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32159" w14:textId="58DF1952" w:rsidR="00622F23" w:rsidRPr="00622F23" w:rsidRDefault="00622F23" w:rsidP="3B6FD45E">
      <w:pPr>
        <w:spacing w:after="0" w:line="240" w:lineRule="auto"/>
        <w:rPr>
          <w:b/>
          <w:bCs/>
          <w:sz w:val="28"/>
          <w:szCs w:val="28"/>
        </w:rPr>
      </w:pPr>
      <w:r w:rsidRPr="26B9078F">
        <w:rPr>
          <w:b/>
          <w:bCs/>
          <w:sz w:val="28"/>
          <w:szCs w:val="28"/>
        </w:rPr>
        <w:t>C.</w:t>
      </w:r>
      <w:r w:rsidR="00D01F42" w:rsidRPr="26B9078F">
        <w:rPr>
          <w:b/>
          <w:bCs/>
          <w:sz w:val="28"/>
          <w:szCs w:val="28"/>
        </w:rPr>
        <w:t>1</w:t>
      </w:r>
      <w:r w:rsidRPr="26B9078F">
        <w:rPr>
          <w:b/>
          <w:bCs/>
          <w:sz w:val="28"/>
          <w:szCs w:val="28"/>
        </w:rPr>
        <w:t>. General</w:t>
      </w:r>
    </w:p>
    <w:p w14:paraId="5F56716A" w14:textId="77777777" w:rsidR="00622F23" w:rsidRPr="00622F23" w:rsidRDefault="00622F23" w:rsidP="00622F23">
      <w:pPr>
        <w:spacing w:after="0" w:line="240" w:lineRule="auto"/>
        <w:rPr>
          <w:sz w:val="24"/>
          <w:szCs w:val="20"/>
        </w:rPr>
      </w:pPr>
    </w:p>
    <w:p w14:paraId="1249E79F" w14:textId="0460D593" w:rsidR="00622F23" w:rsidRPr="00622F23" w:rsidRDefault="00622F23" w:rsidP="00622F23">
      <w:pPr>
        <w:spacing w:after="0" w:line="240" w:lineRule="auto"/>
        <w:rPr>
          <w:sz w:val="24"/>
          <w:szCs w:val="20"/>
        </w:rPr>
      </w:pPr>
      <w:r w:rsidRPr="0001355E">
        <w:rPr>
          <w:b/>
          <w:bCs/>
          <w:sz w:val="24"/>
          <w:szCs w:val="20"/>
        </w:rPr>
        <w:t>C.</w:t>
      </w:r>
      <w:r w:rsidR="00D01F42">
        <w:rPr>
          <w:b/>
          <w:bCs/>
          <w:sz w:val="24"/>
          <w:szCs w:val="20"/>
        </w:rPr>
        <w:t>1</w:t>
      </w:r>
      <w:r w:rsidRPr="0001355E">
        <w:rPr>
          <w:b/>
          <w:bCs/>
          <w:sz w:val="24"/>
          <w:szCs w:val="20"/>
        </w:rPr>
        <w:t>.1.</w:t>
      </w:r>
      <w:r w:rsidRPr="00622F23">
        <w:rPr>
          <w:sz w:val="24"/>
          <w:szCs w:val="20"/>
        </w:rPr>
        <w:t xml:space="preserve"> </w:t>
      </w:r>
      <w:r w:rsidR="0001355E">
        <w:rPr>
          <w:sz w:val="24"/>
          <w:szCs w:val="20"/>
        </w:rPr>
        <w:t xml:space="preserve"> </w:t>
      </w:r>
      <w:r w:rsidR="00D01F42" w:rsidRPr="00D01F42">
        <w:rPr>
          <w:b/>
          <w:bCs/>
          <w:sz w:val="24"/>
          <w:szCs w:val="20"/>
        </w:rPr>
        <w:t>Scope:</w:t>
      </w:r>
      <w:r w:rsidR="00D01F42">
        <w:rPr>
          <w:sz w:val="24"/>
          <w:szCs w:val="20"/>
        </w:rPr>
        <w:t xml:space="preserve"> </w:t>
      </w:r>
      <w:r w:rsidRPr="00622F23">
        <w:rPr>
          <w:sz w:val="24"/>
          <w:szCs w:val="20"/>
        </w:rPr>
        <w:t>The</w:t>
      </w:r>
      <w:r w:rsidRPr="51151170">
        <w:rPr>
          <w:sz w:val="24"/>
          <w:szCs w:val="24"/>
        </w:rPr>
        <w:t xml:space="preserve"> </w:t>
      </w:r>
      <w:r w:rsidR="7E2098AD" w:rsidRPr="51151170">
        <w:rPr>
          <w:sz w:val="24"/>
          <w:szCs w:val="24"/>
        </w:rPr>
        <w:t>Defense Health Agency (DHA), on behalf of the</w:t>
      </w:r>
      <w:r w:rsidRPr="00622F23">
        <w:rPr>
          <w:sz w:val="24"/>
          <w:szCs w:val="20"/>
        </w:rPr>
        <w:t xml:space="preserve"> Department of Defense (DoD</w:t>
      </w:r>
      <w:r w:rsidR="000716AA" w:rsidRPr="00622F23">
        <w:rPr>
          <w:sz w:val="24"/>
          <w:szCs w:val="20"/>
        </w:rPr>
        <w:t>), provides</w:t>
      </w:r>
      <w:r w:rsidRPr="00622F23">
        <w:rPr>
          <w:sz w:val="24"/>
          <w:szCs w:val="20"/>
        </w:rPr>
        <w:t xml:space="preserve"> TRICARE services to eligible </w:t>
      </w:r>
      <w:r w:rsidR="000D2EFE" w:rsidRPr="00622F23">
        <w:rPr>
          <w:sz w:val="24"/>
          <w:szCs w:val="20"/>
        </w:rPr>
        <w:t>beneficiaries outside</w:t>
      </w:r>
      <w:r w:rsidRPr="00622F23">
        <w:rPr>
          <w:sz w:val="24"/>
          <w:szCs w:val="20"/>
        </w:rPr>
        <w:t xml:space="preserve"> </w:t>
      </w:r>
      <w:r w:rsidR="000D2EFE" w:rsidRPr="00622F23">
        <w:rPr>
          <w:sz w:val="24"/>
          <w:szCs w:val="20"/>
        </w:rPr>
        <w:t>the United</w:t>
      </w:r>
      <w:r w:rsidRPr="00622F23">
        <w:rPr>
          <w:sz w:val="24"/>
          <w:szCs w:val="20"/>
        </w:rPr>
        <w:t xml:space="preserve"> States and the District of Columbia.   </w:t>
      </w:r>
    </w:p>
    <w:p w14:paraId="384778C2" w14:textId="77777777" w:rsidR="00622F23" w:rsidRPr="00622F23" w:rsidRDefault="00622F23" w:rsidP="00622F23">
      <w:pPr>
        <w:spacing w:after="0" w:line="240" w:lineRule="auto"/>
        <w:rPr>
          <w:sz w:val="24"/>
          <w:szCs w:val="20"/>
        </w:rPr>
      </w:pPr>
    </w:p>
    <w:p w14:paraId="6408606E" w14:textId="4CB8D7B8" w:rsidR="00622F23" w:rsidRPr="00622F23" w:rsidRDefault="722613A0" w:rsidP="26793153">
      <w:pPr>
        <w:spacing w:after="0" w:line="240" w:lineRule="auto"/>
        <w:rPr>
          <w:sz w:val="24"/>
          <w:szCs w:val="24"/>
        </w:rPr>
      </w:pPr>
      <w:r w:rsidRPr="5CE20BE2">
        <w:rPr>
          <w:b/>
          <w:bCs/>
          <w:sz w:val="24"/>
          <w:szCs w:val="24"/>
        </w:rPr>
        <w:t>C.</w:t>
      </w:r>
      <w:r w:rsidR="2D14D0FA" w:rsidRPr="5CE20BE2">
        <w:rPr>
          <w:b/>
          <w:bCs/>
          <w:sz w:val="24"/>
          <w:szCs w:val="24"/>
        </w:rPr>
        <w:t>1</w:t>
      </w:r>
      <w:r w:rsidRPr="5CE20BE2">
        <w:rPr>
          <w:b/>
          <w:bCs/>
          <w:sz w:val="24"/>
          <w:szCs w:val="24"/>
        </w:rPr>
        <w:t>.</w:t>
      </w:r>
      <w:r w:rsidR="2D14D0FA" w:rsidRPr="5CE20BE2">
        <w:rPr>
          <w:b/>
          <w:bCs/>
          <w:sz w:val="24"/>
          <w:szCs w:val="24"/>
        </w:rPr>
        <w:t>1</w:t>
      </w:r>
      <w:r w:rsidRPr="5CE20BE2">
        <w:rPr>
          <w:b/>
          <w:bCs/>
          <w:sz w:val="24"/>
          <w:szCs w:val="24"/>
        </w:rPr>
        <w:t>.</w:t>
      </w:r>
      <w:r w:rsidR="2D14D0FA" w:rsidRPr="5CE20BE2">
        <w:rPr>
          <w:b/>
          <w:bCs/>
          <w:sz w:val="24"/>
          <w:szCs w:val="24"/>
        </w:rPr>
        <w:t>1</w:t>
      </w:r>
      <w:r w:rsidR="0804B7CA" w:rsidRPr="5CE20BE2">
        <w:rPr>
          <w:b/>
          <w:bCs/>
          <w:sz w:val="24"/>
          <w:szCs w:val="24"/>
        </w:rPr>
        <w:t>.</w:t>
      </w:r>
      <w:r w:rsidRPr="5CE20BE2">
        <w:rPr>
          <w:sz w:val="24"/>
          <w:szCs w:val="24"/>
        </w:rPr>
        <w:t xml:space="preserve">  </w:t>
      </w:r>
      <w:r w:rsidR="05C567FC" w:rsidRPr="5CE20BE2">
        <w:rPr>
          <w:sz w:val="24"/>
          <w:szCs w:val="24"/>
        </w:rPr>
        <w:t>The TRICARE Overseas Program (</w:t>
      </w:r>
      <w:r w:rsidR="000D2EFE" w:rsidRPr="5CE20BE2">
        <w:rPr>
          <w:sz w:val="24"/>
          <w:szCs w:val="24"/>
        </w:rPr>
        <w:t xml:space="preserve">TOP) </w:t>
      </w:r>
      <w:r w:rsidR="00055D66" w:rsidRPr="5CE20BE2">
        <w:rPr>
          <w:sz w:val="24"/>
          <w:szCs w:val="24"/>
        </w:rPr>
        <w:t xml:space="preserve">supplements </w:t>
      </w:r>
      <w:r w:rsidR="4AD8FA26" w:rsidRPr="5CE20BE2">
        <w:rPr>
          <w:sz w:val="24"/>
          <w:szCs w:val="24"/>
        </w:rPr>
        <w:t xml:space="preserve">the </w:t>
      </w:r>
      <w:r w:rsidR="00055D66" w:rsidRPr="5CE20BE2">
        <w:rPr>
          <w:sz w:val="24"/>
          <w:szCs w:val="24"/>
        </w:rPr>
        <w:t>direct</w:t>
      </w:r>
      <w:r w:rsidR="05C567FC" w:rsidRPr="5CE20BE2">
        <w:rPr>
          <w:sz w:val="24"/>
          <w:szCs w:val="24"/>
        </w:rPr>
        <w:t xml:space="preserve"> care </w:t>
      </w:r>
      <w:r w:rsidR="6CF285A8" w:rsidRPr="5CE20BE2">
        <w:rPr>
          <w:sz w:val="24"/>
          <w:szCs w:val="24"/>
        </w:rPr>
        <w:t xml:space="preserve">system </w:t>
      </w:r>
      <w:r w:rsidR="05C567FC" w:rsidRPr="5CE20BE2">
        <w:rPr>
          <w:sz w:val="24"/>
          <w:szCs w:val="24"/>
        </w:rPr>
        <w:t xml:space="preserve">in designated Military </w:t>
      </w:r>
      <w:r w:rsidR="25E9A432" w:rsidRPr="5CE20BE2">
        <w:rPr>
          <w:sz w:val="24"/>
          <w:szCs w:val="24"/>
        </w:rPr>
        <w:t xml:space="preserve">Medical </w:t>
      </w:r>
      <w:r w:rsidR="05C567FC" w:rsidRPr="5CE20BE2">
        <w:rPr>
          <w:sz w:val="24"/>
          <w:szCs w:val="24"/>
        </w:rPr>
        <w:t xml:space="preserve">Treatment Facility (MTF) </w:t>
      </w:r>
      <w:r w:rsidR="00922168" w:rsidRPr="5CE20BE2">
        <w:rPr>
          <w:sz w:val="24"/>
          <w:szCs w:val="24"/>
        </w:rPr>
        <w:t>locations and</w:t>
      </w:r>
      <w:r w:rsidR="000D2EFE" w:rsidRPr="5CE20BE2">
        <w:rPr>
          <w:sz w:val="24"/>
          <w:szCs w:val="24"/>
        </w:rPr>
        <w:t xml:space="preserve"> provides</w:t>
      </w:r>
      <w:r w:rsidR="05C567FC" w:rsidRPr="5CE20BE2">
        <w:rPr>
          <w:sz w:val="24"/>
          <w:szCs w:val="24"/>
        </w:rPr>
        <w:t xml:space="preserve"> comprehensive </w:t>
      </w:r>
      <w:r w:rsidR="691E7AA8" w:rsidRPr="5CE20BE2">
        <w:rPr>
          <w:sz w:val="24"/>
          <w:szCs w:val="24"/>
        </w:rPr>
        <w:t>healthcare</w:t>
      </w:r>
      <w:r w:rsidR="05C567FC" w:rsidRPr="5CE20BE2">
        <w:rPr>
          <w:sz w:val="24"/>
          <w:szCs w:val="24"/>
        </w:rPr>
        <w:t xml:space="preserve"> support </w:t>
      </w:r>
      <w:r w:rsidR="48AECCF2" w:rsidRPr="5CE20BE2">
        <w:rPr>
          <w:sz w:val="24"/>
          <w:szCs w:val="24"/>
        </w:rPr>
        <w:t>in remote overseas locations</w:t>
      </w:r>
      <w:r w:rsidR="05C567FC" w:rsidRPr="5CE20BE2">
        <w:rPr>
          <w:sz w:val="24"/>
          <w:szCs w:val="24"/>
        </w:rPr>
        <w:t xml:space="preserve"> to </w:t>
      </w:r>
      <w:r w:rsidR="2DA612C5" w:rsidRPr="5CE20BE2">
        <w:rPr>
          <w:sz w:val="24"/>
          <w:szCs w:val="24"/>
        </w:rPr>
        <w:t>Active Duty Service Members (</w:t>
      </w:r>
      <w:r w:rsidR="05C567FC" w:rsidRPr="5CE20BE2">
        <w:rPr>
          <w:sz w:val="24"/>
          <w:szCs w:val="24"/>
        </w:rPr>
        <w:t>ADSMs</w:t>
      </w:r>
      <w:r w:rsidR="7AE0F62C" w:rsidRPr="5CE20BE2">
        <w:rPr>
          <w:sz w:val="24"/>
          <w:szCs w:val="24"/>
        </w:rPr>
        <w:t>)</w:t>
      </w:r>
      <w:r w:rsidR="05C567FC" w:rsidRPr="5CE20BE2">
        <w:rPr>
          <w:sz w:val="24"/>
          <w:szCs w:val="24"/>
        </w:rPr>
        <w:t xml:space="preserve"> and </w:t>
      </w:r>
      <w:r w:rsidR="520FC7E4" w:rsidRPr="5CE20BE2">
        <w:rPr>
          <w:sz w:val="24"/>
          <w:szCs w:val="24"/>
        </w:rPr>
        <w:t>Command Sponsored</w:t>
      </w:r>
      <w:r w:rsidR="05C567FC" w:rsidRPr="5CE20BE2">
        <w:rPr>
          <w:sz w:val="24"/>
          <w:szCs w:val="24"/>
        </w:rPr>
        <w:t xml:space="preserve"> </w:t>
      </w:r>
      <w:r w:rsidR="13987150" w:rsidRPr="5CE20BE2">
        <w:rPr>
          <w:sz w:val="24"/>
          <w:szCs w:val="24"/>
        </w:rPr>
        <w:t>Active Duty Family Members (</w:t>
      </w:r>
      <w:r w:rsidR="05C567FC" w:rsidRPr="5CE20BE2">
        <w:rPr>
          <w:sz w:val="24"/>
          <w:szCs w:val="24"/>
        </w:rPr>
        <w:t>ADFMs</w:t>
      </w:r>
      <w:r w:rsidR="2D1E82C8" w:rsidRPr="5CE20BE2">
        <w:rPr>
          <w:sz w:val="24"/>
          <w:szCs w:val="24"/>
        </w:rPr>
        <w:t>)</w:t>
      </w:r>
      <w:r w:rsidR="75B92141" w:rsidRPr="5CE20BE2">
        <w:rPr>
          <w:sz w:val="24"/>
          <w:szCs w:val="24"/>
        </w:rPr>
        <w:t xml:space="preserve">. </w:t>
      </w:r>
      <w:r w:rsidR="370BFBAB" w:rsidRPr="5CE20BE2">
        <w:rPr>
          <w:sz w:val="24"/>
          <w:szCs w:val="24"/>
        </w:rPr>
        <w:t>H</w:t>
      </w:r>
      <w:r w:rsidR="48358244" w:rsidRPr="5CE20BE2">
        <w:rPr>
          <w:sz w:val="24"/>
          <w:szCs w:val="24"/>
        </w:rPr>
        <w:t>ealthcare</w:t>
      </w:r>
      <w:r w:rsidR="05C567FC" w:rsidRPr="5CE20BE2">
        <w:rPr>
          <w:sz w:val="24"/>
          <w:szCs w:val="24"/>
        </w:rPr>
        <w:t xml:space="preserve"> support services </w:t>
      </w:r>
      <w:r w:rsidR="00AA5D90" w:rsidRPr="5CE20BE2">
        <w:rPr>
          <w:sz w:val="24"/>
          <w:szCs w:val="24"/>
        </w:rPr>
        <w:t>include</w:t>
      </w:r>
      <w:r w:rsidR="00922168" w:rsidRPr="5CE20BE2">
        <w:rPr>
          <w:sz w:val="24"/>
          <w:szCs w:val="24"/>
        </w:rPr>
        <w:t xml:space="preserve"> private</w:t>
      </w:r>
      <w:r w:rsidR="05C567FC" w:rsidRPr="5CE20BE2">
        <w:rPr>
          <w:sz w:val="24"/>
          <w:szCs w:val="24"/>
        </w:rPr>
        <w:t xml:space="preserve"> </w:t>
      </w:r>
      <w:r w:rsidR="000D2EFE" w:rsidRPr="5CE20BE2">
        <w:rPr>
          <w:sz w:val="24"/>
          <w:szCs w:val="24"/>
        </w:rPr>
        <w:t>sector network</w:t>
      </w:r>
      <w:r w:rsidR="0AEA239D" w:rsidRPr="5CE20BE2">
        <w:rPr>
          <w:sz w:val="24"/>
          <w:szCs w:val="24"/>
        </w:rPr>
        <w:t xml:space="preserve"> development</w:t>
      </w:r>
      <w:r w:rsidR="61AD533C" w:rsidRPr="5CE20BE2">
        <w:rPr>
          <w:sz w:val="24"/>
          <w:szCs w:val="24"/>
        </w:rPr>
        <w:t xml:space="preserve">, </w:t>
      </w:r>
      <w:r w:rsidR="001C1AA7" w:rsidRPr="5CE20BE2">
        <w:rPr>
          <w:sz w:val="24"/>
          <w:szCs w:val="24"/>
        </w:rPr>
        <w:t>appointment services,</w:t>
      </w:r>
      <w:r w:rsidR="61AD533C" w:rsidRPr="5CE20BE2">
        <w:rPr>
          <w:sz w:val="24"/>
          <w:szCs w:val="24"/>
        </w:rPr>
        <w:t xml:space="preserve"> </w:t>
      </w:r>
      <w:r w:rsidR="05C567FC" w:rsidRPr="5CE20BE2">
        <w:rPr>
          <w:sz w:val="24"/>
          <w:szCs w:val="24"/>
        </w:rPr>
        <w:t>enrollment, medically</w:t>
      </w:r>
      <w:r w:rsidR="7D3D8AD0" w:rsidRPr="5CE20BE2">
        <w:rPr>
          <w:sz w:val="24"/>
          <w:szCs w:val="24"/>
        </w:rPr>
        <w:t xml:space="preserve"> </w:t>
      </w:r>
      <w:r w:rsidRPr="5CE20BE2">
        <w:rPr>
          <w:sz w:val="24"/>
          <w:szCs w:val="24"/>
        </w:rPr>
        <w:t>necessary</w:t>
      </w:r>
      <w:r w:rsidR="05C567FC" w:rsidRPr="5CE20BE2">
        <w:rPr>
          <w:sz w:val="24"/>
          <w:szCs w:val="24"/>
        </w:rPr>
        <w:t xml:space="preserve"> evacuations (medevacs), medical documentation collection, </w:t>
      </w:r>
      <w:r w:rsidR="30BA5359" w:rsidRPr="5CE20BE2">
        <w:rPr>
          <w:sz w:val="24"/>
          <w:szCs w:val="24"/>
        </w:rPr>
        <w:t>interpretation/</w:t>
      </w:r>
      <w:r w:rsidR="05C567FC" w:rsidRPr="5CE20BE2">
        <w:rPr>
          <w:sz w:val="24"/>
          <w:szCs w:val="24"/>
        </w:rPr>
        <w:t xml:space="preserve">translation, </w:t>
      </w:r>
      <w:r w:rsidR="58007912" w:rsidRPr="5CE20BE2">
        <w:rPr>
          <w:sz w:val="24"/>
          <w:szCs w:val="24"/>
        </w:rPr>
        <w:t>clinical operations</w:t>
      </w:r>
      <w:r w:rsidR="767E2FB4" w:rsidRPr="5CE20BE2">
        <w:rPr>
          <w:sz w:val="24"/>
          <w:szCs w:val="24"/>
        </w:rPr>
        <w:t xml:space="preserve"> (medical management, case management, population health</w:t>
      </w:r>
      <w:r w:rsidR="55794F25" w:rsidRPr="5CE20BE2">
        <w:rPr>
          <w:sz w:val="24"/>
          <w:szCs w:val="24"/>
        </w:rPr>
        <w:t>care</w:t>
      </w:r>
      <w:r w:rsidR="4F58AE3C" w:rsidRPr="5CE20BE2">
        <w:rPr>
          <w:sz w:val="24"/>
          <w:szCs w:val="24"/>
        </w:rPr>
        <w:t>, utilization management, referral management, clinical quality management)</w:t>
      </w:r>
      <w:r w:rsidR="05C567FC" w:rsidRPr="5CE20BE2">
        <w:rPr>
          <w:sz w:val="24"/>
          <w:szCs w:val="24"/>
        </w:rPr>
        <w:t xml:space="preserve">, customer service/call center, beneficiary and provider education and marketing, and claims processing/coding. </w:t>
      </w:r>
    </w:p>
    <w:p w14:paraId="2C9C4057" w14:textId="77777777" w:rsidR="00622F23" w:rsidRPr="00622F23" w:rsidRDefault="00622F23" w:rsidP="00622F23">
      <w:pPr>
        <w:spacing w:after="0" w:line="240" w:lineRule="auto"/>
        <w:rPr>
          <w:sz w:val="24"/>
          <w:szCs w:val="20"/>
        </w:rPr>
      </w:pPr>
      <w:r w:rsidRPr="00622F23">
        <w:rPr>
          <w:sz w:val="24"/>
          <w:szCs w:val="20"/>
        </w:rPr>
        <w:t xml:space="preserve"> </w:t>
      </w:r>
    </w:p>
    <w:p w14:paraId="11761B51" w14:textId="386B9FFD" w:rsidR="008F1435" w:rsidRPr="00622F23" w:rsidRDefault="0AD2914A" w:rsidP="00622F23">
      <w:pPr>
        <w:spacing w:after="0" w:line="240" w:lineRule="auto"/>
        <w:rPr>
          <w:sz w:val="24"/>
          <w:szCs w:val="24"/>
        </w:rPr>
      </w:pPr>
      <w:r w:rsidRPr="2D488482">
        <w:rPr>
          <w:b/>
          <w:bCs/>
          <w:sz w:val="24"/>
          <w:szCs w:val="24"/>
        </w:rPr>
        <w:t>C.</w:t>
      </w:r>
      <w:r w:rsidR="7E3AB581" w:rsidRPr="2D488482">
        <w:rPr>
          <w:b/>
          <w:bCs/>
          <w:sz w:val="24"/>
          <w:szCs w:val="24"/>
        </w:rPr>
        <w:t>1</w:t>
      </w:r>
      <w:r w:rsidRPr="2D488482">
        <w:rPr>
          <w:b/>
          <w:bCs/>
          <w:sz w:val="24"/>
          <w:szCs w:val="24"/>
        </w:rPr>
        <w:t>.</w:t>
      </w:r>
      <w:r w:rsidR="7E3AB581" w:rsidRPr="2D488482">
        <w:rPr>
          <w:b/>
          <w:bCs/>
          <w:sz w:val="24"/>
          <w:szCs w:val="24"/>
        </w:rPr>
        <w:t>1.2</w:t>
      </w:r>
      <w:r w:rsidRPr="2D488482">
        <w:rPr>
          <w:b/>
          <w:bCs/>
          <w:sz w:val="24"/>
          <w:szCs w:val="24"/>
        </w:rPr>
        <w:t>.</w:t>
      </w:r>
      <w:r w:rsidRPr="2D488482">
        <w:rPr>
          <w:sz w:val="24"/>
          <w:szCs w:val="24"/>
        </w:rPr>
        <w:t xml:space="preserve">  </w:t>
      </w:r>
      <w:r w:rsidR="1D46DFD4" w:rsidRPr="2D488482">
        <w:rPr>
          <w:sz w:val="24"/>
          <w:szCs w:val="24"/>
        </w:rPr>
        <w:t xml:space="preserve">The </w:t>
      </w:r>
      <w:r w:rsidR="16468494" w:rsidRPr="2D488482">
        <w:rPr>
          <w:sz w:val="24"/>
          <w:szCs w:val="24"/>
        </w:rPr>
        <w:t>C</w:t>
      </w:r>
      <w:r w:rsidR="1D46DFD4" w:rsidRPr="2D488482">
        <w:rPr>
          <w:sz w:val="24"/>
          <w:szCs w:val="24"/>
        </w:rPr>
        <w:t>ontractor shall provide limited services to other TRICARE eligible beneficiaries</w:t>
      </w:r>
      <w:r w:rsidR="43923788" w:rsidRPr="2D488482">
        <w:rPr>
          <w:sz w:val="24"/>
          <w:szCs w:val="24"/>
        </w:rPr>
        <w:t xml:space="preserve"> </w:t>
      </w:r>
      <w:r w:rsidR="1D46DFD4" w:rsidRPr="2D488482">
        <w:rPr>
          <w:sz w:val="24"/>
          <w:szCs w:val="24"/>
        </w:rPr>
        <w:t>as specified in the contract</w:t>
      </w:r>
      <w:r w:rsidR="0001355E" w:rsidRPr="2D488482">
        <w:rPr>
          <w:sz w:val="24"/>
          <w:szCs w:val="24"/>
        </w:rPr>
        <w:t xml:space="preserve">.  </w:t>
      </w:r>
    </w:p>
    <w:p w14:paraId="2E8F6D02" w14:textId="77777777" w:rsidR="008F1435" w:rsidRDefault="008F1435" w:rsidP="003B5F79">
      <w:pPr>
        <w:spacing w:after="0" w:line="240" w:lineRule="auto"/>
        <w:rPr>
          <w:sz w:val="24"/>
          <w:szCs w:val="24"/>
        </w:rPr>
      </w:pPr>
    </w:p>
    <w:p w14:paraId="564B356F" w14:textId="7B22FF63" w:rsidR="2D14D0FA" w:rsidRDefault="2D14D0FA" w:rsidP="26793153">
      <w:pPr>
        <w:spacing w:after="0" w:line="240" w:lineRule="auto"/>
        <w:rPr>
          <w:b/>
          <w:bCs/>
          <w:sz w:val="24"/>
          <w:szCs w:val="24"/>
        </w:rPr>
      </w:pPr>
      <w:r w:rsidRPr="2D488482">
        <w:rPr>
          <w:b/>
          <w:bCs/>
          <w:sz w:val="24"/>
          <w:szCs w:val="24"/>
        </w:rPr>
        <w:t>C.1.</w:t>
      </w:r>
      <w:r w:rsidR="3ADB428A" w:rsidRPr="2D488482">
        <w:rPr>
          <w:b/>
          <w:bCs/>
          <w:sz w:val="24"/>
          <w:szCs w:val="24"/>
        </w:rPr>
        <w:t>2</w:t>
      </w:r>
      <w:r w:rsidRPr="2D488482">
        <w:rPr>
          <w:b/>
          <w:bCs/>
          <w:sz w:val="24"/>
          <w:szCs w:val="24"/>
        </w:rPr>
        <w:t>.</w:t>
      </w:r>
      <w:r w:rsidRPr="2D488482">
        <w:rPr>
          <w:sz w:val="24"/>
          <w:szCs w:val="24"/>
        </w:rPr>
        <w:t xml:space="preserve">  </w:t>
      </w:r>
      <w:r w:rsidRPr="2D488482">
        <w:rPr>
          <w:b/>
          <w:bCs/>
          <w:sz w:val="24"/>
          <w:szCs w:val="24"/>
        </w:rPr>
        <w:t>Definitions</w:t>
      </w:r>
      <w:r w:rsidRPr="2D488482">
        <w:rPr>
          <w:sz w:val="24"/>
          <w:szCs w:val="24"/>
        </w:rPr>
        <w:t xml:space="preserve">:  </w:t>
      </w:r>
      <w:r w:rsidR="566F3C19" w:rsidRPr="51151170">
        <w:rPr>
          <w:sz w:val="24"/>
          <w:szCs w:val="24"/>
        </w:rPr>
        <w:t>Refer to</w:t>
      </w:r>
      <w:r w:rsidRPr="2D488482">
        <w:rPr>
          <w:sz w:val="24"/>
          <w:szCs w:val="24"/>
        </w:rPr>
        <w:t xml:space="preserve"> </w:t>
      </w:r>
      <w:r w:rsidR="04BDB8C3" w:rsidRPr="2D488482">
        <w:rPr>
          <w:sz w:val="24"/>
          <w:szCs w:val="24"/>
        </w:rPr>
        <w:t>10 U</w:t>
      </w:r>
      <w:r w:rsidR="2063822C" w:rsidRPr="2D488482">
        <w:rPr>
          <w:sz w:val="24"/>
          <w:szCs w:val="24"/>
        </w:rPr>
        <w:t>nited States Code (U</w:t>
      </w:r>
      <w:r w:rsidR="04BDB8C3" w:rsidRPr="2D488482">
        <w:rPr>
          <w:sz w:val="24"/>
          <w:szCs w:val="24"/>
        </w:rPr>
        <w:t>SC</w:t>
      </w:r>
      <w:r w:rsidR="13A56220" w:rsidRPr="2D488482">
        <w:rPr>
          <w:sz w:val="24"/>
          <w:szCs w:val="24"/>
        </w:rPr>
        <w:t>)</w:t>
      </w:r>
      <w:r w:rsidR="04BDB8C3" w:rsidRPr="2D488482">
        <w:rPr>
          <w:sz w:val="24"/>
          <w:szCs w:val="24"/>
        </w:rPr>
        <w:t xml:space="preserve"> </w:t>
      </w:r>
      <w:r w:rsidR="5499117A" w:rsidRPr="2D488482">
        <w:rPr>
          <w:sz w:val="24"/>
          <w:szCs w:val="24"/>
        </w:rPr>
        <w:t xml:space="preserve">§ </w:t>
      </w:r>
      <w:r w:rsidR="04BDB8C3" w:rsidRPr="2D488482">
        <w:rPr>
          <w:sz w:val="24"/>
          <w:szCs w:val="24"/>
        </w:rPr>
        <w:t>1072</w:t>
      </w:r>
      <w:r w:rsidR="7AE5E295" w:rsidRPr="2D488482">
        <w:rPr>
          <w:sz w:val="24"/>
          <w:szCs w:val="24"/>
        </w:rPr>
        <w:t xml:space="preserve">, </w:t>
      </w:r>
      <w:r w:rsidRPr="2D488482">
        <w:rPr>
          <w:sz w:val="24"/>
          <w:szCs w:val="24"/>
        </w:rPr>
        <w:t xml:space="preserve">Title 32 Code of Federal Regulations </w:t>
      </w:r>
      <w:r w:rsidR="56E0A09F" w:rsidRPr="2D488482">
        <w:rPr>
          <w:sz w:val="24"/>
          <w:szCs w:val="24"/>
        </w:rPr>
        <w:t xml:space="preserve">(CFR) </w:t>
      </w:r>
      <w:r w:rsidRPr="2D488482">
        <w:rPr>
          <w:sz w:val="24"/>
          <w:szCs w:val="24"/>
        </w:rPr>
        <w:t xml:space="preserve">Part 199.2 and the </w:t>
      </w:r>
      <w:r w:rsidR="38C49635" w:rsidRPr="2D488482">
        <w:rPr>
          <w:sz w:val="24"/>
          <w:szCs w:val="24"/>
        </w:rPr>
        <w:t>TRICARE Operations Manual (</w:t>
      </w:r>
      <w:r w:rsidRPr="2D488482">
        <w:rPr>
          <w:sz w:val="24"/>
          <w:szCs w:val="24"/>
        </w:rPr>
        <w:t>TOM</w:t>
      </w:r>
      <w:r w:rsidR="20B3F163" w:rsidRPr="2D488482">
        <w:rPr>
          <w:sz w:val="24"/>
          <w:szCs w:val="24"/>
        </w:rPr>
        <w:t>)</w:t>
      </w:r>
      <w:r w:rsidR="1B8E18FD" w:rsidRPr="2D488482">
        <w:rPr>
          <w:sz w:val="24"/>
          <w:szCs w:val="24"/>
        </w:rPr>
        <w:t xml:space="preserve"> Defin</w:t>
      </w:r>
      <w:r w:rsidR="071F3996" w:rsidRPr="2D488482">
        <w:rPr>
          <w:sz w:val="24"/>
          <w:szCs w:val="24"/>
        </w:rPr>
        <w:t>i</w:t>
      </w:r>
      <w:r w:rsidR="1B8E18FD" w:rsidRPr="2D488482">
        <w:rPr>
          <w:sz w:val="24"/>
          <w:szCs w:val="24"/>
        </w:rPr>
        <w:t>tions link</w:t>
      </w:r>
      <w:r w:rsidR="52E98B35" w:rsidRPr="2D488482">
        <w:rPr>
          <w:sz w:val="24"/>
          <w:szCs w:val="24"/>
        </w:rPr>
        <w:t xml:space="preserve"> on </w:t>
      </w:r>
      <w:r w:rsidR="2F7A44C9" w:rsidRPr="00963663">
        <w:rPr>
          <w:sz w:val="24"/>
          <w:szCs w:val="24"/>
        </w:rPr>
        <w:t>https://ma</w:t>
      </w:r>
      <w:r w:rsidR="43FD87C4" w:rsidRPr="2D488482">
        <w:rPr>
          <w:sz w:val="24"/>
          <w:szCs w:val="24"/>
        </w:rPr>
        <w:t>n</w:t>
      </w:r>
      <w:r w:rsidR="2F7A44C9" w:rsidRPr="00963663">
        <w:rPr>
          <w:sz w:val="24"/>
          <w:szCs w:val="24"/>
        </w:rPr>
        <w:t xml:space="preserve">uals.health.mil/. </w:t>
      </w:r>
    </w:p>
    <w:p w14:paraId="0A5D4759" w14:textId="77777777" w:rsidR="00D01F42" w:rsidRPr="00D01F42" w:rsidRDefault="00D01F42" w:rsidP="00D01F42">
      <w:pPr>
        <w:spacing w:after="0" w:line="240" w:lineRule="auto"/>
        <w:rPr>
          <w:sz w:val="24"/>
          <w:szCs w:val="20"/>
        </w:rPr>
      </w:pPr>
    </w:p>
    <w:p w14:paraId="3E799753" w14:textId="49CF65E8" w:rsidR="00D01F42" w:rsidRDefault="7E3AB581" w:rsidP="00D01F42">
      <w:pPr>
        <w:spacing w:after="0" w:line="240" w:lineRule="auto"/>
        <w:rPr>
          <w:sz w:val="24"/>
          <w:szCs w:val="20"/>
        </w:rPr>
      </w:pPr>
      <w:r w:rsidRPr="26793153">
        <w:rPr>
          <w:b/>
          <w:bCs/>
          <w:sz w:val="24"/>
          <w:szCs w:val="24"/>
        </w:rPr>
        <w:t>C.1.</w:t>
      </w:r>
      <w:r w:rsidR="0AE65AF8" w:rsidRPr="26793153">
        <w:rPr>
          <w:b/>
          <w:bCs/>
          <w:sz w:val="24"/>
          <w:szCs w:val="24"/>
        </w:rPr>
        <w:t>3</w:t>
      </w:r>
      <w:r w:rsidRPr="26793153">
        <w:rPr>
          <w:b/>
          <w:bCs/>
          <w:sz w:val="24"/>
          <w:szCs w:val="24"/>
        </w:rPr>
        <w:t>. Documents:</w:t>
      </w:r>
      <w:r w:rsidRPr="26793153">
        <w:rPr>
          <w:sz w:val="24"/>
          <w:szCs w:val="24"/>
        </w:rPr>
        <w:t xml:space="preserve"> The following documents are hereby incorporated by reference and form an integral part of this contract. Documentation incorporated into this contract by reference has the same force and effect as if set forth in full text.</w:t>
      </w:r>
    </w:p>
    <w:p w14:paraId="61EA0286" w14:textId="56BCF339" w:rsidR="00B30E6B" w:rsidRPr="00D01F42" w:rsidRDefault="00B30E6B" w:rsidP="00D01F42">
      <w:pPr>
        <w:spacing w:after="0" w:line="240" w:lineRule="auto"/>
        <w:rPr>
          <w:sz w:val="24"/>
          <w:szCs w:val="20"/>
        </w:rPr>
      </w:pPr>
    </w:p>
    <w:p w14:paraId="753B1CB2" w14:textId="29CBA361" w:rsidR="00BE0F57" w:rsidRDefault="7E3AB581" w:rsidP="26793153">
      <w:pPr>
        <w:spacing w:after="0" w:line="240" w:lineRule="auto"/>
        <w:rPr>
          <w:sz w:val="24"/>
          <w:szCs w:val="24"/>
        </w:rPr>
      </w:pPr>
      <w:r w:rsidRPr="26793153">
        <w:rPr>
          <w:b/>
          <w:bCs/>
          <w:sz w:val="24"/>
          <w:szCs w:val="24"/>
        </w:rPr>
        <w:t>C.1.</w:t>
      </w:r>
      <w:r w:rsidR="1F13FB45" w:rsidRPr="26793153">
        <w:rPr>
          <w:b/>
          <w:bCs/>
          <w:sz w:val="24"/>
          <w:szCs w:val="24"/>
        </w:rPr>
        <w:t>3</w:t>
      </w:r>
      <w:r w:rsidRPr="26793153">
        <w:rPr>
          <w:b/>
          <w:bCs/>
          <w:sz w:val="24"/>
          <w:szCs w:val="24"/>
        </w:rPr>
        <w:t>.1.</w:t>
      </w:r>
      <w:r w:rsidRPr="26793153">
        <w:rPr>
          <w:sz w:val="24"/>
          <w:szCs w:val="24"/>
        </w:rPr>
        <w:t xml:space="preserve"> </w:t>
      </w:r>
      <w:r w:rsidRPr="00963663">
        <w:rPr>
          <w:b/>
          <w:bCs/>
          <w:sz w:val="24"/>
          <w:szCs w:val="24"/>
        </w:rPr>
        <w:t>TRICARE Manuals</w:t>
      </w:r>
      <w:r w:rsidRPr="26793153">
        <w:rPr>
          <w:sz w:val="24"/>
          <w:szCs w:val="24"/>
        </w:rPr>
        <w:t xml:space="preserve"> </w:t>
      </w:r>
    </w:p>
    <w:p w14:paraId="74B8A527" w14:textId="465E5591" w:rsidR="00BE0F57" w:rsidRDefault="16FC2C57" w:rsidP="26793153">
      <w:pPr>
        <w:pStyle w:val="ListParagraph"/>
        <w:numPr>
          <w:ilvl w:val="0"/>
          <w:numId w:val="26"/>
        </w:numPr>
        <w:spacing w:after="0" w:line="240" w:lineRule="auto"/>
      </w:pPr>
      <w:r w:rsidRPr="26793153">
        <w:rPr>
          <w:sz w:val="24"/>
          <w:szCs w:val="24"/>
        </w:rPr>
        <w:t>TRICARE Policy Manual (TPM) 6010.63-M, April 2021</w:t>
      </w:r>
    </w:p>
    <w:p w14:paraId="5A20D42D" w14:textId="4FC39A7E" w:rsidR="00BE0F57" w:rsidRDefault="16FC2C57" w:rsidP="26793153">
      <w:pPr>
        <w:pStyle w:val="ListParagraph"/>
        <w:numPr>
          <w:ilvl w:val="0"/>
          <w:numId w:val="26"/>
        </w:numPr>
        <w:spacing w:after="0" w:line="240" w:lineRule="auto"/>
        <w:rPr>
          <w:sz w:val="24"/>
          <w:szCs w:val="24"/>
        </w:rPr>
      </w:pPr>
      <w:r w:rsidRPr="26793153">
        <w:rPr>
          <w:sz w:val="24"/>
          <w:szCs w:val="24"/>
        </w:rPr>
        <w:t>TRICARE Reimbursement Manual (TRM) 6010.64-M, April 2021</w:t>
      </w:r>
    </w:p>
    <w:p w14:paraId="10096C7F" w14:textId="56F38FA4" w:rsidR="00BE0F57" w:rsidRDefault="16FC2C57" w:rsidP="26793153">
      <w:pPr>
        <w:pStyle w:val="ListParagraph"/>
        <w:numPr>
          <w:ilvl w:val="0"/>
          <w:numId w:val="26"/>
        </w:numPr>
        <w:spacing w:after="0" w:line="240" w:lineRule="auto"/>
        <w:rPr>
          <w:sz w:val="24"/>
          <w:szCs w:val="24"/>
        </w:rPr>
      </w:pPr>
      <w:r w:rsidRPr="2D488482">
        <w:rPr>
          <w:sz w:val="24"/>
          <w:szCs w:val="24"/>
        </w:rPr>
        <w:t>TRICARE Systems Manual (TSM) 7950.4-M, April 2021</w:t>
      </w:r>
    </w:p>
    <w:p w14:paraId="36CCF3A2" w14:textId="08D0A819" w:rsidR="00BE0F57" w:rsidRDefault="16FC2C57" w:rsidP="26793153">
      <w:pPr>
        <w:pStyle w:val="ListParagraph"/>
        <w:numPr>
          <w:ilvl w:val="0"/>
          <w:numId w:val="26"/>
        </w:numPr>
        <w:spacing w:after="0" w:line="240" w:lineRule="auto"/>
        <w:rPr>
          <w:sz w:val="24"/>
          <w:szCs w:val="24"/>
        </w:rPr>
      </w:pPr>
      <w:r w:rsidRPr="2D488482">
        <w:rPr>
          <w:sz w:val="24"/>
          <w:szCs w:val="24"/>
        </w:rPr>
        <w:t>TRICARE Operations Manual (TOM) 6010.62-M, April 2021</w:t>
      </w:r>
    </w:p>
    <w:p w14:paraId="7A5E798A" w14:textId="4310F892" w:rsidR="00BE0F57" w:rsidRDefault="00BE0F57" w:rsidP="26793153">
      <w:pPr>
        <w:spacing w:after="0" w:line="240" w:lineRule="auto"/>
        <w:rPr>
          <w:sz w:val="24"/>
          <w:szCs w:val="24"/>
        </w:rPr>
      </w:pPr>
    </w:p>
    <w:p w14:paraId="02FBF6BA" w14:textId="5B32DB94" w:rsidR="00BE0F57" w:rsidRDefault="16FC2C57" w:rsidP="51151170">
      <w:pPr>
        <w:spacing w:after="0" w:line="240" w:lineRule="auto"/>
        <w:rPr>
          <w:sz w:val="24"/>
          <w:szCs w:val="24"/>
        </w:rPr>
      </w:pPr>
      <w:r w:rsidRPr="4DC4CA68">
        <w:rPr>
          <w:b/>
          <w:bCs/>
          <w:sz w:val="24"/>
          <w:szCs w:val="24"/>
        </w:rPr>
        <w:t>C.1.3.1.1.</w:t>
      </w:r>
      <w:r w:rsidRPr="4DC4CA68">
        <w:rPr>
          <w:sz w:val="24"/>
          <w:szCs w:val="24"/>
        </w:rPr>
        <w:t xml:space="preserve">  The TRICARE Manuals </w:t>
      </w:r>
      <w:r w:rsidR="7E3AB581" w:rsidRPr="4DC4CA68">
        <w:rPr>
          <w:sz w:val="24"/>
          <w:szCs w:val="24"/>
        </w:rPr>
        <w:t xml:space="preserve">provide instruction, </w:t>
      </w:r>
      <w:r w:rsidR="3CB5E67A" w:rsidRPr="4DC4CA68">
        <w:rPr>
          <w:sz w:val="24"/>
          <w:szCs w:val="24"/>
        </w:rPr>
        <w:t>guidance,</w:t>
      </w:r>
      <w:r w:rsidR="7E3AB581" w:rsidRPr="4DC4CA68">
        <w:rPr>
          <w:sz w:val="24"/>
          <w:szCs w:val="24"/>
        </w:rPr>
        <w:t xml:space="preserve"> and responsibilities</w:t>
      </w:r>
      <w:r w:rsidR="00454D5A" w:rsidRPr="4DC4CA68">
        <w:rPr>
          <w:sz w:val="24"/>
          <w:szCs w:val="24"/>
        </w:rPr>
        <w:t xml:space="preserve"> </w:t>
      </w:r>
      <w:r w:rsidR="7B0DB9A4" w:rsidRPr="4DC4CA68">
        <w:rPr>
          <w:sz w:val="24"/>
          <w:szCs w:val="24"/>
        </w:rPr>
        <w:t>supplementing</w:t>
      </w:r>
      <w:r w:rsidR="7E3AB581" w:rsidRPr="4DC4CA68">
        <w:rPr>
          <w:sz w:val="24"/>
          <w:szCs w:val="24"/>
        </w:rPr>
        <w:t xml:space="preserve"> federal statutes and regulations</w:t>
      </w:r>
      <w:r w:rsidR="28D4CB3F" w:rsidRPr="4DC4CA68">
        <w:rPr>
          <w:sz w:val="24"/>
          <w:szCs w:val="24"/>
        </w:rPr>
        <w:t>,</w:t>
      </w:r>
      <w:r w:rsidR="7E3AB581" w:rsidRPr="4DC4CA68">
        <w:rPr>
          <w:sz w:val="24"/>
          <w:szCs w:val="24"/>
        </w:rPr>
        <w:t xml:space="preserve"> and </w:t>
      </w:r>
      <w:r w:rsidR="68EAB23C" w:rsidRPr="4DC4CA68">
        <w:rPr>
          <w:sz w:val="24"/>
          <w:szCs w:val="24"/>
        </w:rPr>
        <w:t xml:space="preserve">shall </w:t>
      </w:r>
      <w:r w:rsidR="7E3AB581" w:rsidRPr="4DC4CA68">
        <w:rPr>
          <w:sz w:val="24"/>
          <w:szCs w:val="24"/>
        </w:rPr>
        <w:t>not contradict the</w:t>
      </w:r>
      <w:r w:rsidR="0AF27C23" w:rsidRPr="4DC4CA68">
        <w:rPr>
          <w:sz w:val="24"/>
          <w:szCs w:val="24"/>
        </w:rPr>
        <w:t>m</w:t>
      </w:r>
      <w:r w:rsidR="7E3AB581" w:rsidRPr="4DC4CA68">
        <w:rPr>
          <w:sz w:val="24"/>
          <w:szCs w:val="24"/>
        </w:rPr>
        <w:t xml:space="preserve">. </w:t>
      </w:r>
      <w:r w:rsidR="5362467E" w:rsidRPr="4DC4CA68">
        <w:rPr>
          <w:sz w:val="24"/>
          <w:szCs w:val="24"/>
        </w:rPr>
        <w:t xml:space="preserve"> </w:t>
      </w:r>
      <w:r w:rsidR="3F892797" w:rsidRPr="4DC4CA68">
        <w:rPr>
          <w:sz w:val="24"/>
          <w:szCs w:val="24"/>
        </w:rPr>
        <w:t>While this contract</w:t>
      </w:r>
      <w:r w:rsidR="071218BB" w:rsidRPr="4DC4CA68">
        <w:rPr>
          <w:sz w:val="24"/>
          <w:szCs w:val="24"/>
        </w:rPr>
        <w:t xml:space="preserve"> cross-references </w:t>
      </w:r>
      <w:r w:rsidR="3D763561" w:rsidRPr="4DC4CA68">
        <w:rPr>
          <w:sz w:val="24"/>
          <w:szCs w:val="24"/>
        </w:rPr>
        <w:t>TRICARE Manuals to aid</w:t>
      </w:r>
      <w:r w:rsidR="071218BB" w:rsidRPr="4DC4CA68">
        <w:rPr>
          <w:sz w:val="24"/>
          <w:szCs w:val="24"/>
        </w:rPr>
        <w:t xml:space="preserve"> understanding</w:t>
      </w:r>
      <w:r w:rsidR="12C3FFB3" w:rsidRPr="4DC4CA68">
        <w:rPr>
          <w:sz w:val="24"/>
          <w:szCs w:val="24"/>
        </w:rPr>
        <w:t>, these references are not exhaustive</w:t>
      </w:r>
      <w:r w:rsidR="071218BB" w:rsidRPr="4DC4CA68">
        <w:rPr>
          <w:sz w:val="24"/>
          <w:szCs w:val="24"/>
        </w:rPr>
        <w:t>. The Contractor is responsible for understanding the</w:t>
      </w:r>
      <w:r w:rsidR="40CB4F7D" w:rsidRPr="4DC4CA68">
        <w:rPr>
          <w:sz w:val="24"/>
          <w:szCs w:val="24"/>
        </w:rPr>
        <w:t xml:space="preserve"> full scope of the TRICARE program and all TOP </w:t>
      </w:r>
      <w:r w:rsidR="000D2EFE" w:rsidRPr="4DC4CA68">
        <w:rPr>
          <w:sz w:val="24"/>
          <w:szCs w:val="24"/>
        </w:rPr>
        <w:t>requirements outlined</w:t>
      </w:r>
      <w:r w:rsidR="40CB4F7D" w:rsidRPr="4DC4CA68">
        <w:rPr>
          <w:sz w:val="24"/>
          <w:szCs w:val="24"/>
        </w:rPr>
        <w:t xml:space="preserve"> in th</w:t>
      </w:r>
      <w:r w:rsidR="47BED9C5" w:rsidRPr="4DC4CA68">
        <w:rPr>
          <w:sz w:val="24"/>
          <w:szCs w:val="24"/>
        </w:rPr>
        <w:t>is</w:t>
      </w:r>
      <w:r w:rsidR="40CB4F7D" w:rsidRPr="4DC4CA68">
        <w:rPr>
          <w:sz w:val="24"/>
          <w:szCs w:val="24"/>
        </w:rPr>
        <w:t xml:space="preserve"> </w:t>
      </w:r>
      <w:r w:rsidR="000D2EFE" w:rsidRPr="4DC4CA68">
        <w:rPr>
          <w:sz w:val="24"/>
          <w:szCs w:val="24"/>
        </w:rPr>
        <w:t>contract, including</w:t>
      </w:r>
      <w:r w:rsidR="00454D5A" w:rsidRPr="4DC4CA68">
        <w:rPr>
          <w:sz w:val="24"/>
          <w:szCs w:val="24"/>
        </w:rPr>
        <w:t xml:space="preserve"> </w:t>
      </w:r>
      <w:r w:rsidR="0B9E3DE1" w:rsidRPr="4DC4CA68">
        <w:rPr>
          <w:sz w:val="24"/>
          <w:szCs w:val="24"/>
        </w:rPr>
        <w:t>referenced</w:t>
      </w:r>
      <w:r w:rsidR="40CB4F7D" w:rsidRPr="4DC4CA68">
        <w:rPr>
          <w:sz w:val="24"/>
          <w:szCs w:val="24"/>
        </w:rPr>
        <w:t xml:space="preserve"> documents</w:t>
      </w:r>
      <w:r w:rsidR="0E0B9E4E" w:rsidRPr="4DC4CA68">
        <w:rPr>
          <w:sz w:val="24"/>
          <w:szCs w:val="24"/>
        </w:rPr>
        <w:t>.</w:t>
      </w:r>
      <w:r w:rsidR="40CB4F7D" w:rsidRPr="4DC4CA68">
        <w:rPr>
          <w:sz w:val="24"/>
          <w:szCs w:val="24"/>
        </w:rPr>
        <w:t xml:space="preserve"> </w:t>
      </w:r>
      <w:r w:rsidR="7CDB2DA8" w:rsidRPr="4DC4CA68">
        <w:rPr>
          <w:sz w:val="24"/>
          <w:szCs w:val="24"/>
        </w:rPr>
        <w:t xml:space="preserve"> </w:t>
      </w:r>
      <w:r w:rsidR="00181FB5" w:rsidRPr="00285689">
        <w:rPr>
          <w:sz w:val="24"/>
          <w:szCs w:val="24"/>
        </w:rPr>
        <w:t xml:space="preserve">DRAFT </w:t>
      </w:r>
      <w:r w:rsidR="7CDB2DA8" w:rsidRPr="00285689">
        <w:rPr>
          <w:sz w:val="24"/>
          <w:szCs w:val="24"/>
        </w:rPr>
        <w:t>TOM Chapter 24</w:t>
      </w:r>
      <w:r w:rsidR="00403DDB" w:rsidRPr="00285689">
        <w:rPr>
          <w:sz w:val="24"/>
          <w:szCs w:val="24"/>
        </w:rPr>
        <w:t>, TRICARE Oversea</w:t>
      </w:r>
      <w:r w:rsidR="62CC406D" w:rsidRPr="00285689">
        <w:rPr>
          <w:sz w:val="24"/>
          <w:szCs w:val="24"/>
        </w:rPr>
        <w:t>s</w:t>
      </w:r>
      <w:r w:rsidR="00403DDB" w:rsidRPr="00285689">
        <w:rPr>
          <w:sz w:val="24"/>
          <w:szCs w:val="24"/>
        </w:rPr>
        <w:t xml:space="preserve"> Program, located in Section J, </w:t>
      </w:r>
      <w:r w:rsidR="00181FB5" w:rsidRPr="00285689">
        <w:rPr>
          <w:sz w:val="24"/>
          <w:szCs w:val="24"/>
        </w:rPr>
        <w:t>Attachment J-22</w:t>
      </w:r>
      <w:r w:rsidR="7CDB2DA8" w:rsidRPr="4DC4CA68">
        <w:rPr>
          <w:sz w:val="24"/>
          <w:szCs w:val="24"/>
        </w:rPr>
        <w:t xml:space="preserve"> </w:t>
      </w:r>
      <w:r w:rsidR="00A37C59" w:rsidRPr="4DC4CA68">
        <w:rPr>
          <w:sz w:val="24"/>
          <w:szCs w:val="24"/>
        </w:rPr>
        <w:t xml:space="preserve">and </w:t>
      </w:r>
      <w:r w:rsidR="00A37C59" w:rsidRPr="4DC4CA68">
        <w:rPr>
          <w:sz w:val="24"/>
          <w:szCs w:val="24"/>
        </w:rPr>
        <w:lastRenderedPageBreak/>
        <w:t>TPM Chapter 12</w:t>
      </w:r>
      <w:r w:rsidR="7CDB2DA8" w:rsidRPr="4DC4CA68">
        <w:rPr>
          <w:sz w:val="24"/>
          <w:szCs w:val="24"/>
        </w:rPr>
        <w:t xml:space="preserve"> provides additional guidance for TOP requirements unless specifically excluded elsewhere in the Manuals. </w:t>
      </w:r>
    </w:p>
    <w:p w14:paraId="6AC4FDB2" w14:textId="02F8AAD1" w:rsidR="00BE0F57" w:rsidRDefault="00BE0F57" w:rsidP="51151170">
      <w:pPr>
        <w:spacing w:after="0" w:line="240" w:lineRule="auto"/>
        <w:rPr>
          <w:sz w:val="24"/>
          <w:szCs w:val="24"/>
        </w:rPr>
      </w:pPr>
    </w:p>
    <w:p w14:paraId="47238821" w14:textId="2ACC1FA3" w:rsidR="00BE0F57" w:rsidRDefault="54AC71B1" w:rsidP="26793153">
      <w:pPr>
        <w:spacing w:after="0" w:line="240" w:lineRule="auto"/>
        <w:rPr>
          <w:sz w:val="24"/>
          <w:szCs w:val="24"/>
        </w:rPr>
      </w:pPr>
      <w:r w:rsidRPr="000716AA">
        <w:rPr>
          <w:b/>
          <w:bCs/>
          <w:sz w:val="24"/>
          <w:szCs w:val="24"/>
        </w:rPr>
        <w:t xml:space="preserve">C.1.3.1.2.  Manual Precedence. </w:t>
      </w:r>
      <w:r w:rsidRPr="699F5A2A">
        <w:rPr>
          <w:b/>
          <w:bCs/>
          <w:sz w:val="24"/>
          <w:szCs w:val="24"/>
        </w:rPr>
        <w:t xml:space="preserve">  </w:t>
      </w:r>
      <w:r w:rsidRPr="000716AA">
        <w:rPr>
          <w:sz w:val="24"/>
          <w:szCs w:val="24"/>
        </w:rPr>
        <w:t>TPM &gt;</w:t>
      </w:r>
      <w:r w:rsidR="002039B6">
        <w:rPr>
          <w:sz w:val="24"/>
          <w:szCs w:val="24"/>
        </w:rPr>
        <w:t xml:space="preserve"> TRM &gt; TSM</w:t>
      </w:r>
      <w:r w:rsidRPr="000716AA">
        <w:rPr>
          <w:sz w:val="24"/>
          <w:szCs w:val="24"/>
        </w:rPr>
        <w:t xml:space="preserve"> &gt; TOM</w:t>
      </w:r>
      <w:r w:rsidR="00454D5A">
        <w:rPr>
          <w:sz w:val="24"/>
          <w:szCs w:val="24"/>
        </w:rPr>
        <w:t>.</w:t>
      </w:r>
      <w:r w:rsidR="5C1F8064" w:rsidRPr="699F5A2A">
        <w:rPr>
          <w:sz w:val="24"/>
          <w:szCs w:val="24"/>
        </w:rPr>
        <w:t xml:space="preserve">  </w:t>
      </w:r>
      <w:r w:rsidR="3F0E859C" w:rsidRPr="2D488482">
        <w:rPr>
          <w:sz w:val="24"/>
          <w:szCs w:val="24"/>
        </w:rPr>
        <w:t xml:space="preserve">The TRICARE Manuals are located at </w:t>
      </w:r>
      <w:r w:rsidR="2B69D1BB" w:rsidRPr="699F5A2A">
        <w:rPr>
          <w:sz w:val="24"/>
          <w:szCs w:val="24"/>
        </w:rPr>
        <w:t>https://manuals.health.mil/</w:t>
      </w:r>
      <w:r w:rsidR="3F0E859C" w:rsidRPr="699F5A2A">
        <w:rPr>
          <w:sz w:val="24"/>
          <w:szCs w:val="24"/>
        </w:rPr>
        <w:t>.</w:t>
      </w:r>
      <w:r w:rsidR="3F0E859C" w:rsidRPr="2D488482">
        <w:rPr>
          <w:sz w:val="24"/>
          <w:szCs w:val="24"/>
        </w:rPr>
        <w:t xml:space="preserve"> If the Contractor believes that a conflict exists between the incorporated documents, the Contractor shall i</w:t>
      </w:r>
      <w:r w:rsidR="49E3815F" w:rsidRPr="2D488482">
        <w:rPr>
          <w:sz w:val="24"/>
          <w:szCs w:val="24"/>
        </w:rPr>
        <w:t>nform the Contracting Officer in writing.</w:t>
      </w:r>
    </w:p>
    <w:p w14:paraId="31CE3F47" w14:textId="38F922F3" w:rsidR="26793153" w:rsidRDefault="26793153" w:rsidP="26793153">
      <w:pPr>
        <w:spacing w:after="0" w:line="240" w:lineRule="auto"/>
        <w:rPr>
          <w:sz w:val="24"/>
          <w:szCs w:val="24"/>
        </w:rPr>
      </w:pPr>
    </w:p>
    <w:p w14:paraId="5C3AD2CC" w14:textId="536DDFCB" w:rsidR="27D34EDE" w:rsidRDefault="27D34EDE" w:rsidP="26793153">
      <w:pPr>
        <w:spacing w:after="0" w:line="240" w:lineRule="auto"/>
        <w:rPr>
          <w:b/>
          <w:bCs/>
          <w:sz w:val="24"/>
          <w:szCs w:val="24"/>
        </w:rPr>
      </w:pPr>
      <w:r w:rsidRPr="00963663">
        <w:rPr>
          <w:b/>
          <w:bCs/>
          <w:sz w:val="24"/>
          <w:szCs w:val="24"/>
        </w:rPr>
        <w:t>C.1.3.2.</w:t>
      </w:r>
      <w:r w:rsidR="3261DC5F" w:rsidRPr="2D488482">
        <w:rPr>
          <w:b/>
          <w:bCs/>
          <w:sz w:val="24"/>
          <w:szCs w:val="24"/>
        </w:rPr>
        <w:t xml:space="preserve"> </w:t>
      </w:r>
      <w:r w:rsidR="1D6CC73D" w:rsidRPr="2D488482">
        <w:rPr>
          <w:b/>
          <w:bCs/>
          <w:sz w:val="24"/>
          <w:szCs w:val="24"/>
        </w:rPr>
        <w:t>Statutory</w:t>
      </w:r>
      <w:r w:rsidR="3261DC5F" w:rsidRPr="2D488482">
        <w:rPr>
          <w:b/>
          <w:bCs/>
          <w:sz w:val="24"/>
          <w:szCs w:val="24"/>
        </w:rPr>
        <w:t xml:space="preserve"> and Regulatory Authority</w:t>
      </w:r>
    </w:p>
    <w:p w14:paraId="3644FC5F" w14:textId="40D351FC" w:rsidR="245453AE" w:rsidRPr="00963663" w:rsidRDefault="245453AE" w:rsidP="00963663">
      <w:pPr>
        <w:spacing w:after="0" w:line="240" w:lineRule="auto"/>
        <w:ind w:firstLine="360"/>
        <w:rPr>
          <w:sz w:val="24"/>
          <w:szCs w:val="24"/>
        </w:rPr>
      </w:pPr>
      <w:r w:rsidRPr="00963663">
        <w:rPr>
          <w:sz w:val="24"/>
          <w:szCs w:val="24"/>
        </w:rPr>
        <w:t>•</w:t>
      </w:r>
      <w:r>
        <w:tab/>
      </w:r>
      <w:r w:rsidRPr="00963663">
        <w:rPr>
          <w:sz w:val="24"/>
          <w:szCs w:val="24"/>
        </w:rPr>
        <w:t>Title 10, USC, Armed Forces, Chapter 55, Medical and Dental</w:t>
      </w:r>
      <w:r w:rsidR="00CA212D">
        <w:rPr>
          <w:sz w:val="24"/>
          <w:szCs w:val="24"/>
        </w:rPr>
        <w:t xml:space="preserve"> </w:t>
      </w:r>
      <w:r w:rsidRPr="00963663">
        <w:rPr>
          <w:sz w:val="24"/>
          <w:szCs w:val="24"/>
        </w:rPr>
        <w:t>Care, (10 USC 55)</w:t>
      </w:r>
    </w:p>
    <w:p w14:paraId="40718056" w14:textId="512C0D15" w:rsidR="245453AE" w:rsidRPr="00963663" w:rsidRDefault="245453AE" w:rsidP="00963663">
      <w:pPr>
        <w:spacing w:after="0" w:line="240" w:lineRule="auto"/>
        <w:ind w:firstLine="360"/>
        <w:rPr>
          <w:sz w:val="24"/>
          <w:szCs w:val="24"/>
        </w:rPr>
      </w:pPr>
      <w:r w:rsidRPr="00963663">
        <w:rPr>
          <w:sz w:val="24"/>
          <w:szCs w:val="24"/>
        </w:rPr>
        <w:t xml:space="preserve">• </w:t>
      </w:r>
      <w:r>
        <w:tab/>
      </w:r>
      <w:r w:rsidRPr="00963663">
        <w:rPr>
          <w:sz w:val="24"/>
          <w:szCs w:val="24"/>
        </w:rPr>
        <w:t>Title 32 CFR National Defense, Part 199, Civilian Health</w:t>
      </w:r>
      <w:r w:rsidR="00CA212D">
        <w:rPr>
          <w:sz w:val="24"/>
          <w:szCs w:val="24"/>
        </w:rPr>
        <w:t xml:space="preserve"> a</w:t>
      </w:r>
      <w:r w:rsidR="00CA212D" w:rsidRPr="00963663">
        <w:rPr>
          <w:sz w:val="24"/>
          <w:szCs w:val="24"/>
        </w:rPr>
        <w:t xml:space="preserve">nd </w:t>
      </w:r>
      <w:r w:rsidRPr="00963663">
        <w:rPr>
          <w:sz w:val="24"/>
          <w:szCs w:val="24"/>
        </w:rPr>
        <w:t xml:space="preserve">Medical Program </w:t>
      </w:r>
      <w:r w:rsidR="00055D66" w:rsidRPr="00963663">
        <w:rPr>
          <w:sz w:val="24"/>
          <w:szCs w:val="24"/>
        </w:rPr>
        <w:t>of</w:t>
      </w:r>
      <w:r w:rsidRPr="00963663">
        <w:rPr>
          <w:sz w:val="24"/>
          <w:szCs w:val="24"/>
        </w:rPr>
        <w:t xml:space="preserve"> The Uniformed Services (32 CFR 199)</w:t>
      </w:r>
    </w:p>
    <w:p w14:paraId="150F3838" w14:textId="77777777" w:rsidR="00880ECD" w:rsidRPr="00963663" w:rsidRDefault="00880ECD" w:rsidP="26793153">
      <w:pPr>
        <w:spacing w:after="0" w:line="240" w:lineRule="auto"/>
        <w:rPr>
          <w:i/>
          <w:iCs/>
          <w:sz w:val="24"/>
          <w:szCs w:val="24"/>
        </w:rPr>
      </w:pPr>
    </w:p>
    <w:p w14:paraId="3FBDCE80" w14:textId="52C1558B" w:rsidR="000A3F44" w:rsidRPr="00FF515C" w:rsidRDefault="00487D17" w:rsidP="000A3F44">
      <w:pPr>
        <w:spacing w:after="0" w:line="240" w:lineRule="auto"/>
        <w:rPr>
          <w:b/>
          <w:bCs/>
          <w:sz w:val="24"/>
          <w:szCs w:val="24"/>
        </w:rPr>
      </w:pPr>
      <w:r w:rsidRPr="2D488482">
        <w:rPr>
          <w:b/>
          <w:bCs/>
          <w:sz w:val="28"/>
          <w:szCs w:val="28"/>
        </w:rPr>
        <w:t>C.2</w:t>
      </w:r>
      <w:r w:rsidR="000A3F44" w:rsidRPr="2D488482">
        <w:rPr>
          <w:b/>
          <w:bCs/>
          <w:sz w:val="28"/>
          <w:szCs w:val="28"/>
        </w:rPr>
        <w:t xml:space="preserve">. </w:t>
      </w:r>
      <w:r w:rsidR="000E672B">
        <w:rPr>
          <w:b/>
          <w:bCs/>
          <w:sz w:val="28"/>
          <w:szCs w:val="28"/>
        </w:rPr>
        <w:t>High Level</w:t>
      </w:r>
      <w:r w:rsidR="000A3F44" w:rsidRPr="2D488482">
        <w:rPr>
          <w:b/>
          <w:bCs/>
          <w:sz w:val="28"/>
          <w:szCs w:val="28"/>
        </w:rPr>
        <w:t xml:space="preserve"> Objectives</w:t>
      </w:r>
    </w:p>
    <w:p w14:paraId="50120765" w14:textId="77777777" w:rsidR="00FF515C" w:rsidRDefault="00FF515C" w:rsidP="000A3F44">
      <w:pPr>
        <w:spacing w:after="0" w:line="240" w:lineRule="auto"/>
        <w:rPr>
          <w:sz w:val="24"/>
          <w:szCs w:val="20"/>
        </w:rPr>
      </w:pPr>
    </w:p>
    <w:p w14:paraId="7FD560FC" w14:textId="1E9E7802" w:rsidR="000A3F44" w:rsidRDefault="6B8F2590" w:rsidP="26793153">
      <w:pPr>
        <w:spacing w:after="0" w:line="240" w:lineRule="auto"/>
        <w:rPr>
          <w:sz w:val="24"/>
          <w:szCs w:val="24"/>
        </w:rPr>
      </w:pPr>
      <w:r w:rsidRPr="3E27E8EB">
        <w:rPr>
          <w:b/>
          <w:bCs/>
          <w:sz w:val="24"/>
          <w:szCs w:val="24"/>
        </w:rPr>
        <w:t>C.2</w:t>
      </w:r>
      <w:r w:rsidR="372F4974" w:rsidRPr="3E27E8EB">
        <w:rPr>
          <w:b/>
          <w:bCs/>
          <w:sz w:val="24"/>
          <w:szCs w:val="24"/>
        </w:rPr>
        <w:t>.</w:t>
      </w:r>
      <w:r w:rsidR="4B06379D" w:rsidRPr="3E27E8EB">
        <w:rPr>
          <w:b/>
          <w:bCs/>
          <w:sz w:val="24"/>
          <w:szCs w:val="24"/>
        </w:rPr>
        <w:t>1</w:t>
      </w:r>
      <w:r w:rsidR="372F4974" w:rsidRPr="3E27E8EB">
        <w:rPr>
          <w:b/>
          <w:bCs/>
          <w:sz w:val="24"/>
          <w:szCs w:val="24"/>
        </w:rPr>
        <w:t>. Objective 1</w:t>
      </w:r>
      <w:r w:rsidR="00055D66" w:rsidRPr="3E27E8EB">
        <w:rPr>
          <w:b/>
          <w:bCs/>
          <w:sz w:val="24"/>
          <w:szCs w:val="24"/>
        </w:rPr>
        <w:t>: Quality</w:t>
      </w:r>
      <w:r w:rsidR="372F4974" w:rsidRPr="3E27E8EB">
        <w:rPr>
          <w:b/>
          <w:bCs/>
          <w:sz w:val="24"/>
          <w:szCs w:val="24"/>
        </w:rPr>
        <w:t xml:space="preserve"> Overseas Health</w:t>
      </w:r>
      <w:r w:rsidR="67CCAEFB" w:rsidRPr="3E27E8EB">
        <w:rPr>
          <w:b/>
          <w:bCs/>
          <w:sz w:val="24"/>
          <w:szCs w:val="24"/>
        </w:rPr>
        <w:t>c</w:t>
      </w:r>
      <w:r w:rsidR="372F4974" w:rsidRPr="3E27E8EB">
        <w:rPr>
          <w:b/>
          <w:bCs/>
          <w:sz w:val="24"/>
          <w:szCs w:val="24"/>
        </w:rPr>
        <w:t xml:space="preserve">are </w:t>
      </w:r>
      <w:r w:rsidR="4677C04D" w:rsidRPr="3E27E8EB">
        <w:rPr>
          <w:b/>
          <w:bCs/>
          <w:sz w:val="24"/>
          <w:szCs w:val="24"/>
        </w:rPr>
        <w:t>S</w:t>
      </w:r>
      <w:r w:rsidR="372F4974" w:rsidRPr="3E27E8EB">
        <w:rPr>
          <w:b/>
          <w:bCs/>
          <w:sz w:val="24"/>
          <w:szCs w:val="24"/>
        </w:rPr>
        <w:t>ystem</w:t>
      </w:r>
      <w:r w:rsidR="372F4974" w:rsidRPr="3E27E8EB">
        <w:rPr>
          <w:sz w:val="24"/>
          <w:szCs w:val="24"/>
        </w:rPr>
        <w:t xml:space="preserve">.  </w:t>
      </w:r>
      <w:r w:rsidR="4B39809C" w:rsidRPr="51151170">
        <w:rPr>
          <w:sz w:val="24"/>
          <w:szCs w:val="24"/>
        </w:rPr>
        <w:t xml:space="preserve">Deliver </w:t>
      </w:r>
      <w:r w:rsidR="372F4974" w:rsidRPr="3E27E8EB">
        <w:rPr>
          <w:sz w:val="24"/>
          <w:szCs w:val="24"/>
        </w:rPr>
        <w:t xml:space="preserve">a data driven clinical quality </w:t>
      </w:r>
      <w:r w:rsidR="00055D66" w:rsidRPr="3E27E8EB">
        <w:rPr>
          <w:sz w:val="24"/>
          <w:szCs w:val="24"/>
        </w:rPr>
        <w:t>program utilizing</w:t>
      </w:r>
      <w:r w:rsidR="372F4974" w:rsidRPr="3E27E8EB">
        <w:rPr>
          <w:sz w:val="24"/>
          <w:szCs w:val="24"/>
        </w:rPr>
        <w:t xml:space="preserve"> quality provider networks to ensure patients </w:t>
      </w:r>
      <w:r w:rsidR="461B18C9" w:rsidRPr="51151170">
        <w:rPr>
          <w:sz w:val="24"/>
          <w:szCs w:val="24"/>
        </w:rPr>
        <w:t>receive</w:t>
      </w:r>
      <w:r w:rsidR="00454D5A">
        <w:rPr>
          <w:sz w:val="24"/>
          <w:szCs w:val="24"/>
        </w:rPr>
        <w:t xml:space="preserve"> </w:t>
      </w:r>
      <w:r w:rsidR="372F4974" w:rsidRPr="3E27E8EB">
        <w:rPr>
          <w:sz w:val="24"/>
          <w:szCs w:val="24"/>
        </w:rPr>
        <w:t xml:space="preserve">the highest </w:t>
      </w:r>
      <w:r w:rsidR="2E7DB609" w:rsidRPr="51151170">
        <w:rPr>
          <w:sz w:val="24"/>
          <w:szCs w:val="24"/>
        </w:rPr>
        <w:t>quality of care, compliant with host-nation</w:t>
      </w:r>
      <w:r w:rsidR="372F4974" w:rsidRPr="51151170">
        <w:rPr>
          <w:sz w:val="24"/>
          <w:szCs w:val="24"/>
        </w:rPr>
        <w:t xml:space="preserve"> </w:t>
      </w:r>
      <w:r w:rsidR="003D27C5">
        <w:rPr>
          <w:sz w:val="24"/>
          <w:szCs w:val="24"/>
        </w:rPr>
        <w:t xml:space="preserve">and internationally recognized </w:t>
      </w:r>
      <w:r w:rsidR="372F4974" w:rsidRPr="3E27E8EB">
        <w:rPr>
          <w:sz w:val="24"/>
          <w:szCs w:val="24"/>
        </w:rPr>
        <w:t xml:space="preserve">medical standards.   </w:t>
      </w:r>
      <w:r w:rsidR="4A8F2AC4" w:rsidRPr="51151170">
        <w:rPr>
          <w:sz w:val="24"/>
          <w:szCs w:val="24"/>
        </w:rPr>
        <w:t>I</w:t>
      </w:r>
      <w:r w:rsidR="372F4974" w:rsidRPr="51151170">
        <w:rPr>
          <w:sz w:val="24"/>
          <w:szCs w:val="24"/>
        </w:rPr>
        <w:t xml:space="preserve">ntegrates </w:t>
      </w:r>
      <w:r w:rsidR="15831D5A" w:rsidRPr="51151170">
        <w:rPr>
          <w:sz w:val="24"/>
          <w:szCs w:val="24"/>
        </w:rPr>
        <w:t>the overseas private sector healthcare system</w:t>
      </w:r>
      <w:r w:rsidR="372F4974" w:rsidRPr="3E27E8EB">
        <w:rPr>
          <w:sz w:val="24"/>
          <w:szCs w:val="24"/>
        </w:rPr>
        <w:t xml:space="preserve"> </w:t>
      </w:r>
      <w:r w:rsidR="3CE99EC6" w:rsidRPr="00963663">
        <w:rPr>
          <w:sz w:val="24"/>
          <w:szCs w:val="24"/>
        </w:rPr>
        <w:t>with the</w:t>
      </w:r>
      <w:r w:rsidR="372F4974" w:rsidRPr="3E27E8EB">
        <w:rPr>
          <w:sz w:val="24"/>
          <w:szCs w:val="24"/>
        </w:rPr>
        <w:t xml:space="preserve"> direct care system and </w:t>
      </w:r>
      <w:r w:rsidR="0A1901AB" w:rsidRPr="51151170">
        <w:rPr>
          <w:sz w:val="24"/>
          <w:szCs w:val="24"/>
        </w:rPr>
        <w:t>optimize</w:t>
      </w:r>
      <w:r w:rsidR="00B50BFE">
        <w:rPr>
          <w:sz w:val="24"/>
          <w:szCs w:val="24"/>
        </w:rPr>
        <w:t>s</w:t>
      </w:r>
      <w:r w:rsidR="372F4974" w:rsidRPr="3E27E8EB">
        <w:rPr>
          <w:sz w:val="24"/>
          <w:szCs w:val="24"/>
        </w:rPr>
        <w:t xml:space="preserve"> digital </w:t>
      </w:r>
      <w:r w:rsidR="3C2490ED" w:rsidRPr="51151170">
        <w:rPr>
          <w:sz w:val="24"/>
          <w:szCs w:val="24"/>
        </w:rPr>
        <w:t xml:space="preserve">health </w:t>
      </w:r>
      <w:r w:rsidR="00055D66" w:rsidRPr="51151170">
        <w:rPr>
          <w:sz w:val="24"/>
          <w:szCs w:val="24"/>
        </w:rPr>
        <w:t>solutions</w:t>
      </w:r>
      <w:r w:rsidR="00055D66" w:rsidRPr="3E27E8EB">
        <w:rPr>
          <w:sz w:val="24"/>
          <w:szCs w:val="24"/>
        </w:rPr>
        <w:t>, including</w:t>
      </w:r>
      <w:r w:rsidR="3B6EB1B2" w:rsidRPr="3E27E8EB">
        <w:rPr>
          <w:sz w:val="24"/>
          <w:szCs w:val="24"/>
        </w:rPr>
        <w:t xml:space="preserve"> full scope telehealth </w:t>
      </w:r>
      <w:r w:rsidR="00963663" w:rsidRPr="3E27E8EB">
        <w:rPr>
          <w:sz w:val="24"/>
          <w:szCs w:val="24"/>
        </w:rPr>
        <w:t>services</w:t>
      </w:r>
      <w:r w:rsidR="372F4974" w:rsidRPr="3E27E8EB">
        <w:rPr>
          <w:sz w:val="24"/>
          <w:szCs w:val="24"/>
        </w:rPr>
        <w:t>.</w:t>
      </w:r>
    </w:p>
    <w:p w14:paraId="561D0F01" w14:textId="4A5C827D" w:rsidR="006B3D3C" w:rsidRDefault="006B3D3C" w:rsidP="26793153">
      <w:pPr>
        <w:spacing w:after="0" w:line="240" w:lineRule="auto"/>
        <w:rPr>
          <w:sz w:val="24"/>
          <w:szCs w:val="24"/>
        </w:rPr>
      </w:pPr>
    </w:p>
    <w:p w14:paraId="1D60FD90" w14:textId="6A389EFC" w:rsidR="006B3D3C" w:rsidRPr="00B659E2" w:rsidRDefault="006B3D3C" w:rsidP="006B3D3C">
      <w:pPr>
        <w:spacing w:after="0" w:line="240" w:lineRule="auto"/>
        <w:rPr>
          <w:sz w:val="24"/>
          <w:szCs w:val="24"/>
        </w:rPr>
      </w:pPr>
      <w:r w:rsidRPr="23366314">
        <w:rPr>
          <w:b/>
          <w:bCs/>
          <w:sz w:val="24"/>
          <w:szCs w:val="24"/>
        </w:rPr>
        <w:t>C.</w:t>
      </w:r>
      <w:r w:rsidR="27DC45A9" w:rsidRPr="23366314">
        <w:rPr>
          <w:b/>
          <w:bCs/>
          <w:sz w:val="24"/>
          <w:szCs w:val="24"/>
        </w:rPr>
        <w:t>2.1</w:t>
      </w:r>
      <w:r w:rsidRPr="23366314">
        <w:rPr>
          <w:b/>
          <w:bCs/>
          <w:sz w:val="24"/>
          <w:szCs w:val="24"/>
        </w:rPr>
        <w:t>.</w:t>
      </w:r>
      <w:r w:rsidRPr="23366314">
        <w:rPr>
          <w:sz w:val="24"/>
          <w:szCs w:val="24"/>
        </w:rPr>
        <w:t xml:space="preserve"> </w:t>
      </w:r>
      <w:r w:rsidRPr="23366314">
        <w:rPr>
          <w:b/>
          <w:bCs/>
          <w:sz w:val="24"/>
          <w:szCs w:val="24"/>
        </w:rPr>
        <w:t xml:space="preserve"> Objective 2: Flexible, Adaptable Structure.  </w:t>
      </w:r>
      <w:r w:rsidRPr="23366314">
        <w:rPr>
          <w:sz w:val="24"/>
          <w:szCs w:val="24"/>
        </w:rPr>
        <w:t>The Contractor shall implement a flexible management process capable of adapting to changes in overseas healthcare environments. This system shall efficiently deliver healthcare solutions that support the mission needs of Military Medical Treatment Facilities (MTFs), and CCMDs and enhance beneficiary</w:t>
      </w:r>
      <w:r w:rsidR="00046280" w:rsidRPr="23366314">
        <w:rPr>
          <w:sz w:val="24"/>
          <w:szCs w:val="24"/>
        </w:rPr>
        <w:t xml:space="preserve"> health.</w:t>
      </w:r>
      <w:r w:rsidRPr="23366314">
        <w:rPr>
          <w:sz w:val="24"/>
          <w:szCs w:val="24"/>
        </w:rPr>
        <w:t xml:space="preserve"> </w:t>
      </w:r>
    </w:p>
    <w:p w14:paraId="59B0CAE2" w14:textId="77777777" w:rsidR="000A3F44" w:rsidRPr="000A3F44" w:rsidRDefault="000A3F44" w:rsidP="000A3F44">
      <w:pPr>
        <w:spacing w:after="0" w:line="240" w:lineRule="auto"/>
        <w:rPr>
          <w:sz w:val="24"/>
          <w:szCs w:val="20"/>
        </w:rPr>
      </w:pPr>
    </w:p>
    <w:p w14:paraId="5DB6FF07" w14:textId="01990E56" w:rsidR="00454D5A" w:rsidRDefault="5AF80BEA" w:rsidP="000A3F44">
      <w:pPr>
        <w:spacing w:after="0" w:line="240" w:lineRule="auto"/>
        <w:rPr>
          <w:sz w:val="24"/>
          <w:szCs w:val="24"/>
        </w:rPr>
      </w:pPr>
      <w:r w:rsidRPr="23366314">
        <w:rPr>
          <w:b/>
          <w:bCs/>
          <w:sz w:val="24"/>
          <w:szCs w:val="24"/>
        </w:rPr>
        <w:t>C.2</w:t>
      </w:r>
      <w:r w:rsidR="64B38C73" w:rsidRPr="23366314">
        <w:rPr>
          <w:b/>
          <w:bCs/>
          <w:sz w:val="24"/>
          <w:szCs w:val="24"/>
        </w:rPr>
        <w:t>.</w:t>
      </w:r>
      <w:r w:rsidR="218C7ACC" w:rsidRPr="23366314">
        <w:rPr>
          <w:b/>
          <w:bCs/>
          <w:sz w:val="24"/>
          <w:szCs w:val="24"/>
        </w:rPr>
        <w:t>2</w:t>
      </w:r>
      <w:r w:rsidR="64B38C73" w:rsidRPr="23366314">
        <w:rPr>
          <w:b/>
          <w:bCs/>
          <w:sz w:val="24"/>
          <w:szCs w:val="24"/>
        </w:rPr>
        <w:t xml:space="preserve">. Objective </w:t>
      </w:r>
      <w:r w:rsidR="006B3D3C" w:rsidRPr="23366314">
        <w:rPr>
          <w:b/>
          <w:bCs/>
          <w:sz w:val="24"/>
          <w:szCs w:val="24"/>
        </w:rPr>
        <w:t>3</w:t>
      </w:r>
      <w:r w:rsidR="64B38C73" w:rsidRPr="23366314">
        <w:rPr>
          <w:b/>
          <w:bCs/>
          <w:sz w:val="24"/>
          <w:szCs w:val="24"/>
        </w:rPr>
        <w:t xml:space="preserve">: Optimal Beneficiary </w:t>
      </w:r>
      <w:r w:rsidR="00055D66" w:rsidRPr="23366314">
        <w:rPr>
          <w:b/>
          <w:bCs/>
          <w:sz w:val="24"/>
          <w:szCs w:val="24"/>
        </w:rPr>
        <w:t>Experience.</w:t>
      </w:r>
      <w:r w:rsidR="64B38C73" w:rsidRPr="23366314">
        <w:rPr>
          <w:sz w:val="24"/>
          <w:szCs w:val="24"/>
        </w:rPr>
        <w:t xml:space="preserve">   </w:t>
      </w:r>
      <w:r w:rsidR="17A23AC6" w:rsidRPr="23366314">
        <w:rPr>
          <w:sz w:val="24"/>
          <w:szCs w:val="24"/>
        </w:rPr>
        <w:t>Optimize</w:t>
      </w:r>
      <w:r w:rsidR="64B38C73" w:rsidRPr="23366314">
        <w:rPr>
          <w:sz w:val="24"/>
          <w:szCs w:val="24"/>
        </w:rPr>
        <w:t xml:space="preserve"> the beneficiary </w:t>
      </w:r>
      <w:r w:rsidR="00F60B5C" w:rsidRPr="23366314">
        <w:rPr>
          <w:sz w:val="24"/>
          <w:szCs w:val="24"/>
        </w:rPr>
        <w:t>experience throughout</w:t>
      </w:r>
      <w:r w:rsidR="00922168" w:rsidRPr="23366314">
        <w:rPr>
          <w:sz w:val="24"/>
          <w:szCs w:val="24"/>
        </w:rPr>
        <w:t xml:space="preserve"> all phases of </w:t>
      </w:r>
      <w:r w:rsidR="69FA41D1" w:rsidRPr="23366314">
        <w:rPr>
          <w:sz w:val="24"/>
          <w:szCs w:val="24"/>
        </w:rPr>
        <w:t xml:space="preserve">healthcare </w:t>
      </w:r>
      <w:r w:rsidR="00922168" w:rsidRPr="23366314">
        <w:rPr>
          <w:sz w:val="24"/>
          <w:szCs w:val="24"/>
        </w:rPr>
        <w:t>delivery</w:t>
      </w:r>
      <w:r w:rsidR="2812335C" w:rsidRPr="23366314">
        <w:rPr>
          <w:sz w:val="24"/>
          <w:szCs w:val="24"/>
        </w:rPr>
        <w:t xml:space="preserve"> by meeting or </w:t>
      </w:r>
      <w:r w:rsidR="00542572" w:rsidRPr="23366314">
        <w:rPr>
          <w:sz w:val="24"/>
          <w:szCs w:val="24"/>
        </w:rPr>
        <w:t>exceeding access</w:t>
      </w:r>
      <w:r w:rsidR="64B38C73" w:rsidRPr="23366314">
        <w:rPr>
          <w:sz w:val="24"/>
          <w:szCs w:val="24"/>
        </w:rPr>
        <w:t xml:space="preserve"> to care</w:t>
      </w:r>
      <w:r w:rsidR="009D58A2" w:rsidRPr="23366314">
        <w:rPr>
          <w:sz w:val="24"/>
          <w:szCs w:val="24"/>
        </w:rPr>
        <w:t xml:space="preserve"> requirements</w:t>
      </w:r>
      <w:r w:rsidR="64B38C73" w:rsidRPr="23366314">
        <w:rPr>
          <w:sz w:val="24"/>
          <w:szCs w:val="24"/>
        </w:rPr>
        <w:t xml:space="preserve">, </w:t>
      </w:r>
      <w:r w:rsidR="122940C7" w:rsidRPr="23366314">
        <w:rPr>
          <w:sz w:val="24"/>
          <w:szCs w:val="24"/>
        </w:rPr>
        <w:t xml:space="preserve">delivering </w:t>
      </w:r>
      <w:r w:rsidR="64B38C73" w:rsidRPr="23366314">
        <w:rPr>
          <w:sz w:val="24"/>
          <w:szCs w:val="24"/>
        </w:rPr>
        <w:t>patient</w:t>
      </w:r>
      <w:r w:rsidR="7709249D" w:rsidRPr="23366314">
        <w:rPr>
          <w:sz w:val="24"/>
          <w:szCs w:val="24"/>
        </w:rPr>
        <w:t>-</w:t>
      </w:r>
      <w:r w:rsidR="64B38C73" w:rsidRPr="23366314">
        <w:rPr>
          <w:sz w:val="24"/>
          <w:szCs w:val="24"/>
        </w:rPr>
        <w:t>centered</w:t>
      </w:r>
      <w:r w:rsidR="230B9125" w:rsidRPr="23366314">
        <w:rPr>
          <w:sz w:val="24"/>
          <w:szCs w:val="24"/>
        </w:rPr>
        <w:t xml:space="preserve"> services</w:t>
      </w:r>
      <w:r w:rsidR="64B38C73" w:rsidRPr="23366314">
        <w:rPr>
          <w:sz w:val="24"/>
          <w:szCs w:val="24"/>
        </w:rPr>
        <w:t xml:space="preserve">, and </w:t>
      </w:r>
      <w:r w:rsidR="7E4A16B8" w:rsidRPr="23366314">
        <w:rPr>
          <w:sz w:val="24"/>
          <w:szCs w:val="24"/>
        </w:rPr>
        <w:t xml:space="preserve">navigating </w:t>
      </w:r>
      <w:r w:rsidR="307CA73A" w:rsidRPr="23366314">
        <w:rPr>
          <w:sz w:val="24"/>
          <w:szCs w:val="24"/>
        </w:rPr>
        <w:t>beneficiaries</w:t>
      </w:r>
      <w:r w:rsidR="64B38C73" w:rsidRPr="23366314">
        <w:rPr>
          <w:sz w:val="24"/>
          <w:szCs w:val="24"/>
        </w:rPr>
        <w:t xml:space="preserve"> </w:t>
      </w:r>
      <w:r w:rsidR="00055D66" w:rsidRPr="23366314">
        <w:rPr>
          <w:sz w:val="24"/>
          <w:szCs w:val="24"/>
        </w:rPr>
        <w:t>through the</w:t>
      </w:r>
      <w:r w:rsidR="00AD16D1" w:rsidRPr="23366314">
        <w:rPr>
          <w:sz w:val="24"/>
          <w:szCs w:val="24"/>
        </w:rPr>
        <w:t xml:space="preserve"> </w:t>
      </w:r>
      <w:r w:rsidR="551B62A3" w:rsidRPr="23366314">
        <w:rPr>
          <w:sz w:val="24"/>
          <w:szCs w:val="24"/>
        </w:rPr>
        <w:t xml:space="preserve">complexities </w:t>
      </w:r>
      <w:r w:rsidR="00855BA0" w:rsidRPr="23366314">
        <w:rPr>
          <w:sz w:val="24"/>
          <w:szCs w:val="24"/>
        </w:rPr>
        <w:t xml:space="preserve">of </w:t>
      </w:r>
      <w:r w:rsidR="03194F25" w:rsidRPr="23366314">
        <w:rPr>
          <w:sz w:val="24"/>
          <w:szCs w:val="24"/>
        </w:rPr>
        <w:t xml:space="preserve">accessing healthcare </w:t>
      </w:r>
      <w:r w:rsidR="38F6808B" w:rsidRPr="23366314">
        <w:rPr>
          <w:sz w:val="24"/>
          <w:szCs w:val="24"/>
        </w:rPr>
        <w:t>overseas</w:t>
      </w:r>
      <w:r w:rsidR="64B38C73" w:rsidRPr="23366314">
        <w:rPr>
          <w:sz w:val="24"/>
          <w:szCs w:val="24"/>
        </w:rPr>
        <w:t xml:space="preserve">.  </w:t>
      </w:r>
      <w:r w:rsidR="225DF92A" w:rsidRPr="23366314">
        <w:rPr>
          <w:sz w:val="24"/>
          <w:szCs w:val="24"/>
        </w:rPr>
        <w:t>Modernize the care experience using best-in-class approaches and state-of-the-art technology.</w:t>
      </w:r>
      <w:r w:rsidR="64B38C73" w:rsidRPr="23366314">
        <w:rPr>
          <w:sz w:val="24"/>
          <w:szCs w:val="24"/>
        </w:rPr>
        <w:t xml:space="preserve"> </w:t>
      </w:r>
      <w:r w:rsidR="64A48546" w:rsidRPr="23366314">
        <w:rPr>
          <w:sz w:val="24"/>
          <w:szCs w:val="24"/>
        </w:rPr>
        <w:t>Continuously</w:t>
      </w:r>
      <w:r w:rsidR="23D69937" w:rsidRPr="23366314">
        <w:rPr>
          <w:sz w:val="24"/>
          <w:szCs w:val="24"/>
        </w:rPr>
        <w:t xml:space="preserve"> </w:t>
      </w:r>
      <w:r w:rsidR="72E894BB" w:rsidRPr="23366314">
        <w:rPr>
          <w:sz w:val="24"/>
          <w:szCs w:val="24"/>
        </w:rPr>
        <w:t xml:space="preserve">improve </w:t>
      </w:r>
      <w:r w:rsidR="00055D66" w:rsidRPr="23366314">
        <w:rPr>
          <w:sz w:val="24"/>
          <w:szCs w:val="24"/>
        </w:rPr>
        <w:t>patient</w:t>
      </w:r>
      <w:r w:rsidR="72E894BB" w:rsidRPr="23366314">
        <w:rPr>
          <w:sz w:val="24"/>
          <w:szCs w:val="24"/>
        </w:rPr>
        <w:t xml:space="preserve"> care experience through data-driven </w:t>
      </w:r>
      <w:r w:rsidR="005E04D4" w:rsidRPr="23366314">
        <w:rPr>
          <w:sz w:val="24"/>
          <w:szCs w:val="24"/>
        </w:rPr>
        <w:t>initiatives</w:t>
      </w:r>
      <w:r w:rsidR="72E894BB" w:rsidRPr="23366314">
        <w:rPr>
          <w:sz w:val="24"/>
          <w:szCs w:val="24"/>
        </w:rPr>
        <w:t xml:space="preserve"> and cutting-edge technology.</w:t>
      </w:r>
      <w:r w:rsidR="64B38C73" w:rsidRPr="23366314">
        <w:rPr>
          <w:sz w:val="24"/>
          <w:szCs w:val="24"/>
        </w:rPr>
        <w:t xml:space="preserve"> </w:t>
      </w:r>
    </w:p>
    <w:p w14:paraId="74E964B2" w14:textId="77777777" w:rsidR="00454D5A" w:rsidRDefault="00454D5A" w:rsidP="000A3F44">
      <w:pPr>
        <w:spacing w:after="0" w:line="240" w:lineRule="auto"/>
        <w:rPr>
          <w:sz w:val="24"/>
          <w:szCs w:val="24"/>
        </w:rPr>
      </w:pPr>
    </w:p>
    <w:p w14:paraId="1B2C59F5" w14:textId="5F634694" w:rsidR="00C4360E" w:rsidRPr="000A3F44" w:rsidRDefault="5AF80BEA" w:rsidP="000A3F44">
      <w:pPr>
        <w:spacing w:after="0" w:line="240" w:lineRule="auto"/>
        <w:rPr>
          <w:sz w:val="24"/>
          <w:szCs w:val="24"/>
        </w:rPr>
      </w:pPr>
      <w:r w:rsidRPr="23366314">
        <w:rPr>
          <w:b/>
          <w:bCs/>
          <w:sz w:val="24"/>
          <w:szCs w:val="24"/>
        </w:rPr>
        <w:t>C.2</w:t>
      </w:r>
      <w:r w:rsidR="64B38C73" w:rsidRPr="23366314">
        <w:rPr>
          <w:b/>
          <w:bCs/>
          <w:sz w:val="24"/>
          <w:szCs w:val="24"/>
        </w:rPr>
        <w:t>.</w:t>
      </w:r>
      <w:r w:rsidR="218C7ACC" w:rsidRPr="23366314">
        <w:rPr>
          <w:b/>
          <w:bCs/>
          <w:sz w:val="24"/>
          <w:szCs w:val="24"/>
        </w:rPr>
        <w:t>3</w:t>
      </w:r>
      <w:r w:rsidR="64B38C73" w:rsidRPr="23366314">
        <w:rPr>
          <w:b/>
          <w:bCs/>
          <w:sz w:val="24"/>
          <w:szCs w:val="24"/>
        </w:rPr>
        <w:t xml:space="preserve">. Objective </w:t>
      </w:r>
      <w:r w:rsidR="006B3D3C" w:rsidRPr="23366314">
        <w:rPr>
          <w:b/>
          <w:bCs/>
          <w:sz w:val="24"/>
          <w:szCs w:val="24"/>
        </w:rPr>
        <w:t>4</w:t>
      </w:r>
      <w:r w:rsidR="64B38C73" w:rsidRPr="23366314">
        <w:rPr>
          <w:b/>
          <w:bCs/>
          <w:sz w:val="24"/>
          <w:szCs w:val="24"/>
        </w:rPr>
        <w:t xml:space="preserve">: Combat Support Agency </w:t>
      </w:r>
      <w:r w:rsidR="4CC94117" w:rsidRPr="23366314">
        <w:rPr>
          <w:b/>
          <w:bCs/>
          <w:sz w:val="24"/>
          <w:szCs w:val="24"/>
        </w:rPr>
        <w:t>Role</w:t>
      </w:r>
      <w:r w:rsidR="64B38C73" w:rsidRPr="23366314">
        <w:rPr>
          <w:b/>
          <w:bCs/>
          <w:sz w:val="24"/>
          <w:szCs w:val="24"/>
        </w:rPr>
        <w:t>.</w:t>
      </w:r>
      <w:r w:rsidR="64B38C73" w:rsidRPr="23366314">
        <w:rPr>
          <w:sz w:val="24"/>
          <w:szCs w:val="24"/>
        </w:rPr>
        <w:t xml:space="preserve">  Provide private sector healthcare solutions </w:t>
      </w:r>
      <w:r w:rsidR="7B4867AA" w:rsidRPr="23366314">
        <w:rPr>
          <w:sz w:val="24"/>
          <w:szCs w:val="24"/>
        </w:rPr>
        <w:t xml:space="preserve">to </w:t>
      </w:r>
      <w:r w:rsidR="64B38C73" w:rsidRPr="23366314">
        <w:rPr>
          <w:sz w:val="24"/>
          <w:szCs w:val="24"/>
        </w:rPr>
        <w:t>support Combatant Commands (CCMD</w:t>
      </w:r>
      <w:r w:rsidR="14BAD4B9" w:rsidRPr="23366314">
        <w:rPr>
          <w:sz w:val="24"/>
          <w:szCs w:val="24"/>
        </w:rPr>
        <w:t>s</w:t>
      </w:r>
      <w:r w:rsidR="009E6D34" w:rsidRPr="23366314">
        <w:rPr>
          <w:sz w:val="24"/>
          <w:szCs w:val="24"/>
        </w:rPr>
        <w:t>),</w:t>
      </w:r>
      <w:r w:rsidR="64B38C73" w:rsidRPr="23366314">
        <w:rPr>
          <w:sz w:val="24"/>
          <w:szCs w:val="24"/>
        </w:rPr>
        <w:t xml:space="preserve"> and Combat Support Activities</w:t>
      </w:r>
      <w:r w:rsidR="00C1672F" w:rsidRPr="23366314">
        <w:rPr>
          <w:sz w:val="24"/>
          <w:szCs w:val="24"/>
        </w:rPr>
        <w:t>.</w:t>
      </w:r>
    </w:p>
    <w:p w14:paraId="4F46C179" w14:textId="77777777" w:rsidR="00C4360E" w:rsidRDefault="00C4360E" w:rsidP="003B5F79">
      <w:pPr>
        <w:spacing w:after="0" w:line="240" w:lineRule="auto"/>
        <w:rPr>
          <w:sz w:val="24"/>
          <w:szCs w:val="20"/>
        </w:rPr>
      </w:pPr>
    </w:p>
    <w:p w14:paraId="52FF3B05" w14:textId="57F1FC85" w:rsidR="003B5F79" w:rsidRPr="0097182C" w:rsidRDefault="00CC324F" w:rsidP="003B5F79">
      <w:pPr>
        <w:spacing w:after="0" w:line="240" w:lineRule="auto"/>
        <w:rPr>
          <w:b/>
          <w:bCs/>
          <w:sz w:val="28"/>
        </w:rPr>
      </w:pPr>
      <w:r>
        <w:rPr>
          <w:b/>
          <w:bCs/>
          <w:sz w:val="28"/>
        </w:rPr>
        <w:t>C.3</w:t>
      </w:r>
      <w:r w:rsidR="003B5F79" w:rsidRPr="0097182C">
        <w:rPr>
          <w:b/>
          <w:bCs/>
          <w:sz w:val="28"/>
        </w:rPr>
        <w:t>.  Management</w:t>
      </w:r>
    </w:p>
    <w:p w14:paraId="248805F6" w14:textId="02DC6FE8" w:rsidR="003B5F79" w:rsidRPr="00B659E2" w:rsidRDefault="003B5F79" w:rsidP="003B5F79">
      <w:pPr>
        <w:spacing w:after="0" w:line="240" w:lineRule="auto"/>
        <w:rPr>
          <w:sz w:val="24"/>
          <w:szCs w:val="20"/>
        </w:rPr>
      </w:pPr>
    </w:p>
    <w:p w14:paraId="0B774004" w14:textId="30434CD5" w:rsidR="003E5A10" w:rsidRDefault="33E1014A" w:rsidP="003B5F79">
      <w:pPr>
        <w:spacing w:after="0" w:line="240" w:lineRule="auto"/>
        <w:rPr>
          <w:sz w:val="24"/>
          <w:szCs w:val="24"/>
        </w:rPr>
      </w:pPr>
      <w:r w:rsidRPr="6D9B88FE">
        <w:rPr>
          <w:b/>
          <w:bCs/>
          <w:sz w:val="24"/>
          <w:szCs w:val="24"/>
        </w:rPr>
        <w:t>C.3</w:t>
      </w:r>
      <w:r w:rsidR="4FD7DAE3" w:rsidRPr="6D9B88FE">
        <w:rPr>
          <w:b/>
          <w:bCs/>
          <w:sz w:val="24"/>
          <w:szCs w:val="24"/>
        </w:rPr>
        <w:t xml:space="preserve">.1. </w:t>
      </w:r>
      <w:r w:rsidR="4D55CED6" w:rsidRPr="6D9B88FE">
        <w:rPr>
          <w:b/>
          <w:bCs/>
          <w:sz w:val="24"/>
          <w:szCs w:val="24"/>
        </w:rPr>
        <w:t xml:space="preserve">  </w:t>
      </w:r>
      <w:r w:rsidR="4FD7DAE3" w:rsidRPr="6D9B88FE">
        <w:rPr>
          <w:sz w:val="24"/>
          <w:szCs w:val="24"/>
        </w:rPr>
        <w:t xml:space="preserve">The Contractor shall </w:t>
      </w:r>
      <w:r w:rsidR="00751E92">
        <w:rPr>
          <w:sz w:val="24"/>
          <w:szCs w:val="24"/>
        </w:rPr>
        <w:t>provide</w:t>
      </w:r>
      <w:r w:rsidR="00751E92" w:rsidRPr="6D9B88FE">
        <w:rPr>
          <w:sz w:val="24"/>
          <w:szCs w:val="24"/>
        </w:rPr>
        <w:t xml:space="preserve"> </w:t>
      </w:r>
      <w:r w:rsidR="4FD7DAE3" w:rsidRPr="6D9B88FE">
        <w:rPr>
          <w:sz w:val="24"/>
          <w:szCs w:val="24"/>
        </w:rPr>
        <w:t>and maintain qualified leadership</w:t>
      </w:r>
      <w:r w:rsidR="1385CE4B" w:rsidRPr="6D9B88FE">
        <w:rPr>
          <w:sz w:val="24"/>
          <w:szCs w:val="24"/>
        </w:rPr>
        <w:t xml:space="preserve"> </w:t>
      </w:r>
      <w:r w:rsidR="4FD7DAE3" w:rsidRPr="6D9B88FE">
        <w:rPr>
          <w:sz w:val="24"/>
          <w:szCs w:val="24"/>
        </w:rPr>
        <w:t xml:space="preserve">and sufficient staffing to meet </w:t>
      </w:r>
      <w:r w:rsidR="1AE6A02D" w:rsidRPr="6D9B88FE">
        <w:rPr>
          <w:sz w:val="24"/>
          <w:szCs w:val="24"/>
        </w:rPr>
        <w:t>all</w:t>
      </w:r>
      <w:r w:rsidR="772C6A4C" w:rsidRPr="6D9B88FE">
        <w:rPr>
          <w:sz w:val="24"/>
          <w:szCs w:val="24"/>
        </w:rPr>
        <w:t xml:space="preserve"> </w:t>
      </w:r>
      <w:r w:rsidR="00433A89">
        <w:rPr>
          <w:sz w:val="24"/>
          <w:szCs w:val="24"/>
        </w:rPr>
        <w:t xml:space="preserve">contract </w:t>
      </w:r>
      <w:r w:rsidR="4FD7DAE3" w:rsidRPr="6D9B88FE">
        <w:rPr>
          <w:sz w:val="24"/>
          <w:szCs w:val="24"/>
        </w:rPr>
        <w:t>requirements.</w:t>
      </w:r>
      <w:r w:rsidR="2928D38B" w:rsidRPr="6D9B88FE">
        <w:rPr>
          <w:sz w:val="24"/>
          <w:szCs w:val="24"/>
        </w:rPr>
        <w:t xml:space="preserve"> At a minimum:</w:t>
      </w:r>
    </w:p>
    <w:p w14:paraId="6D64EC62" w14:textId="77777777" w:rsidR="00927650" w:rsidRDefault="00927650" w:rsidP="003B5F79">
      <w:pPr>
        <w:spacing w:after="0" w:line="240" w:lineRule="auto"/>
        <w:rPr>
          <w:b/>
          <w:bCs/>
          <w:sz w:val="24"/>
          <w:szCs w:val="20"/>
        </w:rPr>
      </w:pPr>
    </w:p>
    <w:p w14:paraId="11596B5D" w14:textId="2F1CF1E2" w:rsidR="003B5F79" w:rsidRDefault="33E1014A" w:rsidP="26793153">
      <w:pPr>
        <w:spacing w:after="0" w:line="240" w:lineRule="auto"/>
        <w:rPr>
          <w:sz w:val="24"/>
          <w:szCs w:val="24"/>
        </w:rPr>
      </w:pPr>
      <w:r w:rsidRPr="6D9B88FE">
        <w:rPr>
          <w:b/>
          <w:bCs/>
          <w:sz w:val="24"/>
          <w:szCs w:val="24"/>
        </w:rPr>
        <w:lastRenderedPageBreak/>
        <w:t>C.3</w:t>
      </w:r>
      <w:r w:rsidR="0B03AB36" w:rsidRPr="6D9B88FE">
        <w:rPr>
          <w:b/>
          <w:bCs/>
          <w:sz w:val="24"/>
          <w:szCs w:val="24"/>
        </w:rPr>
        <w:t>.1.</w:t>
      </w:r>
      <w:r w:rsidR="645132D4" w:rsidRPr="6D9B88FE">
        <w:rPr>
          <w:b/>
          <w:bCs/>
          <w:sz w:val="24"/>
          <w:szCs w:val="24"/>
        </w:rPr>
        <w:t xml:space="preserve">1. </w:t>
      </w:r>
      <w:r w:rsidR="0B03AB36" w:rsidRPr="6D9B88FE">
        <w:rPr>
          <w:sz w:val="24"/>
          <w:szCs w:val="24"/>
        </w:rPr>
        <w:t xml:space="preserve"> The </w:t>
      </w:r>
      <w:r w:rsidR="28FD63BB" w:rsidRPr="6D9B88FE">
        <w:rPr>
          <w:sz w:val="24"/>
          <w:szCs w:val="24"/>
        </w:rPr>
        <w:t>C</w:t>
      </w:r>
      <w:r w:rsidR="0B03AB36" w:rsidRPr="6D9B88FE">
        <w:rPr>
          <w:sz w:val="24"/>
          <w:szCs w:val="24"/>
        </w:rPr>
        <w:t xml:space="preserve">ontractor shall </w:t>
      </w:r>
      <w:r w:rsidR="00CC324F" w:rsidRPr="6D9B88FE">
        <w:rPr>
          <w:sz w:val="24"/>
          <w:szCs w:val="24"/>
        </w:rPr>
        <w:t>establish</w:t>
      </w:r>
      <w:r w:rsidR="0B03AB36" w:rsidRPr="6D9B88FE">
        <w:rPr>
          <w:sz w:val="24"/>
          <w:szCs w:val="24"/>
        </w:rPr>
        <w:t xml:space="preserve"> and maintain effective management strategies, staff education and training programs, </w:t>
      </w:r>
      <w:r w:rsidR="643FC48B" w:rsidRPr="6D9B88FE">
        <w:rPr>
          <w:sz w:val="24"/>
          <w:szCs w:val="24"/>
        </w:rPr>
        <w:t xml:space="preserve">clear </w:t>
      </w:r>
      <w:r w:rsidR="0B03AB36" w:rsidRPr="6D9B88FE">
        <w:rPr>
          <w:sz w:val="24"/>
          <w:szCs w:val="24"/>
        </w:rPr>
        <w:t>lines of authority, and reporting and coordination interfaces with the Government.</w:t>
      </w:r>
      <w:r w:rsidR="00215371" w:rsidRPr="6D9B88FE">
        <w:rPr>
          <w:sz w:val="24"/>
          <w:szCs w:val="24"/>
        </w:rPr>
        <w:t xml:space="preserve"> </w:t>
      </w:r>
    </w:p>
    <w:p w14:paraId="5EE2CADF" w14:textId="77777777" w:rsidR="00542D00" w:rsidRDefault="00542D00" w:rsidP="26793153">
      <w:pPr>
        <w:spacing w:after="0" w:line="240" w:lineRule="auto"/>
        <w:rPr>
          <w:sz w:val="24"/>
          <w:szCs w:val="24"/>
        </w:rPr>
      </w:pPr>
    </w:p>
    <w:p w14:paraId="5297D062" w14:textId="3097E275" w:rsidR="00542D00" w:rsidRPr="00B659E2" w:rsidRDefault="381612A0" w:rsidP="2DF3C3D5">
      <w:pPr>
        <w:spacing w:after="0" w:line="240" w:lineRule="auto"/>
        <w:rPr>
          <w:sz w:val="24"/>
          <w:szCs w:val="24"/>
        </w:rPr>
      </w:pPr>
      <w:r w:rsidRPr="000716AA">
        <w:rPr>
          <w:b/>
          <w:bCs/>
          <w:sz w:val="24"/>
          <w:szCs w:val="24"/>
        </w:rPr>
        <w:t>C.3.1.2</w:t>
      </w:r>
      <w:r w:rsidR="3193EEAF" w:rsidRPr="000716AA">
        <w:rPr>
          <w:b/>
          <w:bCs/>
          <w:sz w:val="24"/>
          <w:szCs w:val="24"/>
        </w:rPr>
        <w:t>.</w:t>
      </w:r>
      <w:r w:rsidR="3193EEAF" w:rsidRPr="2DF3C3D5">
        <w:rPr>
          <w:sz w:val="24"/>
          <w:szCs w:val="24"/>
        </w:rPr>
        <w:t xml:space="preserve"> </w:t>
      </w:r>
      <w:r w:rsidR="00875441">
        <w:rPr>
          <w:sz w:val="24"/>
          <w:szCs w:val="24"/>
        </w:rPr>
        <w:t xml:space="preserve"> The Contractor shall provide </w:t>
      </w:r>
      <w:r w:rsidR="00542572">
        <w:rPr>
          <w:sz w:val="24"/>
          <w:szCs w:val="24"/>
        </w:rPr>
        <w:t xml:space="preserve">a </w:t>
      </w:r>
      <w:r w:rsidR="00542572" w:rsidRPr="2DF3C3D5">
        <w:rPr>
          <w:sz w:val="24"/>
          <w:szCs w:val="24"/>
        </w:rPr>
        <w:t>monthly</w:t>
      </w:r>
      <w:r w:rsidR="1C74F0F0" w:rsidRPr="2DF3C3D5">
        <w:rPr>
          <w:sz w:val="24"/>
          <w:szCs w:val="24"/>
        </w:rPr>
        <w:t xml:space="preserve"> </w:t>
      </w:r>
      <w:r w:rsidR="00944480">
        <w:rPr>
          <w:sz w:val="24"/>
          <w:szCs w:val="24"/>
        </w:rPr>
        <w:t>Responsibilities Assignment Matrix (RAM) and S</w:t>
      </w:r>
      <w:r w:rsidR="53E0101F" w:rsidRPr="2DF3C3D5">
        <w:rPr>
          <w:sz w:val="24"/>
          <w:szCs w:val="24"/>
        </w:rPr>
        <w:t xml:space="preserve">taffing </w:t>
      </w:r>
      <w:r w:rsidR="00944480" w:rsidRPr="00944480">
        <w:rPr>
          <w:sz w:val="24"/>
          <w:szCs w:val="24"/>
        </w:rPr>
        <w:t>R</w:t>
      </w:r>
      <w:r w:rsidR="53E0101F" w:rsidRPr="00944480">
        <w:rPr>
          <w:sz w:val="24"/>
          <w:szCs w:val="24"/>
        </w:rPr>
        <w:t xml:space="preserve">eport </w:t>
      </w:r>
      <w:r w:rsidR="63D89312" w:rsidRPr="00542572">
        <w:rPr>
          <w:sz w:val="24"/>
          <w:szCs w:val="24"/>
        </w:rPr>
        <w:t>(</w:t>
      </w:r>
      <w:r w:rsidR="17B1D8D9" w:rsidRPr="00542572">
        <w:rPr>
          <w:sz w:val="24"/>
          <w:szCs w:val="24"/>
        </w:rPr>
        <w:t>M</w:t>
      </w:r>
      <w:r w:rsidR="00944480" w:rsidRPr="00542572">
        <w:rPr>
          <w:sz w:val="24"/>
          <w:szCs w:val="24"/>
        </w:rPr>
        <w:t>170</w:t>
      </w:r>
      <w:r w:rsidR="17B1D8D9" w:rsidRPr="00542572">
        <w:rPr>
          <w:sz w:val="24"/>
          <w:szCs w:val="24"/>
        </w:rPr>
        <w:t>)</w:t>
      </w:r>
      <w:r w:rsidR="53E0101F" w:rsidRPr="00944480">
        <w:rPr>
          <w:sz w:val="24"/>
          <w:szCs w:val="24"/>
        </w:rPr>
        <w:t xml:space="preserve"> </w:t>
      </w:r>
      <w:r w:rsidR="53E0101F" w:rsidRPr="2DF3C3D5">
        <w:rPr>
          <w:sz w:val="24"/>
          <w:szCs w:val="24"/>
        </w:rPr>
        <w:t>detailing current staffing levels, any vacancies, and mitigation actions for those vacancies</w:t>
      </w:r>
      <w:r w:rsidR="285FC789" w:rsidRPr="2DF3C3D5">
        <w:rPr>
          <w:sz w:val="24"/>
          <w:szCs w:val="24"/>
        </w:rPr>
        <w:t>.</w:t>
      </w:r>
      <w:r w:rsidR="00290B89">
        <w:rPr>
          <w:sz w:val="24"/>
          <w:szCs w:val="24"/>
        </w:rPr>
        <w:t xml:space="preserve"> </w:t>
      </w:r>
      <w:r w:rsidR="00290B89" w:rsidRPr="3E27E8EB">
        <w:rPr>
          <w:sz w:val="24"/>
          <w:szCs w:val="24"/>
        </w:rPr>
        <w:t xml:space="preserve">For </w:t>
      </w:r>
      <w:r w:rsidR="00290B89">
        <w:rPr>
          <w:sz w:val="24"/>
          <w:szCs w:val="24"/>
        </w:rPr>
        <w:t>report</w:t>
      </w:r>
      <w:r w:rsidR="00703CB1">
        <w:rPr>
          <w:sz w:val="24"/>
          <w:szCs w:val="24"/>
        </w:rPr>
        <w:t>ing</w:t>
      </w:r>
      <w:r w:rsidR="00290B89" w:rsidRPr="3E27E8EB">
        <w:rPr>
          <w:sz w:val="24"/>
          <w:szCs w:val="24"/>
        </w:rPr>
        <w:t xml:space="preserve"> requirements, see DD Form 1423</w:t>
      </w:r>
      <w:r w:rsidR="00290B89">
        <w:rPr>
          <w:sz w:val="24"/>
          <w:szCs w:val="24"/>
        </w:rPr>
        <w:t>-1</w:t>
      </w:r>
      <w:r w:rsidR="00290B89" w:rsidRPr="3E27E8EB">
        <w:rPr>
          <w:sz w:val="24"/>
          <w:szCs w:val="24"/>
        </w:rPr>
        <w:t>, Contract Data Requirements List (CDRL), located in Section J.</w:t>
      </w:r>
    </w:p>
    <w:p w14:paraId="2E787CB8" w14:textId="77777777" w:rsidR="003B5F79" w:rsidRDefault="003B5F79" w:rsidP="003B5F79">
      <w:pPr>
        <w:spacing w:after="0" w:line="240" w:lineRule="auto"/>
        <w:rPr>
          <w:sz w:val="24"/>
          <w:szCs w:val="20"/>
        </w:rPr>
      </w:pPr>
    </w:p>
    <w:p w14:paraId="1735367C" w14:textId="7CB1D8D9" w:rsidR="2CAFC82F" w:rsidRDefault="33E1014A" w:rsidP="2CAFC82F">
      <w:pPr>
        <w:spacing w:after="0" w:line="240" w:lineRule="auto"/>
        <w:rPr>
          <w:sz w:val="24"/>
          <w:szCs w:val="24"/>
        </w:rPr>
      </w:pPr>
      <w:r w:rsidRPr="23366314">
        <w:rPr>
          <w:b/>
          <w:bCs/>
          <w:sz w:val="24"/>
          <w:szCs w:val="24"/>
        </w:rPr>
        <w:t>C.3</w:t>
      </w:r>
      <w:r w:rsidR="645132D4" w:rsidRPr="23366314">
        <w:rPr>
          <w:b/>
          <w:bCs/>
          <w:sz w:val="24"/>
          <w:szCs w:val="24"/>
        </w:rPr>
        <w:t>.2</w:t>
      </w:r>
      <w:r w:rsidR="16EB71C3" w:rsidRPr="23366314">
        <w:rPr>
          <w:b/>
          <w:bCs/>
          <w:sz w:val="24"/>
          <w:szCs w:val="24"/>
        </w:rPr>
        <w:t>.</w:t>
      </w:r>
      <w:r w:rsidR="645132D4" w:rsidRPr="23366314">
        <w:rPr>
          <w:b/>
          <w:bCs/>
          <w:sz w:val="24"/>
          <w:szCs w:val="24"/>
        </w:rPr>
        <w:t xml:space="preserve"> </w:t>
      </w:r>
      <w:r w:rsidR="16EB71C3" w:rsidRPr="23366314">
        <w:rPr>
          <w:sz w:val="24"/>
          <w:szCs w:val="24"/>
        </w:rPr>
        <w:t xml:space="preserve"> </w:t>
      </w:r>
      <w:r w:rsidR="0875F8A3" w:rsidRPr="23366314">
        <w:rPr>
          <w:sz w:val="24"/>
          <w:szCs w:val="24"/>
        </w:rPr>
        <w:t xml:space="preserve">The Contractor shall </w:t>
      </w:r>
      <w:r w:rsidR="478ABEFF" w:rsidRPr="23366314">
        <w:rPr>
          <w:sz w:val="24"/>
          <w:szCs w:val="24"/>
        </w:rPr>
        <w:t xml:space="preserve">formally </w:t>
      </w:r>
      <w:r w:rsidR="00B755BA" w:rsidRPr="23366314">
        <w:rPr>
          <w:sz w:val="24"/>
          <w:szCs w:val="24"/>
        </w:rPr>
        <w:t>designate</w:t>
      </w:r>
      <w:r w:rsidR="00B5068B" w:rsidRPr="23366314">
        <w:rPr>
          <w:sz w:val="24"/>
          <w:szCs w:val="24"/>
        </w:rPr>
        <w:t xml:space="preserve"> </w:t>
      </w:r>
      <w:r w:rsidR="0875F8A3" w:rsidRPr="23366314">
        <w:rPr>
          <w:sz w:val="24"/>
          <w:szCs w:val="24"/>
        </w:rPr>
        <w:t>senior</w:t>
      </w:r>
      <w:r w:rsidR="32A5A651" w:rsidRPr="23366314">
        <w:rPr>
          <w:sz w:val="24"/>
          <w:szCs w:val="24"/>
        </w:rPr>
        <w:t>-</w:t>
      </w:r>
      <w:r w:rsidR="0875F8A3" w:rsidRPr="23366314">
        <w:rPr>
          <w:sz w:val="24"/>
          <w:szCs w:val="24"/>
        </w:rPr>
        <w:t xml:space="preserve">level </w:t>
      </w:r>
      <w:r w:rsidR="009F02B0" w:rsidRPr="23366314">
        <w:rPr>
          <w:sz w:val="24"/>
          <w:szCs w:val="24"/>
        </w:rPr>
        <w:t>Program Manager</w:t>
      </w:r>
      <w:r w:rsidR="00080F95" w:rsidRPr="23366314">
        <w:rPr>
          <w:sz w:val="24"/>
          <w:szCs w:val="24"/>
        </w:rPr>
        <w:t>s</w:t>
      </w:r>
      <w:r w:rsidR="009F02B0" w:rsidRPr="23366314">
        <w:rPr>
          <w:sz w:val="24"/>
          <w:szCs w:val="24"/>
        </w:rPr>
        <w:t xml:space="preserve"> (PM)</w:t>
      </w:r>
      <w:r w:rsidR="000913AA" w:rsidRPr="23366314">
        <w:rPr>
          <w:sz w:val="24"/>
          <w:szCs w:val="24"/>
        </w:rPr>
        <w:t xml:space="preserve"> with</w:t>
      </w:r>
      <w:r w:rsidR="009F02B0" w:rsidRPr="23366314">
        <w:rPr>
          <w:sz w:val="24"/>
          <w:szCs w:val="24"/>
        </w:rPr>
        <w:t xml:space="preserve"> the</w:t>
      </w:r>
      <w:r w:rsidR="000913AA" w:rsidRPr="23366314">
        <w:rPr>
          <w:sz w:val="24"/>
          <w:szCs w:val="24"/>
        </w:rPr>
        <w:t xml:space="preserve"> </w:t>
      </w:r>
      <w:r w:rsidR="09481903" w:rsidRPr="23366314">
        <w:rPr>
          <w:sz w:val="24"/>
          <w:szCs w:val="24"/>
        </w:rPr>
        <w:t>authorit</w:t>
      </w:r>
      <w:r w:rsidR="00080F95" w:rsidRPr="23366314">
        <w:rPr>
          <w:sz w:val="24"/>
          <w:szCs w:val="24"/>
        </w:rPr>
        <w:t>ies</w:t>
      </w:r>
      <w:r w:rsidR="09481903" w:rsidRPr="23366314">
        <w:rPr>
          <w:sz w:val="24"/>
          <w:szCs w:val="24"/>
        </w:rPr>
        <w:t xml:space="preserve"> </w:t>
      </w:r>
      <w:r w:rsidR="292B3B2B" w:rsidRPr="23366314">
        <w:rPr>
          <w:sz w:val="24"/>
          <w:szCs w:val="24"/>
        </w:rPr>
        <w:t>to</w:t>
      </w:r>
      <w:r w:rsidR="09481903" w:rsidRPr="23366314">
        <w:rPr>
          <w:sz w:val="24"/>
          <w:szCs w:val="24"/>
        </w:rPr>
        <w:t xml:space="preserve"> make</w:t>
      </w:r>
      <w:r w:rsidR="00552015" w:rsidRPr="23366314">
        <w:rPr>
          <w:sz w:val="24"/>
          <w:szCs w:val="24"/>
        </w:rPr>
        <w:t xml:space="preserve"> </w:t>
      </w:r>
      <w:r w:rsidR="09481903" w:rsidRPr="23366314">
        <w:rPr>
          <w:sz w:val="24"/>
          <w:szCs w:val="24"/>
        </w:rPr>
        <w:t xml:space="preserve">decisions </w:t>
      </w:r>
      <w:r w:rsidR="000913AA" w:rsidRPr="23366314">
        <w:rPr>
          <w:sz w:val="24"/>
          <w:szCs w:val="24"/>
        </w:rPr>
        <w:t>on behalf of the</w:t>
      </w:r>
      <w:r w:rsidR="09481903" w:rsidRPr="23366314">
        <w:rPr>
          <w:sz w:val="24"/>
          <w:szCs w:val="24"/>
        </w:rPr>
        <w:t xml:space="preserve"> Contractor </w:t>
      </w:r>
      <w:r w:rsidR="00552015" w:rsidRPr="23366314">
        <w:rPr>
          <w:sz w:val="24"/>
          <w:szCs w:val="24"/>
        </w:rPr>
        <w:t xml:space="preserve">for matters </w:t>
      </w:r>
      <w:r w:rsidR="09481903" w:rsidRPr="23366314">
        <w:rPr>
          <w:sz w:val="24"/>
          <w:szCs w:val="24"/>
        </w:rPr>
        <w:t>within the scope of the contract.</w:t>
      </w:r>
    </w:p>
    <w:p w14:paraId="7B64D850" w14:textId="77777777" w:rsidR="00A261DB" w:rsidRPr="000716AA" w:rsidRDefault="00A261DB" w:rsidP="2CAFC82F">
      <w:pPr>
        <w:spacing w:after="0" w:line="240" w:lineRule="auto"/>
        <w:rPr>
          <w:b/>
          <w:bCs/>
          <w:sz w:val="24"/>
          <w:szCs w:val="24"/>
        </w:rPr>
      </w:pPr>
    </w:p>
    <w:p w14:paraId="68ABF7B8" w14:textId="5AE33037" w:rsidR="003B5F79" w:rsidRDefault="00C2273B" w:rsidP="333C2E7B">
      <w:pPr>
        <w:spacing w:after="0" w:line="240" w:lineRule="auto"/>
        <w:rPr>
          <w:sz w:val="24"/>
          <w:szCs w:val="24"/>
        </w:rPr>
      </w:pPr>
      <w:r w:rsidRPr="23366314">
        <w:rPr>
          <w:b/>
          <w:bCs/>
          <w:sz w:val="24"/>
          <w:szCs w:val="24"/>
        </w:rPr>
        <w:t>C.3.2.</w:t>
      </w:r>
      <w:r w:rsidR="00142681" w:rsidRPr="23366314">
        <w:rPr>
          <w:b/>
          <w:bCs/>
          <w:sz w:val="24"/>
          <w:szCs w:val="24"/>
        </w:rPr>
        <w:t>1</w:t>
      </w:r>
      <w:r w:rsidRPr="23366314">
        <w:rPr>
          <w:b/>
          <w:bCs/>
          <w:sz w:val="24"/>
          <w:szCs w:val="24"/>
        </w:rPr>
        <w:t xml:space="preserve">.  </w:t>
      </w:r>
      <w:r w:rsidR="69F67AF9" w:rsidRPr="23366314">
        <w:rPr>
          <w:sz w:val="24"/>
          <w:szCs w:val="24"/>
        </w:rPr>
        <w:t>The des</w:t>
      </w:r>
      <w:r w:rsidR="63256D7F" w:rsidRPr="23366314">
        <w:rPr>
          <w:sz w:val="24"/>
          <w:szCs w:val="24"/>
        </w:rPr>
        <w:t xml:space="preserve">ignated </w:t>
      </w:r>
      <w:r w:rsidR="00F35359" w:rsidRPr="23366314">
        <w:rPr>
          <w:sz w:val="24"/>
          <w:szCs w:val="24"/>
        </w:rPr>
        <w:t>PM</w:t>
      </w:r>
      <w:r w:rsidR="0C194595" w:rsidRPr="23366314">
        <w:rPr>
          <w:sz w:val="24"/>
          <w:szCs w:val="24"/>
        </w:rPr>
        <w:t>s</w:t>
      </w:r>
      <w:r w:rsidR="63256D7F" w:rsidRPr="23366314">
        <w:rPr>
          <w:sz w:val="24"/>
          <w:szCs w:val="24"/>
        </w:rPr>
        <w:t xml:space="preserve"> shall be available during </w:t>
      </w:r>
      <w:r w:rsidR="00F35359" w:rsidRPr="23366314">
        <w:rPr>
          <w:sz w:val="24"/>
          <w:szCs w:val="24"/>
        </w:rPr>
        <w:t xml:space="preserve">the host nation’s </w:t>
      </w:r>
      <w:r w:rsidR="63256D7F" w:rsidRPr="23366314">
        <w:rPr>
          <w:sz w:val="24"/>
          <w:szCs w:val="24"/>
        </w:rPr>
        <w:t>normal Government duty hours and participate in</w:t>
      </w:r>
      <w:r w:rsidR="005828C0" w:rsidRPr="23366314">
        <w:rPr>
          <w:sz w:val="24"/>
          <w:szCs w:val="24"/>
        </w:rPr>
        <w:t xml:space="preserve"> all</w:t>
      </w:r>
      <w:r w:rsidR="63256D7F" w:rsidRPr="23366314">
        <w:rPr>
          <w:sz w:val="24"/>
          <w:szCs w:val="24"/>
        </w:rPr>
        <w:t xml:space="preserve"> program reviews</w:t>
      </w:r>
      <w:r w:rsidR="1D795940" w:rsidRPr="23366314">
        <w:rPr>
          <w:sz w:val="24"/>
          <w:szCs w:val="24"/>
        </w:rPr>
        <w:t xml:space="preserve">, coordination meetings, and issue resolution </w:t>
      </w:r>
      <w:r w:rsidR="15A40CCA" w:rsidRPr="23366314">
        <w:rPr>
          <w:sz w:val="24"/>
          <w:szCs w:val="24"/>
        </w:rPr>
        <w:t>discussions</w:t>
      </w:r>
      <w:r w:rsidR="1D795940" w:rsidRPr="23366314">
        <w:rPr>
          <w:sz w:val="24"/>
          <w:szCs w:val="24"/>
        </w:rPr>
        <w:t>.</w:t>
      </w:r>
      <w:r w:rsidR="00657FE2" w:rsidRPr="23366314">
        <w:rPr>
          <w:sz w:val="24"/>
          <w:szCs w:val="24"/>
        </w:rPr>
        <w:t xml:space="preserve"> </w:t>
      </w:r>
    </w:p>
    <w:p w14:paraId="5D4B5826" w14:textId="77777777" w:rsidR="00A261DB" w:rsidRPr="00B659E2" w:rsidRDefault="00A261DB" w:rsidP="333C2E7B">
      <w:pPr>
        <w:spacing w:after="0" w:line="240" w:lineRule="auto"/>
        <w:rPr>
          <w:sz w:val="24"/>
          <w:szCs w:val="24"/>
        </w:rPr>
      </w:pPr>
    </w:p>
    <w:p w14:paraId="1A211199" w14:textId="1AFA91F6" w:rsidR="5027E3B7" w:rsidRDefault="6BCF7616" w:rsidP="5027E3B7">
      <w:pPr>
        <w:spacing w:after="0" w:line="240" w:lineRule="auto"/>
        <w:rPr>
          <w:sz w:val="24"/>
          <w:szCs w:val="24"/>
        </w:rPr>
      </w:pPr>
      <w:r w:rsidRPr="3E27E8EB">
        <w:rPr>
          <w:b/>
          <w:bCs/>
          <w:sz w:val="24"/>
          <w:szCs w:val="24"/>
        </w:rPr>
        <w:t>C.3.</w:t>
      </w:r>
      <w:r w:rsidR="006042C1">
        <w:rPr>
          <w:b/>
          <w:bCs/>
          <w:sz w:val="24"/>
          <w:szCs w:val="24"/>
        </w:rPr>
        <w:t>3</w:t>
      </w:r>
      <w:r w:rsidRPr="3E27E8EB">
        <w:rPr>
          <w:b/>
          <w:bCs/>
          <w:sz w:val="24"/>
          <w:szCs w:val="24"/>
        </w:rPr>
        <w:t>.</w:t>
      </w:r>
      <w:r w:rsidR="00B87C1B" w:rsidRPr="3E27E8EB">
        <w:rPr>
          <w:sz w:val="24"/>
          <w:szCs w:val="24"/>
        </w:rPr>
        <w:t xml:space="preserve">  </w:t>
      </w:r>
      <w:r w:rsidR="00B87C1B" w:rsidRPr="000716AA">
        <w:rPr>
          <w:b/>
          <w:bCs/>
          <w:sz w:val="24"/>
          <w:szCs w:val="24"/>
        </w:rPr>
        <w:t xml:space="preserve"> </w:t>
      </w:r>
      <w:r w:rsidR="6FF55590" w:rsidRPr="3E27E8EB">
        <w:rPr>
          <w:sz w:val="24"/>
          <w:szCs w:val="24"/>
        </w:rPr>
        <w:t xml:space="preserve">The </w:t>
      </w:r>
      <w:r w:rsidR="0A0A7030" w:rsidRPr="3E27E8EB">
        <w:rPr>
          <w:sz w:val="24"/>
          <w:szCs w:val="24"/>
        </w:rPr>
        <w:t>C</w:t>
      </w:r>
      <w:r w:rsidR="6FF55590" w:rsidRPr="3E27E8EB">
        <w:rPr>
          <w:sz w:val="24"/>
          <w:szCs w:val="24"/>
        </w:rPr>
        <w:t>ontractor shall</w:t>
      </w:r>
      <w:r w:rsidR="23859D1A" w:rsidRPr="3E27E8EB">
        <w:rPr>
          <w:sz w:val="24"/>
          <w:szCs w:val="24"/>
        </w:rPr>
        <w:t xml:space="preserve"> </w:t>
      </w:r>
      <w:r w:rsidR="303D9EE3" w:rsidRPr="0208C02E">
        <w:rPr>
          <w:sz w:val="24"/>
          <w:szCs w:val="24"/>
        </w:rPr>
        <w:t xml:space="preserve">respond to </w:t>
      </w:r>
      <w:r w:rsidR="00DE5900">
        <w:rPr>
          <w:sz w:val="24"/>
          <w:szCs w:val="24"/>
        </w:rPr>
        <w:t>all</w:t>
      </w:r>
      <w:r w:rsidR="6FF55590" w:rsidRPr="3E27E8EB">
        <w:rPr>
          <w:sz w:val="24"/>
          <w:szCs w:val="24"/>
        </w:rPr>
        <w:t xml:space="preserve"> Government requirements</w:t>
      </w:r>
      <w:r w:rsidR="00EE886E" w:rsidRPr="3E27E8EB">
        <w:rPr>
          <w:sz w:val="24"/>
          <w:szCs w:val="24"/>
        </w:rPr>
        <w:t xml:space="preserve"> </w:t>
      </w:r>
      <w:r w:rsidR="332F1907" w:rsidRPr="113DA982">
        <w:rPr>
          <w:sz w:val="24"/>
          <w:szCs w:val="24"/>
        </w:rPr>
        <w:t xml:space="preserve">and requests </w:t>
      </w:r>
      <w:r w:rsidR="2F1EC117" w:rsidRPr="113DA982">
        <w:rPr>
          <w:sz w:val="24"/>
          <w:szCs w:val="24"/>
        </w:rPr>
        <w:t>per</w:t>
      </w:r>
      <w:r w:rsidR="00EE886E" w:rsidRPr="3E27E8EB">
        <w:rPr>
          <w:sz w:val="24"/>
          <w:szCs w:val="24"/>
        </w:rPr>
        <w:t xml:space="preserve"> the stated </w:t>
      </w:r>
      <w:r w:rsidR="00963663" w:rsidRPr="3E27E8EB">
        <w:rPr>
          <w:sz w:val="24"/>
          <w:szCs w:val="24"/>
        </w:rPr>
        <w:t>timelines</w:t>
      </w:r>
      <w:r w:rsidR="710C2DB0" w:rsidRPr="42186521">
        <w:rPr>
          <w:sz w:val="24"/>
          <w:szCs w:val="24"/>
        </w:rPr>
        <w:t xml:space="preserve"> and </w:t>
      </w:r>
      <w:r w:rsidR="710C2DB0" w:rsidRPr="3321CBBB">
        <w:rPr>
          <w:sz w:val="24"/>
          <w:szCs w:val="24"/>
        </w:rPr>
        <w:t xml:space="preserve">attend all requested planning meetings </w:t>
      </w:r>
      <w:r w:rsidR="710C2DB0" w:rsidRPr="281CBC24">
        <w:rPr>
          <w:sz w:val="24"/>
          <w:szCs w:val="24"/>
        </w:rPr>
        <w:t>(virtual or in-</w:t>
      </w:r>
      <w:r w:rsidR="710C2DB0" w:rsidRPr="67001326">
        <w:rPr>
          <w:sz w:val="24"/>
          <w:szCs w:val="24"/>
        </w:rPr>
        <w:t>person)</w:t>
      </w:r>
      <w:r w:rsidR="57839757" w:rsidRPr="67001326">
        <w:rPr>
          <w:sz w:val="24"/>
          <w:szCs w:val="24"/>
        </w:rPr>
        <w:t>.</w:t>
      </w:r>
      <w:r w:rsidR="001F338D">
        <w:rPr>
          <w:sz w:val="24"/>
          <w:szCs w:val="24"/>
        </w:rPr>
        <w:t xml:space="preserve"> </w:t>
      </w:r>
    </w:p>
    <w:p w14:paraId="21D674E7" w14:textId="77777777" w:rsidR="00A261DB" w:rsidRDefault="00A261DB" w:rsidP="5027E3B7">
      <w:pPr>
        <w:spacing w:after="0" w:line="240" w:lineRule="auto"/>
        <w:rPr>
          <w:rFonts w:ascii="Segoe UI" w:eastAsia="Segoe UI" w:hAnsi="Segoe UI" w:cs="Segoe UI"/>
          <w:color w:val="333333"/>
          <w:sz w:val="18"/>
          <w:szCs w:val="18"/>
        </w:rPr>
      </w:pPr>
    </w:p>
    <w:p w14:paraId="5262B7E0" w14:textId="72EBBF57" w:rsidR="00C94693" w:rsidRDefault="33E1014A" w:rsidP="26793153">
      <w:pPr>
        <w:spacing w:after="0" w:line="240" w:lineRule="auto"/>
        <w:rPr>
          <w:sz w:val="24"/>
          <w:szCs w:val="24"/>
        </w:rPr>
      </w:pPr>
      <w:r w:rsidRPr="23366314">
        <w:rPr>
          <w:b/>
          <w:bCs/>
          <w:sz w:val="24"/>
          <w:szCs w:val="24"/>
        </w:rPr>
        <w:t>C.3</w:t>
      </w:r>
      <w:r w:rsidR="0B03AB36" w:rsidRPr="23366314">
        <w:rPr>
          <w:b/>
          <w:bCs/>
          <w:sz w:val="24"/>
          <w:szCs w:val="24"/>
        </w:rPr>
        <w:t>.</w:t>
      </w:r>
      <w:r w:rsidR="006042C1" w:rsidRPr="23366314">
        <w:rPr>
          <w:b/>
          <w:bCs/>
          <w:sz w:val="24"/>
          <w:szCs w:val="24"/>
        </w:rPr>
        <w:t>4</w:t>
      </w:r>
      <w:r w:rsidR="0B03AB36" w:rsidRPr="23366314">
        <w:rPr>
          <w:b/>
          <w:bCs/>
          <w:sz w:val="24"/>
          <w:szCs w:val="24"/>
        </w:rPr>
        <w:t>.</w:t>
      </w:r>
      <w:r w:rsidR="71719A90" w:rsidRPr="23366314">
        <w:rPr>
          <w:sz w:val="24"/>
          <w:szCs w:val="24"/>
        </w:rPr>
        <w:t xml:space="preserve"> </w:t>
      </w:r>
      <w:r w:rsidR="0B03AB36" w:rsidRPr="23366314">
        <w:rPr>
          <w:sz w:val="24"/>
          <w:szCs w:val="24"/>
        </w:rPr>
        <w:t xml:space="preserve"> </w:t>
      </w:r>
      <w:bookmarkStart w:id="0" w:name="_Hlk166661390"/>
      <w:r w:rsidR="16EB19EE" w:rsidRPr="23366314">
        <w:rPr>
          <w:b/>
          <w:bCs/>
          <w:sz w:val="24"/>
          <w:szCs w:val="24"/>
        </w:rPr>
        <w:t xml:space="preserve">Quality Management/Quality Improvement </w:t>
      </w:r>
      <w:bookmarkEnd w:id="0"/>
      <w:r w:rsidR="16EB19EE" w:rsidRPr="23366314">
        <w:rPr>
          <w:b/>
          <w:bCs/>
          <w:sz w:val="24"/>
          <w:szCs w:val="24"/>
        </w:rPr>
        <w:t>(QM/QI) program.</w:t>
      </w:r>
      <w:r w:rsidR="16EB19EE" w:rsidRPr="23366314">
        <w:rPr>
          <w:sz w:val="24"/>
          <w:szCs w:val="24"/>
        </w:rPr>
        <w:t xml:space="preserve"> </w:t>
      </w:r>
      <w:r w:rsidR="10818A4C" w:rsidRPr="23366314">
        <w:rPr>
          <w:sz w:val="24"/>
          <w:szCs w:val="24"/>
        </w:rPr>
        <w:t xml:space="preserve"> </w:t>
      </w:r>
      <w:r w:rsidR="12175B71" w:rsidRPr="23366314">
        <w:rPr>
          <w:sz w:val="24"/>
          <w:szCs w:val="24"/>
        </w:rPr>
        <w:t xml:space="preserve">The Contractor shall </w:t>
      </w:r>
      <w:r w:rsidR="00CC324F" w:rsidRPr="23366314">
        <w:rPr>
          <w:sz w:val="24"/>
          <w:szCs w:val="24"/>
        </w:rPr>
        <w:t>establish</w:t>
      </w:r>
      <w:r w:rsidR="00490EB3" w:rsidRPr="23366314">
        <w:rPr>
          <w:sz w:val="24"/>
          <w:szCs w:val="24"/>
        </w:rPr>
        <w:t>,</w:t>
      </w:r>
      <w:r w:rsidR="12175B71" w:rsidRPr="23366314">
        <w:rPr>
          <w:sz w:val="24"/>
          <w:szCs w:val="24"/>
        </w:rPr>
        <w:t xml:space="preserve"> operate</w:t>
      </w:r>
      <w:r w:rsidR="348A6CDF" w:rsidRPr="23366314">
        <w:rPr>
          <w:sz w:val="24"/>
          <w:szCs w:val="24"/>
        </w:rPr>
        <w:t>,</w:t>
      </w:r>
      <w:r w:rsidR="00490EB3" w:rsidRPr="23366314">
        <w:rPr>
          <w:sz w:val="24"/>
          <w:szCs w:val="24"/>
        </w:rPr>
        <w:t xml:space="preserve"> and maintain</w:t>
      </w:r>
      <w:r w:rsidR="12175B71" w:rsidRPr="23366314">
        <w:rPr>
          <w:sz w:val="24"/>
          <w:szCs w:val="24"/>
        </w:rPr>
        <w:t xml:space="preserve"> a</w:t>
      </w:r>
      <w:r w:rsidR="00F27D32" w:rsidRPr="23366314">
        <w:rPr>
          <w:sz w:val="24"/>
          <w:szCs w:val="24"/>
        </w:rPr>
        <w:t xml:space="preserve"> comprehensive and coordinated</w:t>
      </w:r>
      <w:r w:rsidR="12175B71" w:rsidRPr="23366314">
        <w:rPr>
          <w:sz w:val="24"/>
          <w:szCs w:val="24"/>
        </w:rPr>
        <w:t xml:space="preserve"> QM/QI program that supports ongoing quality improvement </w:t>
      </w:r>
      <w:r w:rsidR="00F27D32" w:rsidRPr="23366314">
        <w:rPr>
          <w:sz w:val="24"/>
          <w:szCs w:val="24"/>
        </w:rPr>
        <w:t xml:space="preserve">across all aspects of the </w:t>
      </w:r>
      <w:r w:rsidR="3C6E18AF" w:rsidRPr="23366314">
        <w:rPr>
          <w:sz w:val="24"/>
          <w:szCs w:val="24"/>
        </w:rPr>
        <w:t>TOP</w:t>
      </w:r>
      <w:r w:rsidR="20E971AD" w:rsidRPr="23366314">
        <w:rPr>
          <w:sz w:val="24"/>
          <w:szCs w:val="24"/>
        </w:rPr>
        <w:t xml:space="preserve"> to ensure compliance with the stated requirements</w:t>
      </w:r>
      <w:r w:rsidR="3C6E18AF" w:rsidRPr="23366314">
        <w:rPr>
          <w:sz w:val="24"/>
          <w:szCs w:val="24"/>
        </w:rPr>
        <w:t>.</w:t>
      </w:r>
      <w:r w:rsidR="71719A90" w:rsidRPr="23366314">
        <w:rPr>
          <w:sz w:val="24"/>
          <w:szCs w:val="24"/>
        </w:rPr>
        <w:t xml:space="preserve"> </w:t>
      </w:r>
    </w:p>
    <w:p w14:paraId="435EC253" w14:textId="77777777" w:rsidR="00CA7E74" w:rsidRPr="00C94693" w:rsidRDefault="00CA7E74" w:rsidP="00C94693">
      <w:pPr>
        <w:spacing w:after="0" w:line="240" w:lineRule="auto"/>
        <w:rPr>
          <w:sz w:val="24"/>
          <w:szCs w:val="20"/>
        </w:rPr>
      </w:pPr>
    </w:p>
    <w:p w14:paraId="662483EC" w14:textId="46494A46" w:rsidR="00C94693" w:rsidRPr="00C94693" w:rsidRDefault="00CC324F" w:rsidP="699F5A2A">
      <w:pPr>
        <w:spacing w:after="0" w:line="240" w:lineRule="auto"/>
        <w:rPr>
          <w:sz w:val="24"/>
          <w:szCs w:val="24"/>
        </w:rPr>
      </w:pPr>
      <w:r w:rsidRPr="5E8D2527">
        <w:rPr>
          <w:b/>
          <w:sz w:val="24"/>
          <w:szCs w:val="24"/>
        </w:rPr>
        <w:t>C.3</w:t>
      </w:r>
      <w:r w:rsidR="006D06A2" w:rsidRPr="5E8D2527">
        <w:rPr>
          <w:b/>
          <w:sz w:val="24"/>
          <w:szCs w:val="24"/>
        </w:rPr>
        <w:t>.</w:t>
      </w:r>
      <w:r w:rsidR="006042C1" w:rsidRPr="5E8D2527">
        <w:rPr>
          <w:b/>
          <w:sz w:val="24"/>
          <w:szCs w:val="24"/>
        </w:rPr>
        <w:t>4</w:t>
      </w:r>
      <w:r w:rsidR="006D06A2" w:rsidRPr="5E8D2527">
        <w:rPr>
          <w:b/>
          <w:sz w:val="24"/>
          <w:szCs w:val="24"/>
        </w:rPr>
        <w:t>.1.</w:t>
      </w:r>
      <w:r w:rsidR="006D06A2" w:rsidRPr="5E8D2527">
        <w:rPr>
          <w:sz w:val="24"/>
          <w:szCs w:val="24"/>
        </w:rPr>
        <w:t xml:space="preserve">  </w:t>
      </w:r>
      <w:r w:rsidR="00C94693" w:rsidRPr="5E8D2527">
        <w:rPr>
          <w:sz w:val="24"/>
          <w:szCs w:val="24"/>
        </w:rPr>
        <w:t xml:space="preserve">The Contractor's QM </w:t>
      </w:r>
      <w:r w:rsidR="25798585" w:rsidRPr="38EEA21B">
        <w:rPr>
          <w:sz w:val="24"/>
          <w:szCs w:val="24"/>
        </w:rPr>
        <w:t>p</w:t>
      </w:r>
      <w:r w:rsidR="7F77BC27" w:rsidRPr="38EEA21B">
        <w:rPr>
          <w:sz w:val="24"/>
          <w:szCs w:val="24"/>
        </w:rPr>
        <w:t>lan</w:t>
      </w:r>
      <w:r w:rsidR="00C94693" w:rsidRPr="5E8D2527">
        <w:rPr>
          <w:sz w:val="24"/>
          <w:szCs w:val="24"/>
        </w:rPr>
        <w:t xml:space="preserve"> shall focus on </w:t>
      </w:r>
      <w:r w:rsidR="46B54F95" w:rsidRPr="1C0D5162">
        <w:rPr>
          <w:sz w:val="24"/>
          <w:szCs w:val="24"/>
        </w:rPr>
        <w:t>processes,</w:t>
      </w:r>
      <w:r w:rsidR="00C94693" w:rsidRPr="5DC78373">
        <w:rPr>
          <w:sz w:val="24"/>
          <w:szCs w:val="24"/>
        </w:rPr>
        <w:t xml:space="preserve"> </w:t>
      </w:r>
      <w:r w:rsidR="00C94693" w:rsidRPr="5E8D2527">
        <w:rPr>
          <w:sz w:val="24"/>
          <w:szCs w:val="24"/>
        </w:rPr>
        <w:t xml:space="preserve">program </w:t>
      </w:r>
      <w:r w:rsidR="00C94693" w:rsidRPr="6D9B88FE">
        <w:rPr>
          <w:sz w:val="24"/>
          <w:szCs w:val="24"/>
        </w:rPr>
        <w:t>procedures, standardization,</w:t>
      </w:r>
      <w:r w:rsidR="00C87BD2">
        <w:rPr>
          <w:sz w:val="24"/>
          <w:szCs w:val="24"/>
        </w:rPr>
        <w:t xml:space="preserve"> and the</w:t>
      </w:r>
      <w:r w:rsidR="00C94693" w:rsidRPr="6D9B88FE">
        <w:rPr>
          <w:sz w:val="24"/>
          <w:szCs w:val="24"/>
        </w:rPr>
        <w:t xml:space="preserve"> identif</w:t>
      </w:r>
      <w:r w:rsidR="39C6AAF4" w:rsidRPr="6D9B88FE">
        <w:rPr>
          <w:sz w:val="24"/>
          <w:szCs w:val="24"/>
        </w:rPr>
        <w:t>ication</w:t>
      </w:r>
      <w:r w:rsidR="00C94693" w:rsidRPr="6D9B88FE">
        <w:rPr>
          <w:sz w:val="24"/>
          <w:szCs w:val="24"/>
        </w:rPr>
        <w:t xml:space="preserve"> and resol</w:t>
      </w:r>
      <w:r w:rsidR="3664C01C" w:rsidRPr="6D9B88FE">
        <w:rPr>
          <w:sz w:val="24"/>
          <w:szCs w:val="24"/>
        </w:rPr>
        <w:t>uti</w:t>
      </w:r>
      <w:r w:rsidR="1F3C3057" w:rsidRPr="6D9B88FE">
        <w:rPr>
          <w:sz w:val="24"/>
          <w:szCs w:val="24"/>
        </w:rPr>
        <w:t>on</w:t>
      </w:r>
      <w:r w:rsidR="2D96BED4" w:rsidRPr="6D9B88FE">
        <w:rPr>
          <w:sz w:val="24"/>
          <w:szCs w:val="24"/>
        </w:rPr>
        <w:t xml:space="preserve"> of</w:t>
      </w:r>
      <w:r w:rsidR="00C94693" w:rsidRPr="6D9B88FE">
        <w:rPr>
          <w:sz w:val="24"/>
          <w:szCs w:val="24"/>
        </w:rPr>
        <w:t xml:space="preserve"> access to care </w:t>
      </w:r>
      <w:r w:rsidR="00FC2A4C" w:rsidRPr="6D9B88FE">
        <w:rPr>
          <w:sz w:val="24"/>
          <w:szCs w:val="24"/>
        </w:rPr>
        <w:t>problems</w:t>
      </w:r>
      <w:r w:rsidR="00FC2A4C">
        <w:rPr>
          <w:sz w:val="24"/>
          <w:szCs w:val="24"/>
        </w:rPr>
        <w:t>,</w:t>
      </w:r>
      <w:r w:rsidR="00C94693" w:rsidRPr="6D9B88FE">
        <w:rPr>
          <w:sz w:val="24"/>
          <w:szCs w:val="24"/>
        </w:rPr>
        <w:t xml:space="preserve"> fostering</w:t>
      </w:r>
      <w:r w:rsidR="6B5D05DC" w:rsidRPr="6D9B88FE">
        <w:rPr>
          <w:sz w:val="24"/>
          <w:szCs w:val="24"/>
        </w:rPr>
        <w:t xml:space="preserve"> consistent, efficient, and effective </w:t>
      </w:r>
      <w:r w:rsidR="0EF7892C" w:rsidRPr="6D19A54F">
        <w:rPr>
          <w:sz w:val="24"/>
          <w:szCs w:val="24"/>
        </w:rPr>
        <w:t>outcomes</w:t>
      </w:r>
      <w:r w:rsidR="6B5D05DC" w:rsidRPr="6D9B88FE">
        <w:rPr>
          <w:sz w:val="24"/>
          <w:szCs w:val="24"/>
        </w:rPr>
        <w:t xml:space="preserve"> for </w:t>
      </w:r>
      <w:r w:rsidR="0EF7892C" w:rsidRPr="43B6C397">
        <w:rPr>
          <w:sz w:val="24"/>
          <w:szCs w:val="24"/>
        </w:rPr>
        <w:t>TOP</w:t>
      </w:r>
      <w:r w:rsidR="00C94693" w:rsidRPr="6D19A54F" w:rsidDel="6B5D05DC">
        <w:rPr>
          <w:sz w:val="24"/>
          <w:szCs w:val="24"/>
        </w:rPr>
        <w:t xml:space="preserve"> </w:t>
      </w:r>
      <w:r w:rsidR="6B5D05DC" w:rsidRPr="6D9B88FE">
        <w:rPr>
          <w:sz w:val="24"/>
          <w:szCs w:val="24"/>
        </w:rPr>
        <w:t>beneficiaries</w:t>
      </w:r>
      <w:r w:rsidR="0EF7892C" w:rsidRPr="2A3F3BB9">
        <w:rPr>
          <w:sz w:val="24"/>
          <w:szCs w:val="24"/>
        </w:rPr>
        <w:t>.</w:t>
      </w:r>
    </w:p>
    <w:p w14:paraId="7B042D52" w14:textId="722A794B" w:rsidR="008F4229" w:rsidRPr="00C94693" w:rsidRDefault="008F4229" w:rsidP="00C94693">
      <w:pPr>
        <w:spacing w:after="0" w:line="240" w:lineRule="auto"/>
        <w:rPr>
          <w:sz w:val="24"/>
          <w:szCs w:val="20"/>
        </w:rPr>
      </w:pPr>
    </w:p>
    <w:p w14:paraId="5C12F889" w14:textId="3FBA5CCB" w:rsidR="00C94693" w:rsidRDefault="792FCD9E" w:rsidP="00C94693">
      <w:pPr>
        <w:spacing w:after="0" w:line="240" w:lineRule="auto"/>
        <w:rPr>
          <w:sz w:val="24"/>
          <w:szCs w:val="24"/>
        </w:rPr>
      </w:pPr>
      <w:r w:rsidRPr="3E27E8EB">
        <w:rPr>
          <w:b/>
          <w:bCs/>
          <w:sz w:val="24"/>
          <w:szCs w:val="24"/>
        </w:rPr>
        <w:t>C.3</w:t>
      </w:r>
      <w:r w:rsidR="1343AE9F" w:rsidRPr="3E27E8EB">
        <w:rPr>
          <w:b/>
          <w:bCs/>
          <w:sz w:val="24"/>
          <w:szCs w:val="24"/>
        </w:rPr>
        <w:t>.</w:t>
      </w:r>
      <w:r w:rsidR="006042C1">
        <w:rPr>
          <w:b/>
          <w:bCs/>
          <w:sz w:val="24"/>
          <w:szCs w:val="24"/>
        </w:rPr>
        <w:t>4</w:t>
      </w:r>
      <w:r w:rsidR="1343AE9F" w:rsidRPr="3E27E8EB">
        <w:rPr>
          <w:b/>
          <w:bCs/>
          <w:sz w:val="24"/>
          <w:szCs w:val="24"/>
        </w:rPr>
        <w:t>.2.</w:t>
      </w:r>
      <w:r w:rsidR="1343AE9F" w:rsidRPr="3E27E8EB">
        <w:rPr>
          <w:sz w:val="24"/>
          <w:szCs w:val="24"/>
        </w:rPr>
        <w:t xml:space="preserve">  </w:t>
      </w:r>
      <w:r w:rsidR="322B95A8" w:rsidRPr="3E27E8EB">
        <w:rPr>
          <w:sz w:val="24"/>
          <w:szCs w:val="24"/>
        </w:rPr>
        <w:t xml:space="preserve">The Contractor's QI </w:t>
      </w:r>
      <w:r w:rsidR="322B95A8" w:rsidRPr="1E916459">
        <w:rPr>
          <w:sz w:val="24"/>
          <w:szCs w:val="24"/>
        </w:rPr>
        <w:t>p</w:t>
      </w:r>
      <w:r w:rsidR="715D9DC3" w:rsidRPr="1E916459">
        <w:rPr>
          <w:sz w:val="24"/>
          <w:szCs w:val="24"/>
        </w:rPr>
        <w:t>lan</w:t>
      </w:r>
      <w:r w:rsidR="322B95A8" w:rsidRPr="3E27E8EB">
        <w:rPr>
          <w:sz w:val="24"/>
          <w:szCs w:val="24"/>
        </w:rPr>
        <w:t xml:space="preserve"> shall focus on process improvements and foster</w:t>
      </w:r>
      <w:r w:rsidR="30EA1DCB" w:rsidRPr="3E27E8EB">
        <w:rPr>
          <w:sz w:val="24"/>
          <w:szCs w:val="24"/>
        </w:rPr>
        <w:t xml:space="preserve"> </w:t>
      </w:r>
      <w:r w:rsidR="322B95A8" w:rsidRPr="3E27E8EB">
        <w:rPr>
          <w:sz w:val="24"/>
          <w:szCs w:val="24"/>
        </w:rPr>
        <w:t>innovation by incorporating</w:t>
      </w:r>
      <w:r w:rsidR="55EEB72A" w:rsidRPr="3E27E8EB">
        <w:rPr>
          <w:sz w:val="24"/>
          <w:szCs w:val="24"/>
        </w:rPr>
        <w:t xml:space="preserve"> </w:t>
      </w:r>
      <w:r w:rsidR="7AEB759A" w:rsidRPr="000716AA">
        <w:rPr>
          <w:sz w:val="24"/>
          <w:szCs w:val="24"/>
        </w:rPr>
        <w:t>strategies for achieving performance excellence in</w:t>
      </w:r>
      <w:r w:rsidR="1CD29347" w:rsidRPr="000716AA">
        <w:rPr>
          <w:sz w:val="24"/>
          <w:szCs w:val="24"/>
        </w:rPr>
        <w:t xml:space="preserve"> healthcare management and operations</w:t>
      </w:r>
      <w:r w:rsidR="228820D8" w:rsidRPr="000716AA">
        <w:rPr>
          <w:sz w:val="24"/>
          <w:szCs w:val="24"/>
        </w:rPr>
        <w:t xml:space="preserve">, </w:t>
      </w:r>
      <w:r w:rsidR="228820D8" w:rsidRPr="699F5A2A">
        <w:rPr>
          <w:sz w:val="24"/>
          <w:szCs w:val="24"/>
        </w:rPr>
        <w:t>along with</w:t>
      </w:r>
      <w:r w:rsidR="322B95A8" w:rsidRPr="3E27E8EB">
        <w:rPr>
          <w:sz w:val="24"/>
          <w:szCs w:val="24"/>
        </w:rPr>
        <w:t xml:space="preserve"> healthcare industry standards</w:t>
      </w:r>
      <w:r w:rsidR="30EA1DCB" w:rsidRPr="3E27E8EB">
        <w:rPr>
          <w:sz w:val="24"/>
          <w:szCs w:val="24"/>
        </w:rPr>
        <w:t xml:space="preserve"> </w:t>
      </w:r>
      <w:r w:rsidR="3E87D2FC" w:rsidRPr="3E27E8EB">
        <w:rPr>
          <w:sz w:val="24"/>
          <w:szCs w:val="24"/>
        </w:rPr>
        <w:t xml:space="preserve">(U.S., host nation, and </w:t>
      </w:r>
      <w:r w:rsidR="0053237F">
        <w:rPr>
          <w:sz w:val="24"/>
          <w:szCs w:val="24"/>
        </w:rPr>
        <w:t>i</w:t>
      </w:r>
      <w:r w:rsidR="0053237F" w:rsidRPr="3E27E8EB">
        <w:rPr>
          <w:sz w:val="24"/>
          <w:szCs w:val="24"/>
        </w:rPr>
        <w:t>nternational</w:t>
      </w:r>
      <w:r w:rsidR="3E87D2FC" w:rsidRPr="3E27E8EB">
        <w:rPr>
          <w:sz w:val="24"/>
          <w:szCs w:val="24"/>
        </w:rPr>
        <w:t xml:space="preserve">) </w:t>
      </w:r>
      <w:r w:rsidR="0053237F">
        <w:rPr>
          <w:sz w:val="24"/>
          <w:szCs w:val="24"/>
        </w:rPr>
        <w:t>to</w:t>
      </w:r>
      <w:r w:rsidR="0053237F" w:rsidRPr="3E27E8EB">
        <w:rPr>
          <w:sz w:val="24"/>
          <w:szCs w:val="24"/>
        </w:rPr>
        <w:t xml:space="preserve"> </w:t>
      </w:r>
      <w:r w:rsidR="56C04DDE" w:rsidRPr="699F5A2A">
        <w:rPr>
          <w:sz w:val="24"/>
          <w:szCs w:val="24"/>
        </w:rPr>
        <w:t>ensure</w:t>
      </w:r>
      <w:r w:rsidR="322B95A8" w:rsidRPr="3E27E8EB">
        <w:rPr>
          <w:sz w:val="24"/>
          <w:szCs w:val="24"/>
        </w:rPr>
        <w:t xml:space="preserve"> quality healthcare access</w:t>
      </w:r>
      <w:r w:rsidR="0053237F">
        <w:rPr>
          <w:sz w:val="24"/>
          <w:szCs w:val="24"/>
        </w:rPr>
        <w:t>,</w:t>
      </w:r>
      <w:r w:rsidR="322B95A8" w:rsidRPr="3E27E8EB">
        <w:rPr>
          <w:sz w:val="24"/>
          <w:szCs w:val="24"/>
        </w:rPr>
        <w:t xml:space="preserve"> </w:t>
      </w:r>
      <w:r w:rsidR="555C6695" w:rsidRPr="699F5A2A">
        <w:rPr>
          <w:sz w:val="24"/>
          <w:szCs w:val="24"/>
        </w:rPr>
        <w:t>delivery</w:t>
      </w:r>
      <w:r w:rsidR="322B95A8" w:rsidRPr="3E27E8EB">
        <w:rPr>
          <w:sz w:val="24"/>
          <w:szCs w:val="24"/>
        </w:rPr>
        <w:t>, and outcomes.</w:t>
      </w:r>
    </w:p>
    <w:p w14:paraId="71999F78" w14:textId="77777777" w:rsidR="008F4229" w:rsidRPr="00C94693" w:rsidRDefault="008F4229" w:rsidP="00C94693">
      <w:pPr>
        <w:spacing w:after="0" w:line="240" w:lineRule="auto"/>
        <w:rPr>
          <w:sz w:val="24"/>
          <w:szCs w:val="20"/>
        </w:rPr>
      </w:pPr>
    </w:p>
    <w:p w14:paraId="642BF8D6" w14:textId="021326EE" w:rsidR="00963663" w:rsidRDefault="792FCD9E" w:rsidP="000F4EC1">
      <w:pPr>
        <w:spacing w:line="240" w:lineRule="auto"/>
        <w:rPr>
          <w:sz w:val="24"/>
          <w:szCs w:val="24"/>
        </w:rPr>
      </w:pPr>
      <w:r w:rsidRPr="3E27E8EB">
        <w:rPr>
          <w:b/>
          <w:bCs/>
          <w:sz w:val="24"/>
          <w:szCs w:val="24"/>
        </w:rPr>
        <w:t>C.3</w:t>
      </w:r>
      <w:r w:rsidR="1343AE9F" w:rsidRPr="3E27E8EB">
        <w:rPr>
          <w:b/>
          <w:bCs/>
          <w:sz w:val="24"/>
          <w:szCs w:val="24"/>
        </w:rPr>
        <w:t>.</w:t>
      </w:r>
      <w:r w:rsidR="006042C1">
        <w:rPr>
          <w:b/>
          <w:bCs/>
          <w:sz w:val="24"/>
          <w:szCs w:val="24"/>
        </w:rPr>
        <w:t>4</w:t>
      </w:r>
      <w:r w:rsidR="1343AE9F" w:rsidRPr="3E27E8EB">
        <w:rPr>
          <w:b/>
          <w:bCs/>
          <w:sz w:val="24"/>
          <w:szCs w:val="24"/>
        </w:rPr>
        <w:t>.3.</w:t>
      </w:r>
      <w:r w:rsidR="1343AE9F" w:rsidRPr="3E27E8EB">
        <w:rPr>
          <w:sz w:val="24"/>
          <w:szCs w:val="24"/>
        </w:rPr>
        <w:t xml:space="preserve"> </w:t>
      </w:r>
      <w:r w:rsidR="322B95A8" w:rsidRPr="3E27E8EB">
        <w:rPr>
          <w:sz w:val="24"/>
          <w:szCs w:val="24"/>
        </w:rPr>
        <w:t xml:space="preserve"> </w:t>
      </w:r>
      <w:r w:rsidR="004A6425">
        <w:rPr>
          <w:sz w:val="24"/>
          <w:szCs w:val="24"/>
        </w:rPr>
        <w:t xml:space="preserve">The Contractor shall ensure </w:t>
      </w:r>
      <w:r w:rsidR="54A9FAED" w:rsidRPr="3E27E8EB">
        <w:rPr>
          <w:sz w:val="24"/>
          <w:szCs w:val="24"/>
        </w:rPr>
        <w:t>internal</w:t>
      </w:r>
      <w:r w:rsidR="509B2805" w:rsidRPr="3E27E8EB">
        <w:rPr>
          <w:sz w:val="24"/>
          <w:szCs w:val="24"/>
        </w:rPr>
        <w:t xml:space="preserve"> oversight by senior leadership</w:t>
      </w:r>
      <w:r w:rsidR="008C7792">
        <w:rPr>
          <w:sz w:val="24"/>
          <w:szCs w:val="24"/>
        </w:rPr>
        <w:t>, and</w:t>
      </w:r>
      <w:r w:rsidR="30EA1DCB" w:rsidRPr="3E27E8EB">
        <w:rPr>
          <w:sz w:val="24"/>
          <w:szCs w:val="24"/>
        </w:rPr>
        <w:t xml:space="preserve"> </w:t>
      </w:r>
      <w:r w:rsidR="322B95A8" w:rsidRPr="3E27E8EB">
        <w:rPr>
          <w:sz w:val="24"/>
          <w:szCs w:val="24"/>
        </w:rPr>
        <w:t>that</w:t>
      </w:r>
      <w:r w:rsidR="008C7792">
        <w:rPr>
          <w:sz w:val="24"/>
          <w:szCs w:val="24"/>
        </w:rPr>
        <w:t xml:space="preserve"> its</w:t>
      </w:r>
      <w:r w:rsidR="322B95A8" w:rsidRPr="3E27E8EB">
        <w:rPr>
          <w:sz w:val="24"/>
          <w:szCs w:val="24"/>
        </w:rPr>
        <w:t xml:space="preserve"> QM/QI information and processes are incorporated and communicated across its entire</w:t>
      </w:r>
      <w:r w:rsidR="08DEA556" w:rsidRPr="3E27E8EB">
        <w:rPr>
          <w:sz w:val="24"/>
          <w:szCs w:val="24"/>
        </w:rPr>
        <w:t xml:space="preserve"> enterprise.</w:t>
      </w:r>
      <w:r w:rsidR="5E67FD1F" w:rsidRPr="1B0EBDC9">
        <w:rPr>
          <w:sz w:val="24"/>
          <w:szCs w:val="24"/>
        </w:rPr>
        <w:t xml:space="preserve"> </w:t>
      </w:r>
    </w:p>
    <w:p w14:paraId="21B284A0" w14:textId="711BA048" w:rsidR="00C94693" w:rsidRDefault="45B55B44" w:rsidP="3E27E8EB">
      <w:pPr>
        <w:spacing w:after="0" w:line="240" w:lineRule="auto"/>
        <w:rPr>
          <w:sz w:val="24"/>
          <w:szCs w:val="24"/>
        </w:rPr>
      </w:pPr>
      <w:r w:rsidRPr="3E27E8EB">
        <w:rPr>
          <w:b/>
          <w:bCs/>
          <w:sz w:val="24"/>
          <w:szCs w:val="24"/>
        </w:rPr>
        <w:t>C.3.</w:t>
      </w:r>
      <w:r w:rsidR="006042C1">
        <w:rPr>
          <w:b/>
          <w:bCs/>
          <w:sz w:val="24"/>
          <w:szCs w:val="24"/>
        </w:rPr>
        <w:t>4</w:t>
      </w:r>
      <w:r w:rsidRPr="3E27E8EB">
        <w:rPr>
          <w:b/>
          <w:bCs/>
          <w:sz w:val="24"/>
          <w:szCs w:val="24"/>
        </w:rPr>
        <w:t>.</w:t>
      </w:r>
      <w:r w:rsidR="008C7792">
        <w:rPr>
          <w:b/>
          <w:bCs/>
          <w:sz w:val="24"/>
          <w:szCs w:val="24"/>
        </w:rPr>
        <w:t>4</w:t>
      </w:r>
      <w:r w:rsidRPr="3E27E8EB">
        <w:rPr>
          <w:sz w:val="24"/>
          <w:szCs w:val="24"/>
        </w:rPr>
        <w:t xml:space="preserve">. </w:t>
      </w:r>
      <w:r w:rsidR="008C7792">
        <w:rPr>
          <w:sz w:val="24"/>
          <w:szCs w:val="24"/>
        </w:rPr>
        <w:t xml:space="preserve"> </w:t>
      </w:r>
      <w:r w:rsidR="001461C8" w:rsidRPr="3E27E8EB">
        <w:rPr>
          <w:sz w:val="24"/>
          <w:szCs w:val="24"/>
        </w:rPr>
        <w:t>The Contractor shall submit an annual QM/QI plan</w:t>
      </w:r>
      <w:r w:rsidR="103E867C" w:rsidRPr="3E27E8EB">
        <w:rPr>
          <w:sz w:val="24"/>
          <w:szCs w:val="24"/>
        </w:rPr>
        <w:t xml:space="preserve"> (P</w:t>
      </w:r>
      <w:r w:rsidR="31166940" w:rsidRPr="3E27E8EB">
        <w:rPr>
          <w:sz w:val="24"/>
          <w:szCs w:val="24"/>
        </w:rPr>
        <w:t>070</w:t>
      </w:r>
      <w:r w:rsidR="103E867C" w:rsidRPr="3E27E8EB">
        <w:rPr>
          <w:sz w:val="24"/>
          <w:szCs w:val="24"/>
        </w:rPr>
        <w:t>)</w:t>
      </w:r>
      <w:r w:rsidR="001F0C20">
        <w:rPr>
          <w:sz w:val="24"/>
          <w:szCs w:val="24"/>
        </w:rPr>
        <w:t xml:space="preserve"> and a quarterly QM/QI report (Q010)</w:t>
      </w:r>
      <w:r w:rsidR="00DB787E">
        <w:rPr>
          <w:sz w:val="24"/>
          <w:szCs w:val="24"/>
        </w:rPr>
        <w:t>.</w:t>
      </w:r>
      <w:r w:rsidR="001F0C20">
        <w:rPr>
          <w:sz w:val="24"/>
          <w:szCs w:val="24"/>
        </w:rPr>
        <w:t xml:space="preserve"> </w:t>
      </w:r>
      <w:r w:rsidR="13FE98D0" w:rsidRPr="3E27E8EB">
        <w:rPr>
          <w:sz w:val="24"/>
          <w:szCs w:val="24"/>
        </w:rPr>
        <w:t xml:space="preserve">For submission requirements, see DD Form </w:t>
      </w:r>
      <w:r w:rsidR="006B13E8" w:rsidRPr="3E27E8EB">
        <w:rPr>
          <w:sz w:val="24"/>
          <w:szCs w:val="24"/>
        </w:rPr>
        <w:t>1423</w:t>
      </w:r>
      <w:r w:rsidR="00DB787E">
        <w:rPr>
          <w:sz w:val="24"/>
          <w:szCs w:val="24"/>
        </w:rPr>
        <w:t>-1</w:t>
      </w:r>
      <w:r w:rsidR="006B13E8" w:rsidRPr="3E27E8EB">
        <w:rPr>
          <w:sz w:val="24"/>
          <w:szCs w:val="24"/>
        </w:rPr>
        <w:t xml:space="preserve">, </w:t>
      </w:r>
      <w:r w:rsidR="001461C8" w:rsidRPr="3E27E8EB">
        <w:rPr>
          <w:sz w:val="24"/>
          <w:szCs w:val="24"/>
        </w:rPr>
        <w:t>CDRL</w:t>
      </w:r>
      <w:r w:rsidR="2265D180" w:rsidRPr="3E27E8EB">
        <w:rPr>
          <w:sz w:val="24"/>
          <w:szCs w:val="24"/>
        </w:rPr>
        <w:t xml:space="preserve">, </w:t>
      </w:r>
      <w:r w:rsidR="39FC2999" w:rsidRPr="3E27E8EB">
        <w:rPr>
          <w:sz w:val="24"/>
          <w:szCs w:val="24"/>
        </w:rPr>
        <w:t>located in Section J</w:t>
      </w:r>
      <w:r w:rsidR="001461C8" w:rsidRPr="3E27E8EB">
        <w:rPr>
          <w:sz w:val="24"/>
          <w:szCs w:val="24"/>
        </w:rPr>
        <w:t>.</w:t>
      </w:r>
    </w:p>
    <w:p w14:paraId="4002F47B" w14:textId="77777777" w:rsidR="008F4229" w:rsidRPr="00C94693" w:rsidRDefault="008F4229" w:rsidP="00C94693">
      <w:pPr>
        <w:spacing w:after="0" w:line="240" w:lineRule="auto"/>
        <w:rPr>
          <w:sz w:val="24"/>
          <w:szCs w:val="20"/>
        </w:rPr>
      </w:pPr>
    </w:p>
    <w:p w14:paraId="17E1F74D" w14:textId="1C9DE55B" w:rsidR="003B5F79" w:rsidRDefault="00CC324F" w:rsidP="699F5A2A">
      <w:pPr>
        <w:spacing w:after="0" w:line="240" w:lineRule="auto"/>
        <w:rPr>
          <w:sz w:val="24"/>
          <w:szCs w:val="24"/>
        </w:rPr>
      </w:pPr>
      <w:r>
        <w:rPr>
          <w:b/>
          <w:bCs/>
          <w:sz w:val="24"/>
          <w:szCs w:val="20"/>
        </w:rPr>
        <w:lastRenderedPageBreak/>
        <w:t>C.3</w:t>
      </w:r>
      <w:r w:rsidR="00911F8E">
        <w:rPr>
          <w:b/>
          <w:bCs/>
          <w:sz w:val="24"/>
          <w:szCs w:val="20"/>
        </w:rPr>
        <w:t>.</w:t>
      </w:r>
      <w:r w:rsidR="001461C8">
        <w:rPr>
          <w:b/>
          <w:bCs/>
          <w:sz w:val="24"/>
          <w:szCs w:val="20"/>
        </w:rPr>
        <w:t>5</w:t>
      </w:r>
      <w:r w:rsidR="00911F8E">
        <w:rPr>
          <w:b/>
          <w:bCs/>
          <w:sz w:val="24"/>
          <w:szCs w:val="20"/>
        </w:rPr>
        <w:t>.</w:t>
      </w:r>
      <w:r w:rsidR="00911F8E">
        <w:rPr>
          <w:sz w:val="24"/>
          <w:szCs w:val="20"/>
        </w:rPr>
        <w:t xml:space="preserve"> </w:t>
      </w:r>
      <w:r w:rsidR="00911F8E" w:rsidRPr="00C94693">
        <w:rPr>
          <w:sz w:val="24"/>
          <w:szCs w:val="20"/>
        </w:rPr>
        <w:t xml:space="preserve"> </w:t>
      </w:r>
      <w:r w:rsidR="776A9B53" w:rsidRPr="000716AA">
        <w:rPr>
          <w:b/>
          <w:bCs/>
          <w:sz w:val="24"/>
          <w:szCs w:val="24"/>
        </w:rPr>
        <w:t>Monthly O</w:t>
      </w:r>
      <w:r w:rsidR="00824BAC">
        <w:rPr>
          <w:b/>
          <w:bCs/>
          <w:sz w:val="24"/>
          <w:szCs w:val="24"/>
        </w:rPr>
        <w:t>versight Meetings</w:t>
      </w:r>
      <w:r w:rsidR="776A9B53" w:rsidRPr="000716AA">
        <w:rPr>
          <w:b/>
          <w:bCs/>
          <w:sz w:val="24"/>
          <w:szCs w:val="24"/>
        </w:rPr>
        <w:t xml:space="preserve">. </w:t>
      </w:r>
      <w:r w:rsidR="00C94693" w:rsidRPr="00C94693">
        <w:rPr>
          <w:sz w:val="24"/>
          <w:szCs w:val="20"/>
        </w:rPr>
        <w:t xml:space="preserve">The Contractor shall </w:t>
      </w:r>
      <w:r w:rsidR="0EDFBA97" w:rsidRPr="699F5A2A">
        <w:rPr>
          <w:sz w:val="24"/>
          <w:szCs w:val="24"/>
        </w:rPr>
        <w:t>schedule</w:t>
      </w:r>
      <w:r w:rsidR="00AB1942">
        <w:rPr>
          <w:sz w:val="24"/>
          <w:szCs w:val="20"/>
        </w:rPr>
        <w:t xml:space="preserve"> </w:t>
      </w:r>
      <w:r w:rsidR="00C94693" w:rsidRPr="00C94693">
        <w:rPr>
          <w:sz w:val="24"/>
          <w:szCs w:val="20"/>
        </w:rPr>
        <w:t>and conduct monthly o</w:t>
      </w:r>
      <w:r w:rsidR="00824BAC">
        <w:rPr>
          <w:sz w:val="24"/>
          <w:szCs w:val="20"/>
        </w:rPr>
        <w:t>versight meetings</w:t>
      </w:r>
      <w:r w:rsidR="00C94693" w:rsidRPr="00C94693">
        <w:rPr>
          <w:sz w:val="24"/>
          <w:szCs w:val="20"/>
        </w:rPr>
        <w:t xml:space="preserve"> </w:t>
      </w:r>
      <w:r w:rsidR="5901C658" w:rsidRPr="699F5A2A">
        <w:rPr>
          <w:sz w:val="24"/>
          <w:szCs w:val="24"/>
        </w:rPr>
        <w:t>with</w:t>
      </w:r>
      <w:r w:rsidR="00C94693" w:rsidRPr="00C94693">
        <w:rPr>
          <w:sz w:val="24"/>
          <w:szCs w:val="20"/>
        </w:rPr>
        <w:t xml:space="preserve"> the Government</w:t>
      </w:r>
      <w:r w:rsidR="008F216D">
        <w:rPr>
          <w:sz w:val="24"/>
          <w:szCs w:val="20"/>
        </w:rPr>
        <w:t>, with meetings occurring not more than 30 calendar days apart</w:t>
      </w:r>
      <w:r w:rsidR="103E19E4" w:rsidRPr="699F5A2A">
        <w:rPr>
          <w:sz w:val="24"/>
          <w:szCs w:val="24"/>
        </w:rPr>
        <w:t>.</w:t>
      </w:r>
      <w:r w:rsidR="6670BD95" w:rsidRPr="699F5A2A">
        <w:rPr>
          <w:sz w:val="24"/>
          <w:szCs w:val="24"/>
        </w:rPr>
        <w:t xml:space="preserve"> The</w:t>
      </w:r>
      <w:r w:rsidR="1981E2B3" w:rsidRPr="699F5A2A">
        <w:rPr>
          <w:sz w:val="24"/>
          <w:szCs w:val="24"/>
        </w:rPr>
        <w:t xml:space="preserve"> Government will determine the</w:t>
      </w:r>
      <w:r w:rsidR="6670BD95" w:rsidRPr="699F5A2A">
        <w:rPr>
          <w:sz w:val="24"/>
          <w:szCs w:val="24"/>
        </w:rPr>
        <w:t xml:space="preserve"> venue and manner of presentation</w:t>
      </w:r>
      <w:r w:rsidR="4B9081F9" w:rsidRPr="699F5A2A">
        <w:rPr>
          <w:sz w:val="24"/>
          <w:szCs w:val="24"/>
        </w:rPr>
        <w:t>.</w:t>
      </w:r>
      <w:r w:rsidR="103E19E4" w:rsidRPr="699F5A2A">
        <w:rPr>
          <w:sz w:val="24"/>
          <w:szCs w:val="24"/>
        </w:rPr>
        <w:t xml:space="preserve"> </w:t>
      </w:r>
      <w:r w:rsidR="00B16051">
        <w:rPr>
          <w:sz w:val="24"/>
          <w:szCs w:val="24"/>
        </w:rPr>
        <w:t xml:space="preserve">For each </w:t>
      </w:r>
      <w:r w:rsidR="103E19E4" w:rsidRPr="699F5A2A">
        <w:rPr>
          <w:sz w:val="24"/>
          <w:szCs w:val="24"/>
        </w:rPr>
        <w:t>review</w:t>
      </w:r>
      <w:r w:rsidR="00B16051">
        <w:rPr>
          <w:sz w:val="24"/>
          <w:szCs w:val="24"/>
        </w:rPr>
        <w:t>, the Contractor</w:t>
      </w:r>
      <w:r w:rsidR="103E19E4" w:rsidRPr="699F5A2A">
        <w:rPr>
          <w:sz w:val="24"/>
          <w:szCs w:val="24"/>
        </w:rPr>
        <w:t xml:space="preserve"> shall:</w:t>
      </w:r>
    </w:p>
    <w:p w14:paraId="295F4BC7" w14:textId="77777777" w:rsidR="004A5D64" w:rsidRDefault="00E2616D" w:rsidP="5027E3B7">
      <w:pPr>
        <w:pStyle w:val="ListParagraph"/>
        <w:numPr>
          <w:ilvl w:val="0"/>
          <w:numId w:val="97"/>
        </w:numPr>
        <w:spacing w:after="0" w:line="240" w:lineRule="auto"/>
        <w:rPr>
          <w:sz w:val="24"/>
          <w:szCs w:val="24"/>
        </w:rPr>
      </w:pPr>
      <w:r>
        <w:rPr>
          <w:sz w:val="24"/>
          <w:szCs w:val="24"/>
        </w:rPr>
        <w:t>Provide read</w:t>
      </w:r>
      <w:r w:rsidR="00027CEE">
        <w:rPr>
          <w:sz w:val="24"/>
          <w:szCs w:val="24"/>
        </w:rPr>
        <w:t>-ahead materials</w:t>
      </w:r>
      <w:r w:rsidR="004A5D64">
        <w:rPr>
          <w:sz w:val="24"/>
          <w:szCs w:val="24"/>
        </w:rPr>
        <w:t xml:space="preserve"> </w:t>
      </w:r>
      <w:r w:rsidR="004A5D64" w:rsidRPr="6D9B88FE">
        <w:rPr>
          <w:sz w:val="24"/>
          <w:szCs w:val="24"/>
        </w:rPr>
        <w:t xml:space="preserve">(agenda, performance metrics, draft slides) at least 3 business days prior to the </w:t>
      </w:r>
      <w:r w:rsidR="004A5D64">
        <w:rPr>
          <w:sz w:val="24"/>
          <w:szCs w:val="24"/>
        </w:rPr>
        <w:t>meeting</w:t>
      </w:r>
      <w:r w:rsidR="004A5D64" w:rsidRPr="6D9B88FE">
        <w:rPr>
          <w:sz w:val="24"/>
          <w:szCs w:val="24"/>
        </w:rPr>
        <w:t>.</w:t>
      </w:r>
    </w:p>
    <w:p w14:paraId="09F5556B" w14:textId="77777777" w:rsidR="00E77760" w:rsidRDefault="103E19E4" w:rsidP="5027E3B7">
      <w:pPr>
        <w:pStyle w:val="ListParagraph"/>
        <w:numPr>
          <w:ilvl w:val="0"/>
          <w:numId w:val="97"/>
        </w:numPr>
        <w:spacing w:after="0" w:line="240" w:lineRule="auto"/>
        <w:rPr>
          <w:sz w:val="24"/>
          <w:szCs w:val="24"/>
        </w:rPr>
      </w:pPr>
      <w:r w:rsidRPr="000716AA">
        <w:rPr>
          <w:sz w:val="24"/>
          <w:szCs w:val="24"/>
        </w:rPr>
        <w:t xml:space="preserve">Present Contractor performance against all contract quality standards and </w:t>
      </w:r>
      <w:r w:rsidR="00C75FE8" w:rsidRPr="000716AA">
        <w:rPr>
          <w:sz w:val="24"/>
          <w:szCs w:val="24"/>
        </w:rPr>
        <w:t>metrics.</w:t>
      </w:r>
    </w:p>
    <w:p w14:paraId="3DC910DC" w14:textId="58395420" w:rsidR="00E36136" w:rsidRDefault="00E77760" w:rsidP="5027E3B7">
      <w:pPr>
        <w:pStyle w:val="ListParagraph"/>
        <w:numPr>
          <w:ilvl w:val="0"/>
          <w:numId w:val="97"/>
        </w:numPr>
        <w:spacing w:after="0" w:line="240" w:lineRule="auto"/>
        <w:rPr>
          <w:sz w:val="24"/>
          <w:szCs w:val="24"/>
        </w:rPr>
      </w:pPr>
      <w:r>
        <w:rPr>
          <w:sz w:val="24"/>
          <w:szCs w:val="24"/>
        </w:rPr>
        <w:t xml:space="preserve">Report on the </w:t>
      </w:r>
      <w:r w:rsidR="103E19E4" w:rsidRPr="000716AA">
        <w:rPr>
          <w:sz w:val="24"/>
          <w:szCs w:val="24"/>
        </w:rPr>
        <w:t>status of corrective actions, emerging issues</w:t>
      </w:r>
      <w:r>
        <w:rPr>
          <w:sz w:val="24"/>
          <w:szCs w:val="24"/>
        </w:rPr>
        <w:t xml:space="preserve">, </w:t>
      </w:r>
      <w:r w:rsidR="103E19E4" w:rsidRPr="000716AA">
        <w:rPr>
          <w:sz w:val="24"/>
          <w:szCs w:val="24"/>
        </w:rPr>
        <w:t xml:space="preserve">risks, and improvement </w:t>
      </w:r>
      <w:r w:rsidR="00C75FE8" w:rsidRPr="000716AA">
        <w:rPr>
          <w:sz w:val="24"/>
          <w:szCs w:val="24"/>
        </w:rPr>
        <w:t>initiatives</w:t>
      </w:r>
      <w:r w:rsidR="00C75FE8" w:rsidRPr="08E9B9FC">
        <w:rPr>
          <w:sz w:val="24"/>
          <w:szCs w:val="24"/>
        </w:rPr>
        <w:t>.</w:t>
      </w:r>
    </w:p>
    <w:p w14:paraId="7F18E92E" w14:textId="4E88EED9" w:rsidR="2A01472C" w:rsidRDefault="402D71AD" w:rsidP="2A01472C">
      <w:pPr>
        <w:pStyle w:val="ListParagraph"/>
        <w:numPr>
          <w:ilvl w:val="0"/>
          <w:numId w:val="97"/>
        </w:numPr>
        <w:spacing w:after="0" w:line="240" w:lineRule="auto"/>
        <w:rPr>
          <w:sz w:val="24"/>
          <w:szCs w:val="24"/>
        </w:rPr>
      </w:pPr>
      <w:r w:rsidRPr="1F67E3FF">
        <w:rPr>
          <w:sz w:val="24"/>
          <w:szCs w:val="24"/>
        </w:rPr>
        <w:t>Deliver meeting minutes and an action tracker within 5 business days after the review.</w:t>
      </w:r>
    </w:p>
    <w:p w14:paraId="758CB30B" w14:textId="77777777" w:rsidR="00073FB0" w:rsidRDefault="00073FB0" w:rsidP="00073FB0">
      <w:pPr>
        <w:spacing w:after="0" w:line="240" w:lineRule="auto"/>
        <w:rPr>
          <w:sz w:val="24"/>
          <w:szCs w:val="24"/>
        </w:rPr>
      </w:pPr>
    </w:p>
    <w:p w14:paraId="27FB43E5" w14:textId="10E55B34" w:rsidR="0C725EBB" w:rsidRDefault="0C725EBB" w:rsidP="5027E3B7">
      <w:pPr>
        <w:spacing w:after="0" w:line="240" w:lineRule="auto"/>
        <w:rPr>
          <w:b/>
          <w:bCs/>
          <w:sz w:val="28"/>
          <w:szCs w:val="28"/>
        </w:rPr>
      </w:pPr>
      <w:r w:rsidRPr="6D9B88FE">
        <w:rPr>
          <w:b/>
          <w:bCs/>
          <w:sz w:val="28"/>
          <w:szCs w:val="28"/>
        </w:rPr>
        <w:t>C.</w:t>
      </w:r>
      <w:r w:rsidR="489D20B3" w:rsidRPr="6D9B88FE">
        <w:rPr>
          <w:b/>
          <w:bCs/>
          <w:sz w:val="28"/>
          <w:szCs w:val="28"/>
        </w:rPr>
        <w:t>4</w:t>
      </w:r>
      <w:r w:rsidRPr="6D9B88FE">
        <w:rPr>
          <w:b/>
          <w:bCs/>
          <w:sz w:val="28"/>
          <w:szCs w:val="28"/>
        </w:rPr>
        <w:t>. Transitions</w:t>
      </w:r>
    </w:p>
    <w:p w14:paraId="74BA42D1" w14:textId="499BB70A" w:rsidR="5027E3B7" w:rsidRDefault="5027E3B7" w:rsidP="5027E3B7">
      <w:pPr>
        <w:spacing w:after="0" w:line="240" w:lineRule="auto"/>
        <w:rPr>
          <w:b/>
          <w:bCs/>
          <w:sz w:val="28"/>
          <w:szCs w:val="28"/>
        </w:rPr>
      </w:pPr>
    </w:p>
    <w:p w14:paraId="64D15C63" w14:textId="7252E2BD" w:rsidR="0C725EBB" w:rsidRDefault="0C725EBB" w:rsidP="6D9B88FE">
      <w:pPr>
        <w:spacing w:after="0" w:line="240" w:lineRule="auto"/>
        <w:rPr>
          <w:sz w:val="24"/>
          <w:szCs w:val="24"/>
        </w:rPr>
      </w:pPr>
      <w:r w:rsidRPr="23366314">
        <w:rPr>
          <w:b/>
          <w:bCs/>
          <w:sz w:val="24"/>
          <w:szCs w:val="24"/>
        </w:rPr>
        <w:t>C.</w:t>
      </w:r>
      <w:r w:rsidR="13095965" w:rsidRPr="23366314">
        <w:rPr>
          <w:b/>
          <w:bCs/>
          <w:sz w:val="24"/>
          <w:szCs w:val="24"/>
        </w:rPr>
        <w:t>4</w:t>
      </w:r>
      <w:r w:rsidRPr="23366314">
        <w:rPr>
          <w:b/>
          <w:bCs/>
          <w:sz w:val="24"/>
          <w:szCs w:val="24"/>
        </w:rPr>
        <w:t xml:space="preserve">.1.  </w:t>
      </w:r>
      <w:r w:rsidRPr="23366314">
        <w:rPr>
          <w:sz w:val="24"/>
          <w:szCs w:val="24"/>
        </w:rPr>
        <w:t xml:space="preserve">The Contractor shall </w:t>
      </w:r>
      <w:r w:rsidR="73AFD395" w:rsidRPr="23366314">
        <w:rPr>
          <w:sz w:val="24"/>
          <w:szCs w:val="24"/>
        </w:rPr>
        <w:t xml:space="preserve">comply with all </w:t>
      </w:r>
      <w:r w:rsidR="6E118E8E" w:rsidRPr="23366314">
        <w:rPr>
          <w:sz w:val="24"/>
          <w:szCs w:val="24"/>
        </w:rPr>
        <w:t>transition</w:t>
      </w:r>
      <w:r w:rsidR="00FF0ADC" w:rsidRPr="23366314">
        <w:rPr>
          <w:sz w:val="24"/>
          <w:szCs w:val="24"/>
        </w:rPr>
        <w:t>-</w:t>
      </w:r>
      <w:r w:rsidR="6E118E8E" w:rsidRPr="23366314">
        <w:rPr>
          <w:sz w:val="24"/>
          <w:szCs w:val="24"/>
        </w:rPr>
        <w:t>in and transition</w:t>
      </w:r>
      <w:r w:rsidR="004B5151" w:rsidRPr="23366314">
        <w:rPr>
          <w:sz w:val="24"/>
          <w:szCs w:val="24"/>
        </w:rPr>
        <w:t>-</w:t>
      </w:r>
      <w:r w:rsidR="6E118E8E" w:rsidRPr="23366314">
        <w:rPr>
          <w:sz w:val="24"/>
          <w:szCs w:val="24"/>
        </w:rPr>
        <w:t xml:space="preserve">out requirements </w:t>
      </w:r>
      <w:r w:rsidR="191C9746" w:rsidRPr="23366314">
        <w:rPr>
          <w:sz w:val="24"/>
          <w:szCs w:val="24"/>
        </w:rPr>
        <w:t>as outlined in</w:t>
      </w:r>
      <w:r w:rsidR="2759AD67" w:rsidRPr="23366314">
        <w:rPr>
          <w:sz w:val="24"/>
          <w:szCs w:val="24"/>
        </w:rPr>
        <w:t xml:space="preserve"> </w:t>
      </w:r>
      <w:r w:rsidR="6E118E8E" w:rsidRPr="23366314">
        <w:rPr>
          <w:sz w:val="24"/>
          <w:szCs w:val="24"/>
        </w:rPr>
        <w:t xml:space="preserve">TOM, </w:t>
      </w:r>
      <w:r w:rsidR="0029766F" w:rsidRPr="23366314">
        <w:rPr>
          <w:sz w:val="24"/>
          <w:szCs w:val="24"/>
        </w:rPr>
        <w:t xml:space="preserve">Chapter 2, Sections </w:t>
      </w:r>
      <w:r w:rsidR="00C67136" w:rsidRPr="23366314">
        <w:rPr>
          <w:sz w:val="24"/>
          <w:szCs w:val="24"/>
        </w:rPr>
        <w:t>2</w:t>
      </w:r>
      <w:r w:rsidR="002E2271" w:rsidRPr="23366314">
        <w:rPr>
          <w:sz w:val="24"/>
          <w:szCs w:val="24"/>
        </w:rPr>
        <w:t>,</w:t>
      </w:r>
      <w:r w:rsidR="00C67136" w:rsidRPr="23366314">
        <w:rPr>
          <w:sz w:val="24"/>
          <w:szCs w:val="24"/>
        </w:rPr>
        <w:t xml:space="preserve"> 6,</w:t>
      </w:r>
      <w:r w:rsidR="00B75792" w:rsidRPr="23366314">
        <w:rPr>
          <w:sz w:val="24"/>
          <w:szCs w:val="24"/>
        </w:rPr>
        <w:t xml:space="preserve"> </w:t>
      </w:r>
      <w:r w:rsidR="00584035" w:rsidRPr="23366314">
        <w:rPr>
          <w:sz w:val="24"/>
          <w:szCs w:val="24"/>
        </w:rPr>
        <w:t>1</w:t>
      </w:r>
      <w:r w:rsidR="002E2271" w:rsidRPr="23366314">
        <w:rPr>
          <w:sz w:val="24"/>
          <w:szCs w:val="24"/>
        </w:rPr>
        <w:t>0</w:t>
      </w:r>
      <w:r w:rsidR="002E1420" w:rsidRPr="23366314">
        <w:rPr>
          <w:sz w:val="24"/>
          <w:szCs w:val="24"/>
        </w:rPr>
        <w:t xml:space="preserve"> Paragraph</w:t>
      </w:r>
      <w:r w:rsidR="000E53C8" w:rsidRPr="23366314">
        <w:rPr>
          <w:sz w:val="24"/>
          <w:szCs w:val="24"/>
        </w:rPr>
        <w:t>s</w:t>
      </w:r>
      <w:r w:rsidR="00D12411" w:rsidRPr="23366314">
        <w:rPr>
          <w:sz w:val="24"/>
          <w:szCs w:val="24"/>
        </w:rPr>
        <w:t xml:space="preserve"> 1.0-5.0</w:t>
      </w:r>
      <w:r w:rsidR="00584035" w:rsidRPr="23366314">
        <w:rPr>
          <w:sz w:val="24"/>
          <w:szCs w:val="24"/>
        </w:rPr>
        <w:t>, 8</w:t>
      </w:r>
      <w:r w:rsidR="000C5705" w:rsidRPr="23366314">
        <w:rPr>
          <w:sz w:val="24"/>
          <w:szCs w:val="24"/>
        </w:rPr>
        <w:t xml:space="preserve"> and </w:t>
      </w:r>
      <w:r w:rsidR="353116E1" w:rsidRPr="23366314">
        <w:rPr>
          <w:sz w:val="24"/>
          <w:szCs w:val="24"/>
        </w:rPr>
        <w:t xml:space="preserve">TOM </w:t>
      </w:r>
      <w:r w:rsidR="008D1FF2" w:rsidRPr="23366314">
        <w:rPr>
          <w:sz w:val="24"/>
          <w:szCs w:val="24"/>
        </w:rPr>
        <w:t xml:space="preserve">DRAFT </w:t>
      </w:r>
      <w:r w:rsidR="6E118E8E" w:rsidRPr="23366314">
        <w:rPr>
          <w:sz w:val="24"/>
          <w:szCs w:val="24"/>
        </w:rPr>
        <w:t>Chapter 24, Section 2</w:t>
      </w:r>
      <w:r w:rsidR="008D1FF2" w:rsidRPr="23366314">
        <w:rPr>
          <w:sz w:val="24"/>
          <w:szCs w:val="24"/>
        </w:rPr>
        <w:t>, located in Section J, Attachment J-22</w:t>
      </w:r>
      <w:r w:rsidR="093DB01D" w:rsidRPr="23366314">
        <w:rPr>
          <w:sz w:val="24"/>
          <w:szCs w:val="24"/>
        </w:rPr>
        <w:t>.</w:t>
      </w:r>
      <w:r w:rsidR="6E118E8E" w:rsidRPr="23366314">
        <w:rPr>
          <w:sz w:val="24"/>
          <w:szCs w:val="24"/>
        </w:rPr>
        <w:t xml:space="preserve"> </w:t>
      </w:r>
      <w:r w:rsidRPr="23366314">
        <w:rPr>
          <w:sz w:val="24"/>
          <w:szCs w:val="24"/>
        </w:rPr>
        <w:t xml:space="preserve">  </w:t>
      </w:r>
    </w:p>
    <w:p w14:paraId="0BDD1EC6" w14:textId="77777777" w:rsidR="00F60BAB" w:rsidRDefault="00F60BAB" w:rsidP="6D9B88FE">
      <w:pPr>
        <w:spacing w:after="0" w:line="240" w:lineRule="auto"/>
        <w:rPr>
          <w:sz w:val="24"/>
          <w:szCs w:val="24"/>
        </w:rPr>
      </w:pPr>
    </w:p>
    <w:p w14:paraId="5F403040" w14:textId="1DF6072C" w:rsidR="00F60BAB" w:rsidRDefault="00F60BAB" w:rsidP="6D9B88FE">
      <w:pPr>
        <w:spacing w:after="0" w:line="240" w:lineRule="auto"/>
        <w:rPr>
          <w:sz w:val="24"/>
          <w:szCs w:val="24"/>
        </w:rPr>
      </w:pPr>
      <w:r w:rsidRPr="00703CB1">
        <w:rPr>
          <w:b/>
          <w:bCs/>
          <w:sz w:val="24"/>
          <w:szCs w:val="24"/>
        </w:rPr>
        <w:t>C.4.2.</w:t>
      </w:r>
      <w:r>
        <w:rPr>
          <w:sz w:val="24"/>
          <w:szCs w:val="24"/>
        </w:rPr>
        <w:t xml:space="preserve"> </w:t>
      </w:r>
      <w:r>
        <w:rPr>
          <w:sz w:val="24"/>
          <w:szCs w:val="24"/>
        </w:rPr>
        <w:tab/>
      </w:r>
      <w:r w:rsidRPr="056096EC">
        <w:rPr>
          <w:sz w:val="24"/>
          <w:szCs w:val="24"/>
        </w:rPr>
        <w:t xml:space="preserve">The Contractor shall execute all MOUs </w:t>
      </w:r>
      <w:r w:rsidR="006B7E54">
        <w:rPr>
          <w:sz w:val="24"/>
          <w:szCs w:val="24"/>
        </w:rPr>
        <w:t>in C.1</w:t>
      </w:r>
      <w:r w:rsidR="00285689">
        <w:rPr>
          <w:sz w:val="24"/>
          <w:szCs w:val="24"/>
        </w:rPr>
        <w:t>3</w:t>
      </w:r>
      <w:r w:rsidR="006B7E54">
        <w:rPr>
          <w:sz w:val="24"/>
          <w:szCs w:val="24"/>
        </w:rPr>
        <w:t xml:space="preserve">.1.3 </w:t>
      </w:r>
      <w:r w:rsidRPr="056096EC">
        <w:rPr>
          <w:sz w:val="24"/>
          <w:szCs w:val="24"/>
        </w:rPr>
        <w:t>no later than 90 calendar days prior to the SHCD.</w:t>
      </w:r>
      <w:r w:rsidR="0041058B">
        <w:rPr>
          <w:sz w:val="24"/>
          <w:szCs w:val="24"/>
        </w:rPr>
        <w:t xml:space="preserve"> </w:t>
      </w:r>
    </w:p>
    <w:p w14:paraId="13B10CA8" w14:textId="77777777" w:rsidR="00053551" w:rsidRDefault="00053551" w:rsidP="6D9B88FE">
      <w:pPr>
        <w:spacing w:after="0" w:line="240" w:lineRule="auto"/>
        <w:rPr>
          <w:sz w:val="24"/>
          <w:szCs w:val="24"/>
        </w:rPr>
      </w:pPr>
    </w:p>
    <w:p w14:paraId="3D2EC261" w14:textId="0E489DE3" w:rsidR="00053551" w:rsidRDefault="00053551" w:rsidP="6D9B88FE">
      <w:pPr>
        <w:spacing w:after="0" w:line="240" w:lineRule="auto"/>
        <w:rPr>
          <w:sz w:val="24"/>
          <w:szCs w:val="24"/>
        </w:rPr>
      </w:pPr>
      <w:r w:rsidRPr="000C5705">
        <w:rPr>
          <w:b/>
          <w:bCs/>
          <w:sz w:val="24"/>
          <w:szCs w:val="24"/>
        </w:rPr>
        <w:t>C.4.3.</w:t>
      </w:r>
      <w:r>
        <w:rPr>
          <w:sz w:val="24"/>
          <w:szCs w:val="24"/>
        </w:rPr>
        <w:tab/>
        <w:t>The</w:t>
      </w:r>
      <w:r w:rsidR="00961556">
        <w:rPr>
          <w:sz w:val="24"/>
          <w:szCs w:val="24"/>
        </w:rPr>
        <w:t xml:space="preserve"> Contractor shall participat</w:t>
      </w:r>
      <w:r w:rsidR="008A03E1">
        <w:rPr>
          <w:sz w:val="24"/>
          <w:szCs w:val="24"/>
        </w:rPr>
        <w:t xml:space="preserve">e and provide </w:t>
      </w:r>
      <w:r w:rsidR="00C14F2A">
        <w:rPr>
          <w:sz w:val="24"/>
          <w:szCs w:val="24"/>
        </w:rPr>
        <w:t>Performance Readiness Validation (</w:t>
      </w:r>
      <w:r w:rsidR="008A03E1">
        <w:rPr>
          <w:sz w:val="24"/>
          <w:szCs w:val="24"/>
        </w:rPr>
        <w:t>PRV</w:t>
      </w:r>
      <w:r w:rsidR="00C14F2A">
        <w:rPr>
          <w:sz w:val="24"/>
          <w:szCs w:val="24"/>
        </w:rPr>
        <w:t xml:space="preserve">) </w:t>
      </w:r>
      <w:r w:rsidR="00112A7C">
        <w:rPr>
          <w:sz w:val="24"/>
          <w:szCs w:val="24"/>
        </w:rPr>
        <w:t xml:space="preserve">and </w:t>
      </w:r>
      <w:r w:rsidR="00C14F2A">
        <w:rPr>
          <w:sz w:val="24"/>
          <w:szCs w:val="24"/>
        </w:rPr>
        <w:t>Performance Readiness Assessment and Verification (</w:t>
      </w:r>
      <w:r w:rsidR="008A03E1">
        <w:rPr>
          <w:sz w:val="24"/>
          <w:szCs w:val="24"/>
        </w:rPr>
        <w:t>PRAV</w:t>
      </w:r>
      <w:r w:rsidR="00C14F2A">
        <w:rPr>
          <w:sz w:val="24"/>
          <w:szCs w:val="24"/>
        </w:rPr>
        <w:t>)</w:t>
      </w:r>
      <w:r w:rsidR="008A03E1">
        <w:rPr>
          <w:sz w:val="24"/>
          <w:szCs w:val="24"/>
        </w:rPr>
        <w:t xml:space="preserve"> information </w:t>
      </w:r>
      <w:r w:rsidR="00F65AEF">
        <w:rPr>
          <w:sz w:val="24"/>
          <w:szCs w:val="24"/>
        </w:rPr>
        <w:t>to the</w:t>
      </w:r>
      <w:r>
        <w:rPr>
          <w:sz w:val="24"/>
          <w:szCs w:val="24"/>
        </w:rPr>
        <w:t xml:space="preserve"> </w:t>
      </w:r>
      <w:r w:rsidR="00165501">
        <w:rPr>
          <w:sz w:val="24"/>
          <w:szCs w:val="24"/>
        </w:rPr>
        <w:t>Government as outlined in Attachment J-XX.</w:t>
      </w:r>
    </w:p>
    <w:p w14:paraId="1CE8DE4B" w14:textId="541D2709" w:rsidR="6D9B88FE" w:rsidRDefault="6D9B88FE" w:rsidP="6D9B88FE">
      <w:pPr>
        <w:spacing w:after="0" w:line="240" w:lineRule="auto"/>
        <w:rPr>
          <w:sz w:val="24"/>
          <w:szCs w:val="24"/>
        </w:rPr>
      </w:pPr>
    </w:p>
    <w:p w14:paraId="565E15B8" w14:textId="106C0D68" w:rsidR="00C66F55" w:rsidRPr="00856F84" w:rsidRDefault="0088574B" w:rsidP="00C66F55">
      <w:pPr>
        <w:spacing w:after="0" w:line="240" w:lineRule="auto"/>
        <w:rPr>
          <w:b/>
          <w:bCs/>
          <w:sz w:val="24"/>
          <w:szCs w:val="24"/>
        </w:rPr>
      </w:pPr>
      <w:r w:rsidRPr="6D9B88FE">
        <w:rPr>
          <w:b/>
          <w:bCs/>
          <w:sz w:val="28"/>
          <w:szCs w:val="28"/>
        </w:rPr>
        <w:t>C.</w:t>
      </w:r>
      <w:r w:rsidR="43A595E8" w:rsidRPr="6D9B88FE">
        <w:rPr>
          <w:b/>
          <w:bCs/>
          <w:sz w:val="28"/>
          <w:szCs w:val="28"/>
        </w:rPr>
        <w:t>5</w:t>
      </w:r>
      <w:r w:rsidR="00C66F55" w:rsidRPr="6D9B88FE">
        <w:rPr>
          <w:b/>
          <w:bCs/>
          <w:sz w:val="28"/>
          <w:szCs w:val="28"/>
        </w:rPr>
        <w:t xml:space="preserve">. </w:t>
      </w:r>
      <w:r w:rsidR="00CD2327" w:rsidRPr="6D9B88FE">
        <w:rPr>
          <w:b/>
          <w:bCs/>
          <w:sz w:val="28"/>
          <w:szCs w:val="28"/>
        </w:rPr>
        <w:t xml:space="preserve"> </w:t>
      </w:r>
      <w:r w:rsidR="00C66F55" w:rsidRPr="6D9B88FE">
        <w:rPr>
          <w:b/>
          <w:bCs/>
          <w:sz w:val="28"/>
          <w:szCs w:val="28"/>
        </w:rPr>
        <w:t xml:space="preserve">Enrollment  </w:t>
      </w:r>
    </w:p>
    <w:p w14:paraId="72741FBD" w14:textId="77777777" w:rsidR="00C66F55" w:rsidRDefault="00C66F55" w:rsidP="00C66F55">
      <w:pPr>
        <w:spacing w:after="0" w:line="240" w:lineRule="auto"/>
        <w:rPr>
          <w:sz w:val="24"/>
          <w:szCs w:val="20"/>
        </w:rPr>
      </w:pPr>
    </w:p>
    <w:p w14:paraId="597FE825" w14:textId="31EB1281" w:rsidR="00C66F55" w:rsidRPr="00221019" w:rsidRDefault="0088574B" w:rsidP="5027E3B7">
      <w:pPr>
        <w:spacing w:after="0" w:line="240" w:lineRule="auto"/>
        <w:rPr>
          <w:sz w:val="24"/>
          <w:szCs w:val="24"/>
        </w:rPr>
      </w:pPr>
      <w:r w:rsidRPr="6D9B88FE">
        <w:rPr>
          <w:b/>
          <w:bCs/>
          <w:sz w:val="24"/>
          <w:szCs w:val="24"/>
        </w:rPr>
        <w:t>C.</w:t>
      </w:r>
      <w:r w:rsidR="2665FB86" w:rsidRPr="6D9B88FE">
        <w:rPr>
          <w:b/>
          <w:bCs/>
          <w:sz w:val="24"/>
          <w:szCs w:val="24"/>
        </w:rPr>
        <w:t>5</w:t>
      </w:r>
      <w:r w:rsidR="00C66F55" w:rsidRPr="6D9B88FE">
        <w:rPr>
          <w:b/>
          <w:bCs/>
          <w:sz w:val="24"/>
          <w:szCs w:val="24"/>
        </w:rPr>
        <w:t>.1</w:t>
      </w:r>
      <w:r w:rsidR="00D22025" w:rsidRPr="6D9B88FE">
        <w:rPr>
          <w:b/>
          <w:bCs/>
          <w:sz w:val="24"/>
          <w:szCs w:val="24"/>
        </w:rPr>
        <w:t>.</w:t>
      </w:r>
      <w:r w:rsidR="00C66F55" w:rsidRPr="6D9B88FE">
        <w:rPr>
          <w:b/>
          <w:bCs/>
          <w:sz w:val="24"/>
          <w:szCs w:val="24"/>
        </w:rPr>
        <w:t xml:space="preserve">  </w:t>
      </w:r>
      <w:r w:rsidR="00C66F55" w:rsidRPr="6D9B88FE">
        <w:rPr>
          <w:sz w:val="24"/>
          <w:szCs w:val="24"/>
        </w:rPr>
        <w:t xml:space="preserve">The Contractor shall </w:t>
      </w:r>
      <w:r w:rsidR="2054768A" w:rsidRPr="6D9B88FE">
        <w:rPr>
          <w:sz w:val="24"/>
          <w:szCs w:val="24"/>
        </w:rPr>
        <w:t>process</w:t>
      </w:r>
      <w:r w:rsidR="00C66F55" w:rsidRPr="6D9B88FE">
        <w:rPr>
          <w:sz w:val="24"/>
          <w:szCs w:val="24"/>
        </w:rPr>
        <w:t xml:space="preserve"> </w:t>
      </w:r>
      <w:r w:rsidR="0060049C">
        <w:rPr>
          <w:sz w:val="24"/>
          <w:szCs w:val="24"/>
        </w:rPr>
        <w:t xml:space="preserve">and verify </w:t>
      </w:r>
      <w:r w:rsidR="00C66F55" w:rsidRPr="6D9B88FE">
        <w:rPr>
          <w:sz w:val="24"/>
          <w:szCs w:val="24"/>
        </w:rPr>
        <w:t xml:space="preserve">enrollments, re-enrollments, disenrollments, </w:t>
      </w:r>
      <w:r w:rsidR="7715F65B" w:rsidRPr="6D9B88FE">
        <w:rPr>
          <w:sz w:val="24"/>
          <w:szCs w:val="24"/>
        </w:rPr>
        <w:t xml:space="preserve">and </w:t>
      </w:r>
      <w:r w:rsidR="00C66F55" w:rsidRPr="6D9B88FE">
        <w:rPr>
          <w:sz w:val="24"/>
          <w:szCs w:val="24"/>
        </w:rPr>
        <w:t>transfer enrollments</w:t>
      </w:r>
      <w:r w:rsidR="23BFB71F" w:rsidRPr="6D9B88FE">
        <w:rPr>
          <w:sz w:val="24"/>
          <w:szCs w:val="24"/>
        </w:rPr>
        <w:t>;</w:t>
      </w:r>
      <w:r w:rsidR="00C66F55" w:rsidRPr="6D9B88FE">
        <w:rPr>
          <w:sz w:val="24"/>
          <w:szCs w:val="24"/>
        </w:rPr>
        <w:t xml:space="preserve"> correct enrollment discrepancies</w:t>
      </w:r>
      <w:r w:rsidR="42B34CAC" w:rsidRPr="6D9B88FE">
        <w:rPr>
          <w:sz w:val="24"/>
          <w:szCs w:val="24"/>
        </w:rPr>
        <w:t>;</w:t>
      </w:r>
      <w:r w:rsidR="00C66F55" w:rsidRPr="6D9B88FE">
        <w:rPr>
          <w:sz w:val="24"/>
          <w:szCs w:val="24"/>
        </w:rPr>
        <w:t xml:space="preserve"> and assign or change the Primary Care Manager</w:t>
      </w:r>
      <w:r w:rsidR="0FA0FEC1" w:rsidRPr="6D9B88FE">
        <w:rPr>
          <w:sz w:val="24"/>
          <w:szCs w:val="24"/>
        </w:rPr>
        <w:t xml:space="preserve"> (PCM) in accordance with the provisions of TOM, Chapter 6 and TOM, </w:t>
      </w:r>
      <w:r w:rsidR="008D1FF2">
        <w:rPr>
          <w:sz w:val="24"/>
          <w:szCs w:val="24"/>
        </w:rPr>
        <w:t xml:space="preserve">DRAFT </w:t>
      </w:r>
      <w:r w:rsidR="0FA0FEC1" w:rsidRPr="6D9B88FE">
        <w:rPr>
          <w:sz w:val="24"/>
          <w:szCs w:val="24"/>
        </w:rPr>
        <w:t>Chapter 24, Section 5</w:t>
      </w:r>
      <w:r w:rsidR="008D1FF2">
        <w:rPr>
          <w:sz w:val="24"/>
          <w:szCs w:val="24"/>
        </w:rPr>
        <w:t>,</w:t>
      </w:r>
      <w:r w:rsidR="0FA0FEC1" w:rsidRPr="6D9B88FE">
        <w:rPr>
          <w:sz w:val="24"/>
          <w:szCs w:val="24"/>
        </w:rPr>
        <w:t xml:space="preserve"> </w:t>
      </w:r>
      <w:r w:rsidR="008D1FF2">
        <w:rPr>
          <w:sz w:val="24"/>
          <w:szCs w:val="24"/>
        </w:rPr>
        <w:t>located in Section J, Attachment J-22</w:t>
      </w:r>
      <w:r w:rsidR="008D1FF2" w:rsidRPr="6D9B88FE">
        <w:rPr>
          <w:sz w:val="24"/>
          <w:szCs w:val="24"/>
        </w:rPr>
        <w:t xml:space="preserve">. </w:t>
      </w:r>
      <w:r w:rsidR="008D1FF2" w:rsidRPr="000716AA">
        <w:rPr>
          <w:sz w:val="24"/>
          <w:szCs w:val="24"/>
        </w:rPr>
        <w:t xml:space="preserve">  </w:t>
      </w:r>
    </w:p>
    <w:p w14:paraId="533998D4" w14:textId="77777777" w:rsidR="00C66F55" w:rsidRDefault="00C66F55" w:rsidP="00C66F55">
      <w:pPr>
        <w:spacing w:after="0" w:line="240" w:lineRule="auto"/>
        <w:rPr>
          <w:sz w:val="24"/>
          <w:szCs w:val="20"/>
        </w:rPr>
      </w:pPr>
    </w:p>
    <w:p w14:paraId="63A8ED42" w14:textId="0010FEA4" w:rsidR="00C66F55" w:rsidRDefault="40C03D74" w:rsidP="00C66F55">
      <w:pPr>
        <w:spacing w:after="0" w:line="240" w:lineRule="auto"/>
        <w:rPr>
          <w:sz w:val="24"/>
          <w:szCs w:val="24"/>
        </w:rPr>
      </w:pPr>
      <w:r w:rsidRPr="6D9B88FE">
        <w:rPr>
          <w:b/>
          <w:bCs/>
          <w:sz w:val="24"/>
          <w:szCs w:val="24"/>
        </w:rPr>
        <w:t>C.</w:t>
      </w:r>
      <w:r w:rsidR="51B9E73F" w:rsidRPr="6D9B88FE">
        <w:rPr>
          <w:b/>
          <w:bCs/>
          <w:sz w:val="24"/>
          <w:szCs w:val="24"/>
        </w:rPr>
        <w:t>5</w:t>
      </w:r>
      <w:r w:rsidR="3179C0E4" w:rsidRPr="6D9B88FE">
        <w:rPr>
          <w:b/>
          <w:bCs/>
          <w:sz w:val="24"/>
          <w:szCs w:val="24"/>
        </w:rPr>
        <w:t>.2</w:t>
      </w:r>
      <w:r w:rsidR="3179C0E4" w:rsidRPr="6D9B88FE">
        <w:rPr>
          <w:sz w:val="24"/>
          <w:szCs w:val="24"/>
        </w:rPr>
        <w:t>. The Contractor shall utilize industry</w:t>
      </w:r>
      <w:r w:rsidR="50E9242F" w:rsidRPr="6D9B88FE">
        <w:rPr>
          <w:sz w:val="24"/>
          <w:szCs w:val="24"/>
        </w:rPr>
        <w:t>-</w:t>
      </w:r>
      <w:r w:rsidR="6F32147D" w:rsidRPr="6D9B88FE">
        <w:rPr>
          <w:sz w:val="24"/>
          <w:szCs w:val="24"/>
        </w:rPr>
        <w:t>leading</w:t>
      </w:r>
      <w:r w:rsidR="3179C0E4" w:rsidRPr="6D9B88FE">
        <w:rPr>
          <w:sz w:val="24"/>
          <w:szCs w:val="24"/>
        </w:rPr>
        <w:t xml:space="preserve"> automation</w:t>
      </w:r>
      <w:r w:rsidR="2969FC80" w:rsidRPr="6D9B88FE">
        <w:rPr>
          <w:sz w:val="24"/>
          <w:szCs w:val="24"/>
        </w:rPr>
        <w:t xml:space="preserve"> practices</w:t>
      </w:r>
      <w:r w:rsidR="3179C0E4" w:rsidRPr="6D9B88FE">
        <w:rPr>
          <w:sz w:val="24"/>
          <w:szCs w:val="24"/>
        </w:rPr>
        <w:t xml:space="preserve"> in processing billing </w:t>
      </w:r>
      <w:r w:rsidR="00983690">
        <w:rPr>
          <w:sz w:val="24"/>
          <w:szCs w:val="24"/>
        </w:rPr>
        <w:t>of premiums, enrollment fees,</w:t>
      </w:r>
      <w:r w:rsidR="3179C0E4" w:rsidRPr="6D9B88FE">
        <w:rPr>
          <w:sz w:val="24"/>
          <w:szCs w:val="24"/>
        </w:rPr>
        <w:t xml:space="preserve"> and enrollment transactions</w:t>
      </w:r>
      <w:r w:rsidR="099F42AF" w:rsidRPr="6D9B88FE">
        <w:rPr>
          <w:sz w:val="24"/>
          <w:szCs w:val="24"/>
        </w:rPr>
        <w:t xml:space="preserve">. This </w:t>
      </w:r>
      <w:r w:rsidR="3179C0E4" w:rsidRPr="6D9B88FE">
        <w:rPr>
          <w:sz w:val="24"/>
          <w:szCs w:val="24"/>
        </w:rPr>
        <w:t>include</w:t>
      </w:r>
      <w:r w:rsidR="1A112C9D" w:rsidRPr="6D9B88FE">
        <w:rPr>
          <w:sz w:val="24"/>
          <w:szCs w:val="24"/>
        </w:rPr>
        <w:t>s</w:t>
      </w:r>
      <w:r w:rsidR="3179C0E4" w:rsidRPr="6D9B88FE">
        <w:rPr>
          <w:sz w:val="24"/>
          <w:szCs w:val="24"/>
        </w:rPr>
        <w:t xml:space="preserve"> captur</w:t>
      </w:r>
      <w:r w:rsidR="1FBA3B9A" w:rsidRPr="6D9B88FE">
        <w:rPr>
          <w:sz w:val="24"/>
          <w:szCs w:val="24"/>
        </w:rPr>
        <w:t>ing</w:t>
      </w:r>
      <w:r w:rsidR="00AA13A8">
        <w:rPr>
          <w:sz w:val="24"/>
          <w:szCs w:val="24"/>
        </w:rPr>
        <w:t xml:space="preserve"> appropriate demographic contact information to include </w:t>
      </w:r>
      <w:r w:rsidR="3179C0E4" w:rsidRPr="6D9B88FE">
        <w:rPr>
          <w:sz w:val="24"/>
          <w:szCs w:val="24"/>
        </w:rPr>
        <w:t xml:space="preserve">email </w:t>
      </w:r>
      <w:r w:rsidR="3FF3C5E4" w:rsidRPr="6D9B88FE">
        <w:rPr>
          <w:sz w:val="24"/>
          <w:szCs w:val="24"/>
        </w:rPr>
        <w:t>addresses</w:t>
      </w:r>
      <w:r w:rsidR="3179C0E4" w:rsidRPr="6D9B88FE">
        <w:rPr>
          <w:sz w:val="24"/>
          <w:szCs w:val="24"/>
        </w:rPr>
        <w:t xml:space="preserve"> and other information </w:t>
      </w:r>
      <w:r w:rsidR="1E4B0C59" w:rsidRPr="6D9B88FE">
        <w:rPr>
          <w:sz w:val="24"/>
          <w:szCs w:val="24"/>
        </w:rPr>
        <w:t>necessary</w:t>
      </w:r>
      <w:r w:rsidR="3179C0E4" w:rsidRPr="6D9B88FE">
        <w:rPr>
          <w:sz w:val="24"/>
          <w:szCs w:val="24"/>
        </w:rPr>
        <w:t xml:space="preserve"> to conduct electronic transactions</w:t>
      </w:r>
      <w:r w:rsidR="17BE90B8" w:rsidRPr="6D9B88FE">
        <w:rPr>
          <w:sz w:val="24"/>
          <w:szCs w:val="24"/>
        </w:rPr>
        <w:t>,</w:t>
      </w:r>
      <w:r w:rsidR="1C723A57" w:rsidRPr="6D9B88FE">
        <w:rPr>
          <w:sz w:val="24"/>
          <w:szCs w:val="24"/>
        </w:rPr>
        <w:t xml:space="preserve"> improv</w:t>
      </w:r>
      <w:r w:rsidR="3F52CE1A" w:rsidRPr="6D9B88FE">
        <w:rPr>
          <w:sz w:val="24"/>
          <w:szCs w:val="24"/>
        </w:rPr>
        <w:t>ing</w:t>
      </w:r>
      <w:r w:rsidR="1C723A57" w:rsidRPr="6D9B88FE">
        <w:rPr>
          <w:sz w:val="24"/>
          <w:szCs w:val="24"/>
        </w:rPr>
        <w:t xml:space="preserve"> efficiency, accuracy, and customer satisfaction</w:t>
      </w:r>
      <w:r w:rsidR="3179C0E4" w:rsidRPr="6D9B88FE">
        <w:rPr>
          <w:sz w:val="24"/>
          <w:szCs w:val="24"/>
        </w:rPr>
        <w:t>.</w:t>
      </w:r>
    </w:p>
    <w:p w14:paraId="66FB7997" w14:textId="77777777" w:rsidR="00AB3C00" w:rsidRDefault="00AB3C00" w:rsidP="00C66F55">
      <w:pPr>
        <w:spacing w:after="0" w:line="240" w:lineRule="auto"/>
        <w:rPr>
          <w:sz w:val="24"/>
          <w:szCs w:val="20"/>
        </w:rPr>
      </w:pPr>
    </w:p>
    <w:p w14:paraId="2A6C7B99" w14:textId="6624FE8D" w:rsidR="00C66F55" w:rsidRDefault="4AC95DD3" w:rsidP="00C66F55">
      <w:pPr>
        <w:spacing w:after="0" w:line="240" w:lineRule="auto"/>
        <w:rPr>
          <w:sz w:val="24"/>
          <w:szCs w:val="24"/>
        </w:rPr>
      </w:pPr>
      <w:r w:rsidRPr="32481CDE">
        <w:rPr>
          <w:b/>
          <w:bCs/>
          <w:sz w:val="24"/>
          <w:szCs w:val="24"/>
        </w:rPr>
        <w:t>C.</w:t>
      </w:r>
      <w:r w:rsidR="4DD8AC0E" w:rsidRPr="32481CDE">
        <w:rPr>
          <w:b/>
          <w:bCs/>
          <w:sz w:val="24"/>
          <w:szCs w:val="24"/>
        </w:rPr>
        <w:t>5</w:t>
      </w:r>
      <w:r w:rsidR="68407C0C" w:rsidRPr="32481CDE">
        <w:rPr>
          <w:b/>
          <w:bCs/>
          <w:sz w:val="24"/>
          <w:szCs w:val="24"/>
        </w:rPr>
        <w:t>.</w:t>
      </w:r>
      <w:r w:rsidR="258700FD" w:rsidRPr="32481CDE">
        <w:rPr>
          <w:b/>
          <w:bCs/>
          <w:sz w:val="24"/>
          <w:szCs w:val="24"/>
        </w:rPr>
        <w:t>3</w:t>
      </w:r>
      <w:r w:rsidR="68407C0C" w:rsidRPr="32481CDE">
        <w:rPr>
          <w:sz w:val="24"/>
          <w:szCs w:val="24"/>
        </w:rPr>
        <w:t xml:space="preserve">.  </w:t>
      </w:r>
      <w:r w:rsidR="55C8B5DC" w:rsidRPr="32481CDE">
        <w:rPr>
          <w:sz w:val="24"/>
          <w:szCs w:val="24"/>
        </w:rPr>
        <w:t>The Contractor shall enroll the beneficiary to the region and location where the beneficiary is assigned</w:t>
      </w:r>
      <w:r w:rsidR="00AD7925" w:rsidRPr="32481CDE">
        <w:rPr>
          <w:sz w:val="24"/>
          <w:szCs w:val="24"/>
        </w:rPr>
        <w:t>.</w:t>
      </w:r>
      <w:r w:rsidR="5A8E37AC" w:rsidRPr="32481CDE">
        <w:rPr>
          <w:sz w:val="24"/>
          <w:szCs w:val="24"/>
        </w:rPr>
        <w:t xml:space="preserve"> </w:t>
      </w:r>
      <w:r w:rsidR="00AD7925" w:rsidRPr="32481CDE">
        <w:rPr>
          <w:sz w:val="24"/>
          <w:szCs w:val="24"/>
        </w:rPr>
        <w:t>I</w:t>
      </w:r>
      <w:r w:rsidR="68407C0C" w:rsidRPr="32481CDE">
        <w:rPr>
          <w:sz w:val="24"/>
          <w:szCs w:val="24"/>
        </w:rPr>
        <w:t xml:space="preserve">f the </w:t>
      </w:r>
      <w:r w:rsidR="08FEDC3E" w:rsidRPr="32481CDE">
        <w:rPr>
          <w:sz w:val="24"/>
          <w:szCs w:val="24"/>
        </w:rPr>
        <w:t>C</w:t>
      </w:r>
      <w:r w:rsidR="68407C0C" w:rsidRPr="32481CDE">
        <w:rPr>
          <w:sz w:val="24"/>
          <w:szCs w:val="24"/>
        </w:rPr>
        <w:t>ontractor receives a TOP Prime Remote enrollment request for a city/country not included in Section J, Attachments J-2</w:t>
      </w:r>
      <w:r w:rsidR="09F2EFBA" w:rsidRPr="32481CDE">
        <w:rPr>
          <w:sz w:val="24"/>
          <w:szCs w:val="24"/>
        </w:rPr>
        <w:t>,</w:t>
      </w:r>
      <w:r w:rsidR="68407C0C" w:rsidRPr="32481CDE">
        <w:rPr>
          <w:sz w:val="24"/>
          <w:szCs w:val="24"/>
        </w:rPr>
        <w:t xml:space="preserve"> </w:t>
      </w:r>
      <w:r w:rsidR="09F2EFBA" w:rsidRPr="32481CDE">
        <w:rPr>
          <w:sz w:val="24"/>
          <w:szCs w:val="24"/>
        </w:rPr>
        <w:t>TOP Prime Remote Locations</w:t>
      </w:r>
      <w:r w:rsidR="289F76E1" w:rsidRPr="32481CDE">
        <w:rPr>
          <w:sz w:val="24"/>
          <w:szCs w:val="24"/>
        </w:rPr>
        <w:t xml:space="preserve"> or </w:t>
      </w:r>
      <w:r w:rsidR="6D2A79A8" w:rsidRPr="32481CDE">
        <w:rPr>
          <w:sz w:val="24"/>
          <w:szCs w:val="24"/>
        </w:rPr>
        <w:lastRenderedPageBreak/>
        <w:t xml:space="preserve">Attachment </w:t>
      </w:r>
      <w:r w:rsidR="289F76E1" w:rsidRPr="32481CDE">
        <w:rPr>
          <w:sz w:val="24"/>
          <w:szCs w:val="24"/>
        </w:rPr>
        <w:t>J-3</w:t>
      </w:r>
      <w:r w:rsidR="75872335" w:rsidRPr="32481CDE">
        <w:rPr>
          <w:sz w:val="24"/>
          <w:szCs w:val="24"/>
        </w:rPr>
        <w:t xml:space="preserve">, TOP </w:t>
      </w:r>
      <w:r w:rsidR="66742981" w:rsidRPr="32481CDE">
        <w:rPr>
          <w:sz w:val="24"/>
          <w:szCs w:val="24"/>
        </w:rPr>
        <w:t xml:space="preserve">Non-Designated </w:t>
      </w:r>
      <w:r w:rsidR="75872335" w:rsidRPr="32481CDE">
        <w:rPr>
          <w:sz w:val="24"/>
          <w:szCs w:val="24"/>
        </w:rPr>
        <w:t>Prime Remote Locations</w:t>
      </w:r>
      <w:r w:rsidR="002A62A5">
        <w:rPr>
          <w:sz w:val="24"/>
          <w:szCs w:val="24"/>
        </w:rPr>
        <w:t>,</w:t>
      </w:r>
      <w:r w:rsidR="75872335" w:rsidRPr="32481CDE">
        <w:rPr>
          <w:sz w:val="24"/>
          <w:szCs w:val="24"/>
        </w:rPr>
        <w:t xml:space="preserve"> </w:t>
      </w:r>
      <w:r w:rsidRPr="32481CDE">
        <w:rPr>
          <w:sz w:val="24"/>
          <w:szCs w:val="24"/>
        </w:rPr>
        <w:t xml:space="preserve">the Contractor shall </w:t>
      </w:r>
      <w:r w:rsidR="007C580D" w:rsidRPr="32481CDE">
        <w:rPr>
          <w:sz w:val="24"/>
          <w:szCs w:val="24"/>
        </w:rPr>
        <w:t xml:space="preserve">enroll the beneficiary </w:t>
      </w:r>
      <w:r w:rsidR="0BE7F92F" w:rsidRPr="32481CDE">
        <w:rPr>
          <w:sz w:val="24"/>
          <w:szCs w:val="24"/>
        </w:rPr>
        <w:t>to a new</w:t>
      </w:r>
      <w:r w:rsidR="007C580D" w:rsidRPr="32481CDE">
        <w:rPr>
          <w:sz w:val="24"/>
          <w:szCs w:val="24"/>
        </w:rPr>
        <w:t xml:space="preserve"> non-</w:t>
      </w:r>
      <w:r w:rsidR="00373D2D" w:rsidRPr="32481CDE">
        <w:rPr>
          <w:sz w:val="24"/>
          <w:szCs w:val="24"/>
        </w:rPr>
        <w:t>designated</w:t>
      </w:r>
      <w:r w:rsidR="007C580D" w:rsidRPr="32481CDE">
        <w:rPr>
          <w:sz w:val="24"/>
          <w:szCs w:val="24"/>
        </w:rPr>
        <w:t xml:space="preserve"> </w:t>
      </w:r>
      <w:r w:rsidR="00A72D3D" w:rsidRPr="32481CDE">
        <w:rPr>
          <w:sz w:val="24"/>
          <w:szCs w:val="24"/>
        </w:rPr>
        <w:t xml:space="preserve">remote </w:t>
      </w:r>
      <w:r w:rsidR="007601C7" w:rsidRPr="32481CDE">
        <w:rPr>
          <w:sz w:val="24"/>
          <w:szCs w:val="24"/>
        </w:rPr>
        <w:t>location</w:t>
      </w:r>
      <w:r w:rsidR="308E5752" w:rsidRPr="32481CDE">
        <w:rPr>
          <w:sz w:val="24"/>
          <w:szCs w:val="24"/>
        </w:rPr>
        <w:t>.</w:t>
      </w:r>
      <w:r w:rsidR="64D8D1B5" w:rsidRPr="32481CDE">
        <w:rPr>
          <w:sz w:val="24"/>
          <w:szCs w:val="24"/>
        </w:rPr>
        <w:t xml:space="preserve">  </w:t>
      </w:r>
    </w:p>
    <w:p w14:paraId="706C8977" w14:textId="7C9DE66F" w:rsidR="3516719A" w:rsidRDefault="3516719A" w:rsidP="3516719A">
      <w:pPr>
        <w:spacing w:after="0" w:line="240" w:lineRule="auto"/>
        <w:rPr>
          <w:sz w:val="24"/>
          <w:szCs w:val="24"/>
        </w:rPr>
      </w:pPr>
    </w:p>
    <w:p w14:paraId="71B208D8" w14:textId="322A6497" w:rsidR="4B64271A" w:rsidRDefault="4B64271A" w:rsidP="32481CDE">
      <w:pPr>
        <w:spacing w:after="0" w:line="240" w:lineRule="auto"/>
        <w:rPr>
          <w:sz w:val="24"/>
          <w:szCs w:val="24"/>
        </w:rPr>
      </w:pPr>
      <w:r w:rsidRPr="00DE1999">
        <w:rPr>
          <w:b/>
          <w:bCs/>
          <w:sz w:val="24"/>
          <w:szCs w:val="24"/>
        </w:rPr>
        <w:t>C.</w:t>
      </w:r>
      <w:r w:rsidR="00D12A03">
        <w:rPr>
          <w:b/>
          <w:bCs/>
          <w:sz w:val="24"/>
          <w:szCs w:val="24"/>
        </w:rPr>
        <w:t>5.3.1</w:t>
      </w:r>
      <w:r w:rsidRPr="32481CDE">
        <w:rPr>
          <w:sz w:val="24"/>
          <w:szCs w:val="24"/>
        </w:rPr>
        <w:t xml:space="preserve">.  The Contractor shall submit a listing of the new non-designated remote locations </w:t>
      </w:r>
      <w:r w:rsidR="00D12A03" w:rsidRPr="32481CDE">
        <w:rPr>
          <w:sz w:val="24"/>
          <w:szCs w:val="24"/>
        </w:rPr>
        <w:t>monthly</w:t>
      </w:r>
      <w:r w:rsidRPr="32481CDE">
        <w:rPr>
          <w:sz w:val="24"/>
          <w:szCs w:val="24"/>
        </w:rPr>
        <w:t xml:space="preserve"> to the COR.</w:t>
      </w:r>
    </w:p>
    <w:p w14:paraId="3112FDD7" w14:textId="7CE4453F" w:rsidR="32481CDE" w:rsidRDefault="32481CDE" w:rsidP="32481CDE">
      <w:pPr>
        <w:spacing w:after="0" w:line="240" w:lineRule="auto"/>
        <w:rPr>
          <w:sz w:val="24"/>
          <w:szCs w:val="24"/>
        </w:rPr>
      </w:pPr>
    </w:p>
    <w:p w14:paraId="249B5FC5" w14:textId="654BC84E" w:rsidR="3350DFD0" w:rsidRDefault="3350DFD0" w:rsidP="3516719A">
      <w:pPr>
        <w:spacing w:after="0" w:line="240" w:lineRule="auto"/>
        <w:rPr>
          <w:sz w:val="24"/>
          <w:szCs w:val="24"/>
        </w:rPr>
      </w:pPr>
      <w:r w:rsidRPr="23366314">
        <w:rPr>
          <w:b/>
          <w:bCs/>
          <w:sz w:val="24"/>
          <w:szCs w:val="24"/>
        </w:rPr>
        <w:t>C.5.4</w:t>
      </w:r>
      <w:r w:rsidRPr="23366314">
        <w:rPr>
          <w:sz w:val="24"/>
          <w:szCs w:val="24"/>
        </w:rPr>
        <w:t xml:space="preserve">.  The Contractor shall submit a monthly TOP Enrollment Report (M110). For </w:t>
      </w:r>
      <w:r w:rsidR="0C1AA482" w:rsidRPr="23366314">
        <w:rPr>
          <w:sz w:val="24"/>
          <w:szCs w:val="24"/>
        </w:rPr>
        <w:t xml:space="preserve">report </w:t>
      </w:r>
      <w:r w:rsidRPr="23366314">
        <w:rPr>
          <w:sz w:val="24"/>
          <w:szCs w:val="24"/>
        </w:rPr>
        <w:t>submission requirements, see DD Form 1423, Contract Data Requirements List (CDRL), located in Section J.</w:t>
      </w:r>
    </w:p>
    <w:p w14:paraId="4288C360" w14:textId="77777777" w:rsidR="00892717" w:rsidRPr="00892717" w:rsidRDefault="00892717" w:rsidP="006D671F">
      <w:pPr>
        <w:spacing w:after="0" w:line="240" w:lineRule="auto"/>
        <w:rPr>
          <w:b/>
          <w:sz w:val="24"/>
          <w:szCs w:val="20"/>
        </w:rPr>
      </w:pPr>
    </w:p>
    <w:p w14:paraId="239A2314" w14:textId="34429A41" w:rsidR="006D671F" w:rsidRDefault="00BB1D4B" w:rsidP="1A7D9152">
      <w:pPr>
        <w:spacing w:after="0" w:line="240" w:lineRule="auto"/>
        <w:rPr>
          <w:b/>
          <w:bCs/>
          <w:sz w:val="28"/>
          <w:szCs w:val="28"/>
        </w:rPr>
      </w:pPr>
      <w:r w:rsidRPr="6D9B88FE">
        <w:rPr>
          <w:b/>
          <w:bCs/>
          <w:sz w:val="28"/>
          <w:szCs w:val="28"/>
        </w:rPr>
        <w:t>C.</w:t>
      </w:r>
      <w:r w:rsidR="57F19D89" w:rsidRPr="6D9B88FE">
        <w:rPr>
          <w:b/>
          <w:bCs/>
          <w:sz w:val="28"/>
          <w:szCs w:val="28"/>
        </w:rPr>
        <w:t>6</w:t>
      </w:r>
      <w:r w:rsidR="006D671F" w:rsidRPr="6D9B88FE">
        <w:rPr>
          <w:b/>
          <w:bCs/>
          <w:sz w:val="28"/>
          <w:szCs w:val="28"/>
        </w:rPr>
        <w:t>. Private Sector</w:t>
      </w:r>
      <w:r w:rsidR="4A7B24CC" w:rsidRPr="6D9B88FE">
        <w:rPr>
          <w:b/>
          <w:bCs/>
          <w:sz w:val="28"/>
          <w:szCs w:val="28"/>
        </w:rPr>
        <w:t xml:space="preserve"> Care</w:t>
      </w:r>
      <w:r w:rsidR="006D671F" w:rsidRPr="6D9B88FE">
        <w:rPr>
          <w:b/>
          <w:bCs/>
          <w:sz w:val="28"/>
          <w:szCs w:val="28"/>
        </w:rPr>
        <w:t xml:space="preserve"> Networks</w:t>
      </w:r>
    </w:p>
    <w:p w14:paraId="6B407F18" w14:textId="77777777" w:rsidR="006D671F" w:rsidRDefault="006D671F" w:rsidP="006D671F">
      <w:pPr>
        <w:spacing w:after="0" w:line="240" w:lineRule="auto"/>
        <w:rPr>
          <w:sz w:val="24"/>
          <w:szCs w:val="24"/>
        </w:rPr>
      </w:pPr>
    </w:p>
    <w:p w14:paraId="69A5563B" w14:textId="510CC2D7" w:rsidR="00AB34D4" w:rsidRDefault="6E8BB210" w:rsidP="23366314">
      <w:pPr>
        <w:spacing w:line="240" w:lineRule="auto"/>
        <w:rPr>
          <w:sz w:val="24"/>
          <w:szCs w:val="24"/>
        </w:rPr>
      </w:pPr>
      <w:r w:rsidRPr="23366314">
        <w:rPr>
          <w:b/>
          <w:bCs/>
          <w:sz w:val="24"/>
          <w:szCs w:val="24"/>
        </w:rPr>
        <w:t>C.</w:t>
      </w:r>
      <w:r w:rsidR="76592784" w:rsidRPr="23366314">
        <w:rPr>
          <w:b/>
          <w:bCs/>
          <w:sz w:val="24"/>
          <w:szCs w:val="24"/>
        </w:rPr>
        <w:t>6</w:t>
      </w:r>
      <w:r w:rsidR="3F39CB13" w:rsidRPr="23366314">
        <w:rPr>
          <w:b/>
          <w:bCs/>
          <w:sz w:val="24"/>
          <w:szCs w:val="24"/>
        </w:rPr>
        <w:t>.1. Network Development.</w:t>
      </w:r>
      <w:r w:rsidR="3F39CB13" w:rsidRPr="23366314">
        <w:rPr>
          <w:sz w:val="24"/>
          <w:szCs w:val="24"/>
        </w:rPr>
        <w:t xml:space="preserve">  </w:t>
      </w:r>
    </w:p>
    <w:p w14:paraId="172C33AA" w14:textId="338593D1" w:rsidR="003C51EE" w:rsidRPr="00590F17" w:rsidRDefault="000F4EC1" w:rsidP="23366314">
      <w:pPr>
        <w:spacing w:line="240" w:lineRule="auto"/>
        <w:rPr>
          <w:sz w:val="24"/>
          <w:szCs w:val="24"/>
        </w:rPr>
      </w:pPr>
      <w:r w:rsidRPr="23366314">
        <w:rPr>
          <w:b/>
          <w:bCs/>
          <w:sz w:val="24"/>
          <w:szCs w:val="24"/>
        </w:rPr>
        <w:t>C.</w:t>
      </w:r>
      <w:r w:rsidR="291A0145" w:rsidRPr="23366314">
        <w:rPr>
          <w:b/>
          <w:bCs/>
          <w:sz w:val="24"/>
          <w:szCs w:val="24"/>
        </w:rPr>
        <w:t>6</w:t>
      </w:r>
      <w:r w:rsidRPr="23366314">
        <w:rPr>
          <w:b/>
          <w:bCs/>
          <w:sz w:val="24"/>
          <w:szCs w:val="24"/>
        </w:rPr>
        <w:t>.1.</w:t>
      </w:r>
      <w:r w:rsidR="006E50E3" w:rsidRPr="23366314">
        <w:rPr>
          <w:b/>
          <w:bCs/>
          <w:sz w:val="24"/>
          <w:szCs w:val="24"/>
        </w:rPr>
        <w:t>2</w:t>
      </w:r>
      <w:r w:rsidRPr="23366314">
        <w:rPr>
          <w:b/>
          <w:bCs/>
          <w:sz w:val="24"/>
          <w:szCs w:val="24"/>
        </w:rPr>
        <w:t>.</w:t>
      </w:r>
      <w:r w:rsidRPr="23366314">
        <w:rPr>
          <w:sz w:val="24"/>
          <w:szCs w:val="24"/>
        </w:rPr>
        <w:t xml:space="preserve">  </w:t>
      </w:r>
      <w:r w:rsidR="1997A69D" w:rsidRPr="23366314">
        <w:rPr>
          <w:rFonts w:ascii="Calibri" w:eastAsia="Calibri" w:hAnsi="Calibri" w:cs="Calibri"/>
          <w:color w:val="000000" w:themeColor="text1"/>
          <w:sz w:val="24"/>
          <w:szCs w:val="24"/>
        </w:rPr>
        <w:t xml:space="preserve"> The Contractor shall provide a stable, high-quality network of individual and institutional private sector care providers (PSCPs) which promotes access, clinical quality, beneficiary and provider satisfaction, and cost-efficient healthcare for TOP enrollees</w:t>
      </w:r>
      <w:r w:rsidR="2E2C48CE" w:rsidRPr="23366314">
        <w:rPr>
          <w:rFonts w:ascii="Calibri" w:eastAsia="Calibri" w:hAnsi="Calibri" w:cs="Calibri"/>
          <w:color w:val="000000" w:themeColor="text1"/>
          <w:sz w:val="24"/>
          <w:szCs w:val="24"/>
        </w:rPr>
        <w:t>.</w:t>
      </w:r>
    </w:p>
    <w:p w14:paraId="2BB45540" w14:textId="4FF40A31" w:rsidR="003C51EE" w:rsidRPr="00590F17" w:rsidRDefault="54CC1C31" w:rsidP="23366314">
      <w:pPr>
        <w:spacing w:line="240" w:lineRule="auto"/>
        <w:rPr>
          <w:sz w:val="24"/>
          <w:szCs w:val="24"/>
        </w:rPr>
      </w:pPr>
      <w:r w:rsidRPr="00F60B5C">
        <w:rPr>
          <w:rFonts w:ascii="Calibri" w:eastAsia="Calibri" w:hAnsi="Calibri" w:cs="Calibri"/>
          <w:b/>
          <w:bCs/>
          <w:color w:val="000000" w:themeColor="text1"/>
          <w:sz w:val="24"/>
          <w:szCs w:val="24"/>
        </w:rPr>
        <w:t>C.</w:t>
      </w:r>
      <w:r w:rsidR="00F60B5C">
        <w:rPr>
          <w:rFonts w:ascii="Calibri" w:eastAsia="Calibri" w:hAnsi="Calibri" w:cs="Calibri"/>
          <w:b/>
          <w:bCs/>
          <w:color w:val="000000" w:themeColor="text1"/>
          <w:sz w:val="24"/>
          <w:szCs w:val="24"/>
        </w:rPr>
        <w:t>6.1.3</w:t>
      </w:r>
      <w:r w:rsidRPr="00F60B5C">
        <w:rPr>
          <w:rFonts w:ascii="Calibri" w:eastAsia="Calibri" w:hAnsi="Calibri" w:cs="Calibri"/>
          <w:b/>
          <w:bCs/>
          <w:color w:val="000000" w:themeColor="text1"/>
          <w:sz w:val="24"/>
          <w:szCs w:val="24"/>
        </w:rPr>
        <w:t>.</w:t>
      </w:r>
      <w:r w:rsidRPr="23366314">
        <w:rPr>
          <w:rFonts w:ascii="Calibri" w:eastAsia="Calibri" w:hAnsi="Calibri" w:cs="Calibri"/>
          <w:color w:val="000000" w:themeColor="text1"/>
          <w:sz w:val="24"/>
          <w:szCs w:val="24"/>
        </w:rPr>
        <w:t xml:space="preserve">  </w:t>
      </w:r>
      <w:r w:rsidR="2E2C48CE" w:rsidRPr="23366314">
        <w:rPr>
          <w:rFonts w:ascii="Calibri" w:eastAsia="Calibri" w:hAnsi="Calibri" w:cs="Calibri"/>
          <w:color w:val="000000" w:themeColor="text1"/>
          <w:sz w:val="24"/>
          <w:szCs w:val="24"/>
        </w:rPr>
        <w:t>The contractor shall</w:t>
      </w:r>
      <w:r w:rsidR="1997A69D" w:rsidRPr="23366314">
        <w:rPr>
          <w:rFonts w:ascii="Calibri" w:eastAsia="Calibri" w:hAnsi="Calibri" w:cs="Calibri"/>
          <w:color w:val="000000" w:themeColor="text1"/>
          <w:sz w:val="24"/>
          <w:szCs w:val="24"/>
        </w:rPr>
        <w:t xml:space="preserve"> </w:t>
      </w:r>
      <w:r w:rsidR="6FB5C5DA" w:rsidRPr="23366314">
        <w:rPr>
          <w:rFonts w:ascii="Calibri" w:eastAsia="Calibri" w:hAnsi="Calibri" w:cs="Calibri"/>
          <w:color w:val="000000" w:themeColor="text1"/>
          <w:sz w:val="24"/>
          <w:szCs w:val="24"/>
        </w:rPr>
        <w:t>ensure the network is</w:t>
      </w:r>
      <w:r w:rsidR="1997A69D" w:rsidRPr="23366314">
        <w:rPr>
          <w:rFonts w:ascii="Calibri" w:eastAsia="Calibri" w:hAnsi="Calibri" w:cs="Calibri"/>
          <w:sz w:val="24"/>
          <w:szCs w:val="24"/>
        </w:rPr>
        <w:t xml:space="preserve"> </w:t>
      </w:r>
      <w:r w:rsidR="1362BDEB" w:rsidRPr="23366314">
        <w:rPr>
          <w:sz w:val="24"/>
          <w:szCs w:val="24"/>
        </w:rPr>
        <w:t>tailored to the population</w:t>
      </w:r>
      <w:r w:rsidR="007B6FBE" w:rsidRPr="23366314">
        <w:rPr>
          <w:sz w:val="24"/>
          <w:szCs w:val="24"/>
        </w:rPr>
        <w:t xml:space="preserve">’s needs, </w:t>
      </w:r>
      <w:r w:rsidR="1362BDEB" w:rsidRPr="23366314">
        <w:rPr>
          <w:sz w:val="24"/>
          <w:szCs w:val="24"/>
        </w:rPr>
        <w:t>account</w:t>
      </w:r>
      <w:r w:rsidR="007B6FBE" w:rsidRPr="23366314">
        <w:rPr>
          <w:sz w:val="24"/>
          <w:szCs w:val="24"/>
        </w:rPr>
        <w:t>ing</w:t>
      </w:r>
      <w:r w:rsidR="1362BDEB" w:rsidRPr="23366314">
        <w:rPr>
          <w:sz w:val="24"/>
          <w:szCs w:val="24"/>
        </w:rPr>
        <w:t xml:space="preserve"> for </w:t>
      </w:r>
      <w:r w:rsidR="32BE6544" w:rsidRPr="23366314">
        <w:rPr>
          <w:sz w:val="24"/>
          <w:szCs w:val="24"/>
        </w:rPr>
        <w:t xml:space="preserve">medical services </w:t>
      </w:r>
      <w:r w:rsidR="004933EA" w:rsidRPr="23366314">
        <w:rPr>
          <w:sz w:val="24"/>
          <w:szCs w:val="24"/>
        </w:rPr>
        <w:t>from</w:t>
      </w:r>
      <w:r w:rsidR="3C88464C" w:rsidRPr="23366314">
        <w:rPr>
          <w:sz w:val="24"/>
          <w:szCs w:val="24"/>
        </w:rPr>
        <w:t xml:space="preserve"> the direct care system, embassy health unit</w:t>
      </w:r>
      <w:r w:rsidR="004933EA" w:rsidRPr="23366314">
        <w:rPr>
          <w:sz w:val="24"/>
          <w:szCs w:val="24"/>
        </w:rPr>
        <w:t>s,</w:t>
      </w:r>
      <w:r w:rsidR="3C88464C" w:rsidRPr="23366314">
        <w:rPr>
          <w:sz w:val="24"/>
          <w:szCs w:val="24"/>
        </w:rPr>
        <w:t xml:space="preserve"> or other government/military medical assets</w:t>
      </w:r>
      <w:r w:rsidR="004933EA" w:rsidRPr="23366314">
        <w:rPr>
          <w:sz w:val="24"/>
          <w:szCs w:val="24"/>
        </w:rPr>
        <w:t>.</w:t>
      </w:r>
    </w:p>
    <w:p w14:paraId="4C22BF11" w14:textId="47F99C58" w:rsidR="00057496" w:rsidRDefault="594871BC" w:rsidP="23366314">
      <w:pPr>
        <w:spacing w:after="0" w:line="240" w:lineRule="auto"/>
        <w:rPr>
          <w:rFonts w:ascii="Calibri" w:eastAsia="Calibri" w:hAnsi="Calibri" w:cs="Calibri"/>
          <w:sz w:val="24"/>
          <w:szCs w:val="24"/>
        </w:rPr>
      </w:pPr>
      <w:r w:rsidRPr="23366314">
        <w:rPr>
          <w:b/>
          <w:bCs/>
          <w:sz w:val="24"/>
          <w:szCs w:val="24"/>
        </w:rPr>
        <w:t>C.</w:t>
      </w:r>
      <w:r w:rsidR="1805B06D" w:rsidRPr="23366314">
        <w:rPr>
          <w:b/>
          <w:bCs/>
          <w:sz w:val="24"/>
          <w:szCs w:val="24"/>
        </w:rPr>
        <w:t>6</w:t>
      </w:r>
      <w:r w:rsidR="2BFC722A" w:rsidRPr="23366314">
        <w:rPr>
          <w:b/>
          <w:bCs/>
          <w:sz w:val="24"/>
          <w:szCs w:val="24"/>
        </w:rPr>
        <w:t>.1.</w:t>
      </w:r>
      <w:r w:rsidR="00F47003">
        <w:rPr>
          <w:b/>
          <w:bCs/>
          <w:sz w:val="24"/>
          <w:szCs w:val="24"/>
        </w:rPr>
        <w:t>4</w:t>
      </w:r>
      <w:r w:rsidR="2BFC722A" w:rsidRPr="23366314">
        <w:rPr>
          <w:sz w:val="24"/>
          <w:szCs w:val="24"/>
        </w:rPr>
        <w:t xml:space="preserve">. </w:t>
      </w:r>
      <w:r w:rsidR="027EC9C2" w:rsidRPr="23366314">
        <w:rPr>
          <w:sz w:val="24"/>
          <w:szCs w:val="24"/>
        </w:rPr>
        <w:t>T</w:t>
      </w:r>
      <w:r w:rsidR="2BFC722A" w:rsidRPr="23366314">
        <w:rPr>
          <w:sz w:val="24"/>
          <w:szCs w:val="24"/>
        </w:rPr>
        <w:t xml:space="preserve">he </w:t>
      </w:r>
      <w:r w:rsidR="61212D55" w:rsidRPr="23366314">
        <w:rPr>
          <w:sz w:val="24"/>
          <w:szCs w:val="24"/>
        </w:rPr>
        <w:t>C</w:t>
      </w:r>
      <w:r w:rsidR="2BFC722A" w:rsidRPr="23366314">
        <w:rPr>
          <w:sz w:val="24"/>
          <w:szCs w:val="24"/>
        </w:rPr>
        <w:t xml:space="preserve">ontractor shall augment </w:t>
      </w:r>
      <w:r w:rsidR="004933EA" w:rsidRPr="23366314">
        <w:rPr>
          <w:sz w:val="24"/>
          <w:szCs w:val="24"/>
        </w:rPr>
        <w:t xml:space="preserve">the </w:t>
      </w:r>
      <w:r w:rsidR="2BFC722A" w:rsidRPr="23366314">
        <w:rPr>
          <w:sz w:val="24"/>
          <w:szCs w:val="24"/>
        </w:rPr>
        <w:t xml:space="preserve">network(s) with participating </w:t>
      </w:r>
      <w:r w:rsidR="787241FB" w:rsidRPr="23366314">
        <w:rPr>
          <w:sz w:val="24"/>
          <w:szCs w:val="24"/>
        </w:rPr>
        <w:t xml:space="preserve">non-network </w:t>
      </w:r>
      <w:r w:rsidR="2BFC722A" w:rsidRPr="23366314">
        <w:rPr>
          <w:sz w:val="24"/>
          <w:szCs w:val="24"/>
        </w:rPr>
        <w:t>providers</w:t>
      </w:r>
      <w:r w:rsidR="312951A6" w:rsidRPr="23366314">
        <w:rPr>
          <w:sz w:val="24"/>
          <w:szCs w:val="24"/>
        </w:rPr>
        <w:t>, when necessary,</w:t>
      </w:r>
      <w:r w:rsidR="2BFC722A" w:rsidRPr="23366314">
        <w:rPr>
          <w:sz w:val="24"/>
          <w:szCs w:val="24"/>
        </w:rPr>
        <w:t xml:space="preserve"> to ensure</w:t>
      </w:r>
      <w:r w:rsidR="00245ABC" w:rsidRPr="23366314">
        <w:rPr>
          <w:sz w:val="24"/>
          <w:szCs w:val="24"/>
        </w:rPr>
        <w:t xml:space="preserve"> sufficient PSCP</w:t>
      </w:r>
      <w:r w:rsidR="2BFC722A" w:rsidRPr="23366314">
        <w:rPr>
          <w:sz w:val="24"/>
          <w:szCs w:val="24"/>
        </w:rPr>
        <w:t xml:space="preserve"> number, mix, and geographic distribution to provide all TRICARE reimbursable services under this contract to TOP enrollees</w:t>
      </w:r>
      <w:r w:rsidR="054E7864" w:rsidRPr="23366314">
        <w:rPr>
          <w:sz w:val="24"/>
          <w:szCs w:val="24"/>
        </w:rPr>
        <w:t>.</w:t>
      </w:r>
      <w:r w:rsidR="2BFC722A" w:rsidRPr="23366314">
        <w:rPr>
          <w:sz w:val="24"/>
          <w:szCs w:val="24"/>
        </w:rPr>
        <w:t xml:space="preserve"> </w:t>
      </w:r>
      <w:r w:rsidR="1190705F" w:rsidRPr="23366314">
        <w:rPr>
          <w:sz w:val="24"/>
          <w:szCs w:val="24"/>
        </w:rPr>
        <w:t xml:space="preserve"> </w:t>
      </w:r>
      <w:r w:rsidR="1190705F" w:rsidRPr="23366314">
        <w:rPr>
          <w:rFonts w:ascii="Calibri" w:eastAsia="Calibri" w:hAnsi="Calibri" w:cs="Calibri"/>
          <w:color w:val="000000" w:themeColor="text1"/>
          <w:sz w:val="24"/>
          <w:szCs w:val="24"/>
        </w:rPr>
        <w:t>Participating providers are providers which do not have a signed network agreement but agree to provide cashless/claimless services and meet clinical quality standards.</w:t>
      </w:r>
    </w:p>
    <w:p w14:paraId="6C36BF74" w14:textId="77777777" w:rsidR="0044421E" w:rsidRDefault="0044421E" w:rsidP="26793153">
      <w:pPr>
        <w:spacing w:after="0" w:line="240" w:lineRule="auto"/>
        <w:rPr>
          <w:sz w:val="24"/>
          <w:szCs w:val="24"/>
        </w:rPr>
      </w:pPr>
    </w:p>
    <w:p w14:paraId="2DF70FC6" w14:textId="02661D9F" w:rsidR="6E8BB210" w:rsidRDefault="0044421E" w:rsidP="26793153">
      <w:pPr>
        <w:spacing w:after="0" w:line="240" w:lineRule="auto"/>
        <w:rPr>
          <w:sz w:val="24"/>
          <w:szCs w:val="24"/>
        </w:rPr>
      </w:pPr>
      <w:r w:rsidRPr="23366314">
        <w:rPr>
          <w:b/>
          <w:bCs/>
          <w:sz w:val="24"/>
          <w:szCs w:val="24"/>
        </w:rPr>
        <w:t>C.6.1.</w:t>
      </w:r>
      <w:r w:rsidR="00F47003">
        <w:rPr>
          <w:b/>
          <w:bCs/>
          <w:sz w:val="24"/>
          <w:szCs w:val="24"/>
        </w:rPr>
        <w:t>4</w:t>
      </w:r>
      <w:r w:rsidRPr="23366314">
        <w:rPr>
          <w:b/>
          <w:bCs/>
          <w:sz w:val="24"/>
          <w:szCs w:val="24"/>
        </w:rPr>
        <w:t>.1</w:t>
      </w:r>
      <w:r w:rsidR="4C264427" w:rsidRPr="23366314">
        <w:rPr>
          <w:b/>
          <w:bCs/>
          <w:sz w:val="24"/>
          <w:szCs w:val="24"/>
        </w:rPr>
        <w:t>.</w:t>
      </w:r>
      <w:r w:rsidRPr="23366314">
        <w:rPr>
          <w:sz w:val="24"/>
          <w:szCs w:val="24"/>
        </w:rPr>
        <w:t xml:space="preserve"> </w:t>
      </w:r>
      <w:r w:rsidR="40DD9929" w:rsidRPr="23366314">
        <w:rPr>
          <w:sz w:val="24"/>
          <w:szCs w:val="24"/>
        </w:rPr>
        <w:t>The Contractor shall ensure that all Network and Participating providers provide cashless, claimless services for TOP beneficiaries.</w:t>
      </w:r>
    </w:p>
    <w:p w14:paraId="7B2B5564" w14:textId="036C9489" w:rsidR="3E27E8EB" w:rsidRDefault="3E27E8EB" w:rsidP="3E27E8EB">
      <w:pPr>
        <w:spacing w:after="0" w:line="240" w:lineRule="auto"/>
        <w:rPr>
          <w:sz w:val="24"/>
          <w:szCs w:val="24"/>
        </w:rPr>
      </w:pPr>
    </w:p>
    <w:p w14:paraId="3A5BFF49" w14:textId="4D0619CE" w:rsidR="000F4EC1" w:rsidRDefault="16B9F53C" w:rsidP="000F4EC1">
      <w:pPr>
        <w:spacing w:line="240" w:lineRule="auto"/>
        <w:rPr>
          <w:sz w:val="24"/>
          <w:szCs w:val="24"/>
        </w:rPr>
      </w:pPr>
      <w:r w:rsidRPr="23366314">
        <w:rPr>
          <w:b/>
          <w:bCs/>
          <w:sz w:val="24"/>
          <w:szCs w:val="24"/>
        </w:rPr>
        <w:t>C.</w:t>
      </w:r>
      <w:r w:rsidR="27A0D402" w:rsidRPr="23366314">
        <w:rPr>
          <w:b/>
          <w:bCs/>
          <w:sz w:val="24"/>
          <w:szCs w:val="24"/>
        </w:rPr>
        <w:t>6</w:t>
      </w:r>
      <w:r w:rsidRPr="23366314">
        <w:rPr>
          <w:b/>
          <w:bCs/>
          <w:sz w:val="24"/>
          <w:szCs w:val="24"/>
        </w:rPr>
        <w:t>.1.</w:t>
      </w:r>
      <w:r w:rsidR="00F47003">
        <w:rPr>
          <w:b/>
          <w:bCs/>
          <w:sz w:val="24"/>
          <w:szCs w:val="24"/>
        </w:rPr>
        <w:t>4</w:t>
      </w:r>
      <w:r w:rsidRPr="23366314">
        <w:rPr>
          <w:b/>
          <w:bCs/>
          <w:sz w:val="24"/>
          <w:szCs w:val="24"/>
        </w:rPr>
        <w:t>.</w:t>
      </w:r>
      <w:r w:rsidR="0044421E" w:rsidRPr="23366314">
        <w:rPr>
          <w:b/>
          <w:bCs/>
          <w:sz w:val="24"/>
          <w:szCs w:val="24"/>
        </w:rPr>
        <w:t>2</w:t>
      </w:r>
      <w:r w:rsidR="2299D4D1" w:rsidRPr="23366314">
        <w:rPr>
          <w:b/>
          <w:bCs/>
          <w:sz w:val="24"/>
          <w:szCs w:val="24"/>
        </w:rPr>
        <w:t>.</w:t>
      </w:r>
      <w:r w:rsidRPr="23366314">
        <w:rPr>
          <w:sz w:val="24"/>
          <w:szCs w:val="24"/>
        </w:rPr>
        <w:t xml:space="preserve"> </w:t>
      </w:r>
      <w:r w:rsidR="00DC3E3E" w:rsidRPr="23366314">
        <w:rPr>
          <w:sz w:val="24"/>
          <w:szCs w:val="24"/>
        </w:rPr>
        <w:t>Upon Government request, t</w:t>
      </w:r>
      <w:r w:rsidRPr="23366314">
        <w:rPr>
          <w:sz w:val="24"/>
          <w:szCs w:val="24"/>
        </w:rPr>
        <w:t xml:space="preserve">he Contractor shall </w:t>
      </w:r>
      <w:r w:rsidR="6D5BA723" w:rsidRPr="23366314">
        <w:rPr>
          <w:sz w:val="24"/>
          <w:szCs w:val="24"/>
        </w:rPr>
        <w:t>augment provider network(s) and recruit</w:t>
      </w:r>
      <w:r w:rsidR="0B593EB6" w:rsidRPr="23366314">
        <w:rPr>
          <w:sz w:val="24"/>
          <w:szCs w:val="24"/>
        </w:rPr>
        <w:t xml:space="preserve"> additional</w:t>
      </w:r>
      <w:r w:rsidR="6D5BA723" w:rsidRPr="23366314">
        <w:rPr>
          <w:sz w:val="24"/>
          <w:szCs w:val="24"/>
        </w:rPr>
        <w:t xml:space="preserve"> individual or institutional providers, </w:t>
      </w:r>
      <w:r w:rsidR="72391D7A" w:rsidRPr="23366314">
        <w:rPr>
          <w:sz w:val="24"/>
          <w:szCs w:val="24"/>
        </w:rPr>
        <w:t>regardless of</w:t>
      </w:r>
      <w:r w:rsidR="6D5BA723" w:rsidRPr="23366314">
        <w:rPr>
          <w:sz w:val="24"/>
          <w:szCs w:val="24"/>
        </w:rPr>
        <w:t xml:space="preserve"> network adequacy status</w:t>
      </w:r>
      <w:r w:rsidR="4F7126DD" w:rsidRPr="23366314">
        <w:rPr>
          <w:sz w:val="24"/>
          <w:szCs w:val="24"/>
        </w:rPr>
        <w:t xml:space="preserve">. </w:t>
      </w:r>
    </w:p>
    <w:p w14:paraId="2FF3EE42" w14:textId="1C06CFF3" w:rsidR="006D671F" w:rsidRPr="00590F17" w:rsidRDefault="6E8BB210" w:rsidP="26793153">
      <w:pPr>
        <w:spacing w:after="0" w:line="240" w:lineRule="auto"/>
        <w:rPr>
          <w:sz w:val="24"/>
          <w:szCs w:val="24"/>
        </w:rPr>
      </w:pPr>
      <w:r w:rsidRPr="6D9B88FE">
        <w:rPr>
          <w:b/>
          <w:bCs/>
          <w:sz w:val="24"/>
          <w:szCs w:val="24"/>
        </w:rPr>
        <w:t>C.</w:t>
      </w:r>
      <w:r w:rsidR="3E3F195C" w:rsidRPr="6D9B88FE">
        <w:rPr>
          <w:b/>
          <w:bCs/>
          <w:sz w:val="24"/>
          <w:szCs w:val="24"/>
        </w:rPr>
        <w:t>6</w:t>
      </w:r>
      <w:r w:rsidR="3F39CB13" w:rsidRPr="6D9B88FE">
        <w:rPr>
          <w:b/>
          <w:bCs/>
          <w:sz w:val="24"/>
          <w:szCs w:val="24"/>
        </w:rPr>
        <w:t>.1.</w:t>
      </w:r>
      <w:r w:rsidR="00F47003">
        <w:rPr>
          <w:b/>
          <w:bCs/>
          <w:sz w:val="24"/>
          <w:szCs w:val="24"/>
        </w:rPr>
        <w:t>5</w:t>
      </w:r>
      <w:r w:rsidR="3F39CB13" w:rsidRPr="6D9B88FE">
        <w:rPr>
          <w:b/>
          <w:bCs/>
          <w:sz w:val="24"/>
          <w:szCs w:val="24"/>
        </w:rPr>
        <w:t xml:space="preserve">. </w:t>
      </w:r>
      <w:r w:rsidR="3F39CB13" w:rsidRPr="6D9B88FE">
        <w:rPr>
          <w:sz w:val="24"/>
          <w:szCs w:val="24"/>
        </w:rPr>
        <w:t xml:space="preserve"> The </w:t>
      </w:r>
      <w:r w:rsidR="40E785B7" w:rsidRPr="6D9B88FE">
        <w:rPr>
          <w:sz w:val="24"/>
          <w:szCs w:val="24"/>
        </w:rPr>
        <w:t>C</w:t>
      </w:r>
      <w:r w:rsidR="3F39CB13" w:rsidRPr="6D9B88FE">
        <w:rPr>
          <w:sz w:val="24"/>
          <w:szCs w:val="24"/>
        </w:rPr>
        <w:t xml:space="preserve">ontractor’s network(s) shall support </w:t>
      </w:r>
      <w:r w:rsidR="4205F94F" w:rsidRPr="6D9B88FE">
        <w:rPr>
          <w:sz w:val="24"/>
          <w:szCs w:val="24"/>
        </w:rPr>
        <w:t xml:space="preserve">TRICARE </w:t>
      </w:r>
      <w:r w:rsidR="3F39CB13" w:rsidRPr="6D9B88FE">
        <w:rPr>
          <w:sz w:val="24"/>
          <w:szCs w:val="24"/>
        </w:rPr>
        <w:t xml:space="preserve">special programs </w:t>
      </w:r>
      <w:r w:rsidR="7E743B76" w:rsidRPr="6D9B88FE">
        <w:rPr>
          <w:sz w:val="24"/>
          <w:szCs w:val="24"/>
        </w:rPr>
        <w:t>(</w:t>
      </w:r>
      <w:r w:rsidR="3F39CB13" w:rsidRPr="6D9B88FE">
        <w:rPr>
          <w:sz w:val="24"/>
          <w:szCs w:val="24"/>
        </w:rPr>
        <w:t>e.g., the Extended Care Health Option (ECHO)</w:t>
      </w:r>
      <w:r w:rsidR="108709A5" w:rsidRPr="6D9B88FE">
        <w:rPr>
          <w:sz w:val="24"/>
          <w:szCs w:val="24"/>
        </w:rPr>
        <w:t>, and Autism Care Demonstration (ACD)</w:t>
      </w:r>
      <w:r w:rsidR="3F39CB13" w:rsidRPr="6D9B88FE">
        <w:rPr>
          <w:sz w:val="24"/>
          <w:szCs w:val="24"/>
        </w:rPr>
        <w:t xml:space="preserve"> for TOP Prime and Prime Remote enrollees. </w:t>
      </w:r>
    </w:p>
    <w:p w14:paraId="3C0832D8" w14:textId="77777777" w:rsidR="006D671F" w:rsidRDefault="006D671F" w:rsidP="006D671F">
      <w:pPr>
        <w:spacing w:after="0" w:line="240" w:lineRule="auto"/>
        <w:rPr>
          <w:sz w:val="24"/>
          <w:szCs w:val="24"/>
        </w:rPr>
      </w:pPr>
    </w:p>
    <w:p w14:paraId="05E2DB23" w14:textId="40274607" w:rsidR="006D671F" w:rsidRPr="00590F17" w:rsidRDefault="6E8BB210" w:rsidP="26793153">
      <w:pPr>
        <w:spacing w:after="0" w:line="240" w:lineRule="auto"/>
        <w:rPr>
          <w:sz w:val="24"/>
          <w:szCs w:val="24"/>
        </w:rPr>
      </w:pPr>
      <w:r w:rsidRPr="6D9B88FE">
        <w:rPr>
          <w:b/>
          <w:bCs/>
          <w:sz w:val="24"/>
          <w:szCs w:val="24"/>
        </w:rPr>
        <w:t>C.</w:t>
      </w:r>
      <w:r w:rsidR="30A6DC3E" w:rsidRPr="6D9B88FE">
        <w:rPr>
          <w:b/>
          <w:bCs/>
          <w:sz w:val="24"/>
          <w:szCs w:val="24"/>
        </w:rPr>
        <w:t>6</w:t>
      </w:r>
      <w:r w:rsidR="3F39CB13" w:rsidRPr="6D9B88FE">
        <w:rPr>
          <w:b/>
          <w:bCs/>
          <w:sz w:val="24"/>
          <w:szCs w:val="24"/>
        </w:rPr>
        <w:t>.1.</w:t>
      </w:r>
      <w:r w:rsidR="00F47003">
        <w:rPr>
          <w:b/>
          <w:bCs/>
          <w:sz w:val="24"/>
          <w:szCs w:val="24"/>
        </w:rPr>
        <w:t>6</w:t>
      </w:r>
      <w:r w:rsidR="3F39CB13" w:rsidRPr="6D9B88FE">
        <w:rPr>
          <w:sz w:val="24"/>
          <w:szCs w:val="24"/>
        </w:rPr>
        <w:t xml:space="preserve">.  The </w:t>
      </w:r>
      <w:r w:rsidR="29355F84" w:rsidRPr="6D9B88FE">
        <w:rPr>
          <w:sz w:val="24"/>
          <w:szCs w:val="24"/>
        </w:rPr>
        <w:t>C</w:t>
      </w:r>
      <w:r w:rsidR="3F39CB13" w:rsidRPr="6D9B88FE">
        <w:rPr>
          <w:sz w:val="24"/>
          <w:szCs w:val="24"/>
        </w:rPr>
        <w:t xml:space="preserve">ontractor shall actively seek institutional and individual providers </w:t>
      </w:r>
      <w:r w:rsidR="54B29AE4" w:rsidRPr="6D9B88FE">
        <w:rPr>
          <w:sz w:val="24"/>
          <w:szCs w:val="24"/>
        </w:rPr>
        <w:t>demonstrat</w:t>
      </w:r>
      <w:r w:rsidR="003A4195" w:rsidRPr="6D9B88FE">
        <w:rPr>
          <w:sz w:val="24"/>
          <w:szCs w:val="24"/>
        </w:rPr>
        <w:t>ing</w:t>
      </w:r>
      <w:r w:rsidR="3F39CB13" w:rsidRPr="6D9B88FE">
        <w:rPr>
          <w:sz w:val="24"/>
          <w:szCs w:val="24"/>
        </w:rPr>
        <w:t xml:space="preserve"> the highest level of clinical quality</w:t>
      </w:r>
      <w:r w:rsidR="00FB088A">
        <w:rPr>
          <w:sz w:val="24"/>
          <w:szCs w:val="24"/>
        </w:rPr>
        <w:t>.</w:t>
      </w:r>
      <w:r w:rsidR="00B80EBD" w:rsidRPr="6D9B88FE">
        <w:rPr>
          <w:sz w:val="24"/>
          <w:szCs w:val="24"/>
        </w:rPr>
        <w:t xml:space="preserve"> </w:t>
      </w:r>
    </w:p>
    <w:p w14:paraId="58C66A70" w14:textId="77777777" w:rsidR="00A3433F" w:rsidRDefault="00A3433F" w:rsidP="333C2E7B">
      <w:pPr>
        <w:spacing w:after="0" w:line="240" w:lineRule="auto"/>
        <w:rPr>
          <w:b/>
          <w:bCs/>
          <w:sz w:val="24"/>
          <w:szCs w:val="24"/>
        </w:rPr>
      </w:pPr>
    </w:p>
    <w:p w14:paraId="2AE22865" w14:textId="142F638A" w:rsidR="006D671F" w:rsidRPr="00590F17" w:rsidRDefault="766E867C" w:rsidP="006D671F">
      <w:pPr>
        <w:spacing w:after="0" w:line="240" w:lineRule="auto"/>
        <w:rPr>
          <w:sz w:val="24"/>
          <w:szCs w:val="24"/>
        </w:rPr>
      </w:pPr>
      <w:r w:rsidRPr="23366314">
        <w:rPr>
          <w:b/>
          <w:bCs/>
          <w:sz w:val="24"/>
          <w:szCs w:val="24"/>
        </w:rPr>
        <w:lastRenderedPageBreak/>
        <w:t>C.</w:t>
      </w:r>
      <w:r w:rsidR="536F627E" w:rsidRPr="23366314">
        <w:rPr>
          <w:b/>
          <w:bCs/>
          <w:sz w:val="24"/>
          <w:szCs w:val="24"/>
        </w:rPr>
        <w:t>6</w:t>
      </w:r>
      <w:r w:rsidRPr="23366314">
        <w:rPr>
          <w:b/>
          <w:bCs/>
          <w:sz w:val="24"/>
          <w:szCs w:val="24"/>
        </w:rPr>
        <w:t>.1.</w:t>
      </w:r>
      <w:r w:rsidR="00F47003">
        <w:rPr>
          <w:b/>
          <w:bCs/>
          <w:sz w:val="24"/>
          <w:szCs w:val="24"/>
        </w:rPr>
        <w:t>6</w:t>
      </w:r>
      <w:r w:rsidRPr="23366314">
        <w:rPr>
          <w:b/>
          <w:bCs/>
          <w:sz w:val="24"/>
          <w:szCs w:val="24"/>
        </w:rPr>
        <w:t>.1</w:t>
      </w:r>
      <w:r w:rsidR="2A226F42" w:rsidRPr="23366314">
        <w:rPr>
          <w:b/>
          <w:bCs/>
          <w:sz w:val="24"/>
          <w:szCs w:val="24"/>
        </w:rPr>
        <w:t>.</w:t>
      </w:r>
      <w:r w:rsidRPr="23366314">
        <w:rPr>
          <w:sz w:val="24"/>
          <w:szCs w:val="24"/>
        </w:rPr>
        <w:t xml:space="preserve">  </w:t>
      </w:r>
      <w:r w:rsidR="2BFC722A" w:rsidRPr="23366314">
        <w:rPr>
          <w:sz w:val="24"/>
          <w:szCs w:val="24"/>
        </w:rPr>
        <w:t xml:space="preserve">The </w:t>
      </w:r>
      <w:r w:rsidR="0A34C08C" w:rsidRPr="23366314">
        <w:rPr>
          <w:sz w:val="24"/>
          <w:szCs w:val="24"/>
        </w:rPr>
        <w:t>C</w:t>
      </w:r>
      <w:r w:rsidR="2BFC722A" w:rsidRPr="23366314">
        <w:rPr>
          <w:sz w:val="24"/>
          <w:szCs w:val="24"/>
        </w:rPr>
        <w:t xml:space="preserve">ontractor shall </w:t>
      </w:r>
      <w:r w:rsidR="00B80EBD" w:rsidRPr="23366314">
        <w:rPr>
          <w:sz w:val="24"/>
          <w:szCs w:val="24"/>
        </w:rPr>
        <w:t xml:space="preserve">continuously </w:t>
      </w:r>
      <w:r w:rsidR="2BFC722A" w:rsidRPr="23366314">
        <w:rPr>
          <w:sz w:val="24"/>
          <w:szCs w:val="24"/>
        </w:rPr>
        <w:t xml:space="preserve">monitor </w:t>
      </w:r>
      <w:r w:rsidR="13E1014A" w:rsidRPr="23366314">
        <w:rPr>
          <w:sz w:val="24"/>
          <w:szCs w:val="24"/>
        </w:rPr>
        <w:t xml:space="preserve">individual and institutional </w:t>
      </w:r>
      <w:r w:rsidR="2BFC722A" w:rsidRPr="23366314">
        <w:rPr>
          <w:sz w:val="24"/>
          <w:szCs w:val="24"/>
        </w:rPr>
        <w:t>provider performance using parameters that address</w:t>
      </w:r>
      <w:r w:rsidR="1C8FABBD" w:rsidRPr="23366314">
        <w:rPr>
          <w:sz w:val="24"/>
          <w:szCs w:val="24"/>
        </w:rPr>
        <w:t>, at a minimum,</w:t>
      </w:r>
      <w:r w:rsidR="2BFC722A" w:rsidRPr="23366314">
        <w:rPr>
          <w:sz w:val="24"/>
          <w:szCs w:val="24"/>
        </w:rPr>
        <w:t xml:space="preserve"> </w:t>
      </w:r>
      <w:r w:rsidR="69717939" w:rsidRPr="23366314">
        <w:rPr>
          <w:sz w:val="24"/>
          <w:szCs w:val="24"/>
        </w:rPr>
        <w:t>cost</w:t>
      </w:r>
      <w:r w:rsidR="1F521F14" w:rsidRPr="23366314">
        <w:rPr>
          <w:sz w:val="24"/>
          <w:szCs w:val="24"/>
        </w:rPr>
        <w:t>-</w:t>
      </w:r>
      <w:r w:rsidR="69717939" w:rsidRPr="23366314">
        <w:rPr>
          <w:sz w:val="24"/>
          <w:szCs w:val="24"/>
        </w:rPr>
        <w:t>of</w:t>
      </w:r>
      <w:r w:rsidR="33583309" w:rsidRPr="23366314">
        <w:rPr>
          <w:sz w:val="24"/>
          <w:szCs w:val="24"/>
        </w:rPr>
        <w:t>-</w:t>
      </w:r>
      <w:r w:rsidR="69717939" w:rsidRPr="23366314">
        <w:rPr>
          <w:sz w:val="24"/>
          <w:szCs w:val="24"/>
        </w:rPr>
        <w:t>care,</w:t>
      </w:r>
      <w:r w:rsidR="2BFC722A" w:rsidRPr="23366314">
        <w:rPr>
          <w:sz w:val="24"/>
          <w:szCs w:val="24"/>
        </w:rPr>
        <w:t xml:space="preserve"> clinical quality</w:t>
      </w:r>
      <w:r w:rsidR="241113C6" w:rsidRPr="23366314">
        <w:rPr>
          <w:sz w:val="24"/>
          <w:szCs w:val="24"/>
        </w:rPr>
        <w:t xml:space="preserve"> of care to include population health as appropriate, patient satisfaction, access to care,</w:t>
      </w:r>
      <w:r w:rsidR="2BFC722A" w:rsidRPr="23366314">
        <w:rPr>
          <w:sz w:val="24"/>
          <w:szCs w:val="24"/>
        </w:rPr>
        <w:t xml:space="preserve"> English speaking</w:t>
      </w:r>
      <w:r w:rsidR="192A8903" w:rsidRPr="23366314">
        <w:rPr>
          <w:sz w:val="24"/>
          <w:szCs w:val="24"/>
        </w:rPr>
        <w:t>/</w:t>
      </w:r>
      <w:r w:rsidR="3865A099" w:rsidRPr="23366314">
        <w:rPr>
          <w:sz w:val="24"/>
          <w:szCs w:val="24"/>
        </w:rPr>
        <w:t xml:space="preserve"> </w:t>
      </w:r>
      <w:r w:rsidR="2BFC722A" w:rsidRPr="23366314">
        <w:rPr>
          <w:sz w:val="24"/>
          <w:szCs w:val="24"/>
        </w:rPr>
        <w:t>interpretation capabilit</w:t>
      </w:r>
      <w:r w:rsidR="192A8903" w:rsidRPr="23366314">
        <w:rPr>
          <w:sz w:val="24"/>
          <w:szCs w:val="24"/>
        </w:rPr>
        <w:t>y</w:t>
      </w:r>
      <w:r w:rsidR="2BFC722A" w:rsidRPr="23366314">
        <w:rPr>
          <w:sz w:val="24"/>
          <w:szCs w:val="24"/>
        </w:rPr>
        <w:t xml:space="preserve">, </w:t>
      </w:r>
      <w:r w:rsidR="78E2AC86" w:rsidRPr="23366314">
        <w:rPr>
          <w:sz w:val="24"/>
          <w:szCs w:val="24"/>
        </w:rPr>
        <w:t xml:space="preserve">and </w:t>
      </w:r>
      <w:r w:rsidR="2BFC722A" w:rsidRPr="23366314">
        <w:rPr>
          <w:sz w:val="24"/>
          <w:szCs w:val="24"/>
        </w:rPr>
        <w:t>medical documentation collection</w:t>
      </w:r>
      <w:r w:rsidR="2E3F2706" w:rsidRPr="23366314">
        <w:rPr>
          <w:b/>
          <w:bCs/>
          <w:sz w:val="24"/>
          <w:szCs w:val="24"/>
        </w:rPr>
        <w:t>.</w:t>
      </w:r>
      <w:r w:rsidR="2BFC722A" w:rsidRPr="23366314">
        <w:rPr>
          <w:sz w:val="24"/>
          <w:szCs w:val="24"/>
        </w:rPr>
        <w:t xml:space="preserve"> </w:t>
      </w:r>
    </w:p>
    <w:p w14:paraId="74B5EE00" w14:textId="6E15C71A" w:rsidR="23366314" w:rsidRDefault="23366314" w:rsidP="23366314">
      <w:pPr>
        <w:spacing w:after="0" w:line="240" w:lineRule="auto"/>
        <w:rPr>
          <w:sz w:val="24"/>
          <w:szCs w:val="24"/>
        </w:rPr>
      </w:pPr>
    </w:p>
    <w:p w14:paraId="706A714D" w14:textId="0B3B621C" w:rsidR="7FEFFD8A" w:rsidRDefault="7FEFFD8A" w:rsidP="23366314">
      <w:pPr>
        <w:spacing w:after="0" w:line="240" w:lineRule="auto"/>
        <w:rPr>
          <w:sz w:val="24"/>
          <w:szCs w:val="24"/>
        </w:rPr>
      </w:pPr>
      <w:r w:rsidRPr="23366314">
        <w:rPr>
          <w:b/>
          <w:bCs/>
          <w:sz w:val="24"/>
          <w:szCs w:val="24"/>
        </w:rPr>
        <w:t>C.6.</w:t>
      </w:r>
      <w:r w:rsidR="00F47003">
        <w:rPr>
          <w:b/>
          <w:bCs/>
          <w:sz w:val="24"/>
          <w:szCs w:val="24"/>
        </w:rPr>
        <w:t>1.7</w:t>
      </w:r>
      <w:r w:rsidRPr="23366314">
        <w:rPr>
          <w:b/>
          <w:bCs/>
          <w:sz w:val="24"/>
          <w:szCs w:val="24"/>
        </w:rPr>
        <w:t xml:space="preserve">. </w:t>
      </w:r>
      <w:r w:rsidRPr="23366314">
        <w:rPr>
          <w:sz w:val="24"/>
          <w:szCs w:val="24"/>
        </w:rPr>
        <w:t>The Contractor shall ensure that network providers, or their interpreters</w:t>
      </w:r>
      <w:r w:rsidR="3881DF62" w:rsidRPr="23366314">
        <w:rPr>
          <w:sz w:val="24"/>
          <w:szCs w:val="24"/>
        </w:rPr>
        <w:t xml:space="preserve"> can communicate in English, both orally and in writing, by demonstrating</w:t>
      </w:r>
      <w:r w:rsidRPr="23366314">
        <w:rPr>
          <w:sz w:val="24"/>
          <w:szCs w:val="24"/>
        </w:rPr>
        <w:t xml:space="preserve"> proficiency and fluency in English  at Level 3–General Professional Proficiency level, for oral and written communications, as defined by the Interagency Language Roundtable guidelines (</w:t>
      </w:r>
      <w:hyperlink r:id="rId11" w:anchor="3" w:history="1">
        <w:r w:rsidRPr="23366314">
          <w:rPr>
            <w:rStyle w:val="Hyperlink"/>
            <w:sz w:val="24"/>
            <w:szCs w:val="24"/>
          </w:rPr>
          <w:t>https://www.govtilr.org/Skills/ILRscale2.htm#3</w:t>
        </w:r>
      </w:hyperlink>
      <w:r w:rsidRPr="23366314">
        <w:rPr>
          <w:sz w:val="24"/>
          <w:szCs w:val="24"/>
        </w:rPr>
        <w:t xml:space="preserve">).  </w:t>
      </w:r>
    </w:p>
    <w:p w14:paraId="65940E9A" w14:textId="0C2391CC" w:rsidR="23366314" w:rsidRDefault="23366314" w:rsidP="23366314">
      <w:pPr>
        <w:spacing w:after="0" w:line="240" w:lineRule="auto"/>
        <w:rPr>
          <w:sz w:val="24"/>
          <w:szCs w:val="24"/>
        </w:rPr>
      </w:pPr>
    </w:p>
    <w:p w14:paraId="5856E4E8" w14:textId="4B827BEF" w:rsidR="237BCBCC" w:rsidRDefault="237BCBCC" w:rsidP="23366314">
      <w:pPr>
        <w:spacing w:after="0" w:line="240" w:lineRule="auto"/>
        <w:rPr>
          <w:sz w:val="24"/>
          <w:szCs w:val="24"/>
        </w:rPr>
      </w:pPr>
      <w:r w:rsidRPr="23366314">
        <w:rPr>
          <w:b/>
          <w:bCs/>
          <w:sz w:val="24"/>
          <w:szCs w:val="24"/>
        </w:rPr>
        <w:t>C.6.</w:t>
      </w:r>
      <w:r w:rsidR="00F47003">
        <w:rPr>
          <w:b/>
          <w:bCs/>
          <w:sz w:val="24"/>
          <w:szCs w:val="24"/>
        </w:rPr>
        <w:t>1.8</w:t>
      </w:r>
      <w:r w:rsidRPr="23366314">
        <w:rPr>
          <w:b/>
          <w:bCs/>
          <w:sz w:val="24"/>
          <w:szCs w:val="24"/>
        </w:rPr>
        <w:t xml:space="preserve">.  </w:t>
      </w:r>
      <w:r w:rsidRPr="23366314">
        <w:rPr>
          <w:sz w:val="24"/>
          <w:szCs w:val="24"/>
        </w:rPr>
        <w:t>The Contractor shall provide an annual Network Implementation Plan (P040).  For reporting requirements, see DD Form 1423-1, CDRL, located in Section J.</w:t>
      </w:r>
    </w:p>
    <w:p w14:paraId="19B095B0" w14:textId="77777777" w:rsidR="00CE20E9" w:rsidRDefault="00CE20E9" w:rsidP="26793153">
      <w:pPr>
        <w:spacing w:after="0" w:line="240" w:lineRule="auto"/>
        <w:rPr>
          <w:b/>
          <w:bCs/>
          <w:sz w:val="24"/>
          <w:szCs w:val="24"/>
        </w:rPr>
      </w:pPr>
    </w:p>
    <w:p w14:paraId="2A005776" w14:textId="163AF87D" w:rsidR="006D671F" w:rsidRDefault="6E8BB210" w:rsidP="23366314">
      <w:pPr>
        <w:spacing w:after="0" w:line="240" w:lineRule="auto"/>
        <w:rPr>
          <w:sz w:val="24"/>
          <w:szCs w:val="24"/>
        </w:rPr>
      </w:pPr>
      <w:r w:rsidRPr="23366314">
        <w:rPr>
          <w:b/>
          <w:bCs/>
          <w:sz w:val="24"/>
          <w:szCs w:val="24"/>
        </w:rPr>
        <w:t>C.</w:t>
      </w:r>
      <w:r w:rsidR="513A9281" w:rsidRPr="23366314">
        <w:rPr>
          <w:b/>
          <w:bCs/>
          <w:sz w:val="24"/>
          <w:szCs w:val="24"/>
        </w:rPr>
        <w:t>6</w:t>
      </w:r>
      <w:r w:rsidR="3F39CB13" w:rsidRPr="23366314">
        <w:rPr>
          <w:b/>
          <w:bCs/>
          <w:sz w:val="24"/>
          <w:szCs w:val="24"/>
        </w:rPr>
        <w:t>.1.</w:t>
      </w:r>
      <w:r w:rsidR="00F47003">
        <w:rPr>
          <w:b/>
          <w:bCs/>
          <w:sz w:val="24"/>
          <w:szCs w:val="24"/>
        </w:rPr>
        <w:t>9</w:t>
      </w:r>
      <w:r w:rsidR="3F39CB13" w:rsidRPr="23366314">
        <w:rPr>
          <w:b/>
          <w:bCs/>
          <w:sz w:val="24"/>
          <w:szCs w:val="24"/>
        </w:rPr>
        <w:t>.  TOP Prime Locations.</w:t>
      </w:r>
      <w:r w:rsidR="3F39CB13" w:rsidRPr="23366314">
        <w:rPr>
          <w:sz w:val="24"/>
          <w:szCs w:val="24"/>
        </w:rPr>
        <w:t xml:space="preserve">  </w:t>
      </w:r>
      <w:r w:rsidR="1782CC5D" w:rsidRPr="23366314">
        <w:rPr>
          <w:sz w:val="24"/>
          <w:szCs w:val="24"/>
        </w:rPr>
        <w:t xml:space="preserve">The Contractor shall </w:t>
      </w:r>
      <w:r w:rsidR="288910CE" w:rsidRPr="23366314">
        <w:rPr>
          <w:sz w:val="24"/>
          <w:szCs w:val="24"/>
        </w:rPr>
        <w:t xml:space="preserve">develop </w:t>
      </w:r>
      <w:r w:rsidR="1782CC5D" w:rsidRPr="23366314">
        <w:rPr>
          <w:sz w:val="24"/>
          <w:szCs w:val="24"/>
        </w:rPr>
        <w:t>and maintain a complement of network and non-network PSCPs to augment the existing capacity of the Direct Care System for ADSMs and ADFMs who are enrolled in TOP Prime locations identified in Section J, Attachment J-1, TOP Prime Locations.</w:t>
      </w:r>
    </w:p>
    <w:p w14:paraId="3DC93C79" w14:textId="4778D8A5" w:rsidR="006D671F" w:rsidRDefault="006D671F" w:rsidP="23366314">
      <w:pPr>
        <w:spacing w:after="0" w:line="240" w:lineRule="auto"/>
        <w:rPr>
          <w:sz w:val="24"/>
          <w:szCs w:val="24"/>
        </w:rPr>
      </w:pPr>
    </w:p>
    <w:p w14:paraId="2992079D" w14:textId="25248635" w:rsidR="006D671F" w:rsidRDefault="00E57208" w:rsidP="26793153">
      <w:pPr>
        <w:spacing w:after="0" w:line="240" w:lineRule="auto"/>
        <w:rPr>
          <w:sz w:val="24"/>
          <w:szCs w:val="24"/>
        </w:rPr>
      </w:pPr>
      <w:r w:rsidRPr="6D9B88FE">
        <w:rPr>
          <w:b/>
          <w:bCs/>
          <w:sz w:val="24"/>
          <w:szCs w:val="24"/>
        </w:rPr>
        <w:t>C.</w:t>
      </w:r>
      <w:r w:rsidR="7C9D7111" w:rsidRPr="6D9B88FE">
        <w:rPr>
          <w:b/>
          <w:bCs/>
          <w:sz w:val="24"/>
          <w:szCs w:val="24"/>
        </w:rPr>
        <w:t>6</w:t>
      </w:r>
      <w:r w:rsidRPr="6D9B88FE">
        <w:rPr>
          <w:b/>
          <w:bCs/>
          <w:sz w:val="24"/>
          <w:szCs w:val="24"/>
        </w:rPr>
        <w:t>.1</w:t>
      </w:r>
      <w:r w:rsidR="006E50E3">
        <w:rPr>
          <w:b/>
          <w:bCs/>
          <w:sz w:val="24"/>
          <w:szCs w:val="24"/>
        </w:rPr>
        <w:t>.</w:t>
      </w:r>
      <w:r w:rsidR="00F47003">
        <w:rPr>
          <w:b/>
          <w:bCs/>
          <w:sz w:val="24"/>
          <w:szCs w:val="24"/>
        </w:rPr>
        <w:t>9</w:t>
      </w:r>
      <w:r w:rsidRPr="6D9B88FE">
        <w:rPr>
          <w:b/>
          <w:bCs/>
          <w:sz w:val="24"/>
          <w:szCs w:val="24"/>
        </w:rPr>
        <w:t>.1</w:t>
      </w:r>
      <w:r w:rsidRPr="6D9B88FE">
        <w:rPr>
          <w:sz w:val="24"/>
          <w:szCs w:val="24"/>
        </w:rPr>
        <w:t xml:space="preserve">. </w:t>
      </w:r>
      <w:r w:rsidR="3F39CB13" w:rsidRPr="6D9B88FE">
        <w:rPr>
          <w:sz w:val="24"/>
          <w:szCs w:val="24"/>
        </w:rPr>
        <w:t xml:space="preserve">The </w:t>
      </w:r>
      <w:r w:rsidR="162E0F8B" w:rsidRPr="6D9B88FE">
        <w:rPr>
          <w:sz w:val="24"/>
          <w:szCs w:val="24"/>
        </w:rPr>
        <w:t>C</w:t>
      </w:r>
      <w:r w:rsidR="3F39CB13" w:rsidRPr="6D9B88FE">
        <w:rPr>
          <w:sz w:val="24"/>
          <w:szCs w:val="24"/>
        </w:rPr>
        <w:t>ontractor shall collaborate with the MTFs/</w:t>
      </w:r>
      <w:r w:rsidR="5414D422" w:rsidRPr="6D9B88FE">
        <w:rPr>
          <w:sz w:val="24"/>
          <w:szCs w:val="24"/>
        </w:rPr>
        <w:t>Defense Health Networks (</w:t>
      </w:r>
      <w:r w:rsidR="3F39CB13" w:rsidRPr="6D9B88FE">
        <w:rPr>
          <w:sz w:val="24"/>
          <w:szCs w:val="24"/>
        </w:rPr>
        <w:t>DHNs</w:t>
      </w:r>
      <w:r w:rsidR="54AAF353" w:rsidRPr="6D9B88FE">
        <w:rPr>
          <w:sz w:val="24"/>
          <w:szCs w:val="24"/>
        </w:rPr>
        <w:t>)</w:t>
      </w:r>
      <w:r w:rsidR="3F39CB13" w:rsidRPr="6D9B88FE">
        <w:rPr>
          <w:sz w:val="24"/>
          <w:szCs w:val="24"/>
        </w:rPr>
        <w:t xml:space="preserve"> and the TRICARE Area Offices (TAOs) to ensure the most efficient mix of healthcare delivery between the direct care system and the </w:t>
      </w:r>
      <w:r w:rsidR="29A2976B" w:rsidRPr="6D9B88FE">
        <w:rPr>
          <w:sz w:val="24"/>
          <w:szCs w:val="24"/>
        </w:rPr>
        <w:t xml:space="preserve">Contractor's </w:t>
      </w:r>
      <w:r w:rsidR="3F39CB13" w:rsidRPr="6D9B88FE">
        <w:rPr>
          <w:sz w:val="24"/>
          <w:szCs w:val="24"/>
        </w:rPr>
        <w:t xml:space="preserve">network. </w:t>
      </w:r>
      <w:r w:rsidR="55A8198D" w:rsidRPr="6D9B88FE">
        <w:rPr>
          <w:sz w:val="24"/>
          <w:szCs w:val="24"/>
        </w:rPr>
        <w:t xml:space="preserve"> At a minimum, c</w:t>
      </w:r>
      <w:r w:rsidR="3F39CB13" w:rsidRPr="6D9B88FE">
        <w:rPr>
          <w:sz w:val="24"/>
          <w:szCs w:val="24"/>
        </w:rPr>
        <w:t>ollaboration</w:t>
      </w:r>
      <w:r w:rsidR="3341DB9A" w:rsidRPr="6D9B88FE">
        <w:rPr>
          <w:sz w:val="24"/>
          <w:szCs w:val="24"/>
        </w:rPr>
        <w:t xml:space="preserve"> shall</w:t>
      </w:r>
      <w:r w:rsidR="3F39CB13" w:rsidRPr="6D9B88FE">
        <w:rPr>
          <w:sz w:val="24"/>
          <w:szCs w:val="24"/>
        </w:rPr>
        <w:t xml:space="preserve"> include preventive care, overflow capacity for primary and specialty care, ancillary services</w:t>
      </w:r>
      <w:r w:rsidR="133C5E15" w:rsidRPr="6D9B88FE">
        <w:rPr>
          <w:sz w:val="24"/>
          <w:szCs w:val="24"/>
        </w:rPr>
        <w:t>, and</w:t>
      </w:r>
      <w:r w:rsidR="3F39CB13" w:rsidRPr="6D9B88FE">
        <w:rPr>
          <w:sz w:val="24"/>
          <w:szCs w:val="24"/>
        </w:rPr>
        <w:t xml:space="preserve"> TAO/MTF and Contractor Interfaces.  </w:t>
      </w:r>
    </w:p>
    <w:p w14:paraId="1454C388" w14:textId="77777777" w:rsidR="006D671F" w:rsidRDefault="006D671F" w:rsidP="006D671F">
      <w:pPr>
        <w:spacing w:after="0" w:line="240" w:lineRule="auto"/>
        <w:rPr>
          <w:sz w:val="24"/>
          <w:szCs w:val="24"/>
        </w:rPr>
      </w:pPr>
    </w:p>
    <w:p w14:paraId="39C1DD57" w14:textId="7DA4FB0E" w:rsidR="006D671F" w:rsidRPr="00590F17" w:rsidRDefault="594871BC" w:rsidP="23366314">
      <w:pPr>
        <w:spacing w:after="0" w:line="240" w:lineRule="auto"/>
        <w:rPr>
          <w:sz w:val="24"/>
          <w:szCs w:val="24"/>
        </w:rPr>
      </w:pPr>
      <w:r w:rsidRPr="23366314">
        <w:rPr>
          <w:b/>
          <w:bCs/>
          <w:sz w:val="24"/>
          <w:szCs w:val="24"/>
        </w:rPr>
        <w:t>C.</w:t>
      </w:r>
      <w:r w:rsidR="1C5B0499" w:rsidRPr="23366314">
        <w:rPr>
          <w:b/>
          <w:bCs/>
          <w:sz w:val="24"/>
          <w:szCs w:val="24"/>
        </w:rPr>
        <w:t>6</w:t>
      </w:r>
      <w:r w:rsidR="2BFC722A" w:rsidRPr="23366314">
        <w:rPr>
          <w:b/>
          <w:bCs/>
          <w:sz w:val="24"/>
          <w:szCs w:val="24"/>
        </w:rPr>
        <w:t>.1.</w:t>
      </w:r>
      <w:r w:rsidR="00F47003">
        <w:rPr>
          <w:b/>
          <w:bCs/>
          <w:sz w:val="24"/>
          <w:szCs w:val="24"/>
        </w:rPr>
        <w:t>9</w:t>
      </w:r>
      <w:r w:rsidR="2BFC722A" w:rsidRPr="23366314">
        <w:rPr>
          <w:b/>
          <w:bCs/>
          <w:sz w:val="24"/>
          <w:szCs w:val="24"/>
        </w:rPr>
        <w:t>.</w:t>
      </w:r>
      <w:r w:rsidR="00F47003">
        <w:rPr>
          <w:b/>
          <w:bCs/>
          <w:sz w:val="24"/>
          <w:szCs w:val="24"/>
        </w:rPr>
        <w:t>2</w:t>
      </w:r>
      <w:r w:rsidR="2BFC722A" w:rsidRPr="23366314">
        <w:rPr>
          <w:b/>
          <w:bCs/>
          <w:sz w:val="24"/>
          <w:szCs w:val="24"/>
        </w:rPr>
        <w:t xml:space="preserve">. </w:t>
      </w:r>
      <w:r w:rsidR="2BFC722A" w:rsidRPr="23366314">
        <w:rPr>
          <w:sz w:val="24"/>
          <w:szCs w:val="24"/>
        </w:rPr>
        <w:t xml:space="preserve"> The </w:t>
      </w:r>
      <w:r w:rsidR="391A21F5" w:rsidRPr="23366314">
        <w:rPr>
          <w:sz w:val="24"/>
          <w:szCs w:val="24"/>
        </w:rPr>
        <w:t>C</w:t>
      </w:r>
      <w:r w:rsidR="2BFC722A" w:rsidRPr="23366314">
        <w:rPr>
          <w:sz w:val="24"/>
          <w:szCs w:val="24"/>
        </w:rPr>
        <w:t>ontractor shall adjust its network and participating</w:t>
      </w:r>
      <w:r w:rsidR="1D4C50F5" w:rsidRPr="23366314">
        <w:rPr>
          <w:sz w:val="24"/>
          <w:szCs w:val="24"/>
        </w:rPr>
        <w:t xml:space="preserve"> non-network</w:t>
      </w:r>
      <w:r w:rsidR="2BFC722A" w:rsidRPr="23366314">
        <w:rPr>
          <w:sz w:val="24"/>
          <w:szCs w:val="24"/>
        </w:rPr>
        <w:t xml:space="preserve"> </w:t>
      </w:r>
      <w:r w:rsidR="45808345" w:rsidRPr="23366314">
        <w:rPr>
          <w:sz w:val="24"/>
          <w:szCs w:val="24"/>
        </w:rPr>
        <w:t>PSCP</w:t>
      </w:r>
      <w:r w:rsidR="2BFC722A" w:rsidRPr="23366314">
        <w:rPr>
          <w:sz w:val="24"/>
          <w:szCs w:val="24"/>
        </w:rPr>
        <w:t xml:space="preserve"> capabilities and capacities</w:t>
      </w:r>
      <w:r w:rsidR="3B75EAD3" w:rsidRPr="23366314">
        <w:rPr>
          <w:sz w:val="24"/>
          <w:szCs w:val="24"/>
        </w:rPr>
        <w:t>, to include primary care,</w:t>
      </w:r>
      <w:r w:rsidR="2BFC722A" w:rsidRPr="23366314">
        <w:rPr>
          <w:sz w:val="24"/>
          <w:szCs w:val="24"/>
        </w:rPr>
        <w:t xml:space="preserve"> to address changes in MTF capabilities and capacities</w:t>
      </w:r>
      <w:r w:rsidR="000F4EC1" w:rsidRPr="23366314">
        <w:rPr>
          <w:sz w:val="24"/>
          <w:szCs w:val="24"/>
        </w:rPr>
        <w:t xml:space="preserve"> </w:t>
      </w:r>
      <w:r w:rsidR="221449B6" w:rsidRPr="23366314">
        <w:rPr>
          <w:sz w:val="24"/>
          <w:szCs w:val="24"/>
        </w:rPr>
        <w:t>resulting from</w:t>
      </w:r>
      <w:r w:rsidR="2BFC722A" w:rsidRPr="23366314">
        <w:rPr>
          <w:sz w:val="24"/>
          <w:szCs w:val="24"/>
        </w:rPr>
        <w:t xml:space="preserve"> facility downsizing or closure, MTF expansion, establishment of new clinics, and provider deployment or reassignment.  </w:t>
      </w:r>
      <w:r w:rsidR="381C488A" w:rsidRPr="23366314">
        <w:rPr>
          <w:sz w:val="24"/>
          <w:szCs w:val="24"/>
        </w:rPr>
        <w:t xml:space="preserve">Adjustments shall occur within 90 calendar days after notification by the Government.  </w:t>
      </w:r>
    </w:p>
    <w:p w14:paraId="617CC18C" w14:textId="1FEFEA29" w:rsidR="006D671F" w:rsidRPr="00590F17" w:rsidRDefault="3F39CB13" w:rsidP="333C2E7B">
      <w:pPr>
        <w:spacing w:after="0" w:line="240" w:lineRule="auto"/>
        <w:rPr>
          <w:sz w:val="24"/>
          <w:szCs w:val="24"/>
        </w:rPr>
      </w:pPr>
      <w:r w:rsidRPr="23366314">
        <w:rPr>
          <w:sz w:val="24"/>
          <w:szCs w:val="24"/>
        </w:rPr>
        <w:t xml:space="preserve"> </w:t>
      </w:r>
    </w:p>
    <w:p w14:paraId="12DE03B6" w14:textId="2D8FF5A6" w:rsidR="006D671F" w:rsidRPr="00590F17" w:rsidRDefault="2F3F5AA7" w:rsidP="26793153">
      <w:pPr>
        <w:spacing w:after="0" w:line="240" w:lineRule="auto"/>
        <w:rPr>
          <w:sz w:val="24"/>
          <w:szCs w:val="24"/>
        </w:rPr>
      </w:pPr>
      <w:r w:rsidRPr="6D9B88FE">
        <w:rPr>
          <w:b/>
          <w:bCs/>
          <w:sz w:val="24"/>
          <w:szCs w:val="24"/>
        </w:rPr>
        <w:t>C.</w:t>
      </w:r>
      <w:r w:rsidR="2A81B864" w:rsidRPr="6D9B88FE">
        <w:rPr>
          <w:b/>
          <w:bCs/>
          <w:sz w:val="24"/>
          <w:szCs w:val="24"/>
        </w:rPr>
        <w:t>6</w:t>
      </w:r>
      <w:r w:rsidRPr="6D9B88FE">
        <w:rPr>
          <w:b/>
          <w:bCs/>
          <w:sz w:val="24"/>
          <w:szCs w:val="24"/>
        </w:rPr>
        <w:t>.1.</w:t>
      </w:r>
      <w:r w:rsidR="00F47003">
        <w:rPr>
          <w:b/>
          <w:bCs/>
          <w:sz w:val="24"/>
          <w:szCs w:val="24"/>
        </w:rPr>
        <w:t>9</w:t>
      </w:r>
      <w:r w:rsidRPr="6D9B88FE">
        <w:rPr>
          <w:b/>
          <w:bCs/>
          <w:sz w:val="24"/>
          <w:szCs w:val="24"/>
        </w:rPr>
        <w:t>.</w:t>
      </w:r>
      <w:r w:rsidR="00F47003">
        <w:rPr>
          <w:b/>
          <w:bCs/>
          <w:sz w:val="24"/>
          <w:szCs w:val="24"/>
        </w:rPr>
        <w:t>3</w:t>
      </w:r>
      <w:r w:rsidRPr="6D9B88FE">
        <w:rPr>
          <w:b/>
          <w:bCs/>
          <w:sz w:val="24"/>
          <w:szCs w:val="24"/>
        </w:rPr>
        <w:t>.</w:t>
      </w:r>
      <w:r w:rsidRPr="6D9B88FE">
        <w:rPr>
          <w:sz w:val="24"/>
          <w:szCs w:val="24"/>
        </w:rPr>
        <w:t xml:space="preserve"> </w:t>
      </w:r>
      <w:r w:rsidR="3F39CB13" w:rsidRPr="6D9B88FE">
        <w:rPr>
          <w:sz w:val="24"/>
          <w:szCs w:val="24"/>
        </w:rPr>
        <w:t xml:space="preserve">The </w:t>
      </w:r>
      <w:r w:rsidR="472BD7FF" w:rsidRPr="6D9B88FE">
        <w:rPr>
          <w:sz w:val="24"/>
          <w:szCs w:val="24"/>
        </w:rPr>
        <w:t>C</w:t>
      </w:r>
      <w:r w:rsidR="3F39CB13" w:rsidRPr="6D9B88FE">
        <w:rPr>
          <w:sz w:val="24"/>
          <w:szCs w:val="24"/>
        </w:rPr>
        <w:t>ontractor shall collaborate with the a</w:t>
      </w:r>
      <w:r w:rsidR="3D83B639" w:rsidRPr="6D9B88FE">
        <w:rPr>
          <w:sz w:val="24"/>
          <w:szCs w:val="24"/>
        </w:rPr>
        <w:t>p</w:t>
      </w:r>
      <w:r w:rsidR="76F2002E" w:rsidRPr="6D9B88FE">
        <w:rPr>
          <w:sz w:val="24"/>
          <w:szCs w:val="24"/>
        </w:rPr>
        <w:t>plicable</w:t>
      </w:r>
      <w:r w:rsidR="3F39CB13" w:rsidRPr="6D9B88FE">
        <w:rPr>
          <w:sz w:val="24"/>
          <w:szCs w:val="24"/>
        </w:rPr>
        <w:t xml:space="preserve"> MTF, TAO, and DHN prior to changing the network.</w:t>
      </w:r>
    </w:p>
    <w:p w14:paraId="6A4125A5" w14:textId="77777777" w:rsidR="006D671F" w:rsidRDefault="006D671F" w:rsidP="006D671F">
      <w:pPr>
        <w:spacing w:after="0" w:line="240" w:lineRule="auto"/>
        <w:rPr>
          <w:sz w:val="24"/>
          <w:szCs w:val="24"/>
        </w:rPr>
      </w:pPr>
    </w:p>
    <w:p w14:paraId="604E248C" w14:textId="45E65574" w:rsidR="006D671F" w:rsidRPr="00590F17" w:rsidRDefault="594871BC" w:rsidP="26793153">
      <w:pPr>
        <w:spacing w:after="0" w:line="240" w:lineRule="auto"/>
        <w:rPr>
          <w:sz w:val="24"/>
          <w:szCs w:val="24"/>
        </w:rPr>
      </w:pPr>
      <w:r w:rsidRPr="23366314">
        <w:rPr>
          <w:b/>
          <w:bCs/>
          <w:sz w:val="24"/>
          <w:szCs w:val="24"/>
        </w:rPr>
        <w:t>C.</w:t>
      </w:r>
      <w:r w:rsidR="58B4B85E" w:rsidRPr="23366314">
        <w:rPr>
          <w:b/>
          <w:bCs/>
          <w:sz w:val="24"/>
          <w:szCs w:val="24"/>
        </w:rPr>
        <w:t>6</w:t>
      </w:r>
      <w:r w:rsidR="2BFC722A" w:rsidRPr="23366314">
        <w:rPr>
          <w:b/>
          <w:bCs/>
          <w:sz w:val="24"/>
          <w:szCs w:val="24"/>
        </w:rPr>
        <w:t>.1.</w:t>
      </w:r>
      <w:r w:rsidR="00F47003">
        <w:rPr>
          <w:b/>
          <w:bCs/>
          <w:sz w:val="24"/>
          <w:szCs w:val="24"/>
        </w:rPr>
        <w:t>9</w:t>
      </w:r>
      <w:r w:rsidR="2BFC722A" w:rsidRPr="23366314">
        <w:rPr>
          <w:b/>
          <w:bCs/>
          <w:sz w:val="24"/>
          <w:szCs w:val="24"/>
        </w:rPr>
        <w:t>.</w:t>
      </w:r>
      <w:r w:rsidR="00F47003">
        <w:rPr>
          <w:b/>
          <w:bCs/>
          <w:sz w:val="24"/>
          <w:szCs w:val="24"/>
        </w:rPr>
        <w:t>4</w:t>
      </w:r>
      <w:r w:rsidR="2BFC722A" w:rsidRPr="23366314">
        <w:rPr>
          <w:sz w:val="24"/>
          <w:szCs w:val="24"/>
        </w:rPr>
        <w:t xml:space="preserve">.  </w:t>
      </w:r>
      <w:r w:rsidR="3B897A2F" w:rsidRPr="23366314">
        <w:rPr>
          <w:b/>
          <w:bCs/>
          <w:sz w:val="24"/>
          <w:szCs w:val="24"/>
        </w:rPr>
        <w:t xml:space="preserve">Puerto Rico </w:t>
      </w:r>
      <w:r w:rsidR="5FF7F0AA" w:rsidRPr="23366314">
        <w:rPr>
          <w:b/>
          <w:bCs/>
          <w:sz w:val="24"/>
          <w:szCs w:val="24"/>
        </w:rPr>
        <w:t xml:space="preserve">Prime </w:t>
      </w:r>
      <w:r w:rsidR="3B897A2F" w:rsidRPr="23366314">
        <w:rPr>
          <w:b/>
          <w:bCs/>
          <w:sz w:val="24"/>
          <w:szCs w:val="24"/>
        </w:rPr>
        <w:t>Locations.</w:t>
      </w:r>
      <w:r w:rsidR="3B897A2F" w:rsidRPr="23366314">
        <w:rPr>
          <w:sz w:val="24"/>
          <w:szCs w:val="24"/>
        </w:rPr>
        <w:t xml:space="preserve">  </w:t>
      </w:r>
      <w:r w:rsidR="52C2BAB5" w:rsidRPr="23366314">
        <w:rPr>
          <w:sz w:val="24"/>
          <w:szCs w:val="24"/>
        </w:rPr>
        <w:t>T</w:t>
      </w:r>
      <w:r w:rsidR="2BFC722A" w:rsidRPr="23366314">
        <w:rPr>
          <w:sz w:val="24"/>
          <w:szCs w:val="24"/>
        </w:rPr>
        <w:t xml:space="preserve">he </w:t>
      </w:r>
      <w:r w:rsidR="6C44ABE2" w:rsidRPr="23366314">
        <w:rPr>
          <w:sz w:val="24"/>
          <w:szCs w:val="24"/>
        </w:rPr>
        <w:t>C</w:t>
      </w:r>
      <w:r w:rsidR="2BFC722A" w:rsidRPr="23366314">
        <w:rPr>
          <w:sz w:val="24"/>
          <w:szCs w:val="24"/>
        </w:rPr>
        <w:t xml:space="preserve">ontractor shall provide a network of PCMs to support TOP Prime enrollment of </w:t>
      </w:r>
      <w:r w:rsidR="381FC727" w:rsidRPr="23366314">
        <w:rPr>
          <w:sz w:val="24"/>
          <w:szCs w:val="24"/>
        </w:rPr>
        <w:t xml:space="preserve">Command sponsored </w:t>
      </w:r>
      <w:r w:rsidR="2BFC722A" w:rsidRPr="23366314">
        <w:rPr>
          <w:sz w:val="24"/>
          <w:szCs w:val="24"/>
        </w:rPr>
        <w:t>ADFMs</w:t>
      </w:r>
      <w:r w:rsidR="70090513" w:rsidRPr="23366314">
        <w:rPr>
          <w:sz w:val="24"/>
          <w:szCs w:val="24"/>
        </w:rPr>
        <w:t>,</w:t>
      </w:r>
      <w:r w:rsidR="2BFC722A" w:rsidRPr="23366314">
        <w:rPr>
          <w:sz w:val="24"/>
          <w:szCs w:val="24"/>
        </w:rPr>
        <w:t xml:space="preserve"> or </w:t>
      </w:r>
      <w:r w:rsidR="2E8B1A01" w:rsidRPr="23366314">
        <w:rPr>
          <w:sz w:val="24"/>
          <w:szCs w:val="24"/>
        </w:rPr>
        <w:t>those</w:t>
      </w:r>
      <w:r w:rsidR="46663CA5" w:rsidRPr="23366314">
        <w:rPr>
          <w:sz w:val="24"/>
          <w:szCs w:val="24"/>
        </w:rPr>
        <w:t xml:space="preserve"> who are</w:t>
      </w:r>
      <w:r w:rsidR="2BFC722A" w:rsidRPr="23366314">
        <w:rPr>
          <w:sz w:val="24"/>
          <w:szCs w:val="24"/>
        </w:rPr>
        <w:t xml:space="preserve"> otherwise eligible for TOP Prime enrollment</w:t>
      </w:r>
      <w:r w:rsidR="58A5F607" w:rsidRPr="23366314">
        <w:rPr>
          <w:sz w:val="24"/>
          <w:szCs w:val="24"/>
        </w:rPr>
        <w:t>,</w:t>
      </w:r>
      <w:r w:rsidR="565B6C97" w:rsidRPr="23366314">
        <w:rPr>
          <w:sz w:val="24"/>
          <w:szCs w:val="24"/>
        </w:rPr>
        <w:t xml:space="preserve"> </w:t>
      </w:r>
      <w:r w:rsidR="15D63DBC" w:rsidRPr="23366314">
        <w:rPr>
          <w:sz w:val="24"/>
          <w:szCs w:val="24"/>
        </w:rPr>
        <w:t>i</w:t>
      </w:r>
      <w:r w:rsidR="565B6C97" w:rsidRPr="23366314">
        <w:rPr>
          <w:sz w:val="24"/>
          <w:szCs w:val="24"/>
        </w:rPr>
        <w:t>n all Puerto Rico MTF locations</w:t>
      </w:r>
      <w:r w:rsidR="2BFC722A" w:rsidRPr="23366314">
        <w:rPr>
          <w:sz w:val="24"/>
          <w:szCs w:val="24"/>
        </w:rPr>
        <w:t>.</w:t>
      </w:r>
    </w:p>
    <w:p w14:paraId="30DD077F" w14:textId="77777777" w:rsidR="006D671F" w:rsidRPr="00590F17" w:rsidRDefault="006D671F" w:rsidP="006D671F">
      <w:pPr>
        <w:spacing w:after="0" w:line="240" w:lineRule="auto"/>
        <w:rPr>
          <w:sz w:val="24"/>
          <w:szCs w:val="24"/>
        </w:rPr>
      </w:pPr>
    </w:p>
    <w:p w14:paraId="72AC697A" w14:textId="51207ED4" w:rsidR="006D671F" w:rsidRDefault="6E8BB210" w:rsidP="006D671F">
      <w:pPr>
        <w:spacing w:after="0" w:line="240" w:lineRule="auto"/>
        <w:rPr>
          <w:sz w:val="24"/>
          <w:szCs w:val="24"/>
        </w:rPr>
      </w:pPr>
      <w:r w:rsidRPr="23366314">
        <w:rPr>
          <w:b/>
          <w:bCs/>
          <w:sz w:val="24"/>
          <w:szCs w:val="24"/>
        </w:rPr>
        <w:t>C.</w:t>
      </w:r>
      <w:r w:rsidR="3D150589" w:rsidRPr="23366314">
        <w:rPr>
          <w:b/>
          <w:bCs/>
          <w:sz w:val="24"/>
          <w:szCs w:val="24"/>
        </w:rPr>
        <w:t>6</w:t>
      </w:r>
      <w:r w:rsidR="3F39CB13" w:rsidRPr="23366314">
        <w:rPr>
          <w:b/>
          <w:bCs/>
          <w:sz w:val="24"/>
          <w:szCs w:val="24"/>
        </w:rPr>
        <w:t>.</w:t>
      </w:r>
      <w:r w:rsidR="001768BB">
        <w:rPr>
          <w:b/>
          <w:bCs/>
          <w:sz w:val="24"/>
          <w:szCs w:val="24"/>
        </w:rPr>
        <w:t>1.10</w:t>
      </w:r>
      <w:r w:rsidR="3F39CB13" w:rsidRPr="23366314">
        <w:rPr>
          <w:b/>
          <w:bCs/>
          <w:sz w:val="24"/>
          <w:szCs w:val="24"/>
        </w:rPr>
        <w:t>. TOP Prime Remote Locations.</w:t>
      </w:r>
      <w:r w:rsidR="3F39CB13" w:rsidRPr="23366314">
        <w:rPr>
          <w:sz w:val="24"/>
          <w:szCs w:val="24"/>
        </w:rPr>
        <w:t xml:space="preserve"> </w:t>
      </w:r>
      <w:r w:rsidR="3D755ADD" w:rsidRPr="23366314">
        <w:rPr>
          <w:sz w:val="24"/>
          <w:szCs w:val="24"/>
        </w:rPr>
        <w:t>T</w:t>
      </w:r>
      <w:r w:rsidR="3F39CB13" w:rsidRPr="23366314">
        <w:rPr>
          <w:sz w:val="24"/>
          <w:szCs w:val="24"/>
        </w:rPr>
        <w:t xml:space="preserve">he </w:t>
      </w:r>
      <w:r w:rsidR="53D69C06" w:rsidRPr="23366314">
        <w:rPr>
          <w:sz w:val="24"/>
          <w:szCs w:val="24"/>
        </w:rPr>
        <w:t>C</w:t>
      </w:r>
      <w:r w:rsidR="3F39CB13" w:rsidRPr="23366314">
        <w:rPr>
          <w:sz w:val="24"/>
          <w:szCs w:val="24"/>
        </w:rPr>
        <w:t xml:space="preserve">ontractor shall develop provider networks </w:t>
      </w:r>
      <w:r w:rsidR="6E7DD840" w:rsidRPr="23366314">
        <w:rPr>
          <w:sz w:val="24"/>
          <w:szCs w:val="24"/>
        </w:rPr>
        <w:t xml:space="preserve">TOP Prime Remote locations </w:t>
      </w:r>
      <w:r w:rsidR="3F39CB13" w:rsidRPr="23366314">
        <w:rPr>
          <w:sz w:val="24"/>
          <w:szCs w:val="24"/>
        </w:rPr>
        <w:t>to provide primary and specialty care to TOP Prime Remote enrollees.</w:t>
      </w:r>
      <w:r w:rsidR="002F6A04" w:rsidRPr="23366314">
        <w:rPr>
          <w:sz w:val="24"/>
          <w:szCs w:val="24"/>
        </w:rPr>
        <w:t xml:space="preserve"> </w:t>
      </w:r>
    </w:p>
    <w:p w14:paraId="00305C20" w14:textId="351CF06D" w:rsidR="006D671F" w:rsidRPr="00590F17" w:rsidRDefault="594871BC" w:rsidP="26793153">
      <w:pPr>
        <w:spacing w:after="0" w:line="240" w:lineRule="auto"/>
        <w:rPr>
          <w:sz w:val="24"/>
          <w:szCs w:val="24"/>
        </w:rPr>
      </w:pPr>
      <w:r w:rsidRPr="23366314">
        <w:rPr>
          <w:b/>
          <w:bCs/>
          <w:sz w:val="24"/>
          <w:szCs w:val="24"/>
        </w:rPr>
        <w:lastRenderedPageBreak/>
        <w:t>C.</w:t>
      </w:r>
      <w:r w:rsidR="74679CC8" w:rsidRPr="23366314">
        <w:rPr>
          <w:b/>
          <w:bCs/>
          <w:sz w:val="24"/>
          <w:szCs w:val="24"/>
        </w:rPr>
        <w:t>6</w:t>
      </w:r>
      <w:r w:rsidR="2BFC722A" w:rsidRPr="23366314">
        <w:rPr>
          <w:b/>
          <w:bCs/>
          <w:sz w:val="24"/>
          <w:szCs w:val="24"/>
        </w:rPr>
        <w:t>.1.</w:t>
      </w:r>
      <w:r w:rsidR="001768BB">
        <w:rPr>
          <w:b/>
          <w:bCs/>
          <w:sz w:val="24"/>
          <w:szCs w:val="24"/>
        </w:rPr>
        <w:t>10</w:t>
      </w:r>
      <w:r w:rsidR="2BFC722A" w:rsidRPr="23366314">
        <w:rPr>
          <w:b/>
          <w:bCs/>
          <w:sz w:val="24"/>
          <w:szCs w:val="24"/>
        </w:rPr>
        <w:t xml:space="preserve">.1.  </w:t>
      </w:r>
      <w:r w:rsidR="2BFC722A" w:rsidRPr="23366314">
        <w:rPr>
          <w:sz w:val="24"/>
          <w:szCs w:val="24"/>
        </w:rPr>
        <w:t xml:space="preserve">The </w:t>
      </w:r>
      <w:r w:rsidR="3089B8AC" w:rsidRPr="23366314">
        <w:rPr>
          <w:sz w:val="24"/>
          <w:szCs w:val="24"/>
        </w:rPr>
        <w:t>C</w:t>
      </w:r>
      <w:r w:rsidR="2BFC722A" w:rsidRPr="23366314">
        <w:rPr>
          <w:sz w:val="24"/>
          <w:szCs w:val="24"/>
        </w:rPr>
        <w:t xml:space="preserve">ontractor shall adjust its network and participating non-network </w:t>
      </w:r>
      <w:r w:rsidR="7962A813" w:rsidRPr="23366314">
        <w:rPr>
          <w:sz w:val="24"/>
          <w:szCs w:val="24"/>
        </w:rPr>
        <w:t>PSCP</w:t>
      </w:r>
      <w:r w:rsidR="7A559DAA" w:rsidRPr="23366314">
        <w:rPr>
          <w:sz w:val="24"/>
          <w:szCs w:val="24"/>
        </w:rPr>
        <w:t xml:space="preserve"> </w:t>
      </w:r>
      <w:r w:rsidR="2BFC722A" w:rsidRPr="23366314">
        <w:rPr>
          <w:sz w:val="24"/>
          <w:szCs w:val="24"/>
        </w:rPr>
        <w:t>capabilities and capacities as necessary to address changes in TOP Prime Remote population size</w:t>
      </w:r>
      <w:r w:rsidR="0AD8DD8A" w:rsidRPr="23366314">
        <w:rPr>
          <w:sz w:val="24"/>
          <w:szCs w:val="24"/>
        </w:rPr>
        <w:t>, demographic</w:t>
      </w:r>
      <w:r w:rsidR="4222415E" w:rsidRPr="23366314">
        <w:rPr>
          <w:sz w:val="24"/>
          <w:szCs w:val="24"/>
        </w:rPr>
        <w:t>s</w:t>
      </w:r>
      <w:r w:rsidR="0AD8DD8A" w:rsidRPr="23366314">
        <w:rPr>
          <w:sz w:val="24"/>
          <w:szCs w:val="24"/>
        </w:rPr>
        <w:t>,</w:t>
      </w:r>
      <w:r w:rsidR="2BFC722A" w:rsidRPr="23366314">
        <w:rPr>
          <w:sz w:val="24"/>
          <w:szCs w:val="24"/>
        </w:rPr>
        <w:t xml:space="preserve"> and medical needs.   </w:t>
      </w:r>
    </w:p>
    <w:p w14:paraId="468C6439" w14:textId="51A97B3D" w:rsidR="006D671F" w:rsidRPr="00590F17" w:rsidRDefault="006D671F" w:rsidP="333C2E7B">
      <w:pPr>
        <w:spacing w:after="0" w:line="240" w:lineRule="auto"/>
        <w:rPr>
          <w:sz w:val="24"/>
          <w:szCs w:val="24"/>
        </w:rPr>
      </w:pPr>
    </w:p>
    <w:p w14:paraId="5B57626F" w14:textId="2F916284" w:rsidR="006D671F" w:rsidRPr="00590F17" w:rsidRDefault="1694E547" w:rsidP="26793153">
      <w:pPr>
        <w:spacing w:after="0" w:line="240" w:lineRule="auto"/>
        <w:rPr>
          <w:sz w:val="24"/>
          <w:szCs w:val="24"/>
        </w:rPr>
      </w:pPr>
      <w:r w:rsidRPr="6D9B88FE">
        <w:rPr>
          <w:b/>
          <w:bCs/>
          <w:sz w:val="24"/>
          <w:szCs w:val="24"/>
        </w:rPr>
        <w:t>C.</w:t>
      </w:r>
      <w:r w:rsidR="05DB1258" w:rsidRPr="6D9B88FE">
        <w:rPr>
          <w:b/>
          <w:bCs/>
          <w:sz w:val="24"/>
          <w:szCs w:val="24"/>
        </w:rPr>
        <w:t>6</w:t>
      </w:r>
      <w:r w:rsidRPr="6D9B88FE">
        <w:rPr>
          <w:b/>
          <w:bCs/>
          <w:sz w:val="24"/>
          <w:szCs w:val="24"/>
        </w:rPr>
        <w:t>.1.</w:t>
      </w:r>
      <w:r w:rsidR="001768BB">
        <w:rPr>
          <w:b/>
          <w:bCs/>
          <w:sz w:val="24"/>
          <w:szCs w:val="24"/>
        </w:rPr>
        <w:t>10</w:t>
      </w:r>
      <w:r w:rsidRPr="6D9B88FE">
        <w:rPr>
          <w:b/>
          <w:bCs/>
          <w:sz w:val="24"/>
          <w:szCs w:val="24"/>
        </w:rPr>
        <w:t>.2</w:t>
      </w:r>
      <w:r w:rsidRPr="6D9B88FE">
        <w:rPr>
          <w:sz w:val="24"/>
          <w:szCs w:val="24"/>
        </w:rPr>
        <w:t xml:space="preserve">.  </w:t>
      </w:r>
      <w:r w:rsidR="2BFC722A" w:rsidRPr="6D9B88FE">
        <w:rPr>
          <w:sz w:val="24"/>
          <w:szCs w:val="24"/>
        </w:rPr>
        <w:t xml:space="preserve">The </w:t>
      </w:r>
      <w:r w:rsidR="64AA1F1B" w:rsidRPr="6D9B88FE">
        <w:rPr>
          <w:sz w:val="24"/>
          <w:szCs w:val="24"/>
        </w:rPr>
        <w:t>C</w:t>
      </w:r>
      <w:r w:rsidR="2BFC722A" w:rsidRPr="6D9B88FE">
        <w:rPr>
          <w:sz w:val="24"/>
          <w:szCs w:val="24"/>
        </w:rPr>
        <w:t xml:space="preserve">ontractor shall collaborate with the </w:t>
      </w:r>
      <w:r w:rsidR="1D3CDD45" w:rsidRPr="6D9B88FE">
        <w:rPr>
          <w:sz w:val="24"/>
          <w:szCs w:val="24"/>
        </w:rPr>
        <w:t>applicable</w:t>
      </w:r>
      <w:r w:rsidR="2BFC722A" w:rsidRPr="6D9B88FE">
        <w:rPr>
          <w:sz w:val="24"/>
          <w:szCs w:val="24"/>
        </w:rPr>
        <w:t xml:space="preserve"> TAO when changing the network</w:t>
      </w:r>
      <w:r w:rsidR="4A09A7EE" w:rsidRPr="6D9B88FE">
        <w:rPr>
          <w:sz w:val="24"/>
          <w:szCs w:val="24"/>
        </w:rPr>
        <w:t xml:space="preserve"> in response </w:t>
      </w:r>
      <w:r w:rsidR="00D81B4C" w:rsidRPr="6D9B88FE">
        <w:rPr>
          <w:sz w:val="24"/>
          <w:szCs w:val="24"/>
        </w:rPr>
        <w:t>to changes</w:t>
      </w:r>
      <w:r w:rsidR="7C506DF9" w:rsidRPr="6D9B88FE">
        <w:rPr>
          <w:sz w:val="24"/>
          <w:szCs w:val="24"/>
        </w:rPr>
        <w:t xml:space="preserve"> in TOP Prime Remote population size, demographic</w:t>
      </w:r>
      <w:r w:rsidR="01108BEE" w:rsidRPr="6D9B88FE">
        <w:rPr>
          <w:sz w:val="24"/>
          <w:szCs w:val="24"/>
        </w:rPr>
        <w:t>s</w:t>
      </w:r>
      <w:r w:rsidR="539F3907" w:rsidRPr="6D9B88FE">
        <w:rPr>
          <w:sz w:val="24"/>
          <w:szCs w:val="24"/>
        </w:rPr>
        <w:t>,</w:t>
      </w:r>
      <w:r w:rsidR="7C506DF9" w:rsidRPr="6D9B88FE">
        <w:rPr>
          <w:sz w:val="24"/>
          <w:szCs w:val="24"/>
        </w:rPr>
        <w:t xml:space="preserve"> and medical needs</w:t>
      </w:r>
      <w:r w:rsidR="2BFC722A" w:rsidRPr="6D9B88FE">
        <w:rPr>
          <w:sz w:val="24"/>
          <w:szCs w:val="24"/>
        </w:rPr>
        <w:t>.</w:t>
      </w:r>
    </w:p>
    <w:p w14:paraId="42681291" w14:textId="77777777" w:rsidR="006D671F" w:rsidRDefault="006D671F" w:rsidP="006D671F">
      <w:pPr>
        <w:spacing w:after="0" w:line="240" w:lineRule="auto"/>
        <w:rPr>
          <w:b/>
          <w:bCs/>
          <w:sz w:val="24"/>
          <w:szCs w:val="24"/>
        </w:rPr>
      </w:pPr>
    </w:p>
    <w:p w14:paraId="3B0DDDD8" w14:textId="4DFD52B7" w:rsidR="006D671F" w:rsidRDefault="6E8BB210" w:rsidP="26793153">
      <w:pPr>
        <w:spacing w:after="0" w:line="240" w:lineRule="auto"/>
        <w:rPr>
          <w:sz w:val="24"/>
          <w:szCs w:val="24"/>
        </w:rPr>
      </w:pPr>
      <w:r w:rsidRPr="23366314">
        <w:rPr>
          <w:b/>
          <w:bCs/>
          <w:sz w:val="24"/>
          <w:szCs w:val="24"/>
        </w:rPr>
        <w:t>C.</w:t>
      </w:r>
      <w:r w:rsidR="4C290FDC" w:rsidRPr="23366314">
        <w:rPr>
          <w:b/>
          <w:bCs/>
          <w:sz w:val="24"/>
          <w:szCs w:val="24"/>
        </w:rPr>
        <w:t>6</w:t>
      </w:r>
      <w:r w:rsidR="3F39CB13" w:rsidRPr="23366314">
        <w:rPr>
          <w:b/>
          <w:bCs/>
          <w:sz w:val="24"/>
          <w:szCs w:val="24"/>
        </w:rPr>
        <w:t>.1.</w:t>
      </w:r>
      <w:r w:rsidR="001768BB">
        <w:rPr>
          <w:b/>
          <w:bCs/>
          <w:sz w:val="24"/>
          <w:szCs w:val="24"/>
        </w:rPr>
        <w:t>10</w:t>
      </w:r>
      <w:r w:rsidR="00EE5007" w:rsidRPr="23366314">
        <w:rPr>
          <w:b/>
          <w:bCs/>
          <w:sz w:val="24"/>
          <w:szCs w:val="24"/>
        </w:rPr>
        <w:t>.3</w:t>
      </w:r>
      <w:r w:rsidR="3F39CB13" w:rsidRPr="23366314">
        <w:rPr>
          <w:b/>
          <w:bCs/>
          <w:sz w:val="24"/>
          <w:szCs w:val="24"/>
        </w:rPr>
        <w:t xml:space="preserve">.  </w:t>
      </w:r>
      <w:r w:rsidR="2FE3107F" w:rsidRPr="23366314">
        <w:rPr>
          <w:sz w:val="24"/>
          <w:szCs w:val="24"/>
        </w:rPr>
        <w:t xml:space="preserve">The </w:t>
      </w:r>
      <w:r w:rsidR="70D2FAA5" w:rsidRPr="23366314">
        <w:rPr>
          <w:sz w:val="24"/>
          <w:szCs w:val="24"/>
        </w:rPr>
        <w:t>C</w:t>
      </w:r>
      <w:r w:rsidR="3F39CB13" w:rsidRPr="23366314">
        <w:rPr>
          <w:sz w:val="24"/>
          <w:szCs w:val="24"/>
        </w:rPr>
        <w:t xml:space="preserve">ontractor shall develop provider networks to support TOP </w:t>
      </w:r>
      <w:r w:rsidR="3E15CD46" w:rsidRPr="23366314">
        <w:rPr>
          <w:sz w:val="24"/>
          <w:szCs w:val="24"/>
        </w:rPr>
        <w:t>beneficiaries</w:t>
      </w:r>
      <w:r w:rsidR="3F39CB13" w:rsidRPr="23366314">
        <w:rPr>
          <w:sz w:val="24"/>
          <w:szCs w:val="24"/>
        </w:rPr>
        <w:t xml:space="preserve"> </w:t>
      </w:r>
      <w:r w:rsidR="56D63885" w:rsidRPr="23366314">
        <w:rPr>
          <w:sz w:val="24"/>
          <w:szCs w:val="24"/>
        </w:rPr>
        <w:t xml:space="preserve">in TOP Prime Remote locations that support </w:t>
      </w:r>
      <w:r w:rsidR="042999DD" w:rsidRPr="23366314">
        <w:rPr>
          <w:sz w:val="24"/>
          <w:szCs w:val="24"/>
        </w:rPr>
        <w:t>e</w:t>
      </w:r>
      <w:r w:rsidR="56D63885" w:rsidRPr="23366314">
        <w:rPr>
          <w:sz w:val="24"/>
          <w:szCs w:val="24"/>
        </w:rPr>
        <w:t xml:space="preserve">mbassies with </w:t>
      </w:r>
      <w:r w:rsidR="00055D66" w:rsidRPr="23366314">
        <w:rPr>
          <w:sz w:val="24"/>
          <w:szCs w:val="24"/>
        </w:rPr>
        <w:t>EHUs, complementing</w:t>
      </w:r>
      <w:r w:rsidR="3F39CB13" w:rsidRPr="23366314">
        <w:rPr>
          <w:sz w:val="24"/>
          <w:szCs w:val="24"/>
        </w:rPr>
        <w:t xml:space="preserve"> the clinical capability and capacity of the EHU.  </w:t>
      </w:r>
    </w:p>
    <w:p w14:paraId="75A65F47" w14:textId="0BA7481A" w:rsidR="006D671F" w:rsidRDefault="006D671F" w:rsidP="333C2E7B">
      <w:pPr>
        <w:spacing w:after="0" w:line="240" w:lineRule="auto"/>
        <w:rPr>
          <w:sz w:val="24"/>
          <w:szCs w:val="24"/>
        </w:rPr>
      </w:pPr>
    </w:p>
    <w:p w14:paraId="35B66CBA" w14:textId="7F62B08D" w:rsidR="69788CC7" w:rsidRDefault="69788CC7" w:rsidP="22B404DD">
      <w:pPr>
        <w:spacing w:after="0" w:line="240" w:lineRule="auto"/>
        <w:rPr>
          <w:sz w:val="24"/>
          <w:szCs w:val="24"/>
        </w:rPr>
      </w:pPr>
      <w:r w:rsidRPr="22B404DD">
        <w:rPr>
          <w:b/>
          <w:bCs/>
          <w:sz w:val="24"/>
          <w:szCs w:val="24"/>
        </w:rPr>
        <w:t>C.</w:t>
      </w:r>
      <w:r w:rsidR="31EF21BC" w:rsidRPr="22B404DD">
        <w:rPr>
          <w:b/>
          <w:bCs/>
          <w:sz w:val="24"/>
          <w:szCs w:val="24"/>
        </w:rPr>
        <w:t>6</w:t>
      </w:r>
      <w:r w:rsidRPr="22B404DD">
        <w:rPr>
          <w:b/>
          <w:bCs/>
          <w:sz w:val="24"/>
          <w:szCs w:val="24"/>
        </w:rPr>
        <w:t>.1.</w:t>
      </w:r>
      <w:r w:rsidR="001768BB">
        <w:rPr>
          <w:b/>
          <w:bCs/>
          <w:sz w:val="24"/>
          <w:szCs w:val="24"/>
        </w:rPr>
        <w:t>10</w:t>
      </w:r>
      <w:r w:rsidR="00EE5007">
        <w:rPr>
          <w:b/>
          <w:bCs/>
          <w:sz w:val="24"/>
          <w:szCs w:val="24"/>
        </w:rPr>
        <w:t>.3.1</w:t>
      </w:r>
      <w:r w:rsidRPr="22B404DD">
        <w:rPr>
          <w:sz w:val="24"/>
          <w:szCs w:val="24"/>
        </w:rPr>
        <w:t xml:space="preserve">. </w:t>
      </w:r>
      <w:r w:rsidR="3F39CB13" w:rsidRPr="22B404DD">
        <w:rPr>
          <w:sz w:val="24"/>
          <w:szCs w:val="24"/>
        </w:rPr>
        <w:t xml:space="preserve">The </w:t>
      </w:r>
      <w:r w:rsidR="3FF3A931" w:rsidRPr="22B404DD">
        <w:rPr>
          <w:sz w:val="24"/>
          <w:szCs w:val="24"/>
        </w:rPr>
        <w:t>C</w:t>
      </w:r>
      <w:r w:rsidR="3F39CB13" w:rsidRPr="22B404DD">
        <w:rPr>
          <w:sz w:val="24"/>
          <w:szCs w:val="24"/>
        </w:rPr>
        <w:t xml:space="preserve">ontractor shall collaborate with the EHUs and the TAOs to ensure the most efficient mix of healthcare delivery between the EHU and the </w:t>
      </w:r>
      <w:r w:rsidR="7BBD9C4A" w:rsidRPr="22B404DD">
        <w:rPr>
          <w:sz w:val="24"/>
          <w:szCs w:val="24"/>
        </w:rPr>
        <w:t>C</w:t>
      </w:r>
      <w:r w:rsidR="3F39CB13" w:rsidRPr="22B404DD">
        <w:rPr>
          <w:sz w:val="24"/>
          <w:szCs w:val="24"/>
        </w:rPr>
        <w:t>ontractor's network</w:t>
      </w:r>
      <w:r w:rsidR="77D717A4" w:rsidRPr="22B404DD">
        <w:rPr>
          <w:sz w:val="24"/>
          <w:szCs w:val="24"/>
        </w:rPr>
        <w:t xml:space="preserve">. This </w:t>
      </w:r>
      <w:r w:rsidR="00055D66" w:rsidRPr="22B404DD">
        <w:rPr>
          <w:sz w:val="24"/>
          <w:szCs w:val="24"/>
        </w:rPr>
        <w:t>shall include</w:t>
      </w:r>
      <w:r w:rsidR="3F39CB13" w:rsidRPr="22B404DD">
        <w:rPr>
          <w:sz w:val="24"/>
          <w:szCs w:val="24"/>
        </w:rPr>
        <w:t xml:space="preserve"> preventive care, overflow capacity for primary and specialty care, and ancillary services.  </w:t>
      </w:r>
    </w:p>
    <w:p w14:paraId="5B0171DC" w14:textId="77777777" w:rsidR="00E23566" w:rsidRDefault="00E23566" w:rsidP="006D671F">
      <w:pPr>
        <w:spacing w:after="0" w:line="240" w:lineRule="auto"/>
        <w:rPr>
          <w:sz w:val="24"/>
          <w:szCs w:val="24"/>
        </w:rPr>
      </w:pPr>
    </w:p>
    <w:p w14:paraId="7E65F206" w14:textId="669265C4" w:rsidR="7C8043D6" w:rsidRDefault="7C8043D6" w:rsidP="22B404DD">
      <w:pPr>
        <w:spacing w:after="0" w:line="240" w:lineRule="auto"/>
        <w:rPr>
          <w:sz w:val="24"/>
          <w:szCs w:val="24"/>
        </w:rPr>
      </w:pPr>
      <w:r w:rsidRPr="22B404DD">
        <w:rPr>
          <w:b/>
          <w:bCs/>
          <w:sz w:val="24"/>
          <w:szCs w:val="24"/>
        </w:rPr>
        <w:t>C.</w:t>
      </w:r>
      <w:r w:rsidR="4D49A3B2" w:rsidRPr="22B404DD">
        <w:rPr>
          <w:b/>
          <w:bCs/>
          <w:sz w:val="24"/>
          <w:szCs w:val="24"/>
        </w:rPr>
        <w:t>6</w:t>
      </w:r>
      <w:r w:rsidRPr="22B404DD">
        <w:rPr>
          <w:b/>
          <w:bCs/>
          <w:sz w:val="24"/>
          <w:szCs w:val="24"/>
        </w:rPr>
        <w:t>.1.</w:t>
      </w:r>
      <w:r w:rsidR="001768BB">
        <w:rPr>
          <w:b/>
          <w:bCs/>
          <w:sz w:val="24"/>
          <w:szCs w:val="24"/>
        </w:rPr>
        <w:t>10</w:t>
      </w:r>
      <w:r w:rsidR="00EE5007">
        <w:rPr>
          <w:b/>
          <w:bCs/>
          <w:sz w:val="24"/>
          <w:szCs w:val="24"/>
        </w:rPr>
        <w:t>.3.2</w:t>
      </w:r>
      <w:r w:rsidR="0818D28E" w:rsidRPr="22B404DD">
        <w:rPr>
          <w:b/>
          <w:bCs/>
          <w:sz w:val="24"/>
          <w:szCs w:val="24"/>
        </w:rPr>
        <w:t xml:space="preserve">.  </w:t>
      </w:r>
      <w:r w:rsidR="6245C85F" w:rsidRPr="22B404DD">
        <w:rPr>
          <w:sz w:val="24"/>
          <w:szCs w:val="24"/>
        </w:rPr>
        <w:t xml:space="preserve">The </w:t>
      </w:r>
      <w:r w:rsidR="1AEB08FA" w:rsidRPr="22B404DD">
        <w:rPr>
          <w:sz w:val="24"/>
          <w:szCs w:val="24"/>
        </w:rPr>
        <w:t>C</w:t>
      </w:r>
      <w:r w:rsidR="6245C85F" w:rsidRPr="22B404DD">
        <w:rPr>
          <w:sz w:val="24"/>
          <w:szCs w:val="24"/>
        </w:rPr>
        <w:t>ontractor</w:t>
      </w:r>
      <w:r w:rsidR="555267E8" w:rsidRPr="22B404DD">
        <w:rPr>
          <w:sz w:val="24"/>
          <w:szCs w:val="24"/>
        </w:rPr>
        <w:t>’s network</w:t>
      </w:r>
      <w:r w:rsidR="6245C85F" w:rsidRPr="22B404DD">
        <w:rPr>
          <w:sz w:val="24"/>
          <w:szCs w:val="24"/>
        </w:rPr>
        <w:t xml:space="preserve"> shall </w:t>
      </w:r>
      <w:r w:rsidR="45F34CF9" w:rsidRPr="22B404DD">
        <w:rPr>
          <w:sz w:val="24"/>
          <w:szCs w:val="24"/>
        </w:rPr>
        <w:t>inc</w:t>
      </w:r>
      <w:r w:rsidR="555267E8" w:rsidRPr="22B404DD">
        <w:rPr>
          <w:sz w:val="24"/>
          <w:szCs w:val="24"/>
        </w:rPr>
        <w:t>lude</w:t>
      </w:r>
      <w:r w:rsidR="45F34CF9" w:rsidRPr="22B404DD">
        <w:rPr>
          <w:sz w:val="24"/>
          <w:szCs w:val="24"/>
        </w:rPr>
        <w:t xml:space="preserve"> </w:t>
      </w:r>
      <w:r w:rsidR="7ED90E41" w:rsidRPr="22B404DD">
        <w:rPr>
          <w:sz w:val="24"/>
          <w:szCs w:val="24"/>
        </w:rPr>
        <w:t xml:space="preserve">providers </w:t>
      </w:r>
      <w:r w:rsidR="6201E63A" w:rsidRPr="22B404DD">
        <w:rPr>
          <w:sz w:val="24"/>
          <w:szCs w:val="24"/>
        </w:rPr>
        <w:t>frequently</w:t>
      </w:r>
      <w:r w:rsidR="4DA6A6F8" w:rsidRPr="22B404DD">
        <w:rPr>
          <w:sz w:val="24"/>
          <w:szCs w:val="24"/>
        </w:rPr>
        <w:t xml:space="preserve"> utilized </w:t>
      </w:r>
      <w:r w:rsidR="7ED90E41" w:rsidRPr="22B404DD">
        <w:rPr>
          <w:sz w:val="24"/>
          <w:szCs w:val="24"/>
        </w:rPr>
        <w:t>by EHUs</w:t>
      </w:r>
      <w:r w:rsidR="6D4CEEFB" w:rsidRPr="22B404DD">
        <w:rPr>
          <w:sz w:val="24"/>
          <w:szCs w:val="24"/>
        </w:rPr>
        <w:t xml:space="preserve"> </w:t>
      </w:r>
      <w:r w:rsidR="672E1415" w:rsidRPr="22B404DD">
        <w:rPr>
          <w:sz w:val="24"/>
          <w:szCs w:val="24"/>
        </w:rPr>
        <w:t>and who</w:t>
      </w:r>
      <w:r w:rsidR="6D4CEEFB" w:rsidRPr="22B404DD">
        <w:rPr>
          <w:sz w:val="24"/>
          <w:szCs w:val="24"/>
        </w:rPr>
        <w:t xml:space="preserve"> demonstrate a</w:t>
      </w:r>
      <w:r w:rsidR="6201E63A" w:rsidRPr="22B404DD">
        <w:rPr>
          <w:sz w:val="24"/>
          <w:szCs w:val="24"/>
        </w:rPr>
        <w:t xml:space="preserve"> high level of clinical quality. </w:t>
      </w:r>
    </w:p>
    <w:p w14:paraId="000D1B1A" w14:textId="77777777" w:rsidR="006D671F" w:rsidRDefault="006D671F" w:rsidP="006D671F">
      <w:pPr>
        <w:spacing w:after="0" w:line="240" w:lineRule="auto"/>
        <w:rPr>
          <w:sz w:val="24"/>
          <w:szCs w:val="24"/>
        </w:rPr>
      </w:pPr>
    </w:p>
    <w:p w14:paraId="7C499C07" w14:textId="7FD2A8AB" w:rsidR="00AA31E7" w:rsidRDefault="00F03316" w:rsidP="26793153">
      <w:pPr>
        <w:spacing w:after="0" w:line="240" w:lineRule="auto"/>
        <w:rPr>
          <w:sz w:val="24"/>
          <w:szCs w:val="24"/>
        </w:rPr>
      </w:pPr>
      <w:r w:rsidRPr="23366314">
        <w:rPr>
          <w:b/>
          <w:bCs/>
          <w:sz w:val="24"/>
          <w:szCs w:val="24"/>
        </w:rPr>
        <w:t>C.6.1.</w:t>
      </w:r>
      <w:r w:rsidR="001768BB">
        <w:rPr>
          <w:b/>
          <w:bCs/>
          <w:sz w:val="24"/>
          <w:szCs w:val="24"/>
        </w:rPr>
        <w:t>10</w:t>
      </w:r>
      <w:r w:rsidRPr="23366314">
        <w:rPr>
          <w:b/>
          <w:bCs/>
          <w:sz w:val="24"/>
          <w:szCs w:val="24"/>
        </w:rPr>
        <w:t xml:space="preserve">.4.   </w:t>
      </w:r>
      <w:r w:rsidR="000A3D95" w:rsidRPr="23366314">
        <w:rPr>
          <w:sz w:val="24"/>
          <w:szCs w:val="24"/>
        </w:rPr>
        <w:t xml:space="preserve">The Contractor shall develop and maintain </w:t>
      </w:r>
      <w:r w:rsidR="007E6B9E" w:rsidRPr="23366314">
        <w:rPr>
          <w:sz w:val="24"/>
          <w:szCs w:val="24"/>
        </w:rPr>
        <w:t>PSCP networks and implement the delivery of cashless, claimless services in non-network designated remote locations</w:t>
      </w:r>
      <w:r w:rsidR="00805508" w:rsidRPr="23366314">
        <w:rPr>
          <w:sz w:val="24"/>
          <w:szCs w:val="24"/>
        </w:rPr>
        <w:t xml:space="preserve"> on a “best-effort</w:t>
      </w:r>
      <w:r w:rsidR="00627B0D" w:rsidRPr="23366314">
        <w:rPr>
          <w:sz w:val="24"/>
          <w:szCs w:val="24"/>
        </w:rPr>
        <w:t xml:space="preserve">” basis. </w:t>
      </w:r>
      <w:r w:rsidR="00A33FD3" w:rsidRPr="23366314">
        <w:rPr>
          <w:sz w:val="24"/>
          <w:szCs w:val="24"/>
        </w:rPr>
        <w:t xml:space="preserve"> A non-network designated remote location is a location where ADSMs/ADFMs are assigned, but the Governm</w:t>
      </w:r>
      <w:r w:rsidR="00451281" w:rsidRPr="23366314">
        <w:rPr>
          <w:sz w:val="24"/>
          <w:szCs w:val="24"/>
        </w:rPr>
        <w:t xml:space="preserve">ent has not designated it as a </w:t>
      </w:r>
      <w:r w:rsidR="18805B15" w:rsidRPr="23366314">
        <w:rPr>
          <w:sz w:val="24"/>
          <w:szCs w:val="24"/>
        </w:rPr>
        <w:t xml:space="preserve">designated </w:t>
      </w:r>
      <w:r w:rsidR="00451281" w:rsidRPr="23366314">
        <w:rPr>
          <w:sz w:val="24"/>
          <w:szCs w:val="24"/>
        </w:rPr>
        <w:t xml:space="preserve">TOP Prime Remote site. Non-network designated remote locations are identified in Section J, Attachment </w:t>
      </w:r>
      <w:r w:rsidR="001A5967" w:rsidRPr="23366314">
        <w:rPr>
          <w:sz w:val="24"/>
          <w:szCs w:val="24"/>
        </w:rPr>
        <w:t>J-</w:t>
      </w:r>
      <w:r w:rsidR="00D20B8B" w:rsidRPr="23366314">
        <w:rPr>
          <w:sz w:val="24"/>
          <w:szCs w:val="24"/>
        </w:rPr>
        <w:t>3</w:t>
      </w:r>
      <w:r w:rsidR="001A5967" w:rsidRPr="23366314">
        <w:rPr>
          <w:sz w:val="24"/>
          <w:szCs w:val="24"/>
        </w:rPr>
        <w:t xml:space="preserve">. </w:t>
      </w:r>
    </w:p>
    <w:p w14:paraId="515C42C5" w14:textId="77777777" w:rsidR="00AA31E7" w:rsidRDefault="00AA31E7" w:rsidP="26793153">
      <w:pPr>
        <w:spacing w:after="0" w:line="240" w:lineRule="auto"/>
        <w:rPr>
          <w:sz w:val="24"/>
          <w:szCs w:val="24"/>
        </w:rPr>
      </w:pPr>
    </w:p>
    <w:p w14:paraId="3D60F3D0" w14:textId="7925FA82" w:rsidR="00AA31E7" w:rsidRDefault="00AA31E7" w:rsidP="26793153">
      <w:pPr>
        <w:spacing w:after="0" w:line="240" w:lineRule="auto"/>
        <w:rPr>
          <w:sz w:val="24"/>
          <w:szCs w:val="24"/>
        </w:rPr>
      </w:pPr>
      <w:r w:rsidRPr="00E676C2">
        <w:rPr>
          <w:b/>
          <w:bCs/>
          <w:sz w:val="24"/>
          <w:szCs w:val="24"/>
        </w:rPr>
        <w:t>C.6.1.</w:t>
      </w:r>
      <w:r w:rsidR="001768BB">
        <w:rPr>
          <w:b/>
          <w:bCs/>
          <w:sz w:val="24"/>
          <w:szCs w:val="24"/>
        </w:rPr>
        <w:t>10</w:t>
      </w:r>
      <w:r w:rsidRPr="00E676C2">
        <w:rPr>
          <w:b/>
          <w:bCs/>
          <w:sz w:val="24"/>
          <w:szCs w:val="24"/>
        </w:rPr>
        <w:t>.4.1.</w:t>
      </w:r>
      <w:r>
        <w:rPr>
          <w:sz w:val="24"/>
          <w:szCs w:val="24"/>
        </w:rPr>
        <w:t xml:space="preserve">  </w:t>
      </w:r>
      <w:r w:rsidR="001A5967">
        <w:rPr>
          <w:sz w:val="24"/>
          <w:szCs w:val="24"/>
        </w:rPr>
        <w:t xml:space="preserve">The </w:t>
      </w:r>
      <w:r w:rsidR="00FD03B8">
        <w:rPr>
          <w:sz w:val="24"/>
          <w:szCs w:val="24"/>
        </w:rPr>
        <w:t>C</w:t>
      </w:r>
      <w:r w:rsidR="001A5967">
        <w:rPr>
          <w:sz w:val="24"/>
          <w:szCs w:val="24"/>
        </w:rPr>
        <w:t>ontractor shall automatically add</w:t>
      </w:r>
      <w:r w:rsidR="00FD03B8">
        <w:rPr>
          <w:sz w:val="24"/>
          <w:szCs w:val="24"/>
        </w:rPr>
        <w:t xml:space="preserve"> non</w:t>
      </w:r>
      <w:r w:rsidR="00FC0DDC">
        <w:rPr>
          <w:sz w:val="24"/>
          <w:szCs w:val="24"/>
        </w:rPr>
        <w:t xml:space="preserve">-network designated remote locations where ADSMs/ADFMs are assigned to overseas locations in which a TOP Prime or a TOP Prime Remote/non-network designated remote location does not exist and notify the TOPO who will request the CO </w:t>
      </w:r>
      <w:r>
        <w:rPr>
          <w:sz w:val="24"/>
          <w:szCs w:val="24"/>
        </w:rPr>
        <w:t>to modify the contract to add the location to Section J, Attachment J-</w:t>
      </w:r>
      <w:r w:rsidR="00D0303B">
        <w:rPr>
          <w:sz w:val="24"/>
          <w:szCs w:val="24"/>
        </w:rPr>
        <w:t>3</w:t>
      </w:r>
      <w:r>
        <w:rPr>
          <w:sz w:val="24"/>
          <w:szCs w:val="24"/>
        </w:rPr>
        <w:t xml:space="preserve">. </w:t>
      </w:r>
    </w:p>
    <w:p w14:paraId="06FEBCD8" w14:textId="77777777" w:rsidR="00AA31E7" w:rsidRDefault="00AA31E7" w:rsidP="26793153">
      <w:pPr>
        <w:spacing w:after="0" w:line="240" w:lineRule="auto"/>
        <w:rPr>
          <w:sz w:val="24"/>
          <w:szCs w:val="24"/>
        </w:rPr>
      </w:pPr>
    </w:p>
    <w:p w14:paraId="3BF65DFE" w14:textId="607A6989" w:rsidR="00F03316" w:rsidRDefault="00AA31E7" w:rsidP="26793153">
      <w:pPr>
        <w:spacing w:after="0" w:line="240" w:lineRule="auto"/>
        <w:rPr>
          <w:b/>
          <w:bCs/>
          <w:sz w:val="24"/>
          <w:szCs w:val="24"/>
        </w:rPr>
      </w:pPr>
      <w:r w:rsidRPr="00E676C2">
        <w:rPr>
          <w:b/>
          <w:bCs/>
          <w:sz w:val="24"/>
          <w:szCs w:val="24"/>
        </w:rPr>
        <w:t>C.6.1.</w:t>
      </w:r>
      <w:r w:rsidR="001768BB">
        <w:rPr>
          <w:b/>
          <w:bCs/>
          <w:sz w:val="24"/>
          <w:szCs w:val="24"/>
        </w:rPr>
        <w:t>10</w:t>
      </w:r>
      <w:r w:rsidRPr="00E676C2">
        <w:rPr>
          <w:b/>
          <w:bCs/>
          <w:sz w:val="24"/>
          <w:szCs w:val="24"/>
        </w:rPr>
        <w:t>.4.2.</w:t>
      </w:r>
      <w:r>
        <w:rPr>
          <w:sz w:val="24"/>
          <w:szCs w:val="24"/>
        </w:rPr>
        <w:t xml:space="preserve">  With respect to non-network designated remote locations, “best effort” is defined as the contractor making commercially reasonable efforts on an ongoing basis to achieve the stated outcomes for network adequacy and cashless, claimless health care. </w:t>
      </w:r>
      <w:r w:rsidR="00FD03B8">
        <w:rPr>
          <w:b/>
          <w:bCs/>
          <w:sz w:val="24"/>
          <w:szCs w:val="24"/>
        </w:rPr>
        <w:t xml:space="preserve"> </w:t>
      </w:r>
    </w:p>
    <w:p w14:paraId="5DFA94F6" w14:textId="77777777" w:rsidR="00F03316" w:rsidRDefault="00F03316" w:rsidP="26793153">
      <w:pPr>
        <w:spacing w:after="0" w:line="240" w:lineRule="auto"/>
        <w:rPr>
          <w:b/>
          <w:bCs/>
          <w:sz w:val="24"/>
          <w:szCs w:val="24"/>
        </w:rPr>
      </w:pPr>
    </w:p>
    <w:p w14:paraId="11D570B1" w14:textId="441DBEBD" w:rsidR="006D671F" w:rsidRDefault="6E8BB210" w:rsidP="26793153">
      <w:pPr>
        <w:spacing w:after="0" w:line="240" w:lineRule="auto"/>
        <w:rPr>
          <w:sz w:val="24"/>
          <w:szCs w:val="24"/>
        </w:rPr>
      </w:pPr>
      <w:r w:rsidRPr="23366314">
        <w:rPr>
          <w:b/>
          <w:bCs/>
          <w:sz w:val="24"/>
          <w:szCs w:val="24"/>
        </w:rPr>
        <w:t>C.</w:t>
      </w:r>
      <w:r w:rsidR="68C3BCA9" w:rsidRPr="23366314">
        <w:rPr>
          <w:b/>
          <w:bCs/>
          <w:sz w:val="24"/>
          <w:szCs w:val="24"/>
        </w:rPr>
        <w:t>6</w:t>
      </w:r>
      <w:r w:rsidR="3F39CB13" w:rsidRPr="23366314">
        <w:rPr>
          <w:b/>
          <w:bCs/>
          <w:sz w:val="24"/>
          <w:szCs w:val="24"/>
        </w:rPr>
        <w:t>.1.</w:t>
      </w:r>
      <w:r w:rsidR="001768BB">
        <w:rPr>
          <w:b/>
          <w:bCs/>
          <w:sz w:val="24"/>
          <w:szCs w:val="24"/>
        </w:rPr>
        <w:t>10</w:t>
      </w:r>
      <w:r w:rsidR="000A54BB" w:rsidRPr="23366314">
        <w:rPr>
          <w:b/>
          <w:bCs/>
          <w:sz w:val="24"/>
          <w:szCs w:val="24"/>
        </w:rPr>
        <w:t>.5</w:t>
      </w:r>
      <w:r w:rsidR="3F39CB13" w:rsidRPr="23366314">
        <w:rPr>
          <w:b/>
          <w:bCs/>
          <w:sz w:val="24"/>
          <w:szCs w:val="24"/>
        </w:rPr>
        <w:t xml:space="preserve">.  </w:t>
      </w:r>
      <w:r w:rsidR="3F39CB13" w:rsidRPr="23366314">
        <w:rPr>
          <w:sz w:val="24"/>
          <w:szCs w:val="24"/>
        </w:rPr>
        <w:t xml:space="preserve">The </w:t>
      </w:r>
      <w:r w:rsidR="73929214" w:rsidRPr="23366314">
        <w:rPr>
          <w:sz w:val="24"/>
          <w:szCs w:val="24"/>
        </w:rPr>
        <w:t>C</w:t>
      </w:r>
      <w:r w:rsidR="3F39CB13" w:rsidRPr="23366314">
        <w:rPr>
          <w:sz w:val="24"/>
          <w:szCs w:val="24"/>
        </w:rPr>
        <w:t xml:space="preserve">ontractor shall add </w:t>
      </w:r>
      <w:r w:rsidR="09E885CA" w:rsidRPr="23366314">
        <w:rPr>
          <w:sz w:val="24"/>
          <w:szCs w:val="24"/>
        </w:rPr>
        <w:t xml:space="preserve">a </w:t>
      </w:r>
      <w:r w:rsidR="3F39CB13" w:rsidRPr="23366314">
        <w:rPr>
          <w:sz w:val="24"/>
          <w:szCs w:val="24"/>
        </w:rPr>
        <w:t xml:space="preserve">new TOP Prime Remote location </w:t>
      </w:r>
      <w:r w:rsidR="00A34F68" w:rsidRPr="23366314">
        <w:rPr>
          <w:sz w:val="24"/>
          <w:szCs w:val="24"/>
        </w:rPr>
        <w:t>for enrollment purposes</w:t>
      </w:r>
      <w:r w:rsidR="00BB236D" w:rsidRPr="23366314">
        <w:rPr>
          <w:sz w:val="24"/>
          <w:szCs w:val="24"/>
        </w:rPr>
        <w:t xml:space="preserve"> within </w:t>
      </w:r>
      <w:r w:rsidR="00A34F68" w:rsidRPr="23366314">
        <w:rPr>
          <w:sz w:val="24"/>
          <w:szCs w:val="24"/>
        </w:rPr>
        <w:t>14</w:t>
      </w:r>
      <w:r w:rsidR="00BB236D" w:rsidRPr="23366314">
        <w:rPr>
          <w:sz w:val="24"/>
          <w:szCs w:val="24"/>
        </w:rPr>
        <w:t xml:space="preserve"> days of </w:t>
      </w:r>
      <w:r w:rsidR="067DC9F1" w:rsidRPr="23366314">
        <w:rPr>
          <w:sz w:val="24"/>
          <w:szCs w:val="24"/>
        </w:rPr>
        <w:t>KO notification</w:t>
      </w:r>
      <w:r w:rsidR="00BB236D" w:rsidRPr="23366314">
        <w:rPr>
          <w:sz w:val="24"/>
          <w:szCs w:val="24"/>
        </w:rPr>
        <w:t>,</w:t>
      </w:r>
      <w:r w:rsidR="3F39CB13" w:rsidRPr="23366314">
        <w:rPr>
          <w:sz w:val="24"/>
          <w:szCs w:val="24"/>
        </w:rPr>
        <w:t xml:space="preserve"> </w:t>
      </w:r>
      <w:r w:rsidR="4DCD5DCF" w:rsidRPr="23366314">
        <w:rPr>
          <w:sz w:val="24"/>
          <w:szCs w:val="24"/>
        </w:rPr>
        <w:t xml:space="preserve">schedule </w:t>
      </w:r>
      <w:r w:rsidR="00314A44" w:rsidRPr="23366314">
        <w:rPr>
          <w:sz w:val="24"/>
          <w:szCs w:val="24"/>
        </w:rPr>
        <w:t>initial site visit within 60 days,</w:t>
      </w:r>
      <w:r w:rsidR="3F39CB13" w:rsidRPr="23366314">
        <w:rPr>
          <w:sz w:val="24"/>
          <w:szCs w:val="24"/>
        </w:rPr>
        <w:t xml:space="preserve"> </w:t>
      </w:r>
      <w:r w:rsidR="007B77F3" w:rsidRPr="23366314">
        <w:rPr>
          <w:sz w:val="24"/>
          <w:szCs w:val="24"/>
        </w:rPr>
        <w:t xml:space="preserve">and </w:t>
      </w:r>
      <w:r w:rsidR="3AF6418B" w:rsidRPr="23366314">
        <w:rPr>
          <w:sz w:val="24"/>
          <w:szCs w:val="24"/>
        </w:rPr>
        <w:t xml:space="preserve">establish a </w:t>
      </w:r>
      <w:r w:rsidR="006E6E5C" w:rsidRPr="23366314">
        <w:rPr>
          <w:sz w:val="24"/>
          <w:szCs w:val="24"/>
        </w:rPr>
        <w:t xml:space="preserve">network within </w:t>
      </w:r>
      <w:r w:rsidR="000545A2" w:rsidRPr="23366314">
        <w:rPr>
          <w:sz w:val="24"/>
          <w:szCs w:val="24"/>
        </w:rPr>
        <w:t>120 days</w:t>
      </w:r>
      <w:r w:rsidR="00B96D4A" w:rsidRPr="23366314">
        <w:rPr>
          <w:sz w:val="24"/>
          <w:szCs w:val="24"/>
        </w:rPr>
        <w:t>.</w:t>
      </w:r>
      <w:r w:rsidR="006E6E5C" w:rsidRPr="23366314">
        <w:rPr>
          <w:sz w:val="24"/>
          <w:szCs w:val="24"/>
        </w:rPr>
        <w:t xml:space="preserve"> </w:t>
      </w:r>
      <w:r w:rsidR="3F39CB13" w:rsidRPr="23366314">
        <w:rPr>
          <w:sz w:val="24"/>
          <w:szCs w:val="24"/>
        </w:rPr>
        <w:t xml:space="preserve"> </w:t>
      </w:r>
      <w:r w:rsidR="004F49DF" w:rsidRPr="23366314">
        <w:rPr>
          <w:sz w:val="24"/>
          <w:szCs w:val="24"/>
        </w:rPr>
        <w:t xml:space="preserve">Monthly status reports in writing shall be provided to </w:t>
      </w:r>
      <w:r w:rsidR="6DCEB59E" w:rsidRPr="23366314">
        <w:rPr>
          <w:sz w:val="24"/>
          <w:szCs w:val="24"/>
        </w:rPr>
        <w:t xml:space="preserve">COR and </w:t>
      </w:r>
      <w:r w:rsidR="004F49DF" w:rsidRPr="23366314">
        <w:rPr>
          <w:sz w:val="24"/>
          <w:szCs w:val="24"/>
        </w:rPr>
        <w:t xml:space="preserve">TAOs </w:t>
      </w:r>
      <w:r w:rsidR="00CD2871" w:rsidRPr="23366314">
        <w:rPr>
          <w:sz w:val="24"/>
          <w:szCs w:val="24"/>
        </w:rPr>
        <w:t>until completion.</w:t>
      </w:r>
      <w:r w:rsidR="3F39CB13" w:rsidRPr="23366314">
        <w:rPr>
          <w:sz w:val="24"/>
          <w:szCs w:val="24"/>
        </w:rPr>
        <w:t xml:space="preserve"> </w:t>
      </w:r>
    </w:p>
    <w:p w14:paraId="0A3696E7" w14:textId="77777777" w:rsidR="00946032" w:rsidRDefault="00946032" w:rsidP="26793153">
      <w:pPr>
        <w:spacing w:after="0" w:line="240" w:lineRule="auto"/>
        <w:rPr>
          <w:sz w:val="24"/>
          <w:szCs w:val="24"/>
        </w:rPr>
      </w:pPr>
    </w:p>
    <w:p w14:paraId="452132BA" w14:textId="5BCE1D43" w:rsidR="00946032" w:rsidRPr="00EF7F45" w:rsidRDefault="00946032" w:rsidP="00946032">
      <w:pPr>
        <w:spacing w:after="0" w:line="240" w:lineRule="auto"/>
        <w:rPr>
          <w:sz w:val="24"/>
          <w:szCs w:val="24"/>
        </w:rPr>
      </w:pPr>
      <w:r w:rsidRPr="23366314">
        <w:rPr>
          <w:b/>
          <w:bCs/>
          <w:sz w:val="24"/>
          <w:szCs w:val="24"/>
        </w:rPr>
        <w:t>C.6.1.</w:t>
      </w:r>
      <w:r w:rsidR="001768BB">
        <w:rPr>
          <w:b/>
          <w:bCs/>
          <w:sz w:val="24"/>
          <w:szCs w:val="24"/>
        </w:rPr>
        <w:t>10</w:t>
      </w:r>
      <w:r w:rsidR="000A54BB" w:rsidRPr="23366314">
        <w:rPr>
          <w:b/>
          <w:bCs/>
          <w:sz w:val="24"/>
          <w:szCs w:val="24"/>
        </w:rPr>
        <w:t>.</w:t>
      </w:r>
      <w:r w:rsidR="007D0EE8" w:rsidRPr="23366314">
        <w:rPr>
          <w:b/>
          <w:bCs/>
          <w:sz w:val="24"/>
          <w:szCs w:val="24"/>
        </w:rPr>
        <w:t>5.1</w:t>
      </w:r>
      <w:r w:rsidR="000A54BB" w:rsidRPr="23366314">
        <w:rPr>
          <w:b/>
          <w:bCs/>
          <w:sz w:val="24"/>
          <w:szCs w:val="24"/>
        </w:rPr>
        <w:t>.</w:t>
      </w:r>
      <w:r w:rsidRPr="23366314">
        <w:rPr>
          <w:b/>
          <w:bCs/>
          <w:sz w:val="24"/>
          <w:szCs w:val="24"/>
        </w:rPr>
        <w:t xml:space="preserve"> </w:t>
      </w:r>
      <w:r w:rsidRPr="23366314">
        <w:rPr>
          <w:sz w:val="24"/>
          <w:szCs w:val="24"/>
        </w:rPr>
        <w:t xml:space="preserve">The Contractor shall, in writing, notify the </w:t>
      </w:r>
      <w:r w:rsidR="2C6D4E0D" w:rsidRPr="23366314">
        <w:rPr>
          <w:sz w:val="24"/>
          <w:szCs w:val="24"/>
        </w:rPr>
        <w:t>COR</w:t>
      </w:r>
      <w:r w:rsidRPr="23366314">
        <w:rPr>
          <w:sz w:val="24"/>
          <w:szCs w:val="24"/>
        </w:rPr>
        <w:t xml:space="preserve"> if changes cannot be made within the established timelines.</w:t>
      </w:r>
    </w:p>
    <w:p w14:paraId="4450EB47" w14:textId="77777777" w:rsidR="006D671F" w:rsidRDefault="006D671F" w:rsidP="006D671F">
      <w:pPr>
        <w:spacing w:after="0" w:line="240" w:lineRule="auto"/>
        <w:rPr>
          <w:sz w:val="24"/>
          <w:szCs w:val="24"/>
        </w:rPr>
      </w:pPr>
    </w:p>
    <w:p w14:paraId="5998131B" w14:textId="4DD5F869" w:rsidR="00D352B7" w:rsidRDefault="2718CE35" w:rsidP="26793153">
      <w:pPr>
        <w:spacing w:after="0" w:line="240" w:lineRule="auto"/>
        <w:rPr>
          <w:sz w:val="24"/>
          <w:szCs w:val="24"/>
        </w:rPr>
      </w:pPr>
      <w:r w:rsidRPr="307555E2">
        <w:rPr>
          <w:b/>
          <w:bCs/>
          <w:sz w:val="24"/>
          <w:szCs w:val="24"/>
        </w:rPr>
        <w:t>C.</w:t>
      </w:r>
      <w:r w:rsidR="3DF993AB" w:rsidRPr="307555E2">
        <w:rPr>
          <w:b/>
          <w:bCs/>
          <w:sz w:val="24"/>
          <w:szCs w:val="24"/>
        </w:rPr>
        <w:t>6</w:t>
      </w:r>
      <w:r w:rsidRPr="307555E2">
        <w:rPr>
          <w:b/>
          <w:bCs/>
          <w:sz w:val="24"/>
          <w:szCs w:val="24"/>
        </w:rPr>
        <w:t>.1</w:t>
      </w:r>
      <w:r w:rsidR="00055D66">
        <w:rPr>
          <w:b/>
          <w:bCs/>
          <w:sz w:val="24"/>
          <w:szCs w:val="24"/>
        </w:rPr>
        <w:t>.</w:t>
      </w:r>
      <w:r w:rsidR="001768BB">
        <w:rPr>
          <w:b/>
          <w:bCs/>
          <w:sz w:val="24"/>
          <w:szCs w:val="24"/>
        </w:rPr>
        <w:t>10</w:t>
      </w:r>
      <w:r w:rsidRPr="307555E2">
        <w:rPr>
          <w:b/>
          <w:bCs/>
          <w:sz w:val="24"/>
          <w:szCs w:val="24"/>
        </w:rPr>
        <w:t>.</w:t>
      </w:r>
      <w:r w:rsidR="00CC6217">
        <w:rPr>
          <w:b/>
          <w:bCs/>
          <w:sz w:val="24"/>
          <w:szCs w:val="24"/>
        </w:rPr>
        <w:t>5.2.</w:t>
      </w:r>
      <w:r w:rsidRPr="307555E2">
        <w:rPr>
          <w:b/>
          <w:bCs/>
          <w:sz w:val="24"/>
          <w:szCs w:val="24"/>
        </w:rPr>
        <w:t xml:space="preserve">  </w:t>
      </w:r>
      <w:r w:rsidR="13E92477" w:rsidRPr="307555E2">
        <w:rPr>
          <w:sz w:val="24"/>
          <w:szCs w:val="24"/>
        </w:rPr>
        <w:t xml:space="preserve">The </w:t>
      </w:r>
      <w:r w:rsidR="3B535201" w:rsidRPr="307555E2">
        <w:rPr>
          <w:sz w:val="24"/>
          <w:szCs w:val="24"/>
        </w:rPr>
        <w:t>C</w:t>
      </w:r>
      <w:r w:rsidR="13E92477" w:rsidRPr="307555E2">
        <w:rPr>
          <w:sz w:val="24"/>
          <w:szCs w:val="24"/>
        </w:rPr>
        <w:t xml:space="preserve">ontractor shall communicate all </w:t>
      </w:r>
      <w:r w:rsidR="3402AAAD" w:rsidRPr="307555E2">
        <w:rPr>
          <w:sz w:val="24"/>
          <w:szCs w:val="24"/>
        </w:rPr>
        <w:t xml:space="preserve">TOP Prime Remote </w:t>
      </w:r>
      <w:r w:rsidR="28D56C68" w:rsidRPr="307555E2">
        <w:rPr>
          <w:sz w:val="24"/>
          <w:szCs w:val="24"/>
        </w:rPr>
        <w:t xml:space="preserve">network </w:t>
      </w:r>
      <w:r w:rsidR="3402AAAD" w:rsidRPr="307555E2">
        <w:rPr>
          <w:sz w:val="24"/>
          <w:szCs w:val="24"/>
        </w:rPr>
        <w:t>provider changes with the TAO and</w:t>
      </w:r>
      <w:r w:rsidR="3650B384" w:rsidRPr="307555E2">
        <w:rPr>
          <w:sz w:val="24"/>
          <w:szCs w:val="24"/>
        </w:rPr>
        <w:t xml:space="preserve"> appropriate</w:t>
      </w:r>
      <w:r w:rsidR="3402AAAD" w:rsidRPr="307555E2">
        <w:rPr>
          <w:sz w:val="24"/>
          <w:szCs w:val="24"/>
        </w:rPr>
        <w:t xml:space="preserve"> Remote </w:t>
      </w:r>
      <w:r w:rsidR="1574120E" w:rsidRPr="307555E2">
        <w:rPr>
          <w:sz w:val="24"/>
          <w:szCs w:val="24"/>
        </w:rPr>
        <w:t>Point</w:t>
      </w:r>
      <w:r w:rsidR="56E65855" w:rsidRPr="307555E2">
        <w:rPr>
          <w:sz w:val="24"/>
          <w:szCs w:val="24"/>
        </w:rPr>
        <w:t>s</w:t>
      </w:r>
      <w:r w:rsidR="1574120E" w:rsidRPr="307555E2">
        <w:rPr>
          <w:sz w:val="24"/>
          <w:szCs w:val="24"/>
        </w:rPr>
        <w:t xml:space="preserve"> of Contact (</w:t>
      </w:r>
      <w:r w:rsidR="3402AAAD" w:rsidRPr="307555E2">
        <w:rPr>
          <w:sz w:val="24"/>
          <w:szCs w:val="24"/>
        </w:rPr>
        <w:t>POC</w:t>
      </w:r>
      <w:r w:rsidR="3650B384" w:rsidRPr="307555E2">
        <w:rPr>
          <w:sz w:val="24"/>
          <w:szCs w:val="24"/>
        </w:rPr>
        <w:t>(s)</w:t>
      </w:r>
      <w:r w:rsidR="6C5C0CE3" w:rsidRPr="307555E2">
        <w:rPr>
          <w:sz w:val="24"/>
          <w:szCs w:val="24"/>
        </w:rPr>
        <w:t>)</w:t>
      </w:r>
      <w:r w:rsidR="681A7508" w:rsidRPr="307555E2">
        <w:rPr>
          <w:sz w:val="24"/>
          <w:szCs w:val="24"/>
        </w:rPr>
        <w:t xml:space="preserve"> </w:t>
      </w:r>
      <w:r w:rsidR="0D7CE2B2" w:rsidRPr="307555E2">
        <w:rPr>
          <w:sz w:val="24"/>
          <w:szCs w:val="24"/>
        </w:rPr>
        <w:t>before</w:t>
      </w:r>
      <w:r w:rsidR="681A7508" w:rsidRPr="307555E2">
        <w:rPr>
          <w:sz w:val="24"/>
          <w:szCs w:val="24"/>
        </w:rPr>
        <w:t xml:space="preserve"> making </w:t>
      </w:r>
      <w:r w:rsidR="0064129A">
        <w:rPr>
          <w:sz w:val="24"/>
          <w:szCs w:val="24"/>
        </w:rPr>
        <w:t>network adjustments.</w:t>
      </w:r>
    </w:p>
    <w:p w14:paraId="23F92B59" w14:textId="60387117" w:rsidR="006D671F" w:rsidRDefault="004F74EA" w:rsidP="006D671F">
      <w:pPr>
        <w:spacing w:after="0" w:line="240" w:lineRule="auto"/>
        <w:rPr>
          <w:sz w:val="24"/>
          <w:szCs w:val="24"/>
        </w:rPr>
      </w:pPr>
      <w:r>
        <w:rPr>
          <w:sz w:val="24"/>
          <w:szCs w:val="24"/>
        </w:rPr>
        <w:t xml:space="preserve"> </w:t>
      </w:r>
    </w:p>
    <w:p w14:paraId="2900B34D" w14:textId="4C8DC9A7" w:rsidR="006D671F" w:rsidRPr="00590F17" w:rsidRDefault="6E8BB210" w:rsidP="006D671F">
      <w:pPr>
        <w:spacing w:after="0" w:line="240" w:lineRule="auto"/>
        <w:rPr>
          <w:sz w:val="24"/>
          <w:szCs w:val="24"/>
        </w:rPr>
      </w:pPr>
      <w:r w:rsidRPr="32481CDE">
        <w:rPr>
          <w:b/>
          <w:bCs/>
          <w:sz w:val="24"/>
          <w:szCs w:val="24"/>
        </w:rPr>
        <w:t>C.</w:t>
      </w:r>
      <w:r w:rsidR="1E099605" w:rsidRPr="32481CDE">
        <w:rPr>
          <w:b/>
          <w:bCs/>
          <w:sz w:val="24"/>
          <w:szCs w:val="24"/>
        </w:rPr>
        <w:t>6</w:t>
      </w:r>
      <w:r w:rsidR="3F39CB13" w:rsidRPr="32481CDE">
        <w:rPr>
          <w:b/>
          <w:bCs/>
          <w:sz w:val="24"/>
          <w:szCs w:val="24"/>
        </w:rPr>
        <w:t>.</w:t>
      </w:r>
      <w:r w:rsidR="001768BB">
        <w:rPr>
          <w:b/>
          <w:bCs/>
          <w:sz w:val="24"/>
          <w:szCs w:val="24"/>
        </w:rPr>
        <w:t>2</w:t>
      </w:r>
      <w:r w:rsidR="3F39CB13" w:rsidRPr="32481CDE">
        <w:rPr>
          <w:b/>
          <w:bCs/>
          <w:sz w:val="24"/>
          <w:szCs w:val="24"/>
        </w:rPr>
        <w:t>. Access to Care</w:t>
      </w:r>
      <w:r w:rsidR="3F39CB13" w:rsidRPr="32481CDE">
        <w:rPr>
          <w:sz w:val="24"/>
          <w:szCs w:val="24"/>
        </w:rPr>
        <w:t xml:space="preserve">.  The </w:t>
      </w:r>
      <w:r w:rsidR="4D3FDFFA" w:rsidRPr="32481CDE">
        <w:rPr>
          <w:sz w:val="24"/>
          <w:szCs w:val="24"/>
        </w:rPr>
        <w:t>C</w:t>
      </w:r>
      <w:r w:rsidR="3F39CB13" w:rsidRPr="32481CDE">
        <w:rPr>
          <w:sz w:val="24"/>
          <w:szCs w:val="24"/>
        </w:rPr>
        <w:t xml:space="preserve">ontractor shall ensure </w:t>
      </w:r>
      <w:r w:rsidR="113FC9B3" w:rsidRPr="32481CDE">
        <w:rPr>
          <w:sz w:val="24"/>
          <w:szCs w:val="24"/>
        </w:rPr>
        <w:t>Access to Care</w:t>
      </w:r>
      <w:r w:rsidR="1973783E" w:rsidRPr="32481CDE">
        <w:rPr>
          <w:sz w:val="24"/>
          <w:szCs w:val="24"/>
        </w:rPr>
        <w:t xml:space="preserve"> (ATC)</w:t>
      </w:r>
      <w:r w:rsidR="3F39CB13" w:rsidRPr="32481CDE">
        <w:rPr>
          <w:sz w:val="24"/>
          <w:szCs w:val="24"/>
        </w:rPr>
        <w:t xml:space="preserve"> standards </w:t>
      </w:r>
      <w:r w:rsidR="367B7564" w:rsidRPr="32481CDE">
        <w:rPr>
          <w:sz w:val="24"/>
          <w:szCs w:val="24"/>
        </w:rPr>
        <w:t>listed in 32 CFR 199.17(p)(5)</w:t>
      </w:r>
      <w:r w:rsidR="3F39CB13" w:rsidRPr="32481CDE">
        <w:rPr>
          <w:sz w:val="24"/>
          <w:szCs w:val="24"/>
        </w:rPr>
        <w:t xml:space="preserve"> are</w:t>
      </w:r>
      <w:r w:rsidR="00BB1D4B" w:rsidRPr="32481CDE">
        <w:rPr>
          <w:sz w:val="24"/>
          <w:szCs w:val="24"/>
        </w:rPr>
        <w:t xml:space="preserve"> met for TOP Prime and TOP Prime Remote</w:t>
      </w:r>
      <w:r w:rsidR="5279B392" w:rsidRPr="32481CDE">
        <w:rPr>
          <w:sz w:val="24"/>
          <w:szCs w:val="24"/>
        </w:rPr>
        <w:t xml:space="preserve"> beneficiaries</w:t>
      </w:r>
      <w:r w:rsidR="207C13F3" w:rsidRPr="32481CDE">
        <w:rPr>
          <w:sz w:val="24"/>
          <w:szCs w:val="24"/>
        </w:rPr>
        <w:t xml:space="preserve"> </w:t>
      </w:r>
      <w:r w:rsidR="008E5204" w:rsidRPr="32481CDE">
        <w:rPr>
          <w:sz w:val="24"/>
          <w:szCs w:val="24"/>
        </w:rPr>
        <w:t>as follows:</w:t>
      </w:r>
      <w:r w:rsidR="3F39CB13" w:rsidRPr="32481CDE">
        <w:rPr>
          <w:sz w:val="24"/>
          <w:szCs w:val="24"/>
        </w:rPr>
        <w:t xml:space="preserve">  </w:t>
      </w:r>
    </w:p>
    <w:p w14:paraId="1AEB4CC5" w14:textId="77777777" w:rsidR="006D671F" w:rsidRPr="00590F17" w:rsidRDefault="006D671F" w:rsidP="006D671F">
      <w:pPr>
        <w:spacing w:after="0" w:line="240" w:lineRule="auto"/>
        <w:rPr>
          <w:sz w:val="24"/>
          <w:szCs w:val="24"/>
        </w:rPr>
      </w:pPr>
    </w:p>
    <w:p w14:paraId="4FECD318" w14:textId="552E312B" w:rsidR="006D671F" w:rsidRPr="00590F17" w:rsidRDefault="41163292" w:rsidP="26793153">
      <w:pPr>
        <w:spacing w:after="0" w:line="240" w:lineRule="auto"/>
        <w:rPr>
          <w:sz w:val="24"/>
          <w:szCs w:val="24"/>
        </w:rPr>
      </w:pPr>
      <w:r w:rsidRPr="6D9B88FE" w:rsidDel="6E8BB210">
        <w:rPr>
          <w:b/>
          <w:bCs/>
          <w:sz w:val="24"/>
          <w:szCs w:val="24"/>
        </w:rPr>
        <w:t>C.</w:t>
      </w:r>
      <w:r w:rsidR="696AEC31" w:rsidRPr="5E1C2C4A">
        <w:rPr>
          <w:b/>
          <w:bCs/>
          <w:sz w:val="24"/>
          <w:szCs w:val="24"/>
        </w:rPr>
        <w:t>6</w:t>
      </w:r>
      <w:r w:rsidRPr="6D9B88FE" w:rsidDel="3F39CB13">
        <w:rPr>
          <w:b/>
          <w:bCs/>
          <w:sz w:val="24"/>
          <w:szCs w:val="24"/>
        </w:rPr>
        <w:t>.</w:t>
      </w:r>
      <w:r w:rsidR="001768BB">
        <w:rPr>
          <w:b/>
          <w:bCs/>
          <w:sz w:val="24"/>
          <w:szCs w:val="24"/>
        </w:rPr>
        <w:t>2</w:t>
      </w:r>
      <w:r w:rsidRPr="6D9B88FE" w:rsidDel="3F39CB13">
        <w:rPr>
          <w:b/>
          <w:bCs/>
          <w:sz w:val="24"/>
          <w:szCs w:val="24"/>
        </w:rPr>
        <w:t>.1.</w:t>
      </w:r>
      <w:r w:rsidRPr="6D9B88FE" w:rsidDel="3F39CB13">
        <w:rPr>
          <w:sz w:val="24"/>
          <w:szCs w:val="24"/>
        </w:rPr>
        <w:t xml:space="preserve"> </w:t>
      </w:r>
      <w:r w:rsidR="3F39CB13" w:rsidRPr="6D9B88FE">
        <w:rPr>
          <w:sz w:val="24"/>
          <w:szCs w:val="24"/>
        </w:rPr>
        <w:t xml:space="preserve"> </w:t>
      </w:r>
      <w:r w:rsidRPr="6D9B88FE" w:rsidDel="3F39CB13">
        <w:rPr>
          <w:sz w:val="24"/>
          <w:szCs w:val="24"/>
        </w:rPr>
        <w:t>Access standards include emergency care available 24 hours per day, 7 calendar days per week in the service area; acute care appointments available within 24 hours; routine care appointments within 7 calendar days; wellness care appointments within 4 weeks; specialty care appointments within 4 weeks (28 days)</w:t>
      </w:r>
      <w:r w:rsidR="00FE009A">
        <w:rPr>
          <w:sz w:val="24"/>
          <w:szCs w:val="24"/>
        </w:rPr>
        <w:t>.</w:t>
      </w:r>
      <w:r w:rsidR="3F39CB13" w:rsidRPr="6D9B88FE">
        <w:rPr>
          <w:sz w:val="24"/>
          <w:szCs w:val="24"/>
        </w:rPr>
        <w:t xml:space="preserve"> </w:t>
      </w:r>
    </w:p>
    <w:p w14:paraId="4B6B1C08" w14:textId="77777777" w:rsidR="006D671F" w:rsidRDefault="006D671F" w:rsidP="006D671F">
      <w:pPr>
        <w:spacing w:after="0" w:line="240" w:lineRule="auto"/>
        <w:rPr>
          <w:sz w:val="24"/>
          <w:szCs w:val="24"/>
        </w:rPr>
      </w:pPr>
      <w:r>
        <w:rPr>
          <w:sz w:val="24"/>
          <w:szCs w:val="24"/>
        </w:rPr>
        <w:t xml:space="preserve">  </w:t>
      </w:r>
    </w:p>
    <w:p w14:paraId="23418FF2" w14:textId="58AE78CC" w:rsidR="006D671F" w:rsidRDefault="00BB1D4B" w:rsidP="699F5A2A">
      <w:pPr>
        <w:spacing w:after="0" w:line="240" w:lineRule="auto"/>
        <w:rPr>
          <w:sz w:val="24"/>
          <w:szCs w:val="24"/>
        </w:rPr>
      </w:pPr>
      <w:r w:rsidRPr="23366314">
        <w:rPr>
          <w:b/>
          <w:bCs/>
          <w:sz w:val="24"/>
          <w:szCs w:val="24"/>
        </w:rPr>
        <w:t>C.</w:t>
      </w:r>
      <w:r w:rsidR="06653984" w:rsidRPr="23366314">
        <w:rPr>
          <w:b/>
          <w:bCs/>
          <w:sz w:val="24"/>
          <w:szCs w:val="24"/>
        </w:rPr>
        <w:t>6</w:t>
      </w:r>
      <w:r w:rsidR="006D671F" w:rsidRPr="23366314">
        <w:rPr>
          <w:b/>
          <w:bCs/>
          <w:sz w:val="24"/>
          <w:szCs w:val="24"/>
        </w:rPr>
        <w:t>.</w:t>
      </w:r>
      <w:r w:rsidR="001768BB">
        <w:rPr>
          <w:b/>
          <w:bCs/>
          <w:sz w:val="24"/>
          <w:szCs w:val="24"/>
        </w:rPr>
        <w:t>2</w:t>
      </w:r>
      <w:r w:rsidR="006D671F" w:rsidRPr="23366314">
        <w:rPr>
          <w:b/>
          <w:bCs/>
          <w:sz w:val="24"/>
          <w:szCs w:val="24"/>
        </w:rPr>
        <w:t>.</w:t>
      </w:r>
      <w:r w:rsidR="00050704" w:rsidRPr="23366314">
        <w:rPr>
          <w:b/>
          <w:bCs/>
          <w:sz w:val="24"/>
          <w:szCs w:val="24"/>
        </w:rPr>
        <w:t>2</w:t>
      </w:r>
      <w:r w:rsidR="006D671F" w:rsidRPr="23366314">
        <w:rPr>
          <w:b/>
          <w:bCs/>
          <w:sz w:val="24"/>
          <w:szCs w:val="24"/>
        </w:rPr>
        <w:t>.</w:t>
      </w:r>
      <w:r w:rsidR="006D671F" w:rsidRPr="23366314">
        <w:rPr>
          <w:sz w:val="24"/>
          <w:szCs w:val="24"/>
        </w:rPr>
        <w:t xml:space="preserve">  The </w:t>
      </w:r>
      <w:r w:rsidR="3469F222" w:rsidRPr="23366314">
        <w:rPr>
          <w:sz w:val="24"/>
          <w:szCs w:val="24"/>
        </w:rPr>
        <w:t>C</w:t>
      </w:r>
      <w:r w:rsidR="006D671F" w:rsidRPr="23366314">
        <w:rPr>
          <w:sz w:val="24"/>
          <w:szCs w:val="24"/>
        </w:rPr>
        <w:t xml:space="preserve">ontractor shall </w:t>
      </w:r>
      <w:r w:rsidR="23FA9AD3" w:rsidRPr="23366314">
        <w:rPr>
          <w:sz w:val="24"/>
          <w:szCs w:val="24"/>
        </w:rPr>
        <w:t xml:space="preserve">monitor and measure </w:t>
      </w:r>
      <w:r w:rsidR="1C9C3B86" w:rsidRPr="23366314">
        <w:rPr>
          <w:sz w:val="24"/>
          <w:szCs w:val="24"/>
        </w:rPr>
        <w:t>ATC</w:t>
      </w:r>
      <w:r w:rsidR="23FA9AD3" w:rsidRPr="23366314">
        <w:rPr>
          <w:sz w:val="24"/>
          <w:szCs w:val="24"/>
        </w:rPr>
        <w:t xml:space="preserve"> performance for TOP Prime and Prime Remote</w:t>
      </w:r>
      <w:r w:rsidR="01AAFC47" w:rsidRPr="23366314">
        <w:rPr>
          <w:sz w:val="24"/>
          <w:szCs w:val="24"/>
        </w:rPr>
        <w:t xml:space="preserve"> enrollees</w:t>
      </w:r>
      <w:r w:rsidR="23FA9AD3" w:rsidRPr="23366314">
        <w:rPr>
          <w:sz w:val="24"/>
          <w:szCs w:val="24"/>
        </w:rPr>
        <w:t xml:space="preserve"> and </w:t>
      </w:r>
      <w:r w:rsidR="00127686" w:rsidRPr="23366314">
        <w:rPr>
          <w:sz w:val="24"/>
          <w:szCs w:val="24"/>
        </w:rPr>
        <w:t xml:space="preserve">report </w:t>
      </w:r>
      <w:r w:rsidR="00AE75B6" w:rsidRPr="23366314">
        <w:rPr>
          <w:sz w:val="24"/>
          <w:szCs w:val="24"/>
        </w:rPr>
        <w:t xml:space="preserve">via </w:t>
      </w:r>
      <w:r w:rsidR="2D28C24E" w:rsidRPr="23366314">
        <w:rPr>
          <w:sz w:val="24"/>
          <w:szCs w:val="24"/>
        </w:rPr>
        <w:t xml:space="preserve">monthly </w:t>
      </w:r>
      <w:r w:rsidR="00AE75B6" w:rsidRPr="23366314">
        <w:rPr>
          <w:sz w:val="24"/>
          <w:szCs w:val="24"/>
        </w:rPr>
        <w:t>CDRLs</w:t>
      </w:r>
      <w:r w:rsidR="00542572">
        <w:rPr>
          <w:sz w:val="24"/>
          <w:szCs w:val="24"/>
        </w:rPr>
        <w:t>.</w:t>
      </w:r>
      <w:r w:rsidR="00AE75B6" w:rsidRPr="23366314">
        <w:rPr>
          <w:sz w:val="24"/>
          <w:szCs w:val="24"/>
        </w:rPr>
        <w:t xml:space="preserve"> </w:t>
      </w:r>
      <w:r w:rsidR="3559033B" w:rsidRPr="23366314">
        <w:rPr>
          <w:sz w:val="24"/>
          <w:szCs w:val="24"/>
        </w:rPr>
        <w:t xml:space="preserve">The Contractor shall </w:t>
      </w:r>
      <w:r w:rsidR="0157A667" w:rsidRPr="23366314">
        <w:rPr>
          <w:sz w:val="24"/>
          <w:szCs w:val="24"/>
        </w:rPr>
        <w:t>i</w:t>
      </w:r>
      <w:r w:rsidR="006D671F" w:rsidRPr="23366314">
        <w:rPr>
          <w:sz w:val="24"/>
          <w:szCs w:val="24"/>
        </w:rPr>
        <w:t xml:space="preserve">nform the </w:t>
      </w:r>
      <w:r w:rsidR="090D3365" w:rsidRPr="23366314">
        <w:rPr>
          <w:sz w:val="24"/>
          <w:szCs w:val="24"/>
        </w:rPr>
        <w:t>TRICARE Overseas Program Office (</w:t>
      </w:r>
      <w:r w:rsidR="006D671F" w:rsidRPr="23366314">
        <w:rPr>
          <w:sz w:val="24"/>
          <w:szCs w:val="24"/>
        </w:rPr>
        <w:t>TOPO</w:t>
      </w:r>
      <w:r w:rsidR="7DE63106" w:rsidRPr="23366314">
        <w:rPr>
          <w:sz w:val="24"/>
          <w:szCs w:val="24"/>
        </w:rPr>
        <w:t>)</w:t>
      </w:r>
      <w:r w:rsidR="006D671F" w:rsidRPr="23366314">
        <w:rPr>
          <w:sz w:val="24"/>
          <w:szCs w:val="24"/>
        </w:rPr>
        <w:t xml:space="preserve"> </w:t>
      </w:r>
      <w:r w:rsidR="7D936C97" w:rsidRPr="23366314">
        <w:rPr>
          <w:sz w:val="24"/>
          <w:szCs w:val="24"/>
        </w:rPr>
        <w:t xml:space="preserve">and TAO </w:t>
      </w:r>
      <w:r w:rsidR="0041143C" w:rsidRPr="23366314">
        <w:rPr>
          <w:sz w:val="24"/>
          <w:szCs w:val="24"/>
        </w:rPr>
        <w:t xml:space="preserve">within </w:t>
      </w:r>
      <w:r w:rsidR="00C47B8C" w:rsidRPr="23366314">
        <w:rPr>
          <w:sz w:val="24"/>
          <w:szCs w:val="24"/>
        </w:rPr>
        <w:t>7</w:t>
      </w:r>
      <w:r w:rsidR="0041143C" w:rsidRPr="23366314">
        <w:rPr>
          <w:sz w:val="24"/>
          <w:szCs w:val="24"/>
        </w:rPr>
        <w:t xml:space="preserve"> </w:t>
      </w:r>
      <w:r w:rsidR="643ABF27" w:rsidRPr="23366314">
        <w:rPr>
          <w:sz w:val="24"/>
          <w:szCs w:val="24"/>
        </w:rPr>
        <w:t xml:space="preserve">business </w:t>
      </w:r>
      <w:r w:rsidR="0041143C" w:rsidRPr="23366314">
        <w:rPr>
          <w:sz w:val="24"/>
          <w:szCs w:val="24"/>
        </w:rPr>
        <w:t>days</w:t>
      </w:r>
      <w:r w:rsidR="006D671F" w:rsidRPr="23366314">
        <w:rPr>
          <w:sz w:val="24"/>
          <w:szCs w:val="24"/>
        </w:rPr>
        <w:t xml:space="preserve"> whe</w:t>
      </w:r>
      <w:r w:rsidR="7E3419B3" w:rsidRPr="23366314">
        <w:rPr>
          <w:sz w:val="24"/>
          <w:szCs w:val="24"/>
        </w:rPr>
        <w:t>n</w:t>
      </w:r>
      <w:r w:rsidR="006D671F" w:rsidRPr="23366314">
        <w:rPr>
          <w:sz w:val="24"/>
          <w:szCs w:val="24"/>
        </w:rPr>
        <w:t xml:space="preserve"> </w:t>
      </w:r>
      <w:r w:rsidR="65D59322" w:rsidRPr="23366314">
        <w:rPr>
          <w:sz w:val="24"/>
          <w:szCs w:val="24"/>
        </w:rPr>
        <w:t>ATC</w:t>
      </w:r>
      <w:r w:rsidR="006D671F" w:rsidRPr="23366314">
        <w:rPr>
          <w:sz w:val="24"/>
          <w:szCs w:val="24"/>
        </w:rPr>
        <w:t xml:space="preserve"> is impaired in terms of beneficiary travel time</w:t>
      </w:r>
      <w:r w:rsidR="608422F3" w:rsidRPr="23366314">
        <w:rPr>
          <w:sz w:val="24"/>
          <w:szCs w:val="24"/>
        </w:rPr>
        <w:t xml:space="preserve"> and/or</w:t>
      </w:r>
      <w:r w:rsidR="00542572">
        <w:rPr>
          <w:sz w:val="24"/>
          <w:szCs w:val="24"/>
        </w:rPr>
        <w:t xml:space="preserve"> </w:t>
      </w:r>
      <w:r w:rsidR="006D671F" w:rsidRPr="23366314">
        <w:rPr>
          <w:sz w:val="24"/>
          <w:szCs w:val="24"/>
        </w:rPr>
        <w:t>appointment wait time and shall implement corrective actions to improve access in those areas</w:t>
      </w:r>
      <w:r w:rsidR="1B85028F" w:rsidRPr="23366314">
        <w:rPr>
          <w:sz w:val="24"/>
          <w:szCs w:val="24"/>
        </w:rPr>
        <w:t>.</w:t>
      </w:r>
    </w:p>
    <w:p w14:paraId="5BE6978E" w14:textId="0B2CD010" w:rsidR="006D671F" w:rsidRDefault="006D671F" w:rsidP="699F5A2A">
      <w:pPr>
        <w:spacing w:after="0" w:line="240" w:lineRule="auto"/>
        <w:rPr>
          <w:sz w:val="24"/>
          <w:szCs w:val="24"/>
        </w:rPr>
      </w:pPr>
    </w:p>
    <w:p w14:paraId="671F305A" w14:textId="6498457F" w:rsidR="006D671F" w:rsidRDefault="1B85028F" w:rsidP="307555E2">
      <w:pPr>
        <w:spacing w:after="0" w:line="240" w:lineRule="auto"/>
        <w:rPr>
          <w:sz w:val="24"/>
          <w:szCs w:val="24"/>
        </w:rPr>
      </w:pPr>
      <w:r w:rsidRPr="000716AA">
        <w:rPr>
          <w:b/>
          <w:bCs/>
          <w:sz w:val="24"/>
          <w:szCs w:val="24"/>
        </w:rPr>
        <w:t>C.</w:t>
      </w:r>
      <w:r w:rsidR="442C10FE" w:rsidRPr="307555E2">
        <w:rPr>
          <w:b/>
          <w:bCs/>
          <w:sz w:val="24"/>
          <w:szCs w:val="24"/>
        </w:rPr>
        <w:t>6</w:t>
      </w:r>
      <w:r w:rsidRPr="000716AA">
        <w:rPr>
          <w:b/>
          <w:bCs/>
          <w:sz w:val="24"/>
          <w:szCs w:val="24"/>
        </w:rPr>
        <w:t>.</w:t>
      </w:r>
      <w:r w:rsidR="001768BB">
        <w:rPr>
          <w:b/>
          <w:bCs/>
          <w:sz w:val="24"/>
          <w:szCs w:val="24"/>
        </w:rPr>
        <w:t>2</w:t>
      </w:r>
      <w:r w:rsidRPr="000716AA">
        <w:rPr>
          <w:b/>
          <w:bCs/>
          <w:sz w:val="24"/>
          <w:szCs w:val="24"/>
        </w:rPr>
        <w:t>.</w:t>
      </w:r>
      <w:r w:rsidR="00050704">
        <w:rPr>
          <w:b/>
          <w:bCs/>
          <w:sz w:val="24"/>
          <w:szCs w:val="24"/>
        </w:rPr>
        <w:t>3</w:t>
      </w:r>
      <w:r w:rsidRPr="000716AA">
        <w:rPr>
          <w:b/>
          <w:bCs/>
          <w:sz w:val="24"/>
          <w:szCs w:val="24"/>
        </w:rPr>
        <w:t>.</w:t>
      </w:r>
      <w:r w:rsidRPr="307555E2">
        <w:rPr>
          <w:sz w:val="24"/>
          <w:szCs w:val="24"/>
        </w:rPr>
        <w:t xml:space="preserve">  </w:t>
      </w:r>
      <w:r w:rsidR="006D671F" w:rsidRPr="307555E2">
        <w:rPr>
          <w:sz w:val="24"/>
          <w:szCs w:val="24"/>
        </w:rPr>
        <w:t xml:space="preserve"> </w:t>
      </w:r>
      <w:r w:rsidR="18F91FDE" w:rsidRPr="307555E2">
        <w:rPr>
          <w:sz w:val="24"/>
          <w:szCs w:val="24"/>
        </w:rPr>
        <w:t>Fo</w:t>
      </w:r>
      <w:r w:rsidR="09B34854" w:rsidRPr="307555E2">
        <w:rPr>
          <w:sz w:val="24"/>
          <w:szCs w:val="24"/>
        </w:rPr>
        <w:t xml:space="preserve">r </w:t>
      </w:r>
      <w:r w:rsidR="18F91FDE" w:rsidRPr="307555E2">
        <w:rPr>
          <w:sz w:val="24"/>
          <w:szCs w:val="24"/>
        </w:rPr>
        <w:t>submission requirements for</w:t>
      </w:r>
      <w:r w:rsidR="006D671F" w:rsidRPr="307555E2">
        <w:rPr>
          <w:sz w:val="24"/>
          <w:szCs w:val="24"/>
        </w:rPr>
        <w:t xml:space="preserve"> the</w:t>
      </w:r>
      <w:r w:rsidR="6BB61AF2" w:rsidRPr="307555E2">
        <w:rPr>
          <w:sz w:val="24"/>
          <w:szCs w:val="24"/>
        </w:rPr>
        <w:t xml:space="preserve"> Access to Care Plan (P030),</w:t>
      </w:r>
      <w:r w:rsidR="006D671F" w:rsidRPr="307555E2">
        <w:rPr>
          <w:sz w:val="24"/>
          <w:szCs w:val="24"/>
        </w:rPr>
        <w:t xml:space="preserve"> Network Adequacy/Inadequacy Report (</w:t>
      </w:r>
      <w:r w:rsidR="74490C80" w:rsidRPr="307555E2">
        <w:rPr>
          <w:sz w:val="24"/>
          <w:szCs w:val="24"/>
        </w:rPr>
        <w:t>M</w:t>
      </w:r>
      <w:r w:rsidR="00BB1D4B" w:rsidRPr="307555E2">
        <w:rPr>
          <w:sz w:val="24"/>
          <w:szCs w:val="24"/>
        </w:rPr>
        <w:t>080</w:t>
      </w:r>
      <w:r w:rsidR="006D671F" w:rsidRPr="307555E2">
        <w:rPr>
          <w:sz w:val="24"/>
          <w:szCs w:val="24"/>
        </w:rPr>
        <w:t>)</w:t>
      </w:r>
      <w:r w:rsidR="694DDDE8" w:rsidRPr="307555E2">
        <w:rPr>
          <w:sz w:val="24"/>
          <w:szCs w:val="24"/>
        </w:rPr>
        <w:t>,</w:t>
      </w:r>
      <w:r w:rsidR="00716B72">
        <w:rPr>
          <w:sz w:val="24"/>
          <w:szCs w:val="24"/>
        </w:rPr>
        <w:t xml:space="preserve"> and </w:t>
      </w:r>
      <w:r w:rsidR="006D671F" w:rsidRPr="307555E2">
        <w:rPr>
          <w:sz w:val="24"/>
          <w:szCs w:val="24"/>
        </w:rPr>
        <w:t>Access to Care Report (</w:t>
      </w:r>
      <w:r w:rsidR="00BB1D4B" w:rsidRPr="307555E2">
        <w:rPr>
          <w:sz w:val="24"/>
          <w:szCs w:val="24"/>
        </w:rPr>
        <w:t>M060</w:t>
      </w:r>
      <w:r w:rsidR="006D671F" w:rsidRPr="307555E2">
        <w:rPr>
          <w:sz w:val="24"/>
          <w:szCs w:val="24"/>
        </w:rPr>
        <w:t>)</w:t>
      </w:r>
      <w:r w:rsidR="65E41B20" w:rsidRPr="307555E2">
        <w:rPr>
          <w:sz w:val="24"/>
          <w:szCs w:val="24"/>
        </w:rPr>
        <w:t>, see DD Form 1423, CDRL</w:t>
      </w:r>
      <w:r w:rsidR="68627120" w:rsidRPr="307555E2">
        <w:rPr>
          <w:sz w:val="24"/>
          <w:szCs w:val="24"/>
        </w:rPr>
        <w:t>s</w:t>
      </w:r>
      <w:r w:rsidR="65E41B20" w:rsidRPr="307555E2">
        <w:rPr>
          <w:sz w:val="24"/>
          <w:szCs w:val="24"/>
        </w:rPr>
        <w:t>, located in Section J.</w:t>
      </w:r>
    </w:p>
    <w:p w14:paraId="0B74973A" w14:textId="77777777" w:rsidR="00D66D8D" w:rsidRDefault="00D66D8D" w:rsidP="006D671F">
      <w:pPr>
        <w:spacing w:after="0" w:line="240" w:lineRule="auto"/>
        <w:rPr>
          <w:sz w:val="24"/>
          <w:szCs w:val="24"/>
        </w:rPr>
      </w:pPr>
    </w:p>
    <w:p w14:paraId="1BBE2AA8" w14:textId="175DBC70" w:rsidR="006D671F" w:rsidRPr="00590F17" w:rsidRDefault="290D1FAC" w:rsidP="23366314">
      <w:pPr>
        <w:spacing w:after="0" w:line="240" w:lineRule="auto"/>
        <w:rPr>
          <w:sz w:val="24"/>
          <w:szCs w:val="24"/>
        </w:rPr>
      </w:pPr>
      <w:r w:rsidRPr="23366314">
        <w:rPr>
          <w:b/>
          <w:bCs/>
          <w:sz w:val="24"/>
          <w:szCs w:val="24"/>
        </w:rPr>
        <w:t>C.</w:t>
      </w:r>
      <w:r w:rsidR="25DE8393" w:rsidRPr="23366314">
        <w:rPr>
          <w:b/>
          <w:bCs/>
          <w:sz w:val="24"/>
          <w:szCs w:val="24"/>
        </w:rPr>
        <w:t>6</w:t>
      </w:r>
      <w:r w:rsidR="36BA9103" w:rsidRPr="23366314">
        <w:rPr>
          <w:b/>
          <w:bCs/>
          <w:sz w:val="24"/>
          <w:szCs w:val="24"/>
        </w:rPr>
        <w:t>.</w:t>
      </w:r>
      <w:r w:rsidR="001768BB">
        <w:rPr>
          <w:b/>
          <w:bCs/>
          <w:sz w:val="24"/>
          <w:szCs w:val="24"/>
        </w:rPr>
        <w:t>3</w:t>
      </w:r>
      <w:r w:rsidR="36BA9103" w:rsidRPr="23366314">
        <w:rPr>
          <w:b/>
          <w:bCs/>
          <w:sz w:val="24"/>
          <w:szCs w:val="24"/>
        </w:rPr>
        <w:t>.  Network Adequacy.</w:t>
      </w:r>
      <w:r w:rsidR="36BA9103" w:rsidRPr="23366314">
        <w:rPr>
          <w:sz w:val="24"/>
          <w:szCs w:val="24"/>
        </w:rPr>
        <w:t xml:space="preserve">  </w:t>
      </w:r>
      <w:r w:rsidR="00BF3C1D" w:rsidRPr="23366314">
        <w:rPr>
          <w:sz w:val="24"/>
          <w:szCs w:val="24"/>
        </w:rPr>
        <w:t>The Contractor shall ensure PSCP networks are sufficient in number, mix, and geographic distribution to meet network adequacy standards outlined in</w:t>
      </w:r>
      <w:r w:rsidR="00BF3C1D" w:rsidRPr="23366314">
        <w:rPr>
          <w:rFonts w:ascii="Calibri" w:eastAsia="Calibri" w:hAnsi="Calibri" w:cs="Calibri"/>
          <w:sz w:val="24"/>
          <w:szCs w:val="24"/>
        </w:rPr>
        <w:t xml:space="preserve"> 32 CFR 199.17(p)(5) and Key Performance Indicators (KPIs) in</w:t>
      </w:r>
      <w:r w:rsidR="00BF3C1D" w:rsidRPr="23366314">
        <w:rPr>
          <w:sz w:val="24"/>
          <w:szCs w:val="24"/>
        </w:rPr>
        <w:t xml:space="preserve"> TOM Chapter </w:t>
      </w:r>
      <w:r w:rsidR="00B5778A" w:rsidRPr="23366314">
        <w:rPr>
          <w:sz w:val="24"/>
          <w:szCs w:val="24"/>
        </w:rPr>
        <w:t>24</w:t>
      </w:r>
      <w:r w:rsidR="00BF3C1D" w:rsidRPr="23366314">
        <w:rPr>
          <w:sz w:val="24"/>
          <w:szCs w:val="24"/>
        </w:rPr>
        <w:t xml:space="preserve">, Section </w:t>
      </w:r>
      <w:r w:rsidR="00B5778A" w:rsidRPr="23366314">
        <w:rPr>
          <w:sz w:val="24"/>
          <w:szCs w:val="24"/>
        </w:rPr>
        <w:t>1</w:t>
      </w:r>
      <w:r w:rsidR="00BF3C1D" w:rsidRPr="23366314">
        <w:rPr>
          <w:sz w:val="24"/>
          <w:szCs w:val="24"/>
        </w:rPr>
        <w:t xml:space="preserve">, </w:t>
      </w:r>
      <w:r w:rsidR="00B5778A" w:rsidRPr="23366314">
        <w:rPr>
          <w:sz w:val="24"/>
          <w:szCs w:val="24"/>
        </w:rPr>
        <w:t>and Section H, paragraph H.4.3</w:t>
      </w:r>
      <w:r w:rsidR="00BF3C1D" w:rsidRPr="23366314">
        <w:rPr>
          <w:sz w:val="24"/>
          <w:szCs w:val="24"/>
        </w:rPr>
        <w:t>.</w:t>
      </w:r>
      <w:r w:rsidR="36BA9103" w:rsidRPr="23366314">
        <w:rPr>
          <w:sz w:val="24"/>
          <w:szCs w:val="24"/>
        </w:rPr>
        <w:t xml:space="preserve"> </w:t>
      </w:r>
    </w:p>
    <w:p w14:paraId="00421731" w14:textId="146E8860" w:rsidR="006D671F" w:rsidRPr="00590F17" w:rsidRDefault="006D671F" w:rsidP="333C2E7B">
      <w:pPr>
        <w:spacing w:after="0" w:line="240" w:lineRule="auto"/>
        <w:rPr>
          <w:sz w:val="24"/>
          <w:szCs w:val="24"/>
        </w:rPr>
      </w:pPr>
    </w:p>
    <w:p w14:paraId="4A512878" w14:textId="26143F3E" w:rsidR="00030945" w:rsidRDefault="639DFA0A" w:rsidP="333C2E7B">
      <w:pPr>
        <w:spacing w:after="0" w:line="240" w:lineRule="auto"/>
        <w:rPr>
          <w:sz w:val="24"/>
          <w:szCs w:val="24"/>
        </w:rPr>
      </w:pPr>
      <w:r w:rsidRPr="6D9B88FE">
        <w:rPr>
          <w:b/>
          <w:bCs/>
          <w:sz w:val="24"/>
          <w:szCs w:val="24"/>
        </w:rPr>
        <w:t>C.</w:t>
      </w:r>
      <w:r w:rsidR="64EDDAAB" w:rsidRPr="6D9B88FE">
        <w:rPr>
          <w:b/>
          <w:bCs/>
          <w:sz w:val="24"/>
          <w:szCs w:val="24"/>
        </w:rPr>
        <w:t>6</w:t>
      </w:r>
      <w:r w:rsidRPr="6D9B88FE">
        <w:rPr>
          <w:b/>
          <w:bCs/>
          <w:sz w:val="24"/>
          <w:szCs w:val="24"/>
        </w:rPr>
        <w:t>.</w:t>
      </w:r>
      <w:r w:rsidR="001768BB">
        <w:rPr>
          <w:b/>
          <w:bCs/>
          <w:sz w:val="24"/>
          <w:szCs w:val="24"/>
        </w:rPr>
        <w:t>3</w:t>
      </w:r>
      <w:r w:rsidRPr="6D9B88FE">
        <w:rPr>
          <w:b/>
          <w:bCs/>
          <w:sz w:val="24"/>
          <w:szCs w:val="24"/>
        </w:rPr>
        <w:t>.1.</w:t>
      </w:r>
      <w:r w:rsidRPr="6D9B88FE">
        <w:rPr>
          <w:sz w:val="24"/>
          <w:szCs w:val="24"/>
        </w:rPr>
        <w:t xml:space="preserve"> </w:t>
      </w:r>
      <w:r w:rsidR="00E84FDE" w:rsidRPr="6D9B88FE">
        <w:rPr>
          <w:sz w:val="24"/>
          <w:szCs w:val="24"/>
        </w:rPr>
        <w:t>The Contractor shall assess network adequacy on an ongoing basis</w:t>
      </w:r>
      <w:r w:rsidR="00CD51AB">
        <w:rPr>
          <w:sz w:val="24"/>
          <w:szCs w:val="24"/>
        </w:rPr>
        <w:t>,</w:t>
      </w:r>
      <w:r w:rsidR="00E84FDE" w:rsidRPr="6D9B88FE">
        <w:rPr>
          <w:sz w:val="24"/>
          <w:szCs w:val="24"/>
        </w:rPr>
        <w:t xml:space="preserve"> report any instances of network inadequacy to the Government</w:t>
      </w:r>
      <w:r w:rsidR="002D5AF7">
        <w:rPr>
          <w:sz w:val="24"/>
          <w:szCs w:val="24"/>
        </w:rPr>
        <w:t xml:space="preserve"> per CDRL requirements</w:t>
      </w:r>
      <w:r w:rsidR="00EE50C4">
        <w:rPr>
          <w:sz w:val="24"/>
          <w:szCs w:val="24"/>
        </w:rPr>
        <w:t>, and submit a corrective acti</w:t>
      </w:r>
      <w:r w:rsidR="00A748C2">
        <w:rPr>
          <w:sz w:val="24"/>
          <w:szCs w:val="24"/>
        </w:rPr>
        <w:t>on</w:t>
      </w:r>
      <w:r w:rsidR="00EE50C4">
        <w:rPr>
          <w:sz w:val="24"/>
          <w:szCs w:val="24"/>
        </w:rPr>
        <w:t xml:space="preserve"> plan for any network inadequacy persisting more than 30 calendar days</w:t>
      </w:r>
      <w:r w:rsidR="00E84FDE" w:rsidRPr="6D9B88FE">
        <w:rPr>
          <w:sz w:val="24"/>
          <w:szCs w:val="24"/>
        </w:rPr>
        <w:t>.</w:t>
      </w:r>
      <w:r w:rsidR="00217EDB">
        <w:rPr>
          <w:sz w:val="24"/>
          <w:szCs w:val="24"/>
        </w:rPr>
        <w:t xml:space="preserve"> </w:t>
      </w:r>
      <w:r w:rsidR="00E84FDE" w:rsidRPr="6D9B88FE">
        <w:rPr>
          <w:sz w:val="24"/>
          <w:szCs w:val="24"/>
        </w:rPr>
        <w:t xml:space="preserve"> </w:t>
      </w:r>
    </w:p>
    <w:p w14:paraId="46843112" w14:textId="77777777" w:rsidR="00076113" w:rsidRDefault="00076113" w:rsidP="00076113">
      <w:pPr>
        <w:spacing w:after="0" w:line="240" w:lineRule="auto"/>
        <w:rPr>
          <w:b/>
          <w:bCs/>
          <w:sz w:val="24"/>
          <w:szCs w:val="24"/>
        </w:rPr>
      </w:pPr>
    </w:p>
    <w:p w14:paraId="3EBDCDD3" w14:textId="122045C3" w:rsidR="00076113" w:rsidRDefault="00076113" w:rsidP="00076113">
      <w:pPr>
        <w:spacing w:after="0" w:line="240" w:lineRule="auto"/>
        <w:rPr>
          <w:sz w:val="24"/>
          <w:szCs w:val="24"/>
        </w:rPr>
      </w:pPr>
      <w:r w:rsidRPr="000716AA">
        <w:rPr>
          <w:b/>
          <w:bCs/>
          <w:sz w:val="24"/>
          <w:szCs w:val="24"/>
        </w:rPr>
        <w:t>C.6.</w:t>
      </w:r>
      <w:r w:rsidR="001768BB">
        <w:rPr>
          <w:b/>
          <w:bCs/>
          <w:sz w:val="24"/>
          <w:szCs w:val="24"/>
        </w:rPr>
        <w:t>3</w:t>
      </w:r>
      <w:r>
        <w:rPr>
          <w:b/>
          <w:bCs/>
          <w:sz w:val="24"/>
          <w:szCs w:val="24"/>
        </w:rPr>
        <w:t>.2.</w:t>
      </w:r>
      <w:r w:rsidRPr="552BB16E">
        <w:rPr>
          <w:sz w:val="24"/>
          <w:szCs w:val="24"/>
        </w:rPr>
        <w:t xml:space="preserve">  If a frequently utilized provider refuses to join the network or become a non-network participating provider, the Contractor shall report this in the monthly Network Adequacy</w:t>
      </w:r>
      <w:r w:rsidR="00437350">
        <w:rPr>
          <w:sz w:val="24"/>
          <w:szCs w:val="24"/>
        </w:rPr>
        <w:t>/Inadequacy</w:t>
      </w:r>
      <w:r w:rsidRPr="552BB16E">
        <w:rPr>
          <w:sz w:val="24"/>
          <w:szCs w:val="24"/>
        </w:rPr>
        <w:t xml:space="preserve"> Report</w:t>
      </w:r>
      <w:r w:rsidR="00437350">
        <w:rPr>
          <w:sz w:val="24"/>
          <w:szCs w:val="24"/>
        </w:rPr>
        <w:t xml:space="preserve"> (M080)</w:t>
      </w:r>
      <w:r w:rsidRPr="552BB16E">
        <w:rPr>
          <w:sz w:val="24"/>
          <w:szCs w:val="24"/>
        </w:rPr>
        <w:t xml:space="preserve">. </w:t>
      </w:r>
    </w:p>
    <w:p w14:paraId="20274FC9" w14:textId="77777777" w:rsidR="00076113" w:rsidRDefault="00076113" w:rsidP="333C2E7B">
      <w:pPr>
        <w:spacing w:after="0" w:line="240" w:lineRule="auto"/>
        <w:rPr>
          <w:sz w:val="24"/>
          <w:szCs w:val="24"/>
        </w:rPr>
      </w:pPr>
    </w:p>
    <w:p w14:paraId="36B16C05" w14:textId="7A517812" w:rsidR="006D671F" w:rsidRPr="00590F17" w:rsidRDefault="00BB1D4B" w:rsidP="333C2E7B">
      <w:pPr>
        <w:spacing w:after="0" w:line="240" w:lineRule="auto"/>
        <w:rPr>
          <w:sz w:val="24"/>
          <w:szCs w:val="24"/>
        </w:rPr>
      </w:pPr>
      <w:r w:rsidRPr="23366314">
        <w:rPr>
          <w:b/>
          <w:bCs/>
          <w:sz w:val="24"/>
          <w:szCs w:val="24"/>
        </w:rPr>
        <w:t>C.</w:t>
      </w:r>
      <w:r w:rsidR="6A4363A7" w:rsidRPr="23366314">
        <w:rPr>
          <w:b/>
          <w:bCs/>
          <w:sz w:val="24"/>
          <w:szCs w:val="24"/>
        </w:rPr>
        <w:t>6</w:t>
      </w:r>
      <w:r w:rsidR="006D671F" w:rsidRPr="23366314">
        <w:rPr>
          <w:b/>
          <w:bCs/>
          <w:sz w:val="24"/>
          <w:szCs w:val="24"/>
        </w:rPr>
        <w:t>.</w:t>
      </w:r>
      <w:r w:rsidR="001768BB">
        <w:rPr>
          <w:b/>
          <w:bCs/>
          <w:sz w:val="24"/>
          <w:szCs w:val="24"/>
        </w:rPr>
        <w:t>3</w:t>
      </w:r>
      <w:r w:rsidR="006D671F" w:rsidRPr="23366314">
        <w:rPr>
          <w:b/>
          <w:bCs/>
          <w:sz w:val="24"/>
          <w:szCs w:val="24"/>
        </w:rPr>
        <w:t>.</w:t>
      </w:r>
      <w:r w:rsidR="361429CF" w:rsidRPr="23366314">
        <w:rPr>
          <w:b/>
          <w:bCs/>
          <w:sz w:val="24"/>
          <w:szCs w:val="24"/>
        </w:rPr>
        <w:t>3</w:t>
      </w:r>
      <w:r w:rsidR="006D671F" w:rsidRPr="23366314">
        <w:rPr>
          <w:b/>
          <w:bCs/>
          <w:sz w:val="24"/>
          <w:szCs w:val="24"/>
        </w:rPr>
        <w:t xml:space="preserve">.  Network Waivers. </w:t>
      </w:r>
      <w:r w:rsidR="006D671F" w:rsidRPr="23366314">
        <w:rPr>
          <w:sz w:val="24"/>
          <w:szCs w:val="24"/>
        </w:rPr>
        <w:t xml:space="preserve">The </w:t>
      </w:r>
      <w:r w:rsidR="07189D2A" w:rsidRPr="23366314">
        <w:rPr>
          <w:sz w:val="24"/>
          <w:szCs w:val="24"/>
        </w:rPr>
        <w:t>C</w:t>
      </w:r>
      <w:r w:rsidR="006D671F" w:rsidRPr="23366314">
        <w:rPr>
          <w:sz w:val="24"/>
          <w:szCs w:val="24"/>
        </w:rPr>
        <w:t xml:space="preserve">ontractor may request a </w:t>
      </w:r>
      <w:r w:rsidR="06851CED" w:rsidRPr="23366314">
        <w:rPr>
          <w:sz w:val="24"/>
          <w:szCs w:val="24"/>
        </w:rPr>
        <w:t>N</w:t>
      </w:r>
      <w:r w:rsidR="006D671F" w:rsidRPr="23366314">
        <w:rPr>
          <w:sz w:val="24"/>
          <w:szCs w:val="24"/>
        </w:rPr>
        <w:t xml:space="preserve">etwork </w:t>
      </w:r>
      <w:r w:rsidR="5112F04F" w:rsidRPr="23366314">
        <w:rPr>
          <w:sz w:val="24"/>
          <w:szCs w:val="24"/>
        </w:rPr>
        <w:t>W</w:t>
      </w:r>
      <w:r w:rsidR="006D671F" w:rsidRPr="23366314">
        <w:rPr>
          <w:sz w:val="24"/>
          <w:szCs w:val="24"/>
        </w:rPr>
        <w:t xml:space="preserve">aiver for any location identified in Section J, Attachment J-2, or Attachment J-3, which would otherwise require the development of a </w:t>
      </w:r>
      <w:r w:rsidR="002A2B09" w:rsidRPr="23366314">
        <w:rPr>
          <w:sz w:val="24"/>
          <w:szCs w:val="24"/>
        </w:rPr>
        <w:t>PSCP</w:t>
      </w:r>
      <w:r w:rsidR="006D671F" w:rsidRPr="23366314">
        <w:rPr>
          <w:sz w:val="24"/>
          <w:szCs w:val="24"/>
        </w:rPr>
        <w:t xml:space="preserve"> network.  </w:t>
      </w:r>
    </w:p>
    <w:p w14:paraId="65C2FB27" w14:textId="07159FC2" w:rsidR="006D671F" w:rsidRPr="00590F17" w:rsidRDefault="006D671F" w:rsidP="333C2E7B">
      <w:pPr>
        <w:spacing w:after="0" w:line="240" w:lineRule="auto"/>
        <w:rPr>
          <w:sz w:val="24"/>
          <w:szCs w:val="24"/>
        </w:rPr>
      </w:pPr>
    </w:p>
    <w:p w14:paraId="7221B199" w14:textId="7D1FDE06" w:rsidR="006D671F" w:rsidRPr="00590F17" w:rsidRDefault="21EFCFFC" w:rsidP="6D9B88FE">
      <w:pPr>
        <w:spacing w:after="0" w:line="240" w:lineRule="auto"/>
        <w:rPr>
          <w:sz w:val="24"/>
          <w:szCs w:val="24"/>
        </w:rPr>
      </w:pPr>
      <w:r w:rsidRPr="23366314">
        <w:rPr>
          <w:b/>
          <w:bCs/>
          <w:sz w:val="24"/>
          <w:szCs w:val="24"/>
        </w:rPr>
        <w:lastRenderedPageBreak/>
        <w:t>C.</w:t>
      </w:r>
      <w:r w:rsidR="3E452305" w:rsidRPr="23366314">
        <w:rPr>
          <w:b/>
          <w:bCs/>
          <w:sz w:val="24"/>
          <w:szCs w:val="24"/>
        </w:rPr>
        <w:t>6</w:t>
      </w:r>
      <w:r w:rsidRPr="23366314">
        <w:rPr>
          <w:b/>
          <w:bCs/>
          <w:sz w:val="24"/>
          <w:szCs w:val="24"/>
        </w:rPr>
        <w:t>.</w:t>
      </w:r>
      <w:r w:rsidR="001768BB">
        <w:rPr>
          <w:b/>
          <w:bCs/>
          <w:sz w:val="24"/>
          <w:szCs w:val="24"/>
        </w:rPr>
        <w:t>3</w:t>
      </w:r>
      <w:r w:rsidRPr="23366314">
        <w:rPr>
          <w:b/>
          <w:bCs/>
          <w:sz w:val="24"/>
          <w:szCs w:val="24"/>
        </w:rPr>
        <w:t>.</w:t>
      </w:r>
      <w:r w:rsidR="15B6C895" w:rsidRPr="23366314">
        <w:rPr>
          <w:b/>
          <w:bCs/>
          <w:sz w:val="24"/>
          <w:szCs w:val="24"/>
        </w:rPr>
        <w:t>3</w:t>
      </w:r>
      <w:r w:rsidRPr="23366314">
        <w:rPr>
          <w:b/>
          <w:bCs/>
          <w:sz w:val="24"/>
          <w:szCs w:val="24"/>
        </w:rPr>
        <w:t xml:space="preserve">.1. </w:t>
      </w:r>
      <w:r w:rsidRPr="23366314">
        <w:rPr>
          <w:sz w:val="24"/>
          <w:szCs w:val="24"/>
        </w:rPr>
        <w:t xml:space="preserve"> </w:t>
      </w:r>
      <w:r w:rsidR="006D671F" w:rsidRPr="23366314">
        <w:rPr>
          <w:sz w:val="24"/>
          <w:szCs w:val="24"/>
        </w:rPr>
        <w:t xml:space="preserve">The </w:t>
      </w:r>
      <w:r w:rsidR="7B827072" w:rsidRPr="23366314">
        <w:rPr>
          <w:sz w:val="24"/>
          <w:szCs w:val="24"/>
        </w:rPr>
        <w:t>C</w:t>
      </w:r>
      <w:r w:rsidR="006D671F" w:rsidRPr="23366314">
        <w:rPr>
          <w:sz w:val="24"/>
          <w:szCs w:val="24"/>
        </w:rPr>
        <w:t xml:space="preserve">ontractor shall submit </w:t>
      </w:r>
      <w:r w:rsidR="39611432" w:rsidRPr="23366314">
        <w:rPr>
          <w:sz w:val="24"/>
          <w:szCs w:val="24"/>
        </w:rPr>
        <w:t>N</w:t>
      </w:r>
      <w:r w:rsidR="00F06E9C" w:rsidRPr="23366314">
        <w:rPr>
          <w:sz w:val="24"/>
          <w:szCs w:val="24"/>
        </w:rPr>
        <w:t xml:space="preserve">etwork </w:t>
      </w:r>
      <w:r w:rsidR="5008F5EC" w:rsidRPr="23366314">
        <w:rPr>
          <w:sz w:val="24"/>
          <w:szCs w:val="24"/>
        </w:rPr>
        <w:t>W</w:t>
      </w:r>
      <w:r w:rsidR="006D671F" w:rsidRPr="23366314">
        <w:rPr>
          <w:sz w:val="24"/>
          <w:szCs w:val="24"/>
        </w:rPr>
        <w:t>aiver requests</w:t>
      </w:r>
      <w:r w:rsidR="00540E59" w:rsidRPr="23366314">
        <w:rPr>
          <w:sz w:val="24"/>
          <w:szCs w:val="24"/>
        </w:rPr>
        <w:t xml:space="preserve"> in writing</w:t>
      </w:r>
      <w:r w:rsidR="006D671F" w:rsidRPr="23366314">
        <w:rPr>
          <w:sz w:val="24"/>
          <w:szCs w:val="24"/>
        </w:rPr>
        <w:t xml:space="preserve"> to the appropriate TAO</w:t>
      </w:r>
      <w:r w:rsidR="0B3302BF" w:rsidRPr="23366314">
        <w:rPr>
          <w:sz w:val="24"/>
          <w:szCs w:val="24"/>
        </w:rPr>
        <w:t>. These requests</w:t>
      </w:r>
      <w:r w:rsidR="006D671F" w:rsidRPr="23366314">
        <w:rPr>
          <w:sz w:val="24"/>
          <w:szCs w:val="24"/>
        </w:rPr>
        <w:t xml:space="preserve"> should include the reason(s) for the waiver request (e.g., safety concerns, lack of providers, security risks), as well as a recommended strategy to ensure </w:t>
      </w:r>
      <w:r w:rsidR="7208060F" w:rsidRPr="23366314">
        <w:rPr>
          <w:sz w:val="24"/>
          <w:szCs w:val="24"/>
        </w:rPr>
        <w:t xml:space="preserve">ATC </w:t>
      </w:r>
      <w:r w:rsidR="006D671F" w:rsidRPr="23366314">
        <w:rPr>
          <w:sz w:val="24"/>
          <w:szCs w:val="24"/>
        </w:rPr>
        <w:t xml:space="preserve">for TOP Prime Remote enrollees.  </w:t>
      </w:r>
    </w:p>
    <w:p w14:paraId="11A71EB0" w14:textId="77777777" w:rsidR="006D671F" w:rsidRDefault="006D671F" w:rsidP="006D671F">
      <w:pPr>
        <w:spacing w:after="0" w:line="240" w:lineRule="auto"/>
        <w:rPr>
          <w:sz w:val="24"/>
          <w:szCs w:val="24"/>
        </w:rPr>
      </w:pPr>
    </w:p>
    <w:p w14:paraId="20C2BCC0" w14:textId="65C74251" w:rsidR="006D671F" w:rsidRDefault="594871BC" w:rsidP="333C2E7B">
      <w:pPr>
        <w:spacing w:after="0" w:line="240" w:lineRule="auto"/>
        <w:rPr>
          <w:sz w:val="24"/>
          <w:szCs w:val="24"/>
        </w:rPr>
      </w:pPr>
      <w:r w:rsidRPr="6D9B88FE">
        <w:rPr>
          <w:b/>
          <w:bCs/>
          <w:sz w:val="24"/>
          <w:szCs w:val="24"/>
        </w:rPr>
        <w:t>C.</w:t>
      </w:r>
      <w:r w:rsidR="5B22D0F6" w:rsidRPr="6D9B88FE">
        <w:rPr>
          <w:b/>
          <w:bCs/>
          <w:sz w:val="24"/>
          <w:szCs w:val="24"/>
        </w:rPr>
        <w:t>6</w:t>
      </w:r>
      <w:r w:rsidR="2BFC722A" w:rsidRPr="6D9B88FE">
        <w:rPr>
          <w:b/>
          <w:bCs/>
          <w:sz w:val="24"/>
          <w:szCs w:val="24"/>
        </w:rPr>
        <w:t>.</w:t>
      </w:r>
      <w:r w:rsidR="001768BB">
        <w:rPr>
          <w:b/>
          <w:bCs/>
          <w:sz w:val="24"/>
          <w:szCs w:val="24"/>
        </w:rPr>
        <w:t>4</w:t>
      </w:r>
      <w:r w:rsidR="2BFC722A" w:rsidRPr="6D9B88FE">
        <w:rPr>
          <w:b/>
          <w:bCs/>
          <w:sz w:val="24"/>
          <w:szCs w:val="24"/>
        </w:rPr>
        <w:t xml:space="preserve">. Network Contingency Support.  </w:t>
      </w:r>
      <w:r w:rsidR="2BFC722A" w:rsidRPr="6D9B88FE">
        <w:rPr>
          <w:sz w:val="24"/>
          <w:szCs w:val="24"/>
        </w:rPr>
        <w:t xml:space="preserve">The </w:t>
      </w:r>
      <w:r w:rsidR="7DBB5DE2" w:rsidRPr="6D9B88FE">
        <w:rPr>
          <w:sz w:val="24"/>
          <w:szCs w:val="24"/>
        </w:rPr>
        <w:t>C</w:t>
      </w:r>
      <w:r w:rsidR="2BFC722A" w:rsidRPr="6D9B88FE">
        <w:rPr>
          <w:sz w:val="24"/>
          <w:szCs w:val="24"/>
        </w:rPr>
        <w:t>ontractor shall ensure that healthcare services are continuously available to TRICARE</w:t>
      </w:r>
      <w:r w:rsidR="68A17AB3" w:rsidRPr="6D9B88FE">
        <w:rPr>
          <w:sz w:val="24"/>
          <w:szCs w:val="24"/>
        </w:rPr>
        <w:t>-</w:t>
      </w:r>
      <w:r w:rsidR="2BFC722A" w:rsidRPr="6D9B88FE">
        <w:rPr>
          <w:sz w:val="24"/>
          <w:szCs w:val="24"/>
        </w:rPr>
        <w:t>eligible beneficiaries in the case of contingencies</w:t>
      </w:r>
      <w:r w:rsidR="04F68C0B" w:rsidRPr="6D9B88FE">
        <w:rPr>
          <w:sz w:val="24"/>
          <w:szCs w:val="24"/>
        </w:rPr>
        <w:t xml:space="preserve">, </w:t>
      </w:r>
      <w:r w:rsidR="00055D66" w:rsidRPr="6D9B88FE">
        <w:rPr>
          <w:sz w:val="24"/>
          <w:szCs w:val="24"/>
        </w:rPr>
        <w:t>including but</w:t>
      </w:r>
      <w:r w:rsidR="2BFC722A" w:rsidRPr="6D9B88FE">
        <w:rPr>
          <w:sz w:val="24"/>
          <w:szCs w:val="24"/>
        </w:rPr>
        <w:t xml:space="preserve"> not limited </w:t>
      </w:r>
      <w:r w:rsidR="00922168" w:rsidRPr="6D9B88FE">
        <w:rPr>
          <w:sz w:val="24"/>
          <w:szCs w:val="24"/>
        </w:rPr>
        <w:t>to</w:t>
      </w:r>
      <w:r w:rsidR="2BFC722A" w:rsidRPr="6D9B88FE">
        <w:rPr>
          <w:sz w:val="24"/>
          <w:szCs w:val="24"/>
        </w:rPr>
        <w:t xml:space="preserve"> war, operations other than war, deployments, training, special operations, </w:t>
      </w:r>
      <w:r w:rsidR="00824C25">
        <w:rPr>
          <w:sz w:val="24"/>
          <w:szCs w:val="24"/>
        </w:rPr>
        <w:t>evacuation</w:t>
      </w:r>
      <w:r w:rsidR="008E3B78">
        <w:rPr>
          <w:sz w:val="24"/>
          <w:szCs w:val="24"/>
        </w:rPr>
        <w:t xml:space="preserve"> orders</w:t>
      </w:r>
      <w:r w:rsidR="00824C25">
        <w:rPr>
          <w:sz w:val="24"/>
          <w:szCs w:val="24"/>
        </w:rPr>
        <w:t xml:space="preserve">, </w:t>
      </w:r>
      <w:r w:rsidR="2BFC722A" w:rsidRPr="6D9B88FE">
        <w:rPr>
          <w:sz w:val="24"/>
          <w:szCs w:val="24"/>
        </w:rPr>
        <w:t xml:space="preserve">and natural disasters.  </w:t>
      </w:r>
    </w:p>
    <w:p w14:paraId="560EEB2D" w14:textId="1CFBA83A" w:rsidR="006D671F" w:rsidRDefault="006D671F" w:rsidP="333C2E7B">
      <w:pPr>
        <w:spacing w:after="0" w:line="240" w:lineRule="auto"/>
        <w:rPr>
          <w:sz w:val="24"/>
          <w:szCs w:val="24"/>
        </w:rPr>
      </w:pPr>
    </w:p>
    <w:p w14:paraId="7B38D3BB" w14:textId="6CEB519B" w:rsidR="006D671F" w:rsidRDefault="57DE3112" w:rsidP="333C2E7B">
      <w:pPr>
        <w:spacing w:after="0" w:line="240" w:lineRule="auto"/>
        <w:rPr>
          <w:sz w:val="24"/>
          <w:szCs w:val="24"/>
        </w:rPr>
      </w:pPr>
      <w:r w:rsidRPr="6D9B88FE">
        <w:rPr>
          <w:b/>
          <w:bCs/>
          <w:sz w:val="24"/>
          <w:szCs w:val="24"/>
        </w:rPr>
        <w:t>C.</w:t>
      </w:r>
      <w:r w:rsidR="76946D40" w:rsidRPr="6D9B88FE">
        <w:rPr>
          <w:b/>
          <w:bCs/>
          <w:sz w:val="24"/>
          <w:szCs w:val="24"/>
        </w:rPr>
        <w:t>6</w:t>
      </w:r>
      <w:r w:rsidRPr="6D9B88FE">
        <w:rPr>
          <w:b/>
          <w:bCs/>
          <w:sz w:val="24"/>
          <w:szCs w:val="24"/>
        </w:rPr>
        <w:t>.</w:t>
      </w:r>
      <w:r w:rsidR="001768BB">
        <w:rPr>
          <w:b/>
          <w:bCs/>
          <w:sz w:val="24"/>
          <w:szCs w:val="24"/>
        </w:rPr>
        <w:t>4</w:t>
      </w:r>
      <w:r w:rsidRPr="6D9B88FE">
        <w:rPr>
          <w:b/>
          <w:bCs/>
          <w:sz w:val="24"/>
          <w:szCs w:val="24"/>
        </w:rPr>
        <w:t xml:space="preserve">.1. </w:t>
      </w:r>
      <w:r w:rsidR="006D671F" w:rsidRPr="6D9B88FE">
        <w:rPr>
          <w:sz w:val="24"/>
          <w:szCs w:val="24"/>
        </w:rPr>
        <w:t xml:space="preserve">The </w:t>
      </w:r>
      <w:r w:rsidR="04AC0DC2" w:rsidRPr="6D9B88FE">
        <w:rPr>
          <w:sz w:val="24"/>
          <w:szCs w:val="24"/>
        </w:rPr>
        <w:t>C</w:t>
      </w:r>
      <w:r w:rsidR="006D671F" w:rsidRPr="6D9B88FE">
        <w:rPr>
          <w:sz w:val="24"/>
          <w:szCs w:val="24"/>
        </w:rPr>
        <w:t xml:space="preserve">ontractor shall begin making the necessary network adjustments to support changes in TOP Prime/TOP Prime Remote location capability and/or capacity resulting from a contingency within 24 hours of notification.  </w:t>
      </w:r>
    </w:p>
    <w:p w14:paraId="6859FCB0" w14:textId="77777777" w:rsidR="006D671F" w:rsidRDefault="006D671F" w:rsidP="006D671F">
      <w:pPr>
        <w:spacing w:after="0" w:line="240" w:lineRule="auto"/>
        <w:rPr>
          <w:sz w:val="24"/>
          <w:szCs w:val="24"/>
        </w:rPr>
      </w:pPr>
    </w:p>
    <w:p w14:paraId="5F3FED7D" w14:textId="01EEB262" w:rsidR="006D671F" w:rsidRPr="00DC5CD2" w:rsidRDefault="00BB1D4B" w:rsidP="307555E2">
      <w:pPr>
        <w:spacing w:after="0" w:line="240" w:lineRule="auto"/>
        <w:rPr>
          <w:sz w:val="24"/>
          <w:szCs w:val="24"/>
        </w:rPr>
      </w:pPr>
      <w:r w:rsidRPr="307555E2">
        <w:rPr>
          <w:b/>
          <w:bCs/>
          <w:sz w:val="24"/>
          <w:szCs w:val="24"/>
        </w:rPr>
        <w:t>C.</w:t>
      </w:r>
      <w:r w:rsidR="42FE705E" w:rsidRPr="307555E2">
        <w:rPr>
          <w:b/>
          <w:bCs/>
          <w:sz w:val="24"/>
          <w:szCs w:val="24"/>
        </w:rPr>
        <w:t>6</w:t>
      </w:r>
      <w:r w:rsidR="006D671F" w:rsidRPr="307555E2">
        <w:rPr>
          <w:b/>
          <w:bCs/>
          <w:sz w:val="24"/>
          <w:szCs w:val="24"/>
        </w:rPr>
        <w:t>.</w:t>
      </w:r>
      <w:r w:rsidR="001768BB">
        <w:rPr>
          <w:b/>
          <w:bCs/>
          <w:sz w:val="24"/>
          <w:szCs w:val="24"/>
        </w:rPr>
        <w:t>4</w:t>
      </w:r>
      <w:r w:rsidR="006D671F" w:rsidRPr="307555E2">
        <w:rPr>
          <w:b/>
          <w:bCs/>
          <w:sz w:val="24"/>
          <w:szCs w:val="24"/>
        </w:rPr>
        <w:t>.</w:t>
      </w:r>
      <w:r w:rsidR="11823251" w:rsidRPr="307555E2">
        <w:rPr>
          <w:b/>
          <w:bCs/>
          <w:sz w:val="24"/>
          <w:szCs w:val="24"/>
        </w:rPr>
        <w:t>2</w:t>
      </w:r>
      <w:r w:rsidR="006D671F" w:rsidRPr="307555E2">
        <w:rPr>
          <w:sz w:val="24"/>
          <w:szCs w:val="24"/>
        </w:rPr>
        <w:t xml:space="preserve">. The </w:t>
      </w:r>
      <w:r w:rsidR="1BFE1935" w:rsidRPr="307555E2">
        <w:rPr>
          <w:sz w:val="24"/>
          <w:szCs w:val="24"/>
        </w:rPr>
        <w:t>C</w:t>
      </w:r>
      <w:r w:rsidR="006D671F" w:rsidRPr="307555E2">
        <w:rPr>
          <w:sz w:val="24"/>
          <w:szCs w:val="24"/>
        </w:rPr>
        <w:t>ontractor shall respond to contingencies by taking the following actions:</w:t>
      </w:r>
    </w:p>
    <w:p w14:paraId="3286B06C" w14:textId="77777777" w:rsidR="006D671F" w:rsidRPr="00264FAE" w:rsidRDefault="006D671F" w:rsidP="006D671F">
      <w:pPr>
        <w:spacing w:after="0" w:line="240" w:lineRule="auto"/>
        <w:rPr>
          <w:sz w:val="24"/>
          <w:szCs w:val="24"/>
        </w:rPr>
      </w:pPr>
    </w:p>
    <w:p w14:paraId="742AFB2B" w14:textId="77777777" w:rsidR="006D671F" w:rsidRDefault="006D671F" w:rsidP="006D671F">
      <w:pPr>
        <w:pStyle w:val="ListParagraph"/>
        <w:numPr>
          <w:ilvl w:val="0"/>
          <w:numId w:val="27"/>
        </w:numPr>
        <w:spacing w:after="0" w:line="240" w:lineRule="auto"/>
        <w:rPr>
          <w:sz w:val="24"/>
          <w:szCs w:val="24"/>
        </w:rPr>
      </w:pPr>
      <w:r w:rsidRPr="00B50165">
        <w:rPr>
          <w:sz w:val="24"/>
          <w:szCs w:val="24"/>
        </w:rPr>
        <w:t xml:space="preserve">Provide TAO/MTFs with </w:t>
      </w:r>
      <w:r w:rsidR="517BE126" w:rsidRPr="699F5A2A">
        <w:rPr>
          <w:sz w:val="24"/>
          <w:szCs w:val="24"/>
        </w:rPr>
        <w:t xml:space="preserve">an </w:t>
      </w:r>
      <w:r w:rsidRPr="00B50165">
        <w:rPr>
          <w:sz w:val="24"/>
          <w:szCs w:val="24"/>
        </w:rPr>
        <w:t xml:space="preserve">analysis of </w:t>
      </w:r>
      <w:r w:rsidR="2F900920" w:rsidRPr="699F5A2A">
        <w:rPr>
          <w:sz w:val="24"/>
          <w:szCs w:val="24"/>
        </w:rPr>
        <w:t xml:space="preserve">its </w:t>
      </w:r>
      <w:r w:rsidRPr="00B50165">
        <w:rPr>
          <w:sz w:val="24"/>
          <w:szCs w:val="24"/>
        </w:rPr>
        <w:t>provider network</w:t>
      </w:r>
      <w:r>
        <w:rPr>
          <w:sz w:val="24"/>
          <w:szCs w:val="24"/>
        </w:rPr>
        <w:t>.</w:t>
      </w:r>
    </w:p>
    <w:p w14:paraId="2FF29BF4" w14:textId="77777777" w:rsidR="006D671F" w:rsidRPr="00B50165" w:rsidRDefault="006D671F" w:rsidP="006D671F">
      <w:pPr>
        <w:pStyle w:val="ListParagraph"/>
        <w:numPr>
          <w:ilvl w:val="0"/>
          <w:numId w:val="27"/>
        </w:numPr>
        <w:spacing w:after="0" w:line="240" w:lineRule="auto"/>
        <w:rPr>
          <w:sz w:val="24"/>
          <w:szCs w:val="24"/>
        </w:rPr>
      </w:pPr>
      <w:r>
        <w:rPr>
          <w:sz w:val="24"/>
          <w:szCs w:val="24"/>
        </w:rPr>
        <w:t>Expand the provider network (including Primary Care) to support changes in TOP Prime/TOP Prime Remote location capability.</w:t>
      </w:r>
    </w:p>
    <w:p w14:paraId="0955B8E2" w14:textId="7B757F65" w:rsidR="006D671F" w:rsidRPr="00B50165" w:rsidRDefault="006D671F" w:rsidP="006D671F">
      <w:pPr>
        <w:pStyle w:val="ListParagraph"/>
        <w:numPr>
          <w:ilvl w:val="0"/>
          <w:numId w:val="27"/>
        </w:numPr>
        <w:spacing w:after="0" w:line="240" w:lineRule="auto"/>
        <w:rPr>
          <w:sz w:val="24"/>
          <w:szCs w:val="24"/>
        </w:rPr>
      </w:pPr>
      <w:r w:rsidRPr="2D488482">
        <w:rPr>
          <w:sz w:val="24"/>
          <w:szCs w:val="24"/>
        </w:rPr>
        <w:t xml:space="preserve">Recommend alternatives and </w:t>
      </w:r>
      <w:r w:rsidRPr="699F5A2A">
        <w:rPr>
          <w:sz w:val="24"/>
          <w:szCs w:val="24"/>
        </w:rPr>
        <w:t>course</w:t>
      </w:r>
      <w:r w:rsidR="2542364F" w:rsidRPr="699F5A2A">
        <w:rPr>
          <w:sz w:val="24"/>
          <w:szCs w:val="24"/>
        </w:rPr>
        <w:t>s</w:t>
      </w:r>
      <w:r w:rsidRPr="2D488482">
        <w:rPr>
          <w:sz w:val="24"/>
          <w:szCs w:val="24"/>
        </w:rPr>
        <w:t xml:space="preserve"> of action if </w:t>
      </w:r>
      <w:r w:rsidR="1E4BFFEB" w:rsidRPr="699F5A2A">
        <w:rPr>
          <w:sz w:val="24"/>
          <w:szCs w:val="24"/>
        </w:rPr>
        <w:t xml:space="preserve">its </w:t>
      </w:r>
      <w:r w:rsidRPr="2D488482">
        <w:rPr>
          <w:sz w:val="24"/>
          <w:szCs w:val="24"/>
        </w:rPr>
        <w:t>provider network</w:t>
      </w:r>
      <w:r w:rsidR="4EC9A7CD" w:rsidRPr="2D488482">
        <w:rPr>
          <w:sz w:val="24"/>
          <w:szCs w:val="24"/>
        </w:rPr>
        <w:t xml:space="preserve"> is unable to provide services</w:t>
      </w:r>
      <w:r w:rsidRPr="2D488482">
        <w:rPr>
          <w:sz w:val="24"/>
          <w:szCs w:val="24"/>
        </w:rPr>
        <w:t xml:space="preserve">.  </w:t>
      </w:r>
    </w:p>
    <w:p w14:paraId="38A27664" w14:textId="32F02A31" w:rsidR="006D671F" w:rsidRPr="00B50165" w:rsidRDefault="006D671F" w:rsidP="006D671F">
      <w:pPr>
        <w:pStyle w:val="ListParagraph"/>
        <w:numPr>
          <w:ilvl w:val="0"/>
          <w:numId w:val="27"/>
        </w:numPr>
        <w:spacing w:after="0" w:line="240" w:lineRule="auto"/>
        <w:rPr>
          <w:sz w:val="24"/>
          <w:szCs w:val="24"/>
        </w:rPr>
      </w:pPr>
      <w:r w:rsidRPr="307555E2">
        <w:rPr>
          <w:sz w:val="24"/>
          <w:szCs w:val="24"/>
        </w:rPr>
        <w:t>Provide</w:t>
      </w:r>
      <w:r w:rsidR="461F2966" w:rsidRPr="307555E2">
        <w:rPr>
          <w:sz w:val="24"/>
          <w:szCs w:val="24"/>
        </w:rPr>
        <w:t xml:space="preserve"> the</w:t>
      </w:r>
      <w:r w:rsidRPr="307555E2">
        <w:rPr>
          <w:sz w:val="24"/>
          <w:szCs w:val="24"/>
        </w:rPr>
        <w:t xml:space="preserve"> </w:t>
      </w:r>
      <w:r w:rsidR="00B7377F">
        <w:rPr>
          <w:sz w:val="24"/>
          <w:szCs w:val="24"/>
        </w:rPr>
        <w:t>Government</w:t>
      </w:r>
      <w:r w:rsidRPr="307555E2">
        <w:rPr>
          <w:sz w:val="24"/>
          <w:szCs w:val="24"/>
        </w:rPr>
        <w:t xml:space="preserve"> with information/status of TRICARE Prime/Prime Remote beneficiaries impacted by </w:t>
      </w:r>
      <w:r w:rsidR="003D32CB">
        <w:rPr>
          <w:sz w:val="24"/>
          <w:szCs w:val="24"/>
        </w:rPr>
        <w:t>unforeseen circumstances</w:t>
      </w:r>
      <w:r w:rsidRPr="307555E2">
        <w:rPr>
          <w:sz w:val="24"/>
          <w:szCs w:val="24"/>
        </w:rPr>
        <w:t xml:space="preserve">. </w:t>
      </w:r>
    </w:p>
    <w:p w14:paraId="0781EE89" w14:textId="256FC1B9" w:rsidR="006D671F" w:rsidRDefault="006D671F" w:rsidP="000716AA">
      <w:pPr>
        <w:pStyle w:val="ListParagraph"/>
        <w:spacing w:after="0" w:line="240" w:lineRule="auto"/>
        <w:rPr>
          <w:sz w:val="24"/>
          <w:szCs w:val="24"/>
        </w:rPr>
      </w:pPr>
    </w:p>
    <w:p w14:paraId="63EDAFBA" w14:textId="12239773" w:rsidR="006D671F" w:rsidRDefault="08AEFE26" w:rsidP="307555E2">
      <w:pPr>
        <w:spacing w:after="0" w:line="240" w:lineRule="auto"/>
        <w:rPr>
          <w:sz w:val="24"/>
          <w:szCs w:val="24"/>
        </w:rPr>
      </w:pPr>
      <w:r w:rsidRPr="552BB16E">
        <w:rPr>
          <w:b/>
          <w:bCs/>
          <w:sz w:val="24"/>
          <w:szCs w:val="24"/>
        </w:rPr>
        <w:t>C.6.</w:t>
      </w:r>
      <w:r w:rsidR="001768BB">
        <w:rPr>
          <w:b/>
          <w:bCs/>
          <w:sz w:val="24"/>
          <w:szCs w:val="24"/>
        </w:rPr>
        <w:t>4</w:t>
      </w:r>
      <w:r w:rsidRPr="552BB16E">
        <w:rPr>
          <w:b/>
          <w:bCs/>
          <w:sz w:val="24"/>
          <w:szCs w:val="24"/>
        </w:rPr>
        <w:t>.</w:t>
      </w:r>
      <w:r w:rsidR="50CA4617" w:rsidRPr="552BB16E">
        <w:rPr>
          <w:b/>
          <w:bCs/>
          <w:sz w:val="24"/>
          <w:szCs w:val="24"/>
        </w:rPr>
        <w:t>3</w:t>
      </w:r>
      <w:r w:rsidRPr="552BB16E">
        <w:rPr>
          <w:sz w:val="24"/>
          <w:szCs w:val="24"/>
        </w:rPr>
        <w:t>. The Contractor shall detail its approach in the Network Contingency Support Plan (P060). For</w:t>
      </w:r>
      <w:r w:rsidRPr="552BB16E">
        <w:rPr>
          <w:b/>
          <w:bCs/>
          <w:sz w:val="24"/>
          <w:szCs w:val="24"/>
        </w:rPr>
        <w:t xml:space="preserve"> </w:t>
      </w:r>
      <w:r w:rsidRPr="552BB16E">
        <w:rPr>
          <w:sz w:val="24"/>
          <w:szCs w:val="24"/>
        </w:rPr>
        <w:t>plan submission requirements see DD Form 1423</w:t>
      </w:r>
      <w:r w:rsidR="43608C4D" w:rsidRPr="552BB16E">
        <w:rPr>
          <w:sz w:val="24"/>
          <w:szCs w:val="24"/>
        </w:rPr>
        <w:t>-1</w:t>
      </w:r>
      <w:r w:rsidRPr="552BB16E">
        <w:rPr>
          <w:sz w:val="24"/>
          <w:szCs w:val="24"/>
        </w:rPr>
        <w:t>, CDRL, located in Section J.</w:t>
      </w:r>
    </w:p>
    <w:p w14:paraId="7CCA7E29" w14:textId="77777777" w:rsidR="006D671F" w:rsidRPr="00590F17" w:rsidRDefault="006D671F" w:rsidP="006D671F">
      <w:pPr>
        <w:spacing w:after="0" w:line="240" w:lineRule="auto"/>
        <w:rPr>
          <w:sz w:val="24"/>
          <w:szCs w:val="24"/>
        </w:rPr>
      </w:pPr>
    </w:p>
    <w:p w14:paraId="7F56E89F" w14:textId="152A6249" w:rsidR="006D671F" w:rsidRDefault="290D1FAC" w:rsidP="2D488482">
      <w:pPr>
        <w:spacing w:after="0" w:line="240" w:lineRule="auto"/>
        <w:rPr>
          <w:sz w:val="24"/>
          <w:szCs w:val="24"/>
        </w:rPr>
      </w:pPr>
      <w:r w:rsidRPr="6D9B88FE">
        <w:rPr>
          <w:b/>
          <w:bCs/>
          <w:sz w:val="24"/>
          <w:szCs w:val="24"/>
        </w:rPr>
        <w:t>C.</w:t>
      </w:r>
      <w:r w:rsidR="1D0BB56A" w:rsidRPr="6D9B88FE">
        <w:rPr>
          <w:b/>
          <w:bCs/>
          <w:sz w:val="24"/>
          <w:szCs w:val="24"/>
        </w:rPr>
        <w:t>6</w:t>
      </w:r>
      <w:r w:rsidR="36BA9103" w:rsidRPr="6D9B88FE">
        <w:rPr>
          <w:b/>
          <w:bCs/>
          <w:sz w:val="24"/>
          <w:szCs w:val="24"/>
        </w:rPr>
        <w:t>.</w:t>
      </w:r>
      <w:r w:rsidR="001768BB">
        <w:rPr>
          <w:b/>
          <w:bCs/>
          <w:sz w:val="24"/>
          <w:szCs w:val="24"/>
        </w:rPr>
        <w:t>5</w:t>
      </w:r>
      <w:r w:rsidR="36BA9103" w:rsidRPr="6D9B88FE">
        <w:rPr>
          <w:b/>
          <w:bCs/>
          <w:sz w:val="24"/>
          <w:szCs w:val="24"/>
        </w:rPr>
        <w:t>.  Provider Directory.</w:t>
      </w:r>
      <w:r w:rsidR="36BA9103" w:rsidRPr="6D9B88FE">
        <w:rPr>
          <w:sz w:val="24"/>
          <w:szCs w:val="24"/>
        </w:rPr>
        <w:t xml:space="preserve">  The </w:t>
      </w:r>
      <w:r w:rsidR="716E403A" w:rsidRPr="6D9B88FE">
        <w:rPr>
          <w:sz w:val="24"/>
          <w:szCs w:val="24"/>
        </w:rPr>
        <w:t>C</w:t>
      </w:r>
      <w:r w:rsidR="36BA9103" w:rsidRPr="6D9B88FE">
        <w:rPr>
          <w:sz w:val="24"/>
          <w:szCs w:val="24"/>
        </w:rPr>
        <w:t xml:space="preserve">ontractor shall </w:t>
      </w:r>
      <w:r w:rsidR="050C57A2" w:rsidRPr="6D9B88FE">
        <w:rPr>
          <w:sz w:val="24"/>
          <w:szCs w:val="24"/>
        </w:rPr>
        <w:t xml:space="preserve">develop and </w:t>
      </w:r>
      <w:r w:rsidR="36BA9103" w:rsidRPr="6D9B88FE">
        <w:rPr>
          <w:sz w:val="24"/>
          <w:szCs w:val="24"/>
        </w:rPr>
        <w:t xml:space="preserve">maintain a </w:t>
      </w:r>
      <w:r w:rsidR="4A964ACF" w:rsidRPr="6D9B88FE">
        <w:rPr>
          <w:sz w:val="24"/>
          <w:szCs w:val="24"/>
        </w:rPr>
        <w:t>timely and accurate</w:t>
      </w:r>
      <w:r w:rsidR="36BA9103" w:rsidRPr="6D9B88FE">
        <w:rPr>
          <w:sz w:val="24"/>
          <w:szCs w:val="24"/>
        </w:rPr>
        <w:t xml:space="preserve"> public</w:t>
      </w:r>
      <w:r w:rsidR="7C02F27F" w:rsidRPr="6D9B88FE">
        <w:rPr>
          <w:sz w:val="24"/>
          <w:szCs w:val="24"/>
        </w:rPr>
        <w:t>-</w:t>
      </w:r>
      <w:r w:rsidR="36BA9103" w:rsidRPr="6D9B88FE">
        <w:rPr>
          <w:sz w:val="24"/>
          <w:szCs w:val="24"/>
        </w:rPr>
        <w:t xml:space="preserve">facing online provider directory, which includes all network and participating </w:t>
      </w:r>
      <w:r w:rsidR="2DD79E29" w:rsidRPr="6D9B88FE">
        <w:rPr>
          <w:sz w:val="24"/>
          <w:szCs w:val="24"/>
        </w:rPr>
        <w:t xml:space="preserve">non-network </w:t>
      </w:r>
      <w:r w:rsidR="36BA9103" w:rsidRPr="6D9B88FE">
        <w:rPr>
          <w:sz w:val="24"/>
          <w:szCs w:val="24"/>
        </w:rPr>
        <w:t>providers.  The provider directory shall</w:t>
      </w:r>
      <w:r w:rsidR="00716B72">
        <w:rPr>
          <w:sz w:val="24"/>
          <w:szCs w:val="24"/>
        </w:rPr>
        <w:t xml:space="preserve"> be</w:t>
      </w:r>
      <w:r w:rsidR="1FD9BAB3" w:rsidRPr="000716AA">
        <w:rPr>
          <w:sz w:val="28"/>
          <w:szCs w:val="28"/>
        </w:rPr>
        <w:t xml:space="preserve"> </w:t>
      </w:r>
      <w:r w:rsidR="1FD9BAB3" w:rsidRPr="000716AA">
        <w:rPr>
          <w:sz w:val="24"/>
          <w:szCs w:val="24"/>
        </w:rPr>
        <w:t>designed to be intuitive and easy to navigat</w:t>
      </w:r>
      <w:r w:rsidR="3C8650A6" w:rsidRPr="000716AA">
        <w:rPr>
          <w:sz w:val="24"/>
          <w:szCs w:val="24"/>
        </w:rPr>
        <w:t>e</w:t>
      </w:r>
      <w:r w:rsidR="6A09EB3A" w:rsidRPr="6D9B88FE">
        <w:rPr>
          <w:sz w:val="24"/>
          <w:szCs w:val="24"/>
        </w:rPr>
        <w:t>,</w:t>
      </w:r>
      <w:r w:rsidR="3C8650A6">
        <w:t xml:space="preserve"> with </w:t>
      </w:r>
      <w:r w:rsidR="22B0BFFA" w:rsidRPr="6D9B88FE">
        <w:rPr>
          <w:sz w:val="24"/>
          <w:szCs w:val="24"/>
        </w:rPr>
        <w:t>information</w:t>
      </w:r>
      <w:r w:rsidR="038CFE88" w:rsidRPr="6D9B88FE">
        <w:rPr>
          <w:sz w:val="24"/>
          <w:szCs w:val="24"/>
        </w:rPr>
        <w:t xml:space="preserve"> that</w:t>
      </w:r>
      <w:r w:rsidR="22B0BFFA" w:rsidRPr="6D9B88FE">
        <w:rPr>
          <w:sz w:val="24"/>
          <w:szCs w:val="24"/>
        </w:rPr>
        <w:t xml:space="preserve"> is easily accessible and can be quickly found through </w:t>
      </w:r>
      <w:r w:rsidR="00DB481C" w:rsidRPr="6D9B88FE">
        <w:rPr>
          <w:sz w:val="24"/>
          <w:szCs w:val="24"/>
        </w:rPr>
        <w:t>search</w:t>
      </w:r>
      <w:r w:rsidR="36BA9103" w:rsidRPr="6D9B88FE">
        <w:rPr>
          <w:sz w:val="24"/>
          <w:szCs w:val="24"/>
        </w:rPr>
        <w:t xml:space="preserve"> by provider or facility name, specialty or type of facility, subspecialty, and telehealth capability.</w:t>
      </w:r>
    </w:p>
    <w:p w14:paraId="4427142C" w14:textId="77777777" w:rsidR="006D671F" w:rsidRDefault="006D671F" w:rsidP="006D671F">
      <w:pPr>
        <w:spacing w:after="0" w:line="240" w:lineRule="auto"/>
        <w:rPr>
          <w:sz w:val="24"/>
          <w:szCs w:val="24"/>
        </w:rPr>
      </w:pPr>
    </w:p>
    <w:p w14:paraId="2B2DCD7F" w14:textId="7EAA0E21" w:rsidR="006D671F" w:rsidRPr="00590F17" w:rsidRDefault="00BB1D4B" w:rsidP="3E27E8EB">
      <w:pPr>
        <w:spacing w:after="0" w:line="240" w:lineRule="auto"/>
        <w:rPr>
          <w:sz w:val="24"/>
          <w:szCs w:val="24"/>
        </w:rPr>
      </w:pPr>
      <w:r w:rsidRPr="6D9B88FE">
        <w:rPr>
          <w:b/>
          <w:bCs/>
          <w:sz w:val="24"/>
          <w:szCs w:val="24"/>
        </w:rPr>
        <w:t>C.</w:t>
      </w:r>
      <w:r w:rsidR="7DD240C1" w:rsidRPr="6D9B88FE">
        <w:rPr>
          <w:b/>
          <w:bCs/>
          <w:sz w:val="24"/>
          <w:szCs w:val="24"/>
        </w:rPr>
        <w:t>6</w:t>
      </w:r>
      <w:r w:rsidR="006D671F" w:rsidRPr="6D9B88FE">
        <w:rPr>
          <w:b/>
          <w:bCs/>
          <w:sz w:val="24"/>
          <w:szCs w:val="24"/>
        </w:rPr>
        <w:t>.</w:t>
      </w:r>
      <w:r w:rsidR="001768BB">
        <w:rPr>
          <w:b/>
          <w:bCs/>
          <w:sz w:val="24"/>
          <w:szCs w:val="24"/>
        </w:rPr>
        <w:t>5</w:t>
      </w:r>
      <w:r w:rsidR="006D671F" w:rsidRPr="6D9B88FE">
        <w:rPr>
          <w:b/>
          <w:bCs/>
          <w:sz w:val="24"/>
          <w:szCs w:val="24"/>
        </w:rPr>
        <w:t xml:space="preserve">.1.  </w:t>
      </w:r>
      <w:r w:rsidR="006D671F" w:rsidRPr="6D9B88FE">
        <w:rPr>
          <w:sz w:val="24"/>
          <w:szCs w:val="24"/>
        </w:rPr>
        <w:t>The provider directory shall include</w:t>
      </w:r>
      <w:r w:rsidR="40FB254A" w:rsidRPr="6D9B88FE">
        <w:rPr>
          <w:sz w:val="24"/>
          <w:szCs w:val="24"/>
        </w:rPr>
        <w:t>:</w:t>
      </w:r>
    </w:p>
    <w:p w14:paraId="293302EB" w14:textId="4BF202F1" w:rsidR="006D671F" w:rsidRPr="00590F17" w:rsidRDefault="1AA75710" w:rsidP="6D9B88FE">
      <w:pPr>
        <w:pStyle w:val="ListParagraph"/>
        <w:numPr>
          <w:ilvl w:val="0"/>
          <w:numId w:val="2"/>
        </w:numPr>
        <w:spacing w:after="0" w:line="240" w:lineRule="auto"/>
        <w:rPr>
          <w:sz w:val="24"/>
          <w:szCs w:val="24"/>
        </w:rPr>
      </w:pPr>
      <w:r w:rsidRPr="6D9B88FE">
        <w:rPr>
          <w:sz w:val="24"/>
          <w:szCs w:val="24"/>
        </w:rPr>
        <w:t>Provider’s name</w:t>
      </w:r>
      <w:r w:rsidR="142E1AAE" w:rsidRPr="6D9B88FE">
        <w:rPr>
          <w:sz w:val="24"/>
          <w:szCs w:val="24"/>
        </w:rPr>
        <w:t>,</w:t>
      </w:r>
    </w:p>
    <w:p w14:paraId="4CE9991A" w14:textId="1E67A64E" w:rsidR="006D671F" w:rsidRPr="00590F17" w:rsidRDefault="1AA75710" w:rsidP="6D9B88FE">
      <w:pPr>
        <w:pStyle w:val="ListParagraph"/>
        <w:numPr>
          <w:ilvl w:val="0"/>
          <w:numId w:val="2"/>
        </w:numPr>
        <w:spacing w:after="0" w:line="240" w:lineRule="auto"/>
      </w:pPr>
      <w:r w:rsidRPr="6D9B88FE">
        <w:rPr>
          <w:sz w:val="24"/>
          <w:szCs w:val="24"/>
        </w:rPr>
        <w:t>P</w:t>
      </w:r>
      <w:r w:rsidR="5A23CF70" w:rsidRPr="6D9B88FE">
        <w:rPr>
          <w:sz w:val="24"/>
          <w:szCs w:val="24"/>
        </w:rPr>
        <w:t>rovider’s</w:t>
      </w:r>
      <w:r w:rsidR="006D671F" w:rsidRPr="6D9B88FE">
        <w:rPr>
          <w:sz w:val="24"/>
          <w:szCs w:val="24"/>
        </w:rPr>
        <w:t xml:space="preserve"> </w:t>
      </w:r>
      <w:r w:rsidR="06DE0125" w:rsidRPr="6D9B88FE">
        <w:rPr>
          <w:sz w:val="24"/>
          <w:szCs w:val="24"/>
        </w:rPr>
        <w:t>sex</w:t>
      </w:r>
      <w:r w:rsidR="006D671F" w:rsidRPr="6D9B88FE">
        <w:rPr>
          <w:sz w:val="24"/>
          <w:szCs w:val="24"/>
        </w:rPr>
        <w:t xml:space="preserve"> (for individual providers), </w:t>
      </w:r>
    </w:p>
    <w:p w14:paraId="652AA91B" w14:textId="14DEDABB" w:rsidR="006D671F" w:rsidRPr="00590F17" w:rsidRDefault="04EAD62C" w:rsidP="00A46402">
      <w:pPr>
        <w:pStyle w:val="ListParagraph"/>
        <w:numPr>
          <w:ilvl w:val="0"/>
          <w:numId w:val="2"/>
        </w:numPr>
        <w:spacing w:after="0" w:line="240" w:lineRule="auto"/>
      </w:pPr>
      <w:r w:rsidRPr="00045F75">
        <w:rPr>
          <w:sz w:val="24"/>
          <w:szCs w:val="24"/>
        </w:rPr>
        <w:t>P</w:t>
      </w:r>
      <w:r w:rsidR="006D671F" w:rsidRPr="00E35E4C">
        <w:rPr>
          <w:sz w:val="24"/>
          <w:szCs w:val="24"/>
        </w:rPr>
        <w:t>rovider</w:t>
      </w:r>
      <w:r w:rsidR="006D671F" w:rsidRPr="00A46402">
        <w:rPr>
          <w:sz w:val="24"/>
          <w:szCs w:val="24"/>
        </w:rPr>
        <w:t xml:space="preserve"> specialty</w:t>
      </w:r>
      <w:r w:rsidR="6A9D3389" w:rsidRPr="00A46402">
        <w:rPr>
          <w:sz w:val="24"/>
          <w:szCs w:val="24"/>
        </w:rPr>
        <w:t xml:space="preserve"> (available and credentialed)</w:t>
      </w:r>
      <w:r w:rsidR="1BE91946" w:rsidRPr="00A46402">
        <w:rPr>
          <w:sz w:val="24"/>
          <w:szCs w:val="24"/>
        </w:rPr>
        <w:t>,</w:t>
      </w:r>
    </w:p>
    <w:p w14:paraId="6CE0996C" w14:textId="40492A70" w:rsidR="006D671F" w:rsidRPr="00590F17" w:rsidRDefault="15095900" w:rsidP="00D81B4C">
      <w:pPr>
        <w:pStyle w:val="ListParagraph"/>
        <w:numPr>
          <w:ilvl w:val="0"/>
          <w:numId w:val="2"/>
        </w:numPr>
        <w:spacing w:after="0" w:line="240" w:lineRule="auto"/>
      </w:pPr>
      <w:r w:rsidRPr="699F5A2A">
        <w:rPr>
          <w:sz w:val="24"/>
          <w:szCs w:val="24"/>
        </w:rPr>
        <w:t>P</w:t>
      </w:r>
      <w:r w:rsidR="006D671F" w:rsidRPr="699F5A2A">
        <w:rPr>
          <w:sz w:val="24"/>
          <w:szCs w:val="24"/>
        </w:rPr>
        <w:t>rovider</w:t>
      </w:r>
      <w:r w:rsidR="006D671F" w:rsidRPr="3E27E8EB">
        <w:rPr>
          <w:sz w:val="24"/>
          <w:szCs w:val="24"/>
        </w:rPr>
        <w:t xml:space="preserve"> subspecialty</w:t>
      </w:r>
      <w:r w:rsidR="004F6CFE" w:rsidRPr="3E27E8EB">
        <w:rPr>
          <w:sz w:val="24"/>
          <w:szCs w:val="24"/>
        </w:rPr>
        <w:t xml:space="preserve"> (</w:t>
      </w:r>
      <w:r w:rsidR="00651564" w:rsidRPr="699F5A2A">
        <w:rPr>
          <w:sz w:val="24"/>
          <w:szCs w:val="24"/>
        </w:rPr>
        <w:t>includ</w:t>
      </w:r>
      <w:r w:rsidR="04633354" w:rsidRPr="699F5A2A">
        <w:rPr>
          <w:sz w:val="24"/>
          <w:szCs w:val="24"/>
        </w:rPr>
        <w:t>ing the</w:t>
      </w:r>
      <w:r w:rsidR="00651564" w:rsidRPr="3E27E8EB">
        <w:rPr>
          <w:sz w:val="24"/>
          <w:szCs w:val="24"/>
        </w:rPr>
        <w:t xml:space="preserve"> </w:t>
      </w:r>
      <w:r w:rsidR="004F6CFE" w:rsidRPr="3E27E8EB">
        <w:rPr>
          <w:sz w:val="24"/>
          <w:szCs w:val="24"/>
        </w:rPr>
        <w:t>number of subspecialist</w:t>
      </w:r>
      <w:r w:rsidR="00DE199F" w:rsidRPr="3E27E8EB">
        <w:rPr>
          <w:sz w:val="24"/>
          <w:szCs w:val="24"/>
        </w:rPr>
        <w:t>s</w:t>
      </w:r>
      <w:r w:rsidR="004F6CFE" w:rsidRPr="3E27E8EB">
        <w:rPr>
          <w:sz w:val="24"/>
          <w:szCs w:val="24"/>
        </w:rPr>
        <w:t>)</w:t>
      </w:r>
      <w:r w:rsidR="006D671F" w:rsidRPr="3E27E8EB">
        <w:rPr>
          <w:sz w:val="24"/>
          <w:szCs w:val="24"/>
        </w:rPr>
        <w:t xml:space="preserve">, </w:t>
      </w:r>
    </w:p>
    <w:p w14:paraId="765659AA" w14:textId="30A3C6DA" w:rsidR="006D671F" w:rsidRPr="00590F17" w:rsidRDefault="40F2EA67" w:rsidP="00D81B4C">
      <w:pPr>
        <w:pStyle w:val="ListParagraph"/>
        <w:numPr>
          <w:ilvl w:val="0"/>
          <w:numId w:val="2"/>
        </w:numPr>
        <w:spacing w:after="0" w:line="240" w:lineRule="auto"/>
      </w:pPr>
      <w:r w:rsidRPr="699F5A2A">
        <w:rPr>
          <w:sz w:val="24"/>
          <w:szCs w:val="24"/>
        </w:rPr>
        <w:t>S</w:t>
      </w:r>
      <w:r w:rsidR="006D671F" w:rsidRPr="699F5A2A">
        <w:rPr>
          <w:sz w:val="24"/>
          <w:szCs w:val="24"/>
        </w:rPr>
        <w:t>ervice</w:t>
      </w:r>
      <w:r w:rsidR="006D671F" w:rsidRPr="3E27E8EB">
        <w:rPr>
          <w:sz w:val="24"/>
          <w:szCs w:val="24"/>
        </w:rPr>
        <w:t xml:space="preserve"> area, </w:t>
      </w:r>
    </w:p>
    <w:p w14:paraId="2EBBDD70" w14:textId="16106001" w:rsidR="006D671F" w:rsidRPr="00590F17" w:rsidRDefault="6FD9D1B0" w:rsidP="00D81B4C">
      <w:pPr>
        <w:pStyle w:val="ListParagraph"/>
        <w:numPr>
          <w:ilvl w:val="0"/>
          <w:numId w:val="2"/>
        </w:numPr>
        <w:spacing w:after="0" w:line="240" w:lineRule="auto"/>
      </w:pPr>
      <w:r w:rsidRPr="699F5A2A">
        <w:rPr>
          <w:sz w:val="24"/>
          <w:szCs w:val="24"/>
        </w:rPr>
        <w:t>P</w:t>
      </w:r>
      <w:r w:rsidR="006D671F" w:rsidRPr="3E27E8EB">
        <w:rPr>
          <w:sz w:val="24"/>
          <w:szCs w:val="24"/>
        </w:rPr>
        <w:t xml:space="preserve">rovider address, </w:t>
      </w:r>
    </w:p>
    <w:p w14:paraId="1577FEA2" w14:textId="648673B6" w:rsidR="006D671F" w:rsidRPr="00590F17" w:rsidRDefault="08026CFF" w:rsidP="00D81B4C">
      <w:pPr>
        <w:pStyle w:val="ListParagraph"/>
        <w:numPr>
          <w:ilvl w:val="0"/>
          <w:numId w:val="2"/>
        </w:numPr>
        <w:spacing w:after="0" w:line="240" w:lineRule="auto"/>
      </w:pPr>
      <w:r w:rsidRPr="699F5A2A">
        <w:rPr>
          <w:sz w:val="24"/>
          <w:szCs w:val="24"/>
        </w:rPr>
        <w:t>P</w:t>
      </w:r>
      <w:r w:rsidR="006D671F" w:rsidRPr="699F5A2A">
        <w:rPr>
          <w:sz w:val="24"/>
          <w:szCs w:val="24"/>
        </w:rPr>
        <w:t>rovider</w:t>
      </w:r>
      <w:r w:rsidR="006D671F" w:rsidRPr="3E27E8EB">
        <w:rPr>
          <w:sz w:val="24"/>
          <w:szCs w:val="24"/>
        </w:rPr>
        <w:t xml:space="preserve"> appointment telephone number, </w:t>
      </w:r>
    </w:p>
    <w:p w14:paraId="60D593AB" w14:textId="02B8AE1B" w:rsidR="006D671F" w:rsidRPr="008369CA" w:rsidRDefault="3F11E628" w:rsidP="00D81B4C">
      <w:pPr>
        <w:pStyle w:val="ListParagraph"/>
        <w:numPr>
          <w:ilvl w:val="0"/>
          <w:numId w:val="2"/>
        </w:numPr>
        <w:spacing w:after="0" w:line="240" w:lineRule="auto"/>
      </w:pPr>
      <w:r w:rsidRPr="6D9B88FE">
        <w:rPr>
          <w:sz w:val="24"/>
          <w:szCs w:val="24"/>
        </w:rPr>
        <w:lastRenderedPageBreak/>
        <w:t>L</w:t>
      </w:r>
      <w:r w:rsidR="006D671F" w:rsidRPr="6D9B88FE">
        <w:rPr>
          <w:sz w:val="24"/>
          <w:szCs w:val="24"/>
        </w:rPr>
        <w:t>imitations of service</w:t>
      </w:r>
      <w:r w:rsidR="7257AB12" w:rsidRPr="6D9B88FE">
        <w:rPr>
          <w:sz w:val="24"/>
          <w:szCs w:val="24"/>
        </w:rPr>
        <w:t xml:space="preserve"> (e.g., inpatient and/or outpatient</w:t>
      </w:r>
      <w:r w:rsidR="27027D72" w:rsidRPr="6D9B88FE">
        <w:rPr>
          <w:sz w:val="24"/>
          <w:szCs w:val="24"/>
        </w:rPr>
        <w:t>, in</w:t>
      </w:r>
      <w:r w:rsidR="47745545" w:rsidRPr="6D9B88FE">
        <w:rPr>
          <w:sz w:val="24"/>
          <w:szCs w:val="24"/>
        </w:rPr>
        <w:t>-</w:t>
      </w:r>
      <w:r w:rsidR="27027D72" w:rsidRPr="6D9B88FE">
        <w:rPr>
          <w:sz w:val="24"/>
          <w:szCs w:val="24"/>
        </w:rPr>
        <w:t>person/virtual</w:t>
      </w:r>
      <w:r w:rsidR="7257AB12" w:rsidRPr="6D9B88FE">
        <w:rPr>
          <w:sz w:val="24"/>
          <w:szCs w:val="24"/>
        </w:rPr>
        <w:t>)</w:t>
      </w:r>
      <w:r w:rsidR="006D671F" w:rsidRPr="6D9B88FE">
        <w:rPr>
          <w:sz w:val="24"/>
          <w:szCs w:val="24"/>
        </w:rPr>
        <w:t xml:space="preserve">, </w:t>
      </w:r>
    </w:p>
    <w:p w14:paraId="157981FF" w14:textId="7947A1FE" w:rsidR="00D11BDE" w:rsidRPr="00590F17" w:rsidRDefault="00D11BDE" w:rsidP="00D81B4C">
      <w:pPr>
        <w:pStyle w:val="ListParagraph"/>
        <w:numPr>
          <w:ilvl w:val="0"/>
          <w:numId w:val="2"/>
        </w:numPr>
        <w:spacing w:after="0" w:line="240" w:lineRule="auto"/>
      </w:pPr>
      <w:r>
        <w:rPr>
          <w:sz w:val="24"/>
          <w:szCs w:val="24"/>
        </w:rPr>
        <w:t>Languages spoken,</w:t>
      </w:r>
    </w:p>
    <w:p w14:paraId="746DCE4D" w14:textId="6FEFAC78" w:rsidR="006D671F" w:rsidRPr="00590F17" w:rsidRDefault="6AA290DB" w:rsidP="00D81B4C">
      <w:pPr>
        <w:pStyle w:val="ListParagraph"/>
        <w:numPr>
          <w:ilvl w:val="0"/>
          <w:numId w:val="2"/>
        </w:numPr>
        <w:spacing w:after="0" w:line="240" w:lineRule="auto"/>
      </w:pPr>
      <w:r w:rsidRPr="699F5A2A">
        <w:rPr>
          <w:sz w:val="24"/>
          <w:szCs w:val="24"/>
        </w:rPr>
        <w:t>T</w:t>
      </w:r>
      <w:r w:rsidR="006D671F" w:rsidRPr="699F5A2A">
        <w:rPr>
          <w:sz w:val="24"/>
          <w:szCs w:val="24"/>
        </w:rPr>
        <w:t xml:space="preserve">he </w:t>
      </w:r>
      <w:r w:rsidR="7917C691" w:rsidRPr="699F5A2A">
        <w:rPr>
          <w:sz w:val="24"/>
          <w:szCs w:val="24"/>
        </w:rPr>
        <w:t>provider’s</w:t>
      </w:r>
      <w:r w:rsidR="006D671F" w:rsidRPr="3E27E8EB">
        <w:rPr>
          <w:sz w:val="24"/>
          <w:szCs w:val="24"/>
        </w:rPr>
        <w:t xml:space="preserve"> </w:t>
      </w:r>
      <w:r w:rsidR="00920D95" w:rsidRPr="3E27E8EB">
        <w:rPr>
          <w:sz w:val="24"/>
          <w:szCs w:val="24"/>
        </w:rPr>
        <w:t>English-speaking</w:t>
      </w:r>
      <w:r w:rsidR="006D671F" w:rsidRPr="3E27E8EB">
        <w:rPr>
          <w:sz w:val="24"/>
          <w:szCs w:val="24"/>
        </w:rPr>
        <w:t xml:space="preserve"> </w:t>
      </w:r>
      <w:r w:rsidR="0001593B" w:rsidRPr="3E27E8EB">
        <w:rPr>
          <w:sz w:val="24"/>
          <w:szCs w:val="24"/>
        </w:rPr>
        <w:t>capability and</w:t>
      </w:r>
      <w:r w:rsidR="006D671F" w:rsidRPr="3E27E8EB">
        <w:rPr>
          <w:sz w:val="24"/>
          <w:szCs w:val="24"/>
        </w:rPr>
        <w:t xml:space="preserve"> available interpretation services,</w:t>
      </w:r>
    </w:p>
    <w:p w14:paraId="7B7947DF" w14:textId="606C24DB" w:rsidR="006D671F" w:rsidRPr="00590F17" w:rsidRDefault="672F7E1A" w:rsidP="00D81B4C">
      <w:pPr>
        <w:pStyle w:val="ListParagraph"/>
        <w:numPr>
          <w:ilvl w:val="0"/>
          <w:numId w:val="2"/>
        </w:numPr>
        <w:spacing w:after="0" w:line="240" w:lineRule="auto"/>
      </w:pPr>
      <w:r w:rsidRPr="6D9B88FE">
        <w:rPr>
          <w:sz w:val="24"/>
          <w:szCs w:val="24"/>
        </w:rPr>
        <w:t>W</w:t>
      </w:r>
      <w:r w:rsidR="006D671F" w:rsidRPr="6D9B88FE">
        <w:rPr>
          <w:sz w:val="24"/>
          <w:szCs w:val="24"/>
        </w:rPr>
        <w:t>hether the provider is accepting new TRICARE patients</w:t>
      </w:r>
      <w:r w:rsidR="726A580B" w:rsidRPr="6D9B88FE">
        <w:rPr>
          <w:sz w:val="24"/>
          <w:szCs w:val="24"/>
        </w:rPr>
        <w:t>,</w:t>
      </w:r>
      <w:r w:rsidR="006D671F" w:rsidRPr="6D9B88FE">
        <w:rPr>
          <w:sz w:val="24"/>
          <w:szCs w:val="24"/>
        </w:rPr>
        <w:t xml:space="preserve"> </w:t>
      </w:r>
    </w:p>
    <w:p w14:paraId="6B33B6F6" w14:textId="327F153D" w:rsidR="006D671F" w:rsidRPr="000716AA" w:rsidRDefault="2ADB1016" w:rsidP="00D81B4C">
      <w:pPr>
        <w:pStyle w:val="ListParagraph"/>
        <w:numPr>
          <w:ilvl w:val="0"/>
          <w:numId w:val="2"/>
        </w:numPr>
        <w:spacing w:after="0" w:line="240" w:lineRule="auto"/>
        <w:rPr>
          <w:sz w:val="24"/>
        </w:rPr>
      </w:pPr>
      <w:r w:rsidRPr="0821574F">
        <w:rPr>
          <w:sz w:val="24"/>
          <w:szCs w:val="24"/>
        </w:rPr>
        <w:t>C</w:t>
      </w:r>
      <w:r w:rsidR="006D671F" w:rsidRPr="0821574F">
        <w:rPr>
          <w:sz w:val="24"/>
          <w:szCs w:val="24"/>
        </w:rPr>
        <w:t xml:space="preserve">ountry </w:t>
      </w:r>
      <w:r w:rsidR="22161877" w:rsidRPr="0821574F">
        <w:rPr>
          <w:sz w:val="24"/>
          <w:szCs w:val="24"/>
        </w:rPr>
        <w:t>M</w:t>
      </w:r>
      <w:r w:rsidR="006D671F" w:rsidRPr="0821574F">
        <w:rPr>
          <w:sz w:val="24"/>
          <w:szCs w:val="24"/>
        </w:rPr>
        <w:t xml:space="preserve">edical </w:t>
      </w:r>
      <w:r w:rsidR="28A4D119" w:rsidRPr="0821574F">
        <w:rPr>
          <w:sz w:val="24"/>
          <w:szCs w:val="24"/>
        </w:rPr>
        <w:t>R</w:t>
      </w:r>
      <w:r w:rsidR="006D671F" w:rsidRPr="3E27E8EB">
        <w:rPr>
          <w:sz w:val="24"/>
          <w:szCs w:val="24"/>
        </w:rPr>
        <w:t xml:space="preserve">isk rating.  </w:t>
      </w:r>
    </w:p>
    <w:p w14:paraId="7B16D916" w14:textId="42D954D2" w:rsidR="006D671F" w:rsidRPr="00590F17" w:rsidRDefault="006D671F" w:rsidP="333C2E7B">
      <w:pPr>
        <w:spacing w:after="0" w:line="240" w:lineRule="auto"/>
        <w:rPr>
          <w:sz w:val="24"/>
          <w:szCs w:val="24"/>
        </w:rPr>
      </w:pPr>
    </w:p>
    <w:p w14:paraId="174FCB52" w14:textId="0B0CE0D0" w:rsidR="0044785F" w:rsidRDefault="5FF8913F" w:rsidP="2D488482">
      <w:pPr>
        <w:spacing w:after="0" w:line="240" w:lineRule="auto"/>
        <w:rPr>
          <w:sz w:val="24"/>
          <w:szCs w:val="24"/>
        </w:rPr>
      </w:pPr>
      <w:r w:rsidRPr="6D9B88FE">
        <w:rPr>
          <w:b/>
          <w:bCs/>
          <w:sz w:val="24"/>
          <w:szCs w:val="24"/>
        </w:rPr>
        <w:t>C.</w:t>
      </w:r>
      <w:r w:rsidR="68B8BF8E" w:rsidRPr="6D9B88FE">
        <w:rPr>
          <w:b/>
          <w:bCs/>
          <w:sz w:val="24"/>
          <w:szCs w:val="24"/>
        </w:rPr>
        <w:t>6</w:t>
      </w:r>
      <w:r w:rsidRPr="6D9B88FE">
        <w:rPr>
          <w:b/>
          <w:bCs/>
          <w:sz w:val="24"/>
          <w:szCs w:val="24"/>
        </w:rPr>
        <w:t>.</w:t>
      </w:r>
      <w:r w:rsidR="001768BB">
        <w:rPr>
          <w:b/>
          <w:bCs/>
          <w:sz w:val="24"/>
          <w:szCs w:val="24"/>
        </w:rPr>
        <w:t>5</w:t>
      </w:r>
      <w:r w:rsidRPr="6D9B88FE">
        <w:rPr>
          <w:b/>
          <w:bCs/>
          <w:sz w:val="24"/>
          <w:szCs w:val="24"/>
        </w:rPr>
        <w:t xml:space="preserve">.2. </w:t>
      </w:r>
      <w:r w:rsidRPr="6D9B88FE">
        <w:rPr>
          <w:sz w:val="24"/>
          <w:szCs w:val="24"/>
        </w:rPr>
        <w:t xml:space="preserve"> </w:t>
      </w:r>
      <w:r w:rsidR="006D671F" w:rsidRPr="6D9B88FE">
        <w:rPr>
          <w:sz w:val="24"/>
          <w:szCs w:val="24"/>
        </w:rPr>
        <w:t xml:space="preserve">The </w:t>
      </w:r>
      <w:r w:rsidR="3B458EEA" w:rsidRPr="6D9B88FE">
        <w:rPr>
          <w:sz w:val="24"/>
          <w:szCs w:val="24"/>
        </w:rPr>
        <w:t>C</w:t>
      </w:r>
      <w:r w:rsidR="006D671F" w:rsidRPr="6D9B88FE">
        <w:rPr>
          <w:sz w:val="24"/>
          <w:szCs w:val="24"/>
        </w:rPr>
        <w:t xml:space="preserve">ontractor </w:t>
      </w:r>
      <w:r w:rsidR="0001593B" w:rsidRPr="6D9B88FE">
        <w:rPr>
          <w:sz w:val="24"/>
          <w:szCs w:val="24"/>
        </w:rPr>
        <w:t>shall capture</w:t>
      </w:r>
      <w:r w:rsidR="00863820">
        <w:rPr>
          <w:sz w:val="24"/>
          <w:szCs w:val="24"/>
        </w:rPr>
        <w:t xml:space="preserve"> any updates to the </w:t>
      </w:r>
      <w:r w:rsidR="2BC28E71" w:rsidRPr="6D9B88FE">
        <w:rPr>
          <w:sz w:val="24"/>
          <w:szCs w:val="24"/>
        </w:rPr>
        <w:t>on-line provider directory</w:t>
      </w:r>
      <w:r w:rsidR="006D671F" w:rsidRPr="6D9B88FE">
        <w:rPr>
          <w:sz w:val="24"/>
          <w:szCs w:val="24"/>
        </w:rPr>
        <w:t xml:space="preserve"> </w:t>
      </w:r>
      <w:r w:rsidR="00330727" w:rsidRPr="6D9B88FE">
        <w:rPr>
          <w:sz w:val="24"/>
          <w:szCs w:val="24"/>
        </w:rPr>
        <w:t xml:space="preserve">at </w:t>
      </w:r>
      <w:r w:rsidR="156B7AF6" w:rsidRPr="6D9B88FE">
        <w:rPr>
          <w:sz w:val="24"/>
          <w:szCs w:val="24"/>
        </w:rPr>
        <w:t>least</w:t>
      </w:r>
      <w:r w:rsidR="006D671F" w:rsidRPr="6D9B88FE">
        <w:rPr>
          <w:sz w:val="24"/>
          <w:szCs w:val="24"/>
        </w:rPr>
        <w:t xml:space="preserve"> once every 24 hours</w:t>
      </w:r>
      <w:r w:rsidR="1EE501E7" w:rsidRPr="6D9B88FE">
        <w:rPr>
          <w:sz w:val="24"/>
          <w:szCs w:val="24"/>
        </w:rPr>
        <w:t>.</w:t>
      </w:r>
      <w:r w:rsidR="006D671F" w:rsidRPr="6D9B88FE">
        <w:rPr>
          <w:sz w:val="24"/>
          <w:szCs w:val="24"/>
        </w:rPr>
        <w:t xml:space="preserve">    </w:t>
      </w:r>
    </w:p>
    <w:p w14:paraId="03652F9A" w14:textId="77777777" w:rsidR="0044785F" w:rsidRDefault="0044785F" w:rsidP="006D671F">
      <w:pPr>
        <w:spacing w:after="0" w:line="240" w:lineRule="auto"/>
        <w:rPr>
          <w:sz w:val="24"/>
          <w:szCs w:val="24"/>
        </w:rPr>
      </w:pPr>
    </w:p>
    <w:p w14:paraId="70A4943A" w14:textId="4AB11E85" w:rsidR="006D671F" w:rsidRDefault="7C323B16" w:rsidP="006D671F">
      <w:pPr>
        <w:spacing w:after="0" w:line="240" w:lineRule="auto"/>
        <w:rPr>
          <w:sz w:val="24"/>
          <w:szCs w:val="24"/>
        </w:rPr>
      </w:pPr>
      <w:r w:rsidRPr="6D9B88FE">
        <w:rPr>
          <w:b/>
          <w:bCs/>
          <w:sz w:val="24"/>
          <w:szCs w:val="24"/>
        </w:rPr>
        <w:t>C.</w:t>
      </w:r>
      <w:r w:rsidR="03D9F702" w:rsidRPr="6D9B88FE">
        <w:rPr>
          <w:b/>
          <w:bCs/>
          <w:sz w:val="24"/>
          <w:szCs w:val="24"/>
        </w:rPr>
        <w:t>6</w:t>
      </w:r>
      <w:r w:rsidR="1634BC96" w:rsidRPr="6D9B88FE">
        <w:rPr>
          <w:b/>
          <w:bCs/>
          <w:sz w:val="24"/>
          <w:szCs w:val="24"/>
        </w:rPr>
        <w:t>.</w:t>
      </w:r>
      <w:r w:rsidR="001768BB">
        <w:rPr>
          <w:b/>
          <w:bCs/>
          <w:sz w:val="24"/>
          <w:szCs w:val="24"/>
        </w:rPr>
        <w:t>5</w:t>
      </w:r>
      <w:r w:rsidR="1634BC96" w:rsidRPr="6D9B88FE">
        <w:rPr>
          <w:b/>
          <w:bCs/>
          <w:sz w:val="24"/>
          <w:szCs w:val="24"/>
        </w:rPr>
        <w:t>.</w:t>
      </w:r>
      <w:r w:rsidR="6D584510" w:rsidRPr="6D9B88FE">
        <w:rPr>
          <w:b/>
          <w:bCs/>
          <w:sz w:val="24"/>
          <w:szCs w:val="24"/>
        </w:rPr>
        <w:t>3</w:t>
      </w:r>
      <w:r w:rsidR="1634BC96" w:rsidRPr="6D9B88FE">
        <w:rPr>
          <w:b/>
          <w:bCs/>
          <w:sz w:val="24"/>
          <w:szCs w:val="24"/>
        </w:rPr>
        <w:t xml:space="preserve">.  Provider Directory Accuracy.  </w:t>
      </w:r>
      <w:r w:rsidR="1634BC96" w:rsidRPr="6D9B88FE">
        <w:rPr>
          <w:sz w:val="24"/>
          <w:szCs w:val="24"/>
        </w:rPr>
        <w:t>The Contractor shall maintain a minimum provider directory accuracy rate as follows:</w:t>
      </w:r>
    </w:p>
    <w:p w14:paraId="74D7562D" w14:textId="77777777" w:rsidR="006D671F" w:rsidRDefault="006D671F" w:rsidP="006D671F">
      <w:pPr>
        <w:spacing w:after="0" w:line="240" w:lineRule="auto"/>
        <w:rPr>
          <w:sz w:val="24"/>
          <w:szCs w:val="24"/>
        </w:rPr>
      </w:pPr>
    </w:p>
    <w:tbl>
      <w:tblPr>
        <w:tblStyle w:val="TableGrid"/>
        <w:tblW w:w="9175" w:type="dxa"/>
        <w:tblLook w:val="04A0" w:firstRow="1" w:lastRow="0" w:firstColumn="1" w:lastColumn="0" w:noHBand="0" w:noVBand="1"/>
      </w:tblPr>
      <w:tblGrid>
        <w:gridCol w:w="1039"/>
        <w:gridCol w:w="1038"/>
        <w:gridCol w:w="1039"/>
        <w:gridCol w:w="1039"/>
        <w:gridCol w:w="1039"/>
        <w:gridCol w:w="1039"/>
        <w:gridCol w:w="1039"/>
        <w:gridCol w:w="1040"/>
        <w:gridCol w:w="863"/>
      </w:tblGrid>
      <w:tr w:rsidR="00932BEB" w14:paraId="67355B7B" w14:textId="4162EE39" w:rsidTr="00542572">
        <w:trPr>
          <w:trHeight w:val="300"/>
        </w:trPr>
        <w:tc>
          <w:tcPr>
            <w:tcW w:w="1039" w:type="dxa"/>
          </w:tcPr>
          <w:p w14:paraId="0411E5C7" w14:textId="77777777" w:rsidR="00932BEB" w:rsidRDefault="00932BEB">
            <w:pPr>
              <w:rPr>
                <w:sz w:val="24"/>
                <w:szCs w:val="24"/>
              </w:rPr>
            </w:pPr>
            <w:r>
              <w:rPr>
                <w:sz w:val="24"/>
                <w:szCs w:val="24"/>
              </w:rPr>
              <w:t>OP1</w:t>
            </w:r>
          </w:p>
        </w:tc>
        <w:tc>
          <w:tcPr>
            <w:tcW w:w="1038" w:type="dxa"/>
          </w:tcPr>
          <w:p w14:paraId="3DA8A649" w14:textId="77777777" w:rsidR="00932BEB" w:rsidRDefault="00932BEB">
            <w:pPr>
              <w:rPr>
                <w:sz w:val="24"/>
                <w:szCs w:val="24"/>
              </w:rPr>
            </w:pPr>
            <w:r>
              <w:rPr>
                <w:sz w:val="24"/>
                <w:szCs w:val="24"/>
              </w:rPr>
              <w:t>OP2</w:t>
            </w:r>
          </w:p>
        </w:tc>
        <w:tc>
          <w:tcPr>
            <w:tcW w:w="1039" w:type="dxa"/>
          </w:tcPr>
          <w:p w14:paraId="0A0011B2" w14:textId="77777777" w:rsidR="00932BEB" w:rsidRDefault="00932BEB">
            <w:pPr>
              <w:rPr>
                <w:sz w:val="24"/>
                <w:szCs w:val="24"/>
              </w:rPr>
            </w:pPr>
            <w:r>
              <w:rPr>
                <w:sz w:val="24"/>
                <w:szCs w:val="24"/>
              </w:rPr>
              <w:t>OP3</w:t>
            </w:r>
          </w:p>
        </w:tc>
        <w:tc>
          <w:tcPr>
            <w:tcW w:w="1039" w:type="dxa"/>
          </w:tcPr>
          <w:p w14:paraId="3FB37E9B" w14:textId="77777777" w:rsidR="00932BEB" w:rsidRDefault="00932BEB">
            <w:pPr>
              <w:rPr>
                <w:sz w:val="24"/>
                <w:szCs w:val="24"/>
              </w:rPr>
            </w:pPr>
            <w:r>
              <w:rPr>
                <w:sz w:val="24"/>
                <w:szCs w:val="24"/>
              </w:rPr>
              <w:t>OP4</w:t>
            </w:r>
          </w:p>
        </w:tc>
        <w:tc>
          <w:tcPr>
            <w:tcW w:w="1039" w:type="dxa"/>
          </w:tcPr>
          <w:p w14:paraId="640CC8D6" w14:textId="77777777" w:rsidR="00932BEB" w:rsidRDefault="00932BEB">
            <w:pPr>
              <w:rPr>
                <w:sz w:val="24"/>
                <w:szCs w:val="24"/>
              </w:rPr>
            </w:pPr>
            <w:r>
              <w:rPr>
                <w:sz w:val="24"/>
                <w:szCs w:val="24"/>
              </w:rPr>
              <w:t>OP5</w:t>
            </w:r>
          </w:p>
        </w:tc>
        <w:tc>
          <w:tcPr>
            <w:tcW w:w="1039" w:type="dxa"/>
          </w:tcPr>
          <w:p w14:paraId="5981B359" w14:textId="77777777" w:rsidR="00932BEB" w:rsidRDefault="00932BEB">
            <w:pPr>
              <w:rPr>
                <w:sz w:val="24"/>
                <w:szCs w:val="24"/>
              </w:rPr>
            </w:pPr>
            <w:r>
              <w:rPr>
                <w:sz w:val="24"/>
                <w:szCs w:val="24"/>
              </w:rPr>
              <w:t>OP6</w:t>
            </w:r>
          </w:p>
        </w:tc>
        <w:tc>
          <w:tcPr>
            <w:tcW w:w="1039" w:type="dxa"/>
          </w:tcPr>
          <w:p w14:paraId="5FCA55F7" w14:textId="77777777" w:rsidR="00932BEB" w:rsidRDefault="00932BEB">
            <w:pPr>
              <w:rPr>
                <w:sz w:val="24"/>
                <w:szCs w:val="24"/>
              </w:rPr>
            </w:pPr>
            <w:r>
              <w:rPr>
                <w:sz w:val="24"/>
                <w:szCs w:val="24"/>
              </w:rPr>
              <w:t>OP7</w:t>
            </w:r>
          </w:p>
        </w:tc>
        <w:tc>
          <w:tcPr>
            <w:tcW w:w="1040" w:type="dxa"/>
          </w:tcPr>
          <w:p w14:paraId="7050CF80" w14:textId="77777777" w:rsidR="00932BEB" w:rsidRDefault="00932BEB">
            <w:pPr>
              <w:rPr>
                <w:sz w:val="24"/>
                <w:szCs w:val="24"/>
              </w:rPr>
            </w:pPr>
            <w:r w:rsidRPr="32481CDE">
              <w:rPr>
                <w:sz w:val="24"/>
                <w:szCs w:val="24"/>
              </w:rPr>
              <w:t>OP8</w:t>
            </w:r>
          </w:p>
        </w:tc>
        <w:tc>
          <w:tcPr>
            <w:tcW w:w="863" w:type="dxa"/>
          </w:tcPr>
          <w:p w14:paraId="0B59E2A4" w14:textId="158BED05" w:rsidR="00932BEB" w:rsidRPr="32481CDE" w:rsidRDefault="00932BEB">
            <w:pPr>
              <w:rPr>
                <w:sz w:val="24"/>
                <w:szCs w:val="24"/>
              </w:rPr>
            </w:pPr>
            <w:r>
              <w:rPr>
                <w:sz w:val="24"/>
                <w:szCs w:val="24"/>
              </w:rPr>
              <w:t>OP9</w:t>
            </w:r>
          </w:p>
        </w:tc>
      </w:tr>
      <w:tr w:rsidR="00932BEB" w14:paraId="01B1B863" w14:textId="5741B63B" w:rsidTr="00542572">
        <w:trPr>
          <w:trHeight w:val="300"/>
        </w:trPr>
        <w:tc>
          <w:tcPr>
            <w:tcW w:w="1039" w:type="dxa"/>
          </w:tcPr>
          <w:p w14:paraId="050372CD" w14:textId="3A1172BC" w:rsidR="00932BEB" w:rsidRDefault="00932BEB">
            <w:pPr>
              <w:rPr>
                <w:sz w:val="24"/>
                <w:szCs w:val="24"/>
              </w:rPr>
            </w:pPr>
            <w:r>
              <w:rPr>
                <w:sz w:val="24"/>
                <w:szCs w:val="24"/>
              </w:rPr>
              <w:t>85%</w:t>
            </w:r>
          </w:p>
        </w:tc>
        <w:tc>
          <w:tcPr>
            <w:tcW w:w="1038" w:type="dxa"/>
          </w:tcPr>
          <w:p w14:paraId="7057D246" w14:textId="144DFB8C" w:rsidR="00932BEB" w:rsidRDefault="00932BEB">
            <w:pPr>
              <w:rPr>
                <w:sz w:val="24"/>
                <w:szCs w:val="24"/>
              </w:rPr>
            </w:pPr>
            <w:r>
              <w:rPr>
                <w:sz w:val="24"/>
                <w:szCs w:val="24"/>
              </w:rPr>
              <w:t>86%</w:t>
            </w:r>
          </w:p>
        </w:tc>
        <w:tc>
          <w:tcPr>
            <w:tcW w:w="1039" w:type="dxa"/>
          </w:tcPr>
          <w:p w14:paraId="742AC349" w14:textId="7F81F206" w:rsidR="00932BEB" w:rsidRDefault="00932BEB">
            <w:pPr>
              <w:rPr>
                <w:sz w:val="24"/>
                <w:szCs w:val="24"/>
              </w:rPr>
            </w:pPr>
            <w:r>
              <w:rPr>
                <w:sz w:val="24"/>
                <w:szCs w:val="24"/>
              </w:rPr>
              <w:t>87%</w:t>
            </w:r>
          </w:p>
        </w:tc>
        <w:tc>
          <w:tcPr>
            <w:tcW w:w="1039" w:type="dxa"/>
          </w:tcPr>
          <w:p w14:paraId="2792AB1A" w14:textId="725E493D" w:rsidR="00932BEB" w:rsidRDefault="00932BEB">
            <w:pPr>
              <w:rPr>
                <w:sz w:val="24"/>
                <w:szCs w:val="24"/>
              </w:rPr>
            </w:pPr>
            <w:r>
              <w:rPr>
                <w:sz w:val="24"/>
                <w:szCs w:val="24"/>
              </w:rPr>
              <w:t>88%</w:t>
            </w:r>
          </w:p>
        </w:tc>
        <w:tc>
          <w:tcPr>
            <w:tcW w:w="1039" w:type="dxa"/>
          </w:tcPr>
          <w:p w14:paraId="40BAC75B" w14:textId="11C29396" w:rsidR="00932BEB" w:rsidRDefault="00932BEB">
            <w:pPr>
              <w:rPr>
                <w:sz w:val="24"/>
                <w:szCs w:val="24"/>
              </w:rPr>
            </w:pPr>
            <w:r>
              <w:rPr>
                <w:sz w:val="24"/>
                <w:szCs w:val="24"/>
              </w:rPr>
              <w:t>89%</w:t>
            </w:r>
          </w:p>
        </w:tc>
        <w:tc>
          <w:tcPr>
            <w:tcW w:w="1039" w:type="dxa"/>
          </w:tcPr>
          <w:p w14:paraId="587ECFC4" w14:textId="57134B19" w:rsidR="00932BEB" w:rsidRDefault="00932BEB">
            <w:pPr>
              <w:rPr>
                <w:sz w:val="24"/>
                <w:szCs w:val="24"/>
              </w:rPr>
            </w:pPr>
            <w:r>
              <w:rPr>
                <w:sz w:val="24"/>
                <w:szCs w:val="24"/>
              </w:rPr>
              <w:t>90%</w:t>
            </w:r>
          </w:p>
        </w:tc>
        <w:tc>
          <w:tcPr>
            <w:tcW w:w="1039" w:type="dxa"/>
          </w:tcPr>
          <w:p w14:paraId="13F566A6" w14:textId="0833CDE1" w:rsidR="00932BEB" w:rsidRDefault="00932BEB">
            <w:pPr>
              <w:rPr>
                <w:sz w:val="24"/>
                <w:szCs w:val="24"/>
              </w:rPr>
            </w:pPr>
            <w:r>
              <w:rPr>
                <w:sz w:val="24"/>
                <w:szCs w:val="24"/>
              </w:rPr>
              <w:t>91%</w:t>
            </w:r>
          </w:p>
        </w:tc>
        <w:tc>
          <w:tcPr>
            <w:tcW w:w="1040" w:type="dxa"/>
          </w:tcPr>
          <w:p w14:paraId="486FBCFB" w14:textId="153BE097" w:rsidR="00932BEB" w:rsidRDefault="00932BEB">
            <w:pPr>
              <w:rPr>
                <w:sz w:val="24"/>
                <w:szCs w:val="24"/>
              </w:rPr>
            </w:pPr>
            <w:r>
              <w:rPr>
                <w:sz w:val="24"/>
                <w:szCs w:val="24"/>
              </w:rPr>
              <w:t>92%</w:t>
            </w:r>
          </w:p>
        </w:tc>
        <w:tc>
          <w:tcPr>
            <w:tcW w:w="863" w:type="dxa"/>
          </w:tcPr>
          <w:p w14:paraId="0EF8EAD9" w14:textId="0D84E401" w:rsidR="00932BEB" w:rsidRDefault="00094986">
            <w:pPr>
              <w:rPr>
                <w:sz w:val="24"/>
                <w:szCs w:val="24"/>
              </w:rPr>
            </w:pPr>
            <w:r>
              <w:rPr>
                <w:sz w:val="24"/>
                <w:szCs w:val="24"/>
              </w:rPr>
              <w:t>92%</w:t>
            </w:r>
          </w:p>
        </w:tc>
      </w:tr>
    </w:tbl>
    <w:p w14:paraId="19FB6138" w14:textId="77777777" w:rsidR="006D671F" w:rsidRDefault="006D671F" w:rsidP="006D671F">
      <w:pPr>
        <w:spacing w:after="0" w:line="240" w:lineRule="auto"/>
        <w:rPr>
          <w:sz w:val="24"/>
          <w:szCs w:val="24"/>
        </w:rPr>
      </w:pPr>
    </w:p>
    <w:p w14:paraId="794E83D4" w14:textId="3A45F2A4" w:rsidR="00CE20E9" w:rsidRDefault="277FECBF" w:rsidP="333C2E7B">
      <w:pPr>
        <w:spacing w:after="0" w:line="240" w:lineRule="auto"/>
        <w:rPr>
          <w:sz w:val="24"/>
          <w:szCs w:val="24"/>
        </w:rPr>
      </w:pPr>
      <w:r w:rsidRPr="6D9B88FE">
        <w:rPr>
          <w:b/>
          <w:bCs/>
          <w:sz w:val="24"/>
          <w:szCs w:val="24"/>
        </w:rPr>
        <w:t>C.</w:t>
      </w:r>
      <w:r w:rsidR="5A30703F" w:rsidRPr="6D9B88FE">
        <w:rPr>
          <w:b/>
          <w:bCs/>
          <w:sz w:val="24"/>
          <w:szCs w:val="24"/>
        </w:rPr>
        <w:t>6</w:t>
      </w:r>
      <w:r w:rsidR="303D30BD" w:rsidRPr="6D9B88FE">
        <w:rPr>
          <w:b/>
          <w:bCs/>
          <w:sz w:val="24"/>
          <w:szCs w:val="24"/>
        </w:rPr>
        <w:t>.</w:t>
      </w:r>
      <w:r w:rsidR="001768BB">
        <w:rPr>
          <w:b/>
          <w:bCs/>
          <w:sz w:val="24"/>
          <w:szCs w:val="24"/>
        </w:rPr>
        <w:t>5</w:t>
      </w:r>
      <w:r w:rsidR="303D30BD" w:rsidRPr="6D9B88FE">
        <w:rPr>
          <w:b/>
          <w:bCs/>
          <w:sz w:val="24"/>
          <w:szCs w:val="24"/>
        </w:rPr>
        <w:t>.</w:t>
      </w:r>
      <w:r w:rsidR="38C355BE" w:rsidRPr="6D9B88FE">
        <w:rPr>
          <w:b/>
          <w:bCs/>
          <w:sz w:val="24"/>
          <w:szCs w:val="24"/>
        </w:rPr>
        <w:t>3.1</w:t>
      </w:r>
      <w:r w:rsidR="303D30BD" w:rsidRPr="6D9B88FE">
        <w:rPr>
          <w:b/>
          <w:bCs/>
          <w:sz w:val="24"/>
          <w:szCs w:val="24"/>
        </w:rPr>
        <w:t xml:space="preserve">.  </w:t>
      </w:r>
      <w:r w:rsidR="5B53B3EA" w:rsidRPr="6D9B88FE">
        <w:rPr>
          <w:sz w:val="24"/>
          <w:szCs w:val="24"/>
        </w:rPr>
        <w:t xml:space="preserve">The </w:t>
      </w:r>
      <w:r w:rsidR="7EE54DD3" w:rsidRPr="6D9B88FE">
        <w:rPr>
          <w:sz w:val="24"/>
          <w:szCs w:val="24"/>
        </w:rPr>
        <w:t>C</w:t>
      </w:r>
      <w:r w:rsidR="5B53B3EA" w:rsidRPr="6D9B88FE">
        <w:rPr>
          <w:sz w:val="24"/>
          <w:szCs w:val="24"/>
        </w:rPr>
        <w:t xml:space="preserve">ontractor shall conduct a monthly audit of </w:t>
      </w:r>
      <w:r w:rsidR="525F506D" w:rsidRPr="6D9B88FE">
        <w:rPr>
          <w:sz w:val="24"/>
          <w:szCs w:val="24"/>
        </w:rPr>
        <w:t xml:space="preserve">its provider directory.  The monthly audit </w:t>
      </w:r>
      <w:r w:rsidR="7A67B8A4" w:rsidRPr="6D9B88FE">
        <w:rPr>
          <w:sz w:val="24"/>
          <w:szCs w:val="24"/>
        </w:rPr>
        <w:t xml:space="preserve">shall </w:t>
      </w:r>
      <w:r w:rsidR="580B1E51" w:rsidRPr="6D9B88FE">
        <w:rPr>
          <w:sz w:val="24"/>
          <w:szCs w:val="24"/>
        </w:rPr>
        <w:t>evaluate</w:t>
      </w:r>
      <w:r w:rsidR="7A67B8A4" w:rsidRPr="6D9B88FE">
        <w:rPr>
          <w:sz w:val="24"/>
          <w:szCs w:val="24"/>
        </w:rPr>
        <w:t xml:space="preserve"> a minimum of 5</w:t>
      </w:r>
      <w:r w:rsidR="580B1E51" w:rsidRPr="6D9B88FE">
        <w:rPr>
          <w:sz w:val="24"/>
          <w:szCs w:val="24"/>
        </w:rPr>
        <w:t>% of network providers</w:t>
      </w:r>
      <w:r w:rsidR="1234AD35" w:rsidRPr="6D9B88FE">
        <w:rPr>
          <w:sz w:val="24"/>
          <w:szCs w:val="24"/>
        </w:rPr>
        <w:t xml:space="preserve"> per region</w:t>
      </w:r>
      <w:r w:rsidR="6782A1B6" w:rsidRPr="6D9B88FE">
        <w:rPr>
          <w:sz w:val="24"/>
          <w:szCs w:val="24"/>
        </w:rPr>
        <w:t xml:space="preserve"> and 100% of authorization changes due to </w:t>
      </w:r>
      <w:r w:rsidR="6128C2A6" w:rsidRPr="6D9B88FE">
        <w:rPr>
          <w:sz w:val="24"/>
          <w:szCs w:val="24"/>
        </w:rPr>
        <w:t>provider</w:t>
      </w:r>
      <w:r w:rsidR="6782A1B6" w:rsidRPr="6D9B88FE">
        <w:rPr>
          <w:sz w:val="24"/>
          <w:szCs w:val="24"/>
        </w:rPr>
        <w:t xml:space="preserve"> directory inaccuracy for </w:t>
      </w:r>
      <w:r w:rsidR="39DB13B5" w:rsidRPr="6D9B88FE">
        <w:rPr>
          <w:sz w:val="24"/>
          <w:szCs w:val="24"/>
        </w:rPr>
        <w:t>each</w:t>
      </w:r>
      <w:r w:rsidR="6782A1B6" w:rsidRPr="6D9B88FE">
        <w:rPr>
          <w:sz w:val="24"/>
          <w:szCs w:val="24"/>
        </w:rPr>
        <w:t xml:space="preserve"> s</w:t>
      </w:r>
      <w:r w:rsidR="07A802EB" w:rsidRPr="6D9B88FE">
        <w:rPr>
          <w:sz w:val="24"/>
          <w:szCs w:val="24"/>
        </w:rPr>
        <w:t>pecialty</w:t>
      </w:r>
      <w:r w:rsidR="1234AD35" w:rsidRPr="6D9B88FE">
        <w:rPr>
          <w:sz w:val="24"/>
          <w:szCs w:val="24"/>
        </w:rPr>
        <w:t xml:space="preserve">. </w:t>
      </w:r>
      <w:r w:rsidR="437502BE" w:rsidRPr="6D9B88FE">
        <w:rPr>
          <w:sz w:val="24"/>
          <w:szCs w:val="24"/>
        </w:rPr>
        <w:t xml:space="preserve"> The audit</w:t>
      </w:r>
      <w:r w:rsidR="3DD62439" w:rsidRPr="6D9B88FE">
        <w:rPr>
          <w:sz w:val="24"/>
          <w:szCs w:val="24"/>
        </w:rPr>
        <w:t xml:space="preserve"> shall include TOP Prime and TOP Prime Remote locations</w:t>
      </w:r>
      <w:r w:rsidR="4DF91BF0" w:rsidRPr="6D9B88FE">
        <w:rPr>
          <w:sz w:val="24"/>
          <w:szCs w:val="24"/>
        </w:rPr>
        <w:t xml:space="preserve"> and </w:t>
      </w:r>
      <w:r w:rsidR="525F506D" w:rsidRPr="6D9B88FE">
        <w:rPr>
          <w:sz w:val="24"/>
          <w:szCs w:val="24"/>
        </w:rPr>
        <w:t xml:space="preserve">shall report the accuracy of the </w:t>
      </w:r>
      <w:r w:rsidR="5CBE4ACB" w:rsidRPr="6D9B88FE">
        <w:rPr>
          <w:sz w:val="24"/>
          <w:szCs w:val="24"/>
        </w:rPr>
        <w:t xml:space="preserve">elements identified in </w:t>
      </w:r>
      <w:r w:rsidR="5CBE4ACB" w:rsidRPr="00437350">
        <w:rPr>
          <w:sz w:val="24"/>
          <w:szCs w:val="24"/>
        </w:rPr>
        <w:t>C.</w:t>
      </w:r>
      <w:r w:rsidR="6E1054A9" w:rsidRPr="00437350">
        <w:rPr>
          <w:sz w:val="24"/>
          <w:szCs w:val="24"/>
        </w:rPr>
        <w:t>6</w:t>
      </w:r>
      <w:r w:rsidR="5CBE4ACB" w:rsidRPr="00437350">
        <w:rPr>
          <w:sz w:val="24"/>
          <w:szCs w:val="24"/>
        </w:rPr>
        <w:t>.</w:t>
      </w:r>
      <w:r w:rsidR="00437350" w:rsidRPr="00437350">
        <w:rPr>
          <w:sz w:val="24"/>
          <w:szCs w:val="24"/>
        </w:rPr>
        <w:t>5</w:t>
      </w:r>
      <w:r w:rsidR="5CBE4ACB" w:rsidRPr="00437350">
        <w:rPr>
          <w:sz w:val="24"/>
          <w:szCs w:val="24"/>
        </w:rPr>
        <w:t>.1.</w:t>
      </w:r>
      <w:r w:rsidR="5CBE4ACB" w:rsidRPr="6D9B88FE">
        <w:rPr>
          <w:sz w:val="24"/>
          <w:szCs w:val="24"/>
        </w:rPr>
        <w:t xml:space="preserve"> </w:t>
      </w:r>
      <w:r w:rsidR="525F506D" w:rsidRPr="6D9B88FE">
        <w:rPr>
          <w:sz w:val="24"/>
          <w:szCs w:val="24"/>
        </w:rPr>
        <w:t xml:space="preserve"> </w:t>
      </w:r>
    </w:p>
    <w:p w14:paraId="7BFC835B" w14:textId="5DD482B2" w:rsidR="333C2E7B" w:rsidRDefault="333C2E7B" w:rsidP="333C2E7B">
      <w:pPr>
        <w:spacing w:after="0" w:line="240" w:lineRule="auto"/>
        <w:rPr>
          <w:sz w:val="24"/>
          <w:szCs w:val="24"/>
        </w:rPr>
      </w:pPr>
    </w:p>
    <w:p w14:paraId="0800E6A3" w14:textId="724403A7" w:rsidR="41483D0F" w:rsidRDefault="17F15944" w:rsidP="0821574F">
      <w:pPr>
        <w:spacing w:after="0" w:line="240" w:lineRule="auto"/>
        <w:rPr>
          <w:sz w:val="24"/>
          <w:szCs w:val="24"/>
        </w:rPr>
      </w:pPr>
      <w:r w:rsidRPr="6D9B88FE">
        <w:rPr>
          <w:b/>
          <w:bCs/>
          <w:sz w:val="24"/>
          <w:szCs w:val="24"/>
        </w:rPr>
        <w:t>C.</w:t>
      </w:r>
      <w:r w:rsidR="19D1CE5F" w:rsidRPr="6D9B88FE">
        <w:rPr>
          <w:b/>
          <w:bCs/>
          <w:sz w:val="24"/>
          <w:szCs w:val="24"/>
        </w:rPr>
        <w:t>6</w:t>
      </w:r>
      <w:r w:rsidRPr="6D9B88FE">
        <w:rPr>
          <w:b/>
          <w:bCs/>
          <w:sz w:val="24"/>
          <w:szCs w:val="24"/>
        </w:rPr>
        <w:t>.</w:t>
      </w:r>
      <w:r w:rsidR="001768BB">
        <w:rPr>
          <w:b/>
          <w:bCs/>
          <w:sz w:val="24"/>
          <w:szCs w:val="24"/>
        </w:rPr>
        <w:t>5</w:t>
      </w:r>
      <w:r w:rsidRPr="6D9B88FE">
        <w:rPr>
          <w:b/>
          <w:bCs/>
          <w:sz w:val="24"/>
          <w:szCs w:val="24"/>
        </w:rPr>
        <w:t>.3.2.</w:t>
      </w:r>
      <w:r w:rsidR="38D61EBB" w:rsidRPr="6D9B88FE">
        <w:rPr>
          <w:sz w:val="24"/>
          <w:szCs w:val="24"/>
        </w:rPr>
        <w:t xml:space="preserve"> The Contractor shall </w:t>
      </w:r>
      <w:r w:rsidR="60326121" w:rsidRPr="43BD59DC">
        <w:rPr>
          <w:sz w:val="24"/>
          <w:szCs w:val="24"/>
        </w:rPr>
        <w:t xml:space="preserve">successfully </w:t>
      </w:r>
      <w:r w:rsidR="38D61EBB" w:rsidRPr="6D9B88FE">
        <w:rPr>
          <w:sz w:val="24"/>
          <w:szCs w:val="24"/>
        </w:rPr>
        <w:t xml:space="preserve">contact </w:t>
      </w:r>
      <w:r w:rsidR="2B7BF5BA" w:rsidRPr="43BD59DC">
        <w:rPr>
          <w:sz w:val="24"/>
          <w:szCs w:val="24"/>
        </w:rPr>
        <w:t>and receive a response from</w:t>
      </w:r>
      <w:r w:rsidR="37D75819" w:rsidRPr="43BD59DC">
        <w:rPr>
          <w:sz w:val="24"/>
          <w:szCs w:val="24"/>
        </w:rPr>
        <w:t xml:space="preserve"> </w:t>
      </w:r>
      <w:r w:rsidR="38D61EBB" w:rsidRPr="6D9B88FE">
        <w:rPr>
          <w:sz w:val="24"/>
          <w:szCs w:val="24"/>
        </w:rPr>
        <w:t xml:space="preserve">100% of network and participating non-network providers </w:t>
      </w:r>
      <w:r w:rsidR="415CCF73" w:rsidRPr="6D9B88FE">
        <w:rPr>
          <w:sz w:val="24"/>
          <w:szCs w:val="24"/>
        </w:rPr>
        <w:t>at least</w:t>
      </w:r>
      <w:r w:rsidR="38D61EBB" w:rsidRPr="6D9B88FE">
        <w:rPr>
          <w:sz w:val="24"/>
          <w:szCs w:val="24"/>
        </w:rPr>
        <w:t xml:space="preserve"> semi-annual</w:t>
      </w:r>
      <w:r w:rsidR="510A835E" w:rsidRPr="6D9B88FE">
        <w:rPr>
          <w:sz w:val="24"/>
          <w:szCs w:val="24"/>
        </w:rPr>
        <w:t>ly</w:t>
      </w:r>
      <w:r w:rsidR="4F3547C3" w:rsidRPr="43BD59DC">
        <w:rPr>
          <w:sz w:val="24"/>
          <w:szCs w:val="24"/>
        </w:rPr>
        <w:t>, or at the direction of the Government,</w:t>
      </w:r>
      <w:r w:rsidR="510A835E" w:rsidRPr="6D9B88FE">
        <w:rPr>
          <w:sz w:val="24"/>
          <w:szCs w:val="24"/>
        </w:rPr>
        <w:t xml:space="preserve"> </w:t>
      </w:r>
      <w:r w:rsidR="38D61EBB" w:rsidRPr="6D9B88FE">
        <w:rPr>
          <w:sz w:val="24"/>
          <w:szCs w:val="24"/>
        </w:rPr>
        <w:t xml:space="preserve">to validate </w:t>
      </w:r>
      <w:r w:rsidR="468917A3" w:rsidRPr="6D9B88FE">
        <w:rPr>
          <w:sz w:val="24"/>
          <w:szCs w:val="24"/>
        </w:rPr>
        <w:t xml:space="preserve">the </w:t>
      </w:r>
      <w:r w:rsidR="38D61EBB" w:rsidRPr="6D9B88FE">
        <w:rPr>
          <w:sz w:val="24"/>
          <w:szCs w:val="24"/>
        </w:rPr>
        <w:t>information contained in the provider directory.</w:t>
      </w:r>
    </w:p>
    <w:p w14:paraId="67D026F5" w14:textId="4AFBC504" w:rsidR="41483D0F" w:rsidRDefault="17F15944" w:rsidP="333C2E7B">
      <w:pPr>
        <w:spacing w:after="0" w:line="240" w:lineRule="auto"/>
        <w:rPr>
          <w:sz w:val="24"/>
          <w:szCs w:val="24"/>
        </w:rPr>
      </w:pPr>
      <w:r w:rsidRPr="1B0EBDC9">
        <w:rPr>
          <w:sz w:val="24"/>
          <w:szCs w:val="24"/>
        </w:rPr>
        <w:t xml:space="preserve"> </w:t>
      </w:r>
    </w:p>
    <w:p w14:paraId="3F066109" w14:textId="43A01273" w:rsidR="7D3AE66C" w:rsidDel="0023063C" w:rsidRDefault="643530A9" w:rsidP="333C2E7B">
      <w:pPr>
        <w:spacing w:after="0" w:line="240" w:lineRule="auto"/>
        <w:rPr>
          <w:sz w:val="24"/>
          <w:szCs w:val="24"/>
        </w:rPr>
      </w:pPr>
      <w:r w:rsidRPr="552BB16E">
        <w:rPr>
          <w:b/>
          <w:bCs/>
          <w:sz w:val="24"/>
          <w:szCs w:val="24"/>
        </w:rPr>
        <w:t>C.</w:t>
      </w:r>
      <w:r w:rsidR="4A03BF1F" w:rsidRPr="552BB16E">
        <w:rPr>
          <w:b/>
          <w:bCs/>
          <w:sz w:val="24"/>
          <w:szCs w:val="24"/>
        </w:rPr>
        <w:t>6</w:t>
      </w:r>
      <w:r w:rsidRPr="552BB16E">
        <w:rPr>
          <w:b/>
          <w:bCs/>
          <w:sz w:val="24"/>
          <w:szCs w:val="24"/>
        </w:rPr>
        <w:t>.</w:t>
      </w:r>
      <w:r w:rsidR="001768BB">
        <w:rPr>
          <w:b/>
          <w:bCs/>
          <w:sz w:val="24"/>
          <w:szCs w:val="24"/>
        </w:rPr>
        <w:t>5</w:t>
      </w:r>
      <w:r w:rsidRPr="552BB16E">
        <w:rPr>
          <w:b/>
          <w:bCs/>
          <w:sz w:val="24"/>
          <w:szCs w:val="24"/>
        </w:rPr>
        <w:t>.3.</w:t>
      </w:r>
      <w:r w:rsidR="6617F21B" w:rsidRPr="552BB16E">
        <w:rPr>
          <w:b/>
          <w:bCs/>
          <w:sz w:val="24"/>
          <w:szCs w:val="24"/>
        </w:rPr>
        <w:t>4</w:t>
      </w:r>
      <w:r w:rsidRPr="552BB16E">
        <w:rPr>
          <w:b/>
          <w:bCs/>
          <w:sz w:val="24"/>
          <w:szCs w:val="24"/>
        </w:rPr>
        <w:t>.</w:t>
      </w:r>
      <w:r w:rsidRPr="552BB16E">
        <w:rPr>
          <w:sz w:val="24"/>
          <w:szCs w:val="24"/>
        </w:rPr>
        <w:t xml:space="preserve"> </w:t>
      </w:r>
      <w:r w:rsidR="43FF5F55" w:rsidRPr="552BB16E">
        <w:rPr>
          <w:rFonts w:ascii="Calibri" w:eastAsia="Calibri" w:hAnsi="Calibri" w:cs="Calibri"/>
          <w:color w:val="000000" w:themeColor="text1"/>
          <w:sz w:val="24"/>
          <w:szCs w:val="24"/>
        </w:rPr>
        <w:t>For audit submission requirements for Provider Directory Accuracy (M090) see DD Form 1423</w:t>
      </w:r>
      <w:r w:rsidR="28DEA0EC" w:rsidRPr="552BB16E">
        <w:rPr>
          <w:rFonts w:ascii="Calibri" w:eastAsia="Calibri" w:hAnsi="Calibri" w:cs="Calibri"/>
          <w:color w:val="000000" w:themeColor="text1"/>
          <w:sz w:val="24"/>
          <w:szCs w:val="24"/>
        </w:rPr>
        <w:t>-1</w:t>
      </w:r>
      <w:r w:rsidR="43FF5F55" w:rsidRPr="552BB16E">
        <w:rPr>
          <w:rFonts w:ascii="Calibri" w:eastAsia="Calibri" w:hAnsi="Calibri" w:cs="Calibri"/>
          <w:color w:val="000000" w:themeColor="text1"/>
          <w:sz w:val="24"/>
          <w:szCs w:val="24"/>
        </w:rPr>
        <w:t>, CDRL, located</w:t>
      </w:r>
      <w:r w:rsidR="43FF5F55" w:rsidRPr="000716AA">
        <w:rPr>
          <w:sz w:val="24"/>
          <w:szCs w:val="24"/>
        </w:rPr>
        <w:t xml:space="preserve"> in Section J.</w:t>
      </w:r>
      <w:r w:rsidRPr="552BB16E">
        <w:rPr>
          <w:sz w:val="24"/>
          <w:szCs w:val="24"/>
        </w:rPr>
        <w:t xml:space="preserve"> </w:t>
      </w:r>
    </w:p>
    <w:p w14:paraId="10744849" w14:textId="540DF4C6" w:rsidR="6D9B88FE" w:rsidRDefault="6D9B88FE" w:rsidP="6D9B88FE">
      <w:pPr>
        <w:spacing w:after="0" w:line="240" w:lineRule="auto"/>
        <w:rPr>
          <w:sz w:val="24"/>
          <w:szCs w:val="24"/>
        </w:rPr>
      </w:pPr>
    </w:p>
    <w:p w14:paraId="32F88AF6" w14:textId="2286C6C9" w:rsidR="006D671F" w:rsidRPr="00590F17" w:rsidRDefault="6E8BB210" w:rsidP="000716AA">
      <w:pPr>
        <w:spacing w:line="240" w:lineRule="auto"/>
        <w:rPr>
          <w:sz w:val="24"/>
          <w:szCs w:val="24"/>
        </w:rPr>
      </w:pPr>
      <w:r w:rsidRPr="6D9B88FE">
        <w:rPr>
          <w:b/>
          <w:bCs/>
          <w:sz w:val="24"/>
          <w:szCs w:val="24"/>
        </w:rPr>
        <w:t>C.</w:t>
      </w:r>
      <w:r w:rsidR="412C06FA" w:rsidRPr="6D9B88FE">
        <w:rPr>
          <w:b/>
          <w:bCs/>
          <w:sz w:val="24"/>
          <w:szCs w:val="24"/>
        </w:rPr>
        <w:t>6</w:t>
      </w:r>
      <w:r w:rsidR="3F39CB13" w:rsidRPr="6D9B88FE">
        <w:rPr>
          <w:b/>
          <w:bCs/>
          <w:sz w:val="24"/>
          <w:szCs w:val="24"/>
        </w:rPr>
        <w:t>.</w:t>
      </w:r>
      <w:r w:rsidR="001768BB">
        <w:rPr>
          <w:b/>
          <w:bCs/>
          <w:sz w:val="24"/>
          <w:szCs w:val="24"/>
        </w:rPr>
        <w:t>6</w:t>
      </w:r>
      <w:r w:rsidR="3F39CB13" w:rsidRPr="6D9B88FE">
        <w:rPr>
          <w:b/>
          <w:bCs/>
          <w:sz w:val="24"/>
          <w:szCs w:val="24"/>
        </w:rPr>
        <w:t>. Country Medical Risk Rating</w:t>
      </w:r>
      <w:r w:rsidR="3F39CB13" w:rsidRPr="6D9B88FE">
        <w:rPr>
          <w:sz w:val="24"/>
          <w:szCs w:val="24"/>
        </w:rPr>
        <w:t xml:space="preserve">.  The </w:t>
      </w:r>
      <w:r w:rsidR="5BB2B9F1" w:rsidRPr="6D9B88FE">
        <w:rPr>
          <w:sz w:val="24"/>
          <w:szCs w:val="24"/>
        </w:rPr>
        <w:t>C</w:t>
      </w:r>
      <w:r w:rsidR="3F39CB13" w:rsidRPr="6D9B88FE">
        <w:rPr>
          <w:sz w:val="24"/>
          <w:szCs w:val="24"/>
        </w:rPr>
        <w:t xml:space="preserve">ontractor shall </w:t>
      </w:r>
      <w:r w:rsidR="71F7E4C5" w:rsidRPr="6D9B88FE">
        <w:rPr>
          <w:sz w:val="24"/>
          <w:szCs w:val="24"/>
        </w:rPr>
        <w:t>assign</w:t>
      </w:r>
      <w:r w:rsidR="2AF40176" w:rsidRPr="6D9B88FE">
        <w:rPr>
          <w:sz w:val="24"/>
          <w:szCs w:val="24"/>
        </w:rPr>
        <w:t xml:space="preserve"> all overseas countries</w:t>
      </w:r>
      <w:r w:rsidR="3F39CB13" w:rsidRPr="6D9B88FE">
        <w:rPr>
          <w:sz w:val="24"/>
          <w:szCs w:val="24"/>
        </w:rPr>
        <w:t xml:space="preserve"> a Country Medical Risk </w:t>
      </w:r>
      <w:r w:rsidR="72D03F23" w:rsidRPr="6D9B88FE">
        <w:rPr>
          <w:sz w:val="24"/>
          <w:szCs w:val="24"/>
        </w:rPr>
        <w:t>r</w:t>
      </w:r>
      <w:r w:rsidR="13316D78" w:rsidRPr="6D9B88FE">
        <w:rPr>
          <w:sz w:val="24"/>
          <w:szCs w:val="24"/>
        </w:rPr>
        <w:t>ating</w:t>
      </w:r>
      <w:r w:rsidR="10FCA42C" w:rsidRPr="6D9B88FE">
        <w:rPr>
          <w:sz w:val="24"/>
          <w:szCs w:val="24"/>
        </w:rPr>
        <w:t xml:space="preserve"> as Very High, High, Medium, or Low Medical Risk. Risk classification</w:t>
      </w:r>
      <w:r w:rsidR="76540056" w:rsidRPr="6D9B88FE">
        <w:rPr>
          <w:sz w:val="24"/>
          <w:szCs w:val="24"/>
        </w:rPr>
        <w:t xml:space="preserve"> </w:t>
      </w:r>
      <w:r w:rsidR="3F39CB13" w:rsidRPr="6D9B88FE">
        <w:rPr>
          <w:sz w:val="24"/>
          <w:szCs w:val="24"/>
        </w:rPr>
        <w:t>shall be based on a range of factors including</w:t>
      </w:r>
      <w:r w:rsidR="507D6519" w:rsidRPr="6D9B88FE">
        <w:rPr>
          <w:sz w:val="24"/>
          <w:szCs w:val="24"/>
        </w:rPr>
        <w:t>,</w:t>
      </w:r>
      <w:r w:rsidR="3F39CB13" w:rsidRPr="6D9B88FE">
        <w:rPr>
          <w:sz w:val="24"/>
          <w:szCs w:val="24"/>
        </w:rPr>
        <w:t xml:space="preserve"> but not limited to</w:t>
      </w:r>
      <w:r w:rsidR="72322780" w:rsidRPr="6D9B88FE">
        <w:rPr>
          <w:sz w:val="24"/>
          <w:szCs w:val="24"/>
        </w:rPr>
        <w:t>,</w:t>
      </w:r>
      <w:r w:rsidR="3F39CB13" w:rsidRPr="6D9B88FE">
        <w:rPr>
          <w:sz w:val="24"/>
          <w:szCs w:val="24"/>
        </w:rPr>
        <w:t xml:space="preserve"> the standard and accessibility of local medical care</w:t>
      </w:r>
      <w:r w:rsidR="57EF60AF" w:rsidRPr="6D9B88FE">
        <w:rPr>
          <w:sz w:val="24"/>
          <w:szCs w:val="24"/>
        </w:rPr>
        <w:t xml:space="preserve"> including</w:t>
      </w:r>
      <w:r w:rsidR="664823B9" w:rsidRPr="6D9B88FE">
        <w:rPr>
          <w:sz w:val="24"/>
          <w:szCs w:val="24"/>
        </w:rPr>
        <w:t xml:space="preserve"> availability of</w:t>
      </w:r>
      <w:r w:rsidR="57EF60AF" w:rsidRPr="6D9B88FE">
        <w:rPr>
          <w:sz w:val="24"/>
          <w:szCs w:val="24"/>
        </w:rPr>
        <w:t xml:space="preserve"> hospital and emergency services</w:t>
      </w:r>
      <w:r w:rsidR="7569A439" w:rsidRPr="6D9B88FE">
        <w:rPr>
          <w:sz w:val="24"/>
          <w:szCs w:val="24"/>
        </w:rPr>
        <w:t>;</w:t>
      </w:r>
      <w:r w:rsidR="3F39CB13" w:rsidRPr="6D9B88FE">
        <w:rPr>
          <w:sz w:val="24"/>
          <w:szCs w:val="24"/>
        </w:rPr>
        <w:t xml:space="preserve"> </w:t>
      </w:r>
      <w:r w:rsidR="5F47D883" w:rsidRPr="6D9B88FE">
        <w:rPr>
          <w:sz w:val="24"/>
          <w:szCs w:val="24"/>
        </w:rPr>
        <w:t>disease prevalence</w:t>
      </w:r>
      <w:r w:rsidR="0848A30D" w:rsidRPr="6D9B88FE">
        <w:rPr>
          <w:sz w:val="24"/>
          <w:szCs w:val="24"/>
        </w:rPr>
        <w:t>;</w:t>
      </w:r>
      <w:r w:rsidR="5971D633" w:rsidRPr="6D9B88FE">
        <w:rPr>
          <w:sz w:val="24"/>
          <w:szCs w:val="24"/>
        </w:rPr>
        <w:t xml:space="preserve"> </w:t>
      </w:r>
      <w:r w:rsidR="16352139" w:rsidRPr="6D9B88FE">
        <w:rPr>
          <w:sz w:val="24"/>
          <w:szCs w:val="24"/>
        </w:rPr>
        <w:t>healthcare quality</w:t>
      </w:r>
      <w:r w:rsidR="57E57D0B" w:rsidRPr="6D9B88FE">
        <w:rPr>
          <w:sz w:val="24"/>
          <w:szCs w:val="24"/>
        </w:rPr>
        <w:t>, which</w:t>
      </w:r>
      <w:r w:rsidR="16352139" w:rsidRPr="6D9B88FE">
        <w:rPr>
          <w:sz w:val="24"/>
          <w:szCs w:val="24"/>
        </w:rPr>
        <w:t xml:space="preserve"> includes at a minimum,</w:t>
      </w:r>
      <w:r w:rsidR="5971D633" w:rsidRPr="6D9B88FE">
        <w:rPr>
          <w:sz w:val="24"/>
          <w:szCs w:val="24"/>
        </w:rPr>
        <w:t xml:space="preserve"> infant and maternal morbidity and mortality rates</w:t>
      </w:r>
      <w:r w:rsidR="1283D0E5" w:rsidRPr="6D9B88FE">
        <w:rPr>
          <w:sz w:val="24"/>
          <w:szCs w:val="24"/>
        </w:rPr>
        <w:t xml:space="preserve"> </w:t>
      </w:r>
      <w:r w:rsidR="6F3A704E" w:rsidRPr="6D9B88FE">
        <w:rPr>
          <w:sz w:val="24"/>
          <w:szCs w:val="24"/>
        </w:rPr>
        <w:t>and</w:t>
      </w:r>
      <w:r w:rsidR="5971D633" w:rsidRPr="6D9B88FE">
        <w:rPr>
          <w:sz w:val="24"/>
          <w:szCs w:val="24"/>
        </w:rPr>
        <w:t xml:space="preserve"> blood program quality;</w:t>
      </w:r>
      <w:r w:rsidR="3F39CB13" w:rsidRPr="6D9B88FE">
        <w:rPr>
          <w:sz w:val="24"/>
          <w:szCs w:val="24"/>
        </w:rPr>
        <w:t xml:space="preserve"> cultural, language, or administrative barriers to accessing healthcare</w:t>
      </w:r>
      <w:r w:rsidR="19983756" w:rsidRPr="6D9B88FE">
        <w:rPr>
          <w:sz w:val="24"/>
          <w:szCs w:val="24"/>
        </w:rPr>
        <w:t>;</w:t>
      </w:r>
      <w:r w:rsidR="20ED1756" w:rsidRPr="6D9B88FE">
        <w:rPr>
          <w:sz w:val="24"/>
          <w:szCs w:val="24"/>
        </w:rPr>
        <w:t xml:space="preserve"> and travel advisories</w:t>
      </w:r>
      <w:r w:rsidR="3F39CB13" w:rsidRPr="6D9B88FE">
        <w:rPr>
          <w:sz w:val="24"/>
          <w:szCs w:val="24"/>
        </w:rPr>
        <w:t>.</w:t>
      </w:r>
    </w:p>
    <w:p w14:paraId="184F7ADF" w14:textId="2CB6C458" w:rsidR="006D671F" w:rsidRPr="00590F17" w:rsidRDefault="471637CA" w:rsidP="6D9B88FE">
      <w:pPr>
        <w:spacing w:after="0" w:line="240" w:lineRule="auto"/>
        <w:rPr>
          <w:sz w:val="24"/>
          <w:szCs w:val="24"/>
        </w:rPr>
      </w:pPr>
      <w:r w:rsidRPr="6D9B88FE">
        <w:rPr>
          <w:b/>
          <w:bCs/>
          <w:sz w:val="24"/>
          <w:szCs w:val="24"/>
        </w:rPr>
        <w:t>C.</w:t>
      </w:r>
      <w:r w:rsidR="18E7DF79" w:rsidRPr="6D9B88FE">
        <w:rPr>
          <w:b/>
          <w:bCs/>
          <w:sz w:val="24"/>
          <w:szCs w:val="24"/>
        </w:rPr>
        <w:t>6</w:t>
      </w:r>
      <w:r w:rsidRPr="6D9B88FE">
        <w:rPr>
          <w:b/>
          <w:bCs/>
          <w:sz w:val="24"/>
          <w:szCs w:val="24"/>
        </w:rPr>
        <w:t>.</w:t>
      </w:r>
      <w:r w:rsidR="001768BB">
        <w:rPr>
          <w:b/>
          <w:bCs/>
          <w:sz w:val="24"/>
          <w:szCs w:val="24"/>
        </w:rPr>
        <w:t>6</w:t>
      </w:r>
      <w:r w:rsidRPr="6D9B88FE">
        <w:rPr>
          <w:b/>
          <w:bCs/>
          <w:sz w:val="24"/>
          <w:szCs w:val="24"/>
        </w:rPr>
        <w:t>.1.</w:t>
      </w:r>
      <w:r w:rsidRPr="6D9B88FE">
        <w:rPr>
          <w:sz w:val="24"/>
          <w:szCs w:val="24"/>
        </w:rPr>
        <w:t xml:space="preserve"> </w:t>
      </w:r>
      <w:r w:rsidR="006D671F" w:rsidRPr="6D9B88FE">
        <w:rPr>
          <w:sz w:val="24"/>
          <w:szCs w:val="24"/>
        </w:rPr>
        <w:t xml:space="preserve">The </w:t>
      </w:r>
      <w:r w:rsidR="5F04807A" w:rsidRPr="6D9B88FE">
        <w:rPr>
          <w:sz w:val="24"/>
          <w:szCs w:val="24"/>
        </w:rPr>
        <w:t>C</w:t>
      </w:r>
      <w:r w:rsidR="006D671F" w:rsidRPr="6D9B88FE">
        <w:rPr>
          <w:sz w:val="24"/>
          <w:szCs w:val="24"/>
        </w:rPr>
        <w:t xml:space="preserve">ontractor shall </w:t>
      </w:r>
      <w:r w:rsidR="7C5DAD41" w:rsidRPr="6D9B88FE">
        <w:rPr>
          <w:sz w:val="24"/>
          <w:szCs w:val="24"/>
        </w:rPr>
        <w:t>maintain</w:t>
      </w:r>
      <w:r w:rsidR="37E46527" w:rsidRPr="6D9B88FE">
        <w:rPr>
          <w:sz w:val="24"/>
          <w:szCs w:val="24"/>
        </w:rPr>
        <w:t xml:space="preserve"> a written methodology describing how risk</w:t>
      </w:r>
      <w:r w:rsidR="7545FE9A" w:rsidRPr="6D9B88FE">
        <w:rPr>
          <w:sz w:val="24"/>
          <w:szCs w:val="24"/>
        </w:rPr>
        <w:t xml:space="preserve"> ratings</w:t>
      </w:r>
      <w:r w:rsidR="37E46527" w:rsidRPr="6D9B88FE">
        <w:rPr>
          <w:sz w:val="24"/>
          <w:szCs w:val="24"/>
        </w:rPr>
        <w:t xml:space="preserve"> are determined, documented, and updated. This methodology shall be submitted to the Government for review</w:t>
      </w:r>
      <w:r w:rsidR="167E7C4F" w:rsidRPr="43BD59DC">
        <w:rPr>
          <w:sz w:val="24"/>
          <w:szCs w:val="24"/>
        </w:rPr>
        <w:t xml:space="preserve"> as part of the</w:t>
      </w:r>
      <w:r w:rsidR="00DD5C52">
        <w:rPr>
          <w:sz w:val="24"/>
          <w:szCs w:val="24"/>
        </w:rPr>
        <w:t>ir</w:t>
      </w:r>
      <w:r w:rsidR="167E7C4F" w:rsidRPr="43BD59DC">
        <w:rPr>
          <w:sz w:val="24"/>
          <w:szCs w:val="24"/>
        </w:rPr>
        <w:t xml:space="preserve"> CQMP</w:t>
      </w:r>
      <w:r w:rsidR="00D11FE0">
        <w:rPr>
          <w:sz w:val="24"/>
          <w:szCs w:val="24"/>
        </w:rPr>
        <w:t xml:space="preserve"> (P010)</w:t>
      </w:r>
      <w:r w:rsidR="167E7C4F" w:rsidRPr="43BD59DC">
        <w:rPr>
          <w:sz w:val="24"/>
          <w:szCs w:val="24"/>
        </w:rPr>
        <w:t>.</w:t>
      </w:r>
      <w:r w:rsidR="00DD5C52">
        <w:rPr>
          <w:sz w:val="24"/>
          <w:szCs w:val="24"/>
        </w:rPr>
        <w:t xml:space="preserve"> For reporting requirements, see DD For</w:t>
      </w:r>
      <w:r w:rsidR="008C75C6">
        <w:rPr>
          <w:sz w:val="24"/>
          <w:szCs w:val="24"/>
        </w:rPr>
        <w:t xml:space="preserve">m </w:t>
      </w:r>
      <w:r w:rsidR="00DD5C52">
        <w:rPr>
          <w:sz w:val="24"/>
          <w:szCs w:val="24"/>
        </w:rPr>
        <w:t>1423-1</w:t>
      </w:r>
      <w:r w:rsidR="008C75C6">
        <w:rPr>
          <w:sz w:val="24"/>
          <w:szCs w:val="24"/>
        </w:rPr>
        <w:t>, CDRL, located in Section J.</w:t>
      </w:r>
    </w:p>
    <w:p w14:paraId="584161A2" w14:textId="7D280740" w:rsidR="006D671F" w:rsidRPr="00590F17" w:rsidRDefault="006D671F" w:rsidP="0821574F">
      <w:pPr>
        <w:spacing w:after="0" w:line="240" w:lineRule="auto"/>
        <w:rPr>
          <w:sz w:val="24"/>
          <w:szCs w:val="24"/>
        </w:rPr>
      </w:pPr>
    </w:p>
    <w:p w14:paraId="65DEDA77" w14:textId="125137BE" w:rsidR="006D671F" w:rsidRPr="00590F17" w:rsidRDefault="37E46527" w:rsidP="0821574F">
      <w:pPr>
        <w:spacing w:after="0" w:line="240" w:lineRule="auto"/>
        <w:rPr>
          <w:sz w:val="24"/>
          <w:szCs w:val="24"/>
        </w:rPr>
      </w:pPr>
      <w:r w:rsidRPr="000716AA">
        <w:rPr>
          <w:b/>
          <w:bCs/>
          <w:sz w:val="24"/>
          <w:szCs w:val="24"/>
        </w:rPr>
        <w:lastRenderedPageBreak/>
        <w:t>C.</w:t>
      </w:r>
      <w:r w:rsidR="0B4C5EC3" w:rsidRPr="6D9B88FE">
        <w:rPr>
          <w:b/>
          <w:bCs/>
          <w:sz w:val="24"/>
          <w:szCs w:val="24"/>
        </w:rPr>
        <w:t>6</w:t>
      </w:r>
      <w:r w:rsidRPr="000716AA">
        <w:rPr>
          <w:b/>
          <w:bCs/>
          <w:sz w:val="24"/>
          <w:szCs w:val="24"/>
        </w:rPr>
        <w:t>.</w:t>
      </w:r>
      <w:r w:rsidR="001768BB">
        <w:rPr>
          <w:b/>
          <w:bCs/>
          <w:sz w:val="24"/>
          <w:szCs w:val="24"/>
        </w:rPr>
        <w:t>6</w:t>
      </w:r>
      <w:r w:rsidRPr="000716AA">
        <w:rPr>
          <w:b/>
          <w:bCs/>
          <w:sz w:val="24"/>
          <w:szCs w:val="24"/>
        </w:rPr>
        <w:t>.2.</w:t>
      </w:r>
      <w:r w:rsidRPr="6D9B88FE">
        <w:rPr>
          <w:sz w:val="24"/>
          <w:szCs w:val="24"/>
        </w:rPr>
        <w:t xml:space="preserve">  The Contractor shall </w:t>
      </w:r>
      <w:r w:rsidR="43C80AB5" w:rsidRPr="6D9B88FE">
        <w:rPr>
          <w:sz w:val="24"/>
          <w:szCs w:val="24"/>
        </w:rPr>
        <w:t>review and update risk classifications</w:t>
      </w:r>
      <w:r w:rsidR="2352BAA5" w:rsidRPr="6D9B88FE">
        <w:rPr>
          <w:sz w:val="24"/>
          <w:szCs w:val="24"/>
        </w:rPr>
        <w:t xml:space="preserve"> at least</w:t>
      </w:r>
      <w:r w:rsidR="43C80AB5" w:rsidRPr="6D9B88FE">
        <w:rPr>
          <w:sz w:val="24"/>
          <w:szCs w:val="24"/>
        </w:rPr>
        <w:t xml:space="preserve"> annually or within 30 days of any significant change in a country’s healthcare environment. </w:t>
      </w:r>
    </w:p>
    <w:p w14:paraId="5EE9901F" w14:textId="75C7A3A0" w:rsidR="006D671F" w:rsidRPr="00590F17" w:rsidRDefault="006D671F" w:rsidP="0821574F">
      <w:pPr>
        <w:spacing w:after="0" w:line="240" w:lineRule="auto"/>
        <w:rPr>
          <w:sz w:val="24"/>
          <w:szCs w:val="24"/>
        </w:rPr>
      </w:pPr>
    </w:p>
    <w:p w14:paraId="3F6F2284" w14:textId="784690C9" w:rsidR="006D671F" w:rsidRDefault="7C323B16" w:rsidP="006D671F">
      <w:pPr>
        <w:spacing w:after="0" w:line="240" w:lineRule="auto"/>
        <w:rPr>
          <w:sz w:val="24"/>
          <w:szCs w:val="24"/>
        </w:rPr>
      </w:pPr>
      <w:r w:rsidRPr="6D9B88FE">
        <w:rPr>
          <w:b/>
          <w:bCs/>
          <w:sz w:val="24"/>
          <w:szCs w:val="24"/>
        </w:rPr>
        <w:t>C.</w:t>
      </w:r>
      <w:r w:rsidR="4AC51B72" w:rsidRPr="6D9B88FE">
        <w:rPr>
          <w:b/>
          <w:bCs/>
          <w:sz w:val="24"/>
          <w:szCs w:val="24"/>
        </w:rPr>
        <w:t>6</w:t>
      </w:r>
      <w:r w:rsidR="1634BC96" w:rsidRPr="6D9B88FE">
        <w:rPr>
          <w:b/>
          <w:bCs/>
          <w:sz w:val="24"/>
          <w:szCs w:val="24"/>
        </w:rPr>
        <w:t>.</w:t>
      </w:r>
      <w:r w:rsidR="001768BB">
        <w:rPr>
          <w:b/>
          <w:bCs/>
          <w:sz w:val="24"/>
          <w:szCs w:val="24"/>
        </w:rPr>
        <w:t>7</w:t>
      </w:r>
      <w:r w:rsidR="1634BC96" w:rsidRPr="6D9B88FE">
        <w:rPr>
          <w:b/>
          <w:bCs/>
          <w:sz w:val="24"/>
          <w:szCs w:val="24"/>
        </w:rPr>
        <w:t>. Provider Certification/Credentialing</w:t>
      </w:r>
      <w:r w:rsidR="1634BC96" w:rsidRPr="6D9B88FE">
        <w:rPr>
          <w:sz w:val="24"/>
          <w:szCs w:val="24"/>
        </w:rPr>
        <w:t xml:space="preserve">.  </w:t>
      </w:r>
    </w:p>
    <w:p w14:paraId="61E56140" w14:textId="77777777" w:rsidR="009347D0" w:rsidRPr="00590F17" w:rsidRDefault="009347D0" w:rsidP="006D671F">
      <w:pPr>
        <w:spacing w:after="0" w:line="240" w:lineRule="auto"/>
        <w:rPr>
          <w:sz w:val="24"/>
          <w:szCs w:val="24"/>
        </w:rPr>
      </w:pPr>
    </w:p>
    <w:p w14:paraId="79AA21E9" w14:textId="587DEA8A" w:rsidR="005B5425" w:rsidRDefault="594871BC" w:rsidP="6D9B88FE">
      <w:pPr>
        <w:spacing w:after="0" w:line="240" w:lineRule="auto"/>
        <w:rPr>
          <w:sz w:val="24"/>
          <w:szCs w:val="24"/>
        </w:rPr>
      </w:pPr>
      <w:r w:rsidRPr="6D9B88FE">
        <w:rPr>
          <w:b/>
          <w:bCs/>
          <w:sz w:val="24"/>
          <w:szCs w:val="24"/>
        </w:rPr>
        <w:t>C.</w:t>
      </w:r>
      <w:r w:rsidR="5CCCCF5F" w:rsidRPr="6D9B88FE">
        <w:rPr>
          <w:b/>
          <w:bCs/>
          <w:sz w:val="24"/>
          <w:szCs w:val="24"/>
        </w:rPr>
        <w:t>6</w:t>
      </w:r>
      <w:r w:rsidR="2BFC722A" w:rsidRPr="6D9B88FE">
        <w:rPr>
          <w:b/>
          <w:bCs/>
          <w:sz w:val="24"/>
          <w:szCs w:val="24"/>
        </w:rPr>
        <w:t>.</w:t>
      </w:r>
      <w:r w:rsidR="001768BB">
        <w:rPr>
          <w:b/>
          <w:bCs/>
          <w:sz w:val="24"/>
          <w:szCs w:val="24"/>
        </w:rPr>
        <w:t>7</w:t>
      </w:r>
      <w:r w:rsidR="2BFC722A" w:rsidRPr="6D9B88FE">
        <w:rPr>
          <w:b/>
          <w:bCs/>
          <w:sz w:val="24"/>
          <w:szCs w:val="24"/>
        </w:rPr>
        <w:t>.1.</w:t>
      </w:r>
      <w:r w:rsidR="2BFC722A" w:rsidRPr="6D9B88FE">
        <w:rPr>
          <w:sz w:val="24"/>
          <w:szCs w:val="24"/>
        </w:rPr>
        <w:t xml:space="preserve">  The </w:t>
      </w:r>
      <w:r w:rsidR="35A4A9B2" w:rsidRPr="6D9B88FE">
        <w:rPr>
          <w:sz w:val="24"/>
          <w:szCs w:val="24"/>
        </w:rPr>
        <w:t>C</w:t>
      </w:r>
      <w:r w:rsidR="2BFC722A" w:rsidRPr="6D9B88FE">
        <w:rPr>
          <w:sz w:val="24"/>
          <w:szCs w:val="24"/>
        </w:rPr>
        <w:t xml:space="preserve">ontractor shall </w:t>
      </w:r>
      <w:r w:rsidR="290D1FAC" w:rsidRPr="6D9B88FE">
        <w:rPr>
          <w:sz w:val="24"/>
          <w:szCs w:val="24"/>
        </w:rPr>
        <w:t>establish</w:t>
      </w:r>
      <w:r w:rsidR="2BFC722A" w:rsidRPr="6D9B88FE">
        <w:rPr>
          <w:sz w:val="24"/>
          <w:szCs w:val="24"/>
        </w:rPr>
        <w:t xml:space="preserve"> business processes to track and monitor the credentials of all network and participating </w:t>
      </w:r>
      <w:r w:rsidR="6981E22F" w:rsidRPr="6D9B88FE">
        <w:rPr>
          <w:sz w:val="24"/>
          <w:szCs w:val="24"/>
        </w:rPr>
        <w:t xml:space="preserve">non-network </w:t>
      </w:r>
      <w:r w:rsidR="48AFBA31" w:rsidRPr="6D9B88FE">
        <w:rPr>
          <w:sz w:val="24"/>
          <w:szCs w:val="24"/>
        </w:rPr>
        <w:t>PSCPs</w:t>
      </w:r>
      <w:r w:rsidR="2BFC722A" w:rsidRPr="6D9B88FE">
        <w:rPr>
          <w:sz w:val="24"/>
          <w:szCs w:val="24"/>
        </w:rPr>
        <w:t xml:space="preserve"> working under this contract</w:t>
      </w:r>
      <w:r w:rsidR="7D37BE1D" w:rsidRPr="6D9B88FE">
        <w:rPr>
          <w:sz w:val="24"/>
          <w:szCs w:val="24"/>
        </w:rPr>
        <w:t>.  This</w:t>
      </w:r>
      <w:r w:rsidR="2BFC722A" w:rsidRPr="6D9B88FE">
        <w:rPr>
          <w:sz w:val="24"/>
          <w:szCs w:val="24"/>
        </w:rPr>
        <w:t xml:space="preserve"> includ</w:t>
      </w:r>
      <w:r w:rsidR="5FED492D" w:rsidRPr="6D9B88FE">
        <w:rPr>
          <w:sz w:val="24"/>
          <w:szCs w:val="24"/>
        </w:rPr>
        <w:t>es</w:t>
      </w:r>
      <w:r w:rsidR="2BFC722A" w:rsidRPr="6D9B88FE">
        <w:rPr>
          <w:sz w:val="24"/>
          <w:szCs w:val="24"/>
        </w:rPr>
        <w:t xml:space="preserve"> the individual provider credentials, credentialing organization, date of credentials</w:t>
      </w:r>
      <w:r w:rsidR="59563B6F" w:rsidRPr="6D9B88FE">
        <w:rPr>
          <w:sz w:val="24"/>
          <w:szCs w:val="24"/>
        </w:rPr>
        <w:t>,</w:t>
      </w:r>
      <w:r w:rsidR="2BFC722A" w:rsidRPr="6D9B88FE">
        <w:rPr>
          <w:sz w:val="24"/>
          <w:szCs w:val="24"/>
        </w:rPr>
        <w:t xml:space="preserve"> and date of credentials expiration.  </w:t>
      </w:r>
    </w:p>
    <w:p w14:paraId="52995E3C" w14:textId="5E577D74" w:rsidR="005B5425" w:rsidRDefault="005B5425" w:rsidP="333C2E7B">
      <w:pPr>
        <w:spacing w:after="0" w:line="240" w:lineRule="auto"/>
        <w:rPr>
          <w:sz w:val="24"/>
          <w:szCs w:val="24"/>
        </w:rPr>
      </w:pPr>
    </w:p>
    <w:p w14:paraId="367C908D" w14:textId="778A414E" w:rsidR="005B5425" w:rsidRDefault="4D2D4F67" w:rsidP="006D671F">
      <w:pPr>
        <w:spacing w:after="0" w:line="240" w:lineRule="auto"/>
        <w:rPr>
          <w:sz w:val="24"/>
          <w:szCs w:val="24"/>
        </w:rPr>
      </w:pPr>
      <w:r w:rsidRPr="6D9B88FE">
        <w:rPr>
          <w:b/>
          <w:bCs/>
          <w:sz w:val="24"/>
          <w:szCs w:val="24"/>
        </w:rPr>
        <w:t>C.</w:t>
      </w:r>
      <w:r w:rsidR="7EB6D5C1" w:rsidRPr="6D9B88FE">
        <w:rPr>
          <w:b/>
          <w:bCs/>
          <w:sz w:val="24"/>
          <w:szCs w:val="24"/>
        </w:rPr>
        <w:t>6</w:t>
      </w:r>
      <w:r w:rsidRPr="6D9B88FE">
        <w:rPr>
          <w:b/>
          <w:bCs/>
          <w:sz w:val="24"/>
          <w:szCs w:val="24"/>
        </w:rPr>
        <w:t>.</w:t>
      </w:r>
      <w:r w:rsidR="001768BB">
        <w:rPr>
          <w:b/>
          <w:bCs/>
          <w:sz w:val="24"/>
          <w:szCs w:val="24"/>
        </w:rPr>
        <w:t>7</w:t>
      </w:r>
      <w:r w:rsidRPr="6D9B88FE">
        <w:rPr>
          <w:b/>
          <w:bCs/>
          <w:sz w:val="24"/>
          <w:szCs w:val="24"/>
        </w:rPr>
        <w:t xml:space="preserve">.2. </w:t>
      </w:r>
      <w:r w:rsidR="08BBA960" w:rsidRPr="6D9B88FE">
        <w:rPr>
          <w:sz w:val="24"/>
          <w:szCs w:val="24"/>
        </w:rPr>
        <w:t>T</w:t>
      </w:r>
      <w:r w:rsidR="01C8A072" w:rsidRPr="6D9B88FE">
        <w:rPr>
          <w:sz w:val="24"/>
          <w:szCs w:val="24"/>
        </w:rPr>
        <w:t xml:space="preserve">he </w:t>
      </w:r>
      <w:r w:rsidR="296C83E4" w:rsidRPr="6D9B88FE">
        <w:rPr>
          <w:sz w:val="24"/>
          <w:szCs w:val="24"/>
        </w:rPr>
        <w:t>C</w:t>
      </w:r>
      <w:r w:rsidR="01C8A072" w:rsidRPr="6D9B88FE">
        <w:rPr>
          <w:sz w:val="24"/>
          <w:szCs w:val="24"/>
        </w:rPr>
        <w:t xml:space="preserve">ontractor shall </w:t>
      </w:r>
      <w:r w:rsidR="606EBD68" w:rsidRPr="6D9B88FE">
        <w:rPr>
          <w:sz w:val="24"/>
          <w:szCs w:val="24"/>
        </w:rPr>
        <w:t xml:space="preserve">verify </w:t>
      </w:r>
      <w:r w:rsidR="5B875207" w:rsidRPr="6D9B88FE">
        <w:rPr>
          <w:sz w:val="24"/>
          <w:szCs w:val="24"/>
        </w:rPr>
        <w:t>that</w:t>
      </w:r>
      <w:r w:rsidR="606EBD68" w:rsidRPr="6D9B88FE">
        <w:rPr>
          <w:sz w:val="24"/>
          <w:szCs w:val="24"/>
        </w:rPr>
        <w:t xml:space="preserve"> </w:t>
      </w:r>
      <w:r w:rsidR="118023D4" w:rsidRPr="6D9B88FE">
        <w:rPr>
          <w:sz w:val="24"/>
          <w:szCs w:val="24"/>
        </w:rPr>
        <w:t xml:space="preserve">individual providers </w:t>
      </w:r>
      <w:r w:rsidR="79FF76BE" w:rsidRPr="6D9B88FE">
        <w:rPr>
          <w:sz w:val="24"/>
          <w:szCs w:val="24"/>
        </w:rPr>
        <w:t>working within an institution</w:t>
      </w:r>
      <w:r w:rsidR="606EBD68" w:rsidRPr="6D9B88FE">
        <w:rPr>
          <w:sz w:val="24"/>
          <w:szCs w:val="24"/>
        </w:rPr>
        <w:t xml:space="preserve"> are appropriately </w:t>
      </w:r>
      <w:r w:rsidR="0001593B" w:rsidRPr="6D9B88FE">
        <w:rPr>
          <w:sz w:val="24"/>
          <w:szCs w:val="24"/>
        </w:rPr>
        <w:t>credentialed and</w:t>
      </w:r>
      <w:r w:rsidR="3E85B774" w:rsidRPr="43BD59DC">
        <w:rPr>
          <w:sz w:val="24"/>
          <w:szCs w:val="24"/>
        </w:rPr>
        <w:t xml:space="preserve"> verified by the institution’s internal credentialing process.</w:t>
      </w:r>
      <w:r w:rsidR="42CD8CE5" w:rsidRPr="43BD59DC">
        <w:rPr>
          <w:sz w:val="24"/>
          <w:szCs w:val="24"/>
        </w:rPr>
        <w:t xml:space="preserve"> </w:t>
      </w:r>
      <w:r w:rsidR="7AC8E0FA" w:rsidRPr="43BD59DC">
        <w:rPr>
          <w:sz w:val="24"/>
          <w:szCs w:val="24"/>
        </w:rPr>
        <w:t xml:space="preserve"> </w:t>
      </w:r>
    </w:p>
    <w:p w14:paraId="1B8F9248" w14:textId="77777777" w:rsidR="005B5425" w:rsidRDefault="005B5425" w:rsidP="006D671F">
      <w:pPr>
        <w:spacing w:after="0" w:line="240" w:lineRule="auto"/>
        <w:rPr>
          <w:sz w:val="24"/>
          <w:szCs w:val="24"/>
        </w:rPr>
      </w:pPr>
    </w:p>
    <w:p w14:paraId="36A4F581" w14:textId="0AA96E89" w:rsidR="005B5425" w:rsidRDefault="25088415" w:rsidP="333C2E7B">
      <w:pPr>
        <w:spacing w:after="0" w:line="240" w:lineRule="auto"/>
        <w:rPr>
          <w:sz w:val="24"/>
          <w:szCs w:val="24"/>
        </w:rPr>
      </w:pPr>
      <w:r w:rsidRPr="6D9B88FE">
        <w:rPr>
          <w:b/>
          <w:bCs/>
          <w:sz w:val="24"/>
          <w:szCs w:val="24"/>
        </w:rPr>
        <w:t>C.</w:t>
      </w:r>
      <w:r w:rsidR="46E9F4AD" w:rsidRPr="6D9B88FE">
        <w:rPr>
          <w:b/>
          <w:bCs/>
          <w:sz w:val="24"/>
          <w:szCs w:val="24"/>
        </w:rPr>
        <w:t>6</w:t>
      </w:r>
      <w:r w:rsidRPr="6D9B88FE">
        <w:rPr>
          <w:b/>
          <w:bCs/>
          <w:sz w:val="24"/>
          <w:szCs w:val="24"/>
        </w:rPr>
        <w:t>.</w:t>
      </w:r>
      <w:r w:rsidR="001768BB">
        <w:rPr>
          <w:b/>
          <w:bCs/>
          <w:sz w:val="24"/>
          <w:szCs w:val="24"/>
        </w:rPr>
        <w:t>7</w:t>
      </w:r>
      <w:r w:rsidRPr="6D9B88FE">
        <w:rPr>
          <w:b/>
          <w:bCs/>
          <w:sz w:val="24"/>
          <w:szCs w:val="24"/>
        </w:rPr>
        <w:t>.</w:t>
      </w:r>
      <w:r w:rsidR="5AC756EC" w:rsidRPr="6D9B88FE">
        <w:rPr>
          <w:b/>
          <w:bCs/>
          <w:sz w:val="24"/>
          <w:szCs w:val="24"/>
        </w:rPr>
        <w:t>3</w:t>
      </w:r>
      <w:r w:rsidR="4019E241" w:rsidRPr="6D9B88FE">
        <w:rPr>
          <w:b/>
          <w:bCs/>
          <w:sz w:val="24"/>
          <w:szCs w:val="24"/>
        </w:rPr>
        <w:t>.</w:t>
      </w:r>
      <w:r w:rsidRPr="6D9B88FE">
        <w:rPr>
          <w:b/>
          <w:bCs/>
          <w:sz w:val="24"/>
          <w:szCs w:val="24"/>
        </w:rPr>
        <w:t xml:space="preserve"> </w:t>
      </w:r>
      <w:r w:rsidR="6067B362" w:rsidRPr="6D9B88FE">
        <w:rPr>
          <w:sz w:val="24"/>
          <w:szCs w:val="24"/>
        </w:rPr>
        <w:t xml:space="preserve">The </w:t>
      </w:r>
      <w:r w:rsidR="240975BB" w:rsidRPr="6D9B88FE">
        <w:rPr>
          <w:sz w:val="24"/>
          <w:szCs w:val="24"/>
        </w:rPr>
        <w:t>C</w:t>
      </w:r>
      <w:r w:rsidR="6067B362" w:rsidRPr="6D9B88FE">
        <w:rPr>
          <w:sz w:val="24"/>
          <w:szCs w:val="24"/>
        </w:rPr>
        <w:t xml:space="preserve">ontractor shall verify credentials for </w:t>
      </w:r>
      <w:r w:rsidR="244C2FCB" w:rsidRPr="6D9B88FE">
        <w:rPr>
          <w:sz w:val="24"/>
          <w:szCs w:val="24"/>
        </w:rPr>
        <w:t>out</w:t>
      </w:r>
      <w:r w:rsidR="2D3BA5B0" w:rsidRPr="6D9B88FE">
        <w:rPr>
          <w:sz w:val="24"/>
          <w:szCs w:val="24"/>
        </w:rPr>
        <w:t>-</w:t>
      </w:r>
      <w:r w:rsidR="244C2FCB" w:rsidRPr="6D9B88FE">
        <w:rPr>
          <w:sz w:val="24"/>
          <w:szCs w:val="24"/>
        </w:rPr>
        <w:t>of</w:t>
      </w:r>
      <w:r w:rsidR="1502276E" w:rsidRPr="6D9B88FE">
        <w:rPr>
          <w:sz w:val="24"/>
          <w:szCs w:val="24"/>
        </w:rPr>
        <w:t>-</w:t>
      </w:r>
      <w:r w:rsidR="244C2FCB" w:rsidRPr="6D9B88FE">
        <w:rPr>
          <w:sz w:val="24"/>
          <w:szCs w:val="24"/>
        </w:rPr>
        <w:t xml:space="preserve">network </w:t>
      </w:r>
      <w:r w:rsidR="728539B4" w:rsidRPr="6D9B88FE">
        <w:rPr>
          <w:sz w:val="24"/>
          <w:szCs w:val="24"/>
        </w:rPr>
        <w:t>PSCPs</w:t>
      </w:r>
      <w:r w:rsidR="6067B362" w:rsidRPr="6D9B88FE">
        <w:rPr>
          <w:sz w:val="24"/>
          <w:szCs w:val="24"/>
        </w:rPr>
        <w:t xml:space="preserve"> upon receipt of the first TRICARE claim and prior to payment of the claim</w:t>
      </w:r>
      <w:r w:rsidR="27BEA49D" w:rsidRPr="6D9B88FE">
        <w:rPr>
          <w:sz w:val="24"/>
          <w:szCs w:val="24"/>
        </w:rPr>
        <w:t>,</w:t>
      </w:r>
      <w:r w:rsidR="6067B362" w:rsidRPr="6D9B88FE">
        <w:rPr>
          <w:sz w:val="24"/>
          <w:szCs w:val="24"/>
        </w:rPr>
        <w:t xml:space="preserve"> unless the </w:t>
      </w:r>
      <w:r w:rsidR="3F6B47C0" w:rsidRPr="6D9B88FE">
        <w:rPr>
          <w:sz w:val="24"/>
          <w:szCs w:val="24"/>
        </w:rPr>
        <w:t>G</w:t>
      </w:r>
      <w:r w:rsidR="69610367" w:rsidRPr="6D9B88FE">
        <w:rPr>
          <w:sz w:val="24"/>
          <w:szCs w:val="24"/>
        </w:rPr>
        <w:t>overnment</w:t>
      </w:r>
      <w:r w:rsidR="6067B362" w:rsidRPr="6D9B88FE">
        <w:rPr>
          <w:sz w:val="24"/>
          <w:szCs w:val="24"/>
        </w:rPr>
        <w:t xml:space="preserve"> specifically waives this requirement in writing.</w:t>
      </w:r>
    </w:p>
    <w:p w14:paraId="24FA7E04" w14:textId="77777777" w:rsidR="00AC6714" w:rsidRDefault="00AC6714" w:rsidP="006D671F">
      <w:pPr>
        <w:spacing w:after="0" w:line="240" w:lineRule="auto"/>
        <w:rPr>
          <w:b/>
          <w:bCs/>
          <w:sz w:val="24"/>
          <w:szCs w:val="24"/>
        </w:rPr>
      </w:pPr>
    </w:p>
    <w:p w14:paraId="6383BDAE" w14:textId="6F780968" w:rsidR="006D671F" w:rsidRPr="00590F17" w:rsidRDefault="290D1FAC" w:rsidP="333C2E7B">
      <w:pPr>
        <w:spacing w:after="0" w:line="240" w:lineRule="auto"/>
        <w:rPr>
          <w:sz w:val="24"/>
          <w:szCs w:val="24"/>
        </w:rPr>
      </w:pPr>
      <w:r w:rsidRPr="6D9B88FE">
        <w:rPr>
          <w:b/>
          <w:bCs/>
          <w:sz w:val="24"/>
          <w:szCs w:val="24"/>
        </w:rPr>
        <w:t>C.</w:t>
      </w:r>
      <w:r w:rsidR="0255F63A" w:rsidRPr="6D9B88FE">
        <w:rPr>
          <w:b/>
          <w:bCs/>
          <w:sz w:val="24"/>
          <w:szCs w:val="24"/>
        </w:rPr>
        <w:t>6</w:t>
      </w:r>
      <w:r w:rsidR="36BA9103" w:rsidRPr="6D9B88FE">
        <w:rPr>
          <w:b/>
          <w:bCs/>
          <w:sz w:val="24"/>
          <w:szCs w:val="24"/>
        </w:rPr>
        <w:t>.</w:t>
      </w:r>
      <w:r w:rsidR="001768BB">
        <w:rPr>
          <w:b/>
          <w:bCs/>
          <w:sz w:val="24"/>
          <w:szCs w:val="24"/>
        </w:rPr>
        <w:t>7</w:t>
      </w:r>
      <w:r w:rsidR="36BA9103" w:rsidRPr="6D9B88FE">
        <w:rPr>
          <w:b/>
          <w:bCs/>
          <w:sz w:val="24"/>
          <w:szCs w:val="24"/>
        </w:rPr>
        <w:t>.</w:t>
      </w:r>
      <w:r w:rsidR="6E2F64C2" w:rsidRPr="6D9B88FE">
        <w:rPr>
          <w:b/>
          <w:bCs/>
          <w:sz w:val="24"/>
          <w:szCs w:val="24"/>
        </w:rPr>
        <w:t>4</w:t>
      </w:r>
      <w:r w:rsidR="36BA9103" w:rsidRPr="6D9B88FE">
        <w:rPr>
          <w:b/>
          <w:bCs/>
          <w:sz w:val="24"/>
          <w:szCs w:val="24"/>
        </w:rPr>
        <w:t>.</w:t>
      </w:r>
      <w:r w:rsidR="36BA9103" w:rsidRPr="6D9B88FE">
        <w:rPr>
          <w:sz w:val="24"/>
          <w:szCs w:val="24"/>
        </w:rPr>
        <w:t xml:space="preserve">  During the certification/recertification process, the </w:t>
      </w:r>
      <w:r w:rsidR="7D1A5478" w:rsidRPr="6D9B88FE">
        <w:rPr>
          <w:sz w:val="24"/>
          <w:szCs w:val="24"/>
        </w:rPr>
        <w:t>C</w:t>
      </w:r>
      <w:r w:rsidR="36BA9103" w:rsidRPr="6D9B88FE">
        <w:rPr>
          <w:sz w:val="24"/>
          <w:szCs w:val="24"/>
        </w:rPr>
        <w:t>ontractor shall check the US Department of Health and Human Services (DHHS) Sanction List (</w:t>
      </w:r>
      <w:hyperlink r:id="rId12" w:history="1">
        <w:r w:rsidR="36BA9103" w:rsidRPr="6D9B88FE">
          <w:rPr>
            <w:rStyle w:val="Hyperlink"/>
            <w:sz w:val="24"/>
            <w:szCs w:val="24"/>
          </w:rPr>
          <w:t>https://exclusions.oig.hhs.gov/</w:t>
        </w:r>
      </w:hyperlink>
      <w:r w:rsidR="36BA9103" w:rsidRPr="6D9B88FE">
        <w:rPr>
          <w:sz w:val="24"/>
          <w:szCs w:val="24"/>
        </w:rPr>
        <w:t xml:space="preserve">) for all providers.  Providers listed on the DHHS Sanction List are excluded from providing services under all federal programs.  This restriction remains in place even if a provider begins practicing in another country. </w:t>
      </w:r>
    </w:p>
    <w:p w14:paraId="5010ABEE" w14:textId="77777777" w:rsidR="006D671F" w:rsidRPr="00590F17" w:rsidRDefault="006D671F" w:rsidP="006D671F">
      <w:pPr>
        <w:spacing w:after="0" w:line="240" w:lineRule="auto"/>
        <w:rPr>
          <w:sz w:val="24"/>
          <w:szCs w:val="24"/>
        </w:rPr>
      </w:pPr>
    </w:p>
    <w:p w14:paraId="2AA09CA2" w14:textId="098ED5A6" w:rsidR="006D671F" w:rsidRPr="00590F17" w:rsidRDefault="7C323B16" w:rsidP="333C2E7B">
      <w:pPr>
        <w:spacing w:after="0" w:line="240" w:lineRule="auto"/>
        <w:rPr>
          <w:sz w:val="24"/>
          <w:szCs w:val="24"/>
        </w:rPr>
      </w:pPr>
      <w:r w:rsidRPr="6D9B88FE">
        <w:rPr>
          <w:b/>
          <w:bCs/>
          <w:sz w:val="24"/>
          <w:szCs w:val="24"/>
        </w:rPr>
        <w:t>C.</w:t>
      </w:r>
      <w:r w:rsidR="430D47E6" w:rsidRPr="6D9B88FE">
        <w:rPr>
          <w:b/>
          <w:bCs/>
          <w:sz w:val="24"/>
          <w:szCs w:val="24"/>
        </w:rPr>
        <w:t>6</w:t>
      </w:r>
      <w:r w:rsidR="1634BC96" w:rsidRPr="6D9B88FE">
        <w:rPr>
          <w:b/>
          <w:bCs/>
          <w:sz w:val="24"/>
          <w:szCs w:val="24"/>
        </w:rPr>
        <w:t>.</w:t>
      </w:r>
      <w:r w:rsidR="001768BB">
        <w:rPr>
          <w:b/>
          <w:bCs/>
          <w:sz w:val="24"/>
          <w:szCs w:val="24"/>
        </w:rPr>
        <w:t>7</w:t>
      </w:r>
      <w:r w:rsidR="3120922B" w:rsidRPr="6D9B88FE">
        <w:rPr>
          <w:b/>
          <w:bCs/>
          <w:sz w:val="24"/>
          <w:szCs w:val="24"/>
        </w:rPr>
        <w:t>.</w:t>
      </w:r>
      <w:r w:rsidR="18C35DA5" w:rsidRPr="6D9B88FE">
        <w:rPr>
          <w:b/>
          <w:bCs/>
          <w:sz w:val="24"/>
          <w:szCs w:val="24"/>
        </w:rPr>
        <w:t>5</w:t>
      </w:r>
      <w:r w:rsidR="1634BC96" w:rsidRPr="6D9B88FE">
        <w:rPr>
          <w:sz w:val="24"/>
          <w:szCs w:val="24"/>
        </w:rPr>
        <w:t xml:space="preserve">. The </w:t>
      </w:r>
      <w:r w:rsidR="22FEE901" w:rsidRPr="6D9B88FE">
        <w:rPr>
          <w:sz w:val="24"/>
          <w:szCs w:val="24"/>
        </w:rPr>
        <w:t>C</w:t>
      </w:r>
      <w:r w:rsidR="1634BC96" w:rsidRPr="6D9B88FE">
        <w:rPr>
          <w:sz w:val="24"/>
          <w:szCs w:val="24"/>
        </w:rPr>
        <w:t xml:space="preserve">ontractor shall </w:t>
      </w:r>
      <w:r w:rsidR="00331CB1" w:rsidRPr="6D9B88FE">
        <w:rPr>
          <w:sz w:val="24"/>
          <w:szCs w:val="24"/>
        </w:rPr>
        <w:t xml:space="preserve">complete </w:t>
      </w:r>
      <w:r w:rsidR="1634BC96" w:rsidRPr="6D9B88FE">
        <w:rPr>
          <w:sz w:val="24"/>
          <w:szCs w:val="24"/>
        </w:rPr>
        <w:t>on-site verification during provider certification in the Philippines.  The Government may expand this on-site verification requirement to other locations during the life of the contract.</w:t>
      </w:r>
      <w:r w:rsidR="531ECE5D" w:rsidRPr="43BD59DC">
        <w:rPr>
          <w:sz w:val="24"/>
          <w:szCs w:val="24"/>
        </w:rPr>
        <w:t xml:space="preserve"> </w:t>
      </w:r>
    </w:p>
    <w:p w14:paraId="3D428BD8" w14:textId="79BAA3AF" w:rsidR="5549B930" w:rsidRDefault="5549B930" w:rsidP="5549B930">
      <w:pPr>
        <w:spacing w:after="0" w:line="240" w:lineRule="auto"/>
        <w:rPr>
          <w:sz w:val="24"/>
          <w:szCs w:val="24"/>
        </w:rPr>
      </w:pPr>
    </w:p>
    <w:p w14:paraId="709FEBB5" w14:textId="6E39C999" w:rsidR="76771E17" w:rsidRDefault="76771E17" w:rsidP="5549B930">
      <w:pPr>
        <w:spacing w:after="0" w:line="240" w:lineRule="auto"/>
        <w:rPr>
          <w:sz w:val="24"/>
          <w:szCs w:val="24"/>
        </w:rPr>
      </w:pPr>
      <w:r w:rsidRPr="23366314">
        <w:rPr>
          <w:b/>
          <w:bCs/>
          <w:sz w:val="24"/>
          <w:szCs w:val="24"/>
        </w:rPr>
        <w:t>C.</w:t>
      </w:r>
      <w:r w:rsidR="0207B2C3" w:rsidRPr="23366314">
        <w:rPr>
          <w:b/>
          <w:bCs/>
          <w:sz w:val="24"/>
          <w:szCs w:val="24"/>
        </w:rPr>
        <w:t>6</w:t>
      </w:r>
      <w:r w:rsidRPr="23366314">
        <w:rPr>
          <w:b/>
          <w:bCs/>
          <w:sz w:val="24"/>
          <w:szCs w:val="24"/>
        </w:rPr>
        <w:t>.</w:t>
      </w:r>
      <w:r w:rsidR="001768BB">
        <w:rPr>
          <w:b/>
          <w:bCs/>
          <w:sz w:val="24"/>
          <w:szCs w:val="24"/>
        </w:rPr>
        <w:t>7</w:t>
      </w:r>
      <w:r w:rsidRPr="23366314">
        <w:rPr>
          <w:b/>
          <w:bCs/>
          <w:sz w:val="24"/>
          <w:szCs w:val="24"/>
        </w:rPr>
        <w:t xml:space="preserve">.6. </w:t>
      </w:r>
      <w:r w:rsidRPr="23366314">
        <w:rPr>
          <w:sz w:val="24"/>
          <w:szCs w:val="24"/>
        </w:rPr>
        <w:t xml:space="preserve">  </w:t>
      </w:r>
      <w:r w:rsidR="51A99300" w:rsidRPr="23366314">
        <w:rPr>
          <w:sz w:val="24"/>
          <w:szCs w:val="24"/>
        </w:rPr>
        <w:t xml:space="preserve">For </w:t>
      </w:r>
      <w:r w:rsidRPr="23366314">
        <w:rPr>
          <w:sz w:val="24"/>
          <w:szCs w:val="24"/>
        </w:rPr>
        <w:t>provider and facility c</w:t>
      </w:r>
      <w:r w:rsidR="08B7D1B3" w:rsidRPr="23366314">
        <w:rPr>
          <w:sz w:val="24"/>
          <w:szCs w:val="24"/>
        </w:rPr>
        <w:t xml:space="preserve">redentialing, re-credentialing and certification activities </w:t>
      </w:r>
      <w:r w:rsidR="6C2B9B53" w:rsidRPr="23366314">
        <w:rPr>
          <w:sz w:val="24"/>
          <w:szCs w:val="24"/>
        </w:rPr>
        <w:t>reporting requirements</w:t>
      </w:r>
      <w:r w:rsidR="5AF8188C" w:rsidRPr="23366314">
        <w:rPr>
          <w:sz w:val="24"/>
          <w:szCs w:val="24"/>
        </w:rPr>
        <w:t>,</w:t>
      </w:r>
      <w:r w:rsidR="4A785FCB" w:rsidRPr="23366314">
        <w:rPr>
          <w:sz w:val="24"/>
          <w:szCs w:val="24"/>
        </w:rPr>
        <w:t xml:space="preserve"> see the</w:t>
      </w:r>
      <w:r w:rsidR="5AF8188C" w:rsidRPr="23366314">
        <w:rPr>
          <w:sz w:val="24"/>
          <w:szCs w:val="24"/>
        </w:rPr>
        <w:t xml:space="preserve"> Internal Quality Management/Quality Improvement Report</w:t>
      </w:r>
      <w:r w:rsidR="6C2B9B53" w:rsidRPr="23366314">
        <w:rPr>
          <w:sz w:val="24"/>
          <w:szCs w:val="24"/>
        </w:rPr>
        <w:t xml:space="preserve"> </w:t>
      </w:r>
      <w:r w:rsidR="08B7D1B3" w:rsidRPr="23366314">
        <w:rPr>
          <w:sz w:val="24"/>
          <w:szCs w:val="24"/>
        </w:rPr>
        <w:t>(Q010)</w:t>
      </w:r>
      <w:r w:rsidR="240167F9" w:rsidRPr="23366314">
        <w:rPr>
          <w:sz w:val="24"/>
          <w:szCs w:val="24"/>
        </w:rPr>
        <w:t>,</w:t>
      </w:r>
      <w:r w:rsidRPr="23366314">
        <w:rPr>
          <w:sz w:val="24"/>
          <w:szCs w:val="24"/>
        </w:rPr>
        <w:t xml:space="preserve"> Form DD 1423</w:t>
      </w:r>
      <w:r w:rsidR="7BEEC109" w:rsidRPr="23366314">
        <w:rPr>
          <w:sz w:val="24"/>
          <w:szCs w:val="24"/>
        </w:rPr>
        <w:t>-1</w:t>
      </w:r>
      <w:r w:rsidRPr="23366314">
        <w:rPr>
          <w:sz w:val="24"/>
          <w:szCs w:val="24"/>
        </w:rPr>
        <w:t xml:space="preserve">, CDRL, </w:t>
      </w:r>
      <w:r w:rsidR="002A0D6D" w:rsidRPr="23366314">
        <w:rPr>
          <w:sz w:val="24"/>
          <w:szCs w:val="24"/>
        </w:rPr>
        <w:t xml:space="preserve">located </w:t>
      </w:r>
      <w:r w:rsidRPr="23366314">
        <w:rPr>
          <w:sz w:val="24"/>
          <w:szCs w:val="24"/>
        </w:rPr>
        <w:t xml:space="preserve">in Section J. </w:t>
      </w:r>
    </w:p>
    <w:p w14:paraId="51E5E64D" w14:textId="752D3D2A" w:rsidR="00852A0A" w:rsidRDefault="290D1FAC" w:rsidP="003C7023">
      <w:pPr>
        <w:spacing w:before="240" w:line="240" w:lineRule="auto"/>
        <w:rPr>
          <w:sz w:val="24"/>
          <w:szCs w:val="24"/>
        </w:rPr>
      </w:pPr>
      <w:r w:rsidRPr="6D9B88FE">
        <w:rPr>
          <w:b/>
          <w:bCs/>
          <w:sz w:val="24"/>
          <w:szCs w:val="24"/>
        </w:rPr>
        <w:t>C.</w:t>
      </w:r>
      <w:r w:rsidR="1568EA90" w:rsidRPr="6D9B88FE">
        <w:rPr>
          <w:b/>
          <w:bCs/>
          <w:sz w:val="24"/>
          <w:szCs w:val="24"/>
        </w:rPr>
        <w:t>6</w:t>
      </w:r>
      <w:r w:rsidR="36BA9103" w:rsidRPr="6D9B88FE">
        <w:rPr>
          <w:b/>
          <w:bCs/>
          <w:sz w:val="24"/>
          <w:szCs w:val="24"/>
        </w:rPr>
        <w:t>.</w:t>
      </w:r>
      <w:r w:rsidR="001768BB">
        <w:rPr>
          <w:b/>
          <w:bCs/>
          <w:sz w:val="24"/>
          <w:szCs w:val="24"/>
        </w:rPr>
        <w:t>8</w:t>
      </w:r>
      <w:r w:rsidR="36BA9103" w:rsidRPr="6D9B88FE">
        <w:rPr>
          <w:b/>
          <w:bCs/>
          <w:sz w:val="24"/>
          <w:szCs w:val="24"/>
        </w:rPr>
        <w:t>.  Network Provider Accreditation.</w:t>
      </w:r>
      <w:r w:rsidR="36BA9103" w:rsidRPr="6D9B88FE">
        <w:rPr>
          <w:sz w:val="24"/>
          <w:szCs w:val="24"/>
        </w:rPr>
        <w:t xml:space="preserve">  </w:t>
      </w:r>
      <w:r w:rsidR="4BCF8BC7" w:rsidRPr="6D9B88FE">
        <w:rPr>
          <w:sz w:val="24"/>
          <w:szCs w:val="24"/>
        </w:rPr>
        <w:t xml:space="preserve">The Contractor shall </w:t>
      </w:r>
      <w:r w:rsidR="5C71E2FE" w:rsidRPr="6AEC9B19">
        <w:rPr>
          <w:sz w:val="24"/>
          <w:szCs w:val="24"/>
        </w:rPr>
        <w:t xml:space="preserve">identify </w:t>
      </w:r>
      <w:r w:rsidR="5C71E2FE" w:rsidRPr="3667DFEF">
        <w:rPr>
          <w:sz w:val="24"/>
          <w:szCs w:val="24"/>
        </w:rPr>
        <w:t>an</w:t>
      </w:r>
      <w:r w:rsidR="233D63DC" w:rsidRPr="3667DFEF">
        <w:rPr>
          <w:sz w:val="24"/>
          <w:szCs w:val="24"/>
        </w:rPr>
        <w:t>d</w:t>
      </w:r>
      <w:r w:rsidR="4BCF8BC7" w:rsidRPr="1ED2838A">
        <w:rPr>
          <w:sz w:val="24"/>
          <w:szCs w:val="24"/>
        </w:rPr>
        <w:t xml:space="preserve"> </w:t>
      </w:r>
      <w:r w:rsidR="4BCF8BC7" w:rsidRPr="6D9B88FE">
        <w:rPr>
          <w:sz w:val="24"/>
          <w:szCs w:val="24"/>
        </w:rPr>
        <w:t>ensure a</w:t>
      </w:r>
      <w:r w:rsidR="36BA9103" w:rsidRPr="6D9B88FE">
        <w:rPr>
          <w:sz w:val="24"/>
          <w:szCs w:val="24"/>
        </w:rPr>
        <w:t>ll network</w:t>
      </w:r>
      <w:r w:rsidR="5BFC9E18" w:rsidRPr="6D9B88FE">
        <w:rPr>
          <w:sz w:val="24"/>
          <w:szCs w:val="24"/>
        </w:rPr>
        <w:t xml:space="preserve"> </w:t>
      </w:r>
      <w:r w:rsidR="36BA9103" w:rsidRPr="6D9B88FE">
        <w:rPr>
          <w:sz w:val="24"/>
          <w:szCs w:val="24"/>
        </w:rPr>
        <w:t>hospitals</w:t>
      </w:r>
      <w:r w:rsidR="2FE576F9" w:rsidRPr="6D9B88FE">
        <w:rPr>
          <w:sz w:val="24"/>
          <w:szCs w:val="24"/>
        </w:rPr>
        <w:t>, participating non-network hosp</w:t>
      </w:r>
      <w:r w:rsidR="71E88C9F" w:rsidRPr="6D9B88FE">
        <w:rPr>
          <w:sz w:val="24"/>
          <w:szCs w:val="24"/>
        </w:rPr>
        <w:t>i</w:t>
      </w:r>
      <w:r w:rsidR="2FE576F9" w:rsidRPr="6D9B88FE">
        <w:rPr>
          <w:sz w:val="24"/>
          <w:szCs w:val="24"/>
        </w:rPr>
        <w:t>tals</w:t>
      </w:r>
      <w:r w:rsidR="32867044" w:rsidRPr="278C0059">
        <w:rPr>
          <w:sz w:val="24"/>
          <w:szCs w:val="24"/>
        </w:rPr>
        <w:t>,</w:t>
      </w:r>
      <w:r w:rsidR="36BA9103" w:rsidRPr="6D9B88FE">
        <w:rPr>
          <w:sz w:val="24"/>
          <w:szCs w:val="24"/>
        </w:rPr>
        <w:t xml:space="preserve"> and other places of institutional care meet host-nation or US commonwealth/territory</w:t>
      </w:r>
      <w:r w:rsidR="2EE18CAA" w:rsidRPr="6D9B88FE">
        <w:rPr>
          <w:sz w:val="24"/>
          <w:szCs w:val="24"/>
        </w:rPr>
        <w:t xml:space="preserve"> accreditation standards</w:t>
      </w:r>
      <w:r w:rsidR="36BA9103" w:rsidRPr="6D9B88FE">
        <w:rPr>
          <w:sz w:val="24"/>
          <w:szCs w:val="24"/>
        </w:rPr>
        <w:t xml:space="preserve">. </w:t>
      </w:r>
    </w:p>
    <w:p w14:paraId="528652DD" w14:textId="3658157B" w:rsidR="006D671F" w:rsidRDefault="36BA9103" w:rsidP="003C7023">
      <w:pPr>
        <w:spacing w:line="240" w:lineRule="auto"/>
        <w:rPr>
          <w:sz w:val="24"/>
          <w:szCs w:val="24"/>
        </w:rPr>
      </w:pPr>
      <w:r w:rsidRPr="23366314">
        <w:rPr>
          <w:sz w:val="24"/>
          <w:szCs w:val="24"/>
        </w:rPr>
        <w:t xml:space="preserve"> </w:t>
      </w:r>
      <w:r w:rsidR="6B79C352" w:rsidRPr="23366314">
        <w:rPr>
          <w:b/>
          <w:bCs/>
          <w:sz w:val="24"/>
          <w:szCs w:val="24"/>
        </w:rPr>
        <w:t>C.</w:t>
      </w:r>
      <w:r w:rsidR="6089E004" w:rsidRPr="23366314">
        <w:rPr>
          <w:b/>
          <w:bCs/>
          <w:sz w:val="24"/>
          <w:szCs w:val="24"/>
        </w:rPr>
        <w:t>6</w:t>
      </w:r>
      <w:r w:rsidR="6B79C352" w:rsidRPr="23366314">
        <w:rPr>
          <w:b/>
          <w:bCs/>
          <w:sz w:val="24"/>
          <w:szCs w:val="24"/>
        </w:rPr>
        <w:t>.</w:t>
      </w:r>
      <w:r w:rsidR="001768BB">
        <w:rPr>
          <w:b/>
          <w:bCs/>
          <w:sz w:val="24"/>
          <w:szCs w:val="24"/>
        </w:rPr>
        <w:t>8</w:t>
      </w:r>
      <w:r w:rsidR="6B79C352" w:rsidRPr="23366314">
        <w:rPr>
          <w:b/>
          <w:bCs/>
          <w:sz w:val="24"/>
          <w:szCs w:val="24"/>
        </w:rPr>
        <w:t>.1.</w:t>
      </w:r>
      <w:r w:rsidR="6B79C352" w:rsidRPr="23366314">
        <w:rPr>
          <w:sz w:val="24"/>
          <w:szCs w:val="24"/>
        </w:rPr>
        <w:t xml:space="preserve"> </w:t>
      </w:r>
      <w:r w:rsidR="3F39CB13" w:rsidRPr="23366314">
        <w:rPr>
          <w:sz w:val="24"/>
          <w:szCs w:val="24"/>
        </w:rPr>
        <w:t xml:space="preserve">The </w:t>
      </w:r>
      <w:r w:rsidR="0656C121" w:rsidRPr="23366314">
        <w:rPr>
          <w:sz w:val="24"/>
          <w:szCs w:val="24"/>
        </w:rPr>
        <w:t>C</w:t>
      </w:r>
      <w:r w:rsidR="3F39CB13" w:rsidRPr="23366314">
        <w:rPr>
          <w:sz w:val="24"/>
          <w:szCs w:val="24"/>
        </w:rPr>
        <w:t xml:space="preserve">ontractor shall </w:t>
      </w:r>
      <w:bookmarkStart w:id="1" w:name="_Hlk158801386"/>
      <w:r w:rsidR="3F39CB13" w:rsidRPr="23366314">
        <w:rPr>
          <w:sz w:val="24"/>
          <w:szCs w:val="24"/>
        </w:rPr>
        <w:t>evaluate</w:t>
      </w:r>
      <w:r w:rsidR="00EC34A7" w:rsidRPr="23366314">
        <w:rPr>
          <w:sz w:val="24"/>
          <w:szCs w:val="24"/>
        </w:rPr>
        <w:t xml:space="preserve"> and monitor</w:t>
      </w:r>
      <w:r w:rsidR="0075716E" w:rsidRPr="23366314">
        <w:rPr>
          <w:sz w:val="24"/>
          <w:szCs w:val="24"/>
        </w:rPr>
        <w:t xml:space="preserve"> the</w:t>
      </w:r>
      <w:r w:rsidR="3F39CB13" w:rsidRPr="23366314">
        <w:rPr>
          <w:sz w:val="24"/>
          <w:szCs w:val="24"/>
        </w:rPr>
        <w:t xml:space="preserve"> </w:t>
      </w:r>
      <w:r w:rsidR="008273C7" w:rsidRPr="23366314">
        <w:rPr>
          <w:sz w:val="24"/>
          <w:szCs w:val="24"/>
        </w:rPr>
        <w:t>q</w:t>
      </w:r>
      <w:r w:rsidR="3F39CB13" w:rsidRPr="23366314">
        <w:rPr>
          <w:sz w:val="24"/>
          <w:szCs w:val="24"/>
        </w:rPr>
        <w:t>uality, safety, licensure</w:t>
      </w:r>
      <w:r w:rsidR="00EC34A7" w:rsidRPr="23366314">
        <w:rPr>
          <w:sz w:val="24"/>
          <w:szCs w:val="24"/>
        </w:rPr>
        <w:t>/</w:t>
      </w:r>
      <w:r w:rsidR="3F39CB13" w:rsidRPr="23366314">
        <w:rPr>
          <w:sz w:val="24"/>
          <w:szCs w:val="24"/>
        </w:rPr>
        <w:t>certification</w:t>
      </w:r>
      <w:r w:rsidR="5EE7279F" w:rsidRPr="23366314">
        <w:rPr>
          <w:sz w:val="24"/>
          <w:szCs w:val="24"/>
        </w:rPr>
        <w:t>,</w:t>
      </w:r>
      <w:r w:rsidR="3F39CB13" w:rsidRPr="23366314">
        <w:rPr>
          <w:sz w:val="24"/>
          <w:szCs w:val="24"/>
        </w:rPr>
        <w:t xml:space="preserve"> </w:t>
      </w:r>
      <w:bookmarkEnd w:id="1"/>
      <w:r w:rsidR="3F39CB13" w:rsidRPr="23366314">
        <w:rPr>
          <w:sz w:val="24"/>
          <w:szCs w:val="24"/>
        </w:rPr>
        <w:t>and malpractice insurance</w:t>
      </w:r>
      <w:r w:rsidR="71739B35" w:rsidRPr="23366314">
        <w:rPr>
          <w:sz w:val="24"/>
          <w:szCs w:val="24"/>
        </w:rPr>
        <w:t xml:space="preserve"> </w:t>
      </w:r>
      <w:r w:rsidR="73EFCB87" w:rsidRPr="23366314">
        <w:rPr>
          <w:sz w:val="24"/>
          <w:szCs w:val="24"/>
        </w:rPr>
        <w:t>compliance</w:t>
      </w:r>
      <w:r w:rsidR="0075716E" w:rsidRPr="23366314">
        <w:rPr>
          <w:sz w:val="24"/>
          <w:szCs w:val="24"/>
        </w:rPr>
        <w:t xml:space="preserve"> of all</w:t>
      </w:r>
      <w:r w:rsidR="4A92D96A" w:rsidRPr="23366314">
        <w:rPr>
          <w:sz w:val="24"/>
          <w:szCs w:val="24"/>
        </w:rPr>
        <w:t xml:space="preserve"> </w:t>
      </w:r>
      <w:r w:rsidR="0075716E" w:rsidRPr="23366314">
        <w:rPr>
          <w:sz w:val="24"/>
          <w:szCs w:val="24"/>
        </w:rPr>
        <w:t xml:space="preserve">private sector institutions </w:t>
      </w:r>
      <w:r w:rsidR="4A92D96A" w:rsidRPr="23366314">
        <w:rPr>
          <w:sz w:val="24"/>
          <w:szCs w:val="24"/>
        </w:rPr>
        <w:t>before network inclusion and on an ongoing basis</w:t>
      </w:r>
      <w:r w:rsidR="3759E3BD" w:rsidRPr="23366314">
        <w:rPr>
          <w:sz w:val="24"/>
          <w:szCs w:val="24"/>
        </w:rPr>
        <w:t xml:space="preserve"> and provide to the Government upon request.</w:t>
      </w:r>
      <w:r w:rsidR="3F39CB13" w:rsidRPr="23366314">
        <w:rPr>
          <w:sz w:val="24"/>
          <w:szCs w:val="24"/>
        </w:rPr>
        <w:t xml:space="preserve">  </w:t>
      </w:r>
      <w:r w:rsidR="00232904" w:rsidRPr="23366314">
        <w:rPr>
          <w:sz w:val="24"/>
          <w:szCs w:val="24"/>
        </w:rPr>
        <w:t xml:space="preserve"> </w:t>
      </w:r>
    </w:p>
    <w:p w14:paraId="76853975" w14:textId="7830A757" w:rsidR="006D671F" w:rsidRPr="00590F17" w:rsidRDefault="2AA75A78" w:rsidP="003C7023">
      <w:pPr>
        <w:spacing w:line="240" w:lineRule="auto"/>
        <w:rPr>
          <w:sz w:val="24"/>
          <w:szCs w:val="24"/>
        </w:rPr>
      </w:pPr>
      <w:r w:rsidRPr="2DF3C3D5">
        <w:rPr>
          <w:b/>
          <w:bCs/>
          <w:sz w:val="24"/>
          <w:szCs w:val="24"/>
        </w:rPr>
        <w:t>C.</w:t>
      </w:r>
      <w:r w:rsidR="3B2AE54B" w:rsidRPr="2DF3C3D5">
        <w:rPr>
          <w:b/>
          <w:bCs/>
          <w:sz w:val="24"/>
          <w:szCs w:val="24"/>
        </w:rPr>
        <w:t>6</w:t>
      </w:r>
      <w:r w:rsidRPr="2DF3C3D5">
        <w:rPr>
          <w:b/>
          <w:bCs/>
          <w:sz w:val="24"/>
          <w:szCs w:val="24"/>
        </w:rPr>
        <w:t>.</w:t>
      </w:r>
      <w:r w:rsidR="001768BB">
        <w:rPr>
          <w:b/>
          <w:bCs/>
          <w:sz w:val="24"/>
          <w:szCs w:val="24"/>
        </w:rPr>
        <w:t>8</w:t>
      </w:r>
      <w:r w:rsidRPr="2DF3C3D5">
        <w:rPr>
          <w:b/>
          <w:bCs/>
          <w:sz w:val="24"/>
          <w:szCs w:val="24"/>
        </w:rPr>
        <w:t>.2.</w:t>
      </w:r>
      <w:r w:rsidRPr="2DF3C3D5">
        <w:rPr>
          <w:sz w:val="24"/>
          <w:szCs w:val="24"/>
        </w:rPr>
        <w:t xml:space="preserve"> </w:t>
      </w:r>
      <w:r w:rsidR="57618A27" w:rsidRPr="2DF3C3D5">
        <w:rPr>
          <w:sz w:val="24"/>
          <w:szCs w:val="24"/>
        </w:rPr>
        <w:t xml:space="preserve">The </w:t>
      </w:r>
      <w:r w:rsidR="2E75DAED" w:rsidRPr="2DF3C3D5">
        <w:rPr>
          <w:sz w:val="24"/>
          <w:szCs w:val="24"/>
        </w:rPr>
        <w:t>C</w:t>
      </w:r>
      <w:r w:rsidR="57618A27" w:rsidRPr="2DF3C3D5">
        <w:rPr>
          <w:sz w:val="24"/>
          <w:szCs w:val="24"/>
        </w:rPr>
        <w:t>ontractor shall have 100% of its network</w:t>
      </w:r>
      <w:r w:rsidR="4474A135" w:rsidRPr="2DF3C3D5">
        <w:rPr>
          <w:sz w:val="24"/>
          <w:szCs w:val="24"/>
        </w:rPr>
        <w:t xml:space="preserve"> and</w:t>
      </w:r>
      <w:r w:rsidR="534E4EB0" w:rsidRPr="2DF3C3D5">
        <w:rPr>
          <w:sz w:val="24"/>
          <w:szCs w:val="24"/>
        </w:rPr>
        <w:t xml:space="preserve"> participating</w:t>
      </w:r>
      <w:r w:rsidR="57618A27" w:rsidRPr="2DF3C3D5">
        <w:rPr>
          <w:sz w:val="24"/>
          <w:szCs w:val="24"/>
        </w:rPr>
        <w:t xml:space="preserve"> </w:t>
      </w:r>
      <w:r w:rsidR="717BF611" w:rsidRPr="2DF3C3D5">
        <w:rPr>
          <w:sz w:val="24"/>
          <w:szCs w:val="24"/>
        </w:rPr>
        <w:t xml:space="preserve">non-network </w:t>
      </w:r>
      <w:r w:rsidR="57618A27" w:rsidRPr="2DF3C3D5">
        <w:rPr>
          <w:sz w:val="24"/>
          <w:szCs w:val="24"/>
        </w:rPr>
        <w:t xml:space="preserve">institutional providers actively (currently) accredited by </w:t>
      </w:r>
      <w:r w:rsidR="47C6972B" w:rsidRPr="2DF3C3D5">
        <w:rPr>
          <w:sz w:val="24"/>
          <w:szCs w:val="24"/>
        </w:rPr>
        <w:t xml:space="preserve">nationally, </w:t>
      </w:r>
      <w:r w:rsidR="57618A27" w:rsidRPr="2DF3C3D5">
        <w:rPr>
          <w:sz w:val="24"/>
          <w:szCs w:val="24"/>
        </w:rPr>
        <w:t>internationally</w:t>
      </w:r>
      <w:r w:rsidR="3582CD16" w:rsidRPr="2DF3C3D5">
        <w:rPr>
          <w:sz w:val="24"/>
          <w:szCs w:val="24"/>
        </w:rPr>
        <w:t>,</w:t>
      </w:r>
      <w:r w:rsidR="6DD3A957" w:rsidRPr="2DF3C3D5">
        <w:rPr>
          <w:sz w:val="24"/>
          <w:szCs w:val="24"/>
        </w:rPr>
        <w:t xml:space="preserve"> or</w:t>
      </w:r>
      <w:r w:rsidR="526CD920" w:rsidRPr="2DF3C3D5">
        <w:rPr>
          <w:sz w:val="24"/>
          <w:szCs w:val="24"/>
        </w:rPr>
        <w:t xml:space="preserve"> host nation</w:t>
      </w:r>
      <w:r w:rsidR="57618A27" w:rsidRPr="2DF3C3D5">
        <w:rPr>
          <w:sz w:val="24"/>
          <w:szCs w:val="24"/>
        </w:rPr>
        <w:t xml:space="preserve"> accepted programs or </w:t>
      </w:r>
      <w:r w:rsidR="1C383956" w:rsidRPr="2DF3C3D5">
        <w:rPr>
          <w:sz w:val="24"/>
          <w:szCs w:val="24"/>
        </w:rPr>
        <w:t xml:space="preserve">validated </w:t>
      </w:r>
      <w:r w:rsidR="57618A27" w:rsidRPr="2DF3C3D5">
        <w:rPr>
          <w:sz w:val="24"/>
          <w:szCs w:val="24"/>
        </w:rPr>
        <w:t xml:space="preserve">through a </w:t>
      </w:r>
      <w:r w:rsidR="4F3A08A8" w:rsidRPr="2DF3C3D5">
        <w:rPr>
          <w:sz w:val="24"/>
          <w:szCs w:val="24"/>
        </w:rPr>
        <w:t>Contractor</w:t>
      </w:r>
      <w:r w:rsidR="57618A27" w:rsidRPr="2DF3C3D5">
        <w:rPr>
          <w:sz w:val="24"/>
          <w:szCs w:val="24"/>
        </w:rPr>
        <w:t xml:space="preserve"> proxy validation.  </w:t>
      </w:r>
      <w:r w:rsidR="00A60768" w:rsidRPr="00A60768">
        <w:rPr>
          <w:sz w:val="24"/>
          <w:szCs w:val="24"/>
        </w:rPr>
        <w:t xml:space="preserve"> </w:t>
      </w:r>
    </w:p>
    <w:p w14:paraId="42FBBD05" w14:textId="31811173" w:rsidR="006D671F" w:rsidRDefault="407896B4" w:rsidP="333C2E7B">
      <w:pPr>
        <w:spacing w:after="0" w:line="240" w:lineRule="auto"/>
        <w:rPr>
          <w:b/>
          <w:bCs/>
          <w:sz w:val="24"/>
          <w:szCs w:val="24"/>
        </w:rPr>
      </w:pPr>
      <w:r w:rsidRPr="2DF3C3D5">
        <w:rPr>
          <w:b/>
          <w:bCs/>
          <w:sz w:val="24"/>
          <w:szCs w:val="24"/>
        </w:rPr>
        <w:lastRenderedPageBreak/>
        <w:t>C.</w:t>
      </w:r>
      <w:r w:rsidR="7925BD77" w:rsidRPr="2DF3C3D5">
        <w:rPr>
          <w:b/>
          <w:bCs/>
          <w:sz w:val="24"/>
          <w:szCs w:val="24"/>
        </w:rPr>
        <w:t>6</w:t>
      </w:r>
      <w:r w:rsidRPr="2DF3C3D5">
        <w:rPr>
          <w:b/>
          <w:bCs/>
          <w:sz w:val="24"/>
          <w:szCs w:val="24"/>
        </w:rPr>
        <w:t>.</w:t>
      </w:r>
      <w:r w:rsidR="001768BB">
        <w:rPr>
          <w:b/>
          <w:bCs/>
          <w:sz w:val="24"/>
          <w:szCs w:val="24"/>
        </w:rPr>
        <w:t>8</w:t>
      </w:r>
      <w:r w:rsidRPr="2DF3C3D5">
        <w:rPr>
          <w:b/>
          <w:bCs/>
          <w:sz w:val="24"/>
          <w:szCs w:val="24"/>
        </w:rPr>
        <w:t xml:space="preserve">.3. </w:t>
      </w:r>
      <w:r w:rsidR="395CA3B1" w:rsidRPr="2DF3C3D5">
        <w:rPr>
          <w:sz w:val="24"/>
          <w:szCs w:val="24"/>
        </w:rPr>
        <w:t xml:space="preserve">The </w:t>
      </w:r>
      <w:r w:rsidR="1B115BCB" w:rsidRPr="2DF3C3D5">
        <w:rPr>
          <w:sz w:val="24"/>
          <w:szCs w:val="24"/>
        </w:rPr>
        <w:t>C</w:t>
      </w:r>
      <w:r w:rsidR="395CA3B1" w:rsidRPr="2DF3C3D5">
        <w:rPr>
          <w:sz w:val="24"/>
          <w:szCs w:val="24"/>
        </w:rPr>
        <w:t xml:space="preserve">ontractor shall maintain </w:t>
      </w:r>
      <w:r w:rsidR="57DE622C" w:rsidRPr="2DF3C3D5">
        <w:rPr>
          <w:sz w:val="24"/>
          <w:szCs w:val="24"/>
        </w:rPr>
        <w:t>a</w:t>
      </w:r>
      <w:r w:rsidR="395CA3B1" w:rsidRPr="2DF3C3D5">
        <w:rPr>
          <w:sz w:val="24"/>
          <w:szCs w:val="24"/>
        </w:rPr>
        <w:t>ccreditation</w:t>
      </w:r>
      <w:r w:rsidR="0BD766F8" w:rsidRPr="2DF3C3D5">
        <w:rPr>
          <w:sz w:val="24"/>
          <w:szCs w:val="24"/>
        </w:rPr>
        <w:t>/validation documentation for</w:t>
      </w:r>
      <w:r w:rsidR="395CA3B1" w:rsidRPr="2DF3C3D5">
        <w:rPr>
          <w:sz w:val="24"/>
          <w:szCs w:val="24"/>
        </w:rPr>
        <w:t xml:space="preserve"> </w:t>
      </w:r>
      <w:r w:rsidR="7AF32A2B" w:rsidRPr="2DF3C3D5">
        <w:rPr>
          <w:sz w:val="24"/>
          <w:szCs w:val="24"/>
        </w:rPr>
        <w:t>each provider,</w:t>
      </w:r>
      <w:r w:rsidR="598B9416" w:rsidRPr="2DF3C3D5">
        <w:rPr>
          <w:sz w:val="24"/>
          <w:szCs w:val="24"/>
        </w:rPr>
        <w:t xml:space="preserve"> updated at least every three years,</w:t>
      </w:r>
      <w:r w:rsidR="7AF32A2B" w:rsidRPr="2DF3C3D5">
        <w:rPr>
          <w:sz w:val="24"/>
          <w:szCs w:val="24"/>
        </w:rPr>
        <w:t xml:space="preserve"> and make </w:t>
      </w:r>
      <w:r w:rsidR="293AF189" w:rsidRPr="2DF3C3D5">
        <w:rPr>
          <w:sz w:val="24"/>
          <w:szCs w:val="24"/>
        </w:rPr>
        <w:t>it</w:t>
      </w:r>
      <w:r w:rsidR="7AF32A2B" w:rsidRPr="2DF3C3D5">
        <w:rPr>
          <w:sz w:val="24"/>
          <w:szCs w:val="24"/>
        </w:rPr>
        <w:t xml:space="preserve"> available for Government inspection</w:t>
      </w:r>
      <w:r w:rsidR="056BB67C" w:rsidRPr="2DF3C3D5">
        <w:rPr>
          <w:b/>
          <w:bCs/>
          <w:sz w:val="24"/>
          <w:szCs w:val="24"/>
        </w:rPr>
        <w:t>.</w:t>
      </w:r>
    </w:p>
    <w:p w14:paraId="4E8F3791" w14:textId="77777777" w:rsidR="006D671F" w:rsidRPr="00590F17" w:rsidRDefault="006D671F" w:rsidP="006D671F">
      <w:pPr>
        <w:spacing w:after="0" w:line="240" w:lineRule="auto"/>
        <w:rPr>
          <w:sz w:val="24"/>
          <w:szCs w:val="24"/>
        </w:rPr>
      </w:pPr>
    </w:p>
    <w:p w14:paraId="67538BD7" w14:textId="424A4220" w:rsidR="006D671F" w:rsidRDefault="290D1FAC" w:rsidP="006D671F">
      <w:pPr>
        <w:spacing w:after="0" w:line="240" w:lineRule="auto"/>
        <w:rPr>
          <w:sz w:val="24"/>
          <w:szCs w:val="24"/>
        </w:rPr>
      </w:pPr>
      <w:r w:rsidRPr="23366314">
        <w:rPr>
          <w:b/>
          <w:bCs/>
          <w:sz w:val="24"/>
          <w:szCs w:val="24"/>
        </w:rPr>
        <w:t>C.</w:t>
      </w:r>
      <w:r w:rsidR="039C2EC4" w:rsidRPr="23366314">
        <w:rPr>
          <w:b/>
          <w:bCs/>
          <w:sz w:val="24"/>
          <w:szCs w:val="24"/>
        </w:rPr>
        <w:t>6</w:t>
      </w:r>
      <w:r w:rsidR="36BA9103" w:rsidRPr="23366314">
        <w:rPr>
          <w:b/>
          <w:bCs/>
          <w:sz w:val="24"/>
          <w:szCs w:val="24"/>
        </w:rPr>
        <w:t>.</w:t>
      </w:r>
      <w:r w:rsidR="001768BB">
        <w:rPr>
          <w:b/>
          <w:bCs/>
          <w:sz w:val="24"/>
          <w:szCs w:val="24"/>
        </w:rPr>
        <w:t>9</w:t>
      </w:r>
      <w:r w:rsidR="36BA9103" w:rsidRPr="23366314">
        <w:rPr>
          <w:b/>
          <w:bCs/>
          <w:sz w:val="24"/>
          <w:szCs w:val="24"/>
        </w:rPr>
        <w:t xml:space="preserve">. </w:t>
      </w:r>
      <w:r w:rsidR="7AC332EB" w:rsidRPr="23366314">
        <w:rPr>
          <w:b/>
          <w:bCs/>
          <w:sz w:val="24"/>
          <w:szCs w:val="24"/>
        </w:rPr>
        <w:t>Institutional</w:t>
      </w:r>
      <w:r w:rsidR="36BA9103" w:rsidRPr="23366314">
        <w:rPr>
          <w:b/>
          <w:bCs/>
          <w:sz w:val="24"/>
          <w:szCs w:val="24"/>
        </w:rPr>
        <w:t xml:space="preserve"> Site Visits.</w:t>
      </w:r>
      <w:r w:rsidR="36BA9103" w:rsidRPr="23366314">
        <w:rPr>
          <w:sz w:val="24"/>
          <w:szCs w:val="24"/>
        </w:rPr>
        <w:t xml:space="preserve">  The </w:t>
      </w:r>
      <w:r w:rsidR="2B47BDDB" w:rsidRPr="23366314">
        <w:rPr>
          <w:sz w:val="24"/>
          <w:szCs w:val="24"/>
        </w:rPr>
        <w:t>C</w:t>
      </w:r>
      <w:r w:rsidR="36BA9103" w:rsidRPr="23366314">
        <w:rPr>
          <w:sz w:val="24"/>
          <w:szCs w:val="24"/>
        </w:rPr>
        <w:t xml:space="preserve">ontractor shall conduct site visits </w:t>
      </w:r>
      <w:r w:rsidR="65F492FB" w:rsidRPr="23366314">
        <w:rPr>
          <w:sz w:val="24"/>
          <w:szCs w:val="24"/>
        </w:rPr>
        <w:t>every three years</w:t>
      </w:r>
      <w:r w:rsidR="36BA9103" w:rsidRPr="23366314">
        <w:rPr>
          <w:sz w:val="24"/>
          <w:szCs w:val="24"/>
        </w:rPr>
        <w:t xml:space="preserve"> to all network</w:t>
      </w:r>
      <w:r w:rsidR="141D7F7C" w:rsidRPr="23366314">
        <w:rPr>
          <w:sz w:val="24"/>
          <w:szCs w:val="24"/>
        </w:rPr>
        <w:t xml:space="preserve"> and</w:t>
      </w:r>
      <w:r w:rsidR="16359A39" w:rsidRPr="23366314">
        <w:rPr>
          <w:sz w:val="24"/>
          <w:szCs w:val="24"/>
        </w:rPr>
        <w:t xml:space="preserve"> </w:t>
      </w:r>
      <w:r w:rsidR="36BA9103" w:rsidRPr="23366314">
        <w:rPr>
          <w:sz w:val="24"/>
          <w:szCs w:val="24"/>
        </w:rPr>
        <w:t xml:space="preserve">participating </w:t>
      </w:r>
      <w:r w:rsidR="60734A5A" w:rsidRPr="23366314">
        <w:rPr>
          <w:sz w:val="24"/>
          <w:szCs w:val="24"/>
        </w:rPr>
        <w:t xml:space="preserve">non-network </w:t>
      </w:r>
      <w:r w:rsidR="36BA9103" w:rsidRPr="23366314">
        <w:rPr>
          <w:sz w:val="24"/>
          <w:szCs w:val="24"/>
        </w:rPr>
        <w:t xml:space="preserve">hospitals and other places of institutional care </w:t>
      </w:r>
      <w:r w:rsidR="1D407E9A" w:rsidRPr="23366314">
        <w:rPr>
          <w:sz w:val="24"/>
          <w:szCs w:val="24"/>
        </w:rPr>
        <w:t xml:space="preserve">(e.g., stand-alone surgical centers, birthing centers) </w:t>
      </w:r>
      <w:r w:rsidR="4B0667B5" w:rsidRPr="23366314">
        <w:rPr>
          <w:sz w:val="24"/>
          <w:szCs w:val="24"/>
        </w:rPr>
        <w:t>to assess</w:t>
      </w:r>
      <w:r w:rsidR="36BA9103" w:rsidRPr="23366314">
        <w:rPr>
          <w:sz w:val="24"/>
          <w:szCs w:val="24"/>
        </w:rPr>
        <w:t xml:space="preserve"> quality, safety, and compliance with licensure/certification. </w:t>
      </w:r>
      <w:r w:rsidR="6F8C2CAF" w:rsidRPr="23366314">
        <w:rPr>
          <w:sz w:val="24"/>
          <w:szCs w:val="24"/>
        </w:rPr>
        <w:t xml:space="preserve"> The Contractor shall maintain an electronic</w:t>
      </w:r>
      <w:r w:rsidR="0F116DF5" w:rsidRPr="23366314">
        <w:rPr>
          <w:sz w:val="24"/>
          <w:szCs w:val="24"/>
        </w:rPr>
        <w:t xml:space="preserve"> tracker with the historical and future schedule of </w:t>
      </w:r>
      <w:r w:rsidR="6F8C2CAF" w:rsidRPr="23366314">
        <w:rPr>
          <w:sz w:val="24"/>
          <w:szCs w:val="24"/>
        </w:rPr>
        <w:t>institutional provider site visits</w:t>
      </w:r>
      <w:r w:rsidR="544C6994" w:rsidRPr="23366314">
        <w:rPr>
          <w:sz w:val="24"/>
          <w:szCs w:val="24"/>
        </w:rPr>
        <w:t xml:space="preserve"> and provide access to TOPO and TAO staff.</w:t>
      </w:r>
    </w:p>
    <w:p w14:paraId="0B28B2F7" w14:textId="77777777" w:rsidR="006D671F" w:rsidRDefault="006D671F" w:rsidP="006D671F">
      <w:pPr>
        <w:spacing w:after="0" w:line="240" w:lineRule="auto"/>
        <w:rPr>
          <w:sz w:val="24"/>
          <w:szCs w:val="24"/>
        </w:rPr>
      </w:pPr>
    </w:p>
    <w:p w14:paraId="33666AE0" w14:textId="29390A7F" w:rsidR="006D671F" w:rsidRPr="00590F17" w:rsidRDefault="00BB1D4B" w:rsidP="333C2E7B">
      <w:pPr>
        <w:spacing w:after="0" w:line="240" w:lineRule="auto"/>
        <w:rPr>
          <w:sz w:val="24"/>
          <w:szCs w:val="24"/>
        </w:rPr>
      </w:pPr>
      <w:r w:rsidRPr="6D9B88FE">
        <w:rPr>
          <w:b/>
          <w:bCs/>
          <w:sz w:val="24"/>
          <w:szCs w:val="24"/>
        </w:rPr>
        <w:t>C.</w:t>
      </w:r>
      <w:r w:rsidR="015E1C3B" w:rsidRPr="6D9B88FE">
        <w:rPr>
          <w:b/>
          <w:bCs/>
          <w:sz w:val="24"/>
          <w:szCs w:val="24"/>
        </w:rPr>
        <w:t>6</w:t>
      </w:r>
      <w:r w:rsidR="006D671F" w:rsidRPr="6D9B88FE">
        <w:rPr>
          <w:b/>
          <w:bCs/>
          <w:sz w:val="24"/>
          <w:szCs w:val="24"/>
        </w:rPr>
        <w:t>.1</w:t>
      </w:r>
      <w:r w:rsidR="001768BB">
        <w:rPr>
          <w:b/>
          <w:bCs/>
          <w:sz w:val="24"/>
          <w:szCs w:val="24"/>
        </w:rPr>
        <w:t>0</w:t>
      </w:r>
      <w:r w:rsidR="006D671F" w:rsidRPr="6D9B88FE">
        <w:rPr>
          <w:b/>
          <w:bCs/>
          <w:sz w:val="24"/>
          <w:szCs w:val="24"/>
        </w:rPr>
        <w:t>. Provider Education</w:t>
      </w:r>
      <w:r w:rsidR="006D671F" w:rsidRPr="6D9B88FE">
        <w:rPr>
          <w:sz w:val="24"/>
          <w:szCs w:val="24"/>
        </w:rPr>
        <w:t xml:space="preserve">.  The </w:t>
      </w:r>
      <w:r w:rsidR="14FCEA8F" w:rsidRPr="6D9B88FE">
        <w:rPr>
          <w:sz w:val="24"/>
          <w:szCs w:val="24"/>
        </w:rPr>
        <w:t>C</w:t>
      </w:r>
      <w:r w:rsidR="006D671F" w:rsidRPr="6D9B88FE">
        <w:rPr>
          <w:sz w:val="24"/>
          <w:szCs w:val="24"/>
        </w:rPr>
        <w:t xml:space="preserve">ontractor shall </w:t>
      </w:r>
      <w:r w:rsidR="423A1EE5" w:rsidRPr="6D9B88FE">
        <w:rPr>
          <w:sz w:val="24"/>
          <w:szCs w:val="24"/>
        </w:rPr>
        <w:t>maintain</w:t>
      </w:r>
      <w:r w:rsidR="006D671F" w:rsidRPr="6D9B88FE">
        <w:rPr>
          <w:sz w:val="24"/>
          <w:szCs w:val="24"/>
        </w:rPr>
        <w:t xml:space="preserve"> </w:t>
      </w:r>
      <w:r w:rsidR="006D671F" w:rsidRPr="479488C8">
        <w:rPr>
          <w:sz w:val="24"/>
          <w:szCs w:val="24"/>
        </w:rPr>
        <w:t>a</w:t>
      </w:r>
      <w:r w:rsidRPr="479488C8" w:rsidDel="006D671F">
        <w:rPr>
          <w:sz w:val="24"/>
          <w:szCs w:val="24"/>
        </w:rPr>
        <w:t>n</w:t>
      </w:r>
      <w:r w:rsidR="006D671F" w:rsidRPr="6E2A1D5D">
        <w:rPr>
          <w:sz w:val="24"/>
          <w:szCs w:val="24"/>
        </w:rPr>
        <w:t xml:space="preserve"> </w:t>
      </w:r>
      <w:r w:rsidR="006D671F" w:rsidRPr="6D9B88FE">
        <w:rPr>
          <w:sz w:val="24"/>
          <w:szCs w:val="24"/>
        </w:rPr>
        <w:t xml:space="preserve">active provider education program </w:t>
      </w:r>
      <w:r w:rsidR="40995E9B" w:rsidRPr="28FE1DB0">
        <w:rPr>
          <w:sz w:val="24"/>
          <w:szCs w:val="24"/>
        </w:rPr>
        <w:t>that allows bi-directional interaction</w:t>
      </w:r>
      <w:r w:rsidR="006D671F" w:rsidRPr="5689FBDF">
        <w:rPr>
          <w:sz w:val="24"/>
          <w:szCs w:val="24"/>
        </w:rPr>
        <w:t xml:space="preserve"> </w:t>
      </w:r>
      <w:r w:rsidR="2910FB86" w:rsidRPr="6D9B88FE">
        <w:rPr>
          <w:sz w:val="24"/>
          <w:szCs w:val="24"/>
        </w:rPr>
        <w:t xml:space="preserve">to ensure </w:t>
      </w:r>
      <w:r w:rsidR="00190EDC" w:rsidRPr="6D9B88FE">
        <w:rPr>
          <w:sz w:val="24"/>
          <w:szCs w:val="24"/>
        </w:rPr>
        <w:t>PSCP</w:t>
      </w:r>
      <w:r w:rsidR="7CC317C4" w:rsidRPr="6D9B88FE">
        <w:rPr>
          <w:sz w:val="24"/>
          <w:szCs w:val="24"/>
        </w:rPr>
        <w:t>s</w:t>
      </w:r>
      <w:r w:rsidR="006D671F" w:rsidRPr="6D9B88FE">
        <w:rPr>
          <w:sz w:val="24"/>
          <w:szCs w:val="24"/>
        </w:rPr>
        <w:t xml:space="preserve"> </w:t>
      </w:r>
      <w:r w:rsidR="18FD53D1" w:rsidRPr="6D9B88FE">
        <w:rPr>
          <w:sz w:val="24"/>
          <w:szCs w:val="24"/>
        </w:rPr>
        <w:t>are</w:t>
      </w:r>
      <w:r w:rsidR="006D671F" w:rsidRPr="6D9B88FE">
        <w:rPr>
          <w:sz w:val="24"/>
          <w:szCs w:val="24"/>
        </w:rPr>
        <w:t xml:space="preserve"> aware of applicable TRICARE requirements, policies, and procedures</w:t>
      </w:r>
      <w:r w:rsidR="7D67ABE5" w:rsidRPr="6D9B88FE">
        <w:rPr>
          <w:sz w:val="24"/>
          <w:szCs w:val="24"/>
        </w:rPr>
        <w:t>, enabling</w:t>
      </w:r>
      <w:r w:rsidR="006D671F" w:rsidRPr="6D9B88FE">
        <w:rPr>
          <w:sz w:val="24"/>
          <w:szCs w:val="24"/>
        </w:rPr>
        <w:t xml:space="preserve"> efficient and effective </w:t>
      </w:r>
      <w:r w:rsidR="518D9808" w:rsidRPr="6D9B88FE">
        <w:rPr>
          <w:sz w:val="24"/>
          <w:szCs w:val="24"/>
        </w:rPr>
        <w:t>contract performance</w:t>
      </w:r>
      <w:r w:rsidR="006D671F" w:rsidRPr="6D9B88FE">
        <w:rPr>
          <w:sz w:val="24"/>
          <w:szCs w:val="24"/>
        </w:rPr>
        <w:t xml:space="preserve"> that promotes beneficiary and provider satisfaction. </w:t>
      </w:r>
    </w:p>
    <w:p w14:paraId="7B1ECF3D" w14:textId="77777777" w:rsidR="006D671F" w:rsidRPr="00590F17" w:rsidRDefault="006D671F" w:rsidP="006D671F">
      <w:pPr>
        <w:spacing w:after="0" w:line="240" w:lineRule="auto"/>
        <w:rPr>
          <w:sz w:val="24"/>
          <w:szCs w:val="24"/>
        </w:rPr>
      </w:pPr>
    </w:p>
    <w:p w14:paraId="514669EB" w14:textId="1BEE5DD4" w:rsidR="00BB1D4B" w:rsidRDefault="00BB1D4B" w:rsidP="333C2E7B">
      <w:pPr>
        <w:spacing w:after="0" w:line="240" w:lineRule="auto"/>
        <w:rPr>
          <w:sz w:val="24"/>
          <w:szCs w:val="24"/>
        </w:rPr>
      </w:pPr>
      <w:r w:rsidRPr="6D9B88FE">
        <w:rPr>
          <w:b/>
          <w:bCs/>
          <w:sz w:val="24"/>
          <w:szCs w:val="24"/>
        </w:rPr>
        <w:t>C.</w:t>
      </w:r>
      <w:r w:rsidR="0D491455" w:rsidRPr="6D9B88FE">
        <w:rPr>
          <w:b/>
          <w:bCs/>
          <w:sz w:val="24"/>
          <w:szCs w:val="24"/>
        </w:rPr>
        <w:t>6</w:t>
      </w:r>
      <w:r w:rsidR="006D671F" w:rsidRPr="6D9B88FE">
        <w:rPr>
          <w:b/>
          <w:bCs/>
          <w:sz w:val="24"/>
          <w:szCs w:val="24"/>
        </w:rPr>
        <w:t>.1</w:t>
      </w:r>
      <w:r w:rsidR="001768BB">
        <w:rPr>
          <w:b/>
          <w:bCs/>
          <w:sz w:val="24"/>
          <w:szCs w:val="24"/>
        </w:rPr>
        <w:t>0</w:t>
      </w:r>
      <w:r w:rsidR="006D671F" w:rsidRPr="6D9B88FE">
        <w:rPr>
          <w:b/>
          <w:bCs/>
          <w:sz w:val="24"/>
          <w:szCs w:val="24"/>
        </w:rPr>
        <w:t>.1</w:t>
      </w:r>
      <w:r w:rsidR="006D671F" w:rsidRPr="6D9B88FE">
        <w:rPr>
          <w:sz w:val="24"/>
          <w:szCs w:val="24"/>
        </w:rPr>
        <w:t xml:space="preserve">. The </w:t>
      </w:r>
      <w:r w:rsidR="4B509B2C" w:rsidRPr="6D9B88FE">
        <w:rPr>
          <w:sz w:val="24"/>
          <w:szCs w:val="24"/>
        </w:rPr>
        <w:t>C</w:t>
      </w:r>
      <w:r w:rsidR="006D671F" w:rsidRPr="6D9B88FE">
        <w:rPr>
          <w:sz w:val="24"/>
          <w:szCs w:val="24"/>
        </w:rPr>
        <w:t xml:space="preserve">ontractor shall produce regional provider education materials.  DHA </w:t>
      </w:r>
      <w:r w:rsidR="00F662C2" w:rsidRPr="6D9B88FE">
        <w:rPr>
          <w:sz w:val="24"/>
          <w:szCs w:val="24"/>
        </w:rPr>
        <w:t>Communications and Public Affairs Divi</w:t>
      </w:r>
      <w:r w:rsidR="00600E70" w:rsidRPr="6D9B88FE">
        <w:rPr>
          <w:sz w:val="24"/>
          <w:szCs w:val="24"/>
        </w:rPr>
        <w:t>sion</w:t>
      </w:r>
      <w:r w:rsidR="00056B0F" w:rsidRPr="6D9B88FE">
        <w:rPr>
          <w:sz w:val="24"/>
          <w:szCs w:val="24"/>
        </w:rPr>
        <w:t xml:space="preserve"> (DCPAD)</w:t>
      </w:r>
      <w:r w:rsidR="006D671F" w:rsidRPr="6D9B88FE">
        <w:rPr>
          <w:sz w:val="24"/>
          <w:szCs w:val="24"/>
        </w:rPr>
        <w:t xml:space="preserve"> and the TOPO will review and approve education materials prior to </w:t>
      </w:r>
      <w:r w:rsidR="281B1110" w:rsidRPr="6D9B88FE">
        <w:rPr>
          <w:sz w:val="24"/>
          <w:szCs w:val="24"/>
        </w:rPr>
        <w:t>dissemination</w:t>
      </w:r>
      <w:r w:rsidR="006D671F" w:rsidRPr="6D9B88FE">
        <w:rPr>
          <w:sz w:val="24"/>
          <w:szCs w:val="24"/>
        </w:rPr>
        <w:t xml:space="preserve">.  </w:t>
      </w:r>
    </w:p>
    <w:p w14:paraId="7C478A66" w14:textId="50F3D370" w:rsidR="00BB1D4B" w:rsidRDefault="00BB1D4B" w:rsidP="333C2E7B">
      <w:pPr>
        <w:spacing w:after="0" w:line="240" w:lineRule="auto"/>
        <w:rPr>
          <w:sz w:val="24"/>
          <w:szCs w:val="24"/>
        </w:rPr>
      </w:pPr>
    </w:p>
    <w:p w14:paraId="1C08BBA5" w14:textId="644E1DBF" w:rsidR="00BB1D4B" w:rsidRDefault="1DEDDCCD" w:rsidP="5184B88E">
      <w:pPr>
        <w:spacing w:after="0" w:line="240" w:lineRule="auto"/>
        <w:rPr>
          <w:sz w:val="24"/>
          <w:szCs w:val="24"/>
        </w:rPr>
      </w:pPr>
      <w:r w:rsidRPr="6D9B88FE">
        <w:rPr>
          <w:b/>
          <w:bCs/>
          <w:sz w:val="24"/>
          <w:szCs w:val="24"/>
        </w:rPr>
        <w:t>C.</w:t>
      </w:r>
      <w:r w:rsidR="5AA2460D" w:rsidRPr="6D9B88FE">
        <w:rPr>
          <w:b/>
          <w:bCs/>
          <w:sz w:val="24"/>
          <w:szCs w:val="24"/>
        </w:rPr>
        <w:t>6</w:t>
      </w:r>
      <w:r w:rsidRPr="6D9B88FE">
        <w:rPr>
          <w:b/>
          <w:bCs/>
          <w:sz w:val="24"/>
          <w:szCs w:val="24"/>
        </w:rPr>
        <w:t>.1</w:t>
      </w:r>
      <w:r w:rsidR="001768BB">
        <w:rPr>
          <w:b/>
          <w:bCs/>
          <w:sz w:val="24"/>
          <w:szCs w:val="24"/>
        </w:rPr>
        <w:t>0</w:t>
      </w:r>
      <w:r w:rsidRPr="6D9B88FE">
        <w:rPr>
          <w:b/>
          <w:bCs/>
          <w:sz w:val="24"/>
          <w:szCs w:val="24"/>
        </w:rPr>
        <w:t>.2</w:t>
      </w:r>
      <w:r w:rsidRPr="6D9B88FE">
        <w:rPr>
          <w:sz w:val="24"/>
          <w:szCs w:val="24"/>
        </w:rPr>
        <w:t xml:space="preserve">. </w:t>
      </w:r>
      <w:r w:rsidR="36BA9103" w:rsidRPr="6D9B88FE">
        <w:rPr>
          <w:sz w:val="24"/>
          <w:szCs w:val="24"/>
        </w:rPr>
        <w:t xml:space="preserve">The </w:t>
      </w:r>
      <w:r w:rsidR="5ECD036D" w:rsidRPr="6D9B88FE">
        <w:rPr>
          <w:sz w:val="24"/>
          <w:szCs w:val="24"/>
        </w:rPr>
        <w:t>C</w:t>
      </w:r>
      <w:r w:rsidR="36BA9103" w:rsidRPr="6D9B88FE">
        <w:rPr>
          <w:sz w:val="24"/>
          <w:szCs w:val="24"/>
        </w:rPr>
        <w:t xml:space="preserve">ontractor shall produce provider education materials </w:t>
      </w:r>
      <w:r w:rsidR="0001593B" w:rsidRPr="6D9B88FE">
        <w:rPr>
          <w:sz w:val="24"/>
          <w:szCs w:val="24"/>
        </w:rPr>
        <w:t>in English</w:t>
      </w:r>
      <w:r w:rsidR="1F6CA7C6" w:rsidRPr="6D9B88FE">
        <w:rPr>
          <w:sz w:val="24"/>
          <w:szCs w:val="24"/>
        </w:rPr>
        <w:t>,</w:t>
      </w:r>
      <w:r w:rsidR="36BA9103" w:rsidRPr="6D9B88FE">
        <w:rPr>
          <w:sz w:val="24"/>
          <w:szCs w:val="24"/>
        </w:rPr>
        <w:t xml:space="preserve"> German, Italian, Korean, Japanese, Arabic, Spanish, French,</w:t>
      </w:r>
      <w:r w:rsidR="1F0FA04F" w:rsidRPr="6D9B88FE">
        <w:rPr>
          <w:sz w:val="24"/>
          <w:szCs w:val="24"/>
        </w:rPr>
        <w:t xml:space="preserve"> Portuguese,</w:t>
      </w:r>
      <w:r w:rsidR="36BA9103" w:rsidRPr="6D9B88FE">
        <w:rPr>
          <w:sz w:val="24"/>
          <w:szCs w:val="24"/>
        </w:rPr>
        <w:t xml:space="preserve"> </w:t>
      </w:r>
      <w:r w:rsidR="6531EECD" w:rsidRPr="63CECDF1">
        <w:rPr>
          <w:sz w:val="24"/>
          <w:szCs w:val="24"/>
        </w:rPr>
        <w:t>Polish,</w:t>
      </w:r>
      <w:r w:rsidR="36BA9103" w:rsidRPr="02582651">
        <w:rPr>
          <w:sz w:val="24"/>
          <w:szCs w:val="24"/>
        </w:rPr>
        <w:t xml:space="preserve"> </w:t>
      </w:r>
      <w:r w:rsidR="36BA9103" w:rsidRPr="6D9B88FE">
        <w:rPr>
          <w:sz w:val="24"/>
          <w:szCs w:val="24"/>
        </w:rPr>
        <w:t xml:space="preserve">and Turkish. </w:t>
      </w:r>
    </w:p>
    <w:p w14:paraId="1741F3F2" w14:textId="77777777" w:rsidR="006D671F" w:rsidRDefault="006D671F" w:rsidP="006D671F">
      <w:pPr>
        <w:spacing w:after="0" w:line="240" w:lineRule="auto"/>
        <w:rPr>
          <w:sz w:val="24"/>
          <w:szCs w:val="24"/>
        </w:rPr>
      </w:pPr>
    </w:p>
    <w:p w14:paraId="42439D0E" w14:textId="35E7C28C" w:rsidR="006D671F" w:rsidRPr="00454D5A" w:rsidRDefault="00BB1D4B" w:rsidP="6D9B88FE">
      <w:pPr>
        <w:spacing w:after="0" w:line="240" w:lineRule="auto"/>
        <w:rPr>
          <w:sz w:val="24"/>
          <w:szCs w:val="24"/>
        </w:rPr>
      </w:pPr>
      <w:r w:rsidRPr="552BB16E">
        <w:rPr>
          <w:b/>
          <w:bCs/>
          <w:sz w:val="24"/>
          <w:szCs w:val="24"/>
        </w:rPr>
        <w:t>C.</w:t>
      </w:r>
      <w:r w:rsidR="7C823E4E" w:rsidRPr="552BB16E">
        <w:rPr>
          <w:b/>
          <w:bCs/>
          <w:sz w:val="24"/>
          <w:szCs w:val="24"/>
        </w:rPr>
        <w:t>6</w:t>
      </w:r>
      <w:r w:rsidR="006D671F" w:rsidRPr="552BB16E">
        <w:rPr>
          <w:b/>
          <w:bCs/>
          <w:sz w:val="24"/>
          <w:szCs w:val="24"/>
        </w:rPr>
        <w:t>.1</w:t>
      </w:r>
      <w:r w:rsidR="001768BB">
        <w:rPr>
          <w:b/>
          <w:bCs/>
          <w:sz w:val="24"/>
          <w:szCs w:val="24"/>
        </w:rPr>
        <w:t>0</w:t>
      </w:r>
      <w:r w:rsidR="006D671F" w:rsidRPr="552BB16E">
        <w:rPr>
          <w:b/>
          <w:bCs/>
          <w:sz w:val="24"/>
          <w:szCs w:val="24"/>
        </w:rPr>
        <w:t>.</w:t>
      </w:r>
      <w:r w:rsidR="56BC85AE" w:rsidRPr="552BB16E">
        <w:rPr>
          <w:b/>
          <w:bCs/>
          <w:sz w:val="24"/>
          <w:szCs w:val="24"/>
        </w:rPr>
        <w:t>3</w:t>
      </w:r>
      <w:r w:rsidR="006D671F" w:rsidRPr="552BB16E">
        <w:rPr>
          <w:b/>
          <w:bCs/>
          <w:sz w:val="24"/>
          <w:szCs w:val="24"/>
        </w:rPr>
        <w:t>.</w:t>
      </w:r>
      <w:r w:rsidR="006D671F" w:rsidRPr="552BB16E">
        <w:rPr>
          <w:sz w:val="24"/>
          <w:szCs w:val="24"/>
        </w:rPr>
        <w:t xml:space="preserve"> The </w:t>
      </w:r>
      <w:r w:rsidR="2EEE3C2F" w:rsidRPr="552BB16E">
        <w:rPr>
          <w:sz w:val="24"/>
          <w:szCs w:val="24"/>
        </w:rPr>
        <w:t>C</w:t>
      </w:r>
      <w:r w:rsidR="006D671F" w:rsidRPr="552BB16E">
        <w:rPr>
          <w:sz w:val="24"/>
          <w:szCs w:val="24"/>
        </w:rPr>
        <w:t>ontractor shall incorporate a detailed description of the</w:t>
      </w:r>
      <w:r w:rsidR="654FDD64" w:rsidRPr="552BB16E">
        <w:rPr>
          <w:sz w:val="24"/>
          <w:szCs w:val="24"/>
        </w:rPr>
        <w:t>ir</w:t>
      </w:r>
      <w:r w:rsidR="006D671F" w:rsidRPr="552BB16E">
        <w:rPr>
          <w:sz w:val="24"/>
          <w:szCs w:val="24"/>
        </w:rPr>
        <w:t xml:space="preserve"> provider education program into the</w:t>
      </w:r>
      <w:r w:rsidR="6ED5CB0F" w:rsidRPr="552BB16E">
        <w:rPr>
          <w:sz w:val="24"/>
          <w:szCs w:val="24"/>
        </w:rPr>
        <w:t>ir</w:t>
      </w:r>
      <w:r w:rsidR="006D671F" w:rsidRPr="552BB16E">
        <w:rPr>
          <w:sz w:val="24"/>
          <w:szCs w:val="24"/>
        </w:rPr>
        <w:t xml:space="preserve"> Education Plan </w:t>
      </w:r>
      <w:r w:rsidR="54D23762" w:rsidRPr="430EDD63">
        <w:rPr>
          <w:sz w:val="24"/>
          <w:szCs w:val="24"/>
        </w:rPr>
        <w:t xml:space="preserve">and conduct ongoing provider education in accordance with the </w:t>
      </w:r>
      <w:r w:rsidR="54D23762" w:rsidRPr="6D6CF1FC">
        <w:rPr>
          <w:sz w:val="24"/>
          <w:szCs w:val="24"/>
        </w:rPr>
        <w:t>approved Education Plan.</w:t>
      </w:r>
      <w:r w:rsidR="006D671F" w:rsidRPr="430EDD63">
        <w:rPr>
          <w:sz w:val="24"/>
          <w:szCs w:val="24"/>
        </w:rPr>
        <w:t xml:space="preserve"> (</w:t>
      </w:r>
      <w:r w:rsidR="64694CE8" w:rsidRPr="430EDD63">
        <w:rPr>
          <w:sz w:val="24"/>
          <w:szCs w:val="24"/>
        </w:rPr>
        <w:t>P</w:t>
      </w:r>
      <w:r w:rsidR="417DAF45" w:rsidRPr="430EDD63">
        <w:rPr>
          <w:sz w:val="24"/>
          <w:szCs w:val="24"/>
        </w:rPr>
        <w:t>080</w:t>
      </w:r>
      <w:r w:rsidR="006D671F" w:rsidRPr="430EDD63">
        <w:rPr>
          <w:sz w:val="24"/>
          <w:szCs w:val="24"/>
        </w:rPr>
        <w:t xml:space="preserve">).  </w:t>
      </w:r>
      <w:r w:rsidR="2551BC86" w:rsidRPr="552BB16E">
        <w:rPr>
          <w:rFonts w:ascii="Calibri" w:eastAsia="Calibri" w:hAnsi="Calibri" w:cs="Calibri"/>
          <w:color w:val="000000" w:themeColor="text1"/>
          <w:sz w:val="24"/>
          <w:szCs w:val="24"/>
        </w:rPr>
        <w:t>For plan submission requirements, see DD Form 1423</w:t>
      </w:r>
      <w:r w:rsidR="0CAD3904" w:rsidRPr="552BB16E">
        <w:rPr>
          <w:rFonts w:ascii="Calibri" w:eastAsia="Calibri" w:hAnsi="Calibri" w:cs="Calibri"/>
          <w:color w:val="000000" w:themeColor="text1"/>
          <w:sz w:val="24"/>
          <w:szCs w:val="24"/>
        </w:rPr>
        <w:t>-1</w:t>
      </w:r>
      <w:r w:rsidR="2551BC86" w:rsidRPr="552BB16E">
        <w:rPr>
          <w:rFonts w:ascii="Calibri" w:eastAsia="Calibri" w:hAnsi="Calibri" w:cs="Calibri"/>
          <w:color w:val="000000" w:themeColor="text1"/>
          <w:sz w:val="24"/>
          <w:szCs w:val="24"/>
        </w:rPr>
        <w:t>, CDRL, located in Section J.</w:t>
      </w:r>
      <w:r w:rsidR="2551BC86" w:rsidRPr="552BB16E">
        <w:rPr>
          <w:rFonts w:ascii="Calibri" w:eastAsia="Calibri" w:hAnsi="Calibri" w:cs="Calibri"/>
          <w:sz w:val="24"/>
          <w:szCs w:val="24"/>
        </w:rPr>
        <w:t xml:space="preserve"> </w:t>
      </w:r>
      <w:r w:rsidR="7B91F5EC" w:rsidRPr="11244280">
        <w:rPr>
          <w:rFonts w:ascii="Calibri" w:eastAsia="Calibri" w:hAnsi="Calibri" w:cs="Calibri"/>
          <w:sz w:val="24"/>
          <w:szCs w:val="24"/>
        </w:rPr>
        <w:t xml:space="preserve"> </w:t>
      </w:r>
    </w:p>
    <w:p w14:paraId="0B0BDD65" w14:textId="3882C8B1" w:rsidR="0003510D" w:rsidRPr="00590F17" w:rsidRDefault="0003510D" w:rsidP="6D9B88FE">
      <w:pPr>
        <w:spacing w:after="0" w:line="240" w:lineRule="auto"/>
        <w:rPr>
          <w:sz w:val="24"/>
          <w:szCs w:val="24"/>
        </w:rPr>
      </w:pPr>
    </w:p>
    <w:p w14:paraId="3DBC535E" w14:textId="636918F5" w:rsidR="00703885" w:rsidRPr="00590F17" w:rsidRDefault="5201A1B5" w:rsidP="333C2E7B">
      <w:pPr>
        <w:spacing w:after="0" w:line="240" w:lineRule="auto"/>
        <w:rPr>
          <w:sz w:val="24"/>
          <w:szCs w:val="24"/>
        </w:rPr>
      </w:pPr>
      <w:r w:rsidRPr="6D9B88FE">
        <w:rPr>
          <w:b/>
          <w:bCs/>
          <w:sz w:val="24"/>
          <w:szCs w:val="24"/>
        </w:rPr>
        <w:t>C.</w:t>
      </w:r>
      <w:r w:rsidR="6F75C21C" w:rsidRPr="6D9B88FE">
        <w:rPr>
          <w:b/>
          <w:bCs/>
          <w:sz w:val="24"/>
          <w:szCs w:val="24"/>
        </w:rPr>
        <w:t>6</w:t>
      </w:r>
      <w:r w:rsidRPr="6D9B88FE">
        <w:rPr>
          <w:b/>
          <w:bCs/>
          <w:sz w:val="24"/>
          <w:szCs w:val="24"/>
        </w:rPr>
        <w:t>.1</w:t>
      </w:r>
      <w:r w:rsidR="001768BB">
        <w:rPr>
          <w:b/>
          <w:bCs/>
          <w:sz w:val="24"/>
          <w:szCs w:val="24"/>
        </w:rPr>
        <w:t>0</w:t>
      </w:r>
      <w:r w:rsidRPr="6D9B88FE">
        <w:rPr>
          <w:b/>
          <w:bCs/>
          <w:sz w:val="24"/>
          <w:szCs w:val="24"/>
        </w:rPr>
        <w:t>.</w:t>
      </w:r>
      <w:r w:rsidR="0048607A">
        <w:rPr>
          <w:b/>
          <w:bCs/>
          <w:sz w:val="24"/>
          <w:szCs w:val="24"/>
        </w:rPr>
        <w:t>4</w:t>
      </w:r>
      <w:r w:rsidRPr="6D9B88FE">
        <w:rPr>
          <w:b/>
          <w:bCs/>
          <w:sz w:val="24"/>
          <w:szCs w:val="24"/>
        </w:rPr>
        <w:t>.</w:t>
      </w:r>
      <w:r w:rsidRPr="6D9B88FE">
        <w:rPr>
          <w:sz w:val="24"/>
          <w:szCs w:val="24"/>
        </w:rPr>
        <w:t xml:space="preserve"> </w:t>
      </w:r>
      <w:r w:rsidR="006D671F" w:rsidRPr="6D9B88FE">
        <w:rPr>
          <w:sz w:val="24"/>
          <w:szCs w:val="24"/>
        </w:rPr>
        <w:t xml:space="preserve">The </w:t>
      </w:r>
      <w:r w:rsidR="61A54A4B" w:rsidRPr="6D9B88FE">
        <w:rPr>
          <w:sz w:val="24"/>
          <w:szCs w:val="24"/>
        </w:rPr>
        <w:t>C</w:t>
      </w:r>
      <w:r w:rsidR="006D671F" w:rsidRPr="6D9B88FE">
        <w:rPr>
          <w:sz w:val="24"/>
          <w:szCs w:val="24"/>
        </w:rPr>
        <w:t xml:space="preserve">ontractor shall produce TOP provider education material in accordance </w:t>
      </w:r>
      <w:r w:rsidR="00CC5CC5" w:rsidRPr="6D9B88FE">
        <w:rPr>
          <w:sz w:val="24"/>
          <w:szCs w:val="24"/>
        </w:rPr>
        <w:t>with TOM</w:t>
      </w:r>
      <w:r w:rsidR="006D671F" w:rsidRPr="6D9B88FE">
        <w:rPr>
          <w:sz w:val="24"/>
          <w:szCs w:val="24"/>
        </w:rPr>
        <w:t xml:space="preserve"> Chapter 11, Section 1, and </w:t>
      </w:r>
      <w:r w:rsidR="008D1FF2">
        <w:rPr>
          <w:sz w:val="24"/>
          <w:szCs w:val="24"/>
        </w:rPr>
        <w:t xml:space="preserve">DRAFT </w:t>
      </w:r>
      <w:r w:rsidR="006D671F" w:rsidRPr="6D9B88FE">
        <w:rPr>
          <w:sz w:val="24"/>
          <w:szCs w:val="24"/>
        </w:rPr>
        <w:t xml:space="preserve">Chapter 24, Section </w:t>
      </w:r>
      <w:r w:rsidR="5375E4CC" w:rsidRPr="6D9B88FE">
        <w:rPr>
          <w:sz w:val="24"/>
          <w:szCs w:val="24"/>
        </w:rPr>
        <w:t>9</w:t>
      </w:r>
      <w:r w:rsidR="008D1FF2">
        <w:rPr>
          <w:sz w:val="24"/>
          <w:szCs w:val="24"/>
        </w:rPr>
        <w:t>. located in Section J, Attachment J-22</w:t>
      </w:r>
      <w:r w:rsidR="008D1FF2" w:rsidRPr="6D9B88FE">
        <w:rPr>
          <w:sz w:val="24"/>
          <w:szCs w:val="24"/>
        </w:rPr>
        <w:t xml:space="preserve">. </w:t>
      </w:r>
      <w:r w:rsidR="008D1FF2" w:rsidRPr="000716AA">
        <w:rPr>
          <w:sz w:val="24"/>
          <w:szCs w:val="24"/>
        </w:rPr>
        <w:t xml:space="preserve"> </w:t>
      </w:r>
      <w:r w:rsidR="00056B0F" w:rsidRPr="6D9B88FE">
        <w:rPr>
          <w:sz w:val="24"/>
          <w:szCs w:val="24"/>
        </w:rPr>
        <w:t>DCPAD</w:t>
      </w:r>
      <w:r w:rsidR="387A8CCA" w:rsidRPr="6D9B88FE">
        <w:rPr>
          <w:sz w:val="24"/>
          <w:szCs w:val="24"/>
        </w:rPr>
        <w:t xml:space="preserve"> and </w:t>
      </w:r>
      <w:r w:rsidR="0001593B" w:rsidRPr="6D9B88FE">
        <w:rPr>
          <w:sz w:val="24"/>
          <w:szCs w:val="24"/>
        </w:rPr>
        <w:t>TOPO</w:t>
      </w:r>
      <w:r w:rsidR="387A8CCA" w:rsidRPr="6D9B88FE">
        <w:rPr>
          <w:sz w:val="24"/>
          <w:szCs w:val="24"/>
        </w:rPr>
        <w:t xml:space="preserve"> </w:t>
      </w:r>
      <w:r w:rsidR="10626E45" w:rsidRPr="6D9B88FE">
        <w:rPr>
          <w:sz w:val="24"/>
          <w:szCs w:val="24"/>
        </w:rPr>
        <w:t>will review materials</w:t>
      </w:r>
      <w:r w:rsidR="387A8CCA" w:rsidRPr="6D9B88FE">
        <w:rPr>
          <w:sz w:val="24"/>
          <w:szCs w:val="24"/>
        </w:rPr>
        <w:t xml:space="preserve"> prior to dissemination.  </w:t>
      </w:r>
    </w:p>
    <w:p w14:paraId="2E3F28C9" w14:textId="2F26389A" w:rsidR="006D671F" w:rsidRPr="00590F17" w:rsidRDefault="00BB1D4B" w:rsidP="000716AA">
      <w:pPr>
        <w:spacing w:before="240" w:after="0" w:line="240" w:lineRule="auto"/>
        <w:rPr>
          <w:sz w:val="24"/>
          <w:szCs w:val="24"/>
        </w:rPr>
      </w:pPr>
      <w:r w:rsidRPr="6D9B88FE">
        <w:rPr>
          <w:b/>
          <w:bCs/>
          <w:sz w:val="24"/>
          <w:szCs w:val="24"/>
        </w:rPr>
        <w:t>C.</w:t>
      </w:r>
      <w:r w:rsidR="31144206" w:rsidRPr="6D9B88FE">
        <w:rPr>
          <w:b/>
          <w:bCs/>
          <w:sz w:val="24"/>
          <w:szCs w:val="24"/>
        </w:rPr>
        <w:t>6</w:t>
      </w:r>
      <w:r w:rsidR="006D671F" w:rsidRPr="6D9B88FE">
        <w:rPr>
          <w:b/>
          <w:bCs/>
          <w:sz w:val="24"/>
          <w:szCs w:val="24"/>
        </w:rPr>
        <w:t>.1</w:t>
      </w:r>
      <w:r w:rsidR="001768BB">
        <w:rPr>
          <w:b/>
          <w:bCs/>
          <w:sz w:val="24"/>
          <w:szCs w:val="24"/>
        </w:rPr>
        <w:t>1</w:t>
      </w:r>
      <w:r w:rsidR="006D671F" w:rsidRPr="6D9B88FE">
        <w:rPr>
          <w:b/>
          <w:bCs/>
          <w:sz w:val="24"/>
          <w:szCs w:val="24"/>
        </w:rPr>
        <w:t>.  Medical malpractice insurance.</w:t>
      </w:r>
      <w:r w:rsidR="006D671F" w:rsidRPr="6D9B88FE">
        <w:rPr>
          <w:sz w:val="24"/>
          <w:szCs w:val="24"/>
        </w:rPr>
        <w:t xml:space="preserve">  The </w:t>
      </w:r>
      <w:r w:rsidR="69AC143D" w:rsidRPr="6D9B88FE">
        <w:rPr>
          <w:sz w:val="24"/>
          <w:szCs w:val="24"/>
        </w:rPr>
        <w:t>C</w:t>
      </w:r>
      <w:r w:rsidR="006D671F" w:rsidRPr="6D9B88FE">
        <w:rPr>
          <w:sz w:val="24"/>
          <w:szCs w:val="24"/>
        </w:rPr>
        <w:t>ontractor shall determine the medical malpractice insurance require</w:t>
      </w:r>
      <w:r w:rsidR="4A2CE991" w:rsidRPr="6D9B88FE">
        <w:rPr>
          <w:sz w:val="24"/>
          <w:szCs w:val="24"/>
        </w:rPr>
        <w:t>ments for</w:t>
      </w:r>
      <w:r w:rsidR="006D671F" w:rsidRPr="6D9B88FE">
        <w:rPr>
          <w:sz w:val="24"/>
          <w:szCs w:val="24"/>
        </w:rPr>
        <w:t xml:space="preserve"> </w:t>
      </w:r>
      <w:r w:rsidR="0E27BCDE" w:rsidRPr="6D9B88FE">
        <w:rPr>
          <w:sz w:val="24"/>
          <w:szCs w:val="24"/>
        </w:rPr>
        <w:t xml:space="preserve">each </w:t>
      </w:r>
      <w:r w:rsidR="006D671F" w:rsidRPr="6D9B88FE">
        <w:rPr>
          <w:sz w:val="24"/>
          <w:szCs w:val="24"/>
        </w:rPr>
        <w:t xml:space="preserve">country, province, state, </w:t>
      </w:r>
      <w:r w:rsidR="7AD29206" w:rsidRPr="6D9B88FE">
        <w:rPr>
          <w:sz w:val="24"/>
          <w:szCs w:val="24"/>
        </w:rPr>
        <w:t>or</w:t>
      </w:r>
      <w:r w:rsidR="006D671F" w:rsidRPr="6D9B88FE">
        <w:rPr>
          <w:sz w:val="24"/>
          <w:szCs w:val="24"/>
        </w:rPr>
        <w:t xml:space="preserve"> commonwealth/territory</w:t>
      </w:r>
      <w:r w:rsidR="7F88B956" w:rsidRPr="6D9B88FE">
        <w:rPr>
          <w:sz w:val="24"/>
          <w:szCs w:val="24"/>
        </w:rPr>
        <w:t>,</w:t>
      </w:r>
      <w:r w:rsidR="00BC5775" w:rsidRPr="6D9B88FE">
        <w:rPr>
          <w:sz w:val="24"/>
          <w:szCs w:val="24"/>
        </w:rPr>
        <w:t xml:space="preserve"> </w:t>
      </w:r>
      <w:r w:rsidR="4C1D4CDA" w:rsidRPr="6D9B88FE">
        <w:rPr>
          <w:sz w:val="24"/>
          <w:szCs w:val="24"/>
        </w:rPr>
        <w:t>listed</w:t>
      </w:r>
      <w:r w:rsidR="776C8BA1" w:rsidRPr="6D9B88FE">
        <w:rPr>
          <w:sz w:val="24"/>
          <w:szCs w:val="24"/>
        </w:rPr>
        <w:t xml:space="preserve"> in Section J, Attachment J-1, </w:t>
      </w:r>
      <w:r w:rsidR="0B18B27C" w:rsidRPr="6D9B88FE">
        <w:rPr>
          <w:sz w:val="24"/>
          <w:szCs w:val="24"/>
        </w:rPr>
        <w:t>and</w:t>
      </w:r>
      <w:r w:rsidR="776C8BA1" w:rsidRPr="6D9B88FE">
        <w:rPr>
          <w:sz w:val="24"/>
          <w:szCs w:val="24"/>
        </w:rPr>
        <w:t xml:space="preserve"> network-designated locations in Attachments J-2 and J-3</w:t>
      </w:r>
      <w:r w:rsidR="00044D86" w:rsidRPr="6D9B88FE">
        <w:rPr>
          <w:sz w:val="24"/>
          <w:szCs w:val="24"/>
        </w:rPr>
        <w:t>.</w:t>
      </w:r>
      <w:r w:rsidR="006D671F" w:rsidRPr="6D9B88FE">
        <w:rPr>
          <w:sz w:val="24"/>
          <w:szCs w:val="24"/>
        </w:rPr>
        <w:t xml:space="preserve">  </w:t>
      </w:r>
    </w:p>
    <w:p w14:paraId="2B2E242D" w14:textId="36F497A9" w:rsidR="006D671F" w:rsidRPr="00590F17" w:rsidRDefault="006D671F" w:rsidP="333C2E7B">
      <w:pPr>
        <w:spacing w:after="0" w:line="240" w:lineRule="auto"/>
        <w:rPr>
          <w:sz w:val="24"/>
          <w:szCs w:val="24"/>
        </w:rPr>
      </w:pPr>
    </w:p>
    <w:p w14:paraId="35BAD3F5" w14:textId="66E97430" w:rsidR="006D671F" w:rsidRPr="000716AA" w:rsidRDefault="6DF97163" w:rsidP="00542572">
      <w:pPr>
        <w:pStyle w:val="ListParagraph"/>
        <w:spacing w:line="240" w:lineRule="auto"/>
        <w:ind w:left="0"/>
        <w:rPr>
          <w:sz w:val="24"/>
          <w:szCs w:val="24"/>
        </w:rPr>
      </w:pPr>
      <w:r w:rsidRPr="7D669868">
        <w:rPr>
          <w:b/>
          <w:bCs/>
          <w:sz w:val="24"/>
          <w:szCs w:val="24"/>
        </w:rPr>
        <w:t>C.</w:t>
      </w:r>
      <w:r w:rsidR="146E6B30" w:rsidRPr="7D669868">
        <w:rPr>
          <w:b/>
          <w:bCs/>
          <w:sz w:val="24"/>
          <w:szCs w:val="24"/>
        </w:rPr>
        <w:t>6</w:t>
      </w:r>
      <w:r w:rsidRPr="7D669868">
        <w:rPr>
          <w:b/>
          <w:bCs/>
          <w:sz w:val="24"/>
          <w:szCs w:val="24"/>
        </w:rPr>
        <w:t>.1</w:t>
      </w:r>
      <w:r w:rsidR="001768BB">
        <w:rPr>
          <w:b/>
          <w:bCs/>
          <w:sz w:val="24"/>
          <w:szCs w:val="24"/>
        </w:rPr>
        <w:t>1</w:t>
      </w:r>
      <w:r w:rsidRPr="7D669868">
        <w:rPr>
          <w:b/>
          <w:bCs/>
          <w:sz w:val="24"/>
          <w:szCs w:val="24"/>
        </w:rPr>
        <w:t>.1</w:t>
      </w:r>
      <w:r w:rsidRPr="7D669868">
        <w:rPr>
          <w:sz w:val="24"/>
          <w:szCs w:val="24"/>
        </w:rPr>
        <w:t xml:space="preserve">. </w:t>
      </w:r>
      <w:r w:rsidR="006D671F" w:rsidRPr="7D669868">
        <w:rPr>
          <w:sz w:val="24"/>
          <w:szCs w:val="24"/>
        </w:rPr>
        <w:t xml:space="preserve">The </w:t>
      </w:r>
      <w:r w:rsidR="47E464C4" w:rsidRPr="7D669868">
        <w:rPr>
          <w:sz w:val="24"/>
          <w:szCs w:val="24"/>
        </w:rPr>
        <w:t>C</w:t>
      </w:r>
      <w:r w:rsidR="006D671F" w:rsidRPr="7D669868">
        <w:rPr>
          <w:sz w:val="24"/>
          <w:szCs w:val="24"/>
        </w:rPr>
        <w:t xml:space="preserve">ontractor shall ensure </w:t>
      </w:r>
      <w:r w:rsidR="1EE6A679" w:rsidRPr="7D669868">
        <w:rPr>
          <w:sz w:val="24"/>
          <w:szCs w:val="24"/>
        </w:rPr>
        <w:t xml:space="preserve">that </w:t>
      </w:r>
      <w:r w:rsidR="006D671F" w:rsidRPr="7D669868">
        <w:rPr>
          <w:sz w:val="24"/>
          <w:szCs w:val="24"/>
        </w:rPr>
        <w:t>all network providers (professional and institutional) meet the medical malpractice insurance standards for their host-nation or US commonwealth/territory</w:t>
      </w:r>
      <w:r w:rsidR="00705D7C" w:rsidRPr="7D669868">
        <w:rPr>
          <w:sz w:val="24"/>
          <w:szCs w:val="24"/>
        </w:rPr>
        <w:t xml:space="preserve"> when applicable</w:t>
      </w:r>
      <w:r w:rsidR="0DF9ACAD" w:rsidRPr="7D669868">
        <w:rPr>
          <w:sz w:val="24"/>
          <w:szCs w:val="24"/>
        </w:rPr>
        <w:t>,</w:t>
      </w:r>
      <w:r w:rsidR="006D671F" w:rsidRPr="7D669868">
        <w:rPr>
          <w:sz w:val="24"/>
          <w:szCs w:val="24"/>
        </w:rPr>
        <w:t xml:space="preserve"> </w:t>
      </w:r>
      <w:r w:rsidR="20AB7F3E" w:rsidRPr="7D669868">
        <w:rPr>
          <w:sz w:val="24"/>
          <w:szCs w:val="24"/>
        </w:rPr>
        <w:t>as identified by C.</w:t>
      </w:r>
      <w:r w:rsidR="0DF1CAA3" w:rsidRPr="7D669868">
        <w:rPr>
          <w:sz w:val="24"/>
          <w:szCs w:val="24"/>
        </w:rPr>
        <w:t>6</w:t>
      </w:r>
      <w:r w:rsidR="20AB7F3E" w:rsidRPr="7D669868">
        <w:rPr>
          <w:sz w:val="24"/>
          <w:szCs w:val="24"/>
        </w:rPr>
        <w:t>.1</w:t>
      </w:r>
      <w:r w:rsidR="00DD3E8A">
        <w:rPr>
          <w:sz w:val="24"/>
          <w:szCs w:val="24"/>
        </w:rPr>
        <w:t>1</w:t>
      </w:r>
      <w:r w:rsidR="006D671F" w:rsidRPr="7D669868">
        <w:rPr>
          <w:sz w:val="24"/>
          <w:szCs w:val="24"/>
        </w:rPr>
        <w:t xml:space="preserve">.  </w:t>
      </w:r>
      <w:r w:rsidR="006D671F" w:rsidRPr="000716AA">
        <w:rPr>
          <w:sz w:val="24"/>
          <w:szCs w:val="24"/>
        </w:rPr>
        <w:t xml:space="preserve"> </w:t>
      </w:r>
    </w:p>
    <w:p w14:paraId="46D1558E" w14:textId="264548EF" w:rsidR="006D671F" w:rsidRPr="00590F17" w:rsidRDefault="00BB1D4B" w:rsidP="333C2E7B">
      <w:pPr>
        <w:spacing w:after="0" w:line="240" w:lineRule="auto"/>
        <w:rPr>
          <w:rFonts w:ascii="Calibri" w:eastAsia="Calibri" w:hAnsi="Calibri" w:cs="Calibri"/>
          <w:sz w:val="24"/>
          <w:szCs w:val="24"/>
        </w:rPr>
      </w:pPr>
      <w:r w:rsidRPr="6D9B88FE">
        <w:rPr>
          <w:b/>
          <w:bCs/>
          <w:sz w:val="24"/>
          <w:szCs w:val="24"/>
        </w:rPr>
        <w:lastRenderedPageBreak/>
        <w:t>C.</w:t>
      </w:r>
      <w:r w:rsidR="360F145C" w:rsidRPr="6D9B88FE">
        <w:rPr>
          <w:b/>
          <w:bCs/>
          <w:sz w:val="24"/>
          <w:szCs w:val="24"/>
        </w:rPr>
        <w:t>6</w:t>
      </w:r>
      <w:r w:rsidR="006D671F" w:rsidRPr="6D9B88FE">
        <w:rPr>
          <w:b/>
          <w:bCs/>
          <w:sz w:val="24"/>
          <w:szCs w:val="24"/>
        </w:rPr>
        <w:t>.1</w:t>
      </w:r>
      <w:r w:rsidR="001768BB">
        <w:rPr>
          <w:b/>
          <w:bCs/>
          <w:sz w:val="24"/>
          <w:szCs w:val="24"/>
        </w:rPr>
        <w:t>1</w:t>
      </w:r>
      <w:r w:rsidR="006D671F" w:rsidRPr="6D9B88FE">
        <w:rPr>
          <w:b/>
          <w:bCs/>
          <w:sz w:val="24"/>
          <w:szCs w:val="24"/>
        </w:rPr>
        <w:t>.</w:t>
      </w:r>
      <w:r w:rsidR="00CD5F18">
        <w:rPr>
          <w:b/>
          <w:bCs/>
          <w:sz w:val="24"/>
          <w:szCs w:val="24"/>
        </w:rPr>
        <w:t>2</w:t>
      </w:r>
      <w:r w:rsidR="006D671F" w:rsidRPr="6D9B88FE">
        <w:rPr>
          <w:b/>
          <w:bCs/>
          <w:sz w:val="24"/>
          <w:szCs w:val="24"/>
        </w:rPr>
        <w:t xml:space="preserve">.  </w:t>
      </w:r>
      <w:r w:rsidR="006D671F" w:rsidRPr="6D9B88FE">
        <w:rPr>
          <w:sz w:val="24"/>
          <w:szCs w:val="24"/>
        </w:rPr>
        <w:t xml:space="preserve">The </w:t>
      </w:r>
      <w:r w:rsidR="3B8F750F" w:rsidRPr="6D9B88FE">
        <w:rPr>
          <w:sz w:val="24"/>
          <w:szCs w:val="24"/>
        </w:rPr>
        <w:t>C</w:t>
      </w:r>
      <w:r w:rsidR="006D671F" w:rsidRPr="6D9B88FE">
        <w:rPr>
          <w:sz w:val="24"/>
          <w:szCs w:val="24"/>
        </w:rPr>
        <w:t>ontractor shall provide the TOPO with a listing of the requirements for, and the availability of</w:t>
      </w:r>
      <w:r w:rsidR="12B7BC21" w:rsidRPr="6D9B88FE">
        <w:rPr>
          <w:sz w:val="24"/>
          <w:szCs w:val="24"/>
        </w:rPr>
        <w:t>,</w:t>
      </w:r>
      <w:r w:rsidR="006D671F" w:rsidRPr="6D9B88FE">
        <w:rPr>
          <w:sz w:val="24"/>
          <w:szCs w:val="24"/>
        </w:rPr>
        <w:t xml:space="preserve"> malpractice insurance and licensure/certification requirements for all countries included in Section J, Attachment J-1, </w:t>
      </w:r>
      <w:r w:rsidR="62922DD2" w:rsidRPr="6D9B88FE">
        <w:rPr>
          <w:sz w:val="24"/>
          <w:szCs w:val="24"/>
        </w:rPr>
        <w:t xml:space="preserve">and </w:t>
      </w:r>
      <w:r w:rsidR="006D671F" w:rsidRPr="6D9B88FE">
        <w:rPr>
          <w:sz w:val="24"/>
          <w:szCs w:val="24"/>
        </w:rPr>
        <w:t xml:space="preserve">network-designated locations in Attachments J-2 and J-3. </w:t>
      </w:r>
    </w:p>
    <w:p w14:paraId="0205E436" w14:textId="77777777" w:rsidR="007E33AE" w:rsidRDefault="007E33AE" w:rsidP="333C2E7B">
      <w:pPr>
        <w:spacing w:after="0" w:line="240" w:lineRule="auto"/>
        <w:rPr>
          <w:b/>
          <w:bCs/>
          <w:sz w:val="24"/>
          <w:szCs w:val="24"/>
        </w:rPr>
      </w:pPr>
    </w:p>
    <w:p w14:paraId="28EFDE6C" w14:textId="1B874482" w:rsidR="006D671F" w:rsidRPr="000716AA" w:rsidRDefault="241C9C2E" w:rsidP="1FB8AA93">
      <w:pPr>
        <w:spacing w:after="0" w:line="240" w:lineRule="auto"/>
        <w:rPr>
          <w:rFonts w:ascii="Calibri" w:hAnsi="Calibri"/>
          <w:sz w:val="24"/>
          <w:szCs w:val="24"/>
        </w:rPr>
      </w:pPr>
      <w:r w:rsidRPr="1FB8AA93">
        <w:rPr>
          <w:b/>
          <w:bCs/>
          <w:sz w:val="24"/>
          <w:szCs w:val="24"/>
        </w:rPr>
        <w:t>C.</w:t>
      </w:r>
      <w:r w:rsidR="4BF6C9ED" w:rsidRPr="1FB8AA93">
        <w:rPr>
          <w:b/>
          <w:bCs/>
          <w:sz w:val="24"/>
          <w:szCs w:val="24"/>
        </w:rPr>
        <w:t>6</w:t>
      </w:r>
      <w:r w:rsidRPr="1FB8AA93">
        <w:rPr>
          <w:b/>
          <w:bCs/>
          <w:sz w:val="24"/>
          <w:szCs w:val="24"/>
        </w:rPr>
        <w:t>.1</w:t>
      </w:r>
      <w:r w:rsidR="001768BB">
        <w:rPr>
          <w:b/>
          <w:bCs/>
          <w:sz w:val="24"/>
          <w:szCs w:val="24"/>
        </w:rPr>
        <w:t>1</w:t>
      </w:r>
      <w:r w:rsidRPr="1FB8AA93">
        <w:rPr>
          <w:b/>
          <w:bCs/>
          <w:sz w:val="24"/>
          <w:szCs w:val="24"/>
        </w:rPr>
        <w:t>.</w:t>
      </w:r>
      <w:r w:rsidR="00CD5F18">
        <w:rPr>
          <w:b/>
          <w:bCs/>
          <w:sz w:val="24"/>
          <w:szCs w:val="24"/>
        </w:rPr>
        <w:t>3</w:t>
      </w:r>
      <w:r w:rsidRPr="1FB8AA93">
        <w:rPr>
          <w:sz w:val="24"/>
          <w:szCs w:val="24"/>
        </w:rPr>
        <w:t xml:space="preserve">. The </w:t>
      </w:r>
      <w:r w:rsidR="46B95B16" w:rsidRPr="1FB8AA93">
        <w:rPr>
          <w:sz w:val="24"/>
          <w:szCs w:val="24"/>
        </w:rPr>
        <w:t>C</w:t>
      </w:r>
      <w:r w:rsidR="5940C7A9" w:rsidRPr="1FB8AA93">
        <w:rPr>
          <w:sz w:val="24"/>
          <w:szCs w:val="24"/>
        </w:rPr>
        <w:t xml:space="preserve">ontractor shall </w:t>
      </w:r>
      <w:r w:rsidR="0772414E" w:rsidRPr="000716AA">
        <w:rPr>
          <w:sz w:val="24"/>
          <w:szCs w:val="24"/>
        </w:rPr>
        <w:t>subm</w:t>
      </w:r>
      <w:r w:rsidR="0772414E" w:rsidRPr="1FB8AA93">
        <w:rPr>
          <w:sz w:val="24"/>
          <w:szCs w:val="24"/>
        </w:rPr>
        <w:t>it the</w:t>
      </w:r>
      <w:r w:rsidR="5940C7A9" w:rsidRPr="1FB8AA93">
        <w:rPr>
          <w:sz w:val="24"/>
          <w:szCs w:val="24"/>
        </w:rPr>
        <w:t xml:space="preserve"> Malpractice Insurance and License Certification Requirements </w:t>
      </w:r>
      <w:r w:rsidR="0A14B540" w:rsidRPr="1FB8AA93">
        <w:rPr>
          <w:sz w:val="24"/>
          <w:szCs w:val="24"/>
        </w:rPr>
        <w:t xml:space="preserve">Report </w:t>
      </w:r>
      <w:r w:rsidR="5940C7A9" w:rsidRPr="1FB8AA93">
        <w:rPr>
          <w:sz w:val="24"/>
          <w:szCs w:val="24"/>
        </w:rPr>
        <w:t>(R</w:t>
      </w:r>
      <w:r w:rsidR="5CB48F1F" w:rsidRPr="1FB8AA93">
        <w:rPr>
          <w:sz w:val="24"/>
          <w:szCs w:val="24"/>
        </w:rPr>
        <w:t>0</w:t>
      </w:r>
      <w:r w:rsidR="02AAD04F" w:rsidRPr="1FB8AA93">
        <w:rPr>
          <w:sz w:val="24"/>
          <w:szCs w:val="24"/>
        </w:rPr>
        <w:t>5</w:t>
      </w:r>
      <w:r w:rsidR="5CB48F1F" w:rsidRPr="1FB8AA93">
        <w:rPr>
          <w:sz w:val="24"/>
          <w:szCs w:val="24"/>
        </w:rPr>
        <w:t>0</w:t>
      </w:r>
      <w:r w:rsidR="5940C7A9" w:rsidRPr="1FB8AA93">
        <w:rPr>
          <w:sz w:val="24"/>
          <w:szCs w:val="24"/>
        </w:rPr>
        <w:t>)</w:t>
      </w:r>
      <w:r w:rsidR="6057855A" w:rsidRPr="1FB8AA93">
        <w:rPr>
          <w:sz w:val="24"/>
          <w:szCs w:val="24"/>
        </w:rPr>
        <w:t xml:space="preserve"> </w:t>
      </w:r>
      <w:r w:rsidR="6057855A" w:rsidRPr="000716AA">
        <w:rPr>
          <w:sz w:val="24"/>
          <w:szCs w:val="24"/>
        </w:rPr>
        <w:t>as required</w:t>
      </w:r>
      <w:r w:rsidR="56E56267" w:rsidRPr="1FB8AA93">
        <w:rPr>
          <w:sz w:val="24"/>
          <w:szCs w:val="24"/>
        </w:rPr>
        <w:t xml:space="preserve">. </w:t>
      </w:r>
      <w:r w:rsidR="1E110127" w:rsidRPr="1FB8AA93">
        <w:rPr>
          <w:sz w:val="24"/>
          <w:szCs w:val="24"/>
        </w:rPr>
        <w:t xml:space="preserve"> F</w:t>
      </w:r>
      <w:r w:rsidR="1E9AD4D4" w:rsidRPr="1FB8AA93">
        <w:rPr>
          <w:rFonts w:ascii="Calibri" w:eastAsia="Calibri" w:hAnsi="Calibri" w:cs="Calibri"/>
          <w:color w:val="000000" w:themeColor="text1"/>
          <w:sz w:val="24"/>
          <w:szCs w:val="24"/>
        </w:rPr>
        <w:t>or repor</w:t>
      </w:r>
      <w:r w:rsidR="6079E8E4" w:rsidRPr="1FB8AA93">
        <w:rPr>
          <w:rFonts w:ascii="Calibri" w:eastAsia="Calibri" w:hAnsi="Calibri" w:cs="Calibri"/>
          <w:color w:val="000000" w:themeColor="text1"/>
          <w:sz w:val="24"/>
          <w:szCs w:val="24"/>
        </w:rPr>
        <w:t>t</w:t>
      </w:r>
      <w:r w:rsidR="1E9AD4D4" w:rsidRPr="1FB8AA93">
        <w:rPr>
          <w:rFonts w:ascii="Calibri" w:eastAsia="Calibri" w:hAnsi="Calibri" w:cs="Calibri"/>
          <w:color w:val="000000" w:themeColor="text1"/>
          <w:sz w:val="24"/>
          <w:szCs w:val="24"/>
        </w:rPr>
        <w:t>ing requirements</w:t>
      </w:r>
      <w:r w:rsidR="15935500" w:rsidRPr="1FB8AA93">
        <w:rPr>
          <w:rFonts w:ascii="Calibri" w:eastAsia="Calibri" w:hAnsi="Calibri" w:cs="Calibri"/>
          <w:color w:val="000000" w:themeColor="text1"/>
          <w:sz w:val="24"/>
          <w:szCs w:val="24"/>
        </w:rPr>
        <w:t>, see</w:t>
      </w:r>
      <w:r w:rsidR="1E9AD4D4" w:rsidRPr="1FB8AA93">
        <w:rPr>
          <w:rFonts w:ascii="Calibri" w:eastAsia="Calibri" w:hAnsi="Calibri" w:cs="Calibri"/>
          <w:color w:val="000000" w:themeColor="text1"/>
          <w:sz w:val="24"/>
          <w:szCs w:val="24"/>
        </w:rPr>
        <w:t xml:space="preserve"> DD Form 1423</w:t>
      </w:r>
      <w:r w:rsidR="1710E5DD" w:rsidRPr="1FB8AA93">
        <w:rPr>
          <w:rFonts w:ascii="Calibri" w:eastAsia="Calibri" w:hAnsi="Calibri" w:cs="Calibri"/>
          <w:color w:val="000000" w:themeColor="text1"/>
          <w:sz w:val="24"/>
          <w:szCs w:val="24"/>
        </w:rPr>
        <w:t>-1</w:t>
      </w:r>
      <w:r w:rsidR="1E9AD4D4" w:rsidRPr="1FB8AA93">
        <w:rPr>
          <w:rFonts w:ascii="Calibri" w:eastAsia="Calibri" w:hAnsi="Calibri" w:cs="Calibri"/>
          <w:color w:val="000000" w:themeColor="text1"/>
          <w:sz w:val="24"/>
          <w:szCs w:val="24"/>
        </w:rPr>
        <w:t xml:space="preserve">, </w:t>
      </w:r>
      <w:r w:rsidR="6A09CD8F" w:rsidRPr="1FB8AA93">
        <w:rPr>
          <w:rFonts w:ascii="Calibri" w:eastAsia="Calibri" w:hAnsi="Calibri" w:cs="Calibri"/>
          <w:color w:val="000000" w:themeColor="text1"/>
          <w:sz w:val="24"/>
          <w:szCs w:val="24"/>
        </w:rPr>
        <w:t xml:space="preserve">CDRL, </w:t>
      </w:r>
      <w:r w:rsidR="1E9AD4D4" w:rsidRPr="1FB8AA93">
        <w:rPr>
          <w:rFonts w:ascii="Calibri" w:eastAsia="Calibri" w:hAnsi="Calibri" w:cs="Calibri"/>
          <w:color w:val="000000" w:themeColor="text1"/>
          <w:sz w:val="24"/>
          <w:szCs w:val="24"/>
        </w:rPr>
        <w:t>located in Section J.</w:t>
      </w:r>
    </w:p>
    <w:p w14:paraId="34A9DD00" w14:textId="73991F1C" w:rsidR="006D671F" w:rsidRPr="00590F17" w:rsidRDefault="00BB1D4B" w:rsidP="333C2E7B">
      <w:pPr>
        <w:spacing w:after="0" w:line="240" w:lineRule="auto"/>
        <w:rPr>
          <w:rFonts w:ascii="Calibri" w:eastAsia="Calibri" w:hAnsi="Calibri" w:cs="Calibri"/>
          <w:sz w:val="24"/>
          <w:szCs w:val="24"/>
        </w:rPr>
      </w:pPr>
      <w:r>
        <w:br/>
      </w:r>
      <w:r w:rsidR="6E8BB210" w:rsidRPr="552BB16E">
        <w:rPr>
          <w:b/>
          <w:bCs/>
          <w:sz w:val="24"/>
          <w:szCs w:val="24"/>
        </w:rPr>
        <w:t>C.</w:t>
      </w:r>
      <w:r w:rsidR="3FAC7391" w:rsidRPr="552BB16E">
        <w:rPr>
          <w:b/>
          <w:bCs/>
          <w:sz w:val="24"/>
          <w:szCs w:val="24"/>
        </w:rPr>
        <w:t>6</w:t>
      </w:r>
      <w:r w:rsidR="3F39CB13" w:rsidRPr="552BB16E">
        <w:rPr>
          <w:b/>
          <w:bCs/>
          <w:sz w:val="24"/>
          <w:szCs w:val="24"/>
        </w:rPr>
        <w:t>.</w:t>
      </w:r>
      <w:r w:rsidR="00CD5F18" w:rsidRPr="552BB16E">
        <w:rPr>
          <w:b/>
          <w:bCs/>
          <w:sz w:val="24"/>
          <w:szCs w:val="24"/>
        </w:rPr>
        <w:t>1</w:t>
      </w:r>
      <w:r w:rsidR="001768BB">
        <w:rPr>
          <w:b/>
          <w:bCs/>
          <w:sz w:val="24"/>
          <w:szCs w:val="24"/>
        </w:rPr>
        <w:t>2</w:t>
      </w:r>
      <w:r w:rsidR="3F39CB13" w:rsidRPr="552BB16E">
        <w:rPr>
          <w:b/>
          <w:bCs/>
          <w:sz w:val="24"/>
          <w:szCs w:val="24"/>
        </w:rPr>
        <w:t>. Contractor</w:t>
      </w:r>
      <w:r w:rsidR="1DFA8496" w:rsidRPr="552BB16E">
        <w:rPr>
          <w:b/>
          <w:bCs/>
          <w:sz w:val="24"/>
          <w:szCs w:val="24"/>
        </w:rPr>
        <w:t>-</w:t>
      </w:r>
      <w:r w:rsidR="3F39CB13" w:rsidRPr="552BB16E">
        <w:rPr>
          <w:b/>
          <w:bCs/>
          <w:sz w:val="24"/>
          <w:szCs w:val="24"/>
        </w:rPr>
        <w:t>Owned Facilities.</w:t>
      </w:r>
      <w:r w:rsidR="3F39CB13" w:rsidRPr="552BB16E">
        <w:rPr>
          <w:sz w:val="24"/>
          <w:szCs w:val="24"/>
        </w:rPr>
        <w:t xml:space="preserve"> The </w:t>
      </w:r>
      <w:r w:rsidR="22DA1030" w:rsidRPr="552BB16E">
        <w:rPr>
          <w:sz w:val="24"/>
          <w:szCs w:val="24"/>
        </w:rPr>
        <w:t>C</w:t>
      </w:r>
      <w:r w:rsidR="3F39CB13" w:rsidRPr="552BB16E">
        <w:rPr>
          <w:sz w:val="24"/>
          <w:szCs w:val="24"/>
        </w:rPr>
        <w:t xml:space="preserve">ontractor shall clearly identify any </w:t>
      </w:r>
      <w:r w:rsidR="56A3FAE9" w:rsidRPr="552BB16E">
        <w:rPr>
          <w:sz w:val="24"/>
          <w:szCs w:val="24"/>
        </w:rPr>
        <w:t>C</w:t>
      </w:r>
      <w:r w:rsidR="3F39CB13" w:rsidRPr="552BB16E">
        <w:rPr>
          <w:sz w:val="24"/>
          <w:szCs w:val="24"/>
        </w:rPr>
        <w:t>ontractor-owned facilities or entities providing healthcare to TOP enrollees in its Contractor Owned Facilities Mitigation Plan (P</w:t>
      </w:r>
      <w:r w:rsidR="24DE6E29" w:rsidRPr="552BB16E">
        <w:rPr>
          <w:sz w:val="24"/>
          <w:szCs w:val="24"/>
        </w:rPr>
        <w:t>100</w:t>
      </w:r>
      <w:r w:rsidR="3F39CB13" w:rsidRPr="552BB16E">
        <w:rPr>
          <w:sz w:val="24"/>
          <w:szCs w:val="24"/>
        </w:rPr>
        <w:t xml:space="preserve">).  </w:t>
      </w:r>
      <w:r w:rsidR="03491351" w:rsidRPr="552BB16E">
        <w:rPr>
          <w:sz w:val="24"/>
          <w:szCs w:val="24"/>
        </w:rPr>
        <w:t xml:space="preserve">For plan requirements, </w:t>
      </w:r>
      <w:r w:rsidR="03491351" w:rsidRPr="552BB16E">
        <w:rPr>
          <w:rFonts w:ascii="Calibri" w:eastAsia="Calibri" w:hAnsi="Calibri" w:cs="Calibri"/>
          <w:color w:val="000000" w:themeColor="text1"/>
          <w:sz w:val="24"/>
          <w:szCs w:val="24"/>
        </w:rPr>
        <w:t>see DD Form 1423</w:t>
      </w:r>
      <w:r w:rsidR="71C3DBA1" w:rsidRPr="552BB16E">
        <w:rPr>
          <w:rFonts w:ascii="Calibri" w:eastAsia="Calibri" w:hAnsi="Calibri" w:cs="Calibri"/>
          <w:color w:val="000000" w:themeColor="text1"/>
          <w:sz w:val="24"/>
          <w:szCs w:val="24"/>
        </w:rPr>
        <w:t>-1</w:t>
      </w:r>
      <w:r w:rsidR="03491351" w:rsidRPr="552BB16E">
        <w:rPr>
          <w:rFonts w:ascii="Calibri" w:eastAsia="Calibri" w:hAnsi="Calibri" w:cs="Calibri"/>
          <w:color w:val="000000" w:themeColor="text1"/>
          <w:sz w:val="24"/>
          <w:szCs w:val="24"/>
        </w:rPr>
        <w:t>, CDRL, located in Section J.</w:t>
      </w:r>
    </w:p>
    <w:p w14:paraId="6917559E" w14:textId="753D69F5" w:rsidR="006D671F" w:rsidRPr="00590F17" w:rsidRDefault="006D671F" w:rsidP="333C2E7B">
      <w:pPr>
        <w:spacing w:after="0" w:line="240" w:lineRule="auto"/>
        <w:rPr>
          <w:sz w:val="24"/>
          <w:szCs w:val="24"/>
        </w:rPr>
      </w:pPr>
    </w:p>
    <w:p w14:paraId="7BA1F188" w14:textId="6E27B284" w:rsidR="006D671F" w:rsidRPr="00590F17" w:rsidRDefault="219E57DC" w:rsidP="333C2E7B">
      <w:pPr>
        <w:spacing w:after="0" w:line="240" w:lineRule="auto"/>
        <w:rPr>
          <w:sz w:val="24"/>
          <w:szCs w:val="24"/>
        </w:rPr>
      </w:pPr>
      <w:r w:rsidRPr="6D9B88FE">
        <w:rPr>
          <w:b/>
          <w:bCs/>
          <w:sz w:val="24"/>
          <w:szCs w:val="24"/>
        </w:rPr>
        <w:t>C.</w:t>
      </w:r>
      <w:r w:rsidR="0BCFB9F0" w:rsidRPr="6D9B88FE">
        <w:rPr>
          <w:b/>
          <w:bCs/>
          <w:sz w:val="24"/>
          <w:szCs w:val="24"/>
        </w:rPr>
        <w:t>6</w:t>
      </w:r>
      <w:r w:rsidRPr="6D9B88FE">
        <w:rPr>
          <w:b/>
          <w:bCs/>
          <w:sz w:val="24"/>
          <w:szCs w:val="24"/>
        </w:rPr>
        <w:t>.</w:t>
      </w:r>
      <w:r w:rsidR="00CD5F18" w:rsidRPr="6D9B88FE">
        <w:rPr>
          <w:b/>
          <w:bCs/>
          <w:sz w:val="24"/>
          <w:szCs w:val="24"/>
        </w:rPr>
        <w:t>1</w:t>
      </w:r>
      <w:r w:rsidR="001768BB">
        <w:rPr>
          <w:b/>
          <w:bCs/>
          <w:sz w:val="24"/>
          <w:szCs w:val="24"/>
        </w:rPr>
        <w:t>2</w:t>
      </w:r>
      <w:r w:rsidRPr="6D9B88FE">
        <w:rPr>
          <w:b/>
          <w:bCs/>
          <w:sz w:val="24"/>
          <w:szCs w:val="24"/>
        </w:rPr>
        <w:t>.1</w:t>
      </w:r>
      <w:r w:rsidRPr="6D9B88FE">
        <w:rPr>
          <w:sz w:val="24"/>
          <w:szCs w:val="24"/>
        </w:rPr>
        <w:t xml:space="preserve">. </w:t>
      </w:r>
      <w:r w:rsidR="006D671F" w:rsidRPr="6D9B88FE">
        <w:rPr>
          <w:sz w:val="24"/>
          <w:szCs w:val="24"/>
        </w:rPr>
        <w:t xml:space="preserve">The </w:t>
      </w:r>
      <w:r w:rsidR="792255FD" w:rsidRPr="6D9B88FE">
        <w:rPr>
          <w:sz w:val="24"/>
          <w:szCs w:val="24"/>
        </w:rPr>
        <w:t>C</w:t>
      </w:r>
      <w:r w:rsidR="006D671F" w:rsidRPr="6D9B88FE">
        <w:rPr>
          <w:sz w:val="24"/>
          <w:szCs w:val="24"/>
        </w:rPr>
        <w:t xml:space="preserve">ontractor shall work cooperatively with the Government to develop a plan to mitigate </w:t>
      </w:r>
      <w:r w:rsidR="5259D380" w:rsidRPr="000716AA">
        <w:rPr>
          <w:sz w:val="24"/>
          <w:szCs w:val="24"/>
        </w:rPr>
        <w:t>any</w:t>
      </w:r>
      <w:r w:rsidR="006D671F" w:rsidRPr="6D9B88FE">
        <w:rPr>
          <w:sz w:val="24"/>
          <w:szCs w:val="24"/>
        </w:rPr>
        <w:t xml:space="preserve"> potential general conflict</w:t>
      </w:r>
      <w:r w:rsidR="64C71901" w:rsidRPr="6D9B88FE">
        <w:rPr>
          <w:sz w:val="24"/>
          <w:szCs w:val="24"/>
        </w:rPr>
        <w:t>s</w:t>
      </w:r>
      <w:r w:rsidR="006D671F" w:rsidRPr="6D9B88FE">
        <w:rPr>
          <w:sz w:val="24"/>
          <w:szCs w:val="24"/>
        </w:rPr>
        <w:t xml:space="preserve"> of interest.  This includes, but is not limited to, </w:t>
      </w:r>
      <w:r w:rsidR="2265DC3B" w:rsidRPr="6D9B88FE">
        <w:rPr>
          <w:sz w:val="24"/>
          <w:szCs w:val="24"/>
        </w:rPr>
        <w:t>C</w:t>
      </w:r>
      <w:r w:rsidR="006D671F" w:rsidRPr="6D9B88FE">
        <w:rPr>
          <w:sz w:val="24"/>
          <w:szCs w:val="24"/>
        </w:rPr>
        <w:t xml:space="preserve">ontractor-owned clinics, hospitals, pharmacies, </w:t>
      </w:r>
      <w:r w:rsidR="140C32A7" w:rsidRPr="6D9B88FE">
        <w:rPr>
          <w:sz w:val="24"/>
          <w:szCs w:val="24"/>
        </w:rPr>
        <w:t>and</w:t>
      </w:r>
      <w:r w:rsidR="006D671F" w:rsidRPr="6D9B88FE">
        <w:rPr>
          <w:sz w:val="24"/>
          <w:szCs w:val="24"/>
        </w:rPr>
        <w:t xml:space="preserve"> medical evacuation/ambulance service companies</w:t>
      </w:r>
      <w:r w:rsidR="255B17A4" w:rsidRPr="6D9B88FE">
        <w:rPr>
          <w:sz w:val="24"/>
          <w:szCs w:val="24"/>
        </w:rPr>
        <w:t>.</w:t>
      </w:r>
      <w:r w:rsidR="006D671F" w:rsidRPr="6D9B88FE">
        <w:rPr>
          <w:sz w:val="24"/>
          <w:szCs w:val="24"/>
        </w:rPr>
        <w:t xml:space="preserve"> </w:t>
      </w:r>
    </w:p>
    <w:p w14:paraId="312AB6DB" w14:textId="321BD6CE" w:rsidR="006D671F" w:rsidRPr="00590F17" w:rsidRDefault="006D671F" w:rsidP="333C2E7B">
      <w:pPr>
        <w:spacing w:after="0" w:line="240" w:lineRule="auto"/>
        <w:rPr>
          <w:sz w:val="24"/>
          <w:szCs w:val="24"/>
        </w:rPr>
      </w:pPr>
    </w:p>
    <w:p w14:paraId="7168195E" w14:textId="6AE77561" w:rsidR="006D671F" w:rsidRPr="00590F17" w:rsidRDefault="0CC45B2F" w:rsidP="006D671F">
      <w:pPr>
        <w:spacing w:after="0" w:line="240" w:lineRule="auto"/>
        <w:rPr>
          <w:sz w:val="24"/>
          <w:szCs w:val="24"/>
        </w:rPr>
      </w:pPr>
      <w:r w:rsidRPr="6D9B88FE">
        <w:rPr>
          <w:b/>
          <w:bCs/>
          <w:sz w:val="24"/>
          <w:szCs w:val="24"/>
        </w:rPr>
        <w:t>C.</w:t>
      </w:r>
      <w:r w:rsidR="03B23551" w:rsidRPr="6D9B88FE">
        <w:rPr>
          <w:b/>
          <w:bCs/>
          <w:sz w:val="24"/>
          <w:szCs w:val="24"/>
        </w:rPr>
        <w:t>6</w:t>
      </w:r>
      <w:r w:rsidRPr="6D9B88FE">
        <w:rPr>
          <w:b/>
          <w:bCs/>
          <w:sz w:val="24"/>
          <w:szCs w:val="24"/>
        </w:rPr>
        <w:t>.</w:t>
      </w:r>
      <w:r w:rsidR="00CD5F18" w:rsidRPr="6D9B88FE">
        <w:rPr>
          <w:b/>
          <w:bCs/>
          <w:sz w:val="24"/>
          <w:szCs w:val="24"/>
        </w:rPr>
        <w:t>1</w:t>
      </w:r>
      <w:r w:rsidR="001768BB">
        <w:rPr>
          <w:b/>
          <w:bCs/>
          <w:sz w:val="24"/>
          <w:szCs w:val="24"/>
        </w:rPr>
        <w:t>2</w:t>
      </w:r>
      <w:r w:rsidRPr="6D9B88FE">
        <w:rPr>
          <w:b/>
          <w:bCs/>
          <w:sz w:val="24"/>
          <w:szCs w:val="24"/>
        </w:rPr>
        <w:t xml:space="preserve">.2. </w:t>
      </w:r>
      <w:r w:rsidR="21D96138" w:rsidRPr="6D9B88FE">
        <w:rPr>
          <w:b/>
          <w:bCs/>
          <w:sz w:val="24"/>
          <w:szCs w:val="24"/>
        </w:rPr>
        <w:t xml:space="preserve"> </w:t>
      </w:r>
      <w:r w:rsidR="7E429CA4" w:rsidRPr="000716AA">
        <w:rPr>
          <w:sz w:val="24"/>
          <w:szCs w:val="24"/>
        </w:rPr>
        <w:t>R</w:t>
      </w:r>
      <w:r w:rsidR="006D671F" w:rsidRPr="6D9B88FE">
        <w:rPr>
          <w:sz w:val="24"/>
          <w:szCs w:val="24"/>
        </w:rPr>
        <w:t>efer to Section H, paragraph H.</w:t>
      </w:r>
      <w:r w:rsidR="0020733D" w:rsidRPr="6D9B88FE">
        <w:rPr>
          <w:sz w:val="24"/>
          <w:szCs w:val="24"/>
        </w:rPr>
        <w:t>3.4</w:t>
      </w:r>
      <w:r w:rsidR="006D671F" w:rsidRPr="6D9B88FE">
        <w:rPr>
          <w:sz w:val="24"/>
          <w:szCs w:val="24"/>
        </w:rPr>
        <w:t>., for additional information regarding Organizational Conflict of Interest and Impaired Objectivity.</w:t>
      </w:r>
    </w:p>
    <w:p w14:paraId="41A20EF4" w14:textId="77777777" w:rsidR="006D671F" w:rsidRDefault="006D671F" w:rsidP="006D671F">
      <w:pPr>
        <w:spacing w:after="0" w:line="240" w:lineRule="auto"/>
        <w:rPr>
          <w:sz w:val="24"/>
          <w:szCs w:val="24"/>
        </w:rPr>
      </w:pPr>
    </w:p>
    <w:p w14:paraId="4190C838" w14:textId="7DDBD80D" w:rsidR="0037573C" w:rsidRPr="00073608" w:rsidRDefault="00713C40" w:rsidP="6D9B88FE">
      <w:pPr>
        <w:spacing w:after="0" w:line="240" w:lineRule="auto"/>
        <w:rPr>
          <w:b/>
          <w:bCs/>
          <w:sz w:val="28"/>
          <w:szCs w:val="28"/>
        </w:rPr>
      </w:pPr>
      <w:r w:rsidRPr="6D9B88FE">
        <w:rPr>
          <w:b/>
          <w:bCs/>
          <w:sz w:val="28"/>
          <w:szCs w:val="28"/>
        </w:rPr>
        <w:t>C.</w:t>
      </w:r>
      <w:r w:rsidR="1BAD2944" w:rsidRPr="6D9B88FE">
        <w:rPr>
          <w:b/>
          <w:bCs/>
          <w:sz w:val="28"/>
          <w:szCs w:val="28"/>
        </w:rPr>
        <w:t>7.</w:t>
      </w:r>
      <w:r w:rsidR="0037573C" w:rsidRPr="6D9B88FE">
        <w:rPr>
          <w:b/>
          <w:bCs/>
          <w:sz w:val="28"/>
          <w:szCs w:val="28"/>
        </w:rPr>
        <w:t xml:space="preserve"> </w:t>
      </w:r>
      <w:r w:rsidR="0F0B3149" w:rsidRPr="6D9B88FE">
        <w:rPr>
          <w:b/>
          <w:bCs/>
          <w:sz w:val="28"/>
          <w:szCs w:val="28"/>
        </w:rPr>
        <w:t>Clinical Operations (Medical Management, Case Management, Population Health, Utilization Management, Referral Management</w:t>
      </w:r>
      <w:r w:rsidR="00EE7F00" w:rsidRPr="6D9B88FE">
        <w:rPr>
          <w:b/>
          <w:bCs/>
          <w:sz w:val="28"/>
          <w:szCs w:val="28"/>
        </w:rPr>
        <w:t xml:space="preserve">, </w:t>
      </w:r>
      <w:r w:rsidR="0082045E" w:rsidRPr="6D9B88FE">
        <w:rPr>
          <w:b/>
          <w:bCs/>
          <w:sz w:val="28"/>
          <w:szCs w:val="28"/>
        </w:rPr>
        <w:t>Clinical Quality</w:t>
      </w:r>
      <w:r w:rsidR="007E6D62" w:rsidRPr="6D9B88FE">
        <w:rPr>
          <w:b/>
          <w:bCs/>
          <w:sz w:val="28"/>
          <w:szCs w:val="28"/>
        </w:rPr>
        <w:t xml:space="preserve"> Management</w:t>
      </w:r>
      <w:r w:rsidR="0F0B3149" w:rsidRPr="6D9B88FE">
        <w:rPr>
          <w:b/>
          <w:bCs/>
          <w:sz w:val="28"/>
          <w:szCs w:val="28"/>
        </w:rPr>
        <w:t>)</w:t>
      </w:r>
    </w:p>
    <w:p w14:paraId="36A250C1" w14:textId="77777777" w:rsidR="0037573C" w:rsidRDefault="0037573C" w:rsidP="00337031">
      <w:pPr>
        <w:spacing w:after="0" w:line="240" w:lineRule="auto"/>
        <w:rPr>
          <w:sz w:val="24"/>
          <w:szCs w:val="24"/>
        </w:rPr>
      </w:pPr>
    </w:p>
    <w:p w14:paraId="0B1F0E65" w14:textId="00A90157" w:rsidR="00D109DF" w:rsidRDefault="00D109DF" w:rsidP="0037573C">
      <w:pPr>
        <w:spacing w:after="0" w:line="240" w:lineRule="auto"/>
        <w:rPr>
          <w:b/>
          <w:bCs/>
          <w:sz w:val="24"/>
          <w:szCs w:val="24"/>
        </w:rPr>
      </w:pPr>
      <w:r>
        <w:rPr>
          <w:b/>
          <w:bCs/>
          <w:sz w:val="24"/>
          <w:szCs w:val="24"/>
        </w:rPr>
        <w:t>C</w:t>
      </w:r>
      <w:r w:rsidR="0057539D">
        <w:rPr>
          <w:b/>
          <w:bCs/>
          <w:sz w:val="24"/>
          <w:szCs w:val="24"/>
        </w:rPr>
        <w:t xml:space="preserve">.7.1. </w:t>
      </w:r>
      <w:r w:rsidR="0057539D">
        <w:rPr>
          <w:b/>
          <w:bCs/>
          <w:sz w:val="24"/>
          <w:szCs w:val="24"/>
        </w:rPr>
        <w:tab/>
      </w:r>
      <w:r w:rsidR="0057539D" w:rsidRPr="003C7023">
        <w:rPr>
          <w:sz w:val="24"/>
          <w:szCs w:val="24"/>
        </w:rPr>
        <w:t>The Contractor shall ensure all medical management documentation and information is provided through a secure web-based portal as outlined in</w:t>
      </w:r>
      <w:r w:rsidR="00C2632B" w:rsidRPr="003C7023">
        <w:rPr>
          <w:sz w:val="24"/>
          <w:szCs w:val="24"/>
        </w:rPr>
        <w:t xml:space="preserve"> this contract, TOM, Ch 7, Sec</w:t>
      </w:r>
      <w:r w:rsidR="009322D0" w:rsidRPr="003C7023">
        <w:rPr>
          <w:sz w:val="24"/>
          <w:szCs w:val="24"/>
        </w:rPr>
        <w:t>. 1 and applicable J-attachments</w:t>
      </w:r>
      <w:r w:rsidR="009322D0">
        <w:rPr>
          <w:b/>
          <w:bCs/>
          <w:sz w:val="24"/>
          <w:szCs w:val="24"/>
        </w:rPr>
        <w:t xml:space="preserve">. </w:t>
      </w:r>
    </w:p>
    <w:p w14:paraId="759BB9A9" w14:textId="77777777" w:rsidR="009D3C52" w:rsidRDefault="009D3C52" w:rsidP="0037573C">
      <w:pPr>
        <w:spacing w:after="0" w:line="240" w:lineRule="auto"/>
        <w:rPr>
          <w:b/>
          <w:bCs/>
          <w:sz w:val="24"/>
          <w:szCs w:val="24"/>
        </w:rPr>
      </w:pPr>
    </w:p>
    <w:p w14:paraId="7699DD5E" w14:textId="45DD57B6" w:rsidR="009D3C52" w:rsidRDefault="009D3C52" w:rsidP="0037573C">
      <w:pPr>
        <w:spacing w:after="0" w:line="240" w:lineRule="auto"/>
        <w:rPr>
          <w:b/>
          <w:bCs/>
          <w:sz w:val="24"/>
          <w:szCs w:val="24"/>
        </w:rPr>
      </w:pPr>
      <w:r>
        <w:rPr>
          <w:b/>
          <w:bCs/>
          <w:sz w:val="24"/>
          <w:szCs w:val="24"/>
        </w:rPr>
        <w:t>C.7.</w:t>
      </w:r>
      <w:r w:rsidR="00D830CC">
        <w:rPr>
          <w:b/>
          <w:bCs/>
          <w:sz w:val="24"/>
          <w:szCs w:val="24"/>
        </w:rPr>
        <w:t>2</w:t>
      </w:r>
      <w:r w:rsidR="00586907">
        <w:rPr>
          <w:b/>
          <w:bCs/>
          <w:sz w:val="24"/>
          <w:szCs w:val="24"/>
        </w:rPr>
        <w:t xml:space="preserve">.  </w:t>
      </w:r>
      <w:r w:rsidR="00586907" w:rsidRPr="00542572">
        <w:rPr>
          <w:sz w:val="24"/>
          <w:szCs w:val="24"/>
        </w:rPr>
        <w:t>The</w:t>
      </w:r>
      <w:r w:rsidR="00586907">
        <w:rPr>
          <w:sz w:val="24"/>
          <w:szCs w:val="24"/>
        </w:rPr>
        <w:t xml:space="preserve"> Contractor shall provide a </w:t>
      </w:r>
      <w:r w:rsidR="00FA516A">
        <w:rPr>
          <w:sz w:val="24"/>
          <w:szCs w:val="24"/>
        </w:rPr>
        <w:t>monthly</w:t>
      </w:r>
      <w:r w:rsidR="00586907">
        <w:rPr>
          <w:sz w:val="24"/>
          <w:szCs w:val="24"/>
        </w:rPr>
        <w:t xml:space="preserve"> Medical Management </w:t>
      </w:r>
      <w:r w:rsidR="00FA516A">
        <w:rPr>
          <w:sz w:val="24"/>
          <w:szCs w:val="24"/>
        </w:rPr>
        <w:t>P</w:t>
      </w:r>
      <w:r w:rsidR="00586907">
        <w:rPr>
          <w:sz w:val="24"/>
          <w:szCs w:val="24"/>
        </w:rPr>
        <w:t>rograms</w:t>
      </w:r>
      <w:r w:rsidR="00FA516A">
        <w:rPr>
          <w:sz w:val="24"/>
          <w:szCs w:val="24"/>
        </w:rPr>
        <w:t xml:space="preserve"> Report</w:t>
      </w:r>
      <w:r w:rsidR="004116E4">
        <w:rPr>
          <w:sz w:val="24"/>
          <w:szCs w:val="24"/>
        </w:rPr>
        <w:t xml:space="preserve"> (M040)</w:t>
      </w:r>
      <w:r w:rsidR="00FA516A">
        <w:rPr>
          <w:sz w:val="24"/>
          <w:szCs w:val="24"/>
        </w:rPr>
        <w:t xml:space="preserve">. </w:t>
      </w:r>
      <w:r w:rsidR="005E6992">
        <w:rPr>
          <w:sz w:val="24"/>
          <w:szCs w:val="24"/>
        </w:rPr>
        <w:t xml:space="preserve">For report details, see DD Form 1423-1, CDRL, located in Section J. </w:t>
      </w:r>
      <w:r w:rsidR="00586907">
        <w:rPr>
          <w:sz w:val="24"/>
          <w:szCs w:val="24"/>
        </w:rPr>
        <w:t xml:space="preserve"> </w:t>
      </w:r>
    </w:p>
    <w:p w14:paraId="3EBD48B1" w14:textId="77777777" w:rsidR="00D109DF" w:rsidRDefault="00D109DF" w:rsidP="0037573C">
      <w:pPr>
        <w:spacing w:after="0" w:line="240" w:lineRule="auto"/>
        <w:rPr>
          <w:b/>
          <w:bCs/>
          <w:sz w:val="24"/>
          <w:szCs w:val="24"/>
        </w:rPr>
      </w:pPr>
    </w:p>
    <w:p w14:paraId="6795E945" w14:textId="09B75C05" w:rsidR="0037573C" w:rsidRPr="00D34DFF" w:rsidRDefault="00713C40" w:rsidP="0037573C">
      <w:pPr>
        <w:spacing w:after="0" w:line="240" w:lineRule="auto"/>
        <w:rPr>
          <w:b/>
          <w:bCs/>
          <w:sz w:val="24"/>
          <w:szCs w:val="24"/>
        </w:rPr>
      </w:pPr>
      <w:r w:rsidRPr="6D9B88FE">
        <w:rPr>
          <w:b/>
          <w:bCs/>
          <w:sz w:val="24"/>
          <w:szCs w:val="24"/>
        </w:rPr>
        <w:t>C.</w:t>
      </w:r>
      <w:r w:rsidR="07033292" w:rsidRPr="6D9B88FE">
        <w:rPr>
          <w:b/>
          <w:bCs/>
          <w:sz w:val="24"/>
          <w:szCs w:val="24"/>
        </w:rPr>
        <w:t>7.</w:t>
      </w:r>
      <w:r w:rsidR="00D830CC">
        <w:rPr>
          <w:b/>
          <w:bCs/>
          <w:sz w:val="24"/>
          <w:szCs w:val="24"/>
        </w:rPr>
        <w:t>3</w:t>
      </w:r>
      <w:r w:rsidR="0037573C" w:rsidRPr="6D9B88FE">
        <w:rPr>
          <w:b/>
          <w:bCs/>
          <w:sz w:val="24"/>
          <w:szCs w:val="24"/>
        </w:rPr>
        <w:t xml:space="preserve">.  TOP Prime Medical Management. </w:t>
      </w:r>
    </w:p>
    <w:p w14:paraId="7266AA08" w14:textId="77777777" w:rsidR="0037573C" w:rsidRPr="00D34DFF" w:rsidRDefault="0037573C" w:rsidP="00337031">
      <w:pPr>
        <w:spacing w:after="0" w:line="240" w:lineRule="auto"/>
        <w:rPr>
          <w:sz w:val="24"/>
          <w:szCs w:val="24"/>
        </w:rPr>
      </w:pPr>
    </w:p>
    <w:p w14:paraId="626048EA" w14:textId="0AF7F7EE" w:rsidR="00337031" w:rsidRPr="00D34DFF" w:rsidRDefault="00713C40" w:rsidP="333C2E7B">
      <w:pPr>
        <w:spacing w:after="0" w:line="240" w:lineRule="auto"/>
        <w:rPr>
          <w:sz w:val="24"/>
          <w:szCs w:val="24"/>
        </w:rPr>
      </w:pPr>
      <w:r w:rsidRPr="6D9B88FE">
        <w:rPr>
          <w:b/>
          <w:bCs/>
          <w:sz w:val="24"/>
          <w:szCs w:val="24"/>
        </w:rPr>
        <w:t>C.</w:t>
      </w:r>
      <w:r w:rsidR="07033292" w:rsidRPr="6D9B88FE">
        <w:rPr>
          <w:b/>
          <w:bCs/>
          <w:sz w:val="24"/>
          <w:szCs w:val="24"/>
        </w:rPr>
        <w:t>7.</w:t>
      </w:r>
      <w:r w:rsidR="00D830CC">
        <w:rPr>
          <w:b/>
          <w:bCs/>
          <w:sz w:val="24"/>
          <w:szCs w:val="24"/>
        </w:rPr>
        <w:t>3</w:t>
      </w:r>
      <w:r w:rsidR="00337031" w:rsidRPr="6D9B88FE">
        <w:rPr>
          <w:b/>
          <w:bCs/>
          <w:sz w:val="24"/>
          <w:szCs w:val="24"/>
        </w:rPr>
        <w:t>.1.</w:t>
      </w:r>
      <w:r w:rsidR="00337031" w:rsidRPr="6D9B88FE">
        <w:rPr>
          <w:sz w:val="24"/>
          <w:szCs w:val="24"/>
        </w:rPr>
        <w:t xml:space="preserve">  </w:t>
      </w:r>
      <w:r w:rsidR="0004154A" w:rsidRPr="00400140">
        <w:rPr>
          <w:b/>
          <w:bCs/>
          <w:sz w:val="24"/>
          <w:szCs w:val="24"/>
        </w:rPr>
        <w:t>Inpatient Medical Management</w:t>
      </w:r>
      <w:r w:rsidR="008501DA">
        <w:rPr>
          <w:b/>
          <w:bCs/>
          <w:sz w:val="24"/>
          <w:szCs w:val="24"/>
        </w:rPr>
        <w:t xml:space="preserve"> (IMM)</w:t>
      </w:r>
      <w:r w:rsidR="0004154A">
        <w:rPr>
          <w:b/>
          <w:bCs/>
          <w:sz w:val="24"/>
          <w:szCs w:val="24"/>
        </w:rPr>
        <w:t xml:space="preserve">. </w:t>
      </w:r>
      <w:r w:rsidR="00337031" w:rsidRPr="6D9B88FE">
        <w:rPr>
          <w:sz w:val="24"/>
          <w:szCs w:val="24"/>
        </w:rPr>
        <w:t xml:space="preserve">The </w:t>
      </w:r>
      <w:r w:rsidR="5AD3A800" w:rsidRPr="6D9B88FE">
        <w:rPr>
          <w:sz w:val="24"/>
          <w:szCs w:val="24"/>
        </w:rPr>
        <w:t>C</w:t>
      </w:r>
      <w:r w:rsidR="00337031" w:rsidRPr="6D9B88FE">
        <w:rPr>
          <w:sz w:val="24"/>
          <w:szCs w:val="24"/>
        </w:rPr>
        <w:t xml:space="preserve">ontractor shall </w:t>
      </w:r>
      <w:r w:rsidR="4FD4D3D2" w:rsidRPr="6D9B88FE">
        <w:rPr>
          <w:sz w:val="24"/>
          <w:szCs w:val="24"/>
        </w:rPr>
        <w:t>provide</w:t>
      </w:r>
      <w:r w:rsidR="00337031" w:rsidRPr="6D9B88FE">
        <w:rPr>
          <w:sz w:val="24"/>
          <w:szCs w:val="24"/>
        </w:rPr>
        <w:t xml:space="preserve"> IMM of TOP Prime enrollees who are admitted to a </w:t>
      </w:r>
      <w:r w:rsidR="000E3E56" w:rsidRPr="6D9B88FE">
        <w:rPr>
          <w:sz w:val="24"/>
          <w:szCs w:val="24"/>
        </w:rPr>
        <w:t>private sector care</w:t>
      </w:r>
      <w:r w:rsidR="00337031" w:rsidRPr="6D9B88FE">
        <w:rPr>
          <w:sz w:val="24"/>
          <w:szCs w:val="24"/>
        </w:rPr>
        <w:t xml:space="preserve"> facility regardless of location. This includes Residential Treatment Centers (RTCs) and inpatient rehabilitation facilities.  </w:t>
      </w:r>
    </w:p>
    <w:p w14:paraId="5435359E" w14:textId="5C69BF79" w:rsidR="00337031" w:rsidRPr="000257EB" w:rsidRDefault="00337031" w:rsidP="333C2E7B">
      <w:pPr>
        <w:spacing w:after="0" w:line="240" w:lineRule="auto"/>
        <w:rPr>
          <w:b/>
          <w:bCs/>
          <w:sz w:val="24"/>
          <w:szCs w:val="24"/>
        </w:rPr>
      </w:pPr>
    </w:p>
    <w:p w14:paraId="3906341C" w14:textId="36ABCF22" w:rsidR="0004154A" w:rsidRPr="00BC6FE3" w:rsidRDefault="0004154A" w:rsidP="0004154A">
      <w:pPr>
        <w:spacing w:after="0" w:line="240" w:lineRule="auto"/>
        <w:rPr>
          <w:sz w:val="24"/>
          <w:szCs w:val="24"/>
        </w:rPr>
      </w:pPr>
      <w:r w:rsidRPr="23366314">
        <w:rPr>
          <w:b/>
          <w:bCs/>
          <w:sz w:val="24"/>
          <w:szCs w:val="24"/>
        </w:rPr>
        <w:t>C.7.</w:t>
      </w:r>
      <w:r w:rsidR="00D830CC" w:rsidRPr="23366314">
        <w:rPr>
          <w:b/>
          <w:bCs/>
          <w:sz w:val="24"/>
          <w:szCs w:val="24"/>
        </w:rPr>
        <w:t>3</w:t>
      </w:r>
      <w:r w:rsidRPr="23366314">
        <w:rPr>
          <w:b/>
          <w:bCs/>
          <w:sz w:val="24"/>
          <w:szCs w:val="24"/>
        </w:rPr>
        <w:t>.2</w:t>
      </w:r>
      <w:r w:rsidRPr="23366314">
        <w:rPr>
          <w:sz w:val="24"/>
          <w:szCs w:val="24"/>
        </w:rPr>
        <w:t xml:space="preserve">.  The Contractor shall provide direct support to TOP </w:t>
      </w:r>
      <w:r w:rsidR="00542572" w:rsidRPr="23366314">
        <w:rPr>
          <w:sz w:val="24"/>
          <w:szCs w:val="24"/>
        </w:rPr>
        <w:t>Prime beneficiaries</w:t>
      </w:r>
      <w:r w:rsidRPr="23366314">
        <w:rPr>
          <w:sz w:val="24"/>
          <w:szCs w:val="24"/>
        </w:rPr>
        <w:t xml:space="preserve"> admitted to a private sector care facility, including:</w:t>
      </w:r>
    </w:p>
    <w:p w14:paraId="1F044C5C" w14:textId="77777777" w:rsidR="0004154A" w:rsidRPr="008B2DDB" w:rsidRDefault="0004154A" w:rsidP="0004154A">
      <w:pPr>
        <w:pStyle w:val="ListParagraph"/>
        <w:numPr>
          <w:ilvl w:val="0"/>
          <w:numId w:val="28"/>
        </w:numPr>
        <w:spacing w:after="0" w:line="240" w:lineRule="auto"/>
        <w:rPr>
          <w:sz w:val="24"/>
          <w:szCs w:val="24"/>
        </w:rPr>
      </w:pPr>
      <w:r w:rsidRPr="008B2DDB">
        <w:rPr>
          <w:sz w:val="24"/>
          <w:szCs w:val="24"/>
        </w:rPr>
        <w:lastRenderedPageBreak/>
        <w:t>Outreach (e.g</w:t>
      </w:r>
      <w:r w:rsidRPr="699F5A2A">
        <w:rPr>
          <w:sz w:val="24"/>
          <w:szCs w:val="24"/>
        </w:rPr>
        <w:t>.,</w:t>
      </w:r>
      <w:r w:rsidRPr="008B2DDB">
        <w:rPr>
          <w:sz w:val="24"/>
          <w:szCs w:val="24"/>
        </w:rPr>
        <w:t xml:space="preserve"> telephone call, in</w:t>
      </w:r>
      <w:r w:rsidRPr="699F5A2A">
        <w:rPr>
          <w:sz w:val="24"/>
          <w:szCs w:val="24"/>
        </w:rPr>
        <w:t>-</w:t>
      </w:r>
      <w:r w:rsidRPr="008B2DDB">
        <w:rPr>
          <w:sz w:val="24"/>
          <w:szCs w:val="24"/>
        </w:rPr>
        <w:t xml:space="preserve">person visit) to </w:t>
      </w:r>
      <w:r>
        <w:rPr>
          <w:sz w:val="24"/>
          <w:szCs w:val="24"/>
        </w:rPr>
        <w:t xml:space="preserve">the </w:t>
      </w:r>
      <w:r w:rsidRPr="008B2DDB">
        <w:rPr>
          <w:sz w:val="24"/>
          <w:szCs w:val="24"/>
        </w:rPr>
        <w:t xml:space="preserve">beneficiary within 12 hours of notification of </w:t>
      </w:r>
      <w:r w:rsidRPr="252A55E4">
        <w:rPr>
          <w:sz w:val="24"/>
          <w:szCs w:val="24"/>
        </w:rPr>
        <w:t>admission</w:t>
      </w:r>
      <w:r>
        <w:rPr>
          <w:sz w:val="24"/>
          <w:szCs w:val="24"/>
        </w:rPr>
        <w:t>.</w:t>
      </w:r>
    </w:p>
    <w:p w14:paraId="02F21920" w14:textId="77777777" w:rsidR="0004154A" w:rsidRDefault="0004154A" w:rsidP="0004154A">
      <w:pPr>
        <w:pStyle w:val="ListParagraph"/>
        <w:numPr>
          <w:ilvl w:val="0"/>
          <w:numId w:val="28"/>
        </w:numPr>
        <w:spacing w:after="0" w:line="240" w:lineRule="auto"/>
      </w:pPr>
      <w:r w:rsidRPr="2D488482">
        <w:rPr>
          <w:sz w:val="24"/>
          <w:szCs w:val="24"/>
        </w:rPr>
        <w:t>On</w:t>
      </w:r>
      <w:r w:rsidRPr="699F5A2A">
        <w:rPr>
          <w:sz w:val="24"/>
          <w:szCs w:val="24"/>
        </w:rPr>
        <w:t>-</w:t>
      </w:r>
      <w:r w:rsidRPr="2D488482">
        <w:rPr>
          <w:sz w:val="24"/>
          <w:szCs w:val="24"/>
        </w:rPr>
        <w:t xml:space="preserve">call coverage, </w:t>
      </w:r>
      <w:r w:rsidRPr="0092591E">
        <w:rPr>
          <w:sz w:val="24"/>
          <w:szCs w:val="24"/>
        </w:rPr>
        <w:t>24 hours per day, 7 days per week, 365 days per year</w:t>
      </w:r>
      <w:r w:rsidRPr="2D488482">
        <w:rPr>
          <w:sz w:val="24"/>
          <w:szCs w:val="24"/>
        </w:rPr>
        <w:t xml:space="preserve">, via a direct line to clinicians to help admitted beneficiaries and the MTF to which the beneficiary is enrolled. </w:t>
      </w:r>
    </w:p>
    <w:p w14:paraId="1CBAA0D7" w14:textId="77777777" w:rsidR="0004154A" w:rsidRDefault="0004154A" w:rsidP="0004154A">
      <w:pPr>
        <w:pStyle w:val="ListParagraph"/>
        <w:numPr>
          <w:ilvl w:val="0"/>
          <w:numId w:val="28"/>
        </w:numPr>
        <w:spacing w:after="0" w:line="240" w:lineRule="auto"/>
        <w:rPr>
          <w:sz w:val="24"/>
          <w:szCs w:val="24"/>
        </w:rPr>
      </w:pPr>
      <w:r w:rsidRPr="3175DEF4">
        <w:rPr>
          <w:sz w:val="24"/>
          <w:szCs w:val="24"/>
        </w:rPr>
        <w:t xml:space="preserve">A minimum of one in-person visit in TOP Prime locations.  The visit shall include a beneficiary needs assessment, ensuring the beneficiary understands their care plan, determination of follow-up care, discussion with private sector clinical staff, and discharge planning.  The in-person visit may be completed by a licensed or non-licensed person and is dependent on the purpose of the visit.  </w:t>
      </w:r>
    </w:p>
    <w:p w14:paraId="3EB92522" w14:textId="77777777" w:rsidR="0004154A" w:rsidRDefault="0004154A" w:rsidP="0004154A">
      <w:pPr>
        <w:pStyle w:val="ListParagraph"/>
        <w:numPr>
          <w:ilvl w:val="0"/>
          <w:numId w:val="28"/>
        </w:numPr>
        <w:spacing w:after="0" w:line="240" w:lineRule="auto"/>
        <w:rPr>
          <w:sz w:val="24"/>
          <w:szCs w:val="24"/>
        </w:rPr>
      </w:pPr>
      <w:r w:rsidRPr="3E27E8EB">
        <w:rPr>
          <w:sz w:val="24"/>
          <w:szCs w:val="24"/>
        </w:rPr>
        <w:t xml:space="preserve">Additional in-person visits based on objective clinical criteria or when requested by the MTF, TAO, or beneficiary.  </w:t>
      </w:r>
    </w:p>
    <w:p w14:paraId="5FD26FB4" w14:textId="77777777" w:rsidR="0004154A" w:rsidRDefault="0004154A" w:rsidP="0004154A">
      <w:pPr>
        <w:pStyle w:val="ListParagraph"/>
        <w:spacing w:after="0" w:line="240" w:lineRule="auto"/>
        <w:rPr>
          <w:sz w:val="24"/>
          <w:szCs w:val="24"/>
        </w:rPr>
      </w:pPr>
    </w:p>
    <w:p w14:paraId="27142AE1" w14:textId="78A17617" w:rsidR="0004154A" w:rsidRDefault="0004154A">
      <w:pPr>
        <w:spacing w:line="240" w:lineRule="auto"/>
        <w:rPr>
          <w:sz w:val="24"/>
          <w:szCs w:val="24"/>
        </w:rPr>
      </w:pPr>
      <w:r w:rsidRPr="6D9B88FE">
        <w:rPr>
          <w:b/>
          <w:bCs/>
          <w:sz w:val="24"/>
          <w:szCs w:val="24"/>
        </w:rPr>
        <w:t>C.7.</w:t>
      </w:r>
      <w:r w:rsidR="00D830CC">
        <w:rPr>
          <w:b/>
          <w:bCs/>
          <w:sz w:val="24"/>
          <w:szCs w:val="24"/>
        </w:rPr>
        <w:t>3</w:t>
      </w:r>
      <w:r>
        <w:rPr>
          <w:b/>
          <w:bCs/>
          <w:sz w:val="24"/>
          <w:szCs w:val="24"/>
        </w:rPr>
        <w:t>.2.1</w:t>
      </w:r>
      <w:r w:rsidRPr="6D9B88FE">
        <w:rPr>
          <w:b/>
          <w:bCs/>
          <w:sz w:val="24"/>
          <w:szCs w:val="24"/>
        </w:rPr>
        <w:t>.</w:t>
      </w:r>
      <w:r w:rsidRPr="6D9B88FE">
        <w:rPr>
          <w:sz w:val="24"/>
          <w:szCs w:val="24"/>
        </w:rPr>
        <w:t xml:space="preserve">  The Contractor shall notify TOPO/TAO when unable to conduct an in-person visit (e.g., staff not available, patient was unavailable when they attempted the visit).</w:t>
      </w:r>
    </w:p>
    <w:p w14:paraId="26E4665B" w14:textId="5116491B" w:rsidR="00211EC5" w:rsidRDefault="00211EC5" w:rsidP="00612CDD">
      <w:pPr>
        <w:spacing w:line="240" w:lineRule="auto"/>
        <w:rPr>
          <w:sz w:val="24"/>
          <w:szCs w:val="24"/>
        </w:rPr>
      </w:pPr>
      <w:r>
        <w:rPr>
          <w:b/>
          <w:bCs/>
          <w:sz w:val="24"/>
          <w:szCs w:val="24"/>
        </w:rPr>
        <w:t>C.7.</w:t>
      </w:r>
      <w:r w:rsidR="00D830CC">
        <w:rPr>
          <w:b/>
          <w:bCs/>
          <w:sz w:val="24"/>
          <w:szCs w:val="24"/>
        </w:rPr>
        <w:t>3</w:t>
      </w:r>
      <w:r w:rsidR="004A1C16">
        <w:rPr>
          <w:b/>
          <w:bCs/>
          <w:sz w:val="24"/>
          <w:szCs w:val="24"/>
        </w:rPr>
        <w:t>.2.2</w:t>
      </w:r>
      <w:r>
        <w:rPr>
          <w:b/>
          <w:bCs/>
          <w:sz w:val="24"/>
          <w:szCs w:val="24"/>
        </w:rPr>
        <w:t xml:space="preserve">.  Newborns. </w:t>
      </w:r>
      <w:r>
        <w:rPr>
          <w:sz w:val="24"/>
          <w:szCs w:val="24"/>
        </w:rPr>
        <w:t>The Contractor shall create a process to track, monitor, and report on all newborn birth, admission, ongoing inpatient, and discharge notes during time when not yet registered in DEERS.</w:t>
      </w:r>
    </w:p>
    <w:p w14:paraId="152F8B26" w14:textId="4F62161B" w:rsidR="00337031" w:rsidRPr="00D34DFF" w:rsidRDefault="00713C40" w:rsidP="333C2E7B">
      <w:pPr>
        <w:spacing w:after="0" w:line="240" w:lineRule="auto"/>
        <w:rPr>
          <w:sz w:val="24"/>
          <w:szCs w:val="24"/>
        </w:rPr>
      </w:pPr>
      <w:r w:rsidRPr="6D9B88FE">
        <w:rPr>
          <w:b/>
          <w:bCs/>
          <w:sz w:val="24"/>
          <w:szCs w:val="24"/>
        </w:rPr>
        <w:t>C.</w:t>
      </w:r>
      <w:r w:rsidR="17A33271" w:rsidRPr="6D9B88FE">
        <w:rPr>
          <w:b/>
          <w:bCs/>
          <w:sz w:val="24"/>
          <w:szCs w:val="24"/>
        </w:rPr>
        <w:t>7.</w:t>
      </w:r>
      <w:r w:rsidR="00D830CC">
        <w:rPr>
          <w:b/>
          <w:bCs/>
          <w:sz w:val="24"/>
          <w:szCs w:val="24"/>
        </w:rPr>
        <w:t>3</w:t>
      </w:r>
      <w:r w:rsidR="00337031" w:rsidRPr="6D9B88FE">
        <w:rPr>
          <w:b/>
          <w:bCs/>
          <w:sz w:val="24"/>
          <w:szCs w:val="24"/>
        </w:rPr>
        <w:t>.</w:t>
      </w:r>
      <w:r w:rsidR="0004154A">
        <w:rPr>
          <w:b/>
          <w:bCs/>
          <w:sz w:val="24"/>
          <w:szCs w:val="24"/>
        </w:rPr>
        <w:t>3</w:t>
      </w:r>
      <w:r w:rsidR="00337031" w:rsidRPr="6D9B88FE">
        <w:rPr>
          <w:b/>
          <w:bCs/>
          <w:sz w:val="24"/>
          <w:szCs w:val="24"/>
        </w:rPr>
        <w:t>.</w:t>
      </w:r>
      <w:r w:rsidR="00337031" w:rsidRPr="6D9B88FE">
        <w:rPr>
          <w:sz w:val="24"/>
          <w:szCs w:val="24"/>
        </w:rPr>
        <w:t xml:space="preserve">  </w:t>
      </w:r>
      <w:r w:rsidR="00337031" w:rsidRPr="6D9B88FE">
        <w:rPr>
          <w:b/>
          <w:bCs/>
          <w:sz w:val="24"/>
          <w:szCs w:val="24"/>
        </w:rPr>
        <w:t>Private Sector/Direct Care Interface.</w:t>
      </w:r>
      <w:r w:rsidR="00337031" w:rsidRPr="6D9B88FE">
        <w:rPr>
          <w:sz w:val="24"/>
          <w:szCs w:val="24"/>
        </w:rPr>
        <w:t xml:space="preserve">  The </w:t>
      </w:r>
      <w:r w:rsidR="75C62623" w:rsidRPr="6D9B88FE">
        <w:rPr>
          <w:sz w:val="24"/>
          <w:szCs w:val="24"/>
        </w:rPr>
        <w:t>C</w:t>
      </w:r>
      <w:r w:rsidR="00337031" w:rsidRPr="6D9B88FE">
        <w:rPr>
          <w:sz w:val="24"/>
          <w:szCs w:val="24"/>
        </w:rPr>
        <w:t xml:space="preserve">ontractor shall </w:t>
      </w:r>
      <w:r w:rsidR="62060446" w:rsidRPr="6D9B88FE">
        <w:rPr>
          <w:sz w:val="24"/>
          <w:szCs w:val="24"/>
        </w:rPr>
        <w:t>interact</w:t>
      </w:r>
      <w:r w:rsidR="00337031" w:rsidRPr="6D9B88FE">
        <w:rPr>
          <w:sz w:val="24"/>
          <w:szCs w:val="24"/>
        </w:rPr>
        <w:t xml:space="preserve"> with the MTF PCM or designee (e.g.</w:t>
      </w:r>
      <w:r w:rsidR="007C355B" w:rsidRPr="6D9B88FE">
        <w:rPr>
          <w:sz w:val="24"/>
          <w:szCs w:val="24"/>
        </w:rPr>
        <w:t>,</w:t>
      </w:r>
      <w:r w:rsidR="00337031" w:rsidRPr="6D9B88FE">
        <w:rPr>
          <w:sz w:val="24"/>
          <w:szCs w:val="24"/>
        </w:rPr>
        <w:t xml:space="preserve"> case manager) through the duration of the inpatient stay. </w:t>
      </w:r>
    </w:p>
    <w:p w14:paraId="377860B8" w14:textId="620A4B3E" w:rsidR="00337031" w:rsidRPr="00D34DFF" w:rsidRDefault="00337031" w:rsidP="333C2E7B">
      <w:pPr>
        <w:spacing w:after="0" w:line="240" w:lineRule="auto"/>
        <w:rPr>
          <w:sz w:val="24"/>
          <w:szCs w:val="24"/>
        </w:rPr>
      </w:pPr>
    </w:p>
    <w:p w14:paraId="4E879EC6" w14:textId="395535F0" w:rsidR="006E0D22" w:rsidRDefault="18FBD1B2" w:rsidP="333C2E7B">
      <w:pPr>
        <w:spacing w:after="0" w:line="240" w:lineRule="auto"/>
        <w:rPr>
          <w:sz w:val="24"/>
          <w:szCs w:val="24"/>
        </w:rPr>
      </w:pPr>
      <w:r w:rsidRPr="6D9B88FE">
        <w:rPr>
          <w:b/>
          <w:bCs/>
          <w:sz w:val="24"/>
          <w:szCs w:val="24"/>
        </w:rPr>
        <w:t>C.</w:t>
      </w:r>
      <w:r w:rsidR="640759D3" w:rsidRPr="6D9B88FE">
        <w:rPr>
          <w:b/>
          <w:bCs/>
          <w:sz w:val="24"/>
          <w:szCs w:val="24"/>
        </w:rPr>
        <w:t>7.</w:t>
      </w:r>
      <w:r w:rsidR="00D830CC">
        <w:rPr>
          <w:b/>
          <w:bCs/>
          <w:sz w:val="24"/>
          <w:szCs w:val="24"/>
        </w:rPr>
        <w:t>3</w:t>
      </w:r>
      <w:r w:rsidRPr="6D9B88FE">
        <w:rPr>
          <w:b/>
          <w:bCs/>
          <w:sz w:val="24"/>
          <w:szCs w:val="24"/>
        </w:rPr>
        <w:t>.</w:t>
      </w:r>
      <w:r w:rsidR="0004154A">
        <w:rPr>
          <w:b/>
          <w:bCs/>
          <w:sz w:val="24"/>
          <w:szCs w:val="24"/>
        </w:rPr>
        <w:t>3</w:t>
      </w:r>
      <w:r w:rsidRPr="6D9B88FE">
        <w:rPr>
          <w:b/>
          <w:bCs/>
          <w:sz w:val="24"/>
          <w:szCs w:val="24"/>
        </w:rPr>
        <w:t>.1</w:t>
      </w:r>
      <w:r w:rsidRPr="6D9B88FE">
        <w:rPr>
          <w:sz w:val="24"/>
          <w:szCs w:val="24"/>
        </w:rPr>
        <w:t xml:space="preserve">. </w:t>
      </w:r>
      <w:r w:rsidR="308749DE" w:rsidRPr="6D9B88FE">
        <w:rPr>
          <w:sz w:val="24"/>
          <w:szCs w:val="24"/>
        </w:rPr>
        <w:t xml:space="preserve">The </w:t>
      </w:r>
      <w:r w:rsidR="3C41F0F7" w:rsidRPr="6D9B88FE">
        <w:rPr>
          <w:sz w:val="24"/>
          <w:szCs w:val="24"/>
        </w:rPr>
        <w:t>C</w:t>
      </w:r>
      <w:r w:rsidR="308749DE" w:rsidRPr="6D9B88FE">
        <w:rPr>
          <w:sz w:val="24"/>
          <w:szCs w:val="24"/>
        </w:rPr>
        <w:t>ontractor shall obtain and provide medical updates</w:t>
      </w:r>
      <w:r w:rsidR="44194573" w:rsidRPr="6D9B88FE">
        <w:rPr>
          <w:sz w:val="24"/>
          <w:szCs w:val="24"/>
        </w:rPr>
        <w:t xml:space="preserve"> through the secure web-based portal</w:t>
      </w:r>
      <w:r w:rsidR="308749DE" w:rsidRPr="6D9B88FE">
        <w:rPr>
          <w:sz w:val="24"/>
          <w:szCs w:val="24"/>
        </w:rPr>
        <w:t>, includ</w:t>
      </w:r>
      <w:r w:rsidR="52B7716E" w:rsidRPr="6D9B88FE">
        <w:rPr>
          <w:sz w:val="24"/>
          <w:szCs w:val="24"/>
        </w:rPr>
        <w:t>ing</w:t>
      </w:r>
      <w:r w:rsidR="308749DE" w:rsidRPr="6D9B88FE">
        <w:rPr>
          <w:sz w:val="24"/>
          <w:szCs w:val="24"/>
        </w:rPr>
        <w:t xml:space="preserve"> admission notes, clinical updates, and discharge plans and summaries. </w:t>
      </w:r>
    </w:p>
    <w:p w14:paraId="2C8F2AC1" w14:textId="77777777" w:rsidR="006E0D22" w:rsidRDefault="006E0D22" w:rsidP="333C2E7B">
      <w:pPr>
        <w:spacing w:after="0" w:line="240" w:lineRule="auto"/>
        <w:rPr>
          <w:sz w:val="24"/>
          <w:szCs w:val="24"/>
        </w:rPr>
      </w:pPr>
    </w:p>
    <w:p w14:paraId="30D4464B" w14:textId="7CAA0CF8" w:rsidR="00337031" w:rsidRPr="00D34DFF" w:rsidRDefault="006E0D22" w:rsidP="333C2E7B">
      <w:pPr>
        <w:spacing w:after="0" w:line="240" w:lineRule="auto"/>
        <w:rPr>
          <w:sz w:val="24"/>
          <w:szCs w:val="24"/>
        </w:rPr>
      </w:pPr>
      <w:r w:rsidRPr="6D9B88FE">
        <w:rPr>
          <w:b/>
          <w:bCs/>
          <w:sz w:val="24"/>
          <w:szCs w:val="24"/>
        </w:rPr>
        <w:t>C.</w:t>
      </w:r>
      <w:r w:rsidR="349D56CD" w:rsidRPr="6D9B88FE">
        <w:rPr>
          <w:b/>
          <w:bCs/>
          <w:sz w:val="24"/>
          <w:szCs w:val="24"/>
        </w:rPr>
        <w:t>7.</w:t>
      </w:r>
      <w:r w:rsidR="00D830CC">
        <w:rPr>
          <w:b/>
          <w:bCs/>
          <w:sz w:val="24"/>
          <w:szCs w:val="24"/>
        </w:rPr>
        <w:t>3</w:t>
      </w:r>
      <w:r w:rsidRPr="6D9B88FE">
        <w:rPr>
          <w:b/>
          <w:bCs/>
          <w:sz w:val="24"/>
          <w:szCs w:val="24"/>
        </w:rPr>
        <w:t>.</w:t>
      </w:r>
      <w:r w:rsidR="0004154A">
        <w:rPr>
          <w:b/>
          <w:bCs/>
          <w:sz w:val="24"/>
          <w:szCs w:val="24"/>
        </w:rPr>
        <w:t>3</w:t>
      </w:r>
      <w:r w:rsidRPr="6D9B88FE">
        <w:rPr>
          <w:b/>
          <w:bCs/>
          <w:sz w:val="24"/>
          <w:szCs w:val="24"/>
        </w:rPr>
        <w:t>.</w:t>
      </w:r>
      <w:r w:rsidR="00936D49">
        <w:rPr>
          <w:b/>
          <w:bCs/>
          <w:sz w:val="24"/>
          <w:szCs w:val="24"/>
        </w:rPr>
        <w:t>2</w:t>
      </w:r>
      <w:r w:rsidR="00FD4494" w:rsidRPr="6D9B88FE">
        <w:rPr>
          <w:b/>
          <w:bCs/>
          <w:sz w:val="24"/>
          <w:szCs w:val="24"/>
        </w:rPr>
        <w:t>.</w:t>
      </w:r>
      <w:r w:rsidR="00FD4494" w:rsidRPr="6D9B88FE">
        <w:rPr>
          <w:sz w:val="24"/>
          <w:szCs w:val="24"/>
        </w:rPr>
        <w:t xml:space="preserve"> </w:t>
      </w:r>
      <w:r w:rsidR="52EF3023" w:rsidRPr="6D9B88FE">
        <w:rPr>
          <w:sz w:val="24"/>
          <w:szCs w:val="24"/>
        </w:rPr>
        <w:t xml:space="preserve">The Contractor shall </w:t>
      </w:r>
      <w:r w:rsidR="002D493D">
        <w:rPr>
          <w:sz w:val="24"/>
          <w:szCs w:val="24"/>
        </w:rPr>
        <w:t xml:space="preserve">provide IMM on acuity basis </w:t>
      </w:r>
      <w:r w:rsidR="007140C3">
        <w:rPr>
          <w:sz w:val="24"/>
          <w:szCs w:val="24"/>
        </w:rPr>
        <w:t xml:space="preserve">to </w:t>
      </w:r>
      <w:r w:rsidR="00A00216">
        <w:rPr>
          <w:sz w:val="24"/>
          <w:szCs w:val="24"/>
        </w:rPr>
        <w:t xml:space="preserve">the MTF in alignment with the Statement of Responsibility (SOR). </w:t>
      </w:r>
    </w:p>
    <w:p w14:paraId="603A09C8" w14:textId="5AD8A19E" w:rsidR="000B2888" w:rsidRPr="00D34DFF" w:rsidRDefault="134FE018" w:rsidP="009617B1">
      <w:pPr>
        <w:spacing w:before="240" w:line="240" w:lineRule="auto"/>
        <w:rPr>
          <w:sz w:val="24"/>
          <w:szCs w:val="24"/>
        </w:rPr>
      </w:pPr>
      <w:r w:rsidRPr="6D9B88FE">
        <w:rPr>
          <w:b/>
          <w:bCs/>
          <w:sz w:val="24"/>
          <w:szCs w:val="24"/>
        </w:rPr>
        <w:t>C.</w:t>
      </w:r>
      <w:r w:rsidR="349D56CD" w:rsidRPr="6D9B88FE">
        <w:rPr>
          <w:b/>
          <w:bCs/>
          <w:sz w:val="24"/>
          <w:szCs w:val="24"/>
        </w:rPr>
        <w:t>7.</w:t>
      </w:r>
      <w:r w:rsidR="00D830CC">
        <w:rPr>
          <w:b/>
          <w:bCs/>
          <w:sz w:val="24"/>
          <w:szCs w:val="24"/>
        </w:rPr>
        <w:t>3</w:t>
      </w:r>
      <w:r w:rsidRPr="6D9B88FE">
        <w:rPr>
          <w:b/>
          <w:bCs/>
          <w:sz w:val="24"/>
          <w:szCs w:val="24"/>
        </w:rPr>
        <w:t>.</w:t>
      </w:r>
      <w:r w:rsidR="0004154A">
        <w:rPr>
          <w:b/>
          <w:bCs/>
          <w:sz w:val="24"/>
          <w:szCs w:val="24"/>
        </w:rPr>
        <w:t>3</w:t>
      </w:r>
      <w:r w:rsidRPr="6D9B88FE">
        <w:rPr>
          <w:b/>
          <w:bCs/>
          <w:sz w:val="24"/>
          <w:szCs w:val="24"/>
        </w:rPr>
        <w:t>.</w:t>
      </w:r>
      <w:r w:rsidR="00936D49">
        <w:rPr>
          <w:b/>
          <w:bCs/>
          <w:sz w:val="24"/>
          <w:szCs w:val="24"/>
        </w:rPr>
        <w:t>3</w:t>
      </w:r>
      <w:r w:rsidRPr="6D9B88FE">
        <w:rPr>
          <w:b/>
          <w:bCs/>
          <w:sz w:val="24"/>
          <w:szCs w:val="24"/>
        </w:rPr>
        <w:t xml:space="preserve">. </w:t>
      </w:r>
      <w:r w:rsidR="00337031" w:rsidRPr="6D9B88FE">
        <w:rPr>
          <w:sz w:val="24"/>
          <w:szCs w:val="24"/>
        </w:rPr>
        <w:t xml:space="preserve">The </w:t>
      </w:r>
      <w:r w:rsidR="3C74F7C7" w:rsidRPr="6D9B88FE">
        <w:rPr>
          <w:sz w:val="24"/>
          <w:szCs w:val="24"/>
        </w:rPr>
        <w:t>C</w:t>
      </w:r>
      <w:r w:rsidR="00337031" w:rsidRPr="6D9B88FE">
        <w:rPr>
          <w:sz w:val="24"/>
          <w:szCs w:val="24"/>
        </w:rPr>
        <w:t xml:space="preserve">ontractor shall rely on available medical documents or communication </w:t>
      </w:r>
      <w:r w:rsidR="00CE375E">
        <w:rPr>
          <w:sz w:val="24"/>
          <w:szCs w:val="24"/>
        </w:rPr>
        <w:t>only</w:t>
      </w:r>
      <w:r w:rsidR="00337031" w:rsidRPr="6D9B88FE">
        <w:rPr>
          <w:sz w:val="24"/>
          <w:szCs w:val="24"/>
        </w:rPr>
        <w:t xml:space="preserve"> from members of the treating medical team to create admission, daily, and interim</w:t>
      </w:r>
      <w:r w:rsidR="00AA5CFC" w:rsidRPr="6D9B88FE">
        <w:rPr>
          <w:sz w:val="24"/>
          <w:szCs w:val="24"/>
        </w:rPr>
        <w:t>,</w:t>
      </w:r>
      <w:r w:rsidR="00337031" w:rsidRPr="6D9B88FE">
        <w:rPr>
          <w:sz w:val="24"/>
          <w:szCs w:val="24"/>
        </w:rPr>
        <w:t xml:space="preserve"> discharge notes</w:t>
      </w:r>
      <w:r w:rsidR="00D11080">
        <w:rPr>
          <w:sz w:val="24"/>
          <w:szCs w:val="24"/>
        </w:rPr>
        <w:t xml:space="preserve"> and </w:t>
      </w:r>
      <w:r w:rsidR="6ADD0289" w:rsidRPr="6D9B88FE">
        <w:rPr>
          <w:sz w:val="24"/>
          <w:szCs w:val="24"/>
        </w:rPr>
        <w:t>shall record the source of the clinical updates (e.g., treating nurse, treating physician</w:t>
      </w:r>
      <w:r w:rsidR="1F0B9B7B" w:rsidRPr="6D9B88FE">
        <w:rPr>
          <w:sz w:val="24"/>
          <w:szCs w:val="24"/>
        </w:rPr>
        <w:t>)</w:t>
      </w:r>
      <w:r w:rsidR="11EE7C85" w:rsidRPr="6D9B88FE">
        <w:rPr>
          <w:sz w:val="24"/>
          <w:szCs w:val="24"/>
        </w:rPr>
        <w:t xml:space="preserve"> on the notes.</w:t>
      </w:r>
    </w:p>
    <w:p w14:paraId="11BECC9D" w14:textId="3756141A" w:rsidR="00337031" w:rsidRPr="00D34DFF" w:rsidRDefault="6A5DAADD" w:rsidP="2DE7D8FE">
      <w:pPr>
        <w:spacing w:after="0" w:line="240" w:lineRule="auto"/>
        <w:rPr>
          <w:sz w:val="24"/>
          <w:szCs w:val="24"/>
        </w:rPr>
      </w:pPr>
      <w:r w:rsidRPr="6D9B88FE">
        <w:rPr>
          <w:b/>
          <w:bCs/>
          <w:sz w:val="24"/>
          <w:szCs w:val="24"/>
        </w:rPr>
        <w:t>C.</w:t>
      </w:r>
      <w:r w:rsidR="320A2AD4" w:rsidRPr="6D9B88FE">
        <w:rPr>
          <w:b/>
          <w:bCs/>
          <w:sz w:val="24"/>
          <w:szCs w:val="24"/>
        </w:rPr>
        <w:t>7.</w:t>
      </w:r>
      <w:r w:rsidR="00D830CC">
        <w:rPr>
          <w:b/>
          <w:bCs/>
          <w:sz w:val="24"/>
          <w:szCs w:val="24"/>
        </w:rPr>
        <w:t>3</w:t>
      </w:r>
      <w:r w:rsidRPr="6D9B88FE">
        <w:rPr>
          <w:b/>
          <w:bCs/>
          <w:sz w:val="24"/>
          <w:szCs w:val="24"/>
        </w:rPr>
        <w:t>.</w:t>
      </w:r>
      <w:r w:rsidR="001F4C97">
        <w:rPr>
          <w:b/>
          <w:bCs/>
          <w:sz w:val="24"/>
          <w:szCs w:val="24"/>
        </w:rPr>
        <w:t>3</w:t>
      </w:r>
      <w:r w:rsidRPr="6D9B88FE">
        <w:rPr>
          <w:b/>
          <w:bCs/>
          <w:sz w:val="24"/>
          <w:szCs w:val="24"/>
        </w:rPr>
        <w:t>.</w:t>
      </w:r>
      <w:r w:rsidR="00D11080">
        <w:rPr>
          <w:b/>
          <w:bCs/>
          <w:sz w:val="24"/>
          <w:szCs w:val="24"/>
        </w:rPr>
        <w:t>4</w:t>
      </w:r>
      <w:r w:rsidRPr="6D9B88FE">
        <w:rPr>
          <w:b/>
          <w:bCs/>
          <w:sz w:val="24"/>
          <w:szCs w:val="24"/>
        </w:rPr>
        <w:t>.</w:t>
      </w:r>
      <w:r w:rsidRPr="6D9B88FE">
        <w:rPr>
          <w:sz w:val="24"/>
          <w:szCs w:val="24"/>
        </w:rPr>
        <w:t xml:space="preserve"> </w:t>
      </w:r>
      <w:r w:rsidR="308749DE" w:rsidRPr="6D9B88FE">
        <w:rPr>
          <w:sz w:val="24"/>
          <w:szCs w:val="24"/>
        </w:rPr>
        <w:t xml:space="preserve">The </w:t>
      </w:r>
      <w:r w:rsidR="12596823" w:rsidRPr="6D9B88FE">
        <w:rPr>
          <w:sz w:val="24"/>
          <w:szCs w:val="24"/>
        </w:rPr>
        <w:t>C</w:t>
      </w:r>
      <w:r w:rsidR="308749DE" w:rsidRPr="6D9B88FE">
        <w:rPr>
          <w:sz w:val="24"/>
          <w:szCs w:val="24"/>
        </w:rPr>
        <w:t>ontractor shall</w:t>
      </w:r>
      <w:r w:rsidR="4202CDAB" w:rsidRPr="6D9B88FE">
        <w:rPr>
          <w:sz w:val="24"/>
          <w:szCs w:val="24"/>
        </w:rPr>
        <w:t xml:space="preserve"> transfer</w:t>
      </w:r>
      <w:r w:rsidR="308749DE" w:rsidRPr="6D9B88FE">
        <w:rPr>
          <w:sz w:val="24"/>
          <w:szCs w:val="24"/>
        </w:rPr>
        <w:t xml:space="preserve"> all medical management responsibilities to the MTF PCM or designee, including the transfer of the discharge summary upon the patient's discharge from the inpatient facility. </w:t>
      </w:r>
    </w:p>
    <w:p w14:paraId="5FBC4DE4" w14:textId="77777777" w:rsidR="00337031" w:rsidRPr="00D34DFF" w:rsidRDefault="00337031" w:rsidP="00337031">
      <w:pPr>
        <w:spacing w:after="0" w:line="240" w:lineRule="auto"/>
        <w:rPr>
          <w:sz w:val="24"/>
          <w:szCs w:val="24"/>
        </w:rPr>
      </w:pPr>
    </w:p>
    <w:p w14:paraId="44DB21C9" w14:textId="38B8A09E" w:rsidR="00337031" w:rsidRPr="00D34DFF" w:rsidRDefault="00713C40" w:rsidP="333C2E7B">
      <w:pPr>
        <w:tabs>
          <w:tab w:val="left" w:pos="1199"/>
        </w:tabs>
        <w:spacing w:after="0" w:line="249" w:lineRule="auto"/>
        <w:ind w:right="163"/>
        <w:rPr>
          <w:rFonts w:ascii="Calibri" w:eastAsia="Calibri" w:hAnsi="Calibri" w:cs="Calibri"/>
          <w:sz w:val="24"/>
          <w:szCs w:val="24"/>
        </w:rPr>
      </w:pPr>
      <w:r w:rsidRPr="6D9B88FE">
        <w:rPr>
          <w:b/>
          <w:bCs/>
          <w:sz w:val="24"/>
          <w:szCs w:val="24"/>
        </w:rPr>
        <w:t>C.</w:t>
      </w:r>
      <w:r w:rsidR="025E023B" w:rsidRPr="6D9B88FE">
        <w:rPr>
          <w:b/>
          <w:bCs/>
          <w:sz w:val="24"/>
          <w:szCs w:val="24"/>
        </w:rPr>
        <w:t>7.</w:t>
      </w:r>
      <w:r w:rsidR="00D830CC">
        <w:rPr>
          <w:b/>
          <w:bCs/>
          <w:sz w:val="24"/>
          <w:szCs w:val="24"/>
        </w:rPr>
        <w:t>3</w:t>
      </w:r>
      <w:r w:rsidR="00337031" w:rsidRPr="6D9B88FE">
        <w:rPr>
          <w:b/>
          <w:bCs/>
          <w:sz w:val="24"/>
          <w:szCs w:val="24"/>
        </w:rPr>
        <w:t>.</w:t>
      </w:r>
      <w:r w:rsidR="001F4C97">
        <w:rPr>
          <w:b/>
          <w:bCs/>
          <w:sz w:val="24"/>
          <w:szCs w:val="24"/>
        </w:rPr>
        <w:t>4</w:t>
      </w:r>
      <w:r w:rsidR="00337031" w:rsidRPr="6D9B88FE">
        <w:rPr>
          <w:b/>
          <w:bCs/>
          <w:sz w:val="24"/>
          <w:szCs w:val="24"/>
        </w:rPr>
        <w:t>.</w:t>
      </w:r>
      <w:r w:rsidR="00337031" w:rsidRPr="6D9B88FE">
        <w:rPr>
          <w:sz w:val="24"/>
          <w:szCs w:val="24"/>
        </w:rPr>
        <w:t xml:space="preserve">  </w:t>
      </w:r>
      <w:r w:rsidR="009E12FA" w:rsidRPr="6D9B88FE">
        <w:rPr>
          <w:b/>
          <w:bCs/>
          <w:sz w:val="24"/>
          <w:szCs w:val="24"/>
        </w:rPr>
        <w:t>Notification of Case</w:t>
      </w:r>
      <w:r w:rsidR="0FF8B1EA" w:rsidRPr="6D9B88FE">
        <w:rPr>
          <w:b/>
          <w:bCs/>
          <w:sz w:val="24"/>
          <w:szCs w:val="24"/>
        </w:rPr>
        <w:t xml:space="preserve"> (NOC)</w:t>
      </w:r>
      <w:r w:rsidR="009E12FA" w:rsidRPr="6D9B88FE">
        <w:rPr>
          <w:b/>
          <w:bCs/>
          <w:sz w:val="24"/>
          <w:szCs w:val="24"/>
        </w:rPr>
        <w:t>/</w:t>
      </w:r>
      <w:r w:rsidR="00337031" w:rsidRPr="6D9B88FE">
        <w:rPr>
          <w:b/>
          <w:bCs/>
          <w:sz w:val="24"/>
          <w:szCs w:val="24"/>
        </w:rPr>
        <w:t>Admission Notes.</w:t>
      </w:r>
      <w:r w:rsidR="00337031" w:rsidRPr="6D9B88FE">
        <w:rPr>
          <w:sz w:val="24"/>
          <w:szCs w:val="24"/>
        </w:rPr>
        <w:t xml:space="preserve">  The </w:t>
      </w:r>
      <w:r w:rsidR="6355A626" w:rsidRPr="6D9B88FE">
        <w:rPr>
          <w:sz w:val="24"/>
          <w:szCs w:val="24"/>
        </w:rPr>
        <w:t>C</w:t>
      </w:r>
      <w:r w:rsidR="00337031" w:rsidRPr="6D9B88FE">
        <w:rPr>
          <w:sz w:val="24"/>
          <w:szCs w:val="24"/>
        </w:rPr>
        <w:t xml:space="preserve">ontractor shall provide </w:t>
      </w:r>
      <w:r w:rsidR="009E12FA" w:rsidRPr="6D9B88FE">
        <w:rPr>
          <w:sz w:val="24"/>
          <w:szCs w:val="24"/>
        </w:rPr>
        <w:t xml:space="preserve">a </w:t>
      </w:r>
      <w:r w:rsidR="3CA4B959" w:rsidRPr="6D9B88FE">
        <w:rPr>
          <w:sz w:val="24"/>
          <w:szCs w:val="24"/>
        </w:rPr>
        <w:t>NOC</w:t>
      </w:r>
      <w:r w:rsidR="009E12FA" w:rsidRPr="6D9B88FE">
        <w:rPr>
          <w:sz w:val="24"/>
          <w:szCs w:val="24"/>
        </w:rPr>
        <w:t xml:space="preserve"> and </w:t>
      </w:r>
      <w:r w:rsidR="00337031" w:rsidRPr="6D9B88FE">
        <w:rPr>
          <w:sz w:val="24"/>
          <w:szCs w:val="24"/>
        </w:rPr>
        <w:t xml:space="preserve">admission notes within 24 hours of becoming aware of the admission.  </w:t>
      </w:r>
    </w:p>
    <w:p w14:paraId="012E0B10" w14:textId="2EA9C77B" w:rsidR="00337031" w:rsidRPr="00D34DFF" w:rsidRDefault="00337031" w:rsidP="333C2E7B">
      <w:pPr>
        <w:tabs>
          <w:tab w:val="left" w:pos="1199"/>
        </w:tabs>
        <w:spacing w:after="0" w:line="249" w:lineRule="auto"/>
        <w:ind w:right="163"/>
        <w:rPr>
          <w:sz w:val="24"/>
          <w:szCs w:val="24"/>
        </w:rPr>
      </w:pPr>
    </w:p>
    <w:p w14:paraId="1DAE9F4E" w14:textId="2F4DB19C" w:rsidR="00337031" w:rsidRDefault="63D8BC58" w:rsidP="00337031">
      <w:pPr>
        <w:spacing w:after="0" w:line="240" w:lineRule="auto"/>
        <w:rPr>
          <w:rFonts w:ascii="Calibri" w:eastAsia="Calibri" w:hAnsi="Calibri" w:cs="Calibri"/>
          <w:color w:val="000000" w:themeColor="text1"/>
          <w:sz w:val="24"/>
          <w:szCs w:val="24"/>
        </w:rPr>
      </w:pPr>
      <w:r w:rsidRPr="552BB16E">
        <w:rPr>
          <w:b/>
          <w:bCs/>
          <w:sz w:val="24"/>
          <w:szCs w:val="24"/>
        </w:rPr>
        <w:lastRenderedPageBreak/>
        <w:t>C.</w:t>
      </w:r>
      <w:r w:rsidR="025E023B" w:rsidRPr="552BB16E">
        <w:rPr>
          <w:b/>
          <w:bCs/>
          <w:sz w:val="24"/>
          <w:szCs w:val="24"/>
        </w:rPr>
        <w:t>7.</w:t>
      </w:r>
      <w:r w:rsidR="00D830CC">
        <w:rPr>
          <w:b/>
          <w:bCs/>
          <w:sz w:val="24"/>
          <w:szCs w:val="24"/>
        </w:rPr>
        <w:t>3</w:t>
      </w:r>
      <w:r w:rsidRPr="552BB16E">
        <w:rPr>
          <w:b/>
          <w:bCs/>
          <w:sz w:val="24"/>
          <w:szCs w:val="24"/>
        </w:rPr>
        <w:t>.</w:t>
      </w:r>
      <w:r w:rsidR="001F4C97">
        <w:rPr>
          <w:b/>
          <w:bCs/>
          <w:sz w:val="24"/>
          <w:szCs w:val="24"/>
        </w:rPr>
        <w:t>4</w:t>
      </w:r>
      <w:r w:rsidRPr="552BB16E">
        <w:rPr>
          <w:b/>
          <w:bCs/>
          <w:sz w:val="24"/>
          <w:szCs w:val="24"/>
        </w:rPr>
        <w:t>.1</w:t>
      </w:r>
      <w:r w:rsidRPr="552BB16E">
        <w:rPr>
          <w:sz w:val="24"/>
          <w:szCs w:val="24"/>
        </w:rPr>
        <w:t xml:space="preserve">. </w:t>
      </w:r>
      <w:r w:rsidR="58504FC0" w:rsidRPr="552BB16E">
        <w:rPr>
          <w:sz w:val="24"/>
          <w:szCs w:val="24"/>
        </w:rPr>
        <w:t>At a minimum, t</w:t>
      </w:r>
      <w:r w:rsidR="308749DE" w:rsidRPr="552BB16E">
        <w:rPr>
          <w:sz w:val="24"/>
          <w:szCs w:val="24"/>
        </w:rPr>
        <w:t xml:space="preserve">he </w:t>
      </w:r>
      <w:r w:rsidR="04BAFE3A" w:rsidRPr="552BB16E">
        <w:rPr>
          <w:sz w:val="24"/>
          <w:szCs w:val="24"/>
        </w:rPr>
        <w:t>C</w:t>
      </w:r>
      <w:r w:rsidR="308749DE" w:rsidRPr="552BB16E">
        <w:rPr>
          <w:sz w:val="24"/>
          <w:szCs w:val="24"/>
        </w:rPr>
        <w:t>ontractor’s admission notes shall include the admitting diagnosis, a brief history of present illness, admission physical exam findings, pertinent lab</w:t>
      </w:r>
      <w:r w:rsidR="00F54912" w:rsidRPr="552BB16E">
        <w:rPr>
          <w:sz w:val="24"/>
          <w:szCs w:val="24"/>
        </w:rPr>
        <w:t xml:space="preserve"> and</w:t>
      </w:r>
      <w:r w:rsidR="007C355B" w:rsidRPr="552BB16E">
        <w:rPr>
          <w:sz w:val="24"/>
          <w:szCs w:val="24"/>
        </w:rPr>
        <w:t xml:space="preserve"> </w:t>
      </w:r>
      <w:r w:rsidR="308749DE" w:rsidRPr="552BB16E">
        <w:rPr>
          <w:sz w:val="24"/>
          <w:szCs w:val="24"/>
        </w:rPr>
        <w:t>study results, initial assessment, and plan of care</w:t>
      </w:r>
      <w:r w:rsidR="7363E852" w:rsidRPr="552BB16E">
        <w:rPr>
          <w:sz w:val="24"/>
          <w:szCs w:val="24"/>
        </w:rPr>
        <w:t xml:space="preserve"> (R020)</w:t>
      </w:r>
      <w:r w:rsidR="308749DE" w:rsidRPr="552BB16E">
        <w:rPr>
          <w:sz w:val="24"/>
          <w:szCs w:val="24"/>
        </w:rPr>
        <w:t xml:space="preserve">.  </w:t>
      </w:r>
      <w:r w:rsidR="5E7A5326" w:rsidRPr="552BB16E">
        <w:rPr>
          <w:rFonts w:ascii="Calibri" w:eastAsia="Calibri" w:hAnsi="Calibri" w:cs="Calibri"/>
          <w:color w:val="000000" w:themeColor="text1"/>
          <w:sz w:val="24"/>
          <w:szCs w:val="24"/>
        </w:rPr>
        <w:t>For submission requirements, see DD Form 1423</w:t>
      </w:r>
      <w:r w:rsidR="3C640B70" w:rsidRPr="552BB16E">
        <w:rPr>
          <w:rFonts w:ascii="Calibri" w:eastAsia="Calibri" w:hAnsi="Calibri" w:cs="Calibri"/>
          <w:color w:val="000000" w:themeColor="text1"/>
          <w:sz w:val="24"/>
          <w:szCs w:val="24"/>
        </w:rPr>
        <w:t>-1</w:t>
      </w:r>
      <w:r w:rsidR="5E7A5326" w:rsidRPr="552BB16E">
        <w:rPr>
          <w:rFonts w:ascii="Calibri" w:eastAsia="Calibri" w:hAnsi="Calibri" w:cs="Calibri"/>
          <w:color w:val="000000" w:themeColor="text1"/>
          <w:sz w:val="24"/>
          <w:szCs w:val="24"/>
        </w:rPr>
        <w:t xml:space="preserve">, </w:t>
      </w:r>
      <w:r w:rsidR="14292290" w:rsidRPr="552BB16E">
        <w:rPr>
          <w:rFonts w:ascii="Calibri" w:eastAsia="Calibri" w:hAnsi="Calibri" w:cs="Calibri"/>
          <w:color w:val="000000" w:themeColor="text1"/>
          <w:sz w:val="24"/>
          <w:szCs w:val="24"/>
        </w:rPr>
        <w:t>C</w:t>
      </w:r>
      <w:r w:rsidR="5E7A5326" w:rsidRPr="552BB16E">
        <w:rPr>
          <w:rFonts w:ascii="Calibri" w:eastAsia="Calibri" w:hAnsi="Calibri" w:cs="Calibri"/>
          <w:color w:val="000000" w:themeColor="text1"/>
          <w:sz w:val="24"/>
          <w:szCs w:val="24"/>
        </w:rPr>
        <w:t>DRL, located in Section J.</w:t>
      </w:r>
      <w:r w:rsidR="00013F4A">
        <w:rPr>
          <w:rFonts w:ascii="Calibri" w:eastAsia="Calibri" w:hAnsi="Calibri" w:cs="Calibri"/>
          <w:color w:val="000000" w:themeColor="text1"/>
          <w:sz w:val="24"/>
          <w:szCs w:val="24"/>
        </w:rPr>
        <w:t xml:space="preserve"> </w:t>
      </w:r>
    </w:p>
    <w:p w14:paraId="3FB55AA0" w14:textId="77777777" w:rsidR="009E03D7" w:rsidRPr="00D34DFF" w:rsidRDefault="009E03D7" w:rsidP="00337031">
      <w:pPr>
        <w:spacing w:after="0" w:line="240" w:lineRule="auto"/>
        <w:rPr>
          <w:sz w:val="24"/>
          <w:szCs w:val="24"/>
        </w:rPr>
      </w:pPr>
    </w:p>
    <w:p w14:paraId="4F223CD7" w14:textId="1966260F" w:rsidR="00337031" w:rsidRPr="00467880" w:rsidRDefault="6A3000BF" w:rsidP="333C2E7B">
      <w:pPr>
        <w:spacing w:after="0" w:line="240" w:lineRule="auto"/>
        <w:rPr>
          <w:sz w:val="24"/>
          <w:szCs w:val="24"/>
        </w:rPr>
      </w:pPr>
      <w:r w:rsidRPr="6D9B88FE">
        <w:rPr>
          <w:b/>
          <w:bCs/>
          <w:sz w:val="24"/>
          <w:szCs w:val="24"/>
        </w:rPr>
        <w:t>C.</w:t>
      </w:r>
      <w:r w:rsidR="05DF0E6E" w:rsidRPr="6D9B88FE">
        <w:rPr>
          <w:b/>
          <w:bCs/>
          <w:sz w:val="24"/>
          <w:szCs w:val="24"/>
        </w:rPr>
        <w:t>7.</w:t>
      </w:r>
      <w:r w:rsidR="00D830CC">
        <w:rPr>
          <w:b/>
          <w:bCs/>
          <w:sz w:val="24"/>
          <w:szCs w:val="24"/>
        </w:rPr>
        <w:t>3</w:t>
      </w:r>
      <w:r w:rsidR="02C169AB" w:rsidRPr="6D9B88FE">
        <w:rPr>
          <w:b/>
          <w:bCs/>
          <w:sz w:val="24"/>
          <w:szCs w:val="24"/>
        </w:rPr>
        <w:t>.</w:t>
      </w:r>
      <w:r w:rsidR="00327BE4">
        <w:rPr>
          <w:b/>
          <w:bCs/>
          <w:sz w:val="24"/>
          <w:szCs w:val="24"/>
        </w:rPr>
        <w:t>5</w:t>
      </w:r>
      <w:r w:rsidR="02C169AB" w:rsidRPr="6D9B88FE">
        <w:rPr>
          <w:b/>
          <w:bCs/>
          <w:sz w:val="24"/>
          <w:szCs w:val="24"/>
        </w:rPr>
        <w:t>.</w:t>
      </w:r>
      <w:r w:rsidR="02C169AB" w:rsidRPr="6D9B88FE">
        <w:rPr>
          <w:sz w:val="24"/>
          <w:szCs w:val="24"/>
        </w:rPr>
        <w:t xml:space="preserve"> </w:t>
      </w:r>
      <w:r w:rsidR="02C169AB" w:rsidRPr="6D9B88FE">
        <w:rPr>
          <w:b/>
          <w:bCs/>
          <w:sz w:val="24"/>
          <w:szCs w:val="24"/>
        </w:rPr>
        <w:t xml:space="preserve"> Written Updates.  </w:t>
      </w:r>
      <w:r w:rsidR="007A4FC0">
        <w:rPr>
          <w:sz w:val="24"/>
          <w:szCs w:val="24"/>
        </w:rPr>
        <w:t>T</w:t>
      </w:r>
      <w:r w:rsidR="02C169AB" w:rsidRPr="6D9B88FE">
        <w:rPr>
          <w:sz w:val="24"/>
          <w:szCs w:val="24"/>
        </w:rPr>
        <w:t xml:space="preserve">he </w:t>
      </w:r>
      <w:r w:rsidR="0B418F01" w:rsidRPr="6D9B88FE">
        <w:rPr>
          <w:sz w:val="24"/>
          <w:szCs w:val="24"/>
        </w:rPr>
        <w:t>C</w:t>
      </w:r>
      <w:r w:rsidR="02C169AB" w:rsidRPr="6D9B88FE">
        <w:rPr>
          <w:sz w:val="24"/>
          <w:szCs w:val="24"/>
        </w:rPr>
        <w:t xml:space="preserve">ontractor shall provide </w:t>
      </w:r>
      <w:r w:rsidR="74B9030B" w:rsidRPr="44B11FAD">
        <w:rPr>
          <w:sz w:val="24"/>
          <w:szCs w:val="24"/>
        </w:rPr>
        <w:t xml:space="preserve">written clinical updates completed and uploaded within the </w:t>
      </w:r>
      <w:r w:rsidR="74B9030B" w:rsidRPr="2661399B">
        <w:rPr>
          <w:sz w:val="24"/>
          <w:szCs w:val="24"/>
        </w:rPr>
        <w:t xml:space="preserve">specified timeframes within the MTF SOR or </w:t>
      </w:r>
      <w:r w:rsidR="19C1CD70" w:rsidRPr="50160E6A">
        <w:rPr>
          <w:sz w:val="24"/>
          <w:szCs w:val="24"/>
        </w:rPr>
        <w:t xml:space="preserve">submitted </w:t>
      </w:r>
      <w:r w:rsidR="74B9030B" w:rsidRPr="6E149681">
        <w:rPr>
          <w:sz w:val="24"/>
          <w:szCs w:val="24"/>
        </w:rPr>
        <w:t xml:space="preserve">within </w:t>
      </w:r>
      <w:r w:rsidR="473295BC" w:rsidRPr="6E149681">
        <w:rPr>
          <w:sz w:val="24"/>
          <w:szCs w:val="24"/>
        </w:rPr>
        <w:t xml:space="preserve">8 hours </w:t>
      </w:r>
      <w:r w:rsidR="473295BC" w:rsidRPr="5EC0A4E0">
        <w:rPr>
          <w:sz w:val="24"/>
          <w:szCs w:val="24"/>
        </w:rPr>
        <w:t>when</w:t>
      </w:r>
      <w:r w:rsidR="74B9030B" w:rsidRPr="6E149681">
        <w:rPr>
          <w:sz w:val="24"/>
          <w:szCs w:val="24"/>
        </w:rPr>
        <w:t xml:space="preserve"> </w:t>
      </w:r>
      <w:r w:rsidR="00D5246D" w:rsidRPr="6E149681">
        <w:rPr>
          <w:sz w:val="24"/>
          <w:szCs w:val="24"/>
        </w:rPr>
        <w:t>ad</w:t>
      </w:r>
      <w:r w:rsidR="00D5246D">
        <w:rPr>
          <w:sz w:val="24"/>
          <w:szCs w:val="24"/>
        </w:rPr>
        <w:t xml:space="preserve">-hoc </w:t>
      </w:r>
      <w:r w:rsidR="02C169AB" w:rsidRPr="6D9B88FE">
        <w:rPr>
          <w:sz w:val="24"/>
          <w:szCs w:val="24"/>
        </w:rPr>
        <w:t xml:space="preserve"> </w:t>
      </w:r>
      <w:r w:rsidR="00A0447B">
        <w:rPr>
          <w:sz w:val="24"/>
          <w:szCs w:val="24"/>
        </w:rPr>
        <w:t xml:space="preserve"> requested by the Government</w:t>
      </w:r>
      <w:r w:rsidR="00952D2B">
        <w:rPr>
          <w:sz w:val="24"/>
          <w:szCs w:val="24"/>
        </w:rPr>
        <w:t xml:space="preserve"> </w:t>
      </w:r>
      <w:r w:rsidR="02C169AB" w:rsidRPr="6D9B88FE">
        <w:rPr>
          <w:sz w:val="24"/>
          <w:szCs w:val="24"/>
        </w:rPr>
        <w:t xml:space="preserve">in </w:t>
      </w:r>
      <w:r w:rsidR="27D0D470" w:rsidRPr="6D9B88FE">
        <w:rPr>
          <w:sz w:val="24"/>
          <w:szCs w:val="24"/>
        </w:rPr>
        <w:t>Subjective, Objective, Assessment, and Plan (</w:t>
      </w:r>
      <w:r w:rsidR="02C169AB" w:rsidRPr="6D9B88FE">
        <w:rPr>
          <w:sz w:val="24"/>
          <w:szCs w:val="24"/>
        </w:rPr>
        <w:t>SOAP</w:t>
      </w:r>
      <w:r w:rsidR="50769E66" w:rsidRPr="6D9B88FE">
        <w:rPr>
          <w:sz w:val="24"/>
          <w:szCs w:val="24"/>
        </w:rPr>
        <w:t>)</w:t>
      </w:r>
      <w:r w:rsidR="02C169AB" w:rsidRPr="6D9B88FE">
        <w:rPr>
          <w:sz w:val="24"/>
          <w:szCs w:val="24"/>
        </w:rPr>
        <w:t xml:space="preserve"> format </w:t>
      </w:r>
      <w:r w:rsidR="69606CFA" w:rsidRPr="76A30518">
        <w:rPr>
          <w:sz w:val="24"/>
          <w:szCs w:val="24"/>
        </w:rPr>
        <w:t xml:space="preserve">for </w:t>
      </w:r>
      <w:r w:rsidR="214BADF0" w:rsidRPr="76A30518">
        <w:rPr>
          <w:sz w:val="24"/>
          <w:szCs w:val="24"/>
        </w:rPr>
        <w:t>TOP</w:t>
      </w:r>
      <w:r w:rsidR="214BADF0" w:rsidRPr="6D9B88FE">
        <w:rPr>
          <w:sz w:val="24"/>
          <w:szCs w:val="24"/>
        </w:rPr>
        <w:t xml:space="preserve"> Prime</w:t>
      </w:r>
      <w:r w:rsidR="083D5E69" w:rsidRPr="6D9B88FE">
        <w:rPr>
          <w:sz w:val="24"/>
          <w:szCs w:val="24"/>
        </w:rPr>
        <w:t>,</w:t>
      </w:r>
      <w:r w:rsidR="214BADF0" w:rsidRPr="6D9B88FE">
        <w:rPr>
          <w:sz w:val="24"/>
          <w:szCs w:val="24"/>
        </w:rPr>
        <w:t xml:space="preserve"> TOP P</w:t>
      </w:r>
      <w:r w:rsidR="70F9E299" w:rsidRPr="6D9B88FE">
        <w:rPr>
          <w:sz w:val="24"/>
          <w:szCs w:val="24"/>
        </w:rPr>
        <w:t xml:space="preserve">rime Remote, and </w:t>
      </w:r>
      <w:r w:rsidR="300ABA7A" w:rsidRPr="6D9B88FE">
        <w:rPr>
          <w:sz w:val="24"/>
          <w:szCs w:val="24"/>
        </w:rPr>
        <w:t>t</w:t>
      </w:r>
      <w:r w:rsidR="70F9E299" w:rsidRPr="6D9B88FE">
        <w:rPr>
          <w:sz w:val="24"/>
          <w:szCs w:val="24"/>
        </w:rPr>
        <w:t xml:space="preserve">ransient </w:t>
      </w:r>
      <w:r w:rsidR="49B12F2F" w:rsidRPr="6D9B88FE">
        <w:rPr>
          <w:sz w:val="24"/>
          <w:szCs w:val="24"/>
        </w:rPr>
        <w:t xml:space="preserve">beneficiaries </w:t>
      </w:r>
      <w:r w:rsidR="37125BC4" w:rsidRPr="6D9B88FE">
        <w:rPr>
          <w:sz w:val="24"/>
          <w:szCs w:val="24"/>
        </w:rPr>
        <w:t>(see C.1</w:t>
      </w:r>
      <w:r w:rsidR="004116E4">
        <w:rPr>
          <w:sz w:val="24"/>
          <w:szCs w:val="24"/>
        </w:rPr>
        <w:t>5</w:t>
      </w:r>
      <w:r w:rsidR="37125BC4" w:rsidRPr="6D9B88FE">
        <w:rPr>
          <w:sz w:val="24"/>
          <w:szCs w:val="24"/>
        </w:rPr>
        <w:t xml:space="preserve"> for </w:t>
      </w:r>
      <w:r w:rsidR="4F075189" w:rsidRPr="6D9B88FE">
        <w:rPr>
          <w:sz w:val="24"/>
          <w:szCs w:val="24"/>
        </w:rPr>
        <w:t>the</w:t>
      </w:r>
      <w:r w:rsidR="37125BC4" w:rsidRPr="6D9B88FE">
        <w:rPr>
          <w:sz w:val="24"/>
          <w:szCs w:val="24"/>
        </w:rPr>
        <w:t xml:space="preserve"> definition</w:t>
      </w:r>
      <w:r w:rsidR="7B13AD40" w:rsidRPr="6D9B88FE">
        <w:rPr>
          <w:sz w:val="24"/>
          <w:szCs w:val="24"/>
        </w:rPr>
        <w:t xml:space="preserve"> of </w:t>
      </w:r>
      <w:r w:rsidR="4DEB90C6" w:rsidRPr="6D9B88FE">
        <w:rPr>
          <w:sz w:val="24"/>
          <w:szCs w:val="24"/>
        </w:rPr>
        <w:t>“</w:t>
      </w:r>
      <w:r w:rsidR="7B13AD40" w:rsidRPr="6D9B88FE">
        <w:rPr>
          <w:sz w:val="24"/>
          <w:szCs w:val="24"/>
        </w:rPr>
        <w:t>transient</w:t>
      </w:r>
      <w:r w:rsidR="37125BC4" w:rsidRPr="6D9B88FE">
        <w:rPr>
          <w:sz w:val="24"/>
          <w:szCs w:val="24"/>
        </w:rPr>
        <w:t xml:space="preserve"> </w:t>
      </w:r>
      <w:r w:rsidR="70F9E299" w:rsidRPr="6D9B88FE">
        <w:rPr>
          <w:sz w:val="24"/>
          <w:szCs w:val="24"/>
        </w:rPr>
        <w:t>beneficiaries</w:t>
      </w:r>
      <w:r w:rsidR="005CFC04" w:rsidRPr="6D9B88FE">
        <w:rPr>
          <w:sz w:val="24"/>
          <w:szCs w:val="24"/>
        </w:rPr>
        <w:t>”)</w:t>
      </w:r>
      <w:r w:rsidR="02C169AB" w:rsidRPr="6D9B88FE">
        <w:rPr>
          <w:sz w:val="24"/>
          <w:szCs w:val="24"/>
        </w:rPr>
        <w:t>.</w:t>
      </w:r>
    </w:p>
    <w:p w14:paraId="6F84E536" w14:textId="77777777" w:rsidR="00337031" w:rsidRDefault="00337031" w:rsidP="00337031">
      <w:pPr>
        <w:spacing w:after="0" w:line="240" w:lineRule="auto"/>
        <w:rPr>
          <w:sz w:val="24"/>
          <w:szCs w:val="24"/>
        </w:rPr>
      </w:pPr>
    </w:p>
    <w:p w14:paraId="5DF10C63" w14:textId="644F5DA0" w:rsidR="002E33A4" w:rsidRDefault="514F63C4" w:rsidP="5549B930">
      <w:pPr>
        <w:spacing w:after="0" w:line="240" w:lineRule="auto"/>
        <w:rPr>
          <w:sz w:val="24"/>
          <w:szCs w:val="24"/>
        </w:rPr>
      </w:pPr>
      <w:r w:rsidRPr="6D9B88FE">
        <w:rPr>
          <w:b/>
          <w:bCs/>
          <w:sz w:val="24"/>
          <w:szCs w:val="24"/>
        </w:rPr>
        <w:t>C.</w:t>
      </w:r>
      <w:r w:rsidR="4C5307C9" w:rsidRPr="6D9B88FE">
        <w:rPr>
          <w:b/>
          <w:bCs/>
          <w:sz w:val="24"/>
          <w:szCs w:val="24"/>
        </w:rPr>
        <w:t>7.</w:t>
      </w:r>
      <w:r w:rsidR="00D830CC">
        <w:rPr>
          <w:b/>
          <w:bCs/>
          <w:sz w:val="24"/>
          <w:szCs w:val="24"/>
        </w:rPr>
        <w:t>3</w:t>
      </w:r>
      <w:r w:rsidR="308749DE" w:rsidRPr="6D9B88FE">
        <w:rPr>
          <w:b/>
          <w:bCs/>
          <w:sz w:val="24"/>
          <w:szCs w:val="24"/>
        </w:rPr>
        <w:t>.</w:t>
      </w:r>
      <w:r w:rsidR="00327BE4">
        <w:rPr>
          <w:b/>
          <w:bCs/>
          <w:sz w:val="24"/>
          <w:szCs w:val="24"/>
        </w:rPr>
        <w:t>6</w:t>
      </w:r>
      <w:r w:rsidR="308749DE" w:rsidRPr="6D9B88FE">
        <w:rPr>
          <w:b/>
          <w:bCs/>
          <w:sz w:val="24"/>
          <w:szCs w:val="24"/>
        </w:rPr>
        <w:t>.</w:t>
      </w:r>
      <w:r w:rsidR="308749DE" w:rsidRPr="6D9B88FE">
        <w:rPr>
          <w:sz w:val="24"/>
          <w:szCs w:val="24"/>
        </w:rPr>
        <w:t xml:space="preserve">  </w:t>
      </w:r>
      <w:r w:rsidR="308749DE" w:rsidRPr="6D9B88FE">
        <w:rPr>
          <w:b/>
          <w:bCs/>
          <w:sz w:val="24"/>
          <w:szCs w:val="24"/>
        </w:rPr>
        <w:t>Discharge Planning Statement.</w:t>
      </w:r>
      <w:r w:rsidR="308749DE" w:rsidRPr="6D9B88FE">
        <w:rPr>
          <w:sz w:val="24"/>
          <w:szCs w:val="24"/>
        </w:rPr>
        <w:t xml:space="preserve">   The </w:t>
      </w:r>
      <w:r w:rsidR="2C4AD8BB" w:rsidRPr="6D9B88FE">
        <w:rPr>
          <w:sz w:val="24"/>
          <w:szCs w:val="24"/>
        </w:rPr>
        <w:t>C</w:t>
      </w:r>
      <w:r w:rsidR="308749DE" w:rsidRPr="6D9B88FE">
        <w:rPr>
          <w:sz w:val="24"/>
          <w:szCs w:val="24"/>
        </w:rPr>
        <w:t>ontractor shall submit a daily discharge planning statement</w:t>
      </w:r>
      <w:r w:rsidR="000F0A53">
        <w:rPr>
          <w:sz w:val="24"/>
          <w:szCs w:val="24"/>
        </w:rPr>
        <w:t xml:space="preserve"> for each beneficiary admitted to an inpatient facility</w:t>
      </w:r>
      <w:r w:rsidR="50499015" w:rsidRPr="6D9B88FE">
        <w:rPr>
          <w:sz w:val="24"/>
          <w:szCs w:val="24"/>
        </w:rPr>
        <w:t xml:space="preserve"> to the</w:t>
      </w:r>
      <w:r w:rsidR="000716AA">
        <w:rPr>
          <w:sz w:val="24"/>
          <w:szCs w:val="24"/>
        </w:rPr>
        <w:t xml:space="preserve"> </w:t>
      </w:r>
      <w:r w:rsidR="4D38D721" w:rsidRPr="6D9B88FE">
        <w:rPr>
          <w:sz w:val="24"/>
          <w:szCs w:val="24"/>
        </w:rPr>
        <w:t xml:space="preserve">MTF </w:t>
      </w:r>
      <w:r w:rsidR="0045613E">
        <w:rPr>
          <w:sz w:val="24"/>
          <w:szCs w:val="24"/>
        </w:rPr>
        <w:t>staff</w:t>
      </w:r>
      <w:r w:rsidR="4D38D721" w:rsidRPr="6D9B88FE" w:rsidDel="00001BD0">
        <w:rPr>
          <w:sz w:val="24"/>
          <w:szCs w:val="24"/>
        </w:rPr>
        <w:t xml:space="preserve"> </w:t>
      </w:r>
      <w:r w:rsidR="00715E9C">
        <w:rPr>
          <w:sz w:val="24"/>
          <w:szCs w:val="24"/>
        </w:rPr>
        <w:t>in which the beneficiary is enrolled</w:t>
      </w:r>
      <w:r w:rsidR="4D38D721" w:rsidRPr="6D9B88FE">
        <w:rPr>
          <w:sz w:val="24"/>
          <w:szCs w:val="24"/>
        </w:rPr>
        <w:t xml:space="preserve"> </w:t>
      </w:r>
      <w:r w:rsidR="002E33A4">
        <w:rPr>
          <w:sz w:val="24"/>
          <w:szCs w:val="24"/>
        </w:rPr>
        <w:t xml:space="preserve">via the designated secure, web-based portal. </w:t>
      </w:r>
    </w:p>
    <w:p w14:paraId="3F29EECA" w14:textId="77777777" w:rsidR="002E33A4" w:rsidRDefault="002E33A4" w:rsidP="5549B930">
      <w:pPr>
        <w:spacing w:after="0" w:line="240" w:lineRule="auto"/>
        <w:rPr>
          <w:sz w:val="24"/>
          <w:szCs w:val="24"/>
        </w:rPr>
      </w:pPr>
    </w:p>
    <w:p w14:paraId="22CCD02C" w14:textId="25101803" w:rsidR="00857CA1" w:rsidRDefault="002E33A4" w:rsidP="5549B930">
      <w:pPr>
        <w:spacing w:after="0" w:line="240" w:lineRule="auto"/>
        <w:rPr>
          <w:sz w:val="24"/>
          <w:szCs w:val="24"/>
        </w:rPr>
      </w:pPr>
      <w:r w:rsidRPr="000716AA">
        <w:rPr>
          <w:b/>
          <w:bCs/>
          <w:sz w:val="24"/>
          <w:szCs w:val="24"/>
        </w:rPr>
        <w:t>C.7.</w:t>
      </w:r>
      <w:r w:rsidR="00D830CC">
        <w:rPr>
          <w:b/>
          <w:bCs/>
          <w:sz w:val="24"/>
          <w:szCs w:val="24"/>
        </w:rPr>
        <w:t>3</w:t>
      </w:r>
      <w:r w:rsidRPr="000716AA">
        <w:rPr>
          <w:b/>
          <w:bCs/>
          <w:sz w:val="24"/>
          <w:szCs w:val="24"/>
        </w:rPr>
        <w:t>.</w:t>
      </w:r>
      <w:r w:rsidR="00327BE4">
        <w:rPr>
          <w:b/>
          <w:bCs/>
          <w:sz w:val="24"/>
          <w:szCs w:val="24"/>
        </w:rPr>
        <w:t>6</w:t>
      </w:r>
      <w:r w:rsidRPr="000716AA">
        <w:rPr>
          <w:b/>
          <w:bCs/>
          <w:sz w:val="24"/>
          <w:szCs w:val="24"/>
        </w:rPr>
        <w:t>.1</w:t>
      </w:r>
      <w:r>
        <w:rPr>
          <w:sz w:val="24"/>
          <w:szCs w:val="24"/>
        </w:rPr>
        <w:t xml:space="preserve">.  </w:t>
      </w:r>
      <w:r w:rsidR="308749DE" w:rsidRPr="6D9B88FE" w:rsidDel="004A3652">
        <w:rPr>
          <w:sz w:val="24"/>
          <w:szCs w:val="24"/>
        </w:rPr>
        <w:t>The discharge planning statement shall include</w:t>
      </w:r>
      <w:r w:rsidR="00625E03">
        <w:rPr>
          <w:sz w:val="24"/>
          <w:szCs w:val="24"/>
        </w:rPr>
        <w:t>:</w:t>
      </w:r>
    </w:p>
    <w:p w14:paraId="2FDAB14F" w14:textId="07800835" w:rsidR="00857CA1" w:rsidRDefault="00857CA1" w:rsidP="00857CA1">
      <w:pPr>
        <w:pStyle w:val="ListParagraph"/>
        <w:numPr>
          <w:ilvl w:val="0"/>
          <w:numId w:val="102"/>
        </w:numPr>
        <w:spacing w:after="0" w:line="240" w:lineRule="auto"/>
        <w:rPr>
          <w:sz w:val="24"/>
          <w:szCs w:val="24"/>
        </w:rPr>
      </w:pPr>
      <w:r>
        <w:rPr>
          <w:sz w:val="24"/>
          <w:szCs w:val="24"/>
        </w:rPr>
        <w:t>T</w:t>
      </w:r>
      <w:r w:rsidR="308749DE" w:rsidRPr="000716AA">
        <w:rPr>
          <w:sz w:val="24"/>
          <w:szCs w:val="24"/>
        </w:rPr>
        <w:t xml:space="preserve">he estimated </w:t>
      </w:r>
      <w:r>
        <w:rPr>
          <w:sz w:val="24"/>
          <w:szCs w:val="24"/>
        </w:rPr>
        <w:t xml:space="preserve">total </w:t>
      </w:r>
      <w:r w:rsidR="308749DE" w:rsidRPr="000716AA">
        <w:rPr>
          <w:sz w:val="24"/>
          <w:szCs w:val="24"/>
        </w:rPr>
        <w:t>length of admission</w:t>
      </w:r>
      <w:r w:rsidR="002B020F">
        <w:rPr>
          <w:sz w:val="24"/>
          <w:szCs w:val="24"/>
        </w:rPr>
        <w:t>.</w:t>
      </w:r>
    </w:p>
    <w:p w14:paraId="238AFD5C" w14:textId="0B49262F" w:rsidR="002B020F" w:rsidRDefault="00857CA1" w:rsidP="00857CA1">
      <w:pPr>
        <w:pStyle w:val="ListParagraph"/>
        <w:numPr>
          <w:ilvl w:val="0"/>
          <w:numId w:val="102"/>
        </w:numPr>
        <w:spacing w:after="0" w:line="240" w:lineRule="auto"/>
        <w:rPr>
          <w:sz w:val="24"/>
          <w:szCs w:val="24"/>
        </w:rPr>
      </w:pPr>
      <w:r>
        <w:rPr>
          <w:sz w:val="24"/>
          <w:szCs w:val="24"/>
        </w:rPr>
        <w:t xml:space="preserve">The estimated date of </w:t>
      </w:r>
      <w:r w:rsidR="308749DE" w:rsidRPr="000716AA">
        <w:rPr>
          <w:sz w:val="24"/>
          <w:szCs w:val="24"/>
        </w:rPr>
        <w:t>discharg</w:t>
      </w:r>
      <w:r w:rsidR="002B020F">
        <w:rPr>
          <w:sz w:val="24"/>
          <w:szCs w:val="24"/>
        </w:rPr>
        <w:t>e, if applicable.</w:t>
      </w:r>
    </w:p>
    <w:p w14:paraId="585A320A" w14:textId="1AC5E856" w:rsidR="00337031" w:rsidRPr="000716AA" w:rsidRDefault="002B020F" w:rsidP="000716AA">
      <w:pPr>
        <w:pStyle w:val="ListParagraph"/>
        <w:numPr>
          <w:ilvl w:val="0"/>
          <w:numId w:val="102"/>
        </w:numPr>
        <w:spacing w:after="0" w:line="240" w:lineRule="auto"/>
        <w:rPr>
          <w:sz w:val="24"/>
          <w:szCs w:val="24"/>
        </w:rPr>
      </w:pPr>
      <w:r>
        <w:rPr>
          <w:sz w:val="24"/>
          <w:szCs w:val="24"/>
        </w:rPr>
        <w:t>The estimated date and time of</w:t>
      </w:r>
      <w:r w:rsidR="308749DE" w:rsidRPr="000716AA">
        <w:rPr>
          <w:sz w:val="24"/>
          <w:szCs w:val="24"/>
        </w:rPr>
        <w:t xml:space="preserve"> transfer</w:t>
      </w:r>
      <w:r w:rsidR="00D133B5">
        <w:rPr>
          <w:sz w:val="24"/>
          <w:szCs w:val="24"/>
        </w:rPr>
        <w:t xml:space="preserve">, </w:t>
      </w:r>
      <w:r w:rsidR="005A4765">
        <w:rPr>
          <w:sz w:val="24"/>
          <w:szCs w:val="24"/>
        </w:rPr>
        <w:t xml:space="preserve">and the name of the recommended receiving facility, if a transfer is planned. </w:t>
      </w:r>
      <w:r w:rsidR="308749DE" w:rsidRPr="000716AA">
        <w:rPr>
          <w:sz w:val="24"/>
          <w:szCs w:val="24"/>
        </w:rPr>
        <w:t xml:space="preserve"> </w:t>
      </w:r>
    </w:p>
    <w:p w14:paraId="173E995B" w14:textId="4798EE76" w:rsidR="00337031" w:rsidRPr="00D34DFF" w:rsidRDefault="00337031" w:rsidP="00337031">
      <w:pPr>
        <w:spacing w:after="0" w:line="240" w:lineRule="auto"/>
        <w:rPr>
          <w:sz w:val="24"/>
          <w:szCs w:val="24"/>
        </w:rPr>
      </w:pPr>
    </w:p>
    <w:p w14:paraId="749C9AFC" w14:textId="73DC4A19" w:rsidR="00337031" w:rsidRPr="00D34DFF" w:rsidRDefault="514F63C4" w:rsidP="2D488482">
      <w:pPr>
        <w:spacing w:after="0" w:line="240" w:lineRule="auto"/>
        <w:rPr>
          <w:sz w:val="24"/>
          <w:szCs w:val="24"/>
        </w:rPr>
      </w:pPr>
      <w:r w:rsidRPr="6D9B88FE">
        <w:rPr>
          <w:b/>
          <w:bCs/>
          <w:sz w:val="24"/>
          <w:szCs w:val="24"/>
        </w:rPr>
        <w:t>C.</w:t>
      </w:r>
      <w:r w:rsidR="4719992B" w:rsidRPr="6D9B88FE">
        <w:rPr>
          <w:b/>
          <w:bCs/>
          <w:sz w:val="24"/>
          <w:szCs w:val="24"/>
        </w:rPr>
        <w:t>7.</w:t>
      </w:r>
      <w:r w:rsidR="00D830CC">
        <w:rPr>
          <w:b/>
          <w:bCs/>
          <w:sz w:val="24"/>
          <w:szCs w:val="24"/>
        </w:rPr>
        <w:t>3</w:t>
      </w:r>
      <w:r w:rsidR="308749DE" w:rsidRPr="6D9B88FE">
        <w:rPr>
          <w:b/>
          <w:bCs/>
          <w:sz w:val="24"/>
          <w:szCs w:val="24"/>
        </w:rPr>
        <w:t>.</w:t>
      </w:r>
      <w:r w:rsidR="00327BE4">
        <w:rPr>
          <w:b/>
          <w:bCs/>
          <w:sz w:val="24"/>
          <w:szCs w:val="24"/>
        </w:rPr>
        <w:t>7</w:t>
      </w:r>
      <w:r w:rsidR="308749DE" w:rsidRPr="6D9B88FE">
        <w:rPr>
          <w:b/>
          <w:bCs/>
          <w:sz w:val="24"/>
          <w:szCs w:val="24"/>
        </w:rPr>
        <w:t>.</w:t>
      </w:r>
      <w:r w:rsidR="308749DE" w:rsidRPr="6D9B88FE">
        <w:rPr>
          <w:sz w:val="24"/>
          <w:szCs w:val="24"/>
        </w:rPr>
        <w:t xml:space="preserve">  </w:t>
      </w:r>
      <w:r w:rsidR="308749DE" w:rsidRPr="6D9B88FE">
        <w:rPr>
          <w:b/>
          <w:bCs/>
          <w:sz w:val="24"/>
          <w:szCs w:val="24"/>
        </w:rPr>
        <w:t>Interim Discharge Summaries.</w:t>
      </w:r>
      <w:r w:rsidR="308749DE" w:rsidRPr="6D9B88FE">
        <w:rPr>
          <w:sz w:val="24"/>
          <w:szCs w:val="24"/>
        </w:rPr>
        <w:t xml:space="preserve">  The </w:t>
      </w:r>
      <w:r w:rsidR="219C3848" w:rsidRPr="6D9B88FE">
        <w:rPr>
          <w:sz w:val="24"/>
          <w:szCs w:val="24"/>
        </w:rPr>
        <w:t>C</w:t>
      </w:r>
      <w:r w:rsidR="308749DE" w:rsidRPr="6D9B88FE">
        <w:rPr>
          <w:sz w:val="24"/>
          <w:szCs w:val="24"/>
        </w:rPr>
        <w:t xml:space="preserve">ontractor shall submit written interim discharge summaries </w:t>
      </w:r>
      <w:r w:rsidR="0FE94759" w:rsidRPr="6D9B88FE">
        <w:rPr>
          <w:sz w:val="24"/>
          <w:szCs w:val="24"/>
        </w:rPr>
        <w:t xml:space="preserve">(IDS) </w:t>
      </w:r>
      <w:r w:rsidR="308749DE" w:rsidRPr="6D9B88FE">
        <w:rPr>
          <w:sz w:val="24"/>
          <w:szCs w:val="24"/>
        </w:rPr>
        <w:t>to the MTF PCM or designee (e.g.</w:t>
      </w:r>
      <w:r w:rsidR="62E78172" w:rsidRPr="6D9B88FE">
        <w:rPr>
          <w:sz w:val="24"/>
          <w:szCs w:val="24"/>
        </w:rPr>
        <w:t>,</w:t>
      </w:r>
      <w:r w:rsidR="308749DE" w:rsidRPr="6D9B88FE">
        <w:rPr>
          <w:sz w:val="24"/>
          <w:szCs w:val="24"/>
        </w:rPr>
        <w:t xml:space="preserve"> case manager) no later than 12 hours after the </w:t>
      </w:r>
      <w:r w:rsidR="24BAAC0E" w:rsidRPr="6D9B88FE">
        <w:rPr>
          <w:sz w:val="24"/>
          <w:szCs w:val="24"/>
        </w:rPr>
        <w:t>C</w:t>
      </w:r>
      <w:r w:rsidR="308749DE" w:rsidRPr="6D9B88FE">
        <w:rPr>
          <w:sz w:val="24"/>
          <w:szCs w:val="24"/>
        </w:rPr>
        <w:t xml:space="preserve">ontractor </w:t>
      </w:r>
      <w:r w:rsidR="6545E8B0" w:rsidRPr="6D9B88FE">
        <w:rPr>
          <w:sz w:val="24"/>
          <w:szCs w:val="24"/>
        </w:rPr>
        <w:t>becomes</w:t>
      </w:r>
      <w:r w:rsidR="308749DE" w:rsidRPr="6D9B88FE">
        <w:rPr>
          <w:sz w:val="24"/>
          <w:szCs w:val="24"/>
        </w:rPr>
        <w:t xml:space="preserve"> aware of a patient's discharge.  The written </w:t>
      </w:r>
      <w:r w:rsidR="6DEE73B4" w:rsidRPr="6D9B88FE">
        <w:rPr>
          <w:sz w:val="24"/>
          <w:szCs w:val="24"/>
        </w:rPr>
        <w:t>IDS</w:t>
      </w:r>
      <w:r w:rsidR="308749DE" w:rsidRPr="6D9B88FE">
        <w:rPr>
          <w:sz w:val="24"/>
          <w:szCs w:val="24"/>
        </w:rPr>
        <w:t xml:space="preserve"> is based on the information the </w:t>
      </w:r>
      <w:r w:rsidR="0D432E6D" w:rsidRPr="6D9B88FE">
        <w:rPr>
          <w:sz w:val="24"/>
          <w:szCs w:val="24"/>
        </w:rPr>
        <w:t>C</w:t>
      </w:r>
      <w:r w:rsidR="308749DE" w:rsidRPr="6D9B88FE">
        <w:rPr>
          <w:sz w:val="24"/>
          <w:szCs w:val="24"/>
        </w:rPr>
        <w:t xml:space="preserve">ontractor obtained from the </w:t>
      </w:r>
      <w:r w:rsidR="00242419" w:rsidRPr="6D9B88FE">
        <w:rPr>
          <w:sz w:val="24"/>
          <w:szCs w:val="24"/>
        </w:rPr>
        <w:t>PSCP</w:t>
      </w:r>
      <w:r w:rsidR="308749DE" w:rsidRPr="6D9B88FE">
        <w:rPr>
          <w:sz w:val="24"/>
          <w:szCs w:val="24"/>
        </w:rPr>
        <w:t xml:space="preserve"> throughout the course of admission </w:t>
      </w:r>
      <w:r w:rsidR="31A3BE11" w:rsidRPr="6D9B88FE">
        <w:rPr>
          <w:sz w:val="24"/>
          <w:szCs w:val="24"/>
        </w:rPr>
        <w:t xml:space="preserve">and </w:t>
      </w:r>
      <w:r w:rsidR="4B8A0183" w:rsidRPr="6D9B88FE">
        <w:rPr>
          <w:sz w:val="24"/>
          <w:szCs w:val="24"/>
        </w:rPr>
        <w:t>does</w:t>
      </w:r>
      <w:r w:rsidR="31A3BE11" w:rsidRPr="6D9B88FE">
        <w:rPr>
          <w:sz w:val="24"/>
          <w:szCs w:val="24"/>
        </w:rPr>
        <w:t xml:space="preserve"> </w:t>
      </w:r>
      <w:r w:rsidR="308749DE" w:rsidRPr="6D9B88FE">
        <w:rPr>
          <w:sz w:val="24"/>
          <w:szCs w:val="24"/>
        </w:rPr>
        <w:t xml:space="preserve">not </w:t>
      </w:r>
      <w:r w:rsidR="4855BFAE" w:rsidRPr="6D9B88FE">
        <w:rPr>
          <w:sz w:val="24"/>
          <w:szCs w:val="24"/>
        </w:rPr>
        <w:t xml:space="preserve">depend on </w:t>
      </w:r>
      <w:r w:rsidR="00CC5CC5" w:rsidRPr="6D9B88FE">
        <w:rPr>
          <w:sz w:val="24"/>
          <w:szCs w:val="24"/>
        </w:rPr>
        <w:t xml:space="preserve">obtaining </w:t>
      </w:r>
      <w:r w:rsidR="3A9962E7" w:rsidRPr="6D9B88FE">
        <w:rPr>
          <w:sz w:val="24"/>
          <w:szCs w:val="24"/>
        </w:rPr>
        <w:t xml:space="preserve">a </w:t>
      </w:r>
      <w:r w:rsidR="00CC5CC5" w:rsidRPr="6D9B88FE">
        <w:rPr>
          <w:sz w:val="24"/>
          <w:szCs w:val="24"/>
        </w:rPr>
        <w:t>written</w:t>
      </w:r>
      <w:r w:rsidR="308749DE" w:rsidRPr="6D9B88FE">
        <w:rPr>
          <w:sz w:val="24"/>
          <w:szCs w:val="24"/>
        </w:rPr>
        <w:t xml:space="preserve"> discharge summary from the </w:t>
      </w:r>
      <w:r w:rsidR="00242419" w:rsidRPr="6D9B88FE">
        <w:rPr>
          <w:sz w:val="24"/>
          <w:szCs w:val="24"/>
        </w:rPr>
        <w:t>PSCP</w:t>
      </w:r>
      <w:r w:rsidR="308749DE" w:rsidRPr="6D9B88FE">
        <w:rPr>
          <w:sz w:val="24"/>
          <w:szCs w:val="24"/>
        </w:rPr>
        <w:t xml:space="preserve">.  </w:t>
      </w:r>
      <w:r w:rsidR="2E6062B4" w:rsidRPr="6D9B88FE">
        <w:rPr>
          <w:sz w:val="24"/>
          <w:szCs w:val="24"/>
        </w:rPr>
        <w:t xml:space="preserve">At a minimum, </w:t>
      </w:r>
      <w:r w:rsidR="59616243" w:rsidRPr="000716AA">
        <w:rPr>
          <w:sz w:val="24"/>
          <w:szCs w:val="24"/>
        </w:rPr>
        <w:t>IDS</w:t>
      </w:r>
      <w:r w:rsidR="2BAC58FD" w:rsidRPr="6D9B88FE">
        <w:rPr>
          <w:sz w:val="24"/>
          <w:szCs w:val="24"/>
        </w:rPr>
        <w:t>s</w:t>
      </w:r>
      <w:r w:rsidR="308749DE" w:rsidRPr="6D9B88FE">
        <w:rPr>
          <w:sz w:val="24"/>
          <w:szCs w:val="24"/>
        </w:rPr>
        <w:t xml:space="preserve"> shall include</w:t>
      </w:r>
      <w:r w:rsidR="58055943" w:rsidRPr="6D9B88FE">
        <w:rPr>
          <w:sz w:val="24"/>
          <w:szCs w:val="24"/>
        </w:rPr>
        <w:t>:</w:t>
      </w:r>
    </w:p>
    <w:p w14:paraId="28C2E313" w14:textId="091A4028" w:rsidR="00337031" w:rsidRPr="00EF7343" w:rsidRDefault="6FC62F88" w:rsidP="2D488482">
      <w:pPr>
        <w:pStyle w:val="ListParagraph"/>
        <w:numPr>
          <w:ilvl w:val="0"/>
          <w:numId w:val="7"/>
        </w:numPr>
        <w:spacing w:after="0" w:line="240" w:lineRule="auto"/>
      </w:pPr>
      <w:r w:rsidRPr="699F5A2A">
        <w:rPr>
          <w:sz w:val="24"/>
          <w:szCs w:val="24"/>
        </w:rPr>
        <w:t>Ad</w:t>
      </w:r>
      <w:r w:rsidR="308749DE" w:rsidRPr="699F5A2A">
        <w:rPr>
          <w:sz w:val="24"/>
          <w:szCs w:val="24"/>
        </w:rPr>
        <w:t>mission</w:t>
      </w:r>
      <w:r w:rsidR="308749DE" w:rsidRPr="00EF7343">
        <w:rPr>
          <w:sz w:val="24"/>
          <w:szCs w:val="24"/>
        </w:rPr>
        <w:t xml:space="preserve"> date and diagnosis </w:t>
      </w:r>
    </w:p>
    <w:p w14:paraId="3135F420" w14:textId="7EDADFFD" w:rsidR="00337031" w:rsidRPr="00EF7343" w:rsidRDefault="00BA7AC3" w:rsidP="2D488482">
      <w:pPr>
        <w:pStyle w:val="ListParagraph"/>
        <w:numPr>
          <w:ilvl w:val="0"/>
          <w:numId w:val="7"/>
        </w:numPr>
        <w:spacing w:after="0" w:line="240" w:lineRule="auto"/>
      </w:pPr>
      <w:r w:rsidRPr="699F5A2A">
        <w:rPr>
          <w:sz w:val="24"/>
          <w:szCs w:val="24"/>
        </w:rPr>
        <w:t>Discharge</w:t>
      </w:r>
      <w:r w:rsidR="308749DE" w:rsidRPr="00EF7343">
        <w:rPr>
          <w:sz w:val="24"/>
          <w:szCs w:val="24"/>
        </w:rPr>
        <w:t xml:space="preserve"> date and final diagnosis(es) </w:t>
      </w:r>
    </w:p>
    <w:p w14:paraId="4E53F4E3" w14:textId="1CD0E2F9" w:rsidR="00337031" w:rsidRPr="00EF7343" w:rsidRDefault="246EEF2D" w:rsidP="2D488482">
      <w:pPr>
        <w:pStyle w:val="ListParagraph"/>
        <w:numPr>
          <w:ilvl w:val="0"/>
          <w:numId w:val="7"/>
        </w:numPr>
        <w:spacing w:after="0" w:line="240" w:lineRule="auto"/>
      </w:pPr>
      <w:r w:rsidRPr="699F5A2A">
        <w:rPr>
          <w:sz w:val="24"/>
          <w:szCs w:val="24"/>
        </w:rPr>
        <w:t>P</w:t>
      </w:r>
      <w:r w:rsidR="308749DE" w:rsidRPr="699F5A2A">
        <w:rPr>
          <w:sz w:val="24"/>
          <w:szCs w:val="24"/>
        </w:rPr>
        <w:t>rocedures</w:t>
      </w:r>
      <w:r w:rsidR="308749DE" w:rsidRPr="00EF7343">
        <w:rPr>
          <w:sz w:val="24"/>
          <w:szCs w:val="24"/>
        </w:rPr>
        <w:t xml:space="preserve"> performed </w:t>
      </w:r>
    </w:p>
    <w:p w14:paraId="1B757698" w14:textId="5DD4498E" w:rsidR="00337031" w:rsidRPr="000716AA" w:rsidRDefault="25C62956" w:rsidP="4D0AC6E0">
      <w:pPr>
        <w:pStyle w:val="ListParagraph"/>
        <w:numPr>
          <w:ilvl w:val="0"/>
          <w:numId w:val="7"/>
        </w:numPr>
        <w:spacing w:after="0" w:line="240" w:lineRule="auto"/>
      </w:pPr>
      <w:r w:rsidRPr="699F5A2A">
        <w:rPr>
          <w:sz w:val="24"/>
          <w:szCs w:val="24"/>
        </w:rPr>
        <w:t>S</w:t>
      </w:r>
      <w:r w:rsidR="308749DE" w:rsidRPr="699F5A2A">
        <w:rPr>
          <w:sz w:val="24"/>
          <w:szCs w:val="24"/>
        </w:rPr>
        <w:t>pecialty</w:t>
      </w:r>
      <w:r w:rsidR="308749DE" w:rsidRPr="00EF7343">
        <w:rPr>
          <w:sz w:val="24"/>
          <w:szCs w:val="24"/>
        </w:rPr>
        <w:t xml:space="preserve"> services consulted </w:t>
      </w:r>
      <w:r w:rsidR="0054541C" w:rsidRPr="00EF7343">
        <w:rPr>
          <w:sz w:val="24"/>
          <w:szCs w:val="24"/>
        </w:rPr>
        <w:t>(</w:t>
      </w:r>
      <w:r w:rsidR="308749DE" w:rsidRPr="00EF7343">
        <w:rPr>
          <w:sz w:val="24"/>
          <w:szCs w:val="24"/>
        </w:rPr>
        <w:t>including pertinent findings</w:t>
      </w:r>
      <w:r w:rsidR="0054541C" w:rsidRPr="00EF7343">
        <w:rPr>
          <w:sz w:val="24"/>
          <w:szCs w:val="24"/>
        </w:rPr>
        <w:t>)</w:t>
      </w:r>
      <w:r w:rsidR="308749DE" w:rsidRPr="00EF7343">
        <w:rPr>
          <w:sz w:val="24"/>
          <w:szCs w:val="24"/>
        </w:rPr>
        <w:t xml:space="preserve"> </w:t>
      </w:r>
    </w:p>
    <w:p w14:paraId="45039D63" w14:textId="66263C4F" w:rsidR="00337031" w:rsidRPr="00EF7343" w:rsidRDefault="0395E99C" w:rsidP="2D488482">
      <w:pPr>
        <w:pStyle w:val="ListParagraph"/>
        <w:numPr>
          <w:ilvl w:val="0"/>
          <w:numId w:val="7"/>
        </w:numPr>
        <w:spacing w:after="0" w:line="240" w:lineRule="auto"/>
      </w:pPr>
      <w:r w:rsidRPr="699F5A2A">
        <w:rPr>
          <w:sz w:val="24"/>
          <w:szCs w:val="24"/>
        </w:rPr>
        <w:t>A</w:t>
      </w:r>
      <w:r w:rsidR="00EF7343" w:rsidRPr="00EF7343">
        <w:rPr>
          <w:sz w:val="24"/>
          <w:szCs w:val="24"/>
        </w:rPr>
        <w:t xml:space="preserve"> summary</w:t>
      </w:r>
      <w:r w:rsidR="308749DE" w:rsidRPr="00EF7343">
        <w:rPr>
          <w:sz w:val="24"/>
          <w:szCs w:val="24"/>
        </w:rPr>
        <w:t xml:space="preserve"> of inpatient stay</w:t>
      </w:r>
      <w:r w:rsidR="00A41CF2" w:rsidRPr="00EF7343">
        <w:rPr>
          <w:sz w:val="24"/>
          <w:szCs w:val="24"/>
        </w:rPr>
        <w:t xml:space="preserve"> (</w:t>
      </w:r>
      <w:r w:rsidR="308749DE" w:rsidRPr="00EF7343">
        <w:rPr>
          <w:sz w:val="24"/>
          <w:szCs w:val="24"/>
        </w:rPr>
        <w:t>including pertinent labs</w:t>
      </w:r>
      <w:r w:rsidR="00A41CF2" w:rsidRPr="00EF7343">
        <w:rPr>
          <w:sz w:val="24"/>
          <w:szCs w:val="24"/>
        </w:rPr>
        <w:t>)</w:t>
      </w:r>
      <w:r w:rsidR="308749DE" w:rsidRPr="00EF7343">
        <w:rPr>
          <w:sz w:val="24"/>
          <w:szCs w:val="24"/>
        </w:rPr>
        <w:t xml:space="preserve">, radiology/pathology reports, </w:t>
      </w:r>
      <w:r w:rsidR="4782B3B0" w:rsidRPr="699F5A2A">
        <w:rPr>
          <w:sz w:val="24"/>
          <w:szCs w:val="24"/>
        </w:rPr>
        <w:t>and</w:t>
      </w:r>
      <w:r w:rsidR="308749DE" w:rsidRPr="699F5A2A">
        <w:rPr>
          <w:sz w:val="24"/>
          <w:szCs w:val="24"/>
        </w:rPr>
        <w:t xml:space="preserve"> </w:t>
      </w:r>
      <w:r w:rsidR="308749DE" w:rsidRPr="00EF7343">
        <w:rPr>
          <w:sz w:val="24"/>
          <w:szCs w:val="24"/>
        </w:rPr>
        <w:t xml:space="preserve">immunizations </w:t>
      </w:r>
    </w:p>
    <w:p w14:paraId="59DC651F" w14:textId="63E4865A" w:rsidR="00337031" w:rsidRPr="00EF7343" w:rsidRDefault="01FBD5B0" w:rsidP="2D488482">
      <w:pPr>
        <w:pStyle w:val="ListParagraph"/>
        <w:numPr>
          <w:ilvl w:val="0"/>
          <w:numId w:val="7"/>
        </w:numPr>
        <w:spacing w:after="0" w:line="240" w:lineRule="auto"/>
      </w:pPr>
      <w:r w:rsidRPr="699F5A2A">
        <w:rPr>
          <w:sz w:val="24"/>
          <w:szCs w:val="24"/>
        </w:rPr>
        <w:t>F</w:t>
      </w:r>
      <w:r w:rsidR="308749DE" w:rsidRPr="00EF7343">
        <w:rPr>
          <w:sz w:val="24"/>
          <w:szCs w:val="24"/>
        </w:rPr>
        <w:t xml:space="preserve">indings to include why procedures were performed </w:t>
      </w:r>
    </w:p>
    <w:p w14:paraId="7E71694F" w14:textId="7F2A66E6" w:rsidR="00337031" w:rsidRPr="00EF7343" w:rsidRDefault="5E85E843" w:rsidP="2D488482">
      <w:pPr>
        <w:pStyle w:val="ListParagraph"/>
        <w:numPr>
          <w:ilvl w:val="0"/>
          <w:numId w:val="7"/>
        </w:numPr>
        <w:spacing w:after="0" w:line="240" w:lineRule="auto"/>
      </w:pPr>
      <w:r w:rsidRPr="699F5A2A">
        <w:rPr>
          <w:sz w:val="24"/>
          <w:szCs w:val="24"/>
        </w:rPr>
        <w:t>W</w:t>
      </w:r>
      <w:r w:rsidR="308749DE" w:rsidRPr="699F5A2A">
        <w:rPr>
          <w:sz w:val="24"/>
          <w:szCs w:val="24"/>
        </w:rPr>
        <w:t>hy</w:t>
      </w:r>
      <w:r w:rsidR="308749DE" w:rsidRPr="00EF7343">
        <w:rPr>
          <w:sz w:val="24"/>
          <w:szCs w:val="24"/>
        </w:rPr>
        <w:t xml:space="preserve"> specialty services were consulted </w:t>
      </w:r>
    </w:p>
    <w:p w14:paraId="7C21B67A" w14:textId="4687B6C6" w:rsidR="00337031" w:rsidRPr="00EF7343" w:rsidRDefault="6EA26ABD" w:rsidP="2D488482">
      <w:pPr>
        <w:pStyle w:val="ListParagraph"/>
        <w:numPr>
          <w:ilvl w:val="0"/>
          <w:numId w:val="7"/>
        </w:numPr>
        <w:spacing w:after="0" w:line="240" w:lineRule="auto"/>
      </w:pPr>
      <w:r w:rsidRPr="699F5A2A">
        <w:rPr>
          <w:sz w:val="24"/>
          <w:szCs w:val="24"/>
        </w:rPr>
        <w:t>D</w:t>
      </w:r>
      <w:r w:rsidR="308749DE" w:rsidRPr="699F5A2A">
        <w:rPr>
          <w:sz w:val="24"/>
          <w:szCs w:val="24"/>
        </w:rPr>
        <w:t>ischarge</w:t>
      </w:r>
      <w:r w:rsidR="308749DE" w:rsidRPr="00EF7343">
        <w:rPr>
          <w:sz w:val="24"/>
          <w:szCs w:val="24"/>
        </w:rPr>
        <w:t xml:space="preserve"> medications, with dosing and duration </w:t>
      </w:r>
    </w:p>
    <w:p w14:paraId="2D77D5E1" w14:textId="5F7BB560" w:rsidR="00337031" w:rsidRPr="00EF7343" w:rsidRDefault="5042E422" w:rsidP="2D488482">
      <w:pPr>
        <w:pStyle w:val="ListParagraph"/>
        <w:numPr>
          <w:ilvl w:val="0"/>
          <w:numId w:val="7"/>
        </w:numPr>
        <w:spacing w:after="0" w:line="240" w:lineRule="auto"/>
        <w:rPr>
          <w:sz w:val="24"/>
          <w:szCs w:val="24"/>
        </w:rPr>
      </w:pPr>
      <w:r w:rsidRPr="699F5A2A">
        <w:rPr>
          <w:sz w:val="24"/>
          <w:szCs w:val="24"/>
        </w:rPr>
        <w:t>D</w:t>
      </w:r>
      <w:r w:rsidR="308749DE" w:rsidRPr="00EF7343">
        <w:rPr>
          <w:sz w:val="24"/>
          <w:szCs w:val="24"/>
        </w:rPr>
        <w:t>iet/activity/care instructions</w:t>
      </w:r>
      <w:r w:rsidR="69CEA871" w:rsidRPr="00EF7343">
        <w:rPr>
          <w:sz w:val="24"/>
          <w:szCs w:val="24"/>
        </w:rPr>
        <w:t xml:space="preserve"> </w:t>
      </w:r>
    </w:p>
    <w:p w14:paraId="537A9D85" w14:textId="00D2661A" w:rsidR="00337031" w:rsidRPr="00D34DFF" w:rsidRDefault="69CEA871" w:rsidP="2D488482">
      <w:pPr>
        <w:pStyle w:val="ListParagraph"/>
        <w:numPr>
          <w:ilvl w:val="0"/>
          <w:numId w:val="7"/>
        </w:numPr>
        <w:spacing w:after="0" w:line="240" w:lineRule="auto"/>
      </w:pPr>
      <w:r w:rsidRPr="00EF7343">
        <w:rPr>
          <w:sz w:val="24"/>
          <w:szCs w:val="24"/>
        </w:rPr>
        <w:t>Durable Medical</w:t>
      </w:r>
      <w:r w:rsidRPr="2D488482">
        <w:rPr>
          <w:sz w:val="24"/>
          <w:szCs w:val="24"/>
        </w:rPr>
        <w:t xml:space="preserve"> Equipment (</w:t>
      </w:r>
      <w:r w:rsidR="308749DE" w:rsidRPr="2D488482">
        <w:rPr>
          <w:sz w:val="24"/>
          <w:szCs w:val="24"/>
        </w:rPr>
        <w:t>DME</w:t>
      </w:r>
      <w:r w:rsidR="356C7B8B" w:rsidRPr="2D488482">
        <w:rPr>
          <w:sz w:val="24"/>
          <w:szCs w:val="24"/>
        </w:rPr>
        <w:t>)</w:t>
      </w:r>
      <w:r w:rsidR="02A141C0" w:rsidRPr="2D488482">
        <w:rPr>
          <w:sz w:val="24"/>
          <w:szCs w:val="24"/>
        </w:rPr>
        <w:t>,</w:t>
      </w:r>
      <w:r w:rsidR="308749DE" w:rsidRPr="2D488482">
        <w:rPr>
          <w:sz w:val="24"/>
          <w:szCs w:val="24"/>
        </w:rPr>
        <w:t xml:space="preserve"> and</w:t>
      </w:r>
    </w:p>
    <w:p w14:paraId="3E8DB368" w14:textId="596EC7DB" w:rsidR="00D65C1F" w:rsidRPr="000716AA" w:rsidRDefault="67919246" w:rsidP="2D488482">
      <w:pPr>
        <w:pStyle w:val="ListParagraph"/>
        <w:numPr>
          <w:ilvl w:val="0"/>
          <w:numId w:val="7"/>
        </w:numPr>
        <w:spacing w:after="0" w:line="240" w:lineRule="auto"/>
      </w:pPr>
      <w:r w:rsidRPr="699F5A2A">
        <w:rPr>
          <w:sz w:val="24"/>
          <w:szCs w:val="24"/>
        </w:rPr>
        <w:t>F</w:t>
      </w:r>
      <w:r w:rsidR="308749DE" w:rsidRPr="699F5A2A">
        <w:rPr>
          <w:sz w:val="24"/>
          <w:szCs w:val="24"/>
        </w:rPr>
        <w:t>ollow</w:t>
      </w:r>
      <w:r w:rsidR="308749DE" w:rsidRPr="2D488482">
        <w:rPr>
          <w:sz w:val="24"/>
          <w:szCs w:val="24"/>
        </w:rPr>
        <w:t xml:space="preserve">-up appointments/instructions </w:t>
      </w:r>
    </w:p>
    <w:p w14:paraId="3B50EEFA" w14:textId="76CF270F" w:rsidR="3E27E8EB" w:rsidRDefault="308749DE" w:rsidP="3E27E8EB">
      <w:pPr>
        <w:spacing w:after="0" w:line="240" w:lineRule="auto"/>
        <w:rPr>
          <w:sz w:val="24"/>
          <w:szCs w:val="24"/>
        </w:rPr>
      </w:pPr>
      <w:r w:rsidRPr="3E27E8EB">
        <w:rPr>
          <w:sz w:val="24"/>
          <w:szCs w:val="24"/>
        </w:rPr>
        <w:t xml:space="preserve"> </w:t>
      </w:r>
    </w:p>
    <w:p w14:paraId="79481FE0" w14:textId="534EEEAB" w:rsidR="00295782" w:rsidRDefault="00295782" w:rsidP="00295782">
      <w:pPr>
        <w:spacing w:line="240" w:lineRule="auto"/>
        <w:rPr>
          <w:sz w:val="24"/>
          <w:szCs w:val="24"/>
        </w:rPr>
      </w:pPr>
      <w:r w:rsidRPr="6D9B88FE">
        <w:rPr>
          <w:b/>
          <w:bCs/>
          <w:sz w:val="24"/>
          <w:szCs w:val="24"/>
        </w:rPr>
        <w:lastRenderedPageBreak/>
        <w:t>C.7.</w:t>
      </w:r>
      <w:r w:rsidR="00D830CC">
        <w:rPr>
          <w:b/>
          <w:bCs/>
          <w:sz w:val="24"/>
          <w:szCs w:val="24"/>
        </w:rPr>
        <w:t>3</w:t>
      </w:r>
      <w:r>
        <w:rPr>
          <w:b/>
          <w:bCs/>
          <w:sz w:val="24"/>
          <w:szCs w:val="24"/>
        </w:rPr>
        <w:t>.</w:t>
      </w:r>
      <w:r w:rsidR="00327BE4">
        <w:rPr>
          <w:b/>
          <w:bCs/>
          <w:sz w:val="24"/>
          <w:szCs w:val="24"/>
        </w:rPr>
        <w:t>7</w:t>
      </w:r>
      <w:r>
        <w:rPr>
          <w:b/>
          <w:bCs/>
          <w:sz w:val="24"/>
          <w:szCs w:val="24"/>
        </w:rPr>
        <w:t xml:space="preserve">.1. </w:t>
      </w:r>
      <w:r w:rsidRPr="6D9B88FE">
        <w:rPr>
          <w:sz w:val="24"/>
          <w:szCs w:val="24"/>
        </w:rPr>
        <w:t xml:space="preserve"> The Contractor shall use a standardized IDS format that is acceptable to the </w:t>
      </w:r>
      <w:r>
        <w:rPr>
          <w:sz w:val="24"/>
          <w:szCs w:val="24"/>
        </w:rPr>
        <w:t xml:space="preserve">Government </w:t>
      </w:r>
    </w:p>
    <w:p w14:paraId="5F799A7C" w14:textId="1064705A" w:rsidR="00B51A2E" w:rsidRDefault="007962D1" w:rsidP="00B51A2E">
      <w:pPr>
        <w:spacing w:after="0" w:line="240" w:lineRule="auto"/>
        <w:rPr>
          <w:sz w:val="24"/>
          <w:szCs w:val="24"/>
        </w:rPr>
      </w:pPr>
      <w:r w:rsidRPr="00790E73">
        <w:rPr>
          <w:b/>
          <w:bCs/>
          <w:sz w:val="24"/>
          <w:szCs w:val="24"/>
        </w:rPr>
        <w:t>C.7.</w:t>
      </w:r>
      <w:r w:rsidR="00D830CC">
        <w:rPr>
          <w:b/>
          <w:bCs/>
          <w:sz w:val="24"/>
          <w:szCs w:val="24"/>
        </w:rPr>
        <w:t>3</w:t>
      </w:r>
      <w:r w:rsidRPr="00790E73">
        <w:rPr>
          <w:b/>
          <w:bCs/>
          <w:sz w:val="24"/>
          <w:szCs w:val="24"/>
        </w:rPr>
        <w:t>.</w:t>
      </w:r>
      <w:r w:rsidR="00327BE4">
        <w:rPr>
          <w:b/>
          <w:bCs/>
          <w:sz w:val="24"/>
          <w:szCs w:val="24"/>
        </w:rPr>
        <w:t>8</w:t>
      </w:r>
      <w:r w:rsidRPr="00790E73">
        <w:rPr>
          <w:b/>
          <w:bCs/>
          <w:sz w:val="24"/>
          <w:szCs w:val="24"/>
        </w:rPr>
        <w:t>.</w:t>
      </w:r>
      <w:r>
        <w:rPr>
          <w:sz w:val="24"/>
          <w:szCs w:val="24"/>
        </w:rPr>
        <w:t xml:space="preserve"> </w:t>
      </w:r>
      <w:r w:rsidR="00B51A2E" w:rsidRPr="005701F2">
        <w:rPr>
          <w:b/>
          <w:bCs/>
          <w:sz w:val="24"/>
          <w:szCs w:val="24"/>
        </w:rPr>
        <w:t>Newborn Discharge Planning.</w:t>
      </w:r>
      <w:r w:rsidR="00B51A2E">
        <w:rPr>
          <w:sz w:val="24"/>
          <w:szCs w:val="24"/>
        </w:rPr>
        <w:t xml:space="preserve"> For all newborn beneficiaries, the Contractor shall adhere to the following discharge planning requirements in addition to those in C.7.</w:t>
      </w:r>
      <w:r w:rsidR="00957DCA">
        <w:rPr>
          <w:sz w:val="24"/>
          <w:szCs w:val="24"/>
        </w:rPr>
        <w:t>3</w:t>
      </w:r>
      <w:r w:rsidR="00B51A2E">
        <w:rPr>
          <w:sz w:val="24"/>
          <w:szCs w:val="24"/>
        </w:rPr>
        <w:t>.</w:t>
      </w:r>
      <w:r w:rsidR="00715B30">
        <w:rPr>
          <w:sz w:val="24"/>
          <w:szCs w:val="24"/>
        </w:rPr>
        <w:t>6</w:t>
      </w:r>
      <w:r w:rsidR="00B51A2E">
        <w:rPr>
          <w:sz w:val="24"/>
          <w:szCs w:val="24"/>
        </w:rPr>
        <w:t>.1.</w:t>
      </w:r>
    </w:p>
    <w:p w14:paraId="57286049" w14:textId="77777777" w:rsidR="00B51A2E" w:rsidRDefault="00B51A2E" w:rsidP="00B51A2E">
      <w:pPr>
        <w:spacing w:after="0" w:line="240" w:lineRule="auto"/>
        <w:rPr>
          <w:sz w:val="24"/>
          <w:szCs w:val="24"/>
        </w:rPr>
      </w:pPr>
    </w:p>
    <w:p w14:paraId="799BC212" w14:textId="4D1EC356" w:rsidR="18C14B57" w:rsidRDefault="18C14B57" w:rsidP="3E27E8EB">
      <w:pPr>
        <w:spacing w:after="0" w:line="240" w:lineRule="auto"/>
        <w:rPr>
          <w:sz w:val="24"/>
          <w:szCs w:val="24"/>
        </w:rPr>
      </w:pPr>
      <w:r w:rsidRPr="6D9B88FE">
        <w:rPr>
          <w:b/>
          <w:bCs/>
          <w:sz w:val="24"/>
          <w:szCs w:val="24"/>
        </w:rPr>
        <w:t>C.</w:t>
      </w:r>
      <w:r w:rsidR="7F25B249" w:rsidRPr="6D9B88FE">
        <w:rPr>
          <w:b/>
          <w:bCs/>
          <w:sz w:val="24"/>
          <w:szCs w:val="24"/>
        </w:rPr>
        <w:t>7.</w:t>
      </w:r>
      <w:r w:rsidR="00D830CC">
        <w:rPr>
          <w:b/>
          <w:bCs/>
          <w:sz w:val="24"/>
          <w:szCs w:val="24"/>
        </w:rPr>
        <w:t>3</w:t>
      </w:r>
      <w:r w:rsidRPr="6D9B88FE">
        <w:rPr>
          <w:b/>
          <w:bCs/>
          <w:sz w:val="24"/>
          <w:szCs w:val="24"/>
        </w:rPr>
        <w:t>.</w:t>
      </w:r>
      <w:r w:rsidR="00327BE4">
        <w:rPr>
          <w:b/>
          <w:bCs/>
          <w:sz w:val="24"/>
          <w:szCs w:val="24"/>
        </w:rPr>
        <w:t>8</w:t>
      </w:r>
      <w:r w:rsidRPr="6D9B88FE">
        <w:rPr>
          <w:b/>
          <w:bCs/>
          <w:sz w:val="24"/>
          <w:szCs w:val="24"/>
        </w:rPr>
        <w:t>.</w:t>
      </w:r>
      <w:r w:rsidR="00750CFF">
        <w:rPr>
          <w:b/>
          <w:bCs/>
          <w:sz w:val="24"/>
          <w:szCs w:val="24"/>
        </w:rPr>
        <w:t>1</w:t>
      </w:r>
      <w:r w:rsidRPr="6D9B88FE">
        <w:rPr>
          <w:b/>
          <w:bCs/>
          <w:sz w:val="24"/>
          <w:szCs w:val="24"/>
        </w:rPr>
        <w:t>.</w:t>
      </w:r>
      <w:r w:rsidRPr="6D9B88FE">
        <w:rPr>
          <w:sz w:val="24"/>
          <w:szCs w:val="24"/>
        </w:rPr>
        <w:t xml:space="preserve">  Newborns shall have separate </w:t>
      </w:r>
      <w:r w:rsidR="4C957FDE" w:rsidRPr="6D9B88FE">
        <w:rPr>
          <w:sz w:val="24"/>
          <w:szCs w:val="24"/>
        </w:rPr>
        <w:t xml:space="preserve">IDSs submitted to the MTF PCM or designee (e.g. case manager) </w:t>
      </w:r>
      <w:r w:rsidR="6B66BFC4" w:rsidRPr="6D9B88FE">
        <w:rPr>
          <w:sz w:val="24"/>
          <w:szCs w:val="24"/>
        </w:rPr>
        <w:t>no later than 12 hours after the Contractor is aware of the patient’s discharge. The written IDS is based on information the Contractor obtained from the PSCP throughout the course of the admission for both mother and the newborn and is not dependent on obtain</w:t>
      </w:r>
      <w:r w:rsidR="1E75DD3F" w:rsidRPr="6D9B88FE">
        <w:rPr>
          <w:sz w:val="24"/>
          <w:szCs w:val="24"/>
        </w:rPr>
        <w:t xml:space="preserve">ing written discharge summary from the PSCP. The newborn IDS </w:t>
      </w:r>
      <w:r w:rsidR="0A1E0D73" w:rsidRPr="6D9B88FE">
        <w:rPr>
          <w:sz w:val="24"/>
          <w:szCs w:val="24"/>
        </w:rPr>
        <w:t>shall include,</w:t>
      </w:r>
      <w:r w:rsidR="62C1D237" w:rsidRPr="6D9B88FE">
        <w:rPr>
          <w:sz w:val="24"/>
          <w:szCs w:val="24"/>
        </w:rPr>
        <w:t xml:space="preserve"> at a minimum:</w:t>
      </w:r>
    </w:p>
    <w:p w14:paraId="7A54BBB6" w14:textId="74BEEDCF" w:rsidR="31C9D705" w:rsidRDefault="286CF6A1" w:rsidP="00EF7343">
      <w:pPr>
        <w:pStyle w:val="ListParagraph"/>
        <w:numPr>
          <w:ilvl w:val="0"/>
          <w:numId w:val="1"/>
        </w:numPr>
        <w:spacing w:after="0" w:line="240" w:lineRule="auto"/>
      </w:pPr>
      <w:r w:rsidRPr="000716AA">
        <w:rPr>
          <w:sz w:val="24"/>
          <w:szCs w:val="24"/>
        </w:rPr>
        <w:t>D</w:t>
      </w:r>
      <w:r w:rsidR="3455BD25" w:rsidRPr="000716AA">
        <w:rPr>
          <w:sz w:val="24"/>
          <w:szCs w:val="24"/>
        </w:rPr>
        <w:t>ate</w:t>
      </w:r>
      <w:r w:rsidR="3455BD25" w:rsidRPr="000716AA">
        <w:rPr>
          <w:sz w:val="24"/>
        </w:rPr>
        <w:t xml:space="preserve"> and time of birth</w:t>
      </w:r>
    </w:p>
    <w:p w14:paraId="190DD40B" w14:textId="27344421" w:rsidR="0A1E0D73" w:rsidRDefault="0A1E0D73" w:rsidP="00EF7343">
      <w:pPr>
        <w:pStyle w:val="ListParagraph"/>
        <w:numPr>
          <w:ilvl w:val="0"/>
          <w:numId w:val="1"/>
        </w:numPr>
        <w:spacing w:after="0" w:line="240" w:lineRule="auto"/>
      </w:pPr>
      <w:r w:rsidRPr="3E27E8EB">
        <w:rPr>
          <w:sz w:val="24"/>
          <w:szCs w:val="24"/>
        </w:rPr>
        <w:t>E</w:t>
      </w:r>
      <w:r w:rsidR="272A1864" w:rsidRPr="3E27E8EB">
        <w:rPr>
          <w:sz w:val="24"/>
          <w:szCs w:val="24"/>
        </w:rPr>
        <w:t>stimated Gestational Age (E</w:t>
      </w:r>
      <w:r w:rsidRPr="3E27E8EB">
        <w:rPr>
          <w:sz w:val="24"/>
          <w:szCs w:val="24"/>
        </w:rPr>
        <w:t>GA</w:t>
      </w:r>
      <w:r w:rsidR="55BCB858" w:rsidRPr="3E27E8EB">
        <w:rPr>
          <w:sz w:val="24"/>
          <w:szCs w:val="24"/>
        </w:rPr>
        <w:t>)</w:t>
      </w:r>
      <w:r w:rsidRPr="3E27E8EB">
        <w:rPr>
          <w:sz w:val="24"/>
          <w:szCs w:val="24"/>
        </w:rPr>
        <w:t xml:space="preserve"> at birth</w:t>
      </w:r>
    </w:p>
    <w:p w14:paraId="1C6A308A" w14:textId="70A16657" w:rsidR="1D069E5C" w:rsidRDefault="21AF9554" w:rsidP="00EF7343">
      <w:pPr>
        <w:pStyle w:val="ListParagraph"/>
        <w:numPr>
          <w:ilvl w:val="0"/>
          <w:numId w:val="1"/>
        </w:numPr>
        <w:spacing w:after="0" w:line="240" w:lineRule="auto"/>
        <w:rPr>
          <w:sz w:val="24"/>
          <w:szCs w:val="24"/>
        </w:rPr>
      </w:pPr>
      <w:r w:rsidRPr="699F5A2A">
        <w:rPr>
          <w:sz w:val="24"/>
          <w:szCs w:val="24"/>
        </w:rPr>
        <w:t>B</w:t>
      </w:r>
      <w:r w:rsidR="1D069E5C" w:rsidRPr="699F5A2A">
        <w:rPr>
          <w:sz w:val="24"/>
          <w:szCs w:val="24"/>
        </w:rPr>
        <w:t>irth</w:t>
      </w:r>
      <w:r w:rsidR="1D069E5C" w:rsidRPr="3E27E8EB">
        <w:rPr>
          <w:sz w:val="24"/>
          <w:szCs w:val="24"/>
        </w:rPr>
        <w:t xml:space="preserve"> weight, length, and head circumference</w:t>
      </w:r>
    </w:p>
    <w:p w14:paraId="37288211" w14:textId="438E642B" w:rsidR="2E8248E4" w:rsidRDefault="6920474A" w:rsidP="3E27E8EB">
      <w:pPr>
        <w:pStyle w:val="ListParagraph"/>
        <w:numPr>
          <w:ilvl w:val="0"/>
          <w:numId w:val="1"/>
        </w:numPr>
        <w:spacing w:after="0" w:line="240" w:lineRule="auto"/>
      </w:pPr>
      <w:r w:rsidRPr="000716AA">
        <w:rPr>
          <w:sz w:val="24"/>
          <w:szCs w:val="24"/>
        </w:rPr>
        <w:t>D</w:t>
      </w:r>
      <w:r w:rsidR="1D069E5C" w:rsidRPr="000716AA">
        <w:rPr>
          <w:sz w:val="24"/>
          <w:szCs w:val="24"/>
        </w:rPr>
        <w:t>ischarge</w:t>
      </w:r>
      <w:r w:rsidR="1D069E5C" w:rsidRPr="000716AA">
        <w:rPr>
          <w:sz w:val="24"/>
        </w:rPr>
        <w:t xml:space="preserve"> weight</w:t>
      </w:r>
    </w:p>
    <w:p w14:paraId="10EE0D02" w14:textId="10F6F35E" w:rsidR="59FDC3E6" w:rsidRDefault="59FDC3E6" w:rsidP="00EF7343">
      <w:pPr>
        <w:pStyle w:val="ListParagraph"/>
        <w:numPr>
          <w:ilvl w:val="0"/>
          <w:numId w:val="1"/>
        </w:numPr>
        <w:spacing w:after="0" w:line="240" w:lineRule="auto"/>
      </w:pPr>
      <w:r w:rsidRPr="3E27E8EB">
        <w:rPr>
          <w:sz w:val="24"/>
          <w:szCs w:val="24"/>
        </w:rPr>
        <w:t>Appearance, Pulse, Grimace, Activity</w:t>
      </w:r>
      <w:r w:rsidR="40A99E44" w:rsidRPr="3E27E8EB">
        <w:rPr>
          <w:sz w:val="24"/>
          <w:szCs w:val="24"/>
        </w:rPr>
        <w:t>,</w:t>
      </w:r>
      <w:r w:rsidRPr="3E27E8EB">
        <w:rPr>
          <w:sz w:val="24"/>
          <w:szCs w:val="24"/>
        </w:rPr>
        <w:t xml:space="preserve"> and Respiration (</w:t>
      </w:r>
      <w:r w:rsidR="0A1E0D73" w:rsidRPr="3E27E8EB">
        <w:rPr>
          <w:sz w:val="24"/>
          <w:szCs w:val="24"/>
        </w:rPr>
        <w:t>APGAR</w:t>
      </w:r>
      <w:r w:rsidR="0D313790" w:rsidRPr="3E27E8EB">
        <w:rPr>
          <w:sz w:val="24"/>
          <w:szCs w:val="24"/>
        </w:rPr>
        <w:t>)</w:t>
      </w:r>
      <w:r w:rsidR="0A1E0D73" w:rsidRPr="3E27E8EB">
        <w:rPr>
          <w:sz w:val="24"/>
          <w:szCs w:val="24"/>
        </w:rPr>
        <w:t xml:space="preserve"> scores</w:t>
      </w:r>
    </w:p>
    <w:p w14:paraId="6AEC217F" w14:textId="502298B5" w:rsidR="380DF768" w:rsidRDefault="3D2E33A0" w:rsidP="00EF7343">
      <w:pPr>
        <w:pStyle w:val="ListParagraph"/>
        <w:numPr>
          <w:ilvl w:val="0"/>
          <w:numId w:val="1"/>
        </w:numPr>
        <w:spacing w:after="0" w:line="240" w:lineRule="auto"/>
      </w:pPr>
      <w:r w:rsidRPr="699F5A2A">
        <w:rPr>
          <w:sz w:val="24"/>
          <w:szCs w:val="24"/>
        </w:rPr>
        <w:t>P</w:t>
      </w:r>
      <w:r w:rsidR="30C6BD1A" w:rsidRPr="699F5A2A">
        <w:rPr>
          <w:sz w:val="24"/>
          <w:szCs w:val="24"/>
        </w:rPr>
        <w:t>rocedures</w:t>
      </w:r>
      <w:r w:rsidR="30C6BD1A" w:rsidRPr="3E27E8EB">
        <w:rPr>
          <w:sz w:val="24"/>
          <w:szCs w:val="24"/>
        </w:rPr>
        <w:t xml:space="preserve"> performed</w:t>
      </w:r>
      <w:r w:rsidR="72DBDD3B" w:rsidRPr="699F5A2A">
        <w:rPr>
          <w:sz w:val="24"/>
          <w:szCs w:val="24"/>
        </w:rPr>
        <w:t>,</w:t>
      </w:r>
      <w:r w:rsidR="30C6BD1A" w:rsidRPr="3E27E8EB">
        <w:rPr>
          <w:sz w:val="24"/>
          <w:szCs w:val="24"/>
        </w:rPr>
        <w:t xml:space="preserve"> including resuscitation course</w:t>
      </w:r>
    </w:p>
    <w:p w14:paraId="588BBDB1" w14:textId="5A4944D9" w:rsidR="7AA0332F" w:rsidRDefault="77268C38" w:rsidP="00EF7343">
      <w:pPr>
        <w:pStyle w:val="ListParagraph"/>
        <w:numPr>
          <w:ilvl w:val="0"/>
          <w:numId w:val="1"/>
        </w:numPr>
        <w:spacing w:after="0" w:line="240" w:lineRule="auto"/>
        <w:rPr>
          <w:sz w:val="24"/>
          <w:szCs w:val="24"/>
        </w:rPr>
      </w:pPr>
      <w:r w:rsidRPr="699F5A2A">
        <w:rPr>
          <w:sz w:val="24"/>
          <w:szCs w:val="24"/>
        </w:rPr>
        <w:t>A</w:t>
      </w:r>
      <w:r w:rsidR="00EF7343" w:rsidRPr="3E27E8EB">
        <w:rPr>
          <w:sz w:val="24"/>
          <w:szCs w:val="24"/>
        </w:rPr>
        <w:t xml:space="preserve"> summary</w:t>
      </w:r>
      <w:r w:rsidR="30C6BD1A" w:rsidRPr="3E27E8EB">
        <w:rPr>
          <w:sz w:val="24"/>
          <w:szCs w:val="24"/>
        </w:rPr>
        <w:t xml:space="preserve"> of inpatient stay</w:t>
      </w:r>
      <w:r w:rsidR="1E7692D4" w:rsidRPr="699F5A2A">
        <w:rPr>
          <w:sz w:val="24"/>
          <w:szCs w:val="24"/>
        </w:rPr>
        <w:t>,</w:t>
      </w:r>
      <w:r w:rsidR="30C6BD1A" w:rsidRPr="3E27E8EB">
        <w:rPr>
          <w:sz w:val="24"/>
          <w:szCs w:val="24"/>
        </w:rPr>
        <w:t xml:space="preserve"> including pertinent maternal and newborn labs, radiology/pathology reports, immunizations</w:t>
      </w:r>
      <w:r w:rsidR="1E309B07" w:rsidRPr="699F5A2A">
        <w:rPr>
          <w:sz w:val="24"/>
          <w:szCs w:val="24"/>
        </w:rPr>
        <w:t>,</w:t>
      </w:r>
      <w:r w:rsidR="30C6BD1A" w:rsidRPr="3E27E8EB">
        <w:rPr>
          <w:sz w:val="24"/>
          <w:szCs w:val="24"/>
        </w:rPr>
        <w:t xml:space="preserve"> and medications admin</w:t>
      </w:r>
      <w:r w:rsidR="7A0BAE0B" w:rsidRPr="3E27E8EB">
        <w:rPr>
          <w:sz w:val="24"/>
          <w:szCs w:val="24"/>
        </w:rPr>
        <w:t>i</w:t>
      </w:r>
      <w:r w:rsidR="30C6BD1A" w:rsidRPr="3E27E8EB">
        <w:rPr>
          <w:sz w:val="24"/>
          <w:szCs w:val="24"/>
        </w:rPr>
        <w:t>stered</w:t>
      </w:r>
    </w:p>
    <w:p w14:paraId="57911EFC" w14:textId="183E77AF" w:rsidR="7C14E08F" w:rsidRDefault="1CFA1FE2" w:rsidP="00EF7343">
      <w:pPr>
        <w:pStyle w:val="ListParagraph"/>
        <w:numPr>
          <w:ilvl w:val="0"/>
          <w:numId w:val="1"/>
        </w:numPr>
        <w:spacing w:after="0" w:line="240" w:lineRule="auto"/>
        <w:rPr>
          <w:sz w:val="24"/>
          <w:szCs w:val="24"/>
        </w:rPr>
      </w:pPr>
      <w:r w:rsidRPr="699F5A2A">
        <w:rPr>
          <w:sz w:val="24"/>
          <w:szCs w:val="24"/>
        </w:rPr>
        <w:t>B</w:t>
      </w:r>
      <w:r w:rsidR="07254D66" w:rsidRPr="699F5A2A">
        <w:rPr>
          <w:sz w:val="24"/>
          <w:szCs w:val="24"/>
        </w:rPr>
        <w:t>ilirubin</w:t>
      </w:r>
      <w:r w:rsidR="07254D66" w:rsidRPr="3E27E8EB">
        <w:rPr>
          <w:sz w:val="24"/>
          <w:szCs w:val="24"/>
        </w:rPr>
        <w:t xml:space="preserve"> level and follow-up time(s)</w:t>
      </w:r>
    </w:p>
    <w:p w14:paraId="329C9350" w14:textId="5A481050" w:rsidR="0FE4FF26" w:rsidRDefault="7B1050E5" w:rsidP="00EF7343">
      <w:pPr>
        <w:pStyle w:val="ListParagraph"/>
        <w:numPr>
          <w:ilvl w:val="0"/>
          <w:numId w:val="1"/>
        </w:numPr>
        <w:spacing w:after="0" w:line="240" w:lineRule="auto"/>
        <w:rPr>
          <w:sz w:val="24"/>
          <w:szCs w:val="24"/>
        </w:rPr>
      </w:pPr>
      <w:r w:rsidRPr="699F5A2A">
        <w:rPr>
          <w:sz w:val="24"/>
          <w:szCs w:val="24"/>
        </w:rPr>
        <w:t>B</w:t>
      </w:r>
      <w:r w:rsidR="07254D66" w:rsidRPr="699F5A2A">
        <w:rPr>
          <w:sz w:val="24"/>
          <w:szCs w:val="24"/>
        </w:rPr>
        <w:t>reastfeeding</w:t>
      </w:r>
      <w:r w:rsidR="07254D66" w:rsidRPr="3E27E8EB">
        <w:rPr>
          <w:sz w:val="24"/>
          <w:szCs w:val="24"/>
        </w:rPr>
        <w:t xml:space="preserve"> or </w:t>
      </w:r>
      <w:r w:rsidR="3C961142" w:rsidRPr="699F5A2A">
        <w:rPr>
          <w:sz w:val="24"/>
          <w:szCs w:val="24"/>
        </w:rPr>
        <w:t>bottle-feeding</w:t>
      </w:r>
      <w:r w:rsidR="07254D66" w:rsidRPr="3E27E8EB">
        <w:rPr>
          <w:sz w:val="24"/>
          <w:szCs w:val="24"/>
        </w:rPr>
        <w:t xml:space="preserve"> status, to include lactation follow-ups</w:t>
      </w:r>
    </w:p>
    <w:p w14:paraId="5800DACF" w14:textId="4E9D04EA" w:rsidR="0B58EAFD" w:rsidRDefault="6728A4C8" w:rsidP="00EF7343">
      <w:pPr>
        <w:pStyle w:val="ListParagraph"/>
        <w:numPr>
          <w:ilvl w:val="0"/>
          <w:numId w:val="1"/>
        </w:numPr>
        <w:spacing w:after="0" w:line="240" w:lineRule="auto"/>
        <w:rPr>
          <w:sz w:val="24"/>
          <w:szCs w:val="24"/>
        </w:rPr>
      </w:pPr>
      <w:r w:rsidRPr="699F5A2A">
        <w:rPr>
          <w:sz w:val="24"/>
          <w:szCs w:val="24"/>
        </w:rPr>
        <w:t>F</w:t>
      </w:r>
      <w:r w:rsidR="07254D66" w:rsidRPr="699F5A2A">
        <w:rPr>
          <w:sz w:val="24"/>
          <w:szCs w:val="24"/>
        </w:rPr>
        <w:t>ollow</w:t>
      </w:r>
      <w:r w:rsidR="07254D66" w:rsidRPr="3E27E8EB">
        <w:rPr>
          <w:sz w:val="24"/>
          <w:szCs w:val="24"/>
        </w:rPr>
        <w:t xml:space="preserve">-up pediatrics appointments/instructions </w:t>
      </w:r>
    </w:p>
    <w:p w14:paraId="646BC3DE" w14:textId="64A62D8E" w:rsidR="07254D66" w:rsidRDefault="0ABBE152" w:rsidP="00EF7343">
      <w:pPr>
        <w:pStyle w:val="ListParagraph"/>
        <w:numPr>
          <w:ilvl w:val="0"/>
          <w:numId w:val="1"/>
        </w:numPr>
        <w:spacing w:after="0" w:line="240" w:lineRule="auto"/>
        <w:rPr>
          <w:sz w:val="24"/>
          <w:szCs w:val="24"/>
        </w:rPr>
      </w:pPr>
      <w:r w:rsidRPr="699F5A2A">
        <w:rPr>
          <w:sz w:val="24"/>
          <w:szCs w:val="24"/>
        </w:rPr>
        <w:t>F</w:t>
      </w:r>
      <w:r w:rsidR="07254D66" w:rsidRPr="699F5A2A">
        <w:rPr>
          <w:sz w:val="24"/>
          <w:szCs w:val="24"/>
        </w:rPr>
        <w:t>or</w:t>
      </w:r>
      <w:r w:rsidR="07254D66" w:rsidRPr="3E27E8EB">
        <w:rPr>
          <w:sz w:val="24"/>
          <w:szCs w:val="24"/>
        </w:rPr>
        <w:t xml:space="preserve"> male newborns, </w:t>
      </w:r>
      <w:r w:rsidR="1BEF9123" w:rsidRPr="699F5A2A">
        <w:rPr>
          <w:sz w:val="24"/>
          <w:szCs w:val="24"/>
        </w:rPr>
        <w:t xml:space="preserve">whether </w:t>
      </w:r>
      <w:r w:rsidR="07254D66" w:rsidRPr="3E27E8EB">
        <w:rPr>
          <w:sz w:val="24"/>
          <w:szCs w:val="24"/>
        </w:rPr>
        <w:t xml:space="preserve">circumcision </w:t>
      </w:r>
      <w:r w:rsidR="3AB0A2F5" w:rsidRPr="699F5A2A">
        <w:rPr>
          <w:sz w:val="24"/>
          <w:szCs w:val="24"/>
        </w:rPr>
        <w:t xml:space="preserve">was </w:t>
      </w:r>
      <w:r w:rsidR="07254D66" w:rsidRPr="3E27E8EB">
        <w:rPr>
          <w:sz w:val="24"/>
          <w:szCs w:val="24"/>
        </w:rPr>
        <w:t xml:space="preserve">requested and </w:t>
      </w:r>
      <w:r w:rsidR="5509EFFE" w:rsidRPr="699F5A2A">
        <w:rPr>
          <w:sz w:val="24"/>
          <w:szCs w:val="24"/>
        </w:rPr>
        <w:t>the</w:t>
      </w:r>
      <w:r w:rsidR="07254D66" w:rsidRPr="699F5A2A">
        <w:rPr>
          <w:sz w:val="24"/>
          <w:szCs w:val="24"/>
        </w:rPr>
        <w:t xml:space="preserve"> </w:t>
      </w:r>
      <w:r w:rsidR="07254D66" w:rsidRPr="3E27E8EB">
        <w:rPr>
          <w:sz w:val="24"/>
          <w:szCs w:val="24"/>
        </w:rPr>
        <w:t>follow-up plan</w:t>
      </w:r>
    </w:p>
    <w:p w14:paraId="2B9FBC9D" w14:textId="4D7CD176" w:rsidR="00C6565F" w:rsidRDefault="00C6565F" w:rsidP="00EF7343">
      <w:pPr>
        <w:pStyle w:val="ListParagraph"/>
        <w:numPr>
          <w:ilvl w:val="0"/>
          <w:numId w:val="1"/>
        </w:numPr>
        <w:spacing w:after="0" w:line="240" w:lineRule="auto"/>
        <w:rPr>
          <w:sz w:val="24"/>
          <w:szCs w:val="24"/>
        </w:rPr>
      </w:pPr>
      <w:r>
        <w:rPr>
          <w:sz w:val="24"/>
          <w:szCs w:val="24"/>
        </w:rPr>
        <w:t>Mode of delivery</w:t>
      </w:r>
      <w:r w:rsidR="00A03336">
        <w:rPr>
          <w:sz w:val="24"/>
          <w:szCs w:val="24"/>
        </w:rPr>
        <w:t xml:space="preserve"> (SVD, Forceps, C-Section, </w:t>
      </w:r>
      <w:r w:rsidR="000716AA">
        <w:rPr>
          <w:sz w:val="24"/>
          <w:szCs w:val="24"/>
        </w:rPr>
        <w:t>etc.</w:t>
      </w:r>
      <w:r w:rsidR="00A03336">
        <w:rPr>
          <w:sz w:val="24"/>
          <w:szCs w:val="24"/>
        </w:rPr>
        <w:t>)</w:t>
      </w:r>
    </w:p>
    <w:p w14:paraId="6388EED6" w14:textId="782DA6B4" w:rsidR="3E27E8EB" w:rsidRDefault="3E27E8EB" w:rsidP="00EF7343">
      <w:pPr>
        <w:pStyle w:val="ListParagraph"/>
        <w:spacing w:after="0" w:line="240" w:lineRule="auto"/>
        <w:rPr>
          <w:sz w:val="24"/>
          <w:szCs w:val="24"/>
        </w:rPr>
      </w:pPr>
    </w:p>
    <w:p w14:paraId="6CE2D02B" w14:textId="2F21FEEE" w:rsidR="00337031" w:rsidRPr="00D34DFF" w:rsidRDefault="00713C40" w:rsidP="333C2E7B">
      <w:pPr>
        <w:spacing w:after="0" w:line="240" w:lineRule="auto"/>
        <w:rPr>
          <w:sz w:val="24"/>
          <w:szCs w:val="24"/>
        </w:rPr>
      </w:pPr>
      <w:r w:rsidRPr="6D9B88FE">
        <w:rPr>
          <w:b/>
          <w:bCs/>
          <w:sz w:val="24"/>
          <w:szCs w:val="24"/>
        </w:rPr>
        <w:t>C.</w:t>
      </w:r>
      <w:r w:rsidR="02687414" w:rsidRPr="6D9B88FE">
        <w:rPr>
          <w:b/>
          <w:bCs/>
          <w:sz w:val="24"/>
          <w:szCs w:val="24"/>
        </w:rPr>
        <w:t>7.</w:t>
      </w:r>
      <w:r w:rsidR="00957DCA">
        <w:rPr>
          <w:b/>
          <w:bCs/>
          <w:sz w:val="24"/>
          <w:szCs w:val="24"/>
        </w:rPr>
        <w:t>3</w:t>
      </w:r>
      <w:r w:rsidR="00337031" w:rsidRPr="6D9B88FE">
        <w:rPr>
          <w:b/>
          <w:bCs/>
          <w:sz w:val="24"/>
          <w:szCs w:val="24"/>
        </w:rPr>
        <w:t>.</w:t>
      </w:r>
      <w:r w:rsidR="00327BE4">
        <w:rPr>
          <w:b/>
          <w:bCs/>
          <w:sz w:val="24"/>
          <w:szCs w:val="24"/>
        </w:rPr>
        <w:t>9</w:t>
      </w:r>
      <w:r w:rsidR="67BD10BB" w:rsidRPr="6D9B88FE">
        <w:rPr>
          <w:b/>
          <w:bCs/>
          <w:sz w:val="24"/>
          <w:szCs w:val="24"/>
        </w:rPr>
        <w:t>.</w:t>
      </w:r>
      <w:r w:rsidR="00337031" w:rsidRPr="6D9B88FE">
        <w:rPr>
          <w:sz w:val="24"/>
          <w:szCs w:val="24"/>
        </w:rPr>
        <w:t xml:space="preserve"> </w:t>
      </w:r>
      <w:r w:rsidR="00337031" w:rsidRPr="6D9B88FE">
        <w:rPr>
          <w:b/>
          <w:bCs/>
          <w:sz w:val="24"/>
          <w:szCs w:val="24"/>
        </w:rPr>
        <w:t xml:space="preserve">Private Sector to MTF Transfers.  </w:t>
      </w:r>
      <w:r w:rsidR="00337031" w:rsidRPr="6D9B88FE">
        <w:rPr>
          <w:sz w:val="24"/>
          <w:szCs w:val="24"/>
        </w:rPr>
        <w:t xml:space="preserve">When a beneficiary is identified for transfer from a host nation hospital to an inpatient MTF, the </w:t>
      </w:r>
      <w:r w:rsidR="4F59A332" w:rsidRPr="6D9B88FE">
        <w:rPr>
          <w:sz w:val="24"/>
          <w:szCs w:val="24"/>
        </w:rPr>
        <w:t>C</w:t>
      </w:r>
      <w:r w:rsidR="00337031" w:rsidRPr="6D9B88FE">
        <w:rPr>
          <w:sz w:val="24"/>
          <w:szCs w:val="24"/>
        </w:rPr>
        <w:t xml:space="preserve">ontractor shall </w:t>
      </w:r>
      <w:r w:rsidR="7D20AE5C" w:rsidRPr="000716AA">
        <w:rPr>
          <w:sz w:val="24"/>
          <w:szCs w:val="24"/>
        </w:rPr>
        <w:t>notify both</w:t>
      </w:r>
      <w:r w:rsidR="36E710E0" w:rsidRPr="6D9B88FE">
        <w:rPr>
          <w:sz w:val="24"/>
          <w:szCs w:val="24"/>
        </w:rPr>
        <w:t xml:space="preserve"> </w:t>
      </w:r>
      <w:r w:rsidR="00337031" w:rsidRPr="6D9B88FE">
        <w:rPr>
          <w:sz w:val="24"/>
          <w:szCs w:val="24"/>
        </w:rPr>
        <w:t>the accepting MTF</w:t>
      </w:r>
      <w:r w:rsidR="708A976F" w:rsidRPr="6D9B88FE">
        <w:rPr>
          <w:sz w:val="24"/>
          <w:szCs w:val="24"/>
        </w:rPr>
        <w:t>,</w:t>
      </w:r>
      <w:r w:rsidR="00337031" w:rsidRPr="6D9B88FE">
        <w:rPr>
          <w:sz w:val="24"/>
          <w:szCs w:val="24"/>
        </w:rPr>
        <w:t xml:space="preserve"> and the MTF to which the beneficiary is enrolled</w:t>
      </w:r>
      <w:r w:rsidR="572326EC" w:rsidRPr="6D9B88FE">
        <w:rPr>
          <w:sz w:val="24"/>
          <w:szCs w:val="24"/>
        </w:rPr>
        <w:t>,</w:t>
      </w:r>
      <w:r w:rsidR="00337031" w:rsidRPr="6D9B88FE">
        <w:rPr>
          <w:sz w:val="24"/>
          <w:szCs w:val="24"/>
        </w:rPr>
        <w:t xml:space="preserve"> </w:t>
      </w:r>
      <w:r w:rsidR="0563572E" w:rsidRPr="000716AA">
        <w:rPr>
          <w:sz w:val="24"/>
          <w:szCs w:val="24"/>
        </w:rPr>
        <w:t>providing</w:t>
      </w:r>
      <w:r w:rsidR="3857453C" w:rsidRPr="6D9B88FE">
        <w:rPr>
          <w:sz w:val="24"/>
          <w:szCs w:val="24"/>
        </w:rPr>
        <w:t xml:space="preserve"> all</w:t>
      </w:r>
      <w:r w:rsidR="00337031" w:rsidRPr="6D9B88FE">
        <w:rPr>
          <w:sz w:val="24"/>
          <w:szCs w:val="24"/>
        </w:rPr>
        <w:t xml:space="preserve"> inpatient medical management information</w:t>
      </w:r>
      <w:r w:rsidR="669E55F1" w:rsidRPr="6D9B88FE">
        <w:rPr>
          <w:sz w:val="24"/>
          <w:szCs w:val="24"/>
        </w:rPr>
        <w:t xml:space="preserve"> from that episode of care</w:t>
      </w:r>
      <w:r w:rsidR="00337031" w:rsidRPr="6D9B88FE">
        <w:rPr>
          <w:sz w:val="24"/>
          <w:szCs w:val="24"/>
        </w:rPr>
        <w:t xml:space="preserve"> (e.g.</w:t>
      </w:r>
      <w:r w:rsidR="066D6565" w:rsidRPr="6D9B88FE">
        <w:rPr>
          <w:sz w:val="24"/>
          <w:szCs w:val="24"/>
        </w:rPr>
        <w:t>,</w:t>
      </w:r>
      <w:r w:rsidR="00337031" w:rsidRPr="6D9B88FE">
        <w:rPr>
          <w:sz w:val="24"/>
          <w:szCs w:val="24"/>
        </w:rPr>
        <w:t xml:space="preserve"> admission notes, </w:t>
      </w:r>
      <w:r w:rsidR="602F7768" w:rsidRPr="6D9B88FE">
        <w:rPr>
          <w:sz w:val="24"/>
          <w:szCs w:val="24"/>
        </w:rPr>
        <w:t>Emergency Medical System</w:t>
      </w:r>
      <w:r w:rsidR="783FD779" w:rsidRPr="6D9B88FE">
        <w:rPr>
          <w:sz w:val="24"/>
          <w:szCs w:val="24"/>
        </w:rPr>
        <w:t xml:space="preserve"> (EMS)</w:t>
      </w:r>
      <w:r w:rsidR="602F7768" w:rsidRPr="6D9B88FE">
        <w:rPr>
          <w:sz w:val="24"/>
          <w:szCs w:val="24"/>
        </w:rPr>
        <w:t xml:space="preserve"> documentation in cases of trauma, </w:t>
      </w:r>
      <w:r w:rsidR="00337031" w:rsidRPr="6D9B88FE">
        <w:rPr>
          <w:sz w:val="24"/>
          <w:szCs w:val="24"/>
        </w:rPr>
        <w:t xml:space="preserve">discharge planning summaries, </w:t>
      </w:r>
      <w:r w:rsidR="6EC2EDD6" w:rsidRPr="000716AA">
        <w:rPr>
          <w:sz w:val="24"/>
          <w:szCs w:val="24"/>
        </w:rPr>
        <w:t>and</w:t>
      </w:r>
      <w:r w:rsidR="6EC2EDD6" w:rsidRPr="6D9B88FE">
        <w:rPr>
          <w:sz w:val="24"/>
          <w:szCs w:val="24"/>
        </w:rPr>
        <w:t xml:space="preserve"> IDSs</w:t>
      </w:r>
      <w:r w:rsidR="17A3DBA3" w:rsidRPr="6D9B88FE">
        <w:rPr>
          <w:sz w:val="24"/>
          <w:szCs w:val="24"/>
        </w:rPr>
        <w:t>)</w:t>
      </w:r>
      <w:r w:rsidR="00337031" w:rsidRPr="6D9B88FE">
        <w:rPr>
          <w:sz w:val="24"/>
          <w:szCs w:val="24"/>
        </w:rPr>
        <w:t xml:space="preserve">.  </w:t>
      </w:r>
    </w:p>
    <w:p w14:paraId="5458FB3B" w14:textId="77777777" w:rsidR="00337031" w:rsidRPr="00D34DFF" w:rsidRDefault="00337031" w:rsidP="00337031">
      <w:pPr>
        <w:spacing w:after="0" w:line="240" w:lineRule="auto"/>
        <w:rPr>
          <w:sz w:val="24"/>
          <w:szCs w:val="24"/>
        </w:rPr>
      </w:pPr>
    </w:p>
    <w:p w14:paraId="6853C5EF" w14:textId="30D505CD" w:rsidR="00337031" w:rsidRPr="00D34DFF" w:rsidRDefault="00713C40" w:rsidP="2D488482">
      <w:pPr>
        <w:spacing w:after="0" w:line="240" w:lineRule="auto"/>
        <w:rPr>
          <w:sz w:val="24"/>
          <w:szCs w:val="24"/>
        </w:rPr>
      </w:pPr>
      <w:r w:rsidRPr="6D9B88FE">
        <w:rPr>
          <w:b/>
          <w:bCs/>
          <w:sz w:val="24"/>
          <w:szCs w:val="24"/>
        </w:rPr>
        <w:t>C.</w:t>
      </w:r>
      <w:r w:rsidR="6D3BEF7D" w:rsidRPr="6D9B88FE">
        <w:rPr>
          <w:b/>
          <w:bCs/>
          <w:sz w:val="24"/>
          <w:szCs w:val="24"/>
        </w:rPr>
        <w:t>7.</w:t>
      </w:r>
      <w:r w:rsidR="00957DCA">
        <w:rPr>
          <w:b/>
          <w:bCs/>
          <w:sz w:val="24"/>
          <w:szCs w:val="24"/>
        </w:rPr>
        <w:t>3</w:t>
      </w:r>
      <w:r w:rsidR="00337031" w:rsidRPr="6D9B88FE">
        <w:rPr>
          <w:b/>
          <w:bCs/>
          <w:sz w:val="24"/>
          <w:szCs w:val="24"/>
        </w:rPr>
        <w:t>.</w:t>
      </w:r>
      <w:r w:rsidR="00327BE4">
        <w:rPr>
          <w:b/>
          <w:bCs/>
          <w:sz w:val="24"/>
          <w:szCs w:val="24"/>
        </w:rPr>
        <w:t>9</w:t>
      </w:r>
      <w:r w:rsidR="00337031" w:rsidRPr="6D9B88FE">
        <w:rPr>
          <w:b/>
          <w:bCs/>
          <w:sz w:val="24"/>
          <w:szCs w:val="24"/>
        </w:rPr>
        <w:t>.</w:t>
      </w:r>
      <w:r w:rsidR="009179C5">
        <w:rPr>
          <w:b/>
          <w:bCs/>
          <w:sz w:val="24"/>
          <w:szCs w:val="24"/>
        </w:rPr>
        <w:t>1</w:t>
      </w:r>
      <w:r w:rsidR="00337031" w:rsidRPr="6D9B88FE">
        <w:rPr>
          <w:b/>
          <w:bCs/>
          <w:sz w:val="24"/>
          <w:szCs w:val="24"/>
        </w:rPr>
        <w:t>.</w:t>
      </w:r>
      <w:r w:rsidR="00337031" w:rsidRPr="6D9B88FE">
        <w:rPr>
          <w:sz w:val="24"/>
          <w:szCs w:val="24"/>
        </w:rPr>
        <w:t xml:space="preserve">  </w:t>
      </w:r>
      <w:r w:rsidR="00337031" w:rsidRPr="6D9B88FE">
        <w:rPr>
          <w:b/>
          <w:bCs/>
          <w:sz w:val="24"/>
          <w:szCs w:val="24"/>
        </w:rPr>
        <w:t>Trauma/Surgical Case Transfers.</w:t>
      </w:r>
      <w:r w:rsidR="00337031" w:rsidRPr="6D9B88FE">
        <w:rPr>
          <w:sz w:val="24"/>
          <w:szCs w:val="24"/>
        </w:rPr>
        <w:t xml:space="preserve">  For all inpatient trauma cases and any inpatient surgical cases transferred to an overseas MTF, the </w:t>
      </w:r>
      <w:r w:rsidR="53426E68" w:rsidRPr="6D9B88FE">
        <w:rPr>
          <w:sz w:val="24"/>
          <w:szCs w:val="24"/>
        </w:rPr>
        <w:t>C</w:t>
      </w:r>
      <w:r w:rsidR="00337031" w:rsidRPr="6D9B88FE">
        <w:rPr>
          <w:sz w:val="24"/>
          <w:szCs w:val="24"/>
        </w:rPr>
        <w:t>ontractor shall ensure</w:t>
      </w:r>
      <w:r w:rsidR="55E8539E" w:rsidRPr="6D9B88FE">
        <w:rPr>
          <w:sz w:val="24"/>
          <w:szCs w:val="24"/>
        </w:rPr>
        <w:t xml:space="preserve"> that, in addition to the interim discharge summary</w:t>
      </w:r>
      <w:r w:rsidR="2CA1C0F0" w:rsidRPr="6D9B88FE">
        <w:rPr>
          <w:sz w:val="24"/>
          <w:szCs w:val="24"/>
        </w:rPr>
        <w:t xml:space="preserve"> and (EMS) documentation in cases of trauma</w:t>
      </w:r>
      <w:r w:rsidR="55E8539E" w:rsidRPr="6D9B88FE">
        <w:rPr>
          <w:sz w:val="24"/>
          <w:szCs w:val="24"/>
        </w:rPr>
        <w:t>, the provided</w:t>
      </w:r>
      <w:r w:rsidR="00337031" w:rsidRPr="6D9B88FE">
        <w:rPr>
          <w:sz w:val="24"/>
          <w:szCs w:val="24"/>
        </w:rPr>
        <w:t xml:space="preserve"> operative/procedure reports include</w:t>
      </w:r>
      <w:r w:rsidR="6FE2453E" w:rsidRPr="6D9B88FE">
        <w:rPr>
          <w:sz w:val="24"/>
          <w:szCs w:val="24"/>
        </w:rPr>
        <w:t xml:space="preserve"> the following</w:t>
      </w:r>
      <w:r w:rsidR="0E9797A3" w:rsidRPr="6D9B88FE">
        <w:rPr>
          <w:sz w:val="24"/>
          <w:szCs w:val="24"/>
        </w:rPr>
        <w:t>:</w:t>
      </w:r>
    </w:p>
    <w:p w14:paraId="09D1E2B3" w14:textId="29B86CE9" w:rsidR="00337031" w:rsidRPr="00D34DFF" w:rsidRDefault="78B2E209" w:rsidP="2D488482">
      <w:pPr>
        <w:pStyle w:val="ListParagraph"/>
        <w:numPr>
          <w:ilvl w:val="0"/>
          <w:numId w:val="6"/>
        </w:numPr>
        <w:spacing w:after="0" w:line="240" w:lineRule="auto"/>
      </w:pPr>
      <w:r w:rsidRPr="699F5A2A">
        <w:rPr>
          <w:sz w:val="24"/>
          <w:szCs w:val="24"/>
        </w:rPr>
        <w:t>P</w:t>
      </w:r>
      <w:r w:rsidR="00337031" w:rsidRPr="699F5A2A">
        <w:rPr>
          <w:sz w:val="24"/>
          <w:szCs w:val="24"/>
        </w:rPr>
        <w:t>re</w:t>
      </w:r>
      <w:r w:rsidR="00337031" w:rsidRPr="2D488482">
        <w:rPr>
          <w:sz w:val="24"/>
          <w:szCs w:val="24"/>
        </w:rPr>
        <w:t>-and-post surgery diagnoses</w:t>
      </w:r>
    </w:p>
    <w:p w14:paraId="311E77C3" w14:textId="0CD30C7C" w:rsidR="00337031" w:rsidRPr="00D34DFF" w:rsidRDefault="0F08A9A5" w:rsidP="2D488482">
      <w:pPr>
        <w:pStyle w:val="ListParagraph"/>
        <w:numPr>
          <w:ilvl w:val="0"/>
          <w:numId w:val="6"/>
        </w:numPr>
        <w:spacing w:after="0" w:line="240" w:lineRule="auto"/>
      </w:pPr>
      <w:r w:rsidRPr="699F5A2A">
        <w:rPr>
          <w:sz w:val="24"/>
          <w:szCs w:val="24"/>
        </w:rPr>
        <w:t>P</w:t>
      </w:r>
      <w:r w:rsidR="00337031" w:rsidRPr="699F5A2A">
        <w:rPr>
          <w:sz w:val="24"/>
          <w:szCs w:val="24"/>
        </w:rPr>
        <w:t>atient</w:t>
      </w:r>
      <w:r w:rsidR="00337031" w:rsidRPr="2D488482">
        <w:rPr>
          <w:sz w:val="24"/>
          <w:szCs w:val="24"/>
        </w:rPr>
        <w:t xml:space="preserve"> position and preparation</w:t>
      </w:r>
    </w:p>
    <w:p w14:paraId="6751CA0F" w14:textId="5F77F02F" w:rsidR="00337031" w:rsidRPr="00D34DFF" w:rsidRDefault="5AE31919" w:rsidP="2D488482">
      <w:pPr>
        <w:pStyle w:val="ListParagraph"/>
        <w:numPr>
          <w:ilvl w:val="0"/>
          <w:numId w:val="6"/>
        </w:numPr>
        <w:spacing w:after="0" w:line="240" w:lineRule="auto"/>
      </w:pPr>
      <w:r w:rsidRPr="699F5A2A">
        <w:rPr>
          <w:sz w:val="24"/>
          <w:szCs w:val="24"/>
        </w:rPr>
        <w:t>N</w:t>
      </w:r>
      <w:r w:rsidR="00337031" w:rsidRPr="699F5A2A">
        <w:rPr>
          <w:sz w:val="24"/>
          <w:szCs w:val="24"/>
        </w:rPr>
        <w:t>arrative</w:t>
      </w:r>
      <w:r w:rsidR="00337031" w:rsidRPr="2D488482">
        <w:rPr>
          <w:sz w:val="24"/>
          <w:szCs w:val="24"/>
        </w:rPr>
        <w:t xml:space="preserve"> summary of the surgical techniques and approaches</w:t>
      </w:r>
    </w:p>
    <w:p w14:paraId="5CECD2A0" w14:textId="795A871F" w:rsidR="00337031" w:rsidRPr="00D34DFF" w:rsidRDefault="354932C6" w:rsidP="2D488482">
      <w:pPr>
        <w:pStyle w:val="ListParagraph"/>
        <w:numPr>
          <w:ilvl w:val="0"/>
          <w:numId w:val="6"/>
        </w:numPr>
        <w:spacing w:after="0" w:line="240" w:lineRule="auto"/>
      </w:pPr>
      <w:r w:rsidRPr="699F5A2A">
        <w:rPr>
          <w:sz w:val="24"/>
          <w:szCs w:val="24"/>
        </w:rPr>
        <w:t>S</w:t>
      </w:r>
      <w:r w:rsidR="00337031" w:rsidRPr="699F5A2A">
        <w:rPr>
          <w:sz w:val="24"/>
          <w:szCs w:val="24"/>
        </w:rPr>
        <w:t>pecimens</w:t>
      </w:r>
      <w:r w:rsidR="00337031" w:rsidRPr="2D488482">
        <w:rPr>
          <w:sz w:val="24"/>
          <w:szCs w:val="24"/>
        </w:rPr>
        <w:t xml:space="preserve"> or tissue samples removed</w:t>
      </w:r>
    </w:p>
    <w:p w14:paraId="78769C03" w14:textId="647CE5B8" w:rsidR="00337031" w:rsidRPr="00D34DFF" w:rsidRDefault="353775BA" w:rsidP="2D488482">
      <w:pPr>
        <w:pStyle w:val="ListParagraph"/>
        <w:numPr>
          <w:ilvl w:val="0"/>
          <w:numId w:val="6"/>
        </w:numPr>
        <w:spacing w:after="0" w:line="240" w:lineRule="auto"/>
      </w:pPr>
      <w:r w:rsidRPr="699F5A2A">
        <w:rPr>
          <w:sz w:val="24"/>
          <w:szCs w:val="24"/>
        </w:rPr>
        <w:t>S</w:t>
      </w:r>
      <w:r w:rsidR="00337031" w:rsidRPr="699F5A2A">
        <w:rPr>
          <w:sz w:val="24"/>
          <w:szCs w:val="24"/>
        </w:rPr>
        <w:t>pecific</w:t>
      </w:r>
      <w:r w:rsidR="00337031" w:rsidRPr="2D488482">
        <w:rPr>
          <w:sz w:val="24"/>
          <w:szCs w:val="24"/>
        </w:rPr>
        <w:t xml:space="preserve"> type/brand/location of any implants inserted</w:t>
      </w:r>
    </w:p>
    <w:p w14:paraId="3B91EAEE" w14:textId="716358B2" w:rsidR="00337031" w:rsidRPr="00D34DFF" w:rsidRDefault="2E75505C" w:rsidP="2D488482">
      <w:pPr>
        <w:pStyle w:val="ListParagraph"/>
        <w:numPr>
          <w:ilvl w:val="0"/>
          <w:numId w:val="6"/>
        </w:numPr>
        <w:spacing w:after="0" w:line="240" w:lineRule="auto"/>
      </w:pPr>
      <w:r w:rsidRPr="699F5A2A">
        <w:rPr>
          <w:sz w:val="24"/>
          <w:szCs w:val="24"/>
        </w:rPr>
        <w:t>E</w:t>
      </w:r>
      <w:r w:rsidR="00337031" w:rsidRPr="699F5A2A">
        <w:rPr>
          <w:sz w:val="24"/>
          <w:szCs w:val="24"/>
        </w:rPr>
        <w:t>stimated</w:t>
      </w:r>
      <w:r w:rsidR="00337031" w:rsidRPr="2D488482">
        <w:rPr>
          <w:sz w:val="24"/>
          <w:szCs w:val="24"/>
        </w:rPr>
        <w:t xml:space="preserve"> blood loss</w:t>
      </w:r>
    </w:p>
    <w:p w14:paraId="5B97DE2F" w14:textId="63B5C35B" w:rsidR="00337031" w:rsidRPr="00D34DFF" w:rsidRDefault="0EB4AA82" w:rsidP="2D488482">
      <w:pPr>
        <w:pStyle w:val="ListParagraph"/>
        <w:numPr>
          <w:ilvl w:val="0"/>
          <w:numId w:val="6"/>
        </w:numPr>
        <w:spacing w:after="0" w:line="240" w:lineRule="auto"/>
      </w:pPr>
      <w:r w:rsidRPr="699F5A2A">
        <w:rPr>
          <w:sz w:val="24"/>
          <w:szCs w:val="24"/>
        </w:rPr>
        <w:lastRenderedPageBreak/>
        <w:t>U</w:t>
      </w:r>
      <w:r w:rsidR="00337031" w:rsidRPr="699F5A2A">
        <w:rPr>
          <w:sz w:val="24"/>
          <w:szCs w:val="24"/>
        </w:rPr>
        <w:t>nexpected</w:t>
      </w:r>
      <w:r w:rsidR="00337031" w:rsidRPr="2D488482">
        <w:rPr>
          <w:sz w:val="24"/>
          <w:szCs w:val="24"/>
        </w:rPr>
        <w:t xml:space="preserve"> findings and/or complications</w:t>
      </w:r>
    </w:p>
    <w:p w14:paraId="4D949C55" w14:textId="4DC51FA4" w:rsidR="00337031" w:rsidRPr="00D34DFF" w:rsidRDefault="5CF86D5E" w:rsidP="2D488482">
      <w:pPr>
        <w:pStyle w:val="ListParagraph"/>
        <w:numPr>
          <w:ilvl w:val="0"/>
          <w:numId w:val="6"/>
        </w:numPr>
        <w:spacing w:after="0" w:line="240" w:lineRule="auto"/>
      </w:pPr>
      <w:r w:rsidRPr="699F5A2A">
        <w:rPr>
          <w:sz w:val="24"/>
          <w:szCs w:val="24"/>
        </w:rPr>
        <w:t>H</w:t>
      </w:r>
      <w:r w:rsidR="00337031" w:rsidRPr="699F5A2A">
        <w:rPr>
          <w:sz w:val="24"/>
          <w:szCs w:val="24"/>
        </w:rPr>
        <w:t>ow</w:t>
      </w:r>
      <w:r w:rsidR="00337031" w:rsidRPr="2D488482">
        <w:rPr>
          <w:sz w:val="24"/>
          <w:szCs w:val="24"/>
        </w:rPr>
        <w:t xml:space="preserve"> the operative site was closed</w:t>
      </w:r>
    </w:p>
    <w:p w14:paraId="218A44BB" w14:textId="3E0D503C" w:rsidR="00337031" w:rsidRPr="00D34DFF" w:rsidRDefault="5EE9AD78" w:rsidP="3E27E8EB">
      <w:pPr>
        <w:pStyle w:val="ListParagraph"/>
        <w:numPr>
          <w:ilvl w:val="0"/>
          <w:numId w:val="6"/>
        </w:numPr>
        <w:spacing w:after="0" w:line="240" w:lineRule="auto"/>
        <w:rPr>
          <w:sz w:val="24"/>
          <w:szCs w:val="24"/>
        </w:rPr>
      </w:pPr>
      <w:r w:rsidRPr="699F5A2A">
        <w:rPr>
          <w:sz w:val="24"/>
          <w:szCs w:val="24"/>
        </w:rPr>
        <w:t>P</w:t>
      </w:r>
      <w:r w:rsidR="00337031" w:rsidRPr="699F5A2A">
        <w:rPr>
          <w:sz w:val="24"/>
          <w:szCs w:val="24"/>
        </w:rPr>
        <w:t>atient</w:t>
      </w:r>
      <w:r w:rsidR="00337031" w:rsidRPr="3E27E8EB">
        <w:rPr>
          <w:sz w:val="24"/>
          <w:szCs w:val="24"/>
        </w:rPr>
        <w:t xml:space="preserve"> condition at the end of the operation </w:t>
      </w:r>
    </w:p>
    <w:p w14:paraId="507B7BA5" w14:textId="77777777" w:rsidR="00337031" w:rsidRDefault="00337031" w:rsidP="00337031">
      <w:pPr>
        <w:spacing w:after="0" w:line="240" w:lineRule="auto"/>
        <w:rPr>
          <w:sz w:val="24"/>
          <w:szCs w:val="24"/>
        </w:rPr>
      </w:pPr>
    </w:p>
    <w:p w14:paraId="1F92132A" w14:textId="2B9C945F" w:rsidR="00337031" w:rsidRDefault="04C748FA" w:rsidP="26793153">
      <w:pPr>
        <w:spacing w:after="0" w:line="240" w:lineRule="auto"/>
        <w:rPr>
          <w:rFonts w:ascii="Calibri" w:eastAsia="Calibri" w:hAnsi="Calibri" w:cs="Calibri"/>
          <w:sz w:val="24"/>
          <w:szCs w:val="24"/>
        </w:rPr>
      </w:pPr>
      <w:r w:rsidRPr="6D9B88FE">
        <w:rPr>
          <w:b/>
          <w:bCs/>
          <w:sz w:val="24"/>
          <w:szCs w:val="24"/>
        </w:rPr>
        <w:t>C.</w:t>
      </w:r>
      <w:r w:rsidR="5A23AB04" w:rsidRPr="6D9B88FE">
        <w:rPr>
          <w:b/>
          <w:bCs/>
          <w:sz w:val="24"/>
          <w:szCs w:val="24"/>
        </w:rPr>
        <w:t>7.</w:t>
      </w:r>
      <w:r w:rsidR="00957DCA">
        <w:rPr>
          <w:b/>
          <w:bCs/>
          <w:sz w:val="24"/>
          <w:szCs w:val="24"/>
        </w:rPr>
        <w:t>3</w:t>
      </w:r>
      <w:r w:rsidR="56AFBBEE" w:rsidRPr="6D9B88FE">
        <w:rPr>
          <w:b/>
          <w:bCs/>
          <w:sz w:val="24"/>
          <w:szCs w:val="24"/>
        </w:rPr>
        <w:t>.</w:t>
      </w:r>
      <w:r w:rsidR="00327BE4">
        <w:rPr>
          <w:b/>
          <w:bCs/>
          <w:sz w:val="24"/>
          <w:szCs w:val="24"/>
        </w:rPr>
        <w:t>10</w:t>
      </w:r>
      <w:r w:rsidR="56AFBBEE" w:rsidRPr="6D9B88FE">
        <w:rPr>
          <w:b/>
          <w:bCs/>
          <w:sz w:val="24"/>
          <w:szCs w:val="24"/>
        </w:rPr>
        <w:t>.</w:t>
      </w:r>
      <w:r w:rsidR="56AFBBEE" w:rsidRPr="6D9B88FE">
        <w:rPr>
          <w:sz w:val="24"/>
          <w:szCs w:val="24"/>
        </w:rPr>
        <w:t xml:space="preserve">  </w:t>
      </w:r>
      <w:r w:rsidR="56AFBBEE" w:rsidRPr="6D9B88FE">
        <w:rPr>
          <w:rFonts w:ascii="Calibri" w:eastAsia="Calibri" w:hAnsi="Calibri" w:cs="Calibri"/>
          <w:b/>
          <w:bCs/>
          <w:sz w:val="24"/>
          <w:szCs w:val="24"/>
        </w:rPr>
        <w:t>Trauma Recapture.</w:t>
      </w:r>
      <w:r w:rsidR="56AFBBEE" w:rsidRPr="6D9B88FE">
        <w:rPr>
          <w:rFonts w:ascii="Calibri" w:eastAsia="Calibri" w:hAnsi="Calibri" w:cs="Calibri"/>
          <w:sz w:val="24"/>
          <w:szCs w:val="24"/>
        </w:rPr>
        <w:t xml:space="preserve"> The </w:t>
      </w:r>
      <w:r w:rsidR="47E22E76" w:rsidRPr="6D9B88FE">
        <w:rPr>
          <w:rFonts w:ascii="Calibri" w:eastAsia="Calibri" w:hAnsi="Calibri" w:cs="Calibri"/>
          <w:sz w:val="24"/>
          <w:szCs w:val="24"/>
        </w:rPr>
        <w:t>C</w:t>
      </w:r>
      <w:r w:rsidR="56AFBBEE" w:rsidRPr="6D9B88FE">
        <w:rPr>
          <w:rFonts w:ascii="Calibri" w:eastAsia="Calibri" w:hAnsi="Calibri" w:cs="Calibri"/>
          <w:sz w:val="24"/>
          <w:szCs w:val="24"/>
        </w:rPr>
        <w:t xml:space="preserve">ontractor shall </w:t>
      </w:r>
      <w:r w:rsidR="00713C40" w:rsidRPr="6D9B88FE">
        <w:rPr>
          <w:rFonts w:ascii="Calibri" w:eastAsia="Calibri" w:hAnsi="Calibri" w:cs="Calibri"/>
          <w:sz w:val="24"/>
          <w:szCs w:val="24"/>
        </w:rPr>
        <w:t xml:space="preserve">establish </w:t>
      </w:r>
      <w:r w:rsidR="56AFBBEE" w:rsidRPr="6D9B88FE">
        <w:rPr>
          <w:rFonts w:ascii="Calibri" w:eastAsia="Calibri" w:hAnsi="Calibri" w:cs="Calibri"/>
          <w:sz w:val="24"/>
          <w:szCs w:val="24"/>
        </w:rPr>
        <w:t xml:space="preserve">a process </w:t>
      </w:r>
      <w:r w:rsidR="6ACF7A9F" w:rsidRPr="6D9B88FE">
        <w:rPr>
          <w:rFonts w:ascii="Calibri" w:eastAsia="Calibri" w:hAnsi="Calibri" w:cs="Calibri"/>
          <w:sz w:val="24"/>
          <w:szCs w:val="24"/>
        </w:rPr>
        <w:t>to</w:t>
      </w:r>
      <w:r w:rsidR="56AFBBEE" w:rsidRPr="6D9B88FE">
        <w:rPr>
          <w:rFonts w:ascii="Calibri" w:eastAsia="Calibri" w:hAnsi="Calibri" w:cs="Calibri"/>
          <w:sz w:val="24"/>
          <w:szCs w:val="24"/>
        </w:rPr>
        <w:t xml:space="preserve"> support </w:t>
      </w:r>
      <w:r w:rsidR="36775584" w:rsidRPr="6D9B88FE">
        <w:rPr>
          <w:rFonts w:ascii="Calibri" w:eastAsia="Calibri" w:hAnsi="Calibri" w:cs="Calibri"/>
          <w:sz w:val="24"/>
          <w:szCs w:val="24"/>
        </w:rPr>
        <w:t>Landstuhl Regional Medical Center (LRMC)</w:t>
      </w:r>
      <w:r w:rsidR="56AFBBEE" w:rsidRPr="6D9B88FE">
        <w:rPr>
          <w:rFonts w:ascii="Calibri" w:eastAsia="Calibri" w:hAnsi="Calibri" w:cs="Calibri"/>
          <w:sz w:val="24"/>
          <w:szCs w:val="24"/>
        </w:rPr>
        <w:t xml:space="preserve"> recapture of trauma patients.  </w:t>
      </w:r>
    </w:p>
    <w:p w14:paraId="2A411AE3" w14:textId="18FDEAFE" w:rsidR="00337031" w:rsidRDefault="00337031" w:rsidP="333C2E7B">
      <w:pPr>
        <w:spacing w:after="0" w:line="240" w:lineRule="auto"/>
        <w:rPr>
          <w:rFonts w:ascii="Calibri" w:eastAsia="Calibri" w:hAnsi="Calibri" w:cs="Calibri"/>
          <w:sz w:val="24"/>
          <w:szCs w:val="24"/>
        </w:rPr>
      </w:pPr>
    </w:p>
    <w:p w14:paraId="2C434E3F" w14:textId="61C2E3B1" w:rsidR="00337031" w:rsidRDefault="5E68BA66" w:rsidP="2D488482">
      <w:pPr>
        <w:spacing w:after="0" w:line="240" w:lineRule="auto"/>
        <w:rPr>
          <w:rFonts w:ascii="Calibri" w:eastAsia="Calibri" w:hAnsi="Calibri" w:cs="Calibri"/>
          <w:sz w:val="24"/>
          <w:szCs w:val="24"/>
        </w:rPr>
      </w:pPr>
      <w:r w:rsidRPr="6D9B88FE">
        <w:rPr>
          <w:rFonts w:ascii="Calibri" w:eastAsia="Calibri" w:hAnsi="Calibri" w:cs="Calibri"/>
          <w:b/>
          <w:bCs/>
          <w:sz w:val="24"/>
          <w:szCs w:val="24"/>
        </w:rPr>
        <w:t>C.</w:t>
      </w:r>
      <w:r w:rsidR="5A23AB04" w:rsidRPr="6D9B88FE">
        <w:rPr>
          <w:rFonts w:ascii="Calibri" w:eastAsia="Calibri" w:hAnsi="Calibri" w:cs="Calibri"/>
          <w:b/>
          <w:bCs/>
          <w:sz w:val="24"/>
          <w:szCs w:val="24"/>
        </w:rPr>
        <w:t>7.</w:t>
      </w:r>
      <w:r w:rsidR="00957DCA">
        <w:rPr>
          <w:rFonts w:ascii="Calibri" w:eastAsia="Calibri" w:hAnsi="Calibri" w:cs="Calibri"/>
          <w:b/>
          <w:bCs/>
          <w:sz w:val="24"/>
          <w:szCs w:val="24"/>
        </w:rPr>
        <w:t>3</w:t>
      </w:r>
      <w:r w:rsidRPr="6D9B88FE">
        <w:rPr>
          <w:rFonts w:ascii="Calibri" w:eastAsia="Calibri" w:hAnsi="Calibri" w:cs="Calibri"/>
          <w:b/>
          <w:bCs/>
          <w:sz w:val="24"/>
          <w:szCs w:val="24"/>
        </w:rPr>
        <w:t>.</w:t>
      </w:r>
      <w:r w:rsidR="00327BE4">
        <w:rPr>
          <w:rFonts w:ascii="Calibri" w:eastAsia="Calibri" w:hAnsi="Calibri" w:cs="Calibri"/>
          <w:b/>
          <w:bCs/>
          <w:sz w:val="24"/>
          <w:szCs w:val="24"/>
        </w:rPr>
        <w:t>10</w:t>
      </w:r>
      <w:r w:rsidRPr="6D9B88FE">
        <w:rPr>
          <w:rFonts w:ascii="Calibri" w:eastAsia="Calibri" w:hAnsi="Calibri" w:cs="Calibri"/>
          <w:b/>
          <w:bCs/>
          <w:sz w:val="24"/>
          <w:szCs w:val="24"/>
        </w:rPr>
        <w:t>.1.</w:t>
      </w:r>
      <w:r w:rsidRPr="6D9B88FE">
        <w:rPr>
          <w:rFonts w:ascii="Calibri" w:eastAsia="Calibri" w:hAnsi="Calibri" w:cs="Calibri"/>
          <w:sz w:val="24"/>
          <w:szCs w:val="24"/>
        </w:rPr>
        <w:t xml:space="preserve"> </w:t>
      </w:r>
      <w:r w:rsidR="00337031" w:rsidRPr="6D9B88FE">
        <w:rPr>
          <w:rFonts w:ascii="Calibri" w:eastAsia="Calibri" w:hAnsi="Calibri" w:cs="Calibri"/>
          <w:sz w:val="24"/>
          <w:szCs w:val="24"/>
        </w:rPr>
        <w:t xml:space="preserve">The </w:t>
      </w:r>
      <w:r w:rsidR="38AC89B8" w:rsidRPr="6D9B88FE">
        <w:rPr>
          <w:rFonts w:ascii="Calibri" w:eastAsia="Calibri" w:hAnsi="Calibri" w:cs="Calibri"/>
          <w:sz w:val="24"/>
          <w:szCs w:val="24"/>
        </w:rPr>
        <w:t>C</w:t>
      </w:r>
      <w:r w:rsidR="00337031" w:rsidRPr="6D9B88FE">
        <w:rPr>
          <w:rFonts w:ascii="Calibri" w:eastAsia="Calibri" w:hAnsi="Calibri" w:cs="Calibri"/>
          <w:sz w:val="24"/>
          <w:szCs w:val="24"/>
        </w:rPr>
        <w:t>ontractor shall contact the LRMC Trauma Service when TOP Prime, TOP Prime Remote, and transient beneficiaries with the following traumatically induced conditions are identified in the TAO-</w:t>
      </w:r>
      <w:r w:rsidR="34A26BCA" w:rsidRPr="6D9B88FE">
        <w:rPr>
          <w:rFonts w:ascii="Calibri" w:eastAsia="Calibri" w:hAnsi="Calibri" w:cs="Calibri"/>
          <w:sz w:val="24"/>
          <w:szCs w:val="24"/>
        </w:rPr>
        <w:t>Eurasia-Africa (</w:t>
      </w:r>
      <w:r w:rsidR="00337031" w:rsidRPr="6D9B88FE">
        <w:rPr>
          <w:rFonts w:ascii="Calibri" w:eastAsia="Calibri" w:hAnsi="Calibri" w:cs="Calibri"/>
          <w:sz w:val="24"/>
          <w:szCs w:val="24"/>
        </w:rPr>
        <w:t>EA</w:t>
      </w:r>
      <w:r w:rsidR="43EBDB74" w:rsidRPr="6D9B88FE">
        <w:rPr>
          <w:rFonts w:ascii="Calibri" w:eastAsia="Calibri" w:hAnsi="Calibri" w:cs="Calibri"/>
          <w:sz w:val="24"/>
          <w:szCs w:val="24"/>
        </w:rPr>
        <w:t>)</w:t>
      </w:r>
      <w:r w:rsidR="00337031" w:rsidRPr="6D9B88FE">
        <w:rPr>
          <w:rFonts w:ascii="Calibri" w:eastAsia="Calibri" w:hAnsi="Calibri" w:cs="Calibri"/>
          <w:sz w:val="24"/>
          <w:szCs w:val="24"/>
        </w:rPr>
        <w:t xml:space="preserve"> Area of Operations:</w:t>
      </w:r>
    </w:p>
    <w:p w14:paraId="2D1D908B" w14:textId="77777777" w:rsidR="00337031" w:rsidRDefault="00337031" w:rsidP="00337031">
      <w:pPr>
        <w:spacing w:after="0" w:line="240" w:lineRule="auto"/>
      </w:pPr>
      <w:r w:rsidRPr="32BC14B3">
        <w:rPr>
          <w:rFonts w:ascii="Calibri" w:eastAsia="Calibri" w:hAnsi="Calibri" w:cs="Calibri"/>
          <w:sz w:val="24"/>
          <w:szCs w:val="24"/>
        </w:rPr>
        <w:t xml:space="preserve"> </w:t>
      </w:r>
    </w:p>
    <w:p w14:paraId="623EED2D" w14:textId="77E86D77" w:rsidR="00337031" w:rsidRDefault="00517026" w:rsidP="00B40302">
      <w:pPr>
        <w:pStyle w:val="ListParagraph"/>
        <w:numPr>
          <w:ilvl w:val="0"/>
          <w:numId w:val="36"/>
        </w:numPr>
        <w:spacing w:after="0" w:line="240" w:lineRule="auto"/>
      </w:pPr>
      <w:r w:rsidRPr="15959635">
        <w:rPr>
          <w:rFonts w:ascii="Calibri" w:eastAsia="Calibri" w:hAnsi="Calibri" w:cs="Calibri"/>
          <w:sz w:val="24"/>
          <w:szCs w:val="24"/>
        </w:rPr>
        <w:t>Glasgow</w:t>
      </w:r>
      <w:r w:rsidR="02553804" w:rsidRPr="15959635">
        <w:rPr>
          <w:rFonts w:ascii="Calibri" w:eastAsia="Calibri" w:hAnsi="Calibri" w:cs="Calibri"/>
          <w:sz w:val="24"/>
          <w:szCs w:val="24"/>
        </w:rPr>
        <w:t xml:space="preserve"> Coma Scale (</w:t>
      </w:r>
      <w:r w:rsidR="00337031" w:rsidRPr="15959635">
        <w:rPr>
          <w:rFonts w:ascii="Calibri" w:eastAsia="Calibri" w:hAnsi="Calibri" w:cs="Calibri"/>
          <w:sz w:val="24"/>
          <w:szCs w:val="24"/>
        </w:rPr>
        <w:t>GCS</w:t>
      </w:r>
      <w:r w:rsidR="3A4CAD26" w:rsidRPr="15959635">
        <w:rPr>
          <w:rFonts w:ascii="Calibri" w:eastAsia="Calibri" w:hAnsi="Calibri" w:cs="Calibri"/>
          <w:sz w:val="24"/>
          <w:szCs w:val="24"/>
        </w:rPr>
        <w:t>)</w:t>
      </w:r>
      <w:r w:rsidR="00337031" w:rsidRPr="15959635">
        <w:rPr>
          <w:rFonts w:ascii="Calibri" w:eastAsia="Calibri" w:hAnsi="Calibri" w:cs="Calibri"/>
          <w:sz w:val="24"/>
          <w:szCs w:val="24"/>
        </w:rPr>
        <w:t xml:space="preserve"> </w:t>
      </w:r>
      <w:r w:rsidR="19E3F9C8" w:rsidRPr="699F5A2A">
        <w:rPr>
          <w:rFonts w:ascii="Calibri" w:eastAsia="Calibri" w:hAnsi="Calibri" w:cs="Calibri"/>
          <w:sz w:val="24"/>
          <w:szCs w:val="24"/>
        </w:rPr>
        <w:t>less than</w:t>
      </w:r>
      <w:r w:rsidR="00337031" w:rsidRPr="15959635">
        <w:rPr>
          <w:rFonts w:ascii="Calibri" w:eastAsia="Calibri" w:hAnsi="Calibri" w:cs="Calibri"/>
          <w:sz w:val="24"/>
          <w:szCs w:val="24"/>
        </w:rPr>
        <w:t xml:space="preserve"> 9 from trauma</w:t>
      </w:r>
    </w:p>
    <w:p w14:paraId="231DB888" w14:textId="289F5BA1" w:rsidR="00337031" w:rsidRDefault="00337031" w:rsidP="00B40302">
      <w:pPr>
        <w:pStyle w:val="ListParagraph"/>
        <w:numPr>
          <w:ilvl w:val="0"/>
          <w:numId w:val="36"/>
        </w:numPr>
        <w:spacing w:after="0" w:line="240" w:lineRule="auto"/>
      </w:pPr>
      <w:r w:rsidRPr="00B40302">
        <w:rPr>
          <w:rFonts w:ascii="Calibri" w:eastAsia="Calibri" w:hAnsi="Calibri" w:cs="Calibri"/>
          <w:sz w:val="24"/>
          <w:szCs w:val="24"/>
        </w:rPr>
        <w:t xml:space="preserve">Gunshot </w:t>
      </w:r>
      <w:r w:rsidR="41DAA972" w:rsidRPr="699F5A2A">
        <w:rPr>
          <w:rFonts w:ascii="Calibri" w:eastAsia="Calibri" w:hAnsi="Calibri" w:cs="Calibri"/>
          <w:sz w:val="24"/>
          <w:szCs w:val="24"/>
        </w:rPr>
        <w:t xml:space="preserve">wound </w:t>
      </w:r>
      <w:r w:rsidRPr="00B40302">
        <w:rPr>
          <w:rFonts w:ascii="Calibri" w:eastAsia="Calibri" w:hAnsi="Calibri" w:cs="Calibri"/>
          <w:sz w:val="24"/>
          <w:szCs w:val="24"/>
        </w:rPr>
        <w:t xml:space="preserve">to </w:t>
      </w:r>
      <w:r w:rsidR="31732D93" w:rsidRPr="699F5A2A">
        <w:rPr>
          <w:rFonts w:ascii="Calibri" w:eastAsia="Calibri" w:hAnsi="Calibri" w:cs="Calibri"/>
          <w:sz w:val="24"/>
          <w:szCs w:val="24"/>
        </w:rPr>
        <w:t>the</w:t>
      </w:r>
      <w:r w:rsidRPr="699F5A2A">
        <w:rPr>
          <w:rFonts w:ascii="Calibri" w:eastAsia="Calibri" w:hAnsi="Calibri" w:cs="Calibri"/>
          <w:sz w:val="24"/>
          <w:szCs w:val="24"/>
        </w:rPr>
        <w:t xml:space="preserve"> </w:t>
      </w:r>
      <w:r w:rsidRPr="00B40302">
        <w:rPr>
          <w:rFonts w:ascii="Calibri" w:eastAsia="Calibri" w:hAnsi="Calibri" w:cs="Calibri"/>
          <w:sz w:val="24"/>
          <w:szCs w:val="24"/>
        </w:rPr>
        <w:t>neck, chest, abdomen</w:t>
      </w:r>
      <w:r w:rsidR="393E1870" w:rsidRPr="699F5A2A">
        <w:rPr>
          <w:rFonts w:ascii="Calibri" w:eastAsia="Calibri" w:hAnsi="Calibri" w:cs="Calibri"/>
          <w:sz w:val="24"/>
          <w:szCs w:val="24"/>
        </w:rPr>
        <w:t>,</w:t>
      </w:r>
      <w:r w:rsidRPr="00B40302">
        <w:rPr>
          <w:rFonts w:ascii="Calibri" w:eastAsia="Calibri" w:hAnsi="Calibri" w:cs="Calibri"/>
          <w:sz w:val="24"/>
          <w:szCs w:val="24"/>
        </w:rPr>
        <w:t xml:space="preserve"> or extremities proximal to elbow or knee</w:t>
      </w:r>
    </w:p>
    <w:p w14:paraId="463D036F" w14:textId="2ABC6CF0" w:rsidR="00337031" w:rsidRDefault="00337031" w:rsidP="00B40302">
      <w:pPr>
        <w:pStyle w:val="ListParagraph"/>
        <w:numPr>
          <w:ilvl w:val="0"/>
          <w:numId w:val="36"/>
        </w:numPr>
        <w:spacing w:after="0" w:line="240" w:lineRule="auto"/>
      </w:pPr>
      <w:r w:rsidRPr="00B40302">
        <w:rPr>
          <w:rFonts w:ascii="Calibri" w:eastAsia="Calibri" w:hAnsi="Calibri" w:cs="Calibri"/>
          <w:sz w:val="24"/>
          <w:szCs w:val="24"/>
        </w:rPr>
        <w:t>Patients receiving 6</w:t>
      </w:r>
      <w:r w:rsidR="73B9A346" w:rsidRPr="699F5A2A">
        <w:rPr>
          <w:rFonts w:ascii="Calibri" w:eastAsia="Calibri" w:hAnsi="Calibri" w:cs="Calibri"/>
          <w:sz w:val="24"/>
          <w:szCs w:val="24"/>
        </w:rPr>
        <w:t xml:space="preserve"> or more</w:t>
      </w:r>
      <w:r w:rsidRPr="00B40302">
        <w:rPr>
          <w:rFonts w:ascii="Calibri" w:eastAsia="Calibri" w:hAnsi="Calibri" w:cs="Calibri"/>
          <w:sz w:val="24"/>
          <w:szCs w:val="24"/>
        </w:rPr>
        <w:t xml:space="preserve"> units of blood</w:t>
      </w:r>
    </w:p>
    <w:p w14:paraId="2DB9A4D9" w14:textId="6173B568" w:rsidR="00337031" w:rsidRDefault="00337031" w:rsidP="00B40302">
      <w:pPr>
        <w:pStyle w:val="ListParagraph"/>
        <w:numPr>
          <w:ilvl w:val="0"/>
          <w:numId w:val="36"/>
        </w:numPr>
        <w:spacing w:after="0" w:line="240" w:lineRule="auto"/>
      </w:pPr>
      <w:r w:rsidRPr="00B40302">
        <w:rPr>
          <w:rFonts w:ascii="Calibri" w:eastAsia="Calibri" w:hAnsi="Calibri" w:cs="Calibri"/>
          <w:sz w:val="24"/>
          <w:szCs w:val="24"/>
        </w:rPr>
        <w:t>Intubated patients from scene or patients with respiratory compromise</w:t>
      </w:r>
    </w:p>
    <w:p w14:paraId="45F5E569" w14:textId="2F033FD5" w:rsidR="00337031" w:rsidRDefault="00337031" w:rsidP="00B40302">
      <w:pPr>
        <w:pStyle w:val="ListParagraph"/>
        <w:numPr>
          <w:ilvl w:val="0"/>
          <w:numId w:val="36"/>
        </w:numPr>
        <w:spacing w:after="0" w:line="240" w:lineRule="auto"/>
      </w:pPr>
      <w:r w:rsidRPr="00B40302">
        <w:rPr>
          <w:rFonts w:ascii="Calibri" w:eastAsia="Calibri" w:hAnsi="Calibri" w:cs="Calibri"/>
          <w:sz w:val="24"/>
          <w:szCs w:val="24"/>
        </w:rPr>
        <w:t xml:space="preserve">Amputation of </w:t>
      </w:r>
      <w:r w:rsidR="280D344A" w:rsidRPr="699F5A2A">
        <w:rPr>
          <w:rFonts w:ascii="Calibri" w:eastAsia="Calibri" w:hAnsi="Calibri" w:cs="Calibri"/>
          <w:sz w:val="24"/>
          <w:szCs w:val="24"/>
        </w:rPr>
        <w:t xml:space="preserve">an </w:t>
      </w:r>
      <w:r w:rsidRPr="00B40302">
        <w:rPr>
          <w:rFonts w:ascii="Calibri" w:eastAsia="Calibri" w:hAnsi="Calibri" w:cs="Calibri"/>
          <w:sz w:val="24"/>
          <w:szCs w:val="24"/>
        </w:rPr>
        <w:t>upper or lower extremity</w:t>
      </w:r>
    </w:p>
    <w:p w14:paraId="056EB90D" w14:textId="2AB49B2F" w:rsidR="00337031" w:rsidRDefault="00337031" w:rsidP="00B40302">
      <w:pPr>
        <w:pStyle w:val="ListParagraph"/>
        <w:numPr>
          <w:ilvl w:val="0"/>
          <w:numId w:val="36"/>
        </w:numPr>
        <w:spacing w:after="0" w:line="240" w:lineRule="auto"/>
      </w:pPr>
      <w:r w:rsidRPr="00B40302">
        <w:rPr>
          <w:rFonts w:ascii="Calibri" w:eastAsia="Calibri" w:hAnsi="Calibri" w:cs="Calibri"/>
          <w:sz w:val="24"/>
          <w:szCs w:val="24"/>
        </w:rPr>
        <w:t>Spinal Cord injuries and all spinal column fractures</w:t>
      </w:r>
    </w:p>
    <w:p w14:paraId="03BDDB47" w14:textId="19ABECA9" w:rsidR="00337031" w:rsidRDefault="00337031" w:rsidP="00B40302">
      <w:pPr>
        <w:pStyle w:val="ListParagraph"/>
        <w:numPr>
          <w:ilvl w:val="0"/>
          <w:numId w:val="36"/>
        </w:numPr>
        <w:spacing w:after="0" w:line="240" w:lineRule="auto"/>
      </w:pPr>
      <w:r w:rsidRPr="00B40302">
        <w:rPr>
          <w:rFonts w:ascii="Calibri" w:eastAsia="Calibri" w:hAnsi="Calibri" w:cs="Calibri"/>
          <w:sz w:val="24"/>
          <w:szCs w:val="24"/>
        </w:rPr>
        <w:t>All burns over 15% or with inhalation injury</w:t>
      </w:r>
    </w:p>
    <w:p w14:paraId="2591E512" w14:textId="63C9FFDE" w:rsidR="00337031" w:rsidRDefault="00337031" w:rsidP="00B40302">
      <w:pPr>
        <w:pStyle w:val="ListParagraph"/>
        <w:numPr>
          <w:ilvl w:val="0"/>
          <w:numId w:val="36"/>
        </w:numPr>
        <w:spacing w:after="0" w:line="240" w:lineRule="auto"/>
      </w:pPr>
      <w:r w:rsidRPr="00B40302">
        <w:rPr>
          <w:rFonts w:ascii="Calibri" w:eastAsia="Calibri" w:hAnsi="Calibri" w:cs="Calibri"/>
          <w:sz w:val="24"/>
          <w:szCs w:val="24"/>
        </w:rPr>
        <w:t>Polytrauma requiring surgical intervention</w:t>
      </w:r>
    </w:p>
    <w:p w14:paraId="690DB8CE" w14:textId="0509BE52" w:rsidR="00337031" w:rsidRDefault="00337031" w:rsidP="3E27E8EB">
      <w:pPr>
        <w:pStyle w:val="ListParagraph"/>
        <w:numPr>
          <w:ilvl w:val="0"/>
          <w:numId w:val="36"/>
        </w:numPr>
        <w:spacing w:after="0" w:line="240" w:lineRule="auto"/>
        <w:rPr>
          <w:rFonts w:ascii="Calibri" w:eastAsia="Calibri" w:hAnsi="Calibri" w:cs="Calibri"/>
          <w:sz w:val="24"/>
          <w:szCs w:val="24"/>
        </w:rPr>
      </w:pPr>
      <w:r w:rsidRPr="4D0AC6E0">
        <w:rPr>
          <w:rFonts w:ascii="Calibri" w:eastAsia="Calibri" w:hAnsi="Calibri" w:cs="Calibri"/>
          <w:sz w:val="24"/>
          <w:szCs w:val="24"/>
        </w:rPr>
        <w:t>Other trauma cases identified in the SOR.</w:t>
      </w:r>
    </w:p>
    <w:p w14:paraId="4E77ABCC" w14:textId="77777777" w:rsidR="00337031" w:rsidRDefault="00337031" w:rsidP="00337031">
      <w:pPr>
        <w:spacing w:after="0" w:line="240" w:lineRule="auto"/>
      </w:pPr>
      <w:r w:rsidRPr="32BC14B3">
        <w:rPr>
          <w:rFonts w:ascii="Calibri" w:eastAsia="Calibri" w:hAnsi="Calibri" w:cs="Calibri"/>
          <w:sz w:val="24"/>
          <w:szCs w:val="24"/>
        </w:rPr>
        <w:t xml:space="preserve"> </w:t>
      </w:r>
    </w:p>
    <w:p w14:paraId="60069FB4" w14:textId="3B3FCEE5" w:rsidR="00337031" w:rsidRDefault="04B6DABC" w:rsidP="00337031">
      <w:pPr>
        <w:spacing w:after="0" w:line="240" w:lineRule="auto"/>
      </w:pPr>
      <w:r w:rsidRPr="6D9B88FE">
        <w:rPr>
          <w:rFonts w:ascii="Calibri" w:eastAsia="Calibri" w:hAnsi="Calibri" w:cs="Calibri"/>
          <w:b/>
          <w:bCs/>
          <w:sz w:val="24"/>
          <w:szCs w:val="24"/>
        </w:rPr>
        <w:t>C.</w:t>
      </w:r>
      <w:r w:rsidR="60739BCE" w:rsidRPr="6D9B88FE">
        <w:rPr>
          <w:rFonts w:ascii="Calibri" w:eastAsia="Calibri" w:hAnsi="Calibri" w:cs="Calibri"/>
          <w:b/>
          <w:bCs/>
          <w:sz w:val="24"/>
          <w:szCs w:val="24"/>
        </w:rPr>
        <w:t>7.</w:t>
      </w:r>
      <w:r w:rsidR="00957DCA">
        <w:rPr>
          <w:rFonts w:ascii="Calibri" w:eastAsia="Calibri" w:hAnsi="Calibri" w:cs="Calibri"/>
          <w:b/>
          <w:bCs/>
          <w:sz w:val="24"/>
          <w:szCs w:val="24"/>
        </w:rPr>
        <w:t>3</w:t>
      </w:r>
      <w:r w:rsidRPr="6D9B88FE">
        <w:rPr>
          <w:rFonts w:ascii="Calibri" w:eastAsia="Calibri" w:hAnsi="Calibri" w:cs="Calibri"/>
          <w:b/>
          <w:bCs/>
          <w:sz w:val="24"/>
          <w:szCs w:val="24"/>
        </w:rPr>
        <w:t>.</w:t>
      </w:r>
      <w:r w:rsidR="0019317C">
        <w:rPr>
          <w:rFonts w:ascii="Calibri" w:eastAsia="Calibri" w:hAnsi="Calibri" w:cs="Calibri"/>
          <w:b/>
          <w:bCs/>
          <w:sz w:val="24"/>
          <w:szCs w:val="24"/>
        </w:rPr>
        <w:t>10</w:t>
      </w:r>
      <w:r w:rsidRPr="6D9B88FE">
        <w:rPr>
          <w:rFonts w:ascii="Calibri" w:eastAsia="Calibri" w:hAnsi="Calibri" w:cs="Calibri"/>
          <w:b/>
          <w:bCs/>
          <w:sz w:val="24"/>
          <w:szCs w:val="24"/>
        </w:rPr>
        <w:t xml:space="preserve">.2. </w:t>
      </w:r>
      <w:r w:rsidR="00337031" w:rsidRPr="6D9B88FE">
        <w:rPr>
          <w:rFonts w:ascii="Calibri" w:eastAsia="Calibri" w:hAnsi="Calibri" w:cs="Calibri"/>
          <w:sz w:val="24"/>
          <w:szCs w:val="24"/>
        </w:rPr>
        <w:t xml:space="preserve">The </w:t>
      </w:r>
      <w:r w:rsidR="3E0047A2" w:rsidRPr="6D9B88FE">
        <w:rPr>
          <w:rFonts w:ascii="Calibri" w:eastAsia="Calibri" w:hAnsi="Calibri" w:cs="Calibri"/>
          <w:sz w:val="24"/>
          <w:szCs w:val="24"/>
        </w:rPr>
        <w:t>C</w:t>
      </w:r>
      <w:r w:rsidR="00337031" w:rsidRPr="6D9B88FE">
        <w:rPr>
          <w:rFonts w:ascii="Calibri" w:eastAsia="Calibri" w:hAnsi="Calibri" w:cs="Calibri"/>
          <w:sz w:val="24"/>
          <w:szCs w:val="24"/>
        </w:rPr>
        <w:t>ontractor shall coordinate with the LRMC Trauma Service to facilitate transfer of accepted patients.  Details of the trauma recapture process shall be documented in the SOR with the MTF</w:t>
      </w:r>
      <w:r w:rsidR="00BD409E" w:rsidRPr="6D9B88FE">
        <w:rPr>
          <w:rFonts w:ascii="Calibri" w:eastAsia="Calibri" w:hAnsi="Calibri" w:cs="Calibri"/>
          <w:sz w:val="24"/>
          <w:szCs w:val="24"/>
        </w:rPr>
        <w:t>.</w:t>
      </w:r>
      <w:r w:rsidR="00337031" w:rsidRPr="6D9B88FE">
        <w:rPr>
          <w:rFonts w:ascii="Calibri" w:eastAsia="Calibri" w:hAnsi="Calibri" w:cs="Calibri"/>
          <w:sz w:val="24"/>
          <w:szCs w:val="24"/>
        </w:rPr>
        <w:t xml:space="preserve"> </w:t>
      </w:r>
    </w:p>
    <w:p w14:paraId="64A21D94" w14:textId="77777777" w:rsidR="0078268F" w:rsidRDefault="0078268F" w:rsidP="00337031">
      <w:pPr>
        <w:spacing w:after="0" w:line="240" w:lineRule="auto"/>
        <w:rPr>
          <w:sz w:val="24"/>
          <w:szCs w:val="24"/>
        </w:rPr>
      </w:pPr>
    </w:p>
    <w:p w14:paraId="4C0AA061" w14:textId="17B3CC90" w:rsidR="00337031" w:rsidRPr="00D34DFF" w:rsidRDefault="00713C40" w:rsidP="00337031">
      <w:pPr>
        <w:spacing w:after="0" w:line="240" w:lineRule="auto"/>
        <w:rPr>
          <w:b/>
          <w:bCs/>
          <w:sz w:val="24"/>
          <w:szCs w:val="24"/>
        </w:rPr>
      </w:pPr>
      <w:r w:rsidRPr="6D9B88FE">
        <w:rPr>
          <w:b/>
          <w:bCs/>
          <w:sz w:val="24"/>
          <w:szCs w:val="24"/>
        </w:rPr>
        <w:t>C.</w:t>
      </w:r>
      <w:r w:rsidR="60739BCE" w:rsidRPr="6D9B88FE">
        <w:rPr>
          <w:b/>
          <w:bCs/>
          <w:sz w:val="24"/>
          <w:szCs w:val="24"/>
        </w:rPr>
        <w:t>7.</w:t>
      </w:r>
      <w:r w:rsidR="00957DCA">
        <w:rPr>
          <w:b/>
          <w:bCs/>
          <w:sz w:val="24"/>
          <w:szCs w:val="24"/>
        </w:rPr>
        <w:t>4</w:t>
      </w:r>
      <w:r w:rsidR="00337031" w:rsidRPr="6D9B88FE">
        <w:rPr>
          <w:b/>
          <w:bCs/>
          <w:sz w:val="24"/>
          <w:szCs w:val="24"/>
        </w:rPr>
        <w:t xml:space="preserve">. TOP Prime Remote Medical Management. </w:t>
      </w:r>
    </w:p>
    <w:p w14:paraId="4EB792A9" w14:textId="77777777" w:rsidR="00337031" w:rsidRPr="00D34DFF" w:rsidRDefault="00337031" w:rsidP="00337031">
      <w:pPr>
        <w:spacing w:after="0" w:line="240" w:lineRule="auto"/>
        <w:rPr>
          <w:sz w:val="24"/>
          <w:szCs w:val="24"/>
        </w:rPr>
      </w:pPr>
    </w:p>
    <w:p w14:paraId="73824D09" w14:textId="7E30FA4F" w:rsidR="00337031" w:rsidRPr="00D34DFF" w:rsidRDefault="00713C40" w:rsidP="00337031">
      <w:pPr>
        <w:spacing w:after="0" w:line="240" w:lineRule="auto"/>
        <w:rPr>
          <w:sz w:val="24"/>
          <w:szCs w:val="24"/>
        </w:rPr>
      </w:pPr>
      <w:r w:rsidRPr="6D9B88FE">
        <w:rPr>
          <w:b/>
          <w:bCs/>
          <w:sz w:val="24"/>
          <w:szCs w:val="24"/>
        </w:rPr>
        <w:t>C.</w:t>
      </w:r>
      <w:r w:rsidR="7A508803" w:rsidRPr="6D9B88FE">
        <w:rPr>
          <w:b/>
          <w:bCs/>
          <w:sz w:val="24"/>
          <w:szCs w:val="24"/>
        </w:rPr>
        <w:t>7.</w:t>
      </w:r>
      <w:r w:rsidR="00957DCA">
        <w:rPr>
          <w:b/>
          <w:bCs/>
          <w:sz w:val="24"/>
          <w:szCs w:val="24"/>
        </w:rPr>
        <w:t>4</w:t>
      </w:r>
      <w:r w:rsidR="00337031" w:rsidRPr="6D9B88FE">
        <w:rPr>
          <w:b/>
          <w:bCs/>
          <w:sz w:val="24"/>
          <w:szCs w:val="24"/>
        </w:rPr>
        <w:t xml:space="preserve">.1. </w:t>
      </w:r>
      <w:r w:rsidR="00337031" w:rsidRPr="6D9B88FE">
        <w:rPr>
          <w:sz w:val="24"/>
          <w:szCs w:val="24"/>
        </w:rPr>
        <w:t xml:space="preserve"> The </w:t>
      </w:r>
      <w:r w:rsidR="17A13DC0" w:rsidRPr="6D9B88FE">
        <w:rPr>
          <w:sz w:val="24"/>
          <w:szCs w:val="24"/>
        </w:rPr>
        <w:t>C</w:t>
      </w:r>
      <w:r w:rsidR="00337031" w:rsidRPr="6D9B88FE">
        <w:rPr>
          <w:sz w:val="24"/>
          <w:szCs w:val="24"/>
        </w:rPr>
        <w:t xml:space="preserve">ontractor shall provide </w:t>
      </w:r>
      <w:r w:rsidRPr="6D9B88FE" w:rsidDel="00337031">
        <w:rPr>
          <w:sz w:val="24"/>
          <w:szCs w:val="24"/>
        </w:rPr>
        <w:t xml:space="preserve">outpatient and inpatient </w:t>
      </w:r>
      <w:r w:rsidR="00337031" w:rsidRPr="6D9B88FE">
        <w:rPr>
          <w:sz w:val="24"/>
          <w:szCs w:val="24"/>
        </w:rPr>
        <w:t>medical management</w:t>
      </w:r>
      <w:r w:rsidR="3B405B43" w:rsidRPr="6D9B88FE">
        <w:rPr>
          <w:sz w:val="24"/>
          <w:szCs w:val="24"/>
        </w:rPr>
        <w:t xml:space="preserve"> </w:t>
      </w:r>
      <w:r w:rsidR="6DDF5C9F" w:rsidRPr="6D9B88FE">
        <w:rPr>
          <w:sz w:val="24"/>
          <w:szCs w:val="24"/>
        </w:rPr>
        <w:t>services</w:t>
      </w:r>
      <w:r w:rsidR="640D6F64" w:rsidRPr="6D9B88FE">
        <w:rPr>
          <w:sz w:val="24"/>
          <w:szCs w:val="24"/>
        </w:rPr>
        <w:t xml:space="preserve"> for all TOP Prime Remote enrollees. This management </w:t>
      </w:r>
      <w:r w:rsidR="409CED9D" w:rsidRPr="6D9B88FE">
        <w:rPr>
          <w:sz w:val="24"/>
          <w:szCs w:val="24"/>
        </w:rPr>
        <w:t>includ</w:t>
      </w:r>
      <w:r w:rsidR="00F57699" w:rsidRPr="6D9B88FE">
        <w:rPr>
          <w:sz w:val="24"/>
          <w:szCs w:val="24"/>
        </w:rPr>
        <w:t>es</w:t>
      </w:r>
      <w:r w:rsidR="409CED9D" w:rsidRPr="6D9B88FE">
        <w:rPr>
          <w:sz w:val="24"/>
          <w:szCs w:val="24"/>
        </w:rPr>
        <w:t xml:space="preserve"> case management,</w:t>
      </w:r>
      <w:r w:rsidR="0A6333D3" w:rsidRPr="6D9B88FE">
        <w:rPr>
          <w:sz w:val="24"/>
          <w:szCs w:val="24"/>
        </w:rPr>
        <w:t xml:space="preserve"> population health,</w:t>
      </w:r>
      <w:r w:rsidR="409CED9D" w:rsidRPr="6D9B88FE">
        <w:rPr>
          <w:sz w:val="24"/>
          <w:szCs w:val="24"/>
        </w:rPr>
        <w:t xml:space="preserve"> utilization management</w:t>
      </w:r>
      <w:r w:rsidR="2F9AFF92" w:rsidRPr="6D9B88FE">
        <w:rPr>
          <w:sz w:val="24"/>
          <w:szCs w:val="24"/>
        </w:rPr>
        <w:t>,</w:t>
      </w:r>
      <w:r w:rsidR="409CED9D" w:rsidRPr="6D9B88FE">
        <w:rPr>
          <w:sz w:val="24"/>
          <w:szCs w:val="24"/>
        </w:rPr>
        <w:t xml:space="preserve"> referral management,</w:t>
      </w:r>
      <w:r w:rsidR="743B88B2" w:rsidRPr="6D9B88FE">
        <w:rPr>
          <w:sz w:val="24"/>
          <w:szCs w:val="24"/>
        </w:rPr>
        <w:t xml:space="preserve"> and clinical quality management</w:t>
      </w:r>
      <w:r w:rsidR="00337031" w:rsidRPr="6D9B88FE">
        <w:rPr>
          <w:sz w:val="24"/>
          <w:szCs w:val="24"/>
        </w:rPr>
        <w:t>.</w:t>
      </w:r>
      <w:r w:rsidR="00DE19DC">
        <w:rPr>
          <w:sz w:val="24"/>
          <w:szCs w:val="24"/>
        </w:rPr>
        <w:t xml:space="preserve"> </w:t>
      </w:r>
    </w:p>
    <w:p w14:paraId="68D244D5" w14:textId="77777777" w:rsidR="00337031" w:rsidRPr="00D34DFF" w:rsidRDefault="00337031" w:rsidP="00337031">
      <w:pPr>
        <w:spacing w:after="0" w:line="240" w:lineRule="auto"/>
        <w:rPr>
          <w:sz w:val="24"/>
          <w:szCs w:val="24"/>
        </w:rPr>
      </w:pPr>
    </w:p>
    <w:p w14:paraId="65A7953D" w14:textId="55E96A16" w:rsidR="00337031" w:rsidRPr="00D34DFF" w:rsidRDefault="00713C40" w:rsidP="00337031">
      <w:pPr>
        <w:spacing w:after="0" w:line="240" w:lineRule="auto"/>
        <w:rPr>
          <w:sz w:val="24"/>
          <w:szCs w:val="24"/>
        </w:rPr>
      </w:pPr>
      <w:r w:rsidRPr="6D9B88FE">
        <w:rPr>
          <w:b/>
          <w:bCs/>
          <w:sz w:val="24"/>
          <w:szCs w:val="24"/>
        </w:rPr>
        <w:t>C.</w:t>
      </w:r>
      <w:r w:rsidR="65E96F52" w:rsidRPr="6D9B88FE">
        <w:rPr>
          <w:b/>
          <w:bCs/>
          <w:sz w:val="24"/>
          <w:szCs w:val="24"/>
        </w:rPr>
        <w:t>7.</w:t>
      </w:r>
      <w:r w:rsidR="00957DCA">
        <w:rPr>
          <w:b/>
          <w:bCs/>
          <w:sz w:val="24"/>
          <w:szCs w:val="24"/>
        </w:rPr>
        <w:t>4</w:t>
      </w:r>
      <w:r w:rsidR="00337031" w:rsidRPr="6D9B88FE">
        <w:rPr>
          <w:b/>
          <w:bCs/>
          <w:sz w:val="24"/>
          <w:szCs w:val="24"/>
        </w:rPr>
        <w:t xml:space="preserve">.2.  TOP Prime Remote Outpatient Medical Management. </w:t>
      </w:r>
      <w:r w:rsidR="00337031" w:rsidRPr="6D9B88FE">
        <w:rPr>
          <w:sz w:val="24"/>
          <w:szCs w:val="24"/>
        </w:rPr>
        <w:t xml:space="preserve"> In its capacity as </w:t>
      </w:r>
      <w:r w:rsidR="0D1474A5" w:rsidRPr="6D9B88FE">
        <w:rPr>
          <w:sz w:val="24"/>
          <w:szCs w:val="24"/>
        </w:rPr>
        <w:t xml:space="preserve">the </w:t>
      </w:r>
      <w:r w:rsidR="0091341D">
        <w:rPr>
          <w:sz w:val="24"/>
          <w:szCs w:val="24"/>
        </w:rPr>
        <w:t>Medical Management</w:t>
      </w:r>
      <w:r w:rsidR="00623440">
        <w:rPr>
          <w:sz w:val="24"/>
          <w:szCs w:val="24"/>
        </w:rPr>
        <w:t xml:space="preserve"> Coordinator</w:t>
      </w:r>
      <w:r w:rsidR="00337031" w:rsidRPr="6D9B88FE">
        <w:rPr>
          <w:sz w:val="24"/>
          <w:szCs w:val="24"/>
        </w:rPr>
        <w:t xml:space="preserve">, the </w:t>
      </w:r>
      <w:r w:rsidR="000A01AA" w:rsidRPr="6D9B88FE">
        <w:rPr>
          <w:sz w:val="24"/>
          <w:szCs w:val="24"/>
        </w:rPr>
        <w:t xml:space="preserve">Contractor </w:t>
      </w:r>
      <w:r w:rsidR="00337031" w:rsidRPr="6D9B88FE">
        <w:rPr>
          <w:sz w:val="24"/>
          <w:szCs w:val="24"/>
        </w:rPr>
        <w:t xml:space="preserve">shall medically manage TOP Prime Remote outpatient care when that care is provided by a </w:t>
      </w:r>
      <w:r w:rsidR="00D5068B" w:rsidRPr="6D9B88FE">
        <w:rPr>
          <w:sz w:val="24"/>
          <w:szCs w:val="24"/>
        </w:rPr>
        <w:t>PSCP</w:t>
      </w:r>
      <w:r w:rsidR="00337031" w:rsidRPr="6D9B88FE">
        <w:rPr>
          <w:sz w:val="24"/>
          <w:szCs w:val="24"/>
        </w:rPr>
        <w:t>.</w:t>
      </w:r>
    </w:p>
    <w:p w14:paraId="69153AA5" w14:textId="77777777" w:rsidR="00337031" w:rsidRPr="00D34DFF" w:rsidRDefault="00337031" w:rsidP="00337031">
      <w:pPr>
        <w:spacing w:after="0" w:line="240" w:lineRule="auto"/>
        <w:rPr>
          <w:sz w:val="24"/>
          <w:szCs w:val="24"/>
        </w:rPr>
      </w:pPr>
    </w:p>
    <w:p w14:paraId="2236B8EF" w14:textId="4C2748A5" w:rsidR="00337031" w:rsidRPr="00D34DFF" w:rsidRDefault="00713C40" w:rsidP="333C2E7B">
      <w:pPr>
        <w:spacing w:after="0" w:line="240" w:lineRule="auto"/>
        <w:rPr>
          <w:sz w:val="24"/>
          <w:szCs w:val="24"/>
        </w:rPr>
      </w:pPr>
      <w:r w:rsidRPr="6D9B88FE">
        <w:rPr>
          <w:b/>
          <w:bCs/>
          <w:sz w:val="24"/>
          <w:szCs w:val="24"/>
        </w:rPr>
        <w:t>C.</w:t>
      </w:r>
      <w:r w:rsidR="65E96F52" w:rsidRPr="6D9B88FE">
        <w:rPr>
          <w:b/>
          <w:bCs/>
          <w:sz w:val="24"/>
          <w:szCs w:val="24"/>
        </w:rPr>
        <w:t>7.</w:t>
      </w:r>
      <w:r w:rsidR="00957DCA">
        <w:rPr>
          <w:b/>
          <w:bCs/>
          <w:sz w:val="24"/>
          <w:szCs w:val="24"/>
        </w:rPr>
        <w:t>4</w:t>
      </w:r>
      <w:r w:rsidR="00337031" w:rsidRPr="6D9B88FE">
        <w:rPr>
          <w:b/>
          <w:bCs/>
          <w:sz w:val="24"/>
          <w:szCs w:val="24"/>
        </w:rPr>
        <w:t xml:space="preserve">.2.1.  </w:t>
      </w:r>
      <w:r w:rsidR="00337031" w:rsidRPr="6D9B88FE">
        <w:rPr>
          <w:sz w:val="24"/>
          <w:szCs w:val="24"/>
        </w:rPr>
        <w:t xml:space="preserve">In its capacity as the </w:t>
      </w:r>
      <w:r w:rsidR="0091341D">
        <w:rPr>
          <w:sz w:val="24"/>
          <w:szCs w:val="24"/>
        </w:rPr>
        <w:t>Medical Management</w:t>
      </w:r>
      <w:r w:rsidR="005C5A4C">
        <w:rPr>
          <w:sz w:val="24"/>
          <w:szCs w:val="24"/>
        </w:rPr>
        <w:t xml:space="preserve"> C</w:t>
      </w:r>
      <w:r w:rsidR="1263AFCD" w:rsidRPr="6D9B88FE">
        <w:rPr>
          <w:sz w:val="24"/>
          <w:szCs w:val="24"/>
        </w:rPr>
        <w:t>oordinator</w:t>
      </w:r>
      <w:r w:rsidR="00337031" w:rsidRPr="6D9B88FE">
        <w:rPr>
          <w:sz w:val="24"/>
          <w:szCs w:val="24"/>
        </w:rPr>
        <w:t xml:space="preserve">, the </w:t>
      </w:r>
      <w:r w:rsidR="0C8FD9EA" w:rsidRPr="6D9B88FE">
        <w:rPr>
          <w:sz w:val="24"/>
          <w:szCs w:val="24"/>
        </w:rPr>
        <w:t>C</w:t>
      </w:r>
      <w:r w:rsidR="00337031" w:rsidRPr="6D9B88FE">
        <w:rPr>
          <w:sz w:val="24"/>
          <w:szCs w:val="24"/>
        </w:rPr>
        <w:t xml:space="preserve">ontractor shall </w:t>
      </w:r>
      <w:r w:rsidR="00CD26DB">
        <w:rPr>
          <w:sz w:val="24"/>
          <w:szCs w:val="24"/>
        </w:rPr>
        <w:t xml:space="preserve">have a qualified medical professional </w:t>
      </w:r>
      <w:r w:rsidR="00337031" w:rsidRPr="6D9B88FE">
        <w:rPr>
          <w:sz w:val="24"/>
          <w:szCs w:val="24"/>
        </w:rPr>
        <w:t xml:space="preserve">review </w:t>
      </w:r>
      <w:r w:rsidR="00D5068B" w:rsidRPr="6D9B88FE">
        <w:rPr>
          <w:sz w:val="24"/>
          <w:szCs w:val="24"/>
        </w:rPr>
        <w:t>PSCP</w:t>
      </w:r>
      <w:r w:rsidR="00337031" w:rsidRPr="6D9B88FE">
        <w:rPr>
          <w:sz w:val="24"/>
          <w:szCs w:val="24"/>
        </w:rPr>
        <w:t xml:space="preserve"> outpatient medical documentation and determine </w:t>
      </w:r>
      <w:r w:rsidR="432AD2F3" w:rsidRPr="6D9B88FE">
        <w:rPr>
          <w:sz w:val="24"/>
          <w:szCs w:val="24"/>
        </w:rPr>
        <w:t>whether</w:t>
      </w:r>
      <w:r w:rsidR="00337031" w:rsidRPr="6D9B88FE">
        <w:rPr>
          <w:sz w:val="24"/>
          <w:szCs w:val="24"/>
        </w:rPr>
        <w:t xml:space="preserve"> the beneficiary received recommended follow</w:t>
      </w:r>
      <w:r w:rsidR="1D73ED4F" w:rsidRPr="6D9B88FE">
        <w:rPr>
          <w:sz w:val="24"/>
          <w:szCs w:val="24"/>
        </w:rPr>
        <w:t>-</w:t>
      </w:r>
      <w:r w:rsidR="00337031" w:rsidRPr="6D9B88FE">
        <w:rPr>
          <w:sz w:val="24"/>
          <w:szCs w:val="24"/>
        </w:rPr>
        <w:t xml:space="preserve">on care to include </w:t>
      </w:r>
      <w:r w:rsidR="00711092" w:rsidRPr="6D9B88FE">
        <w:rPr>
          <w:sz w:val="24"/>
          <w:szCs w:val="24"/>
        </w:rPr>
        <w:t xml:space="preserve">private sector </w:t>
      </w:r>
      <w:r w:rsidR="00337031" w:rsidRPr="6D9B88FE">
        <w:rPr>
          <w:sz w:val="24"/>
          <w:szCs w:val="24"/>
        </w:rPr>
        <w:t xml:space="preserve">care ancillary services.  </w:t>
      </w:r>
    </w:p>
    <w:p w14:paraId="6460DBA4" w14:textId="00E0DAB4" w:rsidR="00337031" w:rsidRPr="00D34DFF" w:rsidRDefault="00337031" w:rsidP="333C2E7B">
      <w:pPr>
        <w:spacing w:after="0" w:line="240" w:lineRule="auto"/>
        <w:rPr>
          <w:sz w:val="24"/>
          <w:szCs w:val="24"/>
        </w:rPr>
      </w:pPr>
    </w:p>
    <w:p w14:paraId="1D0982DE" w14:textId="4E4442C0" w:rsidR="00337031" w:rsidRPr="00D34DFF" w:rsidRDefault="4CB699F6" w:rsidP="0019317C">
      <w:pPr>
        <w:spacing w:line="240" w:lineRule="auto"/>
        <w:rPr>
          <w:sz w:val="24"/>
          <w:szCs w:val="24"/>
        </w:rPr>
      </w:pPr>
      <w:r w:rsidRPr="6D9B88FE">
        <w:rPr>
          <w:b/>
          <w:bCs/>
          <w:sz w:val="24"/>
          <w:szCs w:val="24"/>
        </w:rPr>
        <w:lastRenderedPageBreak/>
        <w:t>C.</w:t>
      </w:r>
      <w:r w:rsidR="0DCEF629" w:rsidRPr="6D9B88FE">
        <w:rPr>
          <w:b/>
          <w:bCs/>
          <w:sz w:val="24"/>
          <w:szCs w:val="24"/>
        </w:rPr>
        <w:t>7.</w:t>
      </w:r>
      <w:r w:rsidR="00957DCA">
        <w:rPr>
          <w:b/>
          <w:bCs/>
          <w:sz w:val="24"/>
          <w:szCs w:val="24"/>
        </w:rPr>
        <w:t>4</w:t>
      </w:r>
      <w:r w:rsidRPr="6D9B88FE">
        <w:rPr>
          <w:b/>
          <w:bCs/>
          <w:sz w:val="24"/>
          <w:szCs w:val="24"/>
        </w:rPr>
        <w:t>.2.2</w:t>
      </w:r>
      <w:r w:rsidRPr="6D9B88FE">
        <w:rPr>
          <w:sz w:val="24"/>
          <w:szCs w:val="24"/>
        </w:rPr>
        <w:t xml:space="preserve">. </w:t>
      </w:r>
      <w:r w:rsidR="00337031" w:rsidRPr="6D9B88FE">
        <w:rPr>
          <w:sz w:val="24"/>
          <w:szCs w:val="24"/>
        </w:rPr>
        <w:t xml:space="preserve">The </w:t>
      </w:r>
      <w:r w:rsidR="6CAAD157" w:rsidRPr="6D9B88FE">
        <w:rPr>
          <w:sz w:val="24"/>
          <w:szCs w:val="24"/>
        </w:rPr>
        <w:t>C</w:t>
      </w:r>
      <w:r w:rsidR="00337031" w:rsidRPr="6D9B88FE">
        <w:rPr>
          <w:sz w:val="24"/>
          <w:szCs w:val="24"/>
        </w:rPr>
        <w:t xml:space="preserve">ontractor shall document </w:t>
      </w:r>
      <w:r w:rsidR="58F6CF1A" w:rsidRPr="6D9B88FE">
        <w:rPr>
          <w:sz w:val="24"/>
          <w:szCs w:val="24"/>
        </w:rPr>
        <w:t xml:space="preserve">instances of </w:t>
      </w:r>
      <w:r w:rsidR="00337031" w:rsidRPr="6D9B88FE">
        <w:rPr>
          <w:sz w:val="24"/>
          <w:szCs w:val="24"/>
        </w:rPr>
        <w:t>follow</w:t>
      </w:r>
      <w:r w:rsidR="05EA5E35" w:rsidRPr="6D9B88FE">
        <w:rPr>
          <w:sz w:val="24"/>
          <w:szCs w:val="24"/>
        </w:rPr>
        <w:t>-</w:t>
      </w:r>
      <w:r w:rsidR="00337031" w:rsidRPr="6D9B88FE">
        <w:rPr>
          <w:sz w:val="24"/>
          <w:szCs w:val="24"/>
        </w:rPr>
        <w:t>on care that is not completed due to beneficiary non-adherence.</w:t>
      </w:r>
      <w:r w:rsidR="00D04693">
        <w:rPr>
          <w:sz w:val="24"/>
          <w:szCs w:val="24"/>
        </w:rPr>
        <w:t xml:space="preserve"> </w:t>
      </w:r>
    </w:p>
    <w:p w14:paraId="6E77C4F3" w14:textId="2AE100FD" w:rsidR="00337031" w:rsidRPr="00D34DFF" w:rsidRDefault="5DEDE85E" w:rsidP="333C2E7B">
      <w:pPr>
        <w:spacing w:after="0" w:line="240" w:lineRule="auto"/>
        <w:rPr>
          <w:sz w:val="24"/>
          <w:szCs w:val="24"/>
        </w:rPr>
      </w:pPr>
      <w:r w:rsidRPr="6D9B88FE">
        <w:rPr>
          <w:b/>
          <w:bCs/>
          <w:sz w:val="24"/>
          <w:szCs w:val="24"/>
        </w:rPr>
        <w:t>C.</w:t>
      </w:r>
      <w:r w:rsidR="2B610B1A" w:rsidRPr="6D9B88FE">
        <w:rPr>
          <w:b/>
          <w:bCs/>
          <w:sz w:val="24"/>
          <w:szCs w:val="24"/>
        </w:rPr>
        <w:t>7.</w:t>
      </w:r>
      <w:r w:rsidR="00957DCA">
        <w:rPr>
          <w:b/>
          <w:bCs/>
          <w:sz w:val="24"/>
          <w:szCs w:val="24"/>
        </w:rPr>
        <w:t>4</w:t>
      </w:r>
      <w:r w:rsidRPr="6D9B88FE">
        <w:rPr>
          <w:b/>
          <w:bCs/>
          <w:sz w:val="24"/>
          <w:szCs w:val="24"/>
        </w:rPr>
        <w:t>.2.3.</w:t>
      </w:r>
      <w:r w:rsidRPr="6D9B88FE">
        <w:rPr>
          <w:sz w:val="24"/>
          <w:szCs w:val="24"/>
        </w:rPr>
        <w:t xml:space="preserve">  </w:t>
      </w:r>
      <w:r w:rsidR="632466E4" w:rsidRPr="6D9B88FE">
        <w:rPr>
          <w:sz w:val="24"/>
          <w:szCs w:val="24"/>
        </w:rPr>
        <w:t>If t</w:t>
      </w:r>
      <w:r w:rsidR="02C169AB" w:rsidRPr="6D9B88FE">
        <w:rPr>
          <w:sz w:val="24"/>
          <w:szCs w:val="24"/>
        </w:rPr>
        <w:t xml:space="preserve">he </w:t>
      </w:r>
      <w:r w:rsidR="3EC06F58" w:rsidRPr="6D9B88FE">
        <w:rPr>
          <w:sz w:val="24"/>
          <w:szCs w:val="24"/>
        </w:rPr>
        <w:t>C</w:t>
      </w:r>
      <w:r w:rsidR="02C169AB" w:rsidRPr="6D9B88FE">
        <w:rPr>
          <w:sz w:val="24"/>
          <w:szCs w:val="24"/>
        </w:rPr>
        <w:t xml:space="preserve">ontractor identifies </w:t>
      </w:r>
      <w:r w:rsidR="0001593B" w:rsidRPr="6D9B88FE">
        <w:rPr>
          <w:sz w:val="24"/>
          <w:szCs w:val="24"/>
        </w:rPr>
        <w:t>that PSCP</w:t>
      </w:r>
      <w:r w:rsidR="02C169AB" w:rsidRPr="6D9B88FE">
        <w:rPr>
          <w:sz w:val="24"/>
          <w:szCs w:val="24"/>
        </w:rPr>
        <w:t xml:space="preserve"> provided inappropriate or non-covered care, the </w:t>
      </w:r>
      <w:r w:rsidR="04DCE98C" w:rsidRPr="6D9B88FE">
        <w:rPr>
          <w:sz w:val="24"/>
          <w:szCs w:val="24"/>
        </w:rPr>
        <w:t>C</w:t>
      </w:r>
      <w:r w:rsidR="156F022F" w:rsidRPr="6D9B88FE">
        <w:rPr>
          <w:sz w:val="24"/>
          <w:szCs w:val="24"/>
        </w:rPr>
        <w:t xml:space="preserve">ontractor shall: address the concern with the </w:t>
      </w:r>
      <w:r w:rsidR="24B41EA5" w:rsidRPr="6D9B88FE">
        <w:rPr>
          <w:sz w:val="24"/>
          <w:szCs w:val="24"/>
        </w:rPr>
        <w:t>PSCP</w:t>
      </w:r>
      <w:r w:rsidR="333D91B7" w:rsidRPr="6D9B88FE">
        <w:rPr>
          <w:sz w:val="24"/>
          <w:szCs w:val="24"/>
        </w:rPr>
        <w:t>, report the event to the TAO via NOC processes</w:t>
      </w:r>
      <w:r w:rsidR="0077112B">
        <w:rPr>
          <w:sz w:val="24"/>
          <w:szCs w:val="24"/>
        </w:rPr>
        <w:t>,</w:t>
      </w:r>
      <w:r w:rsidR="333D91B7" w:rsidRPr="6D9B88FE">
        <w:rPr>
          <w:sz w:val="24"/>
          <w:szCs w:val="24"/>
        </w:rPr>
        <w:t xml:space="preserve"> and </w:t>
      </w:r>
      <w:r w:rsidR="2CB3D085" w:rsidRPr="6D9B88FE">
        <w:rPr>
          <w:sz w:val="24"/>
          <w:szCs w:val="24"/>
        </w:rPr>
        <w:t>complete</w:t>
      </w:r>
      <w:r w:rsidR="333D91B7" w:rsidRPr="6D9B88FE">
        <w:rPr>
          <w:sz w:val="24"/>
          <w:szCs w:val="24"/>
        </w:rPr>
        <w:t xml:space="preserve"> the PQI process</w:t>
      </w:r>
      <w:r w:rsidR="004738A8">
        <w:rPr>
          <w:sz w:val="24"/>
          <w:szCs w:val="24"/>
        </w:rPr>
        <w:t>.</w:t>
      </w:r>
      <w:r w:rsidR="00671DBF">
        <w:rPr>
          <w:sz w:val="24"/>
          <w:szCs w:val="24"/>
        </w:rPr>
        <w:t xml:space="preserve"> </w:t>
      </w:r>
    </w:p>
    <w:p w14:paraId="03CB8588" w14:textId="77777777" w:rsidR="00337031" w:rsidRPr="00D34DFF" w:rsidRDefault="00337031" w:rsidP="00337031">
      <w:pPr>
        <w:spacing w:after="0" w:line="240" w:lineRule="auto"/>
        <w:rPr>
          <w:sz w:val="24"/>
          <w:szCs w:val="24"/>
        </w:rPr>
      </w:pPr>
    </w:p>
    <w:p w14:paraId="31CE7192" w14:textId="578A0EE6" w:rsidR="00337031" w:rsidRPr="00D34DFF" w:rsidRDefault="6A3000BF" w:rsidP="00337031">
      <w:pPr>
        <w:spacing w:after="0" w:line="240" w:lineRule="auto"/>
        <w:rPr>
          <w:sz w:val="24"/>
          <w:szCs w:val="24"/>
        </w:rPr>
      </w:pPr>
      <w:r w:rsidRPr="6D9B88FE">
        <w:rPr>
          <w:b/>
          <w:bCs/>
          <w:sz w:val="24"/>
          <w:szCs w:val="24"/>
        </w:rPr>
        <w:t>C.</w:t>
      </w:r>
      <w:r w:rsidR="2B610B1A" w:rsidRPr="6D9B88FE">
        <w:rPr>
          <w:b/>
          <w:bCs/>
          <w:sz w:val="24"/>
          <w:szCs w:val="24"/>
        </w:rPr>
        <w:t>7.</w:t>
      </w:r>
      <w:r w:rsidR="00957DCA">
        <w:rPr>
          <w:b/>
          <w:bCs/>
          <w:sz w:val="24"/>
          <w:szCs w:val="24"/>
        </w:rPr>
        <w:t>4</w:t>
      </w:r>
      <w:r w:rsidR="02C169AB" w:rsidRPr="6D9B88FE">
        <w:rPr>
          <w:b/>
          <w:bCs/>
          <w:sz w:val="24"/>
          <w:szCs w:val="24"/>
        </w:rPr>
        <w:t xml:space="preserve">.3. </w:t>
      </w:r>
      <w:r w:rsidR="02C169AB" w:rsidRPr="6D9B88FE">
        <w:rPr>
          <w:sz w:val="24"/>
          <w:szCs w:val="24"/>
        </w:rPr>
        <w:t xml:space="preserve"> </w:t>
      </w:r>
      <w:r w:rsidR="02C169AB" w:rsidRPr="6D9B88FE">
        <w:rPr>
          <w:b/>
          <w:bCs/>
          <w:sz w:val="24"/>
          <w:szCs w:val="24"/>
        </w:rPr>
        <w:t xml:space="preserve">TOP Prime Remote Inpatient Medical Management. </w:t>
      </w:r>
      <w:r w:rsidR="02C169AB" w:rsidRPr="6D9B88FE">
        <w:rPr>
          <w:sz w:val="24"/>
          <w:szCs w:val="24"/>
        </w:rPr>
        <w:t xml:space="preserve"> The </w:t>
      </w:r>
      <w:r w:rsidR="00B21407" w:rsidRPr="6D9B88FE">
        <w:rPr>
          <w:sz w:val="24"/>
          <w:szCs w:val="24"/>
        </w:rPr>
        <w:t>C</w:t>
      </w:r>
      <w:r w:rsidR="02C169AB" w:rsidRPr="6D9B88FE">
        <w:rPr>
          <w:sz w:val="24"/>
          <w:szCs w:val="24"/>
        </w:rPr>
        <w:t xml:space="preserve">ontractor shall medically manage TOP Prime Remote enrollees who are admitted </w:t>
      </w:r>
      <w:r w:rsidR="2B599E99" w:rsidRPr="000716AA">
        <w:rPr>
          <w:sz w:val="24"/>
          <w:szCs w:val="24"/>
        </w:rPr>
        <w:t>to</w:t>
      </w:r>
      <w:r w:rsidR="02C169AB" w:rsidRPr="6D9B88FE">
        <w:rPr>
          <w:sz w:val="24"/>
          <w:szCs w:val="24"/>
        </w:rPr>
        <w:t xml:space="preserve"> a </w:t>
      </w:r>
      <w:r w:rsidR="24B41EA5" w:rsidRPr="6D9B88FE">
        <w:rPr>
          <w:sz w:val="24"/>
          <w:szCs w:val="24"/>
        </w:rPr>
        <w:t xml:space="preserve">private sector </w:t>
      </w:r>
      <w:r w:rsidR="02C169AB" w:rsidRPr="6D9B88FE">
        <w:rPr>
          <w:sz w:val="24"/>
          <w:szCs w:val="24"/>
        </w:rPr>
        <w:t>care facility</w:t>
      </w:r>
      <w:r w:rsidR="71732407" w:rsidRPr="6D9B88FE">
        <w:rPr>
          <w:sz w:val="24"/>
          <w:szCs w:val="24"/>
        </w:rPr>
        <w:t>,</w:t>
      </w:r>
      <w:r w:rsidR="02C169AB" w:rsidRPr="6D9B88FE">
        <w:rPr>
          <w:sz w:val="24"/>
          <w:szCs w:val="24"/>
        </w:rPr>
        <w:t xml:space="preserve"> regardless of location.  This includes RTCs and inpatient rehabilitation facilities.  </w:t>
      </w:r>
    </w:p>
    <w:p w14:paraId="57E7CC99" w14:textId="77777777" w:rsidR="00337031" w:rsidRPr="00D34DFF" w:rsidRDefault="00337031" w:rsidP="00337031">
      <w:pPr>
        <w:spacing w:after="0" w:line="240" w:lineRule="auto"/>
        <w:rPr>
          <w:sz w:val="24"/>
          <w:szCs w:val="24"/>
        </w:rPr>
      </w:pPr>
    </w:p>
    <w:p w14:paraId="72A0EC43" w14:textId="5FA5F60D" w:rsidR="00337031" w:rsidRDefault="00713C40" w:rsidP="333C2E7B">
      <w:pPr>
        <w:spacing w:after="0" w:line="240" w:lineRule="auto"/>
        <w:rPr>
          <w:sz w:val="24"/>
          <w:szCs w:val="24"/>
        </w:rPr>
      </w:pPr>
      <w:r w:rsidRPr="6D9B88FE">
        <w:rPr>
          <w:b/>
          <w:bCs/>
          <w:sz w:val="24"/>
          <w:szCs w:val="24"/>
        </w:rPr>
        <w:t>C.</w:t>
      </w:r>
      <w:r w:rsidR="0D9362EC" w:rsidRPr="6D9B88FE">
        <w:rPr>
          <w:b/>
          <w:bCs/>
          <w:sz w:val="24"/>
          <w:szCs w:val="24"/>
        </w:rPr>
        <w:t>7.</w:t>
      </w:r>
      <w:r w:rsidR="00957DCA">
        <w:rPr>
          <w:b/>
          <w:bCs/>
          <w:sz w:val="24"/>
          <w:szCs w:val="24"/>
        </w:rPr>
        <w:t>4</w:t>
      </w:r>
      <w:r w:rsidR="00337031" w:rsidRPr="6D9B88FE">
        <w:rPr>
          <w:b/>
          <w:bCs/>
          <w:sz w:val="24"/>
          <w:szCs w:val="24"/>
        </w:rPr>
        <w:t xml:space="preserve">.3.1. </w:t>
      </w:r>
      <w:r w:rsidR="00337031" w:rsidRPr="6D9B88FE">
        <w:rPr>
          <w:sz w:val="24"/>
          <w:szCs w:val="24"/>
        </w:rPr>
        <w:t xml:space="preserve"> </w:t>
      </w:r>
      <w:r w:rsidR="00337031" w:rsidRPr="6D9B88FE">
        <w:rPr>
          <w:b/>
          <w:bCs/>
          <w:sz w:val="24"/>
          <w:szCs w:val="24"/>
        </w:rPr>
        <w:t>Notification of Case.</w:t>
      </w:r>
      <w:r w:rsidR="00337031" w:rsidRPr="6D9B88FE">
        <w:rPr>
          <w:sz w:val="24"/>
          <w:szCs w:val="24"/>
        </w:rPr>
        <w:t xml:space="preserve">  </w:t>
      </w:r>
      <w:r w:rsidR="00893DFF" w:rsidRPr="6D9B88FE">
        <w:rPr>
          <w:sz w:val="24"/>
          <w:szCs w:val="24"/>
        </w:rPr>
        <w:t xml:space="preserve">The </w:t>
      </w:r>
      <w:r w:rsidR="4AA00ABE" w:rsidRPr="6D9B88FE">
        <w:rPr>
          <w:sz w:val="24"/>
          <w:szCs w:val="24"/>
        </w:rPr>
        <w:t>C</w:t>
      </w:r>
      <w:r w:rsidR="00893DFF" w:rsidRPr="6D9B88FE">
        <w:rPr>
          <w:sz w:val="24"/>
          <w:szCs w:val="24"/>
        </w:rPr>
        <w:t>ontract</w:t>
      </w:r>
      <w:r w:rsidR="4D7D9993" w:rsidRPr="6D9B88FE">
        <w:rPr>
          <w:sz w:val="24"/>
          <w:szCs w:val="24"/>
        </w:rPr>
        <w:t>or</w:t>
      </w:r>
      <w:r w:rsidR="00893DFF" w:rsidRPr="6D9B88FE">
        <w:rPr>
          <w:sz w:val="24"/>
          <w:szCs w:val="24"/>
        </w:rPr>
        <w:t xml:space="preserve"> shall deliver NOCs to the TAO using</w:t>
      </w:r>
      <w:r w:rsidR="00337031" w:rsidRPr="6D9B88FE">
        <w:rPr>
          <w:sz w:val="24"/>
          <w:szCs w:val="24"/>
        </w:rPr>
        <w:t xml:space="preserve"> a secure web-based por</w:t>
      </w:r>
      <w:r w:rsidR="2F9E1A29" w:rsidRPr="6D9B88FE">
        <w:rPr>
          <w:sz w:val="24"/>
          <w:szCs w:val="24"/>
        </w:rPr>
        <w:t>tal</w:t>
      </w:r>
      <w:r w:rsidR="00720710">
        <w:rPr>
          <w:sz w:val="24"/>
          <w:szCs w:val="24"/>
        </w:rPr>
        <w:t xml:space="preserve"> (</w:t>
      </w:r>
      <w:r w:rsidR="2F231236" w:rsidRPr="6D9B88FE">
        <w:rPr>
          <w:sz w:val="24"/>
          <w:szCs w:val="24"/>
        </w:rPr>
        <w:t>C.</w:t>
      </w:r>
      <w:r w:rsidR="3B70AB28" w:rsidRPr="6D9B88FE">
        <w:rPr>
          <w:sz w:val="24"/>
          <w:szCs w:val="24"/>
        </w:rPr>
        <w:t>7.</w:t>
      </w:r>
      <w:r w:rsidR="004116E4">
        <w:rPr>
          <w:sz w:val="24"/>
          <w:szCs w:val="24"/>
        </w:rPr>
        <w:t>3</w:t>
      </w:r>
      <w:r w:rsidR="2F231236" w:rsidRPr="6D9B88FE">
        <w:rPr>
          <w:sz w:val="24"/>
          <w:szCs w:val="24"/>
        </w:rPr>
        <w:t>.</w:t>
      </w:r>
      <w:r w:rsidR="004116E4">
        <w:rPr>
          <w:sz w:val="24"/>
          <w:szCs w:val="24"/>
        </w:rPr>
        <w:t>3</w:t>
      </w:r>
      <w:r w:rsidR="2F231236" w:rsidRPr="6D9B88FE">
        <w:rPr>
          <w:sz w:val="24"/>
          <w:szCs w:val="24"/>
        </w:rPr>
        <w:t>.1.</w:t>
      </w:r>
      <w:r w:rsidR="00720710">
        <w:rPr>
          <w:sz w:val="24"/>
          <w:szCs w:val="24"/>
        </w:rPr>
        <w:t>)</w:t>
      </w:r>
      <w:r w:rsidR="007653C8">
        <w:rPr>
          <w:sz w:val="24"/>
          <w:szCs w:val="24"/>
        </w:rPr>
        <w:t xml:space="preserve"> in accordance with the following:</w:t>
      </w:r>
      <w:r w:rsidR="2F231236" w:rsidRPr="6D9B88FE">
        <w:rPr>
          <w:sz w:val="24"/>
          <w:szCs w:val="24"/>
        </w:rPr>
        <w:t xml:space="preserve">  </w:t>
      </w:r>
      <w:r w:rsidR="00337031" w:rsidRPr="6D9B88FE">
        <w:rPr>
          <w:sz w:val="24"/>
          <w:szCs w:val="24"/>
        </w:rPr>
        <w:t xml:space="preserve">  </w:t>
      </w:r>
    </w:p>
    <w:p w14:paraId="276AC5BA" w14:textId="77777777" w:rsidR="00BE532A" w:rsidRDefault="00BE532A" w:rsidP="00337031">
      <w:pPr>
        <w:spacing w:after="0" w:line="240" w:lineRule="auto"/>
        <w:rPr>
          <w:sz w:val="24"/>
          <w:szCs w:val="24"/>
        </w:rPr>
      </w:pPr>
    </w:p>
    <w:p w14:paraId="2C8C471E" w14:textId="71276BE9" w:rsidR="00501BC7" w:rsidRPr="009E4D8E" w:rsidRDefault="00501BC7" w:rsidP="00337031">
      <w:pPr>
        <w:spacing w:after="0" w:line="240" w:lineRule="auto"/>
        <w:rPr>
          <w:sz w:val="24"/>
          <w:szCs w:val="24"/>
        </w:rPr>
      </w:pPr>
      <w:r w:rsidRPr="6D9B88FE">
        <w:rPr>
          <w:b/>
          <w:bCs/>
          <w:sz w:val="24"/>
          <w:szCs w:val="24"/>
        </w:rPr>
        <w:t>C.</w:t>
      </w:r>
      <w:r w:rsidR="1A31B387" w:rsidRPr="6D9B88FE">
        <w:rPr>
          <w:b/>
          <w:bCs/>
          <w:sz w:val="24"/>
          <w:szCs w:val="24"/>
        </w:rPr>
        <w:t>7.</w:t>
      </w:r>
      <w:r w:rsidR="00957DCA">
        <w:rPr>
          <w:b/>
          <w:bCs/>
          <w:sz w:val="24"/>
          <w:szCs w:val="24"/>
        </w:rPr>
        <w:t>4</w:t>
      </w:r>
      <w:r w:rsidRPr="6D9B88FE">
        <w:rPr>
          <w:b/>
          <w:bCs/>
          <w:sz w:val="24"/>
          <w:szCs w:val="24"/>
        </w:rPr>
        <w:t>.3.1.1.  Inpatient Admissions</w:t>
      </w:r>
      <w:r w:rsidR="00864DF1" w:rsidRPr="6D9B88FE">
        <w:rPr>
          <w:b/>
          <w:bCs/>
          <w:sz w:val="24"/>
          <w:szCs w:val="24"/>
        </w:rPr>
        <w:t xml:space="preserve">. </w:t>
      </w:r>
      <w:r w:rsidR="002C4037" w:rsidRPr="6D9B88FE">
        <w:rPr>
          <w:sz w:val="24"/>
          <w:szCs w:val="24"/>
        </w:rPr>
        <w:t xml:space="preserve"> </w:t>
      </w:r>
      <w:r w:rsidR="008F0504">
        <w:rPr>
          <w:sz w:val="24"/>
          <w:szCs w:val="24"/>
        </w:rPr>
        <w:t>W</w:t>
      </w:r>
      <w:r w:rsidR="002D165C" w:rsidRPr="6D9B88FE">
        <w:rPr>
          <w:sz w:val="24"/>
          <w:szCs w:val="24"/>
        </w:rPr>
        <w:t>ithin</w:t>
      </w:r>
      <w:r w:rsidR="002C4037" w:rsidRPr="6D9B88FE">
        <w:rPr>
          <w:sz w:val="24"/>
          <w:szCs w:val="24"/>
        </w:rPr>
        <w:t xml:space="preserve"> 24 hours after becom</w:t>
      </w:r>
      <w:r w:rsidR="13A565A8" w:rsidRPr="6D9B88FE">
        <w:rPr>
          <w:sz w:val="24"/>
          <w:szCs w:val="24"/>
        </w:rPr>
        <w:t>ing</w:t>
      </w:r>
      <w:r w:rsidR="002C4037" w:rsidRPr="6D9B88FE">
        <w:rPr>
          <w:sz w:val="24"/>
          <w:szCs w:val="24"/>
        </w:rPr>
        <w:t xml:space="preserve"> aware of an inpatient admission</w:t>
      </w:r>
      <w:r w:rsidR="008C3C01" w:rsidRPr="6D9B88FE">
        <w:rPr>
          <w:sz w:val="24"/>
          <w:szCs w:val="24"/>
        </w:rPr>
        <w:t xml:space="preserve"> for </w:t>
      </w:r>
      <w:r w:rsidR="00917500" w:rsidRPr="6D9B88FE">
        <w:rPr>
          <w:sz w:val="24"/>
          <w:szCs w:val="24"/>
        </w:rPr>
        <w:t>TOP Prime Remote</w:t>
      </w:r>
      <w:r w:rsidR="001401BF" w:rsidRPr="6D9B88FE">
        <w:rPr>
          <w:sz w:val="24"/>
          <w:szCs w:val="24"/>
        </w:rPr>
        <w:t xml:space="preserve">, transient, </w:t>
      </w:r>
      <w:r w:rsidR="00864B33">
        <w:rPr>
          <w:sz w:val="24"/>
          <w:szCs w:val="24"/>
        </w:rPr>
        <w:t>or</w:t>
      </w:r>
      <w:r w:rsidR="001401BF" w:rsidRPr="6D9B88FE">
        <w:rPr>
          <w:sz w:val="24"/>
          <w:szCs w:val="24"/>
        </w:rPr>
        <w:t xml:space="preserve"> TOP Prime Beneficiaries enrolled</w:t>
      </w:r>
      <w:r w:rsidR="00EC3557" w:rsidRPr="6D9B88FE">
        <w:rPr>
          <w:sz w:val="24"/>
          <w:szCs w:val="24"/>
        </w:rPr>
        <w:t xml:space="preserve"> to a private sector PCM in Puerto Rico</w:t>
      </w:r>
      <w:r w:rsidR="002C4037" w:rsidRPr="6D9B88FE">
        <w:rPr>
          <w:sz w:val="24"/>
          <w:szCs w:val="24"/>
        </w:rPr>
        <w:t>.</w:t>
      </w:r>
    </w:p>
    <w:p w14:paraId="227A0014" w14:textId="77777777" w:rsidR="00501BC7" w:rsidRDefault="00501BC7" w:rsidP="00337031">
      <w:pPr>
        <w:spacing w:after="0" w:line="240" w:lineRule="auto"/>
        <w:rPr>
          <w:b/>
          <w:bCs/>
          <w:sz w:val="24"/>
          <w:szCs w:val="24"/>
        </w:rPr>
      </w:pPr>
    </w:p>
    <w:p w14:paraId="05B2D80E" w14:textId="3C8C77F5" w:rsidR="00420811" w:rsidRPr="009E4D8E" w:rsidRDefault="74CD5EE7" w:rsidP="00420811">
      <w:pPr>
        <w:spacing w:after="0" w:line="240" w:lineRule="auto"/>
        <w:rPr>
          <w:sz w:val="24"/>
          <w:szCs w:val="24"/>
        </w:rPr>
      </w:pPr>
      <w:r w:rsidRPr="6D9B88FE">
        <w:rPr>
          <w:b/>
          <w:bCs/>
          <w:sz w:val="24"/>
          <w:szCs w:val="24"/>
        </w:rPr>
        <w:t>C.</w:t>
      </w:r>
      <w:r w:rsidR="1A31B387" w:rsidRPr="6D9B88FE">
        <w:rPr>
          <w:b/>
          <w:bCs/>
          <w:sz w:val="24"/>
          <w:szCs w:val="24"/>
        </w:rPr>
        <w:t>7.</w:t>
      </w:r>
      <w:r w:rsidR="00957DCA">
        <w:rPr>
          <w:b/>
          <w:bCs/>
          <w:sz w:val="24"/>
          <w:szCs w:val="24"/>
        </w:rPr>
        <w:t>4</w:t>
      </w:r>
      <w:r w:rsidRPr="6D9B88FE">
        <w:rPr>
          <w:b/>
          <w:bCs/>
          <w:sz w:val="24"/>
          <w:szCs w:val="24"/>
        </w:rPr>
        <w:t>.3.1.</w:t>
      </w:r>
      <w:r w:rsidR="51A64603" w:rsidRPr="6D9B88FE">
        <w:rPr>
          <w:b/>
          <w:bCs/>
          <w:sz w:val="24"/>
          <w:szCs w:val="24"/>
        </w:rPr>
        <w:t>2</w:t>
      </w:r>
      <w:r w:rsidRPr="6D9B88FE">
        <w:rPr>
          <w:b/>
          <w:bCs/>
          <w:sz w:val="24"/>
          <w:szCs w:val="24"/>
        </w:rPr>
        <w:t>. Medical Travel</w:t>
      </w:r>
      <w:r w:rsidR="18AC83B0" w:rsidRPr="6D9B88FE">
        <w:rPr>
          <w:b/>
          <w:bCs/>
          <w:sz w:val="24"/>
          <w:szCs w:val="24"/>
        </w:rPr>
        <w:t xml:space="preserve">.  </w:t>
      </w:r>
      <w:r w:rsidR="008F0504">
        <w:rPr>
          <w:sz w:val="24"/>
          <w:szCs w:val="24"/>
        </w:rPr>
        <w:t>W</w:t>
      </w:r>
      <w:r w:rsidR="18AC83B0" w:rsidRPr="6D9B88FE">
        <w:rPr>
          <w:sz w:val="24"/>
          <w:szCs w:val="24"/>
        </w:rPr>
        <w:t>ithin</w:t>
      </w:r>
      <w:r w:rsidR="212E4912" w:rsidRPr="6D9B88FE">
        <w:rPr>
          <w:sz w:val="24"/>
          <w:szCs w:val="24"/>
        </w:rPr>
        <w:t xml:space="preserve"> two business days of determining that appropriate healthcare is not available in the beneficiary's local service area for</w:t>
      </w:r>
      <w:r w:rsidR="6BF4377A" w:rsidRPr="6D9B88FE">
        <w:rPr>
          <w:sz w:val="24"/>
          <w:szCs w:val="24"/>
        </w:rPr>
        <w:t xml:space="preserve"> TOP Prime Remote, transient, </w:t>
      </w:r>
      <w:r w:rsidR="009E4444">
        <w:rPr>
          <w:sz w:val="24"/>
          <w:szCs w:val="24"/>
        </w:rPr>
        <w:t>or</w:t>
      </w:r>
      <w:r w:rsidR="6BF4377A" w:rsidRPr="6D9B88FE">
        <w:rPr>
          <w:sz w:val="24"/>
          <w:szCs w:val="24"/>
        </w:rPr>
        <w:t xml:space="preserve"> TOP Prime Beneficiaries enrolled to a private sector PCM in Puerto Rico.</w:t>
      </w:r>
    </w:p>
    <w:p w14:paraId="6286B152" w14:textId="77777777" w:rsidR="006B6C8B" w:rsidRDefault="006B6C8B" w:rsidP="00420811">
      <w:pPr>
        <w:spacing w:after="0" w:line="240" w:lineRule="auto"/>
        <w:rPr>
          <w:b/>
          <w:bCs/>
          <w:sz w:val="24"/>
          <w:szCs w:val="24"/>
        </w:rPr>
      </w:pPr>
    </w:p>
    <w:p w14:paraId="3B862D9A" w14:textId="487C6661" w:rsidR="000A6D4B" w:rsidRDefault="3FAAF280" w:rsidP="00972318">
      <w:pPr>
        <w:spacing w:after="0" w:line="240" w:lineRule="auto"/>
        <w:rPr>
          <w:sz w:val="24"/>
          <w:szCs w:val="24"/>
        </w:rPr>
      </w:pPr>
      <w:r w:rsidRPr="6D9B88FE">
        <w:rPr>
          <w:b/>
          <w:bCs/>
          <w:sz w:val="24"/>
          <w:szCs w:val="24"/>
        </w:rPr>
        <w:t>C.</w:t>
      </w:r>
      <w:r w:rsidR="2B3F6C02" w:rsidRPr="6D9B88FE">
        <w:rPr>
          <w:b/>
          <w:bCs/>
          <w:sz w:val="24"/>
          <w:szCs w:val="24"/>
        </w:rPr>
        <w:t>7.</w:t>
      </w:r>
      <w:r w:rsidR="00957DCA">
        <w:rPr>
          <w:b/>
          <w:bCs/>
          <w:sz w:val="24"/>
          <w:szCs w:val="24"/>
        </w:rPr>
        <w:t>4</w:t>
      </w:r>
      <w:r w:rsidRPr="6D9B88FE">
        <w:rPr>
          <w:b/>
          <w:bCs/>
          <w:sz w:val="24"/>
          <w:szCs w:val="24"/>
        </w:rPr>
        <w:t>.3.1.</w:t>
      </w:r>
      <w:r w:rsidR="009179C5">
        <w:rPr>
          <w:b/>
          <w:bCs/>
          <w:sz w:val="24"/>
          <w:szCs w:val="24"/>
        </w:rPr>
        <w:t>3</w:t>
      </w:r>
      <w:r w:rsidRPr="6D9B88FE">
        <w:rPr>
          <w:b/>
          <w:bCs/>
          <w:sz w:val="24"/>
          <w:szCs w:val="24"/>
        </w:rPr>
        <w:t>. Care Against Medical Advice</w:t>
      </w:r>
      <w:r w:rsidR="36F8CBEF" w:rsidRPr="6D9B88FE">
        <w:rPr>
          <w:b/>
          <w:bCs/>
          <w:sz w:val="24"/>
          <w:szCs w:val="24"/>
        </w:rPr>
        <w:t xml:space="preserve">.  </w:t>
      </w:r>
      <w:r w:rsidR="005C1508">
        <w:rPr>
          <w:sz w:val="24"/>
          <w:szCs w:val="24"/>
        </w:rPr>
        <w:t>U</w:t>
      </w:r>
      <w:r w:rsidR="00FC1217">
        <w:rPr>
          <w:sz w:val="24"/>
          <w:szCs w:val="24"/>
        </w:rPr>
        <w:t>pon</w:t>
      </w:r>
      <w:r w:rsidRPr="6D9B88FE" w:rsidDel="302A8F0D">
        <w:rPr>
          <w:sz w:val="24"/>
          <w:szCs w:val="24"/>
        </w:rPr>
        <w:t xml:space="preserve"> </w:t>
      </w:r>
      <w:r w:rsidR="302A8F0D" w:rsidRPr="6D9B88FE">
        <w:rPr>
          <w:sz w:val="24"/>
          <w:szCs w:val="24"/>
        </w:rPr>
        <w:t xml:space="preserve">becoming aware </w:t>
      </w:r>
      <w:r w:rsidR="4206816C" w:rsidRPr="6D9B88FE">
        <w:rPr>
          <w:sz w:val="24"/>
          <w:szCs w:val="24"/>
        </w:rPr>
        <w:t>of</w:t>
      </w:r>
      <w:r w:rsidR="302A8F0D" w:rsidRPr="6D9B88FE">
        <w:rPr>
          <w:sz w:val="24"/>
          <w:szCs w:val="24"/>
        </w:rPr>
        <w:t xml:space="preserve"> a beneficiary </w:t>
      </w:r>
      <w:r w:rsidR="090050C8" w:rsidRPr="6D9B88FE">
        <w:rPr>
          <w:sz w:val="24"/>
          <w:szCs w:val="24"/>
        </w:rPr>
        <w:t>receiving care against medical advice</w:t>
      </w:r>
      <w:r w:rsidR="00BD0981">
        <w:rPr>
          <w:sz w:val="24"/>
          <w:szCs w:val="24"/>
        </w:rPr>
        <w:t xml:space="preserve"> </w:t>
      </w:r>
      <w:r w:rsidR="002C638B">
        <w:rPr>
          <w:sz w:val="24"/>
          <w:szCs w:val="24"/>
        </w:rPr>
        <w:t>or without</w:t>
      </w:r>
      <w:r w:rsidR="00B042BA">
        <w:rPr>
          <w:sz w:val="24"/>
          <w:szCs w:val="24"/>
        </w:rPr>
        <w:t xml:space="preserve"> medical necessity</w:t>
      </w:r>
      <w:r w:rsidR="008455F2">
        <w:rPr>
          <w:sz w:val="24"/>
          <w:szCs w:val="24"/>
        </w:rPr>
        <w:t>.</w:t>
      </w:r>
    </w:p>
    <w:p w14:paraId="2ACD40A2" w14:textId="77777777" w:rsidR="000A6D4B" w:rsidRDefault="000A6D4B" w:rsidP="00972318">
      <w:pPr>
        <w:spacing w:after="0" w:line="240" w:lineRule="auto"/>
        <w:rPr>
          <w:sz w:val="24"/>
          <w:szCs w:val="24"/>
        </w:rPr>
      </w:pPr>
    </w:p>
    <w:p w14:paraId="56080739" w14:textId="62B6FB05" w:rsidR="00972318" w:rsidRDefault="005C1508" w:rsidP="00972318">
      <w:pPr>
        <w:spacing w:after="0" w:line="240" w:lineRule="auto"/>
        <w:rPr>
          <w:sz w:val="24"/>
          <w:szCs w:val="24"/>
        </w:rPr>
      </w:pPr>
      <w:r w:rsidRPr="00612CDD">
        <w:rPr>
          <w:b/>
          <w:bCs/>
          <w:sz w:val="24"/>
          <w:szCs w:val="24"/>
        </w:rPr>
        <w:t>C.7.</w:t>
      </w:r>
      <w:r w:rsidR="00957DCA">
        <w:rPr>
          <w:b/>
          <w:bCs/>
          <w:sz w:val="24"/>
          <w:szCs w:val="24"/>
        </w:rPr>
        <w:t>4</w:t>
      </w:r>
      <w:r w:rsidRPr="00612CDD">
        <w:rPr>
          <w:b/>
          <w:bCs/>
          <w:sz w:val="24"/>
          <w:szCs w:val="24"/>
        </w:rPr>
        <w:t>.3.1.</w:t>
      </w:r>
      <w:r w:rsidR="009179C5">
        <w:rPr>
          <w:b/>
          <w:bCs/>
          <w:sz w:val="24"/>
          <w:szCs w:val="24"/>
        </w:rPr>
        <w:t>4</w:t>
      </w:r>
      <w:r w:rsidRPr="00612CDD">
        <w:rPr>
          <w:b/>
          <w:bCs/>
          <w:sz w:val="24"/>
          <w:szCs w:val="24"/>
        </w:rPr>
        <w:t>.  Leaving Against Medical Advice.</w:t>
      </w:r>
      <w:r w:rsidR="00F80EE6">
        <w:rPr>
          <w:sz w:val="24"/>
          <w:szCs w:val="24"/>
        </w:rPr>
        <w:t xml:space="preserve">  </w:t>
      </w:r>
      <w:r w:rsidR="0020706E">
        <w:rPr>
          <w:sz w:val="24"/>
          <w:szCs w:val="24"/>
        </w:rPr>
        <w:t>Upon becoming aware of</w:t>
      </w:r>
      <w:r w:rsidR="3B59CB12" w:rsidRPr="6D9B88FE">
        <w:rPr>
          <w:sz w:val="24"/>
          <w:szCs w:val="24"/>
        </w:rPr>
        <w:t xml:space="preserve"> a beneficiary lea</w:t>
      </w:r>
      <w:r w:rsidR="0020706E">
        <w:rPr>
          <w:sz w:val="24"/>
          <w:szCs w:val="24"/>
        </w:rPr>
        <w:t>ving</w:t>
      </w:r>
      <w:r w:rsidR="3B59CB12" w:rsidRPr="6D9B88FE">
        <w:rPr>
          <w:sz w:val="24"/>
          <w:szCs w:val="24"/>
        </w:rPr>
        <w:t xml:space="preserve"> a facility</w:t>
      </w:r>
      <w:r w:rsidR="665240FC" w:rsidRPr="6D9B88FE">
        <w:rPr>
          <w:sz w:val="24"/>
          <w:szCs w:val="24"/>
        </w:rPr>
        <w:t xml:space="preserve"> (hospital/Emergency Room/</w:t>
      </w:r>
      <w:r w:rsidR="1626E16E" w:rsidRPr="6D9B88FE">
        <w:rPr>
          <w:sz w:val="24"/>
          <w:szCs w:val="24"/>
        </w:rPr>
        <w:t>physician's</w:t>
      </w:r>
      <w:r w:rsidR="665240FC" w:rsidRPr="6D9B88FE">
        <w:rPr>
          <w:sz w:val="24"/>
          <w:szCs w:val="24"/>
        </w:rPr>
        <w:t xml:space="preserve"> office)</w:t>
      </w:r>
      <w:r w:rsidR="7DFB4AD9" w:rsidRPr="6D9B88FE">
        <w:rPr>
          <w:sz w:val="24"/>
          <w:szCs w:val="24"/>
        </w:rPr>
        <w:t xml:space="preserve"> or discontinu</w:t>
      </w:r>
      <w:r w:rsidR="0020706E">
        <w:rPr>
          <w:sz w:val="24"/>
          <w:szCs w:val="24"/>
        </w:rPr>
        <w:t>ing</w:t>
      </w:r>
      <w:r w:rsidR="7DFB4AD9" w:rsidRPr="6D9B88FE">
        <w:rPr>
          <w:sz w:val="24"/>
          <w:szCs w:val="24"/>
        </w:rPr>
        <w:t xml:space="preserve"> care or treatment</w:t>
      </w:r>
      <w:r w:rsidR="3B59CB12" w:rsidRPr="6D9B88FE">
        <w:rPr>
          <w:sz w:val="24"/>
          <w:szCs w:val="24"/>
        </w:rPr>
        <w:t xml:space="preserve"> against medical advice</w:t>
      </w:r>
      <w:r w:rsidR="009844B4">
        <w:rPr>
          <w:sz w:val="24"/>
          <w:szCs w:val="24"/>
        </w:rPr>
        <w:t xml:space="preserve"> from the treating medical officer</w:t>
      </w:r>
      <w:r w:rsidR="302A8F0D" w:rsidRPr="6D9B88FE">
        <w:rPr>
          <w:sz w:val="24"/>
          <w:szCs w:val="24"/>
        </w:rPr>
        <w:t>.</w:t>
      </w:r>
    </w:p>
    <w:p w14:paraId="4CB2093A" w14:textId="77777777" w:rsidR="002B23DC" w:rsidRDefault="002B23DC" w:rsidP="00972318">
      <w:pPr>
        <w:spacing w:after="0" w:line="240" w:lineRule="auto"/>
        <w:rPr>
          <w:sz w:val="24"/>
          <w:szCs w:val="24"/>
        </w:rPr>
      </w:pPr>
    </w:p>
    <w:p w14:paraId="1F75BCF5" w14:textId="51AFA7BD" w:rsidR="002B23DC" w:rsidRDefault="002B23DC" w:rsidP="002B23DC">
      <w:pPr>
        <w:spacing w:after="0" w:line="240" w:lineRule="auto"/>
        <w:rPr>
          <w:sz w:val="24"/>
          <w:szCs w:val="24"/>
        </w:rPr>
      </w:pPr>
      <w:r w:rsidRPr="6D9B88FE">
        <w:rPr>
          <w:b/>
          <w:bCs/>
          <w:sz w:val="24"/>
          <w:szCs w:val="24"/>
        </w:rPr>
        <w:t>C.7</w:t>
      </w:r>
      <w:r>
        <w:rPr>
          <w:b/>
          <w:bCs/>
          <w:sz w:val="24"/>
          <w:szCs w:val="24"/>
        </w:rPr>
        <w:t>.</w:t>
      </w:r>
      <w:r w:rsidR="00957DCA">
        <w:rPr>
          <w:b/>
          <w:bCs/>
          <w:sz w:val="24"/>
          <w:szCs w:val="24"/>
        </w:rPr>
        <w:t>4</w:t>
      </w:r>
      <w:r>
        <w:rPr>
          <w:b/>
          <w:bCs/>
          <w:sz w:val="24"/>
          <w:szCs w:val="24"/>
        </w:rPr>
        <w:t>.3.1.</w:t>
      </w:r>
      <w:r w:rsidR="009179C5">
        <w:rPr>
          <w:b/>
          <w:bCs/>
          <w:sz w:val="24"/>
          <w:szCs w:val="24"/>
        </w:rPr>
        <w:t>5</w:t>
      </w:r>
      <w:r w:rsidRPr="6D9B88FE">
        <w:rPr>
          <w:b/>
          <w:bCs/>
          <w:sz w:val="24"/>
          <w:szCs w:val="24"/>
        </w:rPr>
        <w:t>.</w:t>
      </w:r>
      <w:r w:rsidRPr="6D9B88FE">
        <w:rPr>
          <w:sz w:val="24"/>
          <w:szCs w:val="24"/>
        </w:rPr>
        <w:t xml:space="preserve">  </w:t>
      </w:r>
      <w:r w:rsidR="008164B7" w:rsidRPr="00612CDD">
        <w:rPr>
          <w:b/>
          <w:bCs/>
          <w:sz w:val="24"/>
          <w:szCs w:val="24"/>
        </w:rPr>
        <w:t>Complex CM Services.</w:t>
      </w:r>
      <w:r w:rsidR="008164B7">
        <w:rPr>
          <w:sz w:val="24"/>
          <w:szCs w:val="24"/>
        </w:rPr>
        <w:t xml:space="preserve"> </w:t>
      </w:r>
      <w:r w:rsidRPr="6D9B88FE">
        <w:rPr>
          <w:sz w:val="24"/>
          <w:szCs w:val="24"/>
        </w:rPr>
        <w:t>The Contractor shall provide a NOC to the TAO w</w:t>
      </w:r>
      <w:r w:rsidR="008164B7">
        <w:rPr>
          <w:sz w:val="24"/>
          <w:szCs w:val="24"/>
        </w:rPr>
        <w:t xml:space="preserve"> W</w:t>
      </w:r>
      <w:r w:rsidRPr="6D9B88FE">
        <w:rPr>
          <w:sz w:val="24"/>
          <w:szCs w:val="24"/>
        </w:rPr>
        <w:t xml:space="preserve">hen TOP Prime Remote </w:t>
      </w:r>
      <w:r>
        <w:rPr>
          <w:sz w:val="24"/>
          <w:szCs w:val="24"/>
        </w:rPr>
        <w:t>or ADFM TRICARE Select</w:t>
      </w:r>
      <w:r w:rsidRPr="6D9B88FE">
        <w:rPr>
          <w:sz w:val="24"/>
          <w:szCs w:val="24"/>
        </w:rPr>
        <w:t xml:space="preserve"> beneficiaries with complex, sensitive, rare, high-profile, or high-visibility needs are enrolled for CM services. This notification will inform military unit discussions regarding Exceptional Family Member Program, Early Return of Dependents, Compassionate Reassignments, etc. </w:t>
      </w:r>
    </w:p>
    <w:p w14:paraId="2629F5B1" w14:textId="77777777" w:rsidR="00337031" w:rsidRDefault="00337031" w:rsidP="00337031">
      <w:pPr>
        <w:spacing w:after="0" w:line="240" w:lineRule="auto"/>
        <w:rPr>
          <w:sz w:val="24"/>
          <w:szCs w:val="24"/>
        </w:rPr>
      </w:pPr>
    </w:p>
    <w:p w14:paraId="32C35813" w14:textId="0E2BEF73" w:rsidR="00337031" w:rsidRPr="00D34DFF" w:rsidRDefault="00713C40" w:rsidP="00337031">
      <w:pPr>
        <w:spacing w:after="0" w:line="240" w:lineRule="auto"/>
        <w:rPr>
          <w:b/>
          <w:bCs/>
          <w:sz w:val="24"/>
          <w:szCs w:val="24"/>
        </w:rPr>
      </w:pPr>
      <w:r w:rsidRPr="6D9B88FE">
        <w:rPr>
          <w:b/>
          <w:bCs/>
          <w:sz w:val="24"/>
          <w:szCs w:val="24"/>
        </w:rPr>
        <w:t>C.</w:t>
      </w:r>
      <w:r w:rsidR="13A8E8A6" w:rsidRPr="6D9B88FE">
        <w:rPr>
          <w:b/>
          <w:bCs/>
          <w:sz w:val="24"/>
          <w:szCs w:val="24"/>
        </w:rPr>
        <w:t>7.</w:t>
      </w:r>
      <w:r w:rsidR="00957DCA">
        <w:rPr>
          <w:b/>
          <w:bCs/>
          <w:sz w:val="24"/>
          <w:szCs w:val="24"/>
        </w:rPr>
        <w:t>5</w:t>
      </w:r>
      <w:r w:rsidR="00337031" w:rsidRPr="6D9B88FE">
        <w:rPr>
          <w:b/>
          <w:bCs/>
          <w:sz w:val="24"/>
          <w:szCs w:val="24"/>
        </w:rPr>
        <w:t>.  Case Management</w:t>
      </w:r>
      <w:r w:rsidR="0D31FFB8" w:rsidRPr="6D9B88FE">
        <w:rPr>
          <w:b/>
          <w:bCs/>
          <w:sz w:val="24"/>
          <w:szCs w:val="24"/>
        </w:rPr>
        <w:t xml:space="preserve"> (CM)</w:t>
      </w:r>
      <w:r w:rsidR="00337031" w:rsidRPr="6D9B88FE">
        <w:rPr>
          <w:b/>
          <w:bCs/>
          <w:sz w:val="24"/>
          <w:szCs w:val="24"/>
        </w:rPr>
        <w:t>.</w:t>
      </w:r>
    </w:p>
    <w:p w14:paraId="0B16A367" w14:textId="77777777" w:rsidR="00337031" w:rsidRPr="00D34DFF" w:rsidRDefault="00337031" w:rsidP="00337031">
      <w:pPr>
        <w:spacing w:after="0" w:line="240" w:lineRule="auto"/>
        <w:rPr>
          <w:sz w:val="24"/>
          <w:szCs w:val="24"/>
        </w:rPr>
      </w:pPr>
    </w:p>
    <w:p w14:paraId="7E87595E" w14:textId="0228B714" w:rsidR="00337031" w:rsidRPr="00D34DFF" w:rsidRDefault="04C748FA" w:rsidP="26793153">
      <w:pPr>
        <w:spacing w:after="0" w:line="240" w:lineRule="auto"/>
        <w:rPr>
          <w:sz w:val="24"/>
          <w:szCs w:val="24"/>
        </w:rPr>
      </w:pPr>
      <w:r w:rsidRPr="6D9B88FE">
        <w:rPr>
          <w:b/>
          <w:bCs/>
          <w:sz w:val="24"/>
          <w:szCs w:val="24"/>
        </w:rPr>
        <w:t>C.</w:t>
      </w:r>
      <w:r w:rsidR="13A8E8A6" w:rsidRPr="6D9B88FE">
        <w:rPr>
          <w:b/>
          <w:bCs/>
          <w:sz w:val="24"/>
          <w:szCs w:val="24"/>
        </w:rPr>
        <w:t>7.</w:t>
      </w:r>
      <w:r w:rsidR="00957DCA">
        <w:rPr>
          <w:b/>
          <w:bCs/>
          <w:sz w:val="24"/>
          <w:szCs w:val="24"/>
        </w:rPr>
        <w:t>5</w:t>
      </w:r>
      <w:r w:rsidR="56AFBBEE" w:rsidRPr="6D9B88FE">
        <w:rPr>
          <w:b/>
          <w:bCs/>
          <w:sz w:val="24"/>
          <w:szCs w:val="24"/>
        </w:rPr>
        <w:t>.1</w:t>
      </w:r>
      <w:r w:rsidR="56AFBBEE" w:rsidRPr="6D9B88FE">
        <w:rPr>
          <w:sz w:val="24"/>
          <w:szCs w:val="24"/>
        </w:rPr>
        <w:t xml:space="preserve">. The </w:t>
      </w:r>
      <w:r w:rsidR="592F1E45" w:rsidRPr="6D9B88FE">
        <w:rPr>
          <w:sz w:val="24"/>
          <w:szCs w:val="24"/>
        </w:rPr>
        <w:t>C</w:t>
      </w:r>
      <w:r w:rsidR="56AFBBEE" w:rsidRPr="6D9B88FE">
        <w:rPr>
          <w:sz w:val="24"/>
          <w:szCs w:val="24"/>
        </w:rPr>
        <w:t xml:space="preserve">ontractor shall </w:t>
      </w:r>
      <w:r w:rsidR="00713C40" w:rsidRPr="6D9B88FE">
        <w:rPr>
          <w:sz w:val="24"/>
          <w:szCs w:val="24"/>
        </w:rPr>
        <w:t>establish</w:t>
      </w:r>
      <w:r w:rsidR="56AFBBEE" w:rsidRPr="6D9B88FE">
        <w:rPr>
          <w:sz w:val="24"/>
          <w:szCs w:val="24"/>
        </w:rPr>
        <w:t xml:space="preserve"> a </w:t>
      </w:r>
      <w:r w:rsidR="21406E1A" w:rsidRPr="6D9B88FE">
        <w:rPr>
          <w:sz w:val="24"/>
          <w:szCs w:val="24"/>
        </w:rPr>
        <w:t>CM</w:t>
      </w:r>
      <w:r w:rsidR="56AFBBEE" w:rsidRPr="6D9B88FE">
        <w:rPr>
          <w:sz w:val="24"/>
          <w:szCs w:val="24"/>
        </w:rPr>
        <w:t xml:space="preserve"> program in accordance with the TOM</w:t>
      </w:r>
      <w:r w:rsidR="15F54878" w:rsidRPr="6D9B88FE">
        <w:rPr>
          <w:sz w:val="24"/>
          <w:szCs w:val="24"/>
        </w:rPr>
        <w:t>,</w:t>
      </w:r>
      <w:r w:rsidR="008D1FF2">
        <w:rPr>
          <w:sz w:val="24"/>
          <w:szCs w:val="24"/>
        </w:rPr>
        <w:t xml:space="preserve"> </w:t>
      </w:r>
      <w:r w:rsidR="00B86744" w:rsidRPr="6D9B88FE">
        <w:rPr>
          <w:sz w:val="24"/>
          <w:szCs w:val="24"/>
        </w:rPr>
        <w:t>Chapter 7, Section 2</w:t>
      </w:r>
      <w:r w:rsidR="00B86744">
        <w:rPr>
          <w:sz w:val="24"/>
          <w:szCs w:val="24"/>
        </w:rPr>
        <w:t xml:space="preserve">, and </w:t>
      </w:r>
      <w:r w:rsidR="008D1FF2">
        <w:rPr>
          <w:sz w:val="24"/>
          <w:szCs w:val="24"/>
        </w:rPr>
        <w:t>DRAFT</w:t>
      </w:r>
      <w:r w:rsidR="56AFBBEE" w:rsidRPr="6D9B88FE">
        <w:rPr>
          <w:sz w:val="24"/>
          <w:szCs w:val="24"/>
        </w:rPr>
        <w:t xml:space="preserve"> Chapter 24, Section 6</w:t>
      </w:r>
      <w:r w:rsidR="008D1FF2">
        <w:rPr>
          <w:sz w:val="24"/>
          <w:szCs w:val="24"/>
        </w:rPr>
        <w:t xml:space="preserve"> located in Section J, Attachment J-22</w:t>
      </w:r>
      <w:r w:rsidR="00B86744">
        <w:rPr>
          <w:sz w:val="24"/>
          <w:szCs w:val="24"/>
        </w:rPr>
        <w:t>.</w:t>
      </w:r>
      <w:r w:rsidR="56AFBBEE" w:rsidRPr="6D9B88FE">
        <w:rPr>
          <w:sz w:val="24"/>
          <w:szCs w:val="24"/>
        </w:rPr>
        <w:t xml:space="preserve"> </w:t>
      </w:r>
    </w:p>
    <w:p w14:paraId="297C58C5" w14:textId="77777777" w:rsidR="00337031" w:rsidRPr="00D34DFF" w:rsidRDefault="00337031" w:rsidP="00337031">
      <w:pPr>
        <w:spacing w:after="0" w:line="240" w:lineRule="auto"/>
        <w:rPr>
          <w:sz w:val="24"/>
          <w:szCs w:val="24"/>
        </w:rPr>
      </w:pPr>
    </w:p>
    <w:p w14:paraId="47D0CB4B" w14:textId="257332C9" w:rsidR="00337031" w:rsidRPr="00D34DFF" w:rsidRDefault="00713C40" w:rsidP="333C2E7B">
      <w:pPr>
        <w:spacing w:after="0" w:line="240" w:lineRule="auto"/>
        <w:rPr>
          <w:sz w:val="24"/>
          <w:szCs w:val="24"/>
        </w:rPr>
      </w:pPr>
      <w:r w:rsidRPr="6D9B88FE">
        <w:rPr>
          <w:b/>
          <w:bCs/>
          <w:sz w:val="24"/>
          <w:szCs w:val="24"/>
        </w:rPr>
        <w:lastRenderedPageBreak/>
        <w:t>C.</w:t>
      </w:r>
      <w:r w:rsidR="6711C510" w:rsidRPr="6D9B88FE">
        <w:rPr>
          <w:b/>
          <w:bCs/>
          <w:sz w:val="24"/>
          <w:szCs w:val="24"/>
        </w:rPr>
        <w:t>7.</w:t>
      </w:r>
      <w:r w:rsidR="00957DCA">
        <w:rPr>
          <w:b/>
          <w:bCs/>
          <w:sz w:val="24"/>
          <w:szCs w:val="24"/>
        </w:rPr>
        <w:t>5</w:t>
      </w:r>
      <w:r w:rsidR="00337031" w:rsidRPr="6D9B88FE">
        <w:rPr>
          <w:b/>
          <w:bCs/>
          <w:sz w:val="24"/>
          <w:szCs w:val="24"/>
        </w:rPr>
        <w:t>.</w:t>
      </w:r>
      <w:r w:rsidR="004673D3" w:rsidRPr="6D9B88FE">
        <w:rPr>
          <w:b/>
          <w:bCs/>
          <w:sz w:val="24"/>
          <w:szCs w:val="24"/>
        </w:rPr>
        <w:t>2</w:t>
      </w:r>
      <w:r w:rsidR="00337031" w:rsidRPr="6D9B88FE">
        <w:rPr>
          <w:sz w:val="24"/>
          <w:szCs w:val="24"/>
        </w:rPr>
        <w:t xml:space="preserve">. The </w:t>
      </w:r>
      <w:r w:rsidR="7B87C825" w:rsidRPr="6D9B88FE">
        <w:rPr>
          <w:sz w:val="24"/>
          <w:szCs w:val="24"/>
        </w:rPr>
        <w:t>C</w:t>
      </w:r>
      <w:r w:rsidR="00337031" w:rsidRPr="6D9B88FE">
        <w:rPr>
          <w:sz w:val="24"/>
          <w:szCs w:val="24"/>
        </w:rPr>
        <w:t>ontractor shall</w:t>
      </w:r>
      <w:r w:rsidR="053E1919" w:rsidRPr="6D9B88FE">
        <w:rPr>
          <w:sz w:val="24"/>
          <w:szCs w:val="24"/>
        </w:rPr>
        <w:t xml:space="preserve"> </w:t>
      </w:r>
      <w:r w:rsidR="00337031" w:rsidRPr="6D9B88FE">
        <w:rPr>
          <w:sz w:val="24"/>
          <w:szCs w:val="24"/>
        </w:rPr>
        <w:t>evaluate referrals from any source</w:t>
      </w:r>
      <w:r w:rsidR="0BBE76F7" w:rsidRPr="6D9B88FE">
        <w:rPr>
          <w:sz w:val="24"/>
          <w:szCs w:val="24"/>
        </w:rPr>
        <w:t xml:space="preserve"> (e.g.</w:t>
      </w:r>
      <w:r w:rsidR="2182399D" w:rsidRPr="6D9B88FE">
        <w:rPr>
          <w:sz w:val="24"/>
          <w:szCs w:val="24"/>
        </w:rPr>
        <w:t>,</w:t>
      </w:r>
      <w:r w:rsidR="0BBE76F7" w:rsidRPr="6D9B88FE">
        <w:rPr>
          <w:sz w:val="24"/>
          <w:szCs w:val="24"/>
        </w:rPr>
        <w:t xml:space="preserve"> MTF, PSCP, </w:t>
      </w:r>
      <w:r w:rsidR="615680D4" w:rsidRPr="6D9B88FE">
        <w:rPr>
          <w:sz w:val="24"/>
          <w:szCs w:val="24"/>
        </w:rPr>
        <w:t>beneficiary</w:t>
      </w:r>
      <w:r w:rsidR="0BBE76F7" w:rsidRPr="6D9B88FE">
        <w:rPr>
          <w:sz w:val="24"/>
          <w:szCs w:val="24"/>
        </w:rPr>
        <w:t xml:space="preserve">, </w:t>
      </w:r>
      <w:r w:rsidR="251A5EE4" w:rsidRPr="6D9B88FE">
        <w:rPr>
          <w:sz w:val="24"/>
          <w:szCs w:val="24"/>
        </w:rPr>
        <w:t>Government</w:t>
      </w:r>
      <w:r w:rsidR="0BBE76F7" w:rsidRPr="6D9B88FE">
        <w:rPr>
          <w:sz w:val="24"/>
          <w:szCs w:val="24"/>
        </w:rPr>
        <w:t>)</w:t>
      </w:r>
      <w:r w:rsidR="00337031" w:rsidRPr="6D9B88FE">
        <w:rPr>
          <w:sz w:val="24"/>
          <w:szCs w:val="24"/>
        </w:rPr>
        <w:t xml:space="preserve"> </w:t>
      </w:r>
      <w:r w:rsidR="4A951C53" w:rsidRPr="6D9B88FE">
        <w:rPr>
          <w:sz w:val="24"/>
          <w:szCs w:val="24"/>
        </w:rPr>
        <w:t>and accept</w:t>
      </w:r>
      <w:r w:rsidR="36CC8E70" w:rsidRPr="6D9B88FE">
        <w:rPr>
          <w:sz w:val="24"/>
          <w:szCs w:val="24"/>
        </w:rPr>
        <w:t xml:space="preserve"> them</w:t>
      </w:r>
      <w:r w:rsidR="4A951C53" w:rsidRPr="6D9B88FE">
        <w:rPr>
          <w:sz w:val="24"/>
          <w:szCs w:val="24"/>
        </w:rPr>
        <w:t xml:space="preserve">, when appropriate, </w:t>
      </w:r>
      <w:r w:rsidR="00337031" w:rsidRPr="6D9B88FE">
        <w:rPr>
          <w:sz w:val="24"/>
          <w:szCs w:val="24"/>
        </w:rPr>
        <w:t xml:space="preserve">for potential </w:t>
      </w:r>
      <w:r w:rsidR="604573C4" w:rsidRPr="6D9B88FE">
        <w:rPr>
          <w:sz w:val="24"/>
          <w:szCs w:val="24"/>
        </w:rPr>
        <w:t>CM</w:t>
      </w:r>
      <w:r w:rsidR="00337031" w:rsidRPr="6D9B88FE">
        <w:rPr>
          <w:sz w:val="24"/>
          <w:szCs w:val="24"/>
        </w:rPr>
        <w:t xml:space="preserve"> </w:t>
      </w:r>
      <w:r w:rsidR="74D48A8A" w:rsidRPr="6D9B88FE">
        <w:rPr>
          <w:sz w:val="24"/>
          <w:szCs w:val="24"/>
        </w:rPr>
        <w:t>opportunities.</w:t>
      </w:r>
      <w:r w:rsidR="00337031" w:rsidRPr="6D9B88FE">
        <w:rPr>
          <w:sz w:val="24"/>
          <w:szCs w:val="24"/>
        </w:rPr>
        <w:t xml:space="preserve"> </w:t>
      </w:r>
    </w:p>
    <w:p w14:paraId="74FC2816" w14:textId="52202DC3" w:rsidR="00337031" w:rsidRPr="00D34DFF" w:rsidRDefault="00337031" w:rsidP="333C2E7B">
      <w:pPr>
        <w:spacing w:after="0" w:line="240" w:lineRule="auto"/>
        <w:rPr>
          <w:sz w:val="24"/>
          <w:szCs w:val="24"/>
        </w:rPr>
      </w:pPr>
    </w:p>
    <w:p w14:paraId="22664D84" w14:textId="1D7FDDD2" w:rsidR="00337031" w:rsidRPr="00D34DFF" w:rsidRDefault="2F131B47" w:rsidP="00337031">
      <w:pPr>
        <w:spacing w:after="0" w:line="240" w:lineRule="auto"/>
        <w:rPr>
          <w:sz w:val="24"/>
          <w:szCs w:val="24"/>
        </w:rPr>
      </w:pPr>
      <w:r w:rsidRPr="6D9B88FE">
        <w:rPr>
          <w:b/>
          <w:bCs/>
          <w:sz w:val="24"/>
          <w:szCs w:val="24"/>
        </w:rPr>
        <w:t>C.</w:t>
      </w:r>
      <w:r w:rsidR="6711C510" w:rsidRPr="6D9B88FE">
        <w:rPr>
          <w:b/>
          <w:bCs/>
          <w:sz w:val="24"/>
          <w:szCs w:val="24"/>
        </w:rPr>
        <w:t>7.</w:t>
      </w:r>
      <w:r w:rsidR="00957DCA">
        <w:rPr>
          <w:b/>
          <w:bCs/>
          <w:sz w:val="24"/>
          <w:szCs w:val="24"/>
        </w:rPr>
        <w:t>5.</w:t>
      </w:r>
      <w:r w:rsidRPr="6D9B88FE">
        <w:rPr>
          <w:b/>
          <w:bCs/>
          <w:sz w:val="24"/>
          <w:szCs w:val="24"/>
        </w:rPr>
        <w:t>3</w:t>
      </w:r>
      <w:r w:rsidRPr="6D9B88FE">
        <w:rPr>
          <w:sz w:val="24"/>
          <w:szCs w:val="24"/>
        </w:rPr>
        <w:t xml:space="preserve">. </w:t>
      </w:r>
      <w:r w:rsidR="00337031" w:rsidRPr="6D9B88FE">
        <w:rPr>
          <w:sz w:val="24"/>
          <w:szCs w:val="24"/>
        </w:rPr>
        <w:t xml:space="preserve">The MTF retains primary </w:t>
      </w:r>
      <w:r w:rsidR="000E4EE3" w:rsidRPr="6D9B88FE">
        <w:rPr>
          <w:sz w:val="24"/>
          <w:szCs w:val="24"/>
        </w:rPr>
        <w:t xml:space="preserve">CM </w:t>
      </w:r>
      <w:r w:rsidR="00337031" w:rsidRPr="6D9B88FE">
        <w:rPr>
          <w:sz w:val="24"/>
          <w:szCs w:val="24"/>
        </w:rPr>
        <w:t>responsibility for MTF enrollees</w:t>
      </w:r>
      <w:r w:rsidR="325772A0" w:rsidRPr="6D9B88FE">
        <w:rPr>
          <w:sz w:val="24"/>
          <w:szCs w:val="24"/>
        </w:rPr>
        <w:t>;</w:t>
      </w:r>
      <w:r w:rsidR="4BB6F67B" w:rsidRPr="6D9B88FE">
        <w:rPr>
          <w:sz w:val="24"/>
          <w:szCs w:val="24"/>
        </w:rPr>
        <w:t xml:space="preserve"> h</w:t>
      </w:r>
      <w:r w:rsidR="00337031" w:rsidRPr="6D9B88FE">
        <w:rPr>
          <w:sz w:val="24"/>
          <w:szCs w:val="24"/>
        </w:rPr>
        <w:t xml:space="preserve">owever, the </w:t>
      </w:r>
      <w:r w:rsidR="7235EDF7" w:rsidRPr="6D9B88FE">
        <w:rPr>
          <w:sz w:val="24"/>
          <w:szCs w:val="24"/>
        </w:rPr>
        <w:t>C</w:t>
      </w:r>
      <w:r w:rsidR="00337031" w:rsidRPr="6D9B88FE">
        <w:rPr>
          <w:sz w:val="24"/>
          <w:szCs w:val="24"/>
        </w:rPr>
        <w:t xml:space="preserve">ontractor shall identify all patients who could potentially benefit from </w:t>
      </w:r>
      <w:r w:rsidR="48E92686" w:rsidRPr="6D9B88FE">
        <w:rPr>
          <w:sz w:val="24"/>
          <w:szCs w:val="24"/>
        </w:rPr>
        <w:t>CM</w:t>
      </w:r>
      <w:r w:rsidR="00337031" w:rsidRPr="6D9B88FE">
        <w:rPr>
          <w:sz w:val="24"/>
          <w:szCs w:val="24"/>
        </w:rPr>
        <w:t xml:space="preserve"> and provide this notification to the enrolling MTF.</w:t>
      </w:r>
    </w:p>
    <w:p w14:paraId="49B89386" w14:textId="77777777" w:rsidR="00337031" w:rsidRDefault="00337031" w:rsidP="00337031">
      <w:pPr>
        <w:spacing w:after="0" w:line="240" w:lineRule="auto"/>
        <w:rPr>
          <w:sz w:val="24"/>
          <w:szCs w:val="24"/>
        </w:rPr>
      </w:pPr>
    </w:p>
    <w:p w14:paraId="27D5F1CF" w14:textId="44EE5311" w:rsidR="3364E251" w:rsidRDefault="3364E251" w:rsidP="3E27E8EB">
      <w:pPr>
        <w:spacing w:after="0" w:line="240" w:lineRule="auto"/>
        <w:rPr>
          <w:sz w:val="24"/>
          <w:szCs w:val="24"/>
        </w:rPr>
      </w:pPr>
      <w:r w:rsidRPr="6D9B88FE">
        <w:rPr>
          <w:b/>
          <w:bCs/>
          <w:sz w:val="24"/>
          <w:szCs w:val="24"/>
        </w:rPr>
        <w:t>C.</w:t>
      </w:r>
      <w:r w:rsidR="333012B8" w:rsidRPr="6D9B88FE">
        <w:rPr>
          <w:b/>
          <w:bCs/>
          <w:sz w:val="24"/>
          <w:szCs w:val="24"/>
        </w:rPr>
        <w:t>7.</w:t>
      </w:r>
      <w:r w:rsidR="00957DCA">
        <w:rPr>
          <w:b/>
          <w:bCs/>
          <w:sz w:val="24"/>
          <w:szCs w:val="24"/>
        </w:rPr>
        <w:t>5</w:t>
      </w:r>
      <w:r w:rsidRPr="6D9B88FE">
        <w:rPr>
          <w:b/>
          <w:bCs/>
          <w:sz w:val="24"/>
          <w:szCs w:val="24"/>
        </w:rPr>
        <w:t>.</w:t>
      </w:r>
      <w:r w:rsidR="55E5B8C0" w:rsidRPr="6D9B88FE">
        <w:rPr>
          <w:b/>
          <w:bCs/>
          <w:sz w:val="24"/>
          <w:szCs w:val="24"/>
        </w:rPr>
        <w:t>4</w:t>
      </w:r>
      <w:r w:rsidRPr="6D9B88FE">
        <w:rPr>
          <w:b/>
          <w:bCs/>
          <w:sz w:val="24"/>
          <w:szCs w:val="24"/>
        </w:rPr>
        <w:t>.</w:t>
      </w:r>
      <w:r w:rsidRPr="6D9B88FE">
        <w:rPr>
          <w:sz w:val="24"/>
          <w:szCs w:val="24"/>
        </w:rPr>
        <w:t xml:space="preserve">  The Contractor shall provide </w:t>
      </w:r>
      <w:r w:rsidR="085A3F6E" w:rsidRPr="6D9B88FE">
        <w:rPr>
          <w:sz w:val="24"/>
          <w:szCs w:val="24"/>
        </w:rPr>
        <w:t>eligible</w:t>
      </w:r>
      <w:r w:rsidRPr="6D9B88FE">
        <w:rPr>
          <w:sz w:val="24"/>
          <w:szCs w:val="24"/>
        </w:rPr>
        <w:t xml:space="preserve"> beneficiaries with</w:t>
      </w:r>
      <w:r w:rsidR="60F34D56" w:rsidRPr="6D9B88FE">
        <w:rPr>
          <w:sz w:val="24"/>
          <w:szCs w:val="24"/>
        </w:rPr>
        <w:t xml:space="preserve"> complex,</w:t>
      </w:r>
      <w:r w:rsidRPr="6D9B88FE">
        <w:rPr>
          <w:sz w:val="24"/>
          <w:szCs w:val="24"/>
        </w:rPr>
        <w:t xml:space="preserve"> sensitive, rare, high-profile, or high</w:t>
      </w:r>
      <w:r w:rsidR="6D6EBA2A" w:rsidRPr="6D9B88FE">
        <w:rPr>
          <w:sz w:val="24"/>
          <w:szCs w:val="24"/>
        </w:rPr>
        <w:t xml:space="preserve"> </w:t>
      </w:r>
      <w:r w:rsidRPr="6D9B88FE">
        <w:rPr>
          <w:sz w:val="24"/>
          <w:szCs w:val="24"/>
        </w:rPr>
        <w:t>visibility needs</w:t>
      </w:r>
      <w:r w:rsidR="6D6E7F85" w:rsidRPr="6D9B88FE">
        <w:rPr>
          <w:sz w:val="24"/>
          <w:szCs w:val="24"/>
        </w:rPr>
        <w:t xml:space="preserve"> a dedicated point of contact for</w:t>
      </w:r>
      <w:r w:rsidR="424BDFE3" w:rsidRPr="6D9B88FE">
        <w:rPr>
          <w:sz w:val="24"/>
          <w:szCs w:val="24"/>
        </w:rPr>
        <w:t xml:space="preserve"> </w:t>
      </w:r>
      <w:r w:rsidR="3B57F339" w:rsidRPr="6D9B88FE">
        <w:rPr>
          <w:sz w:val="24"/>
          <w:szCs w:val="24"/>
        </w:rPr>
        <w:t>CM services</w:t>
      </w:r>
      <w:r w:rsidR="6E9656B4" w:rsidRPr="6D9B88FE">
        <w:rPr>
          <w:sz w:val="24"/>
          <w:szCs w:val="24"/>
        </w:rPr>
        <w:t>.</w:t>
      </w:r>
      <w:r w:rsidR="00B1154A">
        <w:rPr>
          <w:sz w:val="24"/>
          <w:szCs w:val="24"/>
        </w:rPr>
        <w:t xml:space="preserve"> </w:t>
      </w:r>
    </w:p>
    <w:p w14:paraId="5CB0407D" w14:textId="77777777" w:rsidR="000860BB" w:rsidRPr="000860BB" w:rsidRDefault="000860BB" w:rsidP="000860BB">
      <w:pPr>
        <w:spacing w:after="0" w:line="240" w:lineRule="auto"/>
        <w:rPr>
          <w:sz w:val="24"/>
          <w:szCs w:val="24"/>
        </w:rPr>
      </w:pPr>
    </w:p>
    <w:p w14:paraId="5B88BAA5" w14:textId="5E7EE99B" w:rsidR="00206482" w:rsidRDefault="00567FD4" w:rsidP="333C2E7B">
      <w:pPr>
        <w:spacing w:after="0" w:line="240" w:lineRule="auto"/>
        <w:rPr>
          <w:sz w:val="24"/>
          <w:szCs w:val="24"/>
        </w:rPr>
      </w:pPr>
      <w:r w:rsidRPr="6D9B88FE">
        <w:rPr>
          <w:b/>
          <w:bCs/>
          <w:sz w:val="24"/>
          <w:szCs w:val="24"/>
        </w:rPr>
        <w:t>C.7.</w:t>
      </w:r>
      <w:r>
        <w:rPr>
          <w:b/>
          <w:bCs/>
          <w:sz w:val="24"/>
          <w:szCs w:val="24"/>
        </w:rPr>
        <w:t>5</w:t>
      </w:r>
      <w:r w:rsidRPr="6D9B88FE">
        <w:rPr>
          <w:b/>
          <w:bCs/>
          <w:sz w:val="24"/>
          <w:szCs w:val="24"/>
        </w:rPr>
        <w:t>.</w:t>
      </w:r>
      <w:r>
        <w:rPr>
          <w:b/>
          <w:bCs/>
          <w:sz w:val="24"/>
          <w:szCs w:val="24"/>
        </w:rPr>
        <w:t>4.1</w:t>
      </w:r>
      <w:r w:rsidRPr="6D9B88FE">
        <w:rPr>
          <w:sz w:val="24"/>
          <w:szCs w:val="24"/>
        </w:rPr>
        <w:t xml:space="preserve"> The</w:t>
      </w:r>
      <w:r w:rsidR="698E93C2" w:rsidRPr="6D9B88FE">
        <w:rPr>
          <w:sz w:val="24"/>
          <w:szCs w:val="24"/>
        </w:rPr>
        <w:t xml:space="preserve"> </w:t>
      </w:r>
      <w:r w:rsidR="0927DE73" w:rsidRPr="6D9B88FE">
        <w:rPr>
          <w:sz w:val="24"/>
          <w:szCs w:val="24"/>
        </w:rPr>
        <w:t>C</w:t>
      </w:r>
      <w:r w:rsidR="698E93C2" w:rsidRPr="6D9B88FE">
        <w:rPr>
          <w:sz w:val="24"/>
          <w:szCs w:val="24"/>
        </w:rPr>
        <w:t>ontractor shall provide v</w:t>
      </w:r>
      <w:r w:rsidR="67161AD2" w:rsidRPr="6D9B88FE">
        <w:rPr>
          <w:sz w:val="24"/>
          <w:szCs w:val="24"/>
        </w:rPr>
        <w:t>irtual</w:t>
      </w:r>
      <w:r w:rsidR="3364E251" w:rsidRPr="6D9B88FE">
        <w:rPr>
          <w:sz w:val="24"/>
          <w:szCs w:val="24"/>
        </w:rPr>
        <w:t xml:space="preserve"> </w:t>
      </w:r>
      <w:r w:rsidR="23F87838" w:rsidRPr="6D9B88FE">
        <w:rPr>
          <w:sz w:val="24"/>
          <w:szCs w:val="24"/>
        </w:rPr>
        <w:t xml:space="preserve">CM or </w:t>
      </w:r>
      <w:r w:rsidR="4E794DF8" w:rsidRPr="6D9B88FE">
        <w:rPr>
          <w:sz w:val="24"/>
          <w:szCs w:val="24"/>
        </w:rPr>
        <w:t>care coordination</w:t>
      </w:r>
      <w:r w:rsidR="3364E251" w:rsidRPr="6D9B88FE">
        <w:rPr>
          <w:sz w:val="24"/>
          <w:szCs w:val="24"/>
        </w:rPr>
        <w:t xml:space="preserve"> services to </w:t>
      </w:r>
      <w:r w:rsidR="683A063F" w:rsidRPr="6D9B88FE">
        <w:rPr>
          <w:sz w:val="24"/>
          <w:szCs w:val="24"/>
        </w:rPr>
        <w:t xml:space="preserve">TOP Prime </w:t>
      </w:r>
      <w:r w:rsidR="67161AD2" w:rsidRPr="6D9B88FE">
        <w:rPr>
          <w:sz w:val="24"/>
          <w:szCs w:val="24"/>
        </w:rPr>
        <w:t>R</w:t>
      </w:r>
      <w:r w:rsidR="683A063F" w:rsidRPr="6D9B88FE">
        <w:rPr>
          <w:sz w:val="24"/>
          <w:szCs w:val="24"/>
        </w:rPr>
        <w:t>emote</w:t>
      </w:r>
      <w:r w:rsidR="67161AD2" w:rsidRPr="6D9B88FE">
        <w:rPr>
          <w:sz w:val="24"/>
          <w:szCs w:val="24"/>
        </w:rPr>
        <w:t xml:space="preserve"> </w:t>
      </w:r>
      <w:r w:rsidR="3364E251" w:rsidRPr="6D9B88FE">
        <w:rPr>
          <w:sz w:val="24"/>
          <w:szCs w:val="24"/>
        </w:rPr>
        <w:t xml:space="preserve">beneficiaries who have a </w:t>
      </w:r>
      <w:r w:rsidR="587B9492" w:rsidRPr="6D9B88FE">
        <w:rPr>
          <w:sz w:val="24"/>
          <w:szCs w:val="24"/>
        </w:rPr>
        <w:t>high need</w:t>
      </w:r>
      <w:r w:rsidR="3364E251" w:rsidRPr="6D9B88FE">
        <w:rPr>
          <w:sz w:val="24"/>
          <w:szCs w:val="24"/>
        </w:rPr>
        <w:t xml:space="preserve"> for care and are at high-risk of re</w:t>
      </w:r>
      <w:r w:rsidR="0089514B">
        <w:rPr>
          <w:sz w:val="24"/>
          <w:szCs w:val="24"/>
        </w:rPr>
        <w:t>-</w:t>
      </w:r>
      <w:r w:rsidR="3364E251" w:rsidRPr="6D9B88FE">
        <w:rPr>
          <w:sz w:val="24"/>
          <w:szCs w:val="24"/>
        </w:rPr>
        <w:t xml:space="preserve">admission for 30 calendar days following discharge from an inpatient setting. The first </w:t>
      </w:r>
      <w:r w:rsidR="67161AD2" w:rsidRPr="6D9B88FE">
        <w:rPr>
          <w:sz w:val="24"/>
          <w:szCs w:val="24"/>
        </w:rPr>
        <w:t>virtual</w:t>
      </w:r>
      <w:r w:rsidR="3364E251" w:rsidRPr="6D9B88FE">
        <w:rPr>
          <w:sz w:val="24"/>
          <w:szCs w:val="24"/>
        </w:rPr>
        <w:t xml:space="preserve"> visit shall be made 48 to 72 hours post discharge.</w:t>
      </w:r>
    </w:p>
    <w:p w14:paraId="760E642B" w14:textId="77777777" w:rsidR="00206482" w:rsidRPr="00D34DFF" w:rsidRDefault="00206482" w:rsidP="00337031">
      <w:pPr>
        <w:spacing w:after="0" w:line="240" w:lineRule="auto"/>
        <w:rPr>
          <w:sz w:val="24"/>
          <w:szCs w:val="24"/>
        </w:rPr>
      </w:pPr>
    </w:p>
    <w:p w14:paraId="49005BF6" w14:textId="443B3602" w:rsidR="00337031" w:rsidRDefault="00713C40" w:rsidP="00337031">
      <w:pPr>
        <w:spacing w:after="0" w:line="240" w:lineRule="auto"/>
        <w:rPr>
          <w:sz w:val="24"/>
          <w:szCs w:val="24"/>
        </w:rPr>
      </w:pPr>
      <w:r w:rsidRPr="6D9B88FE">
        <w:rPr>
          <w:b/>
          <w:bCs/>
          <w:sz w:val="24"/>
          <w:szCs w:val="24"/>
        </w:rPr>
        <w:t>C.</w:t>
      </w:r>
      <w:r w:rsidR="5ECA9D93" w:rsidRPr="6D9B88FE">
        <w:rPr>
          <w:b/>
          <w:bCs/>
          <w:sz w:val="24"/>
          <w:szCs w:val="24"/>
        </w:rPr>
        <w:t>7.</w:t>
      </w:r>
      <w:r w:rsidR="00957DCA">
        <w:rPr>
          <w:b/>
          <w:bCs/>
          <w:sz w:val="24"/>
          <w:szCs w:val="24"/>
        </w:rPr>
        <w:t>6</w:t>
      </w:r>
      <w:r w:rsidR="00337031" w:rsidRPr="6D9B88FE">
        <w:rPr>
          <w:b/>
          <w:bCs/>
          <w:sz w:val="24"/>
          <w:szCs w:val="24"/>
        </w:rPr>
        <w:t>.  Care Coordination.</w:t>
      </w:r>
    </w:p>
    <w:p w14:paraId="2DD4D5DE" w14:textId="77777777" w:rsidR="00337031" w:rsidRDefault="00337031" w:rsidP="00337031">
      <w:pPr>
        <w:spacing w:after="0" w:line="240" w:lineRule="auto"/>
        <w:rPr>
          <w:sz w:val="24"/>
          <w:szCs w:val="24"/>
        </w:rPr>
      </w:pPr>
    </w:p>
    <w:p w14:paraId="63306B3B" w14:textId="26EA0C96" w:rsidR="003A2DBB" w:rsidRDefault="04C748FA" w:rsidP="003A2DBB">
      <w:pPr>
        <w:spacing w:line="240" w:lineRule="auto"/>
        <w:rPr>
          <w:b/>
          <w:bCs/>
          <w:sz w:val="24"/>
          <w:szCs w:val="24"/>
        </w:rPr>
      </w:pPr>
      <w:r w:rsidRPr="6D9B88FE">
        <w:rPr>
          <w:b/>
          <w:bCs/>
          <w:sz w:val="24"/>
          <w:szCs w:val="24"/>
        </w:rPr>
        <w:t>C.</w:t>
      </w:r>
      <w:r w:rsidR="5ECA9D93" w:rsidRPr="6D9B88FE">
        <w:rPr>
          <w:b/>
          <w:bCs/>
          <w:sz w:val="24"/>
          <w:szCs w:val="24"/>
        </w:rPr>
        <w:t>7.</w:t>
      </w:r>
      <w:r w:rsidR="00957DCA">
        <w:rPr>
          <w:b/>
          <w:bCs/>
          <w:sz w:val="24"/>
          <w:szCs w:val="24"/>
        </w:rPr>
        <w:t>6</w:t>
      </w:r>
      <w:r w:rsidR="56AFBBEE" w:rsidRPr="6D9B88FE">
        <w:rPr>
          <w:b/>
          <w:bCs/>
          <w:sz w:val="24"/>
          <w:szCs w:val="24"/>
        </w:rPr>
        <w:t>.1</w:t>
      </w:r>
      <w:r w:rsidR="56AFBBEE" w:rsidRPr="6D9B88FE">
        <w:rPr>
          <w:sz w:val="24"/>
          <w:szCs w:val="24"/>
        </w:rPr>
        <w:t xml:space="preserve">. The </w:t>
      </w:r>
      <w:r w:rsidR="6639B167" w:rsidRPr="6D9B88FE">
        <w:rPr>
          <w:sz w:val="24"/>
          <w:szCs w:val="24"/>
        </w:rPr>
        <w:t>C</w:t>
      </w:r>
      <w:r w:rsidR="56AFBBEE" w:rsidRPr="6D9B88FE">
        <w:rPr>
          <w:sz w:val="24"/>
          <w:szCs w:val="24"/>
        </w:rPr>
        <w:t xml:space="preserve">ontractor shall </w:t>
      </w:r>
      <w:r w:rsidR="00713C40" w:rsidRPr="6D9B88FE">
        <w:rPr>
          <w:sz w:val="24"/>
          <w:szCs w:val="24"/>
        </w:rPr>
        <w:t>establish</w:t>
      </w:r>
      <w:r w:rsidR="56AFBBEE" w:rsidRPr="6D9B88FE">
        <w:rPr>
          <w:sz w:val="24"/>
          <w:szCs w:val="24"/>
        </w:rPr>
        <w:t xml:space="preserve"> a care coordination program in accordance with the TOM</w:t>
      </w:r>
      <w:r w:rsidR="00B86744">
        <w:rPr>
          <w:sz w:val="24"/>
          <w:szCs w:val="24"/>
        </w:rPr>
        <w:t>,</w:t>
      </w:r>
      <w:r w:rsidR="56AFBBEE" w:rsidRPr="6D9B88FE">
        <w:rPr>
          <w:sz w:val="24"/>
          <w:szCs w:val="24"/>
        </w:rPr>
        <w:t xml:space="preserve"> </w:t>
      </w:r>
      <w:r w:rsidR="00B86744" w:rsidRPr="6D9B88FE">
        <w:rPr>
          <w:sz w:val="24"/>
          <w:szCs w:val="24"/>
        </w:rPr>
        <w:t>Chapter 7, Section 2</w:t>
      </w:r>
      <w:r w:rsidR="00B86744">
        <w:rPr>
          <w:sz w:val="24"/>
          <w:szCs w:val="24"/>
        </w:rPr>
        <w:t xml:space="preserve"> and DRAFT </w:t>
      </w:r>
      <w:r w:rsidR="56AFBBEE" w:rsidRPr="6D9B88FE">
        <w:rPr>
          <w:sz w:val="24"/>
          <w:szCs w:val="24"/>
        </w:rPr>
        <w:t>Chapter 24, Section 6</w:t>
      </w:r>
      <w:r w:rsidR="00B86744">
        <w:rPr>
          <w:sz w:val="24"/>
          <w:szCs w:val="24"/>
        </w:rPr>
        <w:t>, located in Section J, Attachment J-22</w:t>
      </w:r>
      <w:r w:rsidR="00B86744" w:rsidRPr="6D9B88FE">
        <w:rPr>
          <w:sz w:val="24"/>
          <w:szCs w:val="24"/>
        </w:rPr>
        <w:t xml:space="preserve">. </w:t>
      </w:r>
      <w:r w:rsidR="00B86744" w:rsidRPr="000716AA">
        <w:rPr>
          <w:sz w:val="24"/>
          <w:szCs w:val="24"/>
        </w:rPr>
        <w:t xml:space="preserve">  </w:t>
      </w:r>
    </w:p>
    <w:p w14:paraId="692A0ED3" w14:textId="1215A38F" w:rsidR="00E11398" w:rsidRDefault="5AB58ABE" w:rsidP="00542572">
      <w:pPr>
        <w:spacing w:line="240" w:lineRule="auto"/>
        <w:rPr>
          <w:sz w:val="24"/>
          <w:szCs w:val="24"/>
        </w:rPr>
      </w:pPr>
      <w:r w:rsidRPr="6D9B88FE">
        <w:rPr>
          <w:b/>
          <w:bCs/>
          <w:sz w:val="24"/>
          <w:szCs w:val="24"/>
        </w:rPr>
        <w:t>C.</w:t>
      </w:r>
      <w:r w:rsidR="43B5DB5E" w:rsidRPr="6D9B88FE">
        <w:rPr>
          <w:b/>
          <w:bCs/>
          <w:sz w:val="24"/>
          <w:szCs w:val="24"/>
        </w:rPr>
        <w:t>7.</w:t>
      </w:r>
      <w:r w:rsidR="00957DCA">
        <w:rPr>
          <w:b/>
          <w:bCs/>
          <w:sz w:val="24"/>
          <w:szCs w:val="24"/>
        </w:rPr>
        <w:t>6</w:t>
      </w:r>
      <w:r w:rsidR="1CC52023" w:rsidRPr="6D9B88FE">
        <w:rPr>
          <w:b/>
          <w:bCs/>
          <w:sz w:val="24"/>
          <w:szCs w:val="24"/>
        </w:rPr>
        <w:t>.2</w:t>
      </w:r>
      <w:r w:rsidR="24E6A1FC" w:rsidRPr="6D9B88FE">
        <w:rPr>
          <w:b/>
          <w:bCs/>
          <w:sz w:val="24"/>
          <w:szCs w:val="24"/>
        </w:rPr>
        <w:t xml:space="preserve">.  </w:t>
      </w:r>
      <w:r w:rsidR="24E6A1FC" w:rsidRPr="6D9B88FE">
        <w:rPr>
          <w:sz w:val="24"/>
          <w:szCs w:val="24"/>
        </w:rPr>
        <w:t>The</w:t>
      </w:r>
      <w:r w:rsidR="77949FDA" w:rsidRPr="6D9B88FE">
        <w:rPr>
          <w:sz w:val="24"/>
          <w:szCs w:val="24"/>
        </w:rPr>
        <w:t xml:space="preserve"> C</w:t>
      </w:r>
      <w:r w:rsidR="24E6A1FC" w:rsidRPr="6D9B88FE">
        <w:rPr>
          <w:sz w:val="24"/>
          <w:szCs w:val="24"/>
        </w:rPr>
        <w:t xml:space="preserve">ontractor shall </w:t>
      </w:r>
      <w:r w:rsidR="514F63C4" w:rsidRPr="6D9B88FE">
        <w:rPr>
          <w:sz w:val="24"/>
          <w:szCs w:val="24"/>
        </w:rPr>
        <w:t xml:space="preserve">establish </w:t>
      </w:r>
      <w:r w:rsidR="24E6A1FC" w:rsidRPr="6D9B88FE">
        <w:rPr>
          <w:sz w:val="24"/>
          <w:szCs w:val="24"/>
        </w:rPr>
        <w:t xml:space="preserve">a communication conduit between the MTF and the </w:t>
      </w:r>
      <w:r w:rsidR="09119397" w:rsidRPr="6D9B88FE">
        <w:rPr>
          <w:sz w:val="24"/>
          <w:szCs w:val="24"/>
        </w:rPr>
        <w:t>PSCP</w:t>
      </w:r>
      <w:r w:rsidR="24E6A1FC" w:rsidRPr="6D9B88FE">
        <w:rPr>
          <w:sz w:val="24"/>
          <w:szCs w:val="24"/>
        </w:rPr>
        <w:t xml:space="preserve"> for outpatient referrals</w:t>
      </w:r>
      <w:r w:rsidR="13623564" w:rsidRPr="6D9B88FE">
        <w:rPr>
          <w:sz w:val="24"/>
          <w:szCs w:val="24"/>
        </w:rPr>
        <w:t xml:space="preserve"> and inpatient admission</w:t>
      </w:r>
      <w:r w:rsidR="24E6A1FC" w:rsidRPr="6D9B88FE">
        <w:rPr>
          <w:sz w:val="24"/>
          <w:szCs w:val="24"/>
        </w:rPr>
        <w:t xml:space="preserve"> that require urgent clinical care </w:t>
      </w:r>
      <w:r w:rsidR="195150AC" w:rsidRPr="6D9B88FE">
        <w:rPr>
          <w:sz w:val="24"/>
          <w:szCs w:val="24"/>
        </w:rPr>
        <w:t>coordination and</w:t>
      </w:r>
      <w:r w:rsidR="157BCC8A" w:rsidRPr="6D9B88FE">
        <w:rPr>
          <w:sz w:val="24"/>
          <w:szCs w:val="24"/>
        </w:rPr>
        <w:t xml:space="preserve"> shall outline this process in the SOR. </w:t>
      </w:r>
    </w:p>
    <w:p w14:paraId="23AFBABA" w14:textId="19E605C8" w:rsidR="00E11398" w:rsidRDefault="1DFE0D05" w:rsidP="333C2E7B">
      <w:pPr>
        <w:spacing w:after="0" w:line="240" w:lineRule="auto"/>
        <w:rPr>
          <w:sz w:val="24"/>
          <w:szCs w:val="24"/>
        </w:rPr>
      </w:pPr>
      <w:r w:rsidRPr="6D9B88FE">
        <w:rPr>
          <w:b/>
          <w:bCs/>
          <w:sz w:val="24"/>
          <w:szCs w:val="24"/>
        </w:rPr>
        <w:t>C.</w:t>
      </w:r>
      <w:r w:rsidR="43B5DB5E" w:rsidRPr="6D9B88FE">
        <w:rPr>
          <w:b/>
          <w:bCs/>
          <w:sz w:val="24"/>
          <w:szCs w:val="24"/>
        </w:rPr>
        <w:t>7.</w:t>
      </w:r>
      <w:r w:rsidR="00957DCA">
        <w:rPr>
          <w:b/>
          <w:bCs/>
          <w:sz w:val="24"/>
          <w:szCs w:val="24"/>
        </w:rPr>
        <w:t>6</w:t>
      </w:r>
      <w:r w:rsidRPr="6D9B88FE">
        <w:rPr>
          <w:b/>
          <w:bCs/>
          <w:sz w:val="24"/>
          <w:szCs w:val="24"/>
        </w:rPr>
        <w:t>.2.1.</w:t>
      </w:r>
      <w:r w:rsidRPr="6D9B88FE">
        <w:rPr>
          <w:sz w:val="24"/>
          <w:szCs w:val="24"/>
        </w:rPr>
        <w:t xml:space="preserve"> </w:t>
      </w:r>
      <w:r w:rsidR="2D108C9C" w:rsidRPr="6D9B88FE">
        <w:rPr>
          <w:sz w:val="24"/>
          <w:szCs w:val="24"/>
        </w:rPr>
        <w:t xml:space="preserve">The </w:t>
      </w:r>
      <w:r w:rsidR="10AAF592" w:rsidRPr="6D9B88FE">
        <w:rPr>
          <w:sz w:val="24"/>
          <w:szCs w:val="24"/>
        </w:rPr>
        <w:t>C</w:t>
      </w:r>
      <w:r w:rsidR="2D108C9C" w:rsidRPr="6D9B88FE">
        <w:rPr>
          <w:sz w:val="24"/>
          <w:szCs w:val="24"/>
        </w:rPr>
        <w:t>ontractor shall develop a process for identification of these cases and shall ensure the information required by the MTF</w:t>
      </w:r>
      <w:r w:rsidR="0C330956" w:rsidRPr="6D9B88FE">
        <w:rPr>
          <w:sz w:val="24"/>
          <w:szCs w:val="24"/>
        </w:rPr>
        <w:t xml:space="preserve"> is provided</w:t>
      </w:r>
      <w:r w:rsidR="2D108C9C" w:rsidRPr="6D9B88FE">
        <w:rPr>
          <w:sz w:val="24"/>
          <w:szCs w:val="24"/>
        </w:rPr>
        <w:t xml:space="preserve"> to make medical/operational decisions on the case and appropriately transition clinical care.  </w:t>
      </w:r>
    </w:p>
    <w:p w14:paraId="4532164F" w14:textId="53E90472" w:rsidR="4D0AC6E0" w:rsidRDefault="4D0AC6E0" w:rsidP="4D0AC6E0">
      <w:pPr>
        <w:spacing w:after="0" w:line="240" w:lineRule="auto"/>
        <w:rPr>
          <w:sz w:val="24"/>
          <w:szCs w:val="24"/>
        </w:rPr>
      </w:pPr>
    </w:p>
    <w:p w14:paraId="1EAD91B3" w14:textId="75527E7A" w:rsidR="2068BBEC" w:rsidRDefault="2068BBEC" w:rsidP="4D0AC6E0">
      <w:pPr>
        <w:spacing w:after="0" w:line="240" w:lineRule="auto"/>
        <w:rPr>
          <w:rFonts w:ascii="Calibri" w:eastAsia="Calibri" w:hAnsi="Calibri" w:cs="Calibri"/>
          <w:sz w:val="24"/>
          <w:szCs w:val="24"/>
        </w:rPr>
      </w:pPr>
      <w:r w:rsidRPr="6D9B88FE">
        <w:rPr>
          <w:rFonts w:ascii="Calibri" w:eastAsia="Calibri" w:hAnsi="Calibri" w:cs="Calibri"/>
          <w:b/>
          <w:bCs/>
          <w:color w:val="333333"/>
          <w:sz w:val="24"/>
          <w:szCs w:val="24"/>
        </w:rPr>
        <w:t>C.</w:t>
      </w:r>
      <w:r w:rsidR="4E51589E" w:rsidRPr="6D9B88FE">
        <w:rPr>
          <w:rFonts w:ascii="Calibri" w:eastAsia="Calibri" w:hAnsi="Calibri" w:cs="Calibri"/>
          <w:b/>
          <w:bCs/>
          <w:color w:val="333333"/>
          <w:sz w:val="24"/>
          <w:szCs w:val="24"/>
        </w:rPr>
        <w:t>7.</w:t>
      </w:r>
      <w:r w:rsidR="00957DCA">
        <w:rPr>
          <w:rFonts w:ascii="Calibri" w:eastAsia="Calibri" w:hAnsi="Calibri" w:cs="Calibri"/>
          <w:b/>
          <w:bCs/>
          <w:color w:val="333333"/>
          <w:sz w:val="24"/>
          <w:szCs w:val="24"/>
        </w:rPr>
        <w:t>6</w:t>
      </w:r>
      <w:r w:rsidRPr="6D9B88FE">
        <w:rPr>
          <w:rFonts w:ascii="Calibri" w:eastAsia="Calibri" w:hAnsi="Calibri" w:cs="Calibri"/>
          <w:b/>
          <w:bCs/>
          <w:color w:val="333333"/>
          <w:sz w:val="24"/>
          <w:szCs w:val="24"/>
        </w:rPr>
        <w:t>.</w:t>
      </w:r>
      <w:r w:rsidR="0024663E">
        <w:rPr>
          <w:rFonts w:ascii="Calibri" w:eastAsia="Calibri" w:hAnsi="Calibri" w:cs="Calibri"/>
          <w:b/>
          <w:bCs/>
          <w:color w:val="333333"/>
          <w:sz w:val="24"/>
          <w:szCs w:val="24"/>
        </w:rPr>
        <w:t>3</w:t>
      </w:r>
      <w:r w:rsidRPr="6D9B88FE">
        <w:rPr>
          <w:rFonts w:ascii="Calibri" w:eastAsia="Calibri" w:hAnsi="Calibri" w:cs="Calibri"/>
          <w:b/>
          <w:bCs/>
          <w:color w:val="333333"/>
          <w:sz w:val="24"/>
          <w:szCs w:val="24"/>
        </w:rPr>
        <w:t>.</w:t>
      </w:r>
      <w:r w:rsidRPr="6D9B88FE">
        <w:rPr>
          <w:rFonts w:ascii="Calibri" w:eastAsia="Calibri" w:hAnsi="Calibri" w:cs="Calibri"/>
          <w:color w:val="333333"/>
          <w:sz w:val="24"/>
          <w:szCs w:val="24"/>
        </w:rPr>
        <w:t xml:space="preserve"> The Contractor shall develop a process for identification of TOP Remote and Transient cases that exceed host nation capabilities and shall ensure the information required by the TAO is provided to make medical/operational decisions on the case and appropriately transition clinical care to an MTF or </w:t>
      </w:r>
      <w:r w:rsidR="00AC11ED">
        <w:rPr>
          <w:rFonts w:ascii="Calibri" w:eastAsia="Calibri" w:hAnsi="Calibri" w:cs="Calibri"/>
          <w:color w:val="333333"/>
          <w:sz w:val="24"/>
          <w:szCs w:val="24"/>
        </w:rPr>
        <w:t>higher level of care</w:t>
      </w:r>
      <w:r w:rsidRPr="6D9B88FE">
        <w:rPr>
          <w:rFonts w:ascii="Calibri" w:eastAsia="Calibri" w:hAnsi="Calibri" w:cs="Calibri"/>
          <w:color w:val="333333"/>
          <w:sz w:val="24"/>
          <w:szCs w:val="24"/>
        </w:rPr>
        <w:t xml:space="preserve"> if required.</w:t>
      </w:r>
    </w:p>
    <w:p w14:paraId="5A40C0A2" w14:textId="77777777" w:rsidR="00337031" w:rsidRPr="008B7F94" w:rsidRDefault="00337031" w:rsidP="4D0AC6E0">
      <w:pPr>
        <w:spacing w:after="0" w:line="240" w:lineRule="auto"/>
        <w:rPr>
          <w:rFonts w:ascii="Calibri" w:eastAsia="Calibri" w:hAnsi="Calibri" w:cs="Calibri"/>
          <w:sz w:val="24"/>
          <w:szCs w:val="24"/>
        </w:rPr>
      </w:pPr>
    </w:p>
    <w:p w14:paraId="012AFD05" w14:textId="2CCFB79F" w:rsidR="00337031" w:rsidRPr="00D34DFF" w:rsidRDefault="00713C40" w:rsidP="00337031">
      <w:pPr>
        <w:spacing w:after="0" w:line="240" w:lineRule="auto"/>
        <w:rPr>
          <w:b/>
          <w:bCs/>
          <w:sz w:val="24"/>
          <w:szCs w:val="24"/>
        </w:rPr>
      </w:pPr>
      <w:r w:rsidRPr="6D9B88FE">
        <w:rPr>
          <w:b/>
          <w:bCs/>
          <w:sz w:val="24"/>
          <w:szCs w:val="24"/>
        </w:rPr>
        <w:t>C.</w:t>
      </w:r>
      <w:r w:rsidR="4E51589E" w:rsidRPr="6D9B88FE">
        <w:rPr>
          <w:b/>
          <w:bCs/>
          <w:sz w:val="24"/>
          <w:szCs w:val="24"/>
        </w:rPr>
        <w:t>7.</w:t>
      </w:r>
      <w:r w:rsidR="00957DCA">
        <w:rPr>
          <w:b/>
          <w:bCs/>
          <w:sz w:val="24"/>
          <w:szCs w:val="24"/>
        </w:rPr>
        <w:t>7</w:t>
      </w:r>
      <w:r w:rsidR="00337031" w:rsidRPr="6D9B88FE">
        <w:rPr>
          <w:b/>
          <w:bCs/>
          <w:sz w:val="24"/>
          <w:szCs w:val="24"/>
        </w:rPr>
        <w:t>.  Utilization Management</w:t>
      </w:r>
      <w:r w:rsidR="47648D9A" w:rsidRPr="6D9B88FE">
        <w:rPr>
          <w:b/>
          <w:bCs/>
          <w:sz w:val="24"/>
          <w:szCs w:val="24"/>
        </w:rPr>
        <w:t xml:space="preserve"> (UM)</w:t>
      </w:r>
      <w:r w:rsidR="00337031" w:rsidRPr="6D9B88FE">
        <w:rPr>
          <w:b/>
          <w:bCs/>
          <w:sz w:val="24"/>
          <w:szCs w:val="24"/>
        </w:rPr>
        <w:t>.</w:t>
      </w:r>
    </w:p>
    <w:p w14:paraId="69394716" w14:textId="77777777" w:rsidR="00337031" w:rsidRDefault="00337031" w:rsidP="00337031">
      <w:pPr>
        <w:spacing w:after="0" w:line="240" w:lineRule="auto"/>
        <w:rPr>
          <w:sz w:val="24"/>
          <w:szCs w:val="24"/>
        </w:rPr>
      </w:pPr>
    </w:p>
    <w:p w14:paraId="5568FF84" w14:textId="5182E389" w:rsidR="00337031" w:rsidRPr="00D34DFF" w:rsidRDefault="29DBED7E" w:rsidP="2D488482">
      <w:pPr>
        <w:spacing w:after="0" w:line="240" w:lineRule="auto"/>
        <w:rPr>
          <w:sz w:val="24"/>
          <w:szCs w:val="24"/>
        </w:rPr>
      </w:pPr>
      <w:r w:rsidRPr="678A7AB9">
        <w:rPr>
          <w:b/>
          <w:bCs/>
          <w:sz w:val="24"/>
          <w:szCs w:val="24"/>
        </w:rPr>
        <w:t>C.</w:t>
      </w:r>
      <w:r w:rsidR="16DE6731" w:rsidRPr="678A7AB9">
        <w:rPr>
          <w:b/>
          <w:bCs/>
          <w:sz w:val="24"/>
          <w:szCs w:val="24"/>
        </w:rPr>
        <w:t>7.</w:t>
      </w:r>
      <w:r w:rsidR="00957DCA" w:rsidRPr="678A7AB9">
        <w:rPr>
          <w:b/>
          <w:bCs/>
          <w:sz w:val="24"/>
          <w:szCs w:val="24"/>
        </w:rPr>
        <w:t>7</w:t>
      </w:r>
      <w:r w:rsidR="2ABB2AE5" w:rsidRPr="678A7AB9">
        <w:rPr>
          <w:b/>
          <w:bCs/>
          <w:sz w:val="24"/>
          <w:szCs w:val="24"/>
        </w:rPr>
        <w:t xml:space="preserve">.1.  </w:t>
      </w:r>
      <w:r w:rsidR="2ABB2AE5" w:rsidRPr="678A7AB9">
        <w:rPr>
          <w:sz w:val="24"/>
          <w:szCs w:val="24"/>
        </w:rPr>
        <w:t xml:space="preserve">The </w:t>
      </w:r>
      <w:r w:rsidR="1A88672A" w:rsidRPr="678A7AB9">
        <w:rPr>
          <w:sz w:val="24"/>
          <w:szCs w:val="24"/>
        </w:rPr>
        <w:t>C</w:t>
      </w:r>
      <w:r w:rsidR="2ABB2AE5" w:rsidRPr="678A7AB9">
        <w:rPr>
          <w:sz w:val="24"/>
          <w:szCs w:val="24"/>
        </w:rPr>
        <w:t xml:space="preserve">ontractor shall </w:t>
      </w:r>
      <w:r w:rsidR="5DC31A8E" w:rsidRPr="678A7AB9">
        <w:rPr>
          <w:sz w:val="24"/>
          <w:szCs w:val="24"/>
        </w:rPr>
        <w:t>establish</w:t>
      </w:r>
      <w:r w:rsidR="2ABB2AE5" w:rsidRPr="678A7AB9">
        <w:rPr>
          <w:sz w:val="24"/>
          <w:szCs w:val="24"/>
        </w:rPr>
        <w:t xml:space="preserve"> a </w:t>
      </w:r>
      <w:r w:rsidR="56C083E1" w:rsidRPr="678A7AB9">
        <w:rPr>
          <w:sz w:val="24"/>
          <w:szCs w:val="24"/>
        </w:rPr>
        <w:t xml:space="preserve">UM </w:t>
      </w:r>
      <w:r w:rsidR="2ABB2AE5" w:rsidRPr="678A7AB9">
        <w:rPr>
          <w:sz w:val="24"/>
          <w:szCs w:val="24"/>
        </w:rPr>
        <w:t xml:space="preserve">program in accordance with the TOM Chapter 7, Section </w:t>
      </w:r>
      <w:r w:rsidR="3B359965" w:rsidRPr="678A7AB9">
        <w:rPr>
          <w:sz w:val="24"/>
          <w:szCs w:val="24"/>
        </w:rPr>
        <w:t>4</w:t>
      </w:r>
      <w:r w:rsidR="2ABB2AE5" w:rsidRPr="678A7AB9">
        <w:rPr>
          <w:sz w:val="24"/>
          <w:szCs w:val="24"/>
        </w:rPr>
        <w:t xml:space="preserve">. </w:t>
      </w:r>
    </w:p>
    <w:p w14:paraId="381F5F2B" w14:textId="77777777" w:rsidR="00337031" w:rsidRDefault="00337031" w:rsidP="00337031">
      <w:pPr>
        <w:spacing w:after="0" w:line="240" w:lineRule="auto"/>
        <w:rPr>
          <w:sz w:val="24"/>
          <w:szCs w:val="24"/>
        </w:rPr>
      </w:pPr>
    </w:p>
    <w:p w14:paraId="3C94F93E" w14:textId="1F6BF868" w:rsidR="002B088C" w:rsidRPr="00D34DFF" w:rsidRDefault="00713C40" w:rsidP="00337031">
      <w:pPr>
        <w:spacing w:after="0" w:line="240" w:lineRule="auto"/>
        <w:rPr>
          <w:sz w:val="24"/>
          <w:szCs w:val="24"/>
        </w:rPr>
      </w:pPr>
      <w:r w:rsidRPr="6D9B88FE">
        <w:rPr>
          <w:b/>
          <w:bCs/>
          <w:sz w:val="24"/>
          <w:szCs w:val="24"/>
        </w:rPr>
        <w:t>C.</w:t>
      </w:r>
      <w:r w:rsidR="428C6F42" w:rsidRPr="6D9B88FE">
        <w:rPr>
          <w:b/>
          <w:bCs/>
          <w:sz w:val="24"/>
          <w:szCs w:val="24"/>
        </w:rPr>
        <w:t>7.</w:t>
      </w:r>
      <w:r w:rsidR="00957DCA">
        <w:rPr>
          <w:b/>
          <w:bCs/>
          <w:sz w:val="24"/>
          <w:szCs w:val="24"/>
        </w:rPr>
        <w:t>7</w:t>
      </w:r>
      <w:r w:rsidR="00337031" w:rsidRPr="6D9B88FE">
        <w:rPr>
          <w:b/>
          <w:bCs/>
          <w:sz w:val="24"/>
          <w:szCs w:val="24"/>
        </w:rPr>
        <w:t xml:space="preserve">.2.  </w:t>
      </w:r>
      <w:r w:rsidR="00337031" w:rsidRPr="6D9B88FE">
        <w:rPr>
          <w:sz w:val="24"/>
          <w:szCs w:val="24"/>
        </w:rPr>
        <w:t xml:space="preserve">The </w:t>
      </w:r>
      <w:r w:rsidR="09607563" w:rsidRPr="6D9B88FE">
        <w:rPr>
          <w:sz w:val="24"/>
          <w:szCs w:val="24"/>
        </w:rPr>
        <w:t>C</w:t>
      </w:r>
      <w:r w:rsidR="00337031" w:rsidRPr="6D9B88FE">
        <w:rPr>
          <w:sz w:val="24"/>
          <w:szCs w:val="24"/>
        </w:rPr>
        <w:t xml:space="preserve">ontractor shall provide </w:t>
      </w:r>
      <w:r w:rsidR="19FCB48F" w:rsidRPr="6D9B88FE">
        <w:rPr>
          <w:sz w:val="24"/>
          <w:szCs w:val="24"/>
        </w:rPr>
        <w:t>UM</w:t>
      </w:r>
      <w:r w:rsidR="00337031" w:rsidRPr="6D9B88FE">
        <w:rPr>
          <w:sz w:val="24"/>
          <w:szCs w:val="24"/>
        </w:rPr>
        <w:t xml:space="preserve"> for all </w:t>
      </w:r>
      <w:r w:rsidR="5772490C" w:rsidRPr="6D9B88FE">
        <w:rPr>
          <w:sz w:val="24"/>
          <w:szCs w:val="24"/>
        </w:rPr>
        <w:t>TOP</w:t>
      </w:r>
      <w:r w:rsidR="07470F05" w:rsidRPr="6D9B88FE">
        <w:rPr>
          <w:sz w:val="24"/>
          <w:szCs w:val="24"/>
        </w:rPr>
        <w:t>-</w:t>
      </w:r>
      <w:r w:rsidR="00337031" w:rsidRPr="6D9B88FE">
        <w:rPr>
          <w:sz w:val="24"/>
          <w:szCs w:val="24"/>
        </w:rPr>
        <w:t>eligible beneficiaries</w:t>
      </w:r>
      <w:r w:rsidR="5D873F45" w:rsidRPr="6D9B88FE">
        <w:rPr>
          <w:sz w:val="24"/>
          <w:szCs w:val="24"/>
        </w:rPr>
        <w:t>,</w:t>
      </w:r>
      <w:r w:rsidR="00337031" w:rsidRPr="6D9B88FE">
        <w:rPr>
          <w:sz w:val="24"/>
          <w:szCs w:val="24"/>
        </w:rPr>
        <w:t xml:space="preserve"> except for TRICARE-Medicare dual-eligible beneficiaries when they receive care in the Commonwealth of Puerto Rico, Guam, American Samoa, the Northern Marianas, and the United States Virgin Islands.</w:t>
      </w:r>
    </w:p>
    <w:p w14:paraId="533DB510" w14:textId="77777777" w:rsidR="007B0BF1" w:rsidRDefault="007B0BF1" w:rsidP="003B5F79">
      <w:pPr>
        <w:spacing w:after="0" w:line="240" w:lineRule="auto"/>
        <w:rPr>
          <w:sz w:val="24"/>
          <w:szCs w:val="20"/>
        </w:rPr>
      </w:pPr>
    </w:p>
    <w:p w14:paraId="7FF80CF6" w14:textId="0DAE457D" w:rsidR="00EA777B" w:rsidRPr="00AA0FB5" w:rsidRDefault="00006ECD" w:rsidP="6D9B88FE">
      <w:pPr>
        <w:spacing w:after="0" w:line="240" w:lineRule="auto"/>
        <w:rPr>
          <w:b/>
          <w:bCs/>
          <w:sz w:val="28"/>
          <w:szCs w:val="28"/>
        </w:rPr>
      </w:pPr>
      <w:r w:rsidRPr="6D9B88FE">
        <w:rPr>
          <w:b/>
          <w:bCs/>
          <w:sz w:val="28"/>
          <w:szCs w:val="28"/>
        </w:rPr>
        <w:t>C.</w:t>
      </w:r>
      <w:r w:rsidR="556F313E" w:rsidRPr="6D9B88FE">
        <w:rPr>
          <w:b/>
          <w:bCs/>
          <w:sz w:val="28"/>
          <w:szCs w:val="28"/>
        </w:rPr>
        <w:t>7.</w:t>
      </w:r>
      <w:r w:rsidR="00957DCA">
        <w:rPr>
          <w:b/>
          <w:bCs/>
          <w:sz w:val="28"/>
          <w:szCs w:val="28"/>
        </w:rPr>
        <w:t>8</w:t>
      </w:r>
      <w:r w:rsidR="00EA777B" w:rsidRPr="6D9B88FE">
        <w:rPr>
          <w:b/>
          <w:bCs/>
          <w:sz w:val="28"/>
          <w:szCs w:val="28"/>
        </w:rPr>
        <w:t xml:space="preserve">. Referrals and Authorizations </w:t>
      </w:r>
    </w:p>
    <w:p w14:paraId="14F4C885" w14:textId="77777777" w:rsidR="00A0752B" w:rsidRDefault="00A0752B" w:rsidP="003B5F79">
      <w:pPr>
        <w:spacing w:after="0" w:line="240" w:lineRule="auto"/>
        <w:rPr>
          <w:sz w:val="24"/>
          <w:szCs w:val="20"/>
        </w:rPr>
      </w:pPr>
    </w:p>
    <w:p w14:paraId="294BD1EF" w14:textId="59BEB9AA" w:rsidR="00202D98" w:rsidRPr="00350B90" w:rsidRDefault="00006ECD" w:rsidP="00202D98">
      <w:pPr>
        <w:spacing w:after="0" w:line="240" w:lineRule="auto"/>
        <w:rPr>
          <w:b/>
          <w:bCs/>
          <w:sz w:val="24"/>
          <w:szCs w:val="24"/>
        </w:rPr>
      </w:pPr>
      <w:r w:rsidRPr="6D9B88FE">
        <w:rPr>
          <w:b/>
          <w:bCs/>
          <w:sz w:val="24"/>
          <w:szCs w:val="24"/>
        </w:rPr>
        <w:t>C.</w:t>
      </w:r>
      <w:r w:rsidR="16AAE3FD" w:rsidRPr="6D9B88FE">
        <w:rPr>
          <w:b/>
          <w:bCs/>
          <w:sz w:val="24"/>
          <w:szCs w:val="24"/>
        </w:rPr>
        <w:t>7.</w:t>
      </w:r>
      <w:r w:rsidR="00957DCA">
        <w:rPr>
          <w:b/>
          <w:bCs/>
          <w:sz w:val="24"/>
          <w:szCs w:val="24"/>
        </w:rPr>
        <w:t>8</w:t>
      </w:r>
      <w:r w:rsidR="00841AB1">
        <w:rPr>
          <w:b/>
          <w:bCs/>
          <w:sz w:val="24"/>
          <w:szCs w:val="24"/>
        </w:rPr>
        <w:t>.</w:t>
      </w:r>
      <w:r w:rsidR="00202D98" w:rsidRPr="6D9B88FE">
        <w:rPr>
          <w:b/>
          <w:bCs/>
          <w:sz w:val="24"/>
          <w:szCs w:val="24"/>
        </w:rPr>
        <w:t>1. Referral Management</w:t>
      </w:r>
      <w:r w:rsidR="4C42151F" w:rsidRPr="6D9B88FE">
        <w:rPr>
          <w:b/>
          <w:bCs/>
          <w:sz w:val="24"/>
          <w:szCs w:val="24"/>
        </w:rPr>
        <w:t xml:space="preserve"> (RM)</w:t>
      </w:r>
      <w:r w:rsidR="00202D98" w:rsidRPr="6D9B88FE">
        <w:rPr>
          <w:b/>
          <w:bCs/>
          <w:sz w:val="24"/>
          <w:szCs w:val="24"/>
        </w:rPr>
        <w:t>.</w:t>
      </w:r>
    </w:p>
    <w:p w14:paraId="5CC17BCA" w14:textId="77777777" w:rsidR="00202D98" w:rsidRPr="00350B90" w:rsidRDefault="00202D98" w:rsidP="00202D98">
      <w:pPr>
        <w:spacing w:after="0" w:line="240" w:lineRule="auto"/>
        <w:rPr>
          <w:sz w:val="24"/>
          <w:szCs w:val="24"/>
        </w:rPr>
      </w:pPr>
    </w:p>
    <w:p w14:paraId="05B6D68B" w14:textId="752F9CD0" w:rsidR="00202D98" w:rsidRPr="00350B90" w:rsidRDefault="00006ECD" w:rsidP="333C2E7B">
      <w:pPr>
        <w:spacing w:after="0" w:line="240" w:lineRule="auto"/>
        <w:rPr>
          <w:sz w:val="24"/>
          <w:szCs w:val="24"/>
        </w:rPr>
      </w:pPr>
      <w:r w:rsidRPr="6D9B88FE">
        <w:rPr>
          <w:b/>
          <w:bCs/>
          <w:sz w:val="24"/>
          <w:szCs w:val="24"/>
        </w:rPr>
        <w:t>C.</w:t>
      </w:r>
      <w:r w:rsidR="16AAE3FD" w:rsidRPr="6D9B88FE">
        <w:rPr>
          <w:b/>
          <w:bCs/>
          <w:sz w:val="24"/>
          <w:szCs w:val="24"/>
        </w:rPr>
        <w:t>7.</w:t>
      </w:r>
      <w:r w:rsidR="00841AB1">
        <w:rPr>
          <w:b/>
          <w:bCs/>
          <w:sz w:val="24"/>
          <w:szCs w:val="24"/>
        </w:rPr>
        <w:t>8</w:t>
      </w:r>
      <w:r w:rsidR="00202D98" w:rsidRPr="6D9B88FE">
        <w:rPr>
          <w:b/>
          <w:bCs/>
          <w:sz w:val="24"/>
          <w:szCs w:val="24"/>
        </w:rPr>
        <w:t>.1.1.</w:t>
      </w:r>
      <w:r w:rsidR="00202D98" w:rsidRPr="6D9B88FE">
        <w:rPr>
          <w:sz w:val="24"/>
          <w:szCs w:val="24"/>
        </w:rPr>
        <w:t xml:space="preserve">  The </w:t>
      </w:r>
      <w:r w:rsidR="57E4BAE7" w:rsidRPr="6D9B88FE">
        <w:rPr>
          <w:sz w:val="24"/>
          <w:szCs w:val="24"/>
        </w:rPr>
        <w:t>C</w:t>
      </w:r>
      <w:r w:rsidR="00202D98" w:rsidRPr="6D9B88FE">
        <w:rPr>
          <w:sz w:val="24"/>
          <w:szCs w:val="24"/>
        </w:rPr>
        <w:t xml:space="preserve">ontractor shall operate a </w:t>
      </w:r>
      <w:r w:rsidR="4C18CEB8" w:rsidRPr="6D9B88FE">
        <w:rPr>
          <w:sz w:val="24"/>
          <w:szCs w:val="24"/>
        </w:rPr>
        <w:t>RM</w:t>
      </w:r>
      <w:r w:rsidR="00202D98" w:rsidRPr="6D9B88FE">
        <w:rPr>
          <w:sz w:val="24"/>
          <w:szCs w:val="24"/>
        </w:rPr>
        <w:t xml:space="preserve"> program for </w:t>
      </w:r>
      <w:r w:rsidR="00A855CC">
        <w:rPr>
          <w:sz w:val="24"/>
          <w:szCs w:val="24"/>
        </w:rPr>
        <w:t xml:space="preserve">outpatient and </w:t>
      </w:r>
      <w:r w:rsidR="0001593B">
        <w:rPr>
          <w:sz w:val="24"/>
          <w:szCs w:val="24"/>
        </w:rPr>
        <w:t xml:space="preserve">inpatient </w:t>
      </w:r>
      <w:r w:rsidR="0001593B" w:rsidRPr="6D9B88FE">
        <w:rPr>
          <w:sz w:val="24"/>
          <w:szCs w:val="24"/>
        </w:rPr>
        <w:t>services</w:t>
      </w:r>
      <w:r w:rsidR="00202D98" w:rsidRPr="6D9B88FE">
        <w:rPr>
          <w:sz w:val="24"/>
          <w:szCs w:val="24"/>
        </w:rPr>
        <w:t xml:space="preserve"> provided to TOP Prime</w:t>
      </w:r>
      <w:r w:rsidR="6E216A95" w:rsidRPr="6D9B88FE">
        <w:rPr>
          <w:sz w:val="24"/>
          <w:szCs w:val="24"/>
        </w:rPr>
        <w:t>,</w:t>
      </w:r>
      <w:r w:rsidR="00202D98" w:rsidRPr="6D9B88FE">
        <w:rPr>
          <w:sz w:val="24"/>
          <w:szCs w:val="24"/>
        </w:rPr>
        <w:t xml:space="preserve"> TOP Prime Remote</w:t>
      </w:r>
      <w:r w:rsidR="5DD153BD" w:rsidRPr="6D9B88FE">
        <w:rPr>
          <w:sz w:val="24"/>
          <w:szCs w:val="24"/>
        </w:rPr>
        <w:t>,</w:t>
      </w:r>
      <w:r w:rsidR="2D979080" w:rsidRPr="6D9B88FE">
        <w:rPr>
          <w:sz w:val="24"/>
          <w:szCs w:val="24"/>
        </w:rPr>
        <w:t xml:space="preserve"> and </w:t>
      </w:r>
      <w:r w:rsidR="1C84C60C" w:rsidRPr="6D9B88FE">
        <w:rPr>
          <w:sz w:val="24"/>
          <w:szCs w:val="24"/>
        </w:rPr>
        <w:t>t</w:t>
      </w:r>
      <w:r w:rsidR="2D979080" w:rsidRPr="6D9B88FE">
        <w:rPr>
          <w:sz w:val="24"/>
          <w:szCs w:val="24"/>
        </w:rPr>
        <w:t>ransient beneficiaries</w:t>
      </w:r>
      <w:r w:rsidR="00202D98" w:rsidRPr="6D9B88FE">
        <w:rPr>
          <w:sz w:val="24"/>
          <w:szCs w:val="24"/>
        </w:rPr>
        <w:t xml:space="preserve">. </w:t>
      </w:r>
    </w:p>
    <w:p w14:paraId="52514406" w14:textId="77777777" w:rsidR="00202D98" w:rsidRPr="00350B90" w:rsidRDefault="00202D98" w:rsidP="00202D98">
      <w:pPr>
        <w:spacing w:after="0" w:line="240" w:lineRule="auto"/>
        <w:rPr>
          <w:sz w:val="24"/>
          <w:szCs w:val="24"/>
        </w:rPr>
      </w:pPr>
    </w:p>
    <w:p w14:paraId="12AB767F" w14:textId="6DDE6EE1" w:rsidR="00202D98" w:rsidRDefault="1017C472" w:rsidP="00202D98">
      <w:pPr>
        <w:spacing w:after="0" w:line="240" w:lineRule="auto"/>
        <w:rPr>
          <w:sz w:val="24"/>
          <w:szCs w:val="24"/>
        </w:rPr>
      </w:pPr>
      <w:r w:rsidRPr="6D9B88FE">
        <w:rPr>
          <w:b/>
          <w:bCs/>
          <w:sz w:val="24"/>
          <w:szCs w:val="24"/>
        </w:rPr>
        <w:t>C.</w:t>
      </w:r>
      <w:r w:rsidR="163809CC" w:rsidRPr="6D9B88FE">
        <w:rPr>
          <w:b/>
          <w:bCs/>
          <w:sz w:val="24"/>
          <w:szCs w:val="24"/>
        </w:rPr>
        <w:t>7.</w:t>
      </w:r>
      <w:r w:rsidR="00841AB1">
        <w:rPr>
          <w:b/>
          <w:bCs/>
          <w:sz w:val="24"/>
          <w:szCs w:val="24"/>
        </w:rPr>
        <w:t>8</w:t>
      </w:r>
      <w:r w:rsidR="253608FA" w:rsidRPr="6D9B88FE">
        <w:rPr>
          <w:b/>
          <w:bCs/>
          <w:sz w:val="24"/>
          <w:szCs w:val="24"/>
        </w:rPr>
        <w:t>.1.</w:t>
      </w:r>
      <w:r w:rsidR="24F0D931" w:rsidRPr="6D9B88FE">
        <w:rPr>
          <w:b/>
          <w:bCs/>
          <w:sz w:val="24"/>
          <w:szCs w:val="24"/>
        </w:rPr>
        <w:t xml:space="preserve">2   </w:t>
      </w:r>
      <w:r w:rsidR="253608FA" w:rsidRPr="6D9B88FE">
        <w:rPr>
          <w:sz w:val="24"/>
          <w:szCs w:val="24"/>
        </w:rPr>
        <w:t xml:space="preserve">MTFs will determine if they have the capability and capacity to provide needed specialty </w:t>
      </w:r>
      <w:r w:rsidR="19680DE4" w:rsidRPr="6D9B88FE">
        <w:rPr>
          <w:sz w:val="24"/>
          <w:szCs w:val="24"/>
        </w:rPr>
        <w:t>and</w:t>
      </w:r>
      <w:r w:rsidR="253608FA" w:rsidRPr="6D9B88FE">
        <w:rPr>
          <w:sz w:val="24"/>
          <w:szCs w:val="24"/>
        </w:rPr>
        <w:t xml:space="preserve"> inpatient care.  If </w:t>
      </w:r>
      <w:r w:rsidR="70B73E81" w:rsidRPr="6D9B88FE">
        <w:rPr>
          <w:sz w:val="24"/>
          <w:szCs w:val="24"/>
        </w:rPr>
        <w:t>a</w:t>
      </w:r>
      <w:r w:rsidR="3623BD79" w:rsidRPr="6D9B88FE">
        <w:rPr>
          <w:sz w:val="24"/>
          <w:szCs w:val="24"/>
        </w:rPr>
        <w:t>n</w:t>
      </w:r>
      <w:r w:rsidR="70B73E81" w:rsidRPr="6D9B88FE">
        <w:rPr>
          <w:sz w:val="24"/>
          <w:szCs w:val="24"/>
        </w:rPr>
        <w:t xml:space="preserve"> MTF</w:t>
      </w:r>
      <w:r w:rsidR="253608FA" w:rsidRPr="6D9B88FE">
        <w:rPr>
          <w:sz w:val="24"/>
          <w:szCs w:val="24"/>
        </w:rPr>
        <w:t xml:space="preserve"> submits a referral, the referral signifies</w:t>
      </w:r>
      <w:r w:rsidR="0CB1EF37" w:rsidRPr="6D9B88FE">
        <w:rPr>
          <w:sz w:val="24"/>
          <w:szCs w:val="24"/>
        </w:rPr>
        <w:t xml:space="preserve"> </w:t>
      </w:r>
      <w:r w:rsidR="253608FA" w:rsidRPr="6D9B88FE">
        <w:rPr>
          <w:sz w:val="24"/>
          <w:szCs w:val="24"/>
        </w:rPr>
        <w:t xml:space="preserve">the referring MTF cannot provide </w:t>
      </w:r>
      <w:r w:rsidR="0089514B" w:rsidRPr="6D9B88FE">
        <w:rPr>
          <w:sz w:val="24"/>
          <w:szCs w:val="24"/>
        </w:rPr>
        <w:t>care</w:t>
      </w:r>
      <w:r w:rsidR="253608FA" w:rsidRPr="6D9B88FE">
        <w:rPr>
          <w:sz w:val="24"/>
          <w:szCs w:val="24"/>
        </w:rPr>
        <w:t xml:space="preserve"> in the direct care system.  </w:t>
      </w:r>
    </w:p>
    <w:p w14:paraId="56ED9138" w14:textId="77777777" w:rsidR="00202D98" w:rsidRDefault="00202D98" w:rsidP="00202D98">
      <w:pPr>
        <w:spacing w:after="0" w:line="240" w:lineRule="auto"/>
        <w:rPr>
          <w:sz w:val="24"/>
          <w:szCs w:val="24"/>
        </w:rPr>
      </w:pPr>
    </w:p>
    <w:p w14:paraId="3552A2A6" w14:textId="17589949" w:rsidR="00202D98" w:rsidRDefault="415D3578" w:rsidP="333C2E7B">
      <w:pPr>
        <w:spacing w:after="0" w:line="240" w:lineRule="auto"/>
        <w:rPr>
          <w:sz w:val="24"/>
          <w:szCs w:val="24"/>
        </w:rPr>
      </w:pPr>
      <w:r w:rsidRPr="6D9B88FE">
        <w:rPr>
          <w:b/>
          <w:bCs/>
          <w:sz w:val="24"/>
          <w:szCs w:val="24"/>
        </w:rPr>
        <w:t>C.</w:t>
      </w:r>
      <w:r w:rsidR="47C5F304" w:rsidRPr="6D9B88FE">
        <w:rPr>
          <w:b/>
          <w:bCs/>
          <w:sz w:val="24"/>
          <w:szCs w:val="24"/>
        </w:rPr>
        <w:t>7.</w:t>
      </w:r>
      <w:r w:rsidR="00841AB1">
        <w:rPr>
          <w:b/>
          <w:bCs/>
          <w:sz w:val="24"/>
          <w:szCs w:val="24"/>
        </w:rPr>
        <w:t>8</w:t>
      </w:r>
      <w:r w:rsidR="7C1214FF" w:rsidRPr="6D9B88FE">
        <w:rPr>
          <w:b/>
          <w:bCs/>
          <w:sz w:val="24"/>
          <w:szCs w:val="24"/>
        </w:rPr>
        <w:t xml:space="preserve">.2.  </w:t>
      </w:r>
      <w:r w:rsidR="00525A43">
        <w:rPr>
          <w:sz w:val="24"/>
          <w:szCs w:val="24"/>
        </w:rPr>
        <w:t xml:space="preserve">The </w:t>
      </w:r>
      <w:r w:rsidR="2C0C6BD8" w:rsidRPr="6D9B88FE">
        <w:rPr>
          <w:sz w:val="24"/>
          <w:szCs w:val="24"/>
        </w:rPr>
        <w:t>C</w:t>
      </w:r>
      <w:r w:rsidR="7C1214FF" w:rsidRPr="6D9B88FE">
        <w:rPr>
          <w:sz w:val="24"/>
          <w:szCs w:val="24"/>
        </w:rPr>
        <w:t xml:space="preserve">ontractor shall ensure that required care is authorized and delivered by a qualified </w:t>
      </w:r>
      <w:r w:rsidR="141E5D86" w:rsidRPr="6D9B88FE">
        <w:rPr>
          <w:sz w:val="24"/>
          <w:szCs w:val="24"/>
        </w:rPr>
        <w:t>PSCP</w:t>
      </w:r>
      <w:r w:rsidR="00525A43">
        <w:rPr>
          <w:sz w:val="24"/>
          <w:szCs w:val="24"/>
        </w:rPr>
        <w:t xml:space="preserve"> when they receive a referral request</w:t>
      </w:r>
      <w:r w:rsidR="7C1214FF" w:rsidRPr="6D9B88FE">
        <w:rPr>
          <w:sz w:val="24"/>
          <w:szCs w:val="24"/>
        </w:rPr>
        <w:t xml:space="preserve">.  </w:t>
      </w:r>
    </w:p>
    <w:p w14:paraId="0F12FDBF" w14:textId="5CE03334" w:rsidR="00202D98" w:rsidRPr="000257EB" w:rsidRDefault="00202D98" w:rsidP="333C2E7B">
      <w:pPr>
        <w:spacing w:after="0" w:line="240" w:lineRule="auto"/>
        <w:rPr>
          <w:b/>
          <w:bCs/>
          <w:sz w:val="24"/>
          <w:szCs w:val="24"/>
        </w:rPr>
      </w:pPr>
    </w:p>
    <w:p w14:paraId="2FD7CD08" w14:textId="2BE2A7FE" w:rsidR="00202D98" w:rsidRDefault="59F36AA5" w:rsidP="00202D98">
      <w:pPr>
        <w:spacing w:after="0" w:line="240" w:lineRule="auto"/>
        <w:rPr>
          <w:sz w:val="24"/>
          <w:szCs w:val="24"/>
        </w:rPr>
      </w:pPr>
      <w:r w:rsidRPr="1FB8AA93">
        <w:rPr>
          <w:b/>
          <w:bCs/>
          <w:sz w:val="24"/>
          <w:szCs w:val="24"/>
        </w:rPr>
        <w:t>C.</w:t>
      </w:r>
      <w:r w:rsidR="6CA73029" w:rsidRPr="1FB8AA93">
        <w:rPr>
          <w:b/>
          <w:bCs/>
          <w:sz w:val="24"/>
          <w:szCs w:val="24"/>
        </w:rPr>
        <w:t>7.</w:t>
      </w:r>
      <w:r w:rsidR="00841AB1">
        <w:rPr>
          <w:b/>
          <w:bCs/>
          <w:sz w:val="24"/>
          <w:szCs w:val="24"/>
        </w:rPr>
        <w:t>8</w:t>
      </w:r>
      <w:r w:rsidRPr="1FB8AA93">
        <w:rPr>
          <w:b/>
          <w:bCs/>
          <w:sz w:val="24"/>
          <w:szCs w:val="24"/>
        </w:rPr>
        <w:t>.2.1.</w:t>
      </w:r>
      <w:r w:rsidRPr="1FB8AA93">
        <w:rPr>
          <w:sz w:val="24"/>
          <w:szCs w:val="24"/>
        </w:rPr>
        <w:t xml:space="preserve"> </w:t>
      </w:r>
      <w:r w:rsidR="11986AF5" w:rsidRPr="1FB8AA93">
        <w:rPr>
          <w:sz w:val="24"/>
          <w:szCs w:val="24"/>
        </w:rPr>
        <w:t xml:space="preserve">The </w:t>
      </w:r>
      <w:r w:rsidR="703FF3E6" w:rsidRPr="1FB8AA93">
        <w:rPr>
          <w:sz w:val="24"/>
          <w:szCs w:val="24"/>
        </w:rPr>
        <w:t>C</w:t>
      </w:r>
      <w:r w:rsidR="11986AF5" w:rsidRPr="1FB8AA93">
        <w:rPr>
          <w:sz w:val="24"/>
          <w:szCs w:val="24"/>
        </w:rPr>
        <w:t>ontractor shall provide a</w:t>
      </w:r>
      <w:r w:rsidR="48D46B96" w:rsidRPr="1FB8AA93">
        <w:rPr>
          <w:sz w:val="24"/>
          <w:szCs w:val="24"/>
        </w:rPr>
        <w:t>n electronic</w:t>
      </w:r>
      <w:r w:rsidR="11986AF5" w:rsidRPr="1FB8AA93">
        <w:rPr>
          <w:sz w:val="24"/>
          <w:szCs w:val="24"/>
        </w:rPr>
        <w:t xml:space="preserve"> copy of the referral/authorization to the referring MTF, the </w:t>
      </w:r>
      <w:r w:rsidR="00C3335D">
        <w:rPr>
          <w:sz w:val="24"/>
          <w:szCs w:val="24"/>
        </w:rPr>
        <w:t xml:space="preserve">authorized </w:t>
      </w:r>
      <w:r w:rsidR="11986AF5" w:rsidRPr="1FB8AA93">
        <w:rPr>
          <w:sz w:val="24"/>
          <w:szCs w:val="24"/>
        </w:rPr>
        <w:t xml:space="preserve">provider, and the beneficiary.  These requirements apply regardless of the </w:t>
      </w:r>
      <w:r w:rsidR="00664B6C" w:rsidRPr="1FB8AA93">
        <w:rPr>
          <w:sz w:val="24"/>
          <w:szCs w:val="24"/>
        </w:rPr>
        <w:t>PSCP’s</w:t>
      </w:r>
      <w:r w:rsidR="11986AF5" w:rsidRPr="1FB8AA93">
        <w:rPr>
          <w:sz w:val="24"/>
          <w:szCs w:val="24"/>
        </w:rPr>
        <w:t xml:space="preserve"> location.  The authorization shall include the accurate address and phone number for the specific provider</w:t>
      </w:r>
      <w:r w:rsidR="53771251" w:rsidRPr="1FB8AA93">
        <w:rPr>
          <w:sz w:val="24"/>
          <w:szCs w:val="24"/>
        </w:rPr>
        <w:t xml:space="preserve"> or specialty clinic</w:t>
      </w:r>
      <w:r w:rsidR="11986AF5" w:rsidRPr="1FB8AA93">
        <w:rPr>
          <w:sz w:val="24"/>
          <w:szCs w:val="24"/>
        </w:rPr>
        <w:t xml:space="preserve"> providing the care.  </w:t>
      </w:r>
    </w:p>
    <w:p w14:paraId="04E1897F" w14:textId="77777777" w:rsidR="00202D98" w:rsidRDefault="00202D98" w:rsidP="00202D98">
      <w:pPr>
        <w:spacing w:after="0" w:line="240" w:lineRule="auto"/>
        <w:rPr>
          <w:sz w:val="24"/>
          <w:szCs w:val="24"/>
        </w:rPr>
      </w:pPr>
    </w:p>
    <w:p w14:paraId="0D9417DC" w14:textId="1DFFD656" w:rsidR="5BBB5651" w:rsidRDefault="5BBB5651" w:rsidP="6769FD63">
      <w:pPr>
        <w:spacing w:after="0" w:line="240" w:lineRule="auto"/>
        <w:rPr>
          <w:sz w:val="24"/>
          <w:szCs w:val="24"/>
        </w:rPr>
      </w:pPr>
      <w:r w:rsidRPr="23366314">
        <w:rPr>
          <w:b/>
          <w:bCs/>
          <w:sz w:val="24"/>
          <w:szCs w:val="24"/>
        </w:rPr>
        <w:t>C.</w:t>
      </w:r>
      <w:r w:rsidR="6CA73029" w:rsidRPr="23366314">
        <w:rPr>
          <w:b/>
          <w:bCs/>
          <w:sz w:val="24"/>
          <w:szCs w:val="24"/>
        </w:rPr>
        <w:t>7.</w:t>
      </w:r>
      <w:r w:rsidR="00841AB1" w:rsidRPr="23366314">
        <w:rPr>
          <w:b/>
          <w:bCs/>
          <w:sz w:val="24"/>
          <w:szCs w:val="24"/>
        </w:rPr>
        <w:t>8</w:t>
      </w:r>
      <w:r w:rsidR="1B3DDBDE" w:rsidRPr="23366314">
        <w:rPr>
          <w:b/>
          <w:bCs/>
          <w:sz w:val="24"/>
          <w:szCs w:val="24"/>
        </w:rPr>
        <w:t>.3</w:t>
      </w:r>
      <w:r w:rsidR="5032027A" w:rsidRPr="23366314">
        <w:rPr>
          <w:b/>
          <w:bCs/>
          <w:sz w:val="24"/>
          <w:szCs w:val="24"/>
        </w:rPr>
        <w:t xml:space="preserve">.  </w:t>
      </w:r>
      <w:r w:rsidR="5DC0D8FC" w:rsidRPr="23366314">
        <w:rPr>
          <w:b/>
          <w:bCs/>
          <w:sz w:val="24"/>
          <w:szCs w:val="24"/>
        </w:rPr>
        <w:t>Health</w:t>
      </w:r>
      <w:r w:rsidR="50A337FB" w:rsidRPr="23366314">
        <w:rPr>
          <w:b/>
          <w:bCs/>
          <w:sz w:val="24"/>
          <w:szCs w:val="24"/>
        </w:rPr>
        <w:t xml:space="preserve"> C</w:t>
      </w:r>
      <w:r w:rsidR="5DC0D8FC" w:rsidRPr="23366314">
        <w:rPr>
          <w:b/>
          <w:bCs/>
          <w:sz w:val="24"/>
          <w:szCs w:val="24"/>
        </w:rPr>
        <w:t>are Finder Services</w:t>
      </w:r>
      <w:r w:rsidR="5032027A" w:rsidRPr="23366314">
        <w:rPr>
          <w:b/>
          <w:bCs/>
          <w:sz w:val="24"/>
          <w:szCs w:val="24"/>
        </w:rPr>
        <w:t xml:space="preserve">.  </w:t>
      </w:r>
      <w:r w:rsidR="5032027A" w:rsidRPr="23366314">
        <w:rPr>
          <w:sz w:val="24"/>
          <w:szCs w:val="24"/>
        </w:rPr>
        <w:t xml:space="preserve">The </w:t>
      </w:r>
      <w:r w:rsidR="769768B8" w:rsidRPr="23366314">
        <w:rPr>
          <w:sz w:val="24"/>
          <w:szCs w:val="24"/>
        </w:rPr>
        <w:t>C</w:t>
      </w:r>
      <w:r w:rsidR="5032027A" w:rsidRPr="23366314">
        <w:rPr>
          <w:sz w:val="24"/>
          <w:szCs w:val="24"/>
        </w:rPr>
        <w:t xml:space="preserve">ontractor shall </w:t>
      </w:r>
      <w:r w:rsidR="0B61B03A" w:rsidRPr="23366314">
        <w:rPr>
          <w:sz w:val="24"/>
          <w:szCs w:val="24"/>
        </w:rPr>
        <w:t>provide</w:t>
      </w:r>
      <w:r w:rsidR="5032027A" w:rsidRPr="23366314">
        <w:rPr>
          <w:sz w:val="24"/>
          <w:szCs w:val="24"/>
        </w:rPr>
        <w:t xml:space="preserve"> </w:t>
      </w:r>
      <w:r w:rsidR="25709684" w:rsidRPr="23366314">
        <w:rPr>
          <w:sz w:val="24"/>
          <w:szCs w:val="24"/>
        </w:rPr>
        <w:t>health</w:t>
      </w:r>
      <w:r w:rsidR="6EB9A4B3" w:rsidRPr="23366314">
        <w:rPr>
          <w:sz w:val="24"/>
          <w:szCs w:val="24"/>
        </w:rPr>
        <w:t xml:space="preserve"> </w:t>
      </w:r>
      <w:r w:rsidR="25709684" w:rsidRPr="23366314">
        <w:rPr>
          <w:sz w:val="24"/>
          <w:szCs w:val="24"/>
        </w:rPr>
        <w:t>care</w:t>
      </w:r>
      <w:r w:rsidR="5032027A" w:rsidRPr="23366314">
        <w:rPr>
          <w:sz w:val="24"/>
          <w:szCs w:val="24"/>
        </w:rPr>
        <w:t xml:space="preserve"> </w:t>
      </w:r>
      <w:r w:rsidR="008B7F94" w:rsidRPr="23366314">
        <w:rPr>
          <w:sz w:val="24"/>
          <w:szCs w:val="24"/>
        </w:rPr>
        <w:t>finder services</w:t>
      </w:r>
      <w:r w:rsidR="35000A06" w:rsidRPr="23366314">
        <w:rPr>
          <w:sz w:val="24"/>
          <w:szCs w:val="24"/>
        </w:rPr>
        <w:t xml:space="preserve"> for all TRICARE beneficiaries seeking care in an overseas location. </w:t>
      </w:r>
      <w:r w:rsidR="00AA14F3" w:rsidRPr="23366314">
        <w:rPr>
          <w:sz w:val="24"/>
          <w:szCs w:val="24"/>
        </w:rPr>
        <w:t xml:space="preserve">In some </w:t>
      </w:r>
      <w:r w:rsidR="0001593B" w:rsidRPr="23366314">
        <w:rPr>
          <w:sz w:val="24"/>
          <w:szCs w:val="24"/>
        </w:rPr>
        <w:t>cases,</w:t>
      </w:r>
      <w:r w:rsidR="00AA14F3" w:rsidRPr="23366314">
        <w:rPr>
          <w:sz w:val="24"/>
          <w:szCs w:val="24"/>
        </w:rPr>
        <w:t xml:space="preserve"> the Contractor shall </w:t>
      </w:r>
      <w:r w:rsidR="007F334C" w:rsidRPr="23366314">
        <w:rPr>
          <w:sz w:val="24"/>
          <w:szCs w:val="24"/>
        </w:rPr>
        <w:t>perform health care finder services and authorize care to providers</w:t>
      </w:r>
      <w:r w:rsidR="003A66F4" w:rsidRPr="23366314">
        <w:rPr>
          <w:sz w:val="24"/>
          <w:szCs w:val="24"/>
        </w:rPr>
        <w:t xml:space="preserve"> in the 50 United States and the District of Columbia</w:t>
      </w:r>
      <w:r w:rsidR="35000A06" w:rsidRPr="23366314">
        <w:rPr>
          <w:sz w:val="24"/>
          <w:szCs w:val="24"/>
        </w:rPr>
        <w:t xml:space="preserve">. </w:t>
      </w:r>
      <w:r w:rsidR="7266FDD7" w:rsidRPr="23366314">
        <w:rPr>
          <w:sz w:val="24"/>
          <w:szCs w:val="24"/>
        </w:rPr>
        <w:t>See TOM</w:t>
      </w:r>
      <w:r w:rsidR="2A409F1C" w:rsidRPr="23366314">
        <w:rPr>
          <w:sz w:val="24"/>
          <w:szCs w:val="24"/>
        </w:rPr>
        <w:t>,</w:t>
      </w:r>
      <w:r w:rsidR="7266FDD7" w:rsidRPr="23366314">
        <w:rPr>
          <w:sz w:val="24"/>
          <w:szCs w:val="24"/>
        </w:rPr>
        <w:t xml:space="preserve"> Ch 24</w:t>
      </w:r>
      <w:r w:rsidR="75ACF908" w:rsidRPr="23366314">
        <w:rPr>
          <w:sz w:val="24"/>
          <w:szCs w:val="24"/>
        </w:rPr>
        <w:t>,</w:t>
      </w:r>
      <w:r w:rsidR="7266FDD7" w:rsidRPr="23366314">
        <w:rPr>
          <w:sz w:val="24"/>
          <w:szCs w:val="24"/>
        </w:rPr>
        <w:t xml:space="preserve"> </w:t>
      </w:r>
      <w:r w:rsidR="1C1C3A88" w:rsidRPr="23366314">
        <w:rPr>
          <w:sz w:val="24"/>
          <w:szCs w:val="24"/>
        </w:rPr>
        <w:t>Sections 2, 6, 8</w:t>
      </w:r>
      <w:r w:rsidR="6D977922" w:rsidRPr="23366314">
        <w:rPr>
          <w:sz w:val="24"/>
          <w:szCs w:val="24"/>
        </w:rPr>
        <w:t>,</w:t>
      </w:r>
      <w:r w:rsidR="1C1C3A88" w:rsidRPr="23366314">
        <w:rPr>
          <w:sz w:val="24"/>
          <w:szCs w:val="24"/>
        </w:rPr>
        <w:t xml:space="preserve"> and 9</w:t>
      </w:r>
      <w:r w:rsidR="1C1C3A88" w:rsidRPr="23366314">
        <w:rPr>
          <w:b/>
          <w:bCs/>
          <w:sz w:val="24"/>
          <w:szCs w:val="24"/>
        </w:rPr>
        <w:t xml:space="preserve"> </w:t>
      </w:r>
      <w:r w:rsidR="3A8A769C" w:rsidRPr="23366314">
        <w:rPr>
          <w:sz w:val="24"/>
          <w:szCs w:val="24"/>
        </w:rPr>
        <w:t xml:space="preserve">for </w:t>
      </w:r>
      <w:r w:rsidR="17628DD5" w:rsidRPr="23366314">
        <w:rPr>
          <w:sz w:val="24"/>
          <w:szCs w:val="24"/>
        </w:rPr>
        <w:t>additional requirements.</w:t>
      </w:r>
      <w:r w:rsidR="7266FDD7" w:rsidRPr="23366314">
        <w:rPr>
          <w:sz w:val="24"/>
          <w:szCs w:val="24"/>
        </w:rPr>
        <w:t xml:space="preserve"> </w:t>
      </w:r>
      <w:r w:rsidR="00061983" w:rsidRPr="23366314">
        <w:rPr>
          <w:sz w:val="24"/>
          <w:szCs w:val="24"/>
        </w:rPr>
        <w:t xml:space="preserve">See section H for negative incentives. </w:t>
      </w:r>
      <w:r w:rsidR="00CC51AF" w:rsidRPr="23366314">
        <w:rPr>
          <w:sz w:val="24"/>
          <w:szCs w:val="24"/>
        </w:rPr>
        <w:t xml:space="preserve"> </w:t>
      </w:r>
      <w:r w:rsidR="7266FDD7" w:rsidRPr="23366314">
        <w:rPr>
          <w:sz w:val="24"/>
          <w:szCs w:val="24"/>
        </w:rPr>
        <w:t xml:space="preserve"> </w:t>
      </w:r>
    </w:p>
    <w:p w14:paraId="2690EA41" w14:textId="3081DEBD" w:rsidR="6769FD63" w:rsidRDefault="6769FD63" w:rsidP="6769FD63">
      <w:pPr>
        <w:spacing w:after="0" w:line="240" w:lineRule="auto"/>
        <w:rPr>
          <w:sz w:val="24"/>
          <w:szCs w:val="24"/>
        </w:rPr>
      </w:pPr>
    </w:p>
    <w:p w14:paraId="1008DCE8" w14:textId="31350104" w:rsidR="31643FCF" w:rsidRDefault="7FA6DC30" w:rsidP="6769FD63">
      <w:pPr>
        <w:spacing w:after="0" w:line="240" w:lineRule="auto"/>
        <w:rPr>
          <w:sz w:val="24"/>
          <w:szCs w:val="24"/>
        </w:rPr>
      </w:pPr>
      <w:r w:rsidRPr="23366314">
        <w:rPr>
          <w:b/>
          <w:bCs/>
          <w:sz w:val="24"/>
          <w:szCs w:val="24"/>
        </w:rPr>
        <w:t>C.</w:t>
      </w:r>
      <w:r w:rsidR="76B9F262" w:rsidRPr="23366314">
        <w:rPr>
          <w:b/>
          <w:bCs/>
          <w:sz w:val="24"/>
          <w:szCs w:val="24"/>
        </w:rPr>
        <w:t>7.</w:t>
      </w:r>
      <w:r w:rsidR="00841AB1" w:rsidRPr="23366314">
        <w:rPr>
          <w:b/>
          <w:bCs/>
          <w:sz w:val="24"/>
          <w:szCs w:val="24"/>
        </w:rPr>
        <w:t>8</w:t>
      </w:r>
      <w:r w:rsidRPr="23366314">
        <w:rPr>
          <w:b/>
          <w:bCs/>
          <w:sz w:val="24"/>
          <w:szCs w:val="24"/>
        </w:rPr>
        <w:t>.3.</w:t>
      </w:r>
      <w:r w:rsidR="614927F7" w:rsidRPr="23366314">
        <w:rPr>
          <w:b/>
          <w:bCs/>
          <w:sz w:val="24"/>
          <w:szCs w:val="24"/>
        </w:rPr>
        <w:t>1</w:t>
      </w:r>
      <w:r w:rsidRPr="23366314">
        <w:rPr>
          <w:b/>
          <w:bCs/>
          <w:sz w:val="24"/>
          <w:szCs w:val="24"/>
        </w:rPr>
        <w:t>.</w:t>
      </w:r>
      <w:r w:rsidRPr="23366314">
        <w:rPr>
          <w:sz w:val="24"/>
          <w:szCs w:val="24"/>
        </w:rPr>
        <w:t xml:space="preserve">  The Contractor shall direct the beneficiary to the provider that </w:t>
      </w:r>
      <w:r w:rsidR="0BF71183" w:rsidRPr="23366314">
        <w:rPr>
          <w:sz w:val="24"/>
          <w:szCs w:val="24"/>
        </w:rPr>
        <w:t xml:space="preserve">delivers </w:t>
      </w:r>
      <w:r w:rsidRPr="23366314">
        <w:rPr>
          <w:sz w:val="24"/>
          <w:szCs w:val="24"/>
        </w:rPr>
        <w:t xml:space="preserve">the highest level of clinical quality while ensuring </w:t>
      </w:r>
      <w:r w:rsidR="38F10CB7" w:rsidRPr="23366314">
        <w:rPr>
          <w:sz w:val="24"/>
          <w:szCs w:val="24"/>
        </w:rPr>
        <w:t>ATC</w:t>
      </w:r>
      <w:r w:rsidRPr="23366314">
        <w:rPr>
          <w:sz w:val="24"/>
          <w:szCs w:val="24"/>
        </w:rPr>
        <w:t xml:space="preserve"> standards are met.  </w:t>
      </w:r>
    </w:p>
    <w:p w14:paraId="38E6415F" w14:textId="064A2700" w:rsidR="00202D98" w:rsidRDefault="00202D98" w:rsidP="00202D98">
      <w:pPr>
        <w:spacing w:after="0" w:line="240" w:lineRule="auto"/>
        <w:rPr>
          <w:sz w:val="24"/>
          <w:szCs w:val="24"/>
        </w:rPr>
      </w:pPr>
    </w:p>
    <w:p w14:paraId="120F2C47" w14:textId="6E2987D5" w:rsidR="00202D98" w:rsidRDefault="00006ECD" w:rsidP="6769FD63">
      <w:pPr>
        <w:spacing w:after="0" w:line="240" w:lineRule="auto"/>
        <w:rPr>
          <w:sz w:val="24"/>
          <w:szCs w:val="24"/>
        </w:rPr>
      </w:pPr>
      <w:r w:rsidRPr="6D9B88FE">
        <w:rPr>
          <w:b/>
          <w:bCs/>
          <w:sz w:val="24"/>
          <w:szCs w:val="24"/>
        </w:rPr>
        <w:t>C.</w:t>
      </w:r>
      <w:r w:rsidR="76B9F262" w:rsidRPr="6D9B88FE">
        <w:rPr>
          <w:b/>
          <w:bCs/>
          <w:sz w:val="24"/>
          <w:szCs w:val="24"/>
        </w:rPr>
        <w:t>7.</w:t>
      </w:r>
      <w:r w:rsidR="00841AB1">
        <w:rPr>
          <w:b/>
          <w:bCs/>
          <w:sz w:val="24"/>
          <w:szCs w:val="24"/>
        </w:rPr>
        <w:t>8</w:t>
      </w:r>
      <w:r w:rsidR="00DE7577" w:rsidRPr="6D9B88FE">
        <w:rPr>
          <w:b/>
          <w:bCs/>
          <w:sz w:val="24"/>
          <w:szCs w:val="24"/>
        </w:rPr>
        <w:t>.</w:t>
      </w:r>
      <w:r w:rsidR="0341C6AA" w:rsidRPr="6D9B88FE">
        <w:rPr>
          <w:b/>
          <w:bCs/>
          <w:sz w:val="24"/>
          <w:szCs w:val="24"/>
        </w:rPr>
        <w:t>4</w:t>
      </w:r>
      <w:r w:rsidR="00202D98" w:rsidRPr="6D9B88FE">
        <w:rPr>
          <w:b/>
          <w:bCs/>
          <w:sz w:val="24"/>
          <w:szCs w:val="24"/>
        </w:rPr>
        <w:t>.</w:t>
      </w:r>
      <w:r w:rsidR="00202D98" w:rsidRPr="6D9B88FE">
        <w:rPr>
          <w:sz w:val="24"/>
          <w:szCs w:val="24"/>
        </w:rPr>
        <w:t xml:space="preserve"> </w:t>
      </w:r>
      <w:r w:rsidR="115E2A2E" w:rsidRPr="6D9B88FE">
        <w:rPr>
          <w:b/>
          <w:bCs/>
          <w:sz w:val="24"/>
          <w:szCs w:val="24"/>
        </w:rPr>
        <w:t>Appointment Services</w:t>
      </w:r>
      <w:r w:rsidR="115E2A2E" w:rsidRPr="6D9B88FE">
        <w:rPr>
          <w:sz w:val="24"/>
          <w:szCs w:val="24"/>
        </w:rPr>
        <w:t xml:space="preserve">. </w:t>
      </w:r>
      <w:r w:rsidR="00202D98" w:rsidRPr="6D9B88FE">
        <w:rPr>
          <w:sz w:val="24"/>
          <w:szCs w:val="24"/>
        </w:rPr>
        <w:t xml:space="preserve">The </w:t>
      </w:r>
      <w:r w:rsidR="1281982C" w:rsidRPr="6D9B88FE">
        <w:rPr>
          <w:sz w:val="24"/>
          <w:szCs w:val="24"/>
        </w:rPr>
        <w:t>C</w:t>
      </w:r>
      <w:r w:rsidR="00202D98" w:rsidRPr="6D9B88FE">
        <w:rPr>
          <w:sz w:val="24"/>
          <w:szCs w:val="24"/>
        </w:rPr>
        <w:t xml:space="preserve">ontractor shall provide instructions on the authorization </w:t>
      </w:r>
      <w:r w:rsidR="0311FCEA" w:rsidRPr="6D9B88FE">
        <w:rPr>
          <w:sz w:val="24"/>
          <w:szCs w:val="24"/>
        </w:rPr>
        <w:t xml:space="preserve">for care on how </w:t>
      </w:r>
      <w:r w:rsidR="27EBABF9" w:rsidRPr="6D9B88FE">
        <w:rPr>
          <w:sz w:val="24"/>
          <w:szCs w:val="24"/>
        </w:rPr>
        <w:t xml:space="preserve">the beneficiary can </w:t>
      </w:r>
      <w:r w:rsidR="0311FCEA" w:rsidRPr="6D9B88FE">
        <w:rPr>
          <w:sz w:val="24"/>
          <w:szCs w:val="24"/>
        </w:rPr>
        <w:t xml:space="preserve">contact </w:t>
      </w:r>
      <w:r w:rsidR="00202D98" w:rsidRPr="6D9B88FE">
        <w:rPr>
          <w:sz w:val="24"/>
          <w:szCs w:val="24"/>
        </w:rPr>
        <w:t xml:space="preserve">the </w:t>
      </w:r>
      <w:r w:rsidR="09A355F6" w:rsidRPr="6D9B88FE">
        <w:rPr>
          <w:sz w:val="24"/>
          <w:szCs w:val="24"/>
        </w:rPr>
        <w:t>C</w:t>
      </w:r>
      <w:r w:rsidR="00202D98" w:rsidRPr="6D9B88FE">
        <w:rPr>
          <w:sz w:val="24"/>
          <w:szCs w:val="24"/>
        </w:rPr>
        <w:t>ontractor</w:t>
      </w:r>
      <w:r w:rsidR="523D03BC" w:rsidRPr="6D9B88FE">
        <w:rPr>
          <w:sz w:val="24"/>
          <w:szCs w:val="24"/>
        </w:rPr>
        <w:t xml:space="preserve"> to request</w:t>
      </w:r>
      <w:r w:rsidR="0B9A74B4" w:rsidRPr="6D9B88FE">
        <w:rPr>
          <w:sz w:val="24"/>
          <w:szCs w:val="24"/>
        </w:rPr>
        <w:t xml:space="preserve"> assistance with</w:t>
      </w:r>
      <w:r w:rsidR="00202D98" w:rsidRPr="6D9B88FE">
        <w:rPr>
          <w:sz w:val="24"/>
          <w:szCs w:val="24"/>
        </w:rPr>
        <w:t xml:space="preserve"> making appointments. </w:t>
      </w:r>
    </w:p>
    <w:p w14:paraId="5AB13BB3" w14:textId="7A81CB43" w:rsidR="00202D98" w:rsidRDefault="00202D98" w:rsidP="333C2E7B">
      <w:pPr>
        <w:spacing w:after="0" w:line="240" w:lineRule="auto"/>
        <w:rPr>
          <w:sz w:val="24"/>
          <w:szCs w:val="24"/>
        </w:rPr>
      </w:pPr>
    </w:p>
    <w:p w14:paraId="7466BA77" w14:textId="7DA737AD" w:rsidR="00202D98" w:rsidRDefault="1FCD102C" w:rsidP="6769FD63">
      <w:pPr>
        <w:spacing w:after="0" w:line="240" w:lineRule="auto"/>
        <w:rPr>
          <w:sz w:val="24"/>
          <w:szCs w:val="24"/>
        </w:rPr>
      </w:pPr>
      <w:r w:rsidRPr="6D9B88FE">
        <w:rPr>
          <w:b/>
          <w:bCs/>
          <w:sz w:val="24"/>
          <w:szCs w:val="24"/>
        </w:rPr>
        <w:t>C.</w:t>
      </w:r>
      <w:r w:rsidR="48552E4D" w:rsidRPr="6D9B88FE">
        <w:rPr>
          <w:b/>
          <w:bCs/>
          <w:sz w:val="24"/>
          <w:szCs w:val="24"/>
        </w:rPr>
        <w:t>7.</w:t>
      </w:r>
      <w:r w:rsidR="00841AB1">
        <w:rPr>
          <w:b/>
          <w:bCs/>
          <w:sz w:val="24"/>
          <w:szCs w:val="24"/>
        </w:rPr>
        <w:t>8</w:t>
      </w:r>
      <w:r w:rsidR="00DE7577" w:rsidRPr="6D9B88FE">
        <w:rPr>
          <w:b/>
          <w:bCs/>
          <w:sz w:val="24"/>
          <w:szCs w:val="24"/>
        </w:rPr>
        <w:t>.</w:t>
      </w:r>
      <w:r w:rsidR="375168C2" w:rsidRPr="6D9B88FE">
        <w:rPr>
          <w:b/>
          <w:bCs/>
          <w:sz w:val="24"/>
          <w:szCs w:val="24"/>
        </w:rPr>
        <w:t>4.1</w:t>
      </w:r>
      <w:r w:rsidRPr="6D9B88FE">
        <w:rPr>
          <w:sz w:val="24"/>
          <w:szCs w:val="24"/>
        </w:rPr>
        <w:t xml:space="preserve">. </w:t>
      </w:r>
      <w:r w:rsidR="00202D98" w:rsidRPr="6D9B88FE">
        <w:rPr>
          <w:sz w:val="24"/>
          <w:szCs w:val="24"/>
        </w:rPr>
        <w:t xml:space="preserve">The </w:t>
      </w:r>
      <w:r w:rsidR="50B3D3A9" w:rsidRPr="6D9B88FE">
        <w:rPr>
          <w:sz w:val="24"/>
          <w:szCs w:val="24"/>
        </w:rPr>
        <w:t>C</w:t>
      </w:r>
      <w:r w:rsidR="00202D98" w:rsidRPr="6D9B88FE">
        <w:rPr>
          <w:sz w:val="24"/>
          <w:szCs w:val="24"/>
        </w:rPr>
        <w:t>ontractor shall offer multiple channels for beneficiary appointment support</w:t>
      </w:r>
      <w:r w:rsidR="3E14CCD5" w:rsidRPr="6D9B88FE">
        <w:rPr>
          <w:sz w:val="24"/>
          <w:szCs w:val="24"/>
        </w:rPr>
        <w:t>,</w:t>
      </w:r>
      <w:r w:rsidR="00202D98" w:rsidRPr="6D9B88FE">
        <w:rPr>
          <w:sz w:val="24"/>
          <w:szCs w:val="24"/>
        </w:rPr>
        <w:t xml:space="preserve"> includ</w:t>
      </w:r>
      <w:r w:rsidR="11465B62" w:rsidRPr="6D9B88FE">
        <w:rPr>
          <w:sz w:val="24"/>
          <w:szCs w:val="24"/>
        </w:rPr>
        <w:t xml:space="preserve">ing </w:t>
      </w:r>
      <w:r w:rsidR="00202D98" w:rsidRPr="6D9B88FE">
        <w:rPr>
          <w:sz w:val="24"/>
          <w:szCs w:val="24"/>
        </w:rPr>
        <w:t>call centers, a</w:t>
      </w:r>
      <w:r w:rsidR="00927D80" w:rsidRPr="6D9B88FE">
        <w:rPr>
          <w:sz w:val="24"/>
          <w:szCs w:val="24"/>
        </w:rPr>
        <w:t xml:space="preserve"> secure web-based</w:t>
      </w:r>
      <w:r w:rsidR="00202D98" w:rsidRPr="6D9B88FE">
        <w:rPr>
          <w:sz w:val="24"/>
          <w:szCs w:val="24"/>
        </w:rPr>
        <w:t xml:space="preserve"> portal, and beneficiary app</w:t>
      </w:r>
      <w:r w:rsidR="539C05E8" w:rsidRPr="6D9B88FE">
        <w:rPr>
          <w:sz w:val="24"/>
          <w:szCs w:val="24"/>
        </w:rPr>
        <w:t>lication (see C.</w:t>
      </w:r>
      <w:r w:rsidR="00BE3D34">
        <w:rPr>
          <w:sz w:val="24"/>
          <w:szCs w:val="24"/>
        </w:rPr>
        <w:t>10</w:t>
      </w:r>
      <w:r w:rsidR="539C05E8" w:rsidRPr="6D9B88FE">
        <w:rPr>
          <w:sz w:val="24"/>
          <w:szCs w:val="24"/>
        </w:rPr>
        <w:t>.4)</w:t>
      </w:r>
      <w:r w:rsidR="00202D98" w:rsidRPr="6D9B88FE">
        <w:rPr>
          <w:b/>
          <w:bCs/>
          <w:sz w:val="24"/>
          <w:szCs w:val="24"/>
        </w:rPr>
        <w:t>.</w:t>
      </w:r>
    </w:p>
    <w:p w14:paraId="4CD92AC5" w14:textId="014142CF" w:rsidR="6769FD63" w:rsidRDefault="6769FD63" w:rsidP="6769FD63">
      <w:pPr>
        <w:spacing w:after="0" w:line="240" w:lineRule="auto"/>
        <w:rPr>
          <w:b/>
          <w:bCs/>
          <w:sz w:val="24"/>
          <w:szCs w:val="24"/>
        </w:rPr>
      </w:pPr>
    </w:p>
    <w:p w14:paraId="3D7EB275" w14:textId="648DF957" w:rsidR="251A35BB" w:rsidRDefault="6947F9FC" w:rsidP="6769FD63">
      <w:pPr>
        <w:spacing w:after="0" w:line="240" w:lineRule="auto"/>
        <w:rPr>
          <w:sz w:val="24"/>
          <w:szCs w:val="24"/>
        </w:rPr>
      </w:pPr>
      <w:r w:rsidRPr="6D9B88FE">
        <w:rPr>
          <w:b/>
          <w:bCs/>
          <w:sz w:val="24"/>
          <w:szCs w:val="24"/>
        </w:rPr>
        <w:t>C.</w:t>
      </w:r>
      <w:r w:rsidR="48552E4D" w:rsidRPr="6D9B88FE">
        <w:rPr>
          <w:b/>
          <w:bCs/>
          <w:sz w:val="24"/>
          <w:szCs w:val="24"/>
        </w:rPr>
        <w:t>7.</w:t>
      </w:r>
      <w:r w:rsidR="00841AB1">
        <w:rPr>
          <w:b/>
          <w:bCs/>
          <w:sz w:val="24"/>
          <w:szCs w:val="24"/>
        </w:rPr>
        <w:t>8</w:t>
      </w:r>
      <w:r w:rsidRPr="6D9B88FE">
        <w:rPr>
          <w:b/>
          <w:bCs/>
          <w:sz w:val="24"/>
          <w:szCs w:val="24"/>
        </w:rPr>
        <w:t>.4.2.</w:t>
      </w:r>
      <w:r w:rsidRPr="6D9B88FE">
        <w:rPr>
          <w:sz w:val="24"/>
          <w:szCs w:val="24"/>
        </w:rPr>
        <w:t xml:space="preserve">  </w:t>
      </w:r>
      <w:r w:rsidR="242E9C86" w:rsidRPr="6D9B88FE">
        <w:rPr>
          <w:sz w:val="24"/>
          <w:szCs w:val="24"/>
        </w:rPr>
        <w:t xml:space="preserve">The Contractor shall make appointments for </w:t>
      </w:r>
      <w:r w:rsidR="2EB2659A" w:rsidRPr="6D9B88FE">
        <w:rPr>
          <w:sz w:val="24"/>
          <w:szCs w:val="24"/>
        </w:rPr>
        <w:t xml:space="preserve">any TRICARE </w:t>
      </w:r>
      <w:r w:rsidR="00CE6A69">
        <w:rPr>
          <w:sz w:val="24"/>
          <w:szCs w:val="24"/>
        </w:rPr>
        <w:t>ADSM</w:t>
      </w:r>
      <w:r w:rsidR="007A035D">
        <w:rPr>
          <w:sz w:val="24"/>
          <w:szCs w:val="24"/>
        </w:rPr>
        <w:t xml:space="preserve"> or </w:t>
      </w:r>
      <w:r w:rsidR="00CE6A69">
        <w:rPr>
          <w:sz w:val="24"/>
          <w:szCs w:val="24"/>
        </w:rPr>
        <w:t>ADFM</w:t>
      </w:r>
      <w:r w:rsidR="2EB2659A" w:rsidRPr="6D9B88FE">
        <w:rPr>
          <w:sz w:val="24"/>
          <w:szCs w:val="24"/>
        </w:rPr>
        <w:t xml:space="preserve"> beneficiary seeking care in an overseas location</w:t>
      </w:r>
      <w:r w:rsidR="1E570B31" w:rsidRPr="6D9B88FE">
        <w:rPr>
          <w:sz w:val="24"/>
          <w:szCs w:val="24"/>
        </w:rPr>
        <w:t xml:space="preserve"> upon initial contact by the beneficiary</w:t>
      </w:r>
      <w:r w:rsidR="242E9C86" w:rsidRPr="6D9B88FE">
        <w:rPr>
          <w:sz w:val="24"/>
          <w:szCs w:val="24"/>
        </w:rPr>
        <w:t xml:space="preserve">.   </w:t>
      </w:r>
    </w:p>
    <w:p w14:paraId="240C6915" w14:textId="49D096D3" w:rsidR="00202D98" w:rsidRDefault="00202D98" w:rsidP="00202D98">
      <w:pPr>
        <w:spacing w:after="0" w:line="240" w:lineRule="auto"/>
        <w:rPr>
          <w:sz w:val="24"/>
          <w:szCs w:val="24"/>
        </w:rPr>
      </w:pPr>
    </w:p>
    <w:p w14:paraId="668C471E" w14:textId="7F8A4AC2" w:rsidR="00202D98" w:rsidRPr="000B0F4B" w:rsidRDefault="7234ED21" w:rsidP="6769FD63">
      <w:pPr>
        <w:spacing w:after="0" w:line="240" w:lineRule="auto"/>
        <w:rPr>
          <w:sz w:val="24"/>
          <w:szCs w:val="24"/>
        </w:rPr>
      </w:pPr>
      <w:r w:rsidRPr="6D9B88FE">
        <w:rPr>
          <w:b/>
          <w:bCs/>
          <w:sz w:val="24"/>
          <w:szCs w:val="24"/>
        </w:rPr>
        <w:lastRenderedPageBreak/>
        <w:t>C.</w:t>
      </w:r>
      <w:r w:rsidR="3AB10FF1" w:rsidRPr="6D9B88FE">
        <w:rPr>
          <w:b/>
          <w:bCs/>
          <w:sz w:val="24"/>
          <w:szCs w:val="24"/>
        </w:rPr>
        <w:t>7.</w:t>
      </w:r>
      <w:r w:rsidR="00841AB1">
        <w:rPr>
          <w:b/>
          <w:bCs/>
          <w:sz w:val="24"/>
          <w:szCs w:val="24"/>
        </w:rPr>
        <w:t>8</w:t>
      </w:r>
      <w:r w:rsidR="00D0620A" w:rsidRPr="6D9B88FE">
        <w:rPr>
          <w:b/>
          <w:bCs/>
          <w:sz w:val="24"/>
          <w:szCs w:val="24"/>
        </w:rPr>
        <w:t>.</w:t>
      </w:r>
      <w:r w:rsidR="3598EFB4" w:rsidRPr="6D9B88FE">
        <w:rPr>
          <w:b/>
          <w:bCs/>
          <w:sz w:val="24"/>
          <w:szCs w:val="24"/>
        </w:rPr>
        <w:t>4.</w:t>
      </w:r>
      <w:r w:rsidR="7C5DD4CF" w:rsidRPr="6D9B88FE">
        <w:rPr>
          <w:b/>
          <w:bCs/>
          <w:sz w:val="24"/>
          <w:szCs w:val="24"/>
        </w:rPr>
        <w:t>2</w:t>
      </w:r>
      <w:r w:rsidR="3598EFB4" w:rsidRPr="6D9B88FE">
        <w:rPr>
          <w:b/>
          <w:bCs/>
          <w:sz w:val="24"/>
          <w:szCs w:val="24"/>
        </w:rPr>
        <w:t>.1</w:t>
      </w:r>
      <w:r w:rsidRPr="6D9B88FE">
        <w:rPr>
          <w:b/>
          <w:bCs/>
          <w:sz w:val="24"/>
          <w:szCs w:val="24"/>
        </w:rPr>
        <w:t xml:space="preserve">. </w:t>
      </w:r>
      <w:r w:rsidR="00202D98" w:rsidRPr="6D9B88FE">
        <w:rPr>
          <w:sz w:val="24"/>
          <w:szCs w:val="24"/>
        </w:rPr>
        <w:t xml:space="preserve">If the </w:t>
      </w:r>
      <w:r w:rsidR="306231A5" w:rsidRPr="6D9B88FE">
        <w:rPr>
          <w:sz w:val="24"/>
          <w:szCs w:val="24"/>
        </w:rPr>
        <w:t>C</w:t>
      </w:r>
      <w:r w:rsidR="00202D98" w:rsidRPr="6D9B88FE">
        <w:rPr>
          <w:sz w:val="24"/>
          <w:szCs w:val="24"/>
        </w:rPr>
        <w:t xml:space="preserve">ontractor is unable to make the appointment at the </w:t>
      </w:r>
      <w:r w:rsidR="3069FF13" w:rsidRPr="6D9B88FE">
        <w:rPr>
          <w:sz w:val="24"/>
          <w:szCs w:val="24"/>
        </w:rPr>
        <w:t>initial contact</w:t>
      </w:r>
      <w:r w:rsidR="00202D98" w:rsidRPr="6D9B88FE">
        <w:rPr>
          <w:sz w:val="24"/>
          <w:szCs w:val="24"/>
        </w:rPr>
        <w:t xml:space="preserve">, it shall document why </w:t>
      </w:r>
      <w:r w:rsidR="4CF95F17" w:rsidRPr="6D9B88FE">
        <w:rPr>
          <w:sz w:val="24"/>
          <w:szCs w:val="24"/>
        </w:rPr>
        <w:t xml:space="preserve">an </w:t>
      </w:r>
      <w:r w:rsidR="00202D98" w:rsidRPr="6D9B88FE">
        <w:rPr>
          <w:sz w:val="24"/>
          <w:szCs w:val="24"/>
        </w:rPr>
        <w:t>appointment was not made at time of initial contact</w:t>
      </w:r>
      <w:r w:rsidR="028E68D6" w:rsidRPr="6D9B88FE">
        <w:rPr>
          <w:sz w:val="24"/>
          <w:szCs w:val="24"/>
        </w:rPr>
        <w:t xml:space="preserve"> and</w:t>
      </w:r>
      <w:r w:rsidR="00207AFA" w:rsidRPr="6D9B88FE">
        <w:rPr>
          <w:sz w:val="24"/>
          <w:szCs w:val="24"/>
        </w:rPr>
        <w:t xml:space="preserve"> perform the necessary</w:t>
      </w:r>
      <w:r w:rsidR="001D11C6" w:rsidRPr="6D9B88FE">
        <w:rPr>
          <w:sz w:val="24"/>
          <w:szCs w:val="24"/>
        </w:rPr>
        <w:t xml:space="preserve"> follow</w:t>
      </w:r>
      <w:r w:rsidR="70FC02A1" w:rsidRPr="6D9B88FE">
        <w:rPr>
          <w:sz w:val="24"/>
          <w:szCs w:val="24"/>
        </w:rPr>
        <w:t>-</w:t>
      </w:r>
      <w:r w:rsidR="001D11C6" w:rsidRPr="6D9B88FE">
        <w:rPr>
          <w:sz w:val="24"/>
          <w:szCs w:val="24"/>
        </w:rPr>
        <w:t>on</w:t>
      </w:r>
      <w:r w:rsidR="00207AFA" w:rsidRPr="6D9B88FE">
        <w:rPr>
          <w:sz w:val="24"/>
          <w:szCs w:val="24"/>
        </w:rPr>
        <w:t xml:space="preserve"> actions to ensure the appointment is made</w:t>
      </w:r>
      <w:r w:rsidR="001D11C6" w:rsidRPr="6D9B88FE">
        <w:rPr>
          <w:sz w:val="24"/>
          <w:szCs w:val="24"/>
        </w:rPr>
        <w:t>.</w:t>
      </w:r>
      <w:r w:rsidR="001D0A93" w:rsidRPr="6D9B88FE">
        <w:rPr>
          <w:sz w:val="24"/>
          <w:szCs w:val="24"/>
        </w:rPr>
        <w:t xml:space="preserve"> </w:t>
      </w:r>
    </w:p>
    <w:p w14:paraId="2E913BA4" w14:textId="5BC2B124" w:rsidR="00202D98" w:rsidRDefault="00202D98" w:rsidP="00202D98">
      <w:pPr>
        <w:spacing w:after="0" w:line="240" w:lineRule="auto"/>
        <w:rPr>
          <w:sz w:val="24"/>
          <w:szCs w:val="24"/>
        </w:rPr>
      </w:pPr>
    </w:p>
    <w:p w14:paraId="14A9D214" w14:textId="1183445D" w:rsidR="00202D98" w:rsidRDefault="00006ECD" w:rsidP="6769FD63">
      <w:pPr>
        <w:spacing w:after="0" w:line="240" w:lineRule="auto"/>
        <w:rPr>
          <w:sz w:val="24"/>
          <w:szCs w:val="24"/>
        </w:rPr>
      </w:pPr>
      <w:r w:rsidRPr="6D9B88FE">
        <w:rPr>
          <w:b/>
          <w:bCs/>
          <w:sz w:val="24"/>
          <w:szCs w:val="24"/>
        </w:rPr>
        <w:t>C.</w:t>
      </w:r>
      <w:r w:rsidR="3AB10FF1" w:rsidRPr="6D9B88FE">
        <w:rPr>
          <w:b/>
          <w:bCs/>
          <w:sz w:val="24"/>
          <w:szCs w:val="24"/>
        </w:rPr>
        <w:t>7.</w:t>
      </w:r>
      <w:r w:rsidR="00841AB1">
        <w:rPr>
          <w:b/>
          <w:bCs/>
          <w:sz w:val="24"/>
          <w:szCs w:val="24"/>
        </w:rPr>
        <w:t>8</w:t>
      </w:r>
      <w:r w:rsidR="00D0620A" w:rsidRPr="6D9B88FE">
        <w:rPr>
          <w:b/>
          <w:bCs/>
          <w:sz w:val="24"/>
          <w:szCs w:val="24"/>
        </w:rPr>
        <w:t>.</w:t>
      </w:r>
      <w:r w:rsidR="742ADD3C" w:rsidRPr="6D9B88FE">
        <w:rPr>
          <w:b/>
          <w:bCs/>
          <w:sz w:val="24"/>
          <w:szCs w:val="24"/>
        </w:rPr>
        <w:t>4.</w:t>
      </w:r>
      <w:r w:rsidR="368A90D1" w:rsidRPr="6D9B88FE">
        <w:rPr>
          <w:b/>
          <w:bCs/>
          <w:sz w:val="24"/>
          <w:szCs w:val="24"/>
        </w:rPr>
        <w:t>3</w:t>
      </w:r>
      <w:r w:rsidR="00202D98" w:rsidRPr="6D9B88FE">
        <w:rPr>
          <w:b/>
          <w:bCs/>
          <w:sz w:val="24"/>
          <w:szCs w:val="24"/>
        </w:rPr>
        <w:t>.</w:t>
      </w:r>
      <w:r w:rsidR="00202D98" w:rsidRPr="6D9B88FE">
        <w:rPr>
          <w:sz w:val="24"/>
          <w:szCs w:val="24"/>
        </w:rPr>
        <w:t xml:space="preserve"> </w:t>
      </w:r>
      <w:r w:rsidR="03578109" w:rsidRPr="6D9B88FE">
        <w:rPr>
          <w:sz w:val="24"/>
          <w:szCs w:val="24"/>
        </w:rPr>
        <w:t>Once an appointment is scheduled, t</w:t>
      </w:r>
      <w:r w:rsidR="00202D98" w:rsidRPr="6D9B88FE">
        <w:rPr>
          <w:sz w:val="24"/>
          <w:szCs w:val="24"/>
        </w:rPr>
        <w:t xml:space="preserve">he </w:t>
      </w:r>
      <w:r w:rsidR="2DB37068" w:rsidRPr="6D9B88FE">
        <w:rPr>
          <w:sz w:val="24"/>
          <w:szCs w:val="24"/>
        </w:rPr>
        <w:t>C</w:t>
      </w:r>
      <w:r w:rsidR="00202D98" w:rsidRPr="6D9B88FE">
        <w:rPr>
          <w:sz w:val="24"/>
          <w:szCs w:val="24"/>
        </w:rPr>
        <w:t xml:space="preserve">ontractor shall </w:t>
      </w:r>
      <w:r w:rsidR="5478D80D" w:rsidRPr="6D9B88FE">
        <w:rPr>
          <w:sz w:val="24"/>
          <w:szCs w:val="24"/>
        </w:rPr>
        <w:t xml:space="preserve">provide the </w:t>
      </w:r>
      <w:r w:rsidR="00862294" w:rsidRPr="6D9B88FE">
        <w:rPr>
          <w:sz w:val="24"/>
          <w:szCs w:val="24"/>
        </w:rPr>
        <w:t>beneficiary with</w:t>
      </w:r>
      <w:r w:rsidR="6A0176F1" w:rsidRPr="6D9B88FE">
        <w:rPr>
          <w:sz w:val="24"/>
          <w:szCs w:val="24"/>
        </w:rPr>
        <w:t xml:space="preserve"> an electronic</w:t>
      </w:r>
      <w:r w:rsidR="5478D80D" w:rsidRPr="6D9B88FE">
        <w:rPr>
          <w:sz w:val="24"/>
          <w:szCs w:val="24"/>
        </w:rPr>
        <w:t xml:space="preserve"> notification of the appointment details</w:t>
      </w:r>
      <w:r w:rsidR="26485728" w:rsidRPr="6D9B88FE">
        <w:rPr>
          <w:sz w:val="24"/>
          <w:szCs w:val="24"/>
        </w:rPr>
        <w:t xml:space="preserve">, </w:t>
      </w:r>
      <w:r w:rsidR="00202D98" w:rsidRPr="6D9B88FE">
        <w:rPr>
          <w:sz w:val="24"/>
          <w:szCs w:val="24"/>
        </w:rPr>
        <w:t>includ</w:t>
      </w:r>
      <w:r w:rsidR="7043DDBF" w:rsidRPr="6D9B88FE">
        <w:rPr>
          <w:sz w:val="24"/>
          <w:szCs w:val="24"/>
        </w:rPr>
        <w:t>ing</w:t>
      </w:r>
      <w:r w:rsidR="00202D98" w:rsidRPr="6D9B88FE">
        <w:rPr>
          <w:sz w:val="24"/>
          <w:szCs w:val="24"/>
        </w:rPr>
        <w:t xml:space="preserve"> the accurate </w:t>
      </w:r>
      <w:r w:rsidR="35A62F3F" w:rsidRPr="6D9B88FE">
        <w:rPr>
          <w:sz w:val="24"/>
          <w:szCs w:val="24"/>
        </w:rPr>
        <w:t>name,</w:t>
      </w:r>
      <w:r w:rsidR="25292309" w:rsidRPr="6D9B88FE">
        <w:rPr>
          <w:sz w:val="24"/>
          <w:szCs w:val="24"/>
        </w:rPr>
        <w:t xml:space="preserve"> </w:t>
      </w:r>
      <w:r w:rsidR="00202D98" w:rsidRPr="6D9B88FE">
        <w:rPr>
          <w:sz w:val="24"/>
          <w:szCs w:val="24"/>
        </w:rPr>
        <w:t>address</w:t>
      </w:r>
      <w:r w:rsidR="11810353" w:rsidRPr="6D9B88FE">
        <w:rPr>
          <w:sz w:val="24"/>
          <w:szCs w:val="24"/>
        </w:rPr>
        <w:t>,</w:t>
      </w:r>
      <w:r w:rsidR="00202D98" w:rsidRPr="6D9B88FE">
        <w:rPr>
          <w:sz w:val="24"/>
          <w:szCs w:val="24"/>
        </w:rPr>
        <w:t xml:space="preserve"> and phone number for the specific provider providing the care to the beneficiary.  </w:t>
      </w:r>
    </w:p>
    <w:p w14:paraId="2F02D7CA" w14:textId="6AD34D3D" w:rsidR="00B922F8" w:rsidRDefault="00B922F8" w:rsidP="6769FD63">
      <w:pPr>
        <w:spacing w:after="0" w:line="240" w:lineRule="auto"/>
        <w:rPr>
          <w:sz w:val="24"/>
          <w:szCs w:val="24"/>
        </w:rPr>
      </w:pPr>
    </w:p>
    <w:p w14:paraId="10BE5B91" w14:textId="5C4C43D0" w:rsidR="00B922F8" w:rsidRPr="00B922F8" w:rsidRDefault="00B922F8" w:rsidP="6769FD63">
      <w:pPr>
        <w:spacing w:after="0" w:line="240" w:lineRule="auto"/>
        <w:rPr>
          <w:sz w:val="24"/>
          <w:szCs w:val="24"/>
        </w:rPr>
      </w:pPr>
      <w:r>
        <w:rPr>
          <w:b/>
          <w:bCs/>
          <w:sz w:val="24"/>
          <w:szCs w:val="24"/>
        </w:rPr>
        <w:t>C.</w:t>
      </w:r>
      <w:r w:rsidR="001E27DA">
        <w:rPr>
          <w:b/>
          <w:bCs/>
          <w:sz w:val="24"/>
          <w:szCs w:val="24"/>
        </w:rPr>
        <w:t>7.8.4.4.</w:t>
      </w:r>
      <w:r>
        <w:rPr>
          <w:b/>
          <w:bCs/>
          <w:sz w:val="24"/>
          <w:szCs w:val="24"/>
        </w:rPr>
        <w:t xml:space="preserve"> </w:t>
      </w:r>
      <w:r>
        <w:rPr>
          <w:sz w:val="24"/>
          <w:szCs w:val="24"/>
        </w:rPr>
        <w:t xml:space="preserve">The Contractor shall, upon request, </w:t>
      </w:r>
      <w:r w:rsidR="00801555">
        <w:rPr>
          <w:sz w:val="24"/>
          <w:szCs w:val="24"/>
        </w:rPr>
        <w:t xml:space="preserve">assist with </w:t>
      </w:r>
      <w:r w:rsidR="005407B2">
        <w:rPr>
          <w:sz w:val="24"/>
          <w:szCs w:val="24"/>
        </w:rPr>
        <w:t>the procurement of DME</w:t>
      </w:r>
      <w:r w:rsidR="00A46BBE">
        <w:rPr>
          <w:sz w:val="24"/>
          <w:szCs w:val="24"/>
        </w:rPr>
        <w:t xml:space="preserve"> and supplies</w:t>
      </w:r>
      <w:r w:rsidR="005407B2">
        <w:rPr>
          <w:sz w:val="24"/>
          <w:szCs w:val="24"/>
        </w:rPr>
        <w:t>.</w:t>
      </w:r>
    </w:p>
    <w:p w14:paraId="51ED1864" w14:textId="5FF50434" w:rsidR="00202D98" w:rsidRDefault="00202D98" w:rsidP="00202D98">
      <w:pPr>
        <w:spacing w:after="0" w:line="240" w:lineRule="auto"/>
        <w:rPr>
          <w:sz w:val="24"/>
          <w:szCs w:val="24"/>
        </w:rPr>
      </w:pPr>
    </w:p>
    <w:p w14:paraId="0FCD86FA" w14:textId="210B872A" w:rsidR="00202D98" w:rsidRDefault="00006ECD" w:rsidP="6769FD63">
      <w:pPr>
        <w:spacing w:after="0" w:line="240" w:lineRule="auto"/>
        <w:rPr>
          <w:sz w:val="24"/>
          <w:szCs w:val="24"/>
        </w:rPr>
      </w:pPr>
      <w:r w:rsidRPr="4A85C1AD">
        <w:rPr>
          <w:b/>
          <w:bCs/>
          <w:sz w:val="24"/>
          <w:szCs w:val="24"/>
        </w:rPr>
        <w:t>C.</w:t>
      </w:r>
      <w:r w:rsidR="6CA36078" w:rsidRPr="4A85C1AD">
        <w:rPr>
          <w:b/>
          <w:bCs/>
          <w:sz w:val="24"/>
          <w:szCs w:val="24"/>
        </w:rPr>
        <w:t>7.</w:t>
      </w:r>
      <w:r w:rsidR="001E27DA">
        <w:rPr>
          <w:b/>
          <w:bCs/>
          <w:sz w:val="24"/>
          <w:szCs w:val="24"/>
        </w:rPr>
        <w:t>8</w:t>
      </w:r>
      <w:r w:rsidR="00D0620A" w:rsidRPr="4A85C1AD">
        <w:rPr>
          <w:b/>
          <w:bCs/>
          <w:sz w:val="24"/>
          <w:szCs w:val="24"/>
        </w:rPr>
        <w:t>.</w:t>
      </w:r>
      <w:r w:rsidR="4CB62B73" w:rsidRPr="4A85C1AD">
        <w:rPr>
          <w:b/>
          <w:bCs/>
          <w:sz w:val="24"/>
          <w:szCs w:val="24"/>
        </w:rPr>
        <w:t>4.</w:t>
      </w:r>
      <w:r w:rsidR="001E27DA">
        <w:rPr>
          <w:b/>
          <w:bCs/>
          <w:sz w:val="24"/>
          <w:szCs w:val="24"/>
        </w:rPr>
        <w:t>5</w:t>
      </w:r>
      <w:r w:rsidR="00202D98" w:rsidRPr="4A85C1AD">
        <w:rPr>
          <w:b/>
          <w:bCs/>
          <w:sz w:val="24"/>
          <w:szCs w:val="24"/>
        </w:rPr>
        <w:t>.</w:t>
      </w:r>
      <w:r w:rsidR="00202D98" w:rsidRPr="4A85C1AD">
        <w:rPr>
          <w:sz w:val="24"/>
          <w:szCs w:val="24"/>
        </w:rPr>
        <w:t xml:space="preserve">  Beneficiaries, or MTFs acting on behalf of beneficiaries, may </w:t>
      </w:r>
      <w:r w:rsidR="2B94D462" w:rsidRPr="000716AA">
        <w:rPr>
          <w:sz w:val="24"/>
          <w:szCs w:val="24"/>
        </w:rPr>
        <w:t>choose</w:t>
      </w:r>
      <w:r w:rsidR="00202D98" w:rsidRPr="4A85C1AD">
        <w:rPr>
          <w:sz w:val="24"/>
          <w:szCs w:val="24"/>
        </w:rPr>
        <w:t xml:space="preserve"> to make appointments. </w:t>
      </w:r>
    </w:p>
    <w:p w14:paraId="2115E022" w14:textId="53ABBE5E" w:rsidR="4A85C1AD" w:rsidRDefault="4A85C1AD" w:rsidP="4A85C1AD">
      <w:pPr>
        <w:spacing w:after="0" w:line="240" w:lineRule="auto"/>
        <w:rPr>
          <w:sz w:val="24"/>
          <w:szCs w:val="24"/>
        </w:rPr>
      </w:pPr>
    </w:p>
    <w:p w14:paraId="45227BB8" w14:textId="4DF6B1CD" w:rsidR="1537B0F7" w:rsidRDefault="1537B0F7" w:rsidP="4048865F">
      <w:pPr>
        <w:spacing w:after="0" w:line="240" w:lineRule="auto"/>
        <w:rPr>
          <w:sz w:val="24"/>
          <w:szCs w:val="24"/>
        </w:rPr>
      </w:pPr>
      <w:r w:rsidRPr="000716AA">
        <w:rPr>
          <w:b/>
          <w:bCs/>
          <w:sz w:val="24"/>
          <w:szCs w:val="24"/>
        </w:rPr>
        <w:t>C.7.</w:t>
      </w:r>
      <w:r w:rsidR="001E27DA">
        <w:rPr>
          <w:b/>
          <w:bCs/>
          <w:sz w:val="24"/>
          <w:szCs w:val="24"/>
        </w:rPr>
        <w:t>8</w:t>
      </w:r>
      <w:r w:rsidRPr="000716AA">
        <w:rPr>
          <w:b/>
          <w:bCs/>
          <w:sz w:val="24"/>
          <w:szCs w:val="24"/>
        </w:rPr>
        <w:t>.4.</w:t>
      </w:r>
      <w:r w:rsidR="001E27DA">
        <w:rPr>
          <w:b/>
          <w:bCs/>
          <w:sz w:val="24"/>
          <w:szCs w:val="24"/>
        </w:rPr>
        <w:t>6</w:t>
      </w:r>
      <w:r w:rsidRPr="000716AA">
        <w:rPr>
          <w:b/>
          <w:bCs/>
          <w:sz w:val="24"/>
          <w:szCs w:val="24"/>
        </w:rPr>
        <w:t xml:space="preserve">. </w:t>
      </w:r>
      <w:r w:rsidRPr="552BB16E">
        <w:rPr>
          <w:sz w:val="24"/>
          <w:szCs w:val="24"/>
        </w:rPr>
        <w:t xml:space="preserve"> </w:t>
      </w:r>
      <w:r w:rsidR="41749C61" w:rsidRPr="552BB16E">
        <w:rPr>
          <w:sz w:val="24"/>
          <w:szCs w:val="24"/>
        </w:rPr>
        <w:t>The Contractor shall provide a monthly Appointing Report (M070)</w:t>
      </w:r>
      <w:r w:rsidR="5D474B01" w:rsidRPr="552BB16E">
        <w:rPr>
          <w:sz w:val="24"/>
          <w:szCs w:val="24"/>
        </w:rPr>
        <w:t xml:space="preserve"> and describe its </w:t>
      </w:r>
      <w:r w:rsidR="4E1AB2EC" w:rsidRPr="552BB16E">
        <w:rPr>
          <w:sz w:val="24"/>
          <w:szCs w:val="24"/>
        </w:rPr>
        <w:t>appointing</w:t>
      </w:r>
      <w:r w:rsidR="5D474B01" w:rsidRPr="552BB16E">
        <w:rPr>
          <w:sz w:val="24"/>
          <w:szCs w:val="24"/>
        </w:rPr>
        <w:t xml:space="preserve"> process in the Access to Care Plan (P030)</w:t>
      </w:r>
      <w:r w:rsidR="41749C61" w:rsidRPr="552BB16E">
        <w:rPr>
          <w:sz w:val="24"/>
          <w:szCs w:val="24"/>
        </w:rPr>
        <w:t>.  For reporting requirements, DD Form 1423</w:t>
      </w:r>
      <w:r w:rsidR="243F9D8D" w:rsidRPr="552BB16E">
        <w:rPr>
          <w:sz w:val="24"/>
          <w:szCs w:val="24"/>
        </w:rPr>
        <w:t>-1</w:t>
      </w:r>
      <w:r w:rsidR="41749C61" w:rsidRPr="552BB16E">
        <w:rPr>
          <w:sz w:val="24"/>
          <w:szCs w:val="24"/>
        </w:rPr>
        <w:t>,</w:t>
      </w:r>
      <w:r w:rsidR="2F4C2AD8" w:rsidRPr="552BB16E">
        <w:rPr>
          <w:sz w:val="24"/>
          <w:szCs w:val="24"/>
        </w:rPr>
        <w:t xml:space="preserve"> CDRL,</w:t>
      </w:r>
      <w:r w:rsidR="41749C61" w:rsidRPr="552BB16E">
        <w:rPr>
          <w:sz w:val="24"/>
          <w:szCs w:val="24"/>
        </w:rPr>
        <w:t xml:space="preserve"> located in Section J.</w:t>
      </w:r>
    </w:p>
    <w:p w14:paraId="5ABFE5B5" w14:textId="165C219F" w:rsidR="00202D98" w:rsidRDefault="00202D98" w:rsidP="00202D98">
      <w:pPr>
        <w:spacing w:after="0" w:line="240" w:lineRule="auto"/>
        <w:rPr>
          <w:sz w:val="24"/>
          <w:szCs w:val="24"/>
        </w:rPr>
      </w:pPr>
    </w:p>
    <w:p w14:paraId="69F1AFE8" w14:textId="0E00ED24" w:rsidR="00202D98" w:rsidRPr="00350B90" w:rsidRDefault="00006ECD" w:rsidP="699F5A2A">
      <w:pPr>
        <w:spacing w:after="0" w:line="240" w:lineRule="auto"/>
        <w:rPr>
          <w:sz w:val="24"/>
          <w:szCs w:val="24"/>
        </w:rPr>
      </w:pPr>
      <w:r w:rsidRPr="23366314">
        <w:rPr>
          <w:b/>
          <w:bCs/>
          <w:sz w:val="24"/>
          <w:szCs w:val="24"/>
        </w:rPr>
        <w:t>C.</w:t>
      </w:r>
      <w:r w:rsidR="1CC844B8" w:rsidRPr="23366314">
        <w:rPr>
          <w:b/>
          <w:bCs/>
          <w:sz w:val="24"/>
          <w:szCs w:val="24"/>
        </w:rPr>
        <w:t>7.</w:t>
      </w:r>
      <w:r w:rsidR="001E27DA" w:rsidRPr="23366314">
        <w:rPr>
          <w:b/>
          <w:bCs/>
          <w:sz w:val="24"/>
          <w:szCs w:val="24"/>
        </w:rPr>
        <w:t>8</w:t>
      </w:r>
      <w:r w:rsidR="00D0620A" w:rsidRPr="23366314">
        <w:rPr>
          <w:b/>
          <w:bCs/>
          <w:sz w:val="24"/>
          <w:szCs w:val="24"/>
        </w:rPr>
        <w:t>.</w:t>
      </w:r>
      <w:r w:rsidR="47BBFC1B" w:rsidRPr="23366314">
        <w:rPr>
          <w:b/>
          <w:bCs/>
          <w:sz w:val="24"/>
          <w:szCs w:val="24"/>
        </w:rPr>
        <w:t>5</w:t>
      </w:r>
      <w:r w:rsidR="00202D98" w:rsidRPr="23366314">
        <w:rPr>
          <w:b/>
          <w:bCs/>
          <w:sz w:val="24"/>
          <w:szCs w:val="24"/>
        </w:rPr>
        <w:t>.  Benefit Review.</w:t>
      </w:r>
      <w:r w:rsidR="00202D98" w:rsidRPr="23366314">
        <w:rPr>
          <w:sz w:val="24"/>
          <w:szCs w:val="24"/>
        </w:rPr>
        <w:t xml:space="preserve">  The </w:t>
      </w:r>
      <w:r w:rsidR="40C11AD7" w:rsidRPr="23366314">
        <w:rPr>
          <w:sz w:val="24"/>
          <w:szCs w:val="24"/>
        </w:rPr>
        <w:t>C</w:t>
      </w:r>
      <w:r w:rsidR="00202D98" w:rsidRPr="23366314">
        <w:rPr>
          <w:sz w:val="24"/>
          <w:szCs w:val="24"/>
        </w:rPr>
        <w:t xml:space="preserve">ontractor’s </w:t>
      </w:r>
      <w:r w:rsidR="4527CB6C" w:rsidRPr="23366314">
        <w:rPr>
          <w:sz w:val="24"/>
          <w:szCs w:val="24"/>
        </w:rPr>
        <w:t>RM</w:t>
      </w:r>
      <w:r w:rsidR="00202D98" w:rsidRPr="23366314">
        <w:rPr>
          <w:sz w:val="24"/>
          <w:szCs w:val="24"/>
        </w:rPr>
        <w:t xml:space="preserve"> processes shall include a provision for evaluating referrals to determine </w:t>
      </w:r>
      <w:r w:rsidR="4CD3CF3E" w:rsidRPr="23366314">
        <w:rPr>
          <w:sz w:val="24"/>
          <w:szCs w:val="24"/>
        </w:rPr>
        <w:t>whether</w:t>
      </w:r>
      <w:r w:rsidR="00202D98" w:rsidRPr="23366314">
        <w:rPr>
          <w:sz w:val="24"/>
          <w:szCs w:val="24"/>
        </w:rPr>
        <w:t xml:space="preserve"> the requested service or supply is a covered TRICARE benefit</w:t>
      </w:r>
      <w:r w:rsidR="5E0CD644" w:rsidRPr="23366314">
        <w:rPr>
          <w:sz w:val="24"/>
          <w:szCs w:val="24"/>
        </w:rPr>
        <w:t>.</w:t>
      </w:r>
    </w:p>
    <w:p w14:paraId="73658285" w14:textId="1E7D865C" w:rsidR="00202D98" w:rsidRPr="00350B90" w:rsidRDefault="00202D98" w:rsidP="699F5A2A">
      <w:pPr>
        <w:spacing w:after="0" w:line="240" w:lineRule="auto"/>
        <w:rPr>
          <w:sz w:val="24"/>
          <w:szCs w:val="24"/>
        </w:rPr>
      </w:pPr>
    </w:p>
    <w:p w14:paraId="388EB16F" w14:textId="5037C1DB" w:rsidR="00202D98" w:rsidRPr="00350B90" w:rsidRDefault="5E0CD644" w:rsidP="6769FD63">
      <w:pPr>
        <w:spacing w:after="0" w:line="240" w:lineRule="auto"/>
        <w:rPr>
          <w:sz w:val="24"/>
          <w:szCs w:val="24"/>
        </w:rPr>
      </w:pPr>
      <w:r w:rsidRPr="23366314">
        <w:rPr>
          <w:b/>
          <w:bCs/>
          <w:sz w:val="24"/>
          <w:szCs w:val="24"/>
        </w:rPr>
        <w:t>C.</w:t>
      </w:r>
      <w:r w:rsidR="6BA83D8A" w:rsidRPr="23366314">
        <w:rPr>
          <w:b/>
          <w:bCs/>
          <w:sz w:val="24"/>
          <w:szCs w:val="24"/>
        </w:rPr>
        <w:t>7.</w:t>
      </w:r>
      <w:r w:rsidR="001E27DA" w:rsidRPr="23366314">
        <w:rPr>
          <w:b/>
          <w:bCs/>
          <w:sz w:val="24"/>
          <w:szCs w:val="24"/>
        </w:rPr>
        <w:t>8</w:t>
      </w:r>
      <w:r w:rsidRPr="23366314">
        <w:rPr>
          <w:b/>
          <w:bCs/>
          <w:sz w:val="24"/>
          <w:szCs w:val="24"/>
        </w:rPr>
        <w:t xml:space="preserve">.5.1   </w:t>
      </w:r>
      <w:r w:rsidRPr="23366314">
        <w:rPr>
          <w:sz w:val="24"/>
          <w:szCs w:val="24"/>
        </w:rPr>
        <w:t xml:space="preserve">The Contractor shall </w:t>
      </w:r>
      <w:r w:rsidR="00C5306A" w:rsidRPr="23366314">
        <w:rPr>
          <w:sz w:val="24"/>
          <w:szCs w:val="24"/>
        </w:rPr>
        <w:t>advise</w:t>
      </w:r>
      <w:r w:rsidR="00202D98" w:rsidRPr="23366314">
        <w:rPr>
          <w:sz w:val="24"/>
          <w:szCs w:val="24"/>
        </w:rPr>
        <w:t xml:space="preserve"> the </w:t>
      </w:r>
      <w:r w:rsidR="0001593B" w:rsidRPr="23366314">
        <w:rPr>
          <w:sz w:val="24"/>
          <w:szCs w:val="24"/>
        </w:rPr>
        <w:t xml:space="preserve">beneficiary </w:t>
      </w:r>
      <w:r w:rsidR="00DF04A0" w:rsidRPr="23366314">
        <w:rPr>
          <w:sz w:val="24"/>
          <w:szCs w:val="24"/>
        </w:rPr>
        <w:t>whe</w:t>
      </w:r>
      <w:r w:rsidR="002C26D5" w:rsidRPr="23366314">
        <w:rPr>
          <w:sz w:val="24"/>
          <w:szCs w:val="24"/>
        </w:rPr>
        <w:t>n</w:t>
      </w:r>
      <w:r w:rsidR="00DF04A0" w:rsidRPr="23366314">
        <w:rPr>
          <w:sz w:val="24"/>
          <w:szCs w:val="24"/>
        </w:rPr>
        <w:t xml:space="preserve"> a</w:t>
      </w:r>
      <w:r w:rsidR="00202D98" w:rsidRPr="23366314">
        <w:rPr>
          <w:sz w:val="24"/>
          <w:szCs w:val="24"/>
        </w:rPr>
        <w:t xml:space="preserve"> requested service or supply is not a TRICARE benefit.  </w:t>
      </w:r>
    </w:p>
    <w:p w14:paraId="24422E52" w14:textId="5705FB24" w:rsidR="00202D98" w:rsidRPr="000257EB" w:rsidRDefault="00202D98" w:rsidP="333C2E7B">
      <w:pPr>
        <w:spacing w:after="0" w:line="240" w:lineRule="auto"/>
        <w:rPr>
          <w:b/>
          <w:bCs/>
          <w:sz w:val="24"/>
          <w:szCs w:val="24"/>
        </w:rPr>
      </w:pPr>
    </w:p>
    <w:p w14:paraId="0EDC3623" w14:textId="4ADF1093" w:rsidR="00202D98" w:rsidRPr="00350B90" w:rsidRDefault="6BF100C7" w:rsidP="6769FD63">
      <w:pPr>
        <w:spacing w:after="0" w:line="240" w:lineRule="auto"/>
        <w:rPr>
          <w:sz w:val="24"/>
          <w:szCs w:val="24"/>
        </w:rPr>
      </w:pPr>
      <w:r w:rsidRPr="6D9B88FE">
        <w:rPr>
          <w:b/>
          <w:bCs/>
          <w:sz w:val="24"/>
          <w:szCs w:val="24"/>
        </w:rPr>
        <w:t>C.</w:t>
      </w:r>
      <w:r w:rsidR="6BA83D8A" w:rsidRPr="6D9B88FE">
        <w:rPr>
          <w:b/>
          <w:bCs/>
          <w:sz w:val="24"/>
          <w:szCs w:val="24"/>
        </w:rPr>
        <w:t>7.</w:t>
      </w:r>
      <w:r w:rsidR="001E27DA">
        <w:rPr>
          <w:b/>
          <w:bCs/>
          <w:sz w:val="24"/>
          <w:szCs w:val="24"/>
        </w:rPr>
        <w:t>8</w:t>
      </w:r>
      <w:r w:rsidR="00D0620A" w:rsidRPr="6D9B88FE">
        <w:rPr>
          <w:b/>
          <w:bCs/>
          <w:sz w:val="24"/>
          <w:szCs w:val="24"/>
        </w:rPr>
        <w:t>.</w:t>
      </w:r>
      <w:r w:rsidR="372A9312" w:rsidRPr="6D9B88FE">
        <w:rPr>
          <w:b/>
          <w:bCs/>
          <w:sz w:val="24"/>
          <w:szCs w:val="24"/>
        </w:rPr>
        <w:t>5</w:t>
      </w:r>
      <w:r w:rsidRPr="6D9B88FE">
        <w:rPr>
          <w:b/>
          <w:bCs/>
          <w:sz w:val="24"/>
          <w:szCs w:val="24"/>
        </w:rPr>
        <w:t>.</w:t>
      </w:r>
      <w:r w:rsidR="326EC2E1" w:rsidRPr="6D9B88FE">
        <w:rPr>
          <w:b/>
          <w:bCs/>
          <w:sz w:val="24"/>
          <w:szCs w:val="24"/>
        </w:rPr>
        <w:t>2</w:t>
      </w:r>
      <w:r w:rsidRPr="6D9B88FE">
        <w:rPr>
          <w:b/>
          <w:bCs/>
          <w:sz w:val="24"/>
          <w:szCs w:val="24"/>
        </w:rPr>
        <w:t xml:space="preserve">. </w:t>
      </w:r>
      <w:r w:rsidR="00E17BD3" w:rsidRPr="6D9B88FE">
        <w:rPr>
          <w:sz w:val="24"/>
          <w:szCs w:val="24"/>
        </w:rPr>
        <w:t>T</w:t>
      </w:r>
      <w:r w:rsidR="00202D98" w:rsidRPr="6D9B88FE">
        <w:rPr>
          <w:sz w:val="24"/>
          <w:szCs w:val="24"/>
        </w:rPr>
        <w:t xml:space="preserve">he </w:t>
      </w:r>
      <w:r w:rsidR="3A4ED9BC" w:rsidRPr="6D9B88FE">
        <w:rPr>
          <w:sz w:val="24"/>
          <w:szCs w:val="24"/>
        </w:rPr>
        <w:t>C</w:t>
      </w:r>
      <w:r w:rsidR="00202D98" w:rsidRPr="6D9B88FE">
        <w:rPr>
          <w:sz w:val="24"/>
          <w:szCs w:val="24"/>
        </w:rPr>
        <w:t>ontractor shall advise TRICARE Select beneficiaries whether a particular service or supply is a covered TRICARE benefit.</w:t>
      </w:r>
    </w:p>
    <w:p w14:paraId="311586FA" w14:textId="77777777" w:rsidR="00202D98" w:rsidRDefault="00202D98" w:rsidP="00202D98">
      <w:pPr>
        <w:spacing w:after="0" w:line="240" w:lineRule="auto"/>
        <w:rPr>
          <w:sz w:val="24"/>
          <w:szCs w:val="24"/>
        </w:rPr>
      </w:pPr>
    </w:p>
    <w:p w14:paraId="58F10FCB" w14:textId="754310B3" w:rsidR="00202D98" w:rsidRDefault="00006ECD" w:rsidP="00202D98">
      <w:pPr>
        <w:spacing w:after="0" w:line="240" w:lineRule="auto"/>
        <w:rPr>
          <w:sz w:val="24"/>
          <w:szCs w:val="24"/>
        </w:rPr>
      </w:pPr>
      <w:r w:rsidRPr="66FB40AE">
        <w:rPr>
          <w:b/>
          <w:bCs/>
          <w:sz w:val="24"/>
          <w:szCs w:val="24"/>
        </w:rPr>
        <w:t>C.</w:t>
      </w:r>
      <w:r w:rsidR="6EA0B140" w:rsidRPr="66FB40AE">
        <w:rPr>
          <w:b/>
          <w:bCs/>
          <w:sz w:val="24"/>
          <w:szCs w:val="24"/>
        </w:rPr>
        <w:t>7.</w:t>
      </w:r>
      <w:r w:rsidR="001E27DA">
        <w:rPr>
          <w:b/>
          <w:bCs/>
          <w:sz w:val="24"/>
          <w:szCs w:val="24"/>
        </w:rPr>
        <w:t>8</w:t>
      </w:r>
      <w:r w:rsidR="00D0620A" w:rsidRPr="66FB40AE">
        <w:rPr>
          <w:b/>
          <w:bCs/>
          <w:sz w:val="24"/>
          <w:szCs w:val="24"/>
        </w:rPr>
        <w:t>.</w:t>
      </w:r>
      <w:r w:rsidR="1FE7B37D" w:rsidRPr="66FB40AE">
        <w:rPr>
          <w:b/>
          <w:bCs/>
          <w:sz w:val="24"/>
          <w:szCs w:val="24"/>
        </w:rPr>
        <w:t>6</w:t>
      </w:r>
      <w:r w:rsidR="00202D98" w:rsidRPr="66FB40AE">
        <w:rPr>
          <w:sz w:val="24"/>
          <w:szCs w:val="24"/>
        </w:rPr>
        <w:t xml:space="preserve">. </w:t>
      </w:r>
      <w:r w:rsidRPr="66FB40AE" w:rsidDel="00202D98">
        <w:rPr>
          <w:b/>
          <w:bCs/>
          <w:sz w:val="24"/>
          <w:szCs w:val="24"/>
        </w:rPr>
        <w:t>Cashless/Claimless</w:t>
      </w:r>
      <w:r w:rsidR="00202D98" w:rsidRPr="66FB40AE">
        <w:rPr>
          <w:b/>
          <w:bCs/>
          <w:sz w:val="24"/>
          <w:szCs w:val="24"/>
        </w:rPr>
        <w:t xml:space="preserve"> Care.</w:t>
      </w:r>
      <w:r w:rsidR="00202D98" w:rsidRPr="66FB40AE">
        <w:rPr>
          <w:sz w:val="24"/>
          <w:szCs w:val="24"/>
        </w:rPr>
        <w:t xml:space="preserve">  In locations where a </w:t>
      </w:r>
      <w:r w:rsidR="3DEED2A2" w:rsidRPr="66FB40AE">
        <w:rPr>
          <w:sz w:val="24"/>
          <w:szCs w:val="24"/>
        </w:rPr>
        <w:t>p</w:t>
      </w:r>
      <w:r w:rsidR="00202D98" w:rsidRPr="66FB40AE">
        <w:rPr>
          <w:sz w:val="24"/>
          <w:szCs w:val="24"/>
        </w:rPr>
        <w:t xml:space="preserve">rivate </w:t>
      </w:r>
      <w:r w:rsidR="68EE6199" w:rsidRPr="66FB40AE">
        <w:rPr>
          <w:sz w:val="24"/>
          <w:szCs w:val="24"/>
        </w:rPr>
        <w:t>s</w:t>
      </w:r>
      <w:r w:rsidR="00202D98" w:rsidRPr="66FB40AE">
        <w:rPr>
          <w:sz w:val="24"/>
          <w:szCs w:val="24"/>
        </w:rPr>
        <w:t xml:space="preserve">ector </w:t>
      </w:r>
      <w:r w:rsidR="24834073" w:rsidRPr="66FB40AE">
        <w:rPr>
          <w:sz w:val="24"/>
          <w:szCs w:val="24"/>
        </w:rPr>
        <w:t xml:space="preserve">care </w:t>
      </w:r>
      <w:r w:rsidR="00202D98" w:rsidRPr="66FB40AE">
        <w:rPr>
          <w:sz w:val="24"/>
          <w:szCs w:val="24"/>
        </w:rPr>
        <w:t xml:space="preserve">network is required, the </w:t>
      </w:r>
      <w:r w:rsidR="2B636EF8" w:rsidRPr="66FB40AE">
        <w:rPr>
          <w:sz w:val="24"/>
          <w:szCs w:val="24"/>
        </w:rPr>
        <w:t>C</w:t>
      </w:r>
      <w:r w:rsidR="00202D98" w:rsidRPr="66FB40AE">
        <w:rPr>
          <w:sz w:val="24"/>
          <w:szCs w:val="24"/>
        </w:rPr>
        <w:t>ontractor shall ensure all authorized care to TOP Prime</w:t>
      </w:r>
      <w:r w:rsidR="00515523" w:rsidRPr="66FB40AE">
        <w:rPr>
          <w:sz w:val="24"/>
          <w:szCs w:val="24"/>
        </w:rPr>
        <w:t xml:space="preserve">, </w:t>
      </w:r>
      <w:r w:rsidR="00202D98" w:rsidRPr="66FB40AE">
        <w:rPr>
          <w:sz w:val="24"/>
          <w:szCs w:val="24"/>
        </w:rPr>
        <w:t xml:space="preserve">TOP Prime </w:t>
      </w:r>
      <w:r w:rsidR="008B7F94" w:rsidRPr="66FB40AE">
        <w:rPr>
          <w:sz w:val="24"/>
          <w:szCs w:val="24"/>
        </w:rPr>
        <w:t>Remote,</w:t>
      </w:r>
      <w:r w:rsidR="34CDA190" w:rsidRPr="66FB40AE">
        <w:rPr>
          <w:sz w:val="24"/>
          <w:szCs w:val="24"/>
        </w:rPr>
        <w:t xml:space="preserve"> and </w:t>
      </w:r>
      <w:r w:rsidR="5C9DB1DF" w:rsidRPr="66FB40AE">
        <w:rPr>
          <w:sz w:val="24"/>
          <w:szCs w:val="24"/>
        </w:rPr>
        <w:t>t</w:t>
      </w:r>
      <w:r w:rsidR="34CDA190" w:rsidRPr="66FB40AE">
        <w:rPr>
          <w:sz w:val="24"/>
          <w:szCs w:val="24"/>
        </w:rPr>
        <w:t>ransient beneficiar</w:t>
      </w:r>
      <w:r w:rsidR="057C11B6" w:rsidRPr="66FB40AE">
        <w:rPr>
          <w:sz w:val="24"/>
          <w:szCs w:val="24"/>
        </w:rPr>
        <w:t>ies</w:t>
      </w:r>
      <w:r w:rsidR="00202D98" w:rsidRPr="66FB40AE">
        <w:rPr>
          <w:sz w:val="24"/>
          <w:szCs w:val="24"/>
        </w:rPr>
        <w:t xml:space="preserve"> </w:t>
      </w:r>
      <w:r w:rsidR="00AA5D90" w:rsidRPr="66FB40AE">
        <w:rPr>
          <w:sz w:val="24"/>
          <w:szCs w:val="24"/>
        </w:rPr>
        <w:t>are</w:t>
      </w:r>
      <w:r w:rsidR="00202D98" w:rsidRPr="66FB40AE">
        <w:rPr>
          <w:sz w:val="24"/>
          <w:szCs w:val="24"/>
        </w:rPr>
        <w:t xml:space="preserve"> provided on a cashless, claimless basis.</w:t>
      </w:r>
    </w:p>
    <w:p w14:paraId="10126AE9" w14:textId="77777777" w:rsidR="004A60CD" w:rsidRDefault="004A60CD" w:rsidP="00202D98">
      <w:pPr>
        <w:spacing w:after="0" w:line="240" w:lineRule="auto"/>
        <w:rPr>
          <w:sz w:val="24"/>
          <w:szCs w:val="24"/>
        </w:rPr>
      </w:pPr>
    </w:p>
    <w:p w14:paraId="4F7D35A6" w14:textId="71B53BA1" w:rsidR="004A60CD" w:rsidRPr="004A60CD" w:rsidRDefault="0001593B" w:rsidP="00202D98">
      <w:pPr>
        <w:spacing w:after="0" w:line="240" w:lineRule="auto"/>
        <w:rPr>
          <w:sz w:val="24"/>
          <w:szCs w:val="24"/>
        </w:rPr>
      </w:pPr>
      <w:r>
        <w:rPr>
          <w:b/>
          <w:bCs/>
          <w:sz w:val="24"/>
          <w:szCs w:val="24"/>
        </w:rPr>
        <w:t>C.</w:t>
      </w:r>
      <w:r w:rsidR="001E27DA">
        <w:rPr>
          <w:b/>
          <w:bCs/>
          <w:sz w:val="24"/>
          <w:szCs w:val="24"/>
        </w:rPr>
        <w:t>7.8.</w:t>
      </w:r>
      <w:r w:rsidR="000B39EC">
        <w:rPr>
          <w:b/>
          <w:bCs/>
          <w:sz w:val="24"/>
          <w:szCs w:val="24"/>
        </w:rPr>
        <w:t xml:space="preserve">6.1. </w:t>
      </w:r>
      <w:r>
        <w:rPr>
          <w:sz w:val="24"/>
          <w:szCs w:val="24"/>
        </w:rPr>
        <w:t>Upon</w:t>
      </w:r>
      <w:r w:rsidR="00144A3D">
        <w:rPr>
          <w:sz w:val="24"/>
          <w:szCs w:val="24"/>
        </w:rPr>
        <w:t xml:space="preserve"> request</w:t>
      </w:r>
      <w:r w:rsidR="004A60CD">
        <w:rPr>
          <w:sz w:val="24"/>
          <w:szCs w:val="24"/>
        </w:rPr>
        <w:t xml:space="preserve"> the Contractor shall </w:t>
      </w:r>
      <w:r w:rsidR="00B46327">
        <w:rPr>
          <w:sz w:val="24"/>
          <w:szCs w:val="24"/>
        </w:rPr>
        <w:t xml:space="preserve">in TOP Prime locations </w:t>
      </w:r>
      <w:r w:rsidR="004A60CD">
        <w:rPr>
          <w:sz w:val="24"/>
          <w:szCs w:val="24"/>
        </w:rPr>
        <w:t>assist TRICARE Select beneficiaries to receive Cashless/Claimless care</w:t>
      </w:r>
      <w:r w:rsidR="00797388">
        <w:rPr>
          <w:sz w:val="24"/>
          <w:szCs w:val="24"/>
        </w:rPr>
        <w:t xml:space="preserve"> from a network provider</w:t>
      </w:r>
      <w:r w:rsidR="00144A3D">
        <w:rPr>
          <w:sz w:val="24"/>
          <w:szCs w:val="24"/>
        </w:rPr>
        <w:t>.</w:t>
      </w:r>
    </w:p>
    <w:p w14:paraId="71F987A7" w14:textId="77777777" w:rsidR="007317C1" w:rsidRDefault="007317C1" w:rsidP="00202D98">
      <w:pPr>
        <w:spacing w:after="0" w:line="240" w:lineRule="auto"/>
        <w:rPr>
          <w:sz w:val="24"/>
          <w:szCs w:val="24"/>
        </w:rPr>
      </w:pPr>
    </w:p>
    <w:p w14:paraId="53C93904" w14:textId="2C28711D" w:rsidR="0F2EE34A" w:rsidRDefault="0F2EE34A" w:rsidP="66FB40AE">
      <w:pPr>
        <w:spacing w:after="0" w:line="240" w:lineRule="auto"/>
        <w:rPr>
          <w:sz w:val="24"/>
          <w:szCs w:val="24"/>
        </w:rPr>
      </w:pPr>
      <w:r w:rsidRPr="552BB16E">
        <w:rPr>
          <w:b/>
          <w:bCs/>
          <w:sz w:val="24"/>
          <w:szCs w:val="24"/>
        </w:rPr>
        <w:t>C.7.</w:t>
      </w:r>
      <w:r w:rsidR="000B39EC">
        <w:rPr>
          <w:b/>
          <w:bCs/>
          <w:sz w:val="24"/>
          <w:szCs w:val="24"/>
        </w:rPr>
        <w:t>8</w:t>
      </w:r>
      <w:r w:rsidRPr="552BB16E">
        <w:rPr>
          <w:b/>
          <w:bCs/>
          <w:sz w:val="24"/>
          <w:szCs w:val="24"/>
        </w:rPr>
        <w:t xml:space="preserve">.6.2. </w:t>
      </w:r>
      <w:r w:rsidRPr="552BB16E">
        <w:rPr>
          <w:sz w:val="24"/>
          <w:szCs w:val="24"/>
        </w:rPr>
        <w:t xml:space="preserve"> The Contractor shall provide a monthly Cashless/Claimless Care Report (M140).  For reporting requirements, DD Form 1423</w:t>
      </w:r>
      <w:r w:rsidR="24F21D8C" w:rsidRPr="552BB16E">
        <w:rPr>
          <w:sz w:val="24"/>
          <w:szCs w:val="24"/>
        </w:rPr>
        <w:t>-1</w:t>
      </w:r>
      <w:r w:rsidRPr="552BB16E">
        <w:rPr>
          <w:sz w:val="24"/>
          <w:szCs w:val="24"/>
        </w:rPr>
        <w:t>,</w:t>
      </w:r>
      <w:r w:rsidR="736EE789" w:rsidRPr="552BB16E">
        <w:rPr>
          <w:sz w:val="24"/>
          <w:szCs w:val="24"/>
        </w:rPr>
        <w:t xml:space="preserve"> CDRL,</w:t>
      </w:r>
      <w:r w:rsidRPr="552BB16E">
        <w:rPr>
          <w:sz w:val="24"/>
          <w:szCs w:val="24"/>
        </w:rPr>
        <w:t xml:space="preserve"> located in Section J.</w:t>
      </w:r>
    </w:p>
    <w:p w14:paraId="674B4350" w14:textId="77777777" w:rsidR="00202D98" w:rsidRDefault="00202D98" w:rsidP="00202D98">
      <w:pPr>
        <w:spacing w:after="0" w:line="240" w:lineRule="auto"/>
        <w:rPr>
          <w:sz w:val="24"/>
          <w:szCs w:val="24"/>
        </w:rPr>
      </w:pPr>
    </w:p>
    <w:p w14:paraId="030D4D9B" w14:textId="6A9ECF63" w:rsidR="00202D98" w:rsidRPr="00350B90" w:rsidRDefault="00006ECD" w:rsidP="333C2E7B">
      <w:pPr>
        <w:spacing w:after="0" w:line="240" w:lineRule="auto"/>
        <w:rPr>
          <w:sz w:val="24"/>
          <w:szCs w:val="24"/>
        </w:rPr>
      </w:pPr>
      <w:r w:rsidRPr="1FB8AA93">
        <w:rPr>
          <w:b/>
          <w:bCs/>
          <w:sz w:val="24"/>
          <w:szCs w:val="24"/>
        </w:rPr>
        <w:t>C.</w:t>
      </w:r>
      <w:r w:rsidR="0F177145" w:rsidRPr="1FB8AA93">
        <w:rPr>
          <w:b/>
          <w:bCs/>
          <w:sz w:val="24"/>
          <w:szCs w:val="24"/>
        </w:rPr>
        <w:t>7</w:t>
      </w:r>
      <w:r w:rsidR="00CA38C7" w:rsidRPr="1FB8AA93">
        <w:rPr>
          <w:b/>
          <w:bCs/>
          <w:sz w:val="24"/>
          <w:szCs w:val="24"/>
        </w:rPr>
        <w:t>.</w:t>
      </w:r>
      <w:r w:rsidR="000B39EC">
        <w:rPr>
          <w:b/>
          <w:bCs/>
          <w:sz w:val="24"/>
          <w:szCs w:val="24"/>
        </w:rPr>
        <w:t>8</w:t>
      </w:r>
      <w:r w:rsidR="00CA38C7" w:rsidRPr="1FB8AA93">
        <w:rPr>
          <w:b/>
          <w:bCs/>
          <w:sz w:val="24"/>
          <w:szCs w:val="24"/>
        </w:rPr>
        <w:t>.7</w:t>
      </w:r>
      <w:r w:rsidR="00202D98" w:rsidRPr="1FB8AA93">
        <w:rPr>
          <w:b/>
          <w:bCs/>
          <w:sz w:val="24"/>
          <w:szCs w:val="24"/>
        </w:rPr>
        <w:t>. Retroactive Authorizations</w:t>
      </w:r>
      <w:r w:rsidR="00202D98" w:rsidRPr="1FB8AA93">
        <w:rPr>
          <w:sz w:val="24"/>
          <w:szCs w:val="24"/>
        </w:rPr>
        <w:t xml:space="preserve">.  The </w:t>
      </w:r>
      <w:r w:rsidR="142BCFAD" w:rsidRPr="1FB8AA93">
        <w:rPr>
          <w:sz w:val="24"/>
          <w:szCs w:val="24"/>
        </w:rPr>
        <w:t>C</w:t>
      </w:r>
      <w:r w:rsidR="00202D98" w:rsidRPr="1FB8AA93">
        <w:rPr>
          <w:sz w:val="24"/>
          <w:szCs w:val="24"/>
        </w:rPr>
        <w:t xml:space="preserve">ontractor shall not process any MTF requests for retroactive authorizations for TOP Prime </w:t>
      </w:r>
      <w:r w:rsidR="00163167">
        <w:rPr>
          <w:sz w:val="24"/>
          <w:szCs w:val="24"/>
        </w:rPr>
        <w:t>beneficiaries</w:t>
      </w:r>
      <w:r w:rsidR="00202D98" w:rsidRPr="1FB8AA93">
        <w:rPr>
          <w:sz w:val="24"/>
          <w:szCs w:val="24"/>
        </w:rPr>
        <w:t xml:space="preserve"> that are submitted more than 3 business days after the care was rendered</w:t>
      </w:r>
      <w:r w:rsidR="0F6A8DC4" w:rsidRPr="1FB8AA93">
        <w:rPr>
          <w:sz w:val="24"/>
          <w:szCs w:val="24"/>
        </w:rPr>
        <w:t>,</w:t>
      </w:r>
      <w:r w:rsidR="00202D98" w:rsidRPr="1FB8AA93">
        <w:rPr>
          <w:sz w:val="24"/>
          <w:szCs w:val="24"/>
        </w:rPr>
        <w:t xml:space="preserve"> unless the responsible TAO has validated and approved the</w:t>
      </w:r>
      <w:r w:rsidR="117EE6DA" w:rsidRPr="1FB8AA93">
        <w:rPr>
          <w:sz w:val="24"/>
          <w:szCs w:val="24"/>
        </w:rPr>
        <w:t xml:space="preserve"> </w:t>
      </w:r>
      <w:r w:rsidR="00202D98" w:rsidRPr="1FB8AA93">
        <w:rPr>
          <w:sz w:val="24"/>
          <w:szCs w:val="24"/>
        </w:rPr>
        <w:t xml:space="preserve">request.  MTFs are responsible for obtaining TAO validation/approval.  </w:t>
      </w:r>
    </w:p>
    <w:p w14:paraId="1B7C9D31" w14:textId="5E1563AD" w:rsidR="00202D98" w:rsidRPr="00350B90" w:rsidRDefault="00202D98" w:rsidP="333C2E7B">
      <w:pPr>
        <w:spacing w:after="0" w:line="240" w:lineRule="auto"/>
        <w:rPr>
          <w:sz w:val="24"/>
          <w:szCs w:val="24"/>
        </w:rPr>
      </w:pPr>
    </w:p>
    <w:p w14:paraId="264ADB01" w14:textId="43560977" w:rsidR="00202D98" w:rsidRDefault="28E69A43" w:rsidP="333C2E7B">
      <w:pPr>
        <w:spacing w:after="0" w:line="240" w:lineRule="auto"/>
        <w:rPr>
          <w:sz w:val="24"/>
          <w:szCs w:val="24"/>
        </w:rPr>
      </w:pPr>
      <w:r w:rsidRPr="6D9B88FE">
        <w:rPr>
          <w:b/>
          <w:bCs/>
          <w:sz w:val="24"/>
          <w:szCs w:val="24"/>
        </w:rPr>
        <w:lastRenderedPageBreak/>
        <w:t>C.</w:t>
      </w:r>
      <w:r w:rsidR="4B46D0A7" w:rsidRPr="6D9B88FE">
        <w:rPr>
          <w:b/>
          <w:bCs/>
          <w:sz w:val="24"/>
          <w:szCs w:val="24"/>
        </w:rPr>
        <w:t>7.</w:t>
      </w:r>
      <w:r w:rsidR="000B39EC">
        <w:rPr>
          <w:b/>
          <w:bCs/>
          <w:sz w:val="24"/>
          <w:szCs w:val="24"/>
        </w:rPr>
        <w:t>8</w:t>
      </w:r>
      <w:r w:rsidR="00CA38C7" w:rsidRPr="6D9B88FE">
        <w:rPr>
          <w:b/>
          <w:bCs/>
          <w:sz w:val="24"/>
          <w:szCs w:val="24"/>
        </w:rPr>
        <w:t>.7</w:t>
      </w:r>
      <w:r w:rsidRPr="6D9B88FE">
        <w:rPr>
          <w:b/>
          <w:bCs/>
          <w:sz w:val="24"/>
          <w:szCs w:val="24"/>
        </w:rPr>
        <w:t>.1.</w:t>
      </w:r>
      <w:r w:rsidRPr="6D9B88FE">
        <w:rPr>
          <w:sz w:val="24"/>
          <w:szCs w:val="24"/>
        </w:rPr>
        <w:t xml:space="preserve"> </w:t>
      </w:r>
      <w:r w:rsidR="3D584B2B" w:rsidRPr="6D9B88FE">
        <w:rPr>
          <w:sz w:val="24"/>
          <w:szCs w:val="24"/>
        </w:rPr>
        <w:t>T</w:t>
      </w:r>
      <w:r w:rsidR="00202D98" w:rsidRPr="6D9B88FE">
        <w:rPr>
          <w:sz w:val="24"/>
          <w:szCs w:val="24"/>
        </w:rPr>
        <w:t xml:space="preserve">he </w:t>
      </w:r>
      <w:r w:rsidR="5E65F245" w:rsidRPr="6D9B88FE">
        <w:rPr>
          <w:sz w:val="24"/>
          <w:szCs w:val="24"/>
        </w:rPr>
        <w:t>C</w:t>
      </w:r>
      <w:r w:rsidR="00202D98" w:rsidRPr="6D9B88FE">
        <w:rPr>
          <w:sz w:val="24"/>
          <w:szCs w:val="24"/>
        </w:rPr>
        <w:t xml:space="preserve">ontractor shall document that it received validation/approval for each MTF retroactive authorization issued.  </w:t>
      </w:r>
    </w:p>
    <w:p w14:paraId="57726AB2" w14:textId="75FC3652" w:rsidR="00202D98" w:rsidRPr="00350B90" w:rsidRDefault="00202D98" w:rsidP="333C2E7B">
      <w:pPr>
        <w:spacing w:after="0" w:line="240" w:lineRule="auto"/>
        <w:rPr>
          <w:sz w:val="24"/>
          <w:szCs w:val="24"/>
        </w:rPr>
      </w:pPr>
    </w:p>
    <w:p w14:paraId="1378596B" w14:textId="3224E678" w:rsidR="00CA7C32" w:rsidRDefault="7E3BA5EE" w:rsidP="333C2E7B">
      <w:pPr>
        <w:spacing w:after="0" w:line="240" w:lineRule="auto"/>
        <w:rPr>
          <w:sz w:val="24"/>
          <w:szCs w:val="24"/>
        </w:rPr>
      </w:pPr>
      <w:r w:rsidRPr="6D9B88FE">
        <w:rPr>
          <w:b/>
          <w:bCs/>
          <w:sz w:val="24"/>
          <w:szCs w:val="24"/>
        </w:rPr>
        <w:t>C.</w:t>
      </w:r>
      <w:r w:rsidR="4B46D0A7" w:rsidRPr="6D9B88FE">
        <w:rPr>
          <w:b/>
          <w:bCs/>
          <w:sz w:val="24"/>
          <w:szCs w:val="24"/>
        </w:rPr>
        <w:t>7.</w:t>
      </w:r>
      <w:r w:rsidR="000B39EC">
        <w:rPr>
          <w:b/>
          <w:bCs/>
          <w:sz w:val="24"/>
          <w:szCs w:val="24"/>
        </w:rPr>
        <w:t>8</w:t>
      </w:r>
      <w:r w:rsidR="00CA7C32" w:rsidRPr="6D9B88FE">
        <w:rPr>
          <w:b/>
          <w:bCs/>
          <w:sz w:val="24"/>
          <w:szCs w:val="24"/>
        </w:rPr>
        <w:t>.7</w:t>
      </w:r>
      <w:r w:rsidRPr="6D9B88FE">
        <w:rPr>
          <w:b/>
          <w:bCs/>
          <w:sz w:val="24"/>
          <w:szCs w:val="24"/>
        </w:rPr>
        <w:t>.1.1</w:t>
      </w:r>
      <w:r w:rsidRPr="6D9B88FE">
        <w:rPr>
          <w:sz w:val="24"/>
          <w:szCs w:val="24"/>
        </w:rPr>
        <w:t xml:space="preserve">. </w:t>
      </w:r>
      <w:r w:rsidR="00202D98" w:rsidRPr="6D9B88FE">
        <w:rPr>
          <w:sz w:val="24"/>
          <w:szCs w:val="24"/>
        </w:rPr>
        <w:t xml:space="preserve">If retroactive authorization is issued, </w:t>
      </w:r>
      <w:r w:rsidR="3E23038C" w:rsidRPr="6D9B88FE">
        <w:rPr>
          <w:sz w:val="24"/>
          <w:szCs w:val="24"/>
        </w:rPr>
        <w:t>the C</w:t>
      </w:r>
      <w:r w:rsidR="00202D98" w:rsidRPr="6D9B88FE">
        <w:rPr>
          <w:sz w:val="24"/>
          <w:szCs w:val="24"/>
        </w:rPr>
        <w:t xml:space="preserve">ontractor shall identify impacted claims and adjust </w:t>
      </w:r>
      <w:r w:rsidR="4BE8B418" w:rsidRPr="6D9B88FE">
        <w:rPr>
          <w:sz w:val="24"/>
          <w:szCs w:val="24"/>
        </w:rPr>
        <w:t xml:space="preserve">them </w:t>
      </w:r>
      <w:r w:rsidR="00202D98" w:rsidRPr="6D9B88FE">
        <w:rPr>
          <w:sz w:val="24"/>
          <w:szCs w:val="24"/>
        </w:rPr>
        <w:t>appropriately</w:t>
      </w:r>
      <w:r w:rsidR="00A32421" w:rsidRPr="6D9B88FE">
        <w:rPr>
          <w:sz w:val="24"/>
          <w:szCs w:val="24"/>
        </w:rPr>
        <w:t>.</w:t>
      </w:r>
    </w:p>
    <w:p w14:paraId="6532C72E" w14:textId="539DEB44" w:rsidR="00E10AC7" w:rsidRDefault="00E10AC7" w:rsidP="5549B930">
      <w:pPr>
        <w:spacing w:after="0" w:line="240" w:lineRule="auto"/>
        <w:rPr>
          <w:b/>
          <w:bCs/>
          <w:sz w:val="24"/>
          <w:szCs w:val="24"/>
        </w:rPr>
      </w:pPr>
    </w:p>
    <w:p w14:paraId="1943A409" w14:textId="61CCFFEB" w:rsidR="564422D1" w:rsidRDefault="2859E6D1" w:rsidP="5549B930">
      <w:pPr>
        <w:spacing w:after="0" w:line="240" w:lineRule="auto"/>
        <w:rPr>
          <w:sz w:val="24"/>
          <w:szCs w:val="24"/>
        </w:rPr>
      </w:pPr>
      <w:r w:rsidRPr="6D9B88FE">
        <w:rPr>
          <w:b/>
          <w:bCs/>
          <w:sz w:val="24"/>
          <w:szCs w:val="24"/>
        </w:rPr>
        <w:t>C.</w:t>
      </w:r>
      <w:r w:rsidR="73A7014E" w:rsidRPr="6D9B88FE">
        <w:rPr>
          <w:b/>
          <w:bCs/>
          <w:sz w:val="24"/>
          <w:szCs w:val="24"/>
        </w:rPr>
        <w:t>7.</w:t>
      </w:r>
      <w:r w:rsidR="000B39EC">
        <w:rPr>
          <w:b/>
          <w:bCs/>
          <w:sz w:val="24"/>
          <w:szCs w:val="24"/>
        </w:rPr>
        <w:t>8</w:t>
      </w:r>
      <w:r w:rsidR="00CA7C32" w:rsidRPr="6D9B88FE">
        <w:rPr>
          <w:b/>
          <w:bCs/>
          <w:sz w:val="24"/>
          <w:szCs w:val="24"/>
        </w:rPr>
        <w:t>.8</w:t>
      </w:r>
      <w:r w:rsidRPr="6D9B88FE">
        <w:rPr>
          <w:b/>
          <w:bCs/>
          <w:sz w:val="24"/>
          <w:szCs w:val="24"/>
        </w:rPr>
        <w:t xml:space="preserve">.  Referral Response.  </w:t>
      </w:r>
      <w:r w:rsidRPr="6D9B88FE">
        <w:rPr>
          <w:sz w:val="24"/>
          <w:szCs w:val="24"/>
        </w:rPr>
        <w:t>The Contractor shall provide a</w:t>
      </w:r>
      <w:r w:rsidR="6C0BC6CF" w:rsidRPr="6D9B88FE">
        <w:rPr>
          <w:sz w:val="24"/>
          <w:szCs w:val="24"/>
        </w:rPr>
        <w:t xml:space="preserve"> Health Insurance Portability and Accountability Act (</w:t>
      </w:r>
      <w:r w:rsidRPr="6D9B88FE">
        <w:rPr>
          <w:sz w:val="24"/>
          <w:szCs w:val="24"/>
        </w:rPr>
        <w:t>HIPAA</w:t>
      </w:r>
      <w:r w:rsidR="16F6D338" w:rsidRPr="6D9B88FE">
        <w:rPr>
          <w:sz w:val="24"/>
          <w:szCs w:val="24"/>
        </w:rPr>
        <w:t>)</w:t>
      </w:r>
      <w:r w:rsidR="283F4DCB" w:rsidRPr="6D9B88FE">
        <w:rPr>
          <w:sz w:val="24"/>
          <w:szCs w:val="24"/>
        </w:rPr>
        <w:t>-</w:t>
      </w:r>
      <w:r w:rsidRPr="6D9B88FE">
        <w:rPr>
          <w:sz w:val="24"/>
          <w:szCs w:val="24"/>
        </w:rPr>
        <w:t xml:space="preserve">compliant 278 response for each approved referral to the referring </w:t>
      </w:r>
      <w:r w:rsidR="00CA7C32" w:rsidRPr="6D9B88FE">
        <w:rPr>
          <w:sz w:val="24"/>
          <w:szCs w:val="24"/>
        </w:rPr>
        <w:t>MTF and</w:t>
      </w:r>
      <w:r w:rsidRPr="6D9B88FE">
        <w:rPr>
          <w:sz w:val="24"/>
          <w:szCs w:val="24"/>
        </w:rPr>
        <w:t xml:space="preserve"> receiving provider.</w:t>
      </w:r>
    </w:p>
    <w:p w14:paraId="4F906627" w14:textId="77777777" w:rsidR="5549B930" w:rsidRDefault="5549B930" w:rsidP="5549B930">
      <w:pPr>
        <w:spacing w:after="0" w:line="240" w:lineRule="auto"/>
        <w:rPr>
          <w:sz w:val="24"/>
          <w:szCs w:val="24"/>
        </w:rPr>
      </w:pPr>
    </w:p>
    <w:p w14:paraId="2C7B345A" w14:textId="11B83F14" w:rsidR="2859E6D1" w:rsidRDefault="2859E6D1" w:rsidP="5549B930">
      <w:pPr>
        <w:spacing w:after="0" w:line="240" w:lineRule="auto"/>
        <w:rPr>
          <w:sz w:val="24"/>
          <w:szCs w:val="24"/>
        </w:rPr>
      </w:pPr>
      <w:r w:rsidRPr="6D9B88FE">
        <w:rPr>
          <w:b/>
          <w:bCs/>
          <w:sz w:val="24"/>
          <w:szCs w:val="24"/>
        </w:rPr>
        <w:t>C.</w:t>
      </w:r>
      <w:r w:rsidR="73A7014E" w:rsidRPr="6D9B88FE">
        <w:rPr>
          <w:b/>
          <w:bCs/>
          <w:sz w:val="24"/>
          <w:szCs w:val="24"/>
        </w:rPr>
        <w:t>7.</w:t>
      </w:r>
      <w:r w:rsidR="000B39EC">
        <w:rPr>
          <w:b/>
          <w:bCs/>
          <w:sz w:val="24"/>
          <w:szCs w:val="24"/>
        </w:rPr>
        <w:t>8</w:t>
      </w:r>
      <w:r w:rsidR="00E10AC7" w:rsidRPr="6D9B88FE">
        <w:rPr>
          <w:b/>
          <w:bCs/>
          <w:sz w:val="24"/>
          <w:szCs w:val="24"/>
        </w:rPr>
        <w:t>.8</w:t>
      </w:r>
      <w:r w:rsidRPr="6D9B88FE">
        <w:rPr>
          <w:b/>
          <w:bCs/>
          <w:sz w:val="24"/>
          <w:szCs w:val="24"/>
        </w:rPr>
        <w:t xml:space="preserve">.1.  </w:t>
      </w:r>
      <w:r w:rsidR="059A6931" w:rsidRPr="000716AA">
        <w:rPr>
          <w:sz w:val="24"/>
          <w:szCs w:val="24"/>
        </w:rPr>
        <w:t>For referrals that are rejected or returned to the MTF, t</w:t>
      </w:r>
      <w:r w:rsidRPr="6D9B88FE">
        <w:rPr>
          <w:sz w:val="24"/>
          <w:szCs w:val="24"/>
        </w:rPr>
        <w:t xml:space="preserve">he Contractor shall provide text explanations in </w:t>
      </w:r>
      <w:r w:rsidR="0001593B" w:rsidRPr="6D9B88FE">
        <w:rPr>
          <w:sz w:val="24"/>
          <w:szCs w:val="24"/>
        </w:rPr>
        <w:t>return</w:t>
      </w:r>
      <w:r w:rsidRPr="6D9B88FE">
        <w:rPr>
          <w:sz w:val="24"/>
          <w:szCs w:val="24"/>
        </w:rPr>
        <w:t xml:space="preserve"> HIPAA compliant 278 responses.  The text explanations shall describe why the Contractor is returning or rejecting the referral, including the name of the data element that needs to be corrected, and what the Contractor wants the MTF to correct before the MTF resubmits the referral to the Contractor for review and authorization determination.  </w:t>
      </w:r>
    </w:p>
    <w:p w14:paraId="0EC7EDC4" w14:textId="77777777" w:rsidR="00117192" w:rsidRDefault="00117192" w:rsidP="5549B930">
      <w:pPr>
        <w:spacing w:after="0" w:line="240" w:lineRule="auto"/>
        <w:rPr>
          <w:sz w:val="24"/>
          <w:szCs w:val="24"/>
        </w:rPr>
      </w:pPr>
    </w:p>
    <w:p w14:paraId="1B54F5A7" w14:textId="7DFA3A30" w:rsidR="2859E6D1" w:rsidRDefault="5FD5B094" w:rsidP="5549B930">
      <w:pPr>
        <w:spacing w:after="0" w:line="240" w:lineRule="auto"/>
        <w:rPr>
          <w:sz w:val="24"/>
          <w:szCs w:val="24"/>
        </w:rPr>
      </w:pPr>
      <w:r w:rsidRPr="6D9B88FE">
        <w:rPr>
          <w:b/>
          <w:bCs/>
          <w:sz w:val="24"/>
          <w:szCs w:val="24"/>
        </w:rPr>
        <w:t>C.</w:t>
      </w:r>
      <w:r w:rsidR="2D4D43FB" w:rsidRPr="6D9B88FE">
        <w:rPr>
          <w:b/>
          <w:bCs/>
          <w:sz w:val="24"/>
          <w:szCs w:val="24"/>
        </w:rPr>
        <w:t>7.</w:t>
      </w:r>
      <w:r w:rsidR="000B39EC">
        <w:rPr>
          <w:b/>
          <w:bCs/>
          <w:sz w:val="24"/>
          <w:szCs w:val="24"/>
        </w:rPr>
        <w:t>8</w:t>
      </w:r>
      <w:r w:rsidR="07842A24" w:rsidRPr="6D9B88FE">
        <w:rPr>
          <w:b/>
          <w:bCs/>
          <w:sz w:val="24"/>
          <w:szCs w:val="24"/>
        </w:rPr>
        <w:t>.8</w:t>
      </w:r>
      <w:r w:rsidRPr="6D9B88FE">
        <w:rPr>
          <w:b/>
          <w:bCs/>
          <w:sz w:val="24"/>
          <w:szCs w:val="24"/>
        </w:rPr>
        <w:t xml:space="preserve">.2.  </w:t>
      </w:r>
      <w:r w:rsidRPr="6D9B88FE">
        <w:rPr>
          <w:sz w:val="24"/>
          <w:szCs w:val="24"/>
        </w:rPr>
        <w:t xml:space="preserve">When the Contractor denies a referral </w:t>
      </w:r>
      <w:r w:rsidR="586602AA" w:rsidRPr="6D9B88FE">
        <w:rPr>
          <w:sz w:val="24"/>
          <w:szCs w:val="24"/>
        </w:rPr>
        <w:t>because of</w:t>
      </w:r>
      <w:r w:rsidRPr="6D9B88FE">
        <w:rPr>
          <w:sz w:val="24"/>
          <w:szCs w:val="24"/>
        </w:rPr>
        <w:t xml:space="preserve"> the inability of providers in the area to provide quality care</w:t>
      </w:r>
      <w:r w:rsidR="4849442F" w:rsidRPr="6D9B88FE">
        <w:rPr>
          <w:sz w:val="24"/>
          <w:szCs w:val="24"/>
        </w:rPr>
        <w:t xml:space="preserve"> and the beneficiary declines </w:t>
      </w:r>
      <w:r w:rsidR="6CBF8B83" w:rsidRPr="6D9B88FE">
        <w:rPr>
          <w:sz w:val="24"/>
          <w:szCs w:val="24"/>
        </w:rPr>
        <w:t>to</w:t>
      </w:r>
      <w:r w:rsidR="4849442F" w:rsidRPr="6D9B88FE">
        <w:rPr>
          <w:sz w:val="24"/>
          <w:szCs w:val="24"/>
        </w:rPr>
        <w:t xml:space="preserve"> seek an Out</w:t>
      </w:r>
      <w:r w:rsidR="795DAE39" w:rsidRPr="6D9B88FE">
        <w:rPr>
          <w:sz w:val="24"/>
          <w:szCs w:val="24"/>
        </w:rPr>
        <w:t>-</w:t>
      </w:r>
      <w:r w:rsidR="4849442F" w:rsidRPr="6D9B88FE">
        <w:rPr>
          <w:sz w:val="24"/>
          <w:szCs w:val="24"/>
        </w:rPr>
        <w:t>of</w:t>
      </w:r>
      <w:r w:rsidR="72C897B3" w:rsidRPr="6D9B88FE">
        <w:rPr>
          <w:sz w:val="24"/>
          <w:szCs w:val="24"/>
        </w:rPr>
        <w:t>-</w:t>
      </w:r>
      <w:r w:rsidR="4849442F" w:rsidRPr="6D9B88FE">
        <w:rPr>
          <w:sz w:val="24"/>
          <w:szCs w:val="24"/>
        </w:rPr>
        <w:t>Country Medical Request</w:t>
      </w:r>
      <w:r w:rsidRPr="6D9B88FE">
        <w:rPr>
          <w:sz w:val="24"/>
          <w:szCs w:val="24"/>
        </w:rPr>
        <w:t xml:space="preserve">, the Contractor shall provide the beneficiary an electronic response explaining the potential risks if the beneficiary were to pursue care on their own.  </w:t>
      </w:r>
    </w:p>
    <w:p w14:paraId="22FAC0EB" w14:textId="255C2348" w:rsidR="5549B930" w:rsidRDefault="5549B930" w:rsidP="5549B930">
      <w:pPr>
        <w:spacing w:after="0" w:line="240" w:lineRule="auto"/>
        <w:rPr>
          <w:sz w:val="24"/>
          <w:szCs w:val="24"/>
        </w:rPr>
      </w:pPr>
    </w:p>
    <w:p w14:paraId="699E9DF0" w14:textId="3B173D90" w:rsidR="2859E6D1" w:rsidRDefault="2859E6D1" w:rsidP="5549B930">
      <w:pPr>
        <w:spacing w:after="0" w:line="240" w:lineRule="auto"/>
        <w:rPr>
          <w:sz w:val="24"/>
          <w:szCs w:val="24"/>
        </w:rPr>
      </w:pPr>
      <w:r w:rsidRPr="6D9B88FE">
        <w:rPr>
          <w:b/>
          <w:bCs/>
          <w:sz w:val="24"/>
          <w:szCs w:val="24"/>
        </w:rPr>
        <w:t>C.</w:t>
      </w:r>
      <w:r w:rsidR="524BDB05" w:rsidRPr="6D9B88FE">
        <w:rPr>
          <w:b/>
          <w:bCs/>
          <w:sz w:val="24"/>
          <w:szCs w:val="24"/>
        </w:rPr>
        <w:t>7.</w:t>
      </w:r>
      <w:r w:rsidR="000B39EC">
        <w:rPr>
          <w:b/>
          <w:bCs/>
          <w:sz w:val="24"/>
          <w:szCs w:val="24"/>
        </w:rPr>
        <w:t>8</w:t>
      </w:r>
      <w:r w:rsidRPr="6D9B88FE">
        <w:rPr>
          <w:b/>
          <w:bCs/>
          <w:sz w:val="24"/>
          <w:szCs w:val="24"/>
        </w:rPr>
        <w:t>.</w:t>
      </w:r>
      <w:r w:rsidR="00700F32" w:rsidRPr="6D9B88FE">
        <w:rPr>
          <w:b/>
          <w:bCs/>
          <w:sz w:val="24"/>
          <w:szCs w:val="24"/>
        </w:rPr>
        <w:t>8</w:t>
      </w:r>
      <w:r w:rsidRPr="6D9B88FE">
        <w:rPr>
          <w:b/>
          <w:bCs/>
          <w:sz w:val="24"/>
          <w:szCs w:val="24"/>
        </w:rPr>
        <w:t>.</w:t>
      </w:r>
      <w:r w:rsidR="005C799E" w:rsidRPr="6D9B88FE">
        <w:rPr>
          <w:b/>
          <w:bCs/>
          <w:sz w:val="24"/>
          <w:szCs w:val="24"/>
        </w:rPr>
        <w:t>2.1</w:t>
      </w:r>
      <w:r w:rsidRPr="6D9B88FE">
        <w:rPr>
          <w:b/>
          <w:bCs/>
          <w:sz w:val="24"/>
          <w:szCs w:val="24"/>
        </w:rPr>
        <w:t xml:space="preserve"> </w:t>
      </w:r>
      <w:r w:rsidRPr="6D9B88FE">
        <w:rPr>
          <w:sz w:val="24"/>
          <w:szCs w:val="24"/>
        </w:rPr>
        <w:t xml:space="preserve">The Contractor shall document </w:t>
      </w:r>
      <w:r w:rsidR="174D83EB" w:rsidRPr="6D9B88FE">
        <w:rPr>
          <w:sz w:val="24"/>
          <w:szCs w:val="24"/>
        </w:rPr>
        <w:t>that</w:t>
      </w:r>
      <w:r w:rsidRPr="6D9B88FE">
        <w:rPr>
          <w:sz w:val="24"/>
          <w:szCs w:val="24"/>
        </w:rPr>
        <w:t xml:space="preserve"> it provided the explanation to the beneficiary.</w:t>
      </w:r>
    </w:p>
    <w:p w14:paraId="408EC275" w14:textId="77777777" w:rsidR="00273BB4" w:rsidRDefault="00273BB4" w:rsidP="5549B930">
      <w:pPr>
        <w:spacing w:after="0" w:line="240" w:lineRule="auto"/>
        <w:rPr>
          <w:sz w:val="24"/>
          <w:szCs w:val="24"/>
        </w:rPr>
      </w:pPr>
    </w:p>
    <w:p w14:paraId="7F80D902" w14:textId="074555A1" w:rsidR="00202D98" w:rsidRPr="00350B90" w:rsidRDefault="5BBB5651" w:rsidP="699F5A2A">
      <w:pPr>
        <w:spacing w:after="0" w:line="240" w:lineRule="auto"/>
        <w:rPr>
          <w:sz w:val="24"/>
          <w:szCs w:val="24"/>
        </w:rPr>
      </w:pPr>
      <w:r w:rsidRPr="6D9B88FE">
        <w:rPr>
          <w:b/>
          <w:bCs/>
          <w:sz w:val="24"/>
          <w:szCs w:val="24"/>
        </w:rPr>
        <w:t>C.</w:t>
      </w:r>
      <w:r w:rsidR="481D6651" w:rsidRPr="6D9B88FE">
        <w:rPr>
          <w:b/>
          <w:bCs/>
          <w:sz w:val="24"/>
          <w:szCs w:val="24"/>
        </w:rPr>
        <w:t>7.</w:t>
      </w:r>
      <w:r w:rsidR="000B39EC">
        <w:rPr>
          <w:b/>
          <w:bCs/>
          <w:sz w:val="24"/>
          <w:szCs w:val="24"/>
        </w:rPr>
        <w:t>8</w:t>
      </w:r>
      <w:r w:rsidR="7E2E27BE" w:rsidRPr="6D9B88FE">
        <w:rPr>
          <w:b/>
          <w:bCs/>
          <w:sz w:val="24"/>
          <w:szCs w:val="24"/>
        </w:rPr>
        <w:t>.9</w:t>
      </w:r>
      <w:r w:rsidR="5032027A" w:rsidRPr="6D9B88FE">
        <w:rPr>
          <w:b/>
          <w:bCs/>
          <w:sz w:val="24"/>
          <w:szCs w:val="24"/>
        </w:rPr>
        <w:t xml:space="preserve">.  Standards for Referrals in Japan.  </w:t>
      </w:r>
      <w:r w:rsidR="5032027A" w:rsidRPr="6D9B88FE">
        <w:rPr>
          <w:sz w:val="24"/>
          <w:szCs w:val="24"/>
        </w:rPr>
        <w:t xml:space="preserve">Due to cultural differences in the delivery of </w:t>
      </w:r>
      <w:r w:rsidR="6107F0D6" w:rsidRPr="6D9B88FE">
        <w:rPr>
          <w:sz w:val="24"/>
          <w:szCs w:val="24"/>
        </w:rPr>
        <w:t>healthcare</w:t>
      </w:r>
      <w:r w:rsidR="5032027A" w:rsidRPr="6D9B88FE">
        <w:rPr>
          <w:sz w:val="24"/>
          <w:szCs w:val="24"/>
        </w:rPr>
        <w:t xml:space="preserve"> in Japan, referral processing standards for Japan are adjusted only when the </w:t>
      </w:r>
      <w:r w:rsidR="54AD7F85" w:rsidRPr="6D9B88FE">
        <w:rPr>
          <w:sz w:val="24"/>
          <w:szCs w:val="24"/>
        </w:rPr>
        <w:t xml:space="preserve">Contractor </w:t>
      </w:r>
      <w:r w:rsidR="5032027A" w:rsidRPr="6D9B88FE">
        <w:rPr>
          <w:sz w:val="24"/>
          <w:szCs w:val="24"/>
        </w:rPr>
        <w:t xml:space="preserve">makes the appointment.  </w:t>
      </w:r>
    </w:p>
    <w:p w14:paraId="3543BFDC" w14:textId="7F55088E" w:rsidR="00202D98" w:rsidRPr="00350B90" w:rsidRDefault="00202D98" w:rsidP="699F5A2A">
      <w:pPr>
        <w:spacing w:after="0" w:line="240" w:lineRule="auto"/>
        <w:rPr>
          <w:sz w:val="24"/>
          <w:szCs w:val="24"/>
        </w:rPr>
      </w:pPr>
    </w:p>
    <w:p w14:paraId="180D6502" w14:textId="5F906330" w:rsidR="00202D98" w:rsidRPr="00350B90" w:rsidRDefault="0B1E77BC" w:rsidP="333C2E7B">
      <w:pPr>
        <w:spacing w:after="0" w:line="240" w:lineRule="auto"/>
        <w:rPr>
          <w:sz w:val="24"/>
          <w:szCs w:val="24"/>
        </w:rPr>
      </w:pPr>
      <w:r w:rsidRPr="000716AA">
        <w:rPr>
          <w:b/>
          <w:bCs/>
          <w:sz w:val="24"/>
          <w:szCs w:val="24"/>
        </w:rPr>
        <w:t>C.</w:t>
      </w:r>
      <w:r w:rsidR="36762903" w:rsidRPr="6D9B88FE">
        <w:rPr>
          <w:b/>
          <w:bCs/>
          <w:sz w:val="24"/>
          <w:szCs w:val="24"/>
        </w:rPr>
        <w:t>7.</w:t>
      </w:r>
      <w:r w:rsidR="000B39EC">
        <w:rPr>
          <w:b/>
          <w:bCs/>
          <w:sz w:val="24"/>
          <w:szCs w:val="24"/>
        </w:rPr>
        <w:t>8</w:t>
      </w:r>
      <w:r w:rsidRPr="000716AA">
        <w:rPr>
          <w:b/>
          <w:bCs/>
          <w:sz w:val="24"/>
          <w:szCs w:val="24"/>
        </w:rPr>
        <w:t>.9.1.</w:t>
      </w:r>
      <w:r w:rsidRPr="6D9B88FE">
        <w:rPr>
          <w:sz w:val="24"/>
          <w:szCs w:val="24"/>
        </w:rPr>
        <w:t xml:space="preserve"> </w:t>
      </w:r>
      <w:r w:rsidR="5032027A" w:rsidRPr="6D9B88FE">
        <w:rPr>
          <w:sz w:val="24"/>
          <w:szCs w:val="24"/>
        </w:rPr>
        <w:t xml:space="preserve">Following the date of receipt of a </w:t>
      </w:r>
      <w:r w:rsidR="003D772A" w:rsidRPr="6D9B88FE">
        <w:rPr>
          <w:sz w:val="24"/>
          <w:szCs w:val="24"/>
        </w:rPr>
        <w:t>valid referral</w:t>
      </w:r>
      <w:r w:rsidR="5032027A" w:rsidRPr="6D9B88FE">
        <w:rPr>
          <w:sz w:val="24"/>
          <w:szCs w:val="24"/>
        </w:rPr>
        <w:t xml:space="preserve">, the </w:t>
      </w:r>
      <w:r w:rsidR="4753C9A4" w:rsidRPr="6D9B88FE">
        <w:rPr>
          <w:sz w:val="24"/>
          <w:szCs w:val="24"/>
        </w:rPr>
        <w:t>C</w:t>
      </w:r>
      <w:r w:rsidR="5032027A" w:rsidRPr="6D9B88FE">
        <w:rPr>
          <w:sz w:val="24"/>
          <w:szCs w:val="24"/>
        </w:rPr>
        <w:t xml:space="preserve">ontractor shall issue </w:t>
      </w:r>
      <w:r w:rsidR="0001593B" w:rsidRPr="6D9B88FE">
        <w:rPr>
          <w:sz w:val="24"/>
          <w:szCs w:val="24"/>
        </w:rPr>
        <w:t>a</w:t>
      </w:r>
      <w:r w:rsidR="0001593B">
        <w:rPr>
          <w:sz w:val="24"/>
          <w:szCs w:val="24"/>
        </w:rPr>
        <w:t>n</w:t>
      </w:r>
      <w:r w:rsidR="0001593B" w:rsidRPr="6D9B88FE">
        <w:rPr>
          <w:sz w:val="24"/>
          <w:szCs w:val="24"/>
        </w:rPr>
        <w:t xml:space="preserve"> authorization</w:t>
      </w:r>
      <w:r w:rsidR="5032027A" w:rsidRPr="6D9B88FE">
        <w:rPr>
          <w:sz w:val="24"/>
          <w:szCs w:val="24"/>
        </w:rPr>
        <w:t xml:space="preserve"> or denial </w:t>
      </w:r>
      <w:r w:rsidR="0149CAC2" w:rsidRPr="000716AA">
        <w:rPr>
          <w:sz w:val="24"/>
          <w:szCs w:val="24"/>
        </w:rPr>
        <w:t>for</w:t>
      </w:r>
      <w:r w:rsidR="0149CAC2" w:rsidRPr="6D9B88FE">
        <w:rPr>
          <w:b/>
          <w:bCs/>
          <w:sz w:val="24"/>
          <w:szCs w:val="24"/>
        </w:rPr>
        <w:t xml:space="preserve"> </w:t>
      </w:r>
      <w:r w:rsidR="5032027A" w:rsidRPr="6D9B88FE">
        <w:rPr>
          <w:sz w:val="24"/>
          <w:szCs w:val="24"/>
        </w:rPr>
        <w:t>at least:</w:t>
      </w:r>
    </w:p>
    <w:p w14:paraId="0252567C" w14:textId="77777777" w:rsidR="00202D98" w:rsidRPr="004039E7" w:rsidRDefault="00202D98" w:rsidP="00202D98">
      <w:pPr>
        <w:pStyle w:val="ListParagraph"/>
        <w:numPr>
          <w:ilvl w:val="0"/>
          <w:numId w:val="29"/>
        </w:numPr>
        <w:spacing w:after="0" w:line="240" w:lineRule="auto"/>
        <w:rPr>
          <w:sz w:val="24"/>
          <w:szCs w:val="24"/>
        </w:rPr>
      </w:pPr>
      <w:r w:rsidRPr="004039E7">
        <w:rPr>
          <w:sz w:val="24"/>
          <w:szCs w:val="24"/>
        </w:rPr>
        <w:t>Ninety percent (90%) of all requests within 10 business days</w:t>
      </w:r>
    </w:p>
    <w:p w14:paraId="2BCC7584" w14:textId="77777777" w:rsidR="00202D98" w:rsidRPr="004039E7" w:rsidRDefault="00202D98" w:rsidP="00202D98">
      <w:pPr>
        <w:pStyle w:val="ListParagraph"/>
        <w:numPr>
          <w:ilvl w:val="0"/>
          <w:numId w:val="29"/>
        </w:numPr>
        <w:spacing w:after="0" w:line="240" w:lineRule="auto"/>
        <w:rPr>
          <w:sz w:val="24"/>
          <w:szCs w:val="24"/>
        </w:rPr>
      </w:pPr>
      <w:r w:rsidRPr="333C2E7B">
        <w:rPr>
          <w:sz w:val="24"/>
          <w:szCs w:val="24"/>
        </w:rPr>
        <w:t>One hundred percent (100%) of all requests within 20 business days</w:t>
      </w:r>
    </w:p>
    <w:p w14:paraId="2080E360" w14:textId="77777777" w:rsidR="00202D98" w:rsidRDefault="00202D98" w:rsidP="333C2E7B">
      <w:pPr>
        <w:spacing w:after="0" w:line="240" w:lineRule="auto"/>
        <w:rPr>
          <w:sz w:val="24"/>
          <w:szCs w:val="24"/>
        </w:rPr>
      </w:pPr>
    </w:p>
    <w:p w14:paraId="6C454BE8" w14:textId="5D19FF45" w:rsidR="00202D98" w:rsidRDefault="0A3C0238" w:rsidP="00202D98">
      <w:pPr>
        <w:spacing w:after="0" w:line="240" w:lineRule="auto"/>
        <w:rPr>
          <w:sz w:val="24"/>
          <w:szCs w:val="24"/>
        </w:rPr>
      </w:pPr>
      <w:r w:rsidRPr="1FB8AA93">
        <w:rPr>
          <w:b/>
          <w:bCs/>
          <w:sz w:val="24"/>
          <w:szCs w:val="24"/>
        </w:rPr>
        <w:t>C.</w:t>
      </w:r>
      <w:r w:rsidR="31A3581B" w:rsidRPr="1FB8AA93">
        <w:rPr>
          <w:b/>
          <w:bCs/>
          <w:sz w:val="24"/>
          <w:szCs w:val="24"/>
        </w:rPr>
        <w:t>7.</w:t>
      </w:r>
      <w:r w:rsidR="000B39EC">
        <w:rPr>
          <w:b/>
          <w:bCs/>
          <w:sz w:val="24"/>
          <w:szCs w:val="24"/>
        </w:rPr>
        <w:t>8</w:t>
      </w:r>
      <w:r w:rsidR="00700F32" w:rsidRPr="1FB8AA93">
        <w:rPr>
          <w:b/>
          <w:bCs/>
          <w:sz w:val="24"/>
          <w:szCs w:val="24"/>
        </w:rPr>
        <w:t>.9</w:t>
      </w:r>
      <w:r w:rsidRPr="1FB8AA93">
        <w:rPr>
          <w:b/>
          <w:bCs/>
          <w:sz w:val="24"/>
          <w:szCs w:val="24"/>
        </w:rPr>
        <w:t>.</w:t>
      </w:r>
      <w:r w:rsidR="4DED7537" w:rsidRPr="1FB8AA93">
        <w:rPr>
          <w:b/>
          <w:bCs/>
          <w:sz w:val="24"/>
          <w:szCs w:val="24"/>
        </w:rPr>
        <w:t>2</w:t>
      </w:r>
      <w:r w:rsidRPr="1FB8AA93">
        <w:rPr>
          <w:sz w:val="24"/>
          <w:szCs w:val="24"/>
        </w:rPr>
        <w:t>.  The Contractor shall process all urgent referrals for private sector care in Japan within one business day.</w:t>
      </w:r>
      <w:r w:rsidR="00E81253" w:rsidRPr="1FB8AA93">
        <w:rPr>
          <w:sz w:val="24"/>
          <w:szCs w:val="24"/>
        </w:rPr>
        <w:t xml:space="preserve">  </w:t>
      </w:r>
    </w:p>
    <w:p w14:paraId="4337EAC8" w14:textId="27AFCD9C" w:rsidR="1FB8AA93" w:rsidRDefault="1FB8AA93" w:rsidP="1FB8AA93">
      <w:pPr>
        <w:spacing w:after="0" w:line="240" w:lineRule="auto"/>
        <w:rPr>
          <w:sz w:val="24"/>
          <w:szCs w:val="24"/>
        </w:rPr>
      </w:pPr>
    </w:p>
    <w:p w14:paraId="7079D7DD" w14:textId="6A1CD1EE" w:rsidR="25825EEC" w:rsidRDefault="25825EEC" w:rsidP="1FB8AA93">
      <w:pPr>
        <w:spacing w:after="0" w:line="240" w:lineRule="auto"/>
        <w:rPr>
          <w:sz w:val="24"/>
          <w:szCs w:val="24"/>
        </w:rPr>
      </w:pPr>
      <w:r w:rsidRPr="23366314">
        <w:rPr>
          <w:b/>
          <w:bCs/>
          <w:sz w:val="24"/>
          <w:szCs w:val="24"/>
        </w:rPr>
        <w:t>C.7.</w:t>
      </w:r>
      <w:r w:rsidR="000B39EC" w:rsidRPr="23366314">
        <w:rPr>
          <w:b/>
          <w:bCs/>
          <w:sz w:val="24"/>
          <w:szCs w:val="24"/>
        </w:rPr>
        <w:t>8</w:t>
      </w:r>
      <w:r w:rsidRPr="23366314">
        <w:rPr>
          <w:b/>
          <w:bCs/>
          <w:sz w:val="24"/>
          <w:szCs w:val="24"/>
        </w:rPr>
        <w:t>.10</w:t>
      </w:r>
      <w:r w:rsidR="7B6E64FC" w:rsidRPr="23366314">
        <w:rPr>
          <w:b/>
          <w:bCs/>
          <w:sz w:val="24"/>
          <w:szCs w:val="24"/>
        </w:rPr>
        <w:t xml:space="preserve"> </w:t>
      </w:r>
      <w:r w:rsidRPr="23366314">
        <w:rPr>
          <w:b/>
          <w:bCs/>
          <w:sz w:val="24"/>
          <w:szCs w:val="24"/>
        </w:rPr>
        <w:t xml:space="preserve"> </w:t>
      </w:r>
      <w:r w:rsidRPr="23366314">
        <w:rPr>
          <w:sz w:val="24"/>
          <w:szCs w:val="24"/>
        </w:rPr>
        <w:t xml:space="preserve"> The Contractor shall provide a </w:t>
      </w:r>
      <w:r w:rsidR="421932FD" w:rsidRPr="23366314">
        <w:rPr>
          <w:sz w:val="24"/>
          <w:szCs w:val="24"/>
        </w:rPr>
        <w:t>Referral Management Matrix</w:t>
      </w:r>
      <w:r w:rsidR="4BC23304" w:rsidRPr="23366314">
        <w:rPr>
          <w:sz w:val="24"/>
          <w:szCs w:val="24"/>
        </w:rPr>
        <w:t xml:space="preserve"> </w:t>
      </w:r>
      <w:r w:rsidR="421932FD" w:rsidRPr="23366314">
        <w:rPr>
          <w:sz w:val="24"/>
          <w:szCs w:val="24"/>
        </w:rPr>
        <w:t>upon Government request (R</w:t>
      </w:r>
      <w:r w:rsidR="5D714A83" w:rsidRPr="23366314">
        <w:rPr>
          <w:sz w:val="24"/>
          <w:szCs w:val="24"/>
        </w:rPr>
        <w:t>030)</w:t>
      </w:r>
      <w:r w:rsidR="0690B4CF" w:rsidRPr="23366314">
        <w:rPr>
          <w:sz w:val="24"/>
          <w:szCs w:val="24"/>
        </w:rPr>
        <w:t xml:space="preserve">. For reporting instructions, see DD Form 1423-1, CDRL, located in Section J. </w:t>
      </w:r>
    </w:p>
    <w:p w14:paraId="397DE67D" w14:textId="77777777" w:rsidR="00202D98" w:rsidRDefault="00202D98" w:rsidP="00202D98">
      <w:pPr>
        <w:spacing w:after="0" w:line="240" w:lineRule="auto"/>
        <w:rPr>
          <w:sz w:val="24"/>
          <w:szCs w:val="24"/>
        </w:rPr>
      </w:pPr>
    </w:p>
    <w:p w14:paraId="24D4355C" w14:textId="77777777" w:rsidR="00F52702" w:rsidRDefault="00F52702" w:rsidP="6D9B88FE">
      <w:pPr>
        <w:spacing w:after="0" w:line="240" w:lineRule="auto"/>
        <w:rPr>
          <w:b/>
          <w:bCs/>
          <w:sz w:val="28"/>
          <w:szCs w:val="28"/>
        </w:rPr>
      </w:pPr>
    </w:p>
    <w:p w14:paraId="0356ADD5" w14:textId="77777777" w:rsidR="00F52702" w:rsidRDefault="00F52702" w:rsidP="6D9B88FE">
      <w:pPr>
        <w:spacing w:after="0" w:line="240" w:lineRule="auto"/>
        <w:rPr>
          <w:b/>
          <w:bCs/>
          <w:sz w:val="28"/>
          <w:szCs w:val="28"/>
        </w:rPr>
      </w:pPr>
    </w:p>
    <w:p w14:paraId="52C9FC72" w14:textId="7C0FC071" w:rsidR="0082045E" w:rsidRPr="00AA0FB5" w:rsidRDefault="0082045E" w:rsidP="6D9B88FE">
      <w:pPr>
        <w:spacing w:after="0" w:line="240" w:lineRule="auto"/>
        <w:rPr>
          <w:b/>
          <w:bCs/>
          <w:sz w:val="28"/>
          <w:szCs w:val="28"/>
        </w:rPr>
      </w:pPr>
      <w:r w:rsidRPr="6D9B88FE">
        <w:rPr>
          <w:b/>
          <w:bCs/>
          <w:sz w:val="28"/>
          <w:szCs w:val="28"/>
        </w:rPr>
        <w:lastRenderedPageBreak/>
        <w:t>C.</w:t>
      </w:r>
      <w:r w:rsidR="31A3581B" w:rsidRPr="6D9B88FE">
        <w:rPr>
          <w:b/>
          <w:bCs/>
          <w:sz w:val="28"/>
          <w:szCs w:val="28"/>
        </w:rPr>
        <w:t>7.</w:t>
      </w:r>
      <w:r w:rsidR="000B39EC">
        <w:rPr>
          <w:b/>
          <w:bCs/>
          <w:sz w:val="28"/>
          <w:szCs w:val="28"/>
        </w:rPr>
        <w:t>9</w:t>
      </w:r>
      <w:r w:rsidRPr="6D9B88FE">
        <w:rPr>
          <w:b/>
          <w:bCs/>
          <w:sz w:val="28"/>
          <w:szCs w:val="28"/>
        </w:rPr>
        <w:t>. Clinical Quality</w:t>
      </w:r>
    </w:p>
    <w:p w14:paraId="29E67FAD" w14:textId="77777777" w:rsidR="0082045E" w:rsidRDefault="0082045E" w:rsidP="0082045E">
      <w:pPr>
        <w:spacing w:after="0" w:line="240" w:lineRule="auto"/>
        <w:rPr>
          <w:sz w:val="24"/>
          <w:szCs w:val="20"/>
        </w:rPr>
      </w:pPr>
    </w:p>
    <w:p w14:paraId="0ABCD6A9" w14:textId="6DC428A8" w:rsidR="0082045E" w:rsidRPr="00A74DC8" w:rsidRDefault="0082045E" w:rsidP="0082045E">
      <w:pPr>
        <w:spacing w:after="0" w:line="240" w:lineRule="auto"/>
        <w:rPr>
          <w:sz w:val="24"/>
          <w:szCs w:val="24"/>
        </w:rPr>
      </w:pPr>
      <w:r w:rsidRPr="6D9B88FE">
        <w:rPr>
          <w:b/>
          <w:bCs/>
          <w:sz w:val="24"/>
          <w:szCs w:val="24"/>
        </w:rPr>
        <w:t>C.</w:t>
      </w:r>
      <w:r w:rsidR="2C044BA5" w:rsidRPr="6D9B88FE">
        <w:rPr>
          <w:b/>
          <w:bCs/>
          <w:sz w:val="24"/>
          <w:szCs w:val="24"/>
        </w:rPr>
        <w:t>7.</w:t>
      </w:r>
      <w:r w:rsidR="000B39EC">
        <w:rPr>
          <w:b/>
          <w:bCs/>
          <w:sz w:val="24"/>
          <w:szCs w:val="24"/>
        </w:rPr>
        <w:t>9</w:t>
      </w:r>
      <w:r w:rsidR="00DA308A" w:rsidRPr="6D9B88FE">
        <w:rPr>
          <w:b/>
          <w:bCs/>
          <w:sz w:val="24"/>
          <w:szCs w:val="24"/>
        </w:rPr>
        <w:t>.</w:t>
      </w:r>
      <w:r w:rsidRPr="6D9B88FE">
        <w:rPr>
          <w:b/>
          <w:bCs/>
          <w:sz w:val="24"/>
          <w:szCs w:val="24"/>
        </w:rPr>
        <w:t xml:space="preserve">1. Clinical Quality.  </w:t>
      </w:r>
      <w:r w:rsidRPr="6D9B88FE">
        <w:rPr>
          <w:sz w:val="24"/>
          <w:szCs w:val="24"/>
        </w:rPr>
        <w:t>The Contractor shall develop, implement</w:t>
      </w:r>
      <w:r w:rsidR="4855BD87" w:rsidRPr="6D9B88FE">
        <w:rPr>
          <w:sz w:val="24"/>
          <w:szCs w:val="24"/>
        </w:rPr>
        <w:t>,</w:t>
      </w:r>
      <w:r w:rsidRPr="6D9B88FE">
        <w:rPr>
          <w:sz w:val="24"/>
          <w:szCs w:val="24"/>
        </w:rPr>
        <w:t xml:space="preserve"> and maintain a Clinical Quality and Patient Safety program in accordance with</w:t>
      </w:r>
      <w:r w:rsidR="46AB0652" w:rsidRPr="6D9B88FE">
        <w:rPr>
          <w:sz w:val="24"/>
          <w:szCs w:val="24"/>
        </w:rPr>
        <w:t xml:space="preserve"> TOM</w:t>
      </w:r>
      <w:r w:rsidR="2A54CB34" w:rsidRPr="6D9B88FE">
        <w:rPr>
          <w:sz w:val="24"/>
          <w:szCs w:val="24"/>
        </w:rPr>
        <w:t>,</w:t>
      </w:r>
      <w:r w:rsidRPr="6D9B88FE">
        <w:rPr>
          <w:sz w:val="24"/>
          <w:szCs w:val="24"/>
        </w:rPr>
        <w:t xml:space="preserve"> Chapter 7, Section 6.</w:t>
      </w:r>
    </w:p>
    <w:p w14:paraId="0983B776" w14:textId="77777777" w:rsidR="0082045E" w:rsidRPr="00A74DC8" w:rsidRDefault="0082045E" w:rsidP="0082045E">
      <w:pPr>
        <w:spacing w:after="0" w:line="240" w:lineRule="auto"/>
        <w:rPr>
          <w:sz w:val="24"/>
          <w:szCs w:val="24"/>
        </w:rPr>
      </w:pPr>
    </w:p>
    <w:p w14:paraId="1D21E7D6" w14:textId="19AD8ACE" w:rsidR="0082045E" w:rsidRPr="00A74DC8" w:rsidRDefault="0082045E" w:rsidP="0082045E">
      <w:pPr>
        <w:spacing w:after="0" w:line="240" w:lineRule="auto"/>
        <w:rPr>
          <w:sz w:val="24"/>
          <w:szCs w:val="24"/>
        </w:rPr>
      </w:pPr>
      <w:r w:rsidRPr="552BB16E">
        <w:rPr>
          <w:b/>
          <w:bCs/>
          <w:sz w:val="24"/>
          <w:szCs w:val="24"/>
        </w:rPr>
        <w:t>C.</w:t>
      </w:r>
      <w:r w:rsidR="1AD65CFC" w:rsidRPr="552BB16E">
        <w:rPr>
          <w:b/>
          <w:bCs/>
          <w:sz w:val="24"/>
          <w:szCs w:val="24"/>
        </w:rPr>
        <w:t>7.</w:t>
      </w:r>
      <w:r w:rsidR="000B39EC">
        <w:rPr>
          <w:b/>
          <w:bCs/>
          <w:sz w:val="24"/>
          <w:szCs w:val="24"/>
        </w:rPr>
        <w:t>9</w:t>
      </w:r>
      <w:r w:rsidR="00DA308A" w:rsidRPr="552BB16E">
        <w:rPr>
          <w:b/>
          <w:bCs/>
          <w:sz w:val="24"/>
          <w:szCs w:val="24"/>
        </w:rPr>
        <w:t>.</w:t>
      </w:r>
      <w:r w:rsidRPr="552BB16E">
        <w:rPr>
          <w:b/>
          <w:bCs/>
          <w:sz w:val="24"/>
          <w:szCs w:val="24"/>
        </w:rPr>
        <w:t>1.1.</w:t>
      </w:r>
      <w:r w:rsidRPr="552BB16E">
        <w:rPr>
          <w:sz w:val="24"/>
          <w:szCs w:val="24"/>
        </w:rPr>
        <w:t xml:space="preserve"> The Contractor shall report on clinical quality in the annual Clinical Quality Oversight Report (A010), monthly Clinical Quality Report (M020</w:t>
      </w:r>
      <w:r w:rsidR="0001593B" w:rsidRPr="552BB16E">
        <w:rPr>
          <w:sz w:val="24"/>
          <w:szCs w:val="24"/>
        </w:rPr>
        <w:t>), the</w:t>
      </w:r>
      <w:r w:rsidRPr="552BB16E">
        <w:rPr>
          <w:sz w:val="24"/>
          <w:szCs w:val="24"/>
        </w:rPr>
        <w:t xml:space="preserve"> Clinical Quality Dashboard</w:t>
      </w:r>
      <w:r w:rsidR="31157C00" w:rsidRPr="552BB16E">
        <w:rPr>
          <w:sz w:val="24"/>
          <w:szCs w:val="24"/>
        </w:rPr>
        <w:t>, and the annual Clinical Quality Management Program Plan (P010)</w:t>
      </w:r>
      <w:r w:rsidRPr="552BB16E">
        <w:rPr>
          <w:sz w:val="24"/>
          <w:szCs w:val="24"/>
        </w:rPr>
        <w:t>.  For reporting requirements,</w:t>
      </w:r>
      <w:r w:rsidR="00D75764" w:rsidRPr="552BB16E">
        <w:rPr>
          <w:sz w:val="24"/>
          <w:szCs w:val="24"/>
        </w:rPr>
        <w:t xml:space="preserve"> </w:t>
      </w:r>
      <w:r w:rsidRPr="552BB16E">
        <w:rPr>
          <w:sz w:val="24"/>
          <w:szCs w:val="24"/>
        </w:rPr>
        <w:t>DD Form 1423</w:t>
      </w:r>
      <w:r w:rsidR="6B824611" w:rsidRPr="552BB16E">
        <w:rPr>
          <w:sz w:val="24"/>
          <w:szCs w:val="24"/>
        </w:rPr>
        <w:t>-1</w:t>
      </w:r>
      <w:r w:rsidRPr="552BB16E">
        <w:rPr>
          <w:sz w:val="24"/>
          <w:szCs w:val="24"/>
        </w:rPr>
        <w:t xml:space="preserve">, </w:t>
      </w:r>
      <w:r w:rsidR="51B681B7" w:rsidRPr="552BB16E">
        <w:rPr>
          <w:sz w:val="24"/>
          <w:szCs w:val="24"/>
        </w:rPr>
        <w:t xml:space="preserve">CDRL, </w:t>
      </w:r>
      <w:r w:rsidRPr="552BB16E">
        <w:rPr>
          <w:sz w:val="24"/>
          <w:szCs w:val="24"/>
        </w:rPr>
        <w:t>located in Section J.</w:t>
      </w:r>
    </w:p>
    <w:p w14:paraId="38C7B889" w14:textId="77777777" w:rsidR="0082045E" w:rsidRDefault="0082045E" w:rsidP="0082045E">
      <w:pPr>
        <w:spacing w:after="0" w:line="240" w:lineRule="auto"/>
        <w:rPr>
          <w:b/>
          <w:bCs/>
          <w:sz w:val="24"/>
          <w:szCs w:val="24"/>
        </w:rPr>
      </w:pPr>
    </w:p>
    <w:p w14:paraId="60FF37A9" w14:textId="5134D79D" w:rsidR="0082045E" w:rsidRPr="00590F17" w:rsidRDefault="52B90606" w:rsidP="26793153">
      <w:pPr>
        <w:spacing w:after="0" w:line="240" w:lineRule="auto"/>
        <w:rPr>
          <w:sz w:val="24"/>
          <w:szCs w:val="24"/>
        </w:rPr>
      </w:pPr>
      <w:r w:rsidRPr="6D9B88FE">
        <w:rPr>
          <w:b/>
          <w:bCs/>
          <w:sz w:val="24"/>
          <w:szCs w:val="24"/>
        </w:rPr>
        <w:t>C.</w:t>
      </w:r>
      <w:r w:rsidR="25D54FB6" w:rsidRPr="6D9B88FE">
        <w:rPr>
          <w:b/>
          <w:bCs/>
          <w:sz w:val="24"/>
          <w:szCs w:val="24"/>
        </w:rPr>
        <w:t>7.</w:t>
      </w:r>
      <w:r w:rsidR="000B39EC">
        <w:rPr>
          <w:b/>
          <w:bCs/>
          <w:sz w:val="24"/>
          <w:szCs w:val="24"/>
        </w:rPr>
        <w:t>9</w:t>
      </w:r>
      <w:r w:rsidR="21BD3DF2" w:rsidRPr="6D9B88FE">
        <w:rPr>
          <w:b/>
          <w:bCs/>
          <w:sz w:val="24"/>
          <w:szCs w:val="24"/>
        </w:rPr>
        <w:t>.2</w:t>
      </w:r>
      <w:r w:rsidRPr="6D9B88FE">
        <w:rPr>
          <w:b/>
          <w:bCs/>
          <w:sz w:val="24"/>
          <w:szCs w:val="24"/>
        </w:rPr>
        <w:t xml:space="preserve">. Clinical Quality Metrics.  </w:t>
      </w:r>
      <w:r w:rsidRPr="6D9B88FE">
        <w:rPr>
          <w:sz w:val="24"/>
          <w:szCs w:val="24"/>
        </w:rPr>
        <w:t xml:space="preserve">The Contractor shall </w:t>
      </w:r>
      <w:r w:rsidR="0082045E" w:rsidRPr="6D9B88FE">
        <w:rPr>
          <w:sz w:val="24"/>
          <w:szCs w:val="24"/>
        </w:rPr>
        <w:t xml:space="preserve">establish </w:t>
      </w:r>
      <w:r w:rsidRPr="6D9B88FE">
        <w:rPr>
          <w:sz w:val="24"/>
          <w:szCs w:val="24"/>
        </w:rPr>
        <w:t xml:space="preserve">clinical quality metrics </w:t>
      </w:r>
      <w:r w:rsidR="5A6D9044" w:rsidRPr="6D9B88FE">
        <w:rPr>
          <w:sz w:val="24"/>
          <w:szCs w:val="24"/>
        </w:rPr>
        <w:t xml:space="preserve">that </w:t>
      </w:r>
      <w:r w:rsidRPr="6D9B88FE">
        <w:rPr>
          <w:sz w:val="24"/>
          <w:szCs w:val="24"/>
        </w:rPr>
        <w:t xml:space="preserve">measure the quality of private sector care.  </w:t>
      </w:r>
    </w:p>
    <w:p w14:paraId="3A072AB5" w14:textId="77777777" w:rsidR="0082045E" w:rsidRPr="00590F17" w:rsidRDefault="0082045E" w:rsidP="0082045E">
      <w:pPr>
        <w:spacing w:after="0" w:line="240" w:lineRule="auto"/>
        <w:rPr>
          <w:sz w:val="24"/>
          <w:szCs w:val="24"/>
        </w:rPr>
      </w:pPr>
    </w:p>
    <w:p w14:paraId="3FFE3334" w14:textId="4F3A8808" w:rsidR="0082045E" w:rsidRDefault="0082045E" w:rsidP="2D488482">
      <w:pPr>
        <w:spacing w:after="0" w:line="240" w:lineRule="auto"/>
        <w:rPr>
          <w:sz w:val="24"/>
          <w:szCs w:val="24"/>
        </w:rPr>
      </w:pPr>
      <w:r w:rsidRPr="6D9B88FE">
        <w:rPr>
          <w:b/>
          <w:bCs/>
          <w:sz w:val="24"/>
          <w:szCs w:val="24"/>
        </w:rPr>
        <w:t>C.</w:t>
      </w:r>
      <w:r w:rsidR="0B3867EF" w:rsidRPr="6D9B88FE">
        <w:rPr>
          <w:b/>
          <w:bCs/>
          <w:sz w:val="24"/>
          <w:szCs w:val="24"/>
        </w:rPr>
        <w:t>7.</w:t>
      </w:r>
      <w:r w:rsidR="000B39EC">
        <w:rPr>
          <w:b/>
          <w:bCs/>
          <w:sz w:val="24"/>
          <w:szCs w:val="24"/>
        </w:rPr>
        <w:t>9</w:t>
      </w:r>
      <w:r w:rsidR="00130433" w:rsidRPr="6D9B88FE">
        <w:rPr>
          <w:b/>
          <w:bCs/>
          <w:sz w:val="24"/>
          <w:szCs w:val="24"/>
        </w:rPr>
        <w:t>.</w:t>
      </w:r>
      <w:r w:rsidRPr="6D9B88FE">
        <w:rPr>
          <w:b/>
          <w:bCs/>
          <w:sz w:val="24"/>
          <w:szCs w:val="24"/>
        </w:rPr>
        <w:t>2.1.</w:t>
      </w:r>
      <w:r w:rsidRPr="6D9B88FE">
        <w:rPr>
          <w:sz w:val="24"/>
          <w:szCs w:val="24"/>
        </w:rPr>
        <w:t xml:space="preserve"> The Contractor's metrics shall be patient-centered (e.g.</w:t>
      </w:r>
      <w:r w:rsidR="1C49ED0D" w:rsidRPr="6D9B88FE">
        <w:rPr>
          <w:sz w:val="24"/>
          <w:szCs w:val="24"/>
        </w:rPr>
        <w:t>,</w:t>
      </w:r>
      <w:r w:rsidRPr="6D9B88FE">
        <w:rPr>
          <w:sz w:val="24"/>
          <w:szCs w:val="24"/>
        </w:rPr>
        <w:t xml:space="preserve"> considering the patient’s needs, values</w:t>
      </w:r>
      <w:r w:rsidR="1A8EF614" w:rsidRPr="6D9B88FE">
        <w:rPr>
          <w:sz w:val="24"/>
          <w:szCs w:val="24"/>
        </w:rPr>
        <w:t>,</w:t>
      </w:r>
      <w:r w:rsidRPr="6D9B88FE">
        <w:rPr>
          <w:sz w:val="24"/>
          <w:szCs w:val="24"/>
        </w:rPr>
        <w:t xml:space="preserve"> and preferences), and evidence-based. </w:t>
      </w:r>
      <w:r w:rsidR="391B0754" w:rsidRPr="6D9B88FE">
        <w:rPr>
          <w:sz w:val="24"/>
          <w:szCs w:val="24"/>
        </w:rPr>
        <w:t xml:space="preserve"> At a minimum, </w:t>
      </w:r>
      <w:r w:rsidR="7CE904E4" w:rsidRPr="6D9B88FE">
        <w:rPr>
          <w:sz w:val="24"/>
          <w:szCs w:val="24"/>
        </w:rPr>
        <w:t>m</w:t>
      </w:r>
      <w:r w:rsidRPr="6D9B88FE">
        <w:rPr>
          <w:sz w:val="24"/>
          <w:szCs w:val="24"/>
        </w:rPr>
        <w:t xml:space="preserve">etric types shall </w:t>
      </w:r>
      <w:r w:rsidR="003D772A" w:rsidRPr="6D9B88FE">
        <w:rPr>
          <w:sz w:val="24"/>
          <w:szCs w:val="24"/>
        </w:rPr>
        <w:t>include host</w:t>
      </w:r>
      <w:r w:rsidRPr="6D9B88FE">
        <w:rPr>
          <w:sz w:val="24"/>
          <w:szCs w:val="24"/>
        </w:rPr>
        <w:t xml:space="preserve"> nation clinical quality metrics, patient</w:t>
      </w:r>
      <w:r w:rsidR="1B195C18" w:rsidRPr="6D9B88FE">
        <w:rPr>
          <w:sz w:val="24"/>
          <w:szCs w:val="24"/>
        </w:rPr>
        <w:t>-</w:t>
      </w:r>
      <w:r w:rsidRPr="6D9B88FE">
        <w:rPr>
          <w:sz w:val="24"/>
          <w:szCs w:val="24"/>
        </w:rPr>
        <w:t>reported experience</w:t>
      </w:r>
      <w:r w:rsidR="2A5D87AF" w:rsidRPr="6D9B88FE">
        <w:rPr>
          <w:sz w:val="24"/>
          <w:szCs w:val="24"/>
        </w:rPr>
        <w:t>,</w:t>
      </w:r>
      <w:r w:rsidRPr="6D9B88FE">
        <w:rPr>
          <w:sz w:val="24"/>
          <w:szCs w:val="24"/>
        </w:rPr>
        <w:t xml:space="preserve"> outcome measures, and patient safety indicators.  </w:t>
      </w:r>
    </w:p>
    <w:p w14:paraId="7BAA8B0A" w14:textId="77777777" w:rsidR="00130433" w:rsidRPr="00590F17" w:rsidRDefault="00130433" w:rsidP="0082045E">
      <w:pPr>
        <w:spacing w:after="0" w:line="240" w:lineRule="auto"/>
        <w:rPr>
          <w:sz w:val="24"/>
          <w:szCs w:val="24"/>
        </w:rPr>
      </w:pPr>
    </w:p>
    <w:p w14:paraId="15FF1661" w14:textId="699F671B" w:rsidR="0082045E" w:rsidRPr="00590F17" w:rsidRDefault="0082045E" w:rsidP="0082045E">
      <w:pPr>
        <w:spacing w:after="0" w:line="240" w:lineRule="auto"/>
        <w:rPr>
          <w:sz w:val="24"/>
          <w:szCs w:val="24"/>
        </w:rPr>
      </w:pPr>
      <w:r w:rsidRPr="6D9B88FE">
        <w:rPr>
          <w:b/>
          <w:bCs/>
          <w:sz w:val="24"/>
          <w:szCs w:val="24"/>
        </w:rPr>
        <w:t>C.</w:t>
      </w:r>
      <w:r w:rsidR="0B3867EF" w:rsidRPr="6D9B88FE">
        <w:rPr>
          <w:b/>
          <w:bCs/>
          <w:sz w:val="24"/>
          <w:szCs w:val="24"/>
        </w:rPr>
        <w:t>7.</w:t>
      </w:r>
      <w:r w:rsidR="000B39EC">
        <w:rPr>
          <w:b/>
          <w:bCs/>
          <w:sz w:val="24"/>
          <w:szCs w:val="24"/>
        </w:rPr>
        <w:t>9</w:t>
      </w:r>
      <w:r w:rsidR="00130433" w:rsidRPr="6D9B88FE">
        <w:rPr>
          <w:b/>
          <w:bCs/>
          <w:sz w:val="24"/>
          <w:szCs w:val="24"/>
        </w:rPr>
        <w:t>.</w:t>
      </w:r>
      <w:r w:rsidRPr="6D9B88FE">
        <w:rPr>
          <w:b/>
          <w:bCs/>
          <w:sz w:val="24"/>
          <w:szCs w:val="24"/>
        </w:rPr>
        <w:t>2.2</w:t>
      </w:r>
      <w:r w:rsidRPr="6D9B88FE">
        <w:rPr>
          <w:sz w:val="24"/>
          <w:szCs w:val="24"/>
        </w:rPr>
        <w:t xml:space="preserve">. The Contractor shall incorporate clinical quality metrics in its assessment of the quality of care rendered by </w:t>
      </w:r>
      <w:r w:rsidR="00796FF3" w:rsidRPr="6D9B88FE">
        <w:rPr>
          <w:sz w:val="24"/>
          <w:szCs w:val="24"/>
        </w:rPr>
        <w:t>PSCPs</w:t>
      </w:r>
      <w:r w:rsidRPr="6D9B88FE">
        <w:rPr>
          <w:sz w:val="24"/>
          <w:szCs w:val="24"/>
        </w:rPr>
        <w:t xml:space="preserve">. </w:t>
      </w:r>
    </w:p>
    <w:p w14:paraId="760A3B76" w14:textId="77777777" w:rsidR="0082045E" w:rsidRDefault="0082045E" w:rsidP="0082045E">
      <w:pPr>
        <w:spacing w:after="0" w:line="240" w:lineRule="auto"/>
        <w:rPr>
          <w:sz w:val="24"/>
          <w:szCs w:val="24"/>
        </w:rPr>
      </w:pPr>
    </w:p>
    <w:p w14:paraId="01980EDD" w14:textId="73D7CB18" w:rsidR="0082045E" w:rsidRDefault="01B2E82A" w:rsidP="26793153">
      <w:pPr>
        <w:spacing w:after="0" w:line="240" w:lineRule="auto"/>
        <w:rPr>
          <w:sz w:val="24"/>
          <w:szCs w:val="24"/>
        </w:rPr>
      </w:pPr>
      <w:r w:rsidRPr="6D9B88FE">
        <w:rPr>
          <w:b/>
          <w:bCs/>
          <w:sz w:val="24"/>
          <w:szCs w:val="24"/>
        </w:rPr>
        <w:t>C.</w:t>
      </w:r>
      <w:r w:rsidR="268789D0" w:rsidRPr="6D9B88FE">
        <w:rPr>
          <w:b/>
          <w:bCs/>
          <w:sz w:val="24"/>
          <w:szCs w:val="24"/>
        </w:rPr>
        <w:t>7.</w:t>
      </w:r>
      <w:r w:rsidR="000B39EC">
        <w:rPr>
          <w:b/>
          <w:bCs/>
          <w:sz w:val="24"/>
          <w:szCs w:val="24"/>
        </w:rPr>
        <w:t>9</w:t>
      </w:r>
      <w:r w:rsidR="26972792" w:rsidRPr="6D9B88FE">
        <w:rPr>
          <w:b/>
          <w:bCs/>
          <w:sz w:val="24"/>
          <w:szCs w:val="24"/>
        </w:rPr>
        <w:t>.</w:t>
      </w:r>
      <w:r w:rsidRPr="6D9B88FE">
        <w:rPr>
          <w:b/>
          <w:bCs/>
          <w:sz w:val="24"/>
          <w:szCs w:val="24"/>
        </w:rPr>
        <w:t>2.3.  Host Nation Clinical Quality Metrics.</w:t>
      </w:r>
      <w:r w:rsidRPr="6D9B88FE">
        <w:rPr>
          <w:sz w:val="24"/>
          <w:szCs w:val="24"/>
        </w:rPr>
        <w:t xml:space="preserve">  </w:t>
      </w:r>
      <w:r w:rsidR="4C120A46" w:rsidRPr="6D9B88FE">
        <w:rPr>
          <w:sz w:val="24"/>
          <w:szCs w:val="24"/>
        </w:rPr>
        <w:t>The</w:t>
      </w:r>
      <w:r w:rsidRPr="6D9B88FE">
        <w:rPr>
          <w:sz w:val="24"/>
          <w:szCs w:val="24"/>
        </w:rPr>
        <w:t xml:space="preserve"> Contractor shall leverage host nation clinical quality metrics</w:t>
      </w:r>
      <w:r w:rsidR="5F07CD48" w:rsidRPr="6D9B88FE">
        <w:rPr>
          <w:sz w:val="24"/>
          <w:szCs w:val="24"/>
        </w:rPr>
        <w:t>.</w:t>
      </w:r>
      <w:r w:rsidRPr="6D9B88FE">
        <w:rPr>
          <w:sz w:val="24"/>
          <w:szCs w:val="24"/>
        </w:rPr>
        <w:t xml:space="preserve">  The metrics </w:t>
      </w:r>
      <w:r w:rsidR="7C1C9D11" w:rsidRPr="6D9B88FE">
        <w:rPr>
          <w:sz w:val="24"/>
          <w:szCs w:val="24"/>
        </w:rPr>
        <w:t>utilized</w:t>
      </w:r>
      <w:r w:rsidR="61F7E990" w:rsidRPr="6D9B88FE">
        <w:rPr>
          <w:sz w:val="24"/>
          <w:szCs w:val="24"/>
        </w:rPr>
        <w:t xml:space="preserve"> </w:t>
      </w:r>
      <w:r w:rsidRPr="6D9B88FE">
        <w:rPr>
          <w:sz w:val="24"/>
          <w:szCs w:val="24"/>
        </w:rPr>
        <w:t xml:space="preserve">shall focus on the most relevant and most highly </w:t>
      </w:r>
      <w:r w:rsidR="54F555E0" w:rsidRPr="6D9B88FE">
        <w:rPr>
          <w:sz w:val="24"/>
          <w:szCs w:val="24"/>
        </w:rPr>
        <w:t>used</w:t>
      </w:r>
      <w:r w:rsidRPr="6D9B88FE">
        <w:rPr>
          <w:sz w:val="24"/>
          <w:szCs w:val="24"/>
        </w:rPr>
        <w:t xml:space="preserve"> diagnoses</w:t>
      </w:r>
      <w:r w:rsidR="2B5E963C" w:rsidRPr="6D9B88FE">
        <w:rPr>
          <w:sz w:val="24"/>
          <w:szCs w:val="24"/>
        </w:rPr>
        <w:t>, outcome measures, and safety indicators</w:t>
      </w:r>
      <w:r w:rsidRPr="6D9B88FE">
        <w:rPr>
          <w:sz w:val="24"/>
          <w:szCs w:val="24"/>
        </w:rPr>
        <w:t xml:space="preserve"> </w:t>
      </w:r>
      <w:r w:rsidR="00B5C7D4" w:rsidRPr="6D9B88FE">
        <w:rPr>
          <w:sz w:val="24"/>
          <w:szCs w:val="24"/>
        </w:rPr>
        <w:t xml:space="preserve">that are consistent with the needs of the TOP Prime and </w:t>
      </w:r>
      <w:r w:rsidR="00EA116E">
        <w:rPr>
          <w:sz w:val="24"/>
          <w:szCs w:val="24"/>
        </w:rPr>
        <w:t xml:space="preserve">TOP </w:t>
      </w:r>
      <w:r w:rsidR="00B5C7D4" w:rsidRPr="6D9B88FE">
        <w:rPr>
          <w:sz w:val="24"/>
          <w:szCs w:val="24"/>
        </w:rPr>
        <w:t xml:space="preserve">Prime Remote beneficiary population served. </w:t>
      </w:r>
      <w:r w:rsidRPr="6D9B88FE">
        <w:rPr>
          <w:sz w:val="24"/>
          <w:szCs w:val="24"/>
        </w:rPr>
        <w:t xml:space="preserve">  </w:t>
      </w:r>
    </w:p>
    <w:p w14:paraId="417EE477" w14:textId="77777777" w:rsidR="0082045E" w:rsidRPr="000257EB" w:rsidRDefault="0082045E" w:rsidP="0082045E">
      <w:pPr>
        <w:spacing w:after="0" w:line="240" w:lineRule="auto"/>
        <w:rPr>
          <w:b/>
          <w:bCs/>
          <w:sz w:val="24"/>
          <w:szCs w:val="24"/>
        </w:rPr>
      </w:pPr>
    </w:p>
    <w:p w14:paraId="0A05B378" w14:textId="565247D3" w:rsidR="0082045E" w:rsidRDefault="0082045E" w:rsidP="2D488482">
      <w:pPr>
        <w:spacing w:after="0" w:line="240" w:lineRule="auto"/>
        <w:rPr>
          <w:sz w:val="24"/>
          <w:szCs w:val="24"/>
        </w:rPr>
      </w:pPr>
      <w:r w:rsidRPr="6D9B88FE">
        <w:rPr>
          <w:b/>
          <w:bCs/>
          <w:sz w:val="24"/>
          <w:szCs w:val="24"/>
        </w:rPr>
        <w:t>C.</w:t>
      </w:r>
      <w:r w:rsidR="268789D0" w:rsidRPr="6D9B88FE">
        <w:rPr>
          <w:b/>
          <w:bCs/>
          <w:sz w:val="24"/>
          <w:szCs w:val="24"/>
        </w:rPr>
        <w:t>7.</w:t>
      </w:r>
      <w:r w:rsidR="000B39EC">
        <w:rPr>
          <w:b/>
          <w:bCs/>
          <w:sz w:val="24"/>
          <w:szCs w:val="24"/>
        </w:rPr>
        <w:t>9</w:t>
      </w:r>
      <w:r w:rsidR="00130433" w:rsidRPr="6D9B88FE">
        <w:rPr>
          <w:b/>
          <w:bCs/>
          <w:sz w:val="24"/>
          <w:szCs w:val="24"/>
        </w:rPr>
        <w:t>.</w:t>
      </w:r>
      <w:r w:rsidRPr="6D9B88FE">
        <w:rPr>
          <w:b/>
          <w:bCs/>
          <w:sz w:val="24"/>
          <w:szCs w:val="24"/>
        </w:rPr>
        <w:t>2.3.1.</w:t>
      </w:r>
      <w:r w:rsidRPr="6D9B88FE">
        <w:rPr>
          <w:sz w:val="24"/>
          <w:szCs w:val="24"/>
        </w:rPr>
        <w:t xml:space="preserve"> </w:t>
      </w:r>
      <w:r w:rsidR="29BC27C5" w:rsidRPr="6D9B88FE">
        <w:rPr>
          <w:sz w:val="24"/>
          <w:szCs w:val="24"/>
        </w:rPr>
        <w:t xml:space="preserve">The Contractor shall incorporate host nation clinical quality metrics into its methodology for selecting best possible facilities for its networks. </w:t>
      </w:r>
    </w:p>
    <w:p w14:paraId="3AF874D0" w14:textId="18AC312D" w:rsidR="0082045E" w:rsidRDefault="0082045E" w:rsidP="2D488482">
      <w:pPr>
        <w:spacing w:after="0" w:line="240" w:lineRule="auto"/>
        <w:rPr>
          <w:sz w:val="24"/>
          <w:szCs w:val="24"/>
        </w:rPr>
      </w:pPr>
    </w:p>
    <w:p w14:paraId="3C0F7B34" w14:textId="678C6582" w:rsidR="0082045E" w:rsidRDefault="7FBBFA8A" w:rsidP="0082045E">
      <w:pPr>
        <w:spacing w:after="0" w:line="240" w:lineRule="auto"/>
        <w:rPr>
          <w:sz w:val="24"/>
          <w:szCs w:val="24"/>
        </w:rPr>
      </w:pPr>
      <w:r w:rsidRPr="6D9B88FE">
        <w:rPr>
          <w:b/>
          <w:bCs/>
          <w:sz w:val="24"/>
          <w:szCs w:val="24"/>
        </w:rPr>
        <w:t>C.</w:t>
      </w:r>
      <w:r w:rsidR="0185C994" w:rsidRPr="6D9B88FE">
        <w:rPr>
          <w:b/>
          <w:bCs/>
          <w:sz w:val="24"/>
          <w:szCs w:val="24"/>
        </w:rPr>
        <w:t>7.</w:t>
      </w:r>
      <w:r w:rsidR="000B39EC">
        <w:rPr>
          <w:b/>
          <w:bCs/>
          <w:sz w:val="24"/>
          <w:szCs w:val="24"/>
        </w:rPr>
        <w:t>9</w:t>
      </w:r>
      <w:r w:rsidRPr="6D9B88FE">
        <w:rPr>
          <w:b/>
          <w:bCs/>
          <w:sz w:val="24"/>
          <w:szCs w:val="24"/>
        </w:rPr>
        <w:t>.2.3.2.</w:t>
      </w:r>
      <w:r w:rsidRPr="6D9B88FE">
        <w:rPr>
          <w:sz w:val="24"/>
          <w:szCs w:val="24"/>
        </w:rPr>
        <w:t xml:space="preserve">  </w:t>
      </w:r>
      <w:r w:rsidR="0082045E" w:rsidRPr="6D9B88FE">
        <w:rPr>
          <w:sz w:val="24"/>
          <w:szCs w:val="24"/>
        </w:rPr>
        <w:t xml:space="preserve">Host nation clinical quality metrics shall be used to establish the minimum baseline for network provider quality standards and ensure </w:t>
      </w:r>
      <w:r w:rsidR="04BAC2F4" w:rsidRPr="6D9B88FE">
        <w:rPr>
          <w:sz w:val="24"/>
          <w:szCs w:val="24"/>
        </w:rPr>
        <w:t xml:space="preserve">that </w:t>
      </w:r>
      <w:r w:rsidR="0082045E" w:rsidRPr="6D9B88FE">
        <w:rPr>
          <w:sz w:val="24"/>
          <w:szCs w:val="24"/>
        </w:rPr>
        <w:t xml:space="preserve">network providers meet or exceed host nation clinical quality standards.  </w:t>
      </w:r>
    </w:p>
    <w:p w14:paraId="38F65441" w14:textId="77777777" w:rsidR="0082045E" w:rsidRDefault="0082045E" w:rsidP="0082045E">
      <w:pPr>
        <w:spacing w:after="0" w:line="240" w:lineRule="auto"/>
        <w:rPr>
          <w:sz w:val="24"/>
          <w:szCs w:val="24"/>
        </w:rPr>
      </w:pPr>
    </w:p>
    <w:p w14:paraId="5D0B1DB3" w14:textId="197039A0" w:rsidR="0082045E" w:rsidRDefault="0082045E" w:rsidP="0082045E">
      <w:pPr>
        <w:spacing w:after="0" w:line="240" w:lineRule="auto"/>
        <w:rPr>
          <w:sz w:val="24"/>
          <w:szCs w:val="24"/>
        </w:rPr>
      </w:pPr>
      <w:r w:rsidRPr="6D9B88FE">
        <w:rPr>
          <w:b/>
          <w:bCs/>
          <w:sz w:val="24"/>
          <w:szCs w:val="24"/>
        </w:rPr>
        <w:t>C.</w:t>
      </w:r>
      <w:r w:rsidR="0185C994" w:rsidRPr="6D9B88FE">
        <w:rPr>
          <w:b/>
          <w:bCs/>
          <w:sz w:val="24"/>
          <w:szCs w:val="24"/>
        </w:rPr>
        <w:t>7.</w:t>
      </w:r>
      <w:r w:rsidR="000B39EC">
        <w:rPr>
          <w:b/>
          <w:bCs/>
          <w:sz w:val="24"/>
          <w:szCs w:val="24"/>
        </w:rPr>
        <w:t>9</w:t>
      </w:r>
      <w:r w:rsidR="00130433" w:rsidRPr="6D9B88FE">
        <w:rPr>
          <w:b/>
          <w:bCs/>
          <w:sz w:val="24"/>
          <w:szCs w:val="24"/>
        </w:rPr>
        <w:t>.</w:t>
      </w:r>
      <w:r w:rsidRPr="6D9B88FE">
        <w:rPr>
          <w:b/>
          <w:bCs/>
          <w:sz w:val="24"/>
          <w:szCs w:val="24"/>
        </w:rPr>
        <w:t>2.3.</w:t>
      </w:r>
      <w:r w:rsidR="594CA759" w:rsidRPr="6D9B88FE">
        <w:rPr>
          <w:b/>
          <w:bCs/>
          <w:sz w:val="24"/>
          <w:szCs w:val="24"/>
        </w:rPr>
        <w:t>3</w:t>
      </w:r>
      <w:r w:rsidRPr="6D9B88FE">
        <w:rPr>
          <w:sz w:val="24"/>
          <w:szCs w:val="24"/>
        </w:rPr>
        <w:t xml:space="preserve">. </w:t>
      </w:r>
      <w:r w:rsidR="7E540F3D" w:rsidRPr="6D9B88FE">
        <w:rPr>
          <w:sz w:val="24"/>
          <w:szCs w:val="24"/>
        </w:rPr>
        <w:t xml:space="preserve"> If a host nation does not have a system for measuring clinical quality, the Contractor shall use World Health Organization (WHO) standards.</w:t>
      </w:r>
    </w:p>
    <w:p w14:paraId="0E7F3EF0" w14:textId="77777777" w:rsidR="0082045E" w:rsidRDefault="0082045E" w:rsidP="0082045E">
      <w:pPr>
        <w:spacing w:after="0" w:line="240" w:lineRule="auto"/>
        <w:rPr>
          <w:sz w:val="24"/>
          <w:szCs w:val="24"/>
        </w:rPr>
      </w:pPr>
    </w:p>
    <w:p w14:paraId="429E27AC" w14:textId="10EBB8C0" w:rsidR="0082045E" w:rsidRDefault="79E973C3" w:rsidP="0082045E">
      <w:pPr>
        <w:spacing w:after="0" w:line="240" w:lineRule="auto"/>
        <w:rPr>
          <w:sz w:val="24"/>
          <w:szCs w:val="24"/>
        </w:rPr>
      </w:pPr>
      <w:r w:rsidRPr="6D9B88FE">
        <w:rPr>
          <w:b/>
          <w:bCs/>
          <w:sz w:val="24"/>
          <w:szCs w:val="24"/>
        </w:rPr>
        <w:t>C.</w:t>
      </w:r>
      <w:r w:rsidR="26BF15C4" w:rsidRPr="6D9B88FE">
        <w:rPr>
          <w:b/>
          <w:bCs/>
          <w:sz w:val="24"/>
          <w:szCs w:val="24"/>
        </w:rPr>
        <w:t>7.</w:t>
      </w:r>
      <w:r w:rsidR="000B39EC">
        <w:rPr>
          <w:b/>
          <w:bCs/>
          <w:sz w:val="24"/>
          <w:szCs w:val="24"/>
        </w:rPr>
        <w:t>9</w:t>
      </w:r>
      <w:r w:rsidR="6F15BC1C" w:rsidRPr="6D9B88FE">
        <w:rPr>
          <w:b/>
          <w:bCs/>
          <w:sz w:val="24"/>
          <w:szCs w:val="24"/>
        </w:rPr>
        <w:t>.</w:t>
      </w:r>
      <w:r w:rsidRPr="6D9B88FE">
        <w:rPr>
          <w:b/>
          <w:bCs/>
          <w:sz w:val="24"/>
          <w:szCs w:val="24"/>
        </w:rPr>
        <w:t xml:space="preserve">2.4.  Patient Reported Experience Measures (PREMs).  </w:t>
      </w:r>
      <w:r w:rsidRPr="6D9B88FE">
        <w:rPr>
          <w:sz w:val="24"/>
          <w:szCs w:val="24"/>
        </w:rPr>
        <w:t>The Contractor shall collect PREMs for TOP Prime, TOP Prime Remote, and transient inpatient admissions and outpatient visits</w:t>
      </w:r>
      <w:r w:rsidR="7AD79CF7" w:rsidRPr="6D9B88FE">
        <w:rPr>
          <w:sz w:val="24"/>
          <w:szCs w:val="24"/>
        </w:rPr>
        <w:t xml:space="preserve">, covering </w:t>
      </w:r>
      <w:r w:rsidRPr="6D9B88FE">
        <w:rPr>
          <w:sz w:val="24"/>
          <w:szCs w:val="24"/>
        </w:rPr>
        <w:t xml:space="preserve">the following six categories: health-related quality of life, functional status, symptoms and symptom burden, health behaviors, the patient’s </w:t>
      </w:r>
      <w:r w:rsidR="11CC9D44" w:rsidRPr="6D9B88FE">
        <w:rPr>
          <w:sz w:val="24"/>
          <w:szCs w:val="24"/>
        </w:rPr>
        <w:t>healthcare</w:t>
      </w:r>
      <w:r w:rsidRPr="6D9B88FE">
        <w:rPr>
          <w:sz w:val="24"/>
          <w:szCs w:val="24"/>
        </w:rPr>
        <w:t xml:space="preserve"> experience,</w:t>
      </w:r>
      <w:r w:rsidR="6927E7F9" w:rsidRPr="6D9B88FE">
        <w:rPr>
          <w:sz w:val="24"/>
          <w:szCs w:val="24"/>
        </w:rPr>
        <w:t xml:space="preserve"> and</w:t>
      </w:r>
      <w:r w:rsidRPr="6D9B88FE">
        <w:rPr>
          <w:sz w:val="24"/>
          <w:szCs w:val="24"/>
        </w:rPr>
        <w:t xml:space="preserve"> language barriers. </w:t>
      </w:r>
      <w:r w:rsidR="7D4FE48B" w:rsidRPr="6D9B88FE">
        <w:rPr>
          <w:sz w:val="24"/>
          <w:szCs w:val="24"/>
        </w:rPr>
        <w:t>The collection methods utilized shall ensure reliable and valid data.</w:t>
      </w:r>
      <w:r w:rsidRPr="6D9B88FE">
        <w:rPr>
          <w:sz w:val="24"/>
          <w:szCs w:val="24"/>
        </w:rPr>
        <w:t xml:space="preserve"> </w:t>
      </w:r>
    </w:p>
    <w:p w14:paraId="4864CAF3" w14:textId="77777777" w:rsidR="0082045E" w:rsidRDefault="0082045E" w:rsidP="0082045E">
      <w:pPr>
        <w:spacing w:after="0" w:line="240" w:lineRule="auto"/>
        <w:rPr>
          <w:sz w:val="24"/>
          <w:szCs w:val="24"/>
        </w:rPr>
      </w:pPr>
    </w:p>
    <w:p w14:paraId="5DCAA178" w14:textId="0AAFD4F6" w:rsidR="0082045E" w:rsidRDefault="0082045E" w:rsidP="0082045E">
      <w:pPr>
        <w:spacing w:after="0" w:line="240" w:lineRule="auto"/>
        <w:rPr>
          <w:sz w:val="24"/>
          <w:szCs w:val="24"/>
        </w:rPr>
      </w:pPr>
      <w:r w:rsidRPr="6D9B88FE">
        <w:rPr>
          <w:b/>
          <w:bCs/>
          <w:sz w:val="24"/>
          <w:szCs w:val="24"/>
        </w:rPr>
        <w:t>C.</w:t>
      </w:r>
      <w:r w:rsidR="7087EF96" w:rsidRPr="6D9B88FE">
        <w:rPr>
          <w:b/>
          <w:bCs/>
          <w:sz w:val="24"/>
          <w:szCs w:val="24"/>
        </w:rPr>
        <w:t>7.</w:t>
      </w:r>
      <w:r w:rsidR="000B39EC">
        <w:rPr>
          <w:b/>
          <w:bCs/>
          <w:sz w:val="24"/>
          <w:szCs w:val="24"/>
        </w:rPr>
        <w:t>9</w:t>
      </w:r>
      <w:r w:rsidR="00130433" w:rsidRPr="6D9B88FE">
        <w:rPr>
          <w:b/>
          <w:bCs/>
          <w:sz w:val="24"/>
          <w:szCs w:val="24"/>
        </w:rPr>
        <w:t>.</w:t>
      </w:r>
      <w:r w:rsidRPr="6D9B88FE">
        <w:rPr>
          <w:b/>
          <w:bCs/>
          <w:sz w:val="24"/>
          <w:szCs w:val="24"/>
        </w:rPr>
        <w:t>2.4.1</w:t>
      </w:r>
      <w:r w:rsidRPr="6D9B88FE">
        <w:rPr>
          <w:sz w:val="24"/>
          <w:szCs w:val="24"/>
        </w:rPr>
        <w:t>. The Contractor shall attempt to obtain PREMs f</w:t>
      </w:r>
      <w:r w:rsidR="46C88E43" w:rsidRPr="6D9B88FE">
        <w:rPr>
          <w:sz w:val="24"/>
          <w:szCs w:val="24"/>
        </w:rPr>
        <w:t>rom</w:t>
      </w:r>
      <w:r w:rsidRPr="6D9B88FE">
        <w:rPr>
          <w:sz w:val="24"/>
          <w:szCs w:val="24"/>
        </w:rPr>
        <w:t xml:space="preserve"> 100% of beneficiaries for known admissions/appointments at the end of the episode of care. </w:t>
      </w:r>
    </w:p>
    <w:p w14:paraId="41A16697" w14:textId="77777777" w:rsidR="0082045E" w:rsidRDefault="0082045E" w:rsidP="0082045E">
      <w:pPr>
        <w:spacing w:after="0" w:line="240" w:lineRule="auto"/>
        <w:rPr>
          <w:sz w:val="24"/>
          <w:szCs w:val="24"/>
        </w:rPr>
      </w:pPr>
    </w:p>
    <w:p w14:paraId="67E97B35" w14:textId="39A7DD3E" w:rsidR="0082045E" w:rsidRDefault="0082045E" w:rsidP="0082045E">
      <w:pPr>
        <w:spacing w:after="0" w:line="240" w:lineRule="auto"/>
        <w:rPr>
          <w:sz w:val="24"/>
          <w:szCs w:val="24"/>
        </w:rPr>
      </w:pPr>
      <w:r w:rsidRPr="6D9B88FE">
        <w:rPr>
          <w:b/>
          <w:bCs/>
          <w:sz w:val="24"/>
          <w:szCs w:val="24"/>
        </w:rPr>
        <w:t>C.</w:t>
      </w:r>
      <w:r w:rsidR="7087EF96" w:rsidRPr="6D9B88FE">
        <w:rPr>
          <w:b/>
          <w:bCs/>
          <w:sz w:val="24"/>
          <w:szCs w:val="24"/>
        </w:rPr>
        <w:t>7.</w:t>
      </w:r>
      <w:r w:rsidR="000B39EC">
        <w:rPr>
          <w:b/>
          <w:bCs/>
          <w:sz w:val="24"/>
          <w:szCs w:val="24"/>
        </w:rPr>
        <w:t>9</w:t>
      </w:r>
      <w:r w:rsidR="00130433" w:rsidRPr="6D9B88FE">
        <w:rPr>
          <w:b/>
          <w:bCs/>
          <w:sz w:val="24"/>
          <w:szCs w:val="24"/>
        </w:rPr>
        <w:t>.</w:t>
      </w:r>
      <w:r w:rsidRPr="6D9B88FE">
        <w:rPr>
          <w:b/>
          <w:bCs/>
          <w:sz w:val="24"/>
          <w:szCs w:val="24"/>
        </w:rPr>
        <w:t xml:space="preserve">2.5.  Patient Safety Indicators (PSIs).  </w:t>
      </w:r>
      <w:r w:rsidRPr="6D9B88FE">
        <w:rPr>
          <w:sz w:val="24"/>
          <w:szCs w:val="24"/>
        </w:rPr>
        <w:t>The Contractor shall incorporate Agency for Healthcare Research and Quality</w:t>
      </w:r>
      <w:r w:rsidRPr="6D9B88FE">
        <w:rPr>
          <w:b/>
          <w:bCs/>
          <w:sz w:val="24"/>
          <w:szCs w:val="24"/>
        </w:rPr>
        <w:t xml:space="preserve"> </w:t>
      </w:r>
      <w:r w:rsidRPr="6D9B88FE">
        <w:rPr>
          <w:sz w:val="24"/>
          <w:szCs w:val="24"/>
        </w:rPr>
        <w:t xml:space="preserve">(AHRQ) PSIs into its clinical quality program.  </w:t>
      </w:r>
    </w:p>
    <w:p w14:paraId="03287D9E" w14:textId="77777777" w:rsidR="0082045E" w:rsidRDefault="0082045E" w:rsidP="0082045E">
      <w:pPr>
        <w:spacing w:after="0" w:line="240" w:lineRule="auto"/>
        <w:rPr>
          <w:sz w:val="24"/>
          <w:szCs w:val="24"/>
        </w:rPr>
      </w:pPr>
    </w:p>
    <w:p w14:paraId="4367D650" w14:textId="32771FA1" w:rsidR="0082045E" w:rsidRDefault="0082045E" w:rsidP="0082045E">
      <w:pPr>
        <w:spacing w:after="0" w:line="240" w:lineRule="auto"/>
        <w:rPr>
          <w:sz w:val="24"/>
          <w:szCs w:val="24"/>
        </w:rPr>
      </w:pPr>
      <w:r w:rsidRPr="6D9B88FE">
        <w:rPr>
          <w:b/>
          <w:bCs/>
          <w:sz w:val="24"/>
          <w:szCs w:val="24"/>
        </w:rPr>
        <w:t>C.</w:t>
      </w:r>
      <w:r w:rsidR="3263B2F4" w:rsidRPr="6D9B88FE">
        <w:rPr>
          <w:b/>
          <w:bCs/>
          <w:sz w:val="24"/>
          <w:szCs w:val="24"/>
        </w:rPr>
        <w:t>7.</w:t>
      </w:r>
      <w:r w:rsidR="000B39EC">
        <w:rPr>
          <w:b/>
          <w:bCs/>
          <w:sz w:val="24"/>
          <w:szCs w:val="24"/>
        </w:rPr>
        <w:t>9</w:t>
      </w:r>
      <w:r w:rsidR="00130433" w:rsidRPr="6D9B88FE">
        <w:rPr>
          <w:b/>
          <w:bCs/>
          <w:sz w:val="24"/>
          <w:szCs w:val="24"/>
        </w:rPr>
        <w:t>.</w:t>
      </w:r>
      <w:r w:rsidRPr="6D9B88FE">
        <w:rPr>
          <w:b/>
          <w:bCs/>
          <w:sz w:val="24"/>
          <w:szCs w:val="24"/>
        </w:rPr>
        <w:t>2.5.1.</w:t>
      </w:r>
      <w:r w:rsidRPr="6D9B88FE">
        <w:rPr>
          <w:sz w:val="24"/>
          <w:szCs w:val="24"/>
        </w:rPr>
        <w:t xml:space="preserve"> The Contractor shall review 100% of inpatient admissions for a PSI.  </w:t>
      </w:r>
    </w:p>
    <w:p w14:paraId="01959296" w14:textId="77777777" w:rsidR="0082045E" w:rsidRDefault="0082045E" w:rsidP="0082045E">
      <w:pPr>
        <w:spacing w:after="0" w:line="240" w:lineRule="auto"/>
        <w:rPr>
          <w:sz w:val="24"/>
          <w:szCs w:val="24"/>
        </w:rPr>
      </w:pPr>
    </w:p>
    <w:p w14:paraId="62252E9A" w14:textId="5BDB3BBF" w:rsidR="0082045E" w:rsidRDefault="0082045E" w:rsidP="0082045E">
      <w:pPr>
        <w:spacing w:after="0" w:line="240" w:lineRule="auto"/>
        <w:rPr>
          <w:b/>
          <w:bCs/>
          <w:sz w:val="24"/>
          <w:szCs w:val="24"/>
        </w:rPr>
      </w:pPr>
      <w:r w:rsidRPr="6D9B88FE">
        <w:rPr>
          <w:b/>
          <w:bCs/>
          <w:sz w:val="24"/>
          <w:szCs w:val="24"/>
        </w:rPr>
        <w:t>C.</w:t>
      </w:r>
      <w:r w:rsidR="5110A9F4" w:rsidRPr="6D9B88FE">
        <w:rPr>
          <w:b/>
          <w:bCs/>
          <w:sz w:val="24"/>
          <w:szCs w:val="24"/>
        </w:rPr>
        <w:t>7.</w:t>
      </w:r>
      <w:r w:rsidR="000B39EC">
        <w:rPr>
          <w:b/>
          <w:bCs/>
          <w:sz w:val="24"/>
          <w:szCs w:val="24"/>
        </w:rPr>
        <w:t>9</w:t>
      </w:r>
      <w:r w:rsidR="00130433" w:rsidRPr="6D9B88FE">
        <w:rPr>
          <w:b/>
          <w:bCs/>
          <w:sz w:val="24"/>
          <w:szCs w:val="24"/>
        </w:rPr>
        <w:t>.</w:t>
      </w:r>
      <w:r w:rsidRPr="6D9B88FE">
        <w:rPr>
          <w:b/>
          <w:bCs/>
          <w:sz w:val="24"/>
          <w:szCs w:val="24"/>
        </w:rPr>
        <w:t xml:space="preserve">2.6.  Outcome Measures.  </w:t>
      </w:r>
      <w:r w:rsidRPr="6D9B88FE">
        <w:rPr>
          <w:sz w:val="24"/>
          <w:szCs w:val="24"/>
        </w:rPr>
        <w:t xml:space="preserve">The Contractor shall implement a program </w:t>
      </w:r>
      <w:r w:rsidR="007F385C" w:rsidRPr="6D9B88FE">
        <w:rPr>
          <w:sz w:val="24"/>
          <w:szCs w:val="24"/>
        </w:rPr>
        <w:t xml:space="preserve">that </w:t>
      </w:r>
      <w:r w:rsidRPr="6D9B88FE">
        <w:rPr>
          <w:sz w:val="24"/>
          <w:szCs w:val="24"/>
        </w:rPr>
        <w:t>collects outcome measures</w:t>
      </w:r>
      <w:r w:rsidR="7971AC71" w:rsidRPr="6D9B88FE">
        <w:rPr>
          <w:sz w:val="24"/>
          <w:szCs w:val="24"/>
        </w:rPr>
        <w:t xml:space="preserve"> (e.g.,</w:t>
      </w:r>
      <w:r w:rsidRPr="6D9B88FE">
        <w:rPr>
          <w:sz w:val="24"/>
          <w:szCs w:val="24"/>
        </w:rPr>
        <w:t xml:space="preserve"> Enhanced Recovery After Surgery</w:t>
      </w:r>
      <w:r w:rsidRPr="6D9B88FE">
        <w:rPr>
          <w:b/>
          <w:bCs/>
          <w:sz w:val="24"/>
          <w:szCs w:val="24"/>
        </w:rPr>
        <w:t xml:space="preserve"> </w:t>
      </w:r>
      <w:r w:rsidRPr="6D9B88FE">
        <w:rPr>
          <w:sz w:val="24"/>
          <w:szCs w:val="24"/>
        </w:rPr>
        <w:t xml:space="preserve">(ERAS) for patients </w:t>
      </w:r>
      <w:r w:rsidR="1984270E" w:rsidRPr="6D9B88FE">
        <w:rPr>
          <w:sz w:val="24"/>
          <w:szCs w:val="24"/>
        </w:rPr>
        <w:t>who</w:t>
      </w:r>
      <w:r w:rsidRPr="6D9B88FE">
        <w:rPr>
          <w:sz w:val="24"/>
          <w:szCs w:val="24"/>
        </w:rPr>
        <w:t xml:space="preserve"> have undergone abdominal surgery</w:t>
      </w:r>
      <w:r w:rsidR="2C1F3CDA" w:rsidRPr="6D9B88FE">
        <w:rPr>
          <w:sz w:val="24"/>
          <w:szCs w:val="24"/>
        </w:rPr>
        <w:t>)</w:t>
      </w:r>
      <w:r w:rsidRPr="6D9B88FE">
        <w:rPr>
          <w:sz w:val="24"/>
          <w:szCs w:val="24"/>
        </w:rPr>
        <w:t xml:space="preserve">.  </w:t>
      </w:r>
    </w:p>
    <w:p w14:paraId="4779A6EF" w14:textId="77777777" w:rsidR="0082045E" w:rsidRDefault="0082045E" w:rsidP="0082045E">
      <w:pPr>
        <w:spacing w:after="0" w:line="240" w:lineRule="auto"/>
        <w:rPr>
          <w:sz w:val="24"/>
          <w:szCs w:val="24"/>
        </w:rPr>
      </w:pPr>
    </w:p>
    <w:p w14:paraId="2105EDBA" w14:textId="75391411" w:rsidR="0082045E" w:rsidRDefault="0082045E" w:rsidP="0082045E">
      <w:pPr>
        <w:spacing w:after="0" w:line="240" w:lineRule="auto"/>
        <w:rPr>
          <w:sz w:val="24"/>
          <w:szCs w:val="24"/>
        </w:rPr>
      </w:pPr>
      <w:r w:rsidRPr="6D9B88FE">
        <w:rPr>
          <w:b/>
          <w:bCs/>
          <w:sz w:val="24"/>
          <w:szCs w:val="24"/>
        </w:rPr>
        <w:t>C.</w:t>
      </w:r>
      <w:r w:rsidR="4C3E14E8" w:rsidRPr="6D9B88FE">
        <w:rPr>
          <w:b/>
          <w:bCs/>
          <w:sz w:val="24"/>
          <w:szCs w:val="24"/>
        </w:rPr>
        <w:t>7.</w:t>
      </w:r>
      <w:r w:rsidR="000B39EC">
        <w:rPr>
          <w:b/>
          <w:bCs/>
          <w:sz w:val="24"/>
          <w:szCs w:val="24"/>
        </w:rPr>
        <w:t>9</w:t>
      </w:r>
      <w:r w:rsidR="00130433" w:rsidRPr="6D9B88FE">
        <w:rPr>
          <w:b/>
          <w:bCs/>
          <w:sz w:val="24"/>
          <w:szCs w:val="24"/>
        </w:rPr>
        <w:t>.</w:t>
      </w:r>
      <w:r w:rsidRPr="6D9B88FE">
        <w:rPr>
          <w:b/>
          <w:bCs/>
          <w:sz w:val="24"/>
          <w:szCs w:val="24"/>
        </w:rPr>
        <w:t>3.</w:t>
      </w:r>
      <w:r w:rsidRPr="6D9B88FE">
        <w:rPr>
          <w:sz w:val="24"/>
          <w:szCs w:val="24"/>
        </w:rPr>
        <w:t xml:space="preserve">  The Contractor shall leverage international/host nation accreditation provider findings to evaluate provider clinical quality.</w:t>
      </w:r>
    </w:p>
    <w:p w14:paraId="7B7DB64F" w14:textId="77777777" w:rsidR="0082045E" w:rsidRDefault="0082045E" w:rsidP="0082045E">
      <w:pPr>
        <w:spacing w:after="0" w:line="240" w:lineRule="auto"/>
        <w:rPr>
          <w:sz w:val="24"/>
          <w:szCs w:val="24"/>
        </w:rPr>
      </w:pPr>
    </w:p>
    <w:p w14:paraId="108BA5E6" w14:textId="4A0A51B2" w:rsidR="0082045E" w:rsidRDefault="0082045E" w:rsidP="699F5A2A">
      <w:pPr>
        <w:spacing w:after="0" w:line="240" w:lineRule="auto"/>
        <w:rPr>
          <w:sz w:val="24"/>
          <w:szCs w:val="24"/>
        </w:rPr>
      </w:pPr>
      <w:r w:rsidRPr="6D9B88FE">
        <w:rPr>
          <w:b/>
          <w:bCs/>
          <w:sz w:val="24"/>
          <w:szCs w:val="24"/>
        </w:rPr>
        <w:t>C.</w:t>
      </w:r>
      <w:r w:rsidR="77CB8A7A" w:rsidRPr="6D9B88FE">
        <w:rPr>
          <w:b/>
          <w:bCs/>
          <w:sz w:val="24"/>
          <w:szCs w:val="24"/>
        </w:rPr>
        <w:t>7.</w:t>
      </w:r>
      <w:r w:rsidR="000B39EC">
        <w:rPr>
          <w:b/>
          <w:bCs/>
          <w:sz w:val="24"/>
          <w:szCs w:val="24"/>
        </w:rPr>
        <w:t>9</w:t>
      </w:r>
      <w:r w:rsidR="00130433" w:rsidRPr="6D9B88FE">
        <w:rPr>
          <w:b/>
          <w:bCs/>
          <w:sz w:val="24"/>
          <w:szCs w:val="24"/>
        </w:rPr>
        <w:t>.</w:t>
      </w:r>
      <w:r w:rsidRPr="6D9B88FE">
        <w:rPr>
          <w:b/>
          <w:bCs/>
          <w:sz w:val="24"/>
          <w:szCs w:val="24"/>
        </w:rPr>
        <w:t>4.  Clinical Quality Data.</w:t>
      </w:r>
      <w:r w:rsidRPr="6D9B88FE">
        <w:rPr>
          <w:sz w:val="24"/>
          <w:szCs w:val="24"/>
        </w:rPr>
        <w:t xml:space="preserve">  The Contractor shall maintain an online clinical quality dashboard </w:t>
      </w:r>
      <w:r w:rsidR="00310506" w:rsidRPr="6D9B88FE">
        <w:rPr>
          <w:sz w:val="24"/>
          <w:szCs w:val="24"/>
        </w:rPr>
        <w:t xml:space="preserve">that </w:t>
      </w:r>
      <w:r w:rsidRPr="6D9B88FE">
        <w:rPr>
          <w:sz w:val="24"/>
          <w:szCs w:val="24"/>
        </w:rPr>
        <w:t>provides information on all clinical quality metrics (e.g.</w:t>
      </w:r>
      <w:r w:rsidR="7E41E38E" w:rsidRPr="6D9B88FE">
        <w:rPr>
          <w:sz w:val="24"/>
          <w:szCs w:val="24"/>
        </w:rPr>
        <w:t>,</w:t>
      </w:r>
      <w:r w:rsidRPr="6D9B88FE">
        <w:rPr>
          <w:sz w:val="24"/>
          <w:szCs w:val="24"/>
        </w:rPr>
        <w:t xml:space="preserve"> host nation clinical quality metrics, patient</w:t>
      </w:r>
      <w:r w:rsidR="09BAECC1" w:rsidRPr="6D9B88FE">
        <w:rPr>
          <w:sz w:val="24"/>
          <w:szCs w:val="24"/>
        </w:rPr>
        <w:t>-</w:t>
      </w:r>
      <w:r w:rsidRPr="6D9B88FE">
        <w:rPr>
          <w:sz w:val="24"/>
          <w:szCs w:val="24"/>
        </w:rPr>
        <w:t>reported experience</w:t>
      </w:r>
      <w:r w:rsidR="2E405C08" w:rsidRPr="6D9B88FE">
        <w:rPr>
          <w:sz w:val="24"/>
          <w:szCs w:val="24"/>
        </w:rPr>
        <w:t>,</w:t>
      </w:r>
      <w:r w:rsidRPr="6D9B88FE">
        <w:rPr>
          <w:sz w:val="24"/>
          <w:szCs w:val="24"/>
        </w:rPr>
        <w:t xml:space="preserve"> outcome measures, and patient safety indicators). </w:t>
      </w:r>
    </w:p>
    <w:p w14:paraId="20C7E851" w14:textId="46223683" w:rsidR="0082045E" w:rsidRDefault="196E43EC" w:rsidP="00D138D1">
      <w:pPr>
        <w:spacing w:before="240" w:after="0" w:line="240" w:lineRule="auto"/>
        <w:rPr>
          <w:sz w:val="24"/>
          <w:szCs w:val="24"/>
        </w:rPr>
      </w:pPr>
      <w:r w:rsidRPr="000716AA">
        <w:rPr>
          <w:b/>
          <w:bCs/>
          <w:sz w:val="24"/>
          <w:szCs w:val="24"/>
        </w:rPr>
        <w:t>C.</w:t>
      </w:r>
      <w:r w:rsidR="79F2155C" w:rsidRPr="6D9B88FE">
        <w:rPr>
          <w:b/>
          <w:bCs/>
          <w:sz w:val="24"/>
          <w:szCs w:val="24"/>
        </w:rPr>
        <w:t>7</w:t>
      </w:r>
      <w:r w:rsidRPr="000716AA">
        <w:rPr>
          <w:b/>
          <w:bCs/>
          <w:sz w:val="24"/>
          <w:szCs w:val="24"/>
        </w:rPr>
        <w:t>.</w:t>
      </w:r>
      <w:r w:rsidR="000B39EC">
        <w:rPr>
          <w:b/>
          <w:bCs/>
          <w:sz w:val="24"/>
          <w:szCs w:val="24"/>
        </w:rPr>
        <w:t>9</w:t>
      </w:r>
      <w:r w:rsidRPr="000716AA">
        <w:rPr>
          <w:b/>
          <w:bCs/>
          <w:sz w:val="24"/>
          <w:szCs w:val="24"/>
        </w:rPr>
        <w:t xml:space="preserve">.4.1. </w:t>
      </w:r>
      <w:r w:rsidRPr="6D9B88FE">
        <w:rPr>
          <w:sz w:val="24"/>
          <w:szCs w:val="24"/>
        </w:rPr>
        <w:t xml:space="preserve"> </w:t>
      </w:r>
      <w:r w:rsidR="0082045E" w:rsidRPr="6D9B88FE">
        <w:rPr>
          <w:sz w:val="24"/>
          <w:szCs w:val="24"/>
        </w:rPr>
        <w:t>The clinical quality dashboard shall follow the guidelines specified in C.</w:t>
      </w:r>
      <w:r w:rsidR="005A4CCF" w:rsidRPr="6D9B88FE">
        <w:rPr>
          <w:sz w:val="24"/>
          <w:szCs w:val="24"/>
        </w:rPr>
        <w:t>1</w:t>
      </w:r>
      <w:r w:rsidR="0069225E">
        <w:rPr>
          <w:sz w:val="24"/>
          <w:szCs w:val="24"/>
        </w:rPr>
        <w:t>2</w:t>
      </w:r>
      <w:r w:rsidR="0082045E" w:rsidRPr="6D9B88FE">
        <w:rPr>
          <w:sz w:val="24"/>
          <w:szCs w:val="24"/>
        </w:rPr>
        <w:t xml:space="preserve">. </w:t>
      </w:r>
      <w:r w:rsidR="005A4CCF" w:rsidRPr="6D9B88FE">
        <w:rPr>
          <w:sz w:val="24"/>
          <w:szCs w:val="24"/>
        </w:rPr>
        <w:t>Information/Data Repository</w:t>
      </w:r>
      <w:r w:rsidR="0DB04275" w:rsidRPr="6D9B88FE">
        <w:rPr>
          <w:sz w:val="24"/>
          <w:szCs w:val="24"/>
        </w:rPr>
        <w:t>,</w:t>
      </w:r>
      <w:r w:rsidR="0082045E" w:rsidRPr="6D9B88FE">
        <w:rPr>
          <w:sz w:val="24"/>
          <w:szCs w:val="24"/>
        </w:rPr>
        <w:t xml:space="preserve"> and </w:t>
      </w:r>
      <w:r w:rsidR="00B926AA" w:rsidRPr="6D9B88FE">
        <w:rPr>
          <w:sz w:val="24"/>
          <w:szCs w:val="24"/>
        </w:rPr>
        <w:t>T</w:t>
      </w:r>
      <w:r w:rsidR="0082045E" w:rsidRPr="6D9B88FE">
        <w:rPr>
          <w:sz w:val="24"/>
          <w:szCs w:val="24"/>
        </w:rPr>
        <w:t>OM</w:t>
      </w:r>
      <w:r w:rsidR="10BE32A4" w:rsidRPr="6D9B88FE">
        <w:rPr>
          <w:sz w:val="24"/>
          <w:szCs w:val="24"/>
        </w:rPr>
        <w:t>,</w:t>
      </w:r>
      <w:r w:rsidR="0082045E" w:rsidRPr="6D9B88FE">
        <w:rPr>
          <w:sz w:val="24"/>
          <w:szCs w:val="24"/>
        </w:rPr>
        <w:t xml:space="preserve"> Chapter 7, Section 6. </w:t>
      </w:r>
    </w:p>
    <w:p w14:paraId="30282965" w14:textId="77777777" w:rsidR="0082045E" w:rsidRDefault="0082045E" w:rsidP="0082045E">
      <w:pPr>
        <w:spacing w:after="0" w:line="240" w:lineRule="auto"/>
        <w:rPr>
          <w:sz w:val="24"/>
          <w:szCs w:val="24"/>
        </w:rPr>
      </w:pPr>
    </w:p>
    <w:p w14:paraId="0FC8C37D" w14:textId="252C15F8" w:rsidR="0082045E" w:rsidRDefault="0082045E" w:rsidP="0082045E">
      <w:pPr>
        <w:spacing w:after="0" w:line="240" w:lineRule="auto"/>
        <w:rPr>
          <w:sz w:val="24"/>
          <w:szCs w:val="24"/>
        </w:rPr>
      </w:pPr>
      <w:r w:rsidRPr="6D9B88FE">
        <w:rPr>
          <w:b/>
          <w:bCs/>
          <w:sz w:val="24"/>
          <w:szCs w:val="24"/>
        </w:rPr>
        <w:t>C.</w:t>
      </w:r>
      <w:r w:rsidR="0483413E" w:rsidRPr="6D9B88FE">
        <w:rPr>
          <w:b/>
          <w:bCs/>
          <w:sz w:val="24"/>
          <w:szCs w:val="24"/>
        </w:rPr>
        <w:t>7</w:t>
      </w:r>
      <w:r w:rsidRPr="6D9B88FE">
        <w:rPr>
          <w:b/>
          <w:bCs/>
          <w:sz w:val="24"/>
          <w:szCs w:val="24"/>
        </w:rPr>
        <w:t>.</w:t>
      </w:r>
      <w:r w:rsidR="000B39EC">
        <w:rPr>
          <w:b/>
          <w:bCs/>
          <w:sz w:val="24"/>
          <w:szCs w:val="24"/>
        </w:rPr>
        <w:t>9</w:t>
      </w:r>
      <w:r w:rsidR="00130433" w:rsidRPr="6D9B88FE">
        <w:rPr>
          <w:b/>
          <w:bCs/>
          <w:sz w:val="24"/>
          <w:szCs w:val="24"/>
        </w:rPr>
        <w:t>.</w:t>
      </w:r>
      <w:r w:rsidRPr="6D9B88FE">
        <w:rPr>
          <w:b/>
          <w:bCs/>
          <w:sz w:val="24"/>
          <w:szCs w:val="24"/>
        </w:rPr>
        <w:t>5. TRICARE Quality Management Contract (TQMC).</w:t>
      </w:r>
      <w:r w:rsidRPr="6D9B88FE">
        <w:rPr>
          <w:sz w:val="24"/>
          <w:szCs w:val="24"/>
        </w:rPr>
        <w:t xml:space="preserve">  The provisions of </w:t>
      </w:r>
      <w:r w:rsidR="00B926AA" w:rsidRPr="6D9B88FE">
        <w:rPr>
          <w:sz w:val="24"/>
          <w:szCs w:val="24"/>
        </w:rPr>
        <w:t>TOM</w:t>
      </w:r>
      <w:r w:rsidR="5779CB40" w:rsidRPr="6D9B88FE">
        <w:rPr>
          <w:sz w:val="24"/>
          <w:szCs w:val="24"/>
        </w:rPr>
        <w:t>,</w:t>
      </w:r>
      <w:r w:rsidR="00B926AA" w:rsidRPr="6D9B88FE">
        <w:rPr>
          <w:sz w:val="24"/>
          <w:szCs w:val="24"/>
        </w:rPr>
        <w:t xml:space="preserve"> </w:t>
      </w:r>
      <w:r w:rsidRPr="6D9B88FE">
        <w:rPr>
          <w:sz w:val="24"/>
          <w:szCs w:val="24"/>
        </w:rPr>
        <w:t>Chapter 7, Section 7</w:t>
      </w:r>
      <w:r w:rsidR="1AE2DBD4" w:rsidRPr="6D9B88FE">
        <w:rPr>
          <w:sz w:val="24"/>
          <w:szCs w:val="24"/>
        </w:rPr>
        <w:t>,</w:t>
      </w:r>
      <w:r w:rsidRPr="6D9B88FE">
        <w:rPr>
          <w:sz w:val="24"/>
          <w:szCs w:val="24"/>
        </w:rPr>
        <w:t xml:space="preserve"> do not apply to the TOP. </w:t>
      </w:r>
    </w:p>
    <w:p w14:paraId="56CFF788" w14:textId="77777777" w:rsidR="0082045E" w:rsidRDefault="0082045E" w:rsidP="00202D98">
      <w:pPr>
        <w:spacing w:after="0" w:line="240" w:lineRule="auto"/>
        <w:rPr>
          <w:b/>
          <w:bCs/>
          <w:sz w:val="28"/>
          <w:szCs w:val="28"/>
        </w:rPr>
      </w:pPr>
    </w:p>
    <w:p w14:paraId="72D9F017" w14:textId="364B3F15" w:rsidR="005F413A" w:rsidRPr="001F4C97" w:rsidRDefault="564422D1" w:rsidP="00202D98">
      <w:pPr>
        <w:spacing w:after="0" w:line="240" w:lineRule="auto"/>
        <w:rPr>
          <w:rFonts w:cstheme="minorHAnsi"/>
          <w:sz w:val="24"/>
          <w:szCs w:val="24"/>
        </w:rPr>
      </w:pPr>
      <w:r w:rsidRPr="001F4C97">
        <w:rPr>
          <w:rFonts w:cstheme="minorHAnsi"/>
          <w:b/>
          <w:bCs/>
          <w:sz w:val="28"/>
          <w:szCs w:val="28"/>
        </w:rPr>
        <w:t>C.</w:t>
      </w:r>
      <w:r w:rsidR="0D801CB3" w:rsidRPr="001F4C97">
        <w:rPr>
          <w:rFonts w:cstheme="minorHAnsi"/>
          <w:b/>
          <w:bCs/>
          <w:sz w:val="28"/>
          <w:szCs w:val="28"/>
        </w:rPr>
        <w:t>8</w:t>
      </w:r>
      <w:r w:rsidR="345963FB" w:rsidRPr="001F4C97">
        <w:rPr>
          <w:rFonts w:cstheme="minorHAnsi"/>
          <w:b/>
          <w:bCs/>
          <w:sz w:val="28"/>
          <w:szCs w:val="28"/>
        </w:rPr>
        <w:t xml:space="preserve">. </w:t>
      </w:r>
      <w:r w:rsidR="569D5EDB" w:rsidRPr="001F4C97">
        <w:rPr>
          <w:rFonts w:cstheme="minorHAnsi"/>
          <w:b/>
          <w:bCs/>
          <w:sz w:val="28"/>
          <w:szCs w:val="28"/>
        </w:rPr>
        <w:t>Medical Record Collection and Translation</w:t>
      </w:r>
    </w:p>
    <w:p w14:paraId="0080E5E0" w14:textId="77777777" w:rsidR="005F413A" w:rsidRPr="001F4C97" w:rsidRDefault="005F413A" w:rsidP="00202D98">
      <w:pPr>
        <w:spacing w:after="0" w:line="240" w:lineRule="auto"/>
        <w:rPr>
          <w:rFonts w:cstheme="minorHAnsi"/>
          <w:sz w:val="24"/>
          <w:szCs w:val="24"/>
        </w:rPr>
      </w:pPr>
    </w:p>
    <w:p w14:paraId="01B749F9" w14:textId="02CD10C5" w:rsidR="3F15D07F" w:rsidRPr="008D4CDF" w:rsidRDefault="001F4C97" w:rsidP="000716AA">
      <w:pPr>
        <w:rPr>
          <w:rFonts w:eastAsia="Segoe UI" w:cstheme="minorHAnsi"/>
          <w:b/>
          <w:bCs/>
          <w:color w:val="000000" w:themeColor="text1"/>
          <w:sz w:val="24"/>
          <w:szCs w:val="24"/>
        </w:rPr>
      </w:pPr>
      <w:r>
        <w:rPr>
          <w:rFonts w:eastAsia="Segoe UI" w:cstheme="minorHAnsi"/>
          <w:b/>
          <w:bCs/>
          <w:color w:val="000000" w:themeColor="text1"/>
          <w:sz w:val="24"/>
          <w:szCs w:val="24"/>
        </w:rPr>
        <w:t>C.8.1</w:t>
      </w:r>
      <w:r>
        <w:rPr>
          <w:rFonts w:eastAsia="Segoe UI" w:cstheme="minorHAnsi"/>
          <w:b/>
          <w:bCs/>
          <w:color w:val="000000" w:themeColor="text1"/>
          <w:sz w:val="24"/>
          <w:szCs w:val="24"/>
        </w:rPr>
        <w:tab/>
      </w:r>
      <w:r w:rsidR="3F15D07F" w:rsidRPr="008D4CDF">
        <w:rPr>
          <w:rFonts w:eastAsia="Segoe UI" w:cstheme="minorHAnsi"/>
          <w:b/>
          <w:bCs/>
          <w:color w:val="000000" w:themeColor="text1"/>
          <w:sz w:val="24"/>
          <w:szCs w:val="24"/>
        </w:rPr>
        <w:t>Medical Record Collection:</w:t>
      </w:r>
    </w:p>
    <w:p w14:paraId="71C27776" w14:textId="06D0A123" w:rsidR="3F15D07F" w:rsidRPr="00141AAE" w:rsidRDefault="00CA585C" w:rsidP="008D4CDF">
      <w:pPr>
        <w:rPr>
          <w:rFonts w:eastAsia="Verdana" w:cstheme="minorHAnsi"/>
          <w:color w:val="D13438"/>
          <w:sz w:val="24"/>
          <w:szCs w:val="24"/>
        </w:rPr>
      </w:pPr>
      <w:r w:rsidRPr="008D4CDF">
        <w:rPr>
          <w:rFonts w:eastAsia="Verdana" w:cstheme="minorHAnsi"/>
          <w:b/>
          <w:bCs/>
          <w:color w:val="000000" w:themeColor="text1"/>
          <w:sz w:val="24"/>
          <w:szCs w:val="24"/>
        </w:rPr>
        <w:t>C</w:t>
      </w:r>
      <w:r w:rsidR="001F4C97" w:rsidRPr="008D4CDF">
        <w:rPr>
          <w:rFonts w:eastAsia="Verdana" w:cstheme="minorHAnsi"/>
          <w:b/>
          <w:bCs/>
          <w:color w:val="000000" w:themeColor="text1"/>
          <w:sz w:val="24"/>
          <w:szCs w:val="24"/>
        </w:rPr>
        <w:t>.8.1.</w:t>
      </w:r>
      <w:r w:rsidRPr="008D4CDF">
        <w:rPr>
          <w:rFonts w:eastAsia="Verdana" w:cstheme="minorHAnsi"/>
          <w:b/>
          <w:bCs/>
          <w:color w:val="000000" w:themeColor="text1"/>
          <w:sz w:val="24"/>
          <w:szCs w:val="24"/>
        </w:rPr>
        <w:t>1.</w:t>
      </w:r>
      <w:r>
        <w:rPr>
          <w:rFonts w:eastAsia="Verdana" w:cstheme="minorHAnsi"/>
          <w:color w:val="000000" w:themeColor="text1"/>
          <w:sz w:val="24"/>
          <w:szCs w:val="24"/>
        </w:rPr>
        <w:t xml:space="preserve"> </w:t>
      </w:r>
      <w:r w:rsidR="3F15D07F" w:rsidRPr="00141AAE">
        <w:rPr>
          <w:rFonts w:eastAsia="Verdana" w:cstheme="minorHAnsi"/>
          <w:color w:val="000000" w:themeColor="text1"/>
          <w:sz w:val="24"/>
          <w:szCs w:val="24"/>
        </w:rPr>
        <w:t>The Contractor shall develop and implement strategies to maximize obtaining inpatient and outpatient medical records within constraints imposed by host-nation privacy laws.</w:t>
      </w:r>
    </w:p>
    <w:p w14:paraId="5BFD228F" w14:textId="43B9B09F" w:rsidR="3F15D07F" w:rsidRPr="00141AAE" w:rsidRDefault="00CA585C" w:rsidP="008D4CDF">
      <w:pPr>
        <w:rPr>
          <w:rFonts w:eastAsia="Verdana"/>
          <w:sz w:val="24"/>
          <w:szCs w:val="24"/>
        </w:rPr>
      </w:pPr>
      <w:r w:rsidRPr="00141AAE">
        <w:rPr>
          <w:rFonts w:eastAsia="Verdana"/>
          <w:b/>
          <w:sz w:val="24"/>
          <w:szCs w:val="24"/>
        </w:rPr>
        <w:t>C.8.1.2</w:t>
      </w:r>
      <w:r w:rsidRPr="00141AAE">
        <w:rPr>
          <w:rFonts w:eastAsia="Verdana"/>
          <w:sz w:val="24"/>
          <w:szCs w:val="24"/>
        </w:rPr>
        <w:t xml:space="preserve">. </w:t>
      </w:r>
      <w:r w:rsidR="3F15D07F" w:rsidRPr="00141AAE">
        <w:rPr>
          <w:rFonts w:eastAsia="Verdana"/>
          <w:sz w:val="24"/>
          <w:szCs w:val="24"/>
        </w:rPr>
        <w:t xml:space="preserve">The Contractor shall collect the </w:t>
      </w:r>
      <w:r w:rsidR="00F35FED" w:rsidRPr="00141AAE">
        <w:rPr>
          <w:rFonts w:eastAsia="Verdana"/>
          <w:sz w:val="24"/>
          <w:szCs w:val="24"/>
        </w:rPr>
        <w:t>entire medical</w:t>
      </w:r>
      <w:r w:rsidR="3F15D07F" w:rsidRPr="00141AAE">
        <w:rPr>
          <w:rFonts w:eastAsia="Verdana"/>
          <w:sz w:val="24"/>
          <w:szCs w:val="24"/>
        </w:rPr>
        <w:t xml:space="preserve"> record and </w:t>
      </w:r>
      <w:r w:rsidR="00586C12" w:rsidRPr="00141AAE">
        <w:rPr>
          <w:rFonts w:eastAsia="Verdana"/>
          <w:sz w:val="24"/>
          <w:szCs w:val="24"/>
        </w:rPr>
        <w:t>upload it</w:t>
      </w:r>
      <w:r w:rsidR="3F15D07F" w:rsidRPr="00141AAE">
        <w:rPr>
          <w:rFonts w:eastAsia="Verdana"/>
          <w:sz w:val="24"/>
          <w:szCs w:val="24"/>
        </w:rPr>
        <w:t xml:space="preserve"> to the designated government electronic medical record system (EMR).</w:t>
      </w:r>
    </w:p>
    <w:p w14:paraId="112831C3" w14:textId="2AB99C41" w:rsidR="3F15D07F" w:rsidRPr="00772D2F" w:rsidRDefault="007C4ECF" w:rsidP="008D4CDF">
      <w:pPr>
        <w:spacing w:after="0"/>
        <w:rPr>
          <w:rFonts w:eastAsia="Verdana" w:cstheme="minorHAnsi"/>
          <w:color w:val="000000" w:themeColor="text1"/>
          <w:sz w:val="24"/>
          <w:szCs w:val="24"/>
        </w:rPr>
      </w:pPr>
      <w:r w:rsidRPr="00772D2F">
        <w:rPr>
          <w:rFonts w:eastAsia="Verdana" w:cstheme="minorHAnsi"/>
          <w:b/>
          <w:bCs/>
          <w:color w:val="000000" w:themeColor="text1"/>
          <w:sz w:val="24"/>
          <w:szCs w:val="24"/>
        </w:rPr>
        <w:t>C.8.1.3</w:t>
      </w:r>
      <w:r>
        <w:rPr>
          <w:rFonts w:eastAsia="Verdana" w:cstheme="minorHAnsi"/>
          <w:color w:val="000000" w:themeColor="text1"/>
          <w:sz w:val="24"/>
          <w:szCs w:val="24"/>
        </w:rPr>
        <w:t xml:space="preserve">.  </w:t>
      </w:r>
      <w:r w:rsidR="3F15D07F" w:rsidRPr="00772D2F">
        <w:rPr>
          <w:rFonts w:eastAsia="Verdana" w:cstheme="minorHAnsi"/>
          <w:color w:val="000000" w:themeColor="text1"/>
          <w:sz w:val="24"/>
          <w:szCs w:val="24"/>
        </w:rPr>
        <w:t xml:space="preserve">The </w:t>
      </w:r>
      <w:r w:rsidR="00695E4A">
        <w:rPr>
          <w:rFonts w:eastAsia="Verdana" w:cstheme="minorHAnsi"/>
          <w:color w:val="000000" w:themeColor="text1"/>
          <w:sz w:val="24"/>
          <w:szCs w:val="24"/>
        </w:rPr>
        <w:t>C</w:t>
      </w:r>
      <w:r w:rsidR="00695E4A" w:rsidRPr="00772D2F">
        <w:rPr>
          <w:rFonts w:eastAsia="Verdana" w:cstheme="minorHAnsi"/>
          <w:color w:val="000000" w:themeColor="text1"/>
          <w:sz w:val="24"/>
          <w:szCs w:val="24"/>
        </w:rPr>
        <w:t xml:space="preserve">ontractor </w:t>
      </w:r>
      <w:r w:rsidR="3F15D07F" w:rsidRPr="00772D2F">
        <w:rPr>
          <w:rFonts w:eastAsia="Verdana" w:cstheme="minorHAnsi"/>
          <w:color w:val="000000" w:themeColor="text1"/>
          <w:sz w:val="24"/>
          <w:szCs w:val="24"/>
        </w:rPr>
        <w:t>shall collect inpatient and outpatient medical records for:</w:t>
      </w:r>
    </w:p>
    <w:p w14:paraId="4978B669" w14:textId="20197CC2" w:rsidR="3F15D07F" w:rsidRPr="00772D2F" w:rsidRDefault="3F15D07F" w:rsidP="00772D2F">
      <w:pPr>
        <w:pStyle w:val="ListParagraph"/>
        <w:numPr>
          <w:ilvl w:val="1"/>
          <w:numId w:val="112"/>
        </w:numPr>
        <w:rPr>
          <w:rFonts w:eastAsia="Verdana" w:cstheme="minorHAnsi"/>
          <w:color w:val="000000" w:themeColor="text1"/>
          <w:sz w:val="24"/>
          <w:szCs w:val="24"/>
        </w:rPr>
      </w:pPr>
      <w:r w:rsidRPr="00772D2F">
        <w:rPr>
          <w:rFonts w:eastAsia="Verdana" w:cstheme="minorHAnsi"/>
          <w:color w:val="000000" w:themeColor="text1"/>
          <w:sz w:val="24"/>
          <w:szCs w:val="24"/>
        </w:rPr>
        <w:t xml:space="preserve">TOP Prime, </w:t>
      </w:r>
    </w:p>
    <w:p w14:paraId="02ED74F4" w14:textId="327091B6" w:rsidR="3F15D07F" w:rsidRPr="00772D2F" w:rsidRDefault="3F15D07F" w:rsidP="00772D2F">
      <w:pPr>
        <w:pStyle w:val="ListParagraph"/>
        <w:numPr>
          <w:ilvl w:val="1"/>
          <w:numId w:val="112"/>
        </w:numPr>
        <w:rPr>
          <w:rFonts w:eastAsia="Verdana" w:cstheme="minorHAnsi"/>
          <w:color w:val="000000" w:themeColor="text1"/>
          <w:sz w:val="24"/>
          <w:szCs w:val="24"/>
        </w:rPr>
      </w:pPr>
      <w:r w:rsidRPr="00772D2F">
        <w:rPr>
          <w:rFonts w:eastAsia="Verdana" w:cstheme="minorHAnsi"/>
          <w:color w:val="000000" w:themeColor="text1"/>
          <w:sz w:val="24"/>
          <w:szCs w:val="24"/>
        </w:rPr>
        <w:t xml:space="preserve">TOP Prime Remote, </w:t>
      </w:r>
    </w:p>
    <w:p w14:paraId="17F4522A" w14:textId="3433AB81" w:rsidR="3F15D07F" w:rsidRPr="00772D2F" w:rsidRDefault="3F15D07F" w:rsidP="00772D2F">
      <w:pPr>
        <w:pStyle w:val="ListParagraph"/>
        <w:numPr>
          <w:ilvl w:val="1"/>
          <w:numId w:val="112"/>
        </w:numPr>
        <w:rPr>
          <w:rFonts w:eastAsia="Verdana" w:cstheme="minorHAnsi"/>
          <w:color w:val="000000" w:themeColor="text1"/>
          <w:sz w:val="24"/>
          <w:szCs w:val="24"/>
        </w:rPr>
      </w:pPr>
      <w:r w:rsidRPr="00772D2F">
        <w:rPr>
          <w:rFonts w:eastAsia="Verdana" w:cstheme="minorHAnsi"/>
          <w:color w:val="000000" w:themeColor="text1"/>
          <w:sz w:val="24"/>
          <w:szCs w:val="24"/>
        </w:rPr>
        <w:t>ADSM and ADFMs in Puerto Rico assigned to a civilian PCM, and</w:t>
      </w:r>
    </w:p>
    <w:p w14:paraId="7DF0643F" w14:textId="3A6323AA" w:rsidR="3F15D07F" w:rsidRPr="00772D2F" w:rsidRDefault="3F15D07F" w:rsidP="00772D2F">
      <w:pPr>
        <w:pStyle w:val="ListParagraph"/>
        <w:numPr>
          <w:ilvl w:val="1"/>
          <w:numId w:val="112"/>
        </w:numPr>
        <w:rPr>
          <w:rFonts w:eastAsia="Verdana" w:cstheme="minorHAnsi"/>
          <w:color w:val="000000" w:themeColor="text1"/>
          <w:sz w:val="24"/>
          <w:szCs w:val="24"/>
        </w:rPr>
      </w:pPr>
      <w:r w:rsidRPr="00772D2F">
        <w:rPr>
          <w:rFonts w:eastAsia="Verdana" w:cstheme="minorHAnsi"/>
          <w:color w:val="000000" w:themeColor="text1"/>
          <w:sz w:val="24"/>
          <w:szCs w:val="24"/>
        </w:rPr>
        <w:lastRenderedPageBreak/>
        <w:t>Transient ADSM/ADFM beneficiaries.</w:t>
      </w:r>
    </w:p>
    <w:p w14:paraId="57450AD2" w14:textId="7A8144A5" w:rsidR="3F15D07F" w:rsidRPr="00C263CC" w:rsidRDefault="007C4ECF" w:rsidP="00DE4A36">
      <w:pPr>
        <w:rPr>
          <w:color w:val="000000" w:themeColor="text1"/>
          <w:sz w:val="24"/>
          <w:szCs w:val="24"/>
        </w:rPr>
      </w:pPr>
      <w:r w:rsidRPr="000D6501">
        <w:rPr>
          <w:rFonts w:eastAsia="Verdana" w:cstheme="minorHAnsi"/>
          <w:b/>
          <w:bCs/>
        </w:rPr>
        <w:t>C</w:t>
      </w:r>
      <w:r w:rsidRPr="00772D2F">
        <w:rPr>
          <w:rFonts w:eastAsia="Verdana" w:cstheme="minorHAnsi"/>
          <w:b/>
          <w:bCs/>
          <w:sz w:val="24"/>
          <w:szCs w:val="24"/>
        </w:rPr>
        <w:t>.8.1.</w:t>
      </w:r>
      <w:r w:rsidR="00695E4A" w:rsidRPr="00772D2F">
        <w:rPr>
          <w:rFonts w:eastAsia="Verdana" w:cstheme="minorHAnsi"/>
          <w:b/>
          <w:bCs/>
          <w:sz w:val="24"/>
          <w:szCs w:val="24"/>
        </w:rPr>
        <w:t>4</w:t>
      </w:r>
      <w:r w:rsidR="00695E4A" w:rsidRPr="00772D2F">
        <w:rPr>
          <w:rFonts w:eastAsia="Verdana" w:cstheme="minorHAnsi"/>
          <w:b/>
          <w:bCs/>
          <w:sz w:val="28"/>
          <w:szCs w:val="28"/>
        </w:rPr>
        <w:t xml:space="preserve">. </w:t>
      </w:r>
      <w:r w:rsidR="3F15D07F" w:rsidRPr="00C62D04">
        <w:rPr>
          <w:color w:val="000000" w:themeColor="text1"/>
          <w:sz w:val="24"/>
          <w:szCs w:val="24"/>
        </w:rPr>
        <w:t xml:space="preserve">The </w:t>
      </w:r>
      <w:r w:rsidR="00695E4A">
        <w:rPr>
          <w:color w:val="000000" w:themeColor="text1"/>
          <w:sz w:val="24"/>
          <w:szCs w:val="24"/>
        </w:rPr>
        <w:t>C</w:t>
      </w:r>
      <w:r w:rsidR="00695E4A" w:rsidRPr="00C263CC">
        <w:rPr>
          <w:color w:val="000000" w:themeColor="text1"/>
          <w:sz w:val="24"/>
          <w:szCs w:val="24"/>
        </w:rPr>
        <w:t xml:space="preserve">ontractor </w:t>
      </w:r>
      <w:r w:rsidR="3F15D07F" w:rsidRPr="00C263CC">
        <w:rPr>
          <w:color w:val="000000" w:themeColor="text1"/>
          <w:sz w:val="24"/>
          <w:szCs w:val="24"/>
        </w:rPr>
        <w:t>must formally document each failure to obtain medical records</w:t>
      </w:r>
      <w:r w:rsidR="00D006B0">
        <w:rPr>
          <w:color w:val="000000" w:themeColor="text1"/>
          <w:sz w:val="24"/>
          <w:szCs w:val="24"/>
        </w:rPr>
        <w:t xml:space="preserve"> as follows:</w:t>
      </w:r>
    </w:p>
    <w:p w14:paraId="6D498A25" w14:textId="234F106E" w:rsidR="3F15D07F" w:rsidRPr="00C263CC" w:rsidRDefault="00D006B0" w:rsidP="00DE4A36">
      <w:pPr>
        <w:rPr>
          <w:rFonts w:eastAsia="Verdana" w:cstheme="minorHAnsi"/>
          <w:color w:val="000000" w:themeColor="text1"/>
          <w:sz w:val="24"/>
          <w:szCs w:val="24"/>
        </w:rPr>
      </w:pPr>
      <w:r w:rsidRPr="00C263CC">
        <w:rPr>
          <w:rFonts w:eastAsia="Verdana" w:cstheme="minorHAnsi"/>
          <w:b/>
          <w:bCs/>
          <w:color w:val="000000" w:themeColor="text1"/>
          <w:sz w:val="24"/>
          <w:szCs w:val="24"/>
        </w:rPr>
        <w:t>C.8.1.4.1.</w:t>
      </w:r>
      <w:r>
        <w:rPr>
          <w:rFonts w:eastAsia="Verdana" w:cstheme="minorHAnsi"/>
          <w:color w:val="000000" w:themeColor="text1"/>
          <w:sz w:val="24"/>
          <w:szCs w:val="24"/>
        </w:rPr>
        <w:t xml:space="preserve">  </w:t>
      </w:r>
      <w:r w:rsidR="3F15D07F" w:rsidRPr="00C263CC">
        <w:rPr>
          <w:rFonts w:eastAsia="Verdana" w:cstheme="minorHAnsi"/>
          <w:color w:val="000000" w:themeColor="text1"/>
          <w:sz w:val="24"/>
          <w:szCs w:val="24"/>
        </w:rPr>
        <w:t xml:space="preserve">The </w:t>
      </w:r>
      <w:r w:rsidR="00C109F3">
        <w:rPr>
          <w:rFonts w:eastAsia="Verdana" w:cstheme="minorHAnsi"/>
          <w:color w:val="000000" w:themeColor="text1"/>
          <w:sz w:val="24"/>
          <w:szCs w:val="24"/>
        </w:rPr>
        <w:t>C</w:t>
      </w:r>
      <w:r w:rsidR="00C109F3" w:rsidRPr="00C263CC">
        <w:rPr>
          <w:rFonts w:eastAsia="Verdana" w:cstheme="minorHAnsi"/>
          <w:color w:val="000000" w:themeColor="text1"/>
          <w:sz w:val="24"/>
          <w:szCs w:val="24"/>
        </w:rPr>
        <w:t xml:space="preserve">ontractor </w:t>
      </w:r>
      <w:r w:rsidR="3F15D07F" w:rsidRPr="00C263CC">
        <w:rPr>
          <w:rFonts w:eastAsia="Verdana" w:cstheme="minorHAnsi"/>
          <w:color w:val="000000" w:themeColor="text1"/>
          <w:sz w:val="24"/>
          <w:szCs w:val="24"/>
        </w:rPr>
        <w:t xml:space="preserve">shall document MTF referred care through the secured web-based portal with the patient's information, referral number, and the specific reason for the failure (e.g., patient did not provide consent, patient did not attend the appointment) to obtain medical records. </w:t>
      </w:r>
    </w:p>
    <w:p w14:paraId="43998733" w14:textId="10F75155" w:rsidR="3F15D07F" w:rsidRPr="00C263CC" w:rsidRDefault="00D006B0" w:rsidP="00DE4A36">
      <w:pPr>
        <w:rPr>
          <w:rFonts w:eastAsia="Verdana" w:cstheme="minorHAnsi"/>
          <w:color w:val="000000" w:themeColor="text1"/>
          <w:sz w:val="24"/>
          <w:szCs w:val="24"/>
        </w:rPr>
      </w:pPr>
      <w:r w:rsidRPr="00C263CC">
        <w:rPr>
          <w:rFonts w:eastAsia="Verdana" w:cstheme="minorHAnsi"/>
          <w:b/>
          <w:bCs/>
          <w:color w:val="000000" w:themeColor="text1"/>
          <w:sz w:val="24"/>
          <w:szCs w:val="24"/>
        </w:rPr>
        <w:t>C</w:t>
      </w:r>
      <w:r w:rsidR="00C109F3" w:rsidRPr="00C263CC">
        <w:rPr>
          <w:rFonts w:eastAsia="Verdana" w:cstheme="minorHAnsi"/>
          <w:b/>
          <w:bCs/>
          <w:color w:val="000000" w:themeColor="text1"/>
          <w:sz w:val="24"/>
          <w:szCs w:val="24"/>
        </w:rPr>
        <w:t>.8.1.4.2</w:t>
      </w:r>
      <w:r w:rsidR="00C109F3">
        <w:rPr>
          <w:rFonts w:eastAsia="Verdana" w:cstheme="minorHAnsi"/>
          <w:color w:val="000000" w:themeColor="text1"/>
          <w:sz w:val="24"/>
          <w:szCs w:val="24"/>
        </w:rPr>
        <w:t xml:space="preserve">.  </w:t>
      </w:r>
      <w:r w:rsidR="3F15D07F" w:rsidRPr="00C263CC">
        <w:rPr>
          <w:rFonts w:eastAsia="Verdana" w:cstheme="minorHAnsi"/>
          <w:color w:val="000000" w:themeColor="text1"/>
          <w:sz w:val="24"/>
          <w:szCs w:val="24"/>
        </w:rPr>
        <w:t xml:space="preserve">The </w:t>
      </w:r>
      <w:r w:rsidR="00C109F3">
        <w:rPr>
          <w:rFonts w:eastAsia="Verdana" w:cstheme="minorHAnsi"/>
          <w:color w:val="000000" w:themeColor="text1"/>
          <w:sz w:val="24"/>
          <w:szCs w:val="24"/>
        </w:rPr>
        <w:t>C</w:t>
      </w:r>
      <w:r w:rsidR="00C109F3" w:rsidRPr="00C263CC">
        <w:rPr>
          <w:rFonts w:eastAsia="Verdana" w:cstheme="minorHAnsi"/>
          <w:color w:val="000000" w:themeColor="text1"/>
          <w:sz w:val="24"/>
          <w:szCs w:val="24"/>
        </w:rPr>
        <w:t xml:space="preserve">ontractor </w:t>
      </w:r>
      <w:r w:rsidR="3F15D07F" w:rsidRPr="00C263CC">
        <w:rPr>
          <w:rFonts w:eastAsia="Verdana" w:cstheme="minorHAnsi"/>
          <w:color w:val="000000" w:themeColor="text1"/>
          <w:sz w:val="24"/>
          <w:szCs w:val="24"/>
        </w:rPr>
        <w:t>shall document the reason for all other care in the contractor's internal system.</w:t>
      </w:r>
    </w:p>
    <w:p w14:paraId="7B867785" w14:textId="1C44300F" w:rsidR="3F15D07F" w:rsidRPr="00C263CC" w:rsidRDefault="00C109F3" w:rsidP="00DE4A36">
      <w:pPr>
        <w:rPr>
          <w:rFonts w:eastAsia="Verdana"/>
          <w:color w:val="000000" w:themeColor="text1"/>
          <w:sz w:val="24"/>
          <w:szCs w:val="24"/>
        </w:rPr>
      </w:pPr>
      <w:r w:rsidRPr="00C263CC">
        <w:rPr>
          <w:rFonts w:eastAsia="Verdana" w:cstheme="minorHAnsi"/>
          <w:b/>
          <w:bCs/>
          <w:color w:val="000000" w:themeColor="text1"/>
          <w:sz w:val="24"/>
          <w:szCs w:val="24"/>
        </w:rPr>
        <w:t>C.8.1.5.</w:t>
      </w:r>
      <w:r>
        <w:rPr>
          <w:rFonts w:eastAsia="Verdana" w:cstheme="minorHAnsi"/>
          <w:color w:val="000000" w:themeColor="text1"/>
          <w:sz w:val="24"/>
          <w:szCs w:val="24"/>
        </w:rPr>
        <w:t xml:space="preserve">  </w:t>
      </w:r>
      <w:r w:rsidR="3F15D07F" w:rsidRPr="00C263CC">
        <w:rPr>
          <w:rFonts w:eastAsia="Verdana"/>
          <w:color w:val="000000" w:themeColor="text1"/>
          <w:sz w:val="24"/>
          <w:szCs w:val="24"/>
        </w:rPr>
        <w:t>For Medical Documentation Collection (M050) reporting requirements, see DD Form 1423, CDRL, located in Section J of the applicable contract.  </w:t>
      </w:r>
    </w:p>
    <w:p w14:paraId="7FD5747F" w14:textId="27F0FA53" w:rsidR="3F15D07F" w:rsidRPr="00C263CC" w:rsidRDefault="00C109F3" w:rsidP="000716AA">
      <w:pPr>
        <w:rPr>
          <w:rFonts w:eastAsia="Segoe UI" w:cstheme="minorHAnsi"/>
          <w:color w:val="000000" w:themeColor="text1"/>
          <w:sz w:val="24"/>
          <w:szCs w:val="24"/>
        </w:rPr>
      </w:pPr>
      <w:r>
        <w:rPr>
          <w:rFonts w:eastAsia="Segoe UI" w:cstheme="minorHAnsi"/>
          <w:b/>
          <w:bCs/>
          <w:color w:val="000000" w:themeColor="text1"/>
          <w:sz w:val="24"/>
          <w:szCs w:val="24"/>
        </w:rPr>
        <w:t xml:space="preserve">C.8.2. </w:t>
      </w:r>
      <w:r w:rsidR="3F15D07F" w:rsidRPr="00C263CC">
        <w:rPr>
          <w:rFonts w:eastAsia="Segoe UI" w:cstheme="minorHAnsi"/>
          <w:b/>
          <w:bCs/>
          <w:color w:val="000000" w:themeColor="text1"/>
          <w:sz w:val="24"/>
          <w:szCs w:val="24"/>
        </w:rPr>
        <w:t>Medical Record Translation:</w:t>
      </w:r>
      <w:r w:rsidR="3F15D07F" w:rsidRPr="00C263CC">
        <w:rPr>
          <w:rFonts w:eastAsia="Segoe UI" w:cstheme="minorHAnsi"/>
          <w:color w:val="000000" w:themeColor="text1"/>
          <w:sz w:val="24"/>
          <w:szCs w:val="24"/>
        </w:rPr>
        <w:t> </w:t>
      </w:r>
    </w:p>
    <w:p w14:paraId="3FE08D71" w14:textId="69C59248" w:rsidR="003B2BB9" w:rsidRDefault="00D933CD" w:rsidP="00DE4A36">
      <w:pPr>
        <w:spacing w:line="240" w:lineRule="auto"/>
        <w:rPr>
          <w:rFonts w:eastAsia="Verdana"/>
          <w:sz w:val="24"/>
          <w:szCs w:val="24"/>
        </w:rPr>
      </w:pPr>
      <w:r w:rsidRPr="00C263CC">
        <w:rPr>
          <w:rFonts w:eastAsia="Verdana"/>
          <w:b/>
          <w:bCs/>
          <w:color w:val="000000" w:themeColor="text1"/>
          <w:sz w:val="24"/>
          <w:szCs w:val="24"/>
        </w:rPr>
        <w:t>C.8.2.1.</w:t>
      </w:r>
      <w:r>
        <w:rPr>
          <w:rFonts w:eastAsia="Verdana"/>
          <w:color w:val="000000" w:themeColor="text1"/>
          <w:sz w:val="24"/>
          <w:szCs w:val="24"/>
        </w:rPr>
        <w:t xml:space="preserve">  </w:t>
      </w:r>
      <w:r w:rsidR="3F15D07F" w:rsidRPr="00D60826">
        <w:rPr>
          <w:rFonts w:eastAsia="Verdana"/>
          <w:color w:val="000000" w:themeColor="text1"/>
          <w:sz w:val="24"/>
          <w:szCs w:val="24"/>
        </w:rPr>
        <w:t>The Contractor shall</w:t>
      </w:r>
      <w:r w:rsidR="00AE5995">
        <w:rPr>
          <w:rFonts w:eastAsia="Verdana"/>
          <w:color w:val="000000" w:themeColor="text1"/>
          <w:sz w:val="24"/>
          <w:szCs w:val="24"/>
        </w:rPr>
        <w:t xml:space="preserve"> leverage computerized intelligent tools in its process</w:t>
      </w:r>
      <w:r w:rsidR="00865BB9">
        <w:rPr>
          <w:rFonts w:eastAsia="Verdana"/>
          <w:color w:val="000000" w:themeColor="text1"/>
          <w:sz w:val="24"/>
          <w:szCs w:val="24"/>
        </w:rPr>
        <w:t>es</w:t>
      </w:r>
      <w:r w:rsidR="00AE5995">
        <w:rPr>
          <w:rFonts w:eastAsia="Verdana"/>
          <w:color w:val="000000" w:themeColor="text1"/>
          <w:sz w:val="24"/>
          <w:szCs w:val="24"/>
        </w:rPr>
        <w:t xml:space="preserve"> to</w:t>
      </w:r>
      <w:r w:rsidR="3F15D07F" w:rsidRPr="00D60826">
        <w:rPr>
          <w:rFonts w:eastAsia="Verdana"/>
          <w:color w:val="000000" w:themeColor="text1"/>
          <w:sz w:val="24"/>
          <w:szCs w:val="24"/>
        </w:rPr>
        <w:t xml:space="preserve"> provide complete and accurate rendering of medical records, both those collected by the contractor and those submitted </w:t>
      </w:r>
      <w:r w:rsidR="4112031B" w:rsidRPr="00DE4A36">
        <w:rPr>
          <w:rFonts w:eastAsia="Verdana"/>
          <w:color w:val="000000" w:themeColor="text1"/>
          <w:sz w:val="24"/>
          <w:szCs w:val="24"/>
        </w:rPr>
        <w:t xml:space="preserve">as direct requests </w:t>
      </w:r>
      <w:r w:rsidR="3F15D07F" w:rsidRPr="00021A1C">
        <w:rPr>
          <w:rFonts w:eastAsia="Verdana"/>
          <w:color w:val="000000" w:themeColor="text1"/>
          <w:sz w:val="24"/>
          <w:szCs w:val="24"/>
        </w:rPr>
        <w:t xml:space="preserve">by stakeholders, into </w:t>
      </w:r>
      <w:r w:rsidR="3F15D07F" w:rsidRPr="00021A1C">
        <w:rPr>
          <w:rFonts w:eastAsia="Verdana"/>
          <w:sz w:val="24"/>
          <w:szCs w:val="24"/>
        </w:rPr>
        <w:t xml:space="preserve">grammatically correct products written in the English language.  </w:t>
      </w:r>
    </w:p>
    <w:p w14:paraId="0EF0C852" w14:textId="213C73C1" w:rsidR="64E88272" w:rsidRPr="00DE4A36" w:rsidRDefault="00D933CD" w:rsidP="00DE4A36">
      <w:pPr>
        <w:spacing w:line="240" w:lineRule="auto"/>
      </w:pPr>
      <w:r w:rsidRPr="00021A1C">
        <w:rPr>
          <w:rFonts w:eastAsia="Verdana" w:cstheme="minorHAnsi"/>
          <w:b/>
          <w:bCs/>
          <w:sz w:val="24"/>
          <w:szCs w:val="24"/>
        </w:rPr>
        <w:t>C.8.2.2.</w:t>
      </w:r>
      <w:r>
        <w:rPr>
          <w:rFonts w:eastAsia="Verdana" w:cstheme="minorHAnsi"/>
          <w:sz w:val="24"/>
          <w:szCs w:val="24"/>
        </w:rPr>
        <w:t xml:space="preserve">  </w:t>
      </w:r>
      <w:r w:rsidR="3F15D07F" w:rsidRPr="00021A1C">
        <w:rPr>
          <w:rFonts w:eastAsia="Verdana" w:cstheme="minorHAnsi"/>
          <w:sz w:val="24"/>
          <w:szCs w:val="24"/>
        </w:rPr>
        <w:t xml:space="preserve">The </w:t>
      </w:r>
      <w:r w:rsidR="00AE3D0A">
        <w:rPr>
          <w:rFonts w:eastAsia="Verdana" w:cstheme="minorHAnsi"/>
          <w:sz w:val="24"/>
          <w:szCs w:val="24"/>
        </w:rPr>
        <w:t>C</w:t>
      </w:r>
      <w:r w:rsidR="00AE3D0A" w:rsidRPr="00DE4A36">
        <w:rPr>
          <w:rFonts w:eastAsia="Verdana" w:cstheme="minorHAnsi"/>
          <w:sz w:val="24"/>
          <w:szCs w:val="24"/>
        </w:rPr>
        <w:t xml:space="preserve">ontractor </w:t>
      </w:r>
      <w:r w:rsidR="3F15D07F" w:rsidRPr="00DE4A36">
        <w:rPr>
          <w:rFonts w:eastAsia="Verdana" w:cstheme="minorHAnsi"/>
          <w:sz w:val="24"/>
          <w:szCs w:val="24"/>
        </w:rPr>
        <w:t>shall provide MTFs untranslated medical records when the MTF opts not to receive translated medical records and document the MTFs decision in the SOR.  </w:t>
      </w:r>
    </w:p>
    <w:p w14:paraId="5565DE4F" w14:textId="438CEFA1" w:rsidR="3F15D07F" w:rsidRPr="00DE4A36" w:rsidRDefault="00D933CD" w:rsidP="00DE4A36">
      <w:pPr>
        <w:spacing w:line="240" w:lineRule="auto"/>
        <w:rPr>
          <w:rFonts w:eastAsia="Verdana" w:cstheme="minorHAnsi"/>
          <w:sz w:val="24"/>
          <w:szCs w:val="24"/>
        </w:rPr>
      </w:pPr>
      <w:r w:rsidRPr="00400140">
        <w:rPr>
          <w:rFonts w:eastAsia="Verdana" w:cstheme="minorHAnsi"/>
          <w:b/>
          <w:bCs/>
          <w:sz w:val="24"/>
          <w:szCs w:val="24"/>
        </w:rPr>
        <w:t>C.8.2.</w:t>
      </w:r>
      <w:r>
        <w:rPr>
          <w:rFonts w:eastAsia="Verdana" w:cstheme="minorHAnsi"/>
          <w:b/>
          <w:bCs/>
          <w:sz w:val="24"/>
          <w:szCs w:val="24"/>
        </w:rPr>
        <w:t>3</w:t>
      </w:r>
      <w:r w:rsidRPr="00400140">
        <w:rPr>
          <w:rFonts w:eastAsia="Verdana" w:cstheme="minorHAnsi"/>
          <w:b/>
          <w:bCs/>
          <w:sz w:val="24"/>
          <w:szCs w:val="24"/>
        </w:rPr>
        <w:t>.</w:t>
      </w:r>
      <w:r>
        <w:rPr>
          <w:rFonts w:eastAsia="Verdana" w:cstheme="minorHAnsi"/>
          <w:sz w:val="24"/>
          <w:szCs w:val="24"/>
        </w:rPr>
        <w:t xml:space="preserve">  </w:t>
      </w:r>
      <w:r w:rsidR="3F15D07F" w:rsidRPr="00DE4A36">
        <w:rPr>
          <w:rFonts w:eastAsia="Verdana" w:cstheme="minorHAnsi"/>
          <w:sz w:val="24"/>
          <w:szCs w:val="24"/>
        </w:rPr>
        <w:t xml:space="preserve">The Contractor shall implement processes to ensure it does not duplicate translation of medical records. </w:t>
      </w:r>
    </w:p>
    <w:p w14:paraId="64B73317" w14:textId="1CE9C226" w:rsidR="3F15D07F" w:rsidRPr="00DE4A36" w:rsidRDefault="00D933CD" w:rsidP="00DE4A36">
      <w:pPr>
        <w:spacing w:line="240" w:lineRule="auto"/>
        <w:rPr>
          <w:rFonts w:eastAsia="Verdana" w:cstheme="minorHAnsi"/>
          <w:sz w:val="24"/>
          <w:szCs w:val="24"/>
        </w:rPr>
      </w:pPr>
      <w:r w:rsidRPr="00400140">
        <w:rPr>
          <w:rFonts w:eastAsia="Verdana" w:cstheme="minorHAnsi"/>
          <w:b/>
          <w:bCs/>
          <w:sz w:val="24"/>
          <w:szCs w:val="24"/>
        </w:rPr>
        <w:t>C.8.2.</w:t>
      </w:r>
      <w:r>
        <w:rPr>
          <w:rFonts w:eastAsia="Verdana" w:cstheme="minorHAnsi"/>
          <w:b/>
          <w:bCs/>
          <w:sz w:val="24"/>
          <w:szCs w:val="24"/>
        </w:rPr>
        <w:t>4</w:t>
      </w:r>
      <w:r w:rsidRPr="00400140">
        <w:rPr>
          <w:rFonts w:eastAsia="Verdana" w:cstheme="minorHAnsi"/>
          <w:b/>
          <w:bCs/>
          <w:sz w:val="24"/>
          <w:szCs w:val="24"/>
        </w:rPr>
        <w:t>.</w:t>
      </w:r>
      <w:r>
        <w:rPr>
          <w:rFonts w:eastAsia="Verdana" w:cstheme="minorHAnsi"/>
          <w:sz w:val="24"/>
          <w:szCs w:val="24"/>
        </w:rPr>
        <w:t xml:space="preserve">  </w:t>
      </w:r>
      <w:r w:rsidR="3F15D07F" w:rsidRPr="00DE4A36">
        <w:rPr>
          <w:rFonts w:eastAsia="Verdana" w:cstheme="minorHAnsi"/>
          <w:sz w:val="24"/>
          <w:szCs w:val="24"/>
        </w:rPr>
        <w:t>The Contractor shall implement processes to ensure translators are qualified to translate medical documentation.   </w:t>
      </w:r>
    </w:p>
    <w:p w14:paraId="53A072EA" w14:textId="64E5956E" w:rsidR="3F15D07F" w:rsidRPr="00DE4A36" w:rsidRDefault="00D933CD" w:rsidP="00DE4A36">
      <w:pPr>
        <w:rPr>
          <w:rFonts w:eastAsia="Verdana" w:cstheme="minorHAnsi"/>
          <w:sz w:val="24"/>
          <w:szCs w:val="24"/>
        </w:rPr>
      </w:pPr>
      <w:r w:rsidRPr="00400140">
        <w:rPr>
          <w:rFonts w:eastAsia="Verdana" w:cstheme="minorHAnsi"/>
          <w:b/>
          <w:bCs/>
          <w:sz w:val="24"/>
          <w:szCs w:val="24"/>
        </w:rPr>
        <w:t>C.8.2.</w:t>
      </w:r>
      <w:r>
        <w:rPr>
          <w:rFonts w:eastAsia="Verdana" w:cstheme="minorHAnsi"/>
          <w:b/>
          <w:bCs/>
          <w:sz w:val="24"/>
          <w:szCs w:val="24"/>
        </w:rPr>
        <w:t>5</w:t>
      </w:r>
      <w:r w:rsidRPr="00400140">
        <w:rPr>
          <w:rFonts w:eastAsia="Verdana" w:cstheme="minorHAnsi"/>
          <w:b/>
          <w:bCs/>
          <w:sz w:val="24"/>
          <w:szCs w:val="24"/>
        </w:rPr>
        <w:t>.</w:t>
      </w:r>
      <w:r>
        <w:rPr>
          <w:rFonts w:eastAsia="Verdana" w:cstheme="minorHAnsi"/>
          <w:sz w:val="24"/>
          <w:szCs w:val="24"/>
        </w:rPr>
        <w:t xml:space="preserve">  </w:t>
      </w:r>
      <w:r w:rsidR="3F15D07F" w:rsidRPr="00DE4A36">
        <w:rPr>
          <w:rFonts w:eastAsia="Verdana" w:cstheme="minorHAnsi"/>
          <w:sz w:val="24"/>
          <w:szCs w:val="24"/>
        </w:rPr>
        <w:t>The Contractor shall ensure translated medical records are legible. </w:t>
      </w:r>
    </w:p>
    <w:p w14:paraId="30751C0C" w14:textId="1092DFC8" w:rsidR="3F15D07F" w:rsidRPr="00DE4A36" w:rsidRDefault="00CA6002" w:rsidP="00DE4A36">
      <w:pPr>
        <w:spacing w:line="240" w:lineRule="auto"/>
        <w:rPr>
          <w:rFonts w:eastAsia="Verdana" w:cstheme="minorHAnsi"/>
          <w:sz w:val="24"/>
          <w:szCs w:val="24"/>
        </w:rPr>
      </w:pPr>
      <w:r w:rsidRPr="00400140">
        <w:rPr>
          <w:rFonts w:eastAsia="Verdana" w:cstheme="minorHAnsi"/>
          <w:b/>
          <w:bCs/>
          <w:sz w:val="24"/>
          <w:szCs w:val="24"/>
        </w:rPr>
        <w:t>C.8.2.</w:t>
      </w:r>
      <w:r>
        <w:rPr>
          <w:rFonts w:eastAsia="Verdana" w:cstheme="minorHAnsi"/>
          <w:b/>
          <w:bCs/>
          <w:sz w:val="24"/>
          <w:szCs w:val="24"/>
        </w:rPr>
        <w:t>6</w:t>
      </w:r>
      <w:r w:rsidRPr="00400140">
        <w:rPr>
          <w:rFonts w:eastAsia="Verdana" w:cstheme="minorHAnsi"/>
          <w:b/>
          <w:bCs/>
          <w:sz w:val="24"/>
          <w:szCs w:val="24"/>
        </w:rPr>
        <w:t>.</w:t>
      </w:r>
      <w:r>
        <w:rPr>
          <w:rFonts w:eastAsia="Verdana" w:cstheme="minorHAnsi"/>
          <w:sz w:val="24"/>
          <w:szCs w:val="24"/>
        </w:rPr>
        <w:t xml:space="preserve">  </w:t>
      </w:r>
      <w:r w:rsidR="3F15D07F" w:rsidRPr="00DE4A36">
        <w:rPr>
          <w:rFonts w:eastAsia="Verdana" w:cstheme="minorHAnsi"/>
          <w:sz w:val="24"/>
          <w:szCs w:val="24"/>
        </w:rPr>
        <w:t xml:space="preserve">The </w:t>
      </w:r>
      <w:r>
        <w:rPr>
          <w:rFonts w:eastAsia="Verdana" w:cstheme="minorHAnsi"/>
          <w:sz w:val="24"/>
          <w:szCs w:val="24"/>
        </w:rPr>
        <w:t>C</w:t>
      </w:r>
      <w:r w:rsidRPr="00DE4A36">
        <w:rPr>
          <w:rFonts w:eastAsia="Verdana" w:cstheme="minorHAnsi"/>
          <w:sz w:val="24"/>
          <w:szCs w:val="24"/>
        </w:rPr>
        <w:t xml:space="preserve">ontractor </w:t>
      </w:r>
      <w:r w:rsidR="3F15D07F" w:rsidRPr="00DE4A36">
        <w:rPr>
          <w:rFonts w:eastAsia="Verdana" w:cstheme="minorHAnsi"/>
          <w:sz w:val="24"/>
          <w:szCs w:val="24"/>
        </w:rPr>
        <w:t>shall support the following languages for medical record translations: German, Dutch, Flemish, French, Italian, Spanish, Portuguese, Arabic, Turkish, Greek, Polish, Hungarian, Bulgarian, Czech, Romanian, Russian, Ukrainian, Japanese, Korean, and Tagalog. Other languages shall be supported on an ad-hoc basis as requested by the Government.</w:t>
      </w:r>
    </w:p>
    <w:p w14:paraId="19DC6F21" w14:textId="576B24AC" w:rsidR="3F15D07F" w:rsidRPr="00DE4A36" w:rsidRDefault="00CA6002" w:rsidP="00DE4A36">
      <w:pPr>
        <w:spacing w:line="240" w:lineRule="auto"/>
        <w:rPr>
          <w:rFonts w:eastAsia="Verdana" w:cstheme="minorHAnsi"/>
          <w:color w:val="000000" w:themeColor="text1"/>
          <w:sz w:val="24"/>
          <w:szCs w:val="24"/>
        </w:rPr>
      </w:pPr>
      <w:r w:rsidRPr="00400140">
        <w:rPr>
          <w:rFonts w:eastAsia="Verdana" w:cstheme="minorHAnsi"/>
          <w:b/>
          <w:bCs/>
          <w:sz w:val="24"/>
          <w:szCs w:val="24"/>
        </w:rPr>
        <w:t>C.8.2.</w:t>
      </w:r>
      <w:r>
        <w:rPr>
          <w:rFonts w:eastAsia="Verdana" w:cstheme="minorHAnsi"/>
          <w:b/>
          <w:bCs/>
          <w:sz w:val="24"/>
          <w:szCs w:val="24"/>
        </w:rPr>
        <w:t>7</w:t>
      </w:r>
      <w:r w:rsidRPr="00400140">
        <w:rPr>
          <w:rFonts w:eastAsia="Verdana" w:cstheme="minorHAnsi"/>
          <w:b/>
          <w:bCs/>
          <w:sz w:val="24"/>
          <w:szCs w:val="24"/>
        </w:rPr>
        <w:t>.</w:t>
      </w:r>
      <w:r>
        <w:rPr>
          <w:rFonts w:eastAsia="Verdana" w:cstheme="minorHAnsi"/>
          <w:sz w:val="24"/>
          <w:szCs w:val="24"/>
        </w:rPr>
        <w:t xml:space="preserve">  </w:t>
      </w:r>
      <w:r w:rsidR="3F15D07F" w:rsidRPr="00DE4A36">
        <w:rPr>
          <w:rFonts w:eastAsia="Verdana" w:cstheme="minorHAnsi"/>
          <w:color w:val="000000" w:themeColor="text1"/>
          <w:sz w:val="24"/>
          <w:szCs w:val="24"/>
        </w:rPr>
        <w:t xml:space="preserve">The </w:t>
      </w:r>
      <w:r>
        <w:rPr>
          <w:rFonts w:eastAsia="Verdana" w:cstheme="minorHAnsi"/>
          <w:color w:val="000000" w:themeColor="text1"/>
          <w:sz w:val="24"/>
          <w:szCs w:val="24"/>
        </w:rPr>
        <w:t>C</w:t>
      </w:r>
      <w:r w:rsidRPr="00DE4A36">
        <w:rPr>
          <w:rFonts w:eastAsia="Verdana" w:cstheme="minorHAnsi"/>
          <w:color w:val="000000" w:themeColor="text1"/>
          <w:sz w:val="24"/>
          <w:szCs w:val="24"/>
        </w:rPr>
        <w:t xml:space="preserve">ontractor </w:t>
      </w:r>
      <w:r w:rsidR="3F15D07F" w:rsidRPr="00DE4A36">
        <w:rPr>
          <w:rFonts w:eastAsia="Verdana" w:cstheme="minorHAnsi"/>
          <w:color w:val="000000" w:themeColor="text1"/>
          <w:sz w:val="24"/>
          <w:szCs w:val="24"/>
        </w:rPr>
        <w:t>shall ensure all translated documents are certified.  Certification is defined as a written attestation (electronic or hard copy) by a linguist other than the original translator that the English translation (target text) is complete and accurate.   </w:t>
      </w:r>
    </w:p>
    <w:p w14:paraId="63F32144" w14:textId="44BBC5E8" w:rsidR="3F15D07F" w:rsidRPr="00DE4A36" w:rsidRDefault="00CA6002" w:rsidP="00DE4A36">
      <w:pPr>
        <w:spacing w:line="240" w:lineRule="auto"/>
        <w:rPr>
          <w:rFonts w:eastAsia="Verdana" w:cstheme="minorHAnsi"/>
          <w:color w:val="000000" w:themeColor="text1"/>
          <w:sz w:val="24"/>
          <w:szCs w:val="24"/>
        </w:rPr>
      </w:pPr>
      <w:r w:rsidRPr="00400140">
        <w:rPr>
          <w:rFonts w:eastAsia="Verdana" w:cstheme="minorHAnsi"/>
          <w:b/>
          <w:bCs/>
          <w:sz w:val="24"/>
          <w:szCs w:val="24"/>
        </w:rPr>
        <w:lastRenderedPageBreak/>
        <w:t>C.8.2.</w:t>
      </w:r>
      <w:r>
        <w:rPr>
          <w:rFonts w:eastAsia="Verdana" w:cstheme="minorHAnsi"/>
          <w:b/>
          <w:bCs/>
          <w:sz w:val="24"/>
          <w:szCs w:val="24"/>
        </w:rPr>
        <w:t>7.1</w:t>
      </w:r>
      <w:r w:rsidRPr="00400140">
        <w:rPr>
          <w:rFonts w:eastAsia="Verdana" w:cstheme="minorHAnsi"/>
          <w:b/>
          <w:bCs/>
          <w:sz w:val="24"/>
          <w:szCs w:val="24"/>
        </w:rPr>
        <w:t>.</w:t>
      </w:r>
      <w:r>
        <w:rPr>
          <w:rFonts w:eastAsia="Verdana" w:cstheme="minorHAnsi"/>
          <w:sz w:val="24"/>
          <w:szCs w:val="24"/>
        </w:rPr>
        <w:t xml:space="preserve">  </w:t>
      </w:r>
      <w:r w:rsidR="3F15D07F" w:rsidRPr="00DE4A36">
        <w:rPr>
          <w:rFonts w:eastAsia="Verdana" w:cstheme="minorHAnsi"/>
          <w:color w:val="000000" w:themeColor="text1"/>
          <w:sz w:val="24"/>
          <w:szCs w:val="24"/>
        </w:rPr>
        <w:t xml:space="preserve">The </w:t>
      </w:r>
      <w:r>
        <w:rPr>
          <w:rFonts w:eastAsia="Verdana" w:cstheme="minorHAnsi"/>
          <w:color w:val="000000" w:themeColor="text1"/>
          <w:sz w:val="24"/>
          <w:szCs w:val="24"/>
        </w:rPr>
        <w:t>C</w:t>
      </w:r>
      <w:r w:rsidRPr="00DE4A36">
        <w:rPr>
          <w:rFonts w:eastAsia="Verdana" w:cstheme="minorHAnsi"/>
          <w:color w:val="000000" w:themeColor="text1"/>
          <w:sz w:val="24"/>
          <w:szCs w:val="24"/>
        </w:rPr>
        <w:t xml:space="preserve">ontractor </w:t>
      </w:r>
      <w:r w:rsidR="3F15D07F" w:rsidRPr="00DE4A36">
        <w:rPr>
          <w:rFonts w:eastAsia="Verdana" w:cstheme="minorHAnsi"/>
          <w:color w:val="000000" w:themeColor="text1"/>
          <w:sz w:val="24"/>
          <w:szCs w:val="24"/>
        </w:rPr>
        <w:t>shall ensure the certifying linguist is credentialed by a recognized accreditation body for the specific language/dialect of the material translated.   </w:t>
      </w:r>
    </w:p>
    <w:p w14:paraId="571A12F6" w14:textId="3546BE2B" w:rsidR="3F15D07F" w:rsidRPr="00DE4A36" w:rsidRDefault="00CA6002" w:rsidP="00DE4A36">
      <w:pPr>
        <w:spacing w:line="240" w:lineRule="auto"/>
        <w:rPr>
          <w:rFonts w:eastAsia="Verdana" w:cstheme="minorHAnsi"/>
          <w:color w:val="000000" w:themeColor="text1"/>
          <w:sz w:val="24"/>
          <w:szCs w:val="24"/>
        </w:rPr>
      </w:pPr>
      <w:r w:rsidRPr="00400140">
        <w:rPr>
          <w:rFonts w:eastAsia="Verdana" w:cstheme="minorHAnsi"/>
          <w:b/>
          <w:bCs/>
          <w:sz w:val="24"/>
          <w:szCs w:val="24"/>
        </w:rPr>
        <w:t>C.8.2.</w:t>
      </w:r>
      <w:r w:rsidR="004D7134">
        <w:rPr>
          <w:rFonts w:eastAsia="Verdana" w:cstheme="minorHAnsi"/>
          <w:b/>
          <w:bCs/>
          <w:sz w:val="24"/>
          <w:szCs w:val="24"/>
        </w:rPr>
        <w:t>8</w:t>
      </w:r>
      <w:r w:rsidRPr="00400140">
        <w:rPr>
          <w:rFonts w:eastAsia="Verdana" w:cstheme="minorHAnsi"/>
          <w:b/>
          <w:bCs/>
          <w:sz w:val="24"/>
          <w:szCs w:val="24"/>
        </w:rPr>
        <w:t>.</w:t>
      </w:r>
      <w:r>
        <w:rPr>
          <w:rFonts w:eastAsia="Verdana" w:cstheme="minorHAnsi"/>
          <w:sz w:val="24"/>
          <w:szCs w:val="24"/>
        </w:rPr>
        <w:t xml:space="preserve">  </w:t>
      </w:r>
      <w:r w:rsidR="3F15D07F" w:rsidRPr="00DE4A36">
        <w:rPr>
          <w:rFonts w:eastAsia="Verdana" w:cstheme="minorHAnsi"/>
          <w:color w:val="000000" w:themeColor="text1"/>
          <w:sz w:val="24"/>
          <w:szCs w:val="24"/>
        </w:rPr>
        <w:t>The contractor shall identify acceptable accreditation bodies consistent with health care best practices for language/dialect translation, including but not limited to clarity, conciseness, adapt to the target audience, avoid jargon, review to identify errors, and cultural sensitivity.  </w:t>
      </w:r>
    </w:p>
    <w:p w14:paraId="115AA0AB" w14:textId="3F176B75" w:rsidR="3F15D07F" w:rsidRPr="00DE4A36" w:rsidRDefault="004D7134" w:rsidP="00DE4A36">
      <w:pPr>
        <w:spacing w:after="0" w:line="240" w:lineRule="auto"/>
        <w:rPr>
          <w:sz w:val="24"/>
          <w:szCs w:val="24"/>
        </w:rPr>
      </w:pPr>
      <w:r w:rsidRPr="00400140">
        <w:rPr>
          <w:rFonts w:eastAsia="Verdana" w:cstheme="minorHAnsi"/>
          <w:b/>
          <w:bCs/>
          <w:sz w:val="24"/>
          <w:szCs w:val="24"/>
        </w:rPr>
        <w:t>C.8.2.</w:t>
      </w:r>
      <w:r>
        <w:rPr>
          <w:rFonts w:eastAsia="Verdana" w:cstheme="minorHAnsi"/>
          <w:b/>
          <w:bCs/>
          <w:sz w:val="24"/>
          <w:szCs w:val="24"/>
        </w:rPr>
        <w:t>9</w:t>
      </w:r>
      <w:r w:rsidRPr="00DE4A36">
        <w:rPr>
          <w:rFonts w:eastAsia="Verdana" w:cstheme="minorHAnsi"/>
          <w:b/>
          <w:bCs/>
          <w:sz w:val="28"/>
          <w:szCs w:val="28"/>
        </w:rPr>
        <w:t>.</w:t>
      </w:r>
      <w:r w:rsidRPr="00DE4A36">
        <w:rPr>
          <w:rFonts w:eastAsia="Verdana" w:cstheme="minorHAnsi"/>
          <w:sz w:val="28"/>
          <w:szCs w:val="28"/>
        </w:rPr>
        <w:t xml:space="preserve">  </w:t>
      </w:r>
      <w:r w:rsidR="3F15D07F" w:rsidRPr="00DE4A36">
        <w:rPr>
          <w:sz w:val="24"/>
          <w:szCs w:val="24"/>
        </w:rPr>
        <w:t>The contractor shall translate the following inpatient medical records:</w:t>
      </w:r>
    </w:p>
    <w:p w14:paraId="71D6238C" w14:textId="453DA97F" w:rsidR="3F15D07F" w:rsidRPr="00DE4A36" w:rsidRDefault="3F15D07F" w:rsidP="00DE4A36">
      <w:pPr>
        <w:pStyle w:val="ListParagraph"/>
        <w:numPr>
          <w:ilvl w:val="1"/>
          <w:numId w:val="116"/>
        </w:numPr>
        <w:spacing w:line="240" w:lineRule="auto"/>
        <w:rPr>
          <w:rFonts w:eastAsia="Verdana" w:cstheme="minorHAnsi"/>
          <w:sz w:val="24"/>
          <w:szCs w:val="24"/>
        </w:rPr>
      </w:pPr>
      <w:r w:rsidRPr="00DE4A36">
        <w:rPr>
          <w:rFonts w:eastAsia="Verdana" w:cstheme="minorHAnsi"/>
          <w:sz w:val="24"/>
          <w:szCs w:val="24"/>
        </w:rPr>
        <w:t>Final Discharge Summary</w:t>
      </w:r>
    </w:p>
    <w:p w14:paraId="12142663" w14:textId="582E972F" w:rsidR="3F15D07F" w:rsidRPr="00DE4A36" w:rsidRDefault="3F15D07F" w:rsidP="00DE4A36">
      <w:pPr>
        <w:pStyle w:val="ListParagraph"/>
        <w:numPr>
          <w:ilvl w:val="1"/>
          <w:numId w:val="116"/>
        </w:numPr>
        <w:spacing w:line="240" w:lineRule="auto"/>
        <w:rPr>
          <w:rFonts w:eastAsia="Verdana" w:cstheme="minorHAnsi"/>
          <w:sz w:val="24"/>
          <w:szCs w:val="24"/>
        </w:rPr>
      </w:pPr>
      <w:r w:rsidRPr="00DE4A36">
        <w:rPr>
          <w:rFonts w:eastAsia="Verdana" w:cstheme="minorHAnsi"/>
          <w:sz w:val="24"/>
          <w:szCs w:val="24"/>
        </w:rPr>
        <w:t>Lab/Pathology reports</w:t>
      </w:r>
    </w:p>
    <w:p w14:paraId="7349F63B" w14:textId="0E6AD0ED" w:rsidR="3F15D07F" w:rsidRPr="00DE4A36" w:rsidRDefault="3F15D07F" w:rsidP="00DE4A36">
      <w:pPr>
        <w:pStyle w:val="ListParagraph"/>
        <w:numPr>
          <w:ilvl w:val="1"/>
          <w:numId w:val="116"/>
        </w:numPr>
        <w:spacing w:line="240" w:lineRule="auto"/>
        <w:rPr>
          <w:rFonts w:eastAsia="Verdana" w:cstheme="minorHAnsi"/>
          <w:sz w:val="24"/>
          <w:szCs w:val="24"/>
        </w:rPr>
      </w:pPr>
      <w:r w:rsidRPr="00DE4A36">
        <w:rPr>
          <w:rFonts w:eastAsia="Verdana" w:cstheme="minorHAnsi"/>
          <w:sz w:val="24"/>
          <w:szCs w:val="24"/>
        </w:rPr>
        <w:t xml:space="preserve">Radiology reports </w:t>
      </w:r>
    </w:p>
    <w:p w14:paraId="4496D643" w14:textId="49496265" w:rsidR="3F15D07F" w:rsidRPr="00DE4A36" w:rsidRDefault="3F15D07F" w:rsidP="00DE4A36">
      <w:pPr>
        <w:pStyle w:val="ListParagraph"/>
        <w:numPr>
          <w:ilvl w:val="1"/>
          <w:numId w:val="116"/>
        </w:numPr>
        <w:spacing w:line="240" w:lineRule="auto"/>
        <w:rPr>
          <w:rFonts w:eastAsia="Verdana" w:cstheme="minorHAnsi"/>
          <w:sz w:val="24"/>
          <w:szCs w:val="24"/>
        </w:rPr>
      </w:pPr>
      <w:r w:rsidRPr="00DE4A36">
        <w:rPr>
          <w:rFonts w:eastAsia="Verdana" w:cstheme="minorHAnsi"/>
          <w:sz w:val="24"/>
          <w:szCs w:val="24"/>
        </w:rPr>
        <w:t xml:space="preserve">Operative and Procedure reports, and </w:t>
      </w:r>
    </w:p>
    <w:p w14:paraId="104E85BC" w14:textId="4234187C" w:rsidR="3F15D07F" w:rsidRPr="00DE4A36" w:rsidRDefault="3F15D07F" w:rsidP="00DE4A36">
      <w:pPr>
        <w:pStyle w:val="ListParagraph"/>
        <w:numPr>
          <w:ilvl w:val="1"/>
          <w:numId w:val="116"/>
        </w:numPr>
        <w:spacing w:line="240" w:lineRule="auto"/>
        <w:rPr>
          <w:rFonts w:eastAsia="Verdana" w:cstheme="minorHAnsi"/>
          <w:sz w:val="24"/>
          <w:szCs w:val="24"/>
        </w:rPr>
      </w:pPr>
      <w:r w:rsidRPr="00DE4A36">
        <w:rPr>
          <w:rFonts w:eastAsia="Verdana" w:cstheme="minorHAnsi"/>
          <w:sz w:val="24"/>
          <w:szCs w:val="24"/>
        </w:rPr>
        <w:t>Specialty Services Consultation reports</w:t>
      </w:r>
    </w:p>
    <w:p w14:paraId="091A53AA" w14:textId="1863C107" w:rsidR="3F15D07F" w:rsidRPr="004867C0" w:rsidRDefault="004D7134" w:rsidP="00DE4A36">
      <w:pPr>
        <w:spacing w:after="0" w:line="240" w:lineRule="auto"/>
        <w:rPr>
          <w:rFonts w:eastAsia="Verdana" w:cstheme="minorHAnsi"/>
          <w:sz w:val="24"/>
          <w:szCs w:val="24"/>
        </w:rPr>
      </w:pPr>
      <w:r w:rsidRPr="00400140">
        <w:rPr>
          <w:rFonts w:eastAsia="Verdana" w:cstheme="minorHAnsi"/>
          <w:b/>
          <w:bCs/>
          <w:sz w:val="24"/>
          <w:szCs w:val="24"/>
        </w:rPr>
        <w:t>C.8.2.</w:t>
      </w:r>
      <w:r>
        <w:rPr>
          <w:rFonts w:eastAsia="Verdana" w:cstheme="minorHAnsi"/>
          <w:b/>
          <w:bCs/>
          <w:sz w:val="24"/>
          <w:szCs w:val="24"/>
        </w:rPr>
        <w:t>10</w:t>
      </w:r>
      <w:r w:rsidRPr="00400140">
        <w:rPr>
          <w:rFonts w:eastAsia="Verdana" w:cstheme="minorHAnsi"/>
          <w:b/>
          <w:bCs/>
          <w:sz w:val="24"/>
          <w:szCs w:val="24"/>
        </w:rPr>
        <w:t>.</w:t>
      </w:r>
      <w:r>
        <w:rPr>
          <w:rFonts w:eastAsia="Verdana" w:cstheme="minorHAnsi"/>
          <w:sz w:val="24"/>
          <w:szCs w:val="24"/>
        </w:rPr>
        <w:t xml:space="preserve">  </w:t>
      </w:r>
      <w:r w:rsidR="3F15D07F" w:rsidRPr="00DE4A36">
        <w:rPr>
          <w:rFonts w:eastAsia="Verdana" w:cstheme="minorHAnsi"/>
          <w:sz w:val="24"/>
          <w:szCs w:val="24"/>
        </w:rPr>
        <w:t>The contractor shall translate the following outpatient medical records</w:t>
      </w:r>
      <w:r w:rsidR="001E66D1">
        <w:rPr>
          <w:rFonts w:eastAsia="Verdana" w:cstheme="minorHAnsi"/>
          <w:sz w:val="24"/>
          <w:szCs w:val="24"/>
        </w:rPr>
        <w:t>:</w:t>
      </w:r>
    </w:p>
    <w:p w14:paraId="03C01710" w14:textId="0916F52F" w:rsidR="3F15D07F" w:rsidRPr="004867C0" w:rsidRDefault="3F15D07F" w:rsidP="004867C0">
      <w:pPr>
        <w:pStyle w:val="ListParagraph"/>
        <w:numPr>
          <w:ilvl w:val="0"/>
          <w:numId w:val="115"/>
        </w:numPr>
        <w:spacing w:line="240" w:lineRule="auto"/>
        <w:ind w:left="720"/>
        <w:rPr>
          <w:rFonts w:eastAsia="Verdana" w:cstheme="minorHAnsi"/>
          <w:sz w:val="24"/>
          <w:szCs w:val="24"/>
        </w:rPr>
      </w:pPr>
      <w:r w:rsidRPr="004867C0">
        <w:rPr>
          <w:rFonts w:eastAsia="Verdana" w:cstheme="minorHAnsi"/>
          <w:sz w:val="24"/>
          <w:szCs w:val="24"/>
        </w:rPr>
        <w:t>Primary Care Provider note</w:t>
      </w:r>
      <w:r w:rsidR="001E66D1">
        <w:rPr>
          <w:rFonts w:eastAsia="Verdana" w:cstheme="minorHAnsi"/>
          <w:sz w:val="24"/>
          <w:szCs w:val="24"/>
        </w:rPr>
        <w:t>s</w:t>
      </w:r>
    </w:p>
    <w:p w14:paraId="473D7A2F" w14:textId="50C8C4F2" w:rsidR="3F15D07F" w:rsidRPr="004867C0" w:rsidRDefault="3F15D07F" w:rsidP="004867C0">
      <w:pPr>
        <w:pStyle w:val="ListParagraph"/>
        <w:numPr>
          <w:ilvl w:val="0"/>
          <w:numId w:val="115"/>
        </w:numPr>
        <w:spacing w:line="240" w:lineRule="auto"/>
        <w:ind w:left="720"/>
        <w:rPr>
          <w:rFonts w:eastAsia="Verdana" w:cstheme="minorHAnsi"/>
          <w:sz w:val="24"/>
          <w:szCs w:val="24"/>
        </w:rPr>
      </w:pPr>
      <w:r w:rsidRPr="004867C0">
        <w:rPr>
          <w:rFonts w:eastAsia="Verdana" w:cstheme="minorHAnsi"/>
          <w:sz w:val="24"/>
          <w:szCs w:val="24"/>
        </w:rPr>
        <w:t>Consult Reports and ongoing provider progress notes</w:t>
      </w:r>
    </w:p>
    <w:p w14:paraId="3B38CE1B" w14:textId="41384C95" w:rsidR="3F15D07F" w:rsidRPr="004867C0" w:rsidRDefault="3F15D07F" w:rsidP="004867C0">
      <w:pPr>
        <w:pStyle w:val="ListParagraph"/>
        <w:numPr>
          <w:ilvl w:val="0"/>
          <w:numId w:val="115"/>
        </w:numPr>
        <w:spacing w:line="240" w:lineRule="auto"/>
        <w:ind w:left="720"/>
        <w:rPr>
          <w:rFonts w:eastAsia="Verdana" w:cstheme="minorHAnsi"/>
          <w:sz w:val="24"/>
          <w:szCs w:val="24"/>
        </w:rPr>
      </w:pPr>
      <w:r w:rsidRPr="004867C0">
        <w:rPr>
          <w:rFonts w:eastAsia="Verdana" w:cstheme="minorHAnsi"/>
          <w:sz w:val="24"/>
          <w:szCs w:val="24"/>
        </w:rPr>
        <w:t>Emergency Room Discharge Summary</w:t>
      </w:r>
    </w:p>
    <w:p w14:paraId="110E42B1" w14:textId="791E7F92" w:rsidR="3F15D07F" w:rsidRPr="004867C0" w:rsidRDefault="3F15D07F" w:rsidP="004867C0">
      <w:pPr>
        <w:pStyle w:val="ListParagraph"/>
        <w:numPr>
          <w:ilvl w:val="0"/>
          <w:numId w:val="115"/>
        </w:numPr>
        <w:spacing w:line="240" w:lineRule="auto"/>
        <w:ind w:left="720"/>
        <w:rPr>
          <w:rFonts w:eastAsia="Verdana" w:cstheme="minorHAnsi"/>
          <w:sz w:val="24"/>
          <w:szCs w:val="24"/>
        </w:rPr>
      </w:pPr>
      <w:r w:rsidRPr="004867C0">
        <w:rPr>
          <w:rFonts w:eastAsia="Verdana" w:cstheme="minorHAnsi"/>
          <w:sz w:val="24"/>
          <w:szCs w:val="24"/>
        </w:rPr>
        <w:t>Associated Lab/Pathology/Radiology Reports</w:t>
      </w:r>
    </w:p>
    <w:p w14:paraId="0C5E2294" w14:textId="77DDFFC6" w:rsidR="001E66D1" w:rsidRDefault="3F15D07F" w:rsidP="004D7134">
      <w:pPr>
        <w:pStyle w:val="ListParagraph"/>
        <w:numPr>
          <w:ilvl w:val="0"/>
          <w:numId w:val="115"/>
        </w:numPr>
        <w:spacing w:line="240" w:lineRule="auto"/>
        <w:ind w:left="720"/>
        <w:rPr>
          <w:rFonts w:eastAsia="Verdana" w:cstheme="minorHAnsi"/>
          <w:sz w:val="24"/>
          <w:szCs w:val="24"/>
        </w:rPr>
      </w:pPr>
      <w:r w:rsidRPr="004867C0">
        <w:rPr>
          <w:rFonts w:eastAsia="Verdana" w:cstheme="minorHAnsi"/>
          <w:sz w:val="24"/>
          <w:szCs w:val="24"/>
        </w:rPr>
        <w:t>Associated Procedure Reports,</w:t>
      </w:r>
      <w:r w:rsidR="001E66D1">
        <w:rPr>
          <w:rFonts w:eastAsia="Verdana" w:cstheme="minorHAnsi"/>
          <w:sz w:val="24"/>
          <w:szCs w:val="24"/>
        </w:rPr>
        <w:t xml:space="preserve"> and</w:t>
      </w:r>
    </w:p>
    <w:p w14:paraId="0149448B" w14:textId="675C82BC" w:rsidR="3F15D07F" w:rsidRPr="004867C0" w:rsidRDefault="3F15D07F" w:rsidP="004867C0">
      <w:pPr>
        <w:pStyle w:val="ListParagraph"/>
        <w:numPr>
          <w:ilvl w:val="0"/>
          <w:numId w:val="115"/>
        </w:numPr>
        <w:spacing w:line="240" w:lineRule="auto"/>
        <w:ind w:left="720"/>
        <w:rPr>
          <w:rFonts w:eastAsia="Verdana" w:cstheme="minorHAnsi"/>
          <w:sz w:val="24"/>
          <w:szCs w:val="24"/>
        </w:rPr>
      </w:pPr>
      <w:r w:rsidRPr="004867C0">
        <w:rPr>
          <w:rFonts w:eastAsia="Verdana" w:cstheme="minorHAnsi"/>
          <w:sz w:val="24"/>
          <w:szCs w:val="24"/>
        </w:rPr>
        <w:t>Specialty Services Consultation reports</w:t>
      </w:r>
    </w:p>
    <w:p w14:paraId="6790C2EB" w14:textId="2319B942" w:rsidR="3F15D07F" w:rsidRPr="004867C0" w:rsidRDefault="004D7134" w:rsidP="00B73289">
      <w:pPr>
        <w:spacing w:before="240" w:after="0" w:line="240" w:lineRule="auto"/>
        <w:rPr>
          <w:rFonts w:eastAsia="Verdana" w:cstheme="minorHAnsi"/>
          <w:color w:val="000000" w:themeColor="text1"/>
          <w:sz w:val="24"/>
          <w:szCs w:val="24"/>
        </w:rPr>
      </w:pPr>
      <w:r w:rsidRPr="00400140">
        <w:rPr>
          <w:rFonts w:eastAsia="Verdana" w:cstheme="minorHAnsi"/>
          <w:b/>
          <w:bCs/>
          <w:sz w:val="24"/>
          <w:szCs w:val="24"/>
        </w:rPr>
        <w:t>C.8.2.</w:t>
      </w:r>
      <w:r>
        <w:rPr>
          <w:rFonts w:eastAsia="Verdana" w:cstheme="minorHAnsi"/>
          <w:b/>
          <w:bCs/>
          <w:sz w:val="24"/>
          <w:szCs w:val="24"/>
        </w:rPr>
        <w:t>11</w:t>
      </w:r>
      <w:r w:rsidRPr="00400140">
        <w:rPr>
          <w:rFonts w:eastAsia="Verdana" w:cstheme="minorHAnsi"/>
          <w:b/>
          <w:bCs/>
          <w:sz w:val="24"/>
          <w:szCs w:val="24"/>
        </w:rPr>
        <w:t>.</w:t>
      </w:r>
      <w:r>
        <w:rPr>
          <w:rFonts w:eastAsia="Verdana" w:cstheme="minorHAnsi"/>
          <w:sz w:val="24"/>
          <w:szCs w:val="24"/>
        </w:rPr>
        <w:t xml:space="preserve">  </w:t>
      </w:r>
      <w:r w:rsidR="3F15D07F" w:rsidRPr="004867C0">
        <w:rPr>
          <w:rFonts w:eastAsia="Verdana" w:cstheme="minorHAnsi"/>
          <w:color w:val="000000" w:themeColor="text1"/>
          <w:sz w:val="24"/>
          <w:szCs w:val="24"/>
        </w:rPr>
        <w:t>The contractor shall upload collected translated records in accordance with DHA naming conventions as indicated below:</w:t>
      </w:r>
    </w:p>
    <w:p w14:paraId="3CA0D812" w14:textId="72DFFFD2" w:rsidR="3F15D07F" w:rsidRPr="003633F4" w:rsidRDefault="00D933CD" w:rsidP="00483155">
      <w:pPr>
        <w:pStyle w:val="ListParagraph"/>
        <w:numPr>
          <w:ilvl w:val="1"/>
          <w:numId w:val="114"/>
        </w:numPr>
        <w:spacing w:line="240" w:lineRule="auto"/>
        <w:rPr>
          <w:rFonts w:eastAsia="Verdana" w:cstheme="minorHAnsi"/>
          <w:color w:val="000000" w:themeColor="text1"/>
          <w:sz w:val="24"/>
          <w:szCs w:val="24"/>
        </w:rPr>
      </w:pPr>
      <w:r w:rsidRPr="004867C0">
        <w:rPr>
          <w:rFonts w:eastAsia="Verdana" w:cstheme="minorHAnsi"/>
          <w:color w:val="000000" w:themeColor="text1"/>
          <w:sz w:val="24"/>
          <w:szCs w:val="24"/>
        </w:rPr>
        <w:t>TR</w:t>
      </w:r>
      <w:r w:rsidRPr="00483155">
        <w:rPr>
          <w:rFonts w:eastAsia="Verdana" w:cstheme="minorHAnsi"/>
          <w:sz w:val="24"/>
          <w:szCs w:val="24"/>
        </w:rPr>
        <w:t>ICARE</w:t>
      </w:r>
      <w:r w:rsidRPr="003633F4">
        <w:rPr>
          <w:rFonts w:eastAsia="Verdana" w:cstheme="minorHAnsi"/>
          <w:color w:val="000000" w:themeColor="text1"/>
          <w:sz w:val="24"/>
          <w:szCs w:val="24"/>
        </w:rPr>
        <w:t xml:space="preserve"> </w:t>
      </w:r>
      <w:r w:rsidR="3F15D07F" w:rsidRPr="003633F4">
        <w:rPr>
          <w:rFonts w:eastAsia="Verdana" w:cstheme="minorHAnsi"/>
          <w:color w:val="000000" w:themeColor="text1"/>
          <w:sz w:val="24"/>
          <w:szCs w:val="24"/>
        </w:rPr>
        <w:t>Prime beneficiary records shall be uploaded to the MTF porta</w:t>
      </w:r>
      <w:r w:rsidR="3F15D07F" w:rsidRPr="0069225E">
        <w:rPr>
          <w:rFonts w:eastAsia="Verdana" w:cstheme="minorHAnsi"/>
          <w:sz w:val="24"/>
          <w:szCs w:val="24"/>
        </w:rPr>
        <w:t xml:space="preserve">l. </w:t>
      </w:r>
    </w:p>
    <w:p w14:paraId="6B969613" w14:textId="11801411" w:rsidR="3F15D07F" w:rsidRPr="0024779B" w:rsidRDefault="3F15D07F" w:rsidP="00483155">
      <w:pPr>
        <w:pStyle w:val="ListParagraph"/>
        <w:numPr>
          <w:ilvl w:val="1"/>
          <w:numId w:val="114"/>
        </w:numPr>
        <w:spacing w:line="240" w:lineRule="auto"/>
        <w:rPr>
          <w:rFonts w:eastAsia="Verdana" w:cstheme="minorHAnsi"/>
          <w:color w:val="000000" w:themeColor="text1"/>
          <w:sz w:val="24"/>
          <w:szCs w:val="24"/>
        </w:rPr>
      </w:pPr>
      <w:r w:rsidRPr="003633F4">
        <w:rPr>
          <w:rFonts w:eastAsia="Verdana" w:cstheme="minorHAnsi"/>
          <w:color w:val="000000" w:themeColor="text1"/>
          <w:sz w:val="24"/>
          <w:szCs w:val="24"/>
        </w:rPr>
        <w:t xml:space="preserve">The contractor shall upload records for TRICARE Prime Remote, ADSM/ADFM assigned to Civilian PCM, and Transient beneficiaries to the designated </w:t>
      </w:r>
      <w:r w:rsidRPr="003633F4">
        <w:rPr>
          <w:rFonts w:eastAsia="Verdana" w:cstheme="minorHAnsi"/>
          <w:sz w:val="24"/>
          <w:szCs w:val="24"/>
        </w:rPr>
        <w:t>government electronic medical record system.</w:t>
      </w:r>
      <w:r w:rsidRPr="003633F4">
        <w:rPr>
          <w:rFonts w:eastAsia="Verdana" w:cstheme="minorHAnsi"/>
          <w:strike/>
          <w:sz w:val="24"/>
          <w:szCs w:val="24"/>
        </w:rPr>
        <w:t xml:space="preserve"> </w:t>
      </w:r>
    </w:p>
    <w:p w14:paraId="7C1D9940" w14:textId="1B867916" w:rsidR="3F15D07F" w:rsidRPr="003945D2" w:rsidRDefault="00460C56" w:rsidP="00B73289">
      <w:pPr>
        <w:spacing w:line="240" w:lineRule="auto"/>
        <w:rPr>
          <w:rFonts w:eastAsia="Verdana"/>
          <w:sz w:val="24"/>
          <w:szCs w:val="24"/>
        </w:rPr>
      </w:pPr>
      <w:r w:rsidRPr="00400140">
        <w:rPr>
          <w:rFonts w:eastAsia="Verdana" w:cstheme="minorHAnsi"/>
          <w:b/>
          <w:bCs/>
          <w:sz w:val="24"/>
          <w:szCs w:val="24"/>
        </w:rPr>
        <w:t>C.8.2.</w:t>
      </w:r>
      <w:r w:rsidR="00560A86">
        <w:rPr>
          <w:rFonts w:eastAsia="Verdana" w:cstheme="minorHAnsi"/>
          <w:b/>
          <w:bCs/>
          <w:sz w:val="24"/>
          <w:szCs w:val="24"/>
        </w:rPr>
        <w:t>1</w:t>
      </w:r>
      <w:r w:rsidRPr="00400140">
        <w:rPr>
          <w:rFonts w:eastAsia="Verdana" w:cstheme="minorHAnsi"/>
          <w:b/>
          <w:bCs/>
          <w:sz w:val="24"/>
          <w:szCs w:val="24"/>
        </w:rPr>
        <w:t>2</w:t>
      </w:r>
      <w:r w:rsidRPr="0024779B">
        <w:rPr>
          <w:rFonts w:eastAsia="Verdana" w:cstheme="minorHAnsi"/>
          <w:b/>
          <w:bCs/>
          <w:sz w:val="28"/>
          <w:szCs w:val="28"/>
        </w:rPr>
        <w:t>.</w:t>
      </w:r>
      <w:r w:rsidRPr="0024779B">
        <w:rPr>
          <w:rFonts w:eastAsia="Verdana" w:cstheme="minorHAnsi"/>
          <w:sz w:val="28"/>
          <w:szCs w:val="28"/>
        </w:rPr>
        <w:t xml:space="preserve">  </w:t>
      </w:r>
      <w:r w:rsidR="3F15D07F" w:rsidRPr="003945D2">
        <w:rPr>
          <w:rFonts w:eastAsia="Verdana"/>
          <w:sz w:val="24"/>
          <w:szCs w:val="24"/>
        </w:rPr>
        <w:t>The Contractor shall provide translation services upon request by TOP Prime and TOP Prime Remote enrollees, TRICARE Plus enrollees, and transient beneficiaries, MTFs, Remote POCs, TAOs and TOPO requests.</w:t>
      </w:r>
    </w:p>
    <w:p w14:paraId="7B69706F" w14:textId="11040506" w:rsidR="3F15D07F" w:rsidRPr="003945D2" w:rsidRDefault="00560A86" w:rsidP="00B73289">
      <w:pPr>
        <w:rPr>
          <w:rFonts w:eastAsia="Verdana" w:cstheme="minorHAnsi"/>
          <w:color w:val="000000" w:themeColor="text1"/>
          <w:sz w:val="24"/>
          <w:szCs w:val="24"/>
        </w:rPr>
      </w:pPr>
      <w:r w:rsidRPr="00400140">
        <w:rPr>
          <w:rFonts w:eastAsia="Verdana" w:cstheme="minorHAnsi"/>
          <w:b/>
          <w:bCs/>
          <w:sz w:val="24"/>
          <w:szCs w:val="24"/>
        </w:rPr>
        <w:t>C.8.2.</w:t>
      </w:r>
      <w:r>
        <w:rPr>
          <w:rFonts w:eastAsia="Verdana" w:cstheme="minorHAnsi"/>
          <w:b/>
          <w:bCs/>
          <w:sz w:val="24"/>
          <w:szCs w:val="24"/>
        </w:rPr>
        <w:t>13</w:t>
      </w:r>
      <w:r w:rsidRPr="00400140">
        <w:rPr>
          <w:rFonts w:eastAsia="Verdana" w:cstheme="minorHAnsi"/>
          <w:b/>
          <w:bCs/>
          <w:sz w:val="24"/>
          <w:szCs w:val="24"/>
        </w:rPr>
        <w:t>.</w:t>
      </w:r>
      <w:r>
        <w:rPr>
          <w:rFonts w:eastAsia="Verdana" w:cstheme="minorHAnsi"/>
          <w:sz w:val="24"/>
          <w:szCs w:val="24"/>
        </w:rPr>
        <w:t xml:space="preserve">  </w:t>
      </w:r>
      <w:r w:rsidR="3F15D07F" w:rsidRPr="003945D2">
        <w:rPr>
          <w:rFonts w:eastAsia="Verdana" w:cstheme="minorHAnsi"/>
          <w:color w:val="000000" w:themeColor="text1"/>
          <w:sz w:val="24"/>
          <w:szCs w:val="24"/>
        </w:rPr>
        <w:t>The Contractor shall establish and maintain a secure HIPAA-compliant Extranet portal and/or other business process(es) to facilitate the request and secure transfer of medical documents for translation between stakeholders and the contractor.  </w:t>
      </w:r>
    </w:p>
    <w:p w14:paraId="38B562F4" w14:textId="446978E8" w:rsidR="3F15D07F" w:rsidRPr="00B73289" w:rsidRDefault="00560A86" w:rsidP="00B73289">
      <w:pPr>
        <w:spacing w:after="0" w:line="240" w:lineRule="auto"/>
        <w:rPr>
          <w:rFonts w:eastAsia="Verdana" w:cstheme="minorHAnsi"/>
          <w:color w:val="000000" w:themeColor="text1"/>
          <w:sz w:val="24"/>
          <w:szCs w:val="24"/>
        </w:rPr>
      </w:pPr>
      <w:r w:rsidRPr="00400140">
        <w:rPr>
          <w:rFonts w:eastAsia="Verdana" w:cstheme="minorHAnsi"/>
          <w:b/>
          <w:bCs/>
          <w:sz w:val="24"/>
          <w:szCs w:val="24"/>
        </w:rPr>
        <w:t>C.8.2.</w:t>
      </w:r>
      <w:r>
        <w:rPr>
          <w:rFonts w:eastAsia="Verdana" w:cstheme="minorHAnsi"/>
          <w:b/>
          <w:bCs/>
          <w:sz w:val="24"/>
          <w:szCs w:val="24"/>
        </w:rPr>
        <w:t>14</w:t>
      </w:r>
      <w:r w:rsidRPr="00400140">
        <w:rPr>
          <w:rFonts w:eastAsia="Verdana" w:cstheme="minorHAnsi"/>
          <w:b/>
          <w:bCs/>
          <w:sz w:val="24"/>
          <w:szCs w:val="24"/>
        </w:rPr>
        <w:t>.</w:t>
      </w:r>
      <w:r>
        <w:rPr>
          <w:rFonts w:eastAsia="Verdana" w:cstheme="minorHAnsi"/>
          <w:sz w:val="24"/>
          <w:szCs w:val="24"/>
        </w:rPr>
        <w:t xml:space="preserve">  </w:t>
      </w:r>
      <w:r w:rsidR="00D933CD" w:rsidRPr="003945D2">
        <w:rPr>
          <w:rFonts w:eastAsia="Verdana" w:cstheme="minorHAnsi"/>
          <w:color w:val="000000" w:themeColor="text1"/>
          <w:sz w:val="24"/>
          <w:szCs w:val="24"/>
        </w:rPr>
        <w:t>T</w:t>
      </w:r>
      <w:r w:rsidR="3F15D07F" w:rsidRPr="003945D2">
        <w:rPr>
          <w:rFonts w:eastAsia="Verdana" w:cstheme="minorHAnsi"/>
          <w:color w:val="000000" w:themeColor="text1"/>
          <w:sz w:val="24"/>
          <w:szCs w:val="24"/>
        </w:rPr>
        <w:t xml:space="preserve">he contractor shall translate the following material </w:t>
      </w:r>
      <w:r w:rsidR="3F15D07F" w:rsidRPr="00B73289">
        <w:rPr>
          <w:rFonts w:eastAsia="Verdana" w:cstheme="minorHAnsi"/>
          <w:color w:val="000000" w:themeColor="text1"/>
          <w:sz w:val="24"/>
          <w:szCs w:val="24"/>
        </w:rPr>
        <w:t>if less than 365 calendar days old in support of Government stakeholder translation requests: </w:t>
      </w:r>
    </w:p>
    <w:p w14:paraId="4BD0EE42" w14:textId="09D8FB65" w:rsidR="3F15D07F" w:rsidRPr="00B73289" w:rsidRDefault="3F15D07F" w:rsidP="00B73289">
      <w:pPr>
        <w:pStyle w:val="ListParagraph"/>
        <w:numPr>
          <w:ilvl w:val="0"/>
          <w:numId w:val="113"/>
        </w:numPr>
        <w:spacing w:line="240" w:lineRule="auto"/>
        <w:ind w:left="720"/>
        <w:rPr>
          <w:rFonts w:eastAsia="Verdana" w:cstheme="minorHAnsi"/>
          <w:sz w:val="24"/>
          <w:szCs w:val="24"/>
        </w:rPr>
      </w:pPr>
      <w:r w:rsidRPr="00B73289">
        <w:rPr>
          <w:rFonts w:eastAsia="Verdana" w:cstheme="minorHAnsi"/>
          <w:color w:val="000000" w:themeColor="text1"/>
          <w:sz w:val="24"/>
          <w:szCs w:val="24"/>
        </w:rPr>
        <w:t xml:space="preserve">Physician </w:t>
      </w:r>
      <w:r w:rsidRPr="00B73289">
        <w:rPr>
          <w:rFonts w:eastAsia="Verdana" w:cstheme="minorHAnsi"/>
          <w:sz w:val="24"/>
          <w:szCs w:val="24"/>
        </w:rPr>
        <w:t xml:space="preserve">treatment notes from an office </w:t>
      </w:r>
      <w:r w:rsidR="0001593B" w:rsidRPr="00B73289">
        <w:rPr>
          <w:rFonts w:eastAsia="Verdana" w:cstheme="minorHAnsi"/>
          <w:sz w:val="24"/>
          <w:szCs w:val="24"/>
        </w:rPr>
        <w:t>visit</w:t>
      </w:r>
    </w:p>
    <w:p w14:paraId="41F9FB7A" w14:textId="060EDA21" w:rsidR="3F15D07F" w:rsidRPr="00B73289" w:rsidRDefault="3F15D07F" w:rsidP="00B73289">
      <w:pPr>
        <w:pStyle w:val="ListParagraph"/>
        <w:numPr>
          <w:ilvl w:val="0"/>
          <w:numId w:val="113"/>
        </w:numPr>
        <w:spacing w:line="240" w:lineRule="auto"/>
        <w:ind w:left="720"/>
        <w:rPr>
          <w:rFonts w:eastAsia="Verdana" w:cstheme="minorHAnsi"/>
          <w:sz w:val="24"/>
          <w:szCs w:val="24"/>
        </w:rPr>
      </w:pPr>
      <w:r w:rsidRPr="00B73289">
        <w:rPr>
          <w:rFonts w:eastAsia="Verdana" w:cstheme="minorHAnsi"/>
          <w:sz w:val="24"/>
          <w:szCs w:val="24"/>
        </w:rPr>
        <w:t xml:space="preserve">Consult results  </w:t>
      </w:r>
    </w:p>
    <w:p w14:paraId="31DF8418" w14:textId="2D2AEC05" w:rsidR="3F15D07F" w:rsidRPr="00B73289" w:rsidRDefault="3F15D07F" w:rsidP="00B73289">
      <w:pPr>
        <w:pStyle w:val="ListParagraph"/>
        <w:numPr>
          <w:ilvl w:val="0"/>
          <w:numId w:val="113"/>
        </w:numPr>
        <w:spacing w:line="240" w:lineRule="auto"/>
        <w:ind w:left="720"/>
        <w:rPr>
          <w:rFonts w:eastAsia="Verdana" w:cstheme="minorHAnsi"/>
          <w:sz w:val="24"/>
          <w:szCs w:val="24"/>
        </w:rPr>
      </w:pPr>
      <w:r w:rsidRPr="00B73289">
        <w:rPr>
          <w:rFonts w:eastAsia="Verdana" w:cstheme="minorHAnsi"/>
          <w:sz w:val="24"/>
          <w:szCs w:val="24"/>
        </w:rPr>
        <w:lastRenderedPageBreak/>
        <w:t>Hospitalization and operative summaries </w:t>
      </w:r>
    </w:p>
    <w:p w14:paraId="303B5D4A" w14:textId="1E27F12B" w:rsidR="3F15D07F" w:rsidRPr="00B73289" w:rsidRDefault="3F15D07F" w:rsidP="00B73289">
      <w:pPr>
        <w:pStyle w:val="ListParagraph"/>
        <w:numPr>
          <w:ilvl w:val="0"/>
          <w:numId w:val="113"/>
        </w:numPr>
        <w:spacing w:line="240" w:lineRule="auto"/>
        <w:ind w:left="720"/>
        <w:rPr>
          <w:rFonts w:eastAsia="Verdana" w:cstheme="minorHAnsi"/>
          <w:sz w:val="24"/>
          <w:szCs w:val="24"/>
        </w:rPr>
      </w:pPr>
      <w:r w:rsidRPr="00B73289">
        <w:rPr>
          <w:rFonts w:eastAsia="Verdana" w:cstheme="minorHAnsi"/>
          <w:sz w:val="24"/>
          <w:szCs w:val="24"/>
        </w:rPr>
        <w:t>Physician letters summarizing care received </w:t>
      </w:r>
    </w:p>
    <w:p w14:paraId="6178C085" w14:textId="2D85456E" w:rsidR="3F15D07F" w:rsidRPr="00B73289" w:rsidRDefault="3F15D07F" w:rsidP="00B73289">
      <w:pPr>
        <w:pStyle w:val="ListParagraph"/>
        <w:numPr>
          <w:ilvl w:val="0"/>
          <w:numId w:val="113"/>
        </w:numPr>
        <w:spacing w:line="240" w:lineRule="auto"/>
        <w:ind w:left="720"/>
        <w:rPr>
          <w:rFonts w:eastAsia="Verdana" w:cstheme="minorHAnsi"/>
          <w:sz w:val="24"/>
          <w:szCs w:val="24"/>
        </w:rPr>
      </w:pPr>
      <w:r w:rsidRPr="00B73289">
        <w:rPr>
          <w:rFonts w:eastAsia="Verdana" w:cstheme="minorHAnsi"/>
          <w:sz w:val="24"/>
          <w:szCs w:val="24"/>
        </w:rPr>
        <w:t>Emergency treatment records</w:t>
      </w:r>
    </w:p>
    <w:p w14:paraId="7A53E7D5" w14:textId="20D53DA7" w:rsidR="3F15D07F" w:rsidRPr="00B73289" w:rsidRDefault="3F15D07F" w:rsidP="00B73289">
      <w:pPr>
        <w:pStyle w:val="ListParagraph"/>
        <w:numPr>
          <w:ilvl w:val="0"/>
          <w:numId w:val="113"/>
        </w:numPr>
        <w:spacing w:line="240" w:lineRule="auto"/>
        <w:ind w:left="720"/>
        <w:rPr>
          <w:rFonts w:eastAsia="Verdana" w:cstheme="minorHAnsi"/>
          <w:sz w:val="24"/>
          <w:szCs w:val="24"/>
        </w:rPr>
      </w:pPr>
      <w:r w:rsidRPr="00B73289">
        <w:rPr>
          <w:rFonts w:eastAsia="Verdana" w:cstheme="minorHAnsi"/>
          <w:sz w:val="24"/>
          <w:szCs w:val="24"/>
        </w:rPr>
        <w:t>COR-approved medical documents older than 365 calendar days, and</w:t>
      </w:r>
    </w:p>
    <w:p w14:paraId="33F96FD1" w14:textId="488B5AD7" w:rsidR="3F15D07F" w:rsidRPr="00B73289" w:rsidRDefault="3F15D07F" w:rsidP="00B73289">
      <w:pPr>
        <w:pStyle w:val="ListParagraph"/>
        <w:numPr>
          <w:ilvl w:val="0"/>
          <w:numId w:val="113"/>
        </w:numPr>
        <w:spacing w:line="240" w:lineRule="auto"/>
        <w:ind w:left="720"/>
        <w:rPr>
          <w:rFonts w:eastAsia="Verdana" w:cstheme="minorHAnsi"/>
          <w:sz w:val="24"/>
          <w:szCs w:val="24"/>
        </w:rPr>
      </w:pPr>
      <w:r w:rsidRPr="00B73289">
        <w:rPr>
          <w:rFonts w:eastAsia="Verdana" w:cstheme="minorHAnsi"/>
          <w:sz w:val="24"/>
          <w:szCs w:val="24"/>
        </w:rPr>
        <w:t>Laboratory results/radiology reports </w:t>
      </w:r>
    </w:p>
    <w:p w14:paraId="20D8EAD0" w14:textId="16FF95AA" w:rsidR="3F15D07F" w:rsidRPr="00B73289" w:rsidRDefault="00A90B27" w:rsidP="000716AA">
      <w:pPr>
        <w:rPr>
          <w:rFonts w:eastAsia="Segoe UI" w:cstheme="minorHAnsi"/>
          <w:color w:val="000000" w:themeColor="text1"/>
          <w:sz w:val="24"/>
          <w:szCs w:val="24"/>
        </w:rPr>
      </w:pPr>
      <w:r>
        <w:rPr>
          <w:rFonts w:eastAsia="Segoe UI" w:cstheme="minorHAnsi"/>
          <w:b/>
          <w:bCs/>
          <w:color w:val="000000" w:themeColor="text1"/>
          <w:sz w:val="24"/>
          <w:szCs w:val="24"/>
        </w:rPr>
        <w:t xml:space="preserve">C.8.3. </w:t>
      </w:r>
      <w:r w:rsidR="3F15D07F" w:rsidRPr="00B73289">
        <w:rPr>
          <w:rFonts w:eastAsia="Segoe UI" w:cstheme="minorHAnsi"/>
          <w:b/>
          <w:bCs/>
          <w:color w:val="000000" w:themeColor="text1"/>
          <w:sz w:val="24"/>
          <w:szCs w:val="24"/>
        </w:rPr>
        <w:t>Medical Record Collection and Translation Delivery</w:t>
      </w:r>
    </w:p>
    <w:p w14:paraId="70F04798" w14:textId="0ED3AE44" w:rsidR="3F15D07F" w:rsidRPr="00B73289" w:rsidRDefault="00FE764F" w:rsidP="00B73289">
      <w:pPr>
        <w:rPr>
          <w:rFonts w:eastAsia="Verdana" w:cstheme="minorHAnsi"/>
          <w:color w:val="000000" w:themeColor="text1"/>
          <w:sz w:val="24"/>
          <w:szCs w:val="24"/>
        </w:rPr>
      </w:pPr>
      <w:r w:rsidRPr="00B73289">
        <w:rPr>
          <w:rFonts w:eastAsia="Verdana" w:cstheme="minorHAnsi"/>
          <w:b/>
          <w:bCs/>
          <w:color w:val="000000" w:themeColor="text1"/>
          <w:sz w:val="24"/>
          <w:szCs w:val="24"/>
        </w:rPr>
        <w:t>C.8.3.1</w:t>
      </w:r>
      <w:r>
        <w:rPr>
          <w:rFonts w:eastAsia="Verdana" w:cstheme="minorHAnsi"/>
          <w:color w:val="000000" w:themeColor="text1"/>
          <w:sz w:val="24"/>
          <w:szCs w:val="24"/>
        </w:rPr>
        <w:t xml:space="preserve">. </w:t>
      </w:r>
      <w:r w:rsidR="3F15D07F" w:rsidRPr="00B73289">
        <w:rPr>
          <w:rFonts w:eastAsia="Verdana" w:cstheme="minorHAnsi"/>
          <w:color w:val="000000" w:themeColor="text1"/>
          <w:sz w:val="24"/>
          <w:szCs w:val="24"/>
        </w:rPr>
        <w:t xml:space="preserve">The </w:t>
      </w:r>
      <w:r w:rsidR="00AC1323">
        <w:rPr>
          <w:rFonts w:eastAsia="Verdana" w:cstheme="minorHAnsi"/>
          <w:color w:val="000000" w:themeColor="text1"/>
          <w:sz w:val="24"/>
          <w:szCs w:val="24"/>
        </w:rPr>
        <w:t>C</w:t>
      </w:r>
      <w:r w:rsidR="00AC1323" w:rsidRPr="00B73289">
        <w:rPr>
          <w:rFonts w:eastAsia="Verdana" w:cstheme="minorHAnsi"/>
          <w:color w:val="000000" w:themeColor="text1"/>
          <w:sz w:val="24"/>
          <w:szCs w:val="24"/>
        </w:rPr>
        <w:t xml:space="preserve">ontractor </w:t>
      </w:r>
      <w:r w:rsidR="3F15D07F" w:rsidRPr="00B73289">
        <w:rPr>
          <w:rFonts w:eastAsia="Verdana" w:cstheme="minorHAnsi"/>
          <w:color w:val="000000" w:themeColor="text1"/>
          <w:sz w:val="24"/>
          <w:szCs w:val="24"/>
        </w:rPr>
        <w:t xml:space="preserve">shall collect, translate, and deliver medical records </w:t>
      </w:r>
      <w:r w:rsidR="00D17BD4">
        <w:rPr>
          <w:rFonts w:eastAsia="Verdana" w:cstheme="minorHAnsi"/>
          <w:color w:val="000000" w:themeColor="text1"/>
          <w:sz w:val="24"/>
          <w:szCs w:val="24"/>
        </w:rPr>
        <w:t xml:space="preserve">to the secure web-based portal </w:t>
      </w:r>
      <w:r w:rsidR="3F15D07F" w:rsidRPr="00B73289">
        <w:rPr>
          <w:rFonts w:eastAsia="Verdana" w:cstheme="minorHAnsi"/>
          <w:color w:val="000000" w:themeColor="text1"/>
          <w:sz w:val="24"/>
          <w:szCs w:val="24"/>
        </w:rPr>
        <w:t>as outlined below.</w:t>
      </w:r>
    </w:p>
    <w:tbl>
      <w:tblPr>
        <w:tblStyle w:val="TableGrid"/>
        <w:tblW w:w="0" w:type="auto"/>
        <w:tblInd w:w="-8" w:type="dxa"/>
        <w:tblBorders>
          <w:top w:val="single" w:sz="6" w:space="0" w:color="auto"/>
          <w:left w:val="single" w:sz="6" w:space="0" w:color="auto"/>
          <w:bottom w:val="single" w:sz="6" w:space="0" w:color="auto"/>
          <w:right w:val="single" w:sz="6" w:space="0" w:color="auto"/>
        </w:tblBorders>
        <w:tblLook w:val="06C0" w:firstRow="0" w:lastRow="1" w:firstColumn="1" w:lastColumn="0" w:noHBand="1" w:noVBand="1"/>
      </w:tblPr>
      <w:tblGrid>
        <w:gridCol w:w="3960"/>
        <w:gridCol w:w="2160"/>
        <w:gridCol w:w="3203"/>
      </w:tblGrid>
      <w:tr w:rsidR="64E88272" w14:paraId="04C9D236" w14:textId="77777777" w:rsidTr="00C671DC">
        <w:trPr>
          <w:trHeight w:val="300"/>
        </w:trPr>
        <w:tc>
          <w:tcPr>
            <w:tcW w:w="3960" w:type="dxa"/>
            <w:tcMar>
              <w:left w:w="105" w:type="dxa"/>
              <w:right w:w="105" w:type="dxa"/>
            </w:tcMar>
          </w:tcPr>
          <w:p w14:paraId="74F6D13B" w14:textId="782BE08E" w:rsidR="64E88272" w:rsidRDefault="64E88272">
            <w:pPr>
              <w:rPr>
                <w:color w:val="000000" w:themeColor="text1"/>
              </w:rPr>
            </w:pPr>
            <w:r w:rsidRPr="64E88272">
              <w:rPr>
                <w:color w:val="000000" w:themeColor="text1"/>
              </w:rPr>
              <w:t>Service</w:t>
            </w:r>
          </w:p>
        </w:tc>
        <w:tc>
          <w:tcPr>
            <w:tcW w:w="2160" w:type="dxa"/>
            <w:tcMar>
              <w:left w:w="105" w:type="dxa"/>
              <w:right w:w="105" w:type="dxa"/>
            </w:tcMar>
          </w:tcPr>
          <w:p w14:paraId="4F49B7EC" w14:textId="062C38B8" w:rsidR="64E88272" w:rsidRPr="000D2EFE" w:rsidRDefault="64E88272">
            <w:pPr>
              <w:rPr>
                <w:sz w:val="24"/>
                <w:szCs w:val="24"/>
              </w:rPr>
            </w:pPr>
            <w:r w:rsidRPr="000D2EFE">
              <w:rPr>
                <w:sz w:val="24"/>
                <w:szCs w:val="24"/>
              </w:rPr>
              <w:t>Routine</w:t>
            </w:r>
          </w:p>
        </w:tc>
        <w:tc>
          <w:tcPr>
            <w:tcW w:w="3203" w:type="dxa"/>
            <w:tcMar>
              <w:left w:w="105" w:type="dxa"/>
              <w:right w:w="105" w:type="dxa"/>
            </w:tcMar>
          </w:tcPr>
          <w:p w14:paraId="061C467A" w14:textId="726D9FD0" w:rsidR="64E88272" w:rsidRPr="000D2EFE" w:rsidRDefault="64E88272">
            <w:pPr>
              <w:rPr>
                <w:sz w:val="24"/>
                <w:szCs w:val="24"/>
              </w:rPr>
            </w:pPr>
            <w:r w:rsidRPr="000D2EFE">
              <w:rPr>
                <w:sz w:val="24"/>
                <w:szCs w:val="24"/>
              </w:rPr>
              <w:t>Urgent</w:t>
            </w:r>
          </w:p>
        </w:tc>
      </w:tr>
      <w:tr w:rsidR="64E88272" w14:paraId="239AC3F4" w14:textId="77777777" w:rsidTr="00C671DC">
        <w:trPr>
          <w:trHeight w:val="300"/>
        </w:trPr>
        <w:tc>
          <w:tcPr>
            <w:tcW w:w="3960" w:type="dxa"/>
            <w:tcMar>
              <w:left w:w="105" w:type="dxa"/>
              <w:right w:w="105" w:type="dxa"/>
            </w:tcMar>
          </w:tcPr>
          <w:p w14:paraId="230A3E93" w14:textId="3AE682EC" w:rsidR="64E88272" w:rsidRDefault="64E88272">
            <w:pPr>
              <w:rPr>
                <w:color w:val="000000" w:themeColor="text1"/>
              </w:rPr>
            </w:pPr>
            <w:r w:rsidRPr="64E88272">
              <w:rPr>
                <w:color w:val="000000" w:themeColor="text1"/>
              </w:rPr>
              <w:t>All inpatient medical records</w:t>
            </w:r>
            <w:r w:rsidR="00C50919">
              <w:rPr>
                <w:color w:val="000000" w:themeColor="text1"/>
              </w:rPr>
              <w:t xml:space="preserve"> (includ</w:t>
            </w:r>
            <w:r w:rsidR="00CF43A0">
              <w:rPr>
                <w:color w:val="000000" w:themeColor="text1"/>
              </w:rPr>
              <w:t>ing</w:t>
            </w:r>
            <w:r w:rsidR="0082089C">
              <w:rPr>
                <w:color w:val="000000" w:themeColor="text1"/>
              </w:rPr>
              <w:t xml:space="preserve"> the final discharge summary, full copies of pertinent labs/pathology reports, pending labs/pathology reports, operation/procedure reports, and specialty services reports)</w:t>
            </w:r>
          </w:p>
          <w:p w14:paraId="76411259" w14:textId="526B10A8" w:rsidR="64E88272" w:rsidRDefault="64E88272">
            <w:pPr>
              <w:rPr>
                <w:sz w:val="24"/>
                <w:szCs w:val="24"/>
              </w:rPr>
            </w:pPr>
          </w:p>
        </w:tc>
        <w:tc>
          <w:tcPr>
            <w:tcW w:w="2160" w:type="dxa"/>
            <w:tcMar>
              <w:left w:w="105" w:type="dxa"/>
              <w:right w:w="105" w:type="dxa"/>
            </w:tcMar>
          </w:tcPr>
          <w:p w14:paraId="19A05D21" w14:textId="510953F5" w:rsidR="64E88272" w:rsidRPr="000D2EFE" w:rsidRDefault="64E88272">
            <w:r w:rsidRPr="000D2EFE">
              <w:t>Not later than 15 calendar days of the discharge</w:t>
            </w:r>
          </w:p>
          <w:p w14:paraId="067B409F" w14:textId="2B510777" w:rsidR="64E88272" w:rsidRPr="000D2EFE" w:rsidRDefault="64E88272">
            <w:pPr>
              <w:rPr>
                <w:sz w:val="24"/>
                <w:szCs w:val="24"/>
              </w:rPr>
            </w:pPr>
          </w:p>
        </w:tc>
        <w:tc>
          <w:tcPr>
            <w:tcW w:w="3203" w:type="dxa"/>
            <w:tcMar>
              <w:left w:w="105" w:type="dxa"/>
              <w:right w:w="105" w:type="dxa"/>
            </w:tcMar>
          </w:tcPr>
          <w:p w14:paraId="3E2C694F" w14:textId="5B7E71CD" w:rsidR="64E88272" w:rsidRPr="000D2EFE" w:rsidRDefault="64E88272">
            <w:r w:rsidRPr="000D2EFE">
              <w:t>Not later than 5 calendar days of the discharge</w:t>
            </w:r>
            <w:r w:rsidR="007D726C">
              <w:t xml:space="preserve"> or transfer.</w:t>
            </w:r>
          </w:p>
          <w:p w14:paraId="3B471402" w14:textId="416B8841" w:rsidR="64E88272" w:rsidRPr="000D2EFE" w:rsidRDefault="64E88272">
            <w:pPr>
              <w:rPr>
                <w:sz w:val="24"/>
                <w:szCs w:val="24"/>
              </w:rPr>
            </w:pPr>
          </w:p>
        </w:tc>
      </w:tr>
      <w:tr w:rsidR="64E88272" w14:paraId="1F264071" w14:textId="77777777" w:rsidTr="00C671DC">
        <w:trPr>
          <w:trHeight w:val="300"/>
        </w:trPr>
        <w:tc>
          <w:tcPr>
            <w:tcW w:w="3960" w:type="dxa"/>
            <w:tcMar>
              <w:left w:w="105" w:type="dxa"/>
              <w:right w:w="105" w:type="dxa"/>
            </w:tcMar>
          </w:tcPr>
          <w:p w14:paraId="3AF5C9BE" w14:textId="2928235A" w:rsidR="64E88272" w:rsidRDefault="64E88272">
            <w:pPr>
              <w:rPr>
                <w:sz w:val="24"/>
                <w:szCs w:val="24"/>
              </w:rPr>
            </w:pPr>
          </w:p>
        </w:tc>
        <w:tc>
          <w:tcPr>
            <w:tcW w:w="2160" w:type="dxa"/>
            <w:tcMar>
              <w:left w:w="105" w:type="dxa"/>
              <w:right w:w="105" w:type="dxa"/>
            </w:tcMar>
          </w:tcPr>
          <w:p w14:paraId="4863E3F6" w14:textId="51E67588" w:rsidR="64E88272" w:rsidRPr="000D2EFE" w:rsidRDefault="64E88272">
            <w:pPr>
              <w:rPr>
                <w:sz w:val="24"/>
                <w:szCs w:val="24"/>
              </w:rPr>
            </w:pPr>
          </w:p>
        </w:tc>
        <w:tc>
          <w:tcPr>
            <w:tcW w:w="3203" w:type="dxa"/>
            <w:tcMar>
              <w:left w:w="105" w:type="dxa"/>
              <w:right w:w="105" w:type="dxa"/>
            </w:tcMar>
          </w:tcPr>
          <w:p w14:paraId="65E84185" w14:textId="028DBA10" w:rsidR="64E88272" w:rsidRPr="000D2EFE" w:rsidRDefault="64E88272">
            <w:pPr>
              <w:rPr>
                <w:sz w:val="24"/>
                <w:szCs w:val="24"/>
              </w:rPr>
            </w:pPr>
          </w:p>
        </w:tc>
      </w:tr>
      <w:tr w:rsidR="64E88272" w14:paraId="1935E44B" w14:textId="77777777" w:rsidTr="00C671DC">
        <w:trPr>
          <w:trHeight w:val="300"/>
        </w:trPr>
        <w:tc>
          <w:tcPr>
            <w:tcW w:w="3960" w:type="dxa"/>
            <w:tcMar>
              <w:left w:w="105" w:type="dxa"/>
              <w:right w:w="105" w:type="dxa"/>
            </w:tcMar>
          </w:tcPr>
          <w:p w14:paraId="5CEFCDE8" w14:textId="6DE6C03B" w:rsidR="64E88272" w:rsidRDefault="64E88272">
            <w:pPr>
              <w:rPr>
                <w:color w:val="000000" w:themeColor="text1"/>
              </w:rPr>
            </w:pPr>
            <w:r w:rsidRPr="64E88272">
              <w:rPr>
                <w:color w:val="000000" w:themeColor="text1"/>
              </w:rPr>
              <w:t>All outpatient medical records</w:t>
            </w:r>
          </w:p>
          <w:p w14:paraId="20365E0D" w14:textId="0F53AA9F" w:rsidR="64E88272" w:rsidRDefault="64E88272">
            <w:pPr>
              <w:rPr>
                <w:sz w:val="24"/>
                <w:szCs w:val="24"/>
              </w:rPr>
            </w:pPr>
          </w:p>
        </w:tc>
        <w:tc>
          <w:tcPr>
            <w:tcW w:w="2160" w:type="dxa"/>
            <w:tcMar>
              <w:left w:w="105" w:type="dxa"/>
              <w:right w:w="105" w:type="dxa"/>
            </w:tcMar>
          </w:tcPr>
          <w:p w14:paraId="00BA7AA1" w14:textId="741F7F8C" w:rsidR="64E88272" w:rsidRPr="000D2EFE" w:rsidRDefault="64E88272">
            <w:r w:rsidRPr="000D2EFE">
              <w:t>Within 30 calendar</w:t>
            </w:r>
            <w:r w:rsidRPr="000D2EFE">
              <w:rPr>
                <w:u w:val="single"/>
              </w:rPr>
              <w:t xml:space="preserve"> </w:t>
            </w:r>
            <w:r w:rsidRPr="000D2EFE">
              <w:t>days after appointment/visit</w:t>
            </w:r>
          </w:p>
          <w:p w14:paraId="4A17F00D" w14:textId="3D71EB53" w:rsidR="64E88272" w:rsidRPr="000D2EFE" w:rsidRDefault="64E88272">
            <w:pPr>
              <w:rPr>
                <w:sz w:val="24"/>
                <w:szCs w:val="24"/>
              </w:rPr>
            </w:pPr>
          </w:p>
        </w:tc>
        <w:tc>
          <w:tcPr>
            <w:tcW w:w="3203" w:type="dxa"/>
            <w:tcMar>
              <w:left w:w="105" w:type="dxa"/>
              <w:right w:w="105" w:type="dxa"/>
            </w:tcMar>
          </w:tcPr>
          <w:p w14:paraId="64038A1B" w14:textId="60D0C2C3" w:rsidR="64E88272" w:rsidRPr="000D2EFE" w:rsidRDefault="64E88272">
            <w:r w:rsidRPr="000D2EFE">
              <w:t>Labs/Diagnostic Imaging/Time-sensitive records</w:t>
            </w:r>
          </w:p>
          <w:p w14:paraId="17E266C1" w14:textId="4CB42282" w:rsidR="64E88272" w:rsidRPr="000D2EFE" w:rsidRDefault="64E88272">
            <w:r w:rsidRPr="000D2EFE">
              <w:t>within 2 calendar days after visit/appointment.</w:t>
            </w:r>
          </w:p>
          <w:p w14:paraId="48439B18" w14:textId="3D2B746D" w:rsidR="64E88272" w:rsidRPr="000D2EFE" w:rsidRDefault="64E88272">
            <w:pPr>
              <w:rPr>
                <w:sz w:val="24"/>
                <w:szCs w:val="24"/>
              </w:rPr>
            </w:pPr>
          </w:p>
        </w:tc>
      </w:tr>
      <w:tr w:rsidR="64E88272" w14:paraId="17280D23" w14:textId="77777777" w:rsidTr="00C671DC">
        <w:trPr>
          <w:trHeight w:val="300"/>
        </w:trPr>
        <w:tc>
          <w:tcPr>
            <w:tcW w:w="3960" w:type="dxa"/>
            <w:tcMar>
              <w:left w:w="105" w:type="dxa"/>
              <w:right w:w="105" w:type="dxa"/>
            </w:tcMar>
          </w:tcPr>
          <w:p w14:paraId="35495654" w14:textId="7F38F95D" w:rsidR="64E88272" w:rsidRDefault="64E88272">
            <w:pPr>
              <w:rPr>
                <w:sz w:val="24"/>
                <w:szCs w:val="24"/>
              </w:rPr>
            </w:pPr>
          </w:p>
        </w:tc>
        <w:tc>
          <w:tcPr>
            <w:tcW w:w="2160" w:type="dxa"/>
            <w:tcMar>
              <w:left w:w="105" w:type="dxa"/>
              <w:right w:w="105" w:type="dxa"/>
            </w:tcMar>
          </w:tcPr>
          <w:p w14:paraId="12852989" w14:textId="0C68D353" w:rsidR="64E88272" w:rsidRDefault="64E88272">
            <w:pPr>
              <w:rPr>
                <w:sz w:val="24"/>
                <w:szCs w:val="24"/>
              </w:rPr>
            </w:pPr>
          </w:p>
        </w:tc>
        <w:tc>
          <w:tcPr>
            <w:tcW w:w="3203" w:type="dxa"/>
            <w:tcMar>
              <w:left w:w="105" w:type="dxa"/>
              <w:right w:w="105" w:type="dxa"/>
            </w:tcMar>
          </w:tcPr>
          <w:p w14:paraId="64B8FA49" w14:textId="58499AC6" w:rsidR="64E88272" w:rsidRDefault="64E88272">
            <w:pPr>
              <w:rPr>
                <w:sz w:val="24"/>
                <w:szCs w:val="24"/>
              </w:rPr>
            </w:pPr>
          </w:p>
        </w:tc>
      </w:tr>
      <w:tr w:rsidR="64E88272" w14:paraId="6583C4D7" w14:textId="77777777" w:rsidTr="00C671DC">
        <w:trPr>
          <w:trHeight w:val="300"/>
        </w:trPr>
        <w:tc>
          <w:tcPr>
            <w:tcW w:w="3960" w:type="dxa"/>
            <w:tcMar>
              <w:left w:w="105" w:type="dxa"/>
              <w:right w:w="105" w:type="dxa"/>
            </w:tcMar>
          </w:tcPr>
          <w:p w14:paraId="08C24C55" w14:textId="16ABB160" w:rsidR="64E88272" w:rsidRPr="000D2EFE" w:rsidRDefault="64E88272">
            <w:r w:rsidRPr="000D2EFE">
              <w:t>Direct translation requests</w:t>
            </w:r>
          </w:p>
          <w:p w14:paraId="7318FB2C" w14:textId="22EA2E88" w:rsidR="64E88272" w:rsidRDefault="64E88272">
            <w:pPr>
              <w:rPr>
                <w:sz w:val="24"/>
                <w:szCs w:val="24"/>
              </w:rPr>
            </w:pPr>
          </w:p>
        </w:tc>
        <w:tc>
          <w:tcPr>
            <w:tcW w:w="2160" w:type="dxa"/>
            <w:tcMar>
              <w:left w:w="105" w:type="dxa"/>
              <w:right w:w="105" w:type="dxa"/>
            </w:tcMar>
          </w:tcPr>
          <w:p w14:paraId="17C90D5A" w14:textId="66483C60" w:rsidR="64E88272" w:rsidRDefault="64E88272">
            <w:pPr>
              <w:rPr>
                <w:color w:val="000000" w:themeColor="text1"/>
              </w:rPr>
            </w:pPr>
            <w:r w:rsidRPr="64E88272">
              <w:rPr>
                <w:color w:val="000000" w:themeColor="text1"/>
              </w:rPr>
              <w:t xml:space="preserve">within </w:t>
            </w:r>
            <w:r w:rsidRPr="000D2EFE">
              <w:t>10 calendar</w:t>
            </w:r>
            <w:r w:rsidR="000D2EFE" w:rsidRPr="000D2EFE">
              <w:t xml:space="preserve"> </w:t>
            </w:r>
            <w:r w:rsidRPr="000D2EFE">
              <w:t>days after request</w:t>
            </w:r>
          </w:p>
          <w:p w14:paraId="44ACE650" w14:textId="231EC569" w:rsidR="64E88272" w:rsidRDefault="64E88272">
            <w:pPr>
              <w:rPr>
                <w:sz w:val="24"/>
                <w:szCs w:val="24"/>
              </w:rPr>
            </w:pPr>
          </w:p>
        </w:tc>
        <w:tc>
          <w:tcPr>
            <w:tcW w:w="3203" w:type="dxa"/>
            <w:tcMar>
              <w:left w:w="105" w:type="dxa"/>
              <w:right w:w="105" w:type="dxa"/>
            </w:tcMar>
          </w:tcPr>
          <w:p w14:paraId="6FE5CB95" w14:textId="52686D8C" w:rsidR="64E88272" w:rsidRDefault="64E88272" w:rsidP="000D2EFE">
            <w:pPr>
              <w:rPr>
                <w:sz w:val="24"/>
                <w:szCs w:val="24"/>
              </w:rPr>
            </w:pPr>
          </w:p>
        </w:tc>
      </w:tr>
    </w:tbl>
    <w:p w14:paraId="713BC214" w14:textId="5B89D3E8" w:rsidR="3F15D07F" w:rsidRDefault="3F15D07F" w:rsidP="000716AA">
      <w:pPr>
        <w:spacing w:after="0" w:line="240" w:lineRule="auto"/>
        <w:rPr>
          <w:rFonts w:ascii="Segoe UI" w:eastAsia="Segoe UI" w:hAnsi="Segoe UI" w:cs="Segoe UI"/>
          <w:color w:val="000000" w:themeColor="text1"/>
        </w:rPr>
      </w:pPr>
      <w:r w:rsidRPr="64E88272">
        <w:rPr>
          <w:rFonts w:ascii="Segoe UI" w:eastAsia="Segoe UI" w:hAnsi="Segoe UI" w:cs="Segoe UI"/>
          <w:color w:val="000000" w:themeColor="text1"/>
          <w:sz w:val="24"/>
          <w:szCs w:val="24"/>
        </w:rPr>
        <w:t xml:space="preserve"> </w:t>
      </w:r>
      <w:r w:rsidRPr="64E88272">
        <w:rPr>
          <w:rFonts w:ascii="Segoe UI" w:eastAsia="Segoe UI" w:hAnsi="Segoe UI" w:cs="Segoe UI"/>
          <w:color w:val="000000" w:themeColor="text1"/>
        </w:rPr>
        <w:t>*All inpatient host-nation to MTF inpatient transfers, Trauma cases, and TAO/MTF requests are considered Urgent</w:t>
      </w:r>
      <w:r w:rsidR="00E36F80">
        <w:rPr>
          <w:rFonts w:ascii="Segoe UI" w:eastAsia="Segoe UI" w:hAnsi="Segoe UI" w:cs="Segoe UI"/>
          <w:color w:val="000000" w:themeColor="text1"/>
        </w:rPr>
        <w:t>.</w:t>
      </w:r>
    </w:p>
    <w:p w14:paraId="68A5BEF7" w14:textId="77777777" w:rsidR="00E36F80" w:rsidRDefault="00E36F80" w:rsidP="000716AA">
      <w:pPr>
        <w:spacing w:after="0" w:line="240" w:lineRule="auto"/>
        <w:rPr>
          <w:rFonts w:ascii="Segoe UI" w:eastAsia="Segoe UI" w:hAnsi="Segoe UI" w:cs="Segoe UI"/>
          <w:color w:val="000000" w:themeColor="text1"/>
        </w:rPr>
      </w:pPr>
    </w:p>
    <w:p w14:paraId="2FD39666" w14:textId="4426BC63" w:rsidR="00E36F80" w:rsidRDefault="00E36F80" w:rsidP="000716AA">
      <w:pPr>
        <w:spacing w:after="0" w:line="240" w:lineRule="auto"/>
        <w:rPr>
          <w:rFonts w:ascii="Segoe UI" w:eastAsia="Segoe UI" w:hAnsi="Segoe UI" w:cs="Segoe UI"/>
          <w:color w:val="000000" w:themeColor="text1"/>
        </w:rPr>
      </w:pPr>
      <w:r w:rsidRPr="00C671DC">
        <w:rPr>
          <w:rFonts w:ascii="Segoe UI" w:eastAsia="Segoe UI" w:hAnsi="Segoe UI" w:cs="Segoe UI"/>
          <w:b/>
          <w:bCs/>
          <w:color w:val="000000" w:themeColor="text1"/>
        </w:rPr>
        <w:t>C</w:t>
      </w:r>
      <w:r w:rsidR="00651013" w:rsidRPr="00C671DC">
        <w:rPr>
          <w:rFonts w:ascii="Segoe UI" w:eastAsia="Segoe UI" w:hAnsi="Segoe UI" w:cs="Segoe UI"/>
          <w:b/>
          <w:bCs/>
          <w:color w:val="000000" w:themeColor="text1"/>
        </w:rPr>
        <w:t>.8.3.2.</w:t>
      </w:r>
      <w:r w:rsidR="00651013">
        <w:rPr>
          <w:rFonts w:ascii="Segoe UI" w:eastAsia="Segoe UI" w:hAnsi="Segoe UI" w:cs="Segoe UI"/>
          <w:color w:val="000000" w:themeColor="text1"/>
        </w:rPr>
        <w:t xml:space="preserve">  </w:t>
      </w:r>
      <w:r w:rsidR="00651013" w:rsidRPr="003F3BF5">
        <w:rPr>
          <w:rFonts w:cstheme="minorHAnsi"/>
          <w:sz w:val="24"/>
          <w:szCs w:val="24"/>
        </w:rPr>
        <w:t>The Contractor shall communicate each unique instance where they are unable to obtain medical documentation to the respective MTF.  Communication shall include pertinent patient information to include the referral/authorization number for MTF-referred care as well as the reason for not being able to obtain the medical documentation (e.g. unable to obtain release of medical information from patient).</w:t>
      </w:r>
    </w:p>
    <w:p w14:paraId="3393A7D7" w14:textId="61FD8F0D" w:rsidR="3E286000" w:rsidRDefault="3E286000" w:rsidP="3E286000">
      <w:pPr>
        <w:spacing w:after="0" w:line="240" w:lineRule="auto"/>
        <w:rPr>
          <w:sz w:val="24"/>
          <w:szCs w:val="24"/>
        </w:rPr>
      </w:pPr>
    </w:p>
    <w:p w14:paraId="2E000FC5" w14:textId="569EEB26" w:rsidR="00202D98" w:rsidRPr="00202D98" w:rsidRDefault="00245C3D" w:rsidP="6D9B88FE">
      <w:pPr>
        <w:spacing w:after="0" w:line="240" w:lineRule="auto"/>
        <w:rPr>
          <w:b/>
          <w:bCs/>
          <w:sz w:val="28"/>
          <w:szCs w:val="28"/>
        </w:rPr>
      </w:pPr>
      <w:r w:rsidRPr="6D9B88FE">
        <w:rPr>
          <w:b/>
          <w:bCs/>
          <w:sz w:val="28"/>
          <w:szCs w:val="28"/>
        </w:rPr>
        <w:t>C.</w:t>
      </w:r>
      <w:r w:rsidR="001D977B" w:rsidRPr="6D9B88FE">
        <w:rPr>
          <w:b/>
          <w:bCs/>
          <w:sz w:val="28"/>
          <w:szCs w:val="28"/>
        </w:rPr>
        <w:t>9</w:t>
      </w:r>
      <w:r w:rsidR="00202D98" w:rsidRPr="6D9B88FE">
        <w:rPr>
          <w:b/>
          <w:bCs/>
          <w:sz w:val="28"/>
          <w:szCs w:val="28"/>
        </w:rPr>
        <w:t>. Claims Processing</w:t>
      </w:r>
    </w:p>
    <w:p w14:paraId="5369C18C" w14:textId="77777777" w:rsidR="00202D98" w:rsidRPr="00AF60E3" w:rsidRDefault="00202D98" w:rsidP="00202D98">
      <w:pPr>
        <w:spacing w:after="0" w:line="240" w:lineRule="auto"/>
        <w:rPr>
          <w:sz w:val="24"/>
          <w:szCs w:val="24"/>
        </w:rPr>
      </w:pPr>
    </w:p>
    <w:p w14:paraId="1D3EC24F" w14:textId="3577B880" w:rsidR="00202D98" w:rsidRDefault="1FDBDCB1" w:rsidP="6D9B88FE">
      <w:pPr>
        <w:spacing w:after="0" w:line="240" w:lineRule="auto"/>
        <w:rPr>
          <w:sz w:val="24"/>
          <w:szCs w:val="24"/>
        </w:rPr>
      </w:pPr>
      <w:r w:rsidRPr="6D9B88FE">
        <w:rPr>
          <w:b/>
          <w:bCs/>
          <w:sz w:val="24"/>
          <w:szCs w:val="24"/>
        </w:rPr>
        <w:t>C.</w:t>
      </w:r>
      <w:r w:rsidR="67AE3811" w:rsidRPr="6D9B88FE">
        <w:rPr>
          <w:b/>
          <w:bCs/>
          <w:sz w:val="24"/>
          <w:szCs w:val="24"/>
        </w:rPr>
        <w:t>9</w:t>
      </w:r>
      <w:r w:rsidR="5032027A" w:rsidRPr="6D9B88FE">
        <w:rPr>
          <w:b/>
          <w:bCs/>
          <w:sz w:val="24"/>
          <w:szCs w:val="24"/>
        </w:rPr>
        <w:t xml:space="preserve">.1.  </w:t>
      </w:r>
      <w:r w:rsidR="5032027A" w:rsidRPr="6D9B88FE">
        <w:rPr>
          <w:sz w:val="24"/>
          <w:szCs w:val="24"/>
        </w:rPr>
        <w:t xml:space="preserve">The Contractor </w:t>
      </w:r>
      <w:r w:rsidR="0001593B" w:rsidRPr="6D9B88FE">
        <w:rPr>
          <w:sz w:val="24"/>
          <w:szCs w:val="24"/>
        </w:rPr>
        <w:t>shall utilize</w:t>
      </w:r>
      <w:r w:rsidR="5032027A" w:rsidRPr="6D9B88FE">
        <w:rPr>
          <w:sz w:val="24"/>
          <w:szCs w:val="24"/>
        </w:rPr>
        <w:t xml:space="preserve"> </w:t>
      </w:r>
      <w:r w:rsidR="41B99044" w:rsidRPr="000716AA">
        <w:rPr>
          <w:sz w:val="24"/>
          <w:szCs w:val="24"/>
        </w:rPr>
        <w:t>a</w:t>
      </w:r>
      <w:r w:rsidR="5032027A" w:rsidRPr="6D9B88FE">
        <w:rPr>
          <w:sz w:val="24"/>
          <w:szCs w:val="24"/>
        </w:rPr>
        <w:t xml:space="preserve"> claims processing system </w:t>
      </w:r>
      <w:r w:rsidR="60E52451" w:rsidRPr="6D9B88FE">
        <w:rPr>
          <w:sz w:val="24"/>
          <w:szCs w:val="24"/>
        </w:rPr>
        <w:t xml:space="preserve">that accurately and compliantly adjudicates </w:t>
      </w:r>
      <w:r w:rsidR="5032027A" w:rsidRPr="6D9B88FE">
        <w:rPr>
          <w:sz w:val="24"/>
          <w:szCs w:val="24"/>
        </w:rPr>
        <w:t>TRICARE claims</w:t>
      </w:r>
      <w:r w:rsidR="41A79F50" w:rsidRPr="6D9B88FE">
        <w:rPr>
          <w:sz w:val="24"/>
          <w:szCs w:val="24"/>
        </w:rPr>
        <w:t xml:space="preserve"> </w:t>
      </w:r>
      <w:r w:rsidR="10D77BDA" w:rsidRPr="6D9B88FE">
        <w:rPr>
          <w:sz w:val="24"/>
          <w:szCs w:val="24"/>
        </w:rPr>
        <w:t xml:space="preserve">that </w:t>
      </w:r>
      <w:r w:rsidR="00922168" w:rsidRPr="6D9B88FE">
        <w:rPr>
          <w:sz w:val="24"/>
          <w:szCs w:val="24"/>
        </w:rPr>
        <w:t>are</w:t>
      </w:r>
      <w:r w:rsidR="10D77BDA" w:rsidRPr="6D9B88FE">
        <w:rPr>
          <w:sz w:val="24"/>
          <w:szCs w:val="24"/>
        </w:rPr>
        <w:t xml:space="preserve"> </w:t>
      </w:r>
      <w:r w:rsidR="41A79F50" w:rsidRPr="6D9B88FE">
        <w:rPr>
          <w:sz w:val="24"/>
          <w:szCs w:val="24"/>
        </w:rPr>
        <w:t xml:space="preserve">in accordance with the TRICARE benefit policy delineated in </w:t>
      </w:r>
      <w:r w:rsidR="41A79F50" w:rsidRPr="6D9B88FE">
        <w:rPr>
          <w:sz w:val="24"/>
          <w:szCs w:val="24"/>
        </w:rPr>
        <w:lastRenderedPageBreak/>
        <w:t>32 CFR Sections 199.4</w:t>
      </w:r>
      <w:r w:rsidR="468D70D0" w:rsidRPr="6D9B88FE">
        <w:rPr>
          <w:sz w:val="24"/>
          <w:szCs w:val="24"/>
        </w:rPr>
        <w:t>,</w:t>
      </w:r>
      <w:r w:rsidR="41A79F50" w:rsidRPr="6D9B88FE">
        <w:rPr>
          <w:sz w:val="24"/>
          <w:szCs w:val="24"/>
        </w:rPr>
        <w:t xml:space="preserve"> 199.5</w:t>
      </w:r>
      <w:r w:rsidR="5CDB076C" w:rsidRPr="6D9B88FE">
        <w:rPr>
          <w:sz w:val="24"/>
          <w:szCs w:val="24"/>
        </w:rPr>
        <w:t xml:space="preserve"> and 199.17</w:t>
      </w:r>
      <w:r w:rsidR="41A79F50" w:rsidRPr="6D9B88FE">
        <w:rPr>
          <w:sz w:val="24"/>
          <w:szCs w:val="24"/>
        </w:rPr>
        <w:t xml:space="preserve">, </w:t>
      </w:r>
      <w:r w:rsidR="2D08B470" w:rsidRPr="6D9B88FE">
        <w:rPr>
          <w:sz w:val="24"/>
          <w:szCs w:val="24"/>
        </w:rPr>
        <w:t>as well as all applicable sections of</w:t>
      </w:r>
      <w:r w:rsidR="41A79F50" w:rsidRPr="6D9B88FE">
        <w:rPr>
          <w:sz w:val="24"/>
          <w:szCs w:val="24"/>
        </w:rPr>
        <w:t xml:space="preserve"> the TPM, </w:t>
      </w:r>
      <w:r w:rsidR="41A79F50" w:rsidRPr="00532AC6">
        <w:rPr>
          <w:sz w:val="24"/>
          <w:szCs w:val="24"/>
        </w:rPr>
        <w:t>T</w:t>
      </w:r>
      <w:r w:rsidR="0C501B5A" w:rsidRPr="00532AC6">
        <w:rPr>
          <w:sz w:val="24"/>
          <w:szCs w:val="24"/>
        </w:rPr>
        <w:t>R</w:t>
      </w:r>
      <w:r w:rsidR="41A79F50" w:rsidRPr="6D9B88FE">
        <w:rPr>
          <w:sz w:val="24"/>
          <w:szCs w:val="24"/>
        </w:rPr>
        <w:t>M, and T</w:t>
      </w:r>
      <w:r w:rsidR="0B2FEF47" w:rsidRPr="6D9B88FE">
        <w:rPr>
          <w:sz w:val="24"/>
          <w:szCs w:val="24"/>
        </w:rPr>
        <w:t>O</w:t>
      </w:r>
      <w:r w:rsidR="41A79F50" w:rsidRPr="6D9B88FE">
        <w:rPr>
          <w:sz w:val="24"/>
          <w:szCs w:val="24"/>
        </w:rPr>
        <w:t>M.</w:t>
      </w:r>
    </w:p>
    <w:p w14:paraId="0BF67722" w14:textId="77777777" w:rsidR="00202D98" w:rsidRPr="00984640" w:rsidRDefault="00202D98" w:rsidP="00202D98">
      <w:pPr>
        <w:spacing w:after="0" w:line="240" w:lineRule="auto"/>
        <w:rPr>
          <w:sz w:val="24"/>
          <w:szCs w:val="24"/>
        </w:rPr>
      </w:pPr>
    </w:p>
    <w:p w14:paraId="6053AAEB" w14:textId="11D0602F" w:rsidR="008C2B00" w:rsidRDefault="00245C3D" w:rsidP="00202D98">
      <w:pPr>
        <w:spacing w:after="0" w:line="240" w:lineRule="auto"/>
        <w:rPr>
          <w:sz w:val="24"/>
          <w:szCs w:val="24"/>
        </w:rPr>
      </w:pPr>
      <w:r w:rsidRPr="6D9B88FE">
        <w:rPr>
          <w:b/>
          <w:bCs/>
          <w:sz w:val="24"/>
          <w:szCs w:val="24"/>
        </w:rPr>
        <w:t>C.</w:t>
      </w:r>
      <w:r w:rsidR="002382FF" w:rsidRPr="6D9B88FE">
        <w:rPr>
          <w:b/>
          <w:bCs/>
          <w:sz w:val="24"/>
          <w:szCs w:val="24"/>
        </w:rPr>
        <w:t>9</w:t>
      </w:r>
      <w:r w:rsidR="00202D98" w:rsidRPr="6D9B88FE">
        <w:rPr>
          <w:b/>
          <w:bCs/>
          <w:sz w:val="24"/>
          <w:szCs w:val="24"/>
        </w:rPr>
        <w:t xml:space="preserve">.1.1.  </w:t>
      </w:r>
      <w:r w:rsidR="00202D98" w:rsidRPr="6D9B88FE">
        <w:rPr>
          <w:sz w:val="24"/>
          <w:szCs w:val="24"/>
        </w:rPr>
        <w:t>The Contractor</w:t>
      </w:r>
      <w:r w:rsidR="169FC7CD" w:rsidRPr="6D9B88FE">
        <w:rPr>
          <w:sz w:val="24"/>
          <w:szCs w:val="24"/>
        </w:rPr>
        <w:t xml:space="preserve"> shall </w:t>
      </w:r>
      <w:r w:rsidR="747CE479" w:rsidRPr="54BE736A">
        <w:rPr>
          <w:sz w:val="24"/>
          <w:szCs w:val="24"/>
        </w:rPr>
        <w:t>utilize</w:t>
      </w:r>
      <w:r w:rsidR="169FC7CD" w:rsidRPr="6D9B88FE">
        <w:rPr>
          <w:sz w:val="24"/>
          <w:szCs w:val="24"/>
        </w:rPr>
        <w:t xml:space="preserve"> a</w:t>
      </w:r>
      <w:r w:rsidR="0073083E">
        <w:rPr>
          <w:sz w:val="24"/>
          <w:szCs w:val="24"/>
        </w:rPr>
        <w:t>n</w:t>
      </w:r>
      <w:r w:rsidR="169FC7CD" w:rsidRPr="6D9B88FE">
        <w:rPr>
          <w:sz w:val="24"/>
          <w:szCs w:val="24"/>
        </w:rPr>
        <w:t xml:space="preserve"> automated and adaptive claims system for accurate processing</w:t>
      </w:r>
      <w:r w:rsidR="2E2EF207" w:rsidRPr="6D9B88FE">
        <w:rPr>
          <w:sz w:val="24"/>
          <w:szCs w:val="24"/>
        </w:rPr>
        <w:t xml:space="preserve"> </w:t>
      </w:r>
      <w:r w:rsidR="33F5A2FA" w:rsidRPr="6D9B88FE">
        <w:rPr>
          <w:sz w:val="24"/>
          <w:szCs w:val="24"/>
        </w:rPr>
        <w:t>which</w:t>
      </w:r>
      <w:r w:rsidR="33F5A2FA" w:rsidRPr="000716AA">
        <w:rPr>
          <w:sz w:val="24"/>
          <w:szCs w:val="24"/>
        </w:rPr>
        <w:t xml:space="preserve"> meets</w:t>
      </w:r>
      <w:r w:rsidR="2E2EF207" w:rsidRPr="6D9B88FE">
        <w:rPr>
          <w:sz w:val="24"/>
          <w:szCs w:val="24"/>
        </w:rPr>
        <w:t xml:space="preserve"> the </w:t>
      </w:r>
      <w:r w:rsidR="4EAEA8BE" w:rsidRPr="6D9B88FE">
        <w:rPr>
          <w:sz w:val="24"/>
          <w:szCs w:val="24"/>
        </w:rPr>
        <w:t xml:space="preserve">timeliness </w:t>
      </w:r>
      <w:r w:rsidR="2E2EF207" w:rsidRPr="6D9B88FE">
        <w:rPr>
          <w:sz w:val="24"/>
          <w:szCs w:val="24"/>
        </w:rPr>
        <w:t>standards outlined in TOM, Chapter 1, Section 3</w:t>
      </w:r>
      <w:r w:rsidR="169FC7CD" w:rsidRPr="6D9B88FE">
        <w:rPr>
          <w:sz w:val="24"/>
          <w:szCs w:val="24"/>
        </w:rPr>
        <w:t xml:space="preserve">. </w:t>
      </w:r>
    </w:p>
    <w:p w14:paraId="74A4C79C" w14:textId="7DCE7698" w:rsidR="66FB40AE" w:rsidRDefault="66FB40AE" w:rsidP="66FB40AE">
      <w:pPr>
        <w:spacing w:after="0" w:line="240" w:lineRule="auto"/>
        <w:rPr>
          <w:sz w:val="24"/>
          <w:szCs w:val="24"/>
        </w:rPr>
      </w:pPr>
    </w:p>
    <w:p w14:paraId="215DFBFE" w14:textId="7EF1E541" w:rsidR="4EB7ECD4" w:rsidRDefault="4EB7ECD4" w:rsidP="66FB40AE">
      <w:pPr>
        <w:spacing w:after="0" w:line="240" w:lineRule="auto"/>
        <w:rPr>
          <w:sz w:val="24"/>
          <w:szCs w:val="24"/>
        </w:rPr>
      </w:pPr>
      <w:r w:rsidRPr="000716AA">
        <w:rPr>
          <w:b/>
          <w:bCs/>
          <w:sz w:val="24"/>
          <w:szCs w:val="24"/>
        </w:rPr>
        <w:t>C.9.1.</w:t>
      </w:r>
      <w:r w:rsidR="009179C5">
        <w:rPr>
          <w:b/>
          <w:bCs/>
          <w:sz w:val="24"/>
          <w:szCs w:val="24"/>
        </w:rPr>
        <w:t>2</w:t>
      </w:r>
      <w:r w:rsidRPr="552BB16E">
        <w:rPr>
          <w:sz w:val="24"/>
          <w:szCs w:val="24"/>
        </w:rPr>
        <w:t>.  The Contractor shall submit a monthly Paid Claims and Current Inventory Report for all beneficiaries (M160). For reporting requirements, see DD Form 1423</w:t>
      </w:r>
      <w:r w:rsidR="4EBCCB53" w:rsidRPr="552BB16E">
        <w:rPr>
          <w:sz w:val="24"/>
          <w:szCs w:val="24"/>
        </w:rPr>
        <w:t>-1</w:t>
      </w:r>
      <w:r w:rsidRPr="552BB16E">
        <w:rPr>
          <w:sz w:val="24"/>
          <w:szCs w:val="24"/>
        </w:rPr>
        <w:t xml:space="preserve">, </w:t>
      </w:r>
      <w:r w:rsidR="343137A0" w:rsidRPr="552BB16E">
        <w:rPr>
          <w:sz w:val="24"/>
          <w:szCs w:val="24"/>
        </w:rPr>
        <w:t xml:space="preserve">CDRL, in Section J. </w:t>
      </w:r>
    </w:p>
    <w:p w14:paraId="7061C927" w14:textId="7A69A12E" w:rsidR="00202D98" w:rsidRDefault="00202D98" w:rsidP="2DE7D8FE">
      <w:pPr>
        <w:spacing w:after="0" w:line="240" w:lineRule="auto"/>
        <w:rPr>
          <w:sz w:val="24"/>
          <w:szCs w:val="24"/>
        </w:rPr>
      </w:pPr>
    </w:p>
    <w:p w14:paraId="6648A447" w14:textId="2898A789" w:rsidR="00202D98" w:rsidRPr="00984640" w:rsidRDefault="00245C3D" w:rsidP="6D9B88FE">
      <w:pPr>
        <w:spacing w:after="0" w:line="240" w:lineRule="auto"/>
        <w:rPr>
          <w:sz w:val="24"/>
          <w:szCs w:val="24"/>
        </w:rPr>
      </w:pPr>
      <w:r w:rsidRPr="6D9B88FE">
        <w:rPr>
          <w:b/>
          <w:bCs/>
          <w:sz w:val="24"/>
          <w:szCs w:val="24"/>
        </w:rPr>
        <w:t>C.</w:t>
      </w:r>
      <w:r w:rsidR="39493685" w:rsidRPr="6D9B88FE">
        <w:rPr>
          <w:b/>
          <w:bCs/>
          <w:sz w:val="24"/>
          <w:szCs w:val="24"/>
        </w:rPr>
        <w:t>9</w:t>
      </w:r>
      <w:r w:rsidR="00202D98" w:rsidRPr="6D9B88FE">
        <w:rPr>
          <w:b/>
          <w:bCs/>
          <w:sz w:val="24"/>
          <w:szCs w:val="24"/>
        </w:rPr>
        <w:t xml:space="preserve">.2.  </w:t>
      </w:r>
      <w:r w:rsidR="00202D98" w:rsidRPr="6D9B88FE">
        <w:rPr>
          <w:sz w:val="24"/>
          <w:szCs w:val="24"/>
        </w:rPr>
        <w:t xml:space="preserve">The Contractor's claims processing system shall accurately apply </w:t>
      </w:r>
      <w:r w:rsidR="2923DCB0" w:rsidRPr="6D9B88FE">
        <w:rPr>
          <w:sz w:val="24"/>
          <w:szCs w:val="24"/>
        </w:rPr>
        <w:t>all TRICARE cost-sharing rules</w:t>
      </w:r>
      <w:r w:rsidR="47E19BE6" w:rsidRPr="6D9B88FE">
        <w:rPr>
          <w:sz w:val="24"/>
          <w:szCs w:val="24"/>
        </w:rPr>
        <w:t xml:space="preserve"> delineated in 32 CFR Sections 199.4, 199.5 and 199.17 and 119.18, as well as all applicable sections of the TPM, T</w:t>
      </w:r>
      <w:r w:rsidR="47E19BE6" w:rsidRPr="000716AA">
        <w:rPr>
          <w:sz w:val="24"/>
          <w:szCs w:val="24"/>
        </w:rPr>
        <w:t>R</w:t>
      </w:r>
      <w:r w:rsidR="47E19BE6" w:rsidRPr="6D9B88FE">
        <w:rPr>
          <w:sz w:val="24"/>
          <w:szCs w:val="24"/>
        </w:rPr>
        <w:t>M, and TOM,</w:t>
      </w:r>
      <w:r w:rsidR="2923DCB0" w:rsidRPr="6D9B88FE">
        <w:rPr>
          <w:sz w:val="24"/>
          <w:szCs w:val="24"/>
        </w:rPr>
        <w:t xml:space="preserve"> including:</w:t>
      </w:r>
    </w:p>
    <w:p w14:paraId="7CA348C8" w14:textId="036000B3" w:rsidR="00202D98" w:rsidRPr="00984640" w:rsidRDefault="2923DCB0" w:rsidP="000716AA">
      <w:pPr>
        <w:pStyle w:val="ListParagraph"/>
        <w:numPr>
          <w:ilvl w:val="0"/>
          <w:numId w:val="40"/>
        </w:numPr>
        <w:spacing w:after="0" w:line="240" w:lineRule="auto"/>
      </w:pPr>
      <w:r w:rsidRPr="699F5A2A">
        <w:rPr>
          <w:sz w:val="24"/>
          <w:szCs w:val="24"/>
        </w:rPr>
        <w:t>D</w:t>
      </w:r>
      <w:r w:rsidR="00202D98" w:rsidRPr="699F5A2A">
        <w:rPr>
          <w:sz w:val="24"/>
          <w:szCs w:val="24"/>
        </w:rPr>
        <w:t>eductible</w:t>
      </w:r>
      <w:r w:rsidR="514EAA52" w:rsidRPr="699F5A2A">
        <w:rPr>
          <w:sz w:val="24"/>
          <w:szCs w:val="24"/>
        </w:rPr>
        <w:t>s</w:t>
      </w:r>
    </w:p>
    <w:p w14:paraId="2C80D01C" w14:textId="19158A69" w:rsidR="00202D98" w:rsidRPr="000716AA" w:rsidRDefault="7C670567" w:rsidP="000716AA">
      <w:pPr>
        <w:pStyle w:val="ListParagraph"/>
        <w:numPr>
          <w:ilvl w:val="0"/>
          <w:numId w:val="40"/>
        </w:numPr>
        <w:spacing w:after="0" w:line="240" w:lineRule="auto"/>
      </w:pPr>
      <w:r w:rsidRPr="699F5A2A">
        <w:rPr>
          <w:sz w:val="24"/>
          <w:szCs w:val="24"/>
        </w:rPr>
        <w:t>C</w:t>
      </w:r>
      <w:r w:rsidR="00202D98" w:rsidRPr="699F5A2A">
        <w:rPr>
          <w:sz w:val="24"/>
          <w:szCs w:val="24"/>
        </w:rPr>
        <w:t>o-pay</w:t>
      </w:r>
      <w:r w:rsidR="249B0DF1" w:rsidRPr="699F5A2A">
        <w:rPr>
          <w:sz w:val="24"/>
          <w:szCs w:val="24"/>
        </w:rPr>
        <w:t>s</w:t>
      </w:r>
    </w:p>
    <w:p w14:paraId="17AD8BB5" w14:textId="6A6B9A62" w:rsidR="00202D98" w:rsidRDefault="4628CA1C" w:rsidP="000716AA">
      <w:pPr>
        <w:pStyle w:val="ListParagraph"/>
        <w:numPr>
          <w:ilvl w:val="0"/>
          <w:numId w:val="40"/>
        </w:numPr>
        <w:spacing w:after="0" w:line="240" w:lineRule="auto"/>
      </w:pPr>
      <w:r w:rsidRPr="699F5A2A">
        <w:rPr>
          <w:sz w:val="24"/>
          <w:szCs w:val="24"/>
        </w:rPr>
        <w:t>C</w:t>
      </w:r>
      <w:r w:rsidR="3E2D36B2" w:rsidRPr="699F5A2A">
        <w:rPr>
          <w:sz w:val="24"/>
          <w:szCs w:val="24"/>
        </w:rPr>
        <w:t>oinsurance</w:t>
      </w:r>
    </w:p>
    <w:p w14:paraId="123C875F" w14:textId="6FF8F36D" w:rsidR="00202D98" w:rsidRDefault="1B481837" w:rsidP="000716AA">
      <w:pPr>
        <w:pStyle w:val="ListParagraph"/>
        <w:numPr>
          <w:ilvl w:val="0"/>
          <w:numId w:val="40"/>
        </w:numPr>
        <w:spacing w:after="0" w:line="240" w:lineRule="auto"/>
      </w:pPr>
      <w:r w:rsidRPr="699F5A2A">
        <w:rPr>
          <w:sz w:val="24"/>
          <w:szCs w:val="24"/>
        </w:rPr>
        <w:t>C</w:t>
      </w:r>
      <w:r w:rsidR="3E2D36B2" w:rsidRPr="699F5A2A">
        <w:rPr>
          <w:sz w:val="24"/>
          <w:szCs w:val="24"/>
        </w:rPr>
        <w:t>ost</w:t>
      </w:r>
      <w:r w:rsidR="3E2D36B2" w:rsidRPr="099AD15F">
        <w:rPr>
          <w:sz w:val="24"/>
          <w:szCs w:val="24"/>
        </w:rPr>
        <w:t xml:space="preserve"> shares</w:t>
      </w:r>
    </w:p>
    <w:p w14:paraId="0415B053" w14:textId="01058C9C" w:rsidR="00202D98" w:rsidRDefault="69F83BE9" w:rsidP="000716AA">
      <w:pPr>
        <w:pStyle w:val="ListParagraph"/>
        <w:numPr>
          <w:ilvl w:val="0"/>
          <w:numId w:val="40"/>
        </w:numPr>
        <w:spacing w:after="0" w:line="240" w:lineRule="auto"/>
      </w:pPr>
      <w:r w:rsidRPr="699F5A2A">
        <w:rPr>
          <w:sz w:val="24"/>
          <w:szCs w:val="24"/>
        </w:rPr>
        <w:t>C</w:t>
      </w:r>
      <w:r w:rsidR="3E2D36B2" w:rsidRPr="699F5A2A">
        <w:rPr>
          <w:sz w:val="24"/>
          <w:szCs w:val="24"/>
        </w:rPr>
        <w:t>atastrophic</w:t>
      </w:r>
      <w:r w:rsidR="3E2D36B2" w:rsidRPr="099AD15F">
        <w:rPr>
          <w:sz w:val="24"/>
          <w:szCs w:val="24"/>
        </w:rPr>
        <w:t xml:space="preserve"> cap</w:t>
      </w:r>
    </w:p>
    <w:p w14:paraId="5E16A7C7" w14:textId="2C38AF57" w:rsidR="00202D98" w:rsidRDefault="6B70E1AA" w:rsidP="000716AA">
      <w:pPr>
        <w:pStyle w:val="ListParagraph"/>
        <w:numPr>
          <w:ilvl w:val="0"/>
          <w:numId w:val="40"/>
        </w:numPr>
        <w:spacing w:after="0" w:line="240" w:lineRule="auto"/>
      </w:pPr>
      <w:r w:rsidRPr="699F5A2A">
        <w:rPr>
          <w:sz w:val="24"/>
          <w:szCs w:val="24"/>
        </w:rPr>
        <w:t>R</w:t>
      </w:r>
      <w:r w:rsidR="3E2D36B2" w:rsidRPr="699F5A2A">
        <w:rPr>
          <w:sz w:val="24"/>
          <w:szCs w:val="24"/>
        </w:rPr>
        <w:t>eferral</w:t>
      </w:r>
      <w:r w:rsidR="3E2D36B2" w:rsidRPr="099AD15F">
        <w:rPr>
          <w:sz w:val="24"/>
          <w:szCs w:val="24"/>
        </w:rPr>
        <w:t>/authorization requirements</w:t>
      </w:r>
    </w:p>
    <w:p w14:paraId="331E8C3D" w14:textId="71D70FAD" w:rsidR="00202D98" w:rsidRPr="000716AA" w:rsidRDefault="3D163FD3" w:rsidP="000716AA">
      <w:pPr>
        <w:pStyle w:val="ListParagraph"/>
        <w:numPr>
          <w:ilvl w:val="0"/>
          <w:numId w:val="40"/>
        </w:numPr>
        <w:spacing w:after="0" w:line="240" w:lineRule="auto"/>
      </w:pPr>
      <w:r w:rsidRPr="699F5A2A">
        <w:rPr>
          <w:sz w:val="24"/>
          <w:szCs w:val="24"/>
        </w:rPr>
        <w:t>P</w:t>
      </w:r>
      <w:r w:rsidR="3E2D36B2" w:rsidRPr="699F5A2A">
        <w:rPr>
          <w:sz w:val="24"/>
          <w:szCs w:val="24"/>
        </w:rPr>
        <w:t>oint</w:t>
      </w:r>
      <w:r w:rsidR="3E2D36B2" w:rsidRPr="099AD15F">
        <w:rPr>
          <w:sz w:val="24"/>
          <w:szCs w:val="24"/>
        </w:rPr>
        <w:t xml:space="preserve">-of service (POS) provisions </w:t>
      </w:r>
    </w:p>
    <w:p w14:paraId="35F6BC67" w14:textId="77777777" w:rsidR="00202D98" w:rsidRPr="00984640" w:rsidRDefault="00202D98" w:rsidP="00202D98">
      <w:pPr>
        <w:spacing w:after="0" w:line="240" w:lineRule="auto"/>
        <w:rPr>
          <w:sz w:val="24"/>
          <w:szCs w:val="24"/>
        </w:rPr>
      </w:pPr>
    </w:p>
    <w:p w14:paraId="55A696C1" w14:textId="628153C3" w:rsidR="00202D98" w:rsidRPr="00984640" w:rsidRDefault="00245C3D" w:rsidP="6D9B88FE">
      <w:pPr>
        <w:spacing w:after="0" w:line="240" w:lineRule="auto"/>
        <w:rPr>
          <w:sz w:val="24"/>
          <w:szCs w:val="24"/>
        </w:rPr>
      </w:pPr>
      <w:r w:rsidRPr="6D9B88FE">
        <w:rPr>
          <w:b/>
          <w:bCs/>
          <w:sz w:val="24"/>
          <w:szCs w:val="24"/>
        </w:rPr>
        <w:t>C.</w:t>
      </w:r>
      <w:r w:rsidR="4CDA5EC8" w:rsidRPr="6D9B88FE">
        <w:rPr>
          <w:b/>
          <w:bCs/>
          <w:sz w:val="24"/>
          <w:szCs w:val="24"/>
        </w:rPr>
        <w:t>9</w:t>
      </w:r>
      <w:r w:rsidR="00202D98" w:rsidRPr="6D9B88FE">
        <w:rPr>
          <w:b/>
          <w:bCs/>
          <w:sz w:val="24"/>
          <w:szCs w:val="24"/>
        </w:rPr>
        <w:t>.</w:t>
      </w:r>
      <w:r w:rsidR="00CA72B3" w:rsidRPr="6D9B88FE">
        <w:rPr>
          <w:b/>
          <w:bCs/>
          <w:sz w:val="24"/>
          <w:szCs w:val="24"/>
        </w:rPr>
        <w:t>3</w:t>
      </w:r>
      <w:r w:rsidR="00202D98" w:rsidRPr="6D9B88FE">
        <w:rPr>
          <w:b/>
          <w:bCs/>
          <w:sz w:val="24"/>
          <w:szCs w:val="24"/>
        </w:rPr>
        <w:t xml:space="preserve">.  </w:t>
      </w:r>
      <w:r w:rsidR="00202D98" w:rsidRPr="6D9B88FE">
        <w:rPr>
          <w:sz w:val="24"/>
          <w:szCs w:val="24"/>
        </w:rPr>
        <w:t>The Contractor's claims processing system shall accurately coordinate benefits with</w:t>
      </w:r>
    </w:p>
    <w:p w14:paraId="72F2540F" w14:textId="097D921B" w:rsidR="00202D98" w:rsidRDefault="00202D98" w:rsidP="00202D98">
      <w:pPr>
        <w:spacing w:after="0" w:line="240" w:lineRule="auto"/>
        <w:rPr>
          <w:sz w:val="24"/>
          <w:szCs w:val="24"/>
        </w:rPr>
      </w:pPr>
      <w:r w:rsidRPr="00984640">
        <w:rPr>
          <w:sz w:val="24"/>
          <w:szCs w:val="24"/>
        </w:rPr>
        <w:t>Other Health Insurance (OHI) plans to which the beneficiary is enrolled as required by 32 CFR</w:t>
      </w:r>
      <w:r>
        <w:rPr>
          <w:sz w:val="24"/>
          <w:szCs w:val="24"/>
        </w:rPr>
        <w:t xml:space="preserve"> </w:t>
      </w:r>
      <w:r w:rsidR="007D0BE0">
        <w:rPr>
          <w:sz w:val="24"/>
          <w:szCs w:val="24"/>
        </w:rPr>
        <w:t>Section</w:t>
      </w:r>
      <w:r w:rsidR="007D0BE0" w:rsidRPr="00984640">
        <w:rPr>
          <w:sz w:val="24"/>
          <w:szCs w:val="24"/>
        </w:rPr>
        <w:t xml:space="preserve"> </w:t>
      </w:r>
      <w:r w:rsidRPr="00984640">
        <w:rPr>
          <w:sz w:val="24"/>
          <w:szCs w:val="24"/>
        </w:rPr>
        <w:t>199.8, the TPM, and TRM.</w:t>
      </w:r>
    </w:p>
    <w:p w14:paraId="558FBD82" w14:textId="77777777" w:rsidR="00202D98" w:rsidRPr="00984640" w:rsidRDefault="00202D98" w:rsidP="00202D98">
      <w:pPr>
        <w:spacing w:after="0" w:line="240" w:lineRule="auto"/>
        <w:rPr>
          <w:sz w:val="24"/>
          <w:szCs w:val="24"/>
        </w:rPr>
      </w:pPr>
    </w:p>
    <w:p w14:paraId="0665FA06" w14:textId="6DD84C7D" w:rsidR="00202D98" w:rsidRDefault="00245C3D" w:rsidP="6D9B88FE">
      <w:pPr>
        <w:spacing w:after="0" w:line="240" w:lineRule="auto"/>
        <w:rPr>
          <w:sz w:val="24"/>
          <w:szCs w:val="24"/>
        </w:rPr>
      </w:pPr>
      <w:r w:rsidRPr="6D9B88FE">
        <w:rPr>
          <w:b/>
          <w:bCs/>
          <w:sz w:val="24"/>
          <w:szCs w:val="24"/>
        </w:rPr>
        <w:t>C.</w:t>
      </w:r>
      <w:r w:rsidR="19831E3A" w:rsidRPr="6D9B88FE">
        <w:rPr>
          <w:b/>
          <w:bCs/>
          <w:sz w:val="24"/>
          <w:szCs w:val="24"/>
        </w:rPr>
        <w:t>9</w:t>
      </w:r>
      <w:r w:rsidR="00202D98" w:rsidRPr="6D9B88FE">
        <w:rPr>
          <w:b/>
          <w:bCs/>
          <w:sz w:val="24"/>
          <w:szCs w:val="24"/>
        </w:rPr>
        <w:t>.</w:t>
      </w:r>
      <w:r w:rsidR="00CA72B3" w:rsidRPr="6D9B88FE">
        <w:rPr>
          <w:b/>
          <w:bCs/>
          <w:sz w:val="24"/>
          <w:szCs w:val="24"/>
        </w:rPr>
        <w:t>4</w:t>
      </w:r>
      <w:r w:rsidR="00202D98" w:rsidRPr="6D9B88FE">
        <w:rPr>
          <w:b/>
          <w:bCs/>
          <w:sz w:val="24"/>
          <w:szCs w:val="24"/>
        </w:rPr>
        <w:t xml:space="preserve">.  </w:t>
      </w:r>
      <w:r w:rsidR="00202D98" w:rsidRPr="6D9B88FE">
        <w:rPr>
          <w:sz w:val="24"/>
          <w:szCs w:val="24"/>
        </w:rPr>
        <w:t>The Contractor's claims processing system shall interface with the Defense Enrollment Eligibility Reporting System (DEERS) in accordance with the TSM.</w:t>
      </w:r>
      <w:r w:rsidR="18B98246" w:rsidRPr="6D9B88FE">
        <w:rPr>
          <w:sz w:val="24"/>
          <w:szCs w:val="24"/>
        </w:rPr>
        <w:t xml:space="preserve"> This interface shall allow the Contractor</w:t>
      </w:r>
      <w:r w:rsidR="00202D98" w:rsidRPr="6D9B88FE">
        <w:rPr>
          <w:sz w:val="24"/>
          <w:szCs w:val="24"/>
        </w:rPr>
        <w:t xml:space="preserve"> </w:t>
      </w:r>
      <w:r w:rsidR="01B36519" w:rsidRPr="6D9B88FE">
        <w:rPr>
          <w:sz w:val="24"/>
          <w:szCs w:val="24"/>
        </w:rPr>
        <w:t xml:space="preserve">to accurately </w:t>
      </w:r>
      <w:r w:rsidR="4D6E65EA" w:rsidRPr="000716AA">
        <w:rPr>
          <w:sz w:val="24"/>
          <w:szCs w:val="24"/>
        </w:rPr>
        <w:t>verify</w:t>
      </w:r>
      <w:r w:rsidR="01B36519" w:rsidRPr="6D9B88FE">
        <w:rPr>
          <w:sz w:val="24"/>
          <w:szCs w:val="24"/>
        </w:rPr>
        <w:t xml:space="preserve"> </w:t>
      </w:r>
      <w:r w:rsidR="20CBDDD9" w:rsidRPr="6D9B88FE">
        <w:rPr>
          <w:sz w:val="24"/>
          <w:szCs w:val="24"/>
        </w:rPr>
        <w:t xml:space="preserve">a beneficiary's </w:t>
      </w:r>
      <w:r w:rsidR="01B36519" w:rsidRPr="6D9B88FE">
        <w:rPr>
          <w:sz w:val="24"/>
          <w:szCs w:val="24"/>
        </w:rPr>
        <w:t>eligibility</w:t>
      </w:r>
      <w:r w:rsidR="1035B567" w:rsidRPr="6D9B88FE">
        <w:rPr>
          <w:sz w:val="24"/>
          <w:szCs w:val="24"/>
        </w:rPr>
        <w:t xml:space="preserve"> for TRICARE benefits and their</w:t>
      </w:r>
      <w:r w:rsidR="01B36519" w:rsidRPr="6D9B88FE">
        <w:rPr>
          <w:sz w:val="24"/>
          <w:szCs w:val="24"/>
        </w:rPr>
        <w:t xml:space="preserve"> enrollment status</w:t>
      </w:r>
      <w:r w:rsidR="00202D98" w:rsidRPr="6D9B88FE">
        <w:rPr>
          <w:sz w:val="24"/>
          <w:szCs w:val="24"/>
        </w:rPr>
        <w:t>.</w:t>
      </w:r>
    </w:p>
    <w:p w14:paraId="11356AD6" w14:textId="77777777" w:rsidR="00202D98" w:rsidRDefault="00202D98" w:rsidP="00202D98">
      <w:pPr>
        <w:spacing w:after="0" w:line="240" w:lineRule="auto"/>
        <w:rPr>
          <w:sz w:val="24"/>
          <w:szCs w:val="24"/>
        </w:rPr>
      </w:pPr>
    </w:p>
    <w:p w14:paraId="49503F20" w14:textId="1DFB4C13" w:rsidR="00202D98" w:rsidRPr="00AE285B" w:rsidRDefault="04AB4F6C" w:rsidP="6D9B88FE">
      <w:pPr>
        <w:spacing w:after="0" w:line="240" w:lineRule="auto"/>
        <w:rPr>
          <w:sz w:val="24"/>
          <w:szCs w:val="24"/>
        </w:rPr>
      </w:pPr>
      <w:r w:rsidRPr="6D9B88FE">
        <w:rPr>
          <w:b/>
          <w:bCs/>
          <w:sz w:val="24"/>
          <w:szCs w:val="24"/>
        </w:rPr>
        <w:t>C.</w:t>
      </w:r>
      <w:r w:rsidR="493CA06B" w:rsidRPr="6D9B88FE">
        <w:rPr>
          <w:b/>
          <w:bCs/>
          <w:sz w:val="24"/>
          <w:szCs w:val="24"/>
        </w:rPr>
        <w:t>9</w:t>
      </w:r>
      <w:r w:rsidR="11986AF5" w:rsidRPr="6D9B88FE">
        <w:rPr>
          <w:b/>
          <w:bCs/>
          <w:sz w:val="24"/>
          <w:szCs w:val="24"/>
        </w:rPr>
        <w:t>.</w:t>
      </w:r>
      <w:r w:rsidR="00CA72B3" w:rsidRPr="6D9B88FE">
        <w:rPr>
          <w:b/>
          <w:bCs/>
          <w:sz w:val="24"/>
          <w:szCs w:val="24"/>
        </w:rPr>
        <w:t>5</w:t>
      </w:r>
      <w:r w:rsidR="11986AF5" w:rsidRPr="6D9B88FE">
        <w:rPr>
          <w:b/>
          <w:bCs/>
          <w:sz w:val="24"/>
          <w:szCs w:val="24"/>
        </w:rPr>
        <w:t>.</w:t>
      </w:r>
      <w:r w:rsidR="11986AF5" w:rsidRPr="6D9B88FE">
        <w:rPr>
          <w:sz w:val="24"/>
          <w:szCs w:val="24"/>
        </w:rPr>
        <w:t xml:space="preserve"> The Contractor shall </w:t>
      </w:r>
      <w:r w:rsidR="186D3BCB" w:rsidRPr="6D9B88FE">
        <w:rPr>
          <w:sz w:val="24"/>
          <w:szCs w:val="24"/>
        </w:rPr>
        <w:t>capture,</w:t>
      </w:r>
      <w:r w:rsidR="11986AF5" w:rsidRPr="6D9B88FE">
        <w:rPr>
          <w:sz w:val="24"/>
          <w:szCs w:val="24"/>
        </w:rPr>
        <w:t xml:space="preserve"> and report TRICARE Encounter Data (TED) related to</w:t>
      </w:r>
    </w:p>
    <w:p w14:paraId="4C8FB67B" w14:textId="00BAEC2A" w:rsidR="00202D98" w:rsidRDefault="00202D98" w:rsidP="66FB40AE">
      <w:pPr>
        <w:spacing w:after="0" w:line="240" w:lineRule="auto"/>
        <w:rPr>
          <w:sz w:val="24"/>
          <w:szCs w:val="24"/>
        </w:rPr>
      </w:pPr>
      <w:r w:rsidRPr="66FB40AE">
        <w:rPr>
          <w:sz w:val="24"/>
          <w:szCs w:val="24"/>
        </w:rPr>
        <w:t>claims adjudication</w:t>
      </w:r>
      <w:r w:rsidR="55877EAC" w:rsidRPr="66FB40AE">
        <w:rPr>
          <w:sz w:val="24"/>
          <w:szCs w:val="24"/>
        </w:rPr>
        <w:t>,</w:t>
      </w:r>
      <w:r w:rsidRPr="66FB40AE">
        <w:rPr>
          <w:sz w:val="24"/>
          <w:szCs w:val="24"/>
        </w:rPr>
        <w:t xml:space="preserve"> in accordance with the TSM.</w:t>
      </w:r>
    </w:p>
    <w:p w14:paraId="5F8423A6" w14:textId="77777777" w:rsidR="00202D98" w:rsidRDefault="00202D98" w:rsidP="00202D98">
      <w:pPr>
        <w:spacing w:after="0" w:line="240" w:lineRule="auto"/>
        <w:rPr>
          <w:sz w:val="24"/>
          <w:szCs w:val="24"/>
        </w:rPr>
      </w:pPr>
    </w:p>
    <w:p w14:paraId="6B5889CB" w14:textId="09EC2211" w:rsidR="00202D98" w:rsidRPr="00AF60E3" w:rsidRDefault="00245C3D" w:rsidP="6D9B88FE">
      <w:pPr>
        <w:spacing w:after="0" w:line="240" w:lineRule="auto"/>
        <w:rPr>
          <w:sz w:val="24"/>
          <w:szCs w:val="24"/>
        </w:rPr>
      </w:pPr>
      <w:r w:rsidRPr="6D9B88FE">
        <w:rPr>
          <w:b/>
          <w:bCs/>
          <w:sz w:val="24"/>
          <w:szCs w:val="24"/>
        </w:rPr>
        <w:t>C.</w:t>
      </w:r>
      <w:r w:rsidR="30216EE8" w:rsidRPr="6D9B88FE">
        <w:rPr>
          <w:b/>
          <w:bCs/>
          <w:sz w:val="24"/>
          <w:szCs w:val="24"/>
        </w:rPr>
        <w:t>9</w:t>
      </w:r>
      <w:r w:rsidR="00202D98" w:rsidRPr="6D9B88FE">
        <w:rPr>
          <w:b/>
          <w:bCs/>
          <w:sz w:val="24"/>
          <w:szCs w:val="24"/>
        </w:rPr>
        <w:t>.</w:t>
      </w:r>
      <w:r w:rsidR="00CA72B3" w:rsidRPr="6D9B88FE">
        <w:rPr>
          <w:b/>
          <w:bCs/>
          <w:sz w:val="24"/>
          <w:szCs w:val="24"/>
        </w:rPr>
        <w:t>6</w:t>
      </w:r>
      <w:r w:rsidR="00202D98" w:rsidRPr="6D9B88FE">
        <w:rPr>
          <w:b/>
          <w:bCs/>
          <w:sz w:val="24"/>
          <w:szCs w:val="24"/>
        </w:rPr>
        <w:t>.  Pharmaceutical Claims.</w:t>
      </w:r>
      <w:r w:rsidR="00202D98" w:rsidRPr="6D9B88FE">
        <w:rPr>
          <w:sz w:val="24"/>
          <w:szCs w:val="24"/>
        </w:rPr>
        <w:t xml:space="preserve">  Claims for pharmaceuticals paid under this contract shall meet US equivalent or international standards.  The cashless, claimless provisions do not apply to pharmaceuticals</w:t>
      </w:r>
      <w:r w:rsidR="2A651B5D" w:rsidRPr="7A2B1A91">
        <w:rPr>
          <w:sz w:val="24"/>
          <w:szCs w:val="24"/>
        </w:rPr>
        <w:t>.</w:t>
      </w:r>
    </w:p>
    <w:p w14:paraId="3EAB1F91" w14:textId="77777777" w:rsidR="00202D98" w:rsidRPr="00AF60E3" w:rsidRDefault="00202D98" w:rsidP="00202D98">
      <w:pPr>
        <w:spacing w:after="0" w:line="240" w:lineRule="auto"/>
        <w:rPr>
          <w:sz w:val="24"/>
          <w:szCs w:val="24"/>
        </w:rPr>
      </w:pPr>
    </w:p>
    <w:p w14:paraId="51E0A765" w14:textId="028D6ADF" w:rsidR="11986AF5" w:rsidRDefault="04AB4F6C" w:rsidP="6D9B88FE">
      <w:pPr>
        <w:spacing w:after="0" w:line="240" w:lineRule="auto"/>
        <w:rPr>
          <w:sz w:val="24"/>
          <w:szCs w:val="24"/>
        </w:rPr>
      </w:pPr>
      <w:r w:rsidRPr="6D9B88FE">
        <w:rPr>
          <w:b/>
          <w:bCs/>
          <w:sz w:val="24"/>
          <w:szCs w:val="24"/>
        </w:rPr>
        <w:t>C.</w:t>
      </w:r>
      <w:r w:rsidR="44051777" w:rsidRPr="6D9B88FE">
        <w:rPr>
          <w:b/>
          <w:bCs/>
          <w:sz w:val="24"/>
          <w:szCs w:val="24"/>
        </w:rPr>
        <w:t>9</w:t>
      </w:r>
      <w:r w:rsidR="11986AF5" w:rsidRPr="6D9B88FE">
        <w:rPr>
          <w:b/>
          <w:bCs/>
          <w:sz w:val="24"/>
          <w:szCs w:val="24"/>
        </w:rPr>
        <w:t>.</w:t>
      </w:r>
      <w:r w:rsidR="00CA72B3" w:rsidRPr="6D9B88FE">
        <w:rPr>
          <w:b/>
          <w:bCs/>
          <w:sz w:val="24"/>
          <w:szCs w:val="24"/>
        </w:rPr>
        <w:t>7</w:t>
      </w:r>
      <w:r w:rsidR="11986AF5" w:rsidRPr="6D9B88FE">
        <w:rPr>
          <w:b/>
          <w:bCs/>
          <w:sz w:val="24"/>
          <w:szCs w:val="24"/>
        </w:rPr>
        <w:t xml:space="preserve">.  Immunizations.  </w:t>
      </w:r>
    </w:p>
    <w:p w14:paraId="1BB36F25" w14:textId="4EFE0313" w:rsidR="3E27E8EB" w:rsidRDefault="3E27E8EB" w:rsidP="3E27E8EB">
      <w:pPr>
        <w:spacing w:after="0" w:line="240" w:lineRule="auto"/>
        <w:rPr>
          <w:sz w:val="24"/>
          <w:szCs w:val="24"/>
        </w:rPr>
      </w:pPr>
    </w:p>
    <w:p w14:paraId="26343B16" w14:textId="510EF38D" w:rsidR="7B9C5BE2" w:rsidRDefault="7B9C5BE2" w:rsidP="6D9B88FE">
      <w:pPr>
        <w:spacing w:after="0" w:line="240" w:lineRule="auto"/>
        <w:rPr>
          <w:sz w:val="24"/>
          <w:szCs w:val="24"/>
        </w:rPr>
      </w:pPr>
      <w:r w:rsidRPr="000716AA">
        <w:rPr>
          <w:b/>
          <w:bCs/>
          <w:sz w:val="24"/>
          <w:szCs w:val="24"/>
        </w:rPr>
        <w:t>C.</w:t>
      </w:r>
      <w:r w:rsidR="031E7F66" w:rsidRPr="000716AA">
        <w:rPr>
          <w:b/>
          <w:bCs/>
          <w:sz w:val="24"/>
          <w:szCs w:val="24"/>
        </w:rPr>
        <w:t>9</w:t>
      </w:r>
      <w:r w:rsidRPr="000716AA">
        <w:rPr>
          <w:b/>
          <w:bCs/>
          <w:sz w:val="24"/>
          <w:szCs w:val="24"/>
        </w:rPr>
        <w:t>.</w:t>
      </w:r>
      <w:r w:rsidR="00CA72B3" w:rsidRPr="000716AA">
        <w:rPr>
          <w:b/>
          <w:bCs/>
          <w:sz w:val="24"/>
          <w:szCs w:val="24"/>
        </w:rPr>
        <w:t>7</w:t>
      </w:r>
      <w:r w:rsidRPr="000716AA">
        <w:rPr>
          <w:b/>
          <w:bCs/>
          <w:sz w:val="24"/>
          <w:szCs w:val="24"/>
        </w:rPr>
        <w:t>.1</w:t>
      </w:r>
      <w:r w:rsidRPr="6D9B88FE">
        <w:rPr>
          <w:sz w:val="24"/>
          <w:szCs w:val="24"/>
        </w:rPr>
        <w:t xml:space="preserve">. </w:t>
      </w:r>
      <w:r w:rsidR="54C7EDF6" w:rsidRPr="6D9B88FE">
        <w:rPr>
          <w:sz w:val="24"/>
          <w:szCs w:val="24"/>
        </w:rPr>
        <w:t>If immunizations are not available through an embassy clinic or a local provider, the</w:t>
      </w:r>
    </w:p>
    <w:p w14:paraId="22E5868E" w14:textId="29F9B6FD" w:rsidR="54C7EDF6" w:rsidRDefault="54C7EDF6" w:rsidP="2D488482">
      <w:pPr>
        <w:spacing w:after="0" w:line="240" w:lineRule="auto"/>
      </w:pPr>
      <w:r w:rsidRPr="2D488482">
        <w:rPr>
          <w:sz w:val="24"/>
          <w:szCs w:val="24"/>
        </w:rPr>
        <w:t>contractor is authorized to ship immunizations to a clinic or provider for TOP-Prime and Prime</w:t>
      </w:r>
    </w:p>
    <w:p w14:paraId="0391B526" w14:textId="500C57D7" w:rsidR="54C7EDF6" w:rsidRDefault="54C7EDF6" w:rsidP="2D488482">
      <w:pPr>
        <w:spacing w:after="0" w:line="240" w:lineRule="auto"/>
      </w:pPr>
      <w:r w:rsidRPr="2D488482">
        <w:rPr>
          <w:sz w:val="24"/>
          <w:szCs w:val="24"/>
        </w:rPr>
        <w:t>Remote, and TRICARE Young Adult beneficiaries. Shipping costs shall be included in the</w:t>
      </w:r>
    </w:p>
    <w:p w14:paraId="50E78B00" w14:textId="4EE4147A" w:rsidR="54C7EDF6" w:rsidRDefault="54C7EDF6" w:rsidP="00846D05">
      <w:pPr>
        <w:spacing w:line="240" w:lineRule="auto"/>
      </w:pPr>
      <w:r w:rsidRPr="3E27E8EB">
        <w:rPr>
          <w:sz w:val="24"/>
          <w:szCs w:val="24"/>
        </w:rPr>
        <w:lastRenderedPageBreak/>
        <w:t xml:space="preserve">claim. </w:t>
      </w:r>
    </w:p>
    <w:p w14:paraId="0DC5BD5D" w14:textId="7C90782F" w:rsidR="54C7EDF6" w:rsidRDefault="54C7EDF6" w:rsidP="2D488482">
      <w:pPr>
        <w:spacing w:after="0" w:line="240" w:lineRule="auto"/>
      </w:pPr>
      <w:r w:rsidRPr="000716AA">
        <w:rPr>
          <w:b/>
          <w:bCs/>
          <w:sz w:val="24"/>
          <w:szCs w:val="24"/>
        </w:rPr>
        <w:t>C.</w:t>
      </w:r>
      <w:r w:rsidR="0355D515" w:rsidRPr="000716AA">
        <w:rPr>
          <w:b/>
          <w:bCs/>
          <w:sz w:val="24"/>
          <w:szCs w:val="24"/>
        </w:rPr>
        <w:t>9</w:t>
      </w:r>
      <w:r w:rsidR="6BEFB703" w:rsidRPr="000716AA">
        <w:rPr>
          <w:b/>
          <w:bCs/>
          <w:sz w:val="24"/>
          <w:szCs w:val="24"/>
        </w:rPr>
        <w:t>.</w:t>
      </w:r>
      <w:r w:rsidR="00CA72B3" w:rsidRPr="000716AA">
        <w:rPr>
          <w:b/>
          <w:bCs/>
          <w:sz w:val="24"/>
          <w:szCs w:val="24"/>
        </w:rPr>
        <w:t>7</w:t>
      </w:r>
      <w:r w:rsidR="6BEFB703" w:rsidRPr="000716AA">
        <w:rPr>
          <w:b/>
          <w:bCs/>
          <w:sz w:val="24"/>
          <w:szCs w:val="24"/>
        </w:rPr>
        <w:t>.2.</w:t>
      </w:r>
      <w:r w:rsidRPr="6D9B88FE">
        <w:rPr>
          <w:sz w:val="24"/>
          <w:szCs w:val="24"/>
        </w:rPr>
        <w:t xml:space="preserve">  Immunizations recommended specifically for travel outside the U.S. are NOT covered with the following exceptions:</w:t>
      </w:r>
    </w:p>
    <w:p w14:paraId="700751EC" w14:textId="09C19EF9" w:rsidR="54C7EDF6" w:rsidRDefault="54C7EDF6" w:rsidP="2D488482">
      <w:pPr>
        <w:pStyle w:val="ListParagraph"/>
        <w:numPr>
          <w:ilvl w:val="0"/>
          <w:numId w:val="3"/>
        </w:numPr>
        <w:spacing w:after="0" w:line="240" w:lineRule="auto"/>
      </w:pPr>
      <w:r w:rsidRPr="6769FD63">
        <w:rPr>
          <w:sz w:val="24"/>
          <w:szCs w:val="24"/>
        </w:rPr>
        <w:t xml:space="preserve">Immunizations required by Combatant Command or Uniformed Service directives for active duty military personnel who are traveling outside the U.S for both official and personal travel shall be covered. </w:t>
      </w:r>
    </w:p>
    <w:p w14:paraId="51112AB5" w14:textId="05EF8524" w:rsidR="54C7EDF6" w:rsidRDefault="54C7EDF6" w:rsidP="2D488482">
      <w:pPr>
        <w:pStyle w:val="ListParagraph"/>
        <w:numPr>
          <w:ilvl w:val="0"/>
          <w:numId w:val="3"/>
        </w:numPr>
        <w:spacing w:after="0" w:line="240" w:lineRule="auto"/>
      </w:pPr>
      <w:r w:rsidRPr="6769FD63">
        <w:rPr>
          <w:sz w:val="24"/>
          <w:szCs w:val="24"/>
        </w:rPr>
        <w:t>Immunizations required by dependents of active duty military personnel who are traveling outside the U.S. as a result of an active duty member’s duty assignment, and such travel is being performed under orders issued by a Uniformed Service. Claims must include a copy of the travel orders or other official documentation verifying the official travel requirement.</w:t>
      </w:r>
    </w:p>
    <w:p w14:paraId="2E8ED8D0" w14:textId="3B5BFFAF" w:rsidR="54C7EDF6" w:rsidRDefault="54C7EDF6" w:rsidP="3E27E8EB">
      <w:pPr>
        <w:pStyle w:val="ListParagraph"/>
        <w:numPr>
          <w:ilvl w:val="0"/>
          <w:numId w:val="3"/>
        </w:numPr>
        <w:spacing w:after="0" w:line="240" w:lineRule="auto"/>
        <w:rPr>
          <w:sz w:val="24"/>
          <w:szCs w:val="24"/>
        </w:rPr>
      </w:pPr>
      <w:r w:rsidRPr="4D0AC6E0">
        <w:rPr>
          <w:sz w:val="24"/>
          <w:szCs w:val="24"/>
        </w:rPr>
        <w:t>See TPM Ch. Ch.7, Section 2.1 for special processing code to be used for</w:t>
      </w:r>
      <w:r w:rsidR="0069225E">
        <w:rPr>
          <w:sz w:val="24"/>
          <w:szCs w:val="24"/>
        </w:rPr>
        <w:t xml:space="preserve"> covered</w:t>
      </w:r>
      <w:r w:rsidRPr="4D0AC6E0">
        <w:rPr>
          <w:sz w:val="24"/>
          <w:szCs w:val="24"/>
        </w:rPr>
        <w:t xml:space="preserve"> immunizations</w:t>
      </w:r>
      <w:r w:rsidR="0069225E">
        <w:rPr>
          <w:sz w:val="24"/>
          <w:szCs w:val="24"/>
        </w:rPr>
        <w:t>.</w:t>
      </w:r>
    </w:p>
    <w:p w14:paraId="16223121" w14:textId="0DAA6A06" w:rsidR="00202D98" w:rsidRPr="00AF60E3" w:rsidRDefault="00202D98" w:rsidP="2DE7D8FE">
      <w:pPr>
        <w:spacing w:after="0" w:line="240" w:lineRule="auto"/>
        <w:rPr>
          <w:sz w:val="24"/>
          <w:szCs w:val="24"/>
        </w:rPr>
      </w:pPr>
    </w:p>
    <w:p w14:paraId="7B29C331" w14:textId="4D5FAA8B" w:rsidR="00202D98" w:rsidRPr="00AF60E3" w:rsidRDefault="68D7C0F7" w:rsidP="6D9B88FE">
      <w:pPr>
        <w:spacing w:after="0" w:line="240" w:lineRule="auto"/>
        <w:rPr>
          <w:sz w:val="24"/>
          <w:szCs w:val="24"/>
        </w:rPr>
      </w:pPr>
      <w:r w:rsidRPr="6D9B88FE">
        <w:rPr>
          <w:b/>
          <w:bCs/>
          <w:sz w:val="24"/>
          <w:szCs w:val="24"/>
        </w:rPr>
        <w:t>C.</w:t>
      </w:r>
      <w:r w:rsidR="162576EA" w:rsidRPr="6D9B88FE">
        <w:rPr>
          <w:b/>
          <w:bCs/>
          <w:sz w:val="24"/>
          <w:szCs w:val="24"/>
        </w:rPr>
        <w:t>9</w:t>
      </w:r>
      <w:r w:rsidRPr="6D9B88FE">
        <w:rPr>
          <w:b/>
          <w:bCs/>
          <w:sz w:val="24"/>
          <w:szCs w:val="24"/>
        </w:rPr>
        <w:t>.</w:t>
      </w:r>
      <w:r w:rsidR="00CA72B3" w:rsidRPr="6D9B88FE">
        <w:rPr>
          <w:b/>
          <w:bCs/>
          <w:sz w:val="24"/>
          <w:szCs w:val="24"/>
        </w:rPr>
        <w:t>7</w:t>
      </w:r>
      <w:r w:rsidRPr="6D9B88FE">
        <w:rPr>
          <w:b/>
          <w:bCs/>
          <w:sz w:val="24"/>
          <w:szCs w:val="24"/>
        </w:rPr>
        <w:t>.</w:t>
      </w:r>
      <w:r w:rsidR="48637E9C" w:rsidRPr="6D9B88FE">
        <w:rPr>
          <w:b/>
          <w:bCs/>
          <w:sz w:val="24"/>
          <w:szCs w:val="24"/>
        </w:rPr>
        <w:t>3</w:t>
      </w:r>
      <w:r w:rsidRPr="6D9B88FE">
        <w:rPr>
          <w:b/>
          <w:bCs/>
          <w:sz w:val="24"/>
          <w:szCs w:val="24"/>
        </w:rPr>
        <w:t xml:space="preserve">.  </w:t>
      </w:r>
      <w:r w:rsidR="11986AF5" w:rsidRPr="6D9B88FE">
        <w:rPr>
          <w:sz w:val="24"/>
          <w:szCs w:val="24"/>
        </w:rPr>
        <w:t xml:space="preserve">If there are any questions regarding whether a particular immunization is eligible for shipment, the </w:t>
      </w:r>
      <w:r w:rsidR="1C1E8B4B" w:rsidRPr="6D9B88FE">
        <w:rPr>
          <w:sz w:val="24"/>
          <w:szCs w:val="24"/>
        </w:rPr>
        <w:t>C</w:t>
      </w:r>
      <w:r w:rsidR="11986AF5" w:rsidRPr="6D9B88FE">
        <w:rPr>
          <w:sz w:val="24"/>
          <w:szCs w:val="24"/>
        </w:rPr>
        <w:t>ontractor shall contact the COR for clarification.</w:t>
      </w:r>
    </w:p>
    <w:p w14:paraId="0C322CAF" w14:textId="77777777" w:rsidR="00202D98" w:rsidRPr="00AF60E3" w:rsidRDefault="00202D98" w:rsidP="00202D98">
      <w:pPr>
        <w:spacing w:after="0" w:line="240" w:lineRule="auto"/>
        <w:rPr>
          <w:sz w:val="24"/>
          <w:szCs w:val="24"/>
        </w:rPr>
      </w:pPr>
    </w:p>
    <w:p w14:paraId="4A6DDEFD" w14:textId="02E74E14" w:rsidR="00202D98" w:rsidRPr="00AF60E3" w:rsidRDefault="451CF65E" w:rsidP="6D9B88FE">
      <w:pPr>
        <w:spacing w:after="0" w:line="240" w:lineRule="auto"/>
        <w:rPr>
          <w:sz w:val="24"/>
          <w:szCs w:val="24"/>
        </w:rPr>
      </w:pPr>
      <w:r w:rsidRPr="678A7AB9">
        <w:rPr>
          <w:b/>
          <w:bCs/>
          <w:sz w:val="24"/>
          <w:szCs w:val="24"/>
        </w:rPr>
        <w:t>C.</w:t>
      </w:r>
      <w:r w:rsidR="5BE5C2FB" w:rsidRPr="678A7AB9">
        <w:rPr>
          <w:b/>
          <w:bCs/>
          <w:sz w:val="24"/>
          <w:szCs w:val="24"/>
        </w:rPr>
        <w:t>9</w:t>
      </w:r>
      <w:r w:rsidR="05D2B8E0" w:rsidRPr="678A7AB9">
        <w:rPr>
          <w:b/>
          <w:bCs/>
          <w:sz w:val="24"/>
          <w:szCs w:val="24"/>
        </w:rPr>
        <w:t>.</w:t>
      </w:r>
      <w:r w:rsidR="18C8A67F" w:rsidRPr="678A7AB9">
        <w:rPr>
          <w:b/>
          <w:bCs/>
          <w:sz w:val="24"/>
          <w:szCs w:val="24"/>
        </w:rPr>
        <w:t>8</w:t>
      </w:r>
      <w:r w:rsidR="6D696E09" w:rsidRPr="678A7AB9">
        <w:rPr>
          <w:b/>
          <w:bCs/>
          <w:sz w:val="24"/>
          <w:szCs w:val="24"/>
        </w:rPr>
        <w:t>.</w:t>
      </w:r>
      <w:r w:rsidR="05D2B8E0" w:rsidRPr="678A7AB9">
        <w:rPr>
          <w:b/>
          <w:bCs/>
          <w:sz w:val="24"/>
          <w:szCs w:val="24"/>
        </w:rPr>
        <w:t xml:space="preserve">  Proof of Payment.  </w:t>
      </w:r>
      <w:r w:rsidR="1793AF1C" w:rsidRPr="678A7AB9">
        <w:rPr>
          <w:sz w:val="24"/>
          <w:szCs w:val="24"/>
        </w:rPr>
        <w:t>Per</w:t>
      </w:r>
      <w:r w:rsidR="05D2B8E0" w:rsidRPr="678A7AB9">
        <w:rPr>
          <w:sz w:val="24"/>
          <w:szCs w:val="24"/>
        </w:rPr>
        <w:t xml:space="preserve"> TOM</w:t>
      </w:r>
      <w:r w:rsidR="3A6FD3C2" w:rsidRPr="678A7AB9">
        <w:rPr>
          <w:sz w:val="24"/>
          <w:szCs w:val="24"/>
        </w:rPr>
        <w:t>,</w:t>
      </w:r>
      <w:r w:rsidR="05D2B8E0" w:rsidRPr="678A7AB9">
        <w:rPr>
          <w:sz w:val="24"/>
          <w:szCs w:val="24"/>
        </w:rPr>
        <w:t xml:space="preserve"> </w:t>
      </w:r>
      <w:r w:rsidR="00B86744">
        <w:rPr>
          <w:sz w:val="24"/>
          <w:szCs w:val="24"/>
        </w:rPr>
        <w:t xml:space="preserve">DRAFT </w:t>
      </w:r>
      <w:r w:rsidR="05D2B8E0" w:rsidRPr="678A7AB9">
        <w:rPr>
          <w:sz w:val="24"/>
          <w:szCs w:val="24"/>
        </w:rPr>
        <w:t xml:space="preserve">Chapter 24, Section </w:t>
      </w:r>
      <w:r w:rsidR="4FE5E4EB" w:rsidRPr="678A7AB9">
        <w:rPr>
          <w:sz w:val="24"/>
          <w:szCs w:val="24"/>
        </w:rPr>
        <w:t>8</w:t>
      </w:r>
      <w:r w:rsidR="05D2B8E0" w:rsidRPr="678A7AB9">
        <w:rPr>
          <w:sz w:val="24"/>
          <w:szCs w:val="24"/>
        </w:rPr>
        <w:t>, paragra</w:t>
      </w:r>
      <w:r w:rsidR="6A3930B0" w:rsidRPr="678A7AB9">
        <w:rPr>
          <w:sz w:val="24"/>
          <w:szCs w:val="24"/>
        </w:rPr>
        <w:t xml:space="preserve">ph </w:t>
      </w:r>
      <w:r w:rsidR="2575E648" w:rsidRPr="678A7AB9">
        <w:rPr>
          <w:sz w:val="24"/>
          <w:szCs w:val="24"/>
        </w:rPr>
        <w:t>6</w:t>
      </w:r>
      <w:r w:rsidR="6A3930B0" w:rsidRPr="678A7AB9">
        <w:rPr>
          <w:sz w:val="24"/>
          <w:szCs w:val="24"/>
        </w:rPr>
        <w:t>.</w:t>
      </w:r>
      <w:r w:rsidR="36D5A33D" w:rsidRPr="678A7AB9">
        <w:rPr>
          <w:sz w:val="24"/>
          <w:szCs w:val="24"/>
        </w:rPr>
        <w:t>2</w:t>
      </w:r>
      <w:r w:rsidR="00B86744">
        <w:rPr>
          <w:sz w:val="24"/>
          <w:szCs w:val="24"/>
        </w:rPr>
        <w:t xml:space="preserve"> (located in Section J, Attachment J-22), </w:t>
      </w:r>
      <w:r w:rsidR="1571E310" w:rsidRPr="678A7AB9">
        <w:rPr>
          <w:sz w:val="24"/>
          <w:szCs w:val="24"/>
        </w:rPr>
        <w:t xml:space="preserve">proof of payment is required for all claims that result in </w:t>
      </w:r>
      <w:r w:rsidR="05D2B8E0" w:rsidRPr="678A7AB9">
        <w:rPr>
          <w:sz w:val="24"/>
          <w:szCs w:val="24"/>
        </w:rPr>
        <w:t>beneficiary</w:t>
      </w:r>
      <w:r w:rsidR="159764BD" w:rsidRPr="678A7AB9">
        <w:rPr>
          <w:sz w:val="24"/>
          <w:szCs w:val="24"/>
        </w:rPr>
        <w:t xml:space="preserve"> payment regardless of who submitted the claim. </w:t>
      </w:r>
      <w:r w:rsidR="05D2B8E0" w:rsidRPr="678A7AB9">
        <w:rPr>
          <w:sz w:val="24"/>
          <w:szCs w:val="24"/>
        </w:rPr>
        <w:t xml:space="preserve">   </w:t>
      </w:r>
    </w:p>
    <w:p w14:paraId="4D56C58C" w14:textId="77BBC03A" w:rsidR="00202D98" w:rsidRPr="00AF60E3" w:rsidRDefault="00202D98" w:rsidP="2DE7D8FE">
      <w:pPr>
        <w:spacing w:after="0" w:line="240" w:lineRule="auto"/>
        <w:rPr>
          <w:sz w:val="24"/>
          <w:szCs w:val="24"/>
        </w:rPr>
      </w:pPr>
    </w:p>
    <w:p w14:paraId="0F3E45F0" w14:textId="77797E32" w:rsidR="00202D98" w:rsidRPr="00AF60E3" w:rsidRDefault="0DC34C26" w:rsidP="6D9B88FE">
      <w:pPr>
        <w:spacing w:after="0" w:line="240" w:lineRule="auto"/>
        <w:rPr>
          <w:sz w:val="24"/>
          <w:szCs w:val="24"/>
        </w:rPr>
      </w:pPr>
      <w:r w:rsidRPr="678A7AB9">
        <w:rPr>
          <w:b/>
          <w:bCs/>
          <w:sz w:val="24"/>
          <w:szCs w:val="24"/>
        </w:rPr>
        <w:t>C</w:t>
      </w:r>
      <w:r w:rsidR="4F24C0F4" w:rsidRPr="678A7AB9">
        <w:rPr>
          <w:b/>
          <w:bCs/>
          <w:sz w:val="24"/>
          <w:szCs w:val="24"/>
        </w:rPr>
        <w:t>.</w:t>
      </w:r>
      <w:r w:rsidR="06B2E46C" w:rsidRPr="678A7AB9">
        <w:rPr>
          <w:b/>
          <w:bCs/>
          <w:sz w:val="24"/>
          <w:szCs w:val="24"/>
        </w:rPr>
        <w:t>9</w:t>
      </w:r>
      <w:r w:rsidRPr="678A7AB9">
        <w:rPr>
          <w:b/>
          <w:bCs/>
          <w:sz w:val="24"/>
          <w:szCs w:val="24"/>
        </w:rPr>
        <w:t>.</w:t>
      </w:r>
      <w:r w:rsidR="18C8A67F" w:rsidRPr="678A7AB9">
        <w:rPr>
          <w:b/>
          <w:bCs/>
          <w:sz w:val="24"/>
          <w:szCs w:val="24"/>
        </w:rPr>
        <w:t>8</w:t>
      </w:r>
      <w:r w:rsidRPr="678A7AB9">
        <w:rPr>
          <w:b/>
          <w:bCs/>
          <w:sz w:val="24"/>
          <w:szCs w:val="24"/>
        </w:rPr>
        <w:t>.</w:t>
      </w:r>
      <w:r w:rsidR="2837B44A" w:rsidRPr="678A7AB9">
        <w:rPr>
          <w:b/>
          <w:bCs/>
          <w:sz w:val="24"/>
          <w:szCs w:val="24"/>
        </w:rPr>
        <w:t>1.</w:t>
      </w:r>
      <w:r w:rsidRPr="678A7AB9">
        <w:rPr>
          <w:sz w:val="24"/>
          <w:szCs w:val="24"/>
        </w:rPr>
        <w:t xml:space="preserve">  </w:t>
      </w:r>
      <w:r w:rsidR="0001593B" w:rsidRPr="678A7AB9">
        <w:rPr>
          <w:sz w:val="24"/>
          <w:szCs w:val="24"/>
        </w:rPr>
        <w:t>The Contractor</w:t>
      </w:r>
      <w:r w:rsidR="05D2B8E0" w:rsidRPr="678A7AB9">
        <w:rPr>
          <w:sz w:val="24"/>
          <w:szCs w:val="24"/>
        </w:rPr>
        <w:t xml:space="preserve"> shall determin</w:t>
      </w:r>
      <w:r w:rsidR="4E71B823" w:rsidRPr="678A7AB9">
        <w:rPr>
          <w:sz w:val="24"/>
          <w:szCs w:val="24"/>
        </w:rPr>
        <w:t>e</w:t>
      </w:r>
      <w:r w:rsidR="05D2B8E0" w:rsidRPr="678A7AB9">
        <w:rPr>
          <w:sz w:val="24"/>
          <w:szCs w:val="24"/>
        </w:rPr>
        <w:t xml:space="preserve"> </w:t>
      </w:r>
      <w:r w:rsidRPr="678A7AB9">
        <w:rPr>
          <w:sz w:val="24"/>
          <w:szCs w:val="24"/>
        </w:rPr>
        <w:t>if</w:t>
      </w:r>
      <w:r w:rsidR="05D2B8E0" w:rsidRPr="678A7AB9">
        <w:rPr>
          <w:sz w:val="24"/>
          <w:szCs w:val="24"/>
        </w:rPr>
        <w:t xml:space="preserve"> the </w:t>
      </w:r>
      <w:r w:rsidRPr="678A7AB9">
        <w:rPr>
          <w:sz w:val="24"/>
          <w:szCs w:val="24"/>
        </w:rPr>
        <w:t>documentation provided is</w:t>
      </w:r>
      <w:r w:rsidR="3F5FD846" w:rsidRPr="678A7AB9">
        <w:rPr>
          <w:sz w:val="24"/>
          <w:szCs w:val="24"/>
        </w:rPr>
        <w:t xml:space="preserve"> </w:t>
      </w:r>
      <w:r w:rsidRPr="678A7AB9">
        <w:rPr>
          <w:sz w:val="24"/>
          <w:szCs w:val="24"/>
        </w:rPr>
        <w:t>acceptable for</w:t>
      </w:r>
      <w:r w:rsidR="05D2B8E0" w:rsidRPr="678A7AB9">
        <w:rPr>
          <w:sz w:val="24"/>
          <w:szCs w:val="24"/>
        </w:rPr>
        <w:t xml:space="preserve"> the country </w:t>
      </w:r>
      <w:r w:rsidR="0001593B" w:rsidRPr="678A7AB9">
        <w:rPr>
          <w:sz w:val="24"/>
          <w:szCs w:val="24"/>
        </w:rPr>
        <w:t>where services</w:t>
      </w:r>
      <w:r w:rsidR="05D2B8E0" w:rsidRPr="678A7AB9">
        <w:rPr>
          <w:sz w:val="24"/>
          <w:szCs w:val="24"/>
        </w:rPr>
        <w:t xml:space="preserve"> were rendered</w:t>
      </w:r>
      <w:r w:rsidR="4A4692A9" w:rsidRPr="678A7AB9">
        <w:rPr>
          <w:sz w:val="24"/>
          <w:szCs w:val="24"/>
        </w:rPr>
        <w:t xml:space="preserve"> and educate eligible beneficiaries on acceptable proof of payment per the host nation’s standards</w:t>
      </w:r>
      <w:r w:rsidR="05D2B8E0" w:rsidRPr="678A7AB9">
        <w:rPr>
          <w:sz w:val="24"/>
          <w:szCs w:val="24"/>
        </w:rPr>
        <w:t xml:space="preserve">.  </w:t>
      </w:r>
    </w:p>
    <w:p w14:paraId="7161C0D0" w14:textId="31D658D0" w:rsidR="00202D98" w:rsidRDefault="00202D98" w:rsidP="00202D98">
      <w:pPr>
        <w:spacing w:after="0" w:line="240" w:lineRule="auto"/>
        <w:rPr>
          <w:sz w:val="24"/>
          <w:szCs w:val="24"/>
        </w:rPr>
      </w:pPr>
    </w:p>
    <w:p w14:paraId="3D829D07" w14:textId="2F5F2684" w:rsidR="00202D98" w:rsidRDefault="7B420526" w:rsidP="6D9B88FE">
      <w:pPr>
        <w:spacing w:after="0" w:line="240" w:lineRule="auto"/>
        <w:rPr>
          <w:sz w:val="24"/>
          <w:szCs w:val="24"/>
        </w:rPr>
      </w:pPr>
      <w:r w:rsidRPr="6D9B88FE">
        <w:rPr>
          <w:b/>
          <w:bCs/>
          <w:sz w:val="24"/>
          <w:szCs w:val="24"/>
        </w:rPr>
        <w:t>C.</w:t>
      </w:r>
      <w:r w:rsidR="2D7DAF08" w:rsidRPr="6D9B88FE">
        <w:rPr>
          <w:b/>
          <w:bCs/>
          <w:sz w:val="24"/>
          <w:szCs w:val="24"/>
        </w:rPr>
        <w:t>9</w:t>
      </w:r>
      <w:r w:rsidR="405D624B" w:rsidRPr="6D9B88FE">
        <w:rPr>
          <w:b/>
          <w:bCs/>
          <w:sz w:val="24"/>
          <w:szCs w:val="24"/>
        </w:rPr>
        <w:t>.</w:t>
      </w:r>
      <w:r w:rsidR="00CA72B3" w:rsidRPr="6D9B88FE">
        <w:rPr>
          <w:b/>
          <w:bCs/>
          <w:sz w:val="24"/>
          <w:szCs w:val="24"/>
        </w:rPr>
        <w:t>8</w:t>
      </w:r>
      <w:r w:rsidR="405D624B" w:rsidRPr="6D9B88FE">
        <w:rPr>
          <w:b/>
          <w:bCs/>
          <w:sz w:val="24"/>
          <w:szCs w:val="24"/>
        </w:rPr>
        <w:t xml:space="preserve">.2.  </w:t>
      </w:r>
      <w:r w:rsidR="5BD717AB" w:rsidRPr="6D9B88FE">
        <w:rPr>
          <w:b/>
          <w:bCs/>
          <w:sz w:val="24"/>
          <w:szCs w:val="24"/>
        </w:rPr>
        <w:t xml:space="preserve">Administrative Charges.  </w:t>
      </w:r>
      <w:r w:rsidR="5BD717AB" w:rsidRPr="6D9B88FE">
        <w:rPr>
          <w:sz w:val="24"/>
          <w:szCs w:val="24"/>
        </w:rPr>
        <w:t>Due to cultural differences</w:t>
      </w:r>
      <w:r w:rsidR="29DE6ADD" w:rsidRPr="6D9B88FE">
        <w:rPr>
          <w:sz w:val="24"/>
          <w:szCs w:val="24"/>
        </w:rPr>
        <w:t>,</w:t>
      </w:r>
      <w:r w:rsidR="5BD717AB" w:rsidRPr="6D9B88FE">
        <w:rPr>
          <w:sz w:val="24"/>
          <w:szCs w:val="24"/>
        </w:rPr>
        <w:t xml:space="preserve"> </w:t>
      </w:r>
      <w:r w:rsidRPr="6D9B88FE" w:rsidDel="5BD717AB">
        <w:rPr>
          <w:sz w:val="24"/>
          <w:szCs w:val="24"/>
        </w:rPr>
        <w:t xml:space="preserve">in the delivery of </w:t>
      </w:r>
      <w:r w:rsidRPr="6D9B88FE" w:rsidDel="6BD8203E">
        <w:rPr>
          <w:sz w:val="24"/>
          <w:szCs w:val="24"/>
        </w:rPr>
        <w:t>healthcare</w:t>
      </w:r>
      <w:r w:rsidRPr="6D9B88FE" w:rsidDel="5BD717AB">
        <w:rPr>
          <w:sz w:val="24"/>
          <w:szCs w:val="24"/>
        </w:rPr>
        <w:t xml:space="preserve"> overseas, </w:t>
      </w:r>
      <w:r w:rsidRPr="6D9B88FE" w:rsidDel="6BD8203E">
        <w:rPr>
          <w:sz w:val="24"/>
          <w:szCs w:val="24"/>
        </w:rPr>
        <w:t>healthcare</w:t>
      </w:r>
      <w:r w:rsidRPr="6D9B88FE" w:rsidDel="5BD717AB">
        <w:rPr>
          <w:sz w:val="24"/>
          <w:szCs w:val="24"/>
        </w:rPr>
        <w:t xml:space="preserve"> providers and facilities in certain</w:t>
      </w:r>
      <w:r w:rsidR="5BD717AB" w:rsidRPr="17A9DA48">
        <w:rPr>
          <w:sz w:val="24"/>
          <w:szCs w:val="24"/>
        </w:rPr>
        <w:t xml:space="preserve"> </w:t>
      </w:r>
      <w:r w:rsidR="000D2EFE" w:rsidRPr="17A9DA48">
        <w:rPr>
          <w:sz w:val="24"/>
          <w:szCs w:val="24"/>
        </w:rPr>
        <w:t>overseas</w:t>
      </w:r>
      <w:r w:rsidRPr="6D9B88FE" w:rsidDel="7B420526">
        <w:rPr>
          <w:sz w:val="24"/>
          <w:szCs w:val="24"/>
        </w:rPr>
        <w:t xml:space="preserve"> </w:t>
      </w:r>
      <w:r w:rsidRPr="6D9B88FE" w:rsidDel="5BD717AB">
        <w:rPr>
          <w:sz w:val="24"/>
          <w:szCs w:val="24"/>
        </w:rPr>
        <w:t>locations may request reimbursement of</w:t>
      </w:r>
      <w:r w:rsidR="5BD717AB" w:rsidRPr="6D9B88FE">
        <w:rPr>
          <w:sz w:val="24"/>
          <w:szCs w:val="24"/>
        </w:rPr>
        <w:t xml:space="preserve"> administrative charges </w:t>
      </w:r>
      <w:r w:rsidRPr="6D9B88FE" w:rsidDel="5BD717AB">
        <w:rPr>
          <w:sz w:val="24"/>
          <w:szCs w:val="24"/>
        </w:rPr>
        <w:t>billed</w:t>
      </w:r>
      <w:r w:rsidR="5BD717AB" w:rsidRPr="6D9B88FE">
        <w:rPr>
          <w:sz w:val="24"/>
          <w:szCs w:val="24"/>
        </w:rPr>
        <w:t xml:space="preserve"> separately on claims. </w:t>
      </w:r>
      <w:r w:rsidR="0001593B" w:rsidRPr="6D9B88FE">
        <w:rPr>
          <w:sz w:val="24"/>
          <w:szCs w:val="24"/>
        </w:rPr>
        <w:t>These may</w:t>
      </w:r>
      <w:r w:rsidR="5BD717AB" w:rsidRPr="6D9B88FE">
        <w:rPr>
          <w:sz w:val="24"/>
          <w:szCs w:val="24"/>
        </w:rPr>
        <w:t xml:space="preserve"> be payable under TRICARE if </w:t>
      </w:r>
      <w:r w:rsidRPr="6D9B88FE" w:rsidDel="5BD717AB">
        <w:rPr>
          <w:sz w:val="24"/>
          <w:szCs w:val="24"/>
        </w:rPr>
        <w:t>they are</w:t>
      </w:r>
      <w:r w:rsidR="5BD717AB" w:rsidRPr="6D9B88FE">
        <w:rPr>
          <w:sz w:val="24"/>
          <w:szCs w:val="24"/>
        </w:rPr>
        <w:t xml:space="preserve"> </w:t>
      </w:r>
      <w:r w:rsidR="5BD717AB" w:rsidRPr="17A9DA48">
        <w:rPr>
          <w:sz w:val="24"/>
          <w:szCs w:val="24"/>
        </w:rPr>
        <w:t>a</w:t>
      </w:r>
      <w:r w:rsidRPr="17A9DA48">
        <w:rPr>
          <w:sz w:val="24"/>
          <w:szCs w:val="24"/>
        </w:rPr>
        <w:t>ttendant</w:t>
      </w:r>
      <w:r w:rsidR="5BD717AB" w:rsidRPr="6D9B88FE">
        <w:rPr>
          <w:sz w:val="24"/>
          <w:szCs w:val="24"/>
        </w:rPr>
        <w:t xml:space="preserve"> to </w:t>
      </w:r>
      <w:r w:rsidRPr="6D9B88FE" w:rsidDel="5BD717AB">
        <w:rPr>
          <w:sz w:val="24"/>
          <w:szCs w:val="24"/>
        </w:rPr>
        <w:t xml:space="preserve">the delivery </w:t>
      </w:r>
      <w:r w:rsidR="0001593B" w:rsidRPr="6D9B88FE" w:rsidDel="5BD717AB">
        <w:rPr>
          <w:sz w:val="24"/>
          <w:szCs w:val="24"/>
        </w:rPr>
        <w:t>of</w:t>
      </w:r>
      <w:r w:rsidR="5BD717AB" w:rsidRPr="6D9B88FE">
        <w:rPr>
          <w:sz w:val="24"/>
          <w:szCs w:val="24"/>
        </w:rPr>
        <w:t xml:space="preserve"> </w:t>
      </w:r>
      <w:r w:rsidR="7D46BF0A" w:rsidRPr="6D9B88FE">
        <w:rPr>
          <w:sz w:val="24"/>
          <w:szCs w:val="24"/>
        </w:rPr>
        <w:t>healthcare</w:t>
      </w:r>
      <w:r w:rsidR="5BD717AB" w:rsidRPr="6D9B88FE">
        <w:rPr>
          <w:sz w:val="24"/>
          <w:szCs w:val="24"/>
        </w:rPr>
        <w:t xml:space="preserve"> </w:t>
      </w:r>
      <w:r w:rsidR="4B80FD09" w:rsidRPr="6D9B88FE">
        <w:rPr>
          <w:sz w:val="24"/>
          <w:szCs w:val="24"/>
        </w:rPr>
        <w:t xml:space="preserve">delivery </w:t>
      </w:r>
      <w:r w:rsidR="5BD717AB" w:rsidRPr="6D9B88FE">
        <w:rPr>
          <w:sz w:val="24"/>
          <w:szCs w:val="24"/>
        </w:rPr>
        <w:t xml:space="preserve">and are </w:t>
      </w:r>
      <w:r w:rsidR="0001593B" w:rsidRPr="6D9B88FE">
        <w:rPr>
          <w:sz w:val="24"/>
          <w:szCs w:val="24"/>
        </w:rPr>
        <w:t>deemed reasonable</w:t>
      </w:r>
      <w:r w:rsidR="5BD717AB" w:rsidRPr="6D9B88FE">
        <w:rPr>
          <w:sz w:val="24"/>
          <w:szCs w:val="24"/>
        </w:rPr>
        <w:t xml:space="preserve"> and customary</w:t>
      </w:r>
      <w:r w:rsidR="389CAC50" w:rsidRPr="6D9B88FE">
        <w:rPr>
          <w:sz w:val="24"/>
          <w:szCs w:val="24"/>
        </w:rPr>
        <w:t xml:space="preserve"> by the TOPO</w:t>
      </w:r>
      <w:r w:rsidR="237C97EC" w:rsidRPr="7EBE4C33">
        <w:rPr>
          <w:sz w:val="24"/>
          <w:szCs w:val="24"/>
        </w:rPr>
        <w:t xml:space="preserve">.  Refer to </w:t>
      </w:r>
      <w:r w:rsidR="5CA707B4" w:rsidRPr="6F279699">
        <w:rPr>
          <w:sz w:val="24"/>
          <w:szCs w:val="24"/>
        </w:rPr>
        <w:t>see</w:t>
      </w:r>
      <w:r w:rsidR="5BD717AB" w:rsidRPr="6D9B88FE">
        <w:rPr>
          <w:sz w:val="24"/>
          <w:szCs w:val="24"/>
        </w:rPr>
        <w:t xml:space="preserve"> Section J, Attachment J-8, Special Payment Conditions-Administrative Charges that are </w:t>
      </w:r>
      <w:r w:rsidR="5BD717AB" w:rsidRPr="6C9CDCDA">
        <w:rPr>
          <w:sz w:val="24"/>
          <w:szCs w:val="24"/>
        </w:rPr>
        <w:t>A</w:t>
      </w:r>
      <w:r w:rsidRPr="6C9CDCDA">
        <w:rPr>
          <w:sz w:val="24"/>
          <w:szCs w:val="24"/>
        </w:rPr>
        <w:t>ttendant</w:t>
      </w:r>
      <w:r w:rsidR="5BD717AB" w:rsidRPr="6C9CDCDA">
        <w:rPr>
          <w:sz w:val="24"/>
          <w:szCs w:val="24"/>
        </w:rPr>
        <w:t xml:space="preserve"> to the Delivery of Healthcare.</w:t>
      </w:r>
      <w:r w:rsidR="6A5A89CB" w:rsidRPr="6C9CDCDA">
        <w:rPr>
          <w:sz w:val="24"/>
          <w:szCs w:val="24"/>
        </w:rPr>
        <w:t xml:space="preserve">  </w:t>
      </w:r>
      <w:r w:rsidR="122B546D" w:rsidRPr="17A9DA48">
        <w:rPr>
          <w:sz w:val="24"/>
          <w:szCs w:val="24"/>
        </w:rPr>
        <w:t xml:space="preserve"> </w:t>
      </w:r>
      <w:r w:rsidR="1BCC5967" w:rsidRPr="73ED7E51">
        <w:rPr>
          <w:sz w:val="24"/>
          <w:szCs w:val="24"/>
        </w:rPr>
        <w:t xml:space="preserve">and </w:t>
      </w:r>
      <w:r w:rsidR="122B546D" w:rsidRPr="73ED7E51">
        <w:rPr>
          <w:sz w:val="24"/>
          <w:szCs w:val="24"/>
        </w:rPr>
        <w:t>TPM</w:t>
      </w:r>
      <w:r w:rsidR="122B546D" w:rsidRPr="7CC81BF9">
        <w:rPr>
          <w:sz w:val="24"/>
          <w:szCs w:val="24"/>
        </w:rPr>
        <w:t xml:space="preserve"> Ch. </w:t>
      </w:r>
      <w:r w:rsidR="122B546D" w:rsidRPr="17A9DA48">
        <w:rPr>
          <w:sz w:val="24"/>
          <w:szCs w:val="24"/>
        </w:rPr>
        <w:t xml:space="preserve">12, Section 1.1, Paragraph 3.3.  </w:t>
      </w:r>
    </w:p>
    <w:p w14:paraId="1574B2A1" w14:textId="77777777" w:rsidR="008F4F9F" w:rsidRDefault="008F4F9F" w:rsidP="2DE7D8FE">
      <w:pPr>
        <w:spacing w:after="0" w:line="240" w:lineRule="auto"/>
        <w:rPr>
          <w:sz w:val="24"/>
          <w:szCs w:val="24"/>
        </w:rPr>
      </w:pPr>
    </w:p>
    <w:p w14:paraId="08519F85" w14:textId="7EAB0DFC" w:rsidR="008F4F9F" w:rsidRPr="00AF60E3" w:rsidRDefault="56E48467" w:rsidP="6D9B88FE">
      <w:pPr>
        <w:spacing w:after="0" w:line="240" w:lineRule="auto"/>
        <w:rPr>
          <w:sz w:val="24"/>
          <w:szCs w:val="24"/>
        </w:rPr>
      </w:pPr>
      <w:r w:rsidRPr="6D9B88FE">
        <w:rPr>
          <w:b/>
          <w:bCs/>
          <w:sz w:val="24"/>
          <w:szCs w:val="24"/>
        </w:rPr>
        <w:t>C.</w:t>
      </w:r>
      <w:r w:rsidR="77857A5C" w:rsidRPr="6D9B88FE">
        <w:rPr>
          <w:b/>
          <w:bCs/>
          <w:sz w:val="24"/>
          <w:szCs w:val="24"/>
        </w:rPr>
        <w:t>9</w:t>
      </w:r>
      <w:r w:rsidRPr="6D9B88FE">
        <w:rPr>
          <w:b/>
          <w:bCs/>
          <w:sz w:val="24"/>
          <w:szCs w:val="24"/>
        </w:rPr>
        <w:t>.</w:t>
      </w:r>
      <w:r w:rsidR="00CA72B3" w:rsidRPr="6D9B88FE">
        <w:rPr>
          <w:b/>
          <w:bCs/>
          <w:sz w:val="24"/>
          <w:szCs w:val="24"/>
        </w:rPr>
        <w:t>8</w:t>
      </w:r>
      <w:r w:rsidRPr="6D9B88FE">
        <w:rPr>
          <w:b/>
          <w:bCs/>
          <w:sz w:val="24"/>
          <w:szCs w:val="24"/>
        </w:rPr>
        <w:t>.2.1</w:t>
      </w:r>
      <w:r w:rsidRPr="6D9B88FE">
        <w:rPr>
          <w:sz w:val="24"/>
          <w:szCs w:val="24"/>
        </w:rPr>
        <w:t xml:space="preserve">.  </w:t>
      </w:r>
      <w:r w:rsidR="53C9AE83" w:rsidRPr="6D9B88FE">
        <w:rPr>
          <w:sz w:val="24"/>
          <w:szCs w:val="24"/>
        </w:rPr>
        <w:t>Provider receipt processes may vary significantly due to cultural differences.</w:t>
      </w:r>
      <w:r w:rsidRPr="6D9B88FE">
        <w:rPr>
          <w:sz w:val="24"/>
          <w:szCs w:val="24"/>
        </w:rPr>
        <w:t xml:space="preserve">  </w:t>
      </w:r>
      <w:r w:rsidR="0093263A">
        <w:rPr>
          <w:sz w:val="24"/>
          <w:szCs w:val="24"/>
        </w:rPr>
        <w:t>For DHA variance determinations, s</w:t>
      </w:r>
      <w:r w:rsidR="5448B7EE" w:rsidRPr="6D9B88FE">
        <w:rPr>
          <w:sz w:val="24"/>
          <w:szCs w:val="24"/>
        </w:rPr>
        <w:t xml:space="preserve">ee </w:t>
      </w:r>
      <w:r w:rsidRPr="6D9B88FE">
        <w:rPr>
          <w:sz w:val="24"/>
          <w:szCs w:val="24"/>
        </w:rPr>
        <w:t>Section J, Attachment J-19</w:t>
      </w:r>
      <w:r w:rsidR="00AC5310">
        <w:rPr>
          <w:sz w:val="24"/>
          <w:szCs w:val="24"/>
        </w:rPr>
        <w:t>,</w:t>
      </w:r>
      <w:r w:rsidRPr="6D9B88FE" w:rsidDel="56E48467">
        <w:rPr>
          <w:sz w:val="24"/>
          <w:szCs w:val="24"/>
        </w:rPr>
        <w:t xml:space="preserve"> </w:t>
      </w:r>
      <w:r w:rsidR="4F48FD23" w:rsidRPr="3D0B9336">
        <w:rPr>
          <w:sz w:val="24"/>
          <w:szCs w:val="24"/>
        </w:rPr>
        <w:t>Cultural Variances</w:t>
      </w:r>
      <w:r w:rsidRPr="6D9B88FE">
        <w:rPr>
          <w:sz w:val="24"/>
          <w:szCs w:val="24"/>
        </w:rPr>
        <w:t xml:space="preserve">. </w:t>
      </w:r>
    </w:p>
    <w:p w14:paraId="40F3A9F9" w14:textId="46B84923" w:rsidR="00202D98" w:rsidRPr="00AF60E3" w:rsidRDefault="00202D98" w:rsidP="2DE7D8FE">
      <w:pPr>
        <w:spacing w:after="0" w:line="240" w:lineRule="auto"/>
        <w:rPr>
          <w:sz w:val="24"/>
          <w:szCs w:val="24"/>
        </w:rPr>
      </w:pPr>
    </w:p>
    <w:p w14:paraId="30204CAF" w14:textId="4F9148B1" w:rsidR="00202D98" w:rsidRPr="00AF60E3" w:rsidRDefault="79624662" w:rsidP="6D9B88FE">
      <w:pPr>
        <w:spacing w:after="0" w:line="240" w:lineRule="auto"/>
        <w:rPr>
          <w:sz w:val="24"/>
          <w:szCs w:val="24"/>
        </w:rPr>
      </w:pPr>
      <w:r w:rsidRPr="6D9B88FE">
        <w:rPr>
          <w:b/>
          <w:bCs/>
          <w:sz w:val="24"/>
          <w:szCs w:val="24"/>
        </w:rPr>
        <w:t>C.</w:t>
      </w:r>
      <w:r w:rsidR="66255C06" w:rsidRPr="6D9B88FE">
        <w:rPr>
          <w:b/>
          <w:bCs/>
          <w:sz w:val="24"/>
          <w:szCs w:val="24"/>
        </w:rPr>
        <w:t>9</w:t>
      </w:r>
      <w:r w:rsidRPr="6D9B88FE">
        <w:rPr>
          <w:b/>
          <w:bCs/>
          <w:sz w:val="24"/>
          <w:szCs w:val="24"/>
        </w:rPr>
        <w:t>.</w:t>
      </w:r>
      <w:r w:rsidR="00CA72B3" w:rsidRPr="6D9B88FE">
        <w:rPr>
          <w:b/>
          <w:bCs/>
          <w:sz w:val="24"/>
          <w:szCs w:val="24"/>
        </w:rPr>
        <w:t>8</w:t>
      </w:r>
      <w:r w:rsidRPr="6D9B88FE">
        <w:rPr>
          <w:b/>
          <w:bCs/>
          <w:sz w:val="24"/>
          <w:szCs w:val="24"/>
        </w:rPr>
        <w:t>.3.</w:t>
      </w:r>
      <w:r w:rsidRPr="6D9B88FE">
        <w:rPr>
          <w:sz w:val="24"/>
          <w:szCs w:val="24"/>
        </w:rPr>
        <w:t xml:space="preserve">  </w:t>
      </w:r>
      <w:r w:rsidR="11986AF5" w:rsidRPr="6D9B88FE">
        <w:rPr>
          <w:sz w:val="24"/>
          <w:szCs w:val="24"/>
        </w:rPr>
        <w:t xml:space="preserve">The </w:t>
      </w:r>
      <w:r w:rsidR="12870DAC" w:rsidRPr="6D9B88FE">
        <w:rPr>
          <w:sz w:val="24"/>
          <w:szCs w:val="24"/>
        </w:rPr>
        <w:t>C</w:t>
      </w:r>
      <w:r w:rsidR="11986AF5" w:rsidRPr="6D9B88FE">
        <w:rPr>
          <w:sz w:val="24"/>
          <w:szCs w:val="24"/>
        </w:rPr>
        <w:t>ontractor shall refer to Section J, Attachment J-8</w:t>
      </w:r>
      <w:r w:rsidR="1A46EA75" w:rsidRPr="6D9B88FE">
        <w:rPr>
          <w:sz w:val="24"/>
          <w:szCs w:val="24"/>
        </w:rPr>
        <w:t xml:space="preserve"> for a list of </w:t>
      </w:r>
      <w:r w:rsidR="11986AF5" w:rsidRPr="6D9B88FE">
        <w:rPr>
          <w:sz w:val="24"/>
          <w:szCs w:val="24"/>
        </w:rPr>
        <w:t xml:space="preserve">countries where </w:t>
      </w:r>
      <w:r w:rsidR="66DBC8C0" w:rsidRPr="6D9B88FE">
        <w:rPr>
          <w:sz w:val="24"/>
          <w:szCs w:val="24"/>
        </w:rPr>
        <w:t xml:space="preserve">separately billed </w:t>
      </w:r>
      <w:r w:rsidR="11986AF5" w:rsidRPr="6D9B88FE">
        <w:rPr>
          <w:sz w:val="24"/>
          <w:szCs w:val="24"/>
        </w:rPr>
        <w:t xml:space="preserve">administrative charges may be payable.  </w:t>
      </w:r>
    </w:p>
    <w:p w14:paraId="4E2EEE9D" w14:textId="32E7AED8" w:rsidR="00202D98" w:rsidRPr="00AF60E3" w:rsidRDefault="77758026" w:rsidP="6D9B88FE">
      <w:pPr>
        <w:spacing w:after="0" w:line="240" w:lineRule="auto"/>
        <w:rPr>
          <w:sz w:val="24"/>
          <w:szCs w:val="24"/>
        </w:rPr>
      </w:pPr>
      <w:r w:rsidRPr="6D9B88FE">
        <w:rPr>
          <w:b/>
          <w:bCs/>
          <w:sz w:val="24"/>
          <w:szCs w:val="24"/>
        </w:rPr>
        <w:lastRenderedPageBreak/>
        <w:t>C.</w:t>
      </w:r>
      <w:r w:rsidR="27457618" w:rsidRPr="6D9B88FE">
        <w:rPr>
          <w:b/>
          <w:bCs/>
          <w:sz w:val="24"/>
          <w:szCs w:val="24"/>
        </w:rPr>
        <w:t>9</w:t>
      </w:r>
      <w:r w:rsidRPr="6D9B88FE">
        <w:rPr>
          <w:b/>
          <w:bCs/>
          <w:sz w:val="24"/>
          <w:szCs w:val="24"/>
        </w:rPr>
        <w:t>.</w:t>
      </w:r>
      <w:r w:rsidR="00CA72B3" w:rsidRPr="6D9B88FE">
        <w:rPr>
          <w:b/>
          <w:bCs/>
          <w:sz w:val="24"/>
          <w:szCs w:val="24"/>
        </w:rPr>
        <w:t>8</w:t>
      </w:r>
      <w:r w:rsidRPr="6D9B88FE">
        <w:rPr>
          <w:b/>
          <w:bCs/>
          <w:sz w:val="24"/>
          <w:szCs w:val="24"/>
        </w:rPr>
        <w:t xml:space="preserve">.4.  </w:t>
      </w:r>
      <w:r w:rsidR="11986AF5" w:rsidRPr="6D9B88FE">
        <w:rPr>
          <w:sz w:val="24"/>
          <w:szCs w:val="24"/>
        </w:rPr>
        <w:t xml:space="preserve">The </w:t>
      </w:r>
      <w:r w:rsidR="38BD54F6" w:rsidRPr="6D9B88FE">
        <w:rPr>
          <w:sz w:val="24"/>
          <w:szCs w:val="24"/>
        </w:rPr>
        <w:t>C</w:t>
      </w:r>
      <w:r w:rsidR="11986AF5" w:rsidRPr="6D9B88FE">
        <w:rPr>
          <w:sz w:val="24"/>
          <w:szCs w:val="24"/>
        </w:rPr>
        <w:t xml:space="preserve">ontractor </w:t>
      </w:r>
      <w:r w:rsidR="40168F20" w:rsidRPr="6D9B88FE">
        <w:rPr>
          <w:sz w:val="24"/>
          <w:szCs w:val="24"/>
        </w:rPr>
        <w:t>shall</w:t>
      </w:r>
      <w:r w:rsidR="11986AF5" w:rsidRPr="6D9B88FE">
        <w:rPr>
          <w:sz w:val="24"/>
          <w:szCs w:val="24"/>
        </w:rPr>
        <w:t xml:space="preserve"> notify the TOPO </w:t>
      </w:r>
      <w:r w:rsidR="73A4B060" w:rsidRPr="6D9B88FE">
        <w:rPr>
          <w:sz w:val="24"/>
          <w:szCs w:val="24"/>
        </w:rPr>
        <w:t>of</w:t>
      </w:r>
      <w:r w:rsidR="11986AF5" w:rsidRPr="6D9B88FE">
        <w:rPr>
          <w:sz w:val="24"/>
          <w:szCs w:val="24"/>
        </w:rPr>
        <w:t xml:space="preserve"> separately billed administrative charges </w:t>
      </w:r>
      <w:r w:rsidR="36EE91AD" w:rsidRPr="6D9B88FE">
        <w:rPr>
          <w:sz w:val="24"/>
          <w:szCs w:val="24"/>
        </w:rPr>
        <w:t>from</w:t>
      </w:r>
      <w:r w:rsidR="11986AF5" w:rsidRPr="6D9B88FE">
        <w:rPr>
          <w:sz w:val="24"/>
          <w:szCs w:val="24"/>
        </w:rPr>
        <w:t xml:space="preserve"> provider</w:t>
      </w:r>
      <w:r w:rsidR="44E9A8B4" w:rsidRPr="6D9B88FE">
        <w:rPr>
          <w:sz w:val="24"/>
          <w:szCs w:val="24"/>
        </w:rPr>
        <w:t>s</w:t>
      </w:r>
      <w:r w:rsidR="11986AF5" w:rsidRPr="6D9B88FE">
        <w:rPr>
          <w:sz w:val="24"/>
          <w:szCs w:val="24"/>
        </w:rPr>
        <w:t xml:space="preserve"> or </w:t>
      </w:r>
      <w:r w:rsidR="00BA7AC3" w:rsidRPr="6D9B88FE">
        <w:rPr>
          <w:sz w:val="24"/>
          <w:szCs w:val="24"/>
        </w:rPr>
        <w:t>facilitates</w:t>
      </w:r>
      <w:r w:rsidR="11986AF5" w:rsidRPr="6D9B88FE">
        <w:rPr>
          <w:sz w:val="24"/>
          <w:szCs w:val="24"/>
        </w:rPr>
        <w:t xml:space="preserve"> in </w:t>
      </w:r>
      <w:r w:rsidR="0001593B" w:rsidRPr="6D9B88FE">
        <w:rPr>
          <w:sz w:val="24"/>
          <w:szCs w:val="24"/>
        </w:rPr>
        <w:t>countries not</w:t>
      </w:r>
      <w:r w:rsidR="11986AF5" w:rsidRPr="6D9B88FE">
        <w:rPr>
          <w:sz w:val="24"/>
          <w:szCs w:val="24"/>
        </w:rPr>
        <w:t xml:space="preserve"> listed in </w:t>
      </w:r>
      <w:r w:rsidR="5923AE60" w:rsidRPr="204158D3">
        <w:rPr>
          <w:sz w:val="24"/>
          <w:szCs w:val="24"/>
        </w:rPr>
        <w:t>Section</w:t>
      </w:r>
      <w:r w:rsidR="31B0C368" w:rsidRPr="0472DA7F">
        <w:rPr>
          <w:sz w:val="24"/>
          <w:szCs w:val="24"/>
        </w:rPr>
        <w:t xml:space="preserve"> J</w:t>
      </w:r>
      <w:r w:rsidR="5923AE60" w:rsidRPr="204158D3">
        <w:rPr>
          <w:sz w:val="24"/>
          <w:szCs w:val="24"/>
        </w:rPr>
        <w:t xml:space="preserve">, </w:t>
      </w:r>
      <w:r w:rsidR="31B0C368" w:rsidRPr="204158D3">
        <w:rPr>
          <w:sz w:val="24"/>
          <w:szCs w:val="24"/>
        </w:rPr>
        <w:t>Attachment J-8.</w:t>
      </w:r>
      <w:r w:rsidR="11986AF5" w:rsidRPr="6D9B88FE">
        <w:rPr>
          <w:sz w:val="24"/>
          <w:szCs w:val="24"/>
        </w:rPr>
        <w:t xml:space="preserve">  Such charges </w:t>
      </w:r>
      <w:r w:rsidR="76F28C49" w:rsidRPr="6D9B88FE">
        <w:rPr>
          <w:sz w:val="24"/>
          <w:szCs w:val="24"/>
        </w:rPr>
        <w:t>require</w:t>
      </w:r>
      <w:r w:rsidR="11986AF5" w:rsidRPr="6D9B88FE">
        <w:rPr>
          <w:sz w:val="24"/>
          <w:szCs w:val="24"/>
        </w:rPr>
        <w:t xml:space="preserve"> specific TOPO direction.</w:t>
      </w:r>
    </w:p>
    <w:p w14:paraId="7984CB08" w14:textId="77777777" w:rsidR="00202D98" w:rsidRPr="00AF60E3" w:rsidRDefault="00202D98" w:rsidP="00202D98">
      <w:pPr>
        <w:spacing w:after="0" w:line="240" w:lineRule="auto"/>
        <w:rPr>
          <w:sz w:val="24"/>
          <w:szCs w:val="24"/>
        </w:rPr>
      </w:pPr>
    </w:p>
    <w:p w14:paraId="4FF3DDCF" w14:textId="75461DAC" w:rsidR="00202D98" w:rsidRPr="00AF60E3" w:rsidRDefault="7B420526" w:rsidP="6D9B88FE">
      <w:pPr>
        <w:spacing w:after="0" w:line="240" w:lineRule="auto"/>
        <w:rPr>
          <w:sz w:val="24"/>
          <w:szCs w:val="24"/>
        </w:rPr>
      </w:pPr>
      <w:r w:rsidRPr="6D9B88FE">
        <w:rPr>
          <w:b/>
          <w:bCs/>
          <w:sz w:val="24"/>
          <w:szCs w:val="24"/>
        </w:rPr>
        <w:t>C</w:t>
      </w:r>
      <w:r w:rsidR="69C371F5" w:rsidRPr="6D9B88FE">
        <w:rPr>
          <w:b/>
          <w:bCs/>
          <w:sz w:val="24"/>
          <w:szCs w:val="24"/>
        </w:rPr>
        <w:t>.</w:t>
      </w:r>
      <w:r w:rsidR="13620086" w:rsidRPr="6D9B88FE">
        <w:rPr>
          <w:b/>
          <w:bCs/>
          <w:sz w:val="24"/>
          <w:szCs w:val="24"/>
        </w:rPr>
        <w:t>9</w:t>
      </w:r>
      <w:r w:rsidR="405D624B" w:rsidRPr="6D9B88FE">
        <w:rPr>
          <w:b/>
          <w:bCs/>
          <w:sz w:val="24"/>
          <w:szCs w:val="24"/>
        </w:rPr>
        <w:t>.</w:t>
      </w:r>
      <w:r w:rsidR="00CA72B3" w:rsidRPr="6D9B88FE">
        <w:rPr>
          <w:b/>
          <w:bCs/>
          <w:sz w:val="24"/>
          <w:szCs w:val="24"/>
        </w:rPr>
        <w:t>8</w:t>
      </w:r>
      <w:r w:rsidR="405D624B" w:rsidRPr="6D9B88FE">
        <w:rPr>
          <w:b/>
          <w:bCs/>
          <w:sz w:val="24"/>
          <w:szCs w:val="24"/>
        </w:rPr>
        <w:t>.</w:t>
      </w:r>
      <w:r w:rsidR="3327B40E" w:rsidRPr="6D9B88FE">
        <w:rPr>
          <w:b/>
          <w:bCs/>
          <w:sz w:val="24"/>
          <w:szCs w:val="24"/>
        </w:rPr>
        <w:t>5</w:t>
      </w:r>
      <w:r w:rsidR="405D624B" w:rsidRPr="6D9B88FE">
        <w:rPr>
          <w:b/>
          <w:bCs/>
          <w:sz w:val="24"/>
          <w:szCs w:val="24"/>
        </w:rPr>
        <w:t xml:space="preserve">.  </w:t>
      </w:r>
      <w:r w:rsidR="5BD717AB" w:rsidRPr="6D9B88FE">
        <w:rPr>
          <w:b/>
          <w:bCs/>
          <w:sz w:val="24"/>
          <w:szCs w:val="24"/>
        </w:rPr>
        <w:t>Japan Itemization.</w:t>
      </w:r>
      <w:r w:rsidR="5BD717AB" w:rsidRPr="6D9B88FE">
        <w:rPr>
          <w:sz w:val="24"/>
          <w:szCs w:val="24"/>
        </w:rPr>
        <w:t xml:space="preserve">  Due to cultural differences</w:t>
      </w:r>
      <w:r w:rsidR="59436FB2" w:rsidRPr="6D9B88FE">
        <w:rPr>
          <w:sz w:val="24"/>
          <w:szCs w:val="24"/>
        </w:rPr>
        <w:t>,</w:t>
      </w:r>
      <w:r w:rsidR="5BD717AB" w:rsidRPr="6D9B88FE">
        <w:rPr>
          <w:sz w:val="24"/>
          <w:szCs w:val="24"/>
        </w:rPr>
        <w:t xml:space="preserve"> </w:t>
      </w:r>
      <w:r w:rsidR="1F82DDD3" w:rsidRPr="6D9B88FE">
        <w:rPr>
          <w:sz w:val="24"/>
          <w:szCs w:val="24"/>
        </w:rPr>
        <w:t>some</w:t>
      </w:r>
      <w:r w:rsidR="5BD717AB" w:rsidRPr="6D9B88FE">
        <w:rPr>
          <w:sz w:val="24"/>
          <w:szCs w:val="24"/>
        </w:rPr>
        <w:t xml:space="preserve"> Japan</w:t>
      </w:r>
      <w:r w:rsidR="389FBD5A" w:rsidRPr="6D9B88FE">
        <w:rPr>
          <w:sz w:val="24"/>
          <w:szCs w:val="24"/>
        </w:rPr>
        <w:t>ese providers or facilities</w:t>
      </w:r>
      <w:r w:rsidR="5BD717AB" w:rsidRPr="6D9B88FE">
        <w:rPr>
          <w:sz w:val="24"/>
          <w:szCs w:val="24"/>
        </w:rPr>
        <w:t xml:space="preserve"> may separately </w:t>
      </w:r>
      <w:r w:rsidR="0001593B" w:rsidRPr="6D9B88FE">
        <w:rPr>
          <w:sz w:val="24"/>
          <w:szCs w:val="24"/>
        </w:rPr>
        <w:t>itemize healthcare</w:t>
      </w:r>
      <w:r w:rsidR="5BD717AB" w:rsidRPr="6D9B88FE">
        <w:rPr>
          <w:sz w:val="24"/>
          <w:szCs w:val="24"/>
        </w:rPr>
        <w:t xml:space="preserve"> charges</w:t>
      </w:r>
      <w:r w:rsidR="05B09646" w:rsidRPr="6D9B88FE">
        <w:rPr>
          <w:sz w:val="24"/>
          <w:szCs w:val="24"/>
        </w:rPr>
        <w:t>.</w:t>
      </w:r>
      <w:r w:rsidR="5BD717AB" w:rsidRPr="6D9B88FE">
        <w:rPr>
          <w:sz w:val="24"/>
          <w:szCs w:val="24"/>
        </w:rPr>
        <w:t xml:space="preserve"> </w:t>
      </w:r>
      <w:r w:rsidR="335A4939" w:rsidRPr="6D9B88FE">
        <w:rPr>
          <w:sz w:val="24"/>
          <w:szCs w:val="24"/>
        </w:rPr>
        <w:t>These</w:t>
      </w:r>
      <w:r w:rsidR="5BD717AB" w:rsidRPr="6D9B88FE">
        <w:rPr>
          <w:sz w:val="24"/>
          <w:szCs w:val="24"/>
        </w:rPr>
        <w:t xml:space="preserve"> may be payable under TRICARE </w:t>
      </w:r>
      <w:r w:rsidR="0001593B" w:rsidRPr="6D9B88FE">
        <w:rPr>
          <w:sz w:val="24"/>
          <w:szCs w:val="24"/>
        </w:rPr>
        <w:t>if deemed</w:t>
      </w:r>
      <w:r w:rsidR="5BD717AB" w:rsidRPr="6D9B88FE">
        <w:rPr>
          <w:sz w:val="24"/>
          <w:szCs w:val="24"/>
        </w:rPr>
        <w:t xml:space="preserve"> reasonable and customary by </w:t>
      </w:r>
      <w:r w:rsidR="00922168" w:rsidRPr="6D9B88FE">
        <w:rPr>
          <w:sz w:val="24"/>
          <w:szCs w:val="24"/>
        </w:rPr>
        <w:t>TOPO</w:t>
      </w:r>
      <w:r w:rsidR="5BD717AB" w:rsidRPr="6D9B88FE">
        <w:rPr>
          <w:sz w:val="24"/>
          <w:szCs w:val="24"/>
        </w:rPr>
        <w:t xml:space="preserve"> and are not specifically excluded from payment under Section J, Attachment J-</w:t>
      </w:r>
      <w:r w:rsidR="47FAEF8C" w:rsidRPr="6D9B88FE">
        <w:rPr>
          <w:sz w:val="24"/>
          <w:szCs w:val="24"/>
        </w:rPr>
        <w:t>7</w:t>
      </w:r>
      <w:r w:rsidR="00AC5310">
        <w:rPr>
          <w:sz w:val="24"/>
          <w:szCs w:val="24"/>
        </w:rPr>
        <w:t>,</w:t>
      </w:r>
      <w:r w:rsidRPr="59928291" w:rsidDel="5BD717AB">
        <w:rPr>
          <w:sz w:val="24"/>
          <w:szCs w:val="24"/>
        </w:rPr>
        <w:t xml:space="preserve"> </w:t>
      </w:r>
      <w:r w:rsidR="5BD717AB" w:rsidRPr="6D9B88FE">
        <w:rPr>
          <w:sz w:val="24"/>
          <w:szCs w:val="24"/>
        </w:rPr>
        <w:t xml:space="preserve">Special </w:t>
      </w:r>
      <w:r w:rsidR="24DC2205" w:rsidRPr="6D9B88FE">
        <w:rPr>
          <w:sz w:val="24"/>
          <w:szCs w:val="24"/>
        </w:rPr>
        <w:t>H</w:t>
      </w:r>
      <w:r w:rsidR="0F07FE2A" w:rsidRPr="6D9B88FE">
        <w:rPr>
          <w:sz w:val="24"/>
          <w:szCs w:val="24"/>
        </w:rPr>
        <w:t>ealthcare</w:t>
      </w:r>
      <w:r w:rsidR="5BD717AB" w:rsidRPr="6D9B88FE">
        <w:rPr>
          <w:sz w:val="24"/>
          <w:szCs w:val="24"/>
        </w:rPr>
        <w:t xml:space="preserve"> Payment Conditions-Japan.  </w:t>
      </w:r>
    </w:p>
    <w:p w14:paraId="59F11ECB" w14:textId="638AACDD" w:rsidR="00202D98" w:rsidRPr="00AF60E3" w:rsidRDefault="00202D98" w:rsidP="2DE7D8FE">
      <w:pPr>
        <w:spacing w:after="0" w:line="240" w:lineRule="auto"/>
        <w:rPr>
          <w:sz w:val="24"/>
          <w:szCs w:val="24"/>
        </w:rPr>
      </w:pPr>
    </w:p>
    <w:p w14:paraId="766DF57A" w14:textId="1A9F9B59" w:rsidR="00202D98" w:rsidRDefault="24E126C3" w:rsidP="6D9B88FE">
      <w:pPr>
        <w:spacing w:after="0" w:line="240" w:lineRule="auto"/>
        <w:rPr>
          <w:sz w:val="24"/>
          <w:szCs w:val="24"/>
        </w:rPr>
      </w:pPr>
      <w:r w:rsidRPr="6D9B88FE">
        <w:rPr>
          <w:b/>
          <w:bCs/>
          <w:sz w:val="24"/>
          <w:szCs w:val="24"/>
        </w:rPr>
        <w:t>C.</w:t>
      </w:r>
      <w:r w:rsidR="4AD70424" w:rsidRPr="6D9B88FE">
        <w:rPr>
          <w:b/>
          <w:bCs/>
          <w:sz w:val="24"/>
          <w:szCs w:val="24"/>
        </w:rPr>
        <w:t>9</w:t>
      </w:r>
      <w:r w:rsidRPr="6D9B88FE">
        <w:rPr>
          <w:b/>
          <w:bCs/>
          <w:sz w:val="24"/>
          <w:szCs w:val="24"/>
        </w:rPr>
        <w:t>.</w:t>
      </w:r>
      <w:r w:rsidR="00CA72B3" w:rsidRPr="6D9B88FE">
        <w:rPr>
          <w:b/>
          <w:bCs/>
          <w:sz w:val="24"/>
          <w:szCs w:val="24"/>
        </w:rPr>
        <w:t>8</w:t>
      </w:r>
      <w:r w:rsidRPr="6D9B88FE">
        <w:rPr>
          <w:b/>
          <w:bCs/>
          <w:sz w:val="24"/>
          <w:szCs w:val="24"/>
        </w:rPr>
        <w:t>.5.2.</w:t>
      </w:r>
      <w:r w:rsidRPr="6D9B88FE">
        <w:rPr>
          <w:sz w:val="24"/>
          <w:szCs w:val="24"/>
        </w:rPr>
        <w:t xml:space="preserve">  </w:t>
      </w:r>
      <w:r w:rsidR="49364E5D" w:rsidRPr="6D9B88FE">
        <w:rPr>
          <w:sz w:val="24"/>
          <w:szCs w:val="24"/>
        </w:rPr>
        <w:t xml:space="preserve"> </w:t>
      </w:r>
      <w:r w:rsidR="11986AF5" w:rsidRPr="6D9B88FE">
        <w:rPr>
          <w:sz w:val="24"/>
          <w:szCs w:val="24"/>
        </w:rPr>
        <w:t xml:space="preserve">The </w:t>
      </w:r>
      <w:r w:rsidR="6724A924" w:rsidRPr="6D9B88FE">
        <w:rPr>
          <w:sz w:val="24"/>
          <w:szCs w:val="24"/>
        </w:rPr>
        <w:t>C</w:t>
      </w:r>
      <w:r w:rsidR="11986AF5" w:rsidRPr="6D9B88FE">
        <w:rPr>
          <w:sz w:val="24"/>
          <w:szCs w:val="24"/>
        </w:rPr>
        <w:t xml:space="preserve">ontractor </w:t>
      </w:r>
      <w:r w:rsidR="1D7F072C" w:rsidRPr="6D9B88FE">
        <w:rPr>
          <w:sz w:val="24"/>
          <w:szCs w:val="24"/>
        </w:rPr>
        <w:t>shall</w:t>
      </w:r>
      <w:r w:rsidR="11986AF5" w:rsidRPr="6D9B88FE">
        <w:rPr>
          <w:sz w:val="24"/>
          <w:szCs w:val="24"/>
        </w:rPr>
        <w:t xml:space="preserve"> notify the TOPO for payment guidance </w:t>
      </w:r>
      <w:r w:rsidR="1D85DDF0" w:rsidRPr="6D9B88FE">
        <w:rPr>
          <w:sz w:val="24"/>
          <w:szCs w:val="24"/>
        </w:rPr>
        <w:t>on</w:t>
      </w:r>
      <w:r w:rsidR="11986AF5" w:rsidRPr="6D9B88FE">
        <w:rPr>
          <w:sz w:val="24"/>
          <w:szCs w:val="24"/>
        </w:rPr>
        <w:t xml:space="preserve"> separately itemized health care charges </w:t>
      </w:r>
      <w:r w:rsidR="647F5949" w:rsidRPr="6D9B88FE">
        <w:rPr>
          <w:sz w:val="24"/>
          <w:szCs w:val="24"/>
        </w:rPr>
        <w:t>from Japanese providers or facilities</w:t>
      </w:r>
      <w:r w:rsidR="11986AF5" w:rsidRPr="6D9B88FE">
        <w:rPr>
          <w:sz w:val="24"/>
          <w:szCs w:val="24"/>
        </w:rPr>
        <w:t xml:space="preserve"> not listed in </w:t>
      </w:r>
      <w:r w:rsidR="3E09E99D" w:rsidRPr="5D4D0BEE">
        <w:rPr>
          <w:sz w:val="24"/>
          <w:szCs w:val="24"/>
        </w:rPr>
        <w:t xml:space="preserve">Section J, </w:t>
      </w:r>
      <w:r w:rsidR="11986AF5" w:rsidRPr="6D9B88FE">
        <w:rPr>
          <w:sz w:val="24"/>
          <w:szCs w:val="24"/>
        </w:rPr>
        <w:t>Attachment J-</w:t>
      </w:r>
      <w:r w:rsidR="45024672" w:rsidRPr="6D9B88FE">
        <w:rPr>
          <w:sz w:val="24"/>
          <w:szCs w:val="24"/>
        </w:rPr>
        <w:t>7</w:t>
      </w:r>
      <w:r w:rsidR="286A0461" w:rsidRPr="6D9B88FE">
        <w:rPr>
          <w:sz w:val="24"/>
          <w:szCs w:val="24"/>
        </w:rPr>
        <w:t>.</w:t>
      </w:r>
      <w:r w:rsidR="11986AF5" w:rsidRPr="6D9B88FE">
        <w:rPr>
          <w:sz w:val="24"/>
          <w:szCs w:val="24"/>
        </w:rPr>
        <w:t xml:space="preserve">  Such charges </w:t>
      </w:r>
      <w:r w:rsidR="6F37F871" w:rsidRPr="6D9B88FE">
        <w:rPr>
          <w:sz w:val="24"/>
          <w:szCs w:val="24"/>
        </w:rPr>
        <w:t>require</w:t>
      </w:r>
      <w:r w:rsidR="11986AF5" w:rsidRPr="6D9B88FE">
        <w:rPr>
          <w:sz w:val="24"/>
          <w:szCs w:val="24"/>
        </w:rPr>
        <w:t xml:space="preserve"> specific TOPO direction.</w:t>
      </w:r>
    </w:p>
    <w:p w14:paraId="168F60ED" w14:textId="486B6770" w:rsidR="00202D98" w:rsidRPr="00AF60E3" w:rsidRDefault="66CD56CF" w:rsidP="2DE7D8FE">
      <w:pPr>
        <w:spacing w:after="0" w:line="240" w:lineRule="auto"/>
        <w:rPr>
          <w:sz w:val="24"/>
          <w:szCs w:val="24"/>
        </w:rPr>
      </w:pPr>
      <w:r w:rsidRPr="2DE7D8FE">
        <w:rPr>
          <w:sz w:val="24"/>
          <w:szCs w:val="24"/>
        </w:rPr>
        <w:t xml:space="preserve">                                      </w:t>
      </w:r>
    </w:p>
    <w:p w14:paraId="036F3F7D" w14:textId="26ADAB78" w:rsidR="00751A48" w:rsidRPr="00AA0FB5" w:rsidRDefault="00245C3D" w:rsidP="0045035C">
      <w:pPr>
        <w:spacing w:line="240" w:lineRule="auto"/>
        <w:rPr>
          <w:b/>
          <w:bCs/>
          <w:sz w:val="28"/>
          <w:szCs w:val="28"/>
        </w:rPr>
      </w:pPr>
      <w:r w:rsidRPr="6D9B88FE">
        <w:rPr>
          <w:b/>
          <w:bCs/>
          <w:sz w:val="28"/>
          <w:szCs w:val="28"/>
        </w:rPr>
        <w:t>C.</w:t>
      </w:r>
      <w:r w:rsidR="7DBEFA85" w:rsidRPr="6D9B88FE">
        <w:rPr>
          <w:b/>
          <w:bCs/>
          <w:sz w:val="28"/>
          <w:szCs w:val="28"/>
        </w:rPr>
        <w:t>10</w:t>
      </w:r>
      <w:r w:rsidR="00751A48" w:rsidRPr="6D9B88FE">
        <w:rPr>
          <w:b/>
          <w:bCs/>
          <w:sz w:val="28"/>
          <w:szCs w:val="28"/>
        </w:rPr>
        <w:t xml:space="preserve">. Customer Service </w:t>
      </w:r>
    </w:p>
    <w:p w14:paraId="76D9BFEF" w14:textId="591F3EEF" w:rsidR="2F43031F" w:rsidRDefault="04AB4F6C" w:rsidP="1F069855">
      <w:pPr>
        <w:pStyle w:val="ListParagraph"/>
        <w:spacing w:before="240" w:after="0" w:line="240" w:lineRule="auto"/>
        <w:ind w:left="0"/>
        <w:rPr>
          <w:sz w:val="24"/>
          <w:szCs w:val="24"/>
        </w:rPr>
      </w:pPr>
      <w:r w:rsidRPr="23366314">
        <w:rPr>
          <w:b/>
          <w:bCs/>
          <w:sz w:val="24"/>
          <w:szCs w:val="24"/>
        </w:rPr>
        <w:t>C.</w:t>
      </w:r>
      <w:r w:rsidR="4DE11FE8" w:rsidRPr="23366314">
        <w:rPr>
          <w:b/>
          <w:bCs/>
          <w:sz w:val="24"/>
          <w:szCs w:val="24"/>
        </w:rPr>
        <w:t>10</w:t>
      </w:r>
      <w:r w:rsidR="6C3AE3CA" w:rsidRPr="23366314">
        <w:rPr>
          <w:b/>
          <w:bCs/>
          <w:sz w:val="24"/>
          <w:szCs w:val="24"/>
        </w:rPr>
        <w:t xml:space="preserve">.1. </w:t>
      </w:r>
      <w:r w:rsidR="6C3AE3CA" w:rsidRPr="23366314">
        <w:rPr>
          <w:sz w:val="24"/>
          <w:szCs w:val="24"/>
        </w:rPr>
        <w:t xml:space="preserve">The </w:t>
      </w:r>
      <w:r w:rsidR="2D361297" w:rsidRPr="23366314">
        <w:rPr>
          <w:sz w:val="24"/>
          <w:szCs w:val="24"/>
        </w:rPr>
        <w:t>C</w:t>
      </w:r>
      <w:r w:rsidR="6C3AE3CA" w:rsidRPr="23366314">
        <w:rPr>
          <w:sz w:val="24"/>
          <w:szCs w:val="24"/>
        </w:rPr>
        <w:t xml:space="preserve">ontractor shall provide comprehensive, readily accessible customer support </w:t>
      </w:r>
      <w:r w:rsidR="7D32836D" w:rsidRPr="23366314">
        <w:rPr>
          <w:sz w:val="24"/>
          <w:szCs w:val="24"/>
        </w:rPr>
        <w:t>via</w:t>
      </w:r>
      <w:r w:rsidR="6C3AE3CA" w:rsidRPr="23366314">
        <w:rPr>
          <w:sz w:val="24"/>
          <w:szCs w:val="24"/>
        </w:rPr>
        <w:t xml:space="preserve"> </w:t>
      </w:r>
      <w:r w:rsidR="000D2EFE" w:rsidRPr="23366314">
        <w:rPr>
          <w:sz w:val="24"/>
          <w:szCs w:val="24"/>
        </w:rPr>
        <w:t>multiple contemporary</w:t>
      </w:r>
      <w:r w:rsidR="00D27BA9" w:rsidRPr="23366314">
        <w:rPr>
          <w:sz w:val="24"/>
          <w:szCs w:val="24"/>
        </w:rPr>
        <w:t xml:space="preserve"> avenues of access</w:t>
      </w:r>
      <w:r w:rsidR="653E1B53" w:rsidRPr="23366314">
        <w:rPr>
          <w:sz w:val="24"/>
          <w:szCs w:val="24"/>
        </w:rPr>
        <w:t>.</w:t>
      </w:r>
      <w:r w:rsidR="00D27BA9" w:rsidRPr="23366314">
        <w:rPr>
          <w:sz w:val="24"/>
          <w:szCs w:val="24"/>
        </w:rPr>
        <w:t xml:space="preserve">  Customer service shall be delivered in a manner that achieves the objectives of this contract without charge to beneficiaries or providers.</w:t>
      </w:r>
    </w:p>
    <w:p w14:paraId="28AA7041" w14:textId="0E7CE3E0" w:rsidR="2F43031F" w:rsidRDefault="2F43031F" w:rsidP="6100F0B5">
      <w:pPr>
        <w:pStyle w:val="ListParagraph"/>
        <w:spacing w:before="240" w:after="0" w:line="240" w:lineRule="auto"/>
        <w:ind w:left="0"/>
        <w:rPr>
          <w:sz w:val="24"/>
          <w:szCs w:val="24"/>
        </w:rPr>
      </w:pPr>
    </w:p>
    <w:p w14:paraId="13F32068" w14:textId="04A22771" w:rsidR="2F43031F" w:rsidRDefault="2F43031F" w:rsidP="1F069855">
      <w:pPr>
        <w:pStyle w:val="ListParagraph"/>
        <w:spacing w:before="240" w:after="0" w:line="240" w:lineRule="auto"/>
        <w:ind w:left="0"/>
        <w:rPr>
          <w:sz w:val="24"/>
          <w:szCs w:val="24"/>
        </w:rPr>
      </w:pPr>
      <w:r w:rsidRPr="000716AA">
        <w:rPr>
          <w:b/>
          <w:bCs/>
          <w:sz w:val="24"/>
          <w:szCs w:val="24"/>
        </w:rPr>
        <w:t xml:space="preserve">C.10.1.2. </w:t>
      </w:r>
      <w:r w:rsidRPr="22B404DD">
        <w:rPr>
          <w:sz w:val="24"/>
          <w:szCs w:val="24"/>
        </w:rPr>
        <w:t xml:space="preserve"> For Customer Service- Beneficiary and Provider Services </w:t>
      </w:r>
      <w:r w:rsidR="4823C225" w:rsidRPr="22B404DD">
        <w:rPr>
          <w:sz w:val="24"/>
          <w:szCs w:val="24"/>
        </w:rPr>
        <w:t>Processing Standards, see TOM, Chapter 1, Section 3, paragraph 3.0.</w:t>
      </w:r>
    </w:p>
    <w:p w14:paraId="209D3346" w14:textId="00DA959B" w:rsidR="00BC25A2" w:rsidRPr="00436BFD" w:rsidRDefault="04AB4F6C" w:rsidP="000716AA">
      <w:pPr>
        <w:spacing w:before="240" w:after="0" w:line="240" w:lineRule="auto"/>
        <w:rPr>
          <w:sz w:val="24"/>
          <w:szCs w:val="24"/>
        </w:rPr>
      </w:pPr>
      <w:r w:rsidRPr="3639D27D">
        <w:rPr>
          <w:b/>
          <w:bCs/>
          <w:sz w:val="24"/>
          <w:szCs w:val="24"/>
        </w:rPr>
        <w:t>C.</w:t>
      </w:r>
      <w:r w:rsidR="4CEB20FF" w:rsidRPr="3639D27D">
        <w:rPr>
          <w:b/>
          <w:bCs/>
          <w:sz w:val="24"/>
          <w:szCs w:val="24"/>
        </w:rPr>
        <w:t>10</w:t>
      </w:r>
      <w:r w:rsidR="6C3AE3CA" w:rsidRPr="3639D27D">
        <w:rPr>
          <w:b/>
          <w:bCs/>
          <w:sz w:val="24"/>
          <w:szCs w:val="24"/>
        </w:rPr>
        <w:t>.</w:t>
      </w:r>
      <w:r w:rsidR="2995F7B8" w:rsidRPr="3639D27D">
        <w:rPr>
          <w:b/>
          <w:bCs/>
          <w:sz w:val="24"/>
          <w:szCs w:val="24"/>
        </w:rPr>
        <w:t>2</w:t>
      </w:r>
      <w:r w:rsidR="6C3AE3CA" w:rsidRPr="3639D27D">
        <w:rPr>
          <w:b/>
          <w:bCs/>
          <w:sz w:val="24"/>
          <w:szCs w:val="24"/>
        </w:rPr>
        <w:t xml:space="preserve">. Call </w:t>
      </w:r>
      <w:r w:rsidR="6C3AE3CA" w:rsidRPr="76D16072">
        <w:rPr>
          <w:b/>
          <w:bCs/>
          <w:sz w:val="24"/>
          <w:szCs w:val="24"/>
        </w:rPr>
        <w:t>Center</w:t>
      </w:r>
      <w:r w:rsidR="0DBBA0F1" w:rsidRPr="76D16072">
        <w:rPr>
          <w:b/>
          <w:bCs/>
          <w:sz w:val="24"/>
          <w:szCs w:val="24"/>
        </w:rPr>
        <w:t xml:space="preserve"> Services</w:t>
      </w:r>
      <w:r w:rsidR="6C3AE3CA" w:rsidRPr="76D16072">
        <w:rPr>
          <w:b/>
          <w:bCs/>
          <w:sz w:val="24"/>
          <w:szCs w:val="24"/>
        </w:rPr>
        <w:t>.</w:t>
      </w:r>
      <w:r w:rsidR="6C3AE3CA" w:rsidRPr="3639D27D">
        <w:rPr>
          <w:sz w:val="24"/>
          <w:szCs w:val="24"/>
        </w:rPr>
        <w:t xml:space="preserve">  The </w:t>
      </w:r>
      <w:r w:rsidR="5ACA5E10" w:rsidRPr="3639D27D">
        <w:rPr>
          <w:sz w:val="24"/>
          <w:szCs w:val="24"/>
        </w:rPr>
        <w:t>C</w:t>
      </w:r>
      <w:r w:rsidR="6C3AE3CA" w:rsidRPr="3639D27D">
        <w:rPr>
          <w:sz w:val="24"/>
          <w:szCs w:val="24"/>
        </w:rPr>
        <w:t xml:space="preserve">ontractor shall establish Call </w:t>
      </w:r>
      <w:r w:rsidR="6C3AE3CA" w:rsidRPr="1F069855">
        <w:rPr>
          <w:sz w:val="24"/>
          <w:szCs w:val="24"/>
        </w:rPr>
        <w:t>Center</w:t>
      </w:r>
      <w:r w:rsidR="75D5D55A" w:rsidRPr="1F069855">
        <w:rPr>
          <w:sz w:val="24"/>
          <w:szCs w:val="24"/>
        </w:rPr>
        <w:t xml:space="preserve"> Services</w:t>
      </w:r>
      <w:r w:rsidR="007A485D" w:rsidRPr="3639D27D">
        <w:rPr>
          <w:sz w:val="24"/>
          <w:szCs w:val="24"/>
        </w:rPr>
        <w:t xml:space="preserve"> </w:t>
      </w:r>
      <w:r w:rsidR="6C3AE3CA" w:rsidRPr="3639D27D">
        <w:rPr>
          <w:sz w:val="24"/>
          <w:szCs w:val="24"/>
        </w:rPr>
        <w:t>compl</w:t>
      </w:r>
      <w:r w:rsidR="0DB3F8F2" w:rsidRPr="3639D27D">
        <w:rPr>
          <w:sz w:val="24"/>
          <w:szCs w:val="24"/>
        </w:rPr>
        <w:t>iant</w:t>
      </w:r>
      <w:r w:rsidR="4D969053" w:rsidRPr="3639D27D">
        <w:rPr>
          <w:sz w:val="24"/>
          <w:szCs w:val="24"/>
        </w:rPr>
        <w:t xml:space="preserve"> with</w:t>
      </w:r>
      <w:r w:rsidR="6C3AE3CA" w:rsidRPr="3639D27D">
        <w:rPr>
          <w:sz w:val="24"/>
          <w:szCs w:val="24"/>
        </w:rPr>
        <w:t xml:space="preserve"> TOM, Chapter 11, Section </w:t>
      </w:r>
      <w:r w:rsidR="4FC2BB3C" w:rsidRPr="3639D27D">
        <w:rPr>
          <w:sz w:val="24"/>
          <w:szCs w:val="24"/>
        </w:rPr>
        <w:t>7</w:t>
      </w:r>
      <w:r w:rsidR="6C3AE3CA" w:rsidRPr="3639D27D">
        <w:rPr>
          <w:sz w:val="24"/>
          <w:szCs w:val="24"/>
        </w:rPr>
        <w:t xml:space="preserve"> and TOM</w:t>
      </w:r>
      <w:r w:rsidR="2BF0FD31" w:rsidRPr="3639D27D">
        <w:rPr>
          <w:sz w:val="24"/>
          <w:szCs w:val="24"/>
        </w:rPr>
        <w:t>,</w:t>
      </w:r>
      <w:r w:rsidR="6C3AE3CA" w:rsidRPr="3639D27D">
        <w:rPr>
          <w:sz w:val="24"/>
          <w:szCs w:val="24"/>
        </w:rPr>
        <w:t xml:space="preserve"> </w:t>
      </w:r>
      <w:r w:rsidR="00B86744">
        <w:rPr>
          <w:sz w:val="24"/>
          <w:szCs w:val="24"/>
        </w:rPr>
        <w:t xml:space="preserve">DRAFT </w:t>
      </w:r>
      <w:r w:rsidR="6C3AE3CA" w:rsidRPr="3639D27D">
        <w:rPr>
          <w:sz w:val="24"/>
          <w:szCs w:val="24"/>
        </w:rPr>
        <w:t xml:space="preserve">Chapter 24, Section </w:t>
      </w:r>
      <w:r w:rsidR="05B1536D" w:rsidRPr="3639D27D">
        <w:rPr>
          <w:sz w:val="24"/>
          <w:szCs w:val="24"/>
        </w:rPr>
        <w:t>9</w:t>
      </w:r>
      <w:r w:rsidR="00B86744">
        <w:rPr>
          <w:sz w:val="24"/>
          <w:szCs w:val="24"/>
        </w:rPr>
        <w:t xml:space="preserve"> (located in Section J, Attachment J-22)</w:t>
      </w:r>
      <w:r w:rsidR="71F9D621" w:rsidRPr="3639D27D">
        <w:rPr>
          <w:sz w:val="24"/>
          <w:szCs w:val="24"/>
        </w:rPr>
        <w:t xml:space="preserve"> </w:t>
      </w:r>
      <w:r w:rsidR="10B89623" w:rsidRPr="5B3CBC0B">
        <w:rPr>
          <w:sz w:val="24"/>
          <w:szCs w:val="24"/>
        </w:rPr>
        <w:t xml:space="preserve">and </w:t>
      </w:r>
      <w:r w:rsidR="5B115699" w:rsidRPr="4B777BC8">
        <w:rPr>
          <w:sz w:val="24"/>
          <w:szCs w:val="24"/>
        </w:rPr>
        <w:t xml:space="preserve">effectively </w:t>
      </w:r>
      <w:r w:rsidR="5B115699" w:rsidRPr="7F47452B">
        <w:rPr>
          <w:sz w:val="24"/>
          <w:szCs w:val="24"/>
        </w:rPr>
        <w:t>address</w:t>
      </w:r>
      <w:r w:rsidR="10B89623" w:rsidRPr="3A9ED398">
        <w:rPr>
          <w:sz w:val="24"/>
          <w:szCs w:val="24"/>
        </w:rPr>
        <w:t xml:space="preserve"> all aspects of the </w:t>
      </w:r>
      <w:r w:rsidR="10B89623" w:rsidRPr="005C2CDB">
        <w:rPr>
          <w:sz w:val="24"/>
          <w:szCs w:val="24"/>
        </w:rPr>
        <w:t>program.</w:t>
      </w:r>
      <w:r w:rsidR="71F9D621" w:rsidRPr="3A9ED398">
        <w:rPr>
          <w:sz w:val="24"/>
          <w:szCs w:val="24"/>
        </w:rPr>
        <w:t xml:space="preserve"> </w:t>
      </w:r>
    </w:p>
    <w:p w14:paraId="76171716" w14:textId="6A8018DE" w:rsidR="00BC25A2" w:rsidRPr="00436BFD" w:rsidRDefault="00BC25A2" w:rsidP="2DE7D8FE">
      <w:pPr>
        <w:spacing w:after="0" w:line="240" w:lineRule="auto"/>
        <w:rPr>
          <w:sz w:val="24"/>
          <w:szCs w:val="24"/>
        </w:rPr>
      </w:pPr>
    </w:p>
    <w:p w14:paraId="58CB033A" w14:textId="1EBE7DA4" w:rsidR="00BC25A2" w:rsidRPr="00436BFD" w:rsidRDefault="6923B20B" w:rsidP="6D9B88FE">
      <w:pPr>
        <w:spacing w:after="0" w:line="240" w:lineRule="auto"/>
        <w:rPr>
          <w:sz w:val="24"/>
          <w:szCs w:val="24"/>
        </w:rPr>
      </w:pPr>
      <w:r w:rsidRPr="6D9B88FE">
        <w:rPr>
          <w:b/>
          <w:bCs/>
          <w:sz w:val="24"/>
          <w:szCs w:val="24"/>
        </w:rPr>
        <w:t>C</w:t>
      </w:r>
      <w:r w:rsidR="2C5E6F97" w:rsidRPr="6D9B88FE">
        <w:rPr>
          <w:b/>
          <w:bCs/>
          <w:sz w:val="24"/>
          <w:szCs w:val="24"/>
        </w:rPr>
        <w:t>.</w:t>
      </w:r>
      <w:r w:rsidR="77E2D45A" w:rsidRPr="6D9B88FE">
        <w:rPr>
          <w:b/>
          <w:bCs/>
          <w:sz w:val="24"/>
          <w:szCs w:val="24"/>
        </w:rPr>
        <w:t>10</w:t>
      </w:r>
      <w:r w:rsidRPr="6D9B88FE">
        <w:rPr>
          <w:b/>
          <w:bCs/>
          <w:sz w:val="24"/>
          <w:szCs w:val="24"/>
        </w:rPr>
        <w:t>.2.1</w:t>
      </w:r>
      <w:r w:rsidRPr="6D9B88FE">
        <w:rPr>
          <w:sz w:val="24"/>
          <w:szCs w:val="24"/>
        </w:rPr>
        <w:t xml:space="preserve">. </w:t>
      </w:r>
      <w:r w:rsidR="6C3AE3CA" w:rsidRPr="6D9B88FE">
        <w:rPr>
          <w:sz w:val="24"/>
          <w:szCs w:val="24"/>
        </w:rPr>
        <w:t xml:space="preserve">The </w:t>
      </w:r>
      <w:r w:rsidR="7C5D7FA1" w:rsidRPr="6D9B88FE">
        <w:rPr>
          <w:sz w:val="24"/>
          <w:szCs w:val="24"/>
        </w:rPr>
        <w:t>C</w:t>
      </w:r>
      <w:r w:rsidR="6C3AE3CA" w:rsidRPr="6D9B88FE">
        <w:rPr>
          <w:sz w:val="24"/>
          <w:szCs w:val="24"/>
        </w:rPr>
        <w:t>ontractor shall provide Call Center services 24 hours per day, 7 days per week</w:t>
      </w:r>
      <w:r w:rsidR="1844E41B" w:rsidRPr="6D9B88FE">
        <w:rPr>
          <w:sz w:val="24"/>
          <w:szCs w:val="24"/>
        </w:rPr>
        <w:t>, 365 days per year</w:t>
      </w:r>
      <w:r w:rsidR="6C3AE3CA" w:rsidRPr="6D9B88FE">
        <w:rPr>
          <w:sz w:val="24"/>
          <w:szCs w:val="24"/>
        </w:rPr>
        <w:t xml:space="preserve">.  </w:t>
      </w:r>
    </w:p>
    <w:p w14:paraId="712DEAC5" w14:textId="69154F18" w:rsidR="00BC25A2" w:rsidRPr="00436BFD" w:rsidRDefault="00BC25A2" w:rsidP="2DE7D8FE">
      <w:pPr>
        <w:spacing w:after="0" w:line="240" w:lineRule="auto"/>
        <w:rPr>
          <w:sz w:val="24"/>
          <w:szCs w:val="24"/>
        </w:rPr>
      </w:pPr>
    </w:p>
    <w:p w14:paraId="7C614BAA" w14:textId="7A573EA1" w:rsidR="00BC25A2" w:rsidRPr="00436BFD" w:rsidRDefault="2CA09482" w:rsidP="00542572">
      <w:pPr>
        <w:spacing w:line="240" w:lineRule="auto"/>
        <w:rPr>
          <w:sz w:val="24"/>
          <w:szCs w:val="24"/>
        </w:rPr>
      </w:pPr>
      <w:r w:rsidRPr="6D9B88FE">
        <w:rPr>
          <w:b/>
          <w:bCs/>
          <w:sz w:val="24"/>
          <w:szCs w:val="24"/>
        </w:rPr>
        <w:t>C</w:t>
      </w:r>
      <w:r w:rsidR="5840466A" w:rsidRPr="6D9B88FE">
        <w:rPr>
          <w:b/>
          <w:bCs/>
          <w:sz w:val="24"/>
          <w:szCs w:val="24"/>
        </w:rPr>
        <w:t>.</w:t>
      </w:r>
      <w:r w:rsidR="68C62A9E" w:rsidRPr="6D9B88FE">
        <w:rPr>
          <w:b/>
          <w:bCs/>
          <w:sz w:val="24"/>
          <w:szCs w:val="24"/>
        </w:rPr>
        <w:t>10</w:t>
      </w:r>
      <w:r w:rsidRPr="6D9B88FE">
        <w:rPr>
          <w:b/>
          <w:bCs/>
          <w:sz w:val="24"/>
          <w:szCs w:val="24"/>
        </w:rPr>
        <w:t>.2.2.</w:t>
      </w:r>
      <w:r w:rsidRPr="6D9B88FE">
        <w:rPr>
          <w:sz w:val="24"/>
          <w:szCs w:val="24"/>
        </w:rPr>
        <w:t xml:space="preserve">  </w:t>
      </w:r>
      <w:r w:rsidR="6C3AE3CA" w:rsidRPr="6D9B88FE">
        <w:rPr>
          <w:sz w:val="24"/>
          <w:szCs w:val="24"/>
        </w:rPr>
        <w:t xml:space="preserve">The </w:t>
      </w:r>
      <w:r w:rsidR="44C5FA6F" w:rsidRPr="6D9B88FE">
        <w:rPr>
          <w:sz w:val="24"/>
          <w:szCs w:val="24"/>
        </w:rPr>
        <w:t>C</w:t>
      </w:r>
      <w:r w:rsidR="6C3AE3CA" w:rsidRPr="6D9B88FE">
        <w:rPr>
          <w:sz w:val="24"/>
          <w:szCs w:val="24"/>
        </w:rPr>
        <w:t>ontractor shall provide worldwide</w:t>
      </w:r>
      <w:r w:rsidR="12B1E9D0" w:rsidRPr="6D9B88FE">
        <w:rPr>
          <w:sz w:val="24"/>
          <w:szCs w:val="24"/>
        </w:rPr>
        <w:t xml:space="preserve"> toll-free</w:t>
      </w:r>
      <w:r w:rsidR="20E4F686" w:rsidRPr="6D9B88FE">
        <w:rPr>
          <w:sz w:val="24"/>
          <w:szCs w:val="24"/>
        </w:rPr>
        <w:t xml:space="preserve"> </w:t>
      </w:r>
      <w:r w:rsidR="6C3AE3CA" w:rsidRPr="6D9B88FE">
        <w:rPr>
          <w:sz w:val="24"/>
          <w:szCs w:val="24"/>
        </w:rPr>
        <w:t xml:space="preserve">access for all TRICARE beneficiaries regardless of the beneficiary's actual enrollment location or permanent residence address. </w:t>
      </w:r>
    </w:p>
    <w:p w14:paraId="74E3CAF3" w14:textId="6D2FDA84" w:rsidR="04AB4F6C" w:rsidRDefault="04AB4F6C" w:rsidP="3639D27D">
      <w:pPr>
        <w:spacing w:after="0" w:line="240" w:lineRule="auto"/>
        <w:rPr>
          <w:sz w:val="24"/>
          <w:szCs w:val="24"/>
        </w:rPr>
      </w:pPr>
      <w:r w:rsidRPr="3639D27D">
        <w:rPr>
          <w:b/>
          <w:bCs/>
          <w:sz w:val="24"/>
          <w:szCs w:val="24"/>
        </w:rPr>
        <w:t>C.</w:t>
      </w:r>
      <w:r w:rsidR="47970C89" w:rsidRPr="3639D27D">
        <w:rPr>
          <w:b/>
          <w:bCs/>
          <w:sz w:val="24"/>
          <w:szCs w:val="24"/>
        </w:rPr>
        <w:t>10</w:t>
      </w:r>
      <w:r w:rsidR="2995F7B8" w:rsidRPr="3639D27D">
        <w:rPr>
          <w:b/>
          <w:bCs/>
          <w:sz w:val="24"/>
          <w:szCs w:val="24"/>
        </w:rPr>
        <w:t>.2.</w:t>
      </w:r>
      <w:r w:rsidR="47CDC641" w:rsidRPr="3639D27D">
        <w:rPr>
          <w:b/>
          <w:bCs/>
          <w:sz w:val="24"/>
          <w:szCs w:val="24"/>
        </w:rPr>
        <w:t>6</w:t>
      </w:r>
      <w:r w:rsidR="2995F7B8" w:rsidRPr="000716AA">
        <w:rPr>
          <w:sz w:val="24"/>
          <w:szCs w:val="24"/>
        </w:rPr>
        <w:t xml:space="preserve">.  </w:t>
      </w:r>
      <w:r w:rsidR="6C3AE3CA" w:rsidRPr="3639D27D">
        <w:rPr>
          <w:sz w:val="24"/>
          <w:szCs w:val="24"/>
        </w:rPr>
        <w:t>Call Centers shall have appropriate clinical oversight</w:t>
      </w:r>
      <w:r w:rsidR="177E63AA" w:rsidRPr="3639D27D">
        <w:rPr>
          <w:sz w:val="24"/>
          <w:szCs w:val="24"/>
        </w:rPr>
        <w:t xml:space="preserve"> with</w:t>
      </w:r>
      <w:r w:rsidR="2E31C381" w:rsidRPr="3639D27D">
        <w:rPr>
          <w:sz w:val="24"/>
          <w:szCs w:val="24"/>
        </w:rPr>
        <w:t xml:space="preserve"> </w:t>
      </w:r>
      <w:r w:rsidR="32221CF4" w:rsidRPr="3639D27D">
        <w:rPr>
          <w:sz w:val="24"/>
          <w:szCs w:val="24"/>
        </w:rPr>
        <w:t>l</w:t>
      </w:r>
      <w:r w:rsidR="6C3AE3CA" w:rsidRPr="000716AA">
        <w:rPr>
          <w:sz w:val="24"/>
          <w:szCs w:val="24"/>
        </w:rPr>
        <w:t>icensed</w:t>
      </w:r>
      <w:r w:rsidR="6C3AE3CA" w:rsidRPr="3639D27D">
        <w:rPr>
          <w:sz w:val="24"/>
          <w:szCs w:val="24"/>
        </w:rPr>
        <w:t xml:space="preserve"> nursing staff</w:t>
      </w:r>
      <w:r w:rsidR="5E116DDD" w:rsidRPr="3639D27D">
        <w:rPr>
          <w:sz w:val="24"/>
          <w:szCs w:val="24"/>
        </w:rPr>
        <w:t>,</w:t>
      </w:r>
      <w:r w:rsidR="6C3AE3CA" w:rsidRPr="3639D27D">
        <w:rPr>
          <w:sz w:val="24"/>
          <w:szCs w:val="24"/>
        </w:rPr>
        <w:t xml:space="preserve"> physician </w:t>
      </w:r>
      <w:r w:rsidR="60029C51" w:rsidRPr="4D7907C9">
        <w:rPr>
          <w:sz w:val="24"/>
          <w:szCs w:val="24"/>
        </w:rPr>
        <w:t>escalation</w:t>
      </w:r>
      <w:r w:rsidR="26F74BE9" w:rsidRPr="3639D27D">
        <w:rPr>
          <w:sz w:val="24"/>
          <w:szCs w:val="24"/>
        </w:rPr>
        <w:t>,</w:t>
      </w:r>
      <w:r w:rsidR="6C3AE3CA" w:rsidRPr="3639D27D">
        <w:rPr>
          <w:sz w:val="24"/>
          <w:szCs w:val="24"/>
        </w:rPr>
        <w:t xml:space="preserve"> and specialized </w:t>
      </w:r>
      <w:r w:rsidR="6C3AE3CA" w:rsidRPr="4C85B0E1">
        <w:rPr>
          <w:sz w:val="24"/>
          <w:szCs w:val="24"/>
        </w:rPr>
        <w:t>algorithms</w:t>
      </w:r>
      <w:r w:rsidR="19F14AE7" w:rsidRPr="155006EB">
        <w:rPr>
          <w:sz w:val="24"/>
          <w:szCs w:val="24"/>
        </w:rPr>
        <w:t xml:space="preserve"> </w:t>
      </w:r>
      <w:r w:rsidR="19F14AE7" w:rsidRPr="436EE1F7">
        <w:rPr>
          <w:sz w:val="24"/>
          <w:szCs w:val="24"/>
        </w:rPr>
        <w:t>(including emergencies)</w:t>
      </w:r>
      <w:r w:rsidR="3001B6CD" w:rsidRPr="118B283D">
        <w:rPr>
          <w:sz w:val="24"/>
          <w:szCs w:val="24"/>
        </w:rPr>
        <w:t>.</w:t>
      </w:r>
    </w:p>
    <w:p w14:paraId="1E521939" w14:textId="77777777" w:rsidR="00BC25A2" w:rsidRPr="00436BFD" w:rsidRDefault="00BC25A2" w:rsidP="00BC25A2">
      <w:pPr>
        <w:spacing w:after="0" w:line="240" w:lineRule="auto"/>
        <w:rPr>
          <w:sz w:val="24"/>
          <w:szCs w:val="24"/>
        </w:rPr>
      </w:pPr>
    </w:p>
    <w:p w14:paraId="060CD215" w14:textId="5FDEF249" w:rsidR="00BC25A2" w:rsidRDefault="00245C3D" w:rsidP="00BC25A2">
      <w:pPr>
        <w:spacing w:after="0" w:line="240" w:lineRule="auto"/>
        <w:rPr>
          <w:sz w:val="24"/>
          <w:szCs w:val="24"/>
        </w:rPr>
      </w:pPr>
      <w:r w:rsidRPr="6D9B88FE">
        <w:rPr>
          <w:b/>
          <w:bCs/>
          <w:sz w:val="24"/>
          <w:szCs w:val="24"/>
        </w:rPr>
        <w:t>C.</w:t>
      </w:r>
      <w:r w:rsidR="467500AD" w:rsidRPr="6D9B88FE">
        <w:rPr>
          <w:b/>
          <w:bCs/>
          <w:sz w:val="24"/>
          <w:szCs w:val="24"/>
        </w:rPr>
        <w:t>10</w:t>
      </w:r>
      <w:r w:rsidR="00BC25A2" w:rsidRPr="6D9B88FE">
        <w:rPr>
          <w:b/>
          <w:bCs/>
          <w:sz w:val="24"/>
          <w:szCs w:val="24"/>
        </w:rPr>
        <w:t>.3. Beneficiary Service Representatives (BSRs).</w:t>
      </w:r>
      <w:r w:rsidR="00BC25A2" w:rsidRPr="6D9B88FE">
        <w:rPr>
          <w:sz w:val="24"/>
          <w:szCs w:val="24"/>
        </w:rPr>
        <w:t xml:space="preserve">  </w:t>
      </w:r>
    </w:p>
    <w:p w14:paraId="34E41937" w14:textId="77777777" w:rsidR="00BC25A2" w:rsidRDefault="00BC25A2" w:rsidP="00BC25A2">
      <w:pPr>
        <w:spacing w:after="0" w:line="240" w:lineRule="auto"/>
        <w:rPr>
          <w:sz w:val="24"/>
          <w:szCs w:val="24"/>
        </w:rPr>
      </w:pPr>
    </w:p>
    <w:p w14:paraId="2DA8258E" w14:textId="3BFDA4ED" w:rsidR="00BC25A2" w:rsidRDefault="007FCB5F" w:rsidP="2DE7D8FE">
      <w:pPr>
        <w:spacing w:after="0" w:line="240" w:lineRule="auto"/>
        <w:rPr>
          <w:sz w:val="24"/>
          <w:szCs w:val="24"/>
        </w:rPr>
      </w:pPr>
      <w:r w:rsidRPr="6D9B88FE">
        <w:rPr>
          <w:b/>
          <w:bCs/>
          <w:sz w:val="24"/>
          <w:szCs w:val="24"/>
        </w:rPr>
        <w:t>C</w:t>
      </w:r>
      <w:r w:rsidR="04AB4F6C" w:rsidRPr="6D9B88FE">
        <w:rPr>
          <w:b/>
          <w:bCs/>
          <w:sz w:val="24"/>
          <w:szCs w:val="24"/>
        </w:rPr>
        <w:t>.</w:t>
      </w:r>
      <w:r w:rsidR="41F6070B" w:rsidRPr="6D9B88FE">
        <w:rPr>
          <w:b/>
          <w:bCs/>
          <w:sz w:val="24"/>
          <w:szCs w:val="24"/>
        </w:rPr>
        <w:t>10</w:t>
      </w:r>
      <w:r w:rsidR="169CB469" w:rsidRPr="6D9B88FE">
        <w:rPr>
          <w:b/>
          <w:bCs/>
          <w:sz w:val="24"/>
          <w:szCs w:val="24"/>
        </w:rPr>
        <w:t xml:space="preserve">.3.1. </w:t>
      </w:r>
      <w:r w:rsidR="6C3AE3CA" w:rsidRPr="6D9B88FE">
        <w:rPr>
          <w:sz w:val="24"/>
          <w:szCs w:val="24"/>
        </w:rPr>
        <w:t xml:space="preserve">The </w:t>
      </w:r>
      <w:r w:rsidR="584D52F1" w:rsidRPr="6D9B88FE">
        <w:rPr>
          <w:sz w:val="24"/>
          <w:szCs w:val="24"/>
        </w:rPr>
        <w:t>C</w:t>
      </w:r>
      <w:r w:rsidR="6C3AE3CA" w:rsidRPr="6D9B88FE">
        <w:rPr>
          <w:sz w:val="24"/>
          <w:szCs w:val="24"/>
        </w:rPr>
        <w:t xml:space="preserve">ontractor shall provide BSR support at all locations </w:t>
      </w:r>
      <w:r w:rsidR="36DAD083" w:rsidRPr="6D9B88FE">
        <w:rPr>
          <w:sz w:val="24"/>
          <w:szCs w:val="24"/>
        </w:rPr>
        <w:t>in</w:t>
      </w:r>
      <w:r w:rsidR="6C3AE3CA" w:rsidRPr="6D9B88FE">
        <w:rPr>
          <w:sz w:val="24"/>
          <w:szCs w:val="24"/>
        </w:rPr>
        <w:t xml:space="preserve"> Section J, Attachment J-</w:t>
      </w:r>
      <w:r w:rsidR="4185BD42" w:rsidRPr="6D9B88FE">
        <w:rPr>
          <w:sz w:val="24"/>
          <w:szCs w:val="24"/>
        </w:rPr>
        <w:t>4</w:t>
      </w:r>
      <w:r w:rsidR="6C3AE3CA" w:rsidRPr="6D9B88FE">
        <w:rPr>
          <w:sz w:val="24"/>
          <w:szCs w:val="24"/>
        </w:rPr>
        <w:t>, Government Furnished</w:t>
      </w:r>
      <w:r w:rsidR="00257A4E">
        <w:rPr>
          <w:sz w:val="24"/>
          <w:szCs w:val="24"/>
        </w:rPr>
        <w:t xml:space="preserve"> Space and</w:t>
      </w:r>
      <w:r w:rsidR="6C3AE3CA" w:rsidRPr="6D9B88FE">
        <w:rPr>
          <w:sz w:val="24"/>
          <w:szCs w:val="24"/>
        </w:rPr>
        <w:t xml:space="preserve"> Equipment</w:t>
      </w:r>
      <w:r w:rsidR="07A938B0" w:rsidRPr="5EAF9AF8">
        <w:rPr>
          <w:sz w:val="24"/>
          <w:szCs w:val="24"/>
        </w:rPr>
        <w:t>.</w:t>
      </w:r>
      <w:r w:rsidR="6C3AE3CA" w:rsidRPr="6D9B88FE">
        <w:rPr>
          <w:sz w:val="24"/>
          <w:szCs w:val="24"/>
        </w:rPr>
        <w:t xml:space="preserve">  See TOM</w:t>
      </w:r>
      <w:r w:rsidR="00C04968">
        <w:rPr>
          <w:sz w:val="24"/>
          <w:szCs w:val="24"/>
        </w:rPr>
        <w:t xml:space="preserve"> DRAFT</w:t>
      </w:r>
      <w:r w:rsidR="6C3AE3CA" w:rsidRPr="6D9B88FE">
        <w:rPr>
          <w:sz w:val="24"/>
          <w:szCs w:val="24"/>
        </w:rPr>
        <w:t xml:space="preserve"> Chapter </w:t>
      </w:r>
      <w:r w:rsidR="1F9954C1" w:rsidRPr="6D9B88FE">
        <w:rPr>
          <w:sz w:val="24"/>
          <w:szCs w:val="24"/>
        </w:rPr>
        <w:t>24</w:t>
      </w:r>
      <w:r w:rsidR="6C3AE3CA" w:rsidRPr="6D9B88FE">
        <w:rPr>
          <w:sz w:val="24"/>
          <w:szCs w:val="24"/>
        </w:rPr>
        <w:t>, Section</w:t>
      </w:r>
      <w:r w:rsidR="74811C49" w:rsidRPr="6D9B88FE">
        <w:rPr>
          <w:sz w:val="24"/>
          <w:szCs w:val="24"/>
        </w:rPr>
        <w:t>s</w:t>
      </w:r>
      <w:r w:rsidR="6C3AE3CA" w:rsidRPr="6D9B88FE">
        <w:rPr>
          <w:sz w:val="24"/>
          <w:szCs w:val="24"/>
        </w:rPr>
        <w:t xml:space="preserve"> </w:t>
      </w:r>
      <w:r w:rsidR="1D97E8BA" w:rsidRPr="6D9B88FE">
        <w:rPr>
          <w:sz w:val="24"/>
          <w:szCs w:val="24"/>
        </w:rPr>
        <w:t>2</w:t>
      </w:r>
      <w:r w:rsidR="16D8FC68" w:rsidRPr="6D9B88FE">
        <w:rPr>
          <w:sz w:val="24"/>
          <w:szCs w:val="24"/>
        </w:rPr>
        <w:t xml:space="preserve"> and 9</w:t>
      </w:r>
      <w:r w:rsidR="6C3AE3CA" w:rsidRPr="6D9B88FE">
        <w:rPr>
          <w:sz w:val="24"/>
          <w:szCs w:val="24"/>
        </w:rPr>
        <w:t xml:space="preserve"> </w:t>
      </w:r>
      <w:r w:rsidR="00C04968">
        <w:rPr>
          <w:sz w:val="24"/>
          <w:szCs w:val="24"/>
        </w:rPr>
        <w:t xml:space="preserve">(located in Section J, Attachment J-22) </w:t>
      </w:r>
      <w:r w:rsidR="6C3AE3CA" w:rsidRPr="6D9B88FE">
        <w:rPr>
          <w:sz w:val="24"/>
          <w:szCs w:val="24"/>
        </w:rPr>
        <w:t xml:space="preserve">for BSR responsibilities.  </w:t>
      </w:r>
    </w:p>
    <w:p w14:paraId="26B57282" w14:textId="77777777" w:rsidR="00BC25A2" w:rsidRDefault="00BC25A2" w:rsidP="00BC25A2">
      <w:pPr>
        <w:spacing w:after="0" w:line="240" w:lineRule="auto"/>
        <w:rPr>
          <w:sz w:val="24"/>
          <w:szCs w:val="24"/>
        </w:rPr>
      </w:pPr>
    </w:p>
    <w:p w14:paraId="40F7C95A" w14:textId="2DE91003" w:rsidR="00BC25A2" w:rsidRPr="00436BFD" w:rsidRDefault="7B420526" w:rsidP="00BC25A2">
      <w:pPr>
        <w:spacing w:after="0" w:line="240" w:lineRule="auto"/>
        <w:rPr>
          <w:sz w:val="24"/>
          <w:szCs w:val="24"/>
        </w:rPr>
      </w:pPr>
      <w:r w:rsidRPr="6D9B88FE">
        <w:rPr>
          <w:b/>
          <w:bCs/>
          <w:sz w:val="24"/>
          <w:szCs w:val="24"/>
        </w:rPr>
        <w:lastRenderedPageBreak/>
        <w:t>C.</w:t>
      </w:r>
      <w:r w:rsidR="1213A247" w:rsidRPr="6D9B88FE">
        <w:rPr>
          <w:b/>
          <w:bCs/>
          <w:sz w:val="24"/>
          <w:szCs w:val="24"/>
        </w:rPr>
        <w:t>10</w:t>
      </w:r>
      <w:r w:rsidR="0556A010" w:rsidRPr="6D9B88FE">
        <w:rPr>
          <w:b/>
          <w:bCs/>
          <w:sz w:val="24"/>
          <w:szCs w:val="24"/>
        </w:rPr>
        <w:t xml:space="preserve">.3.2.  </w:t>
      </w:r>
      <w:r w:rsidR="0B08972F" w:rsidRPr="6D9B88FE">
        <w:rPr>
          <w:sz w:val="24"/>
          <w:szCs w:val="24"/>
        </w:rPr>
        <w:t xml:space="preserve">Where the Government-furnished space is insufficient </w:t>
      </w:r>
      <w:r w:rsidR="30899372" w:rsidRPr="03FD443D">
        <w:rPr>
          <w:sz w:val="24"/>
          <w:szCs w:val="24"/>
        </w:rPr>
        <w:t xml:space="preserve">or unavailable </w:t>
      </w:r>
      <w:r w:rsidR="0B08972F" w:rsidRPr="6D9B88FE">
        <w:rPr>
          <w:sz w:val="24"/>
          <w:szCs w:val="24"/>
        </w:rPr>
        <w:t xml:space="preserve">to support all BSR activities, the </w:t>
      </w:r>
      <w:r w:rsidR="76992B2E" w:rsidRPr="6D9B88FE">
        <w:rPr>
          <w:sz w:val="24"/>
          <w:szCs w:val="24"/>
        </w:rPr>
        <w:t>C</w:t>
      </w:r>
      <w:r w:rsidR="0B08972F" w:rsidRPr="6D9B88FE">
        <w:rPr>
          <w:sz w:val="24"/>
          <w:szCs w:val="24"/>
        </w:rPr>
        <w:t xml:space="preserve">ontractor shall </w:t>
      </w:r>
      <w:r w:rsidR="01E3079B" w:rsidRPr="6D9B88FE">
        <w:rPr>
          <w:sz w:val="24"/>
          <w:szCs w:val="24"/>
        </w:rPr>
        <w:t>provide</w:t>
      </w:r>
      <w:r w:rsidR="0B08972F" w:rsidRPr="6D9B88FE">
        <w:rPr>
          <w:sz w:val="24"/>
          <w:szCs w:val="24"/>
        </w:rPr>
        <w:t xml:space="preserve"> those customer services not available on site in a manner that is convenient to beneficiaries and provides the highest possible service levels. </w:t>
      </w:r>
    </w:p>
    <w:p w14:paraId="7CF4517E" w14:textId="77777777" w:rsidR="00BC25A2" w:rsidRDefault="00BC25A2" w:rsidP="00BC25A2">
      <w:pPr>
        <w:spacing w:after="0" w:line="240" w:lineRule="auto"/>
        <w:rPr>
          <w:sz w:val="24"/>
          <w:szCs w:val="24"/>
        </w:rPr>
      </w:pPr>
    </w:p>
    <w:p w14:paraId="43E739C5" w14:textId="1EBE2E31" w:rsidR="00BC25A2" w:rsidRDefault="04AB4F6C" w:rsidP="2DE7D8FE">
      <w:pPr>
        <w:spacing w:after="0" w:line="240" w:lineRule="auto"/>
        <w:rPr>
          <w:sz w:val="24"/>
          <w:szCs w:val="24"/>
        </w:rPr>
      </w:pPr>
      <w:r w:rsidRPr="6D9B88FE">
        <w:rPr>
          <w:b/>
          <w:bCs/>
          <w:sz w:val="24"/>
          <w:szCs w:val="24"/>
        </w:rPr>
        <w:t>C.</w:t>
      </w:r>
      <w:r w:rsidR="26E22688" w:rsidRPr="6D9B88FE">
        <w:rPr>
          <w:b/>
          <w:bCs/>
          <w:sz w:val="24"/>
          <w:szCs w:val="24"/>
        </w:rPr>
        <w:t>10</w:t>
      </w:r>
      <w:r w:rsidR="169CB469" w:rsidRPr="6D9B88FE">
        <w:rPr>
          <w:b/>
          <w:bCs/>
          <w:sz w:val="24"/>
          <w:szCs w:val="24"/>
        </w:rPr>
        <w:t>.3.</w:t>
      </w:r>
      <w:r w:rsidR="5ABA2B01" w:rsidRPr="005F21A7">
        <w:rPr>
          <w:b/>
          <w:bCs/>
          <w:sz w:val="24"/>
          <w:szCs w:val="24"/>
        </w:rPr>
        <w:t>3</w:t>
      </w:r>
      <w:r w:rsidR="169CB469" w:rsidRPr="6D9B88FE">
        <w:rPr>
          <w:b/>
          <w:bCs/>
          <w:sz w:val="24"/>
          <w:szCs w:val="24"/>
        </w:rPr>
        <w:t xml:space="preserve">.  </w:t>
      </w:r>
      <w:r w:rsidR="452B5697" w:rsidRPr="2955D7E7">
        <w:rPr>
          <w:sz w:val="24"/>
          <w:szCs w:val="24"/>
        </w:rPr>
        <w:t xml:space="preserve">The Contractor shall ensure that the </w:t>
      </w:r>
      <w:r w:rsidR="6C3AE3CA" w:rsidRPr="2955D7E7">
        <w:rPr>
          <w:sz w:val="24"/>
          <w:szCs w:val="24"/>
        </w:rPr>
        <w:t>BSRs</w:t>
      </w:r>
      <w:r w:rsidR="6C3AE3CA" w:rsidRPr="6D9B88FE">
        <w:rPr>
          <w:sz w:val="24"/>
          <w:szCs w:val="24"/>
        </w:rPr>
        <w:t xml:space="preserve"> meet the MTF’s Basic Life Support (BLS) requirements.</w:t>
      </w:r>
    </w:p>
    <w:p w14:paraId="37EAFFF7" w14:textId="4BA0E995" w:rsidR="506E68E1" w:rsidRDefault="506E68E1" w:rsidP="506E68E1">
      <w:pPr>
        <w:spacing w:after="0" w:line="240" w:lineRule="auto"/>
        <w:rPr>
          <w:sz w:val="24"/>
          <w:szCs w:val="24"/>
        </w:rPr>
      </w:pPr>
    </w:p>
    <w:p w14:paraId="482A3E63" w14:textId="6D7BBF18" w:rsidR="3FEA5064" w:rsidRDefault="3FEA5064" w:rsidP="005F21A7">
      <w:pPr>
        <w:spacing w:after="0" w:line="240" w:lineRule="auto"/>
        <w:rPr>
          <w:sz w:val="24"/>
          <w:szCs w:val="24"/>
        </w:rPr>
      </w:pPr>
      <w:r w:rsidRPr="00542572">
        <w:rPr>
          <w:b/>
          <w:bCs/>
          <w:sz w:val="24"/>
          <w:szCs w:val="24"/>
        </w:rPr>
        <w:t>C.10.3.4</w:t>
      </w:r>
      <w:r w:rsidR="656EBCBD" w:rsidRPr="005F21A7">
        <w:rPr>
          <w:sz w:val="24"/>
          <w:szCs w:val="24"/>
        </w:rPr>
        <w:t>. The Contractor shall ensure that BSRs follow MTF timekeeping requirements.</w:t>
      </w:r>
    </w:p>
    <w:p w14:paraId="18A02318" w14:textId="77777777" w:rsidR="00BC25A2" w:rsidRDefault="00BC25A2" w:rsidP="00BC25A2">
      <w:pPr>
        <w:spacing w:after="0" w:line="240" w:lineRule="auto"/>
        <w:rPr>
          <w:sz w:val="24"/>
          <w:szCs w:val="24"/>
        </w:rPr>
      </w:pPr>
    </w:p>
    <w:p w14:paraId="526F121B" w14:textId="0FCC542F" w:rsidR="00BC25A2" w:rsidRDefault="7B420526" w:rsidP="00BC25A2">
      <w:pPr>
        <w:spacing w:after="0" w:line="240" w:lineRule="auto"/>
        <w:rPr>
          <w:sz w:val="24"/>
          <w:szCs w:val="24"/>
        </w:rPr>
      </w:pPr>
      <w:r w:rsidRPr="6D9B88FE">
        <w:rPr>
          <w:b/>
          <w:bCs/>
          <w:sz w:val="24"/>
          <w:szCs w:val="24"/>
        </w:rPr>
        <w:t>C.</w:t>
      </w:r>
      <w:r w:rsidR="3B299E53" w:rsidRPr="6D9B88FE">
        <w:rPr>
          <w:b/>
          <w:bCs/>
          <w:sz w:val="24"/>
          <w:szCs w:val="24"/>
        </w:rPr>
        <w:t>10</w:t>
      </w:r>
      <w:r w:rsidR="0B08972F" w:rsidRPr="6D9B88FE">
        <w:rPr>
          <w:b/>
          <w:bCs/>
          <w:sz w:val="24"/>
          <w:szCs w:val="24"/>
        </w:rPr>
        <w:t>.</w:t>
      </w:r>
      <w:r w:rsidR="6BD05024" w:rsidRPr="6D9B88FE">
        <w:rPr>
          <w:b/>
          <w:bCs/>
          <w:sz w:val="24"/>
          <w:szCs w:val="24"/>
        </w:rPr>
        <w:t>4</w:t>
      </w:r>
      <w:r w:rsidR="0B08972F" w:rsidRPr="6D9B88FE">
        <w:rPr>
          <w:b/>
          <w:bCs/>
          <w:sz w:val="24"/>
          <w:szCs w:val="24"/>
        </w:rPr>
        <w:t xml:space="preserve">. </w:t>
      </w:r>
      <w:r w:rsidR="6BD05024" w:rsidRPr="6D9B88FE">
        <w:rPr>
          <w:b/>
          <w:bCs/>
          <w:sz w:val="24"/>
          <w:szCs w:val="24"/>
        </w:rPr>
        <w:t xml:space="preserve"> </w:t>
      </w:r>
      <w:r w:rsidR="0B08972F" w:rsidRPr="6D9B88FE">
        <w:rPr>
          <w:b/>
          <w:bCs/>
          <w:sz w:val="24"/>
          <w:szCs w:val="24"/>
        </w:rPr>
        <w:t xml:space="preserve">Beneficiary </w:t>
      </w:r>
      <w:r w:rsidR="718130EF" w:rsidRPr="6D9B88FE">
        <w:rPr>
          <w:b/>
          <w:bCs/>
          <w:sz w:val="24"/>
          <w:szCs w:val="24"/>
        </w:rPr>
        <w:t>Smart Phone</w:t>
      </w:r>
      <w:r w:rsidR="45FBEADB" w:rsidRPr="6D9B88FE">
        <w:rPr>
          <w:b/>
          <w:bCs/>
          <w:sz w:val="24"/>
          <w:szCs w:val="24"/>
        </w:rPr>
        <w:t>/</w:t>
      </w:r>
      <w:r w:rsidR="29939F31" w:rsidRPr="6D9B88FE">
        <w:rPr>
          <w:b/>
          <w:bCs/>
          <w:sz w:val="24"/>
          <w:szCs w:val="24"/>
        </w:rPr>
        <w:t>Mobile</w:t>
      </w:r>
      <w:r w:rsidR="718130EF" w:rsidRPr="6D9B88FE">
        <w:rPr>
          <w:b/>
          <w:bCs/>
          <w:sz w:val="24"/>
          <w:szCs w:val="24"/>
        </w:rPr>
        <w:t xml:space="preserve"> </w:t>
      </w:r>
      <w:r w:rsidR="0B08972F" w:rsidRPr="6D9B88FE">
        <w:rPr>
          <w:b/>
          <w:bCs/>
          <w:sz w:val="24"/>
          <w:szCs w:val="24"/>
        </w:rPr>
        <w:t>App</w:t>
      </w:r>
      <w:r w:rsidR="718130EF" w:rsidRPr="6D9B88FE">
        <w:rPr>
          <w:b/>
          <w:bCs/>
          <w:sz w:val="24"/>
          <w:szCs w:val="24"/>
        </w:rPr>
        <w:t>lication</w:t>
      </w:r>
      <w:r w:rsidR="0B08972F" w:rsidRPr="6D9B88FE">
        <w:rPr>
          <w:b/>
          <w:bCs/>
          <w:sz w:val="24"/>
          <w:szCs w:val="24"/>
        </w:rPr>
        <w:t>.</w:t>
      </w:r>
      <w:r w:rsidR="0B08972F" w:rsidRPr="6D9B88FE">
        <w:rPr>
          <w:sz w:val="24"/>
          <w:szCs w:val="24"/>
        </w:rPr>
        <w:t xml:space="preserve">  The </w:t>
      </w:r>
      <w:r w:rsidR="4D1C013E" w:rsidRPr="6D9B88FE">
        <w:rPr>
          <w:sz w:val="24"/>
          <w:szCs w:val="24"/>
        </w:rPr>
        <w:t>C</w:t>
      </w:r>
      <w:r w:rsidR="0B08972F" w:rsidRPr="6D9B88FE">
        <w:rPr>
          <w:sz w:val="24"/>
          <w:szCs w:val="24"/>
        </w:rPr>
        <w:t xml:space="preserve">ontractor shall implement </w:t>
      </w:r>
      <w:r w:rsidR="00171D05" w:rsidRPr="6D9B88FE">
        <w:rPr>
          <w:sz w:val="24"/>
          <w:szCs w:val="24"/>
        </w:rPr>
        <w:t xml:space="preserve">a </w:t>
      </w:r>
      <w:r w:rsidR="00171D05" w:rsidRPr="6D9B88FE">
        <w:rPr>
          <w:rStyle w:val="BodyTextChar"/>
          <w:rFonts w:ascii="Calibri" w:eastAsia="Calibri" w:hAnsi="Calibri" w:cs="Calibri"/>
        </w:rPr>
        <w:t>secure</w:t>
      </w:r>
      <w:r w:rsidR="3E068FB5" w:rsidRPr="6D9B88FE">
        <w:rPr>
          <w:rStyle w:val="BodyTextChar"/>
          <w:rFonts w:ascii="Calibri" w:eastAsia="Calibri" w:hAnsi="Calibri" w:cs="Calibri"/>
        </w:rPr>
        <w:t>, user-centric</w:t>
      </w:r>
      <w:r w:rsidR="2DFA8BA3" w:rsidRPr="07011544">
        <w:rPr>
          <w:rStyle w:val="BodyTextChar"/>
          <w:rFonts w:ascii="Calibri" w:eastAsia="Calibri" w:hAnsi="Calibri" w:cs="Calibri"/>
        </w:rPr>
        <w:t xml:space="preserve"> </w:t>
      </w:r>
      <w:r w:rsidR="12DE440D" w:rsidRPr="62896789">
        <w:rPr>
          <w:rStyle w:val="BodyTextChar"/>
          <w:rFonts w:ascii="Calibri" w:eastAsia="Calibri" w:hAnsi="Calibri" w:cs="Calibri"/>
        </w:rPr>
        <w:t>Single Sign On (SSO)</w:t>
      </w:r>
      <w:r w:rsidR="60F2BB6A" w:rsidRPr="07011544">
        <w:rPr>
          <w:sz w:val="24"/>
          <w:szCs w:val="24"/>
        </w:rPr>
        <w:t xml:space="preserve"> </w:t>
      </w:r>
      <w:r w:rsidR="2DFA8BA3" w:rsidRPr="6D9B88FE">
        <w:rPr>
          <w:sz w:val="24"/>
          <w:szCs w:val="24"/>
        </w:rPr>
        <w:t>smartphone/mobile applica</w:t>
      </w:r>
      <w:r w:rsidR="2DFA8BA3" w:rsidRPr="6D9B88FE">
        <w:rPr>
          <w:rStyle w:val="BodyTextChar"/>
          <w:rFonts w:ascii="Calibri" w:eastAsia="Calibri" w:hAnsi="Calibri" w:cs="Calibri"/>
        </w:rPr>
        <w:t>tion</w:t>
      </w:r>
      <w:r w:rsidR="3E068FB5" w:rsidRPr="6D9B88FE">
        <w:rPr>
          <w:rStyle w:val="BodyTextChar"/>
          <w:rFonts w:ascii="Calibri" w:eastAsia="Calibri" w:hAnsi="Calibri" w:cs="Calibri"/>
        </w:rPr>
        <w:t>, focused on a seamless and engaging experience</w:t>
      </w:r>
      <w:r w:rsidR="41100674" w:rsidRPr="6D9B88FE">
        <w:rPr>
          <w:rStyle w:val="BodyTextChar"/>
          <w:rFonts w:ascii="Calibri" w:eastAsia="Calibri" w:hAnsi="Calibri" w:cs="Calibri"/>
        </w:rPr>
        <w:t>,</w:t>
      </w:r>
      <w:r w:rsidR="3E068FB5" w:rsidRPr="6D9B88FE">
        <w:rPr>
          <w:rStyle w:val="BodyTextChar"/>
          <w:rFonts w:ascii="Calibri" w:eastAsia="Calibri" w:hAnsi="Calibri" w:cs="Calibri"/>
        </w:rPr>
        <w:t xml:space="preserve"> </w:t>
      </w:r>
      <w:r w:rsidR="113A7BE0" w:rsidRPr="6D9B88FE">
        <w:rPr>
          <w:sz w:val="24"/>
          <w:szCs w:val="24"/>
        </w:rPr>
        <w:t>to</w:t>
      </w:r>
      <w:r w:rsidR="0B08972F" w:rsidRPr="6D9B88FE">
        <w:rPr>
          <w:sz w:val="24"/>
          <w:szCs w:val="24"/>
        </w:rPr>
        <w:t xml:space="preserve"> facilitate an integrated </w:t>
      </w:r>
      <w:r w:rsidR="154D21EC" w:rsidRPr="6D9B88FE">
        <w:rPr>
          <w:sz w:val="24"/>
          <w:szCs w:val="24"/>
        </w:rPr>
        <w:t>healthcare</w:t>
      </w:r>
      <w:r w:rsidR="0B08972F" w:rsidRPr="6D9B88FE">
        <w:rPr>
          <w:sz w:val="24"/>
          <w:szCs w:val="24"/>
        </w:rPr>
        <w:t xml:space="preserve"> system</w:t>
      </w:r>
      <w:r w:rsidR="1484FFD7" w:rsidRPr="6D9B88FE">
        <w:rPr>
          <w:sz w:val="24"/>
          <w:szCs w:val="24"/>
        </w:rPr>
        <w:t xml:space="preserve">, including relevant content and effective notifications. The app </w:t>
      </w:r>
      <w:r w:rsidR="775911B0" w:rsidRPr="6D9B88FE">
        <w:rPr>
          <w:sz w:val="24"/>
          <w:szCs w:val="24"/>
        </w:rPr>
        <w:t>shall</w:t>
      </w:r>
      <w:r w:rsidR="1484FFD7" w:rsidRPr="6D9B88FE">
        <w:rPr>
          <w:sz w:val="24"/>
          <w:szCs w:val="24"/>
        </w:rPr>
        <w:t xml:space="preserve"> include at a minimum:</w:t>
      </w:r>
    </w:p>
    <w:p w14:paraId="0A166D1B" w14:textId="77777777" w:rsidR="00BC25A2" w:rsidRDefault="00BC25A2" w:rsidP="00BC25A2">
      <w:pPr>
        <w:spacing w:after="0" w:line="240" w:lineRule="auto"/>
        <w:rPr>
          <w:sz w:val="24"/>
          <w:szCs w:val="24"/>
        </w:rPr>
      </w:pPr>
    </w:p>
    <w:p w14:paraId="19644960" w14:textId="738D2114" w:rsidR="00BC25A2" w:rsidRDefault="04AB4F6C" w:rsidP="00BC25A2">
      <w:pPr>
        <w:spacing w:after="0" w:line="240" w:lineRule="auto"/>
        <w:rPr>
          <w:sz w:val="24"/>
          <w:szCs w:val="24"/>
        </w:rPr>
      </w:pPr>
      <w:r w:rsidRPr="6D9B88FE">
        <w:rPr>
          <w:b/>
          <w:bCs/>
          <w:sz w:val="24"/>
          <w:szCs w:val="24"/>
        </w:rPr>
        <w:t>C.</w:t>
      </w:r>
      <w:r w:rsidR="74D035B3" w:rsidRPr="6D9B88FE">
        <w:rPr>
          <w:b/>
          <w:bCs/>
          <w:sz w:val="24"/>
          <w:szCs w:val="24"/>
        </w:rPr>
        <w:t>10</w:t>
      </w:r>
      <w:r w:rsidR="60A7833C" w:rsidRPr="6D9B88FE">
        <w:rPr>
          <w:b/>
          <w:bCs/>
          <w:sz w:val="24"/>
          <w:szCs w:val="24"/>
        </w:rPr>
        <w:t xml:space="preserve">.4.1.  </w:t>
      </w:r>
      <w:r w:rsidR="6C3AE3CA" w:rsidRPr="6D9B88FE">
        <w:rPr>
          <w:b/>
          <w:bCs/>
          <w:sz w:val="24"/>
          <w:szCs w:val="24"/>
        </w:rPr>
        <w:t>Referrals/Authorizations/Appointments</w:t>
      </w:r>
      <w:r w:rsidR="4DB1D547" w:rsidRPr="6D9B88FE">
        <w:rPr>
          <w:sz w:val="24"/>
          <w:szCs w:val="24"/>
        </w:rPr>
        <w:t>:</w:t>
      </w:r>
    </w:p>
    <w:p w14:paraId="6D8672F2" w14:textId="1F911997" w:rsidR="00BC25A2" w:rsidRPr="007023DF" w:rsidRDefault="00BC25A2" w:rsidP="00BC25A2">
      <w:pPr>
        <w:pStyle w:val="ListParagraph"/>
        <w:numPr>
          <w:ilvl w:val="0"/>
          <w:numId w:val="30"/>
        </w:numPr>
        <w:spacing w:after="0" w:line="240" w:lineRule="auto"/>
        <w:rPr>
          <w:sz w:val="24"/>
          <w:szCs w:val="24"/>
        </w:rPr>
      </w:pPr>
      <w:bookmarkStart w:id="2" w:name="_Hlk200551609"/>
      <w:r w:rsidRPr="0B5B9088">
        <w:rPr>
          <w:sz w:val="24"/>
          <w:szCs w:val="24"/>
        </w:rPr>
        <w:t>Access to the Authorization for Care letter</w:t>
      </w:r>
      <w:r w:rsidR="3A3783E3" w:rsidRPr="0B5B9088">
        <w:rPr>
          <w:sz w:val="24"/>
          <w:szCs w:val="24"/>
        </w:rPr>
        <w:t>.</w:t>
      </w:r>
    </w:p>
    <w:p w14:paraId="59F4A4AD" w14:textId="21C0883D" w:rsidR="00BC25A2" w:rsidRPr="007023DF" w:rsidRDefault="00BC25A2" w:rsidP="00BC25A2">
      <w:pPr>
        <w:pStyle w:val="ListParagraph"/>
        <w:numPr>
          <w:ilvl w:val="0"/>
          <w:numId w:val="30"/>
        </w:numPr>
        <w:spacing w:after="0" w:line="240" w:lineRule="auto"/>
        <w:rPr>
          <w:sz w:val="24"/>
          <w:szCs w:val="24"/>
        </w:rPr>
      </w:pPr>
      <w:r w:rsidRPr="0B5B9088">
        <w:rPr>
          <w:sz w:val="24"/>
          <w:szCs w:val="24"/>
        </w:rPr>
        <w:t>Bi-directional appointment interaction</w:t>
      </w:r>
      <w:r w:rsidR="54FB73EC" w:rsidRPr="46AB6417">
        <w:rPr>
          <w:sz w:val="24"/>
          <w:szCs w:val="24"/>
        </w:rPr>
        <w:t xml:space="preserve"> </w:t>
      </w:r>
      <w:r w:rsidR="35C0B730" w:rsidRPr="2EA4D746">
        <w:rPr>
          <w:sz w:val="24"/>
          <w:szCs w:val="24"/>
        </w:rPr>
        <w:t>between the Contractor and the Beneficiary</w:t>
      </w:r>
      <w:r w:rsidR="54FB73EC" w:rsidRPr="2EA4D746">
        <w:rPr>
          <w:sz w:val="24"/>
          <w:szCs w:val="24"/>
        </w:rPr>
        <w:t xml:space="preserve"> (</w:t>
      </w:r>
      <w:r w:rsidR="174CB3F7" w:rsidRPr="0CE8E82B">
        <w:rPr>
          <w:sz w:val="24"/>
          <w:szCs w:val="24"/>
        </w:rPr>
        <w:t xml:space="preserve">to </w:t>
      </w:r>
      <w:r w:rsidR="174CB3F7" w:rsidRPr="247F9E00">
        <w:rPr>
          <w:sz w:val="24"/>
          <w:szCs w:val="24"/>
        </w:rPr>
        <w:t>request</w:t>
      </w:r>
      <w:r w:rsidRPr="0B5B9088">
        <w:rPr>
          <w:sz w:val="24"/>
          <w:szCs w:val="24"/>
        </w:rPr>
        <w:t>, change, and confirm appointments</w:t>
      </w:r>
      <w:r w:rsidR="60DAF06A" w:rsidRPr="46AB6417">
        <w:rPr>
          <w:sz w:val="24"/>
          <w:szCs w:val="24"/>
        </w:rPr>
        <w:t>)</w:t>
      </w:r>
      <w:r w:rsidRPr="0B5B9088">
        <w:rPr>
          <w:sz w:val="24"/>
          <w:szCs w:val="24"/>
        </w:rPr>
        <w:t xml:space="preserve">. </w:t>
      </w:r>
    </w:p>
    <w:p w14:paraId="195E56F1" w14:textId="308CD09C" w:rsidR="00BC25A2" w:rsidRDefault="00BC25A2" w:rsidP="00BC25A2">
      <w:pPr>
        <w:pStyle w:val="ListParagraph"/>
        <w:numPr>
          <w:ilvl w:val="0"/>
          <w:numId w:val="30"/>
        </w:numPr>
        <w:spacing w:after="0" w:line="240" w:lineRule="auto"/>
        <w:rPr>
          <w:sz w:val="24"/>
          <w:szCs w:val="24"/>
        </w:rPr>
      </w:pPr>
      <w:r w:rsidRPr="007023DF">
        <w:rPr>
          <w:sz w:val="24"/>
          <w:szCs w:val="24"/>
        </w:rPr>
        <w:t xml:space="preserve">Appointment information </w:t>
      </w:r>
      <w:r w:rsidR="0C74C4FA" w:rsidRPr="46AB6417">
        <w:rPr>
          <w:sz w:val="24"/>
          <w:szCs w:val="24"/>
        </w:rPr>
        <w:t>(</w:t>
      </w:r>
      <w:r w:rsidRPr="007023DF">
        <w:rPr>
          <w:sz w:val="24"/>
          <w:szCs w:val="24"/>
        </w:rPr>
        <w:t xml:space="preserve">location, </w:t>
      </w:r>
      <w:r w:rsidR="54BFD748" w:rsidRPr="46AB6417">
        <w:rPr>
          <w:sz w:val="24"/>
          <w:szCs w:val="24"/>
        </w:rPr>
        <w:t>provider</w:t>
      </w:r>
      <w:r w:rsidR="1D259EEB" w:rsidRPr="46AB6417">
        <w:rPr>
          <w:sz w:val="24"/>
          <w:szCs w:val="24"/>
        </w:rPr>
        <w:t>-</w:t>
      </w:r>
      <w:r w:rsidR="54BFD748" w:rsidRPr="46AB6417">
        <w:rPr>
          <w:sz w:val="24"/>
          <w:szCs w:val="24"/>
        </w:rPr>
        <w:t xml:space="preserve">specific </w:t>
      </w:r>
      <w:r w:rsidRPr="007023DF">
        <w:rPr>
          <w:sz w:val="24"/>
          <w:szCs w:val="24"/>
        </w:rPr>
        <w:t>phone number</w:t>
      </w:r>
      <w:r w:rsidR="7BDC0A37" w:rsidRPr="46AB6417">
        <w:rPr>
          <w:sz w:val="24"/>
          <w:szCs w:val="24"/>
        </w:rPr>
        <w:t>,</w:t>
      </w:r>
      <w:r>
        <w:rPr>
          <w:sz w:val="24"/>
          <w:szCs w:val="24"/>
        </w:rPr>
        <w:t xml:space="preserve"> directions, </w:t>
      </w:r>
      <w:r w:rsidR="0001593B">
        <w:rPr>
          <w:sz w:val="24"/>
          <w:szCs w:val="24"/>
        </w:rPr>
        <w:t>and parking</w:t>
      </w:r>
      <w:r w:rsidR="2C2E983E" w:rsidRPr="46AB6417">
        <w:rPr>
          <w:sz w:val="24"/>
          <w:szCs w:val="24"/>
        </w:rPr>
        <w:t>)</w:t>
      </w:r>
      <w:r w:rsidRPr="46AB6417">
        <w:rPr>
          <w:sz w:val="24"/>
          <w:szCs w:val="24"/>
        </w:rPr>
        <w:t>.</w:t>
      </w:r>
      <w:r w:rsidRPr="007023DF">
        <w:rPr>
          <w:sz w:val="24"/>
          <w:szCs w:val="24"/>
        </w:rPr>
        <w:t xml:space="preserve"> </w:t>
      </w:r>
    </w:p>
    <w:p w14:paraId="533A2A13" w14:textId="692B0171" w:rsidR="00BC25A2" w:rsidRDefault="00BC25A2" w:rsidP="00BC25A2">
      <w:pPr>
        <w:pStyle w:val="ListParagraph"/>
        <w:numPr>
          <w:ilvl w:val="0"/>
          <w:numId w:val="30"/>
        </w:numPr>
        <w:spacing w:after="0" w:line="240" w:lineRule="auto"/>
        <w:rPr>
          <w:sz w:val="24"/>
          <w:szCs w:val="24"/>
        </w:rPr>
      </w:pPr>
      <w:r>
        <w:rPr>
          <w:sz w:val="24"/>
          <w:szCs w:val="24"/>
        </w:rPr>
        <w:t>Appointment reminders which integrate with smartphone calendars.</w:t>
      </w:r>
    </w:p>
    <w:p w14:paraId="796D0286" w14:textId="31E33A6C" w:rsidR="00BC25A2" w:rsidRPr="007023DF" w:rsidRDefault="3CE5B536" w:rsidP="00BC25A2">
      <w:pPr>
        <w:pStyle w:val="ListParagraph"/>
        <w:numPr>
          <w:ilvl w:val="0"/>
          <w:numId w:val="30"/>
        </w:numPr>
        <w:spacing w:after="0" w:line="240" w:lineRule="auto"/>
        <w:rPr>
          <w:sz w:val="24"/>
          <w:szCs w:val="24"/>
        </w:rPr>
      </w:pPr>
      <w:r w:rsidRPr="2B63EF0C">
        <w:rPr>
          <w:sz w:val="24"/>
          <w:szCs w:val="24"/>
        </w:rPr>
        <w:t xml:space="preserve">Authorization and </w:t>
      </w:r>
      <w:r w:rsidR="2D545E00" w:rsidRPr="3749932B">
        <w:rPr>
          <w:sz w:val="24"/>
          <w:szCs w:val="24"/>
        </w:rPr>
        <w:t>a</w:t>
      </w:r>
      <w:r w:rsidR="00BC25A2" w:rsidRPr="3749932B">
        <w:rPr>
          <w:sz w:val="24"/>
          <w:szCs w:val="24"/>
        </w:rPr>
        <w:t>ppointment</w:t>
      </w:r>
      <w:r w:rsidR="00BC25A2" w:rsidRPr="2B63EF0C">
        <w:rPr>
          <w:sz w:val="24"/>
          <w:szCs w:val="24"/>
        </w:rPr>
        <w:t xml:space="preserve"> history</w:t>
      </w:r>
      <w:r w:rsidR="2948455A" w:rsidRPr="2B63EF0C">
        <w:rPr>
          <w:sz w:val="24"/>
          <w:szCs w:val="24"/>
        </w:rPr>
        <w:t>.</w:t>
      </w:r>
    </w:p>
    <w:p w14:paraId="7511B487" w14:textId="6D2E5F35" w:rsidR="00BC25A2" w:rsidRDefault="6C3AE3CA" w:rsidP="00BC25A2">
      <w:pPr>
        <w:pStyle w:val="ListParagraph"/>
        <w:numPr>
          <w:ilvl w:val="0"/>
          <w:numId w:val="30"/>
        </w:numPr>
        <w:spacing w:after="0" w:line="240" w:lineRule="auto"/>
        <w:rPr>
          <w:sz w:val="24"/>
          <w:szCs w:val="24"/>
        </w:rPr>
      </w:pPr>
      <w:r w:rsidRPr="2DE7D8FE">
        <w:rPr>
          <w:sz w:val="24"/>
          <w:szCs w:val="24"/>
        </w:rPr>
        <w:t>Follow</w:t>
      </w:r>
      <w:r w:rsidR="7B265758" w:rsidRPr="2DE7D8FE">
        <w:rPr>
          <w:sz w:val="24"/>
          <w:szCs w:val="24"/>
        </w:rPr>
        <w:t>-</w:t>
      </w:r>
      <w:r w:rsidRPr="2DE7D8FE">
        <w:rPr>
          <w:sz w:val="24"/>
          <w:szCs w:val="24"/>
        </w:rPr>
        <w:t>up care integration</w:t>
      </w:r>
      <w:r w:rsidR="576443C1" w:rsidRPr="2DE7D8FE">
        <w:rPr>
          <w:sz w:val="24"/>
          <w:szCs w:val="24"/>
        </w:rPr>
        <w:t xml:space="preserve"> including</w:t>
      </w:r>
      <w:r w:rsidR="6F320924" w:rsidRPr="2DE7D8FE">
        <w:rPr>
          <w:sz w:val="24"/>
          <w:szCs w:val="24"/>
        </w:rPr>
        <w:t xml:space="preserve"> a</w:t>
      </w:r>
      <w:r w:rsidRPr="2DE7D8FE">
        <w:rPr>
          <w:sz w:val="24"/>
          <w:szCs w:val="24"/>
        </w:rPr>
        <w:t>ny further authorization needed (e.</w:t>
      </w:r>
      <w:r w:rsidR="080CF449" w:rsidRPr="6C20D814">
        <w:rPr>
          <w:sz w:val="24"/>
          <w:szCs w:val="24"/>
        </w:rPr>
        <w:t>g.</w:t>
      </w:r>
      <w:r w:rsidRPr="2DE7D8FE">
        <w:rPr>
          <w:sz w:val="24"/>
          <w:szCs w:val="24"/>
        </w:rPr>
        <w:t xml:space="preserve"> MRI, lab work, specialty consult)</w:t>
      </w:r>
      <w:r w:rsidR="79B330DA" w:rsidRPr="2DE7D8FE">
        <w:rPr>
          <w:sz w:val="24"/>
          <w:szCs w:val="24"/>
        </w:rPr>
        <w:t xml:space="preserve"> that </w:t>
      </w:r>
      <w:r w:rsidRPr="2DE7D8FE">
        <w:rPr>
          <w:sz w:val="24"/>
          <w:szCs w:val="24"/>
        </w:rPr>
        <w:t>link back to MTF via the MTF Portal for MTF recapture/reassessment/authorization</w:t>
      </w:r>
      <w:r w:rsidR="35AEACC1" w:rsidRPr="2DE7D8FE">
        <w:rPr>
          <w:sz w:val="24"/>
          <w:szCs w:val="24"/>
        </w:rPr>
        <w:t>,</w:t>
      </w:r>
      <w:r w:rsidRPr="2DE7D8FE">
        <w:rPr>
          <w:sz w:val="24"/>
          <w:szCs w:val="24"/>
        </w:rPr>
        <w:t xml:space="preserve"> or back to the Remote Med Management Team for action. </w:t>
      </w:r>
    </w:p>
    <w:p w14:paraId="6606D6E6" w14:textId="27075FED" w:rsidR="00BC25A2" w:rsidRDefault="6C3AE3CA" w:rsidP="00BC25A2">
      <w:pPr>
        <w:pStyle w:val="ListParagraph"/>
        <w:numPr>
          <w:ilvl w:val="0"/>
          <w:numId w:val="30"/>
        </w:numPr>
        <w:spacing w:after="0" w:line="240" w:lineRule="auto"/>
        <w:rPr>
          <w:sz w:val="24"/>
          <w:szCs w:val="24"/>
        </w:rPr>
      </w:pPr>
      <w:r w:rsidRPr="2DE7D8FE">
        <w:rPr>
          <w:sz w:val="24"/>
          <w:szCs w:val="24"/>
        </w:rPr>
        <w:t>Request follow</w:t>
      </w:r>
      <w:r w:rsidR="0F3C60E5" w:rsidRPr="2DE7D8FE">
        <w:rPr>
          <w:sz w:val="24"/>
          <w:szCs w:val="24"/>
        </w:rPr>
        <w:t>-</w:t>
      </w:r>
      <w:r w:rsidRPr="2DE7D8FE">
        <w:rPr>
          <w:sz w:val="24"/>
          <w:szCs w:val="24"/>
        </w:rPr>
        <w:t>up appointment</w:t>
      </w:r>
      <w:r w:rsidR="3DA999E3" w:rsidRPr="46AB6417">
        <w:rPr>
          <w:sz w:val="24"/>
          <w:szCs w:val="24"/>
        </w:rPr>
        <w:t xml:space="preserve"> information</w:t>
      </w:r>
      <w:r w:rsidRPr="2DE7D8FE">
        <w:rPr>
          <w:sz w:val="24"/>
          <w:szCs w:val="24"/>
        </w:rPr>
        <w:t xml:space="preserve">.  </w:t>
      </w:r>
    </w:p>
    <w:bookmarkEnd w:id="2"/>
    <w:p w14:paraId="2F6F1816" w14:textId="77777777" w:rsidR="00BC25A2" w:rsidRDefault="00BC25A2" w:rsidP="00BC25A2">
      <w:pPr>
        <w:spacing w:after="0" w:line="240" w:lineRule="auto"/>
        <w:rPr>
          <w:sz w:val="24"/>
          <w:szCs w:val="24"/>
        </w:rPr>
      </w:pPr>
    </w:p>
    <w:p w14:paraId="7EC67203" w14:textId="234C7254" w:rsidR="00BC25A2" w:rsidRDefault="04AB4F6C" w:rsidP="46AB6417">
      <w:pPr>
        <w:spacing w:after="0" w:line="240" w:lineRule="auto"/>
        <w:rPr>
          <w:sz w:val="24"/>
          <w:szCs w:val="24"/>
        </w:rPr>
      </w:pPr>
      <w:r w:rsidRPr="6D9B88FE">
        <w:rPr>
          <w:b/>
          <w:bCs/>
          <w:sz w:val="24"/>
          <w:szCs w:val="24"/>
        </w:rPr>
        <w:t>C</w:t>
      </w:r>
      <w:r w:rsidR="00130433" w:rsidRPr="6D9B88FE">
        <w:rPr>
          <w:b/>
          <w:bCs/>
          <w:sz w:val="24"/>
          <w:szCs w:val="24"/>
        </w:rPr>
        <w:t>.</w:t>
      </w:r>
      <w:r w:rsidR="712A2368" w:rsidRPr="6D9B88FE">
        <w:rPr>
          <w:b/>
          <w:bCs/>
          <w:sz w:val="24"/>
          <w:szCs w:val="24"/>
        </w:rPr>
        <w:t>10</w:t>
      </w:r>
      <w:r w:rsidR="60A7833C" w:rsidRPr="6D9B88FE">
        <w:rPr>
          <w:b/>
          <w:bCs/>
          <w:sz w:val="24"/>
          <w:szCs w:val="24"/>
        </w:rPr>
        <w:t>.4.2</w:t>
      </w:r>
      <w:r w:rsidR="6C3AE3CA" w:rsidRPr="6D9B88FE">
        <w:rPr>
          <w:b/>
          <w:bCs/>
          <w:sz w:val="24"/>
          <w:szCs w:val="24"/>
        </w:rPr>
        <w:t xml:space="preserve">.  </w:t>
      </w:r>
      <w:r w:rsidR="6C3AE3CA" w:rsidRPr="38E2788D">
        <w:rPr>
          <w:b/>
          <w:bCs/>
          <w:sz w:val="24"/>
          <w:szCs w:val="24"/>
        </w:rPr>
        <w:t>Interpret</w:t>
      </w:r>
      <w:r w:rsidR="58784CF2" w:rsidRPr="38E2788D">
        <w:rPr>
          <w:b/>
          <w:bCs/>
          <w:sz w:val="24"/>
          <w:szCs w:val="24"/>
        </w:rPr>
        <w:t>er</w:t>
      </w:r>
      <w:r w:rsidR="6C3AE3CA" w:rsidRPr="6D9B88FE">
        <w:rPr>
          <w:b/>
          <w:bCs/>
          <w:sz w:val="24"/>
          <w:szCs w:val="24"/>
        </w:rPr>
        <w:t xml:space="preserve"> Support.</w:t>
      </w:r>
      <w:r w:rsidR="6C3AE3CA" w:rsidRPr="6D9B88FE">
        <w:rPr>
          <w:sz w:val="24"/>
          <w:szCs w:val="24"/>
        </w:rPr>
        <w:t xml:space="preserve">  </w:t>
      </w:r>
    </w:p>
    <w:p w14:paraId="49976872" w14:textId="1E6415D1" w:rsidR="46AB6417" w:rsidRPr="00C63CA1" w:rsidRDefault="361C252B" w:rsidP="000716AA">
      <w:pPr>
        <w:pStyle w:val="ListParagraph"/>
        <w:numPr>
          <w:ilvl w:val="0"/>
          <w:numId w:val="38"/>
        </w:numPr>
        <w:spacing w:after="0" w:line="240" w:lineRule="auto"/>
      </w:pPr>
      <w:r w:rsidRPr="46AB6417">
        <w:rPr>
          <w:sz w:val="24"/>
          <w:szCs w:val="24"/>
        </w:rPr>
        <w:t>A</w:t>
      </w:r>
      <w:r w:rsidR="6C3AE3CA" w:rsidRPr="46AB6417">
        <w:rPr>
          <w:sz w:val="24"/>
          <w:szCs w:val="24"/>
        </w:rPr>
        <w:t>ccess</w:t>
      </w:r>
      <w:r w:rsidR="6C3AE3CA" w:rsidRPr="2DE7D8FE">
        <w:rPr>
          <w:sz w:val="24"/>
          <w:szCs w:val="24"/>
        </w:rPr>
        <w:t xml:space="preserve"> </w:t>
      </w:r>
      <w:r w:rsidR="00517026" w:rsidRPr="2DE7D8FE">
        <w:rPr>
          <w:sz w:val="24"/>
          <w:szCs w:val="24"/>
        </w:rPr>
        <w:t>to tele</w:t>
      </w:r>
      <w:r w:rsidR="0F5DEF2A" w:rsidRPr="2DE7D8FE">
        <w:rPr>
          <w:sz w:val="24"/>
          <w:szCs w:val="24"/>
        </w:rPr>
        <w:t>-</w:t>
      </w:r>
      <w:r w:rsidR="746039B7" w:rsidRPr="46AB6417">
        <w:rPr>
          <w:sz w:val="24"/>
          <w:szCs w:val="24"/>
        </w:rPr>
        <w:t xml:space="preserve"> and video-</w:t>
      </w:r>
      <w:r w:rsidR="0F5DEF2A" w:rsidRPr="2DE7D8FE">
        <w:rPr>
          <w:sz w:val="24"/>
          <w:szCs w:val="24"/>
        </w:rPr>
        <w:t xml:space="preserve">interpretation support. </w:t>
      </w:r>
      <w:r w:rsidR="6C3AE3CA" w:rsidRPr="2DE7D8FE">
        <w:rPr>
          <w:sz w:val="24"/>
          <w:szCs w:val="24"/>
        </w:rPr>
        <w:t xml:space="preserve">  </w:t>
      </w:r>
    </w:p>
    <w:p w14:paraId="7FA82F7D" w14:textId="4C75EA39" w:rsidR="00BC25A2" w:rsidRDefault="00BC25A2" w:rsidP="00BC25A2">
      <w:pPr>
        <w:spacing w:after="0" w:line="240" w:lineRule="auto"/>
        <w:rPr>
          <w:sz w:val="24"/>
          <w:szCs w:val="24"/>
        </w:rPr>
      </w:pPr>
    </w:p>
    <w:p w14:paraId="4077B2BB" w14:textId="5B1EDCAF" w:rsidR="00BC25A2" w:rsidRDefault="04AB4F6C" w:rsidP="00AC5310">
      <w:pPr>
        <w:spacing w:after="0"/>
      </w:pPr>
      <w:r w:rsidRPr="000716AA">
        <w:rPr>
          <w:b/>
          <w:bCs/>
          <w:sz w:val="24"/>
          <w:szCs w:val="24"/>
        </w:rPr>
        <w:t>C.</w:t>
      </w:r>
      <w:r w:rsidR="3CC87320" w:rsidRPr="000716AA">
        <w:rPr>
          <w:b/>
          <w:bCs/>
          <w:sz w:val="24"/>
          <w:szCs w:val="24"/>
        </w:rPr>
        <w:t>10</w:t>
      </w:r>
      <w:r w:rsidR="60A7833C" w:rsidRPr="000716AA">
        <w:rPr>
          <w:b/>
          <w:bCs/>
          <w:sz w:val="24"/>
          <w:szCs w:val="24"/>
        </w:rPr>
        <w:t xml:space="preserve">.4.3.  </w:t>
      </w:r>
      <w:r w:rsidR="6C3AE3CA" w:rsidRPr="000716AA">
        <w:rPr>
          <w:b/>
          <w:bCs/>
          <w:sz w:val="24"/>
          <w:szCs w:val="24"/>
        </w:rPr>
        <w:t>Medical Documentation.</w:t>
      </w:r>
      <w:r w:rsidR="6C3AE3CA" w:rsidRPr="000716AA">
        <w:rPr>
          <w:sz w:val="24"/>
          <w:szCs w:val="24"/>
        </w:rPr>
        <w:t xml:space="preserve">  Access to TOP Prime</w:t>
      </w:r>
      <w:r w:rsidR="00EA243A">
        <w:rPr>
          <w:sz w:val="24"/>
          <w:szCs w:val="24"/>
        </w:rPr>
        <w:t xml:space="preserve"> and TOP </w:t>
      </w:r>
      <w:r w:rsidR="6C3AE3CA" w:rsidRPr="000716AA">
        <w:rPr>
          <w:sz w:val="24"/>
          <w:szCs w:val="24"/>
        </w:rPr>
        <w:t xml:space="preserve">Prime Remote private sector </w:t>
      </w:r>
      <w:r w:rsidR="15CB598E" w:rsidRPr="000716AA">
        <w:rPr>
          <w:sz w:val="24"/>
          <w:szCs w:val="24"/>
        </w:rPr>
        <w:t xml:space="preserve">care </w:t>
      </w:r>
      <w:r w:rsidR="6C3AE3CA" w:rsidRPr="000716AA">
        <w:rPr>
          <w:sz w:val="24"/>
          <w:szCs w:val="24"/>
        </w:rPr>
        <w:t>medical records</w:t>
      </w:r>
      <w:r w:rsidR="5431345F" w:rsidRPr="000716AA">
        <w:rPr>
          <w:sz w:val="24"/>
          <w:szCs w:val="24"/>
        </w:rPr>
        <w:t>.</w:t>
      </w:r>
    </w:p>
    <w:p w14:paraId="4B108AE5" w14:textId="40670280" w:rsidR="00BC25A2" w:rsidRPr="000716AA" w:rsidRDefault="00BC25A2" w:rsidP="00BC25A2">
      <w:pPr>
        <w:pStyle w:val="ListParagraph"/>
        <w:numPr>
          <w:ilvl w:val="0"/>
          <w:numId w:val="31"/>
        </w:numPr>
        <w:spacing w:after="0" w:line="240" w:lineRule="auto"/>
      </w:pPr>
      <w:r w:rsidRPr="0B5B9088">
        <w:rPr>
          <w:sz w:val="24"/>
          <w:szCs w:val="24"/>
        </w:rPr>
        <w:t xml:space="preserve">Provide a mechanism for patients to upload medical documents </w:t>
      </w:r>
      <w:r w:rsidR="12A0078A" w:rsidRPr="46AB6417">
        <w:rPr>
          <w:sz w:val="24"/>
          <w:szCs w:val="24"/>
        </w:rPr>
        <w:t xml:space="preserve">(including </w:t>
      </w:r>
      <w:r w:rsidRPr="0B5B9088">
        <w:rPr>
          <w:sz w:val="24"/>
          <w:szCs w:val="24"/>
        </w:rPr>
        <w:t>smart</w:t>
      </w:r>
      <w:r w:rsidR="006C67EA">
        <w:rPr>
          <w:sz w:val="24"/>
          <w:szCs w:val="24"/>
        </w:rPr>
        <w:t>p</w:t>
      </w:r>
      <w:r w:rsidRPr="0B5B9088">
        <w:rPr>
          <w:sz w:val="24"/>
          <w:szCs w:val="24"/>
        </w:rPr>
        <w:t xml:space="preserve">hone camera </w:t>
      </w:r>
      <w:r w:rsidR="006C67EA" w:rsidRPr="46AB6417">
        <w:rPr>
          <w:sz w:val="24"/>
          <w:szCs w:val="24"/>
        </w:rPr>
        <w:t>capability</w:t>
      </w:r>
      <w:r w:rsidR="0C5F550A" w:rsidRPr="46AB6417">
        <w:rPr>
          <w:sz w:val="24"/>
          <w:szCs w:val="24"/>
        </w:rPr>
        <w:t>)</w:t>
      </w:r>
      <w:r w:rsidR="3897F179" w:rsidRPr="46AB6417">
        <w:rPr>
          <w:sz w:val="24"/>
          <w:szCs w:val="24"/>
        </w:rPr>
        <w:t>.</w:t>
      </w:r>
    </w:p>
    <w:p w14:paraId="54AD60A9" w14:textId="77777777" w:rsidR="00BC25A2" w:rsidRPr="00BD64EC" w:rsidRDefault="00BC25A2" w:rsidP="00BC25A2">
      <w:pPr>
        <w:pStyle w:val="ListParagraph"/>
        <w:numPr>
          <w:ilvl w:val="0"/>
          <w:numId w:val="31"/>
        </w:numPr>
        <w:spacing w:after="0" w:line="240" w:lineRule="auto"/>
        <w:rPr>
          <w:sz w:val="24"/>
          <w:szCs w:val="24"/>
        </w:rPr>
      </w:pPr>
      <w:r>
        <w:rPr>
          <w:sz w:val="24"/>
          <w:szCs w:val="24"/>
        </w:rPr>
        <w:t>Request and receive translation requests.</w:t>
      </w:r>
    </w:p>
    <w:p w14:paraId="3AE7A77A" w14:textId="192EF5D9" w:rsidR="2DE7D8FE" w:rsidRDefault="2DE7D8FE" w:rsidP="2DE7D8FE">
      <w:pPr>
        <w:spacing w:after="0" w:line="240" w:lineRule="auto"/>
        <w:rPr>
          <w:b/>
          <w:bCs/>
          <w:sz w:val="24"/>
          <w:szCs w:val="24"/>
        </w:rPr>
      </w:pPr>
    </w:p>
    <w:p w14:paraId="40CD4F82" w14:textId="525E543E" w:rsidR="00BC25A2" w:rsidRPr="000257EB" w:rsidRDefault="04AB4F6C" w:rsidP="2DE7D8FE">
      <w:pPr>
        <w:spacing w:after="0" w:line="240" w:lineRule="auto"/>
        <w:rPr>
          <w:sz w:val="24"/>
          <w:szCs w:val="24"/>
        </w:rPr>
      </w:pPr>
      <w:r w:rsidRPr="6D9B88FE">
        <w:rPr>
          <w:b/>
          <w:bCs/>
          <w:sz w:val="24"/>
          <w:szCs w:val="24"/>
        </w:rPr>
        <w:t>C.</w:t>
      </w:r>
      <w:r w:rsidR="7AAAF53D" w:rsidRPr="6D9B88FE">
        <w:rPr>
          <w:b/>
          <w:bCs/>
          <w:sz w:val="24"/>
          <w:szCs w:val="24"/>
        </w:rPr>
        <w:t>10</w:t>
      </w:r>
      <w:r w:rsidR="60A7833C" w:rsidRPr="6D9B88FE">
        <w:rPr>
          <w:b/>
          <w:bCs/>
          <w:sz w:val="24"/>
          <w:szCs w:val="24"/>
        </w:rPr>
        <w:t xml:space="preserve">.4.4.  </w:t>
      </w:r>
      <w:r w:rsidR="6C3AE3CA" w:rsidRPr="6D9B88FE">
        <w:rPr>
          <w:b/>
          <w:bCs/>
          <w:sz w:val="24"/>
          <w:szCs w:val="24"/>
        </w:rPr>
        <w:t>Claims Support</w:t>
      </w:r>
      <w:r w:rsidR="06E0902E" w:rsidRPr="6D9B88FE">
        <w:rPr>
          <w:b/>
          <w:bCs/>
          <w:sz w:val="24"/>
          <w:szCs w:val="24"/>
        </w:rPr>
        <w:t xml:space="preserve">. </w:t>
      </w:r>
    </w:p>
    <w:p w14:paraId="296AD4E8" w14:textId="15527243" w:rsidR="00BC25A2" w:rsidRDefault="1CEB9DEE" w:rsidP="00BC25A2">
      <w:pPr>
        <w:pStyle w:val="ListParagraph"/>
        <w:numPr>
          <w:ilvl w:val="0"/>
          <w:numId w:val="32"/>
        </w:numPr>
        <w:spacing w:after="0" w:line="240" w:lineRule="auto"/>
        <w:rPr>
          <w:sz w:val="24"/>
          <w:szCs w:val="24"/>
        </w:rPr>
      </w:pPr>
      <w:r w:rsidRPr="46AB6417">
        <w:rPr>
          <w:sz w:val="24"/>
          <w:szCs w:val="24"/>
        </w:rPr>
        <w:t>N</w:t>
      </w:r>
      <w:r w:rsidR="00BC25A2" w:rsidRPr="46AB6417">
        <w:rPr>
          <w:sz w:val="24"/>
          <w:szCs w:val="24"/>
        </w:rPr>
        <w:t>ew claim</w:t>
      </w:r>
      <w:r w:rsidR="1645DF7F" w:rsidRPr="46AB6417">
        <w:rPr>
          <w:sz w:val="24"/>
          <w:szCs w:val="24"/>
        </w:rPr>
        <w:t xml:space="preserve"> submission with</w:t>
      </w:r>
      <w:r w:rsidR="00BC25A2">
        <w:rPr>
          <w:sz w:val="24"/>
          <w:szCs w:val="24"/>
        </w:rPr>
        <w:t xml:space="preserve"> auto</w:t>
      </w:r>
      <w:r w:rsidR="552C2B08" w:rsidRPr="46AB6417">
        <w:rPr>
          <w:sz w:val="24"/>
          <w:szCs w:val="24"/>
        </w:rPr>
        <w:t>-</w:t>
      </w:r>
      <w:r w:rsidR="00BC25A2" w:rsidRPr="46AB6417">
        <w:rPr>
          <w:sz w:val="24"/>
          <w:szCs w:val="24"/>
        </w:rPr>
        <w:t>populat</w:t>
      </w:r>
      <w:r w:rsidR="7269E24A" w:rsidRPr="46AB6417">
        <w:rPr>
          <w:sz w:val="24"/>
          <w:szCs w:val="24"/>
        </w:rPr>
        <w:t>ed</w:t>
      </w:r>
      <w:r w:rsidR="00BC25A2">
        <w:rPr>
          <w:sz w:val="24"/>
          <w:szCs w:val="24"/>
        </w:rPr>
        <w:t xml:space="preserve"> fields based on authorization information and</w:t>
      </w:r>
      <w:r w:rsidR="006C67EA">
        <w:rPr>
          <w:sz w:val="24"/>
          <w:szCs w:val="24"/>
        </w:rPr>
        <w:t xml:space="preserve"> </w:t>
      </w:r>
      <w:r w:rsidR="00BC25A2">
        <w:rPr>
          <w:sz w:val="24"/>
          <w:szCs w:val="24"/>
        </w:rPr>
        <w:t>receipt upload.</w:t>
      </w:r>
    </w:p>
    <w:p w14:paraId="02769EE7" w14:textId="4D77A05D" w:rsidR="00BC25A2" w:rsidRPr="007023DF" w:rsidRDefault="00BC25A2" w:rsidP="00BC25A2">
      <w:pPr>
        <w:pStyle w:val="ListParagraph"/>
        <w:numPr>
          <w:ilvl w:val="0"/>
          <w:numId w:val="32"/>
        </w:numPr>
        <w:spacing w:after="0" w:line="240" w:lineRule="auto"/>
        <w:rPr>
          <w:sz w:val="24"/>
          <w:szCs w:val="24"/>
        </w:rPr>
      </w:pPr>
      <w:r>
        <w:rPr>
          <w:sz w:val="24"/>
          <w:szCs w:val="24"/>
        </w:rPr>
        <w:lastRenderedPageBreak/>
        <w:t>Claims status</w:t>
      </w:r>
      <w:r w:rsidR="696B9DCC" w:rsidRPr="46AB6417">
        <w:rPr>
          <w:sz w:val="24"/>
          <w:szCs w:val="24"/>
        </w:rPr>
        <w:t xml:space="preserve">, </w:t>
      </w:r>
      <w:r w:rsidRPr="46AB6417">
        <w:rPr>
          <w:sz w:val="24"/>
          <w:szCs w:val="24"/>
        </w:rPr>
        <w:t>includ</w:t>
      </w:r>
      <w:r w:rsidR="48C70174" w:rsidRPr="46AB6417">
        <w:rPr>
          <w:sz w:val="24"/>
          <w:szCs w:val="24"/>
        </w:rPr>
        <w:t>ing</w:t>
      </w:r>
      <w:r>
        <w:rPr>
          <w:sz w:val="24"/>
          <w:szCs w:val="24"/>
        </w:rPr>
        <w:t xml:space="preserve"> auto notifications of changes.</w:t>
      </w:r>
    </w:p>
    <w:p w14:paraId="1BBAB67F" w14:textId="3056FBC8" w:rsidR="00BC25A2" w:rsidRDefault="00BC25A2" w:rsidP="00BC25A2">
      <w:pPr>
        <w:pStyle w:val="ListParagraph"/>
        <w:numPr>
          <w:ilvl w:val="0"/>
          <w:numId w:val="32"/>
        </w:numPr>
        <w:spacing w:after="0" w:line="240" w:lineRule="auto"/>
        <w:rPr>
          <w:sz w:val="24"/>
          <w:szCs w:val="24"/>
        </w:rPr>
      </w:pPr>
      <w:r w:rsidRPr="007023DF">
        <w:rPr>
          <w:sz w:val="24"/>
          <w:szCs w:val="24"/>
        </w:rPr>
        <w:t xml:space="preserve">Capability to review claims history </w:t>
      </w:r>
      <w:r w:rsidR="4CB4766C" w:rsidRPr="46AB6417">
        <w:rPr>
          <w:sz w:val="24"/>
          <w:szCs w:val="24"/>
        </w:rPr>
        <w:t>(</w:t>
      </w:r>
      <w:r w:rsidR="006C67EA">
        <w:rPr>
          <w:sz w:val="24"/>
          <w:szCs w:val="24"/>
        </w:rPr>
        <w:t>d</w:t>
      </w:r>
      <w:r w:rsidRPr="005109A3">
        <w:rPr>
          <w:sz w:val="24"/>
          <w:szCs w:val="24"/>
        </w:rPr>
        <w:t>etails</w:t>
      </w:r>
      <w:r>
        <w:rPr>
          <w:sz w:val="24"/>
          <w:szCs w:val="24"/>
        </w:rPr>
        <w:t xml:space="preserve">, </w:t>
      </w:r>
      <w:r w:rsidRPr="005109A3">
        <w:rPr>
          <w:sz w:val="24"/>
          <w:szCs w:val="24"/>
        </w:rPr>
        <w:t>payments</w:t>
      </w:r>
      <w:r w:rsidR="0CCB12E0" w:rsidRPr="46AB6417">
        <w:rPr>
          <w:sz w:val="24"/>
          <w:szCs w:val="24"/>
        </w:rPr>
        <w:t>,</w:t>
      </w:r>
      <w:r w:rsidR="0B5CCBDE" w:rsidRPr="46AB6417">
        <w:rPr>
          <w:sz w:val="24"/>
          <w:szCs w:val="24"/>
        </w:rPr>
        <w:t xml:space="preserve"> and EOBs)</w:t>
      </w:r>
      <w:r w:rsidR="40AE8DEC" w:rsidRPr="46AB6417">
        <w:rPr>
          <w:sz w:val="24"/>
          <w:szCs w:val="24"/>
        </w:rPr>
        <w:t>.</w:t>
      </w:r>
    </w:p>
    <w:p w14:paraId="00376E71" w14:textId="77777777" w:rsidR="00BC25A2" w:rsidRDefault="00BC25A2" w:rsidP="00BC25A2">
      <w:pPr>
        <w:spacing w:after="0" w:line="240" w:lineRule="auto"/>
        <w:rPr>
          <w:sz w:val="24"/>
          <w:szCs w:val="24"/>
        </w:rPr>
      </w:pPr>
    </w:p>
    <w:p w14:paraId="6A721C9A" w14:textId="3540D6E7" w:rsidR="00A46402" w:rsidRPr="007023DF" w:rsidRDefault="04AB4F6C" w:rsidP="00BC25A2">
      <w:pPr>
        <w:spacing w:after="0" w:line="240" w:lineRule="auto"/>
        <w:rPr>
          <w:sz w:val="24"/>
          <w:szCs w:val="24"/>
        </w:rPr>
      </w:pPr>
      <w:r w:rsidRPr="6D9B88FE">
        <w:rPr>
          <w:b/>
          <w:bCs/>
          <w:sz w:val="24"/>
          <w:szCs w:val="24"/>
        </w:rPr>
        <w:t>C.</w:t>
      </w:r>
      <w:r w:rsidR="2485517A" w:rsidRPr="6D9B88FE">
        <w:rPr>
          <w:b/>
          <w:bCs/>
          <w:sz w:val="24"/>
          <w:szCs w:val="24"/>
        </w:rPr>
        <w:t>10</w:t>
      </w:r>
      <w:r w:rsidR="60A7833C" w:rsidRPr="6D9B88FE">
        <w:rPr>
          <w:b/>
          <w:bCs/>
          <w:sz w:val="24"/>
          <w:szCs w:val="24"/>
        </w:rPr>
        <w:t xml:space="preserve">.4.5.  </w:t>
      </w:r>
      <w:r w:rsidR="6C3AE3CA" w:rsidRPr="6D9B88FE">
        <w:rPr>
          <w:b/>
          <w:bCs/>
          <w:sz w:val="24"/>
          <w:szCs w:val="24"/>
        </w:rPr>
        <w:t>Patient Reported Experience Measures</w:t>
      </w:r>
      <w:r w:rsidR="001112CC">
        <w:rPr>
          <w:b/>
          <w:bCs/>
          <w:sz w:val="24"/>
          <w:szCs w:val="24"/>
        </w:rPr>
        <w:t xml:space="preserve"> (PREMs)</w:t>
      </w:r>
      <w:r w:rsidR="6C3AE3CA" w:rsidRPr="6D9B88FE">
        <w:rPr>
          <w:b/>
          <w:bCs/>
          <w:sz w:val="24"/>
          <w:szCs w:val="24"/>
        </w:rPr>
        <w:t xml:space="preserve">.  </w:t>
      </w:r>
      <w:r w:rsidR="52FE6269" w:rsidRPr="6F9352AE">
        <w:rPr>
          <w:sz w:val="24"/>
          <w:szCs w:val="24"/>
        </w:rPr>
        <w:t xml:space="preserve">Initiate and </w:t>
      </w:r>
      <w:r w:rsidR="52FE6269" w:rsidRPr="3B61E7A8">
        <w:rPr>
          <w:sz w:val="24"/>
          <w:szCs w:val="24"/>
        </w:rPr>
        <w:t>collect PREMs.</w:t>
      </w:r>
    </w:p>
    <w:p w14:paraId="0344F4E3" w14:textId="77777777" w:rsidR="00BC25A2" w:rsidRDefault="00BC25A2" w:rsidP="00BC25A2">
      <w:pPr>
        <w:spacing w:after="0" w:line="240" w:lineRule="auto"/>
        <w:rPr>
          <w:b/>
          <w:bCs/>
          <w:sz w:val="24"/>
          <w:szCs w:val="24"/>
        </w:rPr>
      </w:pPr>
    </w:p>
    <w:p w14:paraId="6CB1F5FB" w14:textId="16B4C6A2" w:rsidR="00BC25A2" w:rsidRPr="00D32F5C" w:rsidRDefault="04AB4F6C" w:rsidP="2DE7D8FE">
      <w:pPr>
        <w:spacing w:after="0" w:line="240" w:lineRule="auto"/>
        <w:rPr>
          <w:sz w:val="24"/>
          <w:szCs w:val="24"/>
        </w:rPr>
      </w:pPr>
      <w:r w:rsidRPr="6D9B88FE">
        <w:rPr>
          <w:b/>
          <w:bCs/>
          <w:sz w:val="24"/>
          <w:szCs w:val="24"/>
        </w:rPr>
        <w:t>C.</w:t>
      </w:r>
      <w:r w:rsidR="02ECE11A" w:rsidRPr="6D9B88FE">
        <w:rPr>
          <w:b/>
          <w:bCs/>
          <w:sz w:val="24"/>
          <w:szCs w:val="24"/>
        </w:rPr>
        <w:t>10</w:t>
      </w:r>
      <w:r w:rsidR="60A7833C" w:rsidRPr="6D9B88FE">
        <w:rPr>
          <w:b/>
          <w:bCs/>
          <w:sz w:val="24"/>
          <w:szCs w:val="24"/>
        </w:rPr>
        <w:t xml:space="preserve">.4.6.  </w:t>
      </w:r>
      <w:r w:rsidR="6C3AE3CA" w:rsidRPr="6D9B88FE">
        <w:rPr>
          <w:b/>
          <w:bCs/>
          <w:sz w:val="24"/>
          <w:szCs w:val="24"/>
        </w:rPr>
        <w:t xml:space="preserve">Patient Feedback.  </w:t>
      </w:r>
      <w:r w:rsidR="7D1FE71C" w:rsidRPr="000716AA">
        <w:rPr>
          <w:sz w:val="24"/>
          <w:szCs w:val="24"/>
        </w:rPr>
        <w:t>A</w:t>
      </w:r>
      <w:r w:rsidR="6C3AE3CA" w:rsidRPr="6D9B88FE">
        <w:rPr>
          <w:sz w:val="24"/>
          <w:szCs w:val="24"/>
        </w:rPr>
        <w:t>venue for patient feedback</w:t>
      </w:r>
      <w:r w:rsidR="1BF36D9E" w:rsidRPr="6D9B88FE">
        <w:rPr>
          <w:sz w:val="24"/>
          <w:szCs w:val="24"/>
        </w:rPr>
        <w:t>,</w:t>
      </w:r>
      <w:r w:rsidR="6C3AE3CA" w:rsidRPr="6D9B88FE">
        <w:rPr>
          <w:sz w:val="24"/>
          <w:szCs w:val="24"/>
        </w:rPr>
        <w:t xml:space="preserve"> includ</w:t>
      </w:r>
      <w:r w:rsidR="793D9EB7" w:rsidRPr="6D9B88FE">
        <w:rPr>
          <w:sz w:val="24"/>
          <w:szCs w:val="24"/>
        </w:rPr>
        <w:t>ing</w:t>
      </w:r>
      <w:r w:rsidR="6C3AE3CA" w:rsidRPr="6D9B88FE">
        <w:rPr>
          <w:sz w:val="24"/>
          <w:szCs w:val="24"/>
        </w:rPr>
        <w:t xml:space="preserve"> grievances and </w:t>
      </w:r>
      <w:r w:rsidR="6DC9FC16" w:rsidRPr="6D9B88FE">
        <w:rPr>
          <w:sz w:val="24"/>
          <w:szCs w:val="24"/>
        </w:rPr>
        <w:t>Potential Quality Issue</w:t>
      </w:r>
      <w:r w:rsidR="64DADC2F" w:rsidRPr="6D9B88FE">
        <w:rPr>
          <w:sz w:val="24"/>
          <w:szCs w:val="24"/>
        </w:rPr>
        <w:t>s</w:t>
      </w:r>
      <w:r w:rsidR="6DC9FC16" w:rsidRPr="6D9B88FE">
        <w:rPr>
          <w:sz w:val="24"/>
          <w:szCs w:val="24"/>
        </w:rPr>
        <w:t xml:space="preserve"> (</w:t>
      </w:r>
      <w:r w:rsidR="6C3AE3CA" w:rsidRPr="6D9B88FE">
        <w:rPr>
          <w:sz w:val="24"/>
          <w:szCs w:val="24"/>
        </w:rPr>
        <w:t>PQIs</w:t>
      </w:r>
      <w:r w:rsidR="76AB9554" w:rsidRPr="6D9B88FE">
        <w:rPr>
          <w:sz w:val="24"/>
          <w:szCs w:val="24"/>
        </w:rPr>
        <w:t>)</w:t>
      </w:r>
      <w:r w:rsidR="6C3AE3CA" w:rsidRPr="6D9B88FE">
        <w:rPr>
          <w:sz w:val="24"/>
          <w:szCs w:val="24"/>
        </w:rPr>
        <w:t xml:space="preserve">.  </w:t>
      </w:r>
    </w:p>
    <w:p w14:paraId="76D2F44E" w14:textId="0A679D9A" w:rsidR="28B9AF80" w:rsidRDefault="28B9AF80" w:rsidP="000716AA">
      <w:pPr>
        <w:pStyle w:val="ListParagraph"/>
        <w:numPr>
          <w:ilvl w:val="0"/>
          <w:numId w:val="37"/>
        </w:numPr>
        <w:spacing w:after="0" w:line="240" w:lineRule="auto"/>
      </w:pPr>
      <w:r w:rsidRPr="46AB6417">
        <w:rPr>
          <w:sz w:val="24"/>
          <w:szCs w:val="24"/>
        </w:rPr>
        <w:t>Confirmation of grievance/PQI receipt via app.</w:t>
      </w:r>
    </w:p>
    <w:p w14:paraId="319A9FDA" w14:textId="5214D7E6" w:rsidR="28B9AF80" w:rsidRDefault="28B9AF80" w:rsidP="000716AA">
      <w:pPr>
        <w:pStyle w:val="ListParagraph"/>
        <w:numPr>
          <w:ilvl w:val="0"/>
          <w:numId w:val="37"/>
        </w:numPr>
        <w:spacing w:after="0" w:line="240" w:lineRule="auto"/>
        <w:rPr>
          <w:sz w:val="24"/>
          <w:szCs w:val="24"/>
        </w:rPr>
      </w:pPr>
      <w:r w:rsidRPr="46AB6417">
        <w:rPr>
          <w:sz w:val="24"/>
          <w:szCs w:val="24"/>
        </w:rPr>
        <w:t>Feedback on grievance results via app.</w:t>
      </w:r>
    </w:p>
    <w:p w14:paraId="6E676C0F" w14:textId="77777777" w:rsidR="00BC25A2" w:rsidRDefault="00BC25A2" w:rsidP="00BC25A2">
      <w:pPr>
        <w:spacing w:after="0" w:line="240" w:lineRule="auto"/>
        <w:rPr>
          <w:b/>
          <w:bCs/>
          <w:sz w:val="24"/>
          <w:szCs w:val="24"/>
        </w:rPr>
      </w:pPr>
    </w:p>
    <w:p w14:paraId="10A97ECB" w14:textId="4096C055" w:rsidR="00BC25A2" w:rsidRDefault="04AB4F6C" w:rsidP="00BC25A2">
      <w:pPr>
        <w:spacing w:after="0" w:line="240" w:lineRule="auto"/>
        <w:rPr>
          <w:sz w:val="24"/>
          <w:szCs w:val="24"/>
        </w:rPr>
      </w:pPr>
      <w:r w:rsidRPr="6D9B88FE">
        <w:rPr>
          <w:b/>
          <w:bCs/>
          <w:sz w:val="24"/>
          <w:szCs w:val="24"/>
        </w:rPr>
        <w:t>C.</w:t>
      </w:r>
      <w:r w:rsidR="7E7805FB" w:rsidRPr="6D9B88FE">
        <w:rPr>
          <w:b/>
          <w:bCs/>
          <w:sz w:val="24"/>
          <w:szCs w:val="24"/>
        </w:rPr>
        <w:t>10</w:t>
      </w:r>
      <w:r w:rsidR="60A7833C" w:rsidRPr="6D9B88FE">
        <w:rPr>
          <w:b/>
          <w:bCs/>
          <w:sz w:val="24"/>
          <w:szCs w:val="24"/>
        </w:rPr>
        <w:t xml:space="preserve">.4.7.  </w:t>
      </w:r>
      <w:r w:rsidR="6C3AE3CA" w:rsidRPr="6D9B88FE">
        <w:rPr>
          <w:b/>
          <w:bCs/>
          <w:sz w:val="24"/>
          <w:szCs w:val="24"/>
        </w:rPr>
        <w:t xml:space="preserve">Chat Functionality.  </w:t>
      </w:r>
      <w:r w:rsidR="2DC70BB1" w:rsidRPr="000716AA">
        <w:rPr>
          <w:sz w:val="24"/>
          <w:szCs w:val="24"/>
        </w:rPr>
        <w:t>S</w:t>
      </w:r>
      <w:r w:rsidR="6C3AE3CA" w:rsidRPr="6D9B88FE">
        <w:rPr>
          <w:sz w:val="24"/>
          <w:szCs w:val="24"/>
        </w:rPr>
        <w:t xml:space="preserve">ynchronous messaging/customer service </w:t>
      </w:r>
      <w:r w:rsidR="7774EC57" w:rsidRPr="2CA842AF">
        <w:rPr>
          <w:sz w:val="24"/>
          <w:szCs w:val="24"/>
        </w:rPr>
        <w:t xml:space="preserve">with ability to connect to 24/7 support if </w:t>
      </w:r>
      <w:r w:rsidR="00AA5D90" w:rsidRPr="2CA842AF">
        <w:rPr>
          <w:sz w:val="24"/>
          <w:szCs w:val="24"/>
        </w:rPr>
        <w:t>needed</w:t>
      </w:r>
      <w:r w:rsidR="00AA5D90" w:rsidRPr="6D9B88FE">
        <w:rPr>
          <w:sz w:val="24"/>
          <w:szCs w:val="24"/>
        </w:rPr>
        <w:t xml:space="preserve"> (</w:t>
      </w:r>
      <w:r w:rsidR="6C3AE3CA" w:rsidRPr="6D9B88FE">
        <w:rPr>
          <w:sz w:val="24"/>
          <w:szCs w:val="24"/>
        </w:rPr>
        <w:t>i.e.</w:t>
      </w:r>
      <w:r w:rsidR="4284685F" w:rsidRPr="6D9B88FE">
        <w:rPr>
          <w:sz w:val="24"/>
          <w:szCs w:val="24"/>
        </w:rPr>
        <w:t>,</w:t>
      </w:r>
      <w:r w:rsidR="6C3AE3CA" w:rsidRPr="6D9B88FE">
        <w:rPr>
          <w:sz w:val="24"/>
          <w:szCs w:val="24"/>
        </w:rPr>
        <w:t xml:space="preserve"> chat)</w:t>
      </w:r>
      <w:r w:rsidR="79172BEC" w:rsidRPr="6D9B88FE">
        <w:rPr>
          <w:sz w:val="24"/>
          <w:szCs w:val="24"/>
        </w:rPr>
        <w:t>.</w:t>
      </w:r>
    </w:p>
    <w:p w14:paraId="2402CECD" w14:textId="77777777" w:rsidR="007678CE" w:rsidRDefault="007678CE" w:rsidP="00BC25A2">
      <w:pPr>
        <w:spacing w:after="0" w:line="240" w:lineRule="auto"/>
        <w:rPr>
          <w:sz w:val="24"/>
          <w:szCs w:val="24"/>
        </w:rPr>
      </w:pPr>
    </w:p>
    <w:p w14:paraId="5A83A343" w14:textId="2A5A7B5E" w:rsidR="007678CE" w:rsidRPr="003C0B75" w:rsidRDefault="79172BEC" w:rsidP="00BC25A2">
      <w:pPr>
        <w:spacing w:after="0" w:line="240" w:lineRule="auto"/>
        <w:rPr>
          <w:sz w:val="24"/>
          <w:szCs w:val="24"/>
        </w:rPr>
      </w:pPr>
      <w:r w:rsidRPr="6D9B88FE">
        <w:rPr>
          <w:b/>
          <w:bCs/>
          <w:sz w:val="24"/>
          <w:szCs w:val="24"/>
        </w:rPr>
        <w:t>C.</w:t>
      </w:r>
      <w:r w:rsidR="598A06F4" w:rsidRPr="6D9B88FE">
        <w:rPr>
          <w:b/>
          <w:bCs/>
          <w:sz w:val="24"/>
          <w:szCs w:val="24"/>
        </w:rPr>
        <w:t>10</w:t>
      </w:r>
      <w:r w:rsidRPr="6D9B88FE">
        <w:rPr>
          <w:b/>
          <w:bCs/>
          <w:sz w:val="24"/>
          <w:szCs w:val="24"/>
        </w:rPr>
        <w:t xml:space="preserve">.4.8.  Electronic Medical Management </w:t>
      </w:r>
      <w:r w:rsidR="5467ED6B" w:rsidRPr="6D9B88FE">
        <w:rPr>
          <w:b/>
          <w:bCs/>
          <w:sz w:val="24"/>
          <w:szCs w:val="24"/>
        </w:rPr>
        <w:t xml:space="preserve">Integration. </w:t>
      </w:r>
      <w:r w:rsidR="5467ED6B" w:rsidRPr="000716AA">
        <w:rPr>
          <w:sz w:val="24"/>
          <w:szCs w:val="24"/>
        </w:rPr>
        <w:t xml:space="preserve"> </w:t>
      </w:r>
      <w:r w:rsidR="20CDED3F" w:rsidRPr="000716AA">
        <w:rPr>
          <w:sz w:val="24"/>
          <w:szCs w:val="24"/>
        </w:rPr>
        <w:t>I</w:t>
      </w:r>
      <w:r w:rsidR="69F933EC" w:rsidRPr="6D9B88FE">
        <w:rPr>
          <w:sz w:val="24"/>
          <w:szCs w:val="24"/>
        </w:rPr>
        <w:t>nte</w:t>
      </w:r>
      <w:r w:rsidR="7DF10E8D" w:rsidRPr="6D9B88FE">
        <w:rPr>
          <w:sz w:val="24"/>
          <w:szCs w:val="24"/>
        </w:rPr>
        <w:t>grat</w:t>
      </w:r>
      <w:r w:rsidR="115EFCE1" w:rsidRPr="6D9B88FE">
        <w:rPr>
          <w:sz w:val="24"/>
          <w:szCs w:val="24"/>
        </w:rPr>
        <w:t>ion</w:t>
      </w:r>
      <w:r w:rsidR="7DF10E8D" w:rsidRPr="6D9B88FE">
        <w:rPr>
          <w:sz w:val="24"/>
          <w:szCs w:val="24"/>
        </w:rPr>
        <w:t xml:space="preserve"> with the </w:t>
      </w:r>
      <w:r w:rsidR="48024583" w:rsidRPr="6D9B88FE">
        <w:rPr>
          <w:sz w:val="24"/>
          <w:szCs w:val="24"/>
        </w:rPr>
        <w:t>C</w:t>
      </w:r>
      <w:r w:rsidR="7DF10E8D" w:rsidRPr="6D9B88FE">
        <w:rPr>
          <w:sz w:val="24"/>
          <w:szCs w:val="24"/>
        </w:rPr>
        <w:t>ontractor’s electron</w:t>
      </w:r>
      <w:r w:rsidR="14EE7AFD" w:rsidRPr="6D9B88FE">
        <w:rPr>
          <w:sz w:val="24"/>
          <w:szCs w:val="24"/>
        </w:rPr>
        <w:t>ic</w:t>
      </w:r>
      <w:r w:rsidR="7DF10E8D" w:rsidRPr="6D9B88FE">
        <w:rPr>
          <w:sz w:val="24"/>
          <w:szCs w:val="24"/>
        </w:rPr>
        <w:t xml:space="preserve"> </w:t>
      </w:r>
      <w:r w:rsidR="0326DF27" w:rsidRPr="6D9B88FE">
        <w:rPr>
          <w:sz w:val="24"/>
          <w:szCs w:val="24"/>
        </w:rPr>
        <w:t>MM</w:t>
      </w:r>
      <w:r w:rsidR="7DF10E8D" w:rsidRPr="6D9B88FE">
        <w:rPr>
          <w:sz w:val="24"/>
          <w:szCs w:val="24"/>
        </w:rPr>
        <w:t xml:space="preserve"> system</w:t>
      </w:r>
      <w:r w:rsidR="14EE7AFD" w:rsidRPr="6D9B88FE">
        <w:rPr>
          <w:sz w:val="24"/>
          <w:szCs w:val="24"/>
        </w:rPr>
        <w:t xml:space="preserve"> (TOM</w:t>
      </w:r>
      <w:r w:rsidR="0EF50774" w:rsidRPr="6D9B88FE">
        <w:rPr>
          <w:sz w:val="24"/>
          <w:szCs w:val="24"/>
        </w:rPr>
        <w:t>,</w:t>
      </w:r>
      <w:r w:rsidR="14EE7AFD" w:rsidRPr="6D9B88FE">
        <w:rPr>
          <w:sz w:val="24"/>
          <w:szCs w:val="24"/>
        </w:rPr>
        <w:t xml:space="preserve"> </w:t>
      </w:r>
      <w:r w:rsidR="1793223B" w:rsidRPr="6D9B88FE">
        <w:rPr>
          <w:sz w:val="24"/>
          <w:szCs w:val="24"/>
        </w:rPr>
        <w:t xml:space="preserve">Chapter 7, Section </w:t>
      </w:r>
      <w:r w:rsidR="4E337AF9" w:rsidRPr="6D9B88FE">
        <w:rPr>
          <w:sz w:val="24"/>
          <w:szCs w:val="24"/>
        </w:rPr>
        <w:t>1</w:t>
      </w:r>
      <w:r w:rsidR="1793223B" w:rsidRPr="6D9B88FE">
        <w:rPr>
          <w:sz w:val="24"/>
          <w:szCs w:val="24"/>
        </w:rPr>
        <w:t xml:space="preserve">).  </w:t>
      </w:r>
    </w:p>
    <w:p w14:paraId="5171E5F8" w14:textId="77777777" w:rsidR="00BC25A2" w:rsidRDefault="00BC25A2" w:rsidP="00BC25A2">
      <w:pPr>
        <w:spacing w:after="0" w:line="240" w:lineRule="auto"/>
        <w:rPr>
          <w:sz w:val="24"/>
          <w:szCs w:val="24"/>
        </w:rPr>
      </w:pPr>
    </w:p>
    <w:p w14:paraId="19904C17" w14:textId="6C3B9CE3" w:rsidR="00BC25A2" w:rsidRDefault="04AB4F6C" w:rsidP="00BC25A2">
      <w:pPr>
        <w:spacing w:after="0" w:line="240" w:lineRule="auto"/>
        <w:rPr>
          <w:sz w:val="24"/>
          <w:szCs w:val="24"/>
        </w:rPr>
      </w:pPr>
      <w:r w:rsidRPr="6D9B88FE">
        <w:rPr>
          <w:b/>
          <w:bCs/>
          <w:sz w:val="24"/>
          <w:szCs w:val="24"/>
        </w:rPr>
        <w:t>C.</w:t>
      </w:r>
      <w:r w:rsidR="0B8EA509" w:rsidRPr="6D9B88FE">
        <w:rPr>
          <w:b/>
          <w:bCs/>
          <w:sz w:val="24"/>
          <w:szCs w:val="24"/>
        </w:rPr>
        <w:t>10</w:t>
      </w:r>
      <w:r w:rsidR="6C3AE3CA" w:rsidRPr="6D9B88FE">
        <w:rPr>
          <w:b/>
          <w:bCs/>
          <w:sz w:val="24"/>
          <w:szCs w:val="24"/>
        </w:rPr>
        <w:t>.</w:t>
      </w:r>
      <w:r w:rsidR="2F0376F6" w:rsidRPr="6D9B88FE">
        <w:rPr>
          <w:b/>
          <w:bCs/>
          <w:sz w:val="24"/>
          <w:szCs w:val="24"/>
        </w:rPr>
        <w:t>5</w:t>
      </w:r>
      <w:r w:rsidR="6C3AE3CA" w:rsidRPr="6D9B88FE">
        <w:rPr>
          <w:b/>
          <w:bCs/>
          <w:sz w:val="24"/>
          <w:szCs w:val="24"/>
        </w:rPr>
        <w:t>.</w:t>
      </w:r>
      <w:r w:rsidR="2F0376F6" w:rsidRPr="6D9B88FE">
        <w:rPr>
          <w:b/>
          <w:bCs/>
          <w:sz w:val="24"/>
          <w:szCs w:val="24"/>
        </w:rPr>
        <w:t xml:space="preserve"> </w:t>
      </w:r>
      <w:r w:rsidR="6C3AE3CA" w:rsidRPr="6D9B88FE">
        <w:rPr>
          <w:b/>
          <w:bCs/>
          <w:sz w:val="24"/>
          <w:szCs w:val="24"/>
        </w:rPr>
        <w:t xml:space="preserve"> Beneficiary Portal</w:t>
      </w:r>
      <w:r w:rsidR="6C3AE3CA" w:rsidRPr="6D9B88FE">
        <w:rPr>
          <w:sz w:val="24"/>
          <w:szCs w:val="24"/>
        </w:rPr>
        <w:t xml:space="preserve">. The </w:t>
      </w:r>
      <w:r w:rsidR="6671806C" w:rsidRPr="6D9B88FE">
        <w:rPr>
          <w:sz w:val="24"/>
          <w:szCs w:val="24"/>
        </w:rPr>
        <w:t>C</w:t>
      </w:r>
      <w:r w:rsidR="6C3AE3CA" w:rsidRPr="6D9B88FE">
        <w:rPr>
          <w:sz w:val="24"/>
          <w:szCs w:val="24"/>
        </w:rPr>
        <w:t xml:space="preserve">ontractor shall provide a </w:t>
      </w:r>
      <w:r w:rsidR="2460425A" w:rsidRPr="6D9B88FE">
        <w:rPr>
          <w:sz w:val="24"/>
          <w:szCs w:val="24"/>
        </w:rPr>
        <w:t xml:space="preserve">secure </w:t>
      </w:r>
      <w:r w:rsidR="6C3AE3CA" w:rsidRPr="6D9B88FE">
        <w:rPr>
          <w:sz w:val="24"/>
          <w:szCs w:val="24"/>
        </w:rPr>
        <w:t>web-based interactive beneficiary portal which provides all functions of the beneficiary</w:t>
      </w:r>
      <w:r w:rsidR="02357F7C" w:rsidRPr="6D9B88FE">
        <w:rPr>
          <w:sz w:val="24"/>
          <w:szCs w:val="24"/>
        </w:rPr>
        <w:t xml:space="preserve"> smart phone</w:t>
      </w:r>
      <w:r w:rsidR="32702ABA" w:rsidRPr="6D9B88FE">
        <w:rPr>
          <w:sz w:val="24"/>
          <w:szCs w:val="24"/>
        </w:rPr>
        <w:t>/mobile</w:t>
      </w:r>
      <w:r w:rsidR="6C3AE3CA" w:rsidRPr="6D9B88FE">
        <w:rPr>
          <w:sz w:val="24"/>
          <w:szCs w:val="24"/>
        </w:rPr>
        <w:t xml:space="preserve"> app</w:t>
      </w:r>
      <w:r w:rsidR="1DADDEE1" w:rsidRPr="6D9B88FE">
        <w:rPr>
          <w:sz w:val="24"/>
          <w:szCs w:val="24"/>
        </w:rPr>
        <w:t>lication</w:t>
      </w:r>
      <w:r w:rsidR="6C3AE3CA" w:rsidRPr="6D9B88FE">
        <w:rPr>
          <w:sz w:val="24"/>
          <w:szCs w:val="24"/>
        </w:rPr>
        <w:t>.</w:t>
      </w:r>
    </w:p>
    <w:p w14:paraId="4FC3BE89" w14:textId="77777777" w:rsidR="00BC25A2" w:rsidRPr="00436BFD" w:rsidRDefault="00BC25A2" w:rsidP="00BC25A2">
      <w:pPr>
        <w:spacing w:after="0" w:line="240" w:lineRule="auto"/>
        <w:rPr>
          <w:sz w:val="24"/>
          <w:szCs w:val="24"/>
        </w:rPr>
      </w:pPr>
    </w:p>
    <w:p w14:paraId="23715FBE" w14:textId="0B2C72D6" w:rsidR="00BC25A2" w:rsidRPr="00436BFD" w:rsidRDefault="04AB4F6C" w:rsidP="6D9B88FE">
      <w:pPr>
        <w:spacing w:after="0" w:line="240" w:lineRule="auto"/>
        <w:rPr>
          <w:sz w:val="24"/>
          <w:szCs w:val="24"/>
        </w:rPr>
      </w:pPr>
      <w:r w:rsidRPr="6D9B88FE">
        <w:rPr>
          <w:b/>
          <w:bCs/>
          <w:sz w:val="24"/>
          <w:szCs w:val="24"/>
        </w:rPr>
        <w:t>C.</w:t>
      </w:r>
      <w:r w:rsidR="3EAC87AB" w:rsidRPr="6D9B88FE">
        <w:rPr>
          <w:b/>
          <w:bCs/>
          <w:sz w:val="24"/>
          <w:szCs w:val="24"/>
        </w:rPr>
        <w:t>10</w:t>
      </w:r>
      <w:r w:rsidR="6C3AE3CA" w:rsidRPr="6D9B88FE">
        <w:rPr>
          <w:b/>
          <w:bCs/>
          <w:sz w:val="24"/>
          <w:szCs w:val="24"/>
        </w:rPr>
        <w:t>.</w:t>
      </w:r>
      <w:r w:rsidR="2F0376F6" w:rsidRPr="6D9B88FE">
        <w:rPr>
          <w:b/>
          <w:bCs/>
          <w:sz w:val="24"/>
          <w:szCs w:val="24"/>
        </w:rPr>
        <w:t>6</w:t>
      </w:r>
      <w:r w:rsidR="6C3AE3CA" w:rsidRPr="6D9B88FE">
        <w:rPr>
          <w:b/>
          <w:bCs/>
          <w:sz w:val="24"/>
          <w:szCs w:val="24"/>
        </w:rPr>
        <w:t>.</w:t>
      </w:r>
      <w:r w:rsidR="2F0376F6" w:rsidRPr="6D9B88FE">
        <w:rPr>
          <w:b/>
          <w:bCs/>
          <w:sz w:val="24"/>
          <w:szCs w:val="24"/>
        </w:rPr>
        <w:t xml:space="preserve"> </w:t>
      </w:r>
      <w:r w:rsidR="6C3AE3CA" w:rsidRPr="6D9B88FE">
        <w:rPr>
          <w:b/>
          <w:bCs/>
          <w:sz w:val="24"/>
          <w:szCs w:val="24"/>
        </w:rPr>
        <w:t xml:space="preserve"> TOP POC Program Support.</w:t>
      </w:r>
      <w:r w:rsidR="6C3AE3CA" w:rsidRPr="6D9B88FE">
        <w:rPr>
          <w:sz w:val="24"/>
          <w:szCs w:val="24"/>
        </w:rPr>
        <w:t xml:space="preserve">  The TOP POC Program is a liaison service to assist remote beneficiaries by facilitating timely TRICARE enrollment actions, claims filing, </w:t>
      </w:r>
      <w:r w:rsidR="78B016DE" w:rsidRPr="494FE40E">
        <w:rPr>
          <w:sz w:val="24"/>
          <w:szCs w:val="24"/>
        </w:rPr>
        <w:t xml:space="preserve">beneficiary </w:t>
      </w:r>
      <w:r w:rsidR="78B016DE" w:rsidRPr="6C53DB0C">
        <w:rPr>
          <w:sz w:val="24"/>
          <w:szCs w:val="24"/>
        </w:rPr>
        <w:t xml:space="preserve">education, </w:t>
      </w:r>
      <w:r w:rsidR="6C3AE3CA" w:rsidRPr="6C53DB0C">
        <w:rPr>
          <w:sz w:val="24"/>
          <w:szCs w:val="24"/>
        </w:rPr>
        <w:t>and</w:t>
      </w:r>
      <w:r w:rsidR="6C3AE3CA" w:rsidRPr="6D9B88FE">
        <w:rPr>
          <w:sz w:val="24"/>
          <w:szCs w:val="24"/>
        </w:rPr>
        <w:t xml:space="preserve"> payment</w:t>
      </w:r>
      <w:r w:rsidR="6C3AE3CA" w:rsidRPr="494FE40E">
        <w:rPr>
          <w:sz w:val="24"/>
          <w:szCs w:val="24"/>
        </w:rPr>
        <w:t>.</w:t>
      </w:r>
      <w:r w:rsidR="6C3AE3CA" w:rsidRPr="6D9B88FE">
        <w:rPr>
          <w:sz w:val="24"/>
          <w:szCs w:val="24"/>
        </w:rPr>
        <w:t xml:space="preserve">  POC training is </w:t>
      </w:r>
      <w:r w:rsidR="05D355FD" w:rsidRPr="6D9B88FE">
        <w:rPr>
          <w:sz w:val="24"/>
          <w:szCs w:val="24"/>
        </w:rPr>
        <w:t>the</w:t>
      </w:r>
      <w:r w:rsidR="6C3AE3CA" w:rsidRPr="6D9B88FE">
        <w:rPr>
          <w:sz w:val="24"/>
          <w:szCs w:val="24"/>
        </w:rPr>
        <w:t xml:space="preserve"> Government</w:t>
      </w:r>
      <w:r w:rsidR="05D355FD" w:rsidRPr="6D9B88FE">
        <w:rPr>
          <w:sz w:val="24"/>
          <w:szCs w:val="24"/>
        </w:rPr>
        <w:t>’s</w:t>
      </w:r>
      <w:r w:rsidR="6C3AE3CA" w:rsidRPr="6D9B88FE">
        <w:rPr>
          <w:sz w:val="24"/>
          <w:szCs w:val="24"/>
        </w:rPr>
        <w:t xml:space="preserve"> responsibility</w:t>
      </w:r>
      <w:r w:rsidR="0A3A6A8B" w:rsidRPr="6D9B88FE">
        <w:rPr>
          <w:sz w:val="24"/>
          <w:szCs w:val="24"/>
        </w:rPr>
        <w:t xml:space="preserve"> per</w:t>
      </w:r>
      <w:r w:rsidR="00B264CA">
        <w:rPr>
          <w:sz w:val="24"/>
          <w:szCs w:val="24"/>
        </w:rPr>
        <w:t xml:space="preserve"> Section J,</w:t>
      </w:r>
      <w:r w:rsidR="0A3A6A8B" w:rsidRPr="6D9B88FE">
        <w:rPr>
          <w:sz w:val="24"/>
          <w:szCs w:val="24"/>
        </w:rPr>
        <w:t xml:space="preserve"> </w:t>
      </w:r>
      <w:r w:rsidR="00B264CA">
        <w:rPr>
          <w:sz w:val="24"/>
          <w:szCs w:val="24"/>
        </w:rPr>
        <w:t xml:space="preserve">Attachment J-22, </w:t>
      </w:r>
      <w:r w:rsidR="0A3A6A8B" w:rsidRPr="6D9B88FE">
        <w:rPr>
          <w:sz w:val="24"/>
          <w:szCs w:val="24"/>
        </w:rPr>
        <w:t xml:space="preserve">TOM, </w:t>
      </w:r>
      <w:r w:rsidR="00B264CA">
        <w:rPr>
          <w:sz w:val="24"/>
          <w:szCs w:val="24"/>
        </w:rPr>
        <w:t xml:space="preserve">DRAFT </w:t>
      </w:r>
      <w:r w:rsidR="0A3A6A8B" w:rsidRPr="6D9B88FE">
        <w:rPr>
          <w:sz w:val="24"/>
          <w:szCs w:val="24"/>
        </w:rPr>
        <w:t>Ch 24, Sec</w:t>
      </w:r>
      <w:r w:rsidR="26A9675C" w:rsidRPr="6D9B88FE">
        <w:rPr>
          <w:sz w:val="24"/>
          <w:szCs w:val="24"/>
        </w:rPr>
        <w:t xml:space="preserve"> 10</w:t>
      </w:r>
      <w:r w:rsidR="35161DF3" w:rsidRPr="6D9B88FE">
        <w:rPr>
          <w:sz w:val="24"/>
          <w:szCs w:val="24"/>
        </w:rPr>
        <w:t>.</w:t>
      </w:r>
      <w:r w:rsidR="6C3AE3CA" w:rsidRPr="6D9B88FE">
        <w:rPr>
          <w:sz w:val="24"/>
          <w:szCs w:val="24"/>
        </w:rPr>
        <w:t xml:space="preserve">  </w:t>
      </w:r>
      <w:r w:rsidR="56586023" w:rsidRPr="000716AA">
        <w:rPr>
          <w:sz w:val="24"/>
          <w:szCs w:val="24"/>
        </w:rPr>
        <w:t>T</w:t>
      </w:r>
      <w:r w:rsidR="6C3AE3CA" w:rsidRPr="6D9B88FE">
        <w:rPr>
          <w:sz w:val="24"/>
          <w:szCs w:val="24"/>
        </w:rPr>
        <w:t xml:space="preserve">he </w:t>
      </w:r>
      <w:r w:rsidR="2E5F0328" w:rsidRPr="6D9B88FE">
        <w:rPr>
          <w:sz w:val="24"/>
          <w:szCs w:val="24"/>
        </w:rPr>
        <w:t>C</w:t>
      </w:r>
      <w:r w:rsidR="6C3AE3CA" w:rsidRPr="6D9B88FE">
        <w:rPr>
          <w:sz w:val="24"/>
          <w:szCs w:val="24"/>
        </w:rPr>
        <w:t xml:space="preserve">ontractor shall respond to </w:t>
      </w:r>
      <w:r w:rsidR="109B05B4" w:rsidRPr="6D9B88FE">
        <w:rPr>
          <w:sz w:val="24"/>
          <w:szCs w:val="24"/>
        </w:rPr>
        <w:t>POC</w:t>
      </w:r>
      <w:r w:rsidR="6C3AE3CA" w:rsidRPr="6D9B88FE">
        <w:rPr>
          <w:sz w:val="24"/>
          <w:szCs w:val="24"/>
        </w:rPr>
        <w:t xml:space="preserve"> inquiries and provide general assistance and information regarding</w:t>
      </w:r>
      <w:r w:rsidR="73DF62FD" w:rsidRPr="6D9B88FE">
        <w:rPr>
          <w:sz w:val="24"/>
          <w:szCs w:val="24"/>
        </w:rPr>
        <w:t>, at a minimum,</w:t>
      </w:r>
      <w:r w:rsidR="6C3AE3CA" w:rsidRPr="6D9B88FE">
        <w:rPr>
          <w:sz w:val="24"/>
          <w:szCs w:val="24"/>
        </w:rPr>
        <w:t xml:space="preserve"> TRICARE benefits, claims filing, </w:t>
      </w:r>
      <w:r w:rsidR="5C06D05F" w:rsidRPr="5C8AD41A">
        <w:rPr>
          <w:sz w:val="24"/>
          <w:szCs w:val="24"/>
        </w:rPr>
        <w:t>provider network changes,</w:t>
      </w:r>
      <w:r w:rsidR="4463DB40" w:rsidRPr="46A0CDCD">
        <w:rPr>
          <w:sz w:val="24"/>
          <w:szCs w:val="24"/>
        </w:rPr>
        <w:t xml:space="preserve"> </w:t>
      </w:r>
      <w:r w:rsidR="33818EF1" w:rsidRPr="6D9B88FE">
        <w:rPr>
          <w:sz w:val="24"/>
          <w:szCs w:val="24"/>
        </w:rPr>
        <w:t xml:space="preserve">and </w:t>
      </w:r>
      <w:r w:rsidR="6C3AE3CA" w:rsidRPr="6D9B88FE">
        <w:rPr>
          <w:sz w:val="24"/>
          <w:szCs w:val="24"/>
        </w:rPr>
        <w:t>claims</w:t>
      </w:r>
      <w:r w:rsidR="0DE18450" w:rsidRPr="6D9B88FE">
        <w:rPr>
          <w:sz w:val="24"/>
          <w:szCs w:val="24"/>
        </w:rPr>
        <w:t xml:space="preserve"> status</w:t>
      </w:r>
      <w:r w:rsidR="6C3AE3CA" w:rsidRPr="6D9B88FE">
        <w:rPr>
          <w:sz w:val="24"/>
          <w:szCs w:val="24"/>
        </w:rPr>
        <w:t>.</w:t>
      </w:r>
    </w:p>
    <w:p w14:paraId="4F72CAEC" w14:textId="77777777" w:rsidR="00BC25A2" w:rsidRPr="00436BFD" w:rsidRDefault="00BC25A2" w:rsidP="00BC25A2">
      <w:pPr>
        <w:spacing w:after="0" w:line="240" w:lineRule="auto"/>
        <w:rPr>
          <w:sz w:val="24"/>
          <w:szCs w:val="24"/>
        </w:rPr>
      </w:pPr>
    </w:p>
    <w:p w14:paraId="2750CEB6" w14:textId="77777777" w:rsidR="004356B9" w:rsidRDefault="0052002E" w:rsidP="00BC25A2">
      <w:pPr>
        <w:spacing w:after="0" w:line="240" w:lineRule="auto"/>
        <w:rPr>
          <w:sz w:val="24"/>
          <w:szCs w:val="24"/>
        </w:rPr>
      </w:pPr>
      <w:r w:rsidRPr="004356B9">
        <w:rPr>
          <w:b/>
          <w:bCs/>
          <w:sz w:val="28"/>
          <w:szCs w:val="28"/>
        </w:rPr>
        <w:t>C.11.0 Interpretation</w:t>
      </w:r>
      <w:r w:rsidR="009E4D8E" w:rsidRPr="004356B9">
        <w:rPr>
          <w:b/>
          <w:bCs/>
          <w:sz w:val="28"/>
          <w:szCs w:val="28"/>
        </w:rPr>
        <w:t xml:space="preserve"> </w:t>
      </w:r>
      <w:r w:rsidR="00BC25A2" w:rsidRPr="004356B9">
        <w:rPr>
          <w:b/>
          <w:bCs/>
          <w:sz w:val="28"/>
          <w:szCs w:val="28"/>
        </w:rPr>
        <w:t xml:space="preserve">Services. </w:t>
      </w:r>
      <w:r w:rsidR="00BC25A2" w:rsidRPr="004356B9">
        <w:rPr>
          <w:sz w:val="28"/>
          <w:szCs w:val="28"/>
        </w:rPr>
        <w:t xml:space="preserve"> </w:t>
      </w:r>
      <w:r w:rsidR="00BC25A2" w:rsidRPr="004356B9">
        <w:rPr>
          <w:b/>
          <w:bCs/>
          <w:sz w:val="28"/>
          <w:szCs w:val="28"/>
        </w:rPr>
        <w:t xml:space="preserve"> </w:t>
      </w:r>
    </w:p>
    <w:p w14:paraId="224BD331" w14:textId="77777777" w:rsidR="004356B9" w:rsidRDefault="004356B9" w:rsidP="00BC25A2">
      <w:pPr>
        <w:spacing w:after="0" w:line="240" w:lineRule="auto"/>
        <w:rPr>
          <w:sz w:val="24"/>
          <w:szCs w:val="24"/>
        </w:rPr>
      </w:pPr>
    </w:p>
    <w:p w14:paraId="01DFA3D8" w14:textId="223507EB" w:rsidR="00BC25A2" w:rsidRDefault="004356B9" w:rsidP="00BC25A2">
      <w:pPr>
        <w:spacing w:after="0" w:line="240" w:lineRule="auto"/>
        <w:rPr>
          <w:sz w:val="24"/>
          <w:szCs w:val="24"/>
        </w:rPr>
      </w:pPr>
      <w:r w:rsidRPr="004356B9">
        <w:rPr>
          <w:b/>
          <w:bCs/>
          <w:sz w:val="24"/>
          <w:szCs w:val="24"/>
        </w:rPr>
        <w:t>C.11.1.</w:t>
      </w:r>
      <w:r>
        <w:rPr>
          <w:sz w:val="24"/>
          <w:szCs w:val="24"/>
        </w:rPr>
        <w:tab/>
      </w:r>
      <w:r w:rsidR="00BC25A2" w:rsidRPr="23366314">
        <w:rPr>
          <w:sz w:val="24"/>
          <w:szCs w:val="24"/>
        </w:rPr>
        <w:t xml:space="preserve">The </w:t>
      </w:r>
      <w:r w:rsidR="7AA2377A" w:rsidRPr="23366314">
        <w:rPr>
          <w:sz w:val="24"/>
          <w:szCs w:val="24"/>
        </w:rPr>
        <w:t>C</w:t>
      </w:r>
      <w:r w:rsidR="00BC25A2" w:rsidRPr="23366314">
        <w:rPr>
          <w:sz w:val="24"/>
          <w:szCs w:val="24"/>
        </w:rPr>
        <w:t xml:space="preserve">ontractor shall provide interpretation support for TOP Prime and </w:t>
      </w:r>
      <w:r w:rsidR="00EA243A" w:rsidRPr="23366314">
        <w:rPr>
          <w:sz w:val="24"/>
          <w:szCs w:val="24"/>
        </w:rPr>
        <w:t xml:space="preserve">TOP </w:t>
      </w:r>
      <w:r w:rsidR="00BC25A2" w:rsidRPr="23366314">
        <w:rPr>
          <w:sz w:val="24"/>
          <w:szCs w:val="24"/>
        </w:rPr>
        <w:t>Prime Remote beneficiaries</w:t>
      </w:r>
      <w:r w:rsidR="25CBD4F2" w:rsidRPr="23366314">
        <w:rPr>
          <w:sz w:val="24"/>
          <w:szCs w:val="24"/>
        </w:rPr>
        <w:t xml:space="preserve">, including </w:t>
      </w:r>
      <w:r w:rsidR="00BC25A2" w:rsidRPr="23366314">
        <w:rPr>
          <w:sz w:val="24"/>
          <w:szCs w:val="24"/>
        </w:rPr>
        <w:t>in</w:t>
      </w:r>
      <w:r w:rsidR="4BC0BFA1" w:rsidRPr="23366314">
        <w:rPr>
          <w:sz w:val="24"/>
          <w:szCs w:val="24"/>
        </w:rPr>
        <w:t>-</w:t>
      </w:r>
      <w:r w:rsidR="00BC25A2" w:rsidRPr="23366314">
        <w:rPr>
          <w:sz w:val="24"/>
          <w:szCs w:val="24"/>
        </w:rPr>
        <w:t xml:space="preserve">person, </w:t>
      </w:r>
      <w:r w:rsidR="34EC85D0" w:rsidRPr="23366314">
        <w:rPr>
          <w:sz w:val="24"/>
          <w:szCs w:val="24"/>
        </w:rPr>
        <w:t>real time</w:t>
      </w:r>
      <w:r w:rsidR="58D12A68" w:rsidRPr="23366314">
        <w:rPr>
          <w:sz w:val="24"/>
          <w:szCs w:val="24"/>
        </w:rPr>
        <w:t xml:space="preserve"> </w:t>
      </w:r>
      <w:r w:rsidR="00BC25A2" w:rsidRPr="23366314">
        <w:rPr>
          <w:sz w:val="24"/>
          <w:szCs w:val="24"/>
        </w:rPr>
        <w:t>tele</w:t>
      </w:r>
      <w:r w:rsidR="701FFE54" w:rsidRPr="23366314">
        <w:rPr>
          <w:sz w:val="24"/>
          <w:szCs w:val="24"/>
        </w:rPr>
        <w:t>-</w:t>
      </w:r>
      <w:r w:rsidR="00BC25A2" w:rsidRPr="23366314">
        <w:rPr>
          <w:sz w:val="24"/>
          <w:szCs w:val="24"/>
        </w:rPr>
        <w:t xml:space="preserve"> and </w:t>
      </w:r>
      <w:r w:rsidR="5283990E" w:rsidRPr="23366314">
        <w:rPr>
          <w:sz w:val="24"/>
          <w:szCs w:val="24"/>
        </w:rPr>
        <w:t xml:space="preserve">real time </w:t>
      </w:r>
      <w:r w:rsidR="00BC25A2" w:rsidRPr="23366314">
        <w:rPr>
          <w:sz w:val="24"/>
          <w:szCs w:val="24"/>
        </w:rPr>
        <w:t>video interpretation</w:t>
      </w:r>
      <w:r w:rsidR="7171AF22" w:rsidRPr="23366314">
        <w:rPr>
          <w:sz w:val="24"/>
          <w:szCs w:val="24"/>
        </w:rPr>
        <w:t>.</w:t>
      </w:r>
      <w:r w:rsidR="00BC25A2" w:rsidRPr="23366314">
        <w:rPr>
          <w:sz w:val="24"/>
          <w:szCs w:val="24"/>
        </w:rPr>
        <w:t xml:space="preserve">   </w:t>
      </w:r>
    </w:p>
    <w:p w14:paraId="7B9D3C5A" w14:textId="77777777" w:rsidR="00BC25A2" w:rsidRDefault="00BC25A2" w:rsidP="00BC25A2">
      <w:pPr>
        <w:spacing w:after="0" w:line="240" w:lineRule="auto"/>
        <w:rPr>
          <w:sz w:val="24"/>
          <w:szCs w:val="24"/>
        </w:rPr>
      </w:pPr>
    </w:p>
    <w:p w14:paraId="69395B7E" w14:textId="58743A13" w:rsidR="00BC25A2" w:rsidRDefault="04AB4F6C" w:rsidP="2DE7D8FE">
      <w:pPr>
        <w:spacing w:after="0" w:line="240" w:lineRule="auto"/>
        <w:rPr>
          <w:sz w:val="24"/>
          <w:szCs w:val="24"/>
        </w:rPr>
      </w:pPr>
      <w:r w:rsidRPr="23366314">
        <w:rPr>
          <w:b/>
          <w:bCs/>
          <w:sz w:val="24"/>
          <w:szCs w:val="24"/>
        </w:rPr>
        <w:t>C.</w:t>
      </w:r>
      <w:r w:rsidR="4A43CFD7" w:rsidRPr="23366314">
        <w:rPr>
          <w:b/>
          <w:bCs/>
          <w:sz w:val="24"/>
          <w:szCs w:val="24"/>
        </w:rPr>
        <w:t>1</w:t>
      </w:r>
      <w:r w:rsidR="3B8B5357" w:rsidRPr="23366314">
        <w:rPr>
          <w:b/>
          <w:bCs/>
          <w:sz w:val="24"/>
          <w:szCs w:val="24"/>
        </w:rPr>
        <w:t>1</w:t>
      </w:r>
      <w:r w:rsidR="2F0376F6" w:rsidRPr="23366314">
        <w:rPr>
          <w:b/>
          <w:bCs/>
          <w:sz w:val="24"/>
          <w:szCs w:val="24"/>
        </w:rPr>
        <w:t>.</w:t>
      </w:r>
      <w:r w:rsidR="004356B9">
        <w:rPr>
          <w:b/>
          <w:bCs/>
          <w:sz w:val="24"/>
          <w:szCs w:val="24"/>
        </w:rPr>
        <w:t>2</w:t>
      </w:r>
      <w:r w:rsidR="6C3AE3CA" w:rsidRPr="23366314">
        <w:rPr>
          <w:b/>
          <w:bCs/>
          <w:sz w:val="24"/>
          <w:szCs w:val="24"/>
        </w:rPr>
        <w:t>.  In</w:t>
      </w:r>
      <w:r w:rsidR="06466337" w:rsidRPr="23366314">
        <w:rPr>
          <w:b/>
          <w:bCs/>
          <w:sz w:val="24"/>
          <w:szCs w:val="24"/>
        </w:rPr>
        <w:t>-</w:t>
      </w:r>
      <w:r w:rsidR="6C3AE3CA" w:rsidRPr="23366314">
        <w:rPr>
          <w:b/>
          <w:bCs/>
          <w:sz w:val="24"/>
          <w:szCs w:val="24"/>
        </w:rPr>
        <w:t xml:space="preserve">Person Interpretation.  </w:t>
      </w:r>
      <w:r w:rsidR="6C3AE3CA" w:rsidRPr="23366314">
        <w:rPr>
          <w:sz w:val="24"/>
          <w:szCs w:val="24"/>
        </w:rPr>
        <w:t xml:space="preserve">The </w:t>
      </w:r>
      <w:r w:rsidR="3CDBA679" w:rsidRPr="23366314">
        <w:rPr>
          <w:sz w:val="24"/>
          <w:szCs w:val="24"/>
        </w:rPr>
        <w:t>C</w:t>
      </w:r>
      <w:r w:rsidR="6C3AE3CA" w:rsidRPr="23366314">
        <w:rPr>
          <w:sz w:val="24"/>
          <w:szCs w:val="24"/>
        </w:rPr>
        <w:t>ontractor shall provide in</w:t>
      </w:r>
      <w:r w:rsidR="3699F8FC" w:rsidRPr="23366314">
        <w:rPr>
          <w:sz w:val="24"/>
          <w:szCs w:val="24"/>
        </w:rPr>
        <w:t>-</w:t>
      </w:r>
      <w:r w:rsidR="6C3AE3CA" w:rsidRPr="23366314">
        <w:rPr>
          <w:sz w:val="24"/>
          <w:szCs w:val="24"/>
        </w:rPr>
        <w:t xml:space="preserve">person interpretation support at TOP Prime locations identified in </w:t>
      </w:r>
      <w:r w:rsidR="75B9D8C4" w:rsidRPr="23366314">
        <w:rPr>
          <w:sz w:val="24"/>
          <w:szCs w:val="24"/>
        </w:rPr>
        <w:t xml:space="preserve">Section J, </w:t>
      </w:r>
      <w:r w:rsidR="00D4F7B3" w:rsidRPr="23366314">
        <w:rPr>
          <w:sz w:val="24"/>
          <w:szCs w:val="24"/>
        </w:rPr>
        <w:t>A</w:t>
      </w:r>
      <w:r w:rsidR="6C3AE3CA" w:rsidRPr="23366314">
        <w:rPr>
          <w:sz w:val="24"/>
          <w:szCs w:val="24"/>
        </w:rPr>
        <w:t>ttachment J-</w:t>
      </w:r>
      <w:r w:rsidR="2EFFA590" w:rsidRPr="23366314">
        <w:rPr>
          <w:sz w:val="24"/>
          <w:szCs w:val="24"/>
        </w:rPr>
        <w:t>21</w:t>
      </w:r>
      <w:r w:rsidR="4E1A4AAB" w:rsidRPr="23366314">
        <w:rPr>
          <w:sz w:val="24"/>
          <w:szCs w:val="24"/>
        </w:rPr>
        <w:t>, In-Person Interpretation Support</w:t>
      </w:r>
      <w:r w:rsidR="0B163B6D" w:rsidRPr="23366314">
        <w:rPr>
          <w:sz w:val="24"/>
          <w:szCs w:val="24"/>
        </w:rPr>
        <w:t>.</w:t>
      </w:r>
      <w:r w:rsidR="23B7EE26" w:rsidRPr="23366314">
        <w:rPr>
          <w:sz w:val="24"/>
          <w:szCs w:val="24"/>
        </w:rPr>
        <w:t xml:space="preserve"> </w:t>
      </w:r>
      <w:r w:rsidR="06595F37" w:rsidRPr="23366314">
        <w:rPr>
          <w:sz w:val="24"/>
          <w:szCs w:val="24"/>
        </w:rPr>
        <w:t>I</w:t>
      </w:r>
      <w:r w:rsidR="6C3AE3CA" w:rsidRPr="23366314">
        <w:rPr>
          <w:sz w:val="24"/>
          <w:szCs w:val="24"/>
        </w:rPr>
        <w:t>nterpreters</w:t>
      </w:r>
      <w:r w:rsidR="4A022BC6" w:rsidRPr="23366314">
        <w:rPr>
          <w:sz w:val="24"/>
          <w:szCs w:val="24"/>
        </w:rPr>
        <w:t xml:space="preserve"> </w:t>
      </w:r>
      <w:r w:rsidR="1F12A586" w:rsidRPr="23366314">
        <w:rPr>
          <w:sz w:val="24"/>
          <w:szCs w:val="24"/>
        </w:rPr>
        <w:t xml:space="preserve">shall </w:t>
      </w:r>
      <w:r w:rsidR="006C67EA" w:rsidRPr="23366314">
        <w:rPr>
          <w:sz w:val="24"/>
          <w:szCs w:val="24"/>
        </w:rPr>
        <w:t>be in</w:t>
      </w:r>
      <w:r w:rsidR="6C3AE3CA" w:rsidRPr="23366314">
        <w:rPr>
          <w:sz w:val="24"/>
          <w:szCs w:val="24"/>
        </w:rPr>
        <w:t xml:space="preserve"> private sector facilities, MTFs, or within the </w:t>
      </w:r>
      <w:r w:rsidR="0A29D166" w:rsidRPr="23366314">
        <w:rPr>
          <w:sz w:val="24"/>
          <w:szCs w:val="24"/>
        </w:rPr>
        <w:t xml:space="preserve">geographical </w:t>
      </w:r>
      <w:r w:rsidR="6C3AE3CA" w:rsidRPr="23366314">
        <w:rPr>
          <w:sz w:val="24"/>
          <w:szCs w:val="24"/>
        </w:rPr>
        <w:t xml:space="preserve">location </w:t>
      </w:r>
      <w:r w:rsidR="00517026" w:rsidRPr="23366314">
        <w:rPr>
          <w:sz w:val="24"/>
          <w:szCs w:val="24"/>
        </w:rPr>
        <w:t>supported. The</w:t>
      </w:r>
      <w:r w:rsidR="2480BABC" w:rsidRPr="23366314">
        <w:rPr>
          <w:sz w:val="24"/>
          <w:szCs w:val="24"/>
        </w:rPr>
        <w:t xml:space="preserve"> provided interpreters shall be for the primary language of the host nation</w:t>
      </w:r>
      <w:r w:rsidR="00E57016" w:rsidRPr="23366314">
        <w:rPr>
          <w:sz w:val="24"/>
          <w:szCs w:val="24"/>
        </w:rPr>
        <w:t xml:space="preserve"> to</w:t>
      </w:r>
      <w:r w:rsidR="009871BD" w:rsidRPr="23366314">
        <w:rPr>
          <w:sz w:val="24"/>
          <w:szCs w:val="24"/>
        </w:rPr>
        <w:t>/from</w:t>
      </w:r>
      <w:r w:rsidR="00E57016" w:rsidRPr="23366314">
        <w:rPr>
          <w:sz w:val="24"/>
          <w:szCs w:val="24"/>
        </w:rPr>
        <w:t xml:space="preserve"> English</w:t>
      </w:r>
      <w:r w:rsidR="2480BABC" w:rsidRPr="23366314">
        <w:rPr>
          <w:sz w:val="24"/>
          <w:szCs w:val="24"/>
        </w:rPr>
        <w:t xml:space="preserve">. </w:t>
      </w:r>
      <w:r w:rsidR="6C3AE3CA" w:rsidRPr="23366314">
        <w:rPr>
          <w:sz w:val="24"/>
          <w:szCs w:val="24"/>
        </w:rPr>
        <w:t xml:space="preserve"> </w:t>
      </w:r>
    </w:p>
    <w:p w14:paraId="4C99EC4B" w14:textId="34C05CF1" w:rsidR="66FB40AE" w:rsidRDefault="66FB40AE" w:rsidP="66FB40AE">
      <w:pPr>
        <w:spacing w:after="0" w:line="240" w:lineRule="auto"/>
        <w:rPr>
          <w:b/>
          <w:bCs/>
          <w:sz w:val="24"/>
          <w:szCs w:val="24"/>
        </w:rPr>
      </w:pPr>
    </w:p>
    <w:p w14:paraId="4A658911" w14:textId="62CEE0A0" w:rsidR="00BC25A2" w:rsidRDefault="00FA5D28" w:rsidP="2DE7D8FE">
      <w:pPr>
        <w:spacing w:after="0" w:line="240" w:lineRule="auto"/>
        <w:rPr>
          <w:sz w:val="24"/>
          <w:szCs w:val="24"/>
        </w:rPr>
      </w:pPr>
      <w:r w:rsidRPr="23366314">
        <w:rPr>
          <w:b/>
          <w:bCs/>
          <w:sz w:val="24"/>
          <w:szCs w:val="24"/>
        </w:rPr>
        <w:t>C.</w:t>
      </w:r>
      <w:r>
        <w:rPr>
          <w:b/>
          <w:bCs/>
          <w:sz w:val="24"/>
          <w:szCs w:val="24"/>
        </w:rPr>
        <w:t>1</w:t>
      </w:r>
      <w:r w:rsidRPr="23366314">
        <w:rPr>
          <w:b/>
          <w:bCs/>
          <w:sz w:val="24"/>
          <w:szCs w:val="24"/>
        </w:rPr>
        <w:t>1</w:t>
      </w:r>
      <w:r>
        <w:rPr>
          <w:b/>
          <w:bCs/>
          <w:sz w:val="24"/>
          <w:szCs w:val="24"/>
        </w:rPr>
        <w:t xml:space="preserve">.3. </w:t>
      </w:r>
      <w:r w:rsidRPr="23366314">
        <w:rPr>
          <w:b/>
          <w:bCs/>
          <w:sz w:val="24"/>
          <w:szCs w:val="24"/>
        </w:rPr>
        <w:t xml:space="preserve"> Tele</w:t>
      </w:r>
      <w:r w:rsidR="0E0B495F" w:rsidRPr="23366314">
        <w:rPr>
          <w:b/>
          <w:bCs/>
          <w:sz w:val="24"/>
          <w:szCs w:val="24"/>
        </w:rPr>
        <w:t>/video</w:t>
      </w:r>
      <w:r w:rsidR="000AFF3E" w:rsidRPr="23366314">
        <w:rPr>
          <w:b/>
          <w:bCs/>
          <w:sz w:val="24"/>
          <w:szCs w:val="24"/>
        </w:rPr>
        <w:t>-</w:t>
      </w:r>
      <w:r w:rsidR="6C3AE3CA" w:rsidRPr="23366314">
        <w:rPr>
          <w:b/>
          <w:bCs/>
          <w:sz w:val="24"/>
          <w:szCs w:val="24"/>
        </w:rPr>
        <w:t xml:space="preserve">interpretation.  </w:t>
      </w:r>
      <w:r w:rsidR="6C3AE3CA" w:rsidRPr="23366314">
        <w:rPr>
          <w:sz w:val="24"/>
          <w:szCs w:val="24"/>
        </w:rPr>
        <w:t xml:space="preserve"> </w:t>
      </w:r>
      <w:r w:rsidR="5781E14B" w:rsidRPr="23366314">
        <w:rPr>
          <w:sz w:val="24"/>
          <w:szCs w:val="24"/>
        </w:rPr>
        <w:t xml:space="preserve">The Contractor shall ensure </w:t>
      </w:r>
      <w:r w:rsidR="6BDA16FC" w:rsidRPr="23366314">
        <w:rPr>
          <w:sz w:val="24"/>
          <w:szCs w:val="24"/>
        </w:rPr>
        <w:t>p</w:t>
      </w:r>
      <w:r w:rsidR="6C3AE3CA" w:rsidRPr="23366314">
        <w:rPr>
          <w:sz w:val="24"/>
          <w:szCs w:val="24"/>
        </w:rPr>
        <w:t xml:space="preserve">roviders and beneficiaries have </w:t>
      </w:r>
      <w:r w:rsidR="10B0D584" w:rsidRPr="23366314">
        <w:rPr>
          <w:sz w:val="24"/>
          <w:szCs w:val="24"/>
        </w:rPr>
        <w:t xml:space="preserve">real time </w:t>
      </w:r>
      <w:r w:rsidR="6C3AE3CA" w:rsidRPr="23366314">
        <w:rPr>
          <w:sz w:val="24"/>
          <w:szCs w:val="24"/>
        </w:rPr>
        <w:t xml:space="preserve">toll-free </w:t>
      </w:r>
      <w:r w:rsidR="1944F06B" w:rsidRPr="23366314">
        <w:rPr>
          <w:sz w:val="24"/>
          <w:szCs w:val="24"/>
        </w:rPr>
        <w:t>video/</w:t>
      </w:r>
      <w:r w:rsidR="6C3AE3CA" w:rsidRPr="23366314">
        <w:rPr>
          <w:sz w:val="24"/>
          <w:szCs w:val="24"/>
        </w:rPr>
        <w:t xml:space="preserve">telephonic </w:t>
      </w:r>
      <w:r w:rsidR="0001593B" w:rsidRPr="23366314">
        <w:rPr>
          <w:sz w:val="24"/>
          <w:szCs w:val="24"/>
        </w:rPr>
        <w:t>interpretation accessible</w:t>
      </w:r>
      <w:r w:rsidR="6C3AE3CA" w:rsidRPr="23366314">
        <w:rPr>
          <w:sz w:val="24"/>
          <w:szCs w:val="24"/>
        </w:rPr>
        <w:t xml:space="preserve"> within </w:t>
      </w:r>
      <w:r w:rsidR="0F4F605A" w:rsidRPr="23366314">
        <w:rPr>
          <w:sz w:val="24"/>
          <w:szCs w:val="24"/>
        </w:rPr>
        <w:t>the call center standards</w:t>
      </w:r>
      <w:r w:rsidR="6C3AE3CA" w:rsidRPr="23366314">
        <w:rPr>
          <w:b/>
          <w:bCs/>
          <w:sz w:val="24"/>
          <w:szCs w:val="24"/>
        </w:rPr>
        <w:t xml:space="preserve">.  </w:t>
      </w:r>
    </w:p>
    <w:p w14:paraId="72136E6D" w14:textId="3799B794" w:rsidR="00BC25A2" w:rsidRDefault="2A2ACFD6" w:rsidP="26793153">
      <w:pPr>
        <w:spacing w:after="0" w:line="240" w:lineRule="auto"/>
        <w:rPr>
          <w:b/>
          <w:bCs/>
          <w:sz w:val="24"/>
          <w:szCs w:val="24"/>
        </w:rPr>
      </w:pPr>
      <w:r w:rsidRPr="23366314">
        <w:rPr>
          <w:b/>
          <w:bCs/>
          <w:sz w:val="24"/>
          <w:szCs w:val="24"/>
        </w:rPr>
        <w:lastRenderedPageBreak/>
        <w:t>C.</w:t>
      </w:r>
      <w:r w:rsidR="321A8F9C" w:rsidRPr="23366314">
        <w:rPr>
          <w:b/>
          <w:bCs/>
          <w:sz w:val="24"/>
          <w:szCs w:val="24"/>
        </w:rPr>
        <w:t>1</w:t>
      </w:r>
      <w:r w:rsidR="00FA5D28">
        <w:rPr>
          <w:b/>
          <w:bCs/>
          <w:sz w:val="24"/>
          <w:szCs w:val="24"/>
        </w:rPr>
        <w:t>1.3.1.</w:t>
      </w:r>
      <w:r w:rsidR="3030B8AA" w:rsidRPr="23366314">
        <w:rPr>
          <w:sz w:val="24"/>
          <w:szCs w:val="24"/>
        </w:rPr>
        <w:t xml:space="preserve"> </w:t>
      </w:r>
      <w:r w:rsidR="0B08972F" w:rsidRPr="23366314">
        <w:rPr>
          <w:sz w:val="24"/>
          <w:szCs w:val="24"/>
        </w:rPr>
        <w:t xml:space="preserve">The </w:t>
      </w:r>
      <w:r w:rsidR="76554C06" w:rsidRPr="23366314">
        <w:rPr>
          <w:sz w:val="24"/>
          <w:szCs w:val="24"/>
        </w:rPr>
        <w:t>C</w:t>
      </w:r>
      <w:r w:rsidR="0B08972F" w:rsidRPr="23366314">
        <w:rPr>
          <w:sz w:val="24"/>
          <w:szCs w:val="24"/>
        </w:rPr>
        <w:t xml:space="preserve">ontractor shall </w:t>
      </w:r>
      <w:r w:rsidR="7D0413B1" w:rsidRPr="23366314">
        <w:rPr>
          <w:sz w:val="24"/>
          <w:szCs w:val="24"/>
        </w:rPr>
        <w:t>establish</w:t>
      </w:r>
      <w:r w:rsidR="0B08972F" w:rsidRPr="23366314">
        <w:rPr>
          <w:sz w:val="24"/>
          <w:szCs w:val="24"/>
        </w:rPr>
        <w:t xml:space="preserve"> processes </w:t>
      </w:r>
      <w:r w:rsidR="21CB86CA" w:rsidRPr="23366314">
        <w:rPr>
          <w:sz w:val="24"/>
          <w:szCs w:val="24"/>
        </w:rPr>
        <w:t>for</w:t>
      </w:r>
      <w:r w:rsidR="0B08972F" w:rsidRPr="23366314">
        <w:rPr>
          <w:sz w:val="24"/>
          <w:szCs w:val="24"/>
        </w:rPr>
        <w:t xml:space="preserve"> interpretation support in facilities </w:t>
      </w:r>
      <w:r w:rsidR="7DDA8C42" w:rsidRPr="23366314">
        <w:rPr>
          <w:sz w:val="24"/>
          <w:szCs w:val="24"/>
        </w:rPr>
        <w:t>with</w:t>
      </w:r>
      <w:r w:rsidR="0B08972F" w:rsidRPr="23366314">
        <w:rPr>
          <w:sz w:val="24"/>
          <w:szCs w:val="24"/>
        </w:rPr>
        <w:t xml:space="preserve"> telephonic </w:t>
      </w:r>
      <w:r w:rsidR="69FF8BBB" w:rsidRPr="23366314">
        <w:rPr>
          <w:sz w:val="24"/>
          <w:szCs w:val="24"/>
        </w:rPr>
        <w:t>or video</w:t>
      </w:r>
      <w:r w:rsidR="0B08972F" w:rsidRPr="23366314">
        <w:rPr>
          <w:sz w:val="24"/>
          <w:szCs w:val="24"/>
        </w:rPr>
        <w:t xml:space="preserve"> </w:t>
      </w:r>
      <w:r w:rsidR="57D33DFC" w:rsidRPr="23366314">
        <w:rPr>
          <w:sz w:val="24"/>
          <w:szCs w:val="24"/>
        </w:rPr>
        <w:t>limitations</w:t>
      </w:r>
      <w:r w:rsidR="0B08972F" w:rsidRPr="23366314">
        <w:rPr>
          <w:sz w:val="24"/>
          <w:szCs w:val="24"/>
        </w:rPr>
        <w:t>.</w:t>
      </w:r>
      <w:r w:rsidR="0B08972F" w:rsidRPr="23366314">
        <w:rPr>
          <w:b/>
          <w:bCs/>
          <w:sz w:val="24"/>
          <w:szCs w:val="24"/>
        </w:rPr>
        <w:t xml:space="preserve">  </w:t>
      </w:r>
    </w:p>
    <w:p w14:paraId="6E804A99" w14:textId="77777777" w:rsidR="00BC25A2" w:rsidRDefault="00BC25A2" w:rsidP="00BC25A2">
      <w:pPr>
        <w:spacing w:after="0" w:line="240" w:lineRule="auto"/>
        <w:rPr>
          <w:sz w:val="24"/>
          <w:szCs w:val="24"/>
        </w:rPr>
      </w:pPr>
    </w:p>
    <w:p w14:paraId="3AB56207" w14:textId="34582AEA" w:rsidR="00BC25A2" w:rsidRPr="00DC1A26" w:rsidRDefault="04AB4F6C" w:rsidP="2DE7D8FE">
      <w:pPr>
        <w:spacing w:after="0" w:line="240" w:lineRule="auto"/>
        <w:rPr>
          <w:sz w:val="24"/>
          <w:szCs w:val="24"/>
        </w:rPr>
      </w:pPr>
      <w:r w:rsidRPr="23366314">
        <w:rPr>
          <w:b/>
          <w:bCs/>
          <w:sz w:val="24"/>
          <w:szCs w:val="24"/>
        </w:rPr>
        <w:t>C.</w:t>
      </w:r>
      <w:r w:rsidR="7B7B0E8C" w:rsidRPr="23366314">
        <w:rPr>
          <w:b/>
          <w:bCs/>
          <w:sz w:val="24"/>
          <w:szCs w:val="24"/>
        </w:rPr>
        <w:t>1</w:t>
      </w:r>
      <w:r w:rsidR="00FA5D28">
        <w:rPr>
          <w:b/>
          <w:bCs/>
          <w:sz w:val="24"/>
          <w:szCs w:val="24"/>
        </w:rPr>
        <w:t>1.3.2.</w:t>
      </w:r>
      <w:r w:rsidR="6C3AE3CA" w:rsidRPr="23366314">
        <w:rPr>
          <w:b/>
          <w:bCs/>
          <w:sz w:val="24"/>
          <w:szCs w:val="24"/>
        </w:rPr>
        <w:t xml:space="preserve">  </w:t>
      </w:r>
      <w:r w:rsidR="6C3AE3CA" w:rsidRPr="23366314">
        <w:rPr>
          <w:sz w:val="24"/>
          <w:szCs w:val="24"/>
        </w:rPr>
        <w:t xml:space="preserve">The </w:t>
      </w:r>
      <w:r w:rsidR="42FA82FE" w:rsidRPr="23366314">
        <w:rPr>
          <w:sz w:val="24"/>
          <w:szCs w:val="24"/>
        </w:rPr>
        <w:t>C</w:t>
      </w:r>
      <w:r w:rsidR="6C3AE3CA" w:rsidRPr="23366314">
        <w:rPr>
          <w:sz w:val="24"/>
          <w:szCs w:val="24"/>
        </w:rPr>
        <w:t>ontractor shall implement a user</w:t>
      </w:r>
      <w:r w:rsidR="4D062C7F" w:rsidRPr="23366314">
        <w:rPr>
          <w:sz w:val="24"/>
          <w:szCs w:val="24"/>
        </w:rPr>
        <w:t>-</w:t>
      </w:r>
      <w:r w:rsidR="6C3AE3CA" w:rsidRPr="23366314">
        <w:rPr>
          <w:sz w:val="24"/>
          <w:szCs w:val="24"/>
        </w:rPr>
        <w:t xml:space="preserve">friendly </w:t>
      </w:r>
      <w:r w:rsidR="48B9D6B8" w:rsidRPr="23366314">
        <w:rPr>
          <w:sz w:val="24"/>
          <w:szCs w:val="24"/>
        </w:rPr>
        <w:t>tele/</w:t>
      </w:r>
      <w:r w:rsidR="7CDCD525" w:rsidRPr="23366314">
        <w:rPr>
          <w:sz w:val="24"/>
          <w:szCs w:val="24"/>
        </w:rPr>
        <w:t xml:space="preserve">video </w:t>
      </w:r>
      <w:r w:rsidR="6C3AE3CA" w:rsidRPr="23366314">
        <w:rPr>
          <w:sz w:val="24"/>
          <w:szCs w:val="24"/>
        </w:rPr>
        <w:t>interface for the following languages</w:t>
      </w:r>
      <w:r w:rsidR="002D24C5" w:rsidRPr="23366314">
        <w:rPr>
          <w:sz w:val="24"/>
          <w:szCs w:val="24"/>
        </w:rPr>
        <w:t>:</w:t>
      </w:r>
      <w:r w:rsidR="6C3AE3CA" w:rsidRPr="23366314">
        <w:rPr>
          <w:sz w:val="24"/>
          <w:szCs w:val="24"/>
        </w:rPr>
        <w:t xml:space="preserve"> German, Dutch, Flemish, French, Italian, Spanish, Portuguese, Arabic, Turkish, Greek, Polish, Hungarian, Bulgarian, Czech, Romanian, Russian, </w:t>
      </w:r>
      <w:r w:rsidR="1CB5A011" w:rsidRPr="23366314">
        <w:rPr>
          <w:sz w:val="24"/>
          <w:szCs w:val="24"/>
        </w:rPr>
        <w:t>Ukrainian,</w:t>
      </w:r>
      <w:r w:rsidR="6C3AE3CA" w:rsidRPr="23366314">
        <w:rPr>
          <w:sz w:val="24"/>
          <w:szCs w:val="24"/>
        </w:rPr>
        <w:t xml:space="preserve"> Japanese, Korean, and Tagalog.  </w:t>
      </w:r>
    </w:p>
    <w:p w14:paraId="7D9D0367" w14:textId="52261C22" w:rsidR="00BC25A2" w:rsidRPr="00DC1A26" w:rsidRDefault="00BC25A2" w:rsidP="2DE7D8FE">
      <w:pPr>
        <w:spacing w:after="0" w:line="240" w:lineRule="auto"/>
        <w:rPr>
          <w:sz w:val="24"/>
          <w:szCs w:val="24"/>
        </w:rPr>
      </w:pPr>
    </w:p>
    <w:p w14:paraId="4ABACB4A" w14:textId="0748E99A" w:rsidR="00BC25A2" w:rsidRPr="00DC1A26" w:rsidRDefault="2D9A4BA4" w:rsidP="2DE7D8FE">
      <w:pPr>
        <w:spacing w:after="0" w:line="240" w:lineRule="auto"/>
        <w:rPr>
          <w:sz w:val="24"/>
          <w:szCs w:val="24"/>
        </w:rPr>
      </w:pPr>
      <w:r w:rsidRPr="23366314">
        <w:rPr>
          <w:b/>
          <w:bCs/>
          <w:sz w:val="24"/>
          <w:szCs w:val="24"/>
        </w:rPr>
        <w:t>C.</w:t>
      </w:r>
      <w:r w:rsidR="751DEDBA" w:rsidRPr="23366314">
        <w:rPr>
          <w:b/>
          <w:bCs/>
          <w:sz w:val="24"/>
          <w:szCs w:val="24"/>
        </w:rPr>
        <w:t>1</w:t>
      </w:r>
      <w:r w:rsidR="00FA5D28">
        <w:rPr>
          <w:b/>
          <w:bCs/>
          <w:sz w:val="24"/>
          <w:szCs w:val="24"/>
        </w:rPr>
        <w:t>1.3.3</w:t>
      </w:r>
      <w:r w:rsidRPr="23366314">
        <w:rPr>
          <w:b/>
          <w:bCs/>
          <w:sz w:val="24"/>
          <w:szCs w:val="24"/>
        </w:rPr>
        <w:t>.</w:t>
      </w:r>
      <w:r w:rsidRPr="23366314">
        <w:rPr>
          <w:sz w:val="24"/>
          <w:szCs w:val="24"/>
        </w:rPr>
        <w:t xml:space="preserve"> </w:t>
      </w:r>
      <w:r w:rsidR="3061408A" w:rsidRPr="23366314">
        <w:rPr>
          <w:sz w:val="24"/>
          <w:szCs w:val="24"/>
        </w:rPr>
        <w:t>The Contractor shall ensure</w:t>
      </w:r>
      <w:r w:rsidR="6C3AE3CA" w:rsidRPr="23366314">
        <w:rPr>
          <w:sz w:val="24"/>
          <w:szCs w:val="24"/>
        </w:rPr>
        <w:t xml:space="preserve"> clear, high-resolution video streaming with high-fidelity audio.  </w:t>
      </w:r>
    </w:p>
    <w:p w14:paraId="7B15AB86" w14:textId="77777777" w:rsidR="00BC25A2" w:rsidRDefault="00BC25A2" w:rsidP="00BC25A2">
      <w:pPr>
        <w:spacing w:after="0" w:line="240" w:lineRule="auto"/>
        <w:rPr>
          <w:b/>
          <w:bCs/>
          <w:sz w:val="24"/>
          <w:szCs w:val="24"/>
        </w:rPr>
      </w:pPr>
    </w:p>
    <w:p w14:paraId="56737CFE" w14:textId="5834C469" w:rsidR="00BC25A2" w:rsidRDefault="04AB4F6C" w:rsidP="2DE7D8FE">
      <w:pPr>
        <w:spacing w:after="0" w:line="240" w:lineRule="auto"/>
        <w:rPr>
          <w:sz w:val="24"/>
          <w:szCs w:val="24"/>
        </w:rPr>
      </w:pPr>
      <w:r w:rsidRPr="23366314">
        <w:rPr>
          <w:b/>
          <w:bCs/>
          <w:sz w:val="24"/>
          <w:szCs w:val="24"/>
        </w:rPr>
        <w:t>C.</w:t>
      </w:r>
      <w:r w:rsidR="577C1805" w:rsidRPr="23366314">
        <w:rPr>
          <w:b/>
          <w:bCs/>
          <w:sz w:val="24"/>
          <w:szCs w:val="24"/>
        </w:rPr>
        <w:t>1</w:t>
      </w:r>
      <w:r w:rsidR="00FA5D28">
        <w:rPr>
          <w:b/>
          <w:bCs/>
          <w:sz w:val="24"/>
          <w:szCs w:val="24"/>
        </w:rPr>
        <w:t>1.4</w:t>
      </w:r>
      <w:r w:rsidR="58408753" w:rsidRPr="23366314">
        <w:rPr>
          <w:b/>
          <w:bCs/>
          <w:sz w:val="24"/>
          <w:szCs w:val="24"/>
        </w:rPr>
        <w:t xml:space="preserve">. </w:t>
      </w:r>
      <w:r w:rsidR="6C3AE3CA" w:rsidRPr="23366314">
        <w:rPr>
          <w:b/>
          <w:bCs/>
          <w:sz w:val="24"/>
          <w:szCs w:val="24"/>
        </w:rPr>
        <w:t xml:space="preserve"> </w:t>
      </w:r>
      <w:r w:rsidR="6C3AE3CA" w:rsidRPr="23366314">
        <w:rPr>
          <w:sz w:val="24"/>
          <w:szCs w:val="24"/>
        </w:rPr>
        <w:t xml:space="preserve"> The </w:t>
      </w:r>
      <w:r w:rsidR="72A8FD23" w:rsidRPr="23366314">
        <w:rPr>
          <w:sz w:val="24"/>
          <w:szCs w:val="24"/>
        </w:rPr>
        <w:t>Contractor</w:t>
      </w:r>
      <w:r w:rsidR="6C3AE3CA" w:rsidRPr="23366314">
        <w:rPr>
          <w:sz w:val="24"/>
          <w:szCs w:val="24"/>
        </w:rPr>
        <w:t xml:space="preserve"> shall schedule interpretation sessions with qualified interpreters at convenient times and include automated reminders and notifications to remind users and interpreters of upcoming appointments and sessions.  </w:t>
      </w:r>
    </w:p>
    <w:p w14:paraId="2043EC75" w14:textId="011F1309" w:rsidR="66FB40AE" w:rsidRDefault="66FB40AE" w:rsidP="66FB40AE">
      <w:pPr>
        <w:spacing w:after="0" w:line="240" w:lineRule="auto"/>
        <w:rPr>
          <w:sz w:val="24"/>
          <w:szCs w:val="24"/>
        </w:rPr>
      </w:pPr>
    </w:p>
    <w:p w14:paraId="6A68429F" w14:textId="7143FC59" w:rsidR="2E0C6DC3" w:rsidRDefault="2E0C6DC3" w:rsidP="66FB40AE">
      <w:pPr>
        <w:spacing w:after="0" w:line="240" w:lineRule="auto"/>
        <w:rPr>
          <w:sz w:val="24"/>
          <w:szCs w:val="24"/>
        </w:rPr>
      </w:pPr>
      <w:r w:rsidRPr="23366314">
        <w:rPr>
          <w:b/>
          <w:bCs/>
          <w:sz w:val="24"/>
          <w:szCs w:val="24"/>
        </w:rPr>
        <w:t>C.1</w:t>
      </w:r>
      <w:r w:rsidR="00FA5D28">
        <w:rPr>
          <w:b/>
          <w:bCs/>
          <w:sz w:val="24"/>
          <w:szCs w:val="24"/>
        </w:rPr>
        <w:t>1.5.</w:t>
      </w:r>
      <w:r w:rsidRPr="23366314">
        <w:rPr>
          <w:sz w:val="24"/>
          <w:szCs w:val="24"/>
        </w:rPr>
        <w:t xml:space="preserve">  </w:t>
      </w:r>
      <w:r w:rsidR="068B72D7" w:rsidRPr="23366314">
        <w:rPr>
          <w:sz w:val="24"/>
          <w:szCs w:val="24"/>
        </w:rPr>
        <w:t xml:space="preserve"> </w:t>
      </w:r>
      <w:r w:rsidRPr="23366314">
        <w:rPr>
          <w:sz w:val="24"/>
          <w:szCs w:val="24"/>
        </w:rPr>
        <w:t>The Contractor shall provide a monthly Interpretation Services Report (M3</w:t>
      </w:r>
      <w:r w:rsidR="241886A9" w:rsidRPr="23366314">
        <w:rPr>
          <w:sz w:val="24"/>
          <w:szCs w:val="24"/>
        </w:rPr>
        <w:t>2</w:t>
      </w:r>
      <w:r w:rsidRPr="23366314">
        <w:rPr>
          <w:sz w:val="24"/>
          <w:szCs w:val="24"/>
        </w:rPr>
        <w:t>0). For reporting details, see DD Form 1423</w:t>
      </w:r>
      <w:r w:rsidR="05D3565C" w:rsidRPr="23366314">
        <w:rPr>
          <w:sz w:val="24"/>
          <w:szCs w:val="24"/>
        </w:rPr>
        <w:t>-1</w:t>
      </w:r>
      <w:r w:rsidRPr="23366314">
        <w:rPr>
          <w:sz w:val="24"/>
          <w:szCs w:val="24"/>
        </w:rPr>
        <w:t>, CDRL</w:t>
      </w:r>
      <w:r w:rsidR="22AF01FC" w:rsidRPr="23366314">
        <w:rPr>
          <w:sz w:val="24"/>
          <w:szCs w:val="24"/>
        </w:rPr>
        <w:t xml:space="preserve">, located in Section J. </w:t>
      </w:r>
    </w:p>
    <w:p w14:paraId="278F0759" w14:textId="77777777" w:rsidR="00BC25A2" w:rsidRDefault="00BC25A2" w:rsidP="00BC25A2">
      <w:pPr>
        <w:spacing w:after="0" w:line="240" w:lineRule="auto"/>
        <w:rPr>
          <w:sz w:val="24"/>
          <w:szCs w:val="24"/>
        </w:rPr>
      </w:pPr>
    </w:p>
    <w:p w14:paraId="07E222C6" w14:textId="754F76BA" w:rsidR="00222116" w:rsidRPr="00AA0FB5" w:rsidRDefault="00245C3D" w:rsidP="6D9B88FE">
      <w:pPr>
        <w:spacing w:after="0" w:line="240" w:lineRule="auto"/>
        <w:rPr>
          <w:b/>
          <w:bCs/>
          <w:sz w:val="28"/>
          <w:szCs w:val="28"/>
        </w:rPr>
      </w:pPr>
      <w:r w:rsidRPr="23366314">
        <w:rPr>
          <w:b/>
          <w:bCs/>
          <w:sz w:val="28"/>
          <w:szCs w:val="28"/>
        </w:rPr>
        <w:t>C.</w:t>
      </w:r>
      <w:r w:rsidR="00AD1A8F" w:rsidRPr="23366314">
        <w:rPr>
          <w:b/>
          <w:bCs/>
          <w:sz w:val="28"/>
          <w:szCs w:val="28"/>
        </w:rPr>
        <w:t>1</w:t>
      </w:r>
      <w:r w:rsidR="6FFC2CE8" w:rsidRPr="23366314">
        <w:rPr>
          <w:b/>
          <w:bCs/>
          <w:sz w:val="28"/>
          <w:szCs w:val="28"/>
        </w:rPr>
        <w:t>2</w:t>
      </w:r>
      <w:r w:rsidR="00222116" w:rsidRPr="23366314">
        <w:rPr>
          <w:b/>
          <w:bCs/>
          <w:sz w:val="28"/>
          <w:szCs w:val="28"/>
        </w:rPr>
        <w:t>.</w:t>
      </w:r>
      <w:r w:rsidRPr="23366314">
        <w:rPr>
          <w:b/>
          <w:bCs/>
          <w:sz w:val="28"/>
          <w:szCs w:val="28"/>
        </w:rPr>
        <w:t xml:space="preserve"> </w:t>
      </w:r>
      <w:r w:rsidR="00222116" w:rsidRPr="23366314">
        <w:rPr>
          <w:b/>
          <w:bCs/>
          <w:sz w:val="28"/>
          <w:szCs w:val="28"/>
        </w:rPr>
        <w:t xml:space="preserve"> Information</w:t>
      </w:r>
      <w:r w:rsidR="001C0DFF" w:rsidRPr="23366314">
        <w:rPr>
          <w:b/>
          <w:bCs/>
          <w:sz w:val="28"/>
          <w:szCs w:val="28"/>
        </w:rPr>
        <w:t>/</w:t>
      </w:r>
      <w:r w:rsidR="00222116" w:rsidRPr="23366314">
        <w:rPr>
          <w:b/>
          <w:bCs/>
          <w:sz w:val="28"/>
          <w:szCs w:val="28"/>
        </w:rPr>
        <w:t>Data Repository</w:t>
      </w:r>
    </w:p>
    <w:p w14:paraId="1D5603F2" w14:textId="77777777" w:rsidR="00222116" w:rsidRDefault="00222116" w:rsidP="00BC25A2">
      <w:pPr>
        <w:spacing w:after="0" w:line="240" w:lineRule="auto"/>
        <w:rPr>
          <w:sz w:val="24"/>
          <w:szCs w:val="24"/>
        </w:rPr>
      </w:pPr>
    </w:p>
    <w:p w14:paraId="71D4C7FB" w14:textId="01041589" w:rsidR="00327B38" w:rsidRPr="003C3D62" w:rsidRDefault="04AB4F6C" w:rsidP="6D9B88FE">
      <w:pPr>
        <w:pStyle w:val="BodyText"/>
        <w:tabs>
          <w:tab w:val="left" w:pos="360"/>
        </w:tabs>
        <w:rPr>
          <w:rFonts w:asciiTheme="minorHAnsi" w:hAnsiTheme="minorHAnsi" w:cstheme="minorBidi"/>
        </w:rPr>
      </w:pPr>
      <w:r w:rsidRPr="6D9B88FE">
        <w:rPr>
          <w:rFonts w:asciiTheme="minorHAnsi" w:hAnsiTheme="minorHAnsi" w:cstheme="minorBidi"/>
          <w:b/>
          <w:bCs/>
        </w:rPr>
        <w:t>C.</w:t>
      </w:r>
      <w:r w:rsidR="107A501C" w:rsidRPr="6D9B88FE">
        <w:rPr>
          <w:rFonts w:asciiTheme="minorHAnsi" w:hAnsiTheme="minorHAnsi" w:cstheme="minorBidi"/>
          <w:b/>
          <w:bCs/>
        </w:rPr>
        <w:t>1</w:t>
      </w:r>
      <w:r w:rsidR="006C0989">
        <w:rPr>
          <w:rFonts w:asciiTheme="minorHAnsi" w:hAnsiTheme="minorHAnsi" w:cstheme="minorBidi"/>
          <w:b/>
          <w:bCs/>
        </w:rPr>
        <w:t>2</w:t>
      </w:r>
      <w:r w:rsidR="107A501C" w:rsidRPr="6D9B88FE">
        <w:rPr>
          <w:rFonts w:asciiTheme="minorHAnsi" w:hAnsiTheme="minorHAnsi" w:cstheme="minorBidi"/>
          <w:b/>
          <w:bCs/>
        </w:rPr>
        <w:t>.</w:t>
      </w:r>
      <w:r w:rsidR="1259A694" w:rsidRPr="6D9B88FE">
        <w:rPr>
          <w:rFonts w:asciiTheme="minorHAnsi" w:hAnsiTheme="minorHAnsi" w:cstheme="minorBidi"/>
          <w:b/>
          <w:bCs/>
        </w:rPr>
        <w:t xml:space="preserve">1. </w:t>
      </w:r>
      <w:r w:rsidR="11FAA22B" w:rsidRPr="6D9B88FE">
        <w:rPr>
          <w:rFonts w:asciiTheme="minorHAnsi" w:hAnsiTheme="minorHAnsi" w:cstheme="minorBidi"/>
        </w:rPr>
        <w:t xml:space="preserve"> The Contractor shall develop and maintain </w:t>
      </w:r>
      <w:r w:rsidR="77A80733" w:rsidRPr="6D9B88FE">
        <w:rPr>
          <w:rFonts w:asciiTheme="minorHAnsi" w:hAnsiTheme="minorHAnsi" w:cstheme="minorBidi"/>
        </w:rPr>
        <w:t xml:space="preserve">a </w:t>
      </w:r>
      <w:r w:rsidR="2FCF258A" w:rsidRPr="7BFB8F25">
        <w:rPr>
          <w:rFonts w:asciiTheme="minorHAnsi" w:hAnsiTheme="minorHAnsi" w:cstheme="minorBidi"/>
        </w:rPr>
        <w:t>contemporary</w:t>
      </w:r>
      <w:r w:rsidR="77A80733" w:rsidRPr="1A12FC62">
        <w:rPr>
          <w:rFonts w:asciiTheme="minorHAnsi" w:hAnsiTheme="minorHAnsi" w:cstheme="minorBidi"/>
        </w:rPr>
        <w:t xml:space="preserve"> </w:t>
      </w:r>
      <w:r w:rsidR="77A80733" w:rsidRPr="6D9B88FE">
        <w:rPr>
          <w:rFonts w:asciiTheme="minorHAnsi" w:hAnsiTheme="minorHAnsi" w:cstheme="minorBidi"/>
        </w:rPr>
        <w:t xml:space="preserve">secure, HIPAA-compliant </w:t>
      </w:r>
      <w:r w:rsidR="11FAA22B" w:rsidRPr="6D9B88FE">
        <w:rPr>
          <w:rFonts w:asciiTheme="minorHAnsi" w:hAnsiTheme="minorHAnsi" w:cstheme="minorBidi"/>
        </w:rPr>
        <w:t>information</w:t>
      </w:r>
      <w:r w:rsidR="0AF83D1E" w:rsidRPr="6D9B88FE">
        <w:rPr>
          <w:rFonts w:asciiTheme="minorHAnsi" w:hAnsiTheme="minorHAnsi" w:cstheme="minorBidi"/>
        </w:rPr>
        <w:t xml:space="preserve"> system</w:t>
      </w:r>
      <w:r w:rsidR="11FAA22B" w:rsidRPr="6D9B88FE">
        <w:rPr>
          <w:rFonts w:asciiTheme="minorHAnsi" w:hAnsiTheme="minorHAnsi" w:cstheme="minorBidi"/>
        </w:rPr>
        <w:t xml:space="preserve">/data repository </w:t>
      </w:r>
      <w:r w:rsidR="450BB1F2" w:rsidRPr="7BFB8F25">
        <w:rPr>
          <w:rFonts w:asciiTheme="minorHAnsi" w:hAnsiTheme="minorHAnsi" w:cstheme="minorBidi"/>
        </w:rPr>
        <w:t>to facilitate knowledge sharing</w:t>
      </w:r>
      <w:r w:rsidR="450BB1F2" w:rsidRPr="3F51566A">
        <w:rPr>
          <w:rFonts w:asciiTheme="minorHAnsi" w:hAnsiTheme="minorHAnsi" w:cstheme="minorBidi"/>
        </w:rPr>
        <w:t xml:space="preserve">, improve efficiencies, and drives </w:t>
      </w:r>
      <w:r w:rsidR="450BB1F2" w:rsidRPr="5477297B">
        <w:rPr>
          <w:rFonts w:asciiTheme="minorHAnsi" w:hAnsiTheme="minorHAnsi" w:cstheme="minorBidi"/>
        </w:rPr>
        <w:t>continuous improvement</w:t>
      </w:r>
      <w:r w:rsidR="11FAA22B" w:rsidRPr="7BFB8F25">
        <w:rPr>
          <w:rFonts w:asciiTheme="minorHAnsi" w:hAnsiTheme="minorHAnsi" w:cstheme="minorBidi"/>
        </w:rPr>
        <w:t xml:space="preserve"> </w:t>
      </w:r>
      <w:r w:rsidR="78F9A68B" w:rsidRPr="6D9B88FE">
        <w:rPr>
          <w:rFonts w:asciiTheme="minorHAnsi" w:hAnsiTheme="minorHAnsi" w:cstheme="minorBidi"/>
        </w:rPr>
        <w:t>for all contract-generated</w:t>
      </w:r>
      <w:r w:rsidR="11FAA22B" w:rsidRPr="6D9B88FE">
        <w:rPr>
          <w:rFonts w:asciiTheme="minorHAnsi" w:hAnsiTheme="minorHAnsi" w:cstheme="minorBidi"/>
        </w:rPr>
        <w:t xml:space="preserve"> data.  </w:t>
      </w:r>
      <w:r w:rsidR="522E2EEB" w:rsidRPr="0D89475C">
        <w:rPr>
          <w:rFonts w:asciiTheme="minorHAnsi" w:hAnsiTheme="minorHAnsi" w:cstheme="minorBidi"/>
        </w:rPr>
        <w:t xml:space="preserve">Data shall be accurate, complete, updated at least every 24 hours, and accessible via a single landing page. </w:t>
      </w:r>
    </w:p>
    <w:p w14:paraId="377A4DA2" w14:textId="69A9EA63" w:rsidR="00327B38" w:rsidRPr="003C3D62" w:rsidRDefault="00327B38" w:rsidP="2DE7D8FE">
      <w:pPr>
        <w:pStyle w:val="BodyText"/>
        <w:tabs>
          <w:tab w:val="left" w:pos="360"/>
        </w:tabs>
        <w:rPr>
          <w:rFonts w:asciiTheme="minorHAnsi" w:hAnsiTheme="minorHAnsi" w:cstheme="minorBidi"/>
        </w:rPr>
      </w:pPr>
    </w:p>
    <w:p w14:paraId="16BA8F74" w14:textId="618E9850" w:rsidR="46AB6417" w:rsidRDefault="04AB4F6C" w:rsidP="00F52702">
      <w:pPr>
        <w:pStyle w:val="BodyText"/>
        <w:tabs>
          <w:tab w:val="left" w:pos="360"/>
        </w:tabs>
        <w:spacing w:after="240"/>
        <w:rPr>
          <w:rFonts w:asciiTheme="minorHAnsi" w:hAnsiTheme="minorHAnsi" w:cstheme="minorBidi"/>
          <w:b/>
          <w:bCs/>
        </w:rPr>
      </w:pPr>
      <w:r w:rsidRPr="6D9B88FE">
        <w:rPr>
          <w:rFonts w:asciiTheme="minorHAnsi" w:hAnsiTheme="minorHAnsi" w:cstheme="minorBidi"/>
          <w:b/>
          <w:bCs/>
        </w:rPr>
        <w:t>C.</w:t>
      </w:r>
      <w:r w:rsidR="210C286F" w:rsidRPr="6D9B88FE">
        <w:rPr>
          <w:rFonts w:asciiTheme="minorHAnsi" w:hAnsiTheme="minorHAnsi" w:cstheme="minorBidi"/>
          <w:b/>
          <w:bCs/>
        </w:rPr>
        <w:t>1</w:t>
      </w:r>
      <w:r w:rsidR="006C0989">
        <w:rPr>
          <w:rFonts w:asciiTheme="minorHAnsi" w:hAnsiTheme="minorHAnsi" w:cstheme="minorBidi"/>
          <w:b/>
          <w:bCs/>
        </w:rPr>
        <w:t>2</w:t>
      </w:r>
      <w:r w:rsidR="210C286F" w:rsidRPr="6D9B88FE">
        <w:rPr>
          <w:rFonts w:asciiTheme="minorHAnsi" w:hAnsiTheme="minorHAnsi" w:cstheme="minorBidi"/>
          <w:b/>
          <w:bCs/>
        </w:rPr>
        <w:t>.</w:t>
      </w:r>
      <w:r w:rsidR="1F799AB6" w:rsidRPr="6D9B88FE">
        <w:rPr>
          <w:rFonts w:asciiTheme="minorHAnsi" w:hAnsiTheme="minorHAnsi" w:cstheme="minorBidi"/>
          <w:b/>
          <w:bCs/>
        </w:rPr>
        <w:t>2.</w:t>
      </w:r>
      <w:r w:rsidR="11FAA22B" w:rsidRPr="6D9B88FE">
        <w:rPr>
          <w:rFonts w:asciiTheme="minorHAnsi" w:hAnsiTheme="minorHAnsi" w:cstheme="minorBidi"/>
          <w:b/>
          <w:bCs/>
        </w:rPr>
        <w:t xml:space="preserve">  Data Access.</w:t>
      </w:r>
      <w:r w:rsidR="11FAA22B" w:rsidRPr="6D9B88FE">
        <w:rPr>
          <w:rFonts w:asciiTheme="minorHAnsi" w:hAnsiTheme="minorHAnsi" w:cstheme="minorBidi"/>
        </w:rPr>
        <w:t xml:space="preserve">  </w:t>
      </w:r>
      <w:r w:rsidR="015451D7" w:rsidRPr="6D9B88FE">
        <w:rPr>
          <w:rFonts w:asciiTheme="minorHAnsi" w:hAnsiTheme="minorHAnsi" w:cstheme="minorBidi"/>
        </w:rPr>
        <w:t>The Contractor shall provide a</w:t>
      </w:r>
      <w:r w:rsidR="11FAA22B" w:rsidRPr="6D9B88FE">
        <w:rPr>
          <w:rFonts w:asciiTheme="minorHAnsi" w:hAnsiTheme="minorHAnsi" w:cstheme="minorBidi"/>
        </w:rPr>
        <w:t xml:space="preserve">ccess to the </w:t>
      </w:r>
      <w:r w:rsidR="3A8AED17" w:rsidRPr="6D9B88FE">
        <w:rPr>
          <w:rFonts w:asciiTheme="minorHAnsi" w:hAnsiTheme="minorHAnsi" w:cstheme="minorBidi"/>
        </w:rPr>
        <w:t>r</w:t>
      </w:r>
      <w:r w:rsidR="11FAA22B" w:rsidRPr="6D9B88FE">
        <w:rPr>
          <w:rFonts w:asciiTheme="minorHAnsi" w:hAnsiTheme="minorHAnsi" w:cstheme="minorBidi"/>
        </w:rPr>
        <w:t xml:space="preserve">epository </w:t>
      </w:r>
      <w:r w:rsidR="7AD78983" w:rsidRPr="6D9B88FE">
        <w:rPr>
          <w:rFonts w:asciiTheme="minorHAnsi" w:hAnsiTheme="minorHAnsi" w:cstheme="minorBidi"/>
        </w:rPr>
        <w:t xml:space="preserve">24 hours per day, 7 days per week, 365 days per year, </w:t>
      </w:r>
      <w:r w:rsidR="11FAA22B" w:rsidRPr="6D9B88FE">
        <w:rPr>
          <w:rFonts w:asciiTheme="minorHAnsi" w:hAnsiTheme="minorHAnsi" w:cstheme="minorBidi"/>
        </w:rPr>
        <w:t>to TOPO, TAOs, MTFs, DHNs and other Government Stakeholders approved by TOPO</w:t>
      </w:r>
      <w:r w:rsidR="39696D25" w:rsidRPr="6D9B88FE">
        <w:rPr>
          <w:rFonts w:asciiTheme="minorHAnsi" w:hAnsiTheme="minorHAnsi" w:cstheme="minorBidi"/>
        </w:rPr>
        <w:t xml:space="preserve">, supporting varying degrees of access </w:t>
      </w:r>
      <w:r w:rsidR="39696D25" w:rsidRPr="000716AA">
        <w:t>as ins</w:t>
      </w:r>
      <w:r w:rsidR="39696D25" w:rsidRPr="6D9B88FE">
        <w:rPr>
          <w:rFonts w:asciiTheme="minorHAnsi" w:hAnsiTheme="minorHAnsi" w:cstheme="minorBidi"/>
        </w:rPr>
        <w:t>tructed by the Government.</w:t>
      </w:r>
      <w:r w:rsidR="11FAA22B" w:rsidRPr="6D9B88FE">
        <w:rPr>
          <w:rFonts w:asciiTheme="minorHAnsi" w:hAnsiTheme="minorHAnsi" w:cstheme="minorBidi"/>
        </w:rPr>
        <w:t xml:space="preserve">  There is no limit to the number of Government stakeholders </w:t>
      </w:r>
      <w:r w:rsidR="00E020B1" w:rsidRPr="6D9B88FE">
        <w:rPr>
          <w:rFonts w:asciiTheme="minorHAnsi" w:hAnsiTheme="minorHAnsi" w:cstheme="minorBidi"/>
        </w:rPr>
        <w:t xml:space="preserve">that </w:t>
      </w:r>
      <w:r w:rsidR="11FAA22B" w:rsidRPr="6D9B88FE">
        <w:rPr>
          <w:rFonts w:asciiTheme="minorHAnsi" w:hAnsiTheme="minorHAnsi" w:cstheme="minorBidi"/>
        </w:rPr>
        <w:t xml:space="preserve">may access the information/data repository. </w:t>
      </w:r>
    </w:p>
    <w:p w14:paraId="37D37C36" w14:textId="6ED0DFE4" w:rsidR="00327B38" w:rsidRPr="003C3D62" w:rsidRDefault="0EB1352C" w:rsidP="6D9B88FE">
      <w:pPr>
        <w:pStyle w:val="BodyText"/>
        <w:tabs>
          <w:tab w:val="left" w:pos="360"/>
        </w:tabs>
        <w:rPr>
          <w:rFonts w:asciiTheme="minorHAnsi" w:hAnsiTheme="minorHAnsi" w:cstheme="minorBidi"/>
        </w:rPr>
      </w:pPr>
      <w:r w:rsidRPr="6D9B88FE">
        <w:rPr>
          <w:rFonts w:asciiTheme="minorHAnsi" w:hAnsiTheme="minorHAnsi" w:cstheme="minorBidi"/>
          <w:b/>
          <w:bCs/>
        </w:rPr>
        <w:t>C.</w:t>
      </w:r>
      <w:r w:rsidR="210C286F" w:rsidRPr="6D9B88FE">
        <w:rPr>
          <w:rFonts w:asciiTheme="minorHAnsi" w:hAnsiTheme="minorHAnsi" w:cstheme="minorBidi"/>
          <w:b/>
          <w:bCs/>
        </w:rPr>
        <w:t>1</w:t>
      </w:r>
      <w:r w:rsidR="006C0989">
        <w:rPr>
          <w:rFonts w:asciiTheme="minorHAnsi" w:hAnsiTheme="minorHAnsi" w:cstheme="minorBidi"/>
          <w:b/>
          <w:bCs/>
        </w:rPr>
        <w:t>2</w:t>
      </w:r>
      <w:r w:rsidR="210C286F" w:rsidRPr="6D9B88FE">
        <w:rPr>
          <w:rFonts w:asciiTheme="minorHAnsi" w:hAnsiTheme="minorHAnsi" w:cstheme="minorBidi"/>
          <w:b/>
          <w:bCs/>
        </w:rPr>
        <w:t>.</w:t>
      </w:r>
      <w:r w:rsidRPr="6D9B88FE">
        <w:rPr>
          <w:rFonts w:asciiTheme="minorHAnsi" w:hAnsiTheme="minorHAnsi" w:cstheme="minorBidi"/>
          <w:b/>
          <w:bCs/>
        </w:rPr>
        <w:t xml:space="preserve">2.1. </w:t>
      </w:r>
      <w:r w:rsidRPr="6D9B88FE">
        <w:rPr>
          <w:rFonts w:asciiTheme="minorHAnsi" w:hAnsiTheme="minorHAnsi" w:cstheme="minorBidi"/>
        </w:rPr>
        <w:t xml:space="preserve"> </w:t>
      </w:r>
      <w:r w:rsidR="77839CA5" w:rsidRPr="6D9B88FE">
        <w:rPr>
          <w:rFonts w:asciiTheme="minorHAnsi" w:hAnsiTheme="minorHAnsi" w:cstheme="minorBidi"/>
        </w:rPr>
        <w:t>The Contractor shall schedule system maintenance during weekends or non-peak hours to minimize disruption.</w:t>
      </w:r>
      <w:r w:rsidRPr="000716AA">
        <w:rPr>
          <w:rFonts w:asciiTheme="minorHAnsi" w:hAnsiTheme="minorHAnsi"/>
        </w:rPr>
        <w:t xml:space="preserve"> </w:t>
      </w:r>
      <w:r w:rsidRPr="6D9B88FE">
        <w:rPr>
          <w:rFonts w:asciiTheme="minorHAnsi" w:hAnsiTheme="minorHAnsi" w:cstheme="minorBidi"/>
        </w:rPr>
        <w:t xml:space="preserve"> </w:t>
      </w:r>
      <w:r w:rsidR="11FAA22B" w:rsidRPr="6D9B88FE">
        <w:rPr>
          <w:rFonts w:asciiTheme="minorHAnsi" w:hAnsiTheme="minorHAnsi" w:cstheme="minorBidi"/>
        </w:rPr>
        <w:t xml:space="preserve"> </w:t>
      </w:r>
    </w:p>
    <w:p w14:paraId="2D48E020" w14:textId="52C1BBE3" w:rsidR="00327B38" w:rsidRPr="003C3D62" w:rsidRDefault="00327B38" w:rsidP="2DE7D8FE">
      <w:pPr>
        <w:pStyle w:val="BodyText"/>
        <w:tabs>
          <w:tab w:val="left" w:pos="360"/>
        </w:tabs>
        <w:rPr>
          <w:rFonts w:asciiTheme="minorHAnsi" w:hAnsiTheme="minorHAnsi" w:cstheme="minorBidi"/>
        </w:rPr>
      </w:pPr>
    </w:p>
    <w:p w14:paraId="5445B691" w14:textId="10045F63" w:rsidR="00327B38" w:rsidRPr="003C3D62" w:rsidRDefault="04AB4F6C" w:rsidP="6D9B88FE">
      <w:pPr>
        <w:pStyle w:val="BodyText"/>
        <w:tabs>
          <w:tab w:val="left" w:pos="360"/>
        </w:tabs>
        <w:rPr>
          <w:rFonts w:asciiTheme="minorHAnsi" w:hAnsiTheme="minorHAnsi" w:cstheme="minorBidi"/>
          <w:b/>
          <w:bCs/>
        </w:rPr>
      </w:pPr>
      <w:r w:rsidRPr="6D9B88FE">
        <w:rPr>
          <w:rFonts w:asciiTheme="minorHAnsi" w:hAnsiTheme="minorHAnsi" w:cstheme="minorBidi"/>
          <w:b/>
          <w:bCs/>
        </w:rPr>
        <w:t>C.</w:t>
      </w:r>
      <w:r w:rsidR="6C19E53A" w:rsidRPr="6D9B88FE">
        <w:rPr>
          <w:rFonts w:asciiTheme="minorHAnsi" w:hAnsiTheme="minorHAnsi" w:cstheme="minorBidi"/>
          <w:b/>
          <w:bCs/>
        </w:rPr>
        <w:t>1</w:t>
      </w:r>
      <w:r w:rsidR="006C0989">
        <w:rPr>
          <w:rFonts w:asciiTheme="minorHAnsi" w:hAnsiTheme="minorHAnsi" w:cstheme="minorBidi"/>
          <w:b/>
          <w:bCs/>
        </w:rPr>
        <w:t>2</w:t>
      </w:r>
      <w:r w:rsidR="6C19E53A" w:rsidRPr="6D9B88FE">
        <w:rPr>
          <w:rFonts w:asciiTheme="minorHAnsi" w:hAnsiTheme="minorHAnsi" w:cstheme="minorBidi"/>
          <w:b/>
          <w:bCs/>
        </w:rPr>
        <w:t>.</w:t>
      </w:r>
      <w:r w:rsidR="1F799AB6" w:rsidRPr="6D9B88FE">
        <w:rPr>
          <w:rFonts w:asciiTheme="minorHAnsi" w:hAnsiTheme="minorHAnsi" w:cstheme="minorBidi"/>
          <w:b/>
          <w:bCs/>
        </w:rPr>
        <w:t xml:space="preserve">3. </w:t>
      </w:r>
      <w:r w:rsidR="11FAA22B" w:rsidRPr="6D9B88FE">
        <w:rPr>
          <w:rFonts w:asciiTheme="minorHAnsi" w:hAnsiTheme="minorHAnsi" w:cstheme="minorBidi"/>
          <w:b/>
          <w:bCs/>
        </w:rPr>
        <w:t xml:space="preserve">   </w:t>
      </w:r>
      <w:r w:rsidR="11FAA22B" w:rsidRPr="6D9B88FE">
        <w:rPr>
          <w:rFonts w:asciiTheme="minorHAnsi" w:hAnsiTheme="minorHAnsi" w:cstheme="minorBidi"/>
        </w:rPr>
        <w:t>The</w:t>
      </w:r>
      <w:r w:rsidR="11FAA22B" w:rsidRPr="6D9B88FE">
        <w:rPr>
          <w:rFonts w:asciiTheme="minorHAnsi" w:hAnsiTheme="minorHAnsi" w:cstheme="minorBidi"/>
          <w:b/>
          <w:bCs/>
        </w:rPr>
        <w:t xml:space="preserve"> </w:t>
      </w:r>
      <w:r w:rsidR="11FAA22B" w:rsidRPr="6D9B88FE">
        <w:rPr>
          <w:rFonts w:asciiTheme="minorHAnsi" w:hAnsiTheme="minorHAnsi" w:cstheme="minorBidi"/>
        </w:rPr>
        <w:t xml:space="preserve">information system/data </w:t>
      </w:r>
      <w:r w:rsidR="007267DB" w:rsidRPr="6D9B88FE">
        <w:rPr>
          <w:rFonts w:asciiTheme="minorHAnsi" w:hAnsiTheme="minorHAnsi" w:cstheme="minorBidi"/>
        </w:rPr>
        <w:t>repository</w:t>
      </w:r>
      <w:r w:rsidR="007267DB" w:rsidRPr="6D9B88FE">
        <w:rPr>
          <w:rFonts w:asciiTheme="minorHAnsi" w:hAnsiTheme="minorHAnsi" w:cstheme="minorBidi"/>
          <w:b/>
          <w:bCs/>
        </w:rPr>
        <w:t xml:space="preserve"> </w:t>
      </w:r>
      <w:r w:rsidR="007267DB" w:rsidRPr="6D9B88FE">
        <w:rPr>
          <w:rFonts w:asciiTheme="minorHAnsi" w:hAnsiTheme="minorHAnsi" w:cstheme="minorBidi"/>
        </w:rPr>
        <w:t>interface</w:t>
      </w:r>
      <w:r w:rsidR="11FAA22B" w:rsidRPr="6D9B88FE">
        <w:rPr>
          <w:rFonts w:asciiTheme="minorHAnsi" w:hAnsiTheme="minorHAnsi" w:cstheme="minorBidi"/>
        </w:rPr>
        <w:t xml:space="preserve"> and content will be mutually agreed upon between the </w:t>
      </w:r>
      <w:r w:rsidR="32B657C4" w:rsidRPr="6D9B88FE">
        <w:rPr>
          <w:rFonts w:asciiTheme="minorHAnsi" w:hAnsiTheme="minorHAnsi" w:cstheme="minorBidi"/>
        </w:rPr>
        <w:t>C</w:t>
      </w:r>
      <w:r w:rsidR="11FAA22B" w:rsidRPr="6D9B88FE">
        <w:rPr>
          <w:rFonts w:asciiTheme="minorHAnsi" w:hAnsiTheme="minorHAnsi" w:cstheme="minorBidi"/>
        </w:rPr>
        <w:t>ontractor and the Government</w:t>
      </w:r>
      <w:r w:rsidR="4D4E4348" w:rsidRPr="6D9B88FE">
        <w:rPr>
          <w:rFonts w:asciiTheme="minorHAnsi" w:hAnsiTheme="minorHAnsi" w:cstheme="minorBidi"/>
        </w:rPr>
        <w:t>, to include implementation timeline</w:t>
      </w:r>
      <w:r w:rsidR="258EF409" w:rsidRPr="6D9B88FE">
        <w:rPr>
          <w:rFonts w:asciiTheme="minorHAnsi" w:hAnsiTheme="minorHAnsi" w:cstheme="minorBidi"/>
          <w:b/>
          <w:bCs/>
        </w:rPr>
        <w:t>.</w:t>
      </w:r>
      <w:r w:rsidR="11FAA22B" w:rsidRPr="6D9B88FE">
        <w:rPr>
          <w:rFonts w:asciiTheme="minorHAnsi" w:hAnsiTheme="minorHAnsi" w:cstheme="minorBidi"/>
        </w:rPr>
        <w:t xml:space="preserve">   </w:t>
      </w:r>
    </w:p>
    <w:p w14:paraId="6B731CA8" w14:textId="14AEE68B" w:rsidR="00327B38" w:rsidRPr="003C3D62" w:rsidRDefault="00327B38" w:rsidP="2DE7D8FE">
      <w:pPr>
        <w:pStyle w:val="BodyText"/>
        <w:tabs>
          <w:tab w:val="left" w:pos="360"/>
        </w:tabs>
        <w:rPr>
          <w:rFonts w:asciiTheme="minorHAnsi" w:hAnsiTheme="minorHAnsi" w:cstheme="minorBidi"/>
        </w:rPr>
      </w:pPr>
    </w:p>
    <w:p w14:paraId="32F66EF8" w14:textId="372BD210" w:rsidR="00327B38" w:rsidRPr="003C3D62" w:rsidRDefault="11FAA22B" w:rsidP="6162AA4C">
      <w:pPr>
        <w:pStyle w:val="BodyText"/>
        <w:tabs>
          <w:tab w:val="left" w:pos="360"/>
        </w:tabs>
        <w:rPr>
          <w:rFonts w:asciiTheme="minorHAnsi" w:hAnsiTheme="minorHAnsi" w:cstheme="minorBidi"/>
        </w:rPr>
      </w:pPr>
      <w:r w:rsidRPr="6162AA4C">
        <w:rPr>
          <w:rFonts w:asciiTheme="minorHAnsi" w:hAnsiTheme="minorHAnsi" w:cstheme="minorBidi"/>
          <w:b/>
          <w:bCs/>
        </w:rPr>
        <w:t>C.</w:t>
      </w:r>
      <w:r w:rsidR="24D3B94C" w:rsidRPr="6162AA4C">
        <w:rPr>
          <w:rFonts w:asciiTheme="minorHAnsi" w:hAnsiTheme="minorHAnsi" w:cstheme="minorBidi"/>
          <w:b/>
          <w:bCs/>
        </w:rPr>
        <w:t>1</w:t>
      </w:r>
      <w:r w:rsidR="006C0989">
        <w:rPr>
          <w:rFonts w:asciiTheme="minorHAnsi" w:hAnsiTheme="minorHAnsi" w:cstheme="minorBidi"/>
          <w:b/>
          <w:bCs/>
        </w:rPr>
        <w:t>2</w:t>
      </w:r>
      <w:r w:rsidR="24D3B94C" w:rsidRPr="6162AA4C">
        <w:rPr>
          <w:rFonts w:asciiTheme="minorHAnsi" w:hAnsiTheme="minorHAnsi" w:cstheme="minorBidi"/>
          <w:b/>
          <w:bCs/>
        </w:rPr>
        <w:t>.</w:t>
      </w:r>
      <w:r w:rsidR="1F799AB6" w:rsidRPr="6162AA4C">
        <w:rPr>
          <w:rFonts w:asciiTheme="minorHAnsi" w:hAnsiTheme="minorHAnsi" w:cstheme="minorBidi"/>
          <w:b/>
          <w:bCs/>
        </w:rPr>
        <w:t>4</w:t>
      </w:r>
      <w:r w:rsidRPr="6162AA4C">
        <w:rPr>
          <w:rFonts w:asciiTheme="minorHAnsi" w:hAnsiTheme="minorHAnsi" w:cstheme="minorBidi"/>
          <w:b/>
          <w:bCs/>
        </w:rPr>
        <w:t xml:space="preserve">. </w:t>
      </w:r>
      <w:r w:rsidRPr="6162AA4C">
        <w:rPr>
          <w:rFonts w:asciiTheme="minorHAnsi" w:hAnsiTheme="minorHAnsi" w:cstheme="minorBidi"/>
        </w:rPr>
        <w:t xml:space="preserve">  The repository shall include search and </w:t>
      </w:r>
      <w:r w:rsidR="1D0BC117" w:rsidRPr="420D0FAC">
        <w:rPr>
          <w:rFonts w:asciiTheme="minorHAnsi" w:hAnsiTheme="minorHAnsi" w:cstheme="minorBidi"/>
        </w:rPr>
        <w:t>filtering</w:t>
      </w:r>
      <w:r w:rsidRPr="6162AA4C">
        <w:rPr>
          <w:rFonts w:asciiTheme="minorHAnsi" w:hAnsiTheme="minorHAnsi" w:cstheme="minorBidi"/>
        </w:rPr>
        <w:t xml:space="preserve"> capabilities</w:t>
      </w:r>
      <w:r w:rsidR="3888D093" w:rsidRPr="6162AA4C">
        <w:rPr>
          <w:rFonts w:asciiTheme="minorHAnsi" w:hAnsiTheme="minorHAnsi" w:cstheme="minorBidi"/>
        </w:rPr>
        <w:t>,</w:t>
      </w:r>
      <w:r w:rsidRPr="6162AA4C">
        <w:rPr>
          <w:rFonts w:asciiTheme="minorHAnsi" w:hAnsiTheme="minorHAnsi" w:cstheme="minorBidi"/>
        </w:rPr>
        <w:t xml:space="preserve"> stratify</w:t>
      </w:r>
      <w:r w:rsidR="288311E2" w:rsidRPr="6162AA4C">
        <w:rPr>
          <w:rFonts w:asciiTheme="minorHAnsi" w:hAnsiTheme="minorHAnsi" w:cstheme="minorBidi"/>
        </w:rPr>
        <w:t>ing</w:t>
      </w:r>
      <w:r w:rsidRPr="6162AA4C">
        <w:rPr>
          <w:rFonts w:asciiTheme="minorHAnsi" w:hAnsiTheme="minorHAnsi" w:cstheme="minorBidi"/>
        </w:rPr>
        <w:t xml:space="preserve"> data by region, country, DHN, and MTF/TOP Prime Remote location.  Additional stratification (e.g.</w:t>
      </w:r>
      <w:r w:rsidR="00296AEE" w:rsidRPr="6162AA4C">
        <w:rPr>
          <w:rFonts w:asciiTheme="minorHAnsi" w:hAnsiTheme="minorHAnsi" w:cstheme="minorBidi"/>
        </w:rPr>
        <w:t>,</w:t>
      </w:r>
      <w:r w:rsidRPr="6162AA4C">
        <w:rPr>
          <w:rFonts w:asciiTheme="minorHAnsi" w:hAnsiTheme="minorHAnsi" w:cstheme="minorBidi"/>
        </w:rPr>
        <w:t xml:space="preserve"> beneficiary category) shall be included where appropriate or directed by the Government. </w:t>
      </w:r>
    </w:p>
    <w:p w14:paraId="0BD32311" w14:textId="209D1BA1" w:rsidR="00327B38" w:rsidRPr="003C3D62" w:rsidRDefault="11FAA22B" w:rsidP="6162AA4C">
      <w:pPr>
        <w:pStyle w:val="BodyText"/>
        <w:tabs>
          <w:tab w:val="left" w:pos="360"/>
        </w:tabs>
        <w:rPr>
          <w:rFonts w:asciiTheme="minorHAnsi" w:hAnsiTheme="minorHAnsi" w:cstheme="minorBidi"/>
        </w:rPr>
      </w:pPr>
      <w:r w:rsidRPr="6162AA4C">
        <w:rPr>
          <w:rFonts w:asciiTheme="minorHAnsi" w:hAnsiTheme="minorHAnsi" w:cstheme="minorBidi"/>
        </w:rPr>
        <w:t xml:space="preserve"> </w:t>
      </w:r>
    </w:p>
    <w:p w14:paraId="3F13E7C0" w14:textId="0AD5105B" w:rsidR="00327B38" w:rsidRPr="003C3D62" w:rsidRDefault="257FC265" w:rsidP="6D9B88FE">
      <w:pPr>
        <w:pStyle w:val="BodyText"/>
        <w:tabs>
          <w:tab w:val="left" w:pos="360"/>
        </w:tabs>
        <w:rPr>
          <w:rFonts w:asciiTheme="minorHAnsi" w:hAnsiTheme="minorHAnsi" w:cstheme="minorBidi"/>
        </w:rPr>
      </w:pPr>
      <w:r w:rsidRPr="6D9B88FE">
        <w:rPr>
          <w:rFonts w:asciiTheme="minorHAnsi" w:hAnsiTheme="minorHAnsi" w:cstheme="minorBidi"/>
          <w:b/>
          <w:bCs/>
        </w:rPr>
        <w:lastRenderedPageBreak/>
        <w:t>C.</w:t>
      </w:r>
      <w:r w:rsidR="24D3B94C" w:rsidRPr="6D9B88FE">
        <w:rPr>
          <w:rFonts w:asciiTheme="minorHAnsi" w:hAnsiTheme="minorHAnsi" w:cstheme="minorBidi"/>
          <w:b/>
          <w:bCs/>
        </w:rPr>
        <w:t>1</w:t>
      </w:r>
      <w:r w:rsidR="006C0989">
        <w:rPr>
          <w:rFonts w:asciiTheme="minorHAnsi" w:hAnsiTheme="minorHAnsi" w:cstheme="minorBidi"/>
          <w:b/>
          <w:bCs/>
        </w:rPr>
        <w:t>2</w:t>
      </w:r>
      <w:r w:rsidR="24D3B94C" w:rsidRPr="6D9B88FE">
        <w:rPr>
          <w:rFonts w:asciiTheme="minorHAnsi" w:hAnsiTheme="minorHAnsi" w:cstheme="minorBidi"/>
          <w:b/>
          <w:bCs/>
        </w:rPr>
        <w:t>.</w:t>
      </w:r>
      <w:r w:rsidRPr="6D9B88FE">
        <w:rPr>
          <w:rFonts w:asciiTheme="minorHAnsi" w:hAnsiTheme="minorHAnsi" w:cstheme="minorBidi"/>
          <w:b/>
          <w:bCs/>
        </w:rPr>
        <w:t xml:space="preserve">4.1. </w:t>
      </w:r>
      <w:r w:rsidRPr="6D9B88FE">
        <w:rPr>
          <w:rFonts w:asciiTheme="minorHAnsi" w:hAnsiTheme="minorHAnsi" w:cstheme="minorBidi"/>
        </w:rPr>
        <w:t xml:space="preserve"> </w:t>
      </w:r>
      <w:r w:rsidR="11FAA22B" w:rsidRPr="6D9B88FE">
        <w:rPr>
          <w:rFonts w:asciiTheme="minorHAnsi" w:hAnsiTheme="minorHAnsi" w:cstheme="minorBidi"/>
        </w:rPr>
        <w:t xml:space="preserve">The repository shall provide </w:t>
      </w:r>
      <w:r w:rsidR="21B77D0B" w:rsidRPr="6D9B88FE">
        <w:rPr>
          <w:rFonts w:asciiTheme="minorHAnsi" w:hAnsiTheme="minorHAnsi" w:cstheme="minorBidi"/>
        </w:rPr>
        <w:t xml:space="preserve">intuitive tools for Government Stakeholders </w:t>
      </w:r>
      <w:r w:rsidR="031ABDC0" w:rsidRPr="6D9B88FE">
        <w:rPr>
          <w:rFonts w:asciiTheme="minorHAnsi" w:hAnsiTheme="minorHAnsi" w:cstheme="minorBidi"/>
        </w:rPr>
        <w:t>to</w:t>
      </w:r>
      <w:r w:rsidR="11FAA22B" w:rsidRPr="6D9B88FE">
        <w:rPr>
          <w:rFonts w:asciiTheme="minorHAnsi" w:hAnsiTheme="minorHAnsi" w:cstheme="minorBidi"/>
        </w:rPr>
        <w:t xml:space="preserve"> generat</w:t>
      </w:r>
      <w:r w:rsidR="16BAC176" w:rsidRPr="6D9B88FE">
        <w:rPr>
          <w:rFonts w:asciiTheme="minorHAnsi" w:hAnsiTheme="minorHAnsi" w:cstheme="minorBidi"/>
        </w:rPr>
        <w:t>e</w:t>
      </w:r>
      <w:r w:rsidR="11FAA22B" w:rsidRPr="6D9B88FE">
        <w:rPr>
          <w:rFonts w:asciiTheme="minorHAnsi" w:hAnsiTheme="minorHAnsi" w:cstheme="minorBidi"/>
        </w:rPr>
        <w:t xml:space="preserve"> ad hoc reports</w:t>
      </w:r>
      <w:r w:rsidR="38B59AB5" w:rsidRPr="6D9B88FE">
        <w:rPr>
          <w:rFonts w:asciiTheme="minorHAnsi" w:hAnsiTheme="minorHAnsi" w:cstheme="minorBidi"/>
        </w:rPr>
        <w:t xml:space="preserve"> without technical expertise</w:t>
      </w:r>
      <w:r w:rsidR="11FAA22B" w:rsidRPr="6D9B88FE">
        <w:rPr>
          <w:rFonts w:asciiTheme="minorHAnsi" w:hAnsiTheme="minorHAnsi" w:cstheme="minorBidi"/>
        </w:rPr>
        <w:t xml:space="preserve">.  </w:t>
      </w:r>
    </w:p>
    <w:p w14:paraId="3DE3EFC3" w14:textId="47B9BAB6" w:rsidR="00327B38" w:rsidRPr="003C3D62" w:rsidRDefault="00327B38" w:rsidP="2DE7D8FE">
      <w:pPr>
        <w:pStyle w:val="BodyText"/>
        <w:tabs>
          <w:tab w:val="left" w:pos="360"/>
        </w:tabs>
        <w:rPr>
          <w:rFonts w:asciiTheme="minorHAnsi" w:hAnsiTheme="minorHAnsi" w:cstheme="minorBidi"/>
        </w:rPr>
      </w:pPr>
    </w:p>
    <w:p w14:paraId="603C1FD8" w14:textId="194B560F" w:rsidR="00327B38" w:rsidRPr="003C3D62" w:rsidRDefault="2C136D73" w:rsidP="6D9B88FE">
      <w:pPr>
        <w:pStyle w:val="BodyText"/>
        <w:tabs>
          <w:tab w:val="left" w:pos="360"/>
        </w:tabs>
        <w:rPr>
          <w:rFonts w:asciiTheme="minorHAnsi" w:hAnsiTheme="minorHAnsi" w:cstheme="minorBidi"/>
        </w:rPr>
      </w:pPr>
      <w:r w:rsidRPr="6D9B88FE">
        <w:rPr>
          <w:rFonts w:asciiTheme="minorHAnsi" w:hAnsiTheme="minorHAnsi" w:cstheme="minorBidi"/>
          <w:b/>
          <w:bCs/>
        </w:rPr>
        <w:t>C.</w:t>
      </w:r>
      <w:r w:rsidR="4997278F" w:rsidRPr="6D9B88FE">
        <w:rPr>
          <w:rFonts w:asciiTheme="minorHAnsi" w:hAnsiTheme="minorHAnsi" w:cstheme="minorBidi"/>
          <w:b/>
          <w:bCs/>
        </w:rPr>
        <w:t>1</w:t>
      </w:r>
      <w:r w:rsidR="006C0989">
        <w:rPr>
          <w:rFonts w:asciiTheme="minorHAnsi" w:hAnsiTheme="minorHAnsi" w:cstheme="minorBidi"/>
          <w:b/>
          <w:bCs/>
        </w:rPr>
        <w:t>2</w:t>
      </w:r>
      <w:r w:rsidR="4997278F" w:rsidRPr="6D9B88FE">
        <w:rPr>
          <w:rFonts w:asciiTheme="minorHAnsi" w:hAnsiTheme="minorHAnsi" w:cstheme="minorBidi"/>
          <w:b/>
          <w:bCs/>
        </w:rPr>
        <w:t>.</w:t>
      </w:r>
      <w:r w:rsidRPr="6D9B88FE">
        <w:rPr>
          <w:rFonts w:asciiTheme="minorHAnsi" w:hAnsiTheme="minorHAnsi" w:cstheme="minorBidi"/>
          <w:b/>
          <w:bCs/>
        </w:rPr>
        <w:t>4.2.</w:t>
      </w:r>
      <w:r w:rsidRPr="6D9B88FE">
        <w:rPr>
          <w:rFonts w:asciiTheme="minorHAnsi" w:hAnsiTheme="minorHAnsi" w:cstheme="minorBidi"/>
        </w:rPr>
        <w:t xml:space="preserve">  </w:t>
      </w:r>
      <w:r w:rsidR="11FAA22B" w:rsidRPr="6D9B88FE">
        <w:rPr>
          <w:rFonts w:asciiTheme="minorHAnsi" w:hAnsiTheme="minorHAnsi" w:cstheme="minorBidi"/>
        </w:rPr>
        <w:t xml:space="preserve">The repository shall leverage </w:t>
      </w:r>
      <w:r w:rsidR="7B72D760" w:rsidRPr="6D9B88FE">
        <w:rPr>
          <w:rFonts w:asciiTheme="minorHAnsi" w:hAnsiTheme="minorHAnsi" w:cstheme="minorBidi"/>
        </w:rPr>
        <w:t xml:space="preserve">proven </w:t>
      </w:r>
      <w:r w:rsidR="11FAA22B" w:rsidRPr="6D9B88FE">
        <w:rPr>
          <w:rFonts w:asciiTheme="minorHAnsi" w:hAnsiTheme="minorHAnsi" w:cstheme="minorBidi"/>
        </w:rPr>
        <w:t>AI</w:t>
      </w:r>
      <w:r w:rsidR="55D8A202" w:rsidRPr="6D9B88FE">
        <w:rPr>
          <w:rFonts w:asciiTheme="minorHAnsi" w:hAnsiTheme="minorHAnsi" w:cstheme="minorBidi"/>
        </w:rPr>
        <w:t xml:space="preserve"> processes </w:t>
      </w:r>
      <w:r w:rsidR="11FAA22B" w:rsidRPr="6D9B88FE">
        <w:rPr>
          <w:rFonts w:asciiTheme="minorHAnsi" w:hAnsiTheme="minorHAnsi" w:cstheme="minorBidi"/>
        </w:rPr>
        <w:t xml:space="preserve">to synthesize data into useable information in the form of reports which are downloadable. </w:t>
      </w:r>
    </w:p>
    <w:p w14:paraId="7D9E8BF0" w14:textId="77777777" w:rsidR="00327B38" w:rsidRPr="003C3D62" w:rsidRDefault="00327B38" w:rsidP="00327B38">
      <w:pPr>
        <w:pStyle w:val="BodyText"/>
        <w:tabs>
          <w:tab w:val="left" w:pos="360"/>
        </w:tabs>
        <w:rPr>
          <w:rFonts w:asciiTheme="minorHAnsi" w:hAnsiTheme="minorHAnsi" w:cstheme="minorHAnsi"/>
        </w:rPr>
      </w:pPr>
    </w:p>
    <w:p w14:paraId="466B7AA9" w14:textId="4CE99D5D" w:rsidR="00327B38" w:rsidRPr="003C3D62" w:rsidRDefault="04AB4F6C" w:rsidP="6D9B88FE">
      <w:pPr>
        <w:pStyle w:val="BodyText"/>
        <w:tabs>
          <w:tab w:val="left" w:pos="360"/>
        </w:tabs>
        <w:rPr>
          <w:rFonts w:asciiTheme="minorHAnsi" w:hAnsiTheme="minorHAnsi" w:cstheme="minorBidi"/>
        </w:rPr>
      </w:pPr>
      <w:r w:rsidRPr="6D9B88FE">
        <w:rPr>
          <w:rFonts w:asciiTheme="minorHAnsi" w:hAnsiTheme="minorHAnsi" w:cstheme="minorBidi"/>
          <w:b/>
          <w:bCs/>
        </w:rPr>
        <w:t>C.</w:t>
      </w:r>
      <w:r w:rsidR="4997278F" w:rsidRPr="6D9B88FE">
        <w:rPr>
          <w:rFonts w:asciiTheme="minorHAnsi" w:hAnsiTheme="minorHAnsi" w:cstheme="minorBidi"/>
          <w:b/>
          <w:bCs/>
        </w:rPr>
        <w:t>1</w:t>
      </w:r>
      <w:r w:rsidR="006C0989">
        <w:rPr>
          <w:rFonts w:asciiTheme="minorHAnsi" w:hAnsiTheme="minorHAnsi" w:cstheme="minorBidi"/>
          <w:b/>
          <w:bCs/>
        </w:rPr>
        <w:t>2</w:t>
      </w:r>
      <w:r w:rsidR="4997278F" w:rsidRPr="6D9B88FE">
        <w:rPr>
          <w:rFonts w:asciiTheme="minorHAnsi" w:hAnsiTheme="minorHAnsi" w:cstheme="minorBidi"/>
          <w:b/>
          <w:bCs/>
        </w:rPr>
        <w:t>.</w:t>
      </w:r>
      <w:r w:rsidR="1F799AB6" w:rsidRPr="6D9B88FE">
        <w:rPr>
          <w:rFonts w:asciiTheme="minorHAnsi" w:hAnsiTheme="minorHAnsi" w:cstheme="minorBidi"/>
          <w:b/>
          <w:bCs/>
        </w:rPr>
        <w:t>4.</w:t>
      </w:r>
      <w:r w:rsidR="03300F68" w:rsidRPr="6D9B88FE">
        <w:rPr>
          <w:rFonts w:asciiTheme="minorHAnsi" w:hAnsiTheme="minorHAnsi" w:cstheme="minorBidi"/>
          <w:b/>
          <w:bCs/>
        </w:rPr>
        <w:t>3</w:t>
      </w:r>
      <w:r w:rsidR="1F799AB6" w:rsidRPr="6D9B88FE">
        <w:rPr>
          <w:rFonts w:asciiTheme="minorHAnsi" w:hAnsiTheme="minorHAnsi" w:cstheme="minorBidi"/>
          <w:b/>
          <w:bCs/>
        </w:rPr>
        <w:t>.</w:t>
      </w:r>
      <w:r w:rsidR="11FAA22B" w:rsidRPr="6D9B88FE">
        <w:rPr>
          <w:rFonts w:asciiTheme="minorHAnsi" w:hAnsiTheme="minorHAnsi" w:cstheme="minorBidi"/>
        </w:rPr>
        <w:t xml:space="preserve">  Information/Data </w:t>
      </w:r>
      <w:r w:rsidR="0A90CF08" w:rsidRPr="6D9B88FE">
        <w:rPr>
          <w:rFonts w:asciiTheme="minorHAnsi" w:hAnsiTheme="minorHAnsi" w:cstheme="minorBidi"/>
        </w:rPr>
        <w:t>categories</w:t>
      </w:r>
      <w:r w:rsidR="11FAA22B" w:rsidRPr="6D9B88FE">
        <w:rPr>
          <w:rFonts w:asciiTheme="minorHAnsi" w:hAnsiTheme="minorHAnsi" w:cstheme="minorBidi"/>
        </w:rPr>
        <w:t xml:space="preserve"> shall include</w:t>
      </w:r>
      <w:r w:rsidR="009AEE97" w:rsidRPr="6D9B88FE">
        <w:rPr>
          <w:rFonts w:asciiTheme="minorHAnsi" w:hAnsiTheme="minorHAnsi" w:cstheme="minorBidi"/>
        </w:rPr>
        <w:t>:</w:t>
      </w:r>
    </w:p>
    <w:p w14:paraId="4CE5E928" w14:textId="77777777" w:rsidR="00327B38" w:rsidRPr="003C3D62" w:rsidRDefault="00327B38" w:rsidP="00327B38">
      <w:pPr>
        <w:pStyle w:val="BodyText"/>
        <w:numPr>
          <w:ilvl w:val="0"/>
          <w:numId w:val="33"/>
        </w:numPr>
        <w:tabs>
          <w:tab w:val="left" w:pos="360"/>
        </w:tabs>
        <w:rPr>
          <w:rFonts w:asciiTheme="minorHAnsi" w:hAnsiTheme="minorHAnsi" w:cstheme="minorHAnsi"/>
          <w:b/>
        </w:rPr>
      </w:pPr>
      <w:r w:rsidRPr="003C3D62">
        <w:rPr>
          <w:rFonts w:asciiTheme="minorHAnsi" w:hAnsiTheme="minorHAnsi" w:cstheme="minorHAnsi"/>
        </w:rPr>
        <w:t>Provider Network</w:t>
      </w:r>
    </w:p>
    <w:p w14:paraId="2B2E871D" w14:textId="77777777" w:rsidR="00327B38" w:rsidRPr="003C3D62" w:rsidRDefault="00327B38" w:rsidP="00327B38">
      <w:pPr>
        <w:pStyle w:val="BodyText"/>
        <w:numPr>
          <w:ilvl w:val="0"/>
          <w:numId w:val="33"/>
        </w:numPr>
        <w:tabs>
          <w:tab w:val="left" w:pos="360"/>
        </w:tabs>
        <w:rPr>
          <w:rFonts w:asciiTheme="minorHAnsi" w:hAnsiTheme="minorHAnsi" w:cstheme="minorHAnsi"/>
          <w:b/>
        </w:rPr>
      </w:pPr>
      <w:r w:rsidRPr="003C3D62">
        <w:rPr>
          <w:rFonts w:asciiTheme="minorHAnsi" w:hAnsiTheme="minorHAnsi" w:cstheme="minorHAnsi"/>
        </w:rPr>
        <w:t>Access to Care</w:t>
      </w:r>
    </w:p>
    <w:p w14:paraId="3302265F" w14:textId="77777777" w:rsidR="00327B38" w:rsidRPr="003C3D62" w:rsidRDefault="00327B38" w:rsidP="00327B38">
      <w:pPr>
        <w:pStyle w:val="BodyText"/>
        <w:numPr>
          <w:ilvl w:val="0"/>
          <w:numId w:val="33"/>
        </w:numPr>
        <w:tabs>
          <w:tab w:val="left" w:pos="360"/>
        </w:tabs>
        <w:rPr>
          <w:rFonts w:asciiTheme="minorHAnsi" w:hAnsiTheme="minorHAnsi" w:cstheme="minorHAnsi"/>
          <w:b/>
        </w:rPr>
      </w:pPr>
      <w:r w:rsidRPr="003C3D62">
        <w:rPr>
          <w:rFonts w:asciiTheme="minorHAnsi" w:hAnsiTheme="minorHAnsi" w:cstheme="minorHAnsi"/>
        </w:rPr>
        <w:t>Clinical Quality</w:t>
      </w:r>
    </w:p>
    <w:p w14:paraId="7486E53F" w14:textId="77777777" w:rsidR="00327B38" w:rsidRPr="003C3D62" w:rsidRDefault="00327B38" w:rsidP="00327B38">
      <w:pPr>
        <w:pStyle w:val="BodyText"/>
        <w:numPr>
          <w:ilvl w:val="0"/>
          <w:numId w:val="33"/>
        </w:numPr>
        <w:tabs>
          <w:tab w:val="left" w:pos="360"/>
        </w:tabs>
        <w:rPr>
          <w:rFonts w:asciiTheme="minorHAnsi" w:hAnsiTheme="minorHAnsi" w:cstheme="minorHAnsi"/>
          <w:b/>
        </w:rPr>
      </w:pPr>
      <w:r w:rsidRPr="003C3D62">
        <w:rPr>
          <w:rFonts w:asciiTheme="minorHAnsi" w:hAnsiTheme="minorHAnsi" w:cstheme="minorHAnsi"/>
        </w:rPr>
        <w:t>Enrollment</w:t>
      </w:r>
    </w:p>
    <w:p w14:paraId="7615A0D0" w14:textId="77777777" w:rsidR="00327B38" w:rsidRPr="003C3D62" w:rsidRDefault="00327B38" w:rsidP="00327B38">
      <w:pPr>
        <w:pStyle w:val="BodyText"/>
        <w:numPr>
          <w:ilvl w:val="0"/>
          <w:numId w:val="33"/>
        </w:numPr>
        <w:tabs>
          <w:tab w:val="left" w:pos="360"/>
        </w:tabs>
        <w:rPr>
          <w:rFonts w:asciiTheme="minorHAnsi" w:hAnsiTheme="minorHAnsi" w:cstheme="minorHAnsi"/>
          <w:b/>
        </w:rPr>
      </w:pPr>
      <w:r w:rsidRPr="003C3D62">
        <w:rPr>
          <w:rFonts w:asciiTheme="minorHAnsi" w:hAnsiTheme="minorHAnsi" w:cstheme="minorHAnsi"/>
        </w:rPr>
        <w:t>Referrals/Authorizations</w:t>
      </w:r>
    </w:p>
    <w:p w14:paraId="36C74060" w14:textId="77777777" w:rsidR="00327B38" w:rsidRPr="003C3D62" w:rsidRDefault="00327B38" w:rsidP="00327B38">
      <w:pPr>
        <w:pStyle w:val="BodyText"/>
        <w:numPr>
          <w:ilvl w:val="0"/>
          <w:numId w:val="33"/>
        </w:numPr>
        <w:tabs>
          <w:tab w:val="left" w:pos="360"/>
        </w:tabs>
        <w:rPr>
          <w:rFonts w:asciiTheme="minorHAnsi" w:hAnsiTheme="minorHAnsi" w:cstheme="minorHAnsi"/>
          <w:b/>
        </w:rPr>
      </w:pPr>
      <w:r w:rsidRPr="003C3D62">
        <w:rPr>
          <w:rFonts w:asciiTheme="minorHAnsi" w:hAnsiTheme="minorHAnsi" w:cstheme="minorHAnsi"/>
        </w:rPr>
        <w:t>Claims Processing</w:t>
      </w:r>
    </w:p>
    <w:p w14:paraId="14FD839C" w14:textId="77777777" w:rsidR="00327B38" w:rsidRPr="003C3D62" w:rsidRDefault="00327B38" w:rsidP="00327B38">
      <w:pPr>
        <w:pStyle w:val="BodyText"/>
        <w:numPr>
          <w:ilvl w:val="0"/>
          <w:numId w:val="33"/>
        </w:numPr>
        <w:tabs>
          <w:tab w:val="left" w:pos="360"/>
        </w:tabs>
        <w:rPr>
          <w:rFonts w:asciiTheme="minorHAnsi" w:hAnsiTheme="minorHAnsi" w:cstheme="minorHAnsi"/>
          <w:b/>
        </w:rPr>
      </w:pPr>
      <w:r w:rsidRPr="003C3D62">
        <w:rPr>
          <w:rFonts w:asciiTheme="minorHAnsi" w:hAnsiTheme="minorHAnsi" w:cstheme="minorHAnsi"/>
        </w:rPr>
        <w:t>Translations</w:t>
      </w:r>
    </w:p>
    <w:p w14:paraId="5CAEBE41" w14:textId="77777777" w:rsidR="00327B38" w:rsidRPr="003C3D62" w:rsidRDefault="00327B38" w:rsidP="00327B38">
      <w:pPr>
        <w:pStyle w:val="BodyText"/>
        <w:numPr>
          <w:ilvl w:val="0"/>
          <w:numId w:val="33"/>
        </w:numPr>
        <w:tabs>
          <w:tab w:val="left" w:pos="360"/>
        </w:tabs>
        <w:rPr>
          <w:rFonts w:asciiTheme="minorHAnsi" w:hAnsiTheme="minorHAnsi" w:cstheme="minorHAnsi"/>
          <w:b/>
        </w:rPr>
      </w:pPr>
      <w:r w:rsidRPr="003C3D62">
        <w:rPr>
          <w:rFonts w:asciiTheme="minorHAnsi" w:hAnsiTheme="minorHAnsi" w:cstheme="minorHAnsi"/>
        </w:rPr>
        <w:t>Medical Documentation Collection</w:t>
      </w:r>
    </w:p>
    <w:p w14:paraId="36C5A180" w14:textId="77777777" w:rsidR="00327B38" w:rsidRPr="003C3D62" w:rsidRDefault="00327B38" w:rsidP="00327B38">
      <w:pPr>
        <w:pStyle w:val="BodyText"/>
        <w:numPr>
          <w:ilvl w:val="0"/>
          <w:numId w:val="33"/>
        </w:numPr>
        <w:tabs>
          <w:tab w:val="left" w:pos="360"/>
        </w:tabs>
        <w:rPr>
          <w:rFonts w:asciiTheme="minorHAnsi" w:hAnsiTheme="minorHAnsi" w:cstheme="minorHAnsi"/>
          <w:b/>
        </w:rPr>
      </w:pPr>
      <w:r w:rsidRPr="003C3D62">
        <w:rPr>
          <w:rFonts w:asciiTheme="minorHAnsi" w:hAnsiTheme="minorHAnsi" w:cstheme="minorHAnsi"/>
        </w:rPr>
        <w:t>Medical Management</w:t>
      </w:r>
    </w:p>
    <w:p w14:paraId="56D175D4" w14:textId="77777777" w:rsidR="00327B38" w:rsidRPr="003C3D62" w:rsidRDefault="00327B38" w:rsidP="00327B38">
      <w:pPr>
        <w:pStyle w:val="BodyText"/>
        <w:numPr>
          <w:ilvl w:val="0"/>
          <w:numId w:val="33"/>
        </w:numPr>
        <w:tabs>
          <w:tab w:val="left" w:pos="360"/>
        </w:tabs>
        <w:rPr>
          <w:rFonts w:asciiTheme="minorHAnsi" w:hAnsiTheme="minorHAnsi" w:cstheme="minorHAnsi"/>
          <w:b/>
          <w:bCs/>
        </w:rPr>
      </w:pPr>
      <w:r w:rsidRPr="003C3D62">
        <w:rPr>
          <w:rFonts w:asciiTheme="minorHAnsi" w:hAnsiTheme="minorHAnsi" w:cstheme="minorHAnsi"/>
        </w:rPr>
        <w:t>Beneficiary Encounters</w:t>
      </w:r>
    </w:p>
    <w:p w14:paraId="3CA2270C" w14:textId="77777777" w:rsidR="00327B38" w:rsidRPr="003C3D62" w:rsidRDefault="00327B38" w:rsidP="00327B38">
      <w:pPr>
        <w:pStyle w:val="BodyText"/>
        <w:tabs>
          <w:tab w:val="left" w:pos="360"/>
        </w:tabs>
        <w:rPr>
          <w:rFonts w:asciiTheme="minorHAnsi" w:hAnsiTheme="minorHAnsi" w:cstheme="minorHAnsi"/>
          <w:b/>
        </w:rPr>
      </w:pPr>
    </w:p>
    <w:p w14:paraId="33C0D9D1" w14:textId="08F645DB" w:rsidR="00327B38" w:rsidRPr="003C3D62" w:rsidRDefault="04AB4F6C" w:rsidP="6D9B88FE">
      <w:pPr>
        <w:pStyle w:val="BodyText"/>
        <w:tabs>
          <w:tab w:val="left" w:pos="360"/>
        </w:tabs>
        <w:rPr>
          <w:rFonts w:asciiTheme="minorHAnsi" w:hAnsiTheme="minorHAnsi" w:cstheme="minorBidi"/>
        </w:rPr>
      </w:pPr>
      <w:r w:rsidRPr="6D9B88FE">
        <w:rPr>
          <w:rFonts w:asciiTheme="minorHAnsi" w:hAnsiTheme="minorHAnsi" w:cstheme="minorBidi"/>
          <w:b/>
          <w:bCs/>
        </w:rPr>
        <w:t>C.</w:t>
      </w:r>
      <w:r w:rsidR="114BC7AE" w:rsidRPr="6D9B88FE">
        <w:rPr>
          <w:rFonts w:asciiTheme="minorHAnsi" w:hAnsiTheme="minorHAnsi" w:cstheme="minorBidi"/>
          <w:b/>
          <w:bCs/>
        </w:rPr>
        <w:t>1</w:t>
      </w:r>
      <w:r w:rsidR="006C0989">
        <w:rPr>
          <w:rFonts w:asciiTheme="minorHAnsi" w:hAnsiTheme="minorHAnsi" w:cstheme="minorBidi"/>
          <w:b/>
          <w:bCs/>
        </w:rPr>
        <w:t>2</w:t>
      </w:r>
      <w:r w:rsidR="114BC7AE" w:rsidRPr="6D9B88FE">
        <w:rPr>
          <w:rFonts w:asciiTheme="minorHAnsi" w:hAnsiTheme="minorHAnsi" w:cstheme="minorBidi"/>
          <w:b/>
          <w:bCs/>
        </w:rPr>
        <w:t>.</w:t>
      </w:r>
      <w:r w:rsidR="195CABBC" w:rsidRPr="6D9B88FE">
        <w:rPr>
          <w:rFonts w:asciiTheme="minorHAnsi" w:hAnsiTheme="minorHAnsi" w:cstheme="minorBidi"/>
          <w:b/>
          <w:bCs/>
        </w:rPr>
        <w:t>4.</w:t>
      </w:r>
      <w:r w:rsidR="10BE3909" w:rsidRPr="6D9B88FE">
        <w:rPr>
          <w:rFonts w:asciiTheme="minorHAnsi" w:hAnsiTheme="minorHAnsi" w:cstheme="minorBidi"/>
          <w:b/>
          <w:bCs/>
        </w:rPr>
        <w:t>4</w:t>
      </w:r>
      <w:r w:rsidR="11FAA22B" w:rsidRPr="6D9B88FE">
        <w:rPr>
          <w:rFonts w:asciiTheme="minorHAnsi" w:hAnsiTheme="minorHAnsi" w:cstheme="minorBidi"/>
          <w:b/>
          <w:bCs/>
        </w:rPr>
        <w:t>.</w:t>
      </w:r>
      <w:r w:rsidR="11FAA22B" w:rsidRPr="6D9B88FE">
        <w:rPr>
          <w:rFonts w:asciiTheme="minorHAnsi" w:hAnsiTheme="minorHAnsi" w:cstheme="minorBidi"/>
        </w:rPr>
        <w:t xml:space="preserve">  All CDRLs</w:t>
      </w:r>
      <w:r w:rsidR="48842FFD" w:rsidRPr="6D9B88FE">
        <w:rPr>
          <w:rFonts w:asciiTheme="minorHAnsi" w:hAnsiTheme="minorHAnsi" w:cstheme="minorBidi"/>
        </w:rPr>
        <w:t xml:space="preserve"> in Section J of the contract that are</w:t>
      </w:r>
      <w:r w:rsidR="11FAA22B" w:rsidRPr="6D9B88FE">
        <w:rPr>
          <w:rFonts w:asciiTheme="minorHAnsi" w:hAnsiTheme="minorHAnsi" w:cstheme="minorBidi"/>
        </w:rPr>
        <w:t xml:space="preserve"> associated with the categories identified in </w:t>
      </w:r>
      <w:r w:rsidRPr="6D9B88FE">
        <w:rPr>
          <w:rFonts w:asciiTheme="minorHAnsi" w:hAnsiTheme="minorHAnsi" w:cstheme="minorBidi"/>
        </w:rPr>
        <w:t>C.</w:t>
      </w:r>
      <w:r w:rsidR="00AD1A8F" w:rsidRPr="6D9B88FE">
        <w:rPr>
          <w:rFonts w:asciiTheme="minorHAnsi" w:hAnsiTheme="minorHAnsi" w:cstheme="minorBidi"/>
        </w:rPr>
        <w:t>1</w:t>
      </w:r>
      <w:r w:rsidR="00B264CA">
        <w:rPr>
          <w:rFonts w:asciiTheme="minorHAnsi" w:hAnsiTheme="minorHAnsi" w:cstheme="minorBidi"/>
        </w:rPr>
        <w:t>2</w:t>
      </w:r>
      <w:r w:rsidR="11FAA22B" w:rsidRPr="6D9B88FE">
        <w:rPr>
          <w:rFonts w:asciiTheme="minorHAnsi" w:hAnsiTheme="minorHAnsi" w:cstheme="minorBidi"/>
        </w:rPr>
        <w:t xml:space="preserve"> shall be accessible from the information/data repository.</w:t>
      </w:r>
    </w:p>
    <w:p w14:paraId="0870F455" w14:textId="77777777" w:rsidR="00327B38" w:rsidRPr="003C3D62" w:rsidRDefault="00327B38" w:rsidP="00327B38">
      <w:pPr>
        <w:pStyle w:val="BodyText"/>
        <w:tabs>
          <w:tab w:val="left" w:pos="360"/>
        </w:tabs>
        <w:rPr>
          <w:rFonts w:asciiTheme="minorHAnsi" w:hAnsiTheme="minorHAnsi" w:cstheme="minorHAnsi"/>
        </w:rPr>
      </w:pPr>
    </w:p>
    <w:p w14:paraId="705A0657" w14:textId="702D999C" w:rsidR="00327B38" w:rsidRPr="003C3D62" w:rsidRDefault="04AB4F6C" w:rsidP="6D9B88FE">
      <w:pPr>
        <w:pStyle w:val="BodyText"/>
        <w:tabs>
          <w:tab w:val="left" w:pos="360"/>
        </w:tabs>
        <w:rPr>
          <w:rFonts w:asciiTheme="minorHAnsi" w:hAnsiTheme="minorHAnsi" w:cstheme="minorBidi"/>
        </w:rPr>
      </w:pPr>
      <w:r w:rsidRPr="6D9B88FE">
        <w:rPr>
          <w:rFonts w:asciiTheme="minorHAnsi" w:hAnsiTheme="minorHAnsi" w:cstheme="minorBidi"/>
          <w:b/>
          <w:bCs/>
        </w:rPr>
        <w:t>C.</w:t>
      </w:r>
      <w:r w:rsidR="114BC7AE" w:rsidRPr="6D9B88FE">
        <w:rPr>
          <w:rFonts w:asciiTheme="minorHAnsi" w:hAnsiTheme="minorHAnsi" w:cstheme="minorBidi"/>
          <w:b/>
          <w:bCs/>
        </w:rPr>
        <w:t>1</w:t>
      </w:r>
      <w:r w:rsidR="006C0989">
        <w:rPr>
          <w:rFonts w:asciiTheme="minorHAnsi" w:hAnsiTheme="minorHAnsi" w:cstheme="minorBidi"/>
          <w:b/>
          <w:bCs/>
        </w:rPr>
        <w:t>2</w:t>
      </w:r>
      <w:r w:rsidR="114BC7AE" w:rsidRPr="6D9B88FE">
        <w:rPr>
          <w:rFonts w:asciiTheme="minorHAnsi" w:hAnsiTheme="minorHAnsi" w:cstheme="minorBidi"/>
          <w:b/>
          <w:bCs/>
        </w:rPr>
        <w:t>.</w:t>
      </w:r>
      <w:r w:rsidR="195CABBC" w:rsidRPr="6D9B88FE">
        <w:rPr>
          <w:rFonts w:asciiTheme="minorHAnsi" w:hAnsiTheme="minorHAnsi" w:cstheme="minorBidi"/>
          <w:b/>
          <w:bCs/>
        </w:rPr>
        <w:t>4.</w:t>
      </w:r>
      <w:r w:rsidR="67BF6A32" w:rsidRPr="6D9B88FE">
        <w:rPr>
          <w:rFonts w:asciiTheme="minorHAnsi" w:hAnsiTheme="minorHAnsi" w:cstheme="minorBidi"/>
          <w:b/>
          <w:bCs/>
        </w:rPr>
        <w:t>5</w:t>
      </w:r>
      <w:r w:rsidR="11FAA22B" w:rsidRPr="6D9B88FE">
        <w:rPr>
          <w:rFonts w:asciiTheme="minorHAnsi" w:hAnsiTheme="minorHAnsi" w:cstheme="minorBidi"/>
          <w:b/>
          <w:bCs/>
        </w:rPr>
        <w:t>.</w:t>
      </w:r>
      <w:r w:rsidR="11FAA22B" w:rsidRPr="6D9B88FE">
        <w:rPr>
          <w:rFonts w:asciiTheme="minorHAnsi" w:hAnsiTheme="minorHAnsi" w:cstheme="minorBidi"/>
        </w:rPr>
        <w:t xml:space="preserve">  All data, reports, and analysis shall include </w:t>
      </w:r>
      <w:r w:rsidR="0001593B" w:rsidRPr="6D9B88FE">
        <w:rPr>
          <w:rFonts w:asciiTheme="minorHAnsi" w:hAnsiTheme="minorHAnsi" w:cstheme="minorBidi"/>
        </w:rPr>
        <w:t>detailed</w:t>
      </w:r>
      <w:r w:rsidR="11FAA22B" w:rsidRPr="6D9B88FE">
        <w:rPr>
          <w:rFonts w:asciiTheme="minorHAnsi" w:hAnsiTheme="minorHAnsi" w:cstheme="minorBidi"/>
        </w:rPr>
        <w:t xml:space="preserve"> data </w:t>
      </w:r>
      <w:r w:rsidR="11FAA22B" w:rsidRPr="26510AC8">
        <w:rPr>
          <w:rFonts w:asciiTheme="minorHAnsi" w:hAnsiTheme="minorHAnsi" w:cstheme="minorBidi"/>
        </w:rPr>
        <w:t>dictionar</w:t>
      </w:r>
      <w:r w:rsidR="26DB2964" w:rsidRPr="26510AC8">
        <w:rPr>
          <w:rFonts w:asciiTheme="minorHAnsi" w:hAnsiTheme="minorHAnsi" w:cstheme="minorBidi"/>
        </w:rPr>
        <w:t>ies</w:t>
      </w:r>
      <w:r w:rsidR="11FAA22B" w:rsidRPr="6D9B88FE">
        <w:rPr>
          <w:rFonts w:asciiTheme="minorHAnsi" w:hAnsiTheme="minorHAnsi" w:cstheme="minorBidi"/>
        </w:rPr>
        <w:t xml:space="preserve"> and synopsis of how the information was generated. </w:t>
      </w:r>
    </w:p>
    <w:p w14:paraId="48B230EA" w14:textId="77777777" w:rsidR="00327B38" w:rsidRPr="003C3D62" w:rsidRDefault="00327B38" w:rsidP="00327B38">
      <w:pPr>
        <w:pStyle w:val="BodyText"/>
        <w:tabs>
          <w:tab w:val="left" w:pos="360"/>
        </w:tabs>
        <w:rPr>
          <w:rFonts w:asciiTheme="minorHAnsi" w:hAnsiTheme="minorHAnsi" w:cstheme="minorHAnsi"/>
          <w:b/>
        </w:rPr>
      </w:pPr>
    </w:p>
    <w:p w14:paraId="4D0B2512" w14:textId="3F39E8A5" w:rsidR="00327B38" w:rsidRDefault="04AB4F6C" w:rsidP="2DE7D8FE">
      <w:pPr>
        <w:pStyle w:val="BodyText"/>
        <w:tabs>
          <w:tab w:val="left" w:pos="360"/>
        </w:tabs>
        <w:rPr>
          <w:rFonts w:asciiTheme="minorHAnsi" w:hAnsiTheme="minorHAnsi" w:cstheme="minorBidi"/>
        </w:rPr>
      </w:pPr>
      <w:r w:rsidRPr="6D9B88FE">
        <w:rPr>
          <w:rFonts w:asciiTheme="minorHAnsi" w:hAnsiTheme="minorHAnsi" w:cstheme="minorBidi"/>
          <w:b/>
          <w:bCs/>
        </w:rPr>
        <w:t>C.</w:t>
      </w:r>
      <w:r w:rsidR="0A282E03" w:rsidRPr="6D9B88FE">
        <w:rPr>
          <w:rFonts w:asciiTheme="minorHAnsi" w:hAnsiTheme="minorHAnsi" w:cstheme="minorBidi"/>
          <w:b/>
          <w:bCs/>
        </w:rPr>
        <w:t>1</w:t>
      </w:r>
      <w:r w:rsidR="006C0989">
        <w:rPr>
          <w:rFonts w:asciiTheme="minorHAnsi" w:hAnsiTheme="minorHAnsi" w:cstheme="minorBidi"/>
          <w:b/>
          <w:bCs/>
        </w:rPr>
        <w:t>2</w:t>
      </w:r>
      <w:r w:rsidR="0A282E03" w:rsidRPr="6D9B88FE">
        <w:rPr>
          <w:rFonts w:asciiTheme="minorHAnsi" w:hAnsiTheme="minorHAnsi" w:cstheme="minorBidi"/>
          <w:b/>
          <w:bCs/>
        </w:rPr>
        <w:t>.</w:t>
      </w:r>
      <w:r w:rsidR="195CABBC" w:rsidRPr="6D9B88FE">
        <w:rPr>
          <w:rFonts w:asciiTheme="minorHAnsi" w:hAnsiTheme="minorHAnsi" w:cstheme="minorBidi"/>
          <w:b/>
          <w:bCs/>
        </w:rPr>
        <w:t>5</w:t>
      </w:r>
      <w:r w:rsidR="11FAA22B" w:rsidRPr="6D9B88FE">
        <w:rPr>
          <w:rFonts w:asciiTheme="minorHAnsi" w:hAnsiTheme="minorHAnsi" w:cstheme="minorBidi"/>
          <w:b/>
          <w:bCs/>
        </w:rPr>
        <w:t>. Data Repository Training.</w:t>
      </w:r>
      <w:r w:rsidR="11FAA22B" w:rsidRPr="000716AA">
        <w:rPr>
          <w:rFonts w:asciiTheme="minorHAnsi" w:hAnsiTheme="minorHAnsi"/>
          <w:b/>
          <w:bCs/>
        </w:rPr>
        <w:t xml:space="preserve"> </w:t>
      </w:r>
    </w:p>
    <w:p w14:paraId="1A1A993C" w14:textId="77777777" w:rsidR="00751D2E" w:rsidRPr="003C3D62" w:rsidRDefault="00751D2E" w:rsidP="2DE7D8FE">
      <w:pPr>
        <w:pStyle w:val="BodyText"/>
        <w:tabs>
          <w:tab w:val="left" w:pos="360"/>
        </w:tabs>
        <w:rPr>
          <w:rFonts w:asciiTheme="minorHAnsi" w:hAnsiTheme="minorHAnsi" w:cstheme="minorBidi"/>
        </w:rPr>
      </w:pPr>
    </w:p>
    <w:p w14:paraId="5B24D27D" w14:textId="0A9E5F99" w:rsidR="00327B38" w:rsidRDefault="7FD5BD9E" w:rsidP="6D9B88FE">
      <w:pPr>
        <w:pStyle w:val="BodyText"/>
        <w:tabs>
          <w:tab w:val="left" w:pos="360"/>
        </w:tabs>
        <w:rPr>
          <w:rFonts w:asciiTheme="minorHAnsi" w:hAnsiTheme="minorHAnsi" w:cstheme="minorBidi"/>
        </w:rPr>
      </w:pPr>
      <w:r w:rsidRPr="6D9B88FE">
        <w:rPr>
          <w:rFonts w:asciiTheme="minorHAnsi" w:hAnsiTheme="minorHAnsi" w:cstheme="minorBidi"/>
          <w:b/>
          <w:bCs/>
        </w:rPr>
        <w:t>C.</w:t>
      </w:r>
      <w:r w:rsidR="620FA8CA" w:rsidRPr="6D9B88FE">
        <w:rPr>
          <w:rFonts w:asciiTheme="minorHAnsi" w:hAnsiTheme="minorHAnsi" w:cstheme="minorBidi"/>
          <w:b/>
          <w:bCs/>
        </w:rPr>
        <w:t>1</w:t>
      </w:r>
      <w:r w:rsidR="006C0989">
        <w:rPr>
          <w:rFonts w:asciiTheme="minorHAnsi" w:hAnsiTheme="minorHAnsi" w:cstheme="minorBidi"/>
          <w:b/>
          <w:bCs/>
        </w:rPr>
        <w:t>2</w:t>
      </w:r>
      <w:r w:rsidR="620FA8CA" w:rsidRPr="6D9B88FE">
        <w:rPr>
          <w:rFonts w:asciiTheme="minorHAnsi" w:hAnsiTheme="minorHAnsi" w:cstheme="minorBidi"/>
          <w:b/>
          <w:bCs/>
        </w:rPr>
        <w:t>.</w:t>
      </w:r>
      <w:r w:rsidRPr="6D9B88FE">
        <w:rPr>
          <w:rFonts w:asciiTheme="minorHAnsi" w:hAnsiTheme="minorHAnsi" w:cstheme="minorBidi"/>
          <w:b/>
          <w:bCs/>
        </w:rPr>
        <w:t>5.1.</w:t>
      </w:r>
      <w:r w:rsidRPr="6D9B88FE">
        <w:rPr>
          <w:rFonts w:asciiTheme="minorHAnsi" w:hAnsiTheme="minorHAnsi" w:cstheme="minorBidi"/>
        </w:rPr>
        <w:t xml:space="preserve">  </w:t>
      </w:r>
      <w:r w:rsidR="11FAA22B" w:rsidRPr="6D9B88FE">
        <w:rPr>
          <w:rFonts w:asciiTheme="minorHAnsi" w:hAnsiTheme="minorHAnsi" w:cstheme="minorBidi"/>
        </w:rPr>
        <w:t xml:space="preserve">The </w:t>
      </w:r>
      <w:r w:rsidR="47A7AC4A" w:rsidRPr="6D9B88FE">
        <w:rPr>
          <w:rFonts w:asciiTheme="minorHAnsi" w:hAnsiTheme="minorHAnsi" w:cstheme="minorBidi"/>
        </w:rPr>
        <w:t>C</w:t>
      </w:r>
      <w:r w:rsidR="11FAA22B" w:rsidRPr="6D9B88FE">
        <w:rPr>
          <w:rFonts w:asciiTheme="minorHAnsi" w:hAnsiTheme="minorHAnsi" w:cstheme="minorBidi"/>
        </w:rPr>
        <w:t xml:space="preserve">ontractor shall provide ongoing training and customer support for </w:t>
      </w:r>
      <w:r w:rsidR="0001593B" w:rsidRPr="6D9B88FE">
        <w:rPr>
          <w:rFonts w:asciiTheme="minorHAnsi" w:hAnsiTheme="minorHAnsi" w:cstheme="minorBidi"/>
        </w:rPr>
        <w:t>the repository</w:t>
      </w:r>
      <w:r w:rsidR="1462FCAB" w:rsidRPr="6D9B88FE">
        <w:rPr>
          <w:rFonts w:asciiTheme="minorHAnsi" w:hAnsiTheme="minorHAnsi" w:cstheme="minorBidi"/>
        </w:rPr>
        <w:t>, including</w:t>
      </w:r>
      <w:r w:rsidR="006C67EA" w:rsidRPr="6D9B88FE">
        <w:rPr>
          <w:rFonts w:asciiTheme="minorHAnsi" w:hAnsiTheme="minorHAnsi" w:cstheme="minorBidi"/>
        </w:rPr>
        <w:t xml:space="preserve"> </w:t>
      </w:r>
      <w:r w:rsidR="11FAA22B" w:rsidRPr="6D9B88FE">
        <w:rPr>
          <w:rFonts w:asciiTheme="minorHAnsi" w:hAnsiTheme="minorHAnsi" w:cstheme="minorBidi"/>
        </w:rPr>
        <w:t xml:space="preserve">live sessions with a training representative.  </w:t>
      </w:r>
    </w:p>
    <w:p w14:paraId="72D27195" w14:textId="77777777" w:rsidR="007951D4" w:rsidRPr="003C3D62" w:rsidRDefault="007951D4" w:rsidP="2DE7D8FE">
      <w:pPr>
        <w:pStyle w:val="BodyText"/>
        <w:tabs>
          <w:tab w:val="left" w:pos="360"/>
        </w:tabs>
        <w:rPr>
          <w:rFonts w:asciiTheme="minorHAnsi" w:hAnsiTheme="minorHAnsi" w:cstheme="minorBidi"/>
        </w:rPr>
      </w:pPr>
    </w:p>
    <w:p w14:paraId="6049B342" w14:textId="62261EDB" w:rsidR="00327B38" w:rsidRPr="003C3D62" w:rsidRDefault="3BAB6643" w:rsidP="6D9B88FE">
      <w:pPr>
        <w:pStyle w:val="BodyText"/>
        <w:tabs>
          <w:tab w:val="left" w:pos="360"/>
        </w:tabs>
        <w:rPr>
          <w:rFonts w:asciiTheme="minorHAnsi" w:hAnsiTheme="minorHAnsi" w:cstheme="minorBidi"/>
        </w:rPr>
      </w:pPr>
      <w:r w:rsidRPr="6D9B88FE">
        <w:rPr>
          <w:rFonts w:asciiTheme="minorHAnsi" w:hAnsiTheme="minorHAnsi" w:cstheme="minorBidi"/>
          <w:b/>
          <w:bCs/>
        </w:rPr>
        <w:t>C.</w:t>
      </w:r>
      <w:r w:rsidR="620FA8CA" w:rsidRPr="6D9B88FE">
        <w:rPr>
          <w:rFonts w:asciiTheme="minorHAnsi" w:hAnsiTheme="minorHAnsi" w:cstheme="minorBidi"/>
          <w:b/>
          <w:bCs/>
        </w:rPr>
        <w:t>1</w:t>
      </w:r>
      <w:r w:rsidR="006C0989">
        <w:rPr>
          <w:rFonts w:asciiTheme="minorHAnsi" w:hAnsiTheme="minorHAnsi" w:cstheme="minorBidi"/>
          <w:b/>
          <w:bCs/>
        </w:rPr>
        <w:t>2</w:t>
      </w:r>
      <w:r w:rsidR="620FA8CA" w:rsidRPr="6D9B88FE">
        <w:rPr>
          <w:rFonts w:asciiTheme="minorHAnsi" w:hAnsiTheme="minorHAnsi" w:cstheme="minorBidi"/>
          <w:b/>
          <w:bCs/>
        </w:rPr>
        <w:t>.</w:t>
      </w:r>
      <w:r w:rsidRPr="6D9B88FE">
        <w:rPr>
          <w:rFonts w:asciiTheme="minorHAnsi" w:hAnsiTheme="minorHAnsi" w:cstheme="minorBidi"/>
          <w:b/>
          <w:bCs/>
        </w:rPr>
        <w:t xml:space="preserve">5.2. </w:t>
      </w:r>
      <w:r w:rsidRPr="6D9B88FE">
        <w:rPr>
          <w:rFonts w:asciiTheme="minorHAnsi" w:hAnsiTheme="minorHAnsi" w:cstheme="minorBidi"/>
        </w:rPr>
        <w:t xml:space="preserve"> </w:t>
      </w:r>
      <w:r w:rsidR="11FAA22B" w:rsidRPr="6D9B88FE">
        <w:rPr>
          <w:rFonts w:asciiTheme="minorHAnsi" w:hAnsiTheme="minorHAnsi" w:cstheme="minorBidi"/>
        </w:rPr>
        <w:t xml:space="preserve">The </w:t>
      </w:r>
      <w:r w:rsidR="1638206C" w:rsidRPr="6D9B88FE">
        <w:rPr>
          <w:rFonts w:asciiTheme="minorHAnsi" w:hAnsiTheme="minorHAnsi" w:cstheme="minorBidi"/>
        </w:rPr>
        <w:t>C</w:t>
      </w:r>
      <w:r w:rsidR="11FAA22B" w:rsidRPr="6D9B88FE">
        <w:rPr>
          <w:rFonts w:asciiTheme="minorHAnsi" w:hAnsiTheme="minorHAnsi" w:cstheme="minorBidi"/>
        </w:rPr>
        <w:t xml:space="preserve">ontractor shall notify end users </w:t>
      </w:r>
      <w:r w:rsidR="00C49B47" w:rsidRPr="6D9B88FE">
        <w:rPr>
          <w:rFonts w:asciiTheme="minorHAnsi" w:hAnsiTheme="minorHAnsi" w:cstheme="minorBidi"/>
        </w:rPr>
        <w:t>at least</w:t>
      </w:r>
      <w:r w:rsidR="11FAA22B" w:rsidRPr="6D9B88FE">
        <w:rPr>
          <w:rFonts w:asciiTheme="minorHAnsi" w:hAnsiTheme="minorHAnsi" w:cstheme="minorBidi"/>
        </w:rPr>
        <w:t xml:space="preserve"> 2 weeks </w:t>
      </w:r>
      <w:r w:rsidR="4D13A943" w:rsidRPr="6D9B88FE">
        <w:rPr>
          <w:rFonts w:asciiTheme="minorHAnsi" w:hAnsiTheme="minorHAnsi" w:cstheme="minorBidi"/>
        </w:rPr>
        <w:t>before</w:t>
      </w:r>
      <w:r w:rsidR="11FAA22B" w:rsidRPr="6D9B88FE">
        <w:rPr>
          <w:rFonts w:asciiTheme="minorHAnsi" w:hAnsiTheme="minorHAnsi" w:cstheme="minorBidi"/>
        </w:rPr>
        <w:t xml:space="preserve"> system changes/upgrades impact</w:t>
      </w:r>
      <w:r w:rsidR="115E2931" w:rsidRPr="6D9B88FE">
        <w:rPr>
          <w:rFonts w:asciiTheme="minorHAnsi" w:hAnsiTheme="minorHAnsi" w:cstheme="minorBidi"/>
        </w:rPr>
        <w:t>ing</w:t>
      </w:r>
      <w:r w:rsidR="11FAA22B" w:rsidRPr="6D9B88FE">
        <w:rPr>
          <w:rFonts w:asciiTheme="minorHAnsi" w:hAnsiTheme="minorHAnsi" w:cstheme="minorBidi"/>
        </w:rPr>
        <w:t xml:space="preserve"> the end users experience.  </w:t>
      </w:r>
    </w:p>
    <w:p w14:paraId="580F1B56" w14:textId="6F7619D3" w:rsidR="00327B38" w:rsidRPr="003C3D62" w:rsidRDefault="00327B38" w:rsidP="2DE7D8FE">
      <w:pPr>
        <w:pStyle w:val="BodyText"/>
        <w:tabs>
          <w:tab w:val="left" w:pos="360"/>
        </w:tabs>
        <w:rPr>
          <w:rFonts w:asciiTheme="minorHAnsi" w:hAnsiTheme="minorHAnsi" w:cstheme="minorBidi"/>
        </w:rPr>
      </w:pPr>
    </w:p>
    <w:p w14:paraId="30652584" w14:textId="5A452F69" w:rsidR="000F1EEF" w:rsidRDefault="47D21A63" w:rsidP="00BC25A2">
      <w:pPr>
        <w:spacing w:after="0" w:line="240" w:lineRule="auto"/>
      </w:pPr>
      <w:r w:rsidRPr="006C0989">
        <w:rPr>
          <w:b/>
          <w:bCs/>
          <w:sz w:val="24"/>
          <w:szCs w:val="24"/>
        </w:rPr>
        <w:t>C.</w:t>
      </w:r>
      <w:r w:rsidR="6D7E879D" w:rsidRPr="006C0989">
        <w:rPr>
          <w:b/>
          <w:bCs/>
          <w:sz w:val="24"/>
          <w:szCs w:val="24"/>
        </w:rPr>
        <w:t>1</w:t>
      </w:r>
      <w:r w:rsidR="006C0989" w:rsidRPr="006C0989">
        <w:rPr>
          <w:b/>
          <w:bCs/>
          <w:sz w:val="24"/>
          <w:szCs w:val="24"/>
        </w:rPr>
        <w:t>2</w:t>
      </w:r>
      <w:r w:rsidR="6D7E879D" w:rsidRPr="006C0989">
        <w:rPr>
          <w:b/>
          <w:bCs/>
          <w:sz w:val="24"/>
          <w:szCs w:val="24"/>
        </w:rPr>
        <w:t>.</w:t>
      </w:r>
      <w:r w:rsidRPr="006C0989">
        <w:rPr>
          <w:b/>
          <w:bCs/>
          <w:sz w:val="24"/>
          <w:szCs w:val="24"/>
        </w:rPr>
        <w:t>5.3.</w:t>
      </w:r>
      <w:r w:rsidRPr="006C0989">
        <w:rPr>
          <w:sz w:val="24"/>
          <w:szCs w:val="24"/>
        </w:rPr>
        <w:t xml:space="preserve">  </w:t>
      </w:r>
      <w:r w:rsidR="5866CA76">
        <w:t>The Contractor shall ensure n</w:t>
      </w:r>
      <w:r w:rsidR="11FAA22B">
        <w:t xml:space="preserve">ew </w:t>
      </w:r>
      <w:r w:rsidR="0001593B">
        <w:t>users have</w:t>
      </w:r>
      <w:r w:rsidR="11FAA22B">
        <w:t xml:space="preserve"> access to training/orientation within one week of receiving access to the repository.  </w:t>
      </w:r>
    </w:p>
    <w:p w14:paraId="33792F1E" w14:textId="17E58178" w:rsidR="23366314" w:rsidRDefault="23366314" w:rsidP="23366314">
      <w:pPr>
        <w:spacing w:after="0" w:line="240" w:lineRule="auto"/>
      </w:pPr>
    </w:p>
    <w:p w14:paraId="5A8EB881" w14:textId="02EBE86D" w:rsidR="371F4855" w:rsidRDefault="371F4855" w:rsidP="23366314">
      <w:pPr>
        <w:spacing w:after="0" w:line="240" w:lineRule="auto"/>
        <w:rPr>
          <w:sz w:val="24"/>
          <w:szCs w:val="24"/>
        </w:rPr>
      </w:pPr>
      <w:r w:rsidRPr="23366314">
        <w:rPr>
          <w:b/>
          <w:bCs/>
          <w:sz w:val="24"/>
          <w:szCs w:val="24"/>
        </w:rPr>
        <w:t>C.</w:t>
      </w:r>
      <w:r w:rsidR="006C0989">
        <w:rPr>
          <w:b/>
          <w:bCs/>
          <w:sz w:val="24"/>
          <w:szCs w:val="24"/>
        </w:rPr>
        <w:t>12.5.4</w:t>
      </w:r>
      <w:r w:rsidRPr="23366314">
        <w:rPr>
          <w:b/>
          <w:bCs/>
          <w:sz w:val="24"/>
          <w:szCs w:val="24"/>
        </w:rPr>
        <w:t>.</w:t>
      </w:r>
      <w:r w:rsidRPr="23366314">
        <w:rPr>
          <w:sz w:val="24"/>
          <w:szCs w:val="24"/>
        </w:rPr>
        <w:t xml:space="preserve">  The Contractor shall provide an unlimited number of ad hoc reports (R010) during the contract upon Government request within 10 business days.  For reporting submission requirements, see DD Form 1423, Contract Data Requirements List (CDRL), located in Section J.</w:t>
      </w:r>
    </w:p>
    <w:p w14:paraId="7FD4E1A1" w14:textId="2B7A1BA4" w:rsidR="00F52702" w:rsidRDefault="00F52702">
      <w:pPr>
        <w:rPr>
          <w:sz w:val="24"/>
          <w:szCs w:val="24"/>
        </w:rPr>
      </w:pPr>
      <w:r>
        <w:rPr>
          <w:sz w:val="24"/>
          <w:szCs w:val="24"/>
        </w:rPr>
        <w:br w:type="page"/>
      </w:r>
    </w:p>
    <w:p w14:paraId="068328F1" w14:textId="77777777" w:rsidR="00751D2E" w:rsidRDefault="00751D2E" w:rsidP="00BC25A2">
      <w:pPr>
        <w:spacing w:after="0" w:line="240" w:lineRule="auto"/>
        <w:rPr>
          <w:sz w:val="24"/>
          <w:szCs w:val="24"/>
        </w:rPr>
      </w:pPr>
    </w:p>
    <w:p w14:paraId="40C2A65D" w14:textId="43F4EFC6" w:rsidR="00BC72E5" w:rsidRPr="00BC72E5" w:rsidRDefault="00245C3D" w:rsidP="00BC72E5">
      <w:pPr>
        <w:spacing w:after="0" w:line="240" w:lineRule="auto"/>
        <w:rPr>
          <w:b/>
          <w:bCs/>
          <w:sz w:val="28"/>
          <w:szCs w:val="28"/>
        </w:rPr>
      </w:pPr>
      <w:r w:rsidRPr="6D9B88FE">
        <w:rPr>
          <w:b/>
          <w:bCs/>
          <w:sz w:val="28"/>
          <w:szCs w:val="28"/>
        </w:rPr>
        <w:t>C.</w:t>
      </w:r>
      <w:r w:rsidR="6E9F08A7" w:rsidRPr="6D9B88FE">
        <w:rPr>
          <w:b/>
          <w:bCs/>
          <w:sz w:val="28"/>
          <w:szCs w:val="28"/>
        </w:rPr>
        <w:t>1</w:t>
      </w:r>
      <w:r w:rsidR="004356B9">
        <w:rPr>
          <w:b/>
          <w:bCs/>
          <w:sz w:val="28"/>
          <w:szCs w:val="28"/>
        </w:rPr>
        <w:t>3</w:t>
      </w:r>
      <w:r w:rsidR="6E9F08A7" w:rsidRPr="6D9B88FE">
        <w:rPr>
          <w:b/>
          <w:bCs/>
          <w:sz w:val="28"/>
          <w:szCs w:val="28"/>
        </w:rPr>
        <w:t>.</w:t>
      </w:r>
      <w:r w:rsidR="00BC72E5" w:rsidRPr="6D9B88FE">
        <w:rPr>
          <w:b/>
          <w:bCs/>
          <w:sz w:val="28"/>
          <w:szCs w:val="28"/>
        </w:rPr>
        <w:t xml:space="preserve"> DHA and Contractor Interfaces.</w:t>
      </w:r>
    </w:p>
    <w:p w14:paraId="06751741" w14:textId="77777777" w:rsidR="00BC72E5" w:rsidRDefault="00BC72E5" w:rsidP="00BC72E5">
      <w:pPr>
        <w:spacing w:after="0" w:line="240" w:lineRule="auto"/>
        <w:rPr>
          <w:sz w:val="24"/>
          <w:szCs w:val="24"/>
        </w:rPr>
      </w:pPr>
    </w:p>
    <w:p w14:paraId="5509C771" w14:textId="4917BB02" w:rsidR="00BC72E5" w:rsidRPr="00625DA9" w:rsidRDefault="00245C3D" w:rsidP="00BC72E5">
      <w:pPr>
        <w:spacing w:after="0" w:line="240" w:lineRule="auto"/>
        <w:rPr>
          <w:b/>
          <w:bCs/>
          <w:sz w:val="24"/>
          <w:szCs w:val="24"/>
        </w:rPr>
      </w:pPr>
      <w:r w:rsidRPr="6D9B88FE">
        <w:rPr>
          <w:b/>
          <w:bCs/>
          <w:sz w:val="24"/>
          <w:szCs w:val="24"/>
        </w:rPr>
        <w:t>C.</w:t>
      </w:r>
      <w:r w:rsidR="6E9F08A7" w:rsidRPr="6D9B88FE">
        <w:rPr>
          <w:b/>
          <w:bCs/>
          <w:sz w:val="24"/>
          <w:szCs w:val="24"/>
        </w:rPr>
        <w:t>1</w:t>
      </w:r>
      <w:r w:rsidR="004356B9">
        <w:rPr>
          <w:b/>
          <w:bCs/>
          <w:sz w:val="24"/>
          <w:szCs w:val="24"/>
        </w:rPr>
        <w:t>3</w:t>
      </w:r>
      <w:r w:rsidR="6E9F08A7" w:rsidRPr="6D9B88FE">
        <w:rPr>
          <w:b/>
          <w:bCs/>
          <w:sz w:val="24"/>
          <w:szCs w:val="24"/>
        </w:rPr>
        <w:t>.</w:t>
      </w:r>
      <w:r w:rsidR="00BC72E5" w:rsidRPr="6D9B88FE">
        <w:rPr>
          <w:b/>
          <w:bCs/>
          <w:sz w:val="24"/>
          <w:szCs w:val="24"/>
        </w:rPr>
        <w:t xml:space="preserve">1.  Statements of Responsibility (SORs) and Memorandums of Understanding (MOUs) </w:t>
      </w:r>
    </w:p>
    <w:p w14:paraId="7335280B" w14:textId="77777777" w:rsidR="00BC72E5" w:rsidRPr="007E21BD" w:rsidRDefault="00BC72E5" w:rsidP="00BC72E5">
      <w:pPr>
        <w:spacing w:after="0" w:line="240" w:lineRule="auto"/>
        <w:rPr>
          <w:sz w:val="24"/>
          <w:szCs w:val="24"/>
        </w:rPr>
      </w:pPr>
    </w:p>
    <w:p w14:paraId="594E20B6" w14:textId="4EE25CFF" w:rsidR="00BC72E5" w:rsidRPr="007E21BD" w:rsidRDefault="04AB4F6C" w:rsidP="2DE7D8FE">
      <w:pPr>
        <w:spacing w:after="0" w:line="240" w:lineRule="auto"/>
        <w:rPr>
          <w:sz w:val="24"/>
          <w:szCs w:val="24"/>
        </w:rPr>
      </w:pPr>
      <w:r w:rsidRPr="552BB16E">
        <w:rPr>
          <w:b/>
          <w:bCs/>
          <w:sz w:val="24"/>
          <w:szCs w:val="24"/>
        </w:rPr>
        <w:t>C.</w:t>
      </w:r>
      <w:r w:rsidR="174AD089" w:rsidRPr="552BB16E">
        <w:rPr>
          <w:b/>
          <w:bCs/>
          <w:sz w:val="24"/>
          <w:szCs w:val="24"/>
        </w:rPr>
        <w:t>1</w:t>
      </w:r>
      <w:r w:rsidR="004356B9">
        <w:rPr>
          <w:b/>
          <w:bCs/>
          <w:sz w:val="24"/>
          <w:szCs w:val="24"/>
        </w:rPr>
        <w:t>3</w:t>
      </w:r>
      <w:r w:rsidR="174AD089" w:rsidRPr="552BB16E">
        <w:rPr>
          <w:b/>
          <w:bCs/>
          <w:sz w:val="24"/>
          <w:szCs w:val="24"/>
        </w:rPr>
        <w:t>.</w:t>
      </w:r>
      <w:r w:rsidR="6A859BF1" w:rsidRPr="552BB16E">
        <w:rPr>
          <w:b/>
          <w:bCs/>
          <w:sz w:val="24"/>
          <w:szCs w:val="24"/>
        </w:rPr>
        <w:t xml:space="preserve">1.1.  TAO </w:t>
      </w:r>
      <w:r w:rsidR="1E92CDDC" w:rsidRPr="552BB16E">
        <w:rPr>
          <w:b/>
          <w:bCs/>
          <w:sz w:val="24"/>
          <w:szCs w:val="24"/>
        </w:rPr>
        <w:t>SORs</w:t>
      </w:r>
      <w:r w:rsidR="6A859BF1" w:rsidRPr="552BB16E">
        <w:rPr>
          <w:b/>
          <w:bCs/>
          <w:sz w:val="24"/>
          <w:szCs w:val="24"/>
        </w:rPr>
        <w:t>.</w:t>
      </w:r>
      <w:r w:rsidR="6A859BF1" w:rsidRPr="552BB16E">
        <w:rPr>
          <w:sz w:val="24"/>
          <w:szCs w:val="24"/>
        </w:rPr>
        <w:t xml:space="preserve"> The </w:t>
      </w:r>
      <w:r w:rsidR="4A1632E6" w:rsidRPr="552BB16E">
        <w:rPr>
          <w:sz w:val="24"/>
          <w:szCs w:val="24"/>
        </w:rPr>
        <w:t>C</w:t>
      </w:r>
      <w:r w:rsidR="6A859BF1" w:rsidRPr="552BB16E">
        <w:rPr>
          <w:sz w:val="24"/>
          <w:szCs w:val="24"/>
        </w:rPr>
        <w:t xml:space="preserve">ontractor shall </w:t>
      </w:r>
      <w:r w:rsidR="0001593B" w:rsidRPr="552BB16E">
        <w:rPr>
          <w:sz w:val="24"/>
          <w:szCs w:val="24"/>
        </w:rPr>
        <w:t>prepare written</w:t>
      </w:r>
      <w:r w:rsidR="6A859BF1" w:rsidRPr="552BB16E">
        <w:rPr>
          <w:sz w:val="24"/>
          <w:szCs w:val="24"/>
        </w:rPr>
        <w:t xml:space="preserve"> SOR</w:t>
      </w:r>
      <w:r w:rsidR="47F1C47C" w:rsidRPr="552BB16E">
        <w:rPr>
          <w:sz w:val="24"/>
          <w:szCs w:val="24"/>
        </w:rPr>
        <w:t>s</w:t>
      </w:r>
      <w:r w:rsidR="6A859BF1" w:rsidRPr="552BB16E">
        <w:rPr>
          <w:sz w:val="24"/>
          <w:szCs w:val="24"/>
        </w:rPr>
        <w:t xml:space="preserve"> </w:t>
      </w:r>
      <w:r w:rsidR="2103DA9E" w:rsidRPr="552BB16E">
        <w:rPr>
          <w:sz w:val="24"/>
          <w:szCs w:val="24"/>
        </w:rPr>
        <w:t>with</w:t>
      </w:r>
      <w:r w:rsidR="086C4DA0" w:rsidRPr="552BB16E">
        <w:rPr>
          <w:sz w:val="24"/>
          <w:szCs w:val="24"/>
        </w:rPr>
        <w:t xml:space="preserve"> </w:t>
      </w:r>
      <w:r w:rsidR="6A859BF1" w:rsidRPr="552BB16E">
        <w:rPr>
          <w:sz w:val="24"/>
          <w:szCs w:val="24"/>
        </w:rPr>
        <w:t xml:space="preserve">each TAO </w:t>
      </w:r>
      <w:r w:rsidR="35512E6C" w:rsidRPr="60406B4E">
        <w:rPr>
          <w:sz w:val="24"/>
          <w:szCs w:val="24"/>
        </w:rPr>
        <w:t>Executive</w:t>
      </w:r>
      <w:r w:rsidR="6A859BF1" w:rsidRPr="5A8E70E0">
        <w:rPr>
          <w:sz w:val="24"/>
          <w:szCs w:val="24"/>
        </w:rPr>
        <w:t xml:space="preserve"> </w:t>
      </w:r>
      <w:r w:rsidR="6A859BF1" w:rsidRPr="552BB16E">
        <w:rPr>
          <w:sz w:val="24"/>
          <w:szCs w:val="24"/>
        </w:rPr>
        <w:t>Director</w:t>
      </w:r>
      <w:r w:rsidR="16705394" w:rsidRPr="552BB16E">
        <w:rPr>
          <w:sz w:val="24"/>
          <w:szCs w:val="24"/>
        </w:rPr>
        <w:t xml:space="preserve"> </w:t>
      </w:r>
      <w:r w:rsidR="5DADED82" w:rsidRPr="552BB16E">
        <w:rPr>
          <w:sz w:val="24"/>
          <w:szCs w:val="24"/>
        </w:rPr>
        <w:t>per</w:t>
      </w:r>
      <w:r w:rsidR="16705394" w:rsidRPr="552BB16E">
        <w:rPr>
          <w:sz w:val="24"/>
          <w:szCs w:val="24"/>
        </w:rPr>
        <w:t xml:space="preserve"> TOM</w:t>
      </w:r>
      <w:r w:rsidR="6FC3B59D" w:rsidRPr="552BB16E">
        <w:rPr>
          <w:sz w:val="24"/>
          <w:szCs w:val="24"/>
        </w:rPr>
        <w:t>,</w:t>
      </w:r>
      <w:r w:rsidR="16705394" w:rsidRPr="552BB16E">
        <w:rPr>
          <w:sz w:val="24"/>
          <w:szCs w:val="24"/>
        </w:rPr>
        <w:t xml:space="preserve"> </w:t>
      </w:r>
      <w:r w:rsidR="00C04968">
        <w:rPr>
          <w:sz w:val="24"/>
          <w:szCs w:val="24"/>
        </w:rPr>
        <w:t xml:space="preserve">DRAFT </w:t>
      </w:r>
      <w:r w:rsidR="16705394" w:rsidRPr="552BB16E">
        <w:rPr>
          <w:sz w:val="24"/>
          <w:szCs w:val="24"/>
        </w:rPr>
        <w:t>Chapter 24, Section</w:t>
      </w:r>
      <w:r w:rsidR="4C6D9A88" w:rsidRPr="552BB16E">
        <w:rPr>
          <w:sz w:val="24"/>
          <w:szCs w:val="24"/>
        </w:rPr>
        <w:t xml:space="preserve"> </w:t>
      </w:r>
      <w:r w:rsidR="0038F447" w:rsidRPr="552BB16E">
        <w:rPr>
          <w:sz w:val="24"/>
          <w:szCs w:val="24"/>
        </w:rPr>
        <w:t>1</w:t>
      </w:r>
      <w:r w:rsidR="4351499D" w:rsidRPr="552BB16E">
        <w:rPr>
          <w:sz w:val="24"/>
          <w:szCs w:val="24"/>
        </w:rPr>
        <w:t>3</w:t>
      </w:r>
      <w:r w:rsidR="36ED38F1" w:rsidRPr="552BB16E">
        <w:rPr>
          <w:sz w:val="24"/>
          <w:szCs w:val="24"/>
        </w:rPr>
        <w:t xml:space="preserve"> </w:t>
      </w:r>
      <w:r w:rsidR="00C04968">
        <w:rPr>
          <w:sz w:val="24"/>
          <w:szCs w:val="24"/>
        </w:rPr>
        <w:t xml:space="preserve">(located in Section J, Attachment J-22) </w:t>
      </w:r>
      <w:r w:rsidR="36ED38F1" w:rsidRPr="552BB16E">
        <w:rPr>
          <w:sz w:val="24"/>
          <w:szCs w:val="24"/>
        </w:rPr>
        <w:t xml:space="preserve">and CDRL </w:t>
      </w:r>
      <w:r w:rsidR="6E6B731C" w:rsidRPr="552BB16E">
        <w:rPr>
          <w:sz w:val="24"/>
          <w:szCs w:val="24"/>
        </w:rPr>
        <w:t>R070</w:t>
      </w:r>
      <w:r w:rsidR="009B57D6" w:rsidRPr="552BB16E">
        <w:rPr>
          <w:sz w:val="24"/>
          <w:szCs w:val="24"/>
        </w:rPr>
        <w:t>, SOR with TAO</w:t>
      </w:r>
      <w:r w:rsidR="6A859BF1" w:rsidRPr="552BB16E">
        <w:rPr>
          <w:sz w:val="24"/>
          <w:szCs w:val="24"/>
        </w:rPr>
        <w:t xml:space="preserve">.  </w:t>
      </w:r>
      <w:r w:rsidR="3DD2EE33" w:rsidRPr="552BB16E">
        <w:rPr>
          <w:sz w:val="24"/>
          <w:szCs w:val="24"/>
        </w:rPr>
        <w:t>For reporting requirements, s</w:t>
      </w:r>
      <w:r w:rsidR="4D699782" w:rsidRPr="552BB16E">
        <w:rPr>
          <w:sz w:val="24"/>
          <w:szCs w:val="24"/>
        </w:rPr>
        <w:t>ee</w:t>
      </w:r>
      <w:r w:rsidR="00D75764" w:rsidRPr="552BB16E">
        <w:rPr>
          <w:sz w:val="24"/>
          <w:szCs w:val="24"/>
        </w:rPr>
        <w:t xml:space="preserve"> </w:t>
      </w:r>
      <w:r w:rsidR="3DD2EE33" w:rsidRPr="552BB16E">
        <w:rPr>
          <w:sz w:val="24"/>
          <w:szCs w:val="24"/>
        </w:rPr>
        <w:t>Form DD 1423,</w:t>
      </w:r>
      <w:r w:rsidR="6A9A97A5" w:rsidRPr="552BB16E">
        <w:rPr>
          <w:sz w:val="24"/>
          <w:szCs w:val="24"/>
        </w:rPr>
        <w:t xml:space="preserve"> CDRL,</w:t>
      </w:r>
      <w:r w:rsidR="3DD2EE33" w:rsidRPr="552BB16E">
        <w:rPr>
          <w:sz w:val="24"/>
          <w:szCs w:val="24"/>
        </w:rPr>
        <w:t xml:space="preserve"> </w:t>
      </w:r>
      <w:r w:rsidR="00D4316B" w:rsidRPr="552BB16E">
        <w:rPr>
          <w:sz w:val="24"/>
          <w:szCs w:val="24"/>
        </w:rPr>
        <w:t xml:space="preserve">located </w:t>
      </w:r>
      <w:r w:rsidR="3DD2EE33" w:rsidRPr="552BB16E">
        <w:rPr>
          <w:sz w:val="24"/>
          <w:szCs w:val="24"/>
        </w:rPr>
        <w:t>in Section J.</w:t>
      </w:r>
    </w:p>
    <w:p w14:paraId="2549C38E" w14:textId="77777777" w:rsidR="00BC72E5" w:rsidRDefault="00BC72E5" w:rsidP="00BC72E5">
      <w:pPr>
        <w:spacing w:after="0" w:line="240" w:lineRule="auto"/>
        <w:rPr>
          <w:sz w:val="24"/>
          <w:szCs w:val="24"/>
        </w:rPr>
      </w:pPr>
    </w:p>
    <w:p w14:paraId="19DFE579" w14:textId="429E06E6" w:rsidR="00BC72E5" w:rsidRDefault="04AB4F6C" w:rsidP="2DE7D8FE">
      <w:pPr>
        <w:spacing w:after="0" w:line="240" w:lineRule="auto"/>
        <w:rPr>
          <w:sz w:val="24"/>
          <w:szCs w:val="24"/>
        </w:rPr>
      </w:pPr>
      <w:r w:rsidRPr="552BB16E">
        <w:rPr>
          <w:b/>
          <w:bCs/>
          <w:sz w:val="24"/>
          <w:szCs w:val="24"/>
        </w:rPr>
        <w:t>C.</w:t>
      </w:r>
      <w:r w:rsidR="174AD089" w:rsidRPr="552BB16E">
        <w:rPr>
          <w:b/>
          <w:bCs/>
          <w:sz w:val="24"/>
          <w:szCs w:val="24"/>
        </w:rPr>
        <w:t>1</w:t>
      </w:r>
      <w:r w:rsidR="004356B9">
        <w:rPr>
          <w:b/>
          <w:bCs/>
          <w:sz w:val="24"/>
          <w:szCs w:val="24"/>
        </w:rPr>
        <w:t>3</w:t>
      </w:r>
      <w:r w:rsidR="174AD089" w:rsidRPr="552BB16E">
        <w:rPr>
          <w:b/>
          <w:bCs/>
          <w:sz w:val="24"/>
          <w:szCs w:val="24"/>
        </w:rPr>
        <w:t>.</w:t>
      </w:r>
      <w:r w:rsidR="6A859BF1" w:rsidRPr="552BB16E">
        <w:rPr>
          <w:b/>
          <w:bCs/>
          <w:sz w:val="24"/>
          <w:szCs w:val="24"/>
        </w:rPr>
        <w:t>1.2.  MTF</w:t>
      </w:r>
      <w:r w:rsidR="6B24BFBF" w:rsidRPr="552BB16E">
        <w:rPr>
          <w:b/>
          <w:bCs/>
          <w:sz w:val="24"/>
          <w:szCs w:val="24"/>
        </w:rPr>
        <w:t xml:space="preserve"> </w:t>
      </w:r>
      <w:r w:rsidR="6B24BFBF" w:rsidRPr="3AA48795">
        <w:rPr>
          <w:b/>
          <w:bCs/>
          <w:sz w:val="24"/>
          <w:szCs w:val="24"/>
        </w:rPr>
        <w:t>SORs</w:t>
      </w:r>
      <w:r w:rsidR="6A859BF1" w:rsidRPr="3AA48795">
        <w:rPr>
          <w:b/>
          <w:bCs/>
          <w:sz w:val="24"/>
          <w:szCs w:val="24"/>
        </w:rPr>
        <w:t>.</w:t>
      </w:r>
      <w:r w:rsidR="6A859BF1" w:rsidRPr="552BB16E">
        <w:rPr>
          <w:sz w:val="24"/>
          <w:szCs w:val="24"/>
        </w:rPr>
        <w:t xml:space="preserve"> The </w:t>
      </w:r>
      <w:r w:rsidR="02EDE513" w:rsidRPr="552BB16E">
        <w:rPr>
          <w:sz w:val="24"/>
          <w:szCs w:val="24"/>
        </w:rPr>
        <w:t>C</w:t>
      </w:r>
      <w:r w:rsidR="6A859BF1" w:rsidRPr="552BB16E">
        <w:rPr>
          <w:sz w:val="24"/>
          <w:szCs w:val="24"/>
        </w:rPr>
        <w:t>ontractor shall prepare written SOR</w:t>
      </w:r>
      <w:r w:rsidR="4919147D" w:rsidRPr="552BB16E">
        <w:rPr>
          <w:sz w:val="24"/>
          <w:szCs w:val="24"/>
        </w:rPr>
        <w:t>s</w:t>
      </w:r>
      <w:r w:rsidR="6A859BF1" w:rsidRPr="552BB16E">
        <w:rPr>
          <w:sz w:val="24"/>
          <w:szCs w:val="24"/>
        </w:rPr>
        <w:t xml:space="preserve"> </w:t>
      </w:r>
      <w:r w:rsidR="7BF731DA" w:rsidRPr="552BB16E">
        <w:rPr>
          <w:sz w:val="24"/>
          <w:szCs w:val="24"/>
        </w:rPr>
        <w:t>with</w:t>
      </w:r>
      <w:r w:rsidR="6A859BF1" w:rsidRPr="552BB16E">
        <w:rPr>
          <w:sz w:val="24"/>
          <w:szCs w:val="24"/>
        </w:rPr>
        <w:t xml:space="preserve"> each MTF Director </w:t>
      </w:r>
      <w:r w:rsidR="2975F87B" w:rsidRPr="552BB16E">
        <w:rPr>
          <w:sz w:val="24"/>
          <w:szCs w:val="24"/>
        </w:rPr>
        <w:t>per</w:t>
      </w:r>
      <w:r w:rsidR="20AF5F9D" w:rsidRPr="552BB16E">
        <w:rPr>
          <w:sz w:val="24"/>
          <w:szCs w:val="24"/>
        </w:rPr>
        <w:t xml:space="preserve"> TOM</w:t>
      </w:r>
      <w:r w:rsidR="00C04968">
        <w:rPr>
          <w:sz w:val="24"/>
          <w:szCs w:val="24"/>
        </w:rPr>
        <w:t xml:space="preserve"> DRAFT</w:t>
      </w:r>
      <w:r w:rsidR="20AF5F9D" w:rsidRPr="552BB16E">
        <w:rPr>
          <w:sz w:val="24"/>
          <w:szCs w:val="24"/>
        </w:rPr>
        <w:t xml:space="preserve"> Chapter 24, Section 1</w:t>
      </w:r>
      <w:r w:rsidR="7C5D0AB1" w:rsidRPr="552BB16E">
        <w:rPr>
          <w:sz w:val="24"/>
          <w:szCs w:val="24"/>
        </w:rPr>
        <w:t>3</w:t>
      </w:r>
      <w:r w:rsidR="00C04968">
        <w:rPr>
          <w:sz w:val="24"/>
          <w:szCs w:val="24"/>
        </w:rPr>
        <w:t xml:space="preserve"> (located in Section J, Attachment J-22) </w:t>
      </w:r>
      <w:r w:rsidR="6E6B731C" w:rsidRPr="552BB16E">
        <w:rPr>
          <w:sz w:val="24"/>
          <w:szCs w:val="24"/>
        </w:rPr>
        <w:t>and CDRL R080</w:t>
      </w:r>
      <w:r w:rsidR="00D4316B" w:rsidRPr="552BB16E">
        <w:rPr>
          <w:sz w:val="24"/>
          <w:szCs w:val="24"/>
        </w:rPr>
        <w:t>, SOR with MTF</w:t>
      </w:r>
      <w:r w:rsidR="20AF5F9D" w:rsidRPr="552BB16E">
        <w:rPr>
          <w:sz w:val="24"/>
          <w:szCs w:val="24"/>
        </w:rPr>
        <w:t xml:space="preserve">. </w:t>
      </w:r>
      <w:r w:rsidR="153A39A7" w:rsidRPr="552BB16E">
        <w:rPr>
          <w:sz w:val="24"/>
          <w:szCs w:val="24"/>
        </w:rPr>
        <w:t>For reporting requirements,</w:t>
      </w:r>
      <w:r w:rsidR="6C7EE8B1" w:rsidRPr="552BB16E">
        <w:rPr>
          <w:sz w:val="24"/>
          <w:szCs w:val="24"/>
        </w:rPr>
        <w:t xml:space="preserve"> see</w:t>
      </w:r>
      <w:r w:rsidR="153A39A7" w:rsidRPr="552BB16E">
        <w:rPr>
          <w:sz w:val="24"/>
          <w:szCs w:val="24"/>
        </w:rPr>
        <w:t xml:space="preserve"> Form DD 1423</w:t>
      </w:r>
      <w:r w:rsidR="17A6D643" w:rsidRPr="552BB16E">
        <w:rPr>
          <w:sz w:val="24"/>
          <w:szCs w:val="24"/>
        </w:rPr>
        <w:t>-1</w:t>
      </w:r>
      <w:r w:rsidR="153A39A7" w:rsidRPr="552BB16E">
        <w:rPr>
          <w:sz w:val="24"/>
          <w:szCs w:val="24"/>
        </w:rPr>
        <w:t>,</w:t>
      </w:r>
      <w:r w:rsidR="37CCEF0C" w:rsidRPr="552BB16E">
        <w:rPr>
          <w:sz w:val="24"/>
          <w:szCs w:val="24"/>
        </w:rPr>
        <w:t xml:space="preserve"> CDRL,</w:t>
      </w:r>
      <w:r w:rsidR="153A39A7" w:rsidRPr="552BB16E">
        <w:rPr>
          <w:sz w:val="24"/>
          <w:szCs w:val="24"/>
        </w:rPr>
        <w:t xml:space="preserve"> </w:t>
      </w:r>
      <w:r w:rsidR="00233324" w:rsidRPr="552BB16E">
        <w:rPr>
          <w:sz w:val="24"/>
          <w:szCs w:val="24"/>
        </w:rPr>
        <w:t xml:space="preserve">located </w:t>
      </w:r>
      <w:r w:rsidR="153A39A7" w:rsidRPr="552BB16E">
        <w:rPr>
          <w:sz w:val="24"/>
          <w:szCs w:val="24"/>
        </w:rPr>
        <w:t xml:space="preserve">in Section J. </w:t>
      </w:r>
      <w:r w:rsidR="6A859BF1" w:rsidRPr="552BB16E">
        <w:rPr>
          <w:sz w:val="24"/>
          <w:szCs w:val="24"/>
        </w:rPr>
        <w:t>SORs cannot be used to add, change, or delete contract requirements.</w:t>
      </w:r>
    </w:p>
    <w:p w14:paraId="3D72FFFD" w14:textId="77777777" w:rsidR="00BC72E5" w:rsidRDefault="00BC72E5" w:rsidP="00BC72E5">
      <w:pPr>
        <w:spacing w:after="0" w:line="240" w:lineRule="auto"/>
        <w:rPr>
          <w:sz w:val="24"/>
          <w:szCs w:val="24"/>
        </w:rPr>
      </w:pPr>
    </w:p>
    <w:p w14:paraId="01DCFFBD" w14:textId="7254C890" w:rsidR="00BC72E5" w:rsidRDefault="00245C3D" w:rsidP="3BCD0F8F">
      <w:pPr>
        <w:spacing w:after="0" w:line="240" w:lineRule="auto"/>
        <w:rPr>
          <w:sz w:val="24"/>
          <w:szCs w:val="24"/>
        </w:rPr>
      </w:pPr>
      <w:r w:rsidRPr="056096EC">
        <w:rPr>
          <w:b/>
          <w:bCs/>
          <w:sz w:val="24"/>
          <w:szCs w:val="24"/>
        </w:rPr>
        <w:t>C.</w:t>
      </w:r>
      <w:r w:rsidR="24468D0F" w:rsidRPr="056096EC">
        <w:rPr>
          <w:b/>
          <w:bCs/>
          <w:sz w:val="24"/>
          <w:szCs w:val="24"/>
        </w:rPr>
        <w:t>1</w:t>
      </w:r>
      <w:r w:rsidR="004356B9">
        <w:rPr>
          <w:b/>
          <w:bCs/>
          <w:sz w:val="24"/>
          <w:szCs w:val="24"/>
        </w:rPr>
        <w:t>3</w:t>
      </w:r>
      <w:r w:rsidR="24468D0F" w:rsidRPr="056096EC">
        <w:rPr>
          <w:b/>
          <w:bCs/>
          <w:sz w:val="24"/>
          <w:szCs w:val="24"/>
        </w:rPr>
        <w:t>.</w:t>
      </w:r>
      <w:r w:rsidR="00BC72E5" w:rsidRPr="056096EC">
        <w:rPr>
          <w:b/>
          <w:bCs/>
          <w:sz w:val="24"/>
          <w:szCs w:val="24"/>
        </w:rPr>
        <w:t>1.3.  Contractor</w:t>
      </w:r>
      <w:r w:rsidR="24FE2442" w:rsidRPr="056096EC">
        <w:rPr>
          <w:b/>
          <w:bCs/>
          <w:sz w:val="24"/>
          <w:szCs w:val="24"/>
        </w:rPr>
        <w:t>-</w:t>
      </w:r>
      <w:r w:rsidR="00BC72E5" w:rsidRPr="056096EC">
        <w:rPr>
          <w:b/>
          <w:bCs/>
          <w:sz w:val="24"/>
          <w:szCs w:val="24"/>
        </w:rPr>
        <w:t>to</w:t>
      </w:r>
      <w:r w:rsidR="12368332" w:rsidRPr="056096EC">
        <w:rPr>
          <w:b/>
          <w:bCs/>
          <w:sz w:val="24"/>
          <w:szCs w:val="24"/>
        </w:rPr>
        <w:t>-</w:t>
      </w:r>
      <w:r w:rsidR="00BC72E5" w:rsidRPr="056096EC">
        <w:rPr>
          <w:b/>
          <w:bCs/>
          <w:sz w:val="24"/>
          <w:szCs w:val="24"/>
        </w:rPr>
        <w:t>Contractor MOUs.</w:t>
      </w:r>
      <w:r w:rsidR="00BC72E5" w:rsidRPr="056096EC">
        <w:rPr>
          <w:sz w:val="24"/>
          <w:szCs w:val="24"/>
        </w:rPr>
        <w:t xml:space="preserve">  The </w:t>
      </w:r>
      <w:r w:rsidR="2C77838E" w:rsidRPr="056096EC">
        <w:rPr>
          <w:sz w:val="24"/>
          <w:szCs w:val="24"/>
        </w:rPr>
        <w:t>C</w:t>
      </w:r>
      <w:r w:rsidR="00BC72E5" w:rsidRPr="056096EC">
        <w:rPr>
          <w:sz w:val="24"/>
          <w:szCs w:val="24"/>
        </w:rPr>
        <w:t>ontractor shall maintain open communication and develop</w:t>
      </w:r>
      <w:r w:rsidR="00DD1960" w:rsidRPr="056096EC">
        <w:rPr>
          <w:sz w:val="24"/>
          <w:szCs w:val="24"/>
        </w:rPr>
        <w:t xml:space="preserve"> </w:t>
      </w:r>
      <w:r w:rsidR="00BC72E5" w:rsidRPr="056096EC">
        <w:rPr>
          <w:sz w:val="24"/>
          <w:szCs w:val="24"/>
        </w:rPr>
        <w:t xml:space="preserve">MOUs </w:t>
      </w:r>
      <w:r w:rsidR="0001593B" w:rsidRPr="056096EC">
        <w:rPr>
          <w:sz w:val="24"/>
          <w:szCs w:val="24"/>
        </w:rPr>
        <w:t>with regional</w:t>
      </w:r>
      <w:r w:rsidR="00BC72E5" w:rsidRPr="056096EC">
        <w:rPr>
          <w:sz w:val="24"/>
          <w:szCs w:val="24"/>
        </w:rPr>
        <w:t xml:space="preserve"> Managed Care Support </w:t>
      </w:r>
      <w:r w:rsidR="14F59DE3" w:rsidRPr="056096EC">
        <w:rPr>
          <w:sz w:val="24"/>
          <w:szCs w:val="24"/>
        </w:rPr>
        <w:t>Contractor</w:t>
      </w:r>
      <w:r w:rsidR="00BC72E5" w:rsidRPr="056096EC">
        <w:rPr>
          <w:sz w:val="24"/>
          <w:szCs w:val="24"/>
        </w:rPr>
        <w:t>s</w:t>
      </w:r>
      <w:r w:rsidR="4DFBD2D2" w:rsidRPr="056096EC">
        <w:rPr>
          <w:sz w:val="24"/>
          <w:szCs w:val="24"/>
        </w:rPr>
        <w:t xml:space="preserve"> (MCSCs)</w:t>
      </w:r>
      <w:r w:rsidR="00BC72E5" w:rsidRPr="056096EC">
        <w:rPr>
          <w:sz w:val="24"/>
          <w:szCs w:val="24"/>
        </w:rPr>
        <w:t>, the Global Nurse Advice Line</w:t>
      </w:r>
      <w:r w:rsidR="0C30FC92" w:rsidRPr="056096EC">
        <w:rPr>
          <w:sz w:val="24"/>
          <w:szCs w:val="24"/>
        </w:rPr>
        <w:t xml:space="preserve"> (</w:t>
      </w:r>
      <w:r w:rsidR="004775B7" w:rsidRPr="056096EC">
        <w:rPr>
          <w:sz w:val="24"/>
          <w:szCs w:val="24"/>
        </w:rPr>
        <w:t>G</w:t>
      </w:r>
      <w:r w:rsidR="0C30FC92" w:rsidRPr="056096EC">
        <w:rPr>
          <w:sz w:val="24"/>
          <w:szCs w:val="24"/>
        </w:rPr>
        <w:t>NAL)</w:t>
      </w:r>
      <w:r w:rsidR="00BC72E5" w:rsidRPr="056096EC">
        <w:rPr>
          <w:sz w:val="24"/>
          <w:szCs w:val="24"/>
        </w:rPr>
        <w:t xml:space="preserve"> contractor</w:t>
      </w:r>
      <w:r w:rsidR="00EE1D9B" w:rsidRPr="056096EC">
        <w:rPr>
          <w:sz w:val="24"/>
          <w:szCs w:val="24"/>
        </w:rPr>
        <w:t>,</w:t>
      </w:r>
      <w:r w:rsidR="00BC72E5" w:rsidRPr="056096EC">
        <w:rPr>
          <w:sz w:val="24"/>
          <w:szCs w:val="24"/>
        </w:rPr>
        <w:t xml:space="preserve"> the Active</w:t>
      </w:r>
      <w:r w:rsidR="6A27F23E" w:rsidRPr="056096EC">
        <w:rPr>
          <w:sz w:val="24"/>
          <w:szCs w:val="24"/>
        </w:rPr>
        <w:t>-</w:t>
      </w:r>
      <w:r w:rsidR="00BC72E5" w:rsidRPr="056096EC">
        <w:rPr>
          <w:sz w:val="24"/>
          <w:szCs w:val="24"/>
        </w:rPr>
        <w:t>Duty Dental Program</w:t>
      </w:r>
      <w:r w:rsidR="40427D8B" w:rsidRPr="056096EC">
        <w:rPr>
          <w:sz w:val="24"/>
          <w:szCs w:val="24"/>
        </w:rPr>
        <w:t xml:space="preserve"> (ADDP)</w:t>
      </w:r>
      <w:r w:rsidR="00BC72E5" w:rsidRPr="056096EC">
        <w:rPr>
          <w:sz w:val="24"/>
          <w:szCs w:val="24"/>
        </w:rPr>
        <w:t xml:space="preserve"> Contractor</w:t>
      </w:r>
      <w:r w:rsidR="00F05FE1" w:rsidRPr="056096EC">
        <w:rPr>
          <w:sz w:val="24"/>
          <w:szCs w:val="24"/>
        </w:rPr>
        <w:t>,</w:t>
      </w:r>
      <w:r w:rsidR="00BC72E5" w:rsidRPr="056096EC">
        <w:rPr>
          <w:sz w:val="24"/>
          <w:szCs w:val="24"/>
        </w:rPr>
        <w:t xml:space="preserve"> the Uniformed Services Family Health Plan (USFHP) Designated</w:t>
      </w:r>
      <w:r w:rsidR="64F0B951" w:rsidRPr="056096EC">
        <w:rPr>
          <w:sz w:val="24"/>
          <w:szCs w:val="24"/>
        </w:rPr>
        <w:t xml:space="preserve"> </w:t>
      </w:r>
      <w:r w:rsidR="3EAFDD28" w:rsidRPr="056096EC">
        <w:rPr>
          <w:sz w:val="24"/>
          <w:szCs w:val="24"/>
        </w:rPr>
        <w:t>P</w:t>
      </w:r>
      <w:r w:rsidR="00BC72E5" w:rsidRPr="056096EC">
        <w:rPr>
          <w:sz w:val="24"/>
          <w:szCs w:val="24"/>
        </w:rPr>
        <w:t>roviders</w:t>
      </w:r>
      <w:r w:rsidR="412815DC" w:rsidRPr="056096EC">
        <w:rPr>
          <w:sz w:val="24"/>
          <w:szCs w:val="24"/>
        </w:rPr>
        <w:t xml:space="preserve"> and the Compet</w:t>
      </w:r>
      <w:r w:rsidR="3AACBB1C" w:rsidRPr="056096EC">
        <w:rPr>
          <w:sz w:val="24"/>
          <w:szCs w:val="24"/>
        </w:rPr>
        <w:t>it</w:t>
      </w:r>
      <w:r w:rsidR="412815DC" w:rsidRPr="056096EC">
        <w:rPr>
          <w:sz w:val="24"/>
          <w:szCs w:val="24"/>
        </w:rPr>
        <w:t>ive Plan</w:t>
      </w:r>
      <w:r w:rsidR="2BE3A548" w:rsidRPr="056096EC">
        <w:rPr>
          <w:sz w:val="24"/>
          <w:szCs w:val="24"/>
        </w:rPr>
        <w:t>s Demonstration (CPD) Contractors</w:t>
      </w:r>
      <w:r w:rsidR="00BC72E5" w:rsidRPr="056096EC">
        <w:rPr>
          <w:sz w:val="24"/>
          <w:szCs w:val="24"/>
        </w:rPr>
        <w:t xml:space="preserve">.  </w:t>
      </w:r>
      <w:r w:rsidR="566E464B" w:rsidRPr="056096EC">
        <w:rPr>
          <w:sz w:val="24"/>
          <w:szCs w:val="24"/>
        </w:rPr>
        <w:t>MOUs will delineate</w:t>
      </w:r>
      <w:r w:rsidR="00BC72E5" w:rsidRPr="056096EC">
        <w:rPr>
          <w:sz w:val="24"/>
          <w:szCs w:val="24"/>
        </w:rPr>
        <w:t xml:space="preserve"> responsibilities </w:t>
      </w:r>
      <w:r w:rsidR="2E14DD42" w:rsidRPr="056096EC">
        <w:rPr>
          <w:sz w:val="24"/>
          <w:szCs w:val="24"/>
        </w:rPr>
        <w:t>for addressing</w:t>
      </w:r>
      <w:r w:rsidR="6F46FD9A" w:rsidRPr="056096EC">
        <w:rPr>
          <w:sz w:val="24"/>
          <w:szCs w:val="24"/>
        </w:rPr>
        <w:t xml:space="preserve"> </w:t>
      </w:r>
      <w:r w:rsidR="2E14DD42" w:rsidRPr="056096EC">
        <w:rPr>
          <w:sz w:val="24"/>
          <w:szCs w:val="24"/>
        </w:rPr>
        <w:t xml:space="preserve">issues that arise </w:t>
      </w:r>
      <w:r w:rsidR="648541DA" w:rsidRPr="056096EC">
        <w:rPr>
          <w:sz w:val="24"/>
          <w:szCs w:val="24"/>
        </w:rPr>
        <w:t>a</w:t>
      </w:r>
      <w:r w:rsidR="00BC72E5" w:rsidRPr="056096EC">
        <w:rPr>
          <w:sz w:val="24"/>
          <w:szCs w:val="24"/>
        </w:rPr>
        <w:t>cross contract boundaries.</w:t>
      </w:r>
    </w:p>
    <w:p w14:paraId="3A17BF87" w14:textId="78113F6C" w:rsidR="00BC72E5" w:rsidRDefault="00BC72E5" w:rsidP="1273FE00">
      <w:pPr>
        <w:spacing w:after="0" w:line="240" w:lineRule="auto"/>
        <w:rPr>
          <w:sz w:val="24"/>
          <w:szCs w:val="24"/>
        </w:rPr>
      </w:pPr>
    </w:p>
    <w:p w14:paraId="20ACA9C5" w14:textId="28B6F59B" w:rsidR="00BC72E5" w:rsidRDefault="00E72DC9" w:rsidP="0CA306BD">
      <w:pPr>
        <w:spacing w:after="0" w:line="240" w:lineRule="auto"/>
        <w:rPr>
          <w:sz w:val="24"/>
          <w:szCs w:val="24"/>
        </w:rPr>
      </w:pPr>
      <w:r w:rsidRPr="6D9B88FE">
        <w:rPr>
          <w:b/>
          <w:bCs/>
          <w:sz w:val="24"/>
          <w:szCs w:val="24"/>
        </w:rPr>
        <w:t>C.</w:t>
      </w:r>
      <w:r w:rsidR="24468D0F" w:rsidRPr="6D9B88FE">
        <w:rPr>
          <w:b/>
          <w:bCs/>
          <w:sz w:val="24"/>
          <w:szCs w:val="24"/>
        </w:rPr>
        <w:t>1</w:t>
      </w:r>
      <w:r w:rsidR="004356B9">
        <w:rPr>
          <w:b/>
          <w:bCs/>
          <w:sz w:val="24"/>
          <w:szCs w:val="24"/>
        </w:rPr>
        <w:t>3</w:t>
      </w:r>
      <w:r w:rsidR="24468D0F" w:rsidRPr="6D9B88FE">
        <w:rPr>
          <w:b/>
          <w:bCs/>
          <w:sz w:val="24"/>
          <w:szCs w:val="24"/>
        </w:rPr>
        <w:t>.</w:t>
      </w:r>
      <w:r w:rsidRPr="6D9B88FE">
        <w:rPr>
          <w:b/>
          <w:bCs/>
          <w:sz w:val="24"/>
          <w:szCs w:val="24"/>
        </w:rPr>
        <w:t>1.3.1</w:t>
      </w:r>
      <w:r w:rsidRPr="6D9B88FE">
        <w:rPr>
          <w:sz w:val="24"/>
          <w:szCs w:val="24"/>
        </w:rPr>
        <w:t xml:space="preserve"> </w:t>
      </w:r>
      <w:r w:rsidR="4E382A56" w:rsidRPr="6D9B88FE">
        <w:rPr>
          <w:sz w:val="24"/>
          <w:szCs w:val="24"/>
        </w:rPr>
        <w:t xml:space="preserve">MOUs </w:t>
      </w:r>
      <w:r w:rsidR="1E238B85" w:rsidRPr="6D9B88FE">
        <w:rPr>
          <w:sz w:val="24"/>
          <w:szCs w:val="24"/>
        </w:rPr>
        <w:t xml:space="preserve">topics </w:t>
      </w:r>
      <w:r w:rsidR="4E382A56" w:rsidRPr="6D9B88FE">
        <w:rPr>
          <w:sz w:val="24"/>
          <w:szCs w:val="24"/>
        </w:rPr>
        <w:t>should include, at a minimum: case management, care coordination, medica</w:t>
      </w:r>
      <w:r w:rsidR="15CE50D8" w:rsidRPr="6D9B88FE">
        <w:rPr>
          <w:sz w:val="24"/>
          <w:szCs w:val="24"/>
        </w:rPr>
        <w:t>t</w:t>
      </w:r>
      <w:r w:rsidR="4E382A56" w:rsidRPr="6D9B88FE">
        <w:rPr>
          <w:sz w:val="24"/>
          <w:szCs w:val="24"/>
        </w:rPr>
        <w:t>ion reconciliation, referrals and authorizations, beneficiary notifications, c</w:t>
      </w:r>
      <w:r w:rsidR="631433B6" w:rsidRPr="6D9B88FE">
        <w:rPr>
          <w:sz w:val="24"/>
          <w:szCs w:val="24"/>
        </w:rPr>
        <w:t>laims, OHI, di</w:t>
      </w:r>
      <w:r w:rsidR="6345FEB8" w:rsidRPr="6D9B88FE">
        <w:rPr>
          <w:sz w:val="24"/>
          <w:szCs w:val="24"/>
        </w:rPr>
        <w:t>s</w:t>
      </w:r>
      <w:r w:rsidR="631433B6" w:rsidRPr="6D9B88FE">
        <w:rPr>
          <w:sz w:val="24"/>
          <w:szCs w:val="24"/>
        </w:rPr>
        <w:t>ease surveillance and prevention, and beneficiary facility transfers. MOUs should also address facilitat</w:t>
      </w:r>
      <w:r w:rsidR="5127F591" w:rsidRPr="6D9B88FE">
        <w:rPr>
          <w:sz w:val="24"/>
          <w:szCs w:val="24"/>
        </w:rPr>
        <w:t>ing</w:t>
      </w:r>
      <w:r w:rsidR="631433B6" w:rsidRPr="6D9B88FE">
        <w:rPr>
          <w:sz w:val="24"/>
          <w:szCs w:val="24"/>
        </w:rPr>
        <w:t xml:space="preserve"> cooperation </w:t>
      </w:r>
      <w:r w:rsidR="6B8F508D" w:rsidRPr="000716AA">
        <w:rPr>
          <w:sz w:val="24"/>
          <w:szCs w:val="24"/>
        </w:rPr>
        <w:t>and</w:t>
      </w:r>
      <w:r w:rsidR="631433B6" w:rsidRPr="6D9B88FE">
        <w:rPr>
          <w:sz w:val="24"/>
          <w:szCs w:val="24"/>
        </w:rPr>
        <w:t xml:space="preserve"> integrati</w:t>
      </w:r>
      <w:r w:rsidR="2E4CD395" w:rsidRPr="6D9B88FE">
        <w:rPr>
          <w:sz w:val="24"/>
          <w:szCs w:val="24"/>
        </w:rPr>
        <w:t>ng</w:t>
      </w:r>
      <w:r w:rsidR="631433B6" w:rsidRPr="6D9B88FE">
        <w:rPr>
          <w:sz w:val="24"/>
          <w:szCs w:val="24"/>
        </w:rPr>
        <w:t xml:space="preserve"> direc</w:t>
      </w:r>
      <w:r w:rsidR="2CAA794B" w:rsidRPr="6D9B88FE">
        <w:rPr>
          <w:sz w:val="24"/>
          <w:szCs w:val="24"/>
        </w:rPr>
        <w:t>t and private sector care</w:t>
      </w:r>
      <w:r w:rsidR="77368FF2" w:rsidRPr="6D9B88FE">
        <w:rPr>
          <w:sz w:val="24"/>
          <w:szCs w:val="24"/>
        </w:rPr>
        <w:t xml:space="preserve"> </w:t>
      </w:r>
      <w:r w:rsidR="2CAA794B" w:rsidRPr="6D9B88FE">
        <w:rPr>
          <w:sz w:val="24"/>
          <w:szCs w:val="24"/>
        </w:rPr>
        <w:t xml:space="preserve">systems and processes. </w:t>
      </w:r>
    </w:p>
    <w:p w14:paraId="7D7BD0A1" w14:textId="2B005045" w:rsidR="00BC72E5" w:rsidRDefault="00BC72E5" w:rsidP="0CA306BD">
      <w:pPr>
        <w:spacing w:after="0" w:line="240" w:lineRule="auto"/>
        <w:rPr>
          <w:sz w:val="24"/>
          <w:szCs w:val="24"/>
        </w:rPr>
      </w:pPr>
    </w:p>
    <w:p w14:paraId="7FD36D1D" w14:textId="5790F7F8" w:rsidR="00BC72E5" w:rsidRDefault="2CAA794B" w:rsidP="00BC72E5">
      <w:pPr>
        <w:spacing w:after="0" w:line="240" w:lineRule="auto"/>
        <w:rPr>
          <w:sz w:val="24"/>
          <w:szCs w:val="24"/>
        </w:rPr>
      </w:pPr>
      <w:r w:rsidRPr="056096EC">
        <w:rPr>
          <w:b/>
          <w:bCs/>
          <w:sz w:val="24"/>
          <w:szCs w:val="24"/>
        </w:rPr>
        <w:t>C.</w:t>
      </w:r>
      <w:r w:rsidR="705859FF" w:rsidRPr="056096EC">
        <w:rPr>
          <w:b/>
          <w:bCs/>
          <w:sz w:val="24"/>
          <w:szCs w:val="24"/>
        </w:rPr>
        <w:t>1</w:t>
      </w:r>
      <w:r w:rsidR="004356B9">
        <w:rPr>
          <w:b/>
          <w:bCs/>
          <w:sz w:val="24"/>
          <w:szCs w:val="24"/>
        </w:rPr>
        <w:t>3</w:t>
      </w:r>
      <w:r w:rsidR="705859FF" w:rsidRPr="056096EC">
        <w:rPr>
          <w:b/>
          <w:bCs/>
          <w:sz w:val="24"/>
          <w:szCs w:val="24"/>
        </w:rPr>
        <w:t>.</w:t>
      </w:r>
      <w:r w:rsidRPr="056096EC">
        <w:rPr>
          <w:b/>
          <w:bCs/>
          <w:sz w:val="24"/>
          <w:szCs w:val="24"/>
        </w:rPr>
        <w:t>1.3.2.</w:t>
      </w:r>
      <w:r w:rsidRPr="056096EC">
        <w:rPr>
          <w:sz w:val="24"/>
          <w:szCs w:val="24"/>
        </w:rPr>
        <w:t xml:space="preserve">  </w:t>
      </w:r>
      <w:r w:rsidR="335BFE1A" w:rsidRPr="056096EC">
        <w:rPr>
          <w:sz w:val="24"/>
          <w:szCs w:val="24"/>
        </w:rPr>
        <w:t xml:space="preserve"> </w:t>
      </w:r>
      <w:r w:rsidR="08891CB3" w:rsidRPr="056096EC">
        <w:rPr>
          <w:sz w:val="24"/>
          <w:szCs w:val="24"/>
        </w:rPr>
        <w:t xml:space="preserve">For reporting requirements for the </w:t>
      </w:r>
      <w:r w:rsidR="335BFE1A" w:rsidRPr="056096EC">
        <w:rPr>
          <w:sz w:val="24"/>
          <w:szCs w:val="24"/>
        </w:rPr>
        <w:t xml:space="preserve">MOU with MCSCs (A020 and A030), GNAL (R100), </w:t>
      </w:r>
      <w:r w:rsidR="00DBCE75" w:rsidRPr="056096EC">
        <w:rPr>
          <w:sz w:val="24"/>
          <w:szCs w:val="24"/>
        </w:rPr>
        <w:t>ADDP Contractor (R110) and USFHP Designated Providers (</w:t>
      </w:r>
      <w:r w:rsidR="1034B1F0" w:rsidRPr="056096EC">
        <w:rPr>
          <w:sz w:val="24"/>
          <w:szCs w:val="24"/>
        </w:rPr>
        <w:t>A040</w:t>
      </w:r>
      <w:r w:rsidR="0001593B" w:rsidRPr="056096EC">
        <w:rPr>
          <w:sz w:val="24"/>
          <w:szCs w:val="24"/>
        </w:rPr>
        <w:t>),</w:t>
      </w:r>
      <w:r w:rsidR="7436AC95" w:rsidRPr="056096EC">
        <w:rPr>
          <w:sz w:val="24"/>
          <w:szCs w:val="24"/>
        </w:rPr>
        <w:t xml:space="preserve"> see Form DD 1423-1. CDRL, located in Section J. </w:t>
      </w:r>
    </w:p>
    <w:p w14:paraId="6D0DFA6D" w14:textId="77777777" w:rsidR="00BC72E5" w:rsidRDefault="00BC72E5" w:rsidP="00BC72E5">
      <w:pPr>
        <w:spacing w:after="0" w:line="240" w:lineRule="auto"/>
        <w:rPr>
          <w:sz w:val="24"/>
          <w:szCs w:val="24"/>
        </w:rPr>
      </w:pPr>
    </w:p>
    <w:p w14:paraId="4F1056DF" w14:textId="36D057F7" w:rsidR="00BC72E5" w:rsidRPr="00BB0150" w:rsidRDefault="04AB4F6C" w:rsidP="2DE7D8FE">
      <w:pPr>
        <w:spacing w:after="0" w:line="240" w:lineRule="auto"/>
        <w:rPr>
          <w:sz w:val="24"/>
          <w:szCs w:val="24"/>
        </w:rPr>
      </w:pPr>
      <w:r w:rsidRPr="552BB16E">
        <w:rPr>
          <w:b/>
          <w:bCs/>
          <w:sz w:val="24"/>
          <w:szCs w:val="24"/>
        </w:rPr>
        <w:t>C.</w:t>
      </w:r>
      <w:r w:rsidR="705859FF" w:rsidRPr="552BB16E">
        <w:rPr>
          <w:b/>
          <w:bCs/>
          <w:sz w:val="24"/>
          <w:szCs w:val="24"/>
        </w:rPr>
        <w:t>1</w:t>
      </w:r>
      <w:r w:rsidR="00B264CA">
        <w:rPr>
          <w:b/>
          <w:bCs/>
          <w:sz w:val="24"/>
          <w:szCs w:val="24"/>
        </w:rPr>
        <w:t>3</w:t>
      </w:r>
      <w:r w:rsidR="705859FF" w:rsidRPr="552BB16E">
        <w:rPr>
          <w:b/>
          <w:bCs/>
          <w:sz w:val="24"/>
          <w:szCs w:val="24"/>
        </w:rPr>
        <w:t>.</w:t>
      </w:r>
      <w:r w:rsidR="6A859BF1" w:rsidRPr="552BB16E">
        <w:rPr>
          <w:b/>
          <w:bCs/>
          <w:sz w:val="24"/>
          <w:szCs w:val="24"/>
        </w:rPr>
        <w:t xml:space="preserve">1.4    Other Stakeholder MOUs.  </w:t>
      </w:r>
      <w:r w:rsidR="6A859BF1" w:rsidRPr="552BB16E">
        <w:rPr>
          <w:sz w:val="24"/>
          <w:szCs w:val="24"/>
        </w:rPr>
        <w:t xml:space="preserve">The </w:t>
      </w:r>
      <w:r w:rsidR="4CBF13CD" w:rsidRPr="552BB16E">
        <w:rPr>
          <w:sz w:val="24"/>
          <w:szCs w:val="24"/>
        </w:rPr>
        <w:t>C</w:t>
      </w:r>
      <w:r w:rsidR="6A859BF1" w:rsidRPr="552BB16E">
        <w:rPr>
          <w:sz w:val="24"/>
          <w:szCs w:val="24"/>
        </w:rPr>
        <w:t>ontractor shall develop MOUs with</w:t>
      </w:r>
      <w:r w:rsidR="00C90414">
        <w:rPr>
          <w:sz w:val="24"/>
          <w:szCs w:val="24"/>
        </w:rPr>
        <w:t xml:space="preserve"> DHA</w:t>
      </w:r>
      <w:r w:rsidR="007F15B9">
        <w:rPr>
          <w:sz w:val="24"/>
          <w:szCs w:val="24"/>
        </w:rPr>
        <w:t xml:space="preserve"> Communications and Public Affairs Division</w:t>
      </w:r>
      <w:r w:rsidR="00C90414">
        <w:rPr>
          <w:sz w:val="24"/>
          <w:szCs w:val="24"/>
        </w:rPr>
        <w:t xml:space="preserve"> </w:t>
      </w:r>
      <w:r w:rsidR="0031621A">
        <w:rPr>
          <w:sz w:val="24"/>
          <w:szCs w:val="24"/>
        </w:rPr>
        <w:t>(R090)</w:t>
      </w:r>
      <w:r w:rsidR="007F15B9">
        <w:rPr>
          <w:sz w:val="24"/>
          <w:szCs w:val="24"/>
        </w:rPr>
        <w:t>,</w:t>
      </w:r>
      <w:r w:rsidR="6A859BF1" w:rsidRPr="552BB16E">
        <w:rPr>
          <w:sz w:val="24"/>
          <w:szCs w:val="24"/>
        </w:rPr>
        <w:t xml:space="preserve"> U.S. Transportation Command (TRANSCOM)</w:t>
      </w:r>
      <w:r w:rsidR="00225316" w:rsidRPr="552BB16E">
        <w:rPr>
          <w:sz w:val="24"/>
          <w:szCs w:val="24"/>
        </w:rPr>
        <w:t xml:space="preserve"> (</w:t>
      </w:r>
      <w:r w:rsidR="0A941667" w:rsidRPr="552BB16E">
        <w:rPr>
          <w:sz w:val="24"/>
          <w:szCs w:val="24"/>
        </w:rPr>
        <w:t>R120</w:t>
      </w:r>
      <w:r w:rsidR="00225316" w:rsidRPr="552BB16E">
        <w:rPr>
          <w:sz w:val="24"/>
          <w:szCs w:val="24"/>
        </w:rPr>
        <w:t>),</w:t>
      </w:r>
      <w:r w:rsidR="6A859BF1" w:rsidRPr="552BB16E">
        <w:rPr>
          <w:sz w:val="24"/>
          <w:szCs w:val="24"/>
        </w:rPr>
        <w:t xml:space="preserve"> and the State Department</w:t>
      </w:r>
      <w:r w:rsidR="0A941667" w:rsidRPr="552BB16E">
        <w:rPr>
          <w:sz w:val="24"/>
          <w:szCs w:val="24"/>
        </w:rPr>
        <w:t xml:space="preserve"> </w:t>
      </w:r>
      <w:r w:rsidR="00225316" w:rsidRPr="552BB16E">
        <w:rPr>
          <w:sz w:val="24"/>
          <w:szCs w:val="24"/>
        </w:rPr>
        <w:t>(</w:t>
      </w:r>
      <w:r w:rsidR="56052E0F" w:rsidRPr="552BB16E">
        <w:rPr>
          <w:sz w:val="24"/>
          <w:szCs w:val="24"/>
        </w:rPr>
        <w:t>R130</w:t>
      </w:r>
      <w:r w:rsidR="00225316" w:rsidRPr="552BB16E">
        <w:rPr>
          <w:sz w:val="24"/>
          <w:szCs w:val="24"/>
        </w:rPr>
        <w:t>)</w:t>
      </w:r>
      <w:r w:rsidR="6A859BF1" w:rsidRPr="552BB16E">
        <w:rPr>
          <w:sz w:val="24"/>
          <w:szCs w:val="24"/>
        </w:rPr>
        <w:t>.</w:t>
      </w:r>
      <w:r w:rsidR="775393E6" w:rsidRPr="552BB16E">
        <w:rPr>
          <w:sz w:val="24"/>
          <w:szCs w:val="24"/>
        </w:rPr>
        <w:t xml:space="preserve"> For reporting requirements, see</w:t>
      </w:r>
      <w:r w:rsidR="00D75764" w:rsidRPr="552BB16E">
        <w:rPr>
          <w:sz w:val="24"/>
          <w:szCs w:val="24"/>
        </w:rPr>
        <w:t xml:space="preserve"> </w:t>
      </w:r>
      <w:r w:rsidR="775393E6" w:rsidRPr="552BB16E">
        <w:rPr>
          <w:sz w:val="24"/>
          <w:szCs w:val="24"/>
        </w:rPr>
        <w:t>Form DD 1423</w:t>
      </w:r>
      <w:r w:rsidR="0467FE53" w:rsidRPr="552BB16E">
        <w:rPr>
          <w:sz w:val="24"/>
          <w:szCs w:val="24"/>
        </w:rPr>
        <w:t>-1</w:t>
      </w:r>
      <w:r w:rsidR="775393E6" w:rsidRPr="552BB16E">
        <w:rPr>
          <w:sz w:val="24"/>
          <w:szCs w:val="24"/>
        </w:rPr>
        <w:t>,</w:t>
      </w:r>
      <w:r w:rsidR="1A0DCE11" w:rsidRPr="552BB16E">
        <w:rPr>
          <w:sz w:val="24"/>
          <w:szCs w:val="24"/>
        </w:rPr>
        <w:t xml:space="preserve"> CDRL,</w:t>
      </w:r>
      <w:r w:rsidR="775393E6" w:rsidRPr="552BB16E">
        <w:rPr>
          <w:sz w:val="24"/>
          <w:szCs w:val="24"/>
        </w:rPr>
        <w:t xml:space="preserve"> </w:t>
      </w:r>
      <w:r w:rsidR="00DD1960" w:rsidRPr="552BB16E">
        <w:rPr>
          <w:sz w:val="24"/>
          <w:szCs w:val="24"/>
        </w:rPr>
        <w:t xml:space="preserve">located </w:t>
      </w:r>
      <w:r w:rsidR="775393E6" w:rsidRPr="552BB16E">
        <w:rPr>
          <w:sz w:val="24"/>
          <w:szCs w:val="24"/>
        </w:rPr>
        <w:t>in Section J.</w:t>
      </w:r>
    </w:p>
    <w:p w14:paraId="4C4D2268" w14:textId="6BF3DEBC" w:rsidR="00BC72E5" w:rsidRPr="00BB0150" w:rsidRDefault="00BC72E5" w:rsidP="00BC72E5">
      <w:pPr>
        <w:spacing w:after="0" w:line="240" w:lineRule="auto"/>
        <w:rPr>
          <w:sz w:val="24"/>
          <w:szCs w:val="24"/>
        </w:rPr>
      </w:pPr>
    </w:p>
    <w:p w14:paraId="058E05E6" w14:textId="5FBCF4EB" w:rsidR="00BC72E5" w:rsidRPr="00C440EA" w:rsidRDefault="00245C3D" w:rsidP="00BC72E5">
      <w:pPr>
        <w:spacing w:after="0" w:line="240" w:lineRule="auto"/>
        <w:rPr>
          <w:b/>
          <w:bCs/>
          <w:sz w:val="24"/>
          <w:szCs w:val="24"/>
        </w:rPr>
      </w:pPr>
      <w:r w:rsidRPr="6D9B88FE">
        <w:rPr>
          <w:b/>
          <w:bCs/>
          <w:sz w:val="24"/>
          <w:szCs w:val="24"/>
        </w:rPr>
        <w:t>C.</w:t>
      </w:r>
      <w:r w:rsidR="63E2174D" w:rsidRPr="6D9B88FE">
        <w:rPr>
          <w:b/>
          <w:bCs/>
          <w:sz w:val="24"/>
          <w:szCs w:val="24"/>
        </w:rPr>
        <w:t>1</w:t>
      </w:r>
      <w:r w:rsidR="004356B9">
        <w:rPr>
          <w:b/>
          <w:bCs/>
          <w:sz w:val="24"/>
          <w:szCs w:val="24"/>
        </w:rPr>
        <w:t>3</w:t>
      </w:r>
      <w:r w:rsidR="63E2174D" w:rsidRPr="6D9B88FE">
        <w:rPr>
          <w:b/>
          <w:bCs/>
          <w:sz w:val="24"/>
          <w:szCs w:val="24"/>
        </w:rPr>
        <w:t>.</w:t>
      </w:r>
      <w:r w:rsidR="00BC72E5" w:rsidRPr="6D9B88FE">
        <w:rPr>
          <w:b/>
          <w:bCs/>
          <w:sz w:val="24"/>
          <w:szCs w:val="24"/>
        </w:rPr>
        <w:t xml:space="preserve">2. Meetings. </w:t>
      </w:r>
    </w:p>
    <w:p w14:paraId="348505B2" w14:textId="77777777" w:rsidR="00BC72E5" w:rsidRDefault="00BC72E5" w:rsidP="00BC72E5">
      <w:pPr>
        <w:spacing w:after="0" w:line="240" w:lineRule="auto"/>
        <w:rPr>
          <w:sz w:val="24"/>
          <w:szCs w:val="24"/>
        </w:rPr>
      </w:pPr>
    </w:p>
    <w:p w14:paraId="6E385FE4" w14:textId="55F545C3" w:rsidR="00BC72E5" w:rsidRPr="007E21BD" w:rsidRDefault="1FDBDCB1" w:rsidP="26793153">
      <w:pPr>
        <w:spacing w:after="0" w:line="240" w:lineRule="auto"/>
        <w:rPr>
          <w:sz w:val="24"/>
          <w:szCs w:val="24"/>
        </w:rPr>
      </w:pPr>
      <w:r w:rsidRPr="6D9B88FE">
        <w:rPr>
          <w:b/>
          <w:bCs/>
          <w:sz w:val="24"/>
          <w:szCs w:val="24"/>
        </w:rPr>
        <w:t>C.</w:t>
      </w:r>
      <w:r w:rsidR="63E2174D" w:rsidRPr="6D9B88FE">
        <w:rPr>
          <w:b/>
          <w:bCs/>
          <w:sz w:val="24"/>
          <w:szCs w:val="24"/>
        </w:rPr>
        <w:t>1</w:t>
      </w:r>
      <w:r w:rsidR="004356B9">
        <w:rPr>
          <w:b/>
          <w:bCs/>
          <w:sz w:val="24"/>
          <w:szCs w:val="24"/>
        </w:rPr>
        <w:t>3</w:t>
      </w:r>
      <w:r w:rsidR="63E2174D" w:rsidRPr="6D9B88FE">
        <w:rPr>
          <w:b/>
          <w:bCs/>
          <w:sz w:val="24"/>
          <w:szCs w:val="24"/>
        </w:rPr>
        <w:t>.</w:t>
      </w:r>
      <w:r w:rsidR="504BE2A6" w:rsidRPr="6D9B88FE">
        <w:rPr>
          <w:b/>
          <w:bCs/>
          <w:sz w:val="24"/>
          <w:szCs w:val="24"/>
        </w:rPr>
        <w:t>2.1.  Semi-Annual Director Meetings.</w:t>
      </w:r>
      <w:r w:rsidR="504BE2A6" w:rsidRPr="6D9B88FE">
        <w:rPr>
          <w:sz w:val="24"/>
          <w:szCs w:val="24"/>
        </w:rPr>
        <w:t xml:space="preserve">  The </w:t>
      </w:r>
      <w:r w:rsidR="7101B346" w:rsidRPr="6D9B88FE">
        <w:rPr>
          <w:sz w:val="24"/>
          <w:szCs w:val="24"/>
        </w:rPr>
        <w:t>C</w:t>
      </w:r>
      <w:r w:rsidR="504BE2A6" w:rsidRPr="6D9B88FE">
        <w:rPr>
          <w:sz w:val="24"/>
          <w:szCs w:val="24"/>
        </w:rPr>
        <w:t xml:space="preserve">ontractor shall </w:t>
      </w:r>
      <w:r w:rsidR="4DF16595" w:rsidRPr="6D9B88FE">
        <w:rPr>
          <w:sz w:val="24"/>
          <w:szCs w:val="24"/>
        </w:rPr>
        <w:t>provide</w:t>
      </w:r>
      <w:r w:rsidR="504BE2A6" w:rsidRPr="6D9B88FE">
        <w:rPr>
          <w:sz w:val="24"/>
          <w:szCs w:val="24"/>
        </w:rPr>
        <w:t xml:space="preserve"> semi-annual meeting</w:t>
      </w:r>
      <w:r w:rsidR="7022F511" w:rsidRPr="6D9B88FE">
        <w:rPr>
          <w:sz w:val="24"/>
          <w:szCs w:val="24"/>
        </w:rPr>
        <w:t>s</w:t>
      </w:r>
      <w:r w:rsidR="504BE2A6" w:rsidRPr="6D9B88FE">
        <w:rPr>
          <w:sz w:val="24"/>
          <w:szCs w:val="24"/>
        </w:rPr>
        <w:t xml:space="preserve"> with each MTF Director to discuss TOP topics and resolve issues.  </w:t>
      </w:r>
      <w:r w:rsidR="14174320" w:rsidRPr="6D9B88FE">
        <w:rPr>
          <w:sz w:val="24"/>
          <w:szCs w:val="24"/>
        </w:rPr>
        <w:t>Upon TAO concurrence,</w:t>
      </w:r>
      <w:r w:rsidR="46260DA3" w:rsidRPr="6D9B88FE">
        <w:rPr>
          <w:sz w:val="24"/>
          <w:szCs w:val="24"/>
        </w:rPr>
        <w:t xml:space="preserve"> </w:t>
      </w:r>
      <w:r w:rsidR="504BE2A6" w:rsidRPr="6D9B88FE">
        <w:rPr>
          <w:sz w:val="24"/>
          <w:szCs w:val="24"/>
        </w:rPr>
        <w:t xml:space="preserve">a </w:t>
      </w:r>
      <w:r w:rsidR="504BE2A6" w:rsidRPr="6D9B88FE">
        <w:rPr>
          <w:sz w:val="24"/>
          <w:szCs w:val="24"/>
        </w:rPr>
        <w:lastRenderedPageBreak/>
        <w:t xml:space="preserve">single meeting for </w:t>
      </w:r>
      <w:r w:rsidR="331DAC97" w:rsidRPr="6D9B88FE">
        <w:rPr>
          <w:sz w:val="24"/>
          <w:szCs w:val="24"/>
        </w:rPr>
        <w:t>multiple</w:t>
      </w:r>
      <w:r w:rsidR="504BE2A6" w:rsidRPr="6D9B88FE">
        <w:rPr>
          <w:sz w:val="24"/>
          <w:szCs w:val="24"/>
        </w:rPr>
        <w:t xml:space="preserve"> MTFs </w:t>
      </w:r>
      <w:r w:rsidR="5F3DB417" w:rsidRPr="6D9B88FE">
        <w:rPr>
          <w:sz w:val="24"/>
          <w:szCs w:val="24"/>
        </w:rPr>
        <w:t>is allowed</w:t>
      </w:r>
      <w:r w:rsidR="504BE2A6" w:rsidRPr="6D9B88FE">
        <w:rPr>
          <w:sz w:val="24"/>
          <w:szCs w:val="24"/>
        </w:rPr>
        <w:t xml:space="preserve">.  </w:t>
      </w:r>
      <w:r w:rsidR="21753ED5" w:rsidRPr="6D9B88FE">
        <w:rPr>
          <w:sz w:val="24"/>
          <w:szCs w:val="24"/>
        </w:rPr>
        <w:t>M</w:t>
      </w:r>
      <w:r w:rsidR="504BE2A6" w:rsidRPr="6D9B88FE">
        <w:rPr>
          <w:sz w:val="24"/>
          <w:szCs w:val="24"/>
        </w:rPr>
        <w:t xml:space="preserve">eetings will be virtual unless </w:t>
      </w:r>
      <w:r w:rsidR="6AC97305" w:rsidRPr="6D9B88FE">
        <w:rPr>
          <w:sz w:val="24"/>
          <w:szCs w:val="24"/>
        </w:rPr>
        <w:t xml:space="preserve">in-person is </w:t>
      </w:r>
      <w:r w:rsidR="4DFEA5E6" w:rsidRPr="2CB76B9B">
        <w:rPr>
          <w:sz w:val="24"/>
          <w:szCs w:val="24"/>
        </w:rPr>
        <w:t>requested</w:t>
      </w:r>
      <w:r w:rsidR="6AC97305" w:rsidRPr="6D9B88FE">
        <w:rPr>
          <w:sz w:val="24"/>
          <w:szCs w:val="24"/>
        </w:rPr>
        <w:t xml:space="preserve"> by</w:t>
      </w:r>
      <w:r w:rsidR="504BE2A6" w:rsidRPr="6D9B88FE">
        <w:rPr>
          <w:sz w:val="24"/>
          <w:szCs w:val="24"/>
        </w:rPr>
        <w:t xml:space="preserve"> the </w:t>
      </w:r>
      <w:r w:rsidR="12A9E6BA" w:rsidRPr="6316F630">
        <w:rPr>
          <w:sz w:val="24"/>
          <w:szCs w:val="24"/>
        </w:rPr>
        <w:t>MTF</w:t>
      </w:r>
      <w:r w:rsidR="3B0BABD5" w:rsidRPr="6316F630">
        <w:rPr>
          <w:sz w:val="24"/>
          <w:szCs w:val="24"/>
        </w:rPr>
        <w:t>.</w:t>
      </w:r>
      <w:r w:rsidR="504BE2A6" w:rsidRPr="6D9B88FE">
        <w:rPr>
          <w:sz w:val="24"/>
          <w:szCs w:val="24"/>
        </w:rPr>
        <w:t xml:space="preserve"> </w:t>
      </w:r>
    </w:p>
    <w:p w14:paraId="03C3B30E" w14:textId="77777777" w:rsidR="00BC72E5" w:rsidRPr="007E21BD" w:rsidRDefault="00BC72E5" w:rsidP="00BC72E5">
      <w:pPr>
        <w:spacing w:after="0" w:line="240" w:lineRule="auto"/>
        <w:rPr>
          <w:sz w:val="24"/>
          <w:szCs w:val="24"/>
        </w:rPr>
      </w:pPr>
    </w:p>
    <w:p w14:paraId="1E62AEA3" w14:textId="45F2CC9F" w:rsidR="00BC72E5" w:rsidRPr="007E21BD" w:rsidRDefault="04AB4F6C" w:rsidP="2DE7D8FE">
      <w:pPr>
        <w:spacing w:after="0" w:line="240" w:lineRule="auto"/>
        <w:rPr>
          <w:sz w:val="24"/>
          <w:szCs w:val="24"/>
        </w:rPr>
      </w:pPr>
      <w:r w:rsidRPr="6D9B88FE">
        <w:rPr>
          <w:b/>
          <w:bCs/>
          <w:sz w:val="24"/>
          <w:szCs w:val="24"/>
        </w:rPr>
        <w:t>C.</w:t>
      </w:r>
      <w:r w:rsidR="2DCB2BBB" w:rsidRPr="6D9B88FE">
        <w:rPr>
          <w:b/>
          <w:bCs/>
          <w:sz w:val="24"/>
          <w:szCs w:val="24"/>
        </w:rPr>
        <w:t>1</w:t>
      </w:r>
      <w:r w:rsidR="004356B9">
        <w:rPr>
          <w:b/>
          <w:bCs/>
          <w:sz w:val="24"/>
          <w:szCs w:val="24"/>
        </w:rPr>
        <w:t>3</w:t>
      </w:r>
      <w:r w:rsidR="2DCB2BBB" w:rsidRPr="6D9B88FE">
        <w:rPr>
          <w:b/>
          <w:bCs/>
          <w:sz w:val="24"/>
          <w:szCs w:val="24"/>
        </w:rPr>
        <w:t>.</w:t>
      </w:r>
      <w:r w:rsidR="6A859BF1" w:rsidRPr="6D9B88FE">
        <w:rPr>
          <w:b/>
          <w:bCs/>
          <w:sz w:val="24"/>
          <w:szCs w:val="24"/>
        </w:rPr>
        <w:t xml:space="preserve">2.1.1.   </w:t>
      </w:r>
      <w:r w:rsidR="6A859BF1" w:rsidRPr="6D9B88FE">
        <w:rPr>
          <w:sz w:val="24"/>
          <w:szCs w:val="24"/>
        </w:rPr>
        <w:t xml:space="preserve">A standard meeting format (e.g., topics, process flow) will be agreed upon in advance with the </w:t>
      </w:r>
      <w:r w:rsidR="54370502" w:rsidRPr="6D9B88FE">
        <w:rPr>
          <w:sz w:val="24"/>
          <w:szCs w:val="24"/>
        </w:rPr>
        <w:t>C</w:t>
      </w:r>
      <w:r w:rsidR="6A859BF1" w:rsidRPr="6D9B88FE">
        <w:rPr>
          <w:sz w:val="24"/>
          <w:szCs w:val="24"/>
        </w:rPr>
        <w:t xml:space="preserve">ontractor, TOPO and TAOs.  </w:t>
      </w:r>
      <w:r w:rsidR="19EC9EFB" w:rsidRPr="6D9B88FE">
        <w:rPr>
          <w:sz w:val="24"/>
          <w:szCs w:val="24"/>
        </w:rPr>
        <w:t>A</w:t>
      </w:r>
      <w:r w:rsidR="6A859BF1" w:rsidRPr="6D9B88FE">
        <w:rPr>
          <w:sz w:val="24"/>
          <w:szCs w:val="24"/>
        </w:rPr>
        <w:t xml:space="preserve">genda topics may be collaboratively developed.  </w:t>
      </w:r>
    </w:p>
    <w:p w14:paraId="0B2A2502" w14:textId="028D5A88" w:rsidR="00BC72E5" w:rsidRPr="007E21BD" w:rsidRDefault="00BC72E5" w:rsidP="2DE7D8FE">
      <w:pPr>
        <w:spacing w:after="0" w:line="240" w:lineRule="auto"/>
        <w:rPr>
          <w:sz w:val="24"/>
          <w:szCs w:val="24"/>
        </w:rPr>
      </w:pPr>
    </w:p>
    <w:p w14:paraId="421195DF" w14:textId="4B2ED5ED" w:rsidR="00BC72E5" w:rsidRPr="007E21BD" w:rsidRDefault="7BD43EE7" w:rsidP="2DE7D8FE">
      <w:pPr>
        <w:spacing w:after="0" w:line="240" w:lineRule="auto"/>
        <w:rPr>
          <w:sz w:val="24"/>
          <w:szCs w:val="24"/>
        </w:rPr>
      </w:pPr>
      <w:r w:rsidRPr="6D9B88FE">
        <w:rPr>
          <w:b/>
          <w:bCs/>
          <w:sz w:val="24"/>
          <w:szCs w:val="24"/>
        </w:rPr>
        <w:t>C.</w:t>
      </w:r>
      <w:r w:rsidR="2DCB2BBB" w:rsidRPr="6D9B88FE">
        <w:rPr>
          <w:b/>
          <w:bCs/>
          <w:sz w:val="24"/>
          <w:szCs w:val="24"/>
        </w:rPr>
        <w:t>1</w:t>
      </w:r>
      <w:r w:rsidR="004356B9">
        <w:rPr>
          <w:b/>
          <w:bCs/>
          <w:sz w:val="24"/>
          <w:szCs w:val="24"/>
        </w:rPr>
        <w:t>3</w:t>
      </w:r>
      <w:r w:rsidR="2DCB2BBB" w:rsidRPr="6D9B88FE">
        <w:rPr>
          <w:b/>
          <w:bCs/>
          <w:sz w:val="24"/>
          <w:szCs w:val="24"/>
        </w:rPr>
        <w:t>.</w:t>
      </w:r>
      <w:r w:rsidRPr="6D9B88FE">
        <w:rPr>
          <w:b/>
          <w:bCs/>
          <w:sz w:val="24"/>
          <w:szCs w:val="24"/>
        </w:rPr>
        <w:t xml:space="preserve">2.1.2. </w:t>
      </w:r>
      <w:r w:rsidRPr="6D9B88FE">
        <w:rPr>
          <w:sz w:val="24"/>
          <w:szCs w:val="24"/>
        </w:rPr>
        <w:t xml:space="preserve"> </w:t>
      </w:r>
      <w:r w:rsidR="6A859BF1" w:rsidRPr="6D9B88FE">
        <w:rPr>
          <w:sz w:val="24"/>
          <w:szCs w:val="24"/>
        </w:rPr>
        <w:t xml:space="preserve">The </w:t>
      </w:r>
      <w:r w:rsidR="20BB7700" w:rsidRPr="6D9B88FE">
        <w:rPr>
          <w:sz w:val="24"/>
          <w:szCs w:val="24"/>
        </w:rPr>
        <w:t>C</w:t>
      </w:r>
      <w:r w:rsidR="6A859BF1" w:rsidRPr="6D9B88FE">
        <w:rPr>
          <w:sz w:val="24"/>
          <w:szCs w:val="24"/>
        </w:rPr>
        <w:t xml:space="preserve">ontractor shall include MTF and regional specific </w:t>
      </w:r>
      <w:r w:rsidR="0001593B" w:rsidRPr="6D9B88FE">
        <w:rPr>
          <w:sz w:val="24"/>
          <w:szCs w:val="24"/>
        </w:rPr>
        <w:t>data supporting agenda</w:t>
      </w:r>
      <w:r w:rsidR="6A859BF1" w:rsidRPr="6D9B88FE">
        <w:rPr>
          <w:sz w:val="24"/>
          <w:szCs w:val="24"/>
        </w:rPr>
        <w:t xml:space="preserve"> topics.  </w:t>
      </w:r>
    </w:p>
    <w:p w14:paraId="4F6D3864" w14:textId="79BC17C6" w:rsidR="00BC72E5" w:rsidRPr="007E21BD" w:rsidRDefault="00BC72E5" w:rsidP="2DE7D8FE">
      <w:pPr>
        <w:spacing w:after="0" w:line="240" w:lineRule="auto"/>
        <w:rPr>
          <w:sz w:val="24"/>
          <w:szCs w:val="24"/>
        </w:rPr>
      </w:pPr>
    </w:p>
    <w:p w14:paraId="29CD910B" w14:textId="2E719C0D" w:rsidR="00BC72E5" w:rsidRPr="007E21BD" w:rsidRDefault="4D12207B" w:rsidP="2DE7D8FE">
      <w:pPr>
        <w:spacing w:after="0" w:line="240" w:lineRule="auto"/>
        <w:rPr>
          <w:sz w:val="24"/>
          <w:szCs w:val="24"/>
        </w:rPr>
      </w:pPr>
      <w:r w:rsidRPr="6D9B88FE">
        <w:rPr>
          <w:b/>
          <w:bCs/>
          <w:sz w:val="24"/>
          <w:szCs w:val="24"/>
        </w:rPr>
        <w:t>C.</w:t>
      </w:r>
      <w:r w:rsidR="585412CB" w:rsidRPr="6D9B88FE">
        <w:rPr>
          <w:b/>
          <w:bCs/>
          <w:sz w:val="24"/>
          <w:szCs w:val="24"/>
        </w:rPr>
        <w:t>1</w:t>
      </w:r>
      <w:r w:rsidR="004356B9">
        <w:rPr>
          <w:b/>
          <w:bCs/>
          <w:sz w:val="24"/>
          <w:szCs w:val="24"/>
        </w:rPr>
        <w:t>3</w:t>
      </w:r>
      <w:r w:rsidR="585412CB" w:rsidRPr="6D9B88FE">
        <w:rPr>
          <w:b/>
          <w:bCs/>
          <w:sz w:val="24"/>
          <w:szCs w:val="24"/>
        </w:rPr>
        <w:t>.</w:t>
      </w:r>
      <w:r w:rsidRPr="6D9B88FE">
        <w:rPr>
          <w:b/>
          <w:bCs/>
          <w:sz w:val="24"/>
          <w:szCs w:val="24"/>
        </w:rPr>
        <w:t>2.1.3</w:t>
      </w:r>
      <w:r w:rsidRPr="6D9B88FE">
        <w:rPr>
          <w:sz w:val="24"/>
          <w:szCs w:val="24"/>
        </w:rPr>
        <w:t xml:space="preserve">. </w:t>
      </w:r>
      <w:r w:rsidR="6A859BF1" w:rsidRPr="6D9B88FE">
        <w:rPr>
          <w:sz w:val="24"/>
          <w:szCs w:val="24"/>
        </w:rPr>
        <w:t xml:space="preserve"> </w:t>
      </w:r>
      <w:r w:rsidR="3674F003" w:rsidRPr="6D9B88FE">
        <w:rPr>
          <w:sz w:val="24"/>
          <w:szCs w:val="24"/>
        </w:rPr>
        <w:t>T</w:t>
      </w:r>
      <w:r w:rsidR="6A859BF1" w:rsidRPr="6D9B88FE">
        <w:rPr>
          <w:sz w:val="24"/>
          <w:szCs w:val="24"/>
        </w:rPr>
        <w:t xml:space="preserve">he </w:t>
      </w:r>
      <w:r w:rsidR="2FF2D4EA" w:rsidRPr="6D9B88FE">
        <w:rPr>
          <w:sz w:val="24"/>
          <w:szCs w:val="24"/>
        </w:rPr>
        <w:t>C</w:t>
      </w:r>
      <w:r w:rsidR="6A859BF1" w:rsidRPr="6D9B88FE">
        <w:rPr>
          <w:sz w:val="24"/>
          <w:szCs w:val="24"/>
        </w:rPr>
        <w:t xml:space="preserve">ontractor shall coordinate </w:t>
      </w:r>
      <w:r w:rsidR="6A859BF1" w:rsidRPr="6AFE7229">
        <w:rPr>
          <w:sz w:val="24"/>
          <w:szCs w:val="24"/>
        </w:rPr>
        <w:t xml:space="preserve">meeting </w:t>
      </w:r>
      <w:r w:rsidR="6A859BF1" w:rsidRPr="6D9B88FE">
        <w:rPr>
          <w:sz w:val="24"/>
          <w:szCs w:val="24"/>
        </w:rPr>
        <w:t>contents/structure with TOPO and TAOs</w:t>
      </w:r>
      <w:r w:rsidR="5E7F6BCA" w:rsidRPr="6D9B88FE">
        <w:rPr>
          <w:sz w:val="24"/>
          <w:szCs w:val="24"/>
        </w:rPr>
        <w:t xml:space="preserve"> </w:t>
      </w:r>
      <w:r w:rsidR="6D2917DD" w:rsidRPr="26776C36">
        <w:rPr>
          <w:sz w:val="24"/>
          <w:szCs w:val="24"/>
        </w:rPr>
        <w:t>and provide all relevant documents</w:t>
      </w:r>
      <w:r w:rsidR="230537ED" w:rsidRPr="6065F7F1">
        <w:rPr>
          <w:sz w:val="24"/>
          <w:szCs w:val="24"/>
        </w:rPr>
        <w:t xml:space="preserve"> </w:t>
      </w:r>
      <w:r w:rsidR="230537ED" w:rsidRPr="5305EAD5">
        <w:rPr>
          <w:sz w:val="24"/>
          <w:szCs w:val="24"/>
        </w:rPr>
        <w:t>no less than one week</w:t>
      </w:r>
      <w:r w:rsidR="5E7F6BCA" w:rsidRPr="5305EAD5">
        <w:rPr>
          <w:sz w:val="24"/>
          <w:szCs w:val="24"/>
        </w:rPr>
        <w:t xml:space="preserve"> </w:t>
      </w:r>
      <w:r w:rsidR="5E7F6BCA" w:rsidRPr="6D9B88FE">
        <w:rPr>
          <w:sz w:val="24"/>
          <w:szCs w:val="24"/>
        </w:rPr>
        <w:t>before each meeting series</w:t>
      </w:r>
      <w:r w:rsidR="6A859BF1" w:rsidRPr="6D9B88FE">
        <w:rPr>
          <w:sz w:val="24"/>
          <w:szCs w:val="24"/>
        </w:rPr>
        <w:t xml:space="preserve">. </w:t>
      </w:r>
    </w:p>
    <w:p w14:paraId="4D182D83" w14:textId="36323821" w:rsidR="00BC72E5" w:rsidRPr="007E21BD" w:rsidRDefault="00BC72E5" w:rsidP="2DE7D8FE">
      <w:pPr>
        <w:spacing w:after="0" w:line="240" w:lineRule="auto"/>
        <w:rPr>
          <w:sz w:val="24"/>
          <w:szCs w:val="24"/>
        </w:rPr>
      </w:pPr>
    </w:p>
    <w:p w14:paraId="1E5F8F93" w14:textId="5CD9819B" w:rsidR="00BC72E5" w:rsidRPr="007E21BD" w:rsidRDefault="25EFBA8D" w:rsidP="00E72DC9">
      <w:pPr>
        <w:spacing w:line="240" w:lineRule="auto"/>
        <w:rPr>
          <w:sz w:val="24"/>
          <w:szCs w:val="24"/>
        </w:rPr>
      </w:pPr>
      <w:r w:rsidRPr="6D9B88FE">
        <w:rPr>
          <w:b/>
          <w:bCs/>
          <w:sz w:val="24"/>
          <w:szCs w:val="24"/>
        </w:rPr>
        <w:t>C.</w:t>
      </w:r>
      <w:r w:rsidR="375A45D1" w:rsidRPr="6D9B88FE">
        <w:rPr>
          <w:b/>
          <w:bCs/>
          <w:sz w:val="24"/>
          <w:szCs w:val="24"/>
        </w:rPr>
        <w:t>1</w:t>
      </w:r>
      <w:r w:rsidR="004356B9">
        <w:rPr>
          <w:b/>
          <w:bCs/>
          <w:sz w:val="24"/>
          <w:szCs w:val="24"/>
        </w:rPr>
        <w:t>3</w:t>
      </w:r>
      <w:r w:rsidR="375A45D1" w:rsidRPr="6D9B88FE">
        <w:rPr>
          <w:b/>
          <w:bCs/>
          <w:sz w:val="24"/>
          <w:szCs w:val="24"/>
        </w:rPr>
        <w:t>.</w:t>
      </w:r>
      <w:r w:rsidRPr="6D9B88FE">
        <w:rPr>
          <w:b/>
          <w:bCs/>
          <w:sz w:val="24"/>
          <w:szCs w:val="24"/>
        </w:rPr>
        <w:t>2.1.4.</w:t>
      </w:r>
      <w:r w:rsidRPr="6D9B88FE">
        <w:rPr>
          <w:sz w:val="24"/>
          <w:szCs w:val="24"/>
        </w:rPr>
        <w:t xml:space="preserve">  </w:t>
      </w:r>
      <w:r w:rsidR="6A859BF1" w:rsidRPr="6D9B88FE">
        <w:rPr>
          <w:sz w:val="24"/>
          <w:szCs w:val="24"/>
        </w:rPr>
        <w:t xml:space="preserve">The </w:t>
      </w:r>
      <w:r w:rsidR="11FCF480" w:rsidRPr="6D9B88FE">
        <w:rPr>
          <w:sz w:val="24"/>
          <w:szCs w:val="24"/>
        </w:rPr>
        <w:t>C</w:t>
      </w:r>
      <w:r w:rsidR="6A859BF1" w:rsidRPr="6D9B88FE">
        <w:rPr>
          <w:sz w:val="24"/>
          <w:szCs w:val="24"/>
        </w:rPr>
        <w:t xml:space="preserve">ontractor shall </w:t>
      </w:r>
      <w:r w:rsidR="0001593B" w:rsidRPr="6D9B88FE">
        <w:rPr>
          <w:sz w:val="24"/>
          <w:szCs w:val="24"/>
        </w:rPr>
        <w:t>ensure appropriate</w:t>
      </w:r>
      <w:r w:rsidR="6A859BF1" w:rsidRPr="6D9B88FE">
        <w:rPr>
          <w:sz w:val="24"/>
          <w:szCs w:val="24"/>
        </w:rPr>
        <w:t xml:space="preserve"> subject matter experts </w:t>
      </w:r>
      <w:r w:rsidR="1937E2DC" w:rsidRPr="6D9B88FE">
        <w:rPr>
          <w:sz w:val="24"/>
          <w:szCs w:val="24"/>
        </w:rPr>
        <w:t xml:space="preserve">(SMEs) </w:t>
      </w:r>
      <w:r w:rsidR="6A859BF1" w:rsidRPr="6D9B88FE">
        <w:rPr>
          <w:sz w:val="24"/>
          <w:szCs w:val="24"/>
        </w:rPr>
        <w:t>are available at meetings.</w:t>
      </w:r>
    </w:p>
    <w:p w14:paraId="5313B31F" w14:textId="0C2350BD" w:rsidR="00BC72E5" w:rsidRPr="007E21BD" w:rsidRDefault="04AB4F6C" w:rsidP="5549B930">
      <w:pPr>
        <w:spacing w:after="0" w:line="240" w:lineRule="auto"/>
        <w:rPr>
          <w:sz w:val="24"/>
          <w:szCs w:val="24"/>
        </w:rPr>
      </w:pPr>
      <w:r w:rsidRPr="6D9B88FE">
        <w:rPr>
          <w:b/>
          <w:bCs/>
          <w:sz w:val="24"/>
          <w:szCs w:val="24"/>
        </w:rPr>
        <w:t>C.</w:t>
      </w:r>
      <w:r w:rsidR="7623CCAC" w:rsidRPr="6D9B88FE">
        <w:rPr>
          <w:b/>
          <w:bCs/>
          <w:sz w:val="24"/>
          <w:szCs w:val="24"/>
        </w:rPr>
        <w:t>1</w:t>
      </w:r>
      <w:r w:rsidR="004356B9">
        <w:rPr>
          <w:b/>
          <w:bCs/>
          <w:sz w:val="24"/>
          <w:szCs w:val="24"/>
        </w:rPr>
        <w:t>3</w:t>
      </w:r>
      <w:r w:rsidR="7623CCAC" w:rsidRPr="6D9B88FE">
        <w:rPr>
          <w:b/>
          <w:bCs/>
          <w:sz w:val="24"/>
          <w:szCs w:val="24"/>
        </w:rPr>
        <w:t>.</w:t>
      </w:r>
      <w:r w:rsidR="6A859BF1" w:rsidRPr="6D9B88FE">
        <w:rPr>
          <w:b/>
          <w:bCs/>
          <w:sz w:val="24"/>
          <w:szCs w:val="24"/>
        </w:rPr>
        <w:t>2.1.</w:t>
      </w:r>
      <w:r w:rsidR="4639E33D" w:rsidRPr="6D9B88FE">
        <w:rPr>
          <w:b/>
          <w:bCs/>
          <w:sz w:val="24"/>
          <w:szCs w:val="24"/>
        </w:rPr>
        <w:t>5</w:t>
      </w:r>
      <w:r w:rsidR="6A859BF1" w:rsidRPr="6D9B88FE">
        <w:rPr>
          <w:b/>
          <w:bCs/>
          <w:sz w:val="24"/>
          <w:szCs w:val="24"/>
        </w:rPr>
        <w:t xml:space="preserve">.  </w:t>
      </w:r>
      <w:r w:rsidR="6A859BF1" w:rsidRPr="6D9B88FE">
        <w:rPr>
          <w:sz w:val="24"/>
          <w:szCs w:val="24"/>
        </w:rPr>
        <w:t xml:space="preserve">The </w:t>
      </w:r>
      <w:r w:rsidR="06B6C1E5" w:rsidRPr="6D9B88FE">
        <w:rPr>
          <w:sz w:val="24"/>
          <w:szCs w:val="24"/>
        </w:rPr>
        <w:t>C</w:t>
      </w:r>
      <w:r w:rsidR="6A859BF1" w:rsidRPr="6D9B88FE">
        <w:rPr>
          <w:sz w:val="24"/>
          <w:szCs w:val="24"/>
        </w:rPr>
        <w:t>ontractor shall develop a process to track open items</w:t>
      </w:r>
      <w:r w:rsidR="550260C2" w:rsidRPr="6D9B88FE">
        <w:rPr>
          <w:sz w:val="24"/>
          <w:szCs w:val="24"/>
        </w:rPr>
        <w:t xml:space="preserve"> and </w:t>
      </w:r>
      <w:r w:rsidR="0001593B" w:rsidRPr="6D9B88FE">
        <w:rPr>
          <w:sz w:val="24"/>
          <w:szCs w:val="24"/>
        </w:rPr>
        <w:t>resolution,</w:t>
      </w:r>
      <w:r w:rsidR="3BDC3F67" w:rsidRPr="6D9B88FE">
        <w:rPr>
          <w:sz w:val="24"/>
          <w:szCs w:val="24"/>
        </w:rPr>
        <w:t xml:space="preserve"> </w:t>
      </w:r>
      <w:r w:rsidR="0001593B" w:rsidRPr="6D9B88FE">
        <w:rPr>
          <w:sz w:val="24"/>
          <w:szCs w:val="24"/>
        </w:rPr>
        <w:t>and trackers</w:t>
      </w:r>
      <w:r w:rsidR="6A859BF1" w:rsidRPr="6D9B88FE">
        <w:rPr>
          <w:sz w:val="24"/>
          <w:szCs w:val="24"/>
        </w:rPr>
        <w:t xml:space="preserve"> shall be available throu</w:t>
      </w:r>
      <w:r w:rsidR="2697D2F1" w:rsidRPr="6D9B88FE">
        <w:rPr>
          <w:sz w:val="24"/>
          <w:szCs w:val="24"/>
        </w:rPr>
        <w:t>gh the r</w:t>
      </w:r>
      <w:r w:rsidR="70822FDA" w:rsidRPr="6D9B88FE">
        <w:rPr>
          <w:sz w:val="24"/>
          <w:szCs w:val="24"/>
        </w:rPr>
        <w:t>equire</w:t>
      </w:r>
      <w:r w:rsidR="69168686" w:rsidRPr="6D9B88FE">
        <w:rPr>
          <w:sz w:val="24"/>
          <w:szCs w:val="24"/>
        </w:rPr>
        <w:t>d</w:t>
      </w:r>
      <w:r w:rsidR="6A859BF1" w:rsidRPr="6D9B88FE">
        <w:rPr>
          <w:sz w:val="24"/>
          <w:szCs w:val="24"/>
        </w:rPr>
        <w:t xml:space="preserve"> web</w:t>
      </w:r>
      <w:r w:rsidR="7D0AE06B" w:rsidRPr="6D9B88FE">
        <w:rPr>
          <w:sz w:val="24"/>
          <w:szCs w:val="24"/>
        </w:rPr>
        <w:t>-</w:t>
      </w:r>
      <w:r w:rsidR="6A859BF1" w:rsidRPr="6D9B88FE">
        <w:rPr>
          <w:sz w:val="24"/>
          <w:szCs w:val="24"/>
        </w:rPr>
        <w:t>based interface.</w:t>
      </w:r>
    </w:p>
    <w:p w14:paraId="35CB995C" w14:textId="77777777" w:rsidR="00BC72E5" w:rsidRPr="007E21BD" w:rsidRDefault="00BC72E5" w:rsidP="00BC72E5">
      <w:pPr>
        <w:spacing w:after="0" w:line="240" w:lineRule="auto"/>
        <w:rPr>
          <w:sz w:val="24"/>
          <w:szCs w:val="24"/>
        </w:rPr>
      </w:pPr>
    </w:p>
    <w:p w14:paraId="5EC723E1" w14:textId="5AD200EF" w:rsidR="00BC72E5" w:rsidRPr="007E21BD" w:rsidRDefault="04AB4F6C" w:rsidP="2DE7D8FE">
      <w:pPr>
        <w:spacing w:after="0" w:line="240" w:lineRule="auto"/>
        <w:rPr>
          <w:sz w:val="24"/>
          <w:szCs w:val="24"/>
        </w:rPr>
      </w:pPr>
      <w:r w:rsidRPr="6D9B88FE">
        <w:rPr>
          <w:b/>
          <w:bCs/>
          <w:sz w:val="24"/>
          <w:szCs w:val="24"/>
        </w:rPr>
        <w:t>C.</w:t>
      </w:r>
      <w:r w:rsidR="7623CCAC" w:rsidRPr="6D9B88FE">
        <w:rPr>
          <w:b/>
          <w:bCs/>
          <w:sz w:val="24"/>
          <w:szCs w:val="24"/>
        </w:rPr>
        <w:t>1</w:t>
      </w:r>
      <w:r w:rsidR="004356B9">
        <w:rPr>
          <w:b/>
          <w:bCs/>
          <w:sz w:val="24"/>
          <w:szCs w:val="24"/>
        </w:rPr>
        <w:t>3</w:t>
      </w:r>
      <w:r w:rsidR="7623CCAC" w:rsidRPr="6D9B88FE">
        <w:rPr>
          <w:b/>
          <w:bCs/>
          <w:sz w:val="24"/>
          <w:szCs w:val="24"/>
        </w:rPr>
        <w:t>.</w:t>
      </w:r>
      <w:r w:rsidR="6A859BF1" w:rsidRPr="6D9B88FE">
        <w:rPr>
          <w:b/>
          <w:bCs/>
          <w:sz w:val="24"/>
          <w:szCs w:val="24"/>
        </w:rPr>
        <w:t>2.1.</w:t>
      </w:r>
      <w:r w:rsidR="4192E4ED" w:rsidRPr="6D9B88FE">
        <w:rPr>
          <w:b/>
          <w:bCs/>
          <w:sz w:val="24"/>
          <w:szCs w:val="24"/>
        </w:rPr>
        <w:t>6</w:t>
      </w:r>
      <w:r w:rsidR="6A859BF1" w:rsidRPr="6D9B88FE">
        <w:rPr>
          <w:b/>
          <w:bCs/>
          <w:sz w:val="24"/>
          <w:szCs w:val="24"/>
        </w:rPr>
        <w:t xml:space="preserve">.   </w:t>
      </w:r>
      <w:r w:rsidR="6A859BF1" w:rsidRPr="6D9B88FE">
        <w:rPr>
          <w:sz w:val="24"/>
          <w:szCs w:val="24"/>
        </w:rPr>
        <w:t xml:space="preserve">The </w:t>
      </w:r>
      <w:r w:rsidR="2B8B926D" w:rsidRPr="6D9B88FE">
        <w:rPr>
          <w:sz w:val="24"/>
          <w:szCs w:val="24"/>
        </w:rPr>
        <w:t>C</w:t>
      </w:r>
      <w:r w:rsidR="6A859BF1" w:rsidRPr="6D9B88FE">
        <w:rPr>
          <w:sz w:val="24"/>
          <w:szCs w:val="24"/>
        </w:rPr>
        <w:t xml:space="preserve">ontractor shall support additional ad hoc MTF Director meetings when requested by the TAO.  Ad </w:t>
      </w:r>
      <w:r w:rsidR="0001593B" w:rsidRPr="6D9B88FE">
        <w:rPr>
          <w:sz w:val="24"/>
          <w:szCs w:val="24"/>
        </w:rPr>
        <w:t>hoc meetings</w:t>
      </w:r>
      <w:r w:rsidR="6A859BF1" w:rsidRPr="6D9B88FE">
        <w:rPr>
          <w:sz w:val="24"/>
          <w:szCs w:val="24"/>
        </w:rPr>
        <w:t xml:space="preserve"> will be virtual unless </w:t>
      </w:r>
      <w:r w:rsidR="0275D5F8" w:rsidRPr="6D9B88FE">
        <w:rPr>
          <w:sz w:val="24"/>
          <w:szCs w:val="24"/>
        </w:rPr>
        <w:t xml:space="preserve">in-person is </w:t>
      </w:r>
      <w:r w:rsidR="0001593B" w:rsidRPr="227D0772">
        <w:rPr>
          <w:sz w:val="24"/>
          <w:szCs w:val="24"/>
        </w:rPr>
        <w:t xml:space="preserve">requested </w:t>
      </w:r>
      <w:r w:rsidR="0001593B" w:rsidRPr="6D9B88FE">
        <w:rPr>
          <w:sz w:val="24"/>
          <w:szCs w:val="24"/>
        </w:rPr>
        <w:t>by</w:t>
      </w:r>
      <w:r w:rsidR="0275D5F8" w:rsidRPr="6D9B88FE">
        <w:rPr>
          <w:sz w:val="24"/>
          <w:szCs w:val="24"/>
        </w:rPr>
        <w:t xml:space="preserve"> </w:t>
      </w:r>
      <w:r w:rsidR="6A859BF1" w:rsidRPr="6D9B88FE">
        <w:rPr>
          <w:sz w:val="24"/>
          <w:szCs w:val="24"/>
        </w:rPr>
        <w:t xml:space="preserve">the </w:t>
      </w:r>
      <w:r w:rsidR="46F8D483" w:rsidRPr="227D0772">
        <w:rPr>
          <w:sz w:val="24"/>
          <w:szCs w:val="24"/>
        </w:rPr>
        <w:t>TAO or</w:t>
      </w:r>
      <w:r w:rsidR="00992D80">
        <w:rPr>
          <w:sz w:val="24"/>
          <w:szCs w:val="24"/>
        </w:rPr>
        <w:t xml:space="preserve"> </w:t>
      </w:r>
      <w:r w:rsidR="6435C34B" w:rsidRPr="6D9B88FE">
        <w:rPr>
          <w:sz w:val="24"/>
          <w:szCs w:val="24"/>
        </w:rPr>
        <w:t>MTF</w:t>
      </w:r>
      <w:r w:rsidR="6A859BF1" w:rsidRPr="6D9B88FE">
        <w:rPr>
          <w:sz w:val="24"/>
          <w:szCs w:val="24"/>
        </w:rPr>
        <w:t xml:space="preserve">. </w:t>
      </w:r>
    </w:p>
    <w:p w14:paraId="18B85731" w14:textId="77777777" w:rsidR="00BC72E5" w:rsidRPr="007E21BD" w:rsidRDefault="00BC72E5" w:rsidP="00BC72E5">
      <w:pPr>
        <w:spacing w:after="0" w:line="240" w:lineRule="auto"/>
        <w:rPr>
          <w:sz w:val="24"/>
          <w:szCs w:val="24"/>
        </w:rPr>
      </w:pPr>
    </w:p>
    <w:p w14:paraId="72F5AE37" w14:textId="12A39760" w:rsidR="00BC72E5" w:rsidRPr="007E21BD" w:rsidRDefault="1FDBDCB1" w:rsidP="26793153">
      <w:pPr>
        <w:spacing w:after="0" w:line="240" w:lineRule="auto"/>
        <w:rPr>
          <w:sz w:val="24"/>
          <w:szCs w:val="24"/>
        </w:rPr>
      </w:pPr>
      <w:r w:rsidRPr="6D9B88FE">
        <w:rPr>
          <w:b/>
          <w:bCs/>
          <w:sz w:val="24"/>
          <w:szCs w:val="24"/>
        </w:rPr>
        <w:t>C.</w:t>
      </w:r>
      <w:r w:rsidR="250A7D07" w:rsidRPr="6D9B88FE">
        <w:rPr>
          <w:b/>
          <w:bCs/>
          <w:sz w:val="24"/>
          <w:szCs w:val="24"/>
        </w:rPr>
        <w:t>1</w:t>
      </w:r>
      <w:r w:rsidR="004356B9">
        <w:rPr>
          <w:b/>
          <w:bCs/>
          <w:sz w:val="24"/>
          <w:szCs w:val="24"/>
        </w:rPr>
        <w:t>3</w:t>
      </w:r>
      <w:r w:rsidR="250A7D07" w:rsidRPr="6D9B88FE">
        <w:rPr>
          <w:b/>
          <w:bCs/>
          <w:sz w:val="24"/>
          <w:szCs w:val="24"/>
        </w:rPr>
        <w:t>.</w:t>
      </w:r>
      <w:r w:rsidR="504BE2A6" w:rsidRPr="6D9B88FE">
        <w:rPr>
          <w:b/>
          <w:bCs/>
          <w:sz w:val="24"/>
          <w:szCs w:val="24"/>
        </w:rPr>
        <w:t>2.2.  MTF Meetings</w:t>
      </w:r>
      <w:r w:rsidR="504BE2A6" w:rsidRPr="6D9B88FE">
        <w:rPr>
          <w:sz w:val="24"/>
          <w:szCs w:val="24"/>
        </w:rPr>
        <w:t xml:space="preserve">. The </w:t>
      </w:r>
      <w:r w:rsidR="347DF3DD" w:rsidRPr="6D9B88FE">
        <w:rPr>
          <w:sz w:val="24"/>
          <w:szCs w:val="24"/>
        </w:rPr>
        <w:t>C</w:t>
      </w:r>
      <w:r w:rsidR="504BE2A6" w:rsidRPr="6D9B88FE">
        <w:rPr>
          <w:sz w:val="24"/>
          <w:szCs w:val="24"/>
        </w:rPr>
        <w:t xml:space="preserve">ontractor shall </w:t>
      </w:r>
      <w:r w:rsidR="35589BC8" w:rsidRPr="6D9B88FE">
        <w:rPr>
          <w:sz w:val="24"/>
          <w:szCs w:val="24"/>
        </w:rPr>
        <w:t>provide</w:t>
      </w:r>
      <w:r w:rsidR="504BE2A6" w:rsidRPr="6D9B88FE">
        <w:rPr>
          <w:sz w:val="24"/>
          <w:szCs w:val="24"/>
        </w:rPr>
        <w:t xml:space="preserve"> a monthly operational meeting with each MTF or groups of MTFs to discuss TOP topics and resolve issues.  </w:t>
      </w:r>
      <w:r w:rsidR="26E04B90" w:rsidRPr="6D9B88FE">
        <w:rPr>
          <w:sz w:val="24"/>
          <w:szCs w:val="24"/>
        </w:rPr>
        <w:t>M</w:t>
      </w:r>
      <w:r w:rsidR="504BE2A6" w:rsidRPr="6D9B88FE">
        <w:rPr>
          <w:sz w:val="24"/>
          <w:szCs w:val="24"/>
        </w:rPr>
        <w:t xml:space="preserve">eetings will be virtual unless </w:t>
      </w:r>
      <w:r w:rsidR="58227251" w:rsidRPr="6D9B88FE">
        <w:rPr>
          <w:sz w:val="24"/>
          <w:szCs w:val="24"/>
        </w:rPr>
        <w:t xml:space="preserve">in-person is </w:t>
      </w:r>
      <w:r w:rsidR="1AEA9C26" w:rsidRPr="4DB8A384">
        <w:rPr>
          <w:sz w:val="24"/>
          <w:szCs w:val="24"/>
        </w:rPr>
        <w:t>requested</w:t>
      </w:r>
      <w:r w:rsidR="58227251" w:rsidRPr="6D9B88FE">
        <w:rPr>
          <w:sz w:val="24"/>
          <w:szCs w:val="24"/>
        </w:rPr>
        <w:t xml:space="preserve"> by </w:t>
      </w:r>
      <w:r w:rsidR="504BE2A6" w:rsidRPr="6D9B88FE">
        <w:rPr>
          <w:sz w:val="24"/>
          <w:szCs w:val="24"/>
        </w:rPr>
        <w:t xml:space="preserve">the </w:t>
      </w:r>
      <w:r w:rsidR="702D59BB" w:rsidRPr="4DB8A384">
        <w:rPr>
          <w:sz w:val="24"/>
          <w:szCs w:val="24"/>
        </w:rPr>
        <w:t>TAO</w:t>
      </w:r>
      <w:r w:rsidR="65194765" w:rsidRPr="6D9B88FE">
        <w:rPr>
          <w:sz w:val="24"/>
          <w:szCs w:val="24"/>
        </w:rPr>
        <w:t xml:space="preserve"> or MTF</w:t>
      </w:r>
      <w:r w:rsidR="00E72DC9" w:rsidRPr="6D9B88FE">
        <w:rPr>
          <w:sz w:val="24"/>
          <w:szCs w:val="24"/>
        </w:rPr>
        <w:t>.</w:t>
      </w:r>
      <w:r w:rsidR="504BE2A6" w:rsidRPr="6D9B88FE">
        <w:rPr>
          <w:sz w:val="24"/>
          <w:szCs w:val="24"/>
        </w:rPr>
        <w:t xml:space="preserve"> </w:t>
      </w:r>
    </w:p>
    <w:p w14:paraId="562975C1" w14:textId="77777777" w:rsidR="00BC72E5" w:rsidRPr="007E21BD" w:rsidRDefault="00BC72E5" w:rsidP="00BC72E5">
      <w:pPr>
        <w:spacing w:after="0" w:line="240" w:lineRule="auto"/>
        <w:rPr>
          <w:sz w:val="24"/>
          <w:szCs w:val="24"/>
        </w:rPr>
      </w:pPr>
    </w:p>
    <w:p w14:paraId="2E8019D8" w14:textId="0BA055AE" w:rsidR="00BC72E5" w:rsidRPr="007E21BD" w:rsidRDefault="04AB4F6C" w:rsidP="2DE7D8FE">
      <w:pPr>
        <w:spacing w:after="0" w:line="240" w:lineRule="auto"/>
        <w:rPr>
          <w:sz w:val="24"/>
          <w:szCs w:val="24"/>
        </w:rPr>
      </w:pPr>
      <w:r w:rsidRPr="6D9B88FE">
        <w:rPr>
          <w:b/>
          <w:bCs/>
          <w:sz w:val="24"/>
          <w:szCs w:val="24"/>
        </w:rPr>
        <w:t>C.</w:t>
      </w:r>
      <w:r w:rsidR="250A7D07" w:rsidRPr="6D9B88FE">
        <w:rPr>
          <w:b/>
          <w:bCs/>
          <w:sz w:val="24"/>
          <w:szCs w:val="24"/>
        </w:rPr>
        <w:t>1</w:t>
      </w:r>
      <w:r w:rsidR="004356B9">
        <w:rPr>
          <w:b/>
          <w:bCs/>
          <w:sz w:val="24"/>
          <w:szCs w:val="24"/>
        </w:rPr>
        <w:t>3</w:t>
      </w:r>
      <w:r w:rsidR="250A7D07" w:rsidRPr="6D9B88FE">
        <w:rPr>
          <w:b/>
          <w:bCs/>
          <w:sz w:val="24"/>
          <w:szCs w:val="24"/>
        </w:rPr>
        <w:t>.</w:t>
      </w:r>
      <w:r w:rsidR="6A859BF1" w:rsidRPr="6D9B88FE">
        <w:rPr>
          <w:b/>
          <w:bCs/>
          <w:sz w:val="24"/>
          <w:szCs w:val="24"/>
        </w:rPr>
        <w:t xml:space="preserve">2.2.1.  </w:t>
      </w:r>
      <w:r w:rsidR="6A859BF1" w:rsidRPr="6D9B88FE">
        <w:rPr>
          <w:sz w:val="24"/>
          <w:szCs w:val="24"/>
        </w:rPr>
        <w:t xml:space="preserve">Meeting agenda topics shall be collaboratively developed by the </w:t>
      </w:r>
      <w:r w:rsidR="44DBF497" w:rsidRPr="6D9B88FE">
        <w:rPr>
          <w:sz w:val="24"/>
          <w:szCs w:val="24"/>
        </w:rPr>
        <w:t>C</w:t>
      </w:r>
      <w:r w:rsidR="6A859BF1" w:rsidRPr="6D9B88FE">
        <w:rPr>
          <w:sz w:val="24"/>
          <w:szCs w:val="24"/>
        </w:rPr>
        <w:t xml:space="preserve">ontractor, MTFs and TAO.  Data and </w:t>
      </w:r>
      <w:r w:rsidR="0001593B" w:rsidRPr="6D9B88FE">
        <w:rPr>
          <w:sz w:val="24"/>
          <w:szCs w:val="24"/>
        </w:rPr>
        <w:t>updates shall</w:t>
      </w:r>
      <w:r w:rsidR="6A859BF1" w:rsidRPr="6D9B88FE">
        <w:rPr>
          <w:sz w:val="24"/>
          <w:szCs w:val="24"/>
        </w:rPr>
        <w:t xml:space="preserve"> be MTF</w:t>
      </w:r>
      <w:r w:rsidR="3A7397EC" w:rsidRPr="6D9B88FE">
        <w:rPr>
          <w:sz w:val="24"/>
          <w:szCs w:val="24"/>
        </w:rPr>
        <w:t>-</w:t>
      </w:r>
      <w:r w:rsidR="6A859BF1" w:rsidRPr="6D9B88FE">
        <w:rPr>
          <w:sz w:val="24"/>
          <w:szCs w:val="24"/>
        </w:rPr>
        <w:t xml:space="preserve">relevant/specific and </w:t>
      </w:r>
      <w:r w:rsidR="0001593B" w:rsidRPr="6D9B88FE">
        <w:rPr>
          <w:sz w:val="24"/>
          <w:szCs w:val="24"/>
        </w:rPr>
        <w:t>support agenda</w:t>
      </w:r>
      <w:r w:rsidR="6A859BF1" w:rsidRPr="6D9B88FE">
        <w:rPr>
          <w:sz w:val="24"/>
          <w:szCs w:val="24"/>
        </w:rPr>
        <w:t xml:space="preserve"> </w:t>
      </w:r>
      <w:r w:rsidR="000D2EFE" w:rsidRPr="6D9B88FE">
        <w:rPr>
          <w:sz w:val="24"/>
          <w:szCs w:val="24"/>
        </w:rPr>
        <w:t>topics</w:t>
      </w:r>
      <w:r w:rsidR="000D2EFE" w:rsidRPr="4DB8A384">
        <w:rPr>
          <w:sz w:val="24"/>
          <w:szCs w:val="24"/>
        </w:rPr>
        <w:t xml:space="preserve"> and</w:t>
      </w:r>
      <w:r w:rsidR="3481F2CB" w:rsidRPr="4DB8A384">
        <w:rPr>
          <w:sz w:val="24"/>
          <w:szCs w:val="24"/>
        </w:rPr>
        <w:t xml:space="preserve"> provide all relevant documents no less than 24 hours before each meeting series.</w:t>
      </w:r>
    </w:p>
    <w:p w14:paraId="0941A770" w14:textId="669BA38E" w:rsidR="00BC72E5" w:rsidRPr="007E21BD" w:rsidRDefault="00BC72E5" w:rsidP="2DE7D8FE">
      <w:pPr>
        <w:spacing w:after="0" w:line="240" w:lineRule="auto"/>
        <w:rPr>
          <w:sz w:val="24"/>
          <w:szCs w:val="24"/>
        </w:rPr>
      </w:pPr>
    </w:p>
    <w:p w14:paraId="0F975E09" w14:textId="25C60B48" w:rsidR="00BC72E5" w:rsidRPr="007E21BD" w:rsidRDefault="037A6E4A" w:rsidP="00BC72E5">
      <w:pPr>
        <w:spacing w:after="0" w:line="240" w:lineRule="auto"/>
        <w:rPr>
          <w:sz w:val="24"/>
          <w:szCs w:val="24"/>
        </w:rPr>
      </w:pPr>
      <w:r w:rsidRPr="6D9B88FE">
        <w:rPr>
          <w:b/>
          <w:bCs/>
          <w:sz w:val="24"/>
          <w:szCs w:val="24"/>
        </w:rPr>
        <w:t>C.</w:t>
      </w:r>
      <w:r w:rsidR="1D4ADBC1" w:rsidRPr="6D9B88FE">
        <w:rPr>
          <w:b/>
          <w:bCs/>
          <w:sz w:val="24"/>
          <w:szCs w:val="24"/>
        </w:rPr>
        <w:t>1</w:t>
      </w:r>
      <w:r w:rsidR="004356B9">
        <w:rPr>
          <w:b/>
          <w:bCs/>
          <w:sz w:val="24"/>
          <w:szCs w:val="24"/>
        </w:rPr>
        <w:t>3</w:t>
      </w:r>
      <w:r w:rsidR="1D4ADBC1" w:rsidRPr="6D9B88FE">
        <w:rPr>
          <w:b/>
          <w:bCs/>
          <w:sz w:val="24"/>
          <w:szCs w:val="24"/>
        </w:rPr>
        <w:t>.</w:t>
      </w:r>
      <w:r w:rsidRPr="6D9B88FE">
        <w:rPr>
          <w:b/>
          <w:bCs/>
          <w:sz w:val="24"/>
          <w:szCs w:val="24"/>
        </w:rPr>
        <w:t xml:space="preserve">2.2.2. </w:t>
      </w:r>
      <w:r w:rsidRPr="6D9B88FE">
        <w:rPr>
          <w:sz w:val="24"/>
          <w:szCs w:val="24"/>
        </w:rPr>
        <w:t xml:space="preserve"> </w:t>
      </w:r>
      <w:r w:rsidR="6A859BF1" w:rsidRPr="6D9B88FE">
        <w:rPr>
          <w:sz w:val="24"/>
          <w:szCs w:val="24"/>
        </w:rPr>
        <w:t xml:space="preserve">The </w:t>
      </w:r>
      <w:r w:rsidR="5DD4E604" w:rsidRPr="6D9B88FE">
        <w:rPr>
          <w:sz w:val="24"/>
          <w:szCs w:val="24"/>
        </w:rPr>
        <w:t>C</w:t>
      </w:r>
      <w:r w:rsidR="6A859BF1" w:rsidRPr="6D9B88FE">
        <w:rPr>
          <w:sz w:val="24"/>
          <w:szCs w:val="24"/>
        </w:rPr>
        <w:t xml:space="preserve">ontractor shall </w:t>
      </w:r>
      <w:r w:rsidR="000D2EFE" w:rsidRPr="6D9B88FE">
        <w:rPr>
          <w:sz w:val="24"/>
          <w:szCs w:val="24"/>
        </w:rPr>
        <w:t>ensure appropriate</w:t>
      </w:r>
      <w:r w:rsidR="6A859BF1" w:rsidRPr="6D9B88FE">
        <w:rPr>
          <w:sz w:val="24"/>
          <w:szCs w:val="24"/>
        </w:rPr>
        <w:t xml:space="preserve"> </w:t>
      </w:r>
      <w:r w:rsidR="03F3E0B3" w:rsidRPr="6D9B88FE">
        <w:rPr>
          <w:sz w:val="24"/>
          <w:szCs w:val="24"/>
        </w:rPr>
        <w:t>SMEs</w:t>
      </w:r>
      <w:r w:rsidR="6A859BF1" w:rsidRPr="6D9B88FE">
        <w:rPr>
          <w:sz w:val="24"/>
          <w:szCs w:val="24"/>
        </w:rPr>
        <w:t xml:space="preserve"> are available at meetings.</w:t>
      </w:r>
    </w:p>
    <w:p w14:paraId="3CFF287B" w14:textId="77777777" w:rsidR="00BC72E5" w:rsidRPr="007E21BD" w:rsidRDefault="00BC72E5" w:rsidP="00BC72E5">
      <w:pPr>
        <w:spacing w:after="0" w:line="240" w:lineRule="auto"/>
        <w:rPr>
          <w:sz w:val="24"/>
          <w:szCs w:val="24"/>
        </w:rPr>
      </w:pPr>
    </w:p>
    <w:p w14:paraId="098A2B49" w14:textId="0642FD36" w:rsidR="00196E29" w:rsidRDefault="04AB4F6C" w:rsidP="00BC72E5">
      <w:pPr>
        <w:spacing w:after="0" w:line="240" w:lineRule="auto"/>
        <w:rPr>
          <w:sz w:val="24"/>
          <w:szCs w:val="24"/>
        </w:rPr>
      </w:pPr>
      <w:r w:rsidRPr="0D82F83F">
        <w:rPr>
          <w:b/>
          <w:bCs/>
          <w:sz w:val="24"/>
          <w:szCs w:val="24"/>
        </w:rPr>
        <w:t>C.</w:t>
      </w:r>
      <w:r w:rsidR="1D4ADBC1" w:rsidRPr="0D82F83F">
        <w:rPr>
          <w:b/>
          <w:bCs/>
          <w:sz w:val="24"/>
          <w:szCs w:val="24"/>
        </w:rPr>
        <w:t>1</w:t>
      </w:r>
      <w:r w:rsidR="004356B9">
        <w:rPr>
          <w:b/>
          <w:bCs/>
          <w:sz w:val="24"/>
          <w:szCs w:val="24"/>
        </w:rPr>
        <w:t>3</w:t>
      </w:r>
      <w:r w:rsidR="1D4ADBC1" w:rsidRPr="0D82F83F">
        <w:rPr>
          <w:b/>
          <w:bCs/>
          <w:sz w:val="24"/>
          <w:szCs w:val="24"/>
        </w:rPr>
        <w:t>.</w:t>
      </w:r>
      <w:r w:rsidR="6A859BF1" w:rsidRPr="0D82F83F">
        <w:rPr>
          <w:b/>
          <w:bCs/>
          <w:sz w:val="24"/>
          <w:szCs w:val="24"/>
        </w:rPr>
        <w:t>2.2.</w:t>
      </w:r>
      <w:r w:rsidR="09C7FC75" w:rsidRPr="0D82F83F">
        <w:rPr>
          <w:b/>
          <w:bCs/>
          <w:sz w:val="24"/>
          <w:szCs w:val="24"/>
        </w:rPr>
        <w:t>3</w:t>
      </w:r>
      <w:r w:rsidR="6A859BF1" w:rsidRPr="0D82F83F">
        <w:rPr>
          <w:b/>
          <w:bCs/>
          <w:sz w:val="24"/>
          <w:szCs w:val="24"/>
        </w:rPr>
        <w:t xml:space="preserve">.  </w:t>
      </w:r>
      <w:r w:rsidR="6A859BF1" w:rsidRPr="0D82F83F">
        <w:rPr>
          <w:sz w:val="24"/>
          <w:szCs w:val="24"/>
        </w:rPr>
        <w:t xml:space="preserve">The </w:t>
      </w:r>
      <w:r w:rsidR="6296425D" w:rsidRPr="0D82F83F">
        <w:rPr>
          <w:sz w:val="24"/>
          <w:szCs w:val="24"/>
        </w:rPr>
        <w:t>C</w:t>
      </w:r>
      <w:r w:rsidR="6A859BF1" w:rsidRPr="0D82F83F">
        <w:rPr>
          <w:sz w:val="24"/>
          <w:szCs w:val="24"/>
        </w:rPr>
        <w:t>ontractor shall develop a process to track open items</w:t>
      </w:r>
      <w:r w:rsidR="4DCF722F" w:rsidRPr="0D82F83F">
        <w:rPr>
          <w:sz w:val="24"/>
          <w:szCs w:val="24"/>
        </w:rPr>
        <w:t xml:space="preserve"> and</w:t>
      </w:r>
      <w:r w:rsidR="6A859BF1" w:rsidRPr="0D82F83F">
        <w:rPr>
          <w:sz w:val="24"/>
          <w:szCs w:val="24"/>
        </w:rPr>
        <w:t xml:space="preserve"> trackers shall be available through </w:t>
      </w:r>
      <w:r w:rsidR="21F8ECCB" w:rsidRPr="0D82F83F">
        <w:rPr>
          <w:sz w:val="24"/>
          <w:szCs w:val="24"/>
        </w:rPr>
        <w:t xml:space="preserve">the required </w:t>
      </w:r>
      <w:r w:rsidR="6A859BF1" w:rsidRPr="0D82F83F">
        <w:rPr>
          <w:sz w:val="24"/>
          <w:szCs w:val="24"/>
        </w:rPr>
        <w:t>web</w:t>
      </w:r>
      <w:r w:rsidR="4AB96F44" w:rsidRPr="0D82F83F">
        <w:rPr>
          <w:sz w:val="24"/>
          <w:szCs w:val="24"/>
        </w:rPr>
        <w:t>-</w:t>
      </w:r>
      <w:r w:rsidR="6A859BF1" w:rsidRPr="0D82F83F">
        <w:rPr>
          <w:sz w:val="24"/>
          <w:szCs w:val="24"/>
        </w:rPr>
        <w:t xml:space="preserve">based interface.     </w:t>
      </w:r>
    </w:p>
    <w:p w14:paraId="75CCA553" w14:textId="77777777" w:rsidR="00557D15" w:rsidRDefault="00557D15" w:rsidP="003B5F79">
      <w:pPr>
        <w:spacing w:after="0" w:line="240" w:lineRule="auto"/>
        <w:rPr>
          <w:sz w:val="24"/>
          <w:szCs w:val="24"/>
        </w:rPr>
      </w:pPr>
    </w:p>
    <w:p w14:paraId="7B6D85A5" w14:textId="2C0A7868" w:rsidR="00846086" w:rsidRPr="00846086" w:rsidRDefault="00245C3D" w:rsidP="6D9B88FE">
      <w:pPr>
        <w:spacing w:after="0" w:line="240" w:lineRule="auto"/>
        <w:rPr>
          <w:sz w:val="28"/>
          <w:szCs w:val="28"/>
        </w:rPr>
      </w:pPr>
      <w:r w:rsidRPr="6D9B88FE">
        <w:rPr>
          <w:b/>
          <w:bCs/>
          <w:sz w:val="28"/>
          <w:szCs w:val="28"/>
        </w:rPr>
        <w:t>C.</w:t>
      </w:r>
      <w:r w:rsidR="70950167" w:rsidRPr="6D9B88FE">
        <w:rPr>
          <w:b/>
          <w:bCs/>
          <w:sz w:val="28"/>
          <w:szCs w:val="28"/>
        </w:rPr>
        <w:t>1</w:t>
      </w:r>
      <w:r w:rsidR="004356B9">
        <w:rPr>
          <w:b/>
          <w:bCs/>
          <w:sz w:val="28"/>
          <w:szCs w:val="28"/>
        </w:rPr>
        <w:t>4</w:t>
      </w:r>
      <w:r w:rsidR="70950167" w:rsidRPr="6D9B88FE">
        <w:rPr>
          <w:b/>
          <w:bCs/>
          <w:sz w:val="28"/>
          <w:szCs w:val="28"/>
        </w:rPr>
        <w:t>.</w:t>
      </w:r>
      <w:r w:rsidR="00846086" w:rsidRPr="6D9B88FE">
        <w:rPr>
          <w:b/>
          <w:bCs/>
          <w:sz w:val="28"/>
          <w:szCs w:val="28"/>
        </w:rPr>
        <w:t xml:space="preserve">  Medical Evacuation</w:t>
      </w:r>
    </w:p>
    <w:p w14:paraId="0F0D4D93" w14:textId="77777777" w:rsidR="00846086" w:rsidRDefault="00846086" w:rsidP="003B5F79">
      <w:pPr>
        <w:spacing w:after="0" w:line="240" w:lineRule="auto"/>
        <w:rPr>
          <w:sz w:val="24"/>
          <w:szCs w:val="20"/>
        </w:rPr>
      </w:pPr>
    </w:p>
    <w:p w14:paraId="6A055856" w14:textId="0230C28B" w:rsidR="00770369" w:rsidRDefault="00245C3D" w:rsidP="23366314">
      <w:pPr>
        <w:spacing w:after="0" w:line="240" w:lineRule="auto"/>
        <w:rPr>
          <w:sz w:val="24"/>
          <w:szCs w:val="24"/>
        </w:rPr>
      </w:pPr>
      <w:r w:rsidRPr="23366314">
        <w:rPr>
          <w:b/>
          <w:bCs/>
          <w:sz w:val="24"/>
          <w:szCs w:val="24"/>
        </w:rPr>
        <w:t>C.</w:t>
      </w:r>
      <w:r w:rsidR="70950167" w:rsidRPr="23366314">
        <w:rPr>
          <w:b/>
          <w:bCs/>
          <w:sz w:val="24"/>
          <w:szCs w:val="24"/>
        </w:rPr>
        <w:t>1</w:t>
      </w:r>
      <w:r w:rsidR="004356B9">
        <w:rPr>
          <w:b/>
          <w:bCs/>
          <w:sz w:val="24"/>
          <w:szCs w:val="24"/>
        </w:rPr>
        <w:t>4</w:t>
      </w:r>
      <w:r w:rsidR="70950167" w:rsidRPr="23366314">
        <w:rPr>
          <w:b/>
          <w:bCs/>
          <w:sz w:val="24"/>
          <w:szCs w:val="24"/>
        </w:rPr>
        <w:t>.</w:t>
      </w:r>
      <w:r w:rsidR="001F7516" w:rsidRPr="23366314">
        <w:rPr>
          <w:b/>
          <w:bCs/>
          <w:sz w:val="24"/>
          <w:szCs w:val="24"/>
        </w:rPr>
        <w:t xml:space="preserve">1. </w:t>
      </w:r>
      <w:r w:rsidR="00770369" w:rsidRPr="23366314">
        <w:rPr>
          <w:sz w:val="24"/>
          <w:szCs w:val="24"/>
        </w:rPr>
        <w:t xml:space="preserve"> </w:t>
      </w:r>
      <w:r w:rsidR="777CCC04" w:rsidRPr="23366314">
        <w:rPr>
          <w:sz w:val="24"/>
          <w:szCs w:val="24"/>
        </w:rPr>
        <w:t>When medically necessary and appropriate, t</w:t>
      </w:r>
      <w:r w:rsidR="7056CBF4" w:rsidRPr="23366314">
        <w:rPr>
          <w:sz w:val="24"/>
          <w:szCs w:val="24"/>
        </w:rPr>
        <w:t xml:space="preserve">he Contractor shall </w:t>
      </w:r>
      <w:r w:rsidR="3D674DAB" w:rsidRPr="23366314">
        <w:rPr>
          <w:sz w:val="24"/>
          <w:szCs w:val="24"/>
        </w:rPr>
        <w:t xml:space="preserve">provide </w:t>
      </w:r>
      <w:r w:rsidR="7056CBF4" w:rsidRPr="23366314">
        <w:rPr>
          <w:sz w:val="24"/>
          <w:szCs w:val="24"/>
        </w:rPr>
        <w:t>medical evacuation</w:t>
      </w:r>
      <w:r w:rsidR="75B9405C" w:rsidRPr="23366314">
        <w:rPr>
          <w:sz w:val="24"/>
          <w:szCs w:val="24"/>
        </w:rPr>
        <w:t xml:space="preserve"> support services</w:t>
      </w:r>
      <w:r w:rsidR="3D377286" w:rsidRPr="23366314">
        <w:rPr>
          <w:sz w:val="24"/>
          <w:szCs w:val="24"/>
        </w:rPr>
        <w:t>, including all planning and executing aspects</w:t>
      </w:r>
      <w:r w:rsidR="35661AFD" w:rsidRPr="23366314">
        <w:rPr>
          <w:sz w:val="24"/>
          <w:szCs w:val="24"/>
        </w:rPr>
        <w:t>,</w:t>
      </w:r>
      <w:r w:rsidR="3D377286" w:rsidRPr="23366314">
        <w:rPr>
          <w:sz w:val="24"/>
          <w:szCs w:val="24"/>
        </w:rPr>
        <w:t xml:space="preserve"> for</w:t>
      </w:r>
      <w:r w:rsidR="7056CBF4" w:rsidRPr="23366314">
        <w:rPr>
          <w:sz w:val="24"/>
          <w:szCs w:val="24"/>
        </w:rPr>
        <w:t xml:space="preserve"> TRICARE eligible</w:t>
      </w:r>
      <w:r w:rsidR="452C93CE" w:rsidRPr="23366314">
        <w:rPr>
          <w:sz w:val="24"/>
          <w:szCs w:val="24"/>
        </w:rPr>
        <w:t xml:space="preserve"> beneficiaries and ensure that all services are </w:t>
      </w:r>
      <w:r w:rsidR="7056CBF4" w:rsidRPr="23366314">
        <w:rPr>
          <w:sz w:val="24"/>
          <w:szCs w:val="24"/>
        </w:rPr>
        <w:t xml:space="preserve">provided on a cashless, claimless basis. </w:t>
      </w:r>
      <w:r w:rsidR="3E2951E9" w:rsidRPr="23366314">
        <w:rPr>
          <w:sz w:val="24"/>
          <w:szCs w:val="24"/>
        </w:rPr>
        <w:t xml:space="preserve"> See </w:t>
      </w:r>
      <w:r w:rsidR="3E2951E9" w:rsidRPr="23366314">
        <w:rPr>
          <w:sz w:val="24"/>
          <w:szCs w:val="24"/>
        </w:rPr>
        <w:lastRenderedPageBreak/>
        <w:t>additional requirements in TPM, Chapter 8, Section 1.1, and the TOM, DRAFT Chapter 24, Section 7, located in Section J, Attachment J-22.</w:t>
      </w:r>
    </w:p>
    <w:p w14:paraId="4A05B8F9" w14:textId="4E6EBC50" w:rsidR="00770369" w:rsidRDefault="00770369" w:rsidP="23366314">
      <w:pPr>
        <w:spacing w:after="0" w:line="240" w:lineRule="auto"/>
        <w:rPr>
          <w:sz w:val="24"/>
          <w:szCs w:val="24"/>
        </w:rPr>
      </w:pPr>
    </w:p>
    <w:p w14:paraId="7C443262" w14:textId="18F7CF0D" w:rsidR="00770369" w:rsidRDefault="0F5B790B" w:rsidP="23366314">
      <w:pPr>
        <w:spacing w:after="0" w:line="240" w:lineRule="auto"/>
        <w:rPr>
          <w:sz w:val="24"/>
          <w:szCs w:val="24"/>
        </w:rPr>
      </w:pPr>
      <w:r w:rsidRPr="004356B9">
        <w:rPr>
          <w:b/>
          <w:bCs/>
          <w:sz w:val="24"/>
          <w:szCs w:val="24"/>
        </w:rPr>
        <w:t>C.1</w:t>
      </w:r>
      <w:r w:rsidR="004356B9" w:rsidRPr="004356B9">
        <w:rPr>
          <w:b/>
          <w:bCs/>
          <w:sz w:val="24"/>
          <w:szCs w:val="24"/>
        </w:rPr>
        <w:t>4</w:t>
      </w:r>
      <w:r w:rsidRPr="004356B9">
        <w:rPr>
          <w:b/>
          <w:bCs/>
          <w:sz w:val="24"/>
          <w:szCs w:val="24"/>
        </w:rPr>
        <w:t>.2.</w:t>
      </w:r>
      <w:r w:rsidRPr="23366314">
        <w:rPr>
          <w:sz w:val="24"/>
          <w:szCs w:val="24"/>
        </w:rPr>
        <w:t xml:space="preserve">  The Contractor shall ensure necessary supplies and medical equipment are available during the transport and at the receiving location, and ensure necessary medical personnel are present during transport and at the receiving </w:t>
      </w:r>
      <w:r w:rsidR="00FA5D28" w:rsidRPr="23366314">
        <w:rPr>
          <w:sz w:val="24"/>
          <w:szCs w:val="24"/>
        </w:rPr>
        <w:t>location and</w:t>
      </w:r>
      <w:r w:rsidRPr="23366314">
        <w:rPr>
          <w:sz w:val="24"/>
          <w:szCs w:val="24"/>
        </w:rPr>
        <w:t xml:space="preserve"> identify and ensure the availability of necessary resources to accomplish the transfer.  </w:t>
      </w:r>
    </w:p>
    <w:p w14:paraId="3B2F9F1A" w14:textId="4DD92B72" w:rsidR="00770369" w:rsidRDefault="00770369" w:rsidP="23366314">
      <w:pPr>
        <w:spacing w:after="0" w:line="240" w:lineRule="auto"/>
        <w:rPr>
          <w:sz w:val="24"/>
          <w:szCs w:val="24"/>
        </w:rPr>
      </w:pPr>
    </w:p>
    <w:p w14:paraId="74D1EDA3" w14:textId="13E5B79C" w:rsidR="00770369" w:rsidRPr="000E2DF9" w:rsidRDefault="04AB4F6C" w:rsidP="00542572">
      <w:pPr>
        <w:spacing w:line="240" w:lineRule="auto"/>
        <w:rPr>
          <w:sz w:val="24"/>
          <w:szCs w:val="24"/>
        </w:rPr>
      </w:pPr>
      <w:r w:rsidRPr="23366314">
        <w:rPr>
          <w:b/>
          <w:bCs/>
          <w:sz w:val="24"/>
          <w:szCs w:val="24"/>
        </w:rPr>
        <w:t>C.</w:t>
      </w:r>
      <w:r w:rsidR="36191161" w:rsidRPr="23366314">
        <w:rPr>
          <w:b/>
          <w:bCs/>
          <w:sz w:val="24"/>
          <w:szCs w:val="24"/>
        </w:rPr>
        <w:t>1</w:t>
      </w:r>
      <w:r w:rsidR="004356B9">
        <w:rPr>
          <w:b/>
          <w:bCs/>
          <w:sz w:val="24"/>
          <w:szCs w:val="24"/>
        </w:rPr>
        <w:t>4</w:t>
      </w:r>
      <w:r w:rsidR="36191161" w:rsidRPr="23366314">
        <w:rPr>
          <w:b/>
          <w:bCs/>
          <w:sz w:val="24"/>
          <w:szCs w:val="24"/>
        </w:rPr>
        <w:t>.</w:t>
      </w:r>
      <w:r w:rsidR="3C3BA873" w:rsidRPr="23366314">
        <w:rPr>
          <w:b/>
          <w:bCs/>
          <w:sz w:val="24"/>
          <w:szCs w:val="24"/>
        </w:rPr>
        <w:t>3</w:t>
      </w:r>
      <w:r w:rsidR="0DCF52F0" w:rsidRPr="23366314">
        <w:rPr>
          <w:sz w:val="24"/>
          <w:szCs w:val="24"/>
        </w:rPr>
        <w:t xml:space="preserve">. </w:t>
      </w:r>
      <w:r w:rsidR="4492F5F3" w:rsidRPr="23366314">
        <w:rPr>
          <w:sz w:val="24"/>
          <w:szCs w:val="24"/>
        </w:rPr>
        <w:t xml:space="preserve"> </w:t>
      </w:r>
      <w:r w:rsidR="00812FE3" w:rsidRPr="23366314">
        <w:rPr>
          <w:b/>
          <w:bCs/>
          <w:sz w:val="24"/>
          <w:szCs w:val="24"/>
        </w:rPr>
        <w:t xml:space="preserve"> </w:t>
      </w:r>
      <w:r w:rsidR="65AE19B0" w:rsidRPr="23366314">
        <w:rPr>
          <w:sz w:val="24"/>
          <w:szCs w:val="24"/>
        </w:rPr>
        <w:t xml:space="preserve">Prior to executing a </w:t>
      </w:r>
      <w:r w:rsidR="000D2EFE" w:rsidRPr="23366314">
        <w:rPr>
          <w:sz w:val="24"/>
          <w:szCs w:val="24"/>
        </w:rPr>
        <w:t>patient</w:t>
      </w:r>
      <w:r w:rsidR="0DCF52F0" w:rsidRPr="23366314">
        <w:rPr>
          <w:sz w:val="24"/>
          <w:szCs w:val="24"/>
        </w:rPr>
        <w:t xml:space="preserve"> movement, the </w:t>
      </w:r>
      <w:r w:rsidR="06C6EBE8" w:rsidRPr="23366314">
        <w:rPr>
          <w:sz w:val="24"/>
          <w:szCs w:val="24"/>
        </w:rPr>
        <w:t>C</w:t>
      </w:r>
      <w:r w:rsidR="0DCF52F0" w:rsidRPr="23366314">
        <w:rPr>
          <w:sz w:val="24"/>
          <w:szCs w:val="24"/>
        </w:rPr>
        <w:t xml:space="preserve">ontractor shall determine beneficiary eligibility and enrollment status, </w:t>
      </w:r>
      <w:r w:rsidR="4492F5F3" w:rsidRPr="23366314">
        <w:rPr>
          <w:sz w:val="24"/>
          <w:szCs w:val="24"/>
        </w:rPr>
        <w:t xml:space="preserve">prepare </w:t>
      </w:r>
      <w:r w:rsidR="0DCF52F0" w:rsidRPr="23366314">
        <w:rPr>
          <w:sz w:val="24"/>
          <w:szCs w:val="24"/>
        </w:rPr>
        <w:t xml:space="preserve">commercial movement options, and obtain signature authority and direction on evacuation destination from the appropriate </w:t>
      </w:r>
      <w:r w:rsidR="00FD3093" w:rsidRPr="23366314">
        <w:rPr>
          <w:sz w:val="24"/>
          <w:szCs w:val="24"/>
        </w:rPr>
        <w:t xml:space="preserve">TRANSCOM </w:t>
      </w:r>
      <w:r w:rsidR="0DCF52F0" w:rsidRPr="23366314">
        <w:rPr>
          <w:sz w:val="24"/>
          <w:szCs w:val="24"/>
        </w:rPr>
        <w:t xml:space="preserve">Patient Movement Requirements Center (TPMRC, TPMRC-A, TPRMC-E or TPRMC-W) in accordance with </w:t>
      </w:r>
      <w:r w:rsidR="4C2E4ED5" w:rsidRPr="23366314">
        <w:rPr>
          <w:sz w:val="24"/>
          <w:szCs w:val="24"/>
        </w:rPr>
        <w:t>the established MOU with TRANSCOM per MOU</w:t>
      </w:r>
      <w:r w:rsidR="00ED5399">
        <w:rPr>
          <w:sz w:val="24"/>
          <w:szCs w:val="24"/>
        </w:rPr>
        <w:t xml:space="preserve"> (CDRL R120)</w:t>
      </w:r>
      <w:r w:rsidR="4C2E4ED5" w:rsidRPr="23366314">
        <w:rPr>
          <w:sz w:val="24"/>
          <w:szCs w:val="24"/>
        </w:rPr>
        <w:t>.</w:t>
      </w:r>
    </w:p>
    <w:p w14:paraId="0B14A6A0" w14:textId="47FE7B77" w:rsidR="00770369" w:rsidRPr="000E2DF9" w:rsidRDefault="00245C3D" w:rsidP="00542572">
      <w:pPr>
        <w:spacing w:line="240" w:lineRule="auto"/>
        <w:rPr>
          <w:sz w:val="24"/>
          <w:szCs w:val="24"/>
        </w:rPr>
      </w:pPr>
      <w:r w:rsidRPr="23366314">
        <w:rPr>
          <w:b/>
          <w:bCs/>
          <w:sz w:val="24"/>
          <w:szCs w:val="24"/>
        </w:rPr>
        <w:t>C.</w:t>
      </w:r>
      <w:r w:rsidR="36191161" w:rsidRPr="23366314">
        <w:rPr>
          <w:b/>
          <w:bCs/>
          <w:sz w:val="24"/>
          <w:szCs w:val="24"/>
        </w:rPr>
        <w:t>1</w:t>
      </w:r>
      <w:r w:rsidR="004356B9">
        <w:rPr>
          <w:b/>
          <w:bCs/>
          <w:sz w:val="24"/>
          <w:szCs w:val="24"/>
        </w:rPr>
        <w:t>4</w:t>
      </w:r>
      <w:r w:rsidR="36191161" w:rsidRPr="23366314">
        <w:rPr>
          <w:b/>
          <w:bCs/>
          <w:sz w:val="24"/>
          <w:szCs w:val="24"/>
        </w:rPr>
        <w:t>.</w:t>
      </w:r>
      <w:r w:rsidR="5B83FC29" w:rsidRPr="23366314">
        <w:rPr>
          <w:b/>
          <w:bCs/>
          <w:sz w:val="24"/>
          <w:szCs w:val="24"/>
        </w:rPr>
        <w:t>4</w:t>
      </w:r>
      <w:r w:rsidR="008F5DBD" w:rsidRPr="23366314">
        <w:rPr>
          <w:b/>
          <w:bCs/>
          <w:sz w:val="24"/>
          <w:szCs w:val="24"/>
        </w:rPr>
        <w:t>.</w:t>
      </w:r>
      <w:r w:rsidR="00770369" w:rsidRPr="23366314">
        <w:rPr>
          <w:sz w:val="24"/>
          <w:szCs w:val="24"/>
        </w:rPr>
        <w:t xml:space="preserve"> </w:t>
      </w:r>
      <w:r w:rsidR="00067CCD" w:rsidRPr="23366314">
        <w:rPr>
          <w:sz w:val="24"/>
          <w:szCs w:val="24"/>
        </w:rPr>
        <w:t xml:space="preserve"> </w:t>
      </w:r>
      <w:r w:rsidR="00770369" w:rsidRPr="23366314">
        <w:rPr>
          <w:sz w:val="24"/>
          <w:szCs w:val="24"/>
        </w:rPr>
        <w:t xml:space="preserve">When contacted by TPMRC-A, TPMRC-E, or TPMRC-W, the </w:t>
      </w:r>
      <w:r w:rsidR="51252857" w:rsidRPr="23366314">
        <w:rPr>
          <w:sz w:val="24"/>
          <w:szCs w:val="24"/>
        </w:rPr>
        <w:t>C</w:t>
      </w:r>
      <w:r w:rsidR="00770369" w:rsidRPr="23366314">
        <w:rPr>
          <w:sz w:val="24"/>
          <w:szCs w:val="24"/>
        </w:rPr>
        <w:t xml:space="preserve">ontractor </w:t>
      </w:r>
      <w:r w:rsidR="000D2EFE" w:rsidRPr="23366314">
        <w:rPr>
          <w:sz w:val="24"/>
          <w:szCs w:val="24"/>
        </w:rPr>
        <w:t>shall respond</w:t>
      </w:r>
      <w:r w:rsidR="00770369" w:rsidRPr="23366314">
        <w:rPr>
          <w:sz w:val="24"/>
          <w:szCs w:val="24"/>
        </w:rPr>
        <w:t xml:space="preserve"> within 90 minutes </w:t>
      </w:r>
      <w:r w:rsidR="28138EA6" w:rsidRPr="23366314">
        <w:rPr>
          <w:sz w:val="24"/>
          <w:szCs w:val="24"/>
        </w:rPr>
        <w:t xml:space="preserve">regarding its ability to conduct the </w:t>
      </w:r>
      <w:r w:rsidR="000D2EFE" w:rsidRPr="23366314">
        <w:rPr>
          <w:sz w:val="24"/>
          <w:szCs w:val="24"/>
        </w:rPr>
        <w:t>movement.</w:t>
      </w:r>
      <w:r w:rsidR="00770369" w:rsidRPr="23366314">
        <w:rPr>
          <w:sz w:val="24"/>
          <w:szCs w:val="24"/>
        </w:rPr>
        <w:t xml:space="preserve"> Government resources for medical evacuation must </w:t>
      </w:r>
      <w:r w:rsidR="52B0F0B1" w:rsidRPr="23366314">
        <w:rPr>
          <w:sz w:val="24"/>
          <w:szCs w:val="24"/>
        </w:rPr>
        <w:t>be exhausted</w:t>
      </w:r>
      <w:r w:rsidR="532173E9" w:rsidRPr="23366314">
        <w:rPr>
          <w:sz w:val="24"/>
          <w:szCs w:val="24"/>
        </w:rPr>
        <w:t xml:space="preserve"> </w:t>
      </w:r>
      <w:r w:rsidR="00770369" w:rsidRPr="23366314">
        <w:rPr>
          <w:sz w:val="24"/>
          <w:szCs w:val="24"/>
        </w:rPr>
        <w:t>first, followed by commercial resources, with private</w:t>
      </w:r>
      <w:r w:rsidR="45D8905B" w:rsidRPr="23366314">
        <w:rPr>
          <w:sz w:val="24"/>
          <w:szCs w:val="24"/>
        </w:rPr>
        <w:t>/</w:t>
      </w:r>
      <w:r w:rsidR="000D2EFE" w:rsidRPr="23366314">
        <w:rPr>
          <w:sz w:val="24"/>
          <w:szCs w:val="24"/>
        </w:rPr>
        <w:t>chartered evacuation</w:t>
      </w:r>
      <w:r w:rsidR="00770369" w:rsidRPr="23366314">
        <w:rPr>
          <w:sz w:val="24"/>
          <w:szCs w:val="24"/>
        </w:rPr>
        <w:t xml:space="preserve"> as a last resort</w:t>
      </w:r>
      <w:r w:rsidR="625ACCCB" w:rsidRPr="23366314">
        <w:rPr>
          <w:sz w:val="24"/>
          <w:szCs w:val="24"/>
        </w:rPr>
        <w:t>.  Such</w:t>
      </w:r>
      <w:r w:rsidR="00542572">
        <w:rPr>
          <w:sz w:val="24"/>
          <w:szCs w:val="24"/>
        </w:rPr>
        <w:t xml:space="preserve"> </w:t>
      </w:r>
      <w:r w:rsidR="625ACCCB" w:rsidRPr="23366314">
        <w:rPr>
          <w:sz w:val="24"/>
          <w:szCs w:val="24"/>
        </w:rPr>
        <w:t>transportation may include, but is not limited to, air ambulance, helicopter, and ground vehicles</w:t>
      </w:r>
      <w:r w:rsidR="00542572">
        <w:rPr>
          <w:sz w:val="24"/>
          <w:szCs w:val="24"/>
        </w:rPr>
        <w:t xml:space="preserve"> </w:t>
      </w:r>
      <w:r w:rsidR="625ACCCB" w:rsidRPr="23366314">
        <w:rPr>
          <w:sz w:val="24"/>
          <w:szCs w:val="24"/>
        </w:rPr>
        <w:t>(ambulance and/or other suitable means).</w:t>
      </w:r>
      <w:r w:rsidR="0FAC5700" w:rsidRPr="23366314">
        <w:rPr>
          <w:sz w:val="24"/>
          <w:szCs w:val="24"/>
        </w:rPr>
        <w:t xml:space="preserve"> </w:t>
      </w:r>
    </w:p>
    <w:p w14:paraId="448C22D6" w14:textId="7535593A" w:rsidR="1A1F1A2F" w:rsidRDefault="1A1F1A2F" w:rsidP="23366314">
      <w:pPr>
        <w:spacing w:after="0" w:line="240" w:lineRule="auto"/>
      </w:pPr>
      <w:r w:rsidRPr="004356B9">
        <w:rPr>
          <w:b/>
          <w:bCs/>
          <w:sz w:val="24"/>
          <w:szCs w:val="24"/>
        </w:rPr>
        <w:t>C.1</w:t>
      </w:r>
      <w:r w:rsidR="004356B9" w:rsidRPr="004356B9">
        <w:rPr>
          <w:b/>
          <w:bCs/>
          <w:sz w:val="24"/>
          <w:szCs w:val="24"/>
        </w:rPr>
        <w:t>4</w:t>
      </w:r>
      <w:r w:rsidRPr="004356B9">
        <w:rPr>
          <w:b/>
          <w:bCs/>
          <w:sz w:val="24"/>
          <w:szCs w:val="24"/>
        </w:rPr>
        <w:t>.</w:t>
      </w:r>
      <w:r w:rsidR="0E2021F2" w:rsidRPr="004356B9">
        <w:rPr>
          <w:b/>
          <w:bCs/>
          <w:sz w:val="24"/>
          <w:szCs w:val="24"/>
        </w:rPr>
        <w:t>5</w:t>
      </w:r>
      <w:r w:rsidRPr="004356B9">
        <w:rPr>
          <w:b/>
          <w:bCs/>
          <w:sz w:val="24"/>
          <w:szCs w:val="24"/>
        </w:rPr>
        <w:t>.</w:t>
      </w:r>
      <w:r w:rsidRPr="23366314">
        <w:rPr>
          <w:sz w:val="24"/>
          <w:szCs w:val="24"/>
        </w:rPr>
        <w:t xml:space="preserve">  The contractor shall move patients to the nearest MTF or PSCP facility</w:t>
      </w:r>
      <w:r w:rsidR="00ED5399">
        <w:rPr>
          <w:sz w:val="24"/>
          <w:szCs w:val="24"/>
        </w:rPr>
        <w:t xml:space="preserve"> </w:t>
      </w:r>
      <w:r w:rsidRPr="23366314">
        <w:rPr>
          <w:sz w:val="24"/>
          <w:szCs w:val="24"/>
        </w:rPr>
        <w:t xml:space="preserve">that </w:t>
      </w:r>
      <w:r w:rsidR="00ED5399" w:rsidRPr="23366314">
        <w:rPr>
          <w:sz w:val="24"/>
          <w:szCs w:val="24"/>
        </w:rPr>
        <w:t>can provide</w:t>
      </w:r>
      <w:r w:rsidRPr="23366314">
        <w:rPr>
          <w:sz w:val="24"/>
          <w:szCs w:val="24"/>
        </w:rPr>
        <w:t xml:space="preserve"> the </w:t>
      </w:r>
      <w:r w:rsidR="00ED5399" w:rsidRPr="23366314">
        <w:rPr>
          <w:sz w:val="24"/>
          <w:szCs w:val="24"/>
        </w:rPr>
        <w:t>services needed</w:t>
      </w:r>
      <w:r w:rsidRPr="23366314">
        <w:rPr>
          <w:sz w:val="24"/>
          <w:szCs w:val="24"/>
        </w:rPr>
        <w:t xml:space="preserve"> within the medically appropriate timeframe.</w:t>
      </w:r>
    </w:p>
    <w:p w14:paraId="31D99F0E" w14:textId="323B3556" w:rsidR="23366314" w:rsidRDefault="23366314" w:rsidP="23366314">
      <w:pPr>
        <w:spacing w:after="0" w:line="240" w:lineRule="auto"/>
        <w:rPr>
          <w:sz w:val="24"/>
          <w:szCs w:val="24"/>
        </w:rPr>
      </w:pPr>
    </w:p>
    <w:p w14:paraId="4E79DFE5" w14:textId="3C0E0FAE" w:rsidR="5D3C6810" w:rsidRDefault="5D3C6810" w:rsidP="23366314">
      <w:pPr>
        <w:spacing w:after="0" w:line="240" w:lineRule="auto"/>
        <w:rPr>
          <w:sz w:val="24"/>
          <w:szCs w:val="24"/>
        </w:rPr>
      </w:pPr>
      <w:r w:rsidRPr="23366314">
        <w:rPr>
          <w:b/>
          <w:bCs/>
          <w:sz w:val="24"/>
          <w:szCs w:val="24"/>
        </w:rPr>
        <w:t>C.1</w:t>
      </w:r>
      <w:r w:rsidR="004356B9">
        <w:rPr>
          <w:b/>
          <w:bCs/>
          <w:sz w:val="24"/>
          <w:szCs w:val="24"/>
        </w:rPr>
        <w:t>4</w:t>
      </w:r>
      <w:r w:rsidRPr="23366314">
        <w:rPr>
          <w:b/>
          <w:bCs/>
          <w:sz w:val="24"/>
          <w:szCs w:val="24"/>
        </w:rPr>
        <w:t>.</w:t>
      </w:r>
      <w:r w:rsidR="004356B9">
        <w:rPr>
          <w:b/>
          <w:bCs/>
          <w:sz w:val="24"/>
          <w:szCs w:val="24"/>
        </w:rPr>
        <w:t>6</w:t>
      </w:r>
      <w:r w:rsidRPr="23366314">
        <w:rPr>
          <w:b/>
          <w:bCs/>
          <w:sz w:val="24"/>
          <w:szCs w:val="24"/>
        </w:rPr>
        <w:t>. Medical Evacuation Documentation.</w:t>
      </w:r>
      <w:r w:rsidRPr="23366314">
        <w:rPr>
          <w:sz w:val="24"/>
          <w:szCs w:val="24"/>
        </w:rPr>
        <w:t xml:space="preserve">  The Contractor shall ensure that all available medical records accompany the patient during medical evacuation.  </w:t>
      </w:r>
    </w:p>
    <w:p w14:paraId="1EE13091" w14:textId="1B26B029" w:rsidR="23366314" w:rsidRDefault="23366314" w:rsidP="23366314">
      <w:pPr>
        <w:spacing w:after="0" w:line="240" w:lineRule="auto"/>
        <w:rPr>
          <w:sz w:val="24"/>
          <w:szCs w:val="24"/>
        </w:rPr>
      </w:pPr>
    </w:p>
    <w:p w14:paraId="78C62625" w14:textId="593F8C47" w:rsidR="5D3C6810" w:rsidRDefault="5D3C6810" w:rsidP="23366314">
      <w:pPr>
        <w:spacing w:after="0" w:line="240" w:lineRule="auto"/>
        <w:rPr>
          <w:sz w:val="24"/>
          <w:szCs w:val="24"/>
        </w:rPr>
      </w:pPr>
      <w:r w:rsidRPr="23366314">
        <w:rPr>
          <w:b/>
          <w:bCs/>
          <w:sz w:val="24"/>
          <w:szCs w:val="24"/>
        </w:rPr>
        <w:t>C.1</w:t>
      </w:r>
      <w:r w:rsidR="004356B9">
        <w:rPr>
          <w:b/>
          <w:bCs/>
          <w:sz w:val="24"/>
          <w:szCs w:val="24"/>
        </w:rPr>
        <w:t>4</w:t>
      </w:r>
      <w:r w:rsidRPr="23366314">
        <w:rPr>
          <w:b/>
          <w:bCs/>
          <w:sz w:val="24"/>
          <w:szCs w:val="24"/>
        </w:rPr>
        <w:t>.</w:t>
      </w:r>
      <w:r w:rsidR="004356B9">
        <w:rPr>
          <w:b/>
          <w:bCs/>
          <w:sz w:val="24"/>
          <w:szCs w:val="24"/>
        </w:rPr>
        <w:t>6</w:t>
      </w:r>
      <w:r w:rsidRPr="23366314">
        <w:rPr>
          <w:b/>
          <w:bCs/>
          <w:sz w:val="24"/>
          <w:szCs w:val="24"/>
        </w:rPr>
        <w:t xml:space="preserve">.1. </w:t>
      </w:r>
      <w:r w:rsidRPr="23366314">
        <w:rPr>
          <w:sz w:val="24"/>
          <w:szCs w:val="24"/>
        </w:rPr>
        <w:t xml:space="preserve"> The Contractor shall ensure it collects the inflight medical record: mission manifest, cover sheet, pre-flight medical assessment, all in-flight medical documentation, all ground transportation documentation, treatment orders, and post-flight hand off notes.  </w:t>
      </w:r>
    </w:p>
    <w:p w14:paraId="7BB1C7C5" w14:textId="279AAB7E" w:rsidR="23366314" w:rsidRDefault="23366314" w:rsidP="23366314">
      <w:pPr>
        <w:spacing w:after="0" w:line="240" w:lineRule="auto"/>
        <w:rPr>
          <w:sz w:val="24"/>
          <w:szCs w:val="24"/>
        </w:rPr>
      </w:pPr>
    </w:p>
    <w:p w14:paraId="2EC13B2E" w14:textId="6E3185D3" w:rsidR="5D3C6810" w:rsidRDefault="5D3C6810" w:rsidP="23366314">
      <w:pPr>
        <w:spacing w:after="0" w:line="240" w:lineRule="auto"/>
        <w:rPr>
          <w:sz w:val="24"/>
          <w:szCs w:val="24"/>
        </w:rPr>
      </w:pPr>
      <w:r w:rsidRPr="23366314">
        <w:rPr>
          <w:b/>
          <w:bCs/>
          <w:sz w:val="24"/>
          <w:szCs w:val="24"/>
        </w:rPr>
        <w:t>C.1</w:t>
      </w:r>
      <w:r w:rsidR="004356B9">
        <w:rPr>
          <w:b/>
          <w:bCs/>
          <w:sz w:val="24"/>
          <w:szCs w:val="24"/>
        </w:rPr>
        <w:t>4</w:t>
      </w:r>
      <w:r w:rsidRPr="23366314">
        <w:rPr>
          <w:b/>
          <w:bCs/>
          <w:sz w:val="24"/>
          <w:szCs w:val="24"/>
        </w:rPr>
        <w:t>.</w:t>
      </w:r>
      <w:r w:rsidR="004356B9">
        <w:rPr>
          <w:b/>
          <w:bCs/>
          <w:sz w:val="24"/>
          <w:szCs w:val="24"/>
        </w:rPr>
        <w:t>6</w:t>
      </w:r>
      <w:r w:rsidRPr="23366314">
        <w:rPr>
          <w:b/>
          <w:bCs/>
          <w:sz w:val="24"/>
          <w:szCs w:val="24"/>
        </w:rPr>
        <w:t>.2</w:t>
      </w:r>
      <w:r w:rsidRPr="23366314">
        <w:rPr>
          <w:sz w:val="24"/>
          <w:szCs w:val="24"/>
        </w:rPr>
        <w:t xml:space="preserve">.  The Contractor shall institute a quality review of all required in-flight medical documentation to ensure it is complete and accurate.  The Contractor shall share its quality review process with the Government upon request.  </w:t>
      </w:r>
    </w:p>
    <w:p w14:paraId="28C082A6" w14:textId="77777777" w:rsidR="23366314" w:rsidRDefault="23366314" w:rsidP="23366314">
      <w:pPr>
        <w:spacing w:after="0" w:line="240" w:lineRule="auto"/>
        <w:rPr>
          <w:sz w:val="24"/>
          <w:szCs w:val="24"/>
        </w:rPr>
      </w:pPr>
    </w:p>
    <w:p w14:paraId="3F9B7F46" w14:textId="4A186B6C" w:rsidR="5D3C6810" w:rsidRDefault="5D3C6810" w:rsidP="23366314">
      <w:pPr>
        <w:spacing w:after="0" w:line="240" w:lineRule="auto"/>
        <w:rPr>
          <w:sz w:val="24"/>
          <w:szCs w:val="24"/>
        </w:rPr>
      </w:pPr>
      <w:r w:rsidRPr="23366314">
        <w:rPr>
          <w:b/>
          <w:bCs/>
          <w:sz w:val="24"/>
          <w:szCs w:val="24"/>
        </w:rPr>
        <w:t>C.1</w:t>
      </w:r>
      <w:r w:rsidR="004356B9">
        <w:rPr>
          <w:b/>
          <w:bCs/>
          <w:sz w:val="24"/>
          <w:szCs w:val="24"/>
        </w:rPr>
        <w:t>4</w:t>
      </w:r>
      <w:r w:rsidRPr="23366314">
        <w:rPr>
          <w:b/>
          <w:bCs/>
          <w:sz w:val="24"/>
          <w:szCs w:val="24"/>
        </w:rPr>
        <w:t>.</w:t>
      </w:r>
      <w:r w:rsidR="004356B9">
        <w:rPr>
          <w:b/>
          <w:bCs/>
          <w:sz w:val="24"/>
          <w:szCs w:val="24"/>
        </w:rPr>
        <w:t>6</w:t>
      </w:r>
      <w:r w:rsidRPr="23366314">
        <w:rPr>
          <w:b/>
          <w:bCs/>
          <w:sz w:val="24"/>
          <w:szCs w:val="24"/>
        </w:rPr>
        <w:t>.3.</w:t>
      </w:r>
      <w:r w:rsidRPr="23366314">
        <w:rPr>
          <w:sz w:val="24"/>
          <w:szCs w:val="24"/>
        </w:rPr>
        <w:t xml:space="preserve">  Within 15 calendar days of patient movement completion, the Contractor shall translate (if necessary) and upload the complete inflight and ground ambulance medical records into the designated Government system.</w:t>
      </w:r>
    </w:p>
    <w:p w14:paraId="22A4FA88" w14:textId="01CB90B9" w:rsidR="23366314" w:rsidRDefault="23366314" w:rsidP="23366314">
      <w:pPr>
        <w:spacing w:after="0" w:line="240" w:lineRule="auto"/>
        <w:rPr>
          <w:b/>
          <w:bCs/>
          <w:sz w:val="24"/>
          <w:szCs w:val="24"/>
        </w:rPr>
      </w:pPr>
    </w:p>
    <w:p w14:paraId="78C7BC71" w14:textId="59407DD5" w:rsidR="0CBE3A0A" w:rsidRDefault="00286E0B" w:rsidP="23366314">
      <w:pPr>
        <w:spacing w:after="0" w:line="240" w:lineRule="auto"/>
        <w:rPr>
          <w:sz w:val="24"/>
          <w:szCs w:val="24"/>
        </w:rPr>
      </w:pPr>
      <w:r w:rsidRPr="00286E0B">
        <w:rPr>
          <w:b/>
          <w:bCs/>
          <w:sz w:val="24"/>
          <w:szCs w:val="24"/>
        </w:rPr>
        <w:t>C.14.6.4.</w:t>
      </w:r>
      <w:r>
        <w:rPr>
          <w:sz w:val="24"/>
          <w:szCs w:val="24"/>
        </w:rPr>
        <w:t xml:space="preserve"> </w:t>
      </w:r>
      <w:r w:rsidR="0CBE3A0A" w:rsidRPr="23366314">
        <w:rPr>
          <w:sz w:val="24"/>
          <w:szCs w:val="24"/>
        </w:rPr>
        <w:t xml:space="preserve">For patients transferred from a host nation inpatient facility to an overseas MTF, the Contractor shall include the accepting MTF in the notification of all inpatient medical management notes, including an interim discharge summary as defined </w:t>
      </w:r>
      <w:r w:rsidR="0CBE3A0A" w:rsidRPr="00ED5399">
        <w:rPr>
          <w:sz w:val="24"/>
          <w:szCs w:val="24"/>
        </w:rPr>
        <w:t>in C.</w:t>
      </w:r>
      <w:r w:rsidR="00ED5399" w:rsidRPr="00ED5399">
        <w:rPr>
          <w:sz w:val="24"/>
          <w:szCs w:val="24"/>
        </w:rPr>
        <w:t>7.</w:t>
      </w:r>
      <w:r w:rsidR="00ED5399">
        <w:rPr>
          <w:sz w:val="24"/>
          <w:szCs w:val="24"/>
        </w:rPr>
        <w:t>3.7</w:t>
      </w:r>
      <w:r w:rsidR="0CBE3A0A" w:rsidRPr="23366314">
        <w:rPr>
          <w:sz w:val="24"/>
          <w:szCs w:val="24"/>
        </w:rPr>
        <w:t xml:space="preserve">.  </w:t>
      </w:r>
    </w:p>
    <w:p w14:paraId="5F533E52" w14:textId="659D1960" w:rsidR="23366314" w:rsidRDefault="23366314" w:rsidP="23366314">
      <w:pPr>
        <w:spacing w:after="0" w:line="240" w:lineRule="auto"/>
        <w:rPr>
          <w:b/>
          <w:bCs/>
          <w:sz w:val="24"/>
          <w:szCs w:val="24"/>
        </w:rPr>
      </w:pPr>
    </w:p>
    <w:p w14:paraId="17F3C89C" w14:textId="2D9864E5" w:rsidR="00770369" w:rsidRPr="000E2DF9" w:rsidRDefault="04AB4F6C" w:rsidP="2DE7D8FE">
      <w:pPr>
        <w:spacing w:after="0" w:line="240" w:lineRule="auto"/>
        <w:rPr>
          <w:sz w:val="24"/>
          <w:szCs w:val="24"/>
        </w:rPr>
      </w:pPr>
      <w:r w:rsidRPr="6D9B88FE">
        <w:rPr>
          <w:b/>
          <w:bCs/>
          <w:sz w:val="24"/>
          <w:szCs w:val="24"/>
        </w:rPr>
        <w:t>C.</w:t>
      </w:r>
      <w:r w:rsidR="3777ADFE" w:rsidRPr="6D9B88FE">
        <w:rPr>
          <w:b/>
          <w:bCs/>
          <w:sz w:val="24"/>
          <w:szCs w:val="24"/>
        </w:rPr>
        <w:t>1</w:t>
      </w:r>
      <w:r w:rsidR="004356B9">
        <w:rPr>
          <w:b/>
          <w:bCs/>
          <w:sz w:val="24"/>
          <w:szCs w:val="24"/>
        </w:rPr>
        <w:t>4</w:t>
      </w:r>
      <w:r w:rsidR="3777ADFE" w:rsidRPr="6D9B88FE">
        <w:rPr>
          <w:b/>
          <w:bCs/>
          <w:sz w:val="24"/>
          <w:szCs w:val="24"/>
        </w:rPr>
        <w:t>.</w:t>
      </w:r>
      <w:r w:rsidR="004356B9">
        <w:rPr>
          <w:b/>
          <w:bCs/>
          <w:sz w:val="24"/>
          <w:szCs w:val="24"/>
        </w:rPr>
        <w:t>7</w:t>
      </w:r>
      <w:r w:rsidR="0DCF52F0" w:rsidRPr="6D9B88FE">
        <w:rPr>
          <w:b/>
          <w:bCs/>
          <w:sz w:val="24"/>
          <w:szCs w:val="24"/>
        </w:rPr>
        <w:t xml:space="preserve">. </w:t>
      </w:r>
      <w:r w:rsidR="3EA4CFC1" w:rsidRPr="6D9B88FE">
        <w:rPr>
          <w:b/>
          <w:bCs/>
          <w:sz w:val="24"/>
          <w:szCs w:val="24"/>
        </w:rPr>
        <w:t xml:space="preserve"> </w:t>
      </w:r>
      <w:r w:rsidR="0DCF52F0" w:rsidRPr="6D9B88FE">
        <w:rPr>
          <w:b/>
          <w:bCs/>
          <w:sz w:val="24"/>
          <w:szCs w:val="24"/>
        </w:rPr>
        <w:t>Medical Evacuation Invoicing.</w:t>
      </w:r>
      <w:r w:rsidR="0DCF52F0" w:rsidRPr="6D9B88FE">
        <w:rPr>
          <w:sz w:val="24"/>
          <w:szCs w:val="24"/>
        </w:rPr>
        <w:t xml:space="preserve">  Medical evacuation services shall be invoiced in accordance with the requirements in Section G</w:t>
      </w:r>
      <w:r w:rsidR="000867B8">
        <w:rPr>
          <w:sz w:val="24"/>
          <w:szCs w:val="24"/>
        </w:rPr>
        <w:t>.6.</w:t>
      </w:r>
      <w:r w:rsidR="007F4DD7">
        <w:rPr>
          <w:sz w:val="24"/>
          <w:szCs w:val="24"/>
        </w:rPr>
        <w:t>2.3</w:t>
      </w:r>
      <w:r w:rsidR="0DCF52F0" w:rsidRPr="6D9B88FE">
        <w:rPr>
          <w:sz w:val="24"/>
          <w:szCs w:val="24"/>
        </w:rPr>
        <w:t xml:space="preserve">.  </w:t>
      </w:r>
    </w:p>
    <w:p w14:paraId="0AFEDEEA" w14:textId="7402F1DE" w:rsidR="00770369" w:rsidRPr="000E2DF9" w:rsidRDefault="00770369" w:rsidP="2DE7D8FE">
      <w:pPr>
        <w:spacing w:after="0" w:line="240" w:lineRule="auto"/>
        <w:rPr>
          <w:sz w:val="24"/>
          <w:szCs w:val="24"/>
        </w:rPr>
      </w:pPr>
    </w:p>
    <w:p w14:paraId="50DC8B7F" w14:textId="6AF3CC94" w:rsidR="00770369" w:rsidRPr="000E2DF9" w:rsidRDefault="3DC9FC37" w:rsidP="2DE7D8FE">
      <w:pPr>
        <w:spacing w:after="0" w:line="240" w:lineRule="auto"/>
        <w:rPr>
          <w:sz w:val="24"/>
          <w:szCs w:val="24"/>
        </w:rPr>
      </w:pPr>
      <w:r w:rsidRPr="552BB16E">
        <w:rPr>
          <w:b/>
          <w:bCs/>
          <w:sz w:val="24"/>
          <w:szCs w:val="24"/>
        </w:rPr>
        <w:t>C.</w:t>
      </w:r>
      <w:r w:rsidR="2AB970F5" w:rsidRPr="552BB16E">
        <w:rPr>
          <w:b/>
          <w:bCs/>
          <w:sz w:val="24"/>
          <w:szCs w:val="24"/>
        </w:rPr>
        <w:t>1</w:t>
      </w:r>
      <w:r w:rsidR="004356B9">
        <w:rPr>
          <w:b/>
          <w:bCs/>
          <w:sz w:val="24"/>
          <w:szCs w:val="24"/>
        </w:rPr>
        <w:t>4</w:t>
      </w:r>
      <w:r w:rsidR="2AB970F5" w:rsidRPr="552BB16E">
        <w:rPr>
          <w:b/>
          <w:bCs/>
          <w:sz w:val="24"/>
          <w:szCs w:val="24"/>
        </w:rPr>
        <w:t>.</w:t>
      </w:r>
      <w:r w:rsidR="004356B9">
        <w:rPr>
          <w:b/>
          <w:bCs/>
          <w:sz w:val="24"/>
          <w:szCs w:val="24"/>
        </w:rPr>
        <w:t>7</w:t>
      </w:r>
      <w:r w:rsidRPr="552BB16E">
        <w:rPr>
          <w:b/>
          <w:bCs/>
          <w:sz w:val="24"/>
          <w:szCs w:val="24"/>
        </w:rPr>
        <w:t xml:space="preserve">.1. </w:t>
      </w:r>
      <w:r w:rsidRPr="552BB16E">
        <w:rPr>
          <w:sz w:val="24"/>
          <w:szCs w:val="24"/>
        </w:rPr>
        <w:t xml:space="preserve"> </w:t>
      </w:r>
      <w:r w:rsidR="0DCF52F0" w:rsidRPr="552BB16E">
        <w:rPr>
          <w:sz w:val="24"/>
          <w:szCs w:val="24"/>
        </w:rPr>
        <w:t xml:space="preserve">The </w:t>
      </w:r>
      <w:r w:rsidR="44C7D128" w:rsidRPr="552BB16E">
        <w:rPr>
          <w:sz w:val="24"/>
          <w:szCs w:val="24"/>
        </w:rPr>
        <w:t>C</w:t>
      </w:r>
      <w:r w:rsidR="0DCF52F0" w:rsidRPr="552BB16E">
        <w:rPr>
          <w:sz w:val="24"/>
          <w:szCs w:val="24"/>
        </w:rPr>
        <w:t xml:space="preserve">ontractor shall submit a monthly </w:t>
      </w:r>
      <w:r w:rsidR="06C9845E" w:rsidRPr="552BB16E">
        <w:rPr>
          <w:sz w:val="24"/>
          <w:szCs w:val="24"/>
        </w:rPr>
        <w:t>Medical Evacuation Report (M120)</w:t>
      </w:r>
      <w:r w:rsidR="00E300AB" w:rsidRPr="552BB16E">
        <w:rPr>
          <w:sz w:val="24"/>
          <w:szCs w:val="24"/>
        </w:rPr>
        <w:t xml:space="preserve"> </w:t>
      </w:r>
      <w:r w:rsidR="0DCF52F0" w:rsidRPr="552BB16E">
        <w:rPr>
          <w:sz w:val="24"/>
          <w:szCs w:val="24"/>
        </w:rPr>
        <w:t>provid</w:t>
      </w:r>
      <w:r w:rsidR="1E84186D" w:rsidRPr="552BB16E">
        <w:rPr>
          <w:sz w:val="24"/>
          <w:szCs w:val="24"/>
        </w:rPr>
        <w:t>ing</w:t>
      </w:r>
      <w:r w:rsidR="0DCF52F0" w:rsidRPr="552BB16E">
        <w:rPr>
          <w:sz w:val="24"/>
          <w:szCs w:val="24"/>
        </w:rPr>
        <w:t xml:space="preserve"> detailed line</w:t>
      </w:r>
      <w:r w:rsidR="0AC3DA0C" w:rsidRPr="552BB16E">
        <w:rPr>
          <w:sz w:val="24"/>
          <w:szCs w:val="24"/>
        </w:rPr>
        <w:t>-</w:t>
      </w:r>
      <w:r w:rsidR="0DCF52F0" w:rsidRPr="552BB16E">
        <w:rPr>
          <w:sz w:val="24"/>
          <w:szCs w:val="24"/>
        </w:rPr>
        <w:t xml:space="preserve">item </w:t>
      </w:r>
      <w:r w:rsidR="000D2EFE" w:rsidRPr="552BB16E">
        <w:rPr>
          <w:sz w:val="24"/>
          <w:szCs w:val="24"/>
        </w:rPr>
        <w:t>costs attributable</w:t>
      </w:r>
      <w:r w:rsidR="0DCF52F0" w:rsidRPr="552BB16E">
        <w:rPr>
          <w:sz w:val="24"/>
          <w:szCs w:val="24"/>
        </w:rPr>
        <w:t xml:space="preserve"> to medical staff, medical equipment/supplies, airframe costs and fuel, ground ambulance costs, etc. </w:t>
      </w:r>
      <w:r w:rsidR="6ACD096D" w:rsidRPr="552BB16E">
        <w:rPr>
          <w:sz w:val="24"/>
          <w:szCs w:val="24"/>
        </w:rPr>
        <w:t>For reporting requirements, see</w:t>
      </w:r>
      <w:r w:rsidR="00D75764" w:rsidRPr="552BB16E">
        <w:rPr>
          <w:sz w:val="24"/>
          <w:szCs w:val="24"/>
        </w:rPr>
        <w:t xml:space="preserve"> </w:t>
      </w:r>
      <w:r w:rsidR="6ACD096D" w:rsidRPr="552BB16E">
        <w:rPr>
          <w:sz w:val="24"/>
          <w:szCs w:val="24"/>
        </w:rPr>
        <w:t xml:space="preserve">Form DD </w:t>
      </w:r>
      <w:r w:rsidR="007D579B" w:rsidRPr="552BB16E">
        <w:rPr>
          <w:sz w:val="24"/>
          <w:szCs w:val="24"/>
        </w:rPr>
        <w:t>1423</w:t>
      </w:r>
      <w:r w:rsidR="390CE5F7" w:rsidRPr="552BB16E">
        <w:rPr>
          <w:sz w:val="24"/>
          <w:szCs w:val="24"/>
        </w:rPr>
        <w:t>-1</w:t>
      </w:r>
      <w:r w:rsidR="6ACD096D" w:rsidRPr="552BB16E">
        <w:rPr>
          <w:sz w:val="24"/>
          <w:szCs w:val="24"/>
        </w:rPr>
        <w:t>,</w:t>
      </w:r>
      <w:r w:rsidR="0C69F173" w:rsidRPr="552BB16E">
        <w:rPr>
          <w:sz w:val="24"/>
          <w:szCs w:val="24"/>
        </w:rPr>
        <w:t xml:space="preserve"> CDRL,</w:t>
      </w:r>
      <w:r w:rsidR="6ACD096D" w:rsidRPr="552BB16E">
        <w:rPr>
          <w:sz w:val="24"/>
          <w:szCs w:val="24"/>
        </w:rPr>
        <w:t xml:space="preserve"> </w:t>
      </w:r>
      <w:r w:rsidR="000A325F" w:rsidRPr="552BB16E">
        <w:rPr>
          <w:sz w:val="24"/>
          <w:szCs w:val="24"/>
        </w:rPr>
        <w:t xml:space="preserve">located </w:t>
      </w:r>
      <w:r w:rsidR="6ACD096D" w:rsidRPr="552BB16E">
        <w:rPr>
          <w:sz w:val="24"/>
          <w:szCs w:val="24"/>
        </w:rPr>
        <w:t xml:space="preserve">in Section </w:t>
      </w:r>
      <w:r w:rsidR="400CC562" w:rsidRPr="552BB16E">
        <w:rPr>
          <w:sz w:val="24"/>
          <w:szCs w:val="24"/>
        </w:rPr>
        <w:t>J</w:t>
      </w:r>
      <w:r w:rsidR="6ACD096D" w:rsidRPr="552BB16E">
        <w:rPr>
          <w:sz w:val="24"/>
          <w:szCs w:val="24"/>
        </w:rPr>
        <w:t>.</w:t>
      </w:r>
    </w:p>
    <w:p w14:paraId="3242B1EF" w14:textId="19B53A0A" w:rsidR="00770369" w:rsidRPr="000E2DF9" w:rsidRDefault="00770369" w:rsidP="2DE7D8FE">
      <w:pPr>
        <w:spacing w:after="0" w:line="240" w:lineRule="auto"/>
        <w:rPr>
          <w:sz w:val="24"/>
          <w:szCs w:val="24"/>
        </w:rPr>
      </w:pPr>
    </w:p>
    <w:p w14:paraId="569A6D83" w14:textId="7B82D010" w:rsidR="00770369" w:rsidRPr="000E2DF9" w:rsidRDefault="7AF71CA1" w:rsidP="2DE7D8FE">
      <w:pPr>
        <w:spacing w:after="0" w:line="240" w:lineRule="auto"/>
        <w:rPr>
          <w:sz w:val="24"/>
          <w:szCs w:val="24"/>
        </w:rPr>
      </w:pPr>
      <w:r w:rsidRPr="6D9B88FE">
        <w:rPr>
          <w:b/>
          <w:bCs/>
          <w:sz w:val="24"/>
          <w:szCs w:val="24"/>
        </w:rPr>
        <w:t>C.</w:t>
      </w:r>
      <w:r w:rsidR="2AB970F5" w:rsidRPr="6D9B88FE">
        <w:rPr>
          <w:b/>
          <w:bCs/>
          <w:sz w:val="24"/>
          <w:szCs w:val="24"/>
        </w:rPr>
        <w:t>1</w:t>
      </w:r>
      <w:r w:rsidR="004356B9">
        <w:rPr>
          <w:b/>
          <w:bCs/>
          <w:sz w:val="24"/>
          <w:szCs w:val="24"/>
        </w:rPr>
        <w:t>4</w:t>
      </w:r>
      <w:r w:rsidR="2AB970F5" w:rsidRPr="6D9B88FE">
        <w:rPr>
          <w:b/>
          <w:bCs/>
          <w:sz w:val="24"/>
          <w:szCs w:val="24"/>
        </w:rPr>
        <w:t>.</w:t>
      </w:r>
      <w:r w:rsidR="004356B9">
        <w:rPr>
          <w:b/>
          <w:bCs/>
          <w:sz w:val="24"/>
          <w:szCs w:val="24"/>
        </w:rPr>
        <w:t>7</w:t>
      </w:r>
      <w:r w:rsidRPr="6D9B88FE">
        <w:rPr>
          <w:b/>
          <w:bCs/>
          <w:sz w:val="24"/>
          <w:szCs w:val="24"/>
        </w:rPr>
        <w:t>.2.</w:t>
      </w:r>
      <w:r w:rsidRPr="6D9B88FE">
        <w:rPr>
          <w:sz w:val="24"/>
          <w:szCs w:val="24"/>
        </w:rPr>
        <w:t xml:space="preserve">  </w:t>
      </w:r>
      <w:r w:rsidR="0DCF52F0" w:rsidRPr="6D9B88FE">
        <w:rPr>
          <w:sz w:val="24"/>
          <w:szCs w:val="24"/>
        </w:rPr>
        <w:t xml:space="preserve">The </w:t>
      </w:r>
      <w:r w:rsidR="4D62BDFB" w:rsidRPr="6D9B88FE">
        <w:rPr>
          <w:sz w:val="24"/>
          <w:szCs w:val="24"/>
        </w:rPr>
        <w:t>C</w:t>
      </w:r>
      <w:r w:rsidR="0DCF52F0" w:rsidRPr="6D9B88FE">
        <w:rPr>
          <w:sz w:val="24"/>
          <w:szCs w:val="24"/>
        </w:rPr>
        <w:t xml:space="preserve">ontractor shall retain invoices from air ambulance providers showing the costs for each of these categories.  </w:t>
      </w:r>
    </w:p>
    <w:p w14:paraId="5DED723B" w14:textId="667F9947" w:rsidR="00770369" w:rsidRPr="000E2DF9" w:rsidRDefault="00770369" w:rsidP="2DE7D8FE">
      <w:pPr>
        <w:spacing w:after="0" w:line="240" w:lineRule="auto"/>
        <w:rPr>
          <w:sz w:val="24"/>
          <w:szCs w:val="24"/>
        </w:rPr>
      </w:pPr>
    </w:p>
    <w:p w14:paraId="3A43D0FE" w14:textId="1CE6D28F" w:rsidR="00770369" w:rsidRPr="000E2DF9" w:rsidRDefault="0891B5FA" w:rsidP="23366314">
      <w:pPr>
        <w:spacing w:after="0" w:line="240" w:lineRule="auto"/>
        <w:rPr>
          <w:sz w:val="24"/>
          <w:szCs w:val="24"/>
        </w:rPr>
      </w:pPr>
      <w:r w:rsidRPr="23366314">
        <w:rPr>
          <w:b/>
          <w:bCs/>
          <w:sz w:val="24"/>
          <w:szCs w:val="24"/>
        </w:rPr>
        <w:t>C.</w:t>
      </w:r>
      <w:r w:rsidR="3814D912" w:rsidRPr="23366314">
        <w:rPr>
          <w:b/>
          <w:bCs/>
          <w:sz w:val="24"/>
          <w:szCs w:val="24"/>
        </w:rPr>
        <w:t>1</w:t>
      </w:r>
      <w:r w:rsidR="004356B9">
        <w:rPr>
          <w:b/>
          <w:bCs/>
          <w:sz w:val="24"/>
          <w:szCs w:val="24"/>
        </w:rPr>
        <w:t>4</w:t>
      </w:r>
      <w:r w:rsidR="3814D912" w:rsidRPr="23366314">
        <w:rPr>
          <w:b/>
          <w:bCs/>
          <w:sz w:val="24"/>
          <w:szCs w:val="24"/>
        </w:rPr>
        <w:t>.</w:t>
      </w:r>
      <w:r w:rsidR="004356B9">
        <w:rPr>
          <w:b/>
          <w:bCs/>
          <w:sz w:val="24"/>
          <w:szCs w:val="24"/>
        </w:rPr>
        <w:t>7</w:t>
      </w:r>
      <w:r w:rsidRPr="23366314">
        <w:rPr>
          <w:b/>
          <w:bCs/>
          <w:sz w:val="24"/>
          <w:szCs w:val="24"/>
        </w:rPr>
        <w:t>.3.</w:t>
      </w:r>
      <w:r w:rsidRPr="23366314">
        <w:rPr>
          <w:sz w:val="24"/>
          <w:szCs w:val="24"/>
        </w:rPr>
        <w:t xml:space="preserve">  </w:t>
      </w:r>
      <w:r w:rsidR="0DCF52F0" w:rsidRPr="23366314">
        <w:rPr>
          <w:sz w:val="24"/>
          <w:szCs w:val="24"/>
        </w:rPr>
        <w:t xml:space="preserve">The </w:t>
      </w:r>
      <w:r w:rsidR="01E3523E" w:rsidRPr="23366314">
        <w:rPr>
          <w:sz w:val="24"/>
          <w:szCs w:val="24"/>
        </w:rPr>
        <w:t>C</w:t>
      </w:r>
      <w:r w:rsidR="0DCF52F0" w:rsidRPr="23366314">
        <w:rPr>
          <w:sz w:val="24"/>
          <w:szCs w:val="24"/>
        </w:rPr>
        <w:t xml:space="preserve">ontractor shall maintain documentation </w:t>
      </w:r>
      <w:r w:rsidR="000D2EFE" w:rsidRPr="23366314">
        <w:rPr>
          <w:sz w:val="24"/>
          <w:szCs w:val="24"/>
        </w:rPr>
        <w:t xml:space="preserve">of </w:t>
      </w:r>
      <w:r w:rsidR="0001593B" w:rsidRPr="23366314">
        <w:rPr>
          <w:sz w:val="24"/>
          <w:szCs w:val="24"/>
        </w:rPr>
        <w:t xml:space="preserve">changes </w:t>
      </w:r>
      <w:r w:rsidR="008A709B" w:rsidRPr="23366314">
        <w:rPr>
          <w:sz w:val="24"/>
          <w:szCs w:val="24"/>
        </w:rPr>
        <w:t xml:space="preserve">(increase or decrease) </w:t>
      </w:r>
      <w:r w:rsidR="0001593B" w:rsidRPr="23366314">
        <w:rPr>
          <w:sz w:val="24"/>
          <w:szCs w:val="24"/>
        </w:rPr>
        <w:t>between</w:t>
      </w:r>
      <w:r w:rsidR="0DCF52F0" w:rsidRPr="23366314">
        <w:rPr>
          <w:sz w:val="24"/>
          <w:szCs w:val="24"/>
        </w:rPr>
        <w:t xml:space="preserve"> the original quoted price and the final price</w:t>
      </w:r>
      <w:r w:rsidR="262872A4" w:rsidRPr="23366314">
        <w:rPr>
          <w:sz w:val="24"/>
          <w:szCs w:val="24"/>
        </w:rPr>
        <w:t xml:space="preserve">, </w:t>
      </w:r>
      <w:r w:rsidR="29216D0F" w:rsidRPr="23366314">
        <w:rPr>
          <w:sz w:val="24"/>
          <w:szCs w:val="24"/>
        </w:rPr>
        <w:t>to include the reasons why the amount changed from the original quote</w:t>
      </w:r>
      <w:r w:rsidR="0DCF52F0" w:rsidRPr="23366314">
        <w:rPr>
          <w:sz w:val="24"/>
          <w:szCs w:val="24"/>
        </w:rPr>
        <w:t>.</w:t>
      </w:r>
      <w:r w:rsidR="005E2DA0" w:rsidRPr="23366314">
        <w:rPr>
          <w:sz w:val="24"/>
          <w:szCs w:val="24"/>
        </w:rPr>
        <w:t xml:space="preserve"> The Contractor shall </w:t>
      </w:r>
      <w:r w:rsidR="6DC3FDD1" w:rsidRPr="23366314">
        <w:rPr>
          <w:sz w:val="24"/>
          <w:szCs w:val="24"/>
        </w:rPr>
        <w:t>i</w:t>
      </w:r>
      <w:r w:rsidR="23148055" w:rsidRPr="23366314">
        <w:rPr>
          <w:sz w:val="24"/>
          <w:szCs w:val="24"/>
        </w:rPr>
        <w:t xml:space="preserve">nclude this </w:t>
      </w:r>
      <w:r w:rsidR="25FE1D39" w:rsidRPr="23366314">
        <w:rPr>
          <w:sz w:val="24"/>
          <w:szCs w:val="24"/>
        </w:rPr>
        <w:t>information</w:t>
      </w:r>
      <w:r w:rsidR="23148055" w:rsidRPr="23366314">
        <w:rPr>
          <w:sz w:val="24"/>
          <w:szCs w:val="24"/>
        </w:rPr>
        <w:t xml:space="preserve"> as part of the monthly CDRL.</w:t>
      </w:r>
    </w:p>
    <w:p w14:paraId="23868092" w14:textId="3DECC831" w:rsidR="23366314" w:rsidRDefault="23366314" w:rsidP="23366314">
      <w:pPr>
        <w:spacing w:after="0" w:line="240" w:lineRule="auto"/>
        <w:rPr>
          <w:sz w:val="24"/>
          <w:szCs w:val="24"/>
        </w:rPr>
      </w:pPr>
    </w:p>
    <w:p w14:paraId="56B56D99" w14:textId="67EE413D" w:rsidR="00770369" w:rsidRPr="000E2DF9" w:rsidRDefault="04AB4F6C" w:rsidP="2DE7D8FE">
      <w:pPr>
        <w:spacing w:after="0" w:line="240" w:lineRule="auto"/>
        <w:rPr>
          <w:sz w:val="24"/>
          <w:szCs w:val="24"/>
        </w:rPr>
      </w:pPr>
      <w:r w:rsidRPr="6D9B88FE">
        <w:rPr>
          <w:b/>
          <w:bCs/>
          <w:sz w:val="24"/>
          <w:szCs w:val="24"/>
        </w:rPr>
        <w:t>C.</w:t>
      </w:r>
      <w:r w:rsidR="3814D912" w:rsidRPr="6D9B88FE">
        <w:rPr>
          <w:b/>
          <w:bCs/>
          <w:sz w:val="24"/>
          <w:szCs w:val="24"/>
        </w:rPr>
        <w:t>1</w:t>
      </w:r>
      <w:r w:rsidR="004356B9">
        <w:rPr>
          <w:b/>
          <w:bCs/>
          <w:sz w:val="24"/>
          <w:szCs w:val="24"/>
        </w:rPr>
        <w:t>4</w:t>
      </w:r>
      <w:r w:rsidR="3814D912" w:rsidRPr="6D9B88FE">
        <w:rPr>
          <w:b/>
          <w:bCs/>
          <w:sz w:val="24"/>
          <w:szCs w:val="24"/>
        </w:rPr>
        <w:t>.</w:t>
      </w:r>
      <w:r w:rsidR="004356B9">
        <w:rPr>
          <w:b/>
          <w:bCs/>
          <w:sz w:val="24"/>
          <w:szCs w:val="24"/>
        </w:rPr>
        <w:t>7</w:t>
      </w:r>
      <w:r w:rsidR="3EA4CFC1" w:rsidRPr="6D9B88FE">
        <w:rPr>
          <w:b/>
          <w:bCs/>
          <w:sz w:val="24"/>
          <w:szCs w:val="24"/>
        </w:rPr>
        <w:t>.</w:t>
      </w:r>
      <w:r w:rsidR="40D0498F" w:rsidRPr="6D9B88FE">
        <w:rPr>
          <w:b/>
          <w:bCs/>
          <w:sz w:val="24"/>
          <w:szCs w:val="24"/>
        </w:rPr>
        <w:t>4</w:t>
      </w:r>
      <w:r w:rsidR="3EA4CFC1" w:rsidRPr="6D9B88FE">
        <w:rPr>
          <w:b/>
          <w:bCs/>
          <w:sz w:val="24"/>
          <w:szCs w:val="24"/>
        </w:rPr>
        <w:t xml:space="preserve">.  </w:t>
      </w:r>
      <w:r w:rsidR="0DCF52F0" w:rsidRPr="6D9B88FE">
        <w:rPr>
          <w:sz w:val="24"/>
          <w:szCs w:val="24"/>
        </w:rPr>
        <w:t>In the event the Government cancels an authorized medical evacuatio</w:t>
      </w:r>
      <w:r w:rsidR="00045389">
        <w:rPr>
          <w:sz w:val="24"/>
          <w:szCs w:val="24"/>
        </w:rPr>
        <w:t>n</w:t>
      </w:r>
      <w:r w:rsidR="00066175">
        <w:rPr>
          <w:sz w:val="24"/>
          <w:szCs w:val="24"/>
        </w:rPr>
        <w:t xml:space="preserve"> </w:t>
      </w:r>
      <w:r w:rsidR="0DCF52F0" w:rsidRPr="6D9B88FE">
        <w:rPr>
          <w:sz w:val="24"/>
          <w:szCs w:val="24"/>
        </w:rPr>
        <w:t xml:space="preserve">after the </w:t>
      </w:r>
      <w:r w:rsidR="7DC993A8" w:rsidRPr="6D9B88FE">
        <w:rPr>
          <w:sz w:val="24"/>
          <w:szCs w:val="24"/>
        </w:rPr>
        <w:t>C</w:t>
      </w:r>
      <w:r w:rsidR="0DCF52F0" w:rsidRPr="6D9B88FE">
        <w:rPr>
          <w:sz w:val="24"/>
          <w:szCs w:val="24"/>
        </w:rPr>
        <w:t>ontractor has arranged for this service</w:t>
      </w:r>
      <w:r w:rsidRPr="6D9B88FE">
        <w:rPr>
          <w:sz w:val="24"/>
          <w:szCs w:val="24"/>
        </w:rPr>
        <w:t>, the following process will apply</w:t>
      </w:r>
      <w:r w:rsidR="0DCF52F0" w:rsidRPr="6D9B88FE">
        <w:rPr>
          <w:sz w:val="24"/>
          <w:szCs w:val="24"/>
        </w:rPr>
        <w:t xml:space="preserve">:  </w:t>
      </w:r>
    </w:p>
    <w:p w14:paraId="093A71CF" w14:textId="77777777" w:rsidR="00770369" w:rsidRPr="000E2DF9" w:rsidRDefault="00770369" w:rsidP="00770369">
      <w:pPr>
        <w:spacing w:after="0" w:line="240" w:lineRule="auto"/>
        <w:rPr>
          <w:sz w:val="24"/>
          <w:szCs w:val="24"/>
        </w:rPr>
      </w:pPr>
    </w:p>
    <w:p w14:paraId="3D2CCE97" w14:textId="1D665492" w:rsidR="00770369" w:rsidRPr="000E2DF9" w:rsidRDefault="04AB4F6C" w:rsidP="23366314">
      <w:pPr>
        <w:spacing w:after="0" w:line="240" w:lineRule="auto"/>
        <w:rPr>
          <w:sz w:val="24"/>
          <w:szCs w:val="24"/>
        </w:rPr>
      </w:pPr>
      <w:r w:rsidRPr="23366314">
        <w:rPr>
          <w:b/>
          <w:bCs/>
          <w:sz w:val="24"/>
          <w:szCs w:val="24"/>
        </w:rPr>
        <w:t>C.</w:t>
      </w:r>
      <w:r w:rsidR="51E30369" w:rsidRPr="23366314">
        <w:rPr>
          <w:b/>
          <w:bCs/>
          <w:sz w:val="24"/>
          <w:szCs w:val="24"/>
        </w:rPr>
        <w:t>1</w:t>
      </w:r>
      <w:r w:rsidR="004356B9">
        <w:rPr>
          <w:b/>
          <w:bCs/>
          <w:sz w:val="24"/>
          <w:szCs w:val="24"/>
        </w:rPr>
        <w:t>4</w:t>
      </w:r>
      <w:r w:rsidR="51E30369" w:rsidRPr="23366314">
        <w:rPr>
          <w:b/>
          <w:bCs/>
          <w:sz w:val="24"/>
          <w:szCs w:val="24"/>
        </w:rPr>
        <w:t>.</w:t>
      </w:r>
      <w:r w:rsidR="004356B9">
        <w:rPr>
          <w:b/>
          <w:bCs/>
          <w:sz w:val="24"/>
          <w:szCs w:val="24"/>
        </w:rPr>
        <w:t>7</w:t>
      </w:r>
      <w:r w:rsidR="4DCF5D69" w:rsidRPr="23366314">
        <w:rPr>
          <w:b/>
          <w:bCs/>
          <w:sz w:val="24"/>
          <w:szCs w:val="24"/>
        </w:rPr>
        <w:t>.</w:t>
      </w:r>
      <w:r w:rsidR="14AFE5AF" w:rsidRPr="23366314">
        <w:rPr>
          <w:b/>
          <w:bCs/>
          <w:sz w:val="24"/>
          <w:szCs w:val="24"/>
        </w:rPr>
        <w:t>4</w:t>
      </w:r>
      <w:r w:rsidR="5495DE91" w:rsidRPr="23366314">
        <w:rPr>
          <w:b/>
          <w:bCs/>
          <w:sz w:val="24"/>
          <w:szCs w:val="24"/>
        </w:rPr>
        <w:t>.1</w:t>
      </w:r>
      <w:r w:rsidR="4DCF5D69" w:rsidRPr="23366314">
        <w:rPr>
          <w:b/>
          <w:bCs/>
          <w:sz w:val="24"/>
          <w:szCs w:val="24"/>
        </w:rPr>
        <w:t xml:space="preserve">.  </w:t>
      </w:r>
      <w:r w:rsidR="0DCF52F0" w:rsidRPr="23366314">
        <w:rPr>
          <w:sz w:val="24"/>
          <w:szCs w:val="24"/>
        </w:rPr>
        <w:t xml:space="preserve">The </w:t>
      </w:r>
      <w:r w:rsidR="611D4712" w:rsidRPr="23366314">
        <w:rPr>
          <w:sz w:val="24"/>
          <w:szCs w:val="24"/>
        </w:rPr>
        <w:t>C</w:t>
      </w:r>
      <w:r w:rsidR="0DCF52F0" w:rsidRPr="23366314">
        <w:rPr>
          <w:sz w:val="24"/>
          <w:szCs w:val="24"/>
        </w:rPr>
        <w:t xml:space="preserve">ontractor shall retain all documentation to support reimbursement of associated costs resulting from the Government’s decision to cancel the evacuation.  The documentation shall include the steps the </w:t>
      </w:r>
      <w:r w:rsidR="2790905E" w:rsidRPr="23366314">
        <w:rPr>
          <w:sz w:val="24"/>
          <w:szCs w:val="24"/>
        </w:rPr>
        <w:t>C</w:t>
      </w:r>
      <w:r w:rsidR="0DCF52F0" w:rsidRPr="23366314">
        <w:rPr>
          <w:sz w:val="24"/>
          <w:szCs w:val="24"/>
        </w:rPr>
        <w:t xml:space="preserve">ontractor followed as outlined in TOM </w:t>
      </w:r>
      <w:r w:rsidR="00044867" w:rsidRPr="23366314">
        <w:rPr>
          <w:sz w:val="24"/>
          <w:szCs w:val="24"/>
        </w:rPr>
        <w:t xml:space="preserve">DRAFT </w:t>
      </w:r>
      <w:r w:rsidR="0DCF52F0" w:rsidRPr="23366314">
        <w:rPr>
          <w:sz w:val="24"/>
          <w:szCs w:val="24"/>
        </w:rPr>
        <w:t>Chapter 24, Section 7</w:t>
      </w:r>
      <w:r w:rsidR="00044867" w:rsidRPr="23366314">
        <w:rPr>
          <w:sz w:val="24"/>
          <w:szCs w:val="24"/>
        </w:rPr>
        <w:t xml:space="preserve"> (located in Section J, Attachment J-22)</w:t>
      </w:r>
      <w:r w:rsidR="0DCF52F0" w:rsidRPr="23366314">
        <w:rPr>
          <w:sz w:val="24"/>
          <w:szCs w:val="24"/>
        </w:rPr>
        <w:t xml:space="preserve">; including when and how the </w:t>
      </w:r>
      <w:r w:rsidR="70956A58" w:rsidRPr="23366314">
        <w:rPr>
          <w:sz w:val="24"/>
          <w:szCs w:val="24"/>
        </w:rPr>
        <w:t>C</w:t>
      </w:r>
      <w:r w:rsidR="0DCF52F0" w:rsidRPr="23366314">
        <w:rPr>
          <w:sz w:val="24"/>
          <w:szCs w:val="24"/>
        </w:rPr>
        <w:t xml:space="preserve">ontractor was notified to perform the medical evacuation.  Additionally, the documentation shall include all communications between the </w:t>
      </w:r>
      <w:r w:rsidR="34DF2D52" w:rsidRPr="23366314">
        <w:rPr>
          <w:sz w:val="24"/>
          <w:szCs w:val="24"/>
        </w:rPr>
        <w:t>C</w:t>
      </w:r>
      <w:r w:rsidR="0DCF52F0" w:rsidRPr="23366314">
        <w:rPr>
          <w:sz w:val="24"/>
          <w:szCs w:val="24"/>
        </w:rPr>
        <w:t xml:space="preserve">ontractor and the provider(s) involved in performing the evacuation, as well as all communications from the Government representative cancelling the evacuation.  </w:t>
      </w:r>
      <w:r w:rsidR="212095DC" w:rsidRPr="23366314">
        <w:rPr>
          <w:sz w:val="24"/>
          <w:szCs w:val="24"/>
        </w:rPr>
        <w:t>The Contractor shall submit a claim for these costs using claims code A0999, ambulance response and treatment, no transport.</w:t>
      </w:r>
    </w:p>
    <w:p w14:paraId="60D52225" w14:textId="2F9D1733" w:rsidR="00770369" w:rsidRPr="000E2DF9" w:rsidRDefault="00770369" w:rsidP="2DE7D8FE">
      <w:pPr>
        <w:spacing w:after="0" w:line="240" w:lineRule="auto"/>
        <w:rPr>
          <w:sz w:val="24"/>
          <w:szCs w:val="24"/>
        </w:rPr>
      </w:pPr>
    </w:p>
    <w:p w14:paraId="6E2D8DFB" w14:textId="29527089" w:rsidR="00C826C2" w:rsidRDefault="00C826C2" w:rsidP="00C826C2">
      <w:pPr>
        <w:spacing w:after="0" w:line="240" w:lineRule="auto"/>
        <w:rPr>
          <w:sz w:val="24"/>
          <w:szCs w:val="24"/>
        </w:rPr>
      </w:pPr>
      <w:r w:rsidRPr="6D9B88FE">
        <w:rPr>
          <w:b/>
          <w:bCs/>
          <w:sz w:val="24"/>
          <w:szCs w:val="24"/>
        </w:rPr>
        <w:t>C.1</w:t>
      </w:r>
      <w:r w:rsidR="004356B9">
        <w:rPr>
          <w:b/>
          <w:bCs/>
          <w:sz w:val="24"/>
          <w:szCs w:val="24"/>
        </w:rPr>
        <w:t>4</w:t>
      </w:r>
      <w:r w:rsidRPr="6D9B88FE">
        <w:rPr>
          <w:b/>
          <w:bCs/>
          <w:sz w:val="24"/>
          <w:szCs w:val="24"/>
        </w:rPr>
        <w:t>.8.  Block Overflight Permits.</w:t>
      </w:r>
      <w:r w:rsidRPr="6D9B88FE">
        <w:rPr>
          <w:sz w:val="24"/>
          <w:szCs w:val="24"/>
        </w:rPr>
        <w:t xml:space="preserve"> The Contractor shall purchase block overflight permits which are authorizations to enter the sovereign airspace or flight information region (FIR) of a given country, overfly, and exit it without landing.  These permits are issued by the relevant Civil Aviation Authorities or applicable regulatory body.  </w:t>
      </w:r>
    </w:p>
    <w:p w14:paraId="64ACB5A4" w14:textId="77777777" w:rsidR="00C826C2" w:rsidRDefault="00C826C2" w:rsidP="00C826C2">
      <w:pPr>
        <w:spacing w:after="0" w:line="240" w:lineRule="auto"/>
        <w:rPr>
          <w:sz w:val="24"/>
          <w:szCs w:val="24"/>
        </w:rPr>
      </w:pPr>
    </w:p>
    <w:p w14:paraId="50C13E4D" w14:textId="491CFEF5" w:rsidR="00C826C2" w:rsidRDefault="00C826C2" w:rsidP="00286E0B">
      <w:pPr>
        <w:spacing w:line="240" w:lineRule="auto"/>
        <w:rPr>
          <w:sz w:val="24"/>
          <w:szCs w:val="24"/>
        </w:rPr>
      </w:pPr>
      <w:r w:rsidRPr="6D9B88FE">
        <w:rPr>
          <w:b/>
          <w:bCs/>
          <w:sz w:val="24"/>
          <w:szCs w:val="24"/>
        </w:rPr>
        <w:t>C.1</w:t>
      </w:r>
      <w:r w:rsidR="004356B9">
        <w:rPr>
          <w:b/>
          <w:bCs/>
          <w:sz w:val="24"/>
          <w:szCs w:val="24"/>
        </w:rPr>
        <w:t>4</w:t>
      </w:r>
      <w:r w:rsidRPr="6D9B88FE">
        <w:rPr>
          <w:b/>
          <w:bCs/>
          <w:sz w:val="24"/>
          <w:szCs w:val="24"/>
        </w:rPr>
        <w:t>.8.1</w:t>
      </w:r>
      <w:r w:rsidRPr="6D9B88FE">
        <w:rPr>
          <w:sz w:val="24"/>
          <w:szCs w:val="24"/>
        </w:rPr>
        <w:t xml:space="preserve">.  The Contractor shall purchase block overflight permits (12-month period each option period) for the locations identified on Section J, Attachment J-11, Block Overflight Permit Locations. </w:t>
      </w:r>
    </w:p>
    <w:p w14:paraId="67EBAEB4" w14:textId="26EC6442" w:rsidR="00C826C2" w:rsidRPr="000E2DF9" w:rsidRDefault="00C826C2" w:rsidP="00C826C2">
      <w:pPr>
        <w:spacing w:after="0" w:line="240" w:lineRule="auto"/>
        <w:rPr>
          <w:sz w:val="24"/>
          <w:szCs w:val="24"/>
        </w:rPr>
      </w:pPr>
      <w:r w:rsidRPr="0D82F83F">
        <w:rPr>
          <w:b/>
          <w:bCs/>
          <w:sz w:val="24"/>
          <w:szCs w:val="24"/>
        </w:rPr>
        <w:lastRenderedPageBreak/>
        <w:t>C.1</w:t>
      </w:r>
      <w:r w:rsidR="004356B9">
        <w:rPr>
          <w:b/>
          <w:bCs/>
          <w:sz w:val="24"/>
          <w:szCs w:val="24"/>
        </w:rPr>
        <w:t>4</w:t>
      </w:r>
      <w:r w:rsidRPr="0D82F83F">
        <w:rPr>
          <w:b/>
          <w:bCs/>
          <w:sz w:val="24"/>
          <w:szCs w:val="24"/>
        </w:rPr>
        <w:t xml:space="preserve">.8.2. </w:t>
      </w:r>
      <w:r w:rsidRPr="0D82F83F">
        <w:rPr>
          <w:sz w:val="24"/>
          <w:szCs w:val="24"/>
        </w:rPr>
        <w:t xml:space="preserve"> The Contractor shall implement an audit tracking process to </w:t>
      </w:r>
      <w:r w:rsidR="000D2EFE" w:rsidRPr="0D82F83F">
        <w:rPr>
          <w:sz w:val="24"/>
          <w:szCs w:val="24"/>
        </w:rPr>
        <w:t>ensure block</w:t>
      </w:r>
      <w:r w:rsidRPr="0D82F83F">
        <w:rPr>
          <w:sz w:val="24"/>
          <w:szCs w:val="24"/>
        </w:rPr>
        <w:t xml:space="preserve"> overflight permits are used for TRICARE beneficiaries</w:t>
      </w:r>
      <w:r w:rsidR="00241DC0">
        <w:rPr>
          <w:sz w:val="24"/>
          <w:szCs w:val="24"/>
        </w:rPr>
        <w:t xml:space="preserve"> and shall provide </w:t>
      </w:r>
      <w:r w:rsidR="00DB7BE8">
        <w:rPr>
          <w:sz w:val="24"/>
          <w:szCs w:val="24"/>
        </w:rPr>
        <w:t xml:space="preserve">its audit tracking process and results to the Government upon request. </w:t>
      </w:r>
    </w:p>
    <w:p w14:paraId="579A26AD" w14:textId="77777777" w:rsidR="00C826C2" w:rsidRPr="000E2DF9" w:rsidRDefault="00C826C2" w:rsidP="00C826C2">
      <w:pPr>
        <w:spacing w:after="0" w:line="240" w:lineRule="auto"/>
        <w:rPr>
          <w:sz w:val="24"/>
          <w:szCs w:val="24"/>
        </w:rPr>
      </w:pPr>
    </w:p>
    <w:p w14:paraId="4FCA9B48" w14:textId="003C7B05" w:rsidR="00C826C2" w:rsidRPr="000E2DF9" w:rsidRDefault="00C826C2" w:rsidP="00C826C2">
      <w:pPr>
        <w:spacing w:after="0" w:line="240" w:lineRule="auto"/>
        <w:rPr>
          <w:sz w:val="24"/>
          <w:szCs w:val="24"/>
        </w:rPr>
      </w:pPr>
      <w:r w:rsidRPr="6D9B88FE">
        <w:rPr>
          <w:b/>
          <w:bCs/>
          <w:sz w:val="24"/>
          <w:szCs w:val="24"/>
        </w:rPr>
        <w:t>C.1</w:t>
      </w:r>
      <w:r w:rsidR="004356B9">
        <w:rPr>
          <w:b/>
          <w:bCs/>
          <w:sz w:val="24"/>
          <w:szCs w:val="24"/>
        </w:rPr>
        <w:t>4</w:t>
      </w:r>
      <w:r w:rsidRPr="6D9B88FE">
        <w:rPr>
          <w:b/>
          <w:bCs/>
          <w:sz w:val="24"/>
          <w:szCs w:val="24"/>
        </w:rPr>
        <w:t xml:space="preserve">.8.3. </w:t>
      </w:r>
      <w:r w:rsidRPr="6D9B88FE">
        <w:rPr>
          <w:sz w:val="24"/>
          <w:szCs w:val="24"/>
        </w:rPr>
        <w:t xml:space="preserve">  The Contractor shall reimburse the Government for block overflight permit usage not directly related to a TRICARE beneficiary.</w:t>
      </w:r>
    </w:p>
    <w:p w14:paraId="2AB3EA3B" w14:textId="77777777" w:rsidR="00C826C2" w:rsidRPr="000E2DF9" w:rsidRDefault="00C826C2" w:rsidP="00C826C2">
      <w:pPr>
        <w:spacing w:after="0" w:line="240" w:lineRule="auto"/>
        <w:rPr>
          <w:sz w:val="24"/>
          <w:szCs w:val="24"/>
        </w:rPr>
      </w:pPr>
    </w:p>
    <w:p w14:paraId="5112A611" w14:textId="0AA01A2E" w:rsidR="00C826C2" w:rsidRDefault="00C826C2" w:rsidP="00C826C2">
      <w:pPr>
        <w:spacing w:after="0" w:line="240" w:lineRule="auto"/>
        <w:rPr>
          <w:sz w:val="24"/>
          <w:szCs w:val="24"/>
        </w:rPr>
      </w:pPr>
      <w:r w:rsidRPr="0D82F83F">
        <w:rPr>
          <w:b/>
          <w:bCs/>
          <w:sz w:val="24"/>
          <w:szCs w:val="24"/>
        </w:rPr>
        <w:t>C.1</w:t>
      </w:r>
      <w:r w:rsidR="004356B9">
        <w:rPr>
          <w:b/>
          <w:bCs/>
          <w:sz w:val="24"/>
          <w:szCs w:val="24"/>
        </w:rPr>
        <w:t>4</w:t>
      </w:r>
      <w:r w:rsidRPr="0D82F83F">
        <w:rPr>
          <w:b/>
          <w:bCs/>
          <w:sz w:val="24"/>
          <w:szCs w:val="24"/>
        </w:rPr>
        <w:t xml:space="preserve">.8.4. </w:t>
      </w:r>
      <w:r w:rsidRPr="0D82F83F">
        <w:rPr>
          <w:sz w:val="24"/>
          <w:szCs w:val="24"/>
        </w:rPr>
        <w:t xml:space="preserve"> The Contractor shall negotiate </w:t>
      </w:r>
      <w:r w:rsidR="000D2EFE" w:rsidRPr="0D82F83F">
        <w:rPr>
          <w:sz w:val="24"/>
          <w:szCs w:val="24"/>
        </w:rPr>
        <w:t>with</w:t>
      </w:r>
      <w:r w:rsidR="007A052A">
        <w:rPr>
          <w:sz w:val="24"/>
          <w:szCs w:val="24"/>
        </w:rPr>
        <w:t xml:space="preserve"> the respective</w:t>
      </w:r>
      <w:r w:rsidR="000D2EFE" w:rsidRPr="0D82F83F">
        <w:rPr>
          <w:sz w:val="24"/>
          <w:szCs w:val="24"/>
        </w:rPr>
        <w:t xml:space="preserve"> Civil</w:t>
      </w:r>
      <w:r w:rsidRPr="0D82F83F">
        <w:rPr>
          <w:sz w:val="24"/>
          <w:szCs w:val="24"/>
        </w:rPr>
        <w:t xml:space="preserve"> Aviation Authorities </w:t>
      </w:r>
      <w:r w:rsidR="007A052A">
        <w:rPr>
          <w:sz w:val="24"/>
          <w:szCs w:val="24"/>
        </w:rPr>
        <w:t xml:space="preserve">to obtain </w:t>
      </w:r>
      <w:r w:rsidRPr="0D82F83F">
        <w:rPr>
          <w:sz w:val="24"/>
          <w:szCs w:val="24"/>
        </w:rPr>
        <w:t xml:space="preserve">expedited landing </w:t>
      </w:r>
      <w:r w:rsidR="000D2EFE" w:rsidRPr="0D82F83F">
        <w:rPr>
          <w:sz w:val="24"/>
          <w:szCs w:val="24"/>
        </w:rPr>
        <w:t>permits for</w:t>
      </w:r>
      <w:r w:rsidRPr="0D82F83F">
        <w:rPr>
          <w:sz w:val="24"/>
          <w:szCs w:val="24"/>
        </w:rPr>
        <w:t xml:space="preserve"> the countries in Section J, Attachment J-11. </w:t>
      </w:r>
    </w:p>
    <w:p w14:paraId="532DA170" w14:textId="1DAB5618" w:rsidR="00C826C2" w:rsidRPr="000E2DF9" w:rsidRDefault="00C826C2" w:rsidP="00C826C2">
      <w:pPr>
        <w:spacing w:after="0" w:line="240" w:lineRule="auto"/>
        <w:rPr>
          <w:sz w:val="24"/>
          <w:szCs w:val="24"/>
        </w:rPr>
      </w:pPr>
      <w:r w:rsidRPr="6D9B88FE">
        <w:rPr>
          <w:sz w:val="24"/>
          <w:szCs w:val="24"/>
        </w:rPr>
        <w:t xml:space="preserve"> </w:t>
      </w:r>
    </w:p>
    <w:p w14:paraId="1D605613" w14:textId="7912BAB3" w:rsidR="00E96F81" w:rsidRPr="000E2DF9" w:rsidRDefault="77DEC744" w:rsidP="2DE7D8FE">
      <w:pPr>
        <w:spacing w:after="0" w:line="240" w:lineRule="auto"/>
        <w:rPr>
          <w:sz w:val="24"/>
          <w:szCs w:val="24"/>
        </w:rPr>
      </w:pPr>
      <w:r w:rsidRPr="6D9B88FE">
        <w:rPr>
          <w:b/>
          <w:bCs/>
          <w:sz w:val="24"/>
          <w:szCs w:val="24"/>
        </w:rPr>
        <w:t>C.</w:t>
      </w:r>
      <w:r w:rsidR="7CDA0E80" w:rsidRPr="6D9B88FE">
        <w:rPr>
          <w:b/>
          <w:bCs/>
          <w:sz w:val="24"/>
          <w:szCs w:val="24"/>
        </w:rPr>
        <w:t>1</w:t>
      </w:r>
      <w:r w:rsidR="004356B9">
        <w:rPr>
          <w:b/>
          <w:bCs/>
          <w:sz w:val="24"/>
          <w:szCs w:val="24"/>
        </w:rPr>
        <w:t>4</w:t>
      </w:r>
      <w:r w:rsidR="7CDA0E80" w:rsidRPr="6D9B88FE">
        <w:rPr>
          <w:b/>
          <w:bCs/>
          <w:sz w:val="24"/>
          <w:szCs w:val="24"/>
        </w:rPr>
        <w:t>.</w:t>
      </w:r>
      <w:r w:rsidR="004356B9">
        <w:rPr>
          <w:b/>
          <w:bCs/>
          <w:sz w:val="24"/>
          <w:szCs w:val="24"/>
        </w:rPr>
        <w:t>9</w:t>
      </w:r>
      <w:r w:rsidRPr="6D9B88FE">
        <w:rPr>
          <w:b/>
          <w:bCs/>
          <w:sz w:val="24"/>
          <w:szCs w:val="24"/>
        </w:rPr>
        <w:t>.  Government Supply Sources.</w:t>
      </w:r>
      <w:r w:rsidRPr="6D9B88FE">
        <w:rPr>
          <w:sz w:val="24"/>
          <w:szCs w:val="24"/>
        </w:rPr>
        <w:t xml:space="preserve">  The </w:t>
      </w:r>
      <w:r w:rsidR="6811EC53" w:rsidRPr="6D9B88FE">
        <w:rPr>
          <w:sz w:val="24"/>
          <w:szCs w:val="24"/>
        </w:rPr>
        <w:t>C</w:t>
      </w:r>
      <w:r w:rsidRPr="6D9B88FE">
        <w:rPr>
          <w:sz w:val="24"/>
          <w:szCs w:val="24"/>
        </w:rPr>
        <w:t xml:space="preserve">ontractor may request use of a Government Supply </w:t>
      </w:r>
      <w:r w:rsidR="000D2EFE" w:rsidRPr="6D9B88FE">
        <w:rPr>
          <w:sz w:val="24"/>
          <w:szCs w:val="24"/>
        </w:rPr>
        <w:t>Source (</w:t>
      </w:r>
      <w:r w:rsidRPr="6D9B88FE">
        <w:rPr>
          <w:sz w:val="24"/>
          <w:szCs w:val="24"/>
        </w:rPr>
        <w:t>FAR Clause 52.251-1, Government Supply Sources</w:t>
      </w:r>
      <w:r w:rsidR="58594E4A" w:rsidRPr="6D9B88FE">
        <w:rPr>
          <w:sz w:val="24"/>
          <w:szCs w:val="24"/>
        </w:rPr>
        <w:t>)</w:t>
      </w:r>
      <w:r w:rsidR="47687C51" w:rsidRPr="6D9B88FE">
        <w:rPr>
          <w:sz w:val="24"/>
          <w:szCs w:val="24"/>
        </w:rPr>
        <w:t>,</w:t>
      </w:r>
      <w:r w:rsidRPr="6D9B88FE">
        <w:rPr>
          <w:sz w:val="24"/>
          <w:szCs w:val="24"/>
        </w:rPr>
        <w:t xml:space="preserve"> to facilitate medical evacuations from locations where </w:t>
      </w:r>
      <w:r w:rsidR="000D2EFE" w:rsidRPr="6D9B88FE">
        <w:rPr>
          <w:sz w:val="24"/>
          <w:szCs w:val="24"/>
        </w:rPr>
        <w:t>commercial aviation</w:t>
      </w:r>
      <w:r w:rsidRPr="6D9B88FE">
        <w:rPr>
          <w:sz w:val="24"/>
          <w:szCs w:val="24"/>
        </w:rPr>
        <w:t xml:space="preserve"> fuel </w:t>
      </w:r>
      <w:r w:rsidR="6112975F" w:rsidRPr="6D9B88FE">
        <w:rPr>
          <w:sz w:val="24"/>
          <w:szCs w:val="24"/>
        </w:rPr>
        <w:t>is</w:t>
      </w:r>
      <w:r w:rsidRPr="6D9B88FE">
        <w:rPr>
          <w:sz w:val="24"/>
          <w:szCs w:val="24"/>
        </w:rPr>
        <w:t xml:space="preserve"> unavailable.  </w:t>
      </w:r>
    </w:p>
    <w:p w14:paraId="70882041" w14:textId="7A51CE0D" w:rsidR="00E96F81" w:rsidRPr="000E2DF9" w:rsidRDefault="00E96F81" w:rsidP="2DE7D8FE">
      <w:pPr>
        <w:spacing w:after="0" w:line="240" w:lineRule="auto"/>
        <w:rPr>
          <w:sz w:val="24"/>
          <w:szCs w:val="24"/>
        </w:rPr>
      </w:pPr>
    </w:p>
    <w:p w14:paraId="2B76DD03" w14:textId="3B15C49F" w:rsidR="00E96F81" w:rsidRPr="000E2DF9" w:rsidRDefault="0D27DCF1" w:rsidP="2DE7D8FE">
      <w:pPr>
        <w:spacing w:after="0" w:line="240" w:lineRule="auto"/>
        <w:rPr>
          <w:sz w:val="24"/>
          <w:szCs w:val="24"/>
        </w:rPr>
      </w:pPr>
      <w:r w:rsidRPr="6D9B88FE">
        <w:rPr>
          <w:b/>
          <w:bCs/>
          <w:sz w:val="24"/>
          <w:szCs w:val="24"/>
        </w:rPr>
        <w:t>C.</w:t>
      </w:r>
      <w:r w:rsidR="7CDA0E80" w:rsidRPr="6D9B88FE">
        <w:rPr>
          <w:b/>
          <w:bCs/>
          <w:sz w:val="24"/>
          <w:szCs w:val="24"/>
        </w:rPr>
        <w:t>1</w:t>
      </w:r>
      <w:r w:rsidR="004356B9">
        <w:rPr>
          <w:b/>
          <w:bCs/>
          <w:sz w:val="24"/>
          <w:szCs w:val="24"/>
        </w:rPr>
        <w:t>4</w:t>
      </w:r>
      <w:r w:rsidR="7CDA0E80" w:rsidRPr="6D9B88FE">
        <w:rPr>
          <w:b/>
          <w:bCs/>
          <w:sz w:val="24"/>
          <w:szCs w:val="24"/>
        </w:rPr>
        <w:t>.</w:t>
      </w:r>
      <w:r w:rsidR="004356B9">
        <w:rPr>
          <w:b/>
          <w:bCs/>
          <w:sz w:val="24"/>
          <w:szCs w:val="24"/>
        </w:rPr>
        <w:t>9</w:t>
      </w:r>
      <w:r w:rsidRPr="6D9B88FE">
        <w:rPr>
          <w:b/>
          <w:bCs/>
          <w:sz w:val="24"/>
          <w:szCs w:val="24"/>
        </w:rPr>
        <w:t xml:space="preserve">.1. </w:t>
      </w:r>
      <w:r w:rsidRPr="6D9B88FE">
        <w:rPr>
          <w:sz w:val="24"/>
          <w:szCs w:val="24"/>
        </w:rPr>
        <w:t xml:space="preserve"> </w:t>
      </w:r>
      <w:r w:rsidR="77DEC744" w:rsidRPr="6D9B88FE">
        <w:rPr>
          <w:sz w:val="24"/>
          <w:szCs w:val="24"/>
        </w:rPr>
        <w:t xml:space="preserve">The </w:t>
      </w:r>
      <w:r w:rsidR="42A93063" w:rsidRPr="6D9B88FE">
        <w:rPr>
          <w:sz w:val="24"/>
          <w:szCs w:val="24"/>
        </w:rPr>
        <w:t>C</w:t>
      </w:r>
      <w:r w:rsidR="77DEC744" w:rsidRPr="6D9B88FE">
        <w:rPr>
          <w:sz w:val="24"/>
          <w:szCs w:val="24"/>
        </w:rPr>
        <w:t xml:space="preserve">ontractor shall </w:t>
      </w:r>
      <w:r w:rsidR="000D2EFE" w:rsidRPr="6D9B88FE">
        <w:rPr>
          <w:sz w:val="24"/>
          <w:szCs w:val="24"/>
        </w:rPr>
        <w:t>submit requests</w:t>
      </w:r>
      <w:r w:rsidR="77DEC744" w:rsidRPr="6D9B88FE">
        <w:rPr>
          <w:sz w:val="24"/>
          <w:szCs w:val="24"/>
        </w:rPr>
        <w:t xml:space="preserve"> as soon as it identifies the supply shortfall to avoid delays in movement of patients requiring emergent care.  </w:t>
      </w:r>
    </w:p>
    <w:p w14:paraId="57987303" w14:textId="0969ED32" w:rsidR="00E96F81" w:rsidRPr="000E2DF9" w:rsidRDefault="00E96F81" w:rsidP="2DE7D8FE">
      <w:pPr>
        <w:spacing w:after="0" w:line="240" w:lineRule="auto"/>
        <w:rPr>
          <w:sz w:val="24"/>
          <w:szCs w:val="24"/>
        </w:rPr>
      </w:pPr>
    </w:p>
    <w:p w14:paraId="090D676A" w14:textId="499AAB7A" w:rsidR="00E96F81" w:rsidRPr="000E2DF9" w:rsidRDefault="22D5D503" w:rsidP="00E96F81">
      <w:pPr>
        <w:spacing w:after="0" w:line="240" w:lineRule="auto"/>
        <w:rPr>
          <w:sz w:val="24"/>
          <w:szCs w:val="24"/>
        </w:rPr>
      </w:pPr>
      <w:r w:rsidRPr="6D9B88FE">
        <w:rPr>
          <w:b/>
          <w:bCs/>
          <w:sz w:val="24"/>
          <w:szCs w:val="24"/>
        </w:rPr>
        <w:t>C.</w:t>
      </w:r>
      <w:r w:rsidR="087D5788" w:rsidRPr="6D9B88FE">
        <w:rPr>
          <w:b/>
          <w:bCs/>
          <w:sz w:val="24"/>
          <w:szCs w:val="24"/>
        </w:rPr>
        <w:t>1</w:t>
      </w:r>
      <w:r w:rsidR="004356B9">
        <w:rPr>
          <w:b/>
          <w:bCs/>
          <w:sz w:val="24"/>
          <w:szCs w:val="24"/>
        </w:rPr>
        <w:t>4</w:t>
      </w:r>
      <w:r w:rsidR="087D5788" w:rsidRPr="6D9B88FE">
        <w:rPr>
          <w:b/>
          <w:bCs/>
          <w:sz w:val="24"/>
          <w:szCs w:val="24"/>
        </w:rPr>
        <w:t>.</w:t>
      </w:r>
      <w:r w:rsidR="004356B9">
        <w:rPr>
          <w:b/>
          <w:bCs/>
          <w:sz w:val="24"/>
          <w:szCs w:val="24"/>
        </w:rPr>
        <w:t>9</w:t>
      </w:r>
      <w:r w:rsidRPr="6D9B88FE">
        <w:rPr>
          <w:b/>
          <w:bCs/>
          <w:sz w:val="24"/>
          <w:szCs w:val="24"/>
        </w:rPr>
        <w:t>.2</w:t>
      </w:r>
      <w:r w:rsidRPr="6D9B88FE">
        <w:rPr>
          <w:sz w:val="24"/>
          <w:szCs w:val="24"/>
        </w:rPr>
        <w:t xml:space="preserve">.  </w:t>
      </w:r>
      <w:r w:rsidR="77DEC744" w:rsidRPr="6D9B88FE">
        <w:rPr>
          <w:sz w:val="24"/>
          <w:szCs w:val="24"/>
        </w:rPr>
        <w:t xml:space="preserve">At a minimum, the </w:t>
      </w:r>
      <w:r w:rsidR="7AAF2A46" w:rsidRPr="6D9B88FE">
        <w:rPr>
          <w:sz w:val="24"/>
          <w:szCs w:val="24"/>
        </w:rPr>
        <w:t>C</w:t>
      </w:r>
      <w:r w:rsidR="77DEC744" w:rsidRPr="6D9B88FE">
        <w:rPr>
          <w:sz w:val="24"/>
          <w:szCs w:val="24"/>
        </w:rPr>
        <w:t>ontractor shall request authorization to use a Government Supply Source to purchase Defense Energy Support Center (DESC) aviation fuel from Diego Garcia.</w:t>
      </w:r>
    </w:p>
    <w:p w14:paraId="0873DC7A" w14:textId="77777777" w:rsidR="00E96F81" w:rsidRDefault="00E96F81" w:rsidP="00770369">
      <w:pPr>
        <w:spacing w:after="0" w:line="240" w:lineRule="auto"/>
        <w:rPr>
          <w:sz w:val="24"/>
          <w:szCs w:val="24"/>
        </w:rPr>
      </w:pPr>
    </w:p>
    <w:p w14:paraId="53194707" w14:textId="046F3A62" w:rsidR="00006EF3" w:rsidRPr="00006EF3" w:rsidRDefault="00245C3D" w:rsidP="00006EF3">
      <w:pPr>
        <w:spacing w:after="0" w:line="240" w:lineRule="auto"/>
        <w:rPr>
          <w:b/>
          <w:bCs/>
          <w:sz w:val="28"/>
          <w:szCs w:val="28"/>
        </w:rPr>
      </w:pPr>
      <w:r w:rsidRPr="6D9B88FE">
        <w:rPr>
          <w:b/>
          <w:bCs/>
          <w:sz w:val="28"/>
          <w:szCs w:val="28"/>
        </w:rPr>
        <w:t>C.</w:t>
      </w:r>
      <w:r w:rsidR="0E9DB3A6" w:rsidRPr="6D9B88FE">
        <w:rPr>
          <w:b/>
          <w:bCs/>
          <w:sz w:val="28"/>
          <w:szCs w:val="28"/>
        </w:rPr>
        <w:t>14.</w:t>
      </w:r>
      <w:r w:rsidR="00006EF3" w:rsidRPr="6D9B88FE">
        <w:rPr>
          <w:b/>
          <w:bCs/>
          <w:sz w:val="28"/>
          <w:szCs w:val="28"/>
        </w:rPr>
        <w:t xml:space="preserve"> COMBAT SUPPORT </w:t>
      </w:r>
    </w:p>
    <w:p w14:paraId="0BC6C5C4" w14:textId="77777777" w:rsidR="00006EF3" w:rsidRDefault="00006EF3" w:rsidP="00006EF3">
      <w:pPr>
        <w:spacing w:after="0" w:line="240" w:lineRule="auto"/>
        <w:rPr>
          <w:sz w:val="24"/>
          <w:szCs w:val="24"/>
        </w:rPr>
      </w:pPr>
    </w:p>
    <w:p w14:paraId="0859313D" w14:textId="09B1F941" w:rsidR="00006EF3" w:rsidRPr="00CC125E" w:rsidRDefault="04AB4F6C" w:rsidP="2DE7D8FE">
      <w:pPr>
        <w:spacing w:after="0" w:line="240" w:lineRule="auto"/>
        <w:rPr>
          <w:sz w:val="24"/>
          <w:szCs w:val="24"/>
        </w:rPr>
      </w:pPr>
      <w:r w:rsidRPr="6D9B88FE">
        <w:rPr>
          <w:b/>
          <w:bCs/>
          <w:sz w:val="24"/>
          <w:szCs w:val="24"/>
        </w:rPr>
        <w:t>C.</w:t>
      </w:r>
      <w:r w:rsidR="0E9DB3A6" w:rsidRPr="6D9B88FE">
        <w:rPr>
          <w:b/>
          <w:bCs/>
          <w:sz w:val="24"/>
          <w:szCs w:val="24"/>
        </w:rPr>
        <w:t>14.</w:t>
      </w:r>
      <w:r w:rsidR="56495E86" w:rsidRPr="6D9B88FE">
        <w:rPr>
          <w:b/>
          <w:bCs/>
          <w:sz w:val="24"/>
          <w:szCs w:val="24"/>
        </w:rPr>
        <w:t>1. Medical Capability Reports</w:t>
      </w:r>
      <w:r w:rsidR="2D9C3EDF" w:rsidRPr="6D9B88FE">
        <w:rPr>
          <w:b/>
          <w:bCs/>
          <w:sz w:val="24"/>
          <w:szCs w:val="24"/>
        </w:rPr>
        <w:t xml:space="preserve"> (MCRs)</w:t>
      </w:r>
      <w:r w:rsidR="56495E86" w:rsidRPr="6D9B88FE">
        <w:rPr>
          <w:b/>
          <w:bCs/>
          <w:sz w:val="24"/>
          <w:szCs w:val="24"/>
        </w:rPr>
        <w:t>.</w:t>
      </w:r>
      <w:r w:rsidR="56495E86" w:rsidRPr="6D9B88FE">
        <w:rPr>
          <w:sz w:val="24"/>
          <w:szCs w:val="24"/>
        </w:rPr>
        <w:t xml:space="preserve"> The </w:t>
      </w:r>
      <w:r w:rsidR="76B37D6D" w:rsidRPr="6D9B88FE">
        <w:rPr>
          <w:sz w:val="24"/>
          <w:szCs w:val="24"/>
        </w:rPr>
        <w:t>C</w:t>
      </w:r>
      <w:r w:rsidR="56495E86" w:rsidRPr="6D9B88FE">
        <w:rPr>
          <w:sz w:val="24"/>
          <w:szCs w:val="24"/>
        </w:rPr>
        <w:t xml:space="preserve">ontractor shall develop and provide MCRs </w:t>
      </w:r>
      <w:r w:rsidR="38FE811E" w:rsidRPr="000716AA">
        <w:rPr>
          <w:sz w:val="24"/>
          <w:szCs w:val="24"/>
        </w:rPr>
        <w:t>as</w:t>
      </w:r>
      <w:r w:rsidR="56495E86" w:rsidRPr="6D9B88FE">
        <w:rPr>
          <w:sz w:val="24"/>
          <w:szCs w:val="24"/>
        </w:rPr>
        <w:t xml:space="preserve"> requested by the </w:t>
      </w:r>
      <w:r w:rsidR="000D2EFE" w:rsidRPr="6D9B88FE">
        <w:rPr>
          <w:sz w:val="24"/>
          <w:szCs w:val="24"/>
        </w:rPr>
        <w:t>Government, following</w:t>
      </w:r>
      <w:r w:rsidR="56495E86" w:rsidRPr="6D9B88FE">
        <w:rPr>
          <w:sz w:val="24"/>
          <w:szCs w:val="24"/>
        </w:rPr>
        <w:t xml:space="preserve"> the format and </w:t>
      </w:r>
      <w:r w:rsidR="00F722BF" w:rsidRPr="6D9B88FE">
        <w:rPr>
          <w:sz w:val="24"/>
          <w:szCs w:val="24"/>
        </w:rPr>
        <w:t>content</w:t>
      </w:r>
      <w:r w:rsidR="56495E86" w:rsidRPr="6D9B88FE">
        <w:rPr>
          <w:sz w:val="24"/>
          <w:szCs w:val="24"/>
        </w:rPr>
        <w:t xml:space="preserve"> in Section J, Attachment J-</w:t>
      </w:r>
      <w:r w:rsidR="3BBDF03A" w:rsidRPr="6D9B88FE">
        <w:rPr>
          <w:sz w:val="24"/>
          <w:szCs w:val="24"/>
        </w:rPr>
        <w:t>10</w:t>
      </w:r>
      <w:r w:rsidR="56495E86" w:rsidRPr="6D9B88FE">
        <w:rPr>
          <w:sz w:val="24"/>
          <w:szCs w:val="24"/>
        </w:rPr>
        <w:t>, Medical Capability Report</w:t>
      </w:r>
      <w:r w:rsidR="00F33E03">
        <w:rPr>
          <w:sz w:val="24"/>
          <w:szCs w:val="24"/>
        </w:rPr>
        <w:t>s</w:t>
      </w:r>
      <w:r w:rsidR="56495E86" w:rsidRPr="6D9B88FE">
        <w:rPr>
          <w:sz w:val="24"/>
          <w:szCs w:val="24"/>
        </w:rPr>
        <w:t xml:space="preserve">.  </w:t>
      </w:r>
    </w:p>
    <w:p w14:paraId="41F30D95" w14:textId="49C8A115" w:rsidR="00006EF3" w:rsidRPr="00CC125E" w:rsidRDefault="00006EF3" w:rsidP="2DE7D8FE">
      <w:pPr>
        <w:spacing w:after="0" w:line="240" w:lineRule="auto"/>
        <w:rPr>
          <w:sz w:val="24"/>
          <w:szCs w:val="24"/>
        </w:rPr>
      </w:pPr>
    </w:p>
    <w:p w14:paraId="639DAB18" w14:textId="767AC1DB" w:rsidR="00006EF3" w:rsidRPr="00CC125E" w:rsidRDefault="70115F3C" w:rsidP="2DE7D8FE">
      <w:pPr>
        <w:spacing w:after="0" w:line="240" w:lineRule="auto"/>
        <w:rPr>
          <w:sz w:val="24"/>
          <w:szCs w:val="24"/>
        </w:rPr>
      </w:pPr>
      <w:r w:rsidRPr="6D9B88FE">
        <w:rPr>
          <w:b/>
          <w:bCs/>
          <w:sz w:val="24"/>
          <w:szCs w:val="24"/>
        </w:rPr>
        <w:t>C.</w:t>
      </w:r>
      <w:r w:rsidR="46613E46" w:rsidRPr="6D9B88FE">
        <w:rPr>
          <w:b/>
          <w:bCs/>
          <w:sz w:val="24"/>
          <w:szCs w:val="24"/>
        </w:rPr>
        <w:t>14.</w:t>
      </w:r>
      <w:r w:rsidRPr="6D9B88FE">
        <w:rPr>
          <w:b/>
          <w:bCs/>
          <w:sz w:val="24"/>
          <w:szCs w:val="24"/>
        </w:rPr>
        <w:t>1.1.</w:t>
      </w:r>
      <w:r w:rsidRPr="6D9B88FE">
        <w:rPr>
          <w:sz w:val="24"/>
          <w:szCs w:val="24"/>
        </w:rPr>
        <w:t xml:space="preserve">  </w:t>
      </w:r>
      <w:r w:rsidR="56495E86" w:rsidRPr="6D9B88FE">
        <w:rPr>
          <w:sz w:val="24"/>
          <w:szCs w:val="24"/>
        </w:rPr>
        <w:t xml:space="preserve">Upon receiving </w:t>
      </w:r>
      <w:r w:rsidR="00D873A5">
        <w:rPr>
          <w:sz w:val="24"/>
          <w:szCs w:val="24"/>
        </w:rPr>
        <w:t>TAO</w:t>
      </w:r>
      <w:r w:rsidR="00D873A5" w:rsidRPr="6D9B88FE">
        <w:rPr>
          <w:sz w:val="24"/>
          <w:szCs w:val="24"/>
        </w:rPr>
        <w:t xml:space="preserve"> </w:t>
      </w:r>
      <w:r w:rsidR="56495E86" w:rsidRPr="6D9B88FE">
        <w:rPr>
          <w:sz w:val="24"/>
          <w:szCs w:val="24"/>
        </w:rPr>
        <w:t xml:space="preserve">approval, the </w:t>
      </w:r>
      <w:r w:rsidR="33961D74" w:rsidRPr="6D9B88FE">
        <w:rPr>
          <w:sz w:val="24"/>
          <w:szCs w:val="24"/>
        </w:rPr>
        <w:t>C</w:t>
      </w:r>
      <w:r w:rsidR="56495E86" w:rsidRPr="6D9B88FE">
        <w:rPr>
          <w:sz w:val="24"/>
          <w:szCs w:val="24"/>
        </w:rPr>
        <w:t xml:space="preserve">ontractor shall prepare and deliver the </w:t>
      </w:r>
      <w:r w:rsidR="35C4831D" w:rsidRPr="6D9B88FE">
        <w:rPr>
          <w:sz w:val="24"/>
          <w:szCs w:val="24"/>
        </w:rPr>
        <w:t>MCR</w:t>
      </w:r>
      <w:r w:rsidR="56495E86" w:rsidRPr="6D9B88FE">
        <w:rPr>
          <w:sz w:val="24"/>
          <w:szCs w:val="24"/>
        </w:rPr>
        <w:t xml:space="preserve"> within 7 U</w:t>
      </w:r>
      <w:r w:rsidR="43D13178" w:rsidRPr="6D9B88FE">
        <w:rPr>
          <w:sz w:val="24"/>
          <w:szCs w:val="24"/>
        </w:rPr>
        <w:t>.</w:t>
      </w:r>
      <w:r w:rsidR="56495E86" w:rsidRPr="6D9B88FE">
        <w:rPr>
          <w:sz w:val="24"/>
          <w:szCs w:val="24"/>
        </w:rPr>
        <w:t>S</w:t>
      </w:r>
      <w:r w:rsidR="4ABECC59" w:rsidRPr="6D9B88FE">
        <w:rPr>
          <w:sz w:val="24"/>
          <w:szCs w:val="24"/>
        </w:rPr>
        <w:t>.</w:t>
      </w:r>
      <w:r w:rsidR="56495E86" w:rsidRPr="6D9B88FE">
        <w:rPr>
          <w:sz w:val="24"/>
          <w:szCs w:val="24"/>
        </w:rPr>
        <w:t xml:space="preserve"> business days, 95% of the time.  </w:t>
      </w:r>
    </w:p>
    <w:p w14:paraId="32B9AF15" w14:textId="77777777" w:rsidR="00006EF3" w:rsidRPr="00CC125E" w:rsidRDefault="00006EF3" w:rsidP="00006EF3">
      <w:pPr>
        <w:spacing w:after="0" w:line="240" w:lineRule="auto"/>
        <w:rPr>
          <w:sz w:val="24"/>
          <w:szCs w:val="24"/>
        </w:rPr>
      </w:pPr>
    </w:p>
    <w:p w14:paraId="187E79AB" w14:textId="159216D1" w:rsidR="00006EF3" w:rsidRPr="00CC125E" w:rsidRDefault="04AB4F6C" w:rsidP="2DE7D8FE">
      <w:pPr>
        <w:spacing w:after="0" w:line="240" w:lineRule="auto"/>
        <w:rPr>
          <w:sz w:val="24"/>
          <w:szCs w:val="24"/>
        </w:rPr>
      </w:pPr>
      <w:r w:rsidRPr="6D9B88FE">
        <w:rPr>
          <w:b/>
          <w:bCs/>
          <w:sz w:val="24"/>
          <w:szCs w:val="24"/>
        </w:rPr>
        <w:t>C.</w:t>
      </w:r>
      <w:r w:rsidR="20B8133C" w:rsidRPr="6D9B88FE">
        <w:rPr>
          <w:b/>
          <w:bCs/>
          <w:sz w:val="24"/>
          <w:szCs w:val="24"/>
        </w:rPr>
        <w:t>14.</w:t>
      </w:r>
      <w:r w:rsidR="56495E86" w:rsidRPr="6D9B88FE">
        <w:rPr>
          <w:b/>
          <w:bCs/>
          <w:sz w:val="24"/>
          <w:szCs w:val="24"/>
        </w:rPr>
        <w:t>1.</w:t>
      </w:r>
      <w:r w:rsidR="0E107BAE" w:rsidRPr="6D9B88FE">
        <w:rPr>
          <w:b/>
          <w:bCs/>
          <w:sz w:val="24"/>
          <w:szCs w:val="24"/>
        </w:rPr>
        <w:t>2</w:t>
      </w:r>
      <w:r w:rsidR="56495E86" w:rsidRPr="6D9B88FE">
        <w:rPr>
          <w:b/>
          <w:bCs/>
          <w:sz w:val="24"/>
          <w:szCs w:val="24"/>
        </w:rPr>
        <w:t xml:space="preserve">.  </w:t>
      </w:r>
      <w:r w:rsidR="56495E86" w:rsidRPr="6D9B88FE">
        <w:rPr>
          <w:sz w:val="24"/>
          <w:szCs w:val="24"/>
        </w:rPr>
        <w:t xml:space="preserve">MCRs cover specific cities </w:t>
      </w:r>
      <w:r w:rsidR="000D2EFE" w:rsidRPr="6D9B88FE">
        <w:rPr>
          <w:sz w:val="24"/>
          <w:szCs w:val="24"/>
        </w:rPr>
        <w:t>and surrounding</w:t>
      </w:r>
      <w:r w:rsidR="56495E86" w:rsidRPr="6D9B88FE">
        <w:rPr>
          <w:sz w:val="24"/>
          <w:szCs w:val="24"/>
        </w:rPr>
        <w:t xml:space="preserve"> area</w:t>
      </w:r>
      <w:r w:rsidR="41227663" w:rsidRPr="6D9B88FE">
        <w:rPr>
          <w:sz w:val="24"/>
          <w:szCs w:val="24"/>
        </w:rPr>
        <w:t>s (within 45 miles)</w:t>
      </w:r>
      <w:r w:rsidR="56495E86" w:rsidRPr="6D9B88FE">
        <w:rPr>
          <w:sz w:val="24"/>
          <w:szCs w:val="24"/>
        </w:rPr>
        <w:t xml:space="preserve">.  The Government </w:t>
      </w:r>
      <w:r w:rsidR="69D17DAB" w:rsidRPr="6D9B88FE">
        <w:rPr>
          <w:sz w:val="24"/>
          <w:szCs w:val="24"/>
        </w:rPr>
        <w:t>may</w:t>
      </w:r>
      <w:r w:rsidR="56495E86" w:rsidRPr="6D9B88FE">
        <w:rPr>
          <w:sz w:val="24"/>
          <w:szCs w:val="24"/>
        </w:rPr>
        <w:t xml:space="preserve"> </w:t>
      </w:r>
      <w:r w:rsidR="000D2EFE" w:rsidRPr="6D9B88FE">
        <w:rPr>
          <w:sz w:val="24"/>
          <w:szCs w:val="24"/>
        </w:rPr>
        <w:t>request multiple</w:t>
      </w:r>
      <w:r w:rsidR="56495E86" w:rsidRPr="6D9B88FE">
        <w:rPr>
          <w:sz w:val="24"/>
          <w:szCs w:val="24"/>
        </w:rPr>
        <w:t xml:space="preserve"> </w:t>
      </w:r>
      <w:r w:rsidR="000D2EFE" w:rsidRPr="6D9B88FE">
        <w:rPr>
          <w:sz w:val="24"/>
          <w:szCs w:val="24"/>
        </w:rPr>
        <w:t>cities in</w:t>
      </w:r>
      <w:r w:rsidR="56495E86" w:rsidRPr="6D9B88FE">
        <w:rPr>
          <w:sz w:val="24"/>
          <w:szCs w:val="24"/>
        </w:rPr>
        <w:t xml:space="preserve"> the same geographical area </w:t>
      </w:r>
      <w:r w:rsidR="022FF2F7" w:rsidRPr="6D9B88FE">
        <w:rPr>
          <w:sz w:val="24"/>
          <w:szCs w:val="24"/>
        </w:rPr>
        <w:t xml:space="preserve">be </w:t>
      </w:r>
      <w:r w:rsidR="000D2EFE" w:rsidRPr="6D9B88FE">
        <w:rPr>
          <w:sz w:val="24"/>
          <w:szCs w:val="24"/>
        </w:rPr>
        <w:t>included.</w:t>
      </w:r>
      <w:r w:rsidR="56495E86" w:rsidRPr="6D9B88FE">
        <w:rPr>
          <w:sz w:val="24"/>
          <w:szCs w:val="24"/>
        </w:rPr>
        <w:t xml:space="preserve"> </w:t>
      </w:r>
    </w:p>
    <w:p w14:paraId="470E6213" w14:textId="77777777" w:rsidR="00006EF3" w:rsidRPr="00CC125E" w:rsidRDefault="00006EF3" w:rsidP="00006EF3">
      <w:pPr>
        <w:spacing w:after="0" w:line="240" w:lineRule="auto"/>
        <w:rPr>
          <w:sz w:val="24"/>
          <w:szCs w:val="24"/>
        </w:rPr>
      </w:pPr>
    </w:p>
    <w:p w14:paraId="0DD53B49" w14:textId="41222E35" w:rsidR="00006EF3" w:rsidRPr="00CC125E" w:rsidRDefault="04AB4F6C" w:rsidP="2DE7D8FE">
      <w:pPr>
        <w:spacing w:after="0" w:line="240" w:lineRule="auto"/>
        <w:rPr>
          <w:sz w:val="24"/>
          <w:szCs w:val="24"/>
        </w:rPr>
      </w:pPr>
      <w:r w:rsidRPr="6D9B88FE">
        <w:rPr>
          <w:b/>
          <w:bCs/>
          <w:sz w:val="24"/>
          <w:szCs w:val="24"/>
        </w:rPr>
        <w:t>C.</w:t>
      </w:r>
      <w:r w:rsidR="20B8133C" w:rsidRPr="6D9B88FE">
        <w:rPr>
          <w:b/>
          <w:bCs/>
          <w:sz w:val="24"/>
          <w:szCs w:val="24"/>
        </w:rPr>
        <w:t>14.</w:t>
      </w:r>
      <w:r w:rsidR="56495E86" w:rsidRPr="6D9B88FE">
        <w:rPr>
          <w:b/>
          <w:bCs/>
          <w:sz w:val="24"/>
          <w:szCs w:val="24"/>
        </w:rPr>
        <w:t>1.</w:t>
      </w:r>
      <w:r w:rsidR="0AB1441B" w:rsidRPr="6D9B88FE">
        <w:rPr>
          <w:b/>
          <w:bCs/>
          <w:sz w:val="24"/>
          <w:szCs w:val="24"/>
        </w:rPr>
        <w:t>3</w:t>
      </w:r>
      <w:r w:rsidR="56495E86" w:rsidRPr="6D9B88FE">
        <w:rPr>
          <w:b/>
          <w:bCs/>
          <w:sz w:val="24"/>
          <w:szCs w:val="24"/>
        </w:rPr>
        <w:t xml:space="preserve">.  </w:t>
      </w:r>
      <w:r w:rsidR="56495E86" w:rsidRPr="6D9B88FE">
        <w:rPr>
          <w:sz w:val="24"/>
          <w:szCs w:val="24"/>
        </w:rPr>
        <w:t xml:space="preserve">The </w:t>
      </w:r>
      <w:r w:rsidR="7113A579" w:rsidRPr="6D9B88FE">
        <w:rPr>
          <w:sz w:val="24"/>
          <w:szCs w:val="24"/>
        </w:rPr>
        <w:t>C</w:t>
      </w:r>
      <w:r w:rsidR="56495E86" w:rsidRPr="6D9B88FE">
        <w:rPr>
          <w:sz w:val="24"/>
          <w:szCs w:val="24"/>
        </w:rPr>
        <w:t>ontractor shall provide access to MCRs through a secure</w:t>
      </w:r>
      <w:r w:rsidR="5C4285D7" w:rsidRPr="6D9B88FE">
        <w:rPr>
          <w:sz w:val="24"/>
          <w:szCs w:val="24"/>
        </w:rPr>
        <w:t>,</w:t>
      </w:r>
      <w:r w:rsidR="56495E86" w:rsidRPr="6D9B88FE">
        <w:rPr>
          <w:sz w:val="24"/>
          <w:szCs w:val="24"/>
        </w:rPr>
        <w:t xml:space="preserve"> password-protected </w:t>
      </w:r>
      <w:r w:rsidR="3D90B123" w:rsidRPr="6D9B88FE">
        <w:rPr>
          <w:sz w:val="24"/>
          <w:szCs w:val="24"/>
        </w:rPr>
        <w:t>web</w:t>
      </w:r>
      <w:r w:rsidR="56495E86" w:rsidRPr="6D9B88FE">
        <w:rPr>
          <w:sz w:val="24"/>
          <w:szCs w:val="24"/>
        </w:rPr>
        <w:t xml:space="preserve">site. </w:t>
      </w:r>
    </w:p>
    <w:p w14:paraId="485024D4" w14:textId="77777777" w:rsidR="00006EF3" w:rsidRPr="00CC125E" w:rsidRDefault="00006EF3" w:rsidP="00006EF3">
      <w:pPr>
        <w:spacing w:after="0" w:line="240" w:lineRule="auto"/>
        <w:rPr>
          <w:sz w:val="24"/>
          <w:szCs w:val="24"/>
        </w:rPr>
      </w:pPr>
    </w:p>
    <w:p w14:paraId="45A1B387" w14:textId="5C6E3273" w:rsidR="00006EF3" w:rsidRDefault="04AB4F6C" w:rsidP="2DE7D8FE">
      <w:pPr>
        <w:spacing w:after="0" w:line="240" w:lineRule="auto"/>
        <w:rPr>
          <w:sz w:val="24"/>
          <w:szCs w:val="24"/>
        </w:rPr>
      </w:pPr>
      <w:r w:rsidRPr="6D9B88FE">
        <w:rPr>
          <w:b/>
          <w:bCs/>
          <w:sz w:val="24"/>
          <w:szCs w:val="24"/>
        </w:rPr>
        <w:t>C.</w:t>
      </w:r>
      <w:r w:rsidR="6905C109" w:rsidRPr="6D9B88FE">
        <w:rPr>
          <w:b/>
          <w:bCs/>
          <w:sz w:val="24"/>
          <w:szCs w:val="24"/>
        </w:rPr>
        <w:t>14.</w:t>
      </w:r>
      <w:r w:rsidR="56495E86" w:rsidRPr="6D9B88FE">
        <w:rPr>
          <w:b/>
          <w:bCs/>
          <w:sz w:val="24"/>
          <w:szCs w:val="24"/>
        </w:rPr>
        <w:t>1.</w:t>
      </w:r>
      <w:r w:rsidR="5409C4FB" w:rsidRPr="6D9B88FE">
        <w:rPr>
          <w:b/>
          <w:bCs/>
          <w:sz w:val="24"/>
          <w:szCs w:val="24"/>
        </w:rPr>
        <w:t>4</w:t>
      </w:r>
      <w:r w:rsidR="56495E86" w:rsidRPr="6D9B88FE">
        <w:rPr>
          <w:b/>
          <w:bCs/>
          <w:sz w:val="24"/>
          <w:szCs w:val="24"/>
        </w:rPr>
        <w:t xml:space="preserve">.  </w:t>
      </w:r>
      <w:r w:rsidR="56495E86" w:rsidRPr="6D9B88FE">
        <w:rPr>
          <w:sz w:val="24"/>
          <w:szCs w:val="24"/>
        </w:rPr>
        <w:t xml:space="preserve">MCRs shall become the property of the Government upon delivery </w:t>
      </w:r>
      <w:r w:rsidR="404790E6" w:rsidRPr="6D9B88FE">
        <w:rPr>
          <w:sz w:val="24"/>
          <w:szCs w:val="24"/>
        </w:rPr>
        <w:t>(</w:t>
      </w:r>
      <w:r w:rsidR="56495E86" w:rsidRPr="6D9B88FE">
        <w:rPr>
          <w:sz w:val="24"/>
          <w:szCs w:val="24"/>
        </w:rPr>
        <w:t>FAR Cause 52.227-14, Rights in Data</w:t>
      </w:r>
      <w:r w:rsidR="6B32F01C" w:rsidRPr="6D9B88FE">
        <w:rPr>
          <w:sz w:val="24"/>
          <w:szCs w:val="24"/>
        </w:rPr>
        <w:t>—</w:t>
      </w:r>
      <w:r w:rsidR="56495E86" w:rsidRPr="6D9B88FE">
        <w:rPr>
          <w:sz w:val="24"/>
          <w:szCs w:val="24"/>
        </w:rPr>
        <w:t>General</w:t>
      </w:r>
      <w:r w:rsidR="6B32F01C" w:rsidRPr="6D9B88FE">
        <w:rPr>
          <w:sz w:val="24"/>
          <w:szCs w:val="24"/>
        </w:rPr>
        <w:t>).</w:t>
      </w:r>
    </w:p>
    <w:p w14:paraId="520E24CB" w14:textId="77777777" w:rsidR="00006EF3" w:rsidRPr="007A33C7" w:rsidRDefault="00006EF3" w:rsidP="00006EF3">
      <w:pPr>
        <w:spacing w:after="0" w:line="240" w:lineRule="auto"/>
        <w:rPr>
          <w:sz w:val="24"/>
          <w:szCs w:val="24"/>
        </w:rPr>
      </w:pPr>
    </w:p>
    <w:p w14:paraId="7DD07A2A" w14:textId="55FFE9E9" w:rsidR="00006EF3" w:rsidRPr="007A33C7" w:rsidRDefault="04AB4F6C" w:rsidP="2DE7D8FE">
      <w:pPr>
        <w:spacing w:after="0" w:line="240" w:lineRule="auto"/>
        <w:rPr>
          <w:sz w:val="24"/>
          <w:szCs w:val="24"/>
        </w:rPr>
      </w:pPr>
      <w:r w:rsidRPr="6D9B88FE">
        <w:rPr>
          <w:b/>
          <w:bCs/>
          <w:sz w:val="24"/>
          <w:szCs w:val="24"/>
        </w:rPr>
        <w:t>C.</w:t>
      </w:r>
      <w:r w:rsidR="571F82B1" w:rsidRPr="6D9B88FE">
        <w:rPr>
          <w:b/>
          <w:bCs/>
          <w:sz w:val="24"/>
          <w:szCs w:val="24"/>
        </w:rPr>
        <w:t>14.</w:t>
      </w:r>
      <w:r w:rsidR="56495E86" w:rsidRPr="6D9B88FE">
        <w:rPr>
          <w:b/>
          <w:bCs/>
          <w:sz w:val="24"/>
          <w:szCs w:val="24"/>
        </w:rPr>
        <w:t xml:space="preserve">2.  </w:t>
      </w:r>
      <w:r w:rsidR="000A045A">
        <w:rPr>
          <w:b/>
          <w:bCs/>
          <w:sz w:val="24"/>
          <w:szCs w:val="24"/>
        </w:rPr>
        <w:t>Operational</w:t>
      </w:r>
      <w:r w:rsidR="000A045A" w:rsidRPr="6D9B88FE">
        <w:rPr>
          <w:b/>
          <w:bCs/>
          <w:sz w:val="24"/>
          <w:szCs w:val="24"/>
        </w:rPr>
        <w:t xml:space="preserve"> </w:t>
      </w:r>
      <w:r w:rsidR="56495E86" w:rsidRPr="6D9B88FE">
        <w:rPr>
          <w:b/>
          <w:bCs/>
          <w:sz w:val="24"/>
          <w:szCs w:val="24"/>
        </w:rPr>
        <w:t>Force</w:t>
      </w:r>
      <w:r w:rsidR="000A045A">
        <w:rPr>
          <w:b/>
          <w:bCs/>
          <w:sz w:val="24"/>
          <w:szCs w:val="24"/>
        </w:rPr>
        <w:t>s</w:t>
      </w:r>
      <w:r w:rsidR="56495E86" w:rsidRPr="6D9B88FE">
        <w:rPr>
          <w:b/>
          <w:bCs/>
          <w:sz w:val="24"/>
          <w:szCs w:val="24"/>
        </w:rPr>
        <w:t xml:space="preserve"> Portal.</w:t>
      </w:r>
      <w:r w:rsidR="56495E86" w:rsidRPr="6D9B88FE">
        <w:rPr>
          <w:sz w:val="24"/>
          <w:szCs w:val="24"/>
        </w:rPr>
        <w:t xml:space="preserve">  The </w:t>
      </w:r>
      <w:r w:rsidR="17EA7271" w:rsidRPr="6D9B88FE">
        <w:rPr>
          <w:sz w:val="24"/>
          <w:szCs w:val="24"/>
        </w:rPr>
        <w:t>C</w:t>
      </w:r>
      <w:r w:rsidR="56495E86" w:rsidRPr="6D9B88FE">
        <w:rPr>
          <w:sz w:val="24"/>
          <w:szCs w:val="24"/>
        </w:rPr>
        <w:t xml:space="preserve">ontractor shall provide </w:t>
      </w:r>
      <w:r w:rsidR="78E0839B" w:rsidRPr="6D9B88FE">
        <w:rPr>
          <w:sz w:val="24"/>
          <w:szCs w:val="24"/>
        </w:rPr>
        <w:t>a</w:t>
      </w:r>
      <w:r w:rsidR="56495E86" w:rsidRPr="6D9B88FE">
        <w:rPr>
          <w:sz w:val="24"/>
          <w:szCs w:val="24"/>
        </w:rPr>
        <w:t xml:space="preserve"> portal</w:t>
      </w:r>
      <w:r w:rsidR="00F24586">
        <w:rPr>
          <w:sz w:val="24"/>
          <w:szCs w:val="24"/>
        </w:rPr>
        <w:t xml:space="preserve"> that</w:t>
      </w:r>
      <w:r w:rsidR="56495E86" w:rsidRPr="6D9B88FE">
        <w:rPr>
          <w:sz w:val="24"/>
          <w:szCs w:val="24"/>
        </w:rPr>
        <w:t xml:space="preserve"> </w:t>
      </w:r>
      <w:r w:rsidR="7123067C" w:rsidRPr="6D9B88FE">
        <w:rPr>
          <w:sz w:val="24"/>
          <w:szCs w:val="24"/>
        </w:rPr>
        <w:t>enabl</w:t>
      </w:r>
      <w:r w:rsidR="00F24586">
        <w:rPr>
          <w:sz w:val="24"/>
          <w:szCs w:val="24"/>
        </w:rPr>
        <w:t>es</w:t>
      </w:r>
      <w:r w:rsidR="7123067C" w:rsidRPr="6D9B88FE">
        <w:rPr>
          <w:sz w:val="24"/>
          <w:szCs w:val="24"/>
        </w:rPr>
        <w:t xml:space="preserve"> </w:t>
      </w:r>
      <w:r w:rsidR="000D2EFE" w:rsidRPr="6D9B88FE">
        <w:rPr>
          <w:sz w:val="24"/>
          <w:szCs w:val="24"/>
        </w:rPr>
        <w:t>forces to</w:t>
      </w:r>
      <w:r w:rsidR="56495E86" w:rsidRPr="6D9B88FE">
        <w:rPr>
          <w:sz w:val="24"/>
          <w:szCs w:val="24"/>
        </w:rPr>
        <w:t xml:space="preserve"> submit/review referrals, view authorizations, submit translation requests, retrieve translated </w:t>
      </w:r>
      <w:r w:rsidR="56495E86" w:rsidRPr="6D9B88FE">
        <w:rPr>
          <w:sz w:val="24"/>
          <w:szCs w:val="24"/>
        </w:rPr>
        <w:lastRenderedPageBreak/>
        <w:t xml:space="preserve">documents, find network providers, review inpatient medical updates, and review medical records.  </w:t>
      </w:r>
    </w:p>
    <w:p w14:paraId="3CACBE9E" w14:textId="2C04BE9B" w:rsidR="00006EF3" w:rsidRPr="007A33C7" w:rsidRDefault="00006EF3" w:rsidP="2DE7D8FE">
      <w:pPr>
        <w:spacing w:after="0" w:line="240" w:lineRule="auto"/>
        <w:rPr>
          <w:sz w:val="24"/>
          <w:szCs w:val="24"/>
        </w:rPr>
      </w:pPr>
    </w:p>
    <w:p w14:paraId="4B982E87" w14:textId="60EE8FE9" w:rsidR="00006EF3" w:rsidRPr="007A33C7" w:rsidRDefault="5E3FF056" w:rsidP="2DE7D8FE">
      <w:pPr>
        <w:spacing w:after="0" w:line="240" w:lineRule="auto"/>
        <w:rPr>
          <w:sz w:val="24"/>
          <w:szCs w:val="24"/>
        </w:rPr>
      </w:pPr>
      <w:r w:rsidRPr="6D9B88FE">
        <w:rPr>
          <w:b/>
          <w:bCs/>
          <w:sz w:val="24"/>
          <w:szCs w:val="24"/>
        </w:rPr>
        <w:t>C.</w:t>
      </w:r>
      <w:r w:rsidR="571F82B1" w:rsidRPr="6D9B88FE">
        <w:rPr>
          <w:b/>
          <w:bCs/>
          <w:sz w:val="24"/>
          <w:szCs w:val="24"/>
        </w:rPr>
        <w:t>14.</w:t>
      </w:r>
      <w:r w:rsidRPr="6D9B88FE">
        <w:rPr>
          <w:b/>
          <w:bCs/>
          <w:sz w:val="24"/>
          <w:szCs w:val="24"/>
        </w:rPr>
        <w:t xml:space="preserve">2.1. </w:t>
      </w:r>
      <w:r w:rsidRPr="6D9B88FE">
        <w:rPr>
          <w:sz w:val="24"/>
          <w:szCs w:val="24"/>
        </w:rPr>
        <w:t xml:space="preserve"> </w:t>
      </w:r>
      <w:r w:rsidR="56495E86" w:rsidRPr="6D9B88FE">
        <w:rPr>
          <w:sz w:val="24"/>
          <w:szCs w:val="24"/>
        </w:rPr>
        <w:t xml:space="preserve">The portal shall include bi-directional </w:t>
      </w:r>
      <w:r w:rsidR="76A820E4" w:rsidRPr="6D9B88FE">
        <w:rPr>
          <w:sz w:val="24"/>
          <w:szCs w:val="24"/>
        </w:rPr>
        <w:t xml:space="preserve">communication </w:t>
      </w:r>
      <w:r w:rsidR="56495E86" w:rsidRPr="6D9B88FE">
        <w:rPr>
          <w:sz w:val="24"/>
          <w:szCs w:val="24"/>
        </w:rPr>
        <w:t>functionality</w:t>
      </w:r>
      <w:r w:rsidR="00F83AD3">
        <w:rPr>
          <w:sz w:val="24"/>
          <w:szCs w:val="24"/>
        </w:rPr>
        <w:t xml:space="preserve"> that</w:t>
      </w:r>
      <w:r w:rsidR="006E5433">
        <w:rPr>
          <w:sz w:val="24"/>
          <w:szCs w:val="24"/>
        </w:rPr>
        <w:t xml:space="preserve"> </w:t>
      </w:r>
      <w:r w:rsidR="56495E86" w:rsidRPr="6D9B88FE">
        <w:rPr>
          <w:sz w:val="24"/>
          <w:szCs w:val="24"/>
        </w:rPr>
        <w:t>present</w:t>
      </w:r>
      <w:r w:rsidR="00F83AD3">
        <w:rPr>
          <w:sz w:val="24"/>
          <w:szCs w:val="24"/>
        </w:rPr>
        <w:t>s</w:t>
      </w:r>
      <w:r w:rsidR="56495E86" w:rsidRPr="6D9B88FE">
        <w:rPr>
          <w:sz w:val="24"/>
          <w:szCs w:val="24"/>
        </w:rPr>
        <w:t xml:space="preserve"> information in </w:t>
      </w:r>
      <w:r w:rsidR="6C6585BB" w:rsidRPr="6D9B88FE">
        <w:rPr>
          <w:sz w:val="24"/>
          <w:szCs w:val="24"/>
        </w:rPr>
        <w:t>a</w:t>
      </w:r>
      <w:r w:rsidR="61919421" w:rsidRPr="000716AA">
        <w:rPr>
          <w:rFonts w:ascii="Calibri" w:hAnsi="Calibri"/>
          <w:sz w:val="24"/>
          <w:szCs w:val="24"/>
        </w:rPr>
        <w:t>n</w:t>
      </w:r>
      <w:r w:rsidR="56495E86" w:rsidRPr="000716AA">
        <w:rPr>
          <w:rFonts w:ascii="Calibri" w:hAnsi="Calibri"/>
          <w:sz w:val="24"/>
          <w:szCs w:val="24"/>
        </w:rPr>
        <w:t xml:space="preserve"> </w:t>
      </w:r>
      <w:r w:rsidR="625F5837" w:rsidRPr="000716AA">
        <w:rPr>
          <w:rFonts w:ascii="Calibri" w:hAnsi="Calibri"/>
          <w:sz w:val="24"/>
          <w:szCs w:val="24"/>
        </w:rPr>
        <w:t xml:space="preserve">intuitive and easy to navigate </w:t>
      </w:r>
      <w:r w:rsidR="000D2EFE" w:rsidRPr="000716AA">
        <w:rPr>
          <w:rFonts w:ascii="Calibri" w:hAnsi="Calibri"/>
          <w:sz w:val="24"/>
          <w:szCs w:val="24"/>
        </w:rPr>
        <w:t>format</w:t>
      </w:r>
      <w:r w:rsidR="000D2EFE">
        <w:t>,</w:t>
      </w:r>
      <w:r w:rsidR="6C6585BB" w:rsidRPr="6D9B88FE">
        <w:rPr>
          <w:sz w:val="24"/>
          <w:szCs w:val="24"/>
        </w:rPr>
        <w:t xml:space="preserve"> </w:t>
      </w:r>
      <w:r w:rsidR="79BE8F7E" w:rsidRPr="6D9B88FE">
        <w:rPr>
          <w:sz w:val="24"/>
          <w:szCs w:val="24"/>
        </w:rPr>
        <w:t>with an</w:t>
      </w:r>
      <w:r w:rsidR="56495E86" w:rsidRPr="6D9B88FE">
        <w:rPr>
          <w:sz w:val="24"/>
          <w:szCs w:val="24"/>
        </w:rPr>
        <w:t xml:space="preserve"> </w:t>
      </w:r>
      <w:r w:rsidR="000D2EFE" w:rsidRPr="6D9B88FE">
        <w:rPr>
          <w:sz w:val="24"/>
          <w:szCs w:val="24"/>
        </w:rPr>
        <w:t>interface mutually</w:t>
      </w:r>
      <w:r w:rsidR="56495E86" w:rsidRPr="6D9B88FE">
        <w:rPr>
          <w:sz w:val="24"/>
          <w:szCs w:val="24"/>
        </w:rPr>
        <w:t xml:space="preserve"> agreed upon between the </w:t>
      </w:r>
      <w:r w:rsidR="7A7A7C32" w:rsidRPr="6D9B88FE">
        <w:rPr>
          <w:sz w:val="24"/>
          <w:szCs w:val="24"/>
        </w:rPr>
        <w:t>C</w:t>
      </w:r>
      <w:r w:rsidR="56495E86" w:rsidRPr="6D9B88FE">
        <w:rPr>
          <w:sz w:val="24"/>
          <w:szCs w:val="24"/>
        </w:rPr>
        <w:t xml:space="preserve">ontractor and the Government.  </w:t>
      </w:r>
    </w:p>
    <w:p w14:paraId="32E378AD" w14:textId="5EF067F5" w:rsidR="00006EF3" w:rsidRPr="007A33C7" w:rsidRDefault="00006EF3" w:rsidP="2DE7D8FE">
      <w:pPr>
        <w:spacing w:after="0" w:line="240" w:lineRule="auto"/>
        <w:rPr>
          <w:sz w:val="24"/>
          <w:szCs w:val="24"/>
        </w:rPr>
      </w:pPr>
    </w:p>
    <w:p w14:paraId="03A668E0" w14:textId="7A3432EA" w:rsidR="00006EF3" w:rsidRPr="007A33C7" w:rsidRDefault="5A5A7223" w:rsidP="00006EF3">
      <w:pPr>
        <w:spacing w:after="0" w:line="240" w:lineRule="auto"/>
        <w:rPr>
          <w:sz w:val="24"/>
          <w:szCs w:val="24"/>
        </w:rPr>
      </w:pPr>
      <w:r w:rsidRPr="6D9B88FE">
        <w:rPr>
          <w:b/>
          <w:bCs/>
          <w:sz w:val="24"/>
          <w:szCs w:val="24"/>
        </w:rPr>
        <w:t>C.</w:t>
      </w:r>
      <w:r w:rsidR="5A2DCD54" w:rsidRPr="6D9B88FE">
        <w:rPr>
          <w:b/>
          <w:bCs/>
          <w:sz w:val="24"/>
          <w:szCs w:val="24"/>
        </w:rPr>
        <w:t>14.</w:t>
      </w:r>
      <w:r w:rsidRPr="6D9B88FE">
        <w:rPr>
          <w:b/>
          <w:bCs/>
          <w:sz w:val="24"/>
          <w:szCs w:val="24"/>
        </w:rPr>
        <w:t>2</w:t>
      </w:r>
      <w:r w:rsidR="00286E0B">
        <w:rPr>
          <w:b/>
          <w:bCs/>
          <w:sz w:val="24"/>
          <w:szCs w:val="24"/>
        </w:rPr>
        <w:t>.2</w:t>
      </w:r>
      <w:r w:rsidRPr="6D9B88FE">
        <w:rPr>
          <w:b/>
          <w:bCs/>
          <w:sz w:val="24"/>
          <w:szCs w:val="24"/>
        </w:rPr>
        <w:t>.</w:t>
      </w:r>
      <w:r w:rsidRPr="6D9B88FE">
        <w:rPr>
          <w:sz w:val="24"/>
          <w:szCs w:val="24"/>
        </w:rPr>
        <w:t xml:space="preserve">  </w:t>
      </w:r>
      <w:r w:rsidR="56495E86" w:rsidRPr="6D9B88FE">
        <w:rPr>
          <w:sz w:val="24"/>
          <w:szCs w:val="24"/>
        </w:rPr>
        <w:t xml:space="preserve">The </w:t>
      </w:r>
      <w:r w:rsidR="6170C3AE" w:rsidRPr="6D9B88FE">
        <w:rPr>
          <w:sz w:val="24"/>
          <w:szCs w:val="24"/>
        </w:rPr>
        <w:t>C</w:t>
      </w:r>
      <w:r w:rsidR="56495E86" w:rsidRPr="6D9B88FE">
        <w:rPr>
          <w:sz w:val="24"/>
          <w:szCs w:val="24"/>
        </w:rPr>
        <w:t xml:space="preserve">ontractor shall provide </w:t>
      </w:r>
      <w:r w:rsidR="651B5AC6" w:rsidRPr="6D9B88FE">
        <w:rPr>
          <w:sz w:val="24"/>
          <w:szCs w:val="24"/>
        </w:rPr>
        <w:t xml:space="preserve">access to </w:t>
      </w:r>
      <w:r w:rsidR="56495E86" w:rsidRPr="6D9B88FE">
        <w:rPr>
          <w:sz w:val="24"/>
          <w:szCs w:val="24"/>
        </w:rPr>
        <w:t>authorized Government personnel (as determined by the COR or designated representative</w:t>
      </w:r>
      <w:r w:rsidR="000D2EFE" w:rsidRPr="6D9B88FE">
        <w:rPr>
          <w:sz w:val="24"/>
          <w:szCs w:val="24"/>
        </w:rPr>
        <w:t>).</w:t>
      </w:r>
      <w:r w:rsidR="56495E86" w:rsidRPr="6D9B88FE">
        <w:rPr>
          <w:sz w:val="24"/>
          <w:szCs w:val="24"/>
        </w:rPr>
        <w:t xml:space="preserve">  </w:t>
      </w:r>
    </w:p>
    <w:p w14:paraId="221206C9" w14:textId="77777777" w:rsidR="00006EF3" w:rsidRDefault="00006EF3" w:rsidP="00006EF3">
      <w:pPr>
        <w:spacing w:after="0" w:line="240" w:lineRule="auto"/>
        <w:rPr>
          <w:sz w:val="24"/>
          <w:szCs w:val="24"/>
        </w:rPr>
      </w:pPr>
    </w:p>
    <w:p w14:paraId="289B0358" w14:textId="0F8BF229" w:rsidR="00006EF3" w:rsidRDefault="00245C3D" w:rsidP="00006EF3">
      <w:pPr>
        <w:spacing w:after="0" w:line="240" w:lineRule="auto"/>
        <w:rPr>
          <w:sz w:val="24"/>
          <w:szCs w:val="24"/>
        </w:rPr>
      </w:pPr>
      <w:r w:rsidRPr="23366314">
        <w:rPr>
          <w:b/>
          <w:bCs/>
          <w:sz w:val="24"/>
          <w:szCs w:val="24"/>
        </w:rPr>
        <w:t>C.</w:t>
      </w:r>
      <w:r w:rsidR="630974E7" w:rsidRPr="23366314">
        <w:rPr>
          <w:b/>
          <w:bCs/>
          <w:sz w:val="24"/>
          <w:szCs w:val="24"/>
        </w:rPr>
        <w:t>14.</w:t>
      </w:r>
      <w:r w:rsidR="00006EF3" w:rsidRPr="23366314">
        <w:rPr>
          <w:b/>
          <w:bCs/>
          <w:sz w:val="24"/>
          <w:szCs w:val="24"/>
        </w:rPr>
        <w:t>3.</w:t>
      </w:r>
      <w:r w:rsidR="00006EF3" w:rsidRPr="23366314">
        <w:rPr>
          <w:sz w:val="24"/>
          <w:szCs w:val="24"/>
        </w:rPr>
        <w:t xml:space="preserve"> </w:t>
      </w:r>
      <w:r w:rsidR="00006EF3" w:rsidRPr="23366314">
        <w:rPr>
          <w:b/>
          <w:bCs/>
          <w:sz w:val="24"/>
          <w:szCs w:val="24"/>
        </w:rPr>
        <w:t>Combatant Command (CCMD) Contingency Support.</w:t>
      </w:r>
      <w:r w:rsidR="00006EF3" w:rsidRPr="23366314">
        <w:rPr>
          <w:sz w:val="24"/>
          <w:szCs w:val="24"/>
        </w:rPr>
        <w:t xml:space="preserve">  The </w:t>
      </w:r>
      <w:r w:rsidR="00957069" w:rsidRPr="23366314">
        <w:rPr>
          <w:sz w:val="24"/>
          <w:szCs w:val="24"/>
        </w:rPr>
        <w:t>Government</w:t>
      </w:r>
      <w:r w:rsidR="00006EF3" w:rsidRPr="23366314">
        <w:rPr>
          <w:sz w:val="24"/>
          <w:szCs w:val="24"/>
        </w:rPr>
        <w:t xml:space="preserve"> </w:t>
      </w:r>
      <w:r w:rsidR="6C2375FA" w:rsidRPr="23366314">
        <w:rPr>
          <w:sz w:val="24"/>
          <w:szCs w:val="24"/>
        </w:rPr>
        <w:t xml:space="preserve">will </w:t>
      </w:r>
      <w:r w:rsidR="00006EF3" w:rsidRPr="23366314">
        <w:rPr>
          <w:sz w:val="24"/>
          <w:szCs w:val="24"/>
        </w:rPr>
        <w:t xml:space="preserve">direct the </w:t>
      </w:r>
      <w:r w:rsidR="60C23A75" w:rsidRPr="23366314">
        <w:rPr>
          <w:sz w:val="24"/>
          <w:szCs w:val="24"/>
        </w:rPr>
        <w:t>C</w:t>
      </w:r>
      <w:r w:rsidR="00006EF3" w:rsidRPr="23366314">
        <w:rPr>
          <w:sz w:val="24"/>
          <w:szCs w:val="24"/>
        </w:rPr>
        <w:t xml:space="preserve">ontractor to support the </w:t>
      </w:r>
      <w:r w:rsidR="6B830F3A" w:rsidRPr="23366314">
        <w:rPr>
          <w:sz w:val="24"/>
          <w:szCs w:val="24"/>
        </w:rPr>
        <w:t xml:space="preserve">CCMDs </w:t>
      </w:r>
      <w:r w:rsidR="00006EF3" w:rsidRPr="23366314">
        <w:rPr>
          <w:sz w:val="24"/>
          <w:szCs w:val="24"/>
        </w:rPr>
        <w:t xml:space="preserve">if a location </w:t>
      </w:r>
      <w:r w:rsidRPr="23366314">
        <w:rPr>
          <w:sz w:val="24"/>
          <w:szCs w:val="24"/>
        </w:rPr>
        <w:t xml:space="preserve">moves from a permissive environment to </w:t>
      </w:r>
      <w:r w:rsidR="007B024C" w:rsidRPr="23366314">
        <w:rPr>
          <w:sz w:val="24"/>
          <w:szCs w:val="24"/>
        </w:rPr>
        <w:t>a</w:t>
      </w:r>
      <w:r w:rsidR="00006EF3" w:rsidRPr="23366314">
        <w:rPr>
          <w:sz w:val="24"/>
          <w:szCs w:val="24"/>
        </w:rPr>
        <w:t xml:space="preserve"> non-permissive environment or </w:t>
      </w:r>
      <w:r w:rsidR="0FDB63C3" w:rsidRPr="23366314">
        <w:rPr>
          <w:sz w:val="24"/>
          <w:szCs w:val="24"/>
        </w:rPr>
        <w:t>as</w:t>
      </w:r>
      <w:r w:rsidR="000D2EFE" w:rsidRPr="23366314">
        <w:rPr>
          <w:sz w:val="24"/>
          <w:szCs w:val="24"/>
        </w:rPr>
        <w:t xml:space="preserve"> needed</w:t>
      </w:r>
      <w:r w:rsidR="00006EF3" w:rsidRPr="23366314">
        <w:rPr>
          <w:sz w:val="24"/>
          <w:szCs w:val="24"/>
        </w:rPr>
        <w:t xml:space="preserve"> </w:t>
      </w:r>
      <w:r w:rsidR="2D7C309A" w:rsidRPr="23366314">
        <w:rPr>
          <w:sz w:val="24"/>
          <w:szCs w:val="24"/>
        </w:rPr>
        <w:t>for</w:t>
      </w:r>
      <w:r w:rsidR="00006EF3" w:rsidRPr="23366314">
        <w:rPr>
          <w:sz w:val="24"/>
          <w:szCs w:val="24"/>
        </w:rPr>
        <w:t xml:space="preserve"> contingency operations.  </w:t>
      </w:r>
      <w:r w:rsidR="002B4FEB" w:rsidRPr="23366314">
        <w:rPr>
          <w:sz w:val="24"/>
          <w:szCs w:val="24"/>
        </w:rPr>
        <w:t xml:space="preserve"> </w:t>
      </w:r>
    </w:p>
    <w:p w14:paraId="5DDC14E5" w14:textId="77777777" w:rsidR="00006EF3" w:rsidRDefault="00006EF3" w:rsidP="00006EF3">
      <w:pPr>
        <w:spacing w:after="0" w:line="240" w:lineRule="auto"/>
        <w:rPr>
          <w:sz w:val="24"/>
          <w:szCs w:val="24"/>
        </w:rPr>
      </w:pPr>
    </w:p>
    <w:p w14:paraId="5F1A6B6F" w14:textId="7A15BA26" w:rsidR="00006EF3" w:rsidRPr="00014AF3" w:rsidRDefault="00245C3D" w:rsidP="00006EF3">
      <w:pPr>
        <w:spacing w:after="0" w:line="240" w:lineRule="auto"/>
        <w:rPr>
          <w:sz w:val="24"/>
          <w:szCs w:val="24"/>
        </w:rPr>
      </w:pPr>
      <w:r w:rsidRPr="6D9B88FE">
        <w:rPr>
          <w:b/>
          <w:bCs/>
          <w:sz w:val="24"/>
          <w:szCs w:val="24"/>
        </w:rPr>
        <w:t>C.</w:t>
      </w:r>
      <w:r w:rsidR="69BC460C" w:rsidRPr="6D9B88FE">
        <w:rPr>
          <w:b/>
          <w:bCs/>
          <w:sz w:val="24"/>
          <w:szCs w:val="24"/>
        </w:rPr>
        <w:t>14.</w:t>
      </w:r>
      <w:r w:rsidR="00006EF3" w:rsidRPr="6D9B88FE">
        <w:rPr>
          <w:b/>
          <w:bCs/>
          <w:sz w:val="24"/>
          <w:szCs w:val="24"/>
        </w:rPr>
        <w:t xml:space="preserve">3.1.  </w:t>
      </w:r>
      <w:r w:rsidR="00006EF3" w:rsidRPr="6D9B88FE">
        <w:rPr>
          <w:sz w:val="24"/>
          <w:szCs w:val="24"/>
        </w:rPr>
        <w:t xml:space="preserve"> </w:t>
      </w:r>
      <w:r w:rsidRPr="6D9B88FE">
        <w:rPr>
          <w:sz w:val="24"/>
          <w:szCs w:val="24"/>
        </w:rPr>
        <w:t>A</w:t>
      </w:r>
      <w:r w:rsidR="00006EF3" w:rsidRPr="6D9B88FE">
        <w:rPr>
          <w:sz w:val="24"/>
          <w:szCs w:val="24"/>
        </w:rPr>
        <w:t xml:space="preserve"> “</w:t>
      </w:r>
      <w:r w:rsidR="00F8670F" w:rsidRPr="6D9B88FE">
        <w:rPr>
          <w:sz w:val="24"/>
          <w:szCs w:val="24"/>
        </w:rPr>
        <w:t>permissive</w:t>
      </w:r>
      <w:r w:rsidR="00006EF3" w:rsidRPr="6D9B88FE">
        <w:rPr>
          <w:sz w:val="24"/>
          <w:szCs w:val="24"/>
        </w:rPr>
        <w:t xml:space="preserve"> environment” </w:t>
      </w:r>
      <w:r w:rsidRPr="6D9B88FE">
        <w:rPr>
          <w:sz w:val="24"/>
          <w:szCs w:val="24"/>
        </w:rPr>
        <w:t>is an operational environment in which</w:t>
      </w:r>
      <w:r w:rsidR="00006EF3" w:rsidRPr="6D9B88FE">
        <w:rPr>
          <w:sz w:val="24"/>
          <w:szCs w:val="24"/>
        </w:rPr>
        <w:t xml:space="preserve"> host country military and law enforcement agencies have control</w:t>
      </w:r>
      <w:r w:rsidR="42CF9F0E" w:rsidRPr="6D9B88FE">
        <w:rPr>
          <w:sz w:val="24"/>
          <w:szCs w:val="24"/>
        </w:rPr>
        <w:t>,</w:t>
      </w:r>
      <w:r w:rsidRPr="6D9B88FE">
        <w:rPr>
          <w:sz w:val="24"/>
          <w:szCs w:val="24"/>
        </w:rPr>
        <w:t xml:space="preserve"> as well as the</w:t>
      </w:r>
      <w:r w:rsidR="00006EF3" w:rsidRPr="6D9B88FE">
        <w:rPr>
          <w:sz w:val="24"/>
          <w:szCs w:val="24"/>
        </w:rPr>
        <w:t xml:space="preserve"> intent</w:t>
      </w:r>
      <w:r w:rsidR="0D4B47F1" w:rsidRPr="6D9B88FE">
        <w:rPr>
          <w:sz w:val="24"/>
          <w:szCs w:val="24"/>
        </w:rPr>
        <w:t>,</w:t>
      </w:r>
      <w:r w:rsidR="00006EF3" w:rsidRPr="6D9B88FE">
        <w:rPr>
          <w:sz w:val="24"/>
          <w:szCs w:val="24"/>
        </w:rPr>
        <w:t xml:space="preserve"> and capability to assist operations</w:t>
      </w:r>
      <w:r w:rsidR="5486E00C" w:rsidRPr="6D9B88FE">
        <w:rPr>
          <w:sz w:val="24"/>
          <w:szCs w:val="24"/>
        </w:rPr>
        <w:t>.</w:t>
      </w:r>
      <w:r w:rsidRPr="6D9B88FE">
        <w:rPr>
          <w:sz w:val="24"/>
          <w:szCs w:val="24"/>
        </w:rPr>
        <w:t xml:space="preserve"> that a unit intends to conduct</w:t>
      </w:r>
      <w:r w:rsidR="00006EF3" w:rsidRPr="6D9B88FE">
        <w:rPr>
          <w:sz w:val="24"/>
          <w:szCs w:val="24"/>
        </w:rPr>
        <w:t xml:space="preserve">.  </w:t>
      </w:r>
      <w:r w:rsidRPr="6D9B88FE">
        <w:rPr>
          <w:sz w:val="24"/>
          <w:szCs w:val="24"/>
        </w:rPr>
        <w:t>A</w:t>
      </w:r>
      <w:r w:rsidR="00006EF3" w:rsidRPr="6D9B88FE">
        <w:rPr>
          <w:sz w:val="24"/>
          <w:szCs w:val="24"/>
        </w:rPr>
        <w:t xml:space="preserve"> “</w:t>
      </w:r>
      <w:r w:rsidRPr="6D9B88FE">
        <w:rPr>
          <w:sz w:val="24"/>
          <w:szCs w:val="24"/>
        </w:rPr>
        <w:t>n</w:t>
      </w:r>
      <w:r w:rsidR="00006EF3" w:rsidRPr="6D9B88FE">
        <w:rPr>
          <w:sz w:val="24"/>
          <w:szCs w:val="24"/>
        </w:rPr>
        <w:t xml:space="preserve">on-permissive environment” </w:t>
      </w:r>
      <w:r w:rsidRPr="6D9B88FE">
        <w:rPr>
          <w:sz w:val="24"/>
          <w:szCs w:val="24"/>
        </w:rPr>
        <w:t>is an operational environment in which</w:t>
      </w:r>
      <w:r w:rsidR="00006EF3" w:rsidRPr="6D9B88FE">
        <w:rPr>
          <w:sz w:val="24"/>
          <w:szCs w:val="24"/>
        </w:rPr>
        <w:t xml:space="preserve"> host government forces </w:t>
      </w:r>
      <w:r w:rsidRPr="6D9B88FE">
        <w:rPr>
          <w:sz w:val="24"/>
          <w:szCs w:val="24"/>
        </w:rPr>
        <w:t>whether opposed to or receptive to operations that a unit intends to conduct, do not have effective</w:t>
      </w:r>
      <w:r w:rsidR="00006EF3" w:rsidRPr="6D9B88FE">
        <w:rPr>
          <w:sz w:val="24"/>
          <w:szCs w:val="24"/>
        </w:rPr>
        <w:t xml:space="preserve"> control of the territory and population</w:t>
      </w:r>
      <w:r w:rsidRPr="6D9B88FE">
        <w:rPr>
          <w:sz w:val="24"/>
          <w:szCs w:val="24"/>
        </w:rPr>
        <w:t xml:space="preserve"> in the intended operational area </w:t>
      </w:r>
      <w:r w:rsidR="6EE42EC9" w:rsidRPr="6D9B88FE">
        <w:rPr>
          <w:sz w:val="24"/>
          <w:szCs w:val="24"/>
        </w:rPr>
        <w:t xml:space="preserve"> </w:t>
      </w:r>
      <w:r w:rsidR="00006EF3" w:rsidRPr="6D9B88FE">
        <w:rPr>
          <w:sz w:val="24"/>
          <w:szCs w:val="24"/>
        </w:rPr>
        <w:t>(Uncertain Environment</w:t>
      </w:r>
      <w:r w:rsidRPr="6D9B88FE">
        <w:rPr>
          <w:sz w:val="24"/>
          <w:szCs w:val="24"/>
        </w:rPr>
        <w:t>;); or an operational environment in which</w:t>
      </w:r>
      <w:r w:rsidR="00006EF3" w:rsidRPr="6D9B88FE">
        <w:rPr>
          <w:sz w:val="24"/>
          <w:szCs w:val="24"/>
        </w:rPr>
        <w:t xml:space="preserve"> hostile forces have control</w:t>
      </w:r>
      <w:r w:rsidR="0566A94D" w:rsidRPr="6D9B88FE">
        <w:rPr>
          <w:sz w:val="24"/>
          <w:szCs w:val="24"/>
        </w:rPr>
        <w:t>,</w:t>
      </w:r>
      <w:r w:rsidR="00006EF3" w:rsidRPr="6D9B88FE">
        <w:rPr>
          <w:sz w:val="24"/>
          <w:szCs w:val="24"/>
        </w:rPr>
        <w:t xml:space="preserve"> </w:t>
      </w:r>
      <w:r w:rsidRPr="6D9B88FE">
        <w:rPr>
          <w:sz w:val="24"/>
          <w:szCs w:val="24"/>
        </w:rPr>
        <w:t>as well as the</w:t>
      </w:r>
      <w:r w:rsidR="00006EF3" w:rsidRPr="6D9B88FE">
        <w:rPr>
          <w:sz w:val="24"/>
          <w:szCs w:val="24"/>
        </w:rPr>
        <w:t xml:space="preserve"> intent</w:t>
      </w:r>
      <w:r w:rsidR="16BD1D81" w:rsidRPr="6D9B88FE">
        <w:rPr>
          <w:sz w:val="24"/>
          <w:szCs w:val="24"/>
        </w:rPr>
        <w:t>,</w:t>
      </w:r>
      <w:r w:rsidR="00006EF3" w:rsidRPr="6D9B88FE">
        <w:rPr>
          <w:sz w:val="24"/>
          <w:szCs w:val="24"/>
        </w:rPr>
        <w:t xml:space="preserve"> and capability to oppose </w:t>
      </w:r>
      <w:r w:rsidRPr="6D9B88FE">
        <w:rPr>
          <w:sz w:val="24"/>
          <w:szCs w:val="24"/>
        </w:rPr>
        <w:t>or react effectively to the</w:t>
      </w:r>
      <w:r w:rsidR="00006EF3" w:rsidRPr="6D9B88FE">
        <w:rPr>
          <w:sz w:val="24"/>
          <w:szCs w:val="24"/>
        </w:rPr>
        <w:t xml:space="preserve"> operations </w:t>
      </w:r>
      <w:r w:rsidRPr="6D9B88FE">
        <w:rPr>
          <w:sz w:val="24"/>
          <w:szCs w:val="24"/>
        </w:rPr>
        <w:t xml:space="preserve">a unit intends to conduct </w:t>
      </w:r>
      <w:r w:rsidR="00006EF3" w:rsidRPr="6D9B88FE">
        <w:rPr>
          <w:sz w:val="24"/>
          <w:szCs w:val="24"/>
        </w:rPr>
        <w:t xml:space="preserve">(Hostile Environment).  </w:t>
      </w:r>
    </w:p>
    <w:p w14:paraId="13985DCA" w14:textId="77777777" w:rsidR="00006EF3" w:rsidRPr="00014AF3" w:rsidRDefault="00006EF3" w:rsidP="00006EF3">
      <w:pPr>
        <w:spacing w:after="0" w:line="240" w:lineRule="auto"/>
        <w:rPr>
          <w:sz w:val="24"/>
          <w:szCs w:val="24"/>
        </w:rPr>
      </w:pPr>
    </w:p>
    <w:p w14:paraId="6CC3D3C6" w14:textId="61883F33" w:rsidR="00006EF3" w:rsidRPr="00014AF3" w:rsidRDefault="00245C3D" w:rsidP="6F31F546">
      <w:pPr>
        <w:spacing w:after="0" w:line="240" w:lineRule="auto"/>
        <w:rPr>
          <w:sz w:val="24"/>
          <w:szCs w:val="24"/>
        </w:rPr>
      </w:pPr>
      <w:r w:rsidRPr="6D9B88FE">
        <w:rPr>
          <w:b/>
          <w:bCs/>
          <w:sz w:val="24"/>
          <w:szCs w:val="24"/>
        </w:rPr>
        <w:t>C.</w:t>
      </w:r>
      <w:r w:rsidR="75CCFFEA" w:rsidRPr="6D9B88FE">
        <w:rPr>
          <w:b/>
          <w:bCs/>
          <w:sz w:val="24"/>
          <w:szCs w:val="24"/>
        </w:rPr>
        <w:t>14.</w:t>
      </w:r>
      <w:r w:rsidR="00006EF3" w:rsidRPr="6D9B88FE">
        <w:rPr>
          <w:b/>
          <w:bCs/>
          <w:sz w:val="24"/>
          <w:szCs w:val="24"/>
        </w:rPr>
        <w:t xml:space="preserve">3.2.  Host Nation Facility Availability. </w:t>
      </w:r>
      <w:r w:rsidR="00006EF3" w:rsidRPr="6D9B88FE">
        <w:rPr>
          <w:sz w:val="24"/>
          <w:szCs w:val="24"/>
        </w:rPr>
        <w:t xml:space="preserve"> The </w:t>
      </w:r>
      <w:r w:rsidR="01E59DBF" w:rsidRPr="6D9B88FE">
        <w:rPr>
          <w:sz w:val="24"/>
          <w:szCs w:val="24"/>
        </w:rPr>
        <w:t>C</w:t>
      </w:r>
      <w:r w:rsidR="00006EF3" w:rsidRPr="6D9B88FE">
        <w:rPr>
          <w:sz w:val="24"/>
          <w:szCs w:val="24"/>
        </w:rPr>
        <w:t xml:space="preserve">ontractor shall identify </w:t>
      </w:r>
      <w:r w:rsidRPr="6D9B88FE">
        <w:rPr>
          <w:sz w:val="24"/>
          <w:szCs w:val="24"/>
        </w:rPr>
        <w:t>the location’s</w:t>
      </w:r>
      <w:r w:rsidR="00006EF3" w:rsidRPr="6D9B88FE">
        <w:rPr>
          <w:sz w:val="24"/>
          <w:szCs w:val="24"/>
        </w:rPr>
        <w:t xml:space="preserve"> host-nation inpatient facilities </w:t>
      </w:r>
      <w:r w:rsidRPr="6D9B88FE">
        <w:rPr>
          <w:sz w:val="24"/>
          <w:szCs w:val="24"/>
        </w:rPr>
        <w:t>that are open and still accepting patients and if they are</w:t>
      </w:r>
      <w:r w:rsidR="00006EF3" w:rsidRPr="6D9B88FE">
        <w:rPr>
          <w:sz w:val="24"/>
          <w:szCs w:val="24"/>
        </w:rPr>
        <w:t xml:space="preserve"> willing and able to take ADSMs/ADFMs on a cashless</w:t>
      </w:r>
      <w:r w:rsidR="6136428F" w:rsidRPr="6D9B88FE">
        <w:rPr>
          <w:sz w:val="24"/>
          <w:szCs w:val="24"/>
        </w:rPr>
        <w:t>,</w:t>
      </w:r>
      <w:r w:rsidR="00006EF3" w:rsidRPr="6D9B88FE">
        <w:rPr>
          <w:sz w:val="24"/>
          <w:szCs w:val="24"/>
        </w:rPr>
        <w:t xml:space="preserve"> claimless basis and provide service to other TRICARE</w:t>
      </w:r>
      <w:r w:rsidRPr="6D9B88FE">
        <w:rPr>
          <w:sz w:val="24"/>
          <w:szCs w:val="24"/>
        </w:rPr>
        <w:t xml:space="preserve"> eligible</w:t>
      </w:r>
      <w:r w:rsidR="00006EF3" w:rsidRPr="6D9B88FE">
        <w:rPr>
          <w:sz w:val="24"/>
          <w:szCs w:val="24"/>
        </w:rPr>
        <w:t xml:space="preserve"> beneficiaries.  </w:t>
      </w:r>
    </w:p>
    <w:p w14:paraId="0D91065B" w14:textId="5C4641FC" w:rsidR="00006EF3" w:rsidRPr="00014AF3" w:rsidRDefault="00006EF3" w:rsidP="6F31F546">
      <w:pPr>
        <w:spacing w:after="0" w:line="240" w:lineRule="auto"/>
        <w:rPr>
          <w:sz w:val="24"/>
          <w:szCs w:val="24"/>
        </w:rPr>
      </w:pPr>
    </w:p>
    <w:p w14:paraId="7C2D06F9" w14:textId="2B521B91" w:rsidR="00006EF3" w:rsidRPr="00014AF3" w:rsidRDefault="7EE210EE" w:rsidP="2DE7D8FE">
      <w:pPr>
        <w:spacing w:after="0" w:line="240" w:lineRule="auto"/>
        <w:rPr>
          <w:sz w:val="24"/>
          <w:szCs w:val="24"/>
        </w:rPr>
      </w:pPr>
      <w:r w:rsidRPr="6D9B88FE">
        <w:rPr>
          <w:b/>
          <w:bCs/>
          <w:sz w:val="24"/>
          <w:szCs w:val="24"/>
        </w:rPr>
        <w:t>C.</w:t>
      </w:r>
      <w:r w:rsidR="75CCFFEA" w:rsidRPr="6D9B88FE">
        <w:rPr>
          <w:b/>
          <w:bCs/>
          <w:sz w:val="24"/>
          <w:szCs w:val="24"/>
        </w:rPr>
        <w:t>14.</w:t>
      </w:r>
      <w:r w:rsidRPr="6D9B88FE">
        <w:rPr>
          <w:b/>
          <w:bCs/>
          <w:sz w:val="24"/>
          <w:szCs w:val="24"/>
        </w:rPr>
        <w:t xml:space="preserve">3.2.1. </w:t>
      </w:r>
      <w:r w:rsidRPr="6D9B88FE">
        <w:rPr>
          <w:sz w:val="24"/>
          <w:szCs w:val="24"/>
        </w:rPr>
        <w:t xml:space="preserve"> If</w:t>
      </w:r>
      <w:r w:rsidR="56495E86" w:rsidRPr="6D9B88FE">
        <w:rPr>
          <w:sz w:val="24"/>
          <w:szCs w:val="24"/>
        </w:rPr>
        <w:t xml:space="preserve"> host-nation facilities are willing to take casualties, the </w:t>
      </w:r>
      <w:r w:rsidR="14F59DE3" w:rsidRPr="6D9B88FE">
        <w:rPr>
          <w:sz w:val="24"/>
          <w:szCs w:val="24"/>
        </w:rPr>
        <w:t>Contractor</w:t>
      </w:r>
      <w:r w:rsidR="56495E86" w:rsidRPr="6D9B88FE">
        <w:rPr>
          <w:sz w:val="24"/>
          <w:szCs w:val="24"/>
        </w:rPr>
        <w:t xml:space="preserve"> shall provide detailed information on the </w:t>
      </w:r>
      <w:r w:rsidR="17742E44" w:rsidRPr="6D9B88FE">
        <w:rPr>
          <w:sz w:val="24"/>
          <w:szCs w:val="24"/>
        </w:rPr>
        <w:t xml:space="preserve">Emergency </w:t>
      </w:r>
      <w:r w:rsidR="1D07894A" w:rsidRPr="6D9B88FE">
        <w:rPr>
          <w:sz w:val="24"/>
          <w:szCs w:val="24"/>
        </w:rPr>
        <w:t>Department</w:t>
      </w:r>
      <w:r w:rsidR="17742E44" w:rsidRPr="6D9B88FE">
        <w:rPr>
          <w:sz w:val="24"/>
          <w:szCs w:val="24"/>
        </w:rPr>
        <w:t xml:space="preserve"> (</w:t>
      </w:r>
      <w:r w:rsidR="56495E86" w:rsidRPr="6D9B88FE">
        <w:rPr>
          <w:sz w:val="24"/>
          <w:szCs w:val="24"/>
        </w:rPr>
        <w:t>E</w:t>
      </w:r>
      <w:r w:rsidR="736162ED" w:rsidRPr="6D9B88FE">
        <w:rPr>
          <w:sz w:val="24"/>
          <w:szCs w:val="24"/>
        </w:rPr>
        <w:t>D)</w:t>
      </w:r>
      <w:r w:rsidR="56495E86" w:rsidRPr="6D9B88FE">
        <w:rPr>
          <w:sz w:val="24"/>
          <w:szCs w:val="24"/>
        </w:rPr>
        <w:t xml:space="preserve"> capability, surgical capability, medical specialties offered, and open beds available for </w:t>
      </w:r>
      <w:r w:rsidR="67C916B4" w:rsidRPr="6D9B88FE">
        <w:rPr>
          <w:sz w:val="24"/>
          <w:szCs w:val="24"/>
        </w:rPr>
        <w:t>TRICARE beneficiaries</w:t>
      </w:r>
      <w:r w:rsidR="56495E86" w:rsidRPr="6D9B88FE">
        <w:rPr>
          <w:sz w:val="24"/>
          <w:szCs w:val="24"/>
        </w:rPr>
        <w:t xml:space="preserve">.  </w:t>
      </w:r>
    </w:p>
    <w:p w14:paraId="05C6B606" w14:textId="6A4B8630" w:rsidR="00006EF3" w:rsidRPr="00014AF3" w:rsidRDefault="00006EF3" w:rsidP="2DE7D8FE">
      <w:pPr>
        <w:spacing w:after="0" w:line="240" w:lineRule="auto"/>
        <w:rPr>
          <w:sz w:val="24"/>
          <w:szCs w:val="24"/>
        </w:rPr>
      </w:pPr>
    </w:p>
    <w:p w14:paraId="31177576" w14:textId="3379FD27" w:rsidR="00006EF3" w:rsidRPr="00014AF3" w:rsidRDefault="04BD5330" w:rsidP="2DE7D8FE">
      <w:pPr>
        <w:spacing w:after="0" w:line="240" w:lineRule="auto"/>
        <w:rPr>
          <w:sz w:val="24"/>
          <w:szCs w:val="24"/>
        </w:rPr>
      </w:pPr>
      <w:r w:rsidRPr="6D9B88FE">
        <w:rPr>
          <w:b/>
          <w:bCs/>
          <w:sz w:val="24"/>
          <w:szCs w:val="24"/>
        </w:rPr>
        <w:t>C.</w:t>
      </w:r>
      <w:r w:rsidR="7F2A27E3" w:rsidRPr="6D9B88FE">
        <w:rPr>
          <w:b/>
          <w:bCs/>
          <w:sz w:val="24"/>
          <w:szCs w:val="24"/>
        </w:rPr>
        <w:t>14.</w:t>
      </w:r>
      <w:r w:rsidRPr="6D9B88FE">
        <w:rPr>
          <w:b/>
          <w:bCs/>
          <w:sz w:val="24"/>
          <w:szCs w:val="24"/>
        </w:rPr>
        <w:t>3.2.2</w:t>
      </w:r>
      <w:r w:rsidRPr="6D9B88FE">
        <w:rPr>
          <w:sz w:val="24"/>
          <w:szCs w:val="24"/>
        </w:rPr>
        <w:t xml:space="preserve">.  </w:t>
      </w:r>
      <w:r w:rsidR="56495E86" w:rsidRPr="6D9B88FE">
        <w:rPr>
          <w:sz w:val="24"/>
          <w:szCs w:val="24"/>
        </w:rPr>
        <w:t xml:space="preserve">The </w:t>
      </w:r>
      <w:r w:rsidR="33F06D3B" w:rsidRPr="6D9B88FE">
        <w:rPr>
          <w:sz w:val="24"/>
          <w:szCs w:val="24"/>
        </w:rPr>
        <w:t>C</w:t>
      </w:r>
      <w:r w:rsidR="56495E86" w:rsidRPr="6D9B88FE">
        <w:rPr>
          <w:sz w:val="24"/>
          <w:szCs w:val="24"/>
        </w:rPr>
        <w:t>ontractor shall provide the required information using the template in Section J, Attachment J-</w:t>
      </w:r>
      <w:r w:rsidR="0047EBE5" w:rsidRPr="6D9B88FE">
        <w:rPr>
          <w:sz w:val="24"/>
          <w:szCs w:val="24"/>
        </w:rPr>
        <w:t>13</w:t>
      </w:r>
      <w:r w:rsidR="56495E86" w:rsidRPr="6D9B88FE">
        <w:rPr>
          <w:sz w:val="24"/>
          <w:szCs w:val="24"/>
        </w:rPr>
        <w:t xml:space="preserve">, Host-Nation Facility Support.  </w:t>
      </w:r>
    </w:p>
    <w:p w14:paraId="15C2B4F9" w14:textId="4BE0D360" w:rsidR="00006EF3" w:rsidRPr="00014AF3" w:rsidRDefault="00006EF3" w:rsidP="2DE7D8FE">
      <w:pPr>
        <w:spacing w:after="0" w:line="240" w:lineRule="auto"/>
        <w:rPr>
          <w:sz w:val="24"/>
          <w:szCs w:val="24"/>
        </w:rPr>
      </w:pPr>
    </w:p>
    <w:p w14:paraId="0FF79C19" w14:textId="70CF5BB2" w:rsidR="00006EF3" w:rsidRPr="00014AF3" w:rsidRDefault="32D2079D" w:rsidP="2DE7D8FE">
      <w:pPr>
        <w:spacing w:after="0" w:line="240" w:lineRule="auto"/>
        <w:rPr>
          <w:sz w:val="24"/>
          <w:szCs w:val="24"/>
        </w:rPr>
      </w:pPr>
      <w:r w:rsidRPr="6D9B88FE">
        <w:rPr>
          <w:b/>
          <w:bCs/>
          <w:sz w:val="24"/>
          <w:szCs w:val="24"/>
        </w:rPr>
        <w:t>C.</w:t>
      </w:r>
      <w:r w:rsidR="7F2A27E3" w:rsidRPr="6D9B88FE">
        <w:rPr>
          <w:b/>
          <w:bCs/>
          <w:sz w:val="24"/>
          <w:szCs w:val="24"/>
        </w:rPr>
        <w:t>14.</w:t>
      </w:r>
      <w:r w:rsidRPr="6D9B88FE">
        <w:rPr>
          <w:b/>
          <w:bCs/>
          <w:sz w:val="24"/>
          <w:szCs w:val="24"/>
        </w:rPr>
        <w:t>3.2.3.</w:t>
      </w:r>
      <w:r w:rsidRPr="6D9B88FE">
        <w:rPr>
          <w:sz w:val="24"/>
          <w:szCs w:val="24"/>
        </w:rPr>
        <w:t xml:space="preserve">  </w:t>
      </w:r>
      <w:r w:rsidR="56495E86" w:rsidRPr="6D9B88FE">
        <w:rPr>
          <w:sz w:val="24"/>
          <w:szCs w:val="24"/>
        </w:rPr>
        <w:t xml:space="preserve">The </w:t>
      </w:r>
      <w:r w:rsidR="6D4EA9E9" w:rsidRPr="6D9B88FE">
        <w:rPr>
          <w:sz w:val="24"/>
          <w:szCs w:val="24"/>
        </w:rPr>
        <w:t>C</w:t>
      </w:r>
      <w:r w:rsidR="56495E86" w:rsidRPr="6D9B88FE">
        <w:rPr>
          <w:sz w:val="24"/>
          <w:szCs w:val="24"/>
        </w:rPr>
        <w:t>ontractor shall upload the information to a</w:t>
      </w:r>
      <w:r w:rsidR="2460425A" w:rsidRPr="6D9B88FE">
        <w:rPr>
          <w:sz w:val="24"/>
          <w:szCs w:val="24"/>
        </w:rPr>
        <w:t xml:space="preserve"> secure</w:t>
      </w:r>
      <w:r w:rsidR="56495E86" w:rsidRPr="6D9B88FE">
        <w:rPr>
          <w:sz w:val="24"/>
          <w:szCs w:val="24"/>
        </w:rPr>
        <w:t xml:space="preserve"> web-based system accessible by Government </w:t>
      </w:r>
      <w:r w:rsidRPr="6D9B88FE">
        <w:rPr>
          <w:sz w:val="24"/>
          <w:szCs w:val="24"/>
        </w:rPr>
        <w:t>designated</w:t>
      </w:r>
      <w:r w:rsidR="56495E86" w:rsidRPr="6D9B88FE">
        <w:rPr>
          <w:sz w:val="24"/>
          <w:szCs w:val="24"/>
        </w:rPr>
        <w:t xml:space="preserve"> personnel.  </w:t>
      </w:r>
    </w:p>
    <w:p w14:paraId="659A3496" w14:textId="537CFFFC" w:rsidR="00006EF3" w:rsidRPr="00014AF3" w:rsidRDefault="00006EF3" w:rsidP="2DE7D8FE">
      <w:pPr>
        <w:spacing w:after="0" w:line="240" w:lineRule="auto"/>
        <w:rPr>
          <w:sz w:val="24"/>
          <w:szCs w:val="24"/>
        </w:rPr>
      </w:pPr>
    </w:p>
    <w:p w14:paraId="59A6C5CE" w14:textId="6C7EC73D" w:rsidR="00006EF3" w:rsidRPr="00014AF3" w:rsidRDefault="0B8F4B5D" w:rsidP="2DE7D8FE">
      <w:pPr>
        <w:spacing w:after="0" w:line="240" w:lineRule="auto"/>
        <w:rPr>
          <w:sz w:val="24"/>
          <w:szCs w:val="24"/>
        </w:rPr>
      </w:pPr>
      <w:r w:rsidRPr="6D9B88FE">
        <w:rPr>
          <w:b/>
          <w:bCs/>
          <w:sz w:val="24"/>
          <w:szCs w:val="24"/>
        </w:rPr>
        <w:t>C.</w:t>
      </w:r>
      <w:r w:rsidR="18E134B6" w:rsidRPr="6D9B88FE">
        <w:rPr>
          <w:b/>
          <w:bCs/>
          <w:sz w:val="24"/>
          <w:szCs w:val="24"/>
        </w:rPr>
        <w:t>14.</w:t>
      </w:r>
      <w:r w:rsidRPr="6D9B88FE">
        <w:rPr>
          <w:b/>
          <w:bCs/>
          <w:sz w:val="24"/>
          <w:szCs w:val="24"/>
        </w:rPr>
        <w:t>3.2.4</w:t>
      </w:r>
      <w:r w:rsidRPr="6D9B88FE">
        <w:rPr>
          <w:sz w:val="24"/>
          <w:szCs w:val="24"/>
        </w:rPr>
        <w:t xml:space="preserve">.  </w:t>
      </w:r>
      <w:r w:rsidR="56495E86" w:rsidRPr="6D9B88FE">
        <w:rPr>
          <w:sz w:val="24"/>
          <w:szCs w:val="24"/>
        </w:rPr>
        <w:t xml:space="preserve">The </w:t>
      </w:r>
      <w:r w:rsidR="33566F70" w:rsidRPr="6D9B88FE">
        <w:rPr>
          <w:sz w:val="24"/>
          <w:szCs w:val="24"/>
        </w:rPr>
        <w:t>C</w:t>
      </w:r>
      <w:r w:rsidR="56495E86" w:rsidRPr="6D9B88FE">
        <w:rPr>
          <w:sz w:val="24"/>
          <w:szCs w:val="24"/>
        </w:rPr>
        <w:t xml:space="preserve">ontractor shall provide this information within 24 hours </w:t>
      </w:r>
      <w:r w:rsidRPr="6D9B88FE">
        <w:rPr>
          <w:sz w:val="24"/>
          <w:szCs w:val="24"/>
        </w:rPr>
        <w:t>after the time</w:t>
      </w:r>
      <w:r w:rsidR="56495E86" w:rsidRPr="6D9B88FE">
        <w:rPr>
          <w:sz w:val="24"/>
          <w:szCs w:val="24"/>
        </w:rPr>
        <w:t xml:space="preserve"> the TOPO or TAO </w:t>
      </w:r>
      <w:r w:rsidRPr="6D9B88FE">
        <w:rPr>
          <w:sz w:val="24"/>
          <w:szCs w:val="24"/>
        </w:rPr>
        <w:t>requested it and update</w:t>
      </w:r>
      <w:r w:rsidR="56495E86" w:rsidRPr="6D9B88FE">
        <w:rPr>
          <w:sz w:val="24"/>
          <w:szCs w:val="24"/>
        </w:rPr>
        <w:t xml:space="preserve"> it every 24 hours thereafter until such time the Government determines the information is no longer needed.  </w:t>
      </w:r>
    </w:p>
    <w:p w14:paraId="00ACB5BC" w14:textId="252D14D7" w:rsidR="00006EF3" w:rsidRPr="00014AF3" w:rsidRDefault="00006EF3" w:rsidP="2DE7D8FE">
      <w:pPr>
        <w:spacing w:after="0" w:line="240" w:lineRule="auto"/>
        <w:rPr>
          <w:sz w:val="24"/>
          <w:szCs w:val="24"/>
        </w:rPr>
      </w:pPr>
    </w:p>
    <w:p w14:paraId="5752C767" w14:textId="41F5D7F7" w:rsidR="00006EF3" w:rsidRPr="00014AF3" w:rsidRDefault="4DF566AF" w:rsidP="00006EF3">
      <w:pPr>
        <w:spacing w:after="0" w:line="240" w:lineRule="auto"/>
        <w:rPr>
          <w:sz w:val="24"/>
          <w:szCs w:val="24"/>
        </w:rPr>
      </w:pPr>
      <w:r w:rsidRPr="6D9B88FE">
        <w:rPr>
          <w:b/>
          <w:bCs/>
          <w:sz w:val="24"/>
          <w:szCs w:val="24"/>
        </w:rPr>
        <w:t>C.</w:t>
      </w:r>
      <w:r w:rsidR="18E134B6" w:rsidRPr="6D9B88FE">
        <w:rPr>
          <w:b/>
          <w:bCs/>
          <w:sz w:val="24"/>
          <w:szCs w:val="24"/>
        </w:rPr>
        <w:t>14.</w:t>
      </w:r>
      <w:r w:rsidRPr="6D9B88FE">
        <w:rPr>
          <w:b/>
          <w:bCs/>
          <w:sz w:val="24"/>
          <w:szCs w:val="24"/>
        </w:rPr>
        <w:t xml:space="preserve">3.2.5. </w:t>
      </w:r>
      <w:r w:rsidRPr="6D9B88FE">
        <w:rPr>
          <w:sz w:val="24"/>
          <w:szCs w:val="24"/>
        </w:rPr>
        <w:t xml:space="preserve"> </w:t>
      </w:r>
      <w:r w:rsidR="56495E86" w:rsidRPr="6D9B88FE">
        <w:rPr>
          <w:sz w:val="24"/>
          <w:szCs w:val="24"/>
        </w:rPr>
        <w:t xml:space="preserve">If the </w:t>
      </w:r>
      <w:r w:rsidR="39729798" w:rsidRPr="6D9B88FE">
        <w:rPr>
          <w:sz w:val="24"/>
          <w:szCs w:val="24"/>
        </w:rPr>
        <w:t>C</w:t>
      </w:r>
      <w:r w:rsidR="56495E86" w:rsidRPr="6D9B88FE">
        <w:rPr>
          <w:sz w:val="24"/>
          <w:szCs w:val="24"/>
        </w:rPr>
        <w:t xml:space="preserve">ontractor learns that a facility </w:t>
      </w:r>
      <w:r w:rsidRPr="6D9B88FE">
        <w:rPr>
          <w:sz w:val="24"/>
          <w:szCs w:val="24"/>
        </w:rPr>
        <w:t>which initially stated it would not accept TRICARE beneficiaries has</w:t>
      </w:r>
      <w:r w:rsidR="56495E86" w:rsidRPr="6D9B88FE">
        <w:rPr>
          <w:sz w:val="24"/>
          <w:szCs w:val="24"/>
        </w:rPr>
        <w:t xml:space="preserve"> changed its position, the </w:t>
      </w:r>
      <w:r w:rsidR="147B70E3" w:rsidRPr="6D9B88FE">
        <w:rPr>
          <w:sz w:val="24"/>
          <w:szCs w:val="24"/>
        </w:rPr>
        <w:t>C</w:t>
      </w:r>
      <w:r w:rsidR="56495E86" w:rsidRPr="6D9B88FE">
        <w:rPr>
          <w:sz w:val="24"/>
          <w:szCs w:val="24"/>
        </w:rPr>
        <w:t xml:space="preserve">ontractor shall provide updates every 24 hours. </w:t>
      </w:r>
    </w:p>
    <w:p w14:paraId="1DB89D07" w14:textId="77777777" w:rsidR="00006EF3" w:rsidRDefault="00006EF3" w:rsidP="00006EF3">
      <w:pPr>
        <w:spacing w:after="0" w:line="240" w:lineRule="auto"/>
        <w:rPr>
          <w:sz w:val="24"/>
          <w:szCs w:val="24"/>
        </w:rPr>
      </w:pPr>
    </w:p>
    <w:p w14:paraId="4E6CCA84" w14:textId="4A776454" w:rsidR="00006EF3" w:rsidRPr="00014AF3" w:rsidRDefault="00245C3D" w:rsidP="00006EF3">
      <w:pPr>
        <w:spacing w:after="0" w:line="240" w:lineRule="auto"/>
        <w:rPr>
          <w:sz w:val="24"/>
          <w:szCs w:val="24"/>
        </w:rPr>
      </w:pPr>
      <w:r w:rsidRPr="6D9B88FE">
        <w:rPr>
          <w:b/>
          <w:bCs/>
          <w:sz w:val="24"/>
          <w:szCs w:val="24"/>
        </w:rPr>
        <w:t>C.</w:t>
      </w:r>
      <w:r w:rsidR="79BD03FB" w:rsidRPr="6D9B88FE">
        <w:rPr>
          <w:b/>
          <w:bCs/>
          <w:sz w:val="24"/>
          <w:szCs w:val="24"/>
        </w:rPr>
        <w:t>14.</w:t>
      </w:r>
      <w:r w:rsidR="00006EF3" w:rsidRPr="6D9B88FE">
        <w:rPr>
          <w:b/>
          <w:bCs/>
          <w:sz w:val="24"/>
          <w:szCs w:val="24"/>
        </w:rPr>
        <w:t>3.</w:t>
      </w:r>
      <w:r w:rsidR="5009F254" w:rsidRPr="6D9B88FE">
        <w:rPr>
          <w:b/>
          <w:bCs/>
          <w:sz w:val="24"/>
          <w:szCs w:val="24"/>
        </w:rPr>
        <w:t>3</w:t>
      </w:r>
      <w:r w:rsidR="00006EF3" w:rsidRPr="6D9B88FE">
        <w:rPr>
          <w:b/>
          <w:bCs/>
          <w:sz w:val="24"/>
          <w:szCs w:val="24"/>
        </w:rPr>
        <w:t>.  Patient Tracking.</w:t>
      </w:r>
      <w:r w:rsidR="00006EF3" w:rsidRPr="6D9B88FE">
        <w:rPr>
          <w:sz w:val="24"/>
          <w:szCs w:val="24"/>
        </w:rPr>
        <w:t xml:space="preserve">  The </w:t>
      </w:r>
      <w:r w:rsidR="5DF53F4C" w:rsidRPr="6D9B88FE">
        <w:rPr>
          <w:sz w:val="24"/>
          <w:szCs w:val="24"/>
        </w:rPr>
        <w:t>C</w:t>
      </w:r>
      <w:r w:rsidR="00006EF3" w:rsidRPr="6D9B88FE">
        <w:rPr>
          <w:sz w:val="24"/>
          <w:szCs w:val="24"/>
        </w:rPr>
        <w:t xml:space="preserve">ontractor shall assist in identifying and tracking ADSMs/ADFMs admitted to a host-nation facility </w:t>
      </w:r>
      <w:r w:rsidR="000D2EFE" w:rsidRPr="6D9B88FE">
        <w:rPr>
          <w:sz w:val="24"/>
          <w:szCs w:val="24"/>
        </w:rPr>
        <w:t>in non</w:t>
      </w:r>
      <w:r w:rsidR="00006EF3" w:rsidRPr="6D9B88FE">
        <w:rPr>
          <w:sz w:val="24"/>
          <w:szCs w:val="24"/>
        </w:rPr>
        <w:t>-permissive environment</w:t>
      </w:r>
      <w:r w:rsidR="41309D7D" w:rsidRPr="6D9B88FE">
        <w:rPr>
          <w:sz w:val="24"/>
          <w:szCs w:val="24"/>
        </w:rPr>
        <w:t>s</w:t>
      </w:r>
      <w:r w:rsidR="00006EF3" w:rsidRPr="6D9B88FE">
        <w:rPr>
          <w:sz w:val="24"/>
          <w:szCs w:val="24"/>
        </w:rPr>
        <w:t xml:space="preserve"> or other designated contingency location; performing inpatient medical </w:t>
      </w:r>
      <w:r w:rsidR="000D2EFE" w:rsidRPr="6D9B88FE">
        <w:rPr>
          <w:sz w:val="24"/>
          <w:szCs w:val="24"/>
        </w:rPr>
        <w:t>management and</w:t>
      </w:r>
      <w:r w:rsidR="00006EF3" w:rsidRPr="6D9B88FE">
        <w:rPr>
          <w:sz w:val="24"/>
          <w:szCs w:val="24"/>
        </w:rPr>
        <w:t xml:space="preserve"> ensuring necessary follow-on care is identified and provided to the appropriate Government team.  </w:t>
      </w:r>
    </w:p>
    <w:p w14:paraId="3EA213E7" w14:textId="77777777" w:rsidR="00006EF3" w:rsidRDefault="00006EF3" w:rsidP="00006EF3">
      <w:pPr>
        <w:spacing w:after="0" w:line="240" w:lineRule="auto"/>
        <w:rPr>
          <w:b/>
          <w:bCs/>
          <w:sz w:val="24"/>
          <w:szCs w:val="24"/>
        </w:rPr>
      </w:pPr>
    </w:p>
    <w:p w14:paraId="6AE2589C" w14:textId="637B049E" w:rsidR="00006EF3" w:rsidRDefault="00245C3D" w:rsidP="00006EF3">
      <w:pPr>
        <w:spacing w:after="0" w:line="240" w:lineRule="auto"/>
        <w:rPr>
          <w:b/>
          <w:bCs/>
          <w:sz w:val="24"/>
          <w:szCs w:val="24"/>
        </w:rPr>
      </w:pPr>
      <w:r w:rsidRPr="6D9B88FE">
        <w:rPr>
          <w:b/>
          <w:bCs/>
          <w:sz w:val="24"/>
          <w:szCs w:val="24"/>
        </w:rPr>
        <w:t>C.</w:t>
      </w:r>
      <w:r w:rsidR="79BD03FB" w:rsidRPr="6D9B88FE">
        <w:rPr>
          <w:b/>
          <w:bCs/>
          <w:sz w:val="24"/>
          <w:szCs w:val="24"/>
        </w:rPr>
        <w:t>14.</w:t>
      </w:r>
      <w:r w:rsidR="00006EF3" w:rsidRPr="6D9B88FE">
        <w:rPr>
          <w:b/>
          <w:bCs/>
          <w:sz w:val="24"/>
          <w:szCs w:val="24"/>
        </w:rPr>
        <w:t>3.</w:t>
      </w:r>
      <w:r w:rsidR="70BB3F22" w:rsidRPr="6D9B88FE">
        <w:rPr>
          <w:b/>
          <w:bCs/>
          <w:sz w:val="24"/>
          <w:szCs w:val="24"/>
        </w:rPr>
        <w:t>4</w:t>
      </w:r>
      <w:r w:rsidR="00006EF3" w:rsidRPr="6D9B88FE">
        <w:rPr>
          <w:b/>
          <w:bCs/>
          <w:sz w:val="24"/>
          <w:szCs w:val="24"/>
        </w:rPr>
        <w:t>.  CCMD Patient Movement Support</w:t>
      </w:r>
    </w:p>
    <w:p w14:paraId="086E54C2" w14:textId="77777777" w:rsidR="00006EF3" w:rsidRDefault="00006EF3" w:rsidP="00006EF3">
      <w:pPr>
        <w:spacing w:after="0" w:line="240" w:lineRule="auto"/>
        <w:rPr>
          <w:b/>
          <w:bCs/>
          <w:sz w:val="24"/>
          <w:szCs w:val="24"/>
        </w:rPr>
      </w:pPr>
    </w:p>
    <w:p w14:paraId="0BB6422A" w14:textId="521B61D9" w:rsidR="00006EF3" w:rsidRDefault="00245C3D" w:rsidP="00006EF3">
      <w:pPr>
        <w:spacing w:after="0" w:line="240" w:lineRule="auto"/>
        <w:rPr>
          <w:sz w:val="24"/>
          <w:szCs w:val="24"/>
        </w:rPr>
      </w:pPr>
      <w:r w:rsidRPr="23366314">
        <w:rPr>
          <w:b/>
          <w:bCs/>
          <w:sz w:val="24"/>
          <w:szCs w:val="24"/>
        </w:rPr>
        <w:t>C.</w:t>
      </w:r>
      <w:r w:rsidR="046D6BCD" w:rsidRPr="23366314">
        <w:rPr>
          <w:b/>
          <w:bCs/>
          <w:sz w:val="24"/>
          <w:szCs w:val="24"/>
        </w:rPr>
        <w:t>14.</w:t>
      </w:r>
      <w:r w:rsidR="00006EF3" w:rsidRPr="23366314">
        <w:rPr>
          <w:b/>
          <w:bCs/>
          <w:sz w:val="24"/>
          <w:szCs w:val="24"/>
        </w:rPr>
        <w:t>3.</w:t>
      </w:r>
      <w:r w:rsidR="22AEC2E3" w:rsidRPr="23366314">
        <w:rPr>
          <w:b/>
          <w:bCs/>
          <w:sz w:val="24"/>
          <w:szCs w:val="24"/>
        </w:rPr>
        <w:t>4</w:t>
      </w:r>
      <w:r w:rsidR="00006EF3" w:rsidRPr="23366314">
        <w:rPr>
          <w:b/>
          <w:bCs/>
          <w:sz w:val="24"/>
          <w:szCs w:val="24"/>
        </w:rPr>
        <w:t xml:space="preserve">.1.  </w:t>
      </w:r>
      <w:r w:rsidR="00006EF3" w:rsidRPr="23366314">
        <w:rPr>
          <w:sz w:val="24"/>
          <w:szCs w:val="24"/>
        </w:rPr>
        <w:t xml:space="preserve">The </w:t>
      </w:r>
      <w:r w:rsidR="487D0F3C" w:rsidRPr="23366314">
        <w:rPr>
          <w:sz w:val="24"/>
          <w:szCs w:val="24"/>
        </w:rPr>
        <w:t>C</w:t>
      </w:r>
      <w:r w:rsidR="00006EF3" w:rsidRPr="23366314">
        <w:rPr>
          <w:sz w:val="24"/>
          <w:szCs w:val="24"/>
        </w:rPr>
        <w:t xml:space="preserve">ontractor shall assist CCMDs and TPMRC in moving casualties to host-nation </w:t>
      </w:r>
      <w:r w:rsidR="00EE7D86" w:rsidRPr="23366314">
        <w:rPr>
          <w:sz w:val="24"/>
          <w:szCs w:val="24"/>
        </w:rPr>
        <w:t>private sector</w:t>
      </w:r>
      <w:r w:rsidR="00006EF3" w:rsidRPr="23366314">
        <w:rPr>
          <w:sz w:val="24"/>
          <w:szCs w:val="24"/>
        </w:rPr>
        <w:t xml:space="preserve"> </w:t>
      </w:r>
      <w:r w:rsidR="000D2EFE" w:rsidRPr="23366314">
        <w:rPr>
          <w:sz w:val="24"/>
          <w:szCs w:val="24"/>
        </w:rPr>
        <w:t>facilities and</w:t>
      </w:r>
      <w:r w:rsidR="00006EF3" w:rsidRPr="23366314">
        <w:rPr>
          <w:sz w:val="24"/>
          <w:szCs w:val="24"/>
        </w:rPr>
        <w:t xml:space="preserve"> ensuring quality care is rendered</w:t>
      </w:r>
      <w:r w:rsidR="400601E4" w:rsidRPr="23366314">
        <w:rPr>
          <w:sz w:val="24"/>
          <w:szCs w:val="24"/>
        </w:rPr>
        <w:t>,</w:t>
      </w:r>
      <w:r w:rsidR="00F722BF" w:rsidRPr="23366314">
        <w:rPr>
          <w:sz w:val="24"/>
          <w:szCs w:val="24"/>
        </w:rPr>
        <w:t xml:space="preserve"> </w:t>
      </w:r>
      <w:r w:rsidR="00006EF3" w:rsidRPr="23366314">
        <w:rPr>
          <w:sz w:val="24"/>
          <w:szCs w:val="24"/>
        </w:rPr>
        <w:t>includ</w:t>
      </w:r>
      <w:r w:rsidR="3AB97BC7" w:rsidRPr="23366314">
        <w:rPr>
          <w:sz w:val="24"/>
          <w:szCs w:val="24"/>
        </w:rPr>
        <w:t>ing</w:t>
      </w:r>
      <w:r w:rsidR="00006EF3" w:rsidRPr="23366314">
        <w:rPr>
          <w:sz w:val="24"/>
          <w:szCs w:val="24"/>
        </w:rPr>
        <w:t xml:space="preserve"> identif</w:t>
      </w:r>
      <w:r w:rsidR="05614399" w:rsidRPr="23366314">
        <w:rPr>
          <w:sz w:val="24"/>
          <w:szCs w:val="24"/>
        </w:rPr>
        <w:t>ying</w:t>
      </w:r>
      <w:r w:rsidR="00006EF3" w:rsidRPr="23366314">
        <w:rPr>
          <w:sz w:val="24"/>
          <w:szCs w:val="24"/>
        </w:rPr>
        <w:t xml:space="preserve"> ground/air resources willing </w:t>
      </w:r>
      <w:r w:rsidR="34D53B34" w:rsidRPr="23366314">
        <w:rPr>
          <w:sz w:val="24"/>
          <w:szCs w:val="24"/>
        </w:rPr>
        <w:t xml:space="preserve">to </w:t>
      </w:r>
      <w:r w:rsidR="00006EF3" w:rsidRPr="23366314">
        <w:rPr>
          <w:sz w:val="24"/>
          <w:szCs w:val="24"/>
        </w:rPr>
        <w:t xml:space="preserve">operate in the area.  </w:t>
      </w:r>
    </w:p>
    <w:p w14:paraId="6A14F4C3" w14:textId="77777777" w:rsidR="00006EF3" w:rsidRDefault="00006EF3" w:rsidP="00006EF3">
      <w:pPr>
        <w:spacing w:after="0" w:line="240" w:lineRule="auto"/>
        <w:rPr>
          <w:sz w:val="24"/>
          <w:szCs w:val="24"/>
        </w:rPr>
      </w:pPr>
    </w:p>
    <w:p w14:paraId="40FEBCD3" w14:textId="421C9964" w:rsidR="00006EF3" w:rsidRDefault="00245C3D" w:rsidP="00006EF3">
      <w:pPr>
        <w:spacing w:after="0" w:line="240" w:lineRule="auto"/>
        <w:rPr>
          <w:sz w:val="24"/>
          <w:szCs w:val="24"/>
        </w:rPr>
      </w:pPr>
      <w:r w:rsidRPr="23366314">
        <w:rPr>
          <w:b/>
          <w:bCs/>
          <w:sz w:val="24"/>
          <w:szCs w:val="24"/>
        </w:rPr>
        <w:t>C.</w:t>
      </w:r>
      <w:r w:rsidR="046D6BCD" w:rsidRPr="23366314">
        <w:rPr>
          <w:b/>
          <w:bCs/>
          <w:sz w:val="24"/>
          <w:szCs w:val="24"/>
        </w:rPr>
        <w:t>14.</w:t>
      </w:r>
      <w:r w:rsidR="00006EF3" w:rsidRPr="23366314">
        <w:rPr>
          <w:b/>
          <w:bCs/>
          <w:sz w:val="24"/>
          <w:szCs w:val="24"/>
        </w:rPr>
        <w:t>3.</w:t>
      </w:r>
      <w:r w:rsidR="360DB04B" w:rsidRPr="23366314">
        <w:rPr>
          <w:b/>
          <w:bCs/>
          <w:sz w:val="24"/>
          <w:szCs w:val="24"/>
        </w:rPr>
        <w:t>4</w:t>
      </w:r>
      <w:r w:rsidR="00006EF3" w:rsidRPr="23366314">
        <w:rPr>
          <w:b/>
          <w:bCs/>
          <w:sz w:val="24"/>
          <w:szCs w:val="24"/>
        </w:rPr>
        <w:t xml:space="preserve">.2.  </w:t>
      </w:r>
      <w:r w:rsidR="00006EF3" w:rsidRPr="23366314">
        <w:rPr>
          <w:sz w:val="24"/>
          <w:szCs w:val="24"/>
        </w:rPr>
        <w:t xml:space="preserve"> The </w:t>
      </w:r>
      <w:r w:rsidR="7B9468B3" w:rsidRPr="23366314">
        <w:rPr>
          <w:sz w:val="24"/>
          <w:szCs w:val="24"/>
        </w:rPr>
        <w:t>C</w:t>
      </w:r>
      <w:r w:rsidR="00006EF3" w:rsidRPr="23366314">
        <w:rPr>
          <w:sz w:val="24"/>
          <w:szCs w:val="24"/>
        </w:rPr>
        <w:t xml:space="preserve">ontractor shall assist in supporting movement to </w:t>
      </w:r>
      <w:r w:rsidR="1CD41E16" w:rsidRPr="23366314">
        <w:rPr>
          <w:sz w:val="24"/>
          <w:szCs w:val="24"/>
        </w:rPr>
        <w:t>a</w:t>
      </w:r>
      <w:r w:rsidR="00006EF3" w:rsidRPr="23366314">
        <w:rPr>
          <w:sz w:val="24"/>
          <w:szCs w:val="24"/>
        </w:rPr>
        <w:t xml:space="preserve"> permissive environment location by serving as a liaison between host-nation facilities and the Government</w:t>
      </w:r>
      <w:r w:rsidR="6B360508" w:rsidRPr="23366314">
        <w:rPr>
          <w:sz w:val="24"/>
          <w:szCs w:val="24"/>
        </w:rPr>
        <w:t>,</w:t>
      </w:r>
      <w:r w:rsidR="00006EF3" w:rsidRPr="23366314">
        <w:rPr>
          <w:sz w:val="24"/>
          <w:szCs w:val="24"/>
        </w:rPr>
        <w:t xml:space="preserve"> </w:t>
      </w:r>
      <w:r w:rsidR="00721C93" w:rsidRPr="23366314">
        <w:rPr>
          <w:sz w:val="24"/>
          <w:szCs w:val="24"/>
        </w:rPr>
        <w:t xml:space="preserve">as well as </w:t>
      </w:r>
      <w:r w:rsidR="15B00110" w:rsidRPr="23366314">
        <w:rPr>
          <w:sz w:val="24"/>
          <w:szCs w:val="24"/>
        </w:rPr>
        <w:t>i</w:t>
      </w:r>
      <w:r w:rsidR="00006EF3" w:rsidRPr="23366314">
        <w:rPr>
          <w:sz w:val="24"/>
          <w:szCs w:val="24"/>
        </w:rPr>
        <w:t xml:space="preserve">dentifying ground/air resources willing </w:t>
      </w:r>
      <w:r w:rsidR="00B6428D" w:rsidRPr="23366314">
        <w:rPr>
          <w:sz w:val="24"/>
          <w:szCs w:val="24"/>
        </w:rPr>
        <w:t xml:space="preserve">to </w:t>
      </w:r>
      <w:r w:rsidR="00006EF3" w:rsidRPr="23366314">
        <w:rPr>
          <w:sz w:val="24"/>
          <w:szCs w:val="24"/>
        </w:rPr>
        <w:t xml:space="preserve">operate in the area.  </w:t>
      </w:r>
    </w:p>
    <w:p w14:paraId="079EB848" w14:textId="77777777" w:rsidR="00006EF3" w:rsidRPr="00014AF3" w:rsidRDefault="00006EF3" w:rsidP="00006EF3">
      <w:pPr>
        <w:spacing w:after="0" w:line="240" w:lineRule="auto"/>
        <w:rPr>
          <w:sz w:val="24"/>
          <w:szCs w:val="24"/>
        </w:rPr>
      </w:pPr>
    </w:p>
    <w:p w14:paraId="6F105C86" w14:textId="2D82A493" w:rsidR="00006EF3" w:rsidRPr="00014AF3" w:rsidRDefault="00245C3D" w:rsidP="00006EF3">
      <w:pPr>
        <w:spacing w:after="0" w:line="240" w:lineRule="auto"/>
        <w:rPr>
          <w:sz w:val="24"/>
          <w:szCs w:val="24"/>
        </w:rPr>
      </w:pPr>
      <w:r w:rsidRPr="6D9B88FE">
        <w:rPr>
          <w:b/>
          <w:bCs/>
          <w:sz w:val="24"/>
          <w:szCs w:val="24"/>
        </w:rPr>
        <w:t>C.</w:t>
      </w:r>
      <w:r w:rsidR="6128880E" w:rsidRPr="6D9B88FE">
        <w:rPr>
          <w:b/>
          <w:bCs/>
          <w:sz w:val="24"/>
          <w:szCs w:val="24"/>
        </w:rPr>
        <w:t>14.</w:t>
      </w:r>
      <w:r w:rsidR="00006EF3" w:rsidRPr="6D9B88FE">
        <w:rPr>
          <w:b/>
          <w:bCs/>
          <w:sz w:val="24"/>
          <w:szCs w:val="24"/>
        </w:rPr>
        <w:t>3.</w:t>
      </w:r>
      <w:r w:rsidR="70D3F2EF" w:rsidRPr="6D9B88FE">
        <w:rPr>
          <w:b/>
          <w:bCs/>
          <w:sz w:val="24"/>
          <w:szCs w:val="24"/>
        </w:rPr>
        <w:t>4</w:t>
      </w:r>
      <w:r w:rsidR="00006EF3" w:rsidRPr="6D9B88FE">
        <w:rPr>
          <w:b/>
          <w:bCs/>
          <w:sz w:val="24"/>
          <w:szCs w:val="24"/>
        </w:rPr>
        <w:t xml:space="preserve">.3.  </w:t>
      </w:r>
      <w:r w:rsidR="00006EF3" w:rsidRPr="6D9B88FE">
        <w:rPr>
          <w:sz w:val="24"/>
          <w:szCs w:val="24"/>
        </w:rPr>
        <w:t xml:space="preserve">The </w:t>
      </w:r>
      <w:r w:rsidR="406152D5" w:rsidRPr="6D9B88FE">
        <w:rPr>
          <w:sz w:val="24"/>
          <w:szCs w:val="24"/>
        </w:rPr>
        <w:t>C</w:t>
      </w:r>
      <w:r w:rsidR="00006EF3" w:rsidRPr="6D9B88FE">
        <w:rPr>
          <w:sz w:val="24"/>
          <w:szCs w:val="24"/>
        </w:rPr>
        <w:t xml:space="preserve">ontractor shall provide the Government with the initial level of medical evacuation support it is able to provide to a given location within 90 minutes after being contacted by the Government and provide updates on availability every 3 hours thereafter. </w:t>
      </w:r>
    </w:p>
    <w:p w14:paraId="61BA6DA0" w14:textId="77777777" w:rsidR="00006EF3" w:rsidRPr="00014AF3" w:rsidRDefault="00006EF3" w:rsidP="00006EF3">
      <w:pPr>
        <w:spacing w:after="0" w:line="240" w:lineRule="auto"/>
        <w:rPr>
          <w:sz w:val="24"/>
          <w:szCs w:val="24"/>
        </w:rPr>
      </w:pPr>
    </w:p>
    <w:p w14:paraId="412796BE" w14:textId="0282FA47" w:rsidR="00006EF3" w:rsidRPr="00765FAB" w:rsidRDefault="04AB4F6C" w:rsidP="2DE7D8FE">
      <w:pPr>
        <w:spacing w:after="0" w:line="240" w:lineRule="auto"/>
        <w:rPr>
          <w:sz w:val="24"/>
          <w:szCs w:val="24"/>
        </w:rPr>
      </w:pPr>
      <w:r w:rsidRPr="552BB16E">
        <w:rPr>
          <w:b/>
          <w:bCs/>
          <w:sz w:val="24"/>
          <w:szCs w:val="24"/>
        </w:rPr>
        <w:t>C.</w:t>
      </w:r>
      <w:r w:rsidR="6128880E" w:rsidRPr="552BB16E">
        <w:rPr>
          <w:b/>
          <w:bCs/>
          <w:sz w:val="24"/>
          <w:szCs w:val="24"/>
        </w:rPr>
        <w:t>14.</w:t>
      </w:r>
      <w:r w:rsidR="56495E86" w:rsidRPr="552BB16E">
        <w:rPr>
          <w:b/>
          <w:bCs/>
          <w:sz w:val="24"/>
          <w:szCs w:val="24"/>
        </w:rPr>
        <w:t>3.</w:t>
      </w:r>
      <w:r w:rsidR="3DAE84BC" w:rsidRPr="552BB16E">
        <w:rPr>
          <w:b/>
          <w:bCs/>
          <w:sz w:val="24"/>
          <w:szCs w:val="24"/>
        </w:rPr>
        <w:t>5</w:t>
      </w:r>
      <w:r w:rsidR="56495E86" w:rsidRPr="552BB16E">
        <w:rPr>
          <w:b/>
          <w:bCs/>
          <w:sz w:val="24"/>
          <w:szCs w:val="24"/>
        </w:rPr>
        <w:t xml:space="preserve">.  </w:t>
      </w:r>
      <w:r w:rsidR="56495E86" w:rsidRPr="552BB16E">
        <w:rPr>
          <w:sz w:val="24"/>
          <w:szCs w:val="24"/>
        </w:rPr>
        <w:t xml:space="preserve">The </w:t>
      </w:r>
      <w:r w:rsidR="7EA4027F" w:rsidRPr="552BB16E">
        <w:rPr>
          <w:sz w:val="24"/>
          <w:szCs w:val="24"/>
        </w:rPr>
        <w:t>C</w:t>
      </w:r>
      <w:r w:rsidR="56495E86" w:rsidRPr="552BB16E">
        <w:rPr>
          <w:sz w:val="24"/>
          <w:szCs w:val="24"/>
        </w:rPr>
        <w:t>ontractor shall submit a CCMD Contingency Support Plan (P</w:t>
      </w:r>
      <w:r w:rsidR="6D4ED758" w:rsidRPr="552BB16E">
        <w:rPr>
          <w:sz w:val="24"/>
          <w:szCs w:val="24"/>
        </w:rPr>
        <w:t>050</w:t>
      </w:r>
      <w:r w:rsidR="56495E86" w:rsidRPr="552BB16E">
        <w:rPr>
          <w:sz w:val="24"/>
          <w:szCs w:val="24"/>
        </w:rPr>
        <w:t xml:space="preserve">) describing its methodology </w:t>
      </w:r>
      <w:r w:rsidR="000D2EFE" w:rsidRPr="552BB16E">
        <w:rPr>
          <w:sz w:val="24"/>
          <w:szCs w:val="24"/>
        </w:rPr>
        <w:t>for CCMD</w:t>
      </w:r>
      <w:r w:rsidR="56495E86" w:rsidRPr="552BB16E">
        <w:rPr>
          <w:sz w:val="24"/>
          <w:szCs w:val="24"/>
        </w:rPr>
        <w:t xml:space="preserve"> contingency support.  </w:t>
      </w:r>
      <w:r w:rsidR="7EF74AC3" w:rsidRPr="552BB16E">
        <w:rPr>
          <w:sz w:val="24"/>
          <w:szCs w:val="24"/>
        </w:rPr>
        <w:t>For reporting requirements, see</w:t>
      </w:r>
      <w:r w:rsidR="007D579B" w:rsidRPr="552BB16E">
        <w:rPr>
          <w:sz w:val="24"/>
          <w:szCs w:val="24"/>
        </w:rPr>
        <w:t xml:space="preserve"> </w:t>
      </w:r>
      <w:r w:rsidR="7EF74AC3" w:rsidRPr="552BB16E">
        <w:rPr>
          <w:sz w:val="24"/>
          <w:szCs w:val="24"/>
        </w:rPr>
        <w:t>Form DD 1423</w:t>
      </w:r>
      <w:r w:rsidR="728F8881" w:rsidRPr="552BB16E">
        <w:rPr>
          <w:sz w:val="24"/>
          <w:szCs w:val="24"/>
        </w:rPr>
        <w:t>-1</w:t>
      </w:r>
      <w:r w:rsidR="7EF74AC3" w:rsidRPr="552BB16E">
        <w:rPr>
          <w:sz w:val="24"/>
          <w:szCs w:val="24"/>
        </w:rPr>
        <w:t>,</w:t>
      </w:r>
      <w:r w:rsidR="02D67EC5" w:rsidRPr="552BB16E">
        <w:rPr>
          <w:sz w:val="24"/>
          <w:szCs w:val="24"/>
        </w:rPr>
        <w:t xml:space="preserve"> CDRL,</w:t>
      </w:r>
      <w:r w:rsidR="7EF74AC3" w:rsidRPr="552BB16E">
        <w:rPr>
          <w:sz w:val="24"/>
          <w:szCs w:val="24"/>
        </w:rPr>
        <w:t xml:space="preserve"> </w:t>
      </w:r>
      <w:r w:rsidR="00663A7D" w:rsidRPr="552BB16E">
        <w:rPr>
          <w:sz w:val="24"/>
          <w:szCs w:val="24"/>
        </w:rPr>
        <w:t xml:space="preserve">located </w:t>
      </w:r>
      <w:r w:rsidR="7EF74AC3" w:rsidRPr="552BB16E">
        <w:rPr>
          <w:sz w:val="24"/>
          <w:szCs w:val="24"/>
        </w:rPr>
        <w:t>in Section J.</w:t>
      </w:r>
    </w:p>
    <w:p w14:paraId="205E0A2A" w14:textId="77777777" w:rsidR="00006EF3" w:rsidRDefault="00006EF3" w:rsidP="00006EF3">
      <w:pPr>
        <w:spacing w:after="0" w:line="240" w:lineRule="auto"/>
        <w:rPr>
          <w:sz w:val="24"/>
          <w:szCs w:val="24"/>
        </w:rPr>
      </w:pPr>
    </w:p>
    <w:p w14:paraId="7CBC2A0B" w14:textId="10559467" w:rsidR="007B2B21" w:rsidRDefault="00245C3D" w:rsidP="00006EF3">
      <w:pPr>
        <w:spacing w:after="0" w:line="240" w:lineRule="auto"/>
        <w:rPr>
          <w:sz w:val="24"/>
          <w:szCs w:val="24"/>
        </w:rPr>
      </w:pPr>
      <w:r w:rsidRPr="23366314">
        <w:rPr>
          <w:b/>
          <w:bCs/>
          <w:sz w:val="24"/>
          <w:szCs w:val="24"/>
        </w:rPr>
        <w:t>C.</w:t>
      </w:r>
      <w:r w:rsidR="0407D0FA" w:rsidRPr="23366314">
        <w:rPr>
          <w:b/>
          <w:bCs/>
          <w:sz w:val="24"/>
          <w:szCs w:val="24"/>
        </w:rPr>
        <w:t>14.</w:t>
      </w:r>
      <w:r w:rsidR="710328FF" w:rsidRPr="23366314">
        <w:rPr>
          <w:b/>
          <w:bCs/>
          <w:sz w:val="24"/>
          <w:szCs w:val="24"/>
        </w:rPr>
        <w:t>4</w:t>
      </w:r>
      <w:r w:rsidR="00006EF3" w:rsidRPr="23366314">
        <w:rPr>
          <w:b/>
          <w:bCs/>
          <w:sz w:val="24"/>
          <w:szCs w:val="24"/>
        </w:rPr>
        <w:t>.  Combat Readiness</w:t>
      </w:r>
      <w:r w:rsidR="00006EF3" w:rsidRPr="23366314">
        <w:rPr>
          <w:sz w:val="24"/>
          <w:szCs w:val="24"/>
        </w:rPr>
        <w:t xml:space="preserve"> </w:t>
      </w:r>
      <w:r w:rsidR="00006EF3" w:rsidRPr="23366314">
        <w:rPr>
          <w:b/>
          <w:bCs/>
          <w:sz w:val="24"/>
          <w:szCs w:val="24"/>
        </w:rPr>
        <w:t xml:space="preserve">Exercises.  </w:t>
      </w:r>
      <w:r w:rsidR="00006EF3" w:rsidRPr="23366314">
        <w:rPr>
          <w:sz w:val="24"/>
          <w:szCs w:val="24"/>
        </w:rPr>
        <w:t xml:space="preserve">The </w:t>
      </w:r>
      <w:r w:rsidR="3361EC86" w:rsidRPr="23366314">
        <w:rPr>
          <w:sz w:val="24"/>
          <w:szCs w:val="24"/>
        </w:rPr>
        <w:t>C</w:t>
      </w:r>
      <w:r w:rsidR="00006EF3" w:rsidRPr="23366314">
        <w:rPr>
          <w:sz w:val="24"/>
          <w:szCs w:val="24"/>
        </w:rPr>
        <w:t xml:space="preserve">ontractor shall </w:t>
      </w:r>
      <w:r w:rsidR="00750E31" w:rsidRPr="23366314">
        <w:rPr>
          <w:sz w:val="24"/>
          <w:szCs w:val="24"/>
        </w:rPr>
        <w:t xml:space="preserve">provide personnel and services </w:t>
      </w:r>
      <w:r w:rsidR="007B2B21" w:rsidRPr="23366314">
        <w:rPr>
          <w:sz w:val="24"/>
          <w:szCs w:val="24"/>
        </w:rPr>
        <w:t>to support</w:t>
      </w:r>
      <w:r w:rsidR="00006EF3" w:rsidRPr="23366314">
        <w:rPr>
          <w:sz w:val="24"/>
          <w:szCs w:val="24"/>
        </w:rPr>
        <w:t xml:space="preserve"> CCMD</w:t>
      </w:r>
      <w:r w:rsidR="0E8ADA85" w:rsidRPr="23366314">
        <w:rPr>
          <w:sz w:val="24"/>
          <w:szCs w:val="24"/>
        </w:rPr>
        <w:t>s</w:t>
      </w:r>
      <w:r w:rsidR="00006EF3" w:rsidRPr="23366314">
        <w:rPr>
          <w:sz w:val="24"/>
          <w:szCs w:val="24"/>
        </w:rPr>
        <w:t>, Service Component Commands (SCC</w:t>
      </w:r>
      <w:r w:rsidR="4CBC673A" w:rsidRPr="23366314">
        <w:rPr>
          <w:sz w:val="24"/>
          <w:szCs w:val="24"/>
        </w:rPr>
        <w:t>s</w:t>
      </w:r>
      <w:r w:rsidR="00006EF3" w:rsidRPr="23366314">
        <w:rPr>
          <w:sz w:val="24"/>
          <w:szCs w:val="24"/>
        </w:rPr>
        <w:t xml:space="preserve">), </w:t>
      </w:r>
      <w:r w:rsidR="6FBC9B8E" w:rsidRPr="23366314">
        <w:rPr>
          <w:sz w:val="24"/>
          <w:szCs w:val="24"/>
        </w:rPr>
        <w:t xml:space="preserve">MTFs, </w:t>
      </w:r>
      <w:r w:rsidR="00006EF3" w:rsidRPr="23366314">
        <w:rPr>
          <w:sz w:val="24"/>
          <w:szCs w:val="24"/>
        </w:rPr>
        <w:t>and Services’ Medical Readiness Commands (MRC</w:t>
      </w:r>
      <w:r w:rsidR="0C2C45B3" w:rsidRPr="23366314">
        <w:rPr>
          <w:sz w:val="24"/>
          <w:szCs w:val="24"/>
        </w:rPr>
        <w:t>s</w:t>
      </w:r>
      <w:r w:rsidR="00006EF3" w:rsidRPr="23366314">
        <w:rPr>
          <w:sz w:val="24"/>
          <w:szCs w:val="24"/>
        </w:rPr>
        <w:t xml:space="preserve">) </w:t>
      </w:r>
      <w:r w:rsidR="007B2B21" w:rsidRPr="23366314">
        <w:rPr>
          <w:sz w:val="24"/>
          <w:szCs w:val="24"/>
        </w:rPr>
        <w:t xml:space="preserve">with exercises </w:t>
      </w:r>
      <w:r w:rsidR="00006EF3" w:rsidRPr="23366314">
        <w:rPr>
          <w:sz w:val="24"/>
          <w:szCs w:val="24"/>
        </w:rPr>
        <w:t xml:space="preserve">when directed by the </w:t>
      </w:r>
      <w:r w:rsidR="23F23DF5" w:rsidRPr="23366314">
        <w:rPr>
          <w:sz w:val="24"/>
          <w:szCs w:val="24"/>
        </w:rPr>
        <w:t>TOPO</w:t>
      </w:r>
      <w:r w:rsidR="00006EF3" w:rsidRPr="23366314">
        <w:rPr>
          <w:sz w:val="24"/>
          <w:szCs w:val="24"/>
        </w:rPr>
        <w:t xml:space="preserve">.  </w:t>
      </w:r>
    </w:p>
    <w:p w14:paraId="4D1FFA65" w14:textId="77777777" w:rsidR="007B2B21" w:rsidRDefault="007B2B21" w:rsidP="00006EF3">
      <w:pPr>
        <w:spacing w:after="0" w:line="240" w:lineRule="auto"/>
        <w:rPr>
          <w:sz w:val="24"/>
          <w:szCs w:val="24"/>
        </w:rPr>
      </w:pPr>
    </w:p>
    <w:p w14:paraId="52B89FAF" w14:textId="3BC3CF9D" w:rsidR="00006EF3" w:rsidRDefault="007B2B21" w:rsidP="00F52702">
      <w:pPr>
        <w:spacing w:line="240" w:lineRule="auto"/>
        <w:rPr>
          <w:sz w:val="24"/>
          <w:szCs w:val="24"/>
        </w:rPr>
      </w:pPr>
      <w:r w:rsidRPr="000716AA">
        <w:rPr>
          <w:b/>
          <w:bCs/>
          <w:sz w:val="24"/>
          <w:szCs w:val="24"/>
        </w:rPr>
        <w:t>C.14.4.1.</w:t>
      </w:r>
      <w:r>
        <w:rPr>
          <w:sz w:val="24"/>
          <w:szCs w:val="24"/>
        </w:rPr>
        <w:t xml:space="preserve"> </w:t>
      </w:r>
      <w:r w:rsidR="00006EF3" w:rsidRPr="6D9B88FE">
        <w:rPr>
          <w:sz w:val="24"/>
          <w:szCs w:val="24"/>
        </w:rPr>
        <w:t xml:space="preserve">The </w:t>
      </w:r>
      <w:r w:rsidR="45F2DDD3" w:rsidRPr="6D9B88FE">
        <w:rPr>
          <w:sz w:val="24"/>
          <w:szCs w:val="24"/>
        </w:rPr>
        <w:t xml:space="preserve">TOPO </w:t>
      </w:r>
      <w:r w:rsidR="00006EF3" w:rsidRPr="6D9B88FE">
        <w:rPr>
          <w:sz w:val="24"/>
          <w:szCs w:val="24"/>
        </w:rPr>
        <w:t xml:space="preserve">will request </w:t>
      </w:r>
      <w:r w:rsidR="41E215D4" w:rsidRPr="6D9B88FE">
        <w:rPr>
          <w:sz w:val="24"/>
          <w:szCs w:val="24"/>
        </w:rPr>
        <w:t>C</w:t>
      </w:r>
      <w:r w:rsidR="00006EF3" w:rsidRPr="6D9B88FE">
        <w:rPr>
          <w:sz w:val="24"/>
          <w:szCs w:val="24"/>
        </w:rPr>
        <w:t xml:space="preserve">ontractor participation </w:t>
      </w:r>
      <w:r w:rsidR="00423604" w:rsidRPr="6D9B88FE">
        <w:rPr>
          <w:sz w:val="24"/>
          <w:szCs w:val="24"/>
        </w:rPr>
        <w:t xml:space="preserve">at </w:t>
      </w:r>
      <w:r w:rsidR="00006EF3" w:rsidRPr="6D9B88FE">
        <w:rPr>
          <w:sz w:val="24"/>
          <w:szCs w:val="24"/>
        </w:rPr>
        <w:t xml:space="preserve">least 15 business days in advance of an exercise.  The </w:t>
      </w:r>
      <w:r w:rsidR="7334F6AA" w:rsidRPr="6D9B88FE">
        <w:rPr>
          <w:sz w:val="24"/>
          <w:szCs w:val="24"/>
        </w:rPr>
        <w:t>C</w:t>
      </w:r>
      <w:r w:rsidR="00006EF3" w:rsidRPr="6D9B88FE">
        <w:rPr>
          <w:sz w:val="24"/>
          <w:szCs w:val="24"/>
        </w:rPr>
        <w:t xml:space="preserve">ontractor is not required to participate in more than ten exercises per </w:t>
      </w:r>
      <w:r w:rsidR="00512228" w:rsidRPr="6D9B88FE">
        <w:rPr>
          <w:sz w:val="24"/>
          <w:szCs w:val="24"/>
        </w:rPr>
        <w:t>option period</w:t>
      </w:r>
      <w:r w:rsidR="00006EF3" w:rsidRPr="6D9B88FE">
        <w:rPr>
          <w:sz w:val="24"/>
          <w:szCs w:val="24"/>
        </w:rPr>
        <w:t>.</w:t>
      </w:r>
    </w:p>
    <w:p w14:paraId="428CB892" w14:textId="2DC8A312" w:rsidR="003E62A3" w:rsidRDefault="003E62A3" w:rsidP="00006EF3">
      <w:pPr>
        <w:spacing w:after="0" w:line="240" w:lineRule="auto"/>
        <w:rPr>
          <w:sz w:val="24"/>
          <w:szCs w:val="24"/>
        </w:rPr>
      </w:pPr>
      <w:r w:rsidRPr="000716AA">
        <w:rPr>
          <w:b/>
          <w:bCs/>
          <w:sz w:val="24"/>
          <w:szCs w:val="24"/>
        </w:rPr>
        <w:t>C.14.4.2.</w:t>
      </w:r>
      <w:r>
        <w:rPr>
          <w:sz w:val="24"/>
          <w:szCs w:val="24"/>
        </w:rPr>
        <w:t xml:space="preserve">  The Contractor shall </w:t>
      </w:r>
      <w:r w:rsidR="006F06F5">
        <w:rPr>
          <w:sz w:val="24"/>
          <w:szCs w:val="24"/>
        </w:rPr>
        <w:t>submit an after-action report (AAR) within 5 business days of exercise completion, documenting services provided, personnel deployed, and any issues encountered</w:t>
      </w:r>
      <w:r w:rsidR="004B3DB6">
        <w:rPr>
          <w:sz w:val="24"/>
          <w:szCs w:val="24"/>
        </w:rPr>
        <w:t>.</w:t>
      </w:r>
    </w:p>
    <w:p w14:paraId="6D7C7C83" w14:textId="77777777" w:rsidR="004B3DB6" w:rsidRDefault="004B3DB6" w:rsidP="00006EF3">
      <w:pPr>
        <w:spacing w:after="0" w:line="240" w:lineRule="auto"/>
        <w:rPr>
          <w:sz w:val="24"/>
          <w:szCs w:val="24"/>
        </w:rPr>
      </w:pPr>
    </w:p>
    <w:p w14:paraId="2F0A23F2" w14:textId="2A4393A6" w:rsidR="004B3DB6" w:rsidRDefault="004B3DB6" w:rsidP="00006EF3">
      <w:pPr>
        <w:spacing w:after="0" w:line="240" w:lineRule="auto"/>
        <w:rPr>
          <w:sz w:val="24"/>
          <w:szCs w:val="24"/>
        </w:rPr>
      </w:pPr>
      <w:r w:rsidRPr="23366314">
        <w:rPr>
          <w:b/>
          <w:bCs/>
          <w:sz w:val="24"/>
          <w:szCs w:val="24"/>
        </w:rPr>
        <w:lastRenderedPageBreak/>
        <w:t>C.14.4.3.</w:t>
      </w:r>
      <w:r w:rsidRPr="23366314">
        <w:rPr>
          <w:sz w:val="24"/>
          <w:szCs w:val="24"/>
        </w:rPr>
        <w:t xml:space="preserve">  The Contractor’s performance will be evaluated based on the </w:t>
      </w:r>
      <w:r w:rsidR="003F478A" w:rsidRPr="23366314">
        <w:rPr>
          <w:sz w:val="24"/>
          <w:szCs w:val="24"/>
        </w:rPr>
        <w:t>completeness o</w:t>
      </w:r>
      <w:r w:rsidR="00DD6D8E" w:rsidRPr="23366314">
        <w:rPr>
          <w:sz w:val="24"/>
          <w:szCs w:val="24"/>
        </w:rPr>
        <w:t>f support provided during the exercise and the quality of the services rendered.</w:t>
      </w:r>
    </w:p>
    <w:p w14:paraId="53A752CA" w14:textId="01F0DC54" w:rsidR="23366314" w:rsidRDefault="23366314" w:rsidP="23366314">
      <w:pPr>
        <w:spacing w:after="0" w:line="240" w:lineRule="auto"/>
        <w:rPr>
          <w:sz w:val="24"/>
          <w:szCs w:val="24"/>
        </w:rPr>
      </w:pPr>
    </w:p>
    <w:p w14:paraId="7275A241" w14:textId="4B00E315" w:rsidR="1D212B21" w:rsidRDefault="1D212B21" w:rsidP="23366314">
      <w:pPr>
        <w:spacing w:after="0" w:line="240" w:lineRule="auto"/>
        <w:rPr>
          <w:sz w:val="24"/>
          <w:szCs w:val="24"/>
        </w:rPr>
      </w:pPr>
      <w:r w:rsidRPr="23366314">
        <w:rPr>
          <w:b/>
          <w:bCs/>
          <w:sz w:val="24"/>
          <w:szCs w:val="24"/>
        </w:rPr>
        <w:t>C.14.4.4.</w:t>
      </w:r>
      <w:r w:rsidRPr="23366314">
        <w:rPr>
          <w:sz w:val="24"/>
          <w:szCs w:val="24"/>
        </w:rPr>
        <w:t xml:space="preserve">  </w:t>
      </w:r>
      <w:r w:rsidRPr="23366314">
        <w:rPr>
          <w:b/>
          <w:bCs/>
          <w:sz w:val="24"/>
          <w:szCs w:val="24"/>
        </w:rPr>
        <w:t>MTF Exercise Support.</w:t>
      </w:r>
      <w:r w:rsidRPr="23366314">
        <w:rPr>
          <w:sz w:val="24"/>
          <w:szCs w:val="24"/>
        </w:rPr>
        <w:t xml:space="preserve">  The Contractor shall participate in MTF disaster/mass casualty exercises when requested by an MTF.  The MTFs will request Contractor participation through the appropriate TAO at least 15 business days in advance of an exercise.  The Contractor is not required to participate in more than one mass casualty exercise per MTF per Option Period (OP).</w:t>
      </w:r>
    </w:p>
    <w:p w14:paraId="474A88BA" w14:textId="4D9911A6" w:rsidR="23366314" w:rsidRDefault="23366314" w:rsidP="23366314">
      <w:pPr>
        <w:spacing w:after="0" w:line="240" w:lineRule="auto"/>
        <w:rPr>
          <w:sz w:val="24"/>
          <w:szCs w:val="24"/>
        </w:rPr>
      </w:pPr>
    </w:p>
    <w:p w14:paraId="6F423E84" w14:textId="118F4019" w:rsidR="00C66F55" w:rsidRPr="00856F84" w:rsidRDefault="00245C3D" w:rsidP="0084309C">
      <w:pPr>
        <w:spacing w:after="240" w:line="240" w:lineRule="auto"/>
        <w:rPr>
          <w:b/>
          <w:bCs/>
          <w:sz w:val="28"/>
          <w:szCs w:val="28"/>
        </w:rPr>
      </w:pPr>
      <w:r w:rsidRPr="6D9B88FE">
        <w:rPr>
          <w:b/>
          <w:bCs/>
          <w:sz w:val="28"/>
          <w:szCs w:val="28"/>
        </w:rPr>
        <w:t>C.</w:t>
      </w:r>
      <w:r w:rsidR="643600AB" w:rsidRPr="6D9B88FE">
        <w:rPr>
          <w:b/>
          <w:bCs/>
          <w:sz w:val="28"/>
          <w:szCs w:val="28"/>
        </w:rPr>
        <w:t>15.</w:t>
      </w:r>
      <w:r w:rsidR="00C66F55" w:rsidRPr="6D9B88FE">
        <w:rPr>
          <w:b/>
          <w:bCs/>
          <w:sz w:val="28"/>
          <w:szCs w:val="28"/>
        </w:rPr>
        <w:t xml:space="preserve">  </w:t>
      </w:r>
      <w:r w:rsidR="6ACB7F78" w:rsidRPr="6D9B88FE">
        <w:rPr>
          <w:b/>
          <w:bCs/>
          <w:sz w:val="28"/>
          <w:szCs w:val="28"/>
        </w:rPr>
        <w:t>Transient Care.</w:t>
      </w:r>
    </w:p>
    <w:p w14:paraId="48FE103C" w14:textId="2512923B" w:rsidR="00C66F55" w:rsidRPr="00856F84" w:rsidRDefault="6ACB7F78" w:rsidP="0084309C">
      <w:pPr>
        <w:spacing w:after="240" w:line="240" w:lineRule="auto"/>
        <w:rPr>
          <w:sz w:val="24"/>
          <w:szCs w:val="24"/>
        </w:rPr>
      </w:pPr>
      <w:r w:rsidRPr="6D9B88FE">
        <w:rPr>
          <w:b/>
          <w:bCs/>
          <w:sz w:val="24"/>
          <w:szCs w:val="24"/>
        </w:rPr>
        <w:t>C.</w:t>
      </w:r>
      <w:r w:rsidR="119D6CF3" w:rsidRPr="6D9B88FE">
        <w:rPr>
          <w:b/>
          <w:bCs/>
          <w:sz w:val="24"/>
          <w:szCs w:val="24"/>
        </w:rPr>
        <w:t>15.</w:t>
      </w:r>
      <w:r w:rsidRPr="6D9B88FE">
        <w:rPr>
          <w:b/>
          <w:bCs/>
          <w:sz w:val="24"/>
          <w:szCs w:val="24"/>
        </w:rPr>
        <w:t xml:space="preserve">1. </w:t>
      </w:r>
      <w:r w:rsidRPr="6D9B88FE">
        <w:rPr>
          <w:sz w:val="24"/>
          <w:szCs w:val="24"/>
        </w:rPr>
        <w:t>The Contractor shall establish business processes to provide administrative and health care support services, including cashless, claimless access to routine, urgent</w:t>
      </w:r>
      <w:r w:rsidR="1B9EA101" w:rsidRPr="6D9B88FE">
        <w:rPr>
          <w:sz w:val="24"/>
          <w:szCs w:val="24"/>
        </w:rPr>
        <w:t>,</w:t>
      </w:r>
      <w:r w:rsidRPr="6D9B88FE">
        <w:rPr>
          <w:sz w:val="24"/>
          <w:szCs w:val="24"/>
        </w:rPr>
        <w:t xml:space="preserve"> and emergency care, to certain beneficiaries receiv</w:t>
      </w:r>
      <w:r w:rsidR="30B0697C" w:rsidRPr="6D9B88FE">
        <w:rPr>
          <w:sz w:val="24"/>
          <w:szCs w:val="24"/>
        </w:rPr>
        <w:t>ing</w:t>
      </w:r>
      <w:r w:rsidRPr="6D9B88FE">
        <w:rPr>
          <w:sz w:val="24"/>
          <w:szCs w:val="24"/>
        </w:rPr>
        <w:t xml:space="preserve"> care out</w:t>
      </w:r>
      <w:r w:rsidR="0C81A2B3" w:rsidRPr="6D9B88FE">
        <w:rPr>
          <w:sz w:val="24"/>
          <w:szCs w:val="24"/>
        </w:rPr>
        <w:t>side of the 50 United States and the District of Columbia. Transient beneficiaries include</w:t>
      </w:r>
      <w:r w:rsidRPr="6D9B88FE">
        <w:rPr>
          <w:sz w:val="24"/>
          <w:szCs w:val="24"/>
        </w:rPr>
        <w:t xml:space="preserve"> the following beneficiary categories</w:t>
      </w:r>
      <w:r w:rsidR="0C81A2B3" w:rsidRPr="6D9B88FE">
        <w:rPr>
          <w:sz w:val="24"/>
          <w:szCs w:val="24"/>
        </w:rPr>
        <w:t>:</w:t>
      </w:r>
    </w:p>
    <w:p w14:paraId="3517D331" w14:textId="6962D259" w:rsidR="00C66F55" w:rsidRPr="00856F84" w:rsidRDefault="0C81A2B3" w:rsidP="6769FD63">
      <w:pPr>
        <w:spacing w:after="240" w:line="240" w:lineRule="auto"/>
        <w:rPr>
          <w:sz w:val="24"/>
          <w:szCs w:val="24"/>
        </w:rPr>
      </w:pPr>
      <w:r w:rsidRPr="6D9B88FE">
        <w:rPr>
          <w:b/>
          <w:bCs/>
          <w:sz w:val="24"/>
          <w:szCs w:val="24"/>
        </w:rPr>
        <w:t>C.</w:t>
      </w:r>
      <w:r w:rsidR="4AECA648" w:rsidRPr="6D9B88FE">
        <w:rPr>
          <w:b/>
          <w:bCs/>
          <w:sz w:val="24"/>
          <w:szCs w:val="24"/>
        </w:rPr>
        <w:t>15.</w:t>
      </w:r>
      <w:r w:rsidRPr="6D9B88FE">
        <w:rPr>
          <w:b/>
          <w:bCs/>
          <w:sz w:val="24"/>
          <w:szCs w:val="24"/>
        </w:rPr>
        <w:t>1.1</w:t>
      </w:r>
      <w:r w:rsidRPr="6D9B88FE">
        <w:rPr>
          <w:sz w:val="24"/>
          <w:szCs w:val="24"/>
        </w:rPr>
        <w:t xml:space="preserve">.  </w:t>
      </w:r>
      <w:r w:rsidR="000D2EFE" w:rsidRPr="6D9B88FE">
        <w:rPr>
          <w:sz w:val="24"/>
          <w:szCs w:val="24"/>
        </w:rPr>
        <w:t>ADSMs not</w:t>
      </w:r>
      <w:r w:rsidRPr="6D9B88FE">
        <w:rPr>
          <w:sz w:val="24"/>
          <w:szCs w:val="24"/>
        </w:rPr>
        <w:t xml:space="preserve"> enrolled in TOP Prime or TOP Prime </w:t>
      </w:r>
      <w:r w:rsidR="000D2EFE" w:rsidRPr="6D9B88FE">
        <w:rPr>
          <w:sz w:val="24"/>
          <w:szCs w:val="24"/>
        </w:rPr>
        <w:t>Remote, requiring</w:t>
      </w:r>
      <w:r w:rsidRPr="6D9B88FE">
        <w:rPr>
          <w:sz w:val="24"/>
          <w:szCs w:val="24"/>
        </w:rPr>
        <w:t xml:space="preserve"> medical care while they are on Temporary Duty Assignment (TDY) Temporary Additional Duty (TAD</w:t>
      </w:r>
      <w:r w:rsidR="000D2EFE" w:rsidRPr="6D9B88FE">
        <w:rPr>
          <w:sz w:val="24"/>
          <w:szCs w:val="24"/>
        </w:rPr>
        <w:t>), authorized</w:t>
      </w:r>
      <w:r w:rsidR="3D5704F1" w:rsidRPr="6D9B88FE">
        <w:rPr>
          <w:sz w:val="24"/>
          <w:szCs w:val="24"/>
        </w:rPr>
        <w:t xml:space="preserve"> </w:t>
      </w:r>
      <w:r w:rsidR="000D2EFE" w:rsidRPr="6D9B88FE">
        <w:rPr>
          <w:sz w:val="24"/>
          <w:szCs w:val="24"/>
        </w:rPr>
        <w:t>leave,</w:t>
      </w:r>
      <w:r w:rsidR="3D5704F1" w:rsidRPr="6D9B88FE">
        <w:rPr>
          <w:sz w:val="24"/>
          <w:szCs w:val="24"/>
        </w:rPr>
        <w:t xml:space="preserve"> deployed, or deployed on liberty</w:t>
      </w:r>
      <w:r w:rsidR="02FF43E7" w:rsidRPr="6D9B88FE">
        <w:rPr>
          <w:sz w:val="24"/>
          <w:szCs w:val="24"/>
        </w:rPr>
        <w:t>.</w:t>
      </w:r>
      <w:r w:rsidR="3D5704F1" w:rsidRPr="6D9B88FE">
        <w:rPr>
          <w:sz w:val="24"/>
          <w:szCs w:val="24"/>
        </w:rPr>
        <w:t xml:space="preserve">  </w:t>
      </w:r>
    </w:p>
    <w:p w14:paraId="216DF945" w14:textId="7CE30F1F" w:rsidR="00C66F55" w:rsidRPr="00856F84" w:rsidRDefault="3D5704F1" w:rsidP="6769FD63">
      <w:pPr>
        <w:spacing w:after="240" w:line="240" w:lineRule="auto"/>
        <w:rPr>
          <w:sz w:val="24"/>
          <w:szCs w:val="24"/>
        </w:rPr>
      </w:pPr>
      <w:r w:rsidRPr="6D9B88FE">
        <w:rPr>
          <w:b/>
          <w:bCs/>
          <w:sz w:val="24"/>
          <w:szCs w:val="24"/>
        </w:rPr>
        <w:t>C.</w:t>
      </w:r>
      <w:r w:rsidR="46DCCED7" w:rsidRPr="6D9B88FE">
        <w:rPr>
          <w:b/>
          <w:bCs/>
          <w:sz w:val="24"/>
          <w:szCs w:val="24"/>
        </w:rPr>
        <w:t>15.</w:t>
      </w:r>
      <w:r w:rsidRPr="6D9B88FE">
        <w:rPr>
          <w:b/>
          <w:bCs/>
          <w:sz w:val="24"/>
          <w:szCs w:val="24"/>
        </w:rPr>
        <w:t>1.2.</w:t>
      </w:r>
      <w:r w:rsidRPr="6D9B88FE">
        <w:rPr>
          <w:sz w:val="24"/>
          <w:szCs w:val="24"/>
        </w:rPr>
        <w:t xml:space="preserve">  Prime-enrolled ADFMs (enrolled to a stateside </w:t>
      </w:r>
      <w:r w:rsidR="000D2EFE" w:rsidRPr="6D9B88FE">
        <w:rPr>
          <w:sz w:val="24"/>
          <w:szCs w:val="24"/>
        </w:rPr>
        <w:t xml:space="preserve">MCSC) </w:t>
      </w:r>
      <w:r w:rsidR="00922168">
        <w:rPr>
          <w:sz w:val="24"/>
          <w:szCs w:val="24"/>
        </w:rPr>
        <w:t xml:space="preserve">who </w:t>
      </w:r>
      <w:r w:rsidR="000D2EFE" w:rsidRPr="6D9B88FE">
        <w:rPr>
          <w:sz w:val="24"/>
          <w:szCs w:val="24"/>
        </w:rPr>
        <w:t>requi</w:t>
      </w:r>
      <w:r w:rsidR="00922168">
        <w:rPr>
          <w:sz w:val="24"/>
          <w:szCs w:val="24"/>
        </w:rPr>
        <w:t>re</w:t>
      </w:r>
      <w:r w:rsidRPr="6D9B88FE">
        <w:rPr>
          <w:sz w:val="24"/>
          <w:szCs w:val="24"/>
        </w:rPr>
        <w:t xml:space="preserve"> urgent or emergency care while traveling or visiting overseas. </w:t>
      </w:r>
    </w:p>
    <w:p w14:paraId="6DBC07D6" w14:textId="66E14DE2" w:rsidR="00C66F55" w:rsidRPr="00856F84" w:rsidRDefault="3D5704F1" w:rsidP="006510CF">
      <w:pPr>
        <w:spacing w:before="240" w:after="240" w:line="240" w:lineRule="auto"/>
        <w:rPr>
          <w:sz w:val="24"/>
          <w:szCs w:val="24"/>
        </w:rPr>
      </w:pPr>
      <w:r w:rsidRPr="552BB16E">
        <w:rPr>
          <w:b/>
          <w:bCs/>
          <w:sz w:val="24"/>
          <w:szCs w:val="24"/>
        </w:rPr>
        <w:t>C.</w:t>
      </w:r>
      <w:r w:rsidR="656B5650" w:rsidRPr="552BB16E">
        <w:rPr>
          <w:b/>
          <w:bCs/>
          <w:sz w:val="24"/>
          <w:szCs w:val="24"/>
        </w:rPr>
        <w:t>15.</w:t>
      </w:r>
      <w:r w:rsidRPr="552BB16E">
        <w:rPr>
          <w:b/>
          <w:bCs/>
          <w:sz w:val="24"/>
          <w:szCs w:val="24"/>
        </w:rPr>
        <w:t>1.3</w:t>
      </w:r>
      <w:r w:rsidRPr="552BB16E">
        <w:rPr>
          <w:sz w:val="24"/>
          <w:szCs w:val="24"/>
        </w:rPr>
        <w:t>.  Reserve Component members receiving L</w:t>
      </w:r>
      <w:r w:rsidR="37D318D5" w:rsidRPr="552BB16E">
        <w:rPr>
          <w:sz w:val="24"/>
          <w:szCs w:val="24"/>
        </w:rPr>
        <w:t>ine of Duty</w:t>
      </w:r>
      <w:r w:rsidRPr="552BB16E">
        <w:rPr>
          <w:sz w:val="24"/>
          <w:szCs w:val="24"/>
        </w:rPr>
        <w:t xml:space="preserve"> care as de</w:t>
      </w:r>
      <w:r w:rsidR="5CA30685" w:rsidRPr="552BB16E">
        <w:rPr>
          <w:rFonts w:ascii="Calibri" w:eastAsia="Calibri" w:hAnsi="Calibri" w:cs="Calibri"/>
          <w:sz w:val="24"/>
          <w:szCs w:val="24"/>
        </w:rPr>
        <w:t xml:space="preserve">fined in DoD </w:t>
      </w:r>
      <w:r w:rsidR="0094453D">
        <w:rPr>
          <w:rFonts w:ascii="Calibri" w:eastAsia="Calibri" w:hAnsi="Calibri" w:cs="Calibri"/>
          <w:sz w:val="24"/>
          <w:szCs w:val="24"/>
        </w:rPr>
        <w:t>Instruction</w:t>
      </w:r>
      <w:r w:rsidR="0094453D" w:rsidRPr="552BB16E">
        <w:rPr>
          <w:rFonts w:ascii="Calibri" w:eastAsia="Calibri" w:hAnsi="Calibri" w:cs="Calibri"/>
          <w:sz w:val="24"/>
          <w:szCs w:val="24"/>
        </w:rPr>
        <w:t xml:space="preserve"> </w:t>
      </w:r>
      <w:r w:rsidR="5CA30685" w:rsidRPr="552BB16E">
        <w:rPr>
          <w:rFonts w:ascii="Calibri" w:eastAsia="Calibri" w:hAnsi="Calibri" w:cs="Calibri"/>
          <w:sz w:val="24"/>
          <w:szCs w:val="24"/>
        </w:rPr>
        <w:t>1241.</w:t>
      </w:r>
      <w:r w:rsidR="00A83687">
        <w:rPr>
          <w:rFonts w:ascii="Calibri" w:eastAsia="Calibri" w:hAnsi="Calibri" w:cs="Calibri"/>
          <w:sz w:val="24"/>
          <w:szCs w:val="24"/>
        </w:rPr>
        <w:t>0</w:t>
      </w:r>
      <w:r w:rsidR="5CA30685" w:rsidRPr="552BB16E">
        <w:rPr>
          <w:rFonts w:ascii="Calibri" w:eastAsia="Calibri" w:hAnsi="Calibri" w:cs="Calibri"/>
          <w:sz w:val="24"/>
          <w:szCs w:val="24"/>
        </w:rPr>
        <w:t xml:space="preserve">1, </w:t>
      </w:r>
      <w:r w:rsidR="5CA30685" w:rsidRPr="000716AA">
        <w:rPr>
          <w:rFonts w:ascii="Calibri" w:eastAsia="Calibri" w:hAnsi="Calibri" w:cs="Calibri"/>
          <w:sz w:val="24"/>
          <w:szCs w:val="24"/>
        </w:rPr>
        <w:t xml:space="preserve">Reserve Component </w:t>
      </w:r>
      <w:r w:rsidR="00654016">
        <w:rPr>
          <w:rFonts w:ascii="Calibri" w:eastAsia="Calibri" w:hAnsi="Calibri" w:cs="Calibri"/>
          <w:sz w:val="24"/>
          <w:szCs w:val="24"/>
        </w:rPr>
        <w:t xml:space="preserve">Line of Duty </w:t>
      </w:r>
      <w:r w:rsidR="00F70758">
        <w:rPr>
          <w:rFonts w:ascii="Calibri" w:eastAsia="Calibri" w:hAnsi="Calibri" w:cs="Calibri"/>
          <w:sz w:val="24"/>
          <w:szCs w:val="24"/>
        </w:rPr>
        <w:t xml:space="preserve">Determination for </w:t>
      </w:r>
      <w:r w:rsidR="5CA30685" w:rsidRPr="000716AA">
        <w:rPr>
          <w:rFonts w:ascii="Calibri" w:eastAsia="Calibri" w:hAnsi="Calibri" w:cs="Calibri"/>
          <w:sz w:val="24"/>
          <w:szCs w:val="24"/>
        </w:rPr>
        <w:t xml:space="preserve">Medical and </w:t>
      </w:r>
      <w:r w:rsidR="00F70758">
        <w:rPr>
          <w:rFonts w:ascii="Calibri" w:eastAsia="Calibri" w:hAnsi="Calibri" w:cs="Calibri"/>
          <w:sz w:val="24"/>
          <w:szCs w:val="24"/>
        </w:rPr>
        <w:t xml:space="preserve">Dental Treatments </w:t>
      </w:r>
      <w:r w:rsidR="0094453D">
        <w:rPr>
          <w:rFonts w:ascii="Calibri" w:eastAsia="Calibri" w:hAnsi="Calibri" w:cs="Calibri"/>
          <w:sz w:val="24"/>
          <w:szCs w:val="24"/>
        </w:rPr>
        <w:t xml:space="preserve">and </w:t>
      </w:r>
      <w:r w:rsidR="5CA30685" w:rsidRPr="000716AA">
        <w:rPr>
          <w:rFonts w:ascii="Calibri" w:eastAsia="Calibri" w:hAnsi="Calibri" w:cs="Calibri"/>
          <w:sz w:val="24"/>
          <w:szCs w:val="24"/>
        </w:rPr>
        <w:t xml:space="preserve">Incapacitation Pay </w:t>
      </w:r>
      <w:r w:rsidR="0094453D">
        <w:rPr>
          <w:rFonts w:ascii="Calibri" w:eastAsia="Calibri" w:hAnsi="Calibri" w:cs="Calibri"/>
          <w:sz w:val="24"/>
          <w:szCs w:val="24"/>
        </w:rPr>
        <w:t>Entitlements</w:t>
      </w:r>
      <w:r w:rsidR="5CA30685" w:rsidRPr="000716AA">
        <w:rPr>
          <w:rFonts w:ascii="Calibri" w:eastAsia="Calibri" w:hAnsi="Calibri" w:cs="Calibri"/>
          <w:sz w:val="24"/>
          <w:szCs w:val="24"/>
        </w:rPr>
        <w:t>.</w:t>
      </w:r>
      <w:r w:rsidRPr="552BB16E">
        <w:rPr>
          <w:sz w:val="24"/>
          <w:szCs w:val="24"/>
        </w:rPr>
        <w:t xml:space="preserve"> </w:t>
      </w:r>
    </w:p>
    <w:p w14:paraId="1CD2D5F4" w14:textId="6C75C89E" w:rsidR="00C66F55" w:rsidRPr="006510CF" w:rsidRDefault="543788FB" w:rsidP="006510CF">
      <w:pPr>
        <w:spacing w:before="240" w:after="240" w:line="240" w:lineRule="auto"/>
        <w:rPr>
          <w:sz w:val="24"/>
          <w:szCs w:val="24"/>
        </w:rPr>
      </w:pPr>
      <w:r w:rsidRPr="6D9B88FE">
        <w:rPr>
          <w:b/>
          <w:bCs/>
          <w:sz w:val="24"/>
          <w:szCs w:val="24"/>
        </w:rPr>
        <w:t>C.</w:t>
      </w:r>
      <w:r w:rsidR="6117BBA9" w:rsidRPr="6D9B88FE">
        <w:rPr>
          <w:b/>
          <w:bCs/>
          <w:sz w:val="24"/>
          <w:szCs w:val="24"/>
        </w:rPr>
        <w:t>15.</w:t>
      </w:r>
      <w:r w:rsidRPr="6D9B88FE">
        <w:rPr>
          <w:b/>
          <w:bCs/>
          <w:sz w:val="24"/>
          <w:szCs w:val="24"/>
        </w:rPr>
        <w:t xml:space="preserve">1.4. </w:t>
      </w:r>
      <w:r w:rsidRPr="6D9B88FE">
        <w:rPr>
          <w:sz w:val="24"/>
          <w:szCs w:val="24"/>
        </w:rPr>
        <w:t xml:space="preserve"> Transitional Assistance Member Program (TAMP) members as described in TPM, </w:t>
      </w:r>
      <w:r w:rsidR="5004E09F" w:rsidRPr="6D9B88FE">
        <w:rPr>
          <w:sz w:val="24"/>
          <w:szCs w:val="24"/>
        </w:rPr>
        <w:t>Chapter</w:t>
      </w:r>
      <w:r w:rsidRPr="6D9B88FE">
        <w:rPr>
          <w:sz w:val="24"/>
          <w:szCs w:val="24"/>
        </w:rPr>
        <w:t xml:space="preserve"> 10, </w:t>
      </w:r>
      <w:r w:rsidR="570B05AC" w:rsidRPr="6D9B88FE">
        <w:rPr>
          <w:sz w:val="24"/>
          <w:szCs w:val="24"/>
        </w:rPr>
        <w:t>Section 5.1; TOM, Chapters 17</w:t>
      </w:r>
      <w:r w:rsidR="674F3A7E" w:rsidRPr="6D9B88FE">
        <w:rPr>
          <w:sz w:val="24"/>
          <w:szCs w:val="24"/>
        </w:rPr>
        <w:t>, Section 3,</w:t>
      </w:r>
      <w:r w:rsidR="570B05AC" w:rsidRPr="6D9B88FE">
        <w:rPr>
          <w:sz w:val="24"/>
          <w:szCs w:val="24"/>
        </w:rPr>
        <w:t xml:space="preserve"> and 24, Section </w:t>
      </w:r>
      <w:r w:rsidR="41773E1D" w:rsidRPr="6D9B88FE">
        <w:rPr>
          <w:sz w:val="24"/>
          <w:szCs w:val="24"/>
        </w:rPr>
        <w:t>1</w:t>
      </w:r>
      <w:r w:rsidR="570B05AC" w:rsidRPr="6D9B88FE">
        <w:rPr>
          <w:sz w:val="24"/>
          <w:szCs w:val="24"/>
        </w:rPr>
        <w:t>4.</w:t>
      </w:r>
      <w:r w:rsidRPr="6D9B88FE">
        <w:rPr>
          <w:sz w:val="24"/>
          <w:szCs w:val="24"/>
        </w:rPr>
        <w:t xml:space="preserve">  </w:t>
      </w:r>
    </w:p>
    <w:p w14:paraId="18F4CB7F" w14:textId="39981CB2" w:rsidR="00C66F55" w:rsidRPr="00856F84" w:rsidRDefault="6ACB7F78" w:rsidP="6D9B88FE">
      <w:pPr>
        <w:spacing w:after="0" w:line="240" w:lineRule="auto"/>
        <w:rPr>
          <w:b/>
          <w:bCs/>
          <w:sz w:val="24"/>
          <w:szCs w:val="24"/>
        </w:rPr>
      </w:pPr>
      <w:r w:rsidRPr="4FF98AD5">
        <w:rPr>
          <w:b/>
          <w:bCs/>
          <w:sz w:val="28"/>
          <w:szCs w:val="28"/>
        </w:rPr>
        <w:t>C.</w:t>
      </w:r>
      <w:r w:rsidR="7063ED55" w:rsidRPr="4FF98AD5">
        <w:rPr>
          <w:b/>
          <w:bCs/>
          <w:sz w:val="28"/>
          <w:szCs w:val="28"/>
        </w:rPr>
        <w:t>16</w:t>
      </w:r>
      <w:r w:rsidR="196155A3" w:rsidRPr="4FF98AD5">
        <w:rPr>
          <w:b/>
          <w:bCs/>
          <w:sz w:val="28"/>
          <w:szCs w:val="28"/>
        </w:rPr>
        <w:t>. ￼</w:t>
      </w:r>
      <w:r w:rsidR="00C66F55" w:rsidRPr="4FF98AD5">
        <w:rPr>
          <w:b/>
          <w:bCs/>
          <w:sz w:val="28"/>
          <w:szCs w:val="28"/>
        </w:rPr>
        <w:t>Information Systems</w:t>
      </w:r>
      <w:r w:rsidR="00634D5C" w:rsidRPr="4FF98AD5">
        <w:rPr>
          <w:b/>
          <w:bCs/>
          <w:sz w:val="28"/>
          <w:szCs w:val="28"/>
        </w:rPr>
        <w:t xml:space="preserve"> Security</w:t>
      </w:r>
      <w:r w:rsidR="00C66F55" w:rsidRPr="4FF98AD5">
        <w:rPr>
          <w:b/>
          <w:bCs/>
          <w:sz w:val="28"/>
          <w:szCs w:val="28"/>
        </w:rPr>
        <w:t xml:space="preserve">.  </w:t>
      </w:r>
    </w:p>
    <w:p w14:paraId="2160C867" w14:textId="77777777" w:rsidR="00C66F55" w:rsidRDefault="00C66F55" w:rsidP="00141927">
      <w:pPr>
        <w:spacing w:after="0" w:line="240" w:lineRule="auto"/>
        <w:rPr>
          <w:sz w:val="24"/>
          <w:szCs w:val="20"/>
        </w:rPr>
      </w:pPr>
    </w:p>
    <w:p w14:paraId="6CDFD957" w14:textId="20B5285E" w:rsidR="00634D5C" w:rsidRDefault="04AB4F6C" w:rsidP="552BB16E">
      <w:pPr>
        <w:spacing w:after="0" w:line="240" w:lineRule="auto"/>
        <w:rPr>
          <w:sz w:val="24"/>
          <w:szCs w:val="24"/>
        </w:rPr>
      </w:pPr>
      <w:r w:rsidRPr="552BB16E">
        <w:rPr>
          <w:b/>
          <w:bCs/>
          <w:sz w:val="24"/>
          <w:szCs w:val="24"/>
        </w:rPr>
        <w:t>C.</w:t>
      </w:r>
      <w:r w:rsidR="00EF0F14" w:rsidRPr="552BB16E">
        <w:rPr>
          <w:b/>
          <w:bCs/>
          <w:sz w:val="24"/>
          <w:szCs w:val="24"/>
        </w:rPr>
        <w:t>1</w:t>
      </w:r>
      <w:r w:rsidR="08C3251E" w:rsidRPr="552BB16E">
        <w:rPr>
          <w:b/>
          <w:bCs/>
          <w:sz w:val="24"/>
          <w:szCs w:val="24"/>
        </w:rPr>
        <w:t>6</w:t>
      </w:r>
      <w:r w:rsidR="16CC85B4" w:rsidRPr="552BB16E">
        <w:rPr>
          <w:b/>
          <w:bCs/>
          <w:sz w:val="24"/>
          <w:szCs w:val="24"/>
        </w:rPr>
        <w:t xml:space="preserve">.1.  </w:t>
      </w:r>
      <w:r w:rsidR="16CC85B4" w:rsidRPr="552BB16E">
        <w:rPr>
          <w:sz w:val="24"/>
          <w:szCs w:val="24"/>
        </w:rPr>
        <w:t>The Contractor shal</w:t>
      </w:r>
      <w:r w:rsidR="5F83C8FC" w:rsidRPr="552BB16E">
        <w:rPr>
          <w:sz w:val="24"/>
          <w:szCs w:val="24"/>
        </w:rPr>
        <w:t>l submit</w:t>
      </w:r>
      <w:r w:rsidR="16CC85B4" w:rsidRPr="552BB16E">
        <w:rPr>
          <w:sz w:val="24"/>
          <w:szCs w:val="24"/>
        </w:rPr>
        <w:t xml:space="preserve"> a system security plan and associated plans of action to </w:t>
      </w:r>
      <w:r w:rsidR="118CDFA7" w:rsidRPr="552BB16E">
        <w:rPr>
          <w:sz w:val="24"/>
          <w:szCs w:val="24"/>
        </w:rPr>
        <w:t xml:space="preserve">describe their implementation of the </w:t>
      </w:r>
      <w:r w:rsidR="16CC85B4" w:rsidRPr="552BB16E">
        <w:rPr>
          <w:sz w:val="24"/>
          <w:szCs w:val="24"/>
        </w:rPr>
        <w:t>NIST Special Publication (SP) 800-171</w:t>
      </w:r>
      <w:r w:rsidR="01F2C444" w:rsidRPr="552BB16E">
        <w:rPr>
          <w:sz w:val="24"/>
          <w:szCs w:val="24"/>
        </w:rPr>
        <w:t xml:space="preserve"> </w:t>
      </w:r>
      <w:r w:rsidR="39F7BCDE" w:rsidRPr="552BB16E">
        <w:rPr>
          <w:sz w:val="24"/>
          <w:szCs w:val="24"/>
        </w:rPr>
        <w:t>requirements</w:t>
      </w:r>
      <w:r w:rsidR="01A73D32" w:rsidRPr="552BB16E">
        <w:rPr>
          <w:sz w:val="24"/>
          <w:szCs w:val="24"/>
        </w:rPr>
        <w:t>.</w:t>
      </w:r>
      <w:r w:rsidR="16CC85B4" w:rsidRPr="552BB16E">
        <w:rPr>
          <w:sz w:val="24"/>
          <w:szCs w:val="24"/>
        </w:rPr>
        <w:t xml:space="preserve"> </w:t>
      </w:r>
      <w:r w:rsidR="3C869736" w:rsidRPr="552BB16E">
        <w:rPr>
          <w:sz w:val="24"/>
          <w:szCs w:val="24"/>
        </w:rPr>
        <w:t xml:space="preserve"> </w:t>
      </w:r>
      <w:r w:rsidR="2191D693" w:rsidRPr="552BB16E">
        <w:rPr>
          <w:sz w:val="24"/>
          <w:szCs w:val="24"/>
        </w:rPr>
        <w:t>For reporting requirements, see</w:t>
      </w:r>
      <w:r w:rsidR="0949DE80" w:rsidRPr="552BB16E">
        <w:rPr>
          <w:sz w:val="24"/>
          <w:szCs w:val="24"/>
        </w:rPr>
        <w:t xml:space="preserve"> </w:t>
      </w:r>
      <w:r w:rsidR="29259801" w:rsidRPr="552BB16E">
        <w:rPr>
          <w:sz w:val="24"/>
          <w:szCs w:val="24"/>
        </w:rPr>
        <w:t xml:space="preserve">System Security </w:t>
      </w:r>
      <w:r w:rsidR="642B7E8A" w:rsidRPr="552BB16E">
        <w:rPr>
          <w:sz w:val="24"/>
          <w:szCs w:val="24"/>
        </w:rPr>
        <w:t>P</w:t>
      </w:r>
      <w:r w:rsidR="29259801" w:rsidRPr="552BB16E">
        <w:rPr>
          <w:sz w:val="24"/>
          <w:szCs w:val="24"/>
        </w:rPr>
        <w:t>lan and Associated Plans of Action for a Contractor’s Internal Unclassified Information System</w:t>
      </w:r>
      <w:r w:rsidR="4116E711" w:rsidRPr="552BB16E">
        <w:rPr>
          <w:sz w:val="24"/>
          <w:szCs w:val="24"/>
        </w:rPr>
        <w:t xml:space="preserve"> (P</w:t>
      </w:r>
      <w:r w:rsidR="5DF79AD2" w:rsidRPr="552BB16E">
        <w:rPr>
          <w:sz w:val="24"/>
          <w:szCs w:val="24"/>
        </w:rPr>
        <w:t>1</w:t>
      </w:r>
      <w:r w:rsidR="3E1CC0B9" w:rsidRPr="552BB16E">
        <w:rPr>
          <w:b/>
          <w:bCs/>
          <w:sz w:val="24"/>
          <w:szCs w:val="24"/>
        </w:rPr>
        <w:t>3</w:t>
      </w:r>
      <w:r w:rsidR="5DF79AD2" w:rsidRPr="552BB16E">
        <w:rPr>
          <w:sz w:val="24"/>
          <w:szCs w:val="24"/>
        </w:rPr>
        <w:t>0)</w:t>
      </w:r>
      <w:r w:rsidR="63B75F60" w:rsidRPr="552BB16E">
        <w:rPr>
          <w:sz w:val="24"/>
          <w:szCs w:val="24"/>
        </w:rPr>
        <w:t xml:space="preserve"> </w:t>
      </w:r>
      <w:r w:rsidR="5DF79AD2" w:rsidRPr="552BB16E">
        <w:rPr>
          <w:sz w:val="24"/>
          <w:szCs w:val="24"/>
        </w:rPr>
        <w:t>see</w:t>
      </w:r>
      <w:r w:rsidR="5132AE8F" w:rsidRPr="552BB16E">
        <w:rPr>
          <w:sz w:val="24"/>
          <w:szCs w:val="24"/>
        </w:rPr>
        <w:t xml:space="preserve"> </w:t>
      </w:r>
      <w:r w:rsidR="007D579B" w:rsidRPr="552BB16E">
        <w:rPr>
          <w:sz w:val="24"/>
          <w:szCs w:val="24"/>
        </w:rPr>
        <w:t xml:space="preserve">CDRL, </w:t>
      </w:r>
      <w:r w:rsidR="5132AE8F" w:rsidRPr="552BB16E">
        <w:rPr>
          <w:sz w:val="24"/>
          <w:szCs w:val="24"/>
        </w:rPr>
        <w:t xml:space="preserve">Form DD 1423, </w:t>
      </w:r>
      <w:r w:rsidR="00C22C97" w:rsidRPr="552BB16E">
        <w:rPr>
          <w:sz w:val="24"/>
          <w:szCs w:val="24"/>
        </w:rPr>
        <w:t xml:space="preserve">located </w:t>
      </w:r>
      <w:r w:rsidR="5132AE8F" w:rsidRPr="552BB16E">
        <w:rPr>
          <w:sz w:val="24"/>
          <w:szCs w:val="24"/>
        </w:rPr>
        <w:t>in Section</w:t>
      </w:r>
      <w:r w:rsidR="435DBB89" w:rsidRPr="552BB16E">
        <w:rPr>
          <w:sz w:val="24"/>
          <w:szCs w:val="24"/>
        </w:rPr>
        <w:t xml:space="preserve"> J</w:t>
      </w:r>
      <w:r w:rsidR="5132AE8F" w:rsidRPr="552BB16E">
        <w:rPr>
          <w:sz w:val="24"/>
          <w:szCs w:val="24"/>
        </w:rPr>
        <w:t xml:space="preserve">. </w:t>
      </w:r>
    </w:p>
    <w:p w14:paraId="5D82C599" w14:textId="77777777" w:rsidR="009028B2" w:rsidRPr="000716AA" w:rsidRDefault="009028B2" w:rsidP="4FF98AD5">
      <w:pPr>
        <w:spacing w:after="0" w:line="240" w:lineRule="auto"/>
        <w:rPr>
          <w:rFonts w:ascii="Calibri" w:eastAsia="Calibri" w:hAnsi="Calibri" w:cs="Calibri"/>
          <w:sz w:val="24"/>
          <w:szCs w:val="24"/>
        </w:rPr>
      </w:pPr>
    </w:p>
    <w:p w14:paraId="5D8626A4" w14:textId="5AE266D6" w:rsidR="009028B2" w:rsidRPr="000716AA" w:rsidRDefault="00245C3D" w:rsidP="4FF98AD5">
      <w:pPr>
        <w:spacing w:after="0" w:line="240" w:lineRule="auto"/>
        <w:rPr>
          <w:rFonts w:ascii="Calibri" w:eastAsia="Calibri" w:hAnsi="Calibri" w:cs="Calibri"/>
          <w:sz w:val="24"/>
          <w:szCs w:val="24"/>
        </w:rPr>
      </w:pPr>
      <w:r w:rsidRPr="000716AA">
        <w:rPr>
          <w:rFonts w:ascii="Calibri" w:eastAsia="Calibri" w:hAnsi="Calibri" w:cs="Calibri"/>
          <w:b/>
          <w:bCs/>
          <w:sz w:val="24"/>
          <w:szCs w:val="24"/>
        </w:rPr>
        <w:t>C.</w:t>
      </w:r>
      <w:r w:rsidR="00EF0F14" w:rsidRPr="000716AA">
        <w:rPr>
          <w:rFonts w:ascii="Calibri" w:eastAsia="Calibri" w:hAnsi="Calibri" w:cs="Calibri"/>
          <w:b/>
          <w:bCs/>
          <w:sz w:val="24"/>
          <w:szCs w:val="24"/>
        </w:rPr>
        <w:t>1</w:t>
      </w:r>
      <w:r w:rsidR="64FD4B9C" w:rsidRPr="000716AA">
        <w:rPr>
          <w:rFonts w:ascii="Calibri" w:eastAsia="Calibri" w:hAnsi="Calibri" w:cs="Calibri"/>
          <w:b/>
          <w:bCs/>
          <w:sz w:val="24"/>
          <w:szCs w:val="24"/>
        </w:rPr>
        <w:t>6</w:t>
      </w:r>
      <w:r w:rsidR="00CA594A" w:rsidRPr="000716AA">
        <w:rPr>
          <w:rFonts w:ascii="Calibri" w:eastAsia="Calibri" w:hAnsi="Calibri" w:cs="Calibri"/>
          <w:b/>
          <w:bCs/>
          <w:sz w:val="24"/>
          <w:szCs w:val="24"/>
        </w:rPr>
        <w:t>.</w:t>
      </w:r>
      <w:r w:rsidR="0B1F7BAB" w:rsidRPr="552BB16E">
        <w:rPr>
          <w:rFonts w:ascii="Calibri" w:eastAsia="Calibri" w:hAnsi="Calibri" w:cs="Calibri"/>
          <w:b/>
          <w:bCs/>
          <w:sz w:val="24"/>
          <w:szCs w:val="24"/>
        </w:rPr>
        <w:t>2</w:t>
      </w:r>
      <w:r w:rsidR="00CA594A" w:rsidRPr="000716AA">
        <w:rPr>
          <w:rFonts w:ascii="Calibri" w:eastAsia="Calibri" w:hAnsi="Calibri" w:cs="Calibri"/>
          <w:b/>
          <w:bCs/>
          <w:sz w:val="24"/>
          <w:szCs w:val="24"/>
        </w:rPr>
        <w:t xml:space="preserve">.  </w:t>
      </w:r>
      <w:r w:rsidR="009028B2" w:rsidRPr="000716AA">
        <w:rPr>
          <w:rFonts w:ascii="Calibri" w:eastAsia="Calibri" w:hAnsi="Calibri" w:cs="Calibri"/>
          <w:sz w:val="24"/>
          <w:szCs w:val="24"/>
        </w:rPr>
        <w:t>The Contractor shall</w:t>
      </w:r>
      <w:r w:rsidR="69933C60" w:rsidRPr="000716AA">
        <w:rPr>
          <w:rFonts w:ascii="Calibri" w:eastAsia="Calibri" w:hAnsi="Calibri" w:cs="Calibri"/>
          <w:sz w:val="24"/>
          <w:szCs w:val="24"/>
        </w:rPr>
        <w:t xml:space="preserve"> </w:t>
      </w:r>
      <w:r w:rsidR="2AC15F9D" w:rsidRPr="000716AA">
        <w:rPr>
          <w:rFonts w:ascii="Calibri" w:eastAsia="Calibri" w:hAnsi="Calibri" w:cs="Calibri"/>
          <w:sz w:val="24"/>
          <w:szCs w:val="24"/>
        </w:rPr>
        <w:t>verify, by contract award, a current (i.e., not greater than three years) basic self-assessment summary score is posted in the Supplier Performance Risk System (SPRS) to satisfy DFARS provision 252.204-7019</w:t>
      </w:r>
      <w:r w:rsidR="009028B2" w:rsidRPr="000716AA">
        <w:rPr>
          <w:rFonts w:ascii="Calibri" w:eastAsia="Calibri" w:hAnsi="Calibri" w:cs="Calibri"/>
          <w:sz w:val="24"/>
          <w:szCs w:val="24"/>
        </w:rPr>
        <w:t>.</w:t>
      </w:r>
    </w:p>
    <w:p w14:paraId="0B9823B5" w14:textId="77777777" w:rsidR="009028B2" w:rsidRPr="009028B2" w:rsidRDefault="009028B2" w:rsidP="009028B2">
      <w:pPr>
        <w:spacing w:after="0" w:line="240" w:lineRule="auto"/>
        <w:rPr>
          <w:sz w:val="24"/>
          <w:szCs w:val="20"/>
        </w:rPr>
      </w:pPr>
    </w:p>
    <w:p w14:paraId="6A2716BE" w14:textId="2C50F444" w:rsidR="009028B2" w:rsidRPr="009028B2" w:rsidRDefault="04AB4F6C" w:rsidP="00E14D02">
      <w:pPr>
        <w:spacing w:line="240" w:lineRule="auto"/>
        <w:rPr>
          <w:sz w:val="24"/>
          <w:szCs w:val="20"/>
        </w:rPr>
      </w:pPr>
      <w:r w:rsidRPr="552BB16E">
        <w:rPr>
          <w:b/>
          <w:bCs/>
          <w:sz w:val="24"/>
          <w:szCs w:val="24"/>
        </w:rPr>
        <w:lastRenderedPageBreak/>
        <w:t>C.</w:t>
      </w:r>
      <w:r w:rsidR="00EF0F14" w:rsidRPr="552BB16E">
        <w:rPr>
          <w:b/>
          <w:bCs/>
          <w:sz w:val="24"/>
          <w:szCs w:val="24"/>
        </w:rPr>
        <w:t>1</w:t>
      </w:r>
      <w:r w:rsidR="3FB53BEA" w:rsidRPr="552BB16E">
        <w:rPr>
          <w:b/>
          <w:bCs/>
          <w:sz w:val="24"/>
          <w:szCs w:val="24"/>
        </w:rPr>
        <w:t>6</w:t>
      </w:r>
      <w:r w:rsidR="7344D7A1" w:rsidRPr="552BB16E">
        <w:rPr>
          <w:b/>
          <w:bCs/>
          <w:sz w:val="24"/>
          <w:szCs w:val="24"/>
        </w:rPr>
        <w:t>.</w:t>
      </w:r>
      <w:r w:rsidR="74982EF9" w:rsidRPr="552BB16E">
        <w:rPr>
          <w:b/>
          <w:bCs/>
          <w:sz w:val="24"/>
          <w:szCs w:val="24"/>
        </w:rPr>
        <w:t>3</w:t>
      </w:r>
      <w:r w:rsidR="7344D7A1" w:rsidRPr="552BB16E">
        <w:rPr>
          <w:b/>
          <w:bCs/>
          <w:sz w:val="24"/>
          <w:szCs w:val="24"/>
        </w:rPr>
        <w:t xml:space="preserve">.  </w:t>
      </w:r>
      <w:r w:rsidR="1C24E83D" w:rsidRPr="552BB16E">
        <w:rPr>
          <w:sz w:val="24"/>
          <w:szCs w:val="24"/>
        </w:rPr>
        <w:t>The Contractor shall restrict unnecessary sharing of covered defense information (as defined in DFARS Clause 252.204-7012</w:t>
      </w:r>
      <w:r w:rsidR="70EB845A" w:rsidRPr="552BB16E">
        <w:rPr>
          <w:sz w:val="24"/>
          <w:szCs w:val="24"/>
        </w:rPr>
        <w:t xml:space="preserve"> </w:t>
      </w:r>
      <w:r w:rsidR="1C24E83D" w:rsidRPr="552BB16E">
        <w:rPr>
          <w:sz w:val="24"/>
          <w:szCs w:val="24"/>
        </w:rPr>
        <w:t>based on marking and dissemination requirements and a ‘need-to-know’ basis to execute and perform the requirements of this contract.</w:t>
      </w:r>
    </w:p>
    <w:p w14:paraId="3CA0CC6B" w14:textId="2A7FC610" w:rsidR="009028B2" w:rsidRDefault="00245C3D" w:rsidP="4FF98AD5">
      <w:pPr>
        <w:spacing w:after="0" w:line="240" w:lineRule="auto"/>
        <w:rPr>
          <w:sz w:val="24"/>
          <w:szCs w:val="24"/>
        </w:rPr>
      </w:pPr>
      <w:r w:rsidRPr="552BB16E">
        <w:rPr>
          <w:b/>
          <w:bCs/>
          <w:sz w:val="24"/>
          <w:szCs w:val="24"/>
        </w:rPr>
        <w:t>C.</w:t>
      </w:r>
      <w:r w:rsidR="00EF0F14" w:rsidRPr="552BB16E">
        <w:rPr>
          <w:b/>
          <w:bCs/>
          <w:sz w:val="24"/>
          <w:szCs w:val="24"/>
        </w:rPr>
        <w:t>1</w:t>
      </w:r>
      <w:r w:rsidR="7B3B014D" w:rsidRPr="552BB16E">
        <w:rPr>
          <w:b/>
          <w:bCs/>
          <w:sz w:val="24"/>
          <w:szCs w:val="24"/>
        </w:rPr>
        <w:t>6</w:t>
      </w:r>
      <w:r w:rsidR="00CA594A" w:rsidRPr="552BB16E">
        <w:rPr>
          <w:b/>
          <w:bCs/>
          <w:sz w:val="24"/>
          <w:szCs w:val="24"/>
        </w:rPr>
        <w:t>.</w:t>
      </w:r>
      <w:r w:rsidR="27751224" w:rsidRPr="552BB16E">
        <w:rPr>
          <w:b/>
          <w:bCs/>
          <w:sz w:val="24"/>
          <w:szCs w:val="24"/>
        </w:rPr>
        <w:t>4</w:t>
      </w:r>
      <w:r w:rsidR="27146ABA" w:rsidRPr="552BB16E">
        <w:rPr>
          <w:b/>
          <w:bCs/>
          <w:sz w:val="24"/>
          <w:szCs w:val="24"/>
        </w:rPr>
        <w:t xml:space="preserve">.  </w:t>
      </w:r>
      <w:r w:rsidR="3379A5C1" w:rsidRPr="552BB16E">
        <w:rPr>
          <w:sz w:val="24"/>
          <w:szCs w:val="24"/>
        </w:rPr>
        <w:t>The Contractor sha</w:t>
      </w:r>
      <w:r w:rsidR="3379A5C1" w:rsidRPr="000716AA">
        <w:rPr>
          <w:sz w:val="24"/>
          <w:szCs w:val="24"/>
        </w:rPr>
        <w:t xml:space="preserve">ll </w:t>
      </w:r>
      <w:r w:rsidR="2E9DE391" w:rsidRPr="000716AA">
        <w:rPr>
          <w:sz w:val="24"/>
          <w:szCs w:val="24"/>
        </w:rPr>
        <w:t>verify, by contract award, a current (i.e., no greater than three years) Cybersecurity Maturity Model Certification (CMMC) Level 2, issued by</w:t>
      </w:r>
      <w:r w:rsidR="17D0F572" w:rsidRPr="000716AA">
        <w:rPr>
          <w:sz w:val="24"/>
          <w:szCs w:val="24"/>
        </w:rPr>
        <w:t xml:space="preserve"> a CMMC authorized third-part</w:t>
      </w:r>
      <w:r w:rsidR="033EE542" w:rsidRPr="552BB16E">
        <w:rPr>
          <w:sz w:val="24"/>
          <w:szCs w:val="24"/>
        </w:rPr>
        <w:t>y assessor organization (C3PAO), results are posted in the SPRS to satisfy DFARS Clause 252.204.7021.</w:t>
      </w:r>
    </w:p>
    <w:p w14:paraId="772E0D08" w14:textId="426C1020" w:rsidR="52B9FB39" w:rsidRDefault="52B9FB39" w:rsidP="52B9FB39">
      <w:pPr>
        <w:spacing w:after="0" w:line="240" w:lineRule="auto"/>
        <w:rPr>
          <w:sz w:val="24"/>
          <w:szCs w:val="24"/>
        </w:rPr>
      </w:pPr>
    </w:p>
    <w:p w14:paraId="6DF0E625" w14:textId="02DE0C03" w:rsidR="00DB310C" w:rsidRPr="00856F84" w:rsidRDefault="00245C3D" w:rsidP="6769FD63">
      <w:pPr>
        <w:spacing w:after="0" w:line="240" w:lineRule="auto"/>
        <w:rPr>
          <w:b/>
          <w:bCs/>
          <w:sz w:val="24"/>
          <w:szCs w:val="24"/>
        </w:rPr>
      </w:pPr>
      <w:r w:rsidRPr="6D9B88FE">
        <w:rPr>
          <w:b/>
          <w:bCs/>
          <w:sz w:val="28"/>
          <w:szCs w:val="28"/>
        </w:rPr>
        <w:t>C.</w:t>
      </w:r>
      <w:r w:rsidR="00EF0F14" w:rsidRPr="6D9B88FE">
        <w:rPr>
          <w:b/>
          <w:bCs/>
          <w:sz w:val="28"/>
          <w:szCs w:val="28"/>
        </w:rPr>
        <w:t>1</w:t>
      </w:r>
      <w:r w:rsidR="58274166" w:rsidRPr="6D9B88FE">
        <w:rPr>
          <w:b/>
          <w:bCs/>
          <w:sz w:val="28"/>
          <w:szCs w:val="28"/>
        </w:rPr>
        <w:t>7</w:t>
      </w:r>
      <w:r w:rsidR="00DB310C" w:rsidRPr="6D9B88FE">
        <w:rPr>
          <w:b/>
          <w:bCs/>
          <w:sz w:val="28"/>
          <w:szCs w:val="28"/>
        </w:rPr>
        <w:t xml:space="preserve">. Systems Integration  </w:t>
      </w:r>
    </w:p>
    <w:p w14:paraId="4DBA0929" w14:textId="77777777" w:rsidR="00DB310C" w:rsidRDefault="00DB310C" w:rsidP="00DB310C">
      <w:pPr>
        <w:spacing w:after="0" w:line="240" w:lineRule="auto"/>
        <w:rPr>
          <w:sz w:val="24"/>
          <w:szCs w:val="24"/>
        </w:rPr>
      </w:pPr>
    </w:p>
    <w:p w14:paraId="74FE3D23" w14:textId="0713F718" w:rsidR="00DB310C" w:rsidRDefault="00245C3D" w:rsidP="6D9B88FE">
      <w:pPr>
        <w:spacing w:after="0" w:line="240" w:lineRule="auto"/>
        <w:rPr>
          <w:sz w:val="24"/>
          <w:szCs w:val="24"/>
        </w:rPr>
      </w:pPr>
      <w:r w:rsidRPr="6D9B88FE">
        <w:rPr>
          <w:b/>
          <w:bCs/>
          <w:sz w:val="24"/>
          <w:szCs w:val="24"/>
        </w:rPr>
        <w:t>C.</w:t>
      </w:r>
      <w:r w:rsidR="00EF0F14" w:rsidRPr="6D9B88FE">
        <w:rPr>
          <w:b/>
          <w:bCs/>
          <w:sz w:val="24"/>
          <w:szCs w:val="24"/>
        </w:rPr>
        <w:t>1</w:t>
      </w:r>
      <w:r w:rsidR="1F5C042A" w:rsidRPr="6D9B88FE">
        <w:rPr>
          <w:b/>
          <w:bCs/>
          <w:sz w:val="24"/>
          <w:szCs w:val="24"/>
        </w:rPr>
        <w:t>7</w:t>
      </w:r>
      <w:r w:rsidR="00DB310C" w:rsidRPr="6D9B88FE">
        <w:rPr>
          <w:b/>
          <w:bCs/>
          <w:sz w:val="24"/>
          <w:szCs w:val="24"/>
        </w:rPr>
        <w:t xml:space="preserve">.1.  </w:t>
      </w:r>
      <w:r w:rsidR="00DB310C" w:rsidRPr="6D9B88FE">
        <w:rPr>
          <w:sz w:val="24"/>
          <w:szCs w:val="24"/>
        </w:rPr>
        <w:t xml:space="preserve">The Contractor shall follow all systems integration requirements </w:t>
      </w:r>
      <w:r w:rsidR="40A15432" w:rsidRPr="6D9B88FE">
        <w:rPr>
          <w:sz w:val="24"/>
          <w:szCs w:val="24"/>
        </w:rPr>
        <w:t>for</w:t>
      </w:r>
      <w:r w:rsidR="00DB310C" w:rsidRPr="6D9B88FE">
        <w:rPr>
          <w:sz w:val="24"/>
          <w:szCs w:val="24"/>
        </w:rPr>
        <w:t xml:space="preserve"> automated data processing, TEDs, DEERS, and the TRICARE Duplicate Claims System (DCS) in accordance with the TSM.</w:t>
      </w:r>
    </w:p>
    <w:p w14:paraId="587C6059" w14:textId="77777777" w:rsidR="00DB310C" w:rsidRDefault="00DB310C" w:rsidP="00DB310C">
      <w:pPr>
        <w:spacing w:after="0" w:line="240" w:lineRule="auto"/>
        <w:rPr>
          <w:sz w:val="24"/>
          <w:szCs w:val="24"/>
        </w:rPr>
      </w:pPr>
    </w:p>
    <w:p w14:paraId="36892141" w14:textId="4BD866E7" w:rsidR="00DB310C" w:rsidRDefault="7B420526" w:rsidP="6D9B88FE">
      <w:pPr>
        <w:spacing w:after="0" w:line="240" w:lineRule="auto"/>
        <w:rPr>
          <w:sz w:val="24"/>
          <w:szCs w:val="24"/>
        </w:rPr>
      </w:pPr>
      <w:r w:rsidRPr="6D9B88FE">
        <w:rPr>
          <w:b/>
          <w:bCs/>
          <w:sz w:val="24"/>
          <w:szCs w:val="24"/>
        </w:rPr>
        <w:t>C.</w:t>
      </w:r>
      <w:r w:rsidR="13104A27" w:rsidRPr="6D9B88FE">
        <w:rPr>
          <w:b/>
          <w:bCs/>
          <w:sz w:val="24"/>
          <w:szCs w:val="24"/>
        </w:rPr>
        <w:t>1</w:t>
      </w:r>
      <w:r w:rsidR="1800A7B3" w:rsidRPr="6D9B88FE">
        <w:rPr>
          <w:b/>
          <w:bCs/>
          <w:sz w:val="24"/>
          <w:szCs w:val="24"/>
        </w:rPr>
        <w:t>7</w:t>
      </w:r>
      <w:r w:rsidR="685C4D7D" w:rsidRPr="6D9B88FE">
        <w:rPr>
          <w:b/>
          <w:bCs/>
          <w:sz w:val="24"/>
          <w:szCs w:val="24"/>
        </w:rPr>
        <w:t xml:space="preserve">.2.  </w:t>
      </w:r>
      <w:r w:rsidR="3DA0B465" w:rsidRPr="6D9B88FE">
        <w:rPr>
          <w:b/>
          <w:bCs/>
          <w:sz w:val="24"/>
          <w:szCs w:val="24"/>
        </w:rPr>
        <w:t xml:space="preserve">INTERFACE With </w:t>
      </w:r>
      <w:r w:rsidR="685C4D7D" w:rsidRPr="6D9B88FE">
        <w:rPr>
          <w:b/>
          <w:bCs/>
          <w:sz w:val="24"/>
          <w:szCs w:val="24"/>
        </w:rPr>
        <w:t xml:space="preserve">MHS </w:t>
      </w:r>
      <w:r w:rsidR="107F6C6D" w:rsidRPr="6D9B88FE">
        <w:rPr>
          <w:b/>
          <w:bCs/>
          <w:sz w:val="24"/>
          <w:szCs w:val="24"/>
        </w:rPr>
        <w:t>GENESIS</w:t>
      </w:r>
      <w:r w:rsidR="685C4D7D" w:rsidRPr="6D9B88FE">
        <w:rPr>
          <w:b/>
          <w:bCs/>
          <w:sz w:val="24"/>
          <w:szCs w:val="24"/>
        </w:rPr>
        <w:t xml:space="preserve">.  </w:t>
      </w:r>
      <w:r w:rsidR="685C4D7D" w:rsidRPr="6D9B88FE">
        <w:rPr>
          <w:sz w:val="24"/>
          <w:szCs w:val="24"/>
        </w:rPr>
        <w:t xml:space="preserve">The </w:t>
      </w:r>
      <w:r w:rsidR="0C4E2C05" w:rsidRPr="6D9B88FE">
        <w:rPr>
          <w:sz w:val="24"/>
          <w:szCs w:val="24"/>
        </w:rPr>
        <w:t>C</w:t>
      </w:r>
      <w:r w:rsidR="685C4D7D" w:rsidRPr="6D9B88FE">
        <w:rPr>
          <w:sz w:val="24"/>
          <w:szCs w:val="24"/>
        </w:rPr>
        <w:t xml:space="preserve">ontractor shall </w:t>
      </w:r>
      <w:r w:rsidR="04AB4F6C" w:rsidRPr="6D9B88FE">
        <w:rPr>
          <w:sz w:val="24"/>
          <w:szCs w:val="24"/>
        </w:rPr>
        <w:t>establish</w:t>
      </w:r>
      <w:r w:rsidR="685C4D7D" w:rsidRPr="6D9B88FE">
        <w:rPr>
          <w:sz w:val="24"/>
          <w:szCs w:val="24"/>
        </w:rPr>
        <w:t xml:space="preserve"> </w:t>
      </w:r>
      <w:r w:rsidR="14C59B31" w:rsidRPr="6D9B88FE">
        <w:rPr>
          <w:sz w:val="24"/>
          <w:szCs w:val="24"/>
        </w:rPr>
        <w:t xml:space="preserve">an </w:t>
      </w:r>
      <w:r w:rsidR="685C4D7D" w:rsidRPr="6D9B88FE">
        <w:rPr>
          <w:sz w:val="24"/>
          <w:szCs w:val="24"/>
        </w:rPr>
        <w:t xml:space="preserve">electronic system interface </w:t>
      </w:r>
      <w:r w:rsidR="69F6FAB9" w:rsidRPr="6D9B88FE">
        <w:rPr>
          <w:sz w:val="24"/>
          <w:szCs w:val="24"/>
        </w:rPr>
        <w:t>with MHS GENESIS</w:t>
      </w:r>
      <w:r w:rsidR="006510CF" w:rsidRPr="6D9B88FE">
        <w:rPr>
          <w:sz w:val="24"/>
          <w:szCs w:val="24"/>
        </w:rPr>
        <w:t xml:space="preserve"> </w:t>
      </w:r>
      <w:r w:rsidR="69F6FAB9" w:rsidRPr="6D9B88FE">
        <w:rPr>
          <w:sz w:val="24"/>
          <w:szCs w:val="24"/>
        </w:rPr>
        <w:t xml:space="preserve">to </w:t>
      </w:r>
      <w:r w:rsidR="000D2EFE" w:rsidRPr="6D9B88FE">
        <w:rPr>
          <w:sz w:val="24"/>
          <w:szCs w:val="24"/>
        </w:rPr>
        <w:t>ensure complete</w:t>
      </w:r>
      <w:r w:rsidR="69F6FAB9" w:rsidRPr="6D9B88FE">
        <w:rPr>
          <w:sz w:val="24"/>
          <w:szCs w:val="24"/>
        </w:rPr>
        <w:t xml:space="preserve"> </w:t>
      </w:r>
      <w:r w:rsidR="17D4941C" w:rsidRPr="6D9B88FE">
        <w:rPr>
          <w:sz w:val="24"/>
          <w:szCs w:val="24"/>
        </w:rPr>
        <w:t>data</w:t>
      </w:r>
      <w:r w:rsidR="69F6FAB9" w:rsidRPr="6D9B88FE">
        <w:rPr>
          <w:sz w:val="24"/>
          <w:szCs w:val="24"/>
        </w:rPr>
        <w:t xml:space="preserve"> </w:t>
      </w:r>
      <w:r w:rsidR="000D2EFE" w:rsidRPr="6D9B88FE">
        <w:rPr>
          <w:sz w:val="24"/>
          <w:szCs w:val="24"/>
        </w:rPr>
        <w:t>exchange for</w:t>
      </w:r>
      <w:r w:rsidR="4B9AB288" w:rsidRPr="6D9B88FE">
        <w:rPr>
          <w:sz w:val="24"/>
          <w:szCs w:val="24"/>
        </w:rPr>
        <w:t xml:space="preserve"> </w:t>
      </w:r>
      <w:r w:rsidR="69F6FAB9" w:rsidRPr="6D9B88FE">
        <w:rPr>
          <w:sz w:val="24"/>
          <w:szCs w:val="24"/>
        </w:rPr>
        <w:t>referral management</w:t>
      </w:r>
      <w:r w:rsidR="006510CF" w:rsidRPr="6D9B88FE">
        <w:rPr>
          <w:sz w:val="24"/>
          <w:szCs w:val="24"/>
        </w:rPr>
        <w:t xml:space="preserve"> </w:t>
      </w:r>
      <w:r w:rsidR="69F6FAB9" w:rsidRPr="6D9B88FE">
        <w:rPr>
          <w:sz w:val="24"/>
          <w:szCs w:val="24"/>
        </w:rPr>
        <w:t xml:space="preserve">activities </w:t>
      </w:r>
      <w:r w:rsidR="00922168" w:rsidRPr="6D9B88FE">
        <w:rPr>
          <w:sz w:val="24"/>
          <w:szCs w:val="24"/>
        </w:rPr>
        <w:t>and messages</w:t>
      </w:r>
      <w:r w:rsidR="69F6FAB9" w:rsidRPr="6D9B88FE">
        <w:rPr>
          <w:sz w:val="24"/>
          <w:szCs w:val="24"/>
        </w:rPr>
        <w:t xml:space="preserve"> </w:t>
      </w:r>
      <w:r w:rsidR="4A0FAE0C" w:rsidRPr="6D9B88FE">
        <w:rPr>
          <w:sz w:val="24"/>
          <w:szCs w:val="24"/>
        </w:rPr>
        <w:t>processing,</w:t>
      </w:r>
      <w:r w:rsidR="69F6FAB9" w:rsidRPr="6D9B88FE">
        <w:rPr>
          <w:sz w:val="24"/>
          <w:szCs w:val="24"/>
        </w:rPr>
        <w:t xml:space="preserve"> consistent </w:t>
      </w:r>
      <w:r w:rsidR="00922168" w:rsidRPr="6D9B88FE">
        <w:rPr>
          <w:sz w:val="24"/>
          <w:szCs w:val="24"/>
        </w:rPr>
        <w:t>with Section</w:t>
      </w:r>
      <w:r w:rsidR="685C4D7D" w:rsidRPr="6D9B88FE">
        <w:rPr>
          <w:sz w:val="24"/>
          <w:szCs w:val="24"/>
        </w:rPr>
        <w:t xml:space="preserve"> J</w:t>
      </w:r>
      <w:r w:rsidR="3E9763C2" w:rsidRPr="6D9B88FE">
        <w:rPr>
          <w:sz w:val="24"/>
          <w:szCs w:val="24"/>
        </w:rPr>
        <w:t>,</w:t>
      </w:r>
      <w:r w:rsidR="00AD3AF8" w:rsidRPr="00AD3AF8">
        <w:rPr>
          <w:sz w:val="24"/>
          <w:szCs w:val="24"/>
        </w:rPr>
        <w:t xml:space="preserve"> </w:t>
      </w:r>
      <w:r w:rsidR="00C86C47">
        <w:rPr>
          <w:sz w:val="24"/>
          <w:szCs w:val="24"/>
        </w:rPr>
        <w:t>a</w:t>
      </w:r>
      <w:r w:rsidR="00AD3AF8" w:rsidRPr="77C884A9">
        <w:rPr>
          <w:sz w:val="24"/>
          <w:szCs w:val="24"/>
        </w:rPr>
        <w:t xml:space="preserve">ttachment </w:t>
      </w:r>
      <w:r w:rsidR="00AD3AF8" w:rsidRPr="6D9B88FE">
        <w:rPr>
          <w:sz w:val="24"/>
          <w:szCs w:val="24"/>
        </w:rPr>
        <w:t>J-1</w:t>
      </w:r>
      <w:r w:rsidR="00AD3AF8">
        <w:rPr>
          <w:sz w:val="24"/>
          <w:szCs w:val="24"/>
        </w:rPr>
        <w:t>5</w:t>
      </w:r>
      <w:r w:rsidR="00AD3AF8" w:rsidRPr="0817115D">
        <w:rPr>
          <w:sz w:val="24"/>
          <w:szCs w:val="24"/>
        </w:rPr>
        <w:t>,</w:t>
      </w:r>
      <w:r w:rsidR="00AD3AF8">
        <w:rPr>
          <w:sz w:val="24"/>
          <w:szCs w:val="24"/>
        </w:rPr>
        <w:t xml:space="preserve"> </w:t>
      </w:r>
      <w:r w:rsidR="00AD3AF8" w:rsidRPr="00427F23">
        <w:rPr>
          <w:sz w:val="24"/>
          <w:szCs w:val="24"/>
        </w:rPr>
        <w:t xml:space="preserve">MHS </w:t>
      </w:r>
      <w:r w:rsidR="00AD3AF8">
        <w:rPr>
          <w:sz w:val="24"/>
          <w:szCs w:val="24"/>
        </w:rPr>
        <w:t>GENESIS</w:t>
      </w:r>
      <w:r w:rsidR="00AD3AF8" w:rsidRPr="00427F23">
        <w:rPr>
          <w:sz w:val="24"/>
          <w:szCs w:val="24"/>
        </w:rPr>
        <w:t xml:space="preserve"> Internal Control Document</w:t>
      </w:r>
      <w:r w:rsidR="00AD3AF8" w:rsidRPr="6D9B88FE">
        <w:rPr>
          <w:sz w:val="24"/>
          <w:szCs w:val="24"/>
        </w:rPr>
        <w:t>)</w:t>
      </w:r>
      <w:r w:rsidR="00AD3AF8">
        <w:rPr>
          <w:sz w:val="24"/>
          <w:szCs w:val="24"/>
        </w:rPr>
        <w:t xml:space="preserve"> and a</w:t>
      </w:r>
      <w:r w:rsidR="3E9763C2" w:rsidRPr="6D9B88FE">
        <w:rPr>
          <w:sz w:val="24"/>
          <w:szCs w:val="24"/>
        </w:rPr>
        <w:t>ttachment J</w:t>
      </w:r>
      <w:r w:rsidR="1A61C08E" w:rsidRPr="6D9B88FE">
        <w:rPr>
          <w:sz w:val="24"/>
          <w:szCs w:val="24"/>
        </w:rPr>
        <w:t>-16</w:t>
      </w:r>
      <w:r w:rsidRPr="6D9B88FE" w:rsidDel="1A61C08E">
        <w:rPr>
          <w:sz w:val="24"/>
          <w:szCs w:val="24"/>
        </w:rPr>
        <w:t>,</w:t>
      </w:r>
      <w:r w:rsidR="1A61C08E" w:rsidRPr="6D9B88FE">
        <w:rPr>
          <w:sz w:val="24"/>
          <w:szCs w:val="24"/>
        </w:rPr>
        <w:t xml:space="preserve"> MHS GENESIS HIPAA Compliant 278 Interface </w:t>
      </w:r>
      <w:r w:rsidR="00C86C47">
        <w:rPr>
          <w:sz w:val="24"/>
          <w:szCs w:val="24"/>
        </w:rPr>
        <w:t xml:space="preserve">Connection </w:t>
      </w:r>
      <w:r w:rsidR="1A61C08E" w:rsidRPr="6D9B88FE">
        <w:rPr>
          <w:sz w:val="24"/>
          <w:szCs w:val="24"/>
        </w:rPr>
        <w:t>Performance Work Statement (PWS</w:t>
      </w:r>
      <w:r w:rsidR="5E00AD4E" w:rsidRPr="087D2E44">
        <w:rPr>
          <w:sz w:val="24"/>
          <w:szCs w:val="24"/>
        </w:rPr>
        <w:t>)</w:t>
      </w:r>
      <w:r w:rsidR="00C86C47">
        <w:rPr>
          <w:sz w:val="24"/>
          <w:szCs w:val="24"/>
        </w:rPr>
        <w:t>.</w:t>
      </w:r>
      <w:r w:rsidR="7FACC425" w:rsidRPr="6D9B88FE">
        <w:rPr>
          <w:sz w:val="24"/>
          <w:szCs w:val="24"/>
        </w:rPr>
        <w:t xml:space="preserve"> </w:t>
      </w:r>
    </w:p>
    <w:p w14:paraId="5C062BED" w14:textId="51E91D01" w:rsidR="5549B930" w:rsidRDefault="5549B930" w:rsidP="5549B930">
      <w:pPr>
        <w:spacing w:after="0" w:line="240" w:lineRule="auto"/>
        <w:rPr>
          <w:sz w:val="24"/>
          <w:szCs w:val="24"/>
        </w:rPr>
      </w:pPr>
    </w:p>
    <w:p w14:paraId="680A65AC" w14:textId="652E1EB2" w:rsidR="002F0225" w:rsidRDefault="674049F0" w:rsidP="00074B5B">
      <w:pPr>
        <w:spacing w:after="0" w:line="240" w:lineRule="auto"/>
        <w:rPr>
          <w:sz w:val="24"/>
          <w:szCs w:val="24"/>
        </w:rPr>
      </w:pPr>
      <w:r w:rsidRPr="6D9B88FE">
        <w:rPr>
          <w:b/>
          <w:bCs/>
          <w:sz w:val="24"/>
          <w:szCs w:val="24"/>
        </w:rPr>
        <w:t>C.</w:t>
      </w:r>
      <w:r w:rsidR="00EF0F14" w:rsidRPr="6D9B88FE">
        <w:rPr>
          <w:b/>
          <w:bCs/>
          <w:sz w:val="24"/>
          <w:szCs w:val="24"/>
        </w:rPr>
        <w:t>1</w:t>
      </w:r>
      <w:r w:rsidR="7866E88D" w:rsidRPr="6D9B88FE">
        <w:rPr>
          <w:b/>
          <w:bCs/>
          <w:sz w:val="24"/>
          <w:szCs w:val="24"/>
        </w:rPr>
        <w:t>7</w:t>
      </w:r>
      <w:r w:rsidR="37AE03AC" w:rsidRPr="6D9B88FE">
        <w:rPr>
          <w:b/>
          <w:bCs/>
          <w:sz w:val="24"/>
          <w:szCs w:val="24"/>
        </w:rPr>
        <w:t>.</w:t>
      </w:r>
      <w:r w:rsidRPr="6D9B88FE">
        <w:rPr>
          <w:b/>
          <w:bCs/>
          <w:sz w:val="24"/>
          <w:szCs w:val="24"/>
        </w:rPr>
        <w:t>2.1.</w:t>
      </w:r>
      <w:r w:rsidRPr="6D9B88FE">
        <w:rPr>
          <w:sz w:val="24"/>
          <w:szCs w:val="24"/>
        </w:rPr>
        <w:t xml:space="preserve">  Reference C.</w:t>
      </w:r>
      <w:r w:rsidR="592035EA" w:rsidRPr="000716AA">
        <w:rPr>
          <w:sz w:val="24"/>
          <w:szCs w:val="24"/>
        </w:rPr>
        <w:t>8</w:t>
      </w:r>
      <w:r w:rsidR="00D76114" w:rsidRPr="6D9B88FE">
        <w:rPr>
          <w:sz w:val="24"/>
          <w:szCs w:val="24"/>
        </w:rPr>
        <w:t>.7.8.</w:t>
      </w:r>
      <w:r w:rsidRPr="6D9B88FE">
        <w:rPr>
          <w:sz w:val="24"/>
          <w:szCs w:val="24"/>
        </w:rPr>
        <w:t xml:space="preserve"> Referral Response requirements. </w:t>
      </w:r>
    </w:p>
    <w:p w14:paraId="5DC9CDCF" w14:textId="77777777" w:rsidR="00CE72C1" w:rsidRDefault="00CE72C1" w:rsidP="00074B5B">
      <w:pPr>
        <w:spacing w:after="0" w:line="240" w:lineRule="auto"/>
        <w:rPr>
          <w:sz w:val="24"/>
          <w:szCs w:val="24"/>
        </w:rPr>
      </w:pPr>
    </w:p>
    <w:p w14:paraId="6930045A" w14:textId="1EBB19FC" w:rsidR="00CE72C1" w:rsidRPr="00E14D02" w:rsidRDefault="00CE72C1" w:rsidP="00074B5B">
      <w:pPr>
        <w:spacing w:after="0" w:line="240" w:lineRule="auto"/>
        <w:rPr>
          <w:b/>
          <w:bCs/>
          <w:sz w:val="28"/>
          <w:szCs w:val="28"/>
        </w:rPr>
      </w:pPr>
      <w:r w:rsidRPr="00E14D02">
        <w:rPr>
          <w:b/>
          <w:bCs/>
          <w:sz w:val="28"/>
          <w:szCs w:val="28"/>
        </w:rPr>
        <w:t>C.18. Performance Incentives</w:t>
      </w:r>
      <w:r w:rsidR="001024C4">
        <w:rPr>
          <w:b/>
          <w:bCs/>
          <w:sz w:val="28"/>
          <w:szCs w:val="28"/>
        </w:rPr>
        <w:t>/Award Fee</w:t>
      </w:r>
    </w:p>
    <w:p w14:paraId="00DC603B" w14:textId="77777777" w:rsidR="00CE72C1" w:rsidRPr="00E14D02" w:rsidRDefault="00CE72C1" w:rsidP="00074B5B">
      <w:pPr>
        <w:spacing w:after="0" w:line="240" w:lineRule="auto"/>
        <w:rPr>
          <w:b/>
          <w:bCs/>
          <w:sz w:val="24"/>
          <w:szCs w:val="24"/>
        </w:rPr>
      </w:pPr>
    </w:p>
    <w:p w14:paraId="5A0D8DAD" w14:textId="43C9EA84" w:rsidR="00CE72C1" w:rsidRDefault="00CE72C1" w:rsidP="00074B5B">
      <w:pPr>
        <w:spacing w:after="0" w:line="240" w:lineRule="auto"/>
        <w:rPr>
          <w:sz w:val="24"/>
          <w:szCs w:val="24"/>
        </w:rPr>
      </w:pPr>
      <w:r w:rsidRPr="00E14D02">
        <w:rPr>
          <w:b/>
          <w:bCs/>
          <w:sz w:val="24"/>
          <w:szCs w:val="24"/>
        </w:rPr>
        <w:t>C.18.1.</w:t>
      </w:r>
      <w:r>
        <w:rPr>
          <w:sz w:val="24"/>
          <w:szCs w:val="24"/>
        </w:rPr>
        <w:t xml:space="preserve"> Refer to Section H.</w:t>
      </w:r>
      <w:r w:rsidR="002043CF">
        <w:rPr>
          <w:sz w:val="24"/>
          <w:szCs w:val="24"/>
        </w:rPr>
        <w:t>4</w:t>
      </w:r>
      <w:r>
        <w:rPr>
          <w:sz w:val="24"/>
          <w:szCs w:val="24"/>
        </w:rPr>
        <w:t xml:space="preserve"> for</w:t>
      </w:r>
      <w:r w:rsidR="009054C8">
        <w:rPr>
          <w:sz w:val="24"/>
          <w:szCs w:val="24"/>
        </w:rPr>
        <w:t xml:space="preserve"> details regarding Performance Incentives </w:t>
      </w:r>
      <w:r w:rsidR="00B54986">
        <w:rPr>
          <w:sz w:val="24"/>
          <w:szCs w:val="24"/>
        </w:rPr>
        <w:t xml:space="preserve">for network adequacy, access to care, authorization processing timeliness, </w:t>
      </w:r>
      <w:r w:rsidR="007F1446">
        <w:rPr>
          <w:sz w:val="24"/>
          <w:szCs w:val="24"/>
        </w:rPr>
        <w:t xml:space="preserve">returned referrals, claims processing timeliness, cashless/claimless care, </w:t>
      </w:r>
      <w:r w:rsidR="0096050C">
        <w:rPr>
          <w:sz w:val="24"/>
          <w:szCs w:val="24"/>
        </w:rPr>
        <w:t xml:space="preserve">customer calls, medical document translations, provider directory accuracy, </w:t>
      </w:r>
      <w:r w:rsidR="001024C4">
        <w:rPr>
          <w:sz w:val="24"/>
          <w:szCs w:val="24"/>
        </w:rPr>
        <w:t xml:space="preserve">and </w:t>
      </w:r>
      <w:r w:rsidR="0096050C">
        <w:rPr>
          <w:sz w:val="24"/>
          <w:szCs w:val="24"/>
        </w:rPr>
        <w:t>outpatient medical documentation</w:t>
      </w:r>
      <w:r w:rsidR="001024C4">
        <w:rPr>
          <w:sz w:val="24"/>
          <w:szCs w:val="24"/>
        </w:rPr>
        <w:t>.</w:t>
      </w:r>
    </w:p>
    <w:p w14:paraId="1D986AEE" w14:textId="77777777" w:rsidR="001024C4" w:rsidRDefault="001024C4" w:rsidP="00074B5B">
      <w:pPr>
        <w:spacing w:after="0" w:line="240" w:lineRule="auto"/>
        <w:rPr>
          <w:sz w:val="24"/>
          <w:szCs w:val="24"/>
        </w:rPr>
      </w:pPr>
    </w:p>
    <w:p w14:paraId="702BAC84" w14:textId="14AD7787" w:rsidR="001024C4" w:rsidRPr="002F0225" w:rsidRDefault="001024C4" w:rsidP="00074B5B">
      <w:pPr>
        <w:spacing w:after="0" w:line="240" w:lineRule="auto"/>
        <w:rPr>
          <w:sz w:val="24"/>
          <w:szCs w:val="24"/>
        </w:rPr>
      </w:pPr>
      <w:r w:rsidRPr="00E14D02">
        <w:rPr>
          <w:b/>
          <w:bCs/>
          <w:sz w:val="24"/>
          <w:szCs w:val="24"/>
        </w:rPr>
        <w:t>C.18.2</w:t>
      </w:r>
      <w:r>
        <w:rPr>
          <w:sz w:val="24"/>
          <w:szCs w:val="24"/>
        </w:rPr>
        <w:t>. Refer to Section H</w:t>
      </w:r>
      <w:r w:rsidR="00BD138C">
        <w:rPr>
          <w:sz w:val="24"/>
          <w:szCs w:val="24"/>
        </w:rPr>
        <w:t>.5 for details regarding Award Fee.</w:t>
      </w:r>
    </w:p>
    <w:sectPr w:rsidR="001024C4" w:rsidRPr="002F0225" w:rsidSect="00F67909">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29E9B" w14:textId="77777777" w:rsidR="00207F36" w:rsidRDefault="00207F36" w:rsidP="000447D4">
      <w:pPr>
        <w:spacing w:after="0" w:line="240" w:lineRule="auto"/>
      </w:pPr>
      <w:r>
        <w:separator/>
      </w:r>
    </w:p>
  </w:endnote>
  <w:endnote w:type="continuationSeparator" w:id="0">
    <w:p w14:paraId="7EDB9113" w14:textId="77777777" w:rsidR="00207F36" w:rsidRDefault="00207F36" w:rsidP="000447D4">
      <w:pPr>
        <w:spacing w:after="0" w:line="240" w:lineRule="auto"/>
      </w:pPr>
      <w:r>
        <w:continuationSeparator/>
      </w:r>
    </w:p>
  </w:endnote>
  <w:endnote w:type="continuationNotice" w:id="1">
    <w:p w14:paraId="2F68F550" w14:textId="77777777" w:rsidR="00207F36" w:rsidRDefault="00207F3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4CAB7" w14:textId="77777777" w:rsidR="002003DA" w:rsidRDefault="002003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C8EB5" w14:textId="6A0B57EC" w:rsidR="00141520" w:rsidRDefault="00141520" w:rsidP="00B64748">
    <w:pPr>
      <w:pStyle w:val="Footer"/>
      <w:pBdr>
        <w:top w:val="thinThickSmallGap" w:sz="24" w:space="1" w:color="622423" w:themeColor="accent2" w:themeShade="7F"/>
      </w:pBdr>
      <w:rPr>
        <w:rFonts w:eastAsiaTheme="majorEastAsia" w:cstheme="majorBidi"/>
      </w:rPr>
    </w:pPr>
    <w:r>
      <w:rPr>
        <w:rFonts w:eastAsiaTheme="majorEastAsia" w:cstheme="majorBidi"/>
      </w:rPr>
      <w:t xml:space="preserve">TOP 2028 </w:t>
    </w:r>
    <w:r w:rsidR="003B5F79">
      <w:rPr>
        <w:rFonts w:eastAsiaTheme="majorEastAsia" w:cstheme="majorBidi"/>
      </w:rPr>
      <w:t xml:space="preserve">Draft </w:t>
    </w:r>
    <w:r>
      <w:rPr>
        <w:rFonts w:eastAsiaTheme="majorEastAsia" w:cstheme="majorBidi"/>
      </w:rPr>
      <w:t>Requirement</w:t>
    </w:r>
    <w:r w:rsidR="003B5F79">
      <w:rPr>
        <w:rFonts w:eastAsiaTheme="majorEastAsia" w:cstheme="majorBidi"/>
      </w:rPr>
      <w:t>s</w:t>
    </w:r>
  </w:p>
  <w:p w14:paraId="136B810F" w14:textId="77777777" w:rsidR="00141520" w:rsidRDefault="00141520" w:rsidP="00B64748">
    <w:pPr>
      <w:pStyle w:val="Footer"/>
      <w:pBdr>
        <w:top w:val="thinThickSmallGap" w:sz="24" w:space="1" w:color="622423" w:themeColor="accent2" w:themeShade="7F"/>
      </w:pBdr>
      <w:rPr>
        <w:rFonts w:eastAsiaTheme="majorEastAsia" w:cstheme="majorBidi"/>
      </w:rPr>
    </w:pPr>
  </w:p>
  <w:p w14:paraId="1E42E4FB" w14:textId="77777777" w:rsidR="001901AA" w:rsidRDefault="001901AA">
    <w:pPr>
      <w:pStyle w:val="Footer"/>
      <w:pBdr>
        <w:top w:val="thinThickSmallGap" w:sz="24" w:space="1" w:color="622423" w:themeColor="accent2" w:themeShade="7F"/>
      </w:pBdr>
      <w:rPr>
        <w:rFonts w:eastAsiaTheme="majorEastAsia" w:cstheme="majorBidi"/>
        <w:i/>
      </w:rPr>
    </w:pPr>
    <w:r>
      <w:rPr>
        <w:rFonts w:eastAsiaTheme="majorEastAsia" w:cstheme="majorBidi"/>
        <w:i/>
      </w:rPr>
      <w:t>Source Selection Information (See FAR 2.101 and 3.104)</w:t>
    </w:r>
  </w:p>
  <w:p w14:paraId="0757446F" w14:textId="7282CC95" w:rsidR="001901AA" w:rsidRPr="00C551C7" w:rsidRDefault="15959635" w:rsidP="15959635">
    <w:pPr>
      <w:pStyle w:val="Footer"/>
      <w:pBdr>
        <w:top w:val="thinThickSmallGap" w:sz="24" w:space="1" w:color="622423" w:themeColor="accent2" w:themeShade="7F"/>
      </w:pBdr>
      <w:rPr>
        <w:rFonts w:eastAsiaTheme="majorEastAsia" w:cstheme="majorBidi"/>
      </w:rPr>
    </w:pPr>
    <w:r w:rsidRPr="15959635">
      <w:rPr>
        <w:rFonts w:eastAsiaTheme="majorEastAsia" w:cstheme="majorBidi"/>
        <w:i/>
        <w:iCs/>
      </w:rPr>
      <w:t xml:space="preserve">For Official Use Only </w:t>
    </w:r>
    <w:r w:rsidR="001901AA" w:rsidRPr="00C551C7">
      <w:rPr>
        <w:rFonts w:eastAsiaTheme="majorEastAsia" w:cstheme="majorBidi"/>
      </w:rPr>
      <w:ptab w:relativeTo="margin" w:alignment="right" w:leader="none"/>
    </w:r>
    <w:r w:rsidRPr="15959635">
      <w:rPr>
        <w:rFonts w:eastAsiaTheme="majorEastAsia" w:cstheme="majorBidi"/>
      </w:rPr>
      <w:t xml:space="preserve">Page </w:t>
    </w:r>
    <w:r w:rsidR="001901AA" w:rsidRPr="15959635">
      <w:rPr>
        <w:rFonts w:eastAsiaTheme="majorEastAsia" w:cstheme="majorBidi"/>
        <w:noProof/>
      </w:rPr>
      <w:fldChar w:fldCharType="begin"/>
    </w:r>
    <w:r w:rsidR="001901AA" w:rsidRPr="00C551C7">
      <w:instrText xml:space="preserve"> PAGE   \* MERGEFORMAT </w:instrText>
    </w:r>
    <w:r w:rsidR="001901AA" w:rsidRPr="15959635">
      <w:rPr>
        <w:rFonts w:eastAsiaTheme="minorEastAsia"/>
      </w:rPr>
      <w:fldChar w:fldCharType="separate"/>
    </w:r>
    <w:r w:rsidRPr="15959635">
      <w:rPr>
        <w:rFonts w:eastAsiaTheme="majorEastAsia" w:cstheme="majorBidi"/>
        <w:noProof/>
      </w:rPr>
      <w:t>5</w:t>
    </w:r>
    <w:r w:rsidR="001901AA" w:rsidRPr="15959635">
      <w:rPr>
        <w:rFonts w:eastAsiaTheme="majorEastAsia" w:cstheme="majorBidi"/>
        <w:noProof/>
      </w:rPr>
      <w:fldChar w:fldCharType="end"/>
    </w:r>
  </w:p>
  <w:p w14:paraId="39E9023C" w14:textId="77777777" w:rsidR="001901AA" w:rsidRPr="00C551C7" w:rsidRDefault="001901A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6A097" w14:textId="77777777" w:rsidR="002003DA" w:rsidRDefault="002003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88029" w14:textId="77777777" w:rsidR="00207F36" w:rsidRDefault="00207F36" w:rsidP="000447D4">
      <w:pPr>
        <w:spacing w:after="0" w:line="240" w:lineRule="auto"/>
      </w:pPr>
      <w:r>
        <w:separator/>
      </w:r>
    </w:p>
  </w:footnote>
  <w:footnote w:type="continuationSeparator" w:id="0">
    <w:p w14:paraId="4B2583B6" w14:textId="77777777" w:rsidR="00207F36" w:rsidRDefault="00207F36" w:rsidP="000447D4">
      <w:pPr>
        <w:spacing w:after="0" w:line="240" w:lineRule="auto"/>
      </w:pPr>
      <w:r>
        <w:continuationSeparator/>
      </w:r>
    </w:p>
  </w:footnote>
  <w:footnote w:type="continuationNotice" w:id="1">
    <w:p w14:paraId="5B3C35AD" w14:textId="77777777" w:rsidR="00207F36" w:rsidRDefault="00207F3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A3D60" w14:textId="77777777" w:rsidR="002003DA" w:rsidRDefault="002003D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65BF2" w14:textId="5F09AC31" w:rsidR="00783299" w:rsidRDefault="00783299" w:rsidP="00783299">
    <w:pPr>
      <w:pStyle w:val="Header"/>
      <w:jc w:val="center"/>
    </w:pPr>
    <w:r>
      <w:t>TRICARE Overseas Program (TOP) 2028</w:t>
    </w:r>
  </w:p>
  <w:p w14:paraId="344B28BA" w14:textId="1DAE2212" w:rsidR="00783299" w:rsidRDefault="00783299" w:rsidP="007205D2">
    <w:pPr>
      <w:pStyle w:val="Header"/>
      <w:jc w:val="center"/>
    </w:pPr>
    <w:r>
      <w:t>DRAFT</w:t>
    </w:r>
    <w:r w:rsidR="006F0603">
      <w:t xml:space="preserve"> </w:t>
    </w:r>
    <w:r w:rsidR="00F47003">
      <w:t>2</w:t>
    </w:r>
    <w:r>
      <w:t xml:space="preserve"> </w:t>
    </w:r>
    <w:r w:rsidR="006F0603">
      <w:t>Performance Work Statement</w:t>
    </w:r>
  </w:p>
  <w:sdt>
    <w:sdtPr>
      <w:id w:val="1383753148"/>
      <w:docPartObj>
        <w:docPartGallery w:val="Watermarks"/>
        <w:docPartUnique/>
      </w:docPartObj>
    </w:sdtPr>
    <w:sdtEndPr/>
    <w:sdtContent>
      <w:p w14:paraId="4AF05B13" w14:textId="583203F0" w:rsidR="00CD0747" w:rsidRDefault="000F23E5">
        <w:pPr>
          <w:pStyle w:val="Header"/>
        </w:pPr>
        <w:r>
          <w:rPr>
            <w:noProof/>
          </w:rPr>
          <w:pict w14:anchorId="1519604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644673" o:spid="_x0000_s1025" type="#_x0000_t136" style="position:absolute;margin-left:0;margin-top:0;width:439.9pt;height:219.95pt;rotation:315;z-index:-251658752;mso-position-horizontal:center;mso-position-horizontal-relative:margin;mso-position-vertical:center;mso-position-vertical-relative:margin" o:allowincell="f" fillcolor="silver" stroked="f">
              <v:fill opacity=".5"/>
              <v:textpath style="font-family:&quot;Calibri&quot;;font-size:1pt" string="DRAFT 2"/>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A47C8" w14:textId="77777777" w:rsidR="002003DA" w:rsidRDefault="002003DA">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7DB5"/>
    <w:multiLevelType w:val="hybridMultilevel"/>
    <w:tmpl w:val="C87E104A"/>
    <w:lvl w:ilvl="0" w:tplc="09E6FC78">
      <w:start w:val="1"/>
      <w:numFmt w:val="bullet"/>
      <w:lvlText w:val=""/>
      <w:lvlJc w:val="left"/>
      <w:pPr>
        <w:ind w:left="1080" w:hanging="360"/>
      </w:pPr>
      <w:rPr>
        <w:rFonts w:ascii="Symbol" w:hAnsi="Symbol"/>
      </w:rPr>
    </w:lvl>
    <w:lvl w:ilvl="1" w:tplc="639605F0">
      <w:start w:val="1"/>
      <w:numFmt w:val="bullet"/>
      <w:lvlText w:val=""/>
      <w:lvlJc w:val="left"/>
      <w:pPr>
        <w:ind w:left="1440" w:hanging="360"/>
      </w:pPr>
      <w:rPr>
        <w:rFonts w:ascii="Symbol" w:hAnsi="Symbol"/>
      </w:rPr>
    </w:lvl>
    <w:lvl w:ilvl="2" w:tplc="A4BC3CD0">
      <w:start w:val="1"/>
      <w:numFmt w:val="bullet"/>
      <w:lvlText w:val=""/>
      <w:lvlJc w:val="left"/>
      <w:pPr>
        <w:ind w:left="1080" w:hanging="360"/>
      </w:pPr>
      <w:rPr>
        <w:rFonts w:ascii="Symbol" w:hAnsi="Symbol"/>
      </w:rPr>
    </w:lvl>
    <w:lvl w:ilvl="3" w:tplc="55504048">
      <w:start w:val="1"/>
      <w:numFmt w:val="bullet"/>
      <w:lvlText w:val=""/>
      <w:lvlJc w:val="left"/>
      <w:pPr>
        <w:ind w:left="1080" w:hanging="360"/>
      </w:pPr>
      <w:rPr>
        <w:rFonts w:ascii="Symbol" w:hAnsi="Symbol"/>
      </w:rPr>
    </w:lvl>
    <w:lvl w:ilvl="4" w:tplc="92460FCA">
      <w:start w:val="1"/>
      <w:numFmt w:val="bullet"/>
      <w:lvlText w:val=""/>
      <w:lvlJc w:val="left"/>
      <w:pPr>
        <w:ind w:left="1080" w:hanging="360"/>
      </w:pPr>
      <w:rPr>
        <w:rFonts w:ascii="Symbol" w:hAnsi="Symbol"/>
      </w:rPr>
    </w:lvl>
    <w:lvl w:ilvl="5" w:tplc="32A67FAC">
      <w:start w:val="1"/>
      <w:numFmt w:val="bullet"/>
      <w:lvlText w:val=""/>
      <w:lvlJc w:val="left"/>
      <w:pPr>
        <w:ind w:left="1080" w:hanging="360"/>
      </w:pPr>
      <w:rPr>
        <w:rFonts w:ascii="Symbol" w:hAnsi="Symbol"/>
      </w:rPr>
    </w:lvl>
    <w:lvl w:ilvl="6" w:tplc="7FE610CE">
      <w:start w:val="1"/>
      <w:numFmt w:val="bullet"/>
      <w:lvlText w:val=""/>
      <w:lvlJc w:val="left"/>
      <w:pPr>
        <w:ind w:left="1080" w:hanging="360"/>
      </w:pPr>
      <w:rPr>
        <w:rFonts w:ascii="Symbol" w:hAnsi="Symbol"/>
      </w:rPr>
    </w:lvl>
    <w:lvl w:ilvl="7" w:tplc="F628F880">
      <w:start w:val="1"/>
      <w:numFmt w:val="bullet"/>
      <w:lvlText w:val=""/>
      <w:lvlJc w:val="left"/>
      <w:pPr>
        <w:ind w:left="1080" w:hanging="360"/>
      </w:pPr>
      <w:rPr>
        <w:rFonts w:ascii="Symbol" w:hAnsi="Symbol"/>
      </w:rPr>
    </w:lvl>
    <w:lvl w:ilvl="8" w:tplc="D12E77A0">
      <w:start w:val="1"/>
      <w:numFmt w:val="bullet"/>
      <w:lvlText w:val=""/>
      <w:lvlJc w:val="left"/>
      <w:pPr>
        <w:ind w:left="1080" w:hanging="360"/>
      </w:pPr>
      <w:rPr>
        <w:rFonts w:ascii="Symbol" w:hAnsi="Symbol"/>
      </w:rPr>
    </w:lvl>
  </w:abstractNum>
  <w:abstractNum w:abstractNumId="1" w15:restartNumberingAfterBreak="0">
    <w:nsid w:val="00741AB3"/>
    <w:multiLevelType w:val="hybridMultilevel"/>
    <w:tmpl w:val="DEC0E56E"/>
    <w:lvl w:ilvl="0" w:tplc="4DB0B8A6">
      <w:start w:val="1"/>
      <w:numFmt w:val="decimal"/>
      <w:lvlText w:val="%1)"/>
      <w:lvlJc w:val="left"/>
      <w:pPr>
        <w:ind w:left="1440" w:hanging="360"/>
      </w:pPr>
    </w:lvl>
    <w:lvl w:ilvl="1" w:tplc="2B3E4D22">
      <w:start w:val="1"/>
      <w:numFmt w:val="decimal"/>
      <w:lvlText w:val="%2)"/>
      <w:lvlJc w:val="left"/>
      <w:pPr>
        <w:ind w:left="1440" w:hanging="360"/>
      </w:pPr>
    </w:lvl>
    <w:lvl w:ilvl="2" w:tplc="8B9EA80E">
      <w:start w:val="1"/>
      <w:numFmt w:val="decimal"/>
      <w:lvlText w:val="%3)"/>
      <w:lvlJc w:val="left"/>
      <w:pPr>
        <w:ind w:left="1440" w:hanging="360"/>
      </w:pPr>
    </w:lvl>
    <w:lvl w:ilvl="3" w:tplc="ACA4C494">
      <w:start w:val="1"/>
      <w:numFmt w:val="decimal"/>
      <w:lvlText w:val="%4)"/>
      <w:lvlJc w:val="left"/>
      <w:pPr>
        <w:ind w:left="1440" w:hanging="360"/>
      </w:pPr>
    </w:lvl>
    <w:lvl w:ilvl="4" w:tplc="E078D5CA">
      <w:start w:val="1"/>
      <w:numFmt w:val="decimal"/>
      <w:lvlText w:val="%5)"/>
      <w:lvlJc w:val="left"/>
      <w:pPr>
        <w:ind w:left="1440" w:hanging="360"/>
      </w:pPr>
    </w:lvl>
    <w:lvl w:ilvl="5" w:tplc="3ECC7E42">
      <w:start w:val="1"/>
      <w:numFmt w:val="decimal"/>
      <w:lvlText w:val="%6)"/>
      <w:lvlJc w:val="left"/>
      <w:pPr>
        <w:ind w:left="1440" w:hanging="360"/>
      </w:pPr>
    </w:lvl>
    <w:lvl w:ilvl="6" w:tplc="3504504C">
      <w:start w:val="1"/>
      <w:numFmt w:val="decimal"/>
      <w:lvlText w:val="%7)"/>
      <w:lvlJc w:val="left"/>
      <w:pPr>
        <w:ind w:left="1440" w:hanging="360"/>
      </w:pPr>
    </w:lvl>
    <w:lvl w:ilvl="7" w:tplc="E5C2F590">
      <w:start w:val="1"/>
      <w:numFmt w:val="decimal"/>
      <w:lvlText w:val="%8)"/>
      <w:lvlJc w:val="left"/>
      <w:pPr>
        <w:ind w:left="1440" w:hanging="360"/>
      </w:pPr>
    </w:lvl>
    <w:lvl w:ilvl="8" w:tplc="2760EA3C">
      <w:start w:val="1"/>
      <w:numFmt w:val="decimal"/>
      <w:lvlText w:val="%9)"/>
      <w:lvlJc w:val="left"/>
      <w:pPr>
        <w:ind w:left="1440" w:hanging="360"/>
      </w:pPr>
    </w:lvl>
  </w:abstractNum>
  <w:abstractNum w:abstractNumId="2" w15:restartNumberingAfterBreak="0">
    <w:nsid w:val="00C409DB"/>
    <w:multiLevelType w:val="hybridMultilevel"/>
    <w:tmpl w:val="912244B0"/>
    <w:lvl w:ilvl="0" w:tplc="93BE8C10">
      <w:start w:val="1"/>
      <w:numFmt w:val="bullet"/>
      <w:lvlText w:val="o"/>
      <w:lvlJc w:val="left"/>
      <w:pPr>
        <w:tabs>
          <w:tab w:val="num" w:pos="360"/>
        </w:tabs>
        <w:ind w:left="360" w:hanging="360"/>
      </w:pPr>
      <w:rPr>
        <w:rFonts w:ascii="Courier New" w:hAnsi="Courier New" w:hint="default"/>
      </w:rPr>
    </w:lvl>
    <w:lvl w:ilvl="1" w:tplc="B4E440E2">
      <w:start w:val="1"/>
      <w:numFmt w:val="bullet"/>
      <w:lvlText w:val="o"/>
      <w:lvlJc w:val="left"/>
      <w:pPr>
        <w:tabs>
          <w:tab w:val="num" w:pos="1080"/>
        </w:tabs>
        <w:ind w:left="1080" w:hanging="360"/>
      </w:pPr>
      <w:rPr>
        <w:rFonts w:ascii="Courier New" w:hAnsi="Courier New" w:hint="default"/>
      </w:rPr>
    </w:lvl>
    <w:lvl w:ilvl="2" w:tplc="A53683AC">
      <w:start w:val="238"/>
      <w:numFmt w:val="bullet"/>
      <w:lvlText w:val="•"/>
      <w:lvlJc w:val="left"/>
      <w:pPr>
        <w:tabs>
          <w:tab w:val="num" w:pos="1800"/>
        </w:tabs>
        <w:ind w:left="1800" w:hanging="360"/>
      </w:pPr>
      <w:rPr>
        <w:rFonts w:ascii="Arial" w:hAnsi="Arial" w:hint="default"/>
      </w:rPr>
    </w:lvl>
    <w:lvl w:ilvl="3" w:tplc="C0F05D22" w:tentative="1">
      <w:start w:val="1"/>
      <w:numFmt w:val="bullet"/>
      <w:lvlText w:val="o"/>
      <w:lvlJc w:val="left"/>
      <w:pPr>
        <w:tabs>
          <w:tab w:val="num" w:pos="2520"/>
        </w:tabs>
        <w:ind w:left="2520" w:hanging="360"/>
      </w:pPr>
      <w:rPr>
        <w:rFonts w:ascii="Courier New" w:hAnsi="Courier New" w:hint="default"/>
      </w:rPr>
    </w:lvl>
    <w:lvl w:ilvl="4" w:tplc="564892AE" w:tentative="1">
      <w:start w:val="1"/>
      <w:numFmt w:val="bullet"/>
      <w:lvlText w:val="o"/>
      <w:lvlJc w:val="left"/>
      <w:pPr>
        <w:tabs>
          <w:tab w:val="num" w:pos="3240"/>
        </w:tabs>
        <w:ind w:left="3240" w:hanging="360"/>
      </w:pPr>
      <w:rPr>
        <w:rFonts w:ascii="Courier New" w:hAnsi="Courier New" w:hint="default"/>
      </w:rPr>
    </w:lvl>
    <w:lvl w:ilvl="5" w:tplc="AA540586" w:tentative="1">
      <w:start w:val="1"/>
      <w:numFmt w:val="bullet"/>
      <w:lvlText w:val="o"/>
      <w:lvlJc w:val="left"/>
      <w:pPr>
        <w:tabs>
          <w:tab w:val="num" w:pos="3960"/>
        </w:tabs>
        <w:ind w:left="3960" w:hanging="360"/>
      </w:pPr>
      <w:rPr>
        <w:rFonts w:ascii="Courier New" w:hAnsi="Courier New" w:hint="default"/>
      </w:rPr>
    </w:lvl>
    <w:lvl w:ilvl="6" w:tplc="3C8C47EA" w:tentative="1">
      <w:start w:val="1"/>
      <w:numFmt w:val="bullet"/>
      <w:lvlText w:val="o"/>
      <w:lvlJc w:val="left"/>
      <w:pPr>
        <w:tabs>
          <w:tab w:val="num" w:pos="4680"/>
        </w:tabs>
        <w:ind w:left="4680" w:hanging="360"/>
      </w:pPr>
      <w:rPr>
        <w:rFonts w:ascii="Courier New" w:hAnsi="Courier New" w:hint="default"/>
      </w:rPr>
    </w:lvl>
    <w:lvl w:ilvl="7" w:tplc="36BA0E30" w:tentative="1">
      <w:start w:val="1"/>
      <w:numFmt w:val="bullet"/>
      <w:lvlText w:val="o"/>
      <w:lvlJc w:val="left"/>
      <w:pPr>
        <w:tabs>
          <w:tab w:val="num" w:pos="5400"/>
        </w:tabs>
        <w:ind w:left="5400" w:hanging="360"/>
      </w:pPr>
      <w:rPr>
        <w:rFonts w:ascii="Courier New" w:hAnsi="Courier New" w:hint="default"/>
      </w:rPr>
    </w:lvl>
    <w:lvl w:ilvl="8" w:tplc="AA88D3C8" w:tentative="1">
      <w:start w:val="1"/>
      <w:numFmt w:val="bullet"/>
      <w:lvlText w:val="o"/>
      <w:lvlJc w:val="left"/>
      <w:pPr>
        <w:tabs>
          <w:tab w:val="num" w:pos="6120"/>
        </w:tabs>
        <w:ind w:left="6120" w:hanging="360"/>
      </w:pPr>
      <w:rPr>
        <w:rFonts w:ascii="Courier New" w:hAnsi="Courier New" w:hint="default"/>
      </w:rPr>
    </w:lvl>
  </w:abstractNum>
  <w:abstractNum w:abstractNumId="3" w15:restartNumberingAfterBreak="0">
    <w:nsid w:val="02430057"/>
    <w:multiLevelType w:val="hybridMultilevel"/>
    <w:tmpl w:val="88164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9946E9"/>
    <w:multiLevelType w:val="hybridMultilevel"/>
    <w:tmpl w:val="28BC1E44"/>
    <w:lvl w:ilvl="0" w:tplc="6B0E86A6">
      <w:start w:val="1"/>
      <w:numFmt w:val="bullet"/>
      <w:lvlText w:val=""/>
      <w:lvlJc w:val="left"/>
      <w:pPr>
        <w:ind w:left="1080" w:hanging="360"/>
      </w:pPr>
      <w:rPr>
        <w:rFonts w:ascii="Symbol" w:hAnsi="Symbol"/>
      </w:rPr>
    </w:lvl>
    <w:lvl w:ilvl="1" w:tplc="78EC8AC4">
      <w:start w:val="1"/>
      <w:numFmt w:val="bullet"/>
      <w:lvlText w:val=""/>
      <w:lvlJc w:val="left"/>
      <w:pPr>
        <w:ind w:left="1440" w:hanging="360"/>
      </w:pPr>
      <w:rPr>
        <w:rFonts w:ascii="Symbol" w:hAnsi="Symbol"/>
      </w:rPr>
    </w:lvl>
    <w:lvl w:ilvl="2" w:tplc="75A4B74A">
      <w:start w:val="1"/>
      <w:numFmt w:val="bullet"/>
      <w:lvlText w:val=""/>
      <w:lvlJc w:val="left"/>
      <w:pPr>
        <w:ind w:left="1080" w:hanging="360"/>
      </w:pPr>
      <w:rPr>
        <w:rFonts w:ascii="Symbol" w:hAnsi="Symbol"/>
      </w:rPr>
    </w:lvl>
    <w:lvl w:ilvl="3" w:tplc="2684F81E">
      <w:start w:val="1"/>
      <w:numFmt w:val="bullet"/>
      <w:lvlText w:val=""/>
      <w:lvlJc w:val="left"/>
      <w:pPr>
        <w:ind w:left="1080" w:hanging="360"/>
      </w:pPr>
      <w:rPr>
        <w:rFonts w:ascii="Symbol" w:hAnsi="Symbol"/>
      </w:rPr>
    </w:lvl>
    <w:lvl w:ilvl="4" w:tplc="1FB84682">
      <w:start w:val="1"/>
      <w:numFmt w:val="bullet"/>
      <w:lvlText w:val=""/>
      <w:lvlJc w:val="left"/>
      <w:pPr>
        <w:ind w:left="1080" w:hanging="360"/>
      </w:pPr>
      <w:rPr>
        <w:rFonts w:ascii="Symbol" w:hAnsi="Symbol"/>
      </w:rPr>
    </w:lvl>
    <w:lvl w:ilvl="5" w:tplc="7BF26022">
      <w:start w:val="1"/>
      <w:numFmt w:val="bullet"/>
      <w:lvlText w:val=""/>
      <w:lvlJc w:val="left"/>
      <w:pPr>
        <w:ind w:left="1080" w:hanging="360"/>
      </w:pPr>
      <w:rPr>
        <w:rFonts w:ascii="Symbol" w:hAnsi="Symbol"/>
      </w:rPr>
    </w:lvl>
    <w:lvl w:ilvl="6" w:tplc="5A72353A">
      <w:start w:val="1"/>
      <w:numFmt w:val="bullet"/>
      <w:lvlText w:val=""/>
      <w:lvlJc w:val="left"/>
      <w:pPr>
        <w:ind w:left="1080" w:hanging="360"/>
      </w:pPr>
      <w:rPr>
        <w:rFonts w:ascii="Symbol" w:hAnsi="Symbol"/>
      </w:rPr>
    </w:lvl>
    <w:lvl w:ilvl="7" w:tplc="6D98CE34">
      <w:start w:val="1"/>
      <w:numFmt w:val="bullet"/>
      <w:lvlText w:val=""/>
      <w:lvlJc w:val="left"/>
      <w:pPr>
        <w:ind w:left="1080" w:hanging="360"/>
      </w:pPr>
      <w:rPr>
        <w:rFonts w:ascii="Symbol" w:hAnsi="Symbol"/>
      </w:rPr>
    </w:lvl>
    <w:lvl w:ilvl="8" w:tplc="4CDA9D4A">
      <w:start w:val="1"/>
      <w:numFmt w:val="bullet"/>
      <w:lvlText w:val=""/>
      <w:lvlJc w:val="left"/>
      <w:pPr>
        <w:ind w:left="1080" w:hanging="360"/>
      </w:pPr>
      <w:rPr>
        <w:rFonts w:ascii="Symbol" w:hAnsi="Symbol"/>
      </w:rPr>
    </w:lvl>
  </w:abstractNum>
  <w:abstractNum w:abstractNumId="5" w15:restartNumberingAfterBreak="0">
    <w:nsid w:val="02F2270F"/>
    <w:multiLevelType w:val="hybridMultilevel"/>
    <w:tmpl w:val="6B82B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33955BA"/>
    <w:multiLevelType w:val="hybridMultilevel"/>
    <w:tmpl w:val="0FFA3E8A"/>
    <w:lvl w:ilvl="0" w:tplc="92FC4858">
      <w:start w:val="1"/>
      <w:numFmt w:val="bullet"/>
      <w:lvlText w:val=""/>
      <w:lvlJc w:val="left"/>
      <w:pPr>
        <w:ind w:left="720" w:hanging="360"/>
      </w:pPr>
      <w:rPr>
        <w:rFonts w:ascii="Symbol" w:hAnsi="Symbol" w:hint="default"/>
      </w:rPr>
    </w:lvl>
    <w:lvl w:ilvl="1" w:tplc="C99639B6">
      <w:start w:val="1"/>
      <w:numFmt w:val="bullet"/>
      <w:lvlText w:val="o"/>
      <w:lvlJc w:val="left"/>
      <w:pPr>
        <w:ind w:left="1440" w:hanging="360"/>
      </w:pPr>
      <w:rPr>
        <w:rFonts w:ascii="Courier New" w:hAnsi="Courier New" w:hint="default"/>
      </w:rPr>
    </w:lvl>
    <w:lvl w:ilvl="2" w:tplc="450C4BD8">
      <w:start w:val="1"/>
      <w:numFmt w:val="bullet"/>
      <w:lvlText w:val=""/>
      <w:lvlJc w:val="left"/>
      <w:pPr>
        <w:ind w:left="2160" w:hanging="360"/>
      </w:pPr>
      <w:rPr>
        <w:rFonts w:ascii="Wingdings" w:hAnsi="Wingdings" w:hint="default"/>
      </w:rPr>
    </w:lvl>
    <w:lvl w:ilvl="3" w:tplc="0E843304">
      <w:start w:val="1"/>
      <w:numFmt w:val="bullet"/>
      <w:lvlText w:val=""/>
      <w:lvlJc w:val="left"/>
      <w:pPr>
        <w:ind w:left="2880" w:hanging="360"/>
      </w:pPr>
      <w:rPr>
        <w:rFonts w:ascii="Symbol" w:hAnsi="Symbol" w:hint="default"/>
      </w:rPr>
    </w:lvl>
    <w:lvl w:ilvl="4" w:tplc="A5B2273C">
      <w:start w:val="1"/>
      <w:numFmt w:val="bullet"/>
      <w:lvlText w:val="o"/>
      <w:lvlJc w:val="left"/>
      <w:pPr>
        <w:ind w:left="3600" w:hanging="360"/>
      </w:pPr>
      <w:rPr>
        <w:rFonts w:ascii="Courier New" w:hAnsi="Courier New" w:hint="default"/>
      </w:rPr>
    </w:lvl>
    <w:lvl w:ilvl="5" w:tplc="A42460C0">
      <w:start w:val="1"/>
      <w:numFmt w:val="bullet"/>
      <w:lvlText w:val=""/>
      <w:lvlJc w:val="left"/>
      <w:pPr>
        <w:ind w:left="4320" w:hanging="360"/>
      </w:pPr>
      <w:rPr>
        <w:rFonts w:ascii="Wingdings" w:hAnsi="Wingdings" w:hint="default"/>
      </w:rPr>
    </w:lvl>
    <w:lvl w:ilvl="6" w:tplc="3BD6FAFC">
      <w:start w:val="1"/>
      <w:numFmt w:val="bullet"/>
      <w:lvlText w:val=""/>
      <w:lvlJc w:val="left"/>
      <w:pPr>
        <w:ind w:left="5040" w:hanging="360"/>
      </w:pPr>
      <w:rPr>
        <w:rFonts w:ascii="Symbol" w:hAnsi="Symbol" w:hint="default"/>
      </w:rPr>
    </w:lvl>
    <w:lvl w:ilvl="7" w:tplc="3ED6F562">
      <w:start w:val="1"/>
      <w:numFmt w:val="bullet"/>
      <w:lvlText w:val="o"/>
      <w:lvlJc w:val="left"/>
      <w:pPr>
        <w:ind w:left="5760" w:hanging="360"/>
      </w:pPr>
      <w:rPr>
        <w:rFonts w:ascii="Courier New" w:hAnsi="Courier New" w:hint="default"/>
      </w:rPr>
    </w:lvl>
    <w:lvl w:ilvl="8" w:tplc="52005B26">
      <w:start w:val="1"/>
      <w:numFmt w:val="bullet"/>
      <w:lvlText w:val=""/>
      <w:lvlJc w:val="left"/>
      <w:pPr>
        <w:ind w:left="6480" w:hanging="360"/>
      </w:pPr>
      <w:rPr>
        <w:rFonts w:ascii="Wingdings" w:hAnsi="Wingdings" w:hint="default"/>
      </w:rPr>
    </w:lvl>
  </w:abstractNum>
  <w:abstractNum w:abstractNumId="7" w15:restartNumberingAfterBreak="0">
    <w:nsid w:val="037A09CB"/>
    <w:multiLevelType w:val="hybridMultilevel"/>
    <w:tmpl w:val="C518B4F4"/>
    <w:lvl w:ilvl="0" w:tplc="6DF23402">
      <w:start w:val="1"/>
      <w:numFmt w:val="decimal"/>
      <w:lvlText w:val="%1."/>
      <w:lvlJc w:val="left"/>
      <w:pPr>
        <w:ind w:left="1440" w:hanging="360"/>
      </w:pPr>
    </w:lvl>
    <w:lvl w:ilvl="1" w:tplc="B24EF324">
      <w:start w:val="1"/>
      <w:numFmt w:val="decimal"/>
      <w:lvlText w:val="%2."/>
      <w:lvlJc w:val="left"/>
      <w:pPr>
        <w:ind w:left="1440" w:hanging="360"/>
      </w:pPr>
    </w:lvl>
    <w:lvl w:ilvl="2" w:tplc="4FA02A44">
      <w:start w:val="1"/>
      <w:numFmt w:val="decimal"/>
      <w:lvlText w:val="%3."/>
      <w:lvlJc w:val="left"/>
      <w:pPr>
        <w:ind w:left="1440" w:hanging="360"/>
      </w:pPr>
    </w:lvl>
    <w:lvl w:ilvl="3" w:tplc="B5FE6E3A">
      <w:start w:val="1"/>
      <w:numFmt w:val="decimal"/>
      <w:lvlText w:val="%4."/>
      <w:lvlJc w:val="left"/>
      <w:pPr>
        <w:ind w:left="1440" w:hanging="360"/>
      </w:pPr>
    </w:lvl>
    <w:lvl w:ilvl="4" w:tplc="25989516">
      <w:start w:val="1"/>
      <w:numFmt w:val="decimal"/>
      <w:lvlText w:val="%5."/>
      <w:lvlJc w:val="left"/>
      <w:pPr>
        <w:ind w:left="1440" w:hanging="360"/>
      </w:pPr>
    </w:lvl>
    <w:lvl w:ilvl="5" w:tplc="D4205BBA">
      <w:start w:val="1"/>
      <w:numFmt w:val="decimal"/>
      <w:lvlText w:val="%6."/>
      <w:lvlJc w:val="left"/>
      <w:pPr>
        <w:ind w:left="1440" w:hanging="360"/>
      </w:pPr>
    </w:lvl>
    <w:lvl w:ilvl="6" w:tplc="6E0E8E7E">
      <w:start w:val="1"/>
      <w:numFmt w:val="decimal"/>
      <w:lvlText w:val="%7."/>
      <w:lvlJc w:val="left"/>
      <w:pPr>
        <w:ind w:left="1440" w:hanging="360"/>
      </w:pPr>
    </w:lvl>
    <w:lvl w:ilvl="7" w:tplc="FF8E8172">
      <w:start w:val="1"/>
      <w:numFmt w:val="decimal"/>
      <w:lvlText w:val="%8."/>
      <w:lvlJc w:val="left"/>
      <w:pPr>
        <w:ind w:left="1440" w:hanging="360"/>
      </w:pPr>
    </w:lvl>
    <w:lvl w:ilvl="8" w:tplc="8AB84728">
      <w:start w:val="1"/>
      <w:numFmt w:val="decimal"/>
      <w:lvlText w:val="%9."/>
      <w:lvlJc w:val="left"/>
      <w:pPr>
        <w:ind w:left="1440" w:hanging="360"/>
      </w:pPr>
    </w:lvl>
  </w:abstractNum>
  <w:abstractNum w:abstractNumId="8" w15:restartNumberingAfterBreak="0">
    <w:nsid w:val="04740AB8"/>
    <w:multiLevelType w:val="hybridMultilevel"/>
    <w:tmpl w:val="E488B364"/>
    <w:lvl w:ilvl="0" w:tplc="79B6D3BA">
      <w:start w:val="1"/>
      <w:numFmt w:val="bullet"/>
      <w:lvlText w:val=""/>
      <w:lvlJc w:val="left"/>
      <w:pPr>
        <w:ind w:left="1080" w:hanging="360"/>
      </w:pPr>
      <w:rPr>
        <w:rFonts w:ascii="Symbol" w:hAnsi="Symbol"/>
      </w:rPr>
    </w:lvl>
    <w:lvl w:ilvl="1" w:tplc="28A463A2">
      <w:start w:val="1"/>
      <w:numFmt w:val="bullet"/>
      <w:lvlText w:val=""/>
      <w:lvlJc w:val="left"/>
      <w:pPr>
        <w:ind w:left="1080" w:hanging="360"/>
      </w:pPr>
      <w:rPr>
        <w:rFonts w:ascii="Symbol" w:hAnsi="Symbol"/>
      </w:rPr>
    </w:lvl>
    <w:lvl w:ilvl="2" w:tplc="D04A2F56">
      <w:start w:val="1"/>
      <w:numFmt w:val="bullet"/>
      <w:lvlText w:val=""/>
      <w:lvlJc w:val="left"/>
      <w:pPr>
        <w:ind w:left="1080" w:hanging="360"/>
      </w:pPr>
      <w:rPr>
        <w:rFonts w:ascii="Symbol" w:hAnsi="Symbol"/>
      </w:rPr>
    </w:lvl>
    <w:lvl w:ilvl="3" w:tplc="3D58E66C">
      <w:start w:val="1"/>
      <w:numFmt w:val="bullet"/>
      <w:lvlText w:val=""/>
      <w:lvlJc w:val="left"/>
      <w:pPr>
        <w:ind w:left="1080" w:hanging="360"/>
      </w:pPr>
      <w:rPr>
        <w:rFonts w:ascii="Symbol" w:hAnsi="Symbol"/>
      </w:rPr>
    </w:lvl>
    <w:lvl w:ilvl="4" w:tplc="70888640">
      <w:start w:val="1"/>
      <w:numFmt w:val="bullet"/>
      <w:lvlText w:val=""/>
      <w:lvlJc w:val="left"/>
      <w:pPr>
        <w:ind w:left="1080" w:hanging="360"/>
      </w:pPr>
      <w:rPr>
        <w:rFonts w:ascii="Symbol" w:hAnsi="Symbol"/>
      </w:rPr>
    </w:lvl>
    <w:lvl w:ilvl="5" w:tplc="AB6E229A">
      <w:start w:val="1"/>
      <w:numFmt w:val="bullet"/>
      <w:lvlText w:val=""/>
      <w:lvlJc w:val="left"/>
      <w:pPr>
        <w:ind w:left="1080" w:hanging="360"/>
      </w:pPr>
      <w:rPr>
        <w:rFonts w:ascii="Symbol" w:hAnsi="Symbol"/>
      </w:rPr>
    </w:lvl>
    <w:lvl w:ilvl="6" w:tplc="D4402314">
      <w:start w:val="1"/>
      <w:numFmt w:val="bullet"/>
      <w:lvlText w:val=""/>
      <w:lvlJc w:val="left"/>
      <w:pPr>
        <w:ind w:left="1080" w:hanging="360"/>
      </w:pPr>
      <w:rPr>
        <w:rFonts w:ascii="Symbol" w:hAnsi="Symbol"/>
      </w:rPr>
    </w:lvl>
    <w:lvl w:ilvl="7" w:tplc="268ABF0E">
      <w:start w:val="1"/>
      <w:numFmt w:val="bullet"/>
      <w:lvlText w:val=""/>
      <w:lvlJc w:val="left"/>
      <w:pPr>
        <w:ind w:left="1080" w:hanging="360"/>
      </w:pPr>
      <w:rPr>
        <w:rFonts w:ascii="Symbol" w:hAnsi="Symbol"/>
      </w:rPr>
    </w:lvl>
    <w:lvl w:ilvl="8" w:tplc="33B4E3D4">
      <w:start w:val="1"/>
      <w:numFmt w:val="bullet"/>
      <w:lvlText w:val=""/>
      <w:lvlJc w:val="left"/>
      <w:pPr>
        <w:ind w:left="1080" w:hanging="360"/>
      </w:pPr>
      <w:rPr>
        <w:rFonts w:ascii="Symbol" w:hAnsi="Symbol"/>
      </w:rPr>
    </w:lvl>
  </w:abstractNum>
  <w:abstractNum w:abstractNumId="9" w15:restartNumberingAfterBreak="0">
    <w:nsid w:val="056E77DB"/>
    <w:multiLevelType w:val="hybridMultilevel"/>
    <w:tmpl w:val="A48AC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58D201D"/>
    <w:multiLevelType w:val="hybridMultilevel"/>
    <w:tmpl w:val="3C365FD8"/>
    <w:lvl w:ilvl="0" w:tplc="555295CE">
      <w:start w:val="1"/>
      <w:numFmt w:val="lowerLetter"/>
      <w:lvlText w:val="%1."/>
      <w:lvlJc w:val="left"/>
      <w:pPr>
        <w:ind w:left="1020" w:hanging="360"/>
      </w:pPr>
    </w:lvl>
    <w:lvl w:ilvl="1" w:tplc="71D0AFD6">
      <w:start w:val="1"/>
      <w:numFmt w:val="lowerLetter"/>
      <w:lvlText w:val="%2."/>
      <w:lvlJc w:val="left"/>
      <w:pPr>
        <w:ind w:left="1020" w:hanging="360"/>
      </w:pPr>
    </w:lvl>
    <w:lvl w:ilvl="2" w:tplc="4D6CC0B6">
      <w:start w:val="1"/>
      <w:numFmt w:val="lowerLetter"/>
      <w:lvlText w:val="%3."/>
      <w:lvlJc w:val="left"/>
      <w:pPr>
        <w:ind w:left="1020" w:hanging="360"/>
      </w:pPr>
    </w:lvl>
    <w:lvl w:ilvl="3" w:tplc="8EE0BEEE">
      <w:start w:val="1"/>
      <w:numFmt w:val="lowerLetter"/>
      <w:lvlText w:val="%4."/>
      <w:lvlJc w:val="left"/>
      <w:pPr>
        <w:ind w:left="1020" w:hanging="360"/>
      </w:pPr>
    </w:lvl>
    <w:lvl w:ilvl="4" w:tplc="479ECA6A">
      <w:start w:val="1"/>
      <w:numFmt w:val="lowerLetter"/>
      <w:lvlText w:val="%5."/>
      <w:lvlJc w:val="left"/>
      <w:pPr>
        <w:ind w:left="1020" w:hanging="360"/>
      </w:pPr>
    </w:lvl>
    <w:lvl w:ilvl="5" w:tplc="F30CC9BE">
      <w:start w:val="1"/>
      <w:numFmt w:val="lowerLetter"/>
      <w:lvlText w:val="%6."/>
      <w:lvlJc w:val="left"/>
      <w:pPr>
        <w:ind w:left="1020" w:hanging="360"/>
      </w:pPr>
    </w:lvl>
    <w:lvl w:ilvl="6" w:tplc="0CFC6A72">
      <w:start w:val="1"/>
      <w:numFmt w:val="lowerLetter"/>
      <w:lvlText w:val="%7."/>
      <w:lvlJc w:val="left"/>
      <w:pPr>
        <w:ind w:left="1020" w:hanging="360"/>
      </w:pPr>
    </w:lvl>
    <w:lvl w:ilvl="7" w:tplc="013E020A">
      <w:start w:val="1"/>
      <w:numFmt w:val="lowerLetter"/>
      <w:lvlText w:val="%8."/>
      <w:lvlJc w:val="left"/>
      <w:pPr>
        <w:ind w:left="1020" w:hanging="360"/>
      </w:pPr>
    </w:lvl>
    <w:lvl w:ilvl="8" w:tplc="A7A26A66">
      <w:start w:val="1"/>
      <w:numFmt w:val="lowerLetter"/>
      <w:lvlText w:val="%9."/>
      <w:lvlJc w:val="left"/>
      <w:pPr>
        <w:ind w:left="1020" w:hanging="360"/>
      </w:pPr>
    </w:lvl>
  </w:abstractNum>
  <w:abstractNum w:abstractNumId="11" w15:restartNumberingAfterBreak="0">
    <w:nsid w:val="05BAEA86"/>
    <w:multiLevelType w:val="hybridMultilevel"/>
    <w:tmpl w:val="96B6339E"/>
    <w:lvl w:ilvl="0" w:tplc="8ED8A024">
      <w:start w:val="1"/>
      <w:numFmt w:val="bullet"/>
      <w:lvlText w:val=""/>
      <w:lvlJc w:val="left"/>
      <w:pPr>
        <w:ind w:left="720" w:hanging="360"/>
      </w:pPr>
      <w:rPr>
        <w:rFonts w:ascii="Symbol" w:hAnsi="Symbol" w:hint="default"/>
      </w:rPr>
    </w:lvl>
    <w:lvl w:ilvl="1" w:tplc="25A48E40">
      <w:start w:val="1"/>
      <w:numFmt w:val="bullet"/>
      <w:lvlText w:val="o"/>
      <w:lvlJc w:val="left"/>
      <w:pPr>
        <w:ind w:left="1440" w:hanging="360"/>
      </w:pPr>
      <w:rPr>
        <w:rFonts w:ascii="Courier New" w:hAnsi="Courier New" w:hint="default"/>
      </w:rPr>
    </w:lvl>
    <w:lvl w:ilvl="2" w:tplc="B7548AE2">
      <w:start w:val="1"/>
      <w:numFmt w:val="bullet"/>
      <w:lvlText w:val=""/>
      <w:lvlJc w:val="left"/>
      <w:pPr>
        <w:ind w:left="2160" w:hanging="360"/>
      </w:pPr>
      <w:rPr>
        <w:rFonts w:ascii="Wingdings" w:hAnsi="Wingdings" w:hint="default"/>
      </w:rPr>
    </w:lvl>
    <w:lvl w:ilvl="3" w:tplc="663A2244">
      <w:start w:val="1"/>
      <w:numFmt w:val="bullet"/>
      <w:lvlText w:val=""/>
      <w:lvlJc w:val="left"/>
      <w:pPr>
        <w:ind w:left="2880" w:hanging="360"/>
      </w:pPr>
      <w:rPr>
        <w:rFonts w:ascii="Symbol" w:hAnsi="Symbol" w:hint="default"/>
      </w:rPr>
    </w:lvl>
    <w:lvl w:ilvl="4" w:tplc="06400D0C">
      <w:start w:val="1"/>
      <w:numFmt w:val="bullet"/>
      <w:lvlText w:val="o"/>
      <w:lvlJc w:val="left"/>
      <w:pPr>
        <w:ind w:left="3600" w:hanging="360"/>
      </w:pPr>
      <w:rPr>
        <w:rFonts w:ascii="Courier New" w:hAnsi="Courier New" w:hint="default"/>
      </w:rPr>
    </w:lvl>
    <w:lvl w:ilvl="5" w:tplc="E8E66F58">
      <w:start w:val="1"/>
      <w:numFmt w:val="bullet"/>
      <w:lvlText w:val=""/>
      <w:lvlJc w:val="left"/>
      <w:pPr>
        <w:ind w:left="4320" w:hanging="360"/>
      </w:pPr>
      <w:rPr>
        <w:rFonts w:ascii="Wingdings" w:hAnsi="Wingdings" w:hint="default"/>
      </w:rPr>
    </w:lvl>
    <w:lvl w:ilvl="6" w:tplc="0BA6656A">
      <w:start w:val="1"/>
      <w:numFmt w:val="bullet"/>
      <w:lvlText w:val=""/>
      <w:lvlJc w:val="left"/>
      <w:pPr>
        <w:ind w:left="5040" w:hanging="360"/>
      </w:pPr>
      <w:rPr>
        <w:rFonts w:ascii="Symbol" w:hAnsi="Symbol" w:hint="default"/>
      </w:rPr>
    </w:lvl>
    <w:lvl w:ilvl="7" w:tplc="06682FC0">
      <w:start w:val="1"/>
      <w:numFmt w:val="bullet"/>
      <w:lvlText w:val="o"/>
      <w:lvlJc w:val="left"/>
      <w:pPr>
        <w:ind w:left="5760" w:hanging="360"/>
      </w:pPr>
      <w:rPr>
        <w:rFonts w:ascii="Courier New" w:hAnsi="Courier New" w:hint="default"/>
      </w:rPr>
    </w:lvl>
    <w:lvl w:ilvl="8" w:tplc="1E9EFB02">
      <w:start w:val="1"/>
      <w:numFmt w:val="bullet"/>
      <w:lvlText w:val=""/>
      <w:lvlJc w:val="left"/>
      <w:pPr>
        <w:ind w:left="6480" w:hanging="360"/>
      </w:pPr>
      <w:rPr>
        <w:rFonts w:ascii="Wingdings" w:hAnsi="Wingdings" w:hint="default"/>
      </w:rPr>
    </w:lvl>
  </w:abstractNum>
  <w:abstractNum w:abstractNumId="12" w15:restartNumberingAfterBreak="0">
    <w:nsid w:val="0698A44F"/>
    <w:multiLevelType w:val="hybridMultilevel"/>
    <w:tmpl w:val="A45E5290"/>
    <w:lvl w:ilvl="0" w:tplc="B464004C">
      <w:start w:val="1"/>
      <w:numFmt w:val="bullet"/>
      <w:lvlText w:val=""/>
      <w:lvlJc w:val="left"/>
      <w:pPr>
        <w:ind w:left="720" w:hanging="360"/>
      </w:pPr>
      <w:rPr>
        <w:rFonts w:ascii="Symbol" w:hAnsi="Symbol" w:hint="default"/>
      </w:rPr>
    </w:lvl>
    <w:lvl w:ilvl="1" w:tplc="C84E0958">
      <w:start w:val="1"/>
      <w:numFmt w:val="bullet"/>
      <w:lvlText w:val="o"/>
      <w:lvlJc w:val="left"/>
      <w:pPr>
        <w:ind w:left="1440" w:hanging="360"/>
      </w:pPr>
      <w:rPr>
        <w:rFonts w:ascii="Courier New" w:hAnsi="Courier New" w:hint="default"/>
      </w:rPr>
    </w:lvl>
    <w:lvl w:ilvl="2" w:tplc="DBEEB954">
      <w:start w:val="1"/>
      <w:numFmt w:val="bullet"/>
      <w:lvlText w:val=""/>
      <w:lvlJc w:val="left"/>
      <w:pPr>
        <w:ind w:left="2160" w:hanging="360"/>
      </w:pPr>
      <w:rPr>
        <w:rFonts w:ascii="Wingdings" w:hAnsi="Wingdings" w:hint="default"/>
      </w:rPr>
    </w:lvl>
    <w:lvl w:ilvl="3" w:tplc="4AC84048">
      <w:start w:val="1"/>
      <w:numFmt w:val="bullet"/>
      <w:lvlText w:val=""/>
      <w:lvlJc w:val="left"/>
      <w:pPr>
        <w:ind w:left="2880" w:hanging="360"/>
      </w:pPr>
      <w:rPr>
        <w:rFonts w:ascii="Symbol" w:hAnsi="Symbol" w:hint="default"/>
      </w:rPr>
    </w:lvl>
    <w:lvl w:ilvl="4" w:tplc="6E1A5C80">
      <w:start w:val="1"/>
      <w:numFmt w:val="bullet"/>
      <w:lvlText w:val="o"/>
      <w:lvlJc w:val="left"/>
      <w:pPr>
        <w:ind w:left="3600" w:hanging="360"/>
      </w:pPr>
      <w:rPr>
        <w:rFonts w:ascii="Courier New" w:hAnsi="Courier New" w:hint="default"/>
      </w:rPr>
    </w:lvl>
    <w:lvl w:ilvl="5" w:tplc="F9BA19A4">
      <w:start w:val="1"/>
      <w:numFmt w:val="bullet"/>
      <w:lvlText w:val=""/>
      <w:lvlJc w:val="left"/>
      <w:pPr>
        <w:ind w:left="4320" w:hanging="360"/>
      </w:pPr>
      <w:rPr>
        <w:rFonts w:ascii="Wingdings" w:hAnsi="Wingdings" w:hint="default"/>
      </w:rPr>
    </w:lvl>
    <w:lvl w:ilvl="6" w:tplc="F26A7BD4">
      <w:start w:val="1"/>
      <w:numFmt w:val="bullet"/>
      <w:lvlText w:val=""/>
      <w:lvlJc w:val="left"/>
      <w:pPr>
        <w:ind w:left="5040" w:hanging="360"/>
      </w:pPr>
      <w:rPr>
        <w:rFonts w:ascii="Symbol" w:hAnsi="Symbol" w:hint="default"/>
      </w:rPr>
    </w:lvl>
    <w:lvl w:ilvl="7" w:tplc="F87EC414">
      <w:start w:val="1"/>
      <w:numFmt w:val="bullet"/>
      <w:lvlText w:val="o"/>
      <w:lvlJc w:val="left"/>
      <w:pPr>
        <w:ind w:left="5760" w:hanging="360"/>
      </w:pPr>
      <w:rPr>
        <w:rFonts w:ascii="Courier New" w:hAnsi="Courier New" w:hint="default"/>
      </w:rPr>
    </w:lvl>
    <w:lvl w:ilvl="8" w:tplc="E3A28266">
      <w:start w:val="1"/>
      <w:numFmt w:val="bullet"/>
      <w:lvlText w:val=""/>
      <w:lvlJc w:val="left"/>
      <w:pPr>
        <w:ind w:left="6480" w:hanging="360"/>
      </w:pPr>
      <w:rPr>
        <w:rFonts w:ascii="Wingdings" w:hAnsi="Wingdings" w:hint="default"/>
      </w:rPr>
    </w:lvl>
  </w:abstractNum>
  <w:abstractNum w:abstractNumId="13" w15:restartNumberingAfterBreak="0">
    <w:nsid w:val="06F10BD8"/>
    <w:multiLevelType w:val="hybridMultilevel"/>
    <w:tmpl w:val="1CFC37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7889A46"/>
    <w:multiLevelType w:val="hybridMultilevel"/>
    <w:tmpl w:val="A288E36A"/>
    <w:lvl w:ilvl="0" w:tplc="FCBA3328">
      <w:start w:val="1"/>
      <w:numFmt w:val="bullet"/>
      <w:lvlText w:val=""/>
      <w:lvlJc w:val="left"/>
      <w:pPr>
        <w:ind w:left="720" w:hanging="360"/>
      </w:pPr>
      <w:rPr>
        <w:rFonts w:ascii="Symbol" w:hAnsi="Symbol" w:hint="default"/>
      </w:rPr>
    </w:lvl>
    <w:lvl w:ilvl="1" w:tplc="F4480C22">
      <w:start w:val="1"/>
      <w:numFmt w:val="bullet"/>
      <w:lvlText w:val="o"/>
      <w:lvlJc w:val="left"/>
      <w:pPr>
        <w:ind w:left="1440" w:hanging="360"/>
      </w:pPr>
      <w:rPr>
        <w:rFonts w:ascii="Courier New" w:hAnsi="Courier New" w:hint="default"/>
      </w:rPr>
    </w:lvl>
    <w:lvl w:ilvl="2" w:tplc="B0E6FE48">
      <w:start w:val="1"/>
      <w:numFmt w:val="bullet"/>
      <w:lvlText w:val=""/>
      <w:lvlJc w:val="left"/>
      <w:pPr>
        <w:ind w:left="2160" w:hanging="360"/>
      </w:pPr>
      <w:rPr>
        <w:rFonts w:ascii="Wingdings" w:hAnsi="Wingdings" w:hint="default"/>
      </w:rPr>
    </w:lvl>
    <w:lvl w:ilvl="3" w:tplc="DF264612">
      <w:start w:val="1"/>
      <w:numFmt w:val="bullet"/>
      <w:lvlText w:val=""/>
      <w:lvlJc w:val="left"/>
      <w:pPr>
        <w:ind w:left="2880" w:hanging="360"/>
      </w:pPr>
      <w:rPr>
        <w:rFonts w:ascii="Symbol" w:hAnsi="Symbol" w:hint="default"/>
      </w:rPr>
    </w:lvl>
    <w:lvl w:ilvl="4" w:tplc="A9CC6EA8">
      <w:start w:val="1"/>
      <w:numFmt w:val="bullet"/>
      <w:lvlText w:val="o"/>
      <w:lvlJc w:val="left"/>
      <w:pPr>
        <w:ind w:left="3600" w:hanging="360"/>
      </w:pPr>
      <w:rPr>
        <w:rFonts w:ascii="Courier New" w:hAnsi="Courier New" w:hint="default"/>
      </w:rPr>
    </w:lvl>
    <w:lvl w:ilvl="5" w:tplc="9DE618B6">
      <w:start w:val="1"/>
      <w:numFmt w:val="bullet"/>
      <w:lvlText w:val=""/>
      <w:lvlJc w:val="left"/>
      <w:pPr>
        <w:ind w:left="4320" w:hanging="360"/>
      </w:pPr>
      <w:rPr>
        <w:rFonts w:ascii="Wingdings" w:hAnsi="Wingdings" w:hint="default"/>
      </w:rPr>
    </w:lvl>
    <w:lvl w:ilvl="6" w:tplc="43465206">
      <w:start w:val="1"/>
      <w:numFmt w:val="bullet"/>
      <w:lvlText w:val=""/>
      <w:lvlJc w:val="left"/>
      <w:pPr>
        <w:ind w:left="5040" w:hanging="360"/>
      </w:pPr>
      <w:rPr>
        <w:rFonts w:ascii="Symbol" w:hAnsi="Symbol" w:hint="default"/>
      </w:rPr>
    </w:lvl>
    <w:lvl w:ilvl="7" w:tplc="20B42326">
      <w:start w:val="1"/>
      <w:numFmt w:val="bullet"/>
      <w:lvlText w:val="o"/>
      <w:lvlJc w:val="left"/>
      <w:pPr>
        <w:ind w:left="5760" w:hanging="360"/>
      </w:pPr>
      <w:rPr>
        <w:rFonts w:ascii="Courier New" w:hAnsi="Courier New" w:hint="default"/>
      </w:rPr>
    </w:lvl>
    <w:lvl w:ilvl="8" w:tplc="B128EAAE">
      <w:start w:val="1"/>
      <w:numFmt w:val="bullet"/>
      <w:lvlText w:val=""/>
      <w:lvlJc w:val="left"/>
      <w:pPr>
        <w:ind w:left="6480" w:hanging="360"/>
      </w:pPr>
      <w:rPr>
        <w:rFonts w:ascii="Wingdings" w:hAnsi="Wingdings" w:hint="default"/>
      </w:rPr>
    </w:lvl>
  </w:abstractNum>
  <w:abstractNum w:abstractNumId="15" w15:restartNumberingAfterBreak="0">
    <w:nsid w:val="0A2E3785"/>
    <w:multiLevelType w:val="hybridMultilevel"/>
    <w:tmpl w:val="57CA797C"/>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6" w15:restartNumberingAfterBreak="0">
    <w:nsid w:val="0B2C3AE7"/>
    <w:multiLevelType w:val="hybridMultilevel"/>
    <w:tmpl w:val="BF7ED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BD3DD9A"/>
    <w:multiLevelType w:val="hybridMultilevel"/>
    <w:tmpl w:val="5A249BAE"/>
    <w:lvl w:ilvl="0" w:tplc="E8AA44E8">
      <w:start w:val="1"/>
      <w:numFmt w:val="bullet"/>
      <w:lvlText w:val=""/>
      <w:lvlJc w:val="left"/>
      <w:pPr>
        <w:ind w:left="720" w:hanging="360"/>
      </w:pPr>
      <w:rPr>
        <w:rFonts w:ascii="Symbol" w:hAnsi="Symbol" w:hint="default"/>
      </w:rPr>
    </w:lvl>
    <w:lvl w:ilvl="1" w:tplc="DFB00B34">
      <w:start w:val="1"/>
      <w:numFmt w:val="bullet"/>
      <w:lvlText w:val="o"/>
      <w:lvlJc w:val="left"/>
      <w:pPr>
        <w:ind w:left="1440" w:hanging="360"/>
      </w:pPr>
      <w:rPr>
        <w:rFonts w:ascii="Courier New" w:hAnsi="Courier New" w:hint="default"/>
      </w:rPr>
    </w:lvl>
    <w:lvl w:ilvl="2" w:tplc="2948127A">
      <w:start w:val="1"/>
      <w:numFmt w:val="bullet"/>
      <w:lvlText w:val=""/>
      <w:lvlJc w:val="left"/>
      <w:pPr>
        <w:ind w:left="2160" w:hanging="360"/>
      </w:pPr>
      <w:rPr>
        <w:rFonts w:ascii="Wingdings" w:hAnsi="Wingdings" w:hint="default"/>
      </w:rPr>
    </w:lvl>
    <w:lvl w:ilvl="3" w:tplc="3EEA1612">
      <w:start w:val="1"/>
      <w:numFmt w:val="bullet"/>
      <w:lvlText w:val=""/>
      <w:lvlJc w:val="left"/>
      <w:pPr>
        <w:ind w:left="2880" w:hanging="360"/>
      </w:pPr>
      <w:rPr>
        <w:rFonts w:ascii="Symbol" w:hAnsi="Symbol" w:hint="default"/>
      </w:rPr>
    </w:lvl>
    <w:lvl w:ilvl="4" w:tplc="2C029A38">
      <w:start w:val="1"/>
      <w:numFmt w:val="bullet"/>
      <w:lvlText w:val="o"/>
      <w:lvlJc w:val="left"/>
      <w:pPr>
        <w:ind w:left="3600" w:hanging="360"/>
      </w:pPr>
      <w:rPr>
        <w:rFonts w:ascii="Courier New" w:hAnsi="Courier New" w:hint="default"/>
      </w:rPr>
    </w:lvl>
    <w:lvl w:ilvl="5" w:tplc="F6A22866">
      <w:start w:val="1"/>
      <w:numFmt w:val="bullet"/>
      <w:lvlText w:val=""/>
      <w:lvlJc w:val="left"/>
      <w:pPr>
        <w:ind w:left="4320" w:hanging="360"/>
      </w:pPr>
      <w:rPr>
        <w:rFonts w:ascii="Wingdings" w:hAnsi="Wingdings" w:hint="default"/>
      </w:rPr>
    </w:lvl>
    <w:lvl w:ilvl="6" w:tplc="25408C8A">
      <w:start w:val="1"/>
      <w:numFmt w:val="bullet"/>
      <w:lvlText w:val=""/>
      <w:lvlJc w:val="left"/>
      <w:pPr>
        <w:ind w:left="5040" w:hanging="360"/>
      </w:pPr>
      <w:rPr>
        <w:rFonts w:ascii="Symbol" w:hAnsi="Symbol" w:hint="default"/>
      </w:rPr>
    </w:lvl>
    <w:lvl w:ilvl="7" w:tplc="2580E4D6">
      <w:start w:val="1"/>
      <w:numFmt w:val="bullet"/>
      <w:lvlText w:val="o"/>
      <w:lvlJc w:val="left"/>
      <w:pPr>
        <w:ind w:left="5760" w:hanging="360"/>
      </w:pPr>
      <w:rPr>
        <w:rFonts w:ascii="Courier New" w:hAnsi="Courier New" w:hint="default"/>
      </w:rPr>
    </w:lvl>
    <w:lvl w:ilvl="8" w:tplc="9BDCE9BC">
      <w:start w:val="1"/>
      <w:numFmt w:val="bullet"/>
      <w:lvlText w:val=""/>
      <w:lvlJc w:val="left"/>
      <w:pPr>
        <w:ind w:left="6480" w:hanging="360"/>
      </w:pPr>
      <w:rPr>
        <w:rFonts w:ascii="Wingdings" w:hAnsi="Wingdings" w:hint="default"/>
      </w:rPr>
    </w:lvl>
  </w:abstractNum>
  <w:abstractNum w:abstractNumId="18" w15:restartNumberingAfterBreak="0">
    <w:nsid w:val="0BE05110"/>
    <w:multiLevelType w:val="hybridMultilevel"/>
    <w:tmpl w:val="3D82F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05B21B3"/>
    <w:multiLevelType w:val="hybridMultilevel"/>
    <w:tmpl w:val="06FEB68C"/>
    <w:lvl w:ilvl="0" w:tplc="8C867726">
      <w:start w:val="1"/>
      <w:numFmt w:val="decimal"/>
      <w:lvlText w:val="%1."/>
      <w:lvlJc w:val="left"/>
      <w:pPr>
        <w:ind w:left="1440" w:hanging="360"/>
      </w:pPr>
    </w:lvl>
    <w:lvl w:ilvl="1" w:tplc="4FEC9656">
      <w:start w:val="1"/>
      <w:numFmt w:val="decimal"/>
      <w:lvlText w:val="%2."/>
      <w:lvlJc w:val="left"/>
      <w:pPr>
        <w:ind w:left="1440" w:hanging="360"/>
      </w:pPr>
    </w:lvl>
    <w:lvl w:ilvl="2" w:tplc="E528E2FC">
      <w:start w:val="1"/>
      <w:numFmt w:val="decimal"/>
      <w:lvlText w:val="%3."/>
      <w:lvlJc w:val="left"/>
      <w:pPr>
        <w:ind w:left="1440" w:hanging="360"/>
      </w:pPr>
    </w:lvl>
    <w:lvl w:ilvl="3" w:tplc="60B8D1F2">
      <w:start w:val="1"/>
      <w:numFmt w:val="decimal"/>
      <w:lvlText w:val="%4."/>
      <w:lvlJc w:val="left"/>
      <w:pPr>
        <w:ind w:left="1440" w:hanging="360"/>
      </w:pPr>
    </w:lvl>
    <w:lvl w:ilvl="4" w:tplc="D9DA16A8">
      <w:start w:val="1"/>
      <w:numFmt w:val="decimal"/>
      <w:lvlText w:val="%5."/>
      <w:lvlJc w:val="left"/>
      <w:pPr>
        <w:ind w:left="1440" w:hanging="360"/>
      </w:pPr>
    </w:lvl>
    <w:lvl w:ilvl="5" w:tplc="A752A63E">
      <w:start w:val="1"/>
      <w:numFmt w:val="decimal"/>
      <w:lvlText w:val="%6."/>
      <w:lvlJc w:val="left"/>
      <w:pPr>
        <w:ind w:left="1440" w:hanging="360"/>
      </w:pPr>
    </w:lvl>
    <w:lvl w:ilvl="6" w:tplc="1B0A9A1E">
      <w:start w:val="1"/>
      <w:numFmt w:val="decimal"/>
      <w:lvlText w:val="%7."/>
      <w:lvlJc w:val="left"/>
      <w:pPr>
        <w:ind w:left="1440" w:hanging="360"/>
      </w:pPr>
    </w:lvl>
    <w:lvl w:ilvl="7" w:tplc="140EDEC6">
      <w:start w:val="1"/>
      <w:numFmt w:val="decimal"/>
      <w:lvlText w:val="%8."/>
      <w:lvlJc w:val="left"/>
      <w:pPr>
        <w:ind w:left="1440" w:hanging="360"/>
      </w:pPr>
    </w:lvl>
    <w:lvl w:ilvl="8" w:tplc="0DD02BD2">
      <w:start w:val="1"/>
      <w:numFmt w:val="decimal"/>
      <w:lvlText w:val="%9."/>
      <w:lvlJc w:val="left"/>
      <w:pPr>
        <w:ind w:left="1440" w:hanging="360"/>
      </w:pPr>
    </w:lvl>
  </w:abstractNum>
  <w:abstractNum w:abstractNumId="20" w15:restartNumberingAfterBreak="0">
    <w:nsid w:val="1079274C"/>
    <w:multiLevelType w:val="hybridMultilevel"/>
    <w:tmpl w:val="B216A422"/>
    <w:lvl w:ilvl="0" w:tplc="28BE8C8C">
      <w:start w:val="1"/>
      <w:numFmt w:val="bullet"/>
      <w:lvlText w:val=""/>
      <w:lvlJc w:val="left"/>
      <w:pPr>
        <w:ind w:left="720" w:hanging="360"/>
      </w:pPr>
      <w:rPr>
        <w:rFonts w:ascii="Symbol" w:hAnsi="Symbol" w:hint="default"/>
      </w:rPr>
    </w:lvl>
    <w:lvl w:ilvl="1" w:tplc="82D21C76">
      <w:start w:val="1"/>
      <w:numFmt w:val="bullet"/>
      <w:lvlText w:val="o"/>
      <w:lvlJc w:val="left"/>
      <w:pPr>
        <w:ind w:left="1440" w:hanging="360"/>
      </w:pPr>
      <w:rPr>
        <w:rFonts w:ascii="Courier New" w:hAnsi="Courier New" w:hint="default"/>
      </w:rPr>
    </w:lvl>
    <w:lvl w:ilvl="2" w:tplc="33941704">
      <w:start w:val="1"/>
      <w:numFmt w:val="bullet"/>
      <w:lvlText w:val=""/>
      <w:lvlJc w:val="left"/>
      <w:pPr>
        <w:ind w:left="2160" w:hanging="360"/>
      </w:pPr>
      <w:rPr>
        <w:rFonts w:ascii="Wingdings" w:hAnsi="Wingdings" w:hint="default"/>
      </w:rPr>
    </w:lvl>
    <w:lvl w:ilvl="3" w:tplc="5776E018">
      <w:start w:val="1"/>
      <w:numFmt w:val="bullet"/>
      <w:lvlText w:val=""/>
      <w:lvlJc w:val="left"/>
      <w:pPr>
        <w:ind w:left="2880" w:hanging="360"/>
      </w:pPr>
      <w:rPr>
        <w:rFonts w:ascii="Symbol" w:hAnsi="Symbol" w:hint="default"/>
      </w:rPr>
    </w:lvl>
    <w:lvl w:ilvl="4" w:tplc="92E25518">
      <w:start w:val="1"/>
      <w:numFmt w:val="bullet"/>
      <w:lvlText w:val="o"/>
      <w:lvlJc w:val="left"/>
      <w:pPr>
        <w:ind w:left="3600" w:hanging="360"/>
      </w:pPr>
      <w:rPr>
        <w:rFonts w:ascii="Courier New" w:hAnsi="Courier New" w:hint="default"/>
      </w:rPr>
    </w:lvl>
    <w:lvl w:ilvl="5" w:tplc="D2C4511E">
      <w:start w:val="1"/>
      <w:numFmt w:val="bullet"/>
      <w:lvlText w:val=""/>
      <w:lvlJc w:val="left"/>
      <w:pPr>
        <w:ind w:left="4320" w:hanging="360"/>
      </w:pPr>
      <w:rPr>
        <w:rFonts w:ascii="Wingdings" w:hAnsi="Wingdings" w:hint="default"/>
      </w:rPr>
    </w:lvl>
    <w:lvl w:ilvl="6" w:tplc="5F68A988">
      <w:start w:val="1"/>
      <w:numFmt w:val="bullet"/>
      <w:lvlText w:val=""/>
      <w:lvlJc w:val="left"/>
      <w:pPr>
        <w:ind w:left="5040" w:hanging="360"/>
      </w:pPr>
      <w:rPr>
        <w:rFonts w:ascii="Symbol" w:hAnsi="Symbol" w:hint="default"/>
      </w:rPr>
    </w:lvl>
    <w:lvl w:ilvl="7" w:tplc="52D8A736">
      <w:start w:val="1"/>
      <w:numFmt w:val="bullet"/>
      <w:lvlText w:val="o"/>
      <w:lvlJc w:val="left"/>
      <w:pPr>
        <w:ind w:left="5760" w:hanging="360"/>
      </w:pPr>
      <w:rPr>
        <w:rFonts w:ascii="Courier New" w:hAnsi="Courier New" w:hint="default"/>
      </w:rPr>
    </w:lvl>
    <w:lvl w:ilvl="8" w:tplc="75B8A990">
      <w:start w:val="1"/>
      <w:numFmt w:val="bullet"/>
      <w:lvlText w:val=""/>
      <w:lvlJc w:val="left"/>
      <w:pPr>
        <w:ind w:left="6480" w:hanging="360"/>
      </w:pPr>
      <w:rPr>
        <w:rFonts w:ascii="Wingdings" w:hAnsi="Wingdings" w:hint="default"/>
      </w:rPr>
    </w:lvl>
  </w:abstractNum>
  <w:abstractNum w:abstractNumId="21" w15:restartNumberingAfterBreak="0">
    <w:nsid w:val="11010806"/>
    <w:multiLevelType w:val="hybridMultilevel"/>
    <w:tmpl w:val="D84ED9A4"/>
    <w:lvl w:ilvl="0" w:tplc="F89286F6">
      <w:start w:val="1"/>
      <w:numFmt w:val="decimal"/>
      <w:lvlText w:val="%1."/>
      <w:lvlJc w:val="left"/>
      <w:pPr>
        <w:ind w:left="1020" w:hanging="360"/>
      </w:pPr>
    </w:lvl>
    <w:lvl w:ilvl="1" w:tplc="27EAB6C8">
      <w:start w:val="1"/>
      <w:numFmt w:val="decimal"/>
      <w:lvlText w:val="%2."/>
      <w:lvlJc w:val="left"/>
      <w:pPr>
        <w:ind w:left="1020" w:hanging="360"/>
      </w:pPr>
    </w:lvl>
    <w:lvl w:ilvl="2" w:tplc="A07C2CC8">
      <w:start w:val="1"/>
      <w:numFmt w:val="decimal"/>
      <w:lvlText w:val="%3."/>
      <w:lvlJc w:val="left"/>
      <w:pPr>
        <w:ind w:left="1020" w:hanging="360"/>
      </w:pPr>
    </w:lvl>
    <w:lvl w:ilvl="3" w:tplc="4906FEE4">
      <w:start w:val="1"/>
      <w:numFmt w:val="decimal"/>
      <w:lvlText w:val="%4."/>
      <w:lvlJc w:val="left"/>
      <w:pPr>
        <w:ind w:left="1020" w:hanging="360"/>
      </w:pPr>
    </w:lvl>
    <w:lvl w:ilvl="4" w:tplc="1A1855A2">
      <w:start w:val="1"/>
      <w:numFmt w:val="decimal"/>
      <w:lvlText w:val="%5."/>
      <w:lvlJc w:val="left"/>
      <w:pPr>
        <w:ind w:left="1020" w:hanging="360"/>
      </w:pPr>
    </w:lvl>
    <w:lvl w:ilvl="5" w:tplc="84264B4C">
      <w:start w:val="1"/>
      <w:numFmt w:val="decimal"/>
      <w:lvlText w:val="%6."/>
      <w:lvlJc w:val="left"/>
      <w:pPr>
        <w:ind w:left="1020" w:hanging="360"/>
      </w:pPr>
    </w:lvl>
    <w:lvl w:ilvl="6" w:tplc="2C66C706">
      <w:start w:val="1"/>
      <w:numFmt w:val="decimal"/>
      <w:lvlText w:val="%7."/>
      <w:lvlJc w:val="left"/>
      <w:pPr>
        <w:ind w:left="1020" w:hanging="360"/>
      </w:pPr>
    </w:lvl>
    <w:lvl w:ilvl="7" w:tplc="C0FAEFAE">
      <w:start w:val="1"/>
      <w:numFmt w:val="decimal"/>
      <w:lvlText w:val="%8."/>
      <w:lvlJc w:val="left"/>
      <w:pPr>
        <w:ind w:left="1020" w:hanging="360"/>
      </w:pPr>
    </w:lvl>
    <w:lvl w:ilvl="8" w:tplc="874282EE">
      <w:start w:val="1"/>
      <w:numFmt w:val="decimal"/>
      <w:lvlText w:val="%9."/>
      <w:lvlJc w:val="left"/>
      <w:pPr>
        <w:ind w:left="1020" w:hanging="360"/>
      </w:pPr>
    </w:lvl>
  </w:abstractNum>
  <w:abstractNum w:abstractNumId="22" w15:restartNumberingAfterBreak="0">
    <w:nsid w:val="12A56A8E"/>
    <w:multiLevelType w:val="hybridMultilevel"/>
    <w:tmpl w:val="49942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3549EFA"/>
    <w:multiLevelType w:val="hybridMultilevel"/>
    <w:tmpl w:val="D52EEF08"/>
    <w:lvl w:ilvl="0" w:tplc="B5F0290E">
      <w:start w:val="1"/>
      <w:numFmt w:val="bullet"/>
      <w:lvlText w:val=""/>
      <w:lvlJc w:val="left"/>
      <w:pPr>
        <w:ind w:left="720" w:hanging="360"/>
      </w:pPr>
      <w:rPr>
        <w:rFonts w:ascii="Symbol" w:hAnsi="Symbol" w:hint="default"/>
      </w:rPr>
    </w:lvl>
    <w:lvl w:ilvl="1" w:tplc="68865F66">
      <w:start w:val="1"/>
      <w:numFmt w:val="bullet"/>
      <w:lvlText w:val="o"/>
      <w:lvlJc w:val="left"/>
      <w:pPr>
        <w:ind w:left="1440" w:hanging="360"/>
      </w:pPr>
      <w:rPr>
        <w:rFonts w:ascii="Courier New" w:hAnsi="Courier New" w:hint="default"/>
      </w:rPr>
    </w:lvl>
    <w:lvl w:ilvl="2" w:tplc="2E0288A2">
      <w:start w:val="1"/>
      <w:numFmt w:val="bullet"/>
      <w:lvlText w:val=""/>
      <w:lvlJc w:val="left"/>
      <w:pPr>
        <w:ind w:left="2160" w:hanging="360"/>
      </w:pPr>
      <w:rPr>
        <w:rFonts w:ascii="Wingdings" w:hAnsi="Wingdings" w:hint="default"/>
      </w:rPr>
    </w:lvl>
    <w:lvl w:ilvl="3" w:tplc="19309AE2">
      <w:start w:val="1"/>
      <w:numFmt w:val="bullet"/>
      <w:lvlText w:val=""/>
      <w:lvlJc w:val="left"/>
      <w:pPr>
        <w:ind w:left="2880" w:hanging="360"/>
      </w:pPr>
      <w:rPr>
        <w:rFonts w:ascii="Symbol" w:hAnsi="Symbol" w:hint="default"/>
      </w:rPr>
    </w:lvl>
    <w:lvl w:ilvl="4" w:tplc="7D269794">
      <w:start w:val="1"/>
      <w:numFmt w:val="bullet"/>
      <w:lvlText w:val="o"/>
      <w:lvlJc w:val="left"/>
      <w:pPr>
        <w:ind w:left="3600" w:hanging="360"/>
      </w:pPr>
      <w:rPr>
        <w:rFonts w:ascii="Courier New" w:hAnsi="Courier New" w:hint="default"/>
      </w:rPr>
    </w:lvl>
    <w:lvl w:ilvl="5" w:tplc="94BC65E2">
      <w:start w:val="1"/>
      <w:numFmt w:val="bullet"/>
      <w:lvlText w:val=""/>
      <w:lvlJc w:val="left"/>
      <w:pPr>
        <w:ind w:left="4320" w:hanging="360"/>
      </w:pPr>
      <w:rPr>
        <w:rFonts w:ascii="Wingdings" w:hAnsi="Wingdings" w:hint="default"/>
      </w:rPr>
    </w:lvl>
    <w:lvl w:ilvl="6" w:tplc="09E04FFE">
      <w:start w:val="1"/>
      <w:numFmt w:val="bullet"/>
      <w:lvlText w:val=""/>
      <w:lvlJc w:val="left"/>
      <w:pPr>
        <w:ind w:left="5040" w:hanging="360"/>
      </w:pPr>
      <w:rPr>
        <w:rFonts w:ascii="Symbol" w:hAnsi="Symbol" w:hint="default"/>
      </w:rPr>
    </w:lvl>
    <w:lvl w:ilvl="7" w:tplc="1D720E0A">
      <w:start w:val="1"/>
      <w:numFmt w:val="bullet"/>
      <w:lvlText w:val="o"/>
      <w:lvlJc w:val="left"/>
      <w:pPr>
        <w:ind w:left="5760" w:hanging="360"/>
      </w:pPr>
      <w:rPr>
        <w:rFonts w:ascii="Courier New" w:hAnsi="Courier New" w:hint="default"/>
      </w:rPr>
    </w:lvl>
    <w:lvl w:ilvl="8" w:tplc="1A3E467E">
      <w:start w:val="1"/>
      <w:numFmt w:val="bullet"/>
      <w:lvlText w:val=""/>
      <w:lvlJc w:val="left"/>
      <w:pPr>
        <w:ind w:left="6480" w:hanging="360"/>
      </w:pPr>
      <w:rPr>
        <w:rFonts w:ascii="Wingdings" w:hAnsi="Wingdings" w:hint="default"/>
      </w:rPr>
    </w:lvl>
  </w:abstractNum>
  <w:abstractNum w:abstractNumId="24" w15:restartNumberingAfterBreak="0">
    <w:nsid w:val="13C401F3"/>
    <w:multiLevelType w:val="hybridMultilevel"/>
    <w:tmpl w:val="01D22A8C"/>
    <w:lvl w:ilvl="0" w:tplc="96FCCDCA">
      <w:start w:val="1"/>
      <w:numFmt w:val="decimal"/>
      <w:lvlText w:val="%1."/>
      <w:lvlJc w:val="left"/>
      <w:pPr>
        <w:ind w:left="1020" w:hanging="360"/>
      </w:pPr>
    </w:lvl>
    <w:lvl w:ilvl="1" w:tplc="71FE7974">
      <w:start w:val="1"/>
      <w:numFmt w:val="decimal"/>
      <w:lvlText w:val="%2."/>
      <w:lvlJc w:val="left"/>
      <w:pPr>
        <w:ind w:left="1020" w:hanging="360"/>
      </w:pPr>
    </w:lvl>
    <w:lvl w:ilvl="2" w:tplc="F7FC07EA">
      <w:start w:val="1"/>
      <w:numFmt w:val="decimal"/>
      <w:lvlText w:val="%3."/>
      <w:lvlJc w:val="left"/>
      <w:pPr>
        <w:ind w:left="1020" w:hanging="360"/>
      </w:pPr>
    </w:lvl>
    <w:lvl w:ilvl="3" w:tplc="1C320002">
      <w:start w:val="1"/>
      <w:numFmt w:val="decimal"/>
      <w:lvlText w:val="%4."/>
      <w:lvlJc w:val="left"/>
      <w:pPr>
        <w:ind w:left="1020" w:hanging="360"/>
      </w:pPr>
    </w:lvl>
    <w:lvl w:ilvl="4" w:tplc="98B4B642">
      <w:start w:val="1"/>
      <w:numFmt w:val="decimal"/>
      <w:lvlText w:val="%5."/>
      <w:lvlJc w:val="left"/>
      <w:pPr>
        <w:ind w:left="1020" w:hanging="360"/>
      </w:pPr>
    </w:lvl>
    <w:lvl w:ilvl="5" w:tplc="75C22350">
      <w:start w:val="1"/>
      <w:numFmt w:val="decimal"/>
      <w:lvlText w:val="%6."/>
      <w:lvlJc w:val="left"/>
      <w:pPr>
        <w:ind w:left="1020" w:hanging="360"/>
      </w:pPr>
    </w:lvl>
    <w:lvl w:ilvl="6" w:tplc="FC46D310">
      <w:start w:val="1"/>
      <w:numFmt w:val="decimal"/>
      <w:lvlText w:val="%7."/>
      <w:lvlJc w:val="left"/>
      <w:pPr>
        <w:ind w:left="1020" w:hanging="360"/>
      </w:pPr>
    </w:lvl>
    <w:lvl w:ilvl="7" w:tplc="BABA189E">
      <w:start w:val="1"/>
      <w:numFmt w:val="decimal"/>
      <w:lvlText w:val="%8."/>
      <w:lvlJc w:val="left"/>
      <w:pPr>
        <w:ind w:left="1020" w:hanging="360"/>
      </w:pPr>
    </w:lvl>
    <w:lvl w:ilvl="8" w:tplc="E4FAFD3E">
      <w:start w:val="1"/>
      <w:numFmt w:val="decimal"/>
      <w:lvlText w:val="%9."/>
      <w:lvlJc w:val="left"/>
      <w:pPr>
        <w:ind w:left="1020" w:hanging="360"/>
      </w:pPr>
    </w:lvl>
  </w:abstractNum>
  <w:abstractNum w:abstractNumId="25" w15:restartNumberingAfterBreak="0">
    <w:nsid w:val="14E16FB5"/>
    <w:multiLevelType w:val="hybridMultilevel"/>
    <w:tmpl w:val="E3D2902C"/>
    <w:lvl w:ilvl="0" w:tplc="8B56D1FE">
      <w:start w:val="1"/>
      <w:numFmt w:val="bullet"/>
      <w:lvlText w:val=""/>
      <w:lvlJc w:val="left"/>
      <w:pPr>
        <w:ind w:left="720" w:hanging="360"/>
      </w:pPr>
      <w:rPr>
        <w:rFonts w:ascii="Symbol" w:hAnsi="Symbol" w:hint="default"/>
      </w:rPr>
    </w:lvl>
    <w:lvl w:ilvl="1" w:tplc="7FE4EF1A">
      <w:start w:val="1"/>
      <w:numFmt w:val="bullet"/>
      <w:lvlText w:val="o"/>
      <w:lvlJc w:val="left"/>
      <w:pPr>
        <w:ind w:left="1440" w:hanging="360"/>
      </w:pPr>
      <w:rPr>
        <w:rFonts w:ascii="Courier New" w:hAnsi="Courier New" w:hint="default"/>
      </w:rPr>
    </w:lvl>
    <w:lvl w:ilvl="2" w:tplc="65BEB4B6">
      <w:start w:val="1"/>
      <w:numFmt w:val="bullet"/>
      <w:lvlText w:val=""/>
      <w:lvlJc w:val="left"/>
      <w:pPr>
        <w:ind w:left="2160" w:hanging="360"/>
      </w:pPr>
      <w:rPr>
        <w:rFonts w:ascii="Wingdings" w:hAnsi="Wingdings" w:hint="default"/>
      </w:rPr>
    </w:lvl>
    <w:lvl w:ilvl="3" w:tplc="629C96AC">
      <w:start w:val="1"/>
      <w:numFmt w:val="bullet"/>
      <w:lvlText w:val=""/>
      <w:lvlJc w:val="left"/>
      <w:pPr>
        <w:ind w:left="2880" w:hanging="360"/>
      </w:pPr>
      <w:rPr>
        <w:rFonts w:ascii="Symbol" w:hAnsi="Symbol" w:hint="default"/>
      </w:rPr>
    </w:lvl>
    <w:lvl w:ilvl="4" w:tplc="CDB8A86A">
      <w:start w:val="1"/>
      <w:numFmt w:val="bullet"/>
      <w:lvlText w:val="o"/>
      <w:lvlJc w:val="left"/>
      <w:pPr>
        <w:ind w:left="3600" w:hanging="360"/>
      </w:pPr>
      <w:rPr>
        <w:rFonts w:ascii="Courier New" w:hAnsi="Courier New" w:hint="default"/>
      </w:rPr>
    </w:lvl>
    <w:lvl w:ilvl="5" w:tplc="89723E8A">
      <w:start w:val="1"/>
      <w:numFmt w:val="bullet"/>
      <w:lvlText w:val=""/>
      <w:lvlJc w:val="left"/>
      <w:pPr>
        <w:ind w:left="4320" w:hanging="360"/>
      </w:pPr>
      <w:rPr>
        <w:rFonts w:ascii="Wingdings" w:hAnsi="Wingdings" w:hint="default"/>
      </w:rPr>
    </w:lvl>
    <w:lvl w:ilvl="6" w:tplc="96106994">
      <w:start w:val="1"/>
      <w:numFmt w:val="bullet"/>
      <w:lvlText w:val=""/>
      <w:lvlJc w:val="left"/>
      <w:pPr>
        <w:ind w:left="5040" w:hanging="360"/>
      </w:pPr>
      <w:rPr>
        <w:rFonts w:ascii="Symbol" w:hAnsi="Symbol" w:hint="default"/>
      </w:rPr>
    </w:lvl>
    <w:lvl w:ilvl="7" w:tplc="CAFE00AE">
      <w:start w:val="1"/>
      <w:numFmt w:val="bullet"/>
      <w:lvlText w:val="o"/>
      <w:lvlJc w:val="left"/>
      <w:pPr>
        <w:ind w:left="5760" w:hanging="360"/>
      </w:pPr>
      <w:rPr>
        <w:rFonts w:ascii="Courier New" w:hAnsi="Courier New" w:hint="default"/>
      </w:rPr>
    </w:lvl>
    <w:lvl w:ilvl="8" w:tplc="6A12A068">
      <w:start w:val="1"/>
      <w:numFmt w:val="bullet"/>
      <w:lvlText w:val=""/>
      <w:lvlJc w:val="left"/>
      <w:pPr>
        <w:ind w:left="6480" w:hanging="360"/>
      </w:pPr>
      <w:rPr>
        <w:rFonts w:ascii="Wingdings" w:hAnsi="Wingdings" w:hint="default"/>
      </w:rPr>
    </w:lvl>
  </w:abstractNum>
  <w:abstractNum w:abstractNumId="26" w15:restartNumberingAfterBreak="0">
    <w:nsid w:val="14EC5E37"/>
    <w:multiLevelType w:val="hybridMultilevel"/>
    <w:tmpl w:val="59406E92"/>
    <w:lvl w:ilvl="0" w:tplc="69A685EE">
      <w:start w:val="1"/>
      <w:numFmt w:val="decimal"/>
      <w:lvlText w:val="%1."/>
      <w:lvlJc w:val="left"/>
      <w:pPr>
        <w:ind w:left="1440" w:hanging="360"/>
      </w:pPr>
    </w:lvl>
    <w:lvl w:ilvl="1" w:tplc="955A2816">
      <w:start w:val="1"/>
      <w:numFmt w:val="decimal"/>
      <w:lvlText w:val="%2."/>
      <w:lvlJc w:val="left"/>
      <w:pPr>
        <w:ind w:left="1440" w:hanging="360"/>
      </w:pPr>
    </w:lvl>
    <w:lvl w:ilvl="2" w:tplc="19B6A43E">
      <w:start w:val="1"/>
      <w:numFmt w:val="decimal"/>
      <w:lvlText w:val="%3."/>
      <w:lvlJc w:val="left"/>
      <w:pPr>
        <w:ind w:left="1440" w:hanging="360"/>
      </w:pPr>
    </w:lvl>
    <w:lvl w:ilvl="3" w:tplc="77FC876E">
      <w:start w:val="1"/>
      <w:numFmt w:val="decimal"/>
      <w:lvlText w:val="%4."/>
      <w:lvlJc w:val="left"/>
      <w:pPr>
        <w:ind w:left="1440" w:hanging="360"/>
      </w:pPr>
    </w:lvl>
    <w:lvl w:ilvl="4" w:tplc="F03E0256">
      <w:start w:val="1"/>
      <w:numFmt w:val="decimal"/>
      <w:lvlText w:val="%5."/>
      <w:lvlJc w:val="left"/>
      <w:pPr>
        <w:ind w:left="1440" w:hanging="360"/>
      </w:pPr>
    </w:lvl>
    <w:lvl w:ilvl="5" w:tplc="058C18E2">
      <w:start w:val="1"/>
      <w:numFmt w:val="decimal"/>
      <w:lvlText w:val="%6."/>
      <w:lvlJc w:val="left"/>
      <w:pPr>
        <w:ind w:left="1440" w:hanging="360"/>
      </w:pPr>
    </w:lvl>
    <w:lvl w:ilvl="6" w:tplc="E72627C8">
      <w:start w:val="1"/>
      <w:numFmt w:val="decimal"/>
      <w:lvlText w:val="%7."/>
      <w:lvlJc w:val="left"/>
      <w:pPr>
        <w:ind w:left="1440" w:hanging="360"/>
      </w:pPr>
    </w:lvl>
    <w:lvl w:ilvl="7" w:tplc="6A8268AA">
      <w:start w:val="1"/>
      <w:numFmt w:val="decimal"/>
      <w:lvlText w:val="%8."/>
      <w:lvlJc w:val="left"/>
      <w:pPr>
        <w:ind w:left="1440" w:hanging="360"/>
      </w:pPr>
    </w:lvl>
    <w:lvl w:ilvl="8" w:tplc="E1A61F34">
      <w:start w:val="1"/>
      <w:numFmt w:val="decimal"/>
      <w:lvlText w:val="%9."/>
      <w:lvlJc w:val="left"/>
      <w:pPr>
        <w:ind w:left="1440" w:hanging="360"/>
      </w:pPr>
    </w:lvl>
  </w:abstractNum>
  <w:abstractNum w:abstractNumId="27" w15:restartNumberingAfterBreak="0">
    <w:nsid w:val="15C604B9"/>
    <w:multiLevelType w:val="hybridMultilevel"/>
    <w:tmpl w:val="D74C164C"/>
    <w:lvl w:ilvl="0" w:tplc="A3381076">
      <w:start w:val="1"/>
      <w:numFmt w:val="decimal"/>
      <w:lvlText w:val="%1."/>
      <w:lvlJc w:val="left"/>
      <w:pPr>
        <w:ind w:left="1440" w:hanging="360"/>
      </w:pPr>
    </w:lvl>
    <w:lvl w:ilvl="1" w:tplc="F2A897B0">
      <w:start w:val="1"/>
      <w:numFmt w:val="decimal"/>
      <w:lvlText w:val="%2."/>
      <w:lvlJc w:val="left"/>
      <w:pPr>
        <w:ind w:left="1440" w:hanging="360"/>
      </w:pPr>
    </w:lvl>
    <w:lvl w:ilvl="2" w:tplc="CF2203B4">
      <w:start w:val="1"/>
      <w:numFmt w:val="decimal"/>
      <w:lvlText w:val="%3."/>
      <w:lvlJc w:val="left"/>
      <w:pPr>
        <w:ind w:left="1440" w:hanging="360"/>
      </w:pPr>
    </w:lvl>
    <w:lvl w:ilvl="3" w:tplc="5D248580">
      <w:start w:val="1"/>
      <w:numFmt w:val="decimal"/>
      <w:lvlText w:val="%4."/>
      <w:lvlJc w:val="left"/>
      <w:pPr>
        <w:ind w:left="1440" w:hanging="360"/>
      </w:pPr>
    </w:lvl>
    <w:lvl w:ilvl="4" w:tplc="250EF5EC">
      <w:start w:val="1"/>
      <w:numFmt w:val="decimal"/>
      <w:lvlText w:val="%5."/>
      <w:lvlJc w:val="left"/>
      <w:pPr>
        <w:ind w:left="1440" w:hanging="360"/>
      </w:pPr>
    </w:lvl>
    <w:lvl w:ilvl="5" w:tplc="E000F800">
      <w:start w:val="1"/>
      <w:numFmt w:val="decimal"/>
      <w:lvlText w:val="%6."/>
      <w:lvlJc w:val="left"/>
      <w:pPr>
        <w:ind w:left="1440" w:hanging="360"/>
      </w:pPr>
    </w:lvl>
    <w:lvl w:ilvl="6" w:tplc="99A25C1C">
      <w:start w:val="1"/>
      <w:numFmt w:val="decimal"/>
      <w:lvlText w:val="%7."/>
      <w:lvlJc w:val="left"/>
      <w:pPr>
        <w:ind w:left="1440" w:hanging="360"/>
      </w:pPr>
    </w:lvl>
    <w:lvl w:ilvl="7" w:tplc="22B24C32">
      <w:start w:val="1"/>
      <w:numFmt w:val="decimal"/>
      <w:lvlText w:val="%8."/>
      <w:lvlJc w:val="left"/>
      <w:pPr>
        <w:ind w:left="1440" w:hanging="360"/>
      </w:pPr>
    </w:lvl>
    <w:lvl w:ilvl="8" w:tplc="91726FDE">
      <w:start w:val="1"/>
      <w:numFmt w:val="decimal"/>
      <w:lvlText w:val="%9."/>
      <w:lvlJc w:val="left"/>
      <w:pPr>
        <w:ind w:left="1440" w:hanging="360"/>
      </w:pPr>
    </w:lvl>
  </w:abstractNum>
  <w:abstractNum w:abstractNumId="28" w15:restartNumberingAfterBreak="0">
    <w:nsid w:val="1B253706"/>
    <w:multiLevelType w:val="hybridMultilevel"/>
    <w:tmpl w:val="FFFFFFFF"/>
    <w:lvl w:ilvl="0" w:tplc="59BA9E6A">
      <w:start w:val="1"/>
      <w:numFmt w:val="bullet"/>
      <w:lvlText w:val=""/>
      <w:lvlJc w:val="left"/>
      <w:pPr>
        <w:ind w:left="780" w:hanging="360"/>
      </w:pPr>
      <w:rPr>
        <w:rFonts w:ascii="Symbol" w:hAnsi="Symbol" w:hint="default"/>
      </w:rPr>
    </w:lvl>
    <w:lvl w:ilvl="1" w:tplc="C55AA408">
      <w:start w:val="1"/>
      <w:numFmt w:val="bullet"/>
      <w:lvlText w:val="o"/>
      <w:lvlJc w:val="left"/>
      <w:pPr>
        <w:ind w:left="1500" w:hanging="360"/>
      </w:pPr>
      <w:rPr>
        <w:rFonts w:ascii="Symbol" w:hAnsi="Symbol" w:hint="default"/>
      </w:rPr>
    </w:lvl>
    <w:lvl w:ilvl="2" w:tplc="3196C050">
      <w:start w:val="1"/>
      <w:numFmt w:val="bullet"/>
      <w:lvlText w:val=""/>
      <w:lvlJc w:val="left"/>
      <w:pPr>
        <w:ind w:left="2220" w:hanging="360"/>
      </w:pPr>
      <w:rPr>
        <w:rFonts w:ascii="Symbol" w:hAnsi="Symbol" w:hint="default"/>
      </w:rPr>
    </w:lvl>
    <w:lvl w:ilvl="3" w:tplc="42D43414">
      <w:start w:val="1"/>
      <w:numFmt w:val="bullet"/>
      <w:lvlText w:val=""/>
      <w:lvlJc w:val="left"/>
      <w:pPr>
        <w:ind w:left="2880" w:hanging="360"/>
      </w:pPr>
      <w:rPr>
        <w:rFonts w:ascii="Symbol" w:hAnsi="Symbol" w:hint="default"/>
      </w:rPr>
    </w:lvl>
    <w:lvl w:ilvl="4" w:tplc="5A5C0642">
      <w:start w:val="1"/>
      <w:numFmt w:val="bullet"/>
      <w:lvlText w:val="o"/>
      <w:lvlJc w:val="left"/>
      <w:pPr>
        <w:ind w:left="3600" w:hanging="360"/>
      </w:pPr>
      <w:rPr>
        <w:rFonts w:ascii="Courier New" w:hAnsi="Courier New" w:hint="default"/>
      </w:rPr>
    </w:lvl>
    <w:lvl w:ilvl="5" w:tplc="707A7FA6">
      <w:start w:val="1"/>
      <w:numFmt w:val="bullet"/>
      <w:lvlText w:val=""/>
      <w:lvlJc w:val="left"/>
      <w:pPr>
        <w:ind w:left="4320" w:hanging="360"/>
      </w:pPr>
      <w:rPr>
        <w:rFonts w:ascii="Wingdings" w:hAnsi="Wingdings" w:hint="default"/>
      </w:rPr>
    </w:lvl>
    <w:lvl w:ilvl="6" w:tplc="75EA34E8">
      <w:start w:val="1"/>
      <w:numFmt w:val="bullet"/>
      <w:lvlText w:val=""/>
      <w:lvlJc w:val="left"/>
      <w:pPr>
        <w:ind w:left="5040" w:hanging="360"/>
      </w:pPr>
      <w:rPr>
        <w:rFonts w:ascii="Symbol" w:hAnsi="Symbol" w:hint="default"/>
      </w:rPr>
    </w:lvl>
    <w:lvl w:ilvl="7" w:tplc="1E2E5494">
      <w:start w:val="1"/>
      <w:numFmt w:val="bullet"/>
      <w:lvlText w:val="o"/>
      <w:lvlJc w:val="left"/>
      <w:pPr>
        <w:ind w:left="5760" w:hanging="360"/>
      </w:pPr>
      <w:rPr>
        <w:rFonts w:ascii="Courier New" w:hAnsi="Courier New" w:hint="default"/>
      </w:rPr>
    </w:lvl>
    <w:lvl w:ilvl="8" w:tplc="0E483CC2">
      <w:start w:val="1"/>
      <w:numFmt w:val="bullet"/>
      <w:lvlText w:val=""/>
      <w:lvlJc w:val="left"/>
      <w:pPr>
        <w:ind w:left="6480" w:hanging="360"/>
      </w:pPr>
      <w:rPr>
        <w:rFonts w:ascii="Wingdings" w:hAnsi="Wingdings" w:hint="default"/>
      </w:rPr>
    </w:lvl>
  </w:abstractNum>
  <w:abstractNum w:abstractNumId="29" w15:restartNumberingAfterBreak="0">
    <w:nsid w:val="1CA34320"/>
    <w:multiLevelType w:val="hybridMultilevel"/>
    <w:tmpl w:val="D166A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E956A4A"/>
    <w:multiLevelType w:val="hybridMultilevel"/>
    <w:tmpl w:val="B84856DA"/>
    <w:lvl w:ilvl="0" w:tplc="39C82608">
      <w:start w:val="1"/>
      <w:numFmt w:val="decimal"/>
      <w:lvlText w:val="%1."/>
      <w:lvlJc w:val="left"/>
      <w:pPr>
        <w:ind w:left="1020" w:hanging="360"/>
      </w:pPr>
    </w:lvl>
    <w:lvl w:ilvl="1" w:tplc="838E598C">
      <w:start w:val="1"/>
      <w:numFmt w:val="decimal"/>
      <w:lvlText w:val="%2."/>
      <w:lvlJc w:val="left"/>
      <w:pPr>
        <w:ind w:left="1020" w:hanging="360"/>
      </w:pPr>
    </w:lvl>
    <w:lvl w:ilvl="2" w:tplc="AD368168">
      <w:start w:val="1"/>
      <w:numFmt w:val="decimal"/>
      <w:lvlText w:val="%3."/>
      <w:lvlJc w:val="left"/>
      <w:pPr>
        <w:ind w:left="1020" w:hanging="360"/>
      </w:pPr>
    </w:lvl>
    <w:lvl w:ilvl="3" w:tplc="DC74E224">
      <w:start w:val="1"/>
      <w:numFmt w:val="decimal"/>
      <w:lvlText w:val="%4."/>
      <w:lvlJc w:val="left"/>
      <w:pPr>
        <w:ind w:left="1020" w:hanging="360"/>
      </w:pPr>
    </w:lvl>
    <w:lvl w:ilvl="4" w:tplc="24D66E20">
      <w:start w:val="1"/>
      <w:numFmt w:val="decimal"/>
      <w:lvlText w:val="%5."/>
      <w:lvlJc w:val="left"/>
      <w:pPr>
        <w:ind w:left="1020" w:hanging="360"/>
      </w:pPr>
    </w:lvl>
    <w:lvl w:ilvl="5" w:tplc="59ACA478">
      <w:start w:val="1"/>
      <w:numFmt w:val="decimal"/>
      <w:lvlText w:val="%6."/>
      <w:lvlJc w:val="left"/>
      <w:pPr>
        <w:ind w:left="1020" w:hanging="360"/>
      </w:pPr>
    </w:lvl>
    <w:lvl w:ilvl="6" w:tplc="17C8D140">
      <w:start w:val="1"/>
      <w:numFmt w:val="decimal"/>
      <w:lvlText w:val="%7."/>
      <w:lvlJc w:val="left"/>
      <w:pPr>
        <w:ind w:left="1020" w:hanging="360"/>
      </w:pPr>
    </w:lvl>
    <w:lvl w:ilvl="7" w:tplc="FB4E8DC4">
      <w:start w:val="1"/>
      <w:numFmt w:val="decimal"/>
      <w:lvlText w:val="%8."/>
      <w:lvlJc w:val="left"/>
      <w:pPr>
        <w:ind w:left="1020" w:hanging="360"/>
      </w:pPr>
    </w:lvl>
    <w:lvl w:ilvl="8" w:tplc="FCC830BA">
      <w:start w:val="1"/>
      <w:numFmt w:val="decimal"/>
      <w:lvlText w:val="%9."/>
      <w:lvlJc w:val="left"/>
      <w:pPr>
        <w:ind w:left="1020" w:hanging="360"/>
      </w:pPr>
    </w:lvl>
  </w:abstractNum>
  <w:abstractNum w:abstractNumId="31" w15:restartNumberingAfterBreak="0">
    <w:nsid w:val="1E9E538C"/>
    <w:multiLevelType w:val="hybridMultilevel"/>
    <w:tmpl w:val="11CC1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F4E34FA"/>
    <w:multiLevelType w:val="hybridMultilevel"/>
    <w:tmpl w:val="0EE6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20A45BB3"/>
    <w:multiLevelType w:val="hybridMultilevel"/>
    <w:tmpl w:val="3A5A0708"/>
    <w:lvl w:ilvl="0" w:tplc="23860FA4">
      <w:start w:val="1"/>
      <w:numFmt w:val="decimal"/>
      <w:lvlText w:val="%1."/>
      <w:lvlJc w:val="left"/>
      <w:pPr>
        <w:ind w:left="1440" w:hanging="360"/>
      </w:pPr>
    </w:lvl>
    <w:lvl w:ilvl="1" w:tplc="66AEADCA">
      <w:start w:val="1"/>
      <w:numFmt w:val="decimal"/>
      <w:lvlText w:val="%2."/>
      <w:lvlJc w:val="left"/>
      <w:pPr>
        <w:ind w:left="1440" w:hanging="360"/>
      </w:pPr>
    </w:lvl>
    <w:lvl w:ilvl="2" w:tplc="B1D0291E">
      <w:start w:val="1"/>
      <w:numFmt w:val="decimal"/>
      <w:lvlText w:val="%3."/>
      <w:lvlJc w:val="left"/>
      <w:pPr>
        <w:ind w:left="1440" w:hanging="360"/>
      </w:pPr>
    </w:lvl>
    <w:lvl w:ilvl="3" w:tplc="B63CCCCC">
      <w:start w:val="1"/>
      <w:numFmt w:val="decimal"/>
      <w:lvlText w:val="%4."/>
      <w:lvlJc w:val="left"/>
      <w:pPr>
        <w:ind w:left="1440" w:hanging="360"/>
      </w:pPr>
    </w:lvl>
    <w:lvl w:ilvl="4" w:tplc="38AED76A">
      <w:start w:val="1"/>
      <w:numFmt w:val="decimal"/>
      <w:lvlText w:val="%5."/>
      <w:lvlJc w:val="left"/>
      <w:pPr>
        <w:ind w:left="1440" w:hanging="360"/>
      </w:pPr>
    </w:lvl>
    <w:lvl w:ilvl="5" w:tplc="B4D28A56">
      <w:start w:val="1"/>
      <w:numFmt w:val="decimal"/>
      <w:lvlText w:val="%6."/>
      <w:lvlJc w:val="left"/>
      <w:pPr>
        <w:ind w:left="1440" w:hanging="360"/>
      </w:pPr>
    </w:lvl>
    <w:lvl w:ilvl="6" w:tplc="95BCECC0">
      <w:start w:val="1"/>
      <w:numFmt w:val="decimal"/>
      <w:lvlText w:val="%7."/>
      <w:lvlJc w:val="left"/>
      <w:pPr>
        <w:ind w:left="1440" w:hanging="360"/>
      </w:pPr>
    </w:lvl>
    <w:lvl w:ilvl="7" w:tplc="0C66FAEA">
      <w:start w:val="1"/>
      <w:numFmt w:val="decimal"/>
      <w:lvlText w:val="%8."/>
      <w:lvlJc w:val="left"/>
      <w:pPr>
        <w:ind w:left="1440" w:hanging="360"/>
      </w:pPr>
    </w:lvl>
    <w:lvl w:ilvl="8" w:tplc="902C7F02">
      <w:start w:val="1"/>
      <w:numFmt w:val="decimal"/>
      <w:lvlText w:val="%9."/>
      <w:lvlJc w:val="left"/>
      <w:pPr>
        <w:ind w:left="1440" w:hanging="360"/>
      </w:pPr>
    </w:lvl>
  </w:abstractNum>
  <w:abstractNum w:abstractNumId="34" w15:restartNumberingAfterBreak="0">
    <w:nsid w:val="290B38EF"/>
    <w:multiLevelType w:val="hybridMultilevel"/>
    <w:tmpl w:val="AD8EC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B4B0BD2"/>
    <w:multiLevelType w:val="hybridMultilevel"/>
    <w:tmpl w:val="FFFFFFFF"/>
    <w:lvl w:ilvl="0" w:tplc="95729F10">
      <w:start w:val="1"/>
      <w:numFmt w:val="bullet"/>
      <w:lvlText w:val=""/>
      <w:lvlJc w:val="left"/>
      <w:pPr>
        <w:ind w:left="720" w:hanging="360"/>
      </w:pPr>
      <w:rPr>
        <w:rFonts w:ascii="Symbol" w:hAnsi="Symbol" w:hint="default"/>
      </w:rPr>
    </w:lvl>
    <w:lvl w:ilvl="1" w:tplc="B406F400">
      <w:start w:val="1"/>
      <w:numFmt w:val="bullet"/>
      <w:lvlText w:val="o"/>
      <w:lvlJc w:val="left"/>
      <w:pPr>
        <w:ind w:left="1440" w:hanging="360"/>
      </w:pPr>
      <w:rPr>
        <w:rFonts w:ascii="Courier New" w:hAnsi="Courier New" w:hint="default"/>
      </w:rPr>
    </w:lvl>
    <w:lvl w:ilvl="2" w:tplc="580A0124">
      <w:start w:val="1"/>
      <w:numFmt w:val="bullet"/>
      <w:lvlText w:val=""/>
      <w:lvlJc w:val="left"/>
      <w:pPr>
        <w:ind w:left="2160" w:hanging="360"/>
      </w:pPr>
      <w:rPr>
        <w:rFonts w:ascii="Wingdings" w:hAnsi="Wingdings" w:hint="default"/>
      </w:rPr>
    </w:lvl>
    <w:lvl w:ilvl="3" w:tplc="FD52CA68">
      <w:start w:val="1"/>
      <w:numFmt w:val="bullet"/>
      <w:lvlText w:val=""/>
      <w:lvlJc w:val="left"/>
      <w:pPr>
        <w:ind w:left="2880" w:hanging="360"/>
      </w:pPr>
      <w:rPr>
        <w:rFonts w:ascii="Symbol" w:hAnsi="Symbol" w:hint="default"/>
      </w:rPr>
    </w:lvl>
    <w:lvl w:ilvl="4" w:tplc="6E4489C8">
      <w:start w:val="1"/>
      <w:numFmt w:val="bullet"/>
      <w:lvlText w:val="o"/>
      <w:lvlJc w:val="left"/>
      <w:pPr>
        <w:ind w:left="3600" w:hanging="360"/>
      </w:pPr>
      <w:rPr>
        <w:rFonts w:ascii="Courier New" w:hAnsi="Courier New" w:hint="default"/>
      </w:rPr>
    </w:lvl>
    <w:lvl w:ilvl="5" w:tplc="4DCACD46">
      <w:start w:val="1"/>
      <w:numFmt w:val="bullet"/>
      <w:lvlText w:val=""/>
      <w:lvlJc w:val="left"/>
      <w:pPr>
        <w:ind w:left="4320" w:hanging="360"/>
      </w:pPr>
      <w:rPr>
        <w:rFonts w:ascii="Wingdings" w:hAnsi="Wingdings" w:hint="default"/>
      </w:rPr>
    </w:lvl>
    <w:lvl w:ilvl="6" w:tplc="9F40DACA">
      <w:start w:val="1"/>
      <w:numFmt w:val="bullet"/>
      <w:lvlText w:val=""/>
      <w:lvlJc w:val="left"/>
      <w:pPr>
        <w:ind w:left="5040" w:hanging="360"/>
      </w:pPr>
      <w:rPr>
        <w:rFonts w:ascii="Symbol" w:hAnsi="Symbol" w:hint="default"/>
      </w:rPr>
    </w:lvl>
    <w:lvl w:ilvl="7" w:tplc="1AA8FB60">
      <w:start w:val="1"/>
      <w:numFmt w:val="bullet"/>
      <w:lvlText w:val="o"/>
      <w:lvlJc w:val="left"/>
      <w:pPr>
        <w:ind w:left="5760" w:hanging="360"/>
      </w:pPr>
      <w:rPr>
        <w:rFonts w:ascii="Courier New" w:hAnsi="Courier New" w:hint="default"/>
      </w:rPr>
    </w:lvl>
    <w:lvl w:ilvl="8" w:tplc="36C6AFD8">
      <w:start w:val="1"/>
      <w:numFmt w:val="bullet"/>
      <w:lvlText w:val=""/>
      <w:lvlJc w:val="left"/>
      <w:pPr>
        <w:ind w:left="6480" w:hanging="360"/>
      </w:pPr>
      <w:rPr>
        <w:rFonts w:ascii="Wingdings" w:hAnsi="Wingdings" w:hint="default"/>
      </w:rPr>
    </w:lvl>
  </w:abstractNum>
  <w:abstractNum w:abstractNumId="36" w15:restartNumberingAfterBreak="0">
    <w:nsid w:val="2B7E39F5"/>
    <w:multiLevelType w:val="hybridMultilevel"/>
    <w:tmpl w:val="37F40276"/>
    <w:lvl w:ilvl="0" w:tplc="E0408D2C">
      <w:start w:val="1"/>
      <w:numFmt w:val="decimal"/>
      <w:lvlText w:val="%1."/>
      <w:lvlJc w:val="left"/>
      <w:pPr>
        <w:ind w:left="1440" w:hanging="360"/>
      </w:pPr>
    </w:lvl>
    <w:lvl w:ilvl="1" w:tplc="4D506562">
      <w:start w:val="1"/>
      <w:numFmt w:val="decimal"/>
      <w:lvlText w:val="%2."/>
      <w:lvlJc w:val="left"/>
      <w:pPr>
        <w:ind w:left="1440" w:hanging="360"/>
      </w:pPr>
    </w:lvl>
    <w:lvl w:ilvl="2" w:tplc="C504C0EC">
      <w:start w:val="1"/>
      <w:numFmt w:val="decimal"/>
      <w:lvlText w:val="%3."/>
      <w:lvlJc w:val="left"/>
      <w:pPr>
        <w:ind w:left="1440" w:hanging="360"/>
      </w:pPr>
    </w:lvl>
    <w:lvl w:ilvl="3" w:tplc="D9AE70C2">
      <w:start w:val="1"/>
      <w:numFmt w:val="decimal"/>
      <w:lvlText w:val="%4."/>
      <w:lvlJc w:val="left"/>
      <w:pPr>
        <w:ind w:left="1440" w:hanging="360"/>
      </w:pPr>
    </w:lvl>
    <w:lvl w:ilvl="4" w:tplc="329CD43E">
      <w:start w:val="1"/>
      <w:numFmt w:val="decimal"/>
      <w:lvlText w:val="%5."/>
      <w:lvlJc w:val="left"/>
      <w:pPr>
        <w:ind w:left="1440" w:hanging="360"/>
      </w:pPr>
    </w:lvl>
    <w:lvl w:ilvl="5" w:tplc="CFEE55CE">
      <w:start w:val="1"/>
      <w:numFmt w:val="decimal"/>
      <w:lvlText w:val="%6."/>
      <w:lvlJc w:val="left"/>
      <w:pPr>
        <w:ind w:left="1440" w:hanging="360"/>
      </w:pPr>
    </w:lvl>
    <w:lvl w:ilvl="6" w:tplc="1C9621F4">
      <w:start w:val="1"/>
      <w:numFmt w:val="decimal"/>
      <w:lvlText w:val="%7."/>
      <w:lvlJc w:val="left"/>
      <w:pPr>
        <w:ind w:left="1440" w:hanging="360"/>
      </w:pPr>
    </w:lvl>
    <w:lvl w:ilvl="7" w:tplc="EE36552C">
      <w:start w:val="1"/>
      <w:numFmt w:val="decimal"/>
      <w:lvlText w:val="%8."/>
      <w:lvlJc w:val="left"/>
      <w:pPr>
        <w:ind w:left="1440" w:hanging="360"/>
      </w:pPr>
    </w:lvl>
    <w:lvl w:ilvl="8" w:tplc="DB98F828">
      <w:start w:val="1"/>
      <w:numFmt w:val="decimal"/>
      <w:lvlText w:val="%9."/>
      <w:lvlJc w:val="left"/>
      <w:pPr>
        <w:ind w:left="1440" w:hanging="360"/>
      </w:pPr>
    </w:lvl>
  </w:abstractNum>
  <w:abstractNum w:abstractNumId="37" w15:restartNumberingAfterBreak="0">
    <w:nsid w:val="2CAE56D4"/>
    <w:multiLevelType w:val="hybridMultilevel"/>
    <w:tmpl w:val="6CBCDEC2"/>
    <w:lvl w:ilvl="0" w:tplc="FFFFFFFF">
      <w:start w:val="1"/>
      <w:numFmt w:val="bullet"/>
      <w:lvlText w:val=""/>
      <w:lvlJc w:val="left"/>
      <w:pPr>
        <w:ind w:left="7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start w:val="1"/>
      <w:numFmt w:val="bullet"/>
      <w:lvlText w:val=""/>
      <w:lvlJc w:val="left"/>
      <w:pPr>
        <w:ind w:left="2220" w:hanging="360"/>
      </w:pPr>
      <w:rPr>
        <w:rFonts w:ascii="Symbol" w:hAnsi="Symbol"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38" w15:restartNumberingAfterBreak="0">
    <w:nsid w:val="2FBFDB16"/>
    <w:multiLevelType w:val="hybridMultilevel"/>
    <w:tmpl w:val="29C23E9A"/>
    <w:lvl w:ilvl="0" w:tplc="2D5CA102">
      <w:start w:val="1"/>
      <w:numFmt w:val="bullet"/>
      <w:lvlText w:val=""/>
      <w:lvlJc w:val="left"/>
      <w:pPr>
        <w:ind w:left="720" w:hanging="360"/>
      </w:pPr>
      <w:rPr>
        <w:rFonts w:ascii="Symbol" w:hAnsi="Symbol" w:hint="default"/>
      </w:rPr>
    </w:lvl>
    <w:lvl w:ilvl="1" w:tplc="5B705240">
      <w:start w:val="1"/>
      <w:numFmt w:val="bullet"/>
      <w:lvlText w:val="o"/>
      <w:lvlJc w:val="left"/>
      <w:pPr>
        <w:ind w:left="1440" w:hanging="360"/>
      </w:pPr>
      <w:rPr>
        <w:rFonts w:ascii="Courier New" w:hAnsi="Courier New" w:hint="default"/>
      </w:rPr>
    </w:lvl>
    <w:lvl w:ilvl="2" w:tplc="FB349724">
      <w:start w:val="1"/>
      <w:numFmt w:val="bullet"/>
      <w:lvlText w:val=""/>
      <w:lvlJc w:val="left"/>
      <w:pPr>
        <w:ind w:left="2160" w:hanging="360"/>
      </w:pPr>
      <w:rPr>
        <w:rFonts w:ascii="Wingdings" w:hAnsi="Wingdings" w:hint="default"/>
      </w:rPr>
    </w:lvl>
    <w:lvl w:ilvl="3" w:tplc="DD745BEA">
      <w:start w:val="1"/>
      <w:numFmt w:val="bullet"/>
      <w:lvlText w:val=""/>
      <w:lvlJc w:val="left"/>
      <w:pPr>
        <w:ind w:left="2880" w:hanging="360"/>
      </w:pPr>
      <w:rPr>
        <w:rFonts w:ascii="Symbol" w:hAnsi="Symbol" w:hint="default"/>
      </w:rPr>
    </w:lvl>
    <w:lvl w:ilvl="4" w:tplc="766A648E">
      <w:start w:val="1"/>
      <w:numFmt w:val="bullet"/>
      <w:lvlText w:val="o"/>
      <w:lvlJc w:val="left"/>
      <w:pPr>
        <w:ind w:left="3600" w:hanging="360"/>
      </w:pPr>
      <w:rPr>
        <w:rFonts w:ascii="Courier New" w:hAnsi="Courier New" w:hint="default"/>
      </w:rPr>
    </w:lvl>
    <w:lvl w:ilvl="5" w:tplc="29D4F8E4">
      <w:start w:val="1"/>
      <w:numFmt w:val="bullet"/>
      <w:lvlText w:val=""/>
      <w:lvlJc w:val="left"/>
      <w:pPr>
        <w:ind w:left="4320" w:hanging="360"/>
      </w:pPr>
      <w:rPr>
        <w:rFonts w:ascii="Wingdings" w:hAnsi="Wingdings" w:hint="default"/>
      </w:rPr>
    </w:lvl>
    <w:lvl w:ilvl="6" w:tplc="CF569260">
      <w:start w:val="1"/>
      <w:numFmt w:val="bullet"/>
      <w:lvlText w:val=""/>
      <w:lvlJc w:val="left"/>
      <w:pPr>
        <w:ind w:left="5040" w:hanging="360"/>
      </w:pPr>
      <w:rPr>
        <w:rFonts w:ascii="Symbol" w:hAnsi="Symbol" w:hint="default"/>
      </w:rPr>
    </w:lvl>
    <w:lvl w:ilvl="7" w:tplc="F1F4A18A">
      <w:start w:val="1"/>
      <w:numFmt w:val="bullet"/>
      <w:lvlText w:val="o"/>
      <w:lvlJc w:val="left"/>
      <w:pPr>
        <w:ind w:left="5760" w:hanging="360"/>
      </w:pPr>
      <w:rPr>
        <w:rFonts w:ascii="Courier New" w:hAnsi="Courier New" w:hint="default"/>
      </w:rPr>
    </w:lvl>
    <w:lvl w:ilvl="8" w:tplc="CCB60A10">
      <w:start w:val="1"/>
      <w:numFmt w:val="bullet"/>
      <w:lvlText w:val=""/>
      <w:lvlJc w:val="left"/>
      <w:pPr>
        <w:ind w:left="6480" w:hanging="360"/>
      </w:pPr>
      <w:rPr>
        <w:rFonts w:ascii="Wingdings" w:hAnsi="Wingdings" w:hint="default"/>
      </w:rPr>
    </w:lvl>
  </w:abstractNum>
  <w:abstractNum w:abstractNumId="39" w15:restartNumberingAfterBreak="0">
    <w:nsid w:val="2FF3391D"/>
    <w:multiLevelType w:val="hybridMultilevel"/>
    <w:tmpl w:val="74266F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2FF87A2F"/>
    <w:multiLevelType w:val="hybridMultilevel"/>
    <w:tmpl w:val="85128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02A0528"/>
    <w:multiLevelType w:val="hybridMultilevel"/>
    <w:tmpl w:val="14160A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305D2EAB"/>
    <w:multiLevelType w:val="hybridMultilevel"/>
    <w:tmpl w:val="FEDE3300"/>
    <w:lvl w:ilvl="0" w:tplc="FB24515A">
      <w:start w:val="1"/>
      <w:numFmt w:val="lowerLetter"/>
      <w:lvlText w:val="%1."/>
      <w:lvlJc w:val="left"/>
      <w:pPr>
        <w:ind w:left="1020" w:hanging="360"/>
      </w:pPr>
    </w:lvl>
    <w:lvl w:ilvl="1" w:tplc="41CEC922">
      <w:start w:val="1"/>
      <w:numFmt w:val="lowerLetter"/>
      <w:lvlText w:val="%2."/>
      <w:lvlJc w:val="left"/>
      <w:pPr>
        <w:ind w:left="1020" w:hanging="360"/>
      </w:pPr>
    </w:lvl>
    <w:lvl w:ilvl="2" w:tplc="B9BE2D84">
      <w:start w:val="1"/>
      <w:numFmt w:val="lowerLetter"/>
      <w:lvlText w:val="%3."/>
      <w:lvlJc w:val="left"/>
      <w:pPr>
        <w:ind w:left="1020" w:hanging="360"/>
      </w:pPr>
    </w:lvl>
    <w:lvl w:ilvl="3" w:tplc="90FCA486">
      <w:start w:val="1"/>
      <w:numFmt w:val="lowerLetter"/>
      <w:lvlText w:val="%4."/>
      <w:lvlJc w:val="left"/>
      <w:pPr>
        <w:ind w:left="1020" w:hanging="360"/>
      </w:pPr>
    </w:lvl>
    <w:lvl w:ilvl="4" w:tplc="4386FD60">
      <w:start w:val="1"/>
      <w:numFmt w:val="lowerLetter"/>
      <w:lvlText w:val="%5."/>
      <w:lvlJc w:val="left"/>
      <w:pPr>
        <w:ind w:left="1020" w:hanging="360"/>
      </w:pPr>
    </w:lvl>
    <w:lvl w:ilvl="5" w:tplc="FC2840C4">
      <w:start w:val="1"/>
      <w:numFmt w:val="lowerLetter"/>
      <w:lvlText w:val="%6."/>
      <w:lvlJc w:val="left"/>
      <w:pPr>
        <w:ind w:left="1020" w:hanging="360"/>
      </w:pPr>
    </w:lvl>
    <w:lvl w:ilvl="6" w:tplc="F33625CC">
      <w:start w:val="1"/>
      <w:numFmt w:val="lowerLetter"/>
      <w:lvlText w:val="%7."/>
      <w:lvlJc w:val="left"/>
      <w:pPr>
        <w:ind w:left="1020" w:hanging="360"/>
      </w:pPr>
    </w:lvl>
    <w:lvl w:ilvl="7" w:tplc="71EA8C18">
      <w:start w:val="1"/>
      <w:numFmt w:val="lowerLetter"/>
      <w:lvlText w:val="%8."/>
      <w:lvlJc w:val="left"/>
      <w:pPr>
        <w:ind w:left="1020" w:hanging="360"/>
      </w:pPr>
    </w:lvl>
    <w:lvl w:ilvl="8" w:tplc="FD9E5DB4">
      <w:start w:val="1"/>
      <w:numFmt w:val="lowerLetter"/>
      <w:lvlText w:val="%9."/>
      <w:lvlJc w:val="left"/>
      <w:pPr>
        <w:ind w:left="1020" w:hanging="360"/>
      </w:pPr>
    </w:lvl>
  </w:abstractNum>
  <w:abstractNum w:abstractNumId="43" w15:restartNumberingAfterBreak="0">
    <w:nsid w:val="30684D63"/>
    <w:multiLevelType w:val="hybridMultilevel"/>
    <w:tmpl w:val="CF625ED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44" w15:restartNumberingAfterBreak="0">
    <w:nsid w:val="307AB8F2"/>
    <w:multiLevelType w:val="hybridMultilevel"/>
    <w:tmpl w:val="98685A54"/>
    <w:lvl w:ilvl="0" w:tplc="C2A6EC04">
      <w:start w:val="1"/>
      <w:numFmt w:val="bullet"/>
      <w:lvlText w:val=""/>
      <w:lvlJc w:val="left"/>
      <w:pPr>
        <w:ind w:left="720" w:hanging="360"/>
      </w:pPr>
      <w:rPr>
        <w:rFonts w:ascii="Symbol" w:hAnsi="Symbol" w:hint="default"/>
      </w:rPr>
    </w:lvl>
    <w:lvl w:ilvl="1" w:tplc="FB8A6584">
      <w:start w:val="1"/>
      <w:numFmt w:val="bullet"/>
      <w:lvlText w:val="o"/>
      <w:lvlJc w:val="left"/>
      <w:pPr>
        <w:ind w:left="1440" w:hanging="360"/>
      </w:pPr>
      <w:rPr>
        <w:rFonts w:ascii="Courier New" w:hAnsi="Courier New" w:hint="default"/>
      </w:rPr>
    </w:lvl>
    <w:lvl w:ilvl="2" w:tplc="F98286A6">
      <w:start w:val="1"/>
      <w:numFmt w:val="bullet"/>
      <w:lvlText w:val=""/>
      <w:lvlJc w:val="left"/>
      <w:pPr>
        <w:ind w:left="2160" w:hanging="360"/>
      </w:pPr>
      <w:rPr>
        <w:rFonts w:ascii="Wingdings" w:hAnsi="Wingdings" w:hint="default"/>
      </w:rPr>
    </w:lvl>
    <w:lvl w:ilvl="3" w:tplc="FAECC31A">
      <w:start w:val="1"/>
      <w:numFmt w:val="bullet"/>
      <w:lvlText w:val=""/>
      <w:lvlJc w:val="left"/>
      <w:pPr>
        <w:ind w:left="2880" w:hanging="360"/>
      </w:pPr>
      <w:rPr>
        <w:rFonts w:ascii="Symbol" w:hAnsi="Symbol" w:hint="default"/>
      </w:rPr>
    </w:lvl>
    <w:lvl w:ilvl="4" w:tplc="40C08C2E">
      <w:start w:val="1"/>
      <w:numFmt w:val="bullet"/>
      <w:lvlText w:val="o"/>
      <w:lvlJc w:val="left"/>
      <w:pPr>
        <w:ind w:left="3600" w:hanging="360"/>
      </w:pPr>
      <w:rPr>
        <w:rFonts w:ascii="Courier New" w:hAnsi="Courier New" w:hint="default"/>
      </w:rPr>
    </w:lvl>
    <w:lvl w:ilvl="5" w:tplc="24483D00">
      <w:start w:val="1"/>
      <w:numFmt w:val="bullet"/>
      <w:lvlText w:val=""/>
      <w:lvlJc w:val="left"/>
      <w:pPr>
        <w:ind w:left="4320" w:hanging="360"/>
      </w:pPr>
      <w:rPr>
        <w:rFonts w:ascii="Wingdings" w:hAnsi="Wingdings" w:hint="default"/>
      </w:rPr>
    </w:lvl>
    <w:lvl w:ilvl="6" w:tplc="B798BFC8">
      <w:start w:val="1"/>
      <w:numFmt w:val="bullet"/>
      <w:lvlText w:val=""/>
      <w:lvlJc w:val="left"/>
      <w:pPr>
        <w:ind w:left="5040" w:hanging="360"/>
      </w:pPr>
      <w:rPr>
        <w:rFonts w:ascii="Symbol" w:hAnsi="Symbol" w:hint="default"/>
      </w:rPr>
    </w:lvl>
    <w:lvl w:ilvl="7" w:tplc="EA763888">
      <w:start w:val="1"/>
      <w:numFmt w:val="bullet"/>
      <w:lvlText w:val="o"/>
      <w:lvlJc w:val="left"/>
      <w:pPr>
        <w:ind w:left="5760" w:hanging="360"/>
      </w:pPr>
      <w:rPr>
        <w:rFonts w:ascii="Courier New" w:hAnsi="Courier New" w:hint="default"/>
      </w:rPr>
    </w:lvl>
    <w:lvl w:ilvl="8" w:tplc="4224F422">
      <w:start w:val="1"/>
      <w:numFmt w:val="bullet"/>
      <w:lvlText w:val=""/>
      <w:lvlJc w:val="left"/>
      <w:pPr>
        <w:ind w:left="6480" w:hanging="360"/>
      </w:pPr>
      <w:rPr>
        <w:rFonts w:ascii="Wingdings" w:hAnsi="Wingdings" w:hint="default"/>
      </w:rPr>
    </w:lvl>
  </w:abstractNum>
  <w:abstractNum w:abstractNumId="45" w15:restartNumberingAfterBreak="0">
    <w:nsid w:val="31210321"/>
    <w:multiLevelType w:val="hybridMultilevel"/>
    <w:tmpl w:val="9620EEA4"/>
    <w:lvl w:ilvl="0" w:tplc="04090001">
      <w:start w:val="1"/>
      <w:numFmt w:val="bullet"/>
      <w:lvlText w:val=""/>
      <w:lvlJc w:val="left"/>
      <w:pPr>
        <w:ind w:left="780" w:hanging="360"/>
      </w:pPr>
      <w:rPr>
        <w:rFonts w:ascii="Symbol" w:hAnsi="Symbol" w:hint="default"/>
      </w:rPr>
    </w:lvl>
    <w:lvl w:ilvl="1" w:tplc="04090003">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6" w15:restartNumberingAfterBreak="0">
    <w:nsid w:val="33EC292D"/>
    <w:multiLevelType w:val="hybridMultilevel"/>
    <w:tmpl w:val="B79C7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45262DE"/>
    <w:multiLevelType w:val="hybridMultilevel"/>
    <w:tmpl w:val="05C490D6"/>
    <w:lvl w:ilvl="0" w:tplc="0832E312">
      <w:start w:val="1"/>
      <w:numFmt w:val="decimal"/>
      <w:lvlText w:val="%1."/>
      <w:lvlJc w:val="left"/>
      <w:pPr>
        <w:ind w:left="1440" w:hanging="360"/>
      </w:pPr>
    </w:lvl>
    <w:lvl w:ilvl="1" w:tplc="0FA8FA80">
      <w:start w:val="1"/>
      <w:numFmt w:val="bullet"/>
      <w:lvlText w:val=""/>
      <w:lvlJc w:val="left"/>
      <w:pPr>
        <w:ind w:left="1800" w:hanging="360"/>
      </w:pPr>
      <w:rPr>
        <w:rFonts w:ascii="Symbol" w:hAnsi="Symbol"/>
      </w:rPr>
    </w:lvl>
    <w:lvl w:ilvl="2" w:tplc="45F414FE">
      <w:start w:val="1"/>
      <w:numFmt w:val="decimal"/>
      <w:lvlText w:val="%3."/>
      <w:lvlJc w:val="left"/>
      <w:pPr>
        <w:ind w:left="1440" w:hanging="360"/>
      </w:pPr>
    </w:lvl>
    <w:lvl w:ilvl="3" w:tplc="D1F4361C">
      <w:start w:val="1"/>
      <w:numFmt w:val="decimal"/>
      <w:lvlText w:val="%4."/>
      <w:lvlJc w:val="left"/>
      <w:pPr>
        <w:ind w:left="1440" w:hanging="360"/>
      </w:pPr>
    </w:lvl>
    <w:lvl w:ilvl="4" w:tplc="1862D8E4">
      <w:start w:val="1"/>
      <w:numFmt w:val="decimal"/>
      <w:lvlText w:val="%5."/>
      <w:lvlJc w:val="left"/>
      <w:pPr>
        <w:ind w:left="1440" w:hanging="360"/>
      </w:pPr>
    </w:lvl>
    <w:lvl w:ilvl="5" w:tplc="3C9827B4">
      <w:start w:val="1"/>
      <w:numFmt w:val="decimal"/>
      <w:lvlText w:val="%6."/>
      <w:lvlJc w:val="left"/>
      <w:pPr>
        <w:ind w:left="1440" w:hanging="360"/>
      </w:pPr>
    </w:lvl>
    <w:lvl w:ilvl="6" w:tplc="87FA1EBC">
      <w:start w:val="1"/>
      <w:numFmt w:val="decimal"/>
      <w:lvlText w:val="%7."/>
      <w:lvlJc w:val="left"/>
      <w:pPr>
        <w:ind w:left="1440" w:hanging="360"/>
      </w:pPr>
    </w:lvl>
    <w:lvl w:ilvl="7" w:tplc="7C96E9E2">
      <w:start w:val="1"/>
      <w:numFmt w:val="decimal"/>
      <w:lvlText w:val="%8."/>
      <w:lvlJc w:val="left"/>
      <w:pPr>
        <w:ind w:left="1440" w:hanging="360"/>
      </w:pPr>
    </w:lvl>
    <w:lvl w:ilvl="8" w:tplc="44D88BD2">
      <w:start w:val="1"/>
      <w:numFmt w:val="decimal"/>
      <w:lvlText w:val="%9."/>
      <w:lvlJc w:val="left"/>
      <w:pPr>
        <w:ind w:left="1440" w:hanging="360"/>
      </w:pPr>
    </w:lvl>
  </w:abstractNum>
  <w:abstractNum w:abstractNumId="48" w15:restartNumberingAfterBreak="0">
    <w:nsid w:val="34585E59"/>
    <w:multiLevelType w:val="hybridMultilevel"/>
    <w:tmpl w:val="8C38D484"/>
    <w:lvl w:ilvl="0" w:tplc="59904A5A">
      <w:start w:val="1"/>
      <w:numFmt w:val="lowerLetter"/>
      <w:lvlText w:val="%1."/>
      <w:lvlJc w:val="left"/>
      <w:pPr>
        <w:ind w:left="1020" w:hanging="360"/>
      </w:pPr>
    </w:lvl>
    <w:lvl w:ilvl="1" w:tplc="BCF213D6">
      <w:start w:val="1"/>
      <w:numFmt w:val="lowerLetter"/>
      <w:lvlText w:val="%2."/>
      <w:lvlJc w:val="left"/>
      <w:pPr>
        <w:ind w:left="1020" w:hanging="360"/>
      </w:pPr>
    </w:lvl>
    <w:lvl w:ilvl="2" w:tplc="5312721A">
      <w:start w:val="1"/>
      <w:numFmt w:val="lowerLetter"/>
      <w:lvlText w:val="%3."/>
      <w:lvlJc w:val="left"/>
      <w:pPr>
        <w:ind w:left="1020" w:hanging="360"/>
      </w:pPr>
    </w:lvl>
    <w:lvl w:ilvl="3" w:tplc="E22EB612">
      <w:start w:val="1"/>
      <w:numFmt w:val="lowerLetter"/>
      <w:lvlText w:val="%4."/>
      <w:lvlJc w:val="left"/>
      <w:pPr>
        <w:ind w:left="1020" w:hanging="360"/>
      </w:pPr>
    </w:lvl>
    <w:lvl w:ilvl="4" w:tplc="7FBE18D4">
      <w:start w:val="1"/>
      <w:numFmt w:val="lowerLetter"/>
      <w:lvlText w:val="%5."/>
      <w:lvlJc w:val="left"/>
      <w:pPr>
        <w:ind w:left="1020" w:hanging="360"/>
      </w:pPr>
    </w:lvl>
    <w:lvl w:ilvl="5" w:tplc="F5C62E44">
      <w:start w:val="1"/>
      <w:numFmt w:val="lowerLetter"/>
      <w:lvlText w:val="%6."/>
      <w:lvlJc w:val="left"/>
      <w:pPr>
        <w:ind w:left="1020" w:hanging="360"/>
      </w:pPr>
    </w:lvl>
    <w:lvl w:ilvl="6" w:tplc="67DCBCA8">
      <w:start w:val="1"/>
      <w:numFmt w:val="lowerLetter"/>
      <w:lvlText w:val="%7."/>
      <w:lvlJc w:val="left"/>
      <w:pPr>
        <w:ind w:left="1020" w:hanging="360"/>
      </w:pPr>
    </w:lvl>
    <w:lvl w:ilvl="7" w:tplc="0936DB5A">
      <w:start w:val="1"/>
      <w:numFmt w:val="lowerLetter"/>
      <w:lvlText w:val="%8."/>
      <w:lvlJc w:val="left"/>
      <w:pPr>
        <w:ind w:left="1020" w:hanging="360"/>
      </w:pPr>
    </w:lvl>
    <w:lvl w:ilvl="8" w:tplc="8EBC2C76">
      <w:start w:val="1"/>
      <w:numFmt w:val="lowerLetter"/>
      <w:lvlText w:val="%9."/>
      <w:lvlJc w:val="left"/>
      <w:pPr>
        <w:ind w:left="1020" w:hanging="360"/>
      </w:pPr>
    </w:lvl>
  </w:abstractNum>
  <w:abstractNum w:abstractNumId="49" w15:restartNumberingAfterBreak="0">
    <w:nsid w:val="35BC2C95"/>
    <w:multiLevelType w:val="hybridMultilevel"/>
    <w:tmpl w:val="16FC10B2"/>
    <w:lvl w:ilvl="0" w:tplc="EB9E9282">
      <w:start w:val="1"/>
      <w:numFmt w:val="lowerLetter"/>
      <w:lvlText w:val="%1."/>
      <w:lvlJc w:val="left"/>
      <w:pPr>
        <w:ind w:left="1020" w:hanging="360"/>
      </w:pPr>
    </w:lvl>
    <w:lvl w:ilvl="1" w:tplc="EAE4DF98">
      <w:start w:val="1"/>
      <w:numFmt w:val="lowerLetter"/>
      <w:lvlText w:val="%2."/>
      <w:lvlJc w:val="left"/>
      <w:pPr>
        <w:ind w:left="1020" w:hanging="360"/>
      </w:pPr>
    </w:lvl>
    <w:lvl w:ilvl="2" w:tplc="6F7AFA20">
      <w:start w:val="1"/>
      <w:numFmt w:val="lowerLetter"/>
      <w:lvlText w:val="%3."/>
      <w:lvlJc w:val="left"/>
      <w:pPr>
        <w:ind w:left="1020" w:hanging="360"/>
      </w:pPr>
    </w:lvl>
    <w:lvl w:ilvl="3" w:tplc="328ED16A">
      <w:start w:val="1"/>
      <w:numFmt w:val="lowerLetter"/>
      <w:lvlText w:val="%4."/>
      <w:lvlJc w:val="left"/>
      <w:pPr>
        <w:ind w:left="1020" w:hanging="360"/>
      </w:pPr>
    </w:lvl>
    <w:lvl w:ilvl="4" w:tplc="859C4340">
      <w:start w:val="1"/>
      <w:numFmt w:val="lowerLetter"/>
      <w:lvlText w:val="%5."/>
      <w:lvlJc w:val="left"/>
      <w:pPr>
        <w:ind w:left="1020" w:hanging="360"/>
      </w:pPr>
    </w:lvl>
    <w:lvl w:ilvl="5" w:tplc="489E4E14">
      <w:start w:val="1"/>
      <w:numFmt w:val="lowerLetter"/>
      <w:lvlText w:val="%6."/>
      <w:lvlJc w:val="left"/>
      <w:pPr>
        <w:ind w:left="1020" w:hanging="360"/>
      </w:pPr>
    </w:lvl>
    <w:lvl w:ilvl="6" w:tplc="AB92A5DC">
      <w:start w:val="1"/>
      <w:numFmt w:val="lowerLetter"/>
      <w:lvlText w:val="%7."/>
      <w:lvlJc w:val="left"/>
      <w:pPr>
        <w:ind w:left="1020" w:hanging="360"/>
      </w:pPr>
    </w:lvl>
    <w:lvl w:ilvl="7" w:tplc="52922B92">
      <w:start w:val="1"/>
      <w:numFmt w:val="lowerLetter"/>
      <w:lvlText w:val="%8."/>
      <w:lvlJc w:val="left"/>
      <w:pPr>
        <w:ind w:left="1020" w:hanging="360"/>
      </w:pPr>
    </w:lvl>
    <w:lvl w:ilvl="8" w:tplc="EB8E6AE6">
      <w:start w:val="1"/>
      <w:numFmt w:val="lowerLetter"/>
      <w:lvlText w:val="%9."/>
      <w:lvlJc w:val="left"/>
      <w:pPr>
        <w:ind w:left="1020" w:hanging="360"/>
      </w:pPr>
    </w:lvl>
  </w:abstractNum>
  <w:abstractNum w:abstractNumId="50" w15:restartNumberingAfterBreak="0">
    <w:nsid w:val="3620227B"/>
    <w:multiLevelType w:val="hybridMultilevel"/>
    <w:tmpl w:val="1F5C7F3C"/>
    <w:lvl w:ilvl="0" w:tplc="9DD6C850">
      <w:start w:val="1"/>
      <w:numFmt w:val="decimal"/>
      <w:lvlText w:val="%1."/>
      <w:lvlJc w:val="left"/>
      <w:pPr>
        <w:ind w:left="1020" w:hanging="360"/>
      </w:pPr>
    </w:lvl>
    <w:lvl w:ilvl="1" w:tplc="62664B0A">
      <w:start w:val="1"/>
      <w:numFmt w:val="decimal"/>
      <w:lvlText w:val="%2."/>
      <w:lvlJc w:val="left"/>
      <w:pPr>
        <w:ind w:left="1020" w:hanging="360"/>
      </w:pPr>
    </w:lvl>
    <w:lvl w:ilvl="2" w:tplc="4BF0B2F2">
      <w:start w:val="1"/>
      <w:numFmt w:val="decimal"/>
      <w:lvlText w:val="%3."/>
      <w:lvlJc w:val="left"/>
      <w:pPr>
        <w:ind w:left="1020" w:hanging="360"/>
      </w:pPr>
    </w:lvl>
    <w:lvl w:ilvl="3" w:tplc="645A4166">
      <w:start w:val="1"/>
      <w:numFmt w:val="decimal"/>
      <w:lvlText w:val="%4."/>
      <w:lvlJc w:val="left"/>
      <w:pPr>
        <w:ind w:left="1020" w:hanging="360"/>
      </w:pPr>
    </w:lvl>
    <w:lvl w:ilvl="4" w:tplc="5D3899C8">
      <w:start w:val="1"/>
      <w:numFmt w:val="decimal"/>
      <w:lvlText w:val="%5."/>
      <w:lvlJc w:val="left"/>
      <w:pPr>
        <w:ind w:left="1020" w:hanging="360"/>
      </w:pPr>
    </w:lvl>
    <w:lvl w:ilvl="5" w:tplc="1E04CB6A">
      <w:start w:val="1"/>
      <w:numFmt w:val="decimal"/>
      <w:lvlText w:val="%6."/>
      <w:lvlJc w:val="left"/>
      <w:pPr>
        <w:ind w:left="1020" w:hanging="360"/>
      </w:pPr>
    </w:lvl>
    <w:lvl w:ilvl="6" w:tplc="3D0A17FC">
      <w:start w:val="1"/>
      <w:numFmt w:val="decimal"/>
      <w:lvlText w:val="%7."/>
      <w:lvlJc w:val="left"/>
      <w:pPr>
        <w:ind w:left="1020" w:hanging="360"/>
      </w:pPr>
    </w:lvl>
    <w:lvl w:ilvl="7" w:tplc="5C884416">
      <w:start w:val="1"/>
      <w:numFmt w:val="decimal"/>
      <w:lvlText w:val="%8."/>
      <w:lvlJc w:val="left"/>
      <w:pPr>
        <w:ind w:left="1020" w:hanging="360"/>
      </w:pPr>
    </w:lvl>
    <w:lvl w:ilvl="8" w:tplc="70140A48">
      <w:start w:val="1"/>
      <w:numFmt w:val="decimal"/>
      <w:lvlText w:val="%9."/>
      <w:lvlJc w:val="left"/>
      <w:pPr>
        <w:ind w:left="1020" w:hanging="360"/>
      </w:pPr>
    </w:lvl>
  </w:abstractNum>
  <w:abstractNum w:abstractNumId="51" w15:restartNumberingAfterBreak="0">
    <w:nsid w:val="36379466"/>
    <w:multiLevelType w:val="hybridMultilevel"/>
    <w:tmpl w:val="FFFFFFFF"/>
    <w:lvl w:ilvl="0" w:tplc="027478B8">
      <w:start w:val="1"/>
      <w:numFmt w:val="bullet"/>
      <w:lvlText w:val=""/>
      <w:lvlJc w:val="left"/>
      <w:pPr>
        <w:ind w:left="720" w:hanging="360"/>
      </w:pPr>
      <w:rPr>
        <w:rFonts w:ascii="Symbol" w:hAnsi="Symbol" w:hint="default"/>
      </w:rPr>
    </w:lvl>
    <w:lvl w:ilvl="1" w:tplc="C346EA56">
      <w:start w:val="1"/>
      <w:numFmt w:val="bullet"/>
      <w:lvlText w:val="o"/>
      <w:lvlJc w:val="left"/>
      <w:pPr>
        <w:ind w:left="1440" w:hanging="360"/>
      </w:pPr>
      <w:rPr>
        <w:rFonts w:ascii="Symbol" w:hAnsi="Symbol" w:hint="default"/>
      </w:rPr>
    </w:lvl>
    <w:lvl w:ilvl="2" w:tplc="9808E824">
      <w:start w:val="1"/>
      <w:numFmt w:val="bullet"/>
      <w:lvlText w:val=""/>
      <w:lvlJc w:val="left"/>
      <w:pPr>
        <w:ind w:left="2160" w:hanging="360"/>
      </w:pPr>
      <w:rPr>
        <w:rFonts w:ascii="Wingdings" w:hAnsi="Wingdings" w:hint="default"/>
      </w:rPr>
    </w:lvl>
    <w:lvl w:ilvl="3" w:tplc="69A8CD32">
      <w:start w:val="1"/>
      <w:numFmt w:val="bullet"/>
      <w:lvlText w:val=""/>
      <w:lvlJc w:val="left"/>
      <w:pPr>
        <w:ind w:left="2880" w:hanging="360"/>
      </w:pPr>
      <w:rPr>
        <w:rFonts w:ascii="Symbol" w:hAnsi="Symbol" w:hint="default"/>
      </w:rPr>
    </w:lvl>
    <w:lvl w:ilvl="4" w:tplc="AA1C776E">
      <w:start w:val="1"/>
      <w:numFmt w:val="bullet"/>
      <w:lvlText w:val="o"/>
      <w:lvlJc w:val="left"/>
      <w:pPr>
        <w:ind w:left="3600" w:hanging="360"/>
      </w:pPr>
      <w:rPr>
        <w:rFonts w:ascii="Courier New" w:hAnsi="Courier New" w:hint="default"/>
      </w:rPr>
    </w:lvl>
    <w:lvl w:ilvl="5" w:tplc="413860DE">
      <w:start w:val="1"/>
      <w:numFmt w:val="bullet"/>
      <w:lvlText w:val=""/>
      <w:lvlJc w:val="left"/>
      <w:pPr>
        <w:ind w:left="4320" w:hanging="360"/>
      </w:pPr>
      <w:rPr>
        <w:rFonts w:ascii="Wingdings" w:hAnsi="Wingdings" w:hint="default"/>
      </w:rPr>
    </w:lvl>
    <w:lvl w:ilvl="6" w:tplc="8B6C2100">
      <w:start w:val="1"/>
      <w:numFmt w:val="bullet"/>
      <w:lvlText w:val=""/>
      <w:lvlJc w:val="left"/>
      <w:pPr>
        <w:ind w:left="5040" w:hanging="360"/>
      </w:pPr>
      <w:rPr>
        <w:rFonts w:ascii="Symbol" w:hAnsi="Symbol" w:hint="default"/>
      </w:rPr>
    </w:lvl>
    <w:lvl w:ilvl="7" w:tplc="5380C776">
      <w:start w:val="1"/>
      <w:numFmt w:val="bullet"/>
      <w:lvlText w:val="o"/>
      <w:lvlJc w:val="left"/>
      <w:pPr>
        <w:ind w:left="5760" w:hanging="360"/>
      </w:pPr>
      <w:rPr>
        <w:rFonts w:ascii="Courier New" w:hAnsi="Courier New" w:hint="default"/>
      </w:rPr>
    </w:lvl>
    <w:lvl w:ilvl="8" w:tplc="9E54A9D6">
      <w:start w:val="1"/>
      <w:numFmt w:val="bullet"/>
      <w:lvlText w:val=""/>
      <w:lvlJc w:val="left"/>
      <w:pPr>
        <w:ind w:left="6480" w:hanging="360"/>
      </w:pPr>
      <w:rPr>
        <w:rFonts w:ascii="Wingdings" w:hAnsi="Wingdings" w:hint="default"/>
      </w:rPr>
    </w:lvl>
  </w:abstractNum>
  <w:abstractNum w:abstractNumId="52" w15:restartNumberingAfterBreak="0">
    <w:nsid w:val="37ED4911"/>
    <w:multiLevelType w:val="hybridMultilevel"/>
    <w:tmpl w:val="3662AF60"/>
    <w:lvl w:ilvl="0" w:tplc="AB8A5DB6">
      <w:start w:val="1"/>
      <w:numFmt w:val="bullet"/>
      <w:lvlText w:val=""/>
      <w:lvlJc w:val="left"/>
      <w:pPr>
        <w:ind w:left="720" w:hanging="360"/>
      </w:pPr>
      <w:rPr>
        <w:rFonts w:ascii="Symbol" w:hAnsi="Symbol" w:hint="default"/>
      </w:rPr>
    </w:lvl>
    <w:lvl w:ilvl="1" w:tplc="8A567930">
      <w:start w:val="1"/>
      <w:numFmt w:val="bullet"/>
      <w:lvlText w:val="o"/>
      <w:lvlJc w:val="left"/>
      <w:pPr>
        <w:ind w:left="1440" w:hanging="360"/>
      </w:pPr>
      <w:rPr>
        <w:rFonts w:ascii="Courier New" w:hAnsi="Courier New" w:hint="default"/>
      </w:rPr>
    </w:lvl>
    <w:lvl w:ilvl="2" w:tplc="CD0016FA">
      <w:start w:val="1"/>
      <w:numFmt w:val="bullet"/>
      <w:lvlText w:val=""/>
      <w:lvlJc w:val="left"/>
      <w:pPr>
        <w:ind w:left="2160" w:hanging="360"/>
      </w:pPr>
      <w:rPr>
        <w:rFonts w:ascii="Wingdings" w:hAnsi="Wingdings" w:hint="default"/>
      </w:rPr>
    </w:lvl>
    <w:lvl w:ilvl="3" w:tplc="CD5492B8">
      <w:start w:val="1"/>
      <w:numFmt w:val="bullet"/>
      <w:lvlText w:val=""/>
      <w:lvlJc w:val="left"/>
      <w:pPr>
        <w:ind w:left="2880" w:hanging="360"/>
      </w:pPr>
      <w:rPr>
        <w:rFonts w:ascii="Symbol" w:hAnsi="Symbol" w:hint="default"/>
      </w:rPr>
    </w:lvl>
    <w:lvl w:ilvl="4" w:tplc="308A73A8">
      <w:start w:val="1"/>
      <w:numFmt w:val="bullet"/>
      <w:lvlText w:val="o"/>
      <w:lvlJc w:val="left"/>
      <w:pPr>
        <w:ind w:left="3600" w:hanging="360"/>
      </w:pPr>
      <w:rPr>
        <w:rFonts w:ascii="Courier New" w:hAnsi="Courier New" w:hint="default"/>
      </w:rPr>
    </w:lvl>
    <w:lvl w:ilvl="5" w:tplc="6BE2276A">
      <w:start w:val="1"/>
      <w:numFmt w:val="bullet"/>
      <w:lvlText w:val=""/>
      <w:lvlJc w:val="left"/>
      <w:pPr>
        <w:ind w:left="4320" w:hanging="360"/>
      </w:pPr>
      <w:rPr>
        <w:rFonts w:ascii="Wingdings" w:hAnsi="Wingdings" w:hint="default"/>
      </w:rPr>
    </w:lvl>
    <w:lvl w:ilvl="6" w:tplc="709EE206">
      <w:start w:val="1"/>
      <w:numFmt w:val="bullet"/>
      <w:lvlText w:val=""/>
      <w:lvlJc w:val="left"/>
      <w:pPr>
        <w:ind w:left="5040" w:hanging="360"/>
      </w:pPr>
      <w:rPr>
        <w:rFonts w:ascii="Symbol" w:hAnsi="Symbol" w:hint="default"/>
      </w:rPr>
    </w:lvl>
    <w:lvl w:ilvl="7" w:tplc="971EFFA8">
      <w:start w:val="1"/>
      <w:numFmt w:val="bullet"/>
      <w:lvlText w:val="o"/>
      <w:lvlJc w:val="left"/>
      <w:pPr>
        <w:ind w:left="5760" w:hanging="360"/>
      </w:pPr>
      <w:rPr>
        <w:rFonts w:ascii="Courier New" w:hAnsi="Courier New" w:hint="default"/>
      </w:rPr>
    </w:lvl>
    <w:lvl w:ilvl="8" w:tplc="53FAF56A">
      <w:start w:val="1"/>
      <w:numFmt w:val="bullet"/>
      <w:lvlText w:val=""/>
      <w:lvlJc w:val="left"/>
      <w:pPr>
        <w:ind w:left="6480" w:hanging="360"/>
      </w:pPr>
      <w:rPr>
        <w:rFonts w:ascii="Wingdings" w:hAnsi="Wingdings" w:hint="default"/>
      </w:rPr>
    </w:lvl>
  </w:abstractNum>
  <w:abstractNum w:abstractNumId="53" w15:restartNumberingAfterBreak="0">
    <w:nsid w:val="38613025"/>
    <w:multiLevelType w:val="hybridMultilevel"/>
    <w:tmpl w:val="A9303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8A9593C"/>
    <w:multiLevelType w:val="hybridMultilevel"/>
    <w:tmpl w:val="5DD4F5D2"/>
    <w:lvl w:ilvl="0" w:tplc="04090001">
      <w:start w:val="1"/>
      <w:numFmt w:val="bullet"/>
      <w:lvlText w:val=""/>
      <w:lvlJc w:val="left"/>
      <w:pPr>
        <w:ind w:left="2580" w:hanging="360"/>
      </w:pPr>
      <w:rPr>
        <w:rFonts w:ascii="Symbol" w:hAnsi="Symbol" w:hint="default"/>
      </w:rPr>
    </w:lvl>
    <w:lvl w:ilvl="1" w:tplc="04090003" w:tentative="1">
      <w:start w:val="1"/>
      <w:numFmt w:val="bullet"/>
      <w:lvlText w:val="o"/>
      <w:lvlJc w:val="left"/>
      <w:pPr>
        <w:ind w:left="3300" w:hanging="360"/>
      </w:pPr>
      <w:rPr>
        <w:rFonts w:ascii="Courier New" w:hAnsi="Courier New" w:cs="Courier New" w:hint="default"/>
      </w:rPr>
    </w:lvl>
    <w:lvl w:ilvl="2" w:tplc="04090005" w:tentative="1">
      <w:start w:val="1"/>
      <w:numFmt w:val="bullet"/>
      <w:lvlText w:val=""/>
      <w:lvlJc w:val="left"/>
      <w:pPr>
        <w:ind w:left="4020" w:hanging="360"/>
      </w:pPr>
      <w:rPr>
        <w:rFonts w:ascii="Wingdings" w:hAnsi="Wingdings" w:hint="default"/>
      </w:rPr>
    </w:lvl>
    <w:lvl w:ilvl="3" w:tplc="04090001" w:tentative="1">
      <w:start w:val="1"/>
      <w:numFmt w:val="bullet"/>
      <w:lvlText w:val=""/>
      <w:lvlJc w:val="left"/>
      <w:pPr>
        <w:ind w:left="4740" w:hanging="360"/>
      </w:pPr>
      <w:rPr>
        <w:rFonts w:ascii="Symbol" w:hAnsi="Symbol" w:hint="default"/>
      </w:rPr>
    </w:lvl>
    <w:lvl w:ilvl="4" w:tplc="04090003" w:tentative="1">
      <w:start w:val="1"/>
      <w:numFmt w:val="bullet"/>
      <w:lvlText w:val="o"/>
      <w:lvlJc w:val="left"/>
      <w:pPr>
        <w:ind w:left="5460" w:hanging="360"/>
      </w:pPr>
      <w:rPr>
        <w:rFonts w:ascii="Courier New" w:hAnsi="Courier New" w:cs="Courier New" w:hint="default"/>
      </w:rPr>
    </w:lvl>
    <w:lvl w:ilvl="5" w:tplc="04090005" w:tentative="1">
      <w:start w:val="1"/>
      <w:numFmt w:val="bullet"/>
      <w:lvlText w:val=""/>
      <w:lvlJc w:val="left"/>
      <w:pPr>
        <w:ind w:left="6180" w:hanging="360"/>
      </w:pPr>
      <w:rPr>
        <w:rFonts w:ascii="Wingdings" w:hAnsi="Wingdings" w:hint="default"/>
      </w:rPr>
    </w:lvl>
    <w:lvl w:ilvl="6" w:tplc="04090001" w:tentative="1">
      <w:start w:val="1"/>
      <w:numFmt w:val="bullet"/>
      <w:lvlText w:val=""/>
      <w:lvlJc w:val="left"/>
      <w:pPr>
        <w:ind w:left="6900" w:hanging="360"/>
      </w:pPr>
      <w:rPr>
        <w:rFonts w:ascii="Symbol" w:hAnsi="Symbol" w:hint="default"/>
      </w:rPr>
    </w:lvl>
    <w:lvl w:ilvl="7" w:tplc="04090003" w:tentative="1">
      <w:start w:val="1"/>
      <w:numFmt w:val="bullet"/>
      <w:lvlText w:val="o"/>
      <w:lvlJc w:val="left"/>
      <w:pPr>
        <w:ind w:left="7620" w:hanging="360"/>
      </w:pPr>
      <w:rPr>
        <w:rFonts w:ascii="Courier New" w:hAnsi="Courier New" w:cs="Courier New" w:hint="default"/>
      </w:rPr>
    </w:lvl>
    <w:lvl w:ilvl="8" w:tplc="04090005" w:tentative="1">
      <w:start w:val="1"/>
      <w:numFmt w:val="bullet"/>
      <w:lvlText w:val=""/>
      <w:lvlJc w:val="left"/>
      <w:pPr>
        <w:ind w:left="8340" w:hanging="360"/>
      </w:pPr>
      <w:rPr>
        <w:rFonts w:ascii="Wingdings" w:hAnsi="Wingdings" w:hint="default"/>
      </w:rPr>
    </w:lvl>
  </w:abstractNum>
  <w:abstractNum w:abstractNumId="55" w15:restartNumberingAfterBreak="0">
    <w:nsid w:val="3A3370C1"/>
    <w:multiLevelType w:val="hybridMultilevel"/>
    <w:tmpl w:val="CF184FD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56" w15:restartNumberingAfterBreak="0">
    <w:nsid w:val="3AB164CD"/>
    <w:multiLevelType w:val="hybridMultilevel"/>
    <w:tmpl w:val="909661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3E450BA0"/>
    <w:multiLevelType w:val="hybridMultilevel"/>
    <w:tmpl w:val="43DE0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08C04A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9" w15:restartNumberingAfterBreak="0">
    <w:nsid w:val="40B32B52"/>
    <w:multiLevelType w:val="hybridMultilevel"/>
    <w:tmpl w:val="FFFFFFFF"/>
    <w:lvl w:ilvl="0" w:tplc="09BE09AA">
      <w:start w:val="1"/>
      <w:numFmt w:val="bullet"/>
      <w:lvlText w:val=""/>
      <w:lvlJc w:val="left"/>
      <w:pPr>
        <w:ind w:left="720" w:hanging="360"/>
      </w:pPr>
      <w:rPr>
        <w:rFonts w:ascii="Symbol" w:hAnsi="Symbol" w:hint="default"/>
      </w:rPr>
    </w:lvl>
    <w:lvl w:ilvl="1" w:tplc="31DC24F2">
      <w:start w:val="1"/>
      <w:numFmt w:val="bullet"/>
      <w:lvlText w:val="o"/>
      <w:lvlJc w:val="left"/>
      <w:pPr>
        <w:ind w:left="1440" w:hanging="360"/>
      </w:pPr>
      <w:rPr>
        <w:rFonts w:ascii="Symbol" w:hAnsi="Symbol" w:hint="default"/>
      </w:rPr>
    </w:lvl>
    <w:lvl w:ilvl="2" w:tplc="E244FF82">
      <w:start w:val="1"/>
      <w:numFmt w:val="bullet"/>
      <w:lvlText w:val=""/>
      <w:lvlJc w:val="left"/>
      <w:pPr>
        <w:ind w:left="2160" w:hanging="360"/>
      </w:pPr>
      <w:rPr>
        <w:rFonts w:ascii="Wingdings" w:hAnsi="Wingdings" w:hint="default"/>
      </w:rPr>
    </w:lvl>
    <w:lvl w:ilvl="3" w:tplc="BE1E27A0">
      <w:start w:val="1"/>
      <w:numFmt w:val="bullet"/>
      <w:lvlText w:val=""/>
      <w:lvlJc w:val="left"/>
      <w:pPr>
        <w:ind w:left="2880" w:hanging="360"/>
      </w:pPr>
      <w:rPr>
        <w:rFonts w:ascii="Symbol" w:hAnsi="Symbol" w:hint="default"/>
      </w:rPr>
    </w:lvl>
    <w:lvl w:ilvl="4" w:tplc="A568F2FA">
      <w:start w:val="1"/>
      <w:numFmt w:val="bullet"/>
      <w:lvlText w:val="o"/>
      <w:lvlJc w:val="left"/>
      <w:pPr>
        <w:ind w:left="3600" w:hanging="360"/>
      </w:pPr>
      <w:rPr>
        <w:rFonts w:ascii="Courier New" w:hAnsi="Courier New" w:hint="default"/>
      </w:rPr>
    </w:lvl>
    <w:lvl w:ilvl="5" w:tplc="18FCE328">
      <w:start w:val="1"/>
      <w:numFmt w:val="bullet"/>
      <w:lvlText w:val=""/>
      <w:lvlJc w:val="left"/>
      <w:pPr>
        <w:ind w:left="4320" w:hanging="360"/>
      </w:pPr>
      <w:rPr>
        <w:rFonts w:ascii="Wingdings" w:hAnsi="Wingdings" w:hint="default"/>
      </w:rPr>
    </w:lvl>
    <w:lvl w:ilvl="6" w:tplc="1F045670">
      <w:start w:val="1"/>
      <w:numFmt w:val="bullet"/>
      <w:lvlText w:val=""/>
      <w:lvlJc w:val="left"/>
      <w:pPr>
        <w:ind w:left="5040" w:hanging="360"/>
      </w:pPr>
      <w:rPr>
        <w:rFonts w:ascii="Symbol" w:hAnsi="Symbol" w:hint="default"/>
      </w:rPr>
    </w:lvl>
    <w:lvl w:ilvl="7" w:tplc="8878D23C">
      <w:start w:val="1"/>
      <w:numFmt w:val="bullet"/>
      <w:lvlText w:val="o"/>
      <w:lvlJc w:val="left"/>
      <w:pPr>
        <w:ind w:left="5760" w:hanging="360"/>
      </w:pPr>
      <w:rPr>
        <w:rFonts w:ascii="Courier New" w:hAnsi="Courier New" w:hint="default"/>
      </w:rPr>
    </w:lvl>
    <w:lvl w:ilvl="8" w:tplc="DDBC05D6">
      <w:start w:val="1"/>
      <w:numFmt w:val="bullet"/>
      <w:lvlText w:val=""/>
      <w:lvlJc w:val="left"/>
      <w:pPr>
        <w:ind w:left="6480" w:hanging="360"/>
      </w:pPr>
      <w:rPr>
        <w:rFonts w:ascii="Wingdings" w:hAnsi="Wingdings" w:hint="default"/>
      </w:rPr>
    </w:lvl>
  </w:abstractNum>
  <w:abstractNum w:abstractNumId="60" w15:restartNumberingAfterBreak="0">
    <w:nsid w:val="40C90FB5"/>
    <w:multiLevelType w:val="hybridMultilevel"/>
    <w:tmpl w:val="9628ECC2"/>
    <w:lvl w:ilvl="0" w:tplc="56C41530">
      <w:start w:val="1"/>
      <w:numFmt w:val="decimal"/>
      <w:lvlText w:val="%1."/>
      <w:lvlJc w:val="left"/>
      <w:pPr>
        <w:ind w:left="1440" w:hanging="360"/>
      </w:pPr>
    </w:lvl>
    <w:lvl w:ilvl="1" w:tplc="44CE10F2">
      <w:start w:val="1"/>
      <w:numFmt w:val="decimal"/>
      <w:lvlText w:val="%2."/>
      <w:lvlJc w:val="left"/>
      <w:pPr>
        <w:ind w:left="1440" w:hanging="360"/>
      </w:pPr>
    </w:lvl>
    <w:lvl w:ilvl="2" w:tplc="6044AF66">
      <w:start w:val="1"/>
      <w:numFmt w:val="decimal"/>
      <w:lvlText w:val="%3."/>
      <w:lvlJc w:val="left"/>
      <w:pPr>
        <w:ind w:left="1440" w:hanging="360"/>
      </w:pPr>
    </w:lvl>
    <w:lvl w:ilvl="3" w:tplc="5EE4C154">
      <w:start w:val="1"/>
      <w:numFmt w:val="decimal"/>
      <w:lvlText w:val="%4."/>
      <w:lvlJc w:val="left"/>
      <w:pPr>
        <w:ind w:left="1440" w:hanging="360"/>
      </w:pPr>
    </w:lvl>
    <w:lvl w:ilvl="4" w:tplc="6BE248EE">
      <w:start w:val="1"/>
      <w:numFmt w:val="decimal"/>
      <w:lvlText w:val="%5."/>
      <w:lvlJc w:val="left"/>
      <w:pPr>
        <w:ind w:left="1440" w:hanging="360"/>
      </w:pPr>
    </w:lvl>
    <w:lvl w:ilvl="5" w:tplc="209C6E68">
      <w:start w:val="1"/>
      <w:numFmt w:val="decimal"/>
      <w:lvlText w:val="%6."/>
      <w:lvlJc w:val="left"/>
      <w:pPr>
        <w:ind w:left="1440" w:hanging="360"/>
      </w:pPr>
    </w:lvl>
    <w:lvl w:ilvl="6" w:tplc="2B326128">
      <w:start w:val="1"/>
      <w:numFmt w:val="decimal"/>
      <w:lvlText w:val="%7."/>
      <w:lvlJc w:val="left"/>
      <w:pPr>
        <w:ind w:left="1440" w:hanging="360"/>
      </w:pPr>
    </w:lvl>
    <w:lvl w:ilvl="7" w:tplc="D22C6E1E">
      <w:start w:val="1"/>
      <w:numFmt w:val="decimal"/>
      <w:lvlText w:val="%8."/>
      <w:lvlJc w:val="left"/>
      <w:pPr>
        <w:ind w:left="1440" w:hanging="360"/>
      </w:pPr>
    </w:lvl>
    <w:lvl w:ilvl="8" w:tplc="DF0A07E2">
      <w:start w:val="1"/>
      <w:numFmt w:val="decimal"/>
      <w:lvlText w:val="%9."/>
      <w:lvlJc w:val="left"/>
      <w:pPr>
        <w:ind w:left="1440" w:hanging="360"/>
      </w:pPr>
    </w:lvl>
  </w:abstractNum>
  <w:abstractNum w:abstractNumId="61" w15:restartNumberingAfterBreak="0">
    <w:nsid w:val="42A86357"/>
    <w:multiLevelType w:val="hybridMultilevel"/>
    <w:tmpl w:val="73F86A42"/>
    <w:lvl w:ilvl="0" w:tplc="DD664A8A">
      <w:start w:val="1"/>
      <w:numFmt w:val="decimal"/>
      <w:lvlText w:val="%1."/>
      <w:lvlJc w:val="left"/>
      <w:pPr>
        <w:ind w:left="1440" w:hanging="360"/>
      </w:pPr>
    </w:lvl>
    <w:lvl w:ilvl="1" w:tplc="006205DE">
      <w:start w:val="1"/>
      <w:numFmt w:val="decimal"/>
      <w:lvlText w:val="%2."/>
      <w:lvlJc w:val="left"/>
      <w:pPr>
        <w:ind w:left="1440" w:hanging="360"/>
      </w:pPr>
    </w:lvl>
    <w:lvl w:ilvl="2" w:tplc="500EA976">
      <w:start w:val="1"/>
      <w:numFmt w:val="decimal"/>
      <w:lvlText w:val="%3."/>
      <w:lvlJc w:val="left"/>
      <w:pPr>
        <w:ind w:left="1440" w:hanging="360"/>
      </w:pPr>
    </w:lvl>
    <w:lvl w:ilvl="3" w:tplc="BB1840B8">
      <w:start w:val="1"/>
      <w:numFmt w:val="decimal"/>
      <w:lvlText w:val="%4."/>
      <w:lvlJc w:val="left"/>
      <w:pPr>
        <w:ind w:left="1440" w:hanging="360"/>
      </w:pPr>
    </w:lvl>
    <w:lvl w:ilvl="4" w:tplc="47C0EF00">
      <w:start w:val="1"/>
      <w:numFmt w:val="decimal"/>
      <w:lvlText w:val="%5."/>
      <w:lvlJc w:val="left"/>
      <w:pPr>
        <w:ind w:left="1440" w:hanging="360"/>
      </w:pPr>
    </w:lvl>
    <w:lvl w:ilvl="5" w:tplc="9D6848DA">
      <w:start w:val="1"/>
      <w:numFmt w:val="decimal"/>
      <w:lvlText w:val="%6."/>
      <w:lvlJc w:val="left"/>
      <w:pPr>
        <w:ind w:left="1440" w:hanging="360"/>
      </w:pPr>
    </w:lvl>
    <w:lvl w:ilvl="6" w:tplc="3DDECA8C">
      <w:start w:val="1"/>
      <w:numFmt w:val="decimal"/>
      <w:lvlText w:val="%7."/>
      <w:lvlJc w:val="left"/>
      <w:pPr>
        <w:ind w:left="1440" w:hanging="360"/>
      </w:pPr>
    </w:lvl>
    <w:lvl w:ilvl="7" w:tplc="D76E2F3E">
      <w:start w:val="1"/>
      <w:numFmt w:val="decimal"/>
      <w:lvlText w:val="%8."/>
      <w:lvlJc w:val="left"/>
      <w:pPr>
        <w:ind w:left="1440" w:hanging="360"/>
      </w:pPr>
    </w:lvl>
    <w:lvl w:ilvl="8" w:tplc="D924F3D4">
      <w:start w:val="1"/>
      <w:numFmt w:val="decimal"/>
      <w:lvlText w:val="%9."/>
      <w:lvlJc w:val="left"/>
      <w:pPr>
        <w:ind w:left="1440" w:hanging="360"/>
      </w:pPr>
    </w:lvl>
  </w:abstractNum>
  <w:abstractNum w:abstractNumId="62" w15:restartNumberingAfterBreak="0">
    <w:nsid w:val="42E688A4"/>
    <w:multiLevelType w:val="hybridMultilevel"/>
    <w:tmpl w:val="BCAE00E6"/>
    <w:lvl w:ilvl="0" w:tplc="B322B036">
      <w:start w:val="1"/>
      <w:numFmt w:val="bullet"/>
      <w:lvlText w:val=""/>
      <w:lvlJc w:val="left"/>
      <w:pPr>
        <w:ind w:left="720" w:hanging="360"/>
      </w:pPr>
      <w:rPr>
        <w:rFonts w:ascii="Symbol" w:hAnsi="Symbol" w:hint="default"/>
      </w:rPr>
    </w:lvl>
    <w:lvl w:ilvl="1" w:tplc="95D21572">
      <w:start w:val="1"/>
      <w:numFmt w:val="bullet"/>
      <w:lvlText w:val="o"/>
      <w:lvlJc w:val="left"/>
      <w:pPr>
        <w:ind w:left="1440" w:hanging="360"/>
      </w:pPr>
      <w:rPr>
        <w:rFonts w:ascii="Courier New" w:hAnsi="Courier New" w:hint="default"/>
      </w:rPr>
    </w:lvl>
    <w:lvl w:ilvl="2" w:tplc="F528B59E">
      <w:start w:val="1"/>
      <w:numFmt w:val="bullet"/>
      <w:lvlText w:val=""/>
      <w:lvlJc w:val="left"/>
      <w:pPr>
        <w:ind w:left="2160" w:hanging="360"/>
      </w:pPr>
      <w:rPr>
        <w:rFonts w:ascii="Wingdings" w:hAnsi="Wingdings" w:hint="default"/>
      </w:rPr>
    </w:lvl>
    <w:lvl w:ilvl="3" w:tplc="23B07324">
      <w:start w:val="1"/>
      <w:numFmt w:val="bullet"/>
      <w:lvlText w:val=""/>
      <w:lvlJc w:val="left"/>
      <w:pPr>
        <w:ind w:left="2880" w:hanging="360"/>
      </w:pPr>
      <w:rPr>
        <w:rFonts w:ascii="Symbol" w:hAnsi="Symbol" w:hint="default"/>
      </w:rPr>
    </w:lvl>
    <w:lvl w:ilvl="4" w:tplc="B2E0D0DC">
      <w:start w:val="1"/>
      <w:numFmt w:val="bullet"/>
      <w:lvlText w:val="o"/>
      <w:lvlJc w:val="left"/>
      <w:pPr>
        <w:ind w:left="3600" w:hanging="360"/>
      </w:pPr>
      <w:rPr>
        <w:rFonts w:ascii="Courier New" w:hAnsi="Courier New" w:hint="default"/>
      </w:rPr>
    </w:lvl>
    <w:lvl w:ilvl="5" w:tplc="03F4EFFC">
      <w:start w:val="1"/>
      <w:numFmt w:val="bullet"/>
      <w:lvlText w:val=""/>
      <w:lvlJc w:val="left"/>
      <w:pPr>
        <w:ind w:left="4320" w:hanging="360"/>
      </w:pPr>
      <w:rPr>
        <w:rFonts w:ascii="Wingdings" w:hAnsi="Wingdings" w:hint="default"/>
      </w:rPr>
    </w:lvl>
    <w:lvl w:ilvl="6" w:tplc="5824D848">
      <w:start w:val="1"/>
      <w:numFmt w:val="bullet"/>
      <w:lvlText w:val=""/>
      <w:lvlJc w:val="left"/>
      <w:pPr>
        <w:ind w:left="5040" w:hanging="360"/>
      </w:pPr>
      <w:rPr>
        <w:rFonts w:ascii="Symbol" w:hAnsi="Symbol" w:hint="default"/>
      </w:rPr>
    </w:lvl>
    <w:lvl w:ilvl="7" w:tplc="D84A138A">
      <w:start w:val="1"/>
      <w:numFmt w:val="bullet"/>
      <w:lvlText w:val="o"/>
      <w:lvlJc w:val="left"/>
      <w:pPr>
        <w:ind w:left="5760" w:hanging="360"/>
      </w:pPr>
      <w:rPr>
        <w:rFonts w:ascii="Courier New" w:hAnsi="Courier New" w:hint="default"/>
      </w:rPr>
    </w:lvl>
    <w:lvl w:ilvl="8" w:tplc="F46A20A2">
      <w:start w:val="1"/>
      <w:numFmt w:val="bullet"/>
      <w:lvlText w:val=""/>
      <w:lvlJc w:val="left"/>
      <w:pPr>
        <w:ind w:left="6480" w:hanging="360"/>
      </w:pPr>
      <w:rPr>
        <w:rFonts w:ascii="Wingdings" w:hAnsi="Wingdings" w:hint="default"/>
      </w:rPr>
    </w:lvl>
  </w:abstractNum>
  <w:abstractNum w:abstractNumId="63" w15:restartNumberingAfterBreak="0">
    <w:nsid w:val="44216136"/>
    <w:multiLevelType w:val="hybridMultilevel"/>
    <w:tmpl w:val="59CA2B72"/>
    <w:lvl w:ilvl="0" w:tplc="3C4C8338">
      <w:start w:val="1"/>
      <w:numFmt w:val="decimal"/>
      <w:lvlText w:val="%1."/>
      <w:lvlJc w:val="left"/>
      <w:pPr>
        <w:ind w:left="1020" w:hanging="360"/>
      </w:pPr>
    </w:lvl>
    <w:lvl w:ilvl="1" w:tplc="6972DB6E">
      <w:start w:val="1"/>
      <w:numFmt w:val="decimal"/>
      <w:lvlText w:val="%2."/>
      <w:lvlJc w:val="left"/>
      <w:pPr>
        <w:ind w:left="1020" w:hanging="360"/>
      </w:pPr>
    </w:lvl>
    <w:lvl w:ilvl="2" w:tplc="B5EA83DE">
      <w:start w:val="1"/>
      <w:numFmt w:val="decimal"/>
      <w:lvlText w:val="%3."/>
      <w:lvlJc w:val="left"/>
      <w:pPr>
        <w:ind w:left="1020" w:hanging="360"/>
      </w:pPr>
    </w:lvl>
    <w:lvl w:ilvl="3" w:tplc="6774386A">
      <w:start w:val="1"/>
      <w:numFmt w:val="decimal"/>
      <w:lvlText w:val="%4."/>
      <w:lvlJc w:val="left"/>
      <w:pPr>
        <w:ind w:left="1020" w:hanging="360"/>
      </w:pPr>
    </w:lvl>
    <w:lvl w:ilvl="4" w:tplc="8D3A742A">
      <w:start w:val="1"/>
      <w:numFmt w:val="decimal"/>
      <w:lvlText w:val="%5."/>
      <w:lvlJc w:val="left"/>
      <w:pPr>
        <w:ind w:left="1020" w:hanging="360"/>
      </w:pPr>
    </w:lvl>
    <w:lvl w:ilvl="5" w:tplc="075EE914">
      <w:start w:val="1"/>
      <w:numFmt w:val="decimal"/>
      <w:lvlText w:val="%6."/>
      <w:lvlJc w:val="left"/>
      <w:pPr>
        <w:ind w:left="1020" w:hanging="360"/>
      </w:pPr>
    </w:lvl>
    <w:lvl w:ilvl="6" w:tplc="3862661A">
      <w:start w:val="1"/>
      <w:numFmt w:val="decimal"/>
      <w:lvlText w:val="%7."/>
      <w:lvlJc w:val="left"/>
      <w:pPr>
        <w:ind w:left="1020" w:hanging="360"/>
      </w:pPr>
    </w:lvl>
    <w:lvl w:ilvl="7" w:tplc="4C2CC712">
      <w:start w:val="1"/>
      <w:numFmt w:val="decimal"/>
      <w:lvlText w:val="%8."/>
      <w:lvlJc w:val="left"/>
      <w:pPr>
        <w:ind w:left="1020" w:hanging="360"/>
      </w:pPr>
    </w:lvl>
    <w:lvl w:ilvl="8" w:tplc="8306158A">
      <w:start w:val="1"/>
      <w:numFmt w:val="decimal"/>
      <w:lvlText w:val="%9."/>
      <w:lvlJc w:val="left"/>
      <w:pPr>
        <w:ind w:left="1020" w:hanging="360"/>
      </w:pPr>
    </w:lvl>
  </w:abstractNum>
  <w:abstractNum w:abstractNumId="64" w15:restartNumberingAfterBreak="0">
    <w:nsid w:val="442A4CCB"/>
    <w:multiLevelType w:val="hybridMultilevel"/>
    <w:tmpl w:val="AF329B8E"/>
    <w:lvl w:ilvl="0" w:tplc="27D4337A">
      <w:start w:val="1"/>
      <w:numFmt w:val="decimal"/>
      <w:lvlText w:val="%1."/>
      <w:lvlJc w:val="left"/>
      <w:pPr>
        <w:ind w:left="1440" w:hanging="360"/>
      </w:pPr>
    </w:lvl>
    <w:lvl w:ilvl="1" w:tplc="20583A40">
      <w:start w:val="1"/>
      <w:numFmt w:val="decimal"/>
      <w:lvlText w:val="%2."/>
      <w:lvlJc w:val="left"/>
      <w:pPr>
        <w:ind w:left="1440" w:hanging="360"/>
      </w:pPr>
    </w:lvl>
    <w:lvl w:ilvl="2" w:tplc="25188C3E">
      <w:start w:val="1"/>
      <w:numFmt w:val="decimal"/>
      <w:lvlText w:val="%3."/>
      <w:lvlJc w:val="left"/>
      <w:pPr>
        <w:ind w:left="1440" w:hanging="360"/>
      </w:pPr>
    </w:lvl>
    <w:lvl w:ilvl="3" w:tplc="A43C1012">
      <w:start w:val="1"/>
      <w:numFmt w:val="decimal"/>
      <w:lvlText w:val="%4."/>
      <w:lvlJc w:val="left"/>
      <w:pPr>
        <w:ind w:left="1440" w:hanging="360"/>
      </w:pPr>
    </w:lvl>
    <w:lvl w:ilvl="4" w:tplc="CD0E5108">
      <w:start w:val="1"/>
      <w:numFmt w:val="decimal"/>
      <w:lvlText w:val="%5."/>
      <w:lvlJc w:val="left"/>
      <w:pPr>
        <w:ind w:left="1440" w:hanging="360"/>
      </w:pPr>
    </w:lvl>
    <w:lvl w:ilvl="5" w:tplc="23640CF6">
      <w:start w:val="1"/>
      <w:numFmt w:val="decimal"/>
      <w:lvlText w:val="%6."/>
      <w:lvlJc w:val="left"/>
      <w:pPr>
        <w:ind w:left="1440" w:hanging="360"/>
      </w:pPr>
    </w:lvl>
    <w:lvl w:ilvl="6" w:tplc="759AF32C">
      <w:start w:val="1"/>
      <w:numFmt w:val="decimal"/>
      <w:lvlText w:val="%7."/>
      <w:lvlJc w:val="left"/>
      <w:pPr>
        <w:ind w:left="1440" w:hanging="360"/>
      </w:pPr>
    </w:lvl>
    <w:lvl w:ilvl="7" w:tplc="9F761460">
      <w:start w:val="1"/>
      <w:numFmt w:val="decimal"/>
      <w:lvlText w:val="%8."/>
      <w:lvlJc w:val="left"/>
      <w:pPr>
        <w:ind w:left="1440" w:hanging="360"/>
      </w:pPr>
    </w:lvl>
    <w:lvl w:ilvl="8" w:tplc="E44AAA18">
      <w:start w:val="1"/>
      <w:numFmt w:val="decimal"/>
      <w:lvlText w:val="%9."/>
      <w:lvlJc w:val="left"/>
      <w:pPr>
        <w:ind w:left="1440" w:hanging="360"/>
      </w:pPr>
    </w:lvl>
  </w:abstractNum>
  <w:abstractNum w:abstractNumId="65" w15:restartNumberingAfterBreak="0">
    <w:nsid w:val="456E6281"/>
    <w:multiLevelType w:val="hybridMultilevel"/>
    <w:tmpl w:val="7658718C"/>
    <w:lvl w:ilvl="0" w:tplc="70E43354">
      <w:start w:val="1"/>
      <w:numFmt w:val="decimal"/>
      <w:lvlText w:val="%1."/>
      <w:lvlJc w:val="left"/>
      <w:pPr>
        <w:ind w:left="1440" w:hanging="360"/>
      </w:pPr>
    </w:lvl>
    <w:lvl w:ilvl="1" w:tplc="895CF246">
      <w:start w:val="1"/>
      <w:numFmt w:val="decimal"/>
      <w:lvlText w:val="%2."/>
      <w:lvlJc w:val="left"/>
      <w:pPr>
        <w:ind w:left="1440" w:hanging="360"/>
      </w:pPr>
    </w:lvl>
    <w:lvl w:ilvl="2" w:tplc="2A72B4F8">
      <w:start w:val="1"/>
      <w:numFmt w:val="decimal"/>
      <w:lvlText w:val="%3."/>
      <w:lvlJc w:val="left"/>
      <w:pPr>
        <w:ind w:left="1440" w:hanging="360"/>
      </w:pPr>
    </w:lvl>
    <w:lvl w:ilvl="3" w:tplc="168A0760">
      <w:start w:val="1"/>
      <w:numFmt w:val="decimal"/>
      <w:lvlText w:val="%4."/>
      <w:lvlJc w:val="left"/>
      <w:pPr>
        <w:ind w:left="1440" w:hanging="360"/>
      </w:pPr>
    </w:lvl>
    <w:lvl w:ilvl="4" w:tplc="4390362C">
      <w:start w:val="1"/>
      <w:numFmt w:val="decimal"/>
      <w:lvlText w:val="%5."/>
      <w:lvlJc w:val="left"/>
      <w:pPr>
        <w:ind w:left="1440" w:hanging="360"/>
      </w:pPr>
    </w:lvl>
    <w:lvl w:ilvl="5" w:tplc="84C60322">
      <w:start w:val="1"/>
      <w:numFmt w:val="decimal"/>
      <w:lvlText w:val="%6."/>
      <w:lvlJc w:val="left"/>
      <w:pPr>
        <w:ind w:left="1440" w:hanging="360"/>
      </w:pPr>
    </w:lvl>
    <w:lvl w:ilvl="6" w:tplc="91CCAA78">
      <w:start w:val="1"/>
      <w:numFmt w:val="decimal"/>
      <w:lvlText w:val="%7."/>
      <w:lvlJc w:val="left"/>
      <w:pPr>
        <w:ind w:left="1440" w:hanging="360"/>
      </w:pPr>
    </w:lvl>
    <w:lvl w:ilvl="7" w:tplc="69DC9740">
      <w:start w:val="1"/>
      <w:numFmt w:val="decimal"/>
      <w:lvlText w:val="%8."/>
      <w:lvlJc w:val="left"/>
      <w:pPr>
        <w:ind w:left="1440" w:hanging="360"/>
      </w:pPr>
    </w:lvl>
    <w:lvl w:ilvl="8" w:tplc="ED4E517E">
      <w:start w:val="1"/>
      <w:numFmt w:val="decimal"/>
      <w:lvlText w:val="%9."/>
      <w:lvlJc w:val="left"/>
      <w:pPr>
        <w:ind w:left="1440" w:hanging="360"/>
      </w:pPr>
    </w:lvl>
  </w:abstractNum>
  <w:abstractNum w:abstractNumId="66" w15:restartNumberingAfterBreak="0">
    <w:nsid w:val="46CF25EB"/>
    <w:multiLevelType w:val="hybridMultilevel"/>
    <w:tmpl w:val="B0509FC4"/>
    <w:lvl w:ilvl="0" w:tplc="D32CE448">
      <w:start w:val="1"/>
      <w:numFmt w:val="decimal"/>
      <w:lvlText w:val="%1."/>
      <w:lvlJc w:val="left"/>
      <w:pPr>
        <w:ind w:left="720" w:hanging="360"/>
      </w:pPr>
    </w:lvl>
    <w:lvl w:ilvl="1" w:tplc="47F29EB2">
      <w:start w:val="1"/>
      <w:numFmt w:val="decimal"/>
      <w:lvlText w:val="%2."/>
      <w:lvlJc w:val="left"/>
      <w:pPr>
        <w:ind w:left="720" w:hanging="360"/>
      </w:pPr>
    </w:lvl>
    <w:lvl w:ilvl="2" w:tplc="903E34B6">
      <w:start w:val="1"/>
      <w:numFmt w:val="decimal"/>
      <w:lvlText w:val="%3."/>
      <w:lvlJc w:val="left"/>
      <w:pPr>
        <w:ind w:left="720" w:hanging="360"/>
      </w:pPr>
    </w:lvl>
    <w:lvl w:ilvl="3" w:tplc="A1D28476">
      <w:start w:val="1"/>
      <w:numFmt w:val="decimal"/>
      <w:lvlText w:val="%4."/>
      <w:lvlJc w:val="left"/>
      <w:pPr>
        <w:ind w:left="720" w:hanging="360"/>
      </w:pPr>
    </w:lvl>
    <w:lvl w:ilvl="4" w:tplc="1674C8A6">
      <w:start w:val="1"/>
      <w:numFmt w:val="decimal"/>
      <w:lvlText w:val="%5."/>
      <w:lvlJc w:val="left"/>
      <w:pPr>
        <w:ind w:left="720" w:hanging="360"/>
      </w:pPr>
    </w:lvl>
    <w:lvl w:ilvl="5" w:tplc="0CB6235E">
      <w:start w:val="1"/>
      <w:numFmt w:val="decimal"/>
      <w:lvlText w:val="%6."/>
      <w:lvlJc w:val="left"/>
      <w:pPr>
        <w:ind w:left="720" w:hanging="360"/>
      </w:pPr>
    </w:lvl>
    <w:lvl w:ilvl="6" w:tplc="0E78954A">
      <w:start w:val="1"/>
      <w:numFmt w:val="decimal"/>
      <w:lvlText w:val="%7."/>
      <w:lvlJc w:val="left"/>
      <w:pPr>
        <w:ind w:left="720" w:hanging="360"/>
      </w:pPr>
    </w:lvl>
    <w:lvl w:ilvl="7" w:tplc="B7DCFE98">
      <w:start w:val="1"/>
      <w:numFmt w:val="decimal"/>
      <w:lvlText w:val="%8."/>
      <w:lvlJc w:val="left"/>
      <w:pPr>
        <w:ind w:left="720" w:hanging="360"/>
      </w:pPr>
    </w:lvl>
    <w:lvl w:ilvl="8" w:tplc="93F49EAE">
      <w:start w:val="1"/>
      <w:numFmt w:val="decimal"/>
      <w:lvlText w:val="%9."/>
      <w:lvlJc w:val="left"/>
      <w:pPr>
        <w:ind w:left="720" w:hanging="360"/>
      </w:pPr>
    </w:lvl>
  </w:abstractNum>
  <w:abstractNum w:abstractNumId="67" w15:restartNumberingAfterBreak="0">
    <w:nsid w:val="47457810"/>
    <w:multiLevelType w:val="hybridMultilevel"/>
    <w:tmpl w:val="7F56AD50"/>
    <w:lvl w:ilvl="0" w:tplc="5B842E76">
      <w:start w:val="1"/>
      <w:numFmt w:val="bullet"/>
      <w:lvlText w:val=""/>
      <w:lvlJc w:val="left"/>
      <w:pPr>
        <w:ind w:left="1080" w:hanging="360"/>
      </w:pPr>
      <w:rPr>
        <w:rFonts w:ascii="Symbol" w:hAnsi="Symbol"/>
      </w:rPr>
    </w:lvl>
    <w:lvl w:ilvl="1" w:tplc="EBA843EA">
      <w:start w:val="1"/>
      <w:numFmt w:val="bullet"/>
      <w:lvlText w:val=""/>
      <w:lvlJc w:val="left"/>
      <w:pPr>
        <w:ind w:left="1080" w:hanging="360"/>
      </w:pPr>
      <w:rPr>
        <w:rFonts w:ascii="Symbol" w:hAnsi="Symbol"/>
      </w:rPr>
    </w:lvl>
    <w:lvl w:ilvl="2" w:tplc="C3984A20">
      <w:start w:val="1"/>
      <w:numFmt w:val="bullet"/>
      <w:lvlText w:val=""/>
      <w:lvlJc w:val="left"/>
      <w:pPr>
        <w:ind w:left="1080" w:hanging="360"/>
      </w:pPr>
      <w:rPr>
        <w:rFonts w:ascii="Symbol" w:hAnsi="Symbol"/>
      </w:rPr>
    </w:lvl>
    <w:lvl w:ilvl="3" w:tplc="3AF897EE">
      <w:start w:val="1"/>
      <w:numFmt w:val="bullet"/>
      <w:lvlText w:val=""/>
      <w:lvlJc w:val="left"/>
      <w:pPr>
        <w:ind w:left="1080" w:hanging="360"/>
      </w:pPr>
      <w:rPr>
        <w:rFonts w:ascii="Symbol" w:hAnsi="Symbol"/>
      </w:rPr>
    </w:lvl>
    <w:lvl w:ilvl="4" w:tplc="FACAC12C">
      <w:start w:val="1"/>
      <w:numFmt w:val="bullet"/>
      <w:lvlText w:val=""/>
      <w:lvlJc w:val="left"/>
      <w:pPr>
        <w:ind w:left="1080" w:hanging="360"/>
      </w:pPr>
      <w:rPr>
        <w:rFonts w:ascii="Symbol" w:hAnsi="Symbol"/>
      </w:rPr>
    </w:lvl>
    <w:lvl w:ilvl="5" w:tplc="607AAFA8">
      <w:start w:val="1"/>
      <w:numFmt w:val="bullet"/>
      <w:lvlText w:val=""/>
      <w:lvlJc w:val="left"/>
      <w:pPr>
        <w:ind w:left="1080" w:hanging="360"/>
      </w:pPr>
      <w:rPr>
        <w:rFonts w:ascii="Symbol" w:hAnsi="Symbol"/>
      </w:rPr>
    </w:lvl>
    <w:lvl w:ilvl="6" w:tplc="67A6E3FA">
      <w:start w:val="1"/>
      <w:numFmt w:val="bullet"/>
      <w:lvlText w:val=""/>
      <w:lvlJc w:val="left"/>
      <w:pPr>
        <w:ind w:left="1080" w:hanging="360"/>
      </w:pPr>
      <w:rPr>
        <w:rFonts w:ascii="Symbol" w:hAnsi="Symbol"/>
      </w:rPr>
    </w:lvl>
    <w:lvl w:ilvl="7" w:tplc="6B88C2C2">
      <w:start w:val="1"/>
      <w:numFmt w:val="bullet"/>
      <w:lvlText w:val=""/>
      <w:lvlJc w:val="left"/>
      <w:pPr>
        <w:ind w:left="1080" w:hanging="360"/>
      </w:pPr>
      <w:rPr>
        <w:rFonts w:ascii="Symbol" w:hAnsi="Symbol"/>
      </w:rPr>
    </w:lvl>
    <w:lvl w:ilvl="8" w:tplc="2FE02294">
      <w:start w:val="1"/>
      <w:numFmt w:val="bullet"/>
      <w:lvlText w:val=""/>
      <w:lvlJc w:val="left"/>
      <w:pPr>
        <w:ind w:left="1080" w:hanging="360"/>
      </w:pPr>
      <w:rPr>
        <w:rFonts w:ascii="Symbol" w:hAnsi="Symbol"/>
      </w:rPr>
    </w:lvl>
  </w:abstractNum>
  <w:abstractNum w:abstractNumId="68" w15:restartNumberingAfterBreak="0">
    <w:nsid w:val="48C978CD"/>
    <w:multiLevelType w:val="hybridMultilevel"/>
    <w:tmpl w:val="43E61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9034A62"/>
    <w:multiLevelType w:val="hybridMultilevel"/>
    <w:tmpl w:val="767011C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70" w15:restartNumberingAfterBreak="0">
    <w:nsid w:val="496F6CBD"/>
    <w:multiLevelType w:val="hybridMultilevel"/>
    <w:tmpl w:val="C3BECC76"/>
    <w:lvl w:ilvl="0" w:tplc="6276E174">
      <w:start w:val="1"/>
      <w:numFmt w:val="decimal"/>
      <w:lvlText w:val="%1."/>
      <w:lvlJc w:val="left"/>
      <w:pPr>
        <w:ind w:left="1020" w:hanging="360"/>
      </w:pPr>
    </w:lvl>
    <w:lvl w:ilvl="1" w:tplc="BB066584">
      <w:start w:val="1"/>
      <w:numFmt w:val="decimal"/>
      <w:lvlText w:val="%2."/>
      <w:lvlJc w:val="left"/>
      <w:pPr>
        <w:ind w:left="1020" w:hanging="360"/>
      </w:pPr>
    </w:lvl>
    <w:lvl w:ilvl="2" w:tplc="E40EA3A8">
      <w:start w:val="1"/>
      <w:numFmt w:val="decimal"/>
      <w:lvlText w:val="%3."/>
      <w:lvlJc w:val="left"/>
      <w:pPr>
        <w:ind w:left="1020" w:hanging="360"/>
      </w:pPr>
    </w:lvl>
    <w:lvl w:ilvl="3" w:tplc="CF7EB5F2">
      <w:start w:val="1"/>
      <w:numFmt w:val="decimal"/>
      <w:lvlText w:val="%4."/>
      <w:lvlJc w:val="left"/>
      <w:pPr>
        <w:ind w:left="1020" w:hanging="360"/>
      </w:pPr>
    </w:lvl>
    <w:lvl w:ilvl="4" w:tplc="A6E4EBF0">
      <w:start w:val="1"/>
      <w:numFmt w:val="decimal"/>
      <w:lvlText w:val="%5."/>
      <w:lvlJc w:val="left"/>
      <w:pPr>
        <w:ind w:left="1020" w:hanging="360"/>
      </w:pPr>
    </w:lvl>
    <w:lvl w:ilvl="5" w:tplc="E81E6674">
      <w:start w:val="1"/>
      <w:numFmt w:val="decimal"/>
      <w:lvlText w:val="%6."/>
      <w:lvlJc w:val="left"/>
      <w:pPr>
        <w:ind w:left="1020" w:hanging="360"/>
      </w:pPr>
    </w:lvl>
    <w:lvl w:ilvl="6" w:tplc="FDD6C332">
      <w:start w:val="1"/>
      <w:numFmt w:val="decimal"/>
      <w:lvlText w:val="%7."/>
      <w:lvlJc w:val="left"/>
      <w:pPr>
        <w:ind w:left="1020" w:hanging="360"/>
      </w:pPr>
    </w:lvl>
    <w:lvl w:ilvl="7" w:tplc="0E88D126">
      <w:start w:val="1"/>
      <w:numFmt w:val="decimal"/>
      <w:lvlText w:val="%8."/>
      <w:lvlJc w:val="left"/>
      <w:pPr>
        <w:ind w:left="1020" w:hanging="360"/>
      </w:pPr>
    </w:lvl>
    <w:lvl w:ilvl="8" w:tplc="528C1B40">
      <w:start w:val="1"/>
      <w:numFmt w:val="decimal"/>
      <w:lvlText w:val="%9."/>
      <w:lvlJc w:val="left"/>
      <w:pPr>
        <w:ind w:left="1020" w:hanging="360"/>
      </w:pPr>
    </w:lvl>
  </w:abstractNum>
  <w:abstractNum w:abstractNumId="71" w15:restartNumberingAfterBreak="0">
    <w:nsid w:val="4D016609"/>
    <w:multiLevelType w:val="hybridMultilevel"/>
    <w:tmpl w:val="7E249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D93356D"/>
    <w:multiLevelType w:val="hybridMultilevel"/>
    <w:tmpl w:val="CD9ED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E56084B"/>
    <w:multiLevelType w:val="hybridMultilevel"/>
    <w:tmpl w:val="C6042ED2"/>
    <w:lvl w:ilvl="0" w:tplc="A72A8CAE">
      <w:start w:val="1"/>
      <w:numFmt w:val="decimal"/>
      <w:lvlText w:val="%1."/>
      <w:lvlJc w:val="left"/>
      <w:pPr>
        <w:ind w:left="1020" w:hanging="360"/>
      </w:pPr>
    </w:lvl>
    <w:lvl w:ilvl="1" w:tplc="7AC69562">
      <w:start w:val="1"/>
      <w:numFmt w:val="decimal"/>
      <w:lvlText w:val="%2."/>
      <w:lvlJc w:val="left"/>
      <w:pPr>
        <w:ind w:left="1020" w:hanging="360"/>
      </w:pPr>
    </w:lvl>
    <w:lvl w:ilvl="2" w:tplc="675EFF06">
      <w:start w:val="1"/>
      <w:numFmt w:val="decimal"/>
      <w:lvlText w:val="%3."/>
      <w:lvlJc w:val="left"/>
      <w:pPr>
        <w:ind w:left="1020" w:hanging="360"/>
      </w:pPr>
    </w:lvl>
    <w:lvl w:ilvl="3" w:tplc="32FA3064">
      <w:start w:val="1"/>
      <w:numFmt w:val="decimal"/>
      <w:lvlText w:val="%4."/>
      <w:lvlJc w:val="left"/>
      <w:pPr>
        <w:ind w:left="1020" w:hanging="360"/>
      </w:pPr>
    </w:lvl>
    <w:lvl w:ilvl="4" w:tplc="BC3021A0">
      <w:start w:val="1"/>
      <w:numFmt w:val="decimal"/>
      <w:lvlText w:val="%5."/>
      <w:lvlJc w:val="left"/>
      <w:pPr>
        <w:ind w:left="1020" w:hanging="360"/>
      </w:pPr>
    </w:lvl>
    <w:lvl w:ilvl="5" w:tplc="5F76A02E">
      <w:start w:val="1"/>
      <w:numFmt w:val="decimal"/>
      <w:lvlText w:val="%6."/>
      <w:lvlJc w:val="left"/>
      <w:pPr>
        <w:ind w:left="1020" w:hanging="360"/>
      </w:pPr>
    </w:lvl>
    <w:lvl w:ilvl="6" w:tplc="8D28CB8A">
      <w:start w:val="1"/>
      <w:numFmt w:val="decimal"/>
      <w:lvlText w:val="%7."/>
      <w:lvlJc w:val="left"/>
      <w:pPr>
        <w:ind w:left="1020" w:hanging="360"/>
      </w:pPr>
    </w:lvl>
    <w:lvl w:ilvl="7" w:tplc="FA461A72">
      <w:start w:val="1"/>
      <w:numFmt w:val="decimal"/>
      <w:lvlText w:val="%8."/>
      <w:lvlJc w:val="left"/>
      <w:pPr>
        <w:ind w:left="1020" w:hanging="360"/>
      </w:pPr>
    </w:lvl>
    <w:lvl w:ilvl="8" w:tplc="D660BF16">
      <w:start w:val="1"/>
      <w:numFmt w:val="decimal"/>
      <w:lvlText w:val="%9."/>
      <w:lvlJc w:val="left"/>
      <w:pPr>
        <w:ind w:left="1020" w:hanging="360"/>
      </w:pPr>
    </w:lvl>
  </w:abstractNum>
  <w:abstractNum w:abstractNumId="74" w15:restartNumberingAfterBreak="0">
    <w:nsid w:val="4F2C7DC7"/>
    <w:multiLevelType w:val="hybridMultilevel"/>
    <w:tmpl w:val="5E5A25B6"/>
    <w:lvl w:ilvl="0" w:tplc="249A6CDC">
      <w:start w:val="1"/>
      <w:numFmt w:val="bullet"/>
      <w:lvlText w:val=""/>
      <w:lvlJc w:val="left"/>
      <w:pPr>
        <w:ind w:left="720" w:hanging="360"/>
      </w:pPr>
      <w:rPr>
        <w:rFonts w:ascii="Symbol" w:hAnsi="Symbol" w:hint="default"/>
      </w:rPr>
    </w:lvl>
    <w:lvl w:ilvl="1" w:tplc="960A8AD8">
      <w:start w:val="1"/>
      <w:numFmt w:val="bullet"/>
      <w:lvlText w:val="o"/>
      <w:lvlJc w:val="left"/>
      <w:pPr>
        <w:ind w:left="1440" w:hanging="360"/>
      </w:pPr>
      <w:rPr>
        <w:rFonts w:ascii="Courier New" w:hAnsi="Courier New" w:hint="default"/>
      </w:rPr>
    </w:lvl>
    <w:lvl w:ilvl="2" w:tplc="04DE2892">
      <w:start w:val="1"/>
      <w:numFmt w:val="bullet"/>
      <w:lvlText w:val=""/>
      <w:lvlJc w:val="left"/>
      <w:pPr>
        <w:ind w:left="2160" w:hanging="360"/>
      </w:pPr>
      <w:rPr>
        <w:rFonts w:ascii="Wingdings" w:hAnsi="Wingdings" w:hint="default"/>
      </w:rPr>
    </w:lvl>
    <w:lvl w:ilvl="3" w:tplc="D998553C">
      <w:start w:val="1"/>
      <w:numFmt w:val="bullet"/>
      <w:lvlText w:val=""/>
      <w:lvlJc w:val="left"/>
      <w:pPr>
        <w:ind w:left="2880" w:hanging="360"/>
      </w:pPr>
      <w:rPr>
        <w:rFonts w:ascii="Symbol" w:hAnsi="Symbol" w:hint="default"/>
      </w:rPr>
    </w:lvl>
    <w:lvl w:ilvl="4" w:tplc="60844080">
      <w:start w:val="1"/>
      <w:numFmt w:val="bullet"/>
      <w:lvlText w:val="o"/>
      <w:lvlJc w:val="left"/>
      <w:pPr>
        <w:ind w:left="3600" w:hanging="360"/>
      </w:pPr>
      <w:rPr>
        <w:rFonts w:ascii="Courier New" w:hAnsi="Courier New" w:hint="default"/>
      </w:rPr>
    </w:lvl>
    <w:lvl w:ilvl="5" w:tplc="CA28ED02">
      <w:start w:val="1"/>
      <w:numFmt w:val="bullet"/>
      <w:lvlText w:val=""/>
      <w:lvlJc w:val="left"/>
      <w:pPr>
        <w:ind w:left="4320" w:hanging="360"/>
      </w:pPr>
      <w:rPr>
        <w:rFonts w:ascii="Wingdings" w:hAnsi="Wingdings" w:hint="default"/>
      </w:rPr>
    </w:lvl>
    <w:lvl w:ilvl="6" w:tplc="138666CA">
      <w:start w:val="1"/>
      <w:numFmt w:val="bullet"/>
      <w:lvlText w:val=""/>
      <w:lvlJc w:val="left"/>
      <w:pPr>
        <w:ind w:left="5040" w:hanging="360"/>
      </w:pPr>
      <w:rPr>
        <w:rFonts w:ascii="Symbol" w:hAnsi="Symbol" w:hint="default"/>
      </w:rPr>
    </w:lvl>
    <w:lvl w:ilvl="7" w:tplc="D2162096">
      <w:start w:val="1"/>
      <w:numFmt w:val="bullet"/>
      <w:lvlText w:val="o"/>
      <w:lvlJc w:val="left"/>
      <w:pPr>
        <w:ind w:left="5760" w:hanging="360"/>
      </w:pPr>
      <w:rPr>
        <w:rFonts w:ascii="Courier New" w:hAnsi="Courier New" w:hint="default"/>
      </w:rPr>
    </w:lvl>
    <w:lvl w:ilvl="8" w:tplc="836E758C">
      <w:start w:val="1"/>
      <w:numFmt w:val="bullet"/>
      <w:lvlText w:val=""/>
      <w:lvlJc w:val="left"/>
      <w:pPr>
        <w:ind w:left="6480" w:hanging="360"/>
      </w:pPr>
      <w:rPr>
        <w:rFonts w:ascii="Wingdings" w:hAnsi="Wingdings" w:hint="default"/>
      </w:rPr>
    </w:lvl>
  </w:abstractNum>
  <w:abstractNum w:abstractNumId="75" w15:restartNumberingAfterBreak="0">
    <w:nsid w:val="50190F2C"/>
    <w:multiLevelType w:val="hybridMultilevel"/>
    <w:tmpl w:val="81E0D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06F7309"/>
    <w:multiLevelType w:val="hybridMultilevel"/>
    <w:tmpl w:val="FFFFFFFF"/>
    <w:lvl w:ilvl="0" w:tplc="285843BC">
      <w:start w:val="1"/>
      <w:numFmt w:val="bullet"/>
      <w:lvlText w:val=""/>
      <w:lvlJc w:val="left"/>
      <w:pPr>
        <w:ind w:left="720" w:hanging="360"/>
      </w:pPr>
      <w:rPr>
        <w:rFonts w:ascii="Symbol" w:hAnsi="Symbol" w:hint="default"/>
      </w:rPr>
    </w:lvl>
    <w:lvl w:ilvl="1" w:tplc="F7DC55E2">
      <w:start w:val="1"/>
      <w:numFmt w:val="bullet"/>
      <w:lvlText w:val="o"/>
      <w:lvlJc w:val="left"/>
      <w:pPr>
        <w:ind w:left="1440" w:hanging="360"/>
      </w:pPr>
      <w:rPr>
        <w:rFonts w:ascii="Symbol" w:hAnsi="Symbol" w:hint="default"/>
      </w:rPr>
    </w:lvl>
    <w:lvl w:ilvl="2" w:tplc="51C0B686">
      <w:start w:val="1"/>
      <w:numFmt w:val="bullet"/>
      <w:lvlText w:val=""/>
      <w:lvlJc w:val="left"/>
      <w:pPr>
        <w:ind w:left="2160" w:hanging="360"/>
      </w:pPr>
      <w:rPr>
        <w:rFonts w:ascii="Wingdings" w:hAnsi="Wingdings" w:hint="default"/>
      </w:rPr>
    </w:lvl>
    <w:lvl w:ilvl="3" w:tplc="A066F6B4">
      <w:start w:val="1"/>
      <w:numFmt w:val="bullet"/>
      <w:lvlText w:val=""/>
      <w:lvlJc w:val="left"/>
      <w:pPr>
        <w:ind w:left="2880" w:hanging="360"/>
      </w:pPr>
      <w:rPr>
        <w:rFonts w:ascii="Symbol" w:hAnsi="Symbol" w:hint="default"/>
      </w:rPr>
    </w:lvl>
    <w:lvl w:ilvl="4" w:tplc="DCB6EACC">
      <w:start w:val="1"/>
      <w:numFmt w:val="bullet"/>
      <w:lvlText w:val="o"/>
      <w:lvlJc w:val="left"/>
      <w:pPr>
        <w:ind w:left="3600" w:hanging="360"/>
      </w:pPr>
      <w:rPr>
        <w:rFonts w:ascii="Courier New" w:hAnsi="Courier New" w:hint="default"/>
      </w:rPr>
    </w:lvl>
    <w:lvl w:ilvl="5" w:tplc="43AA3486">
      <w:start w:val="1"/>
      <w:numFmt w:val="bullet"/>
      <w:lvlText w:val=""/>
      <w:lvlJc w:val="left"/>
      <w:pPr>
        <w:ind w:left="4320" w:hanging="360"/>
      </w:pPr>
      <w:rPr>
        <w:rFonts w:ascii="Wingdings" w:hAnsi="Wingdings" w:hint="default"/>
      </w:rPr>
    </w:lvl>
    <w:lvl w:ilvl="6" w:tplc="694AB380">
      <w:start w:val="1"/>
      <w:numFmt w:val="bullet"/>
      <w:lvlText w:val=""/>
      <w:lvlJc w:val="left"/>
      <w:pPr>
        <w:ind w:left="5040" w:hanging="360"/>
      </w:pPr>
      <w:rPr>
        <w:rFonts w:ascii="Symbol" w:hAnsi="Symbol" w:hint="default"/>
      </w:rPr>
    </w:lvl>
    <w:lvl w:ilvl="7" w:tplc="A7D4E458">
      <w:start w:val="1"/>
      <w:numFmt w:val="bullet"/>
      <w:lvlText w:val="o"/>
      <w:lvlJc w:val="left"/>
      <w:pPr>
        <w:ind w:left="5760" w:hanging="360"/>
      </w:pPr>
      <w:rPr>
        <w:rFonts w:ascii="Courier New" w:hAnsi="Courier New" w:hint="default"/>
      </w:rPr>
    </w:lvl>
    <w:lvl w:ilvl="8" w:tplc="CB10BE86">
      <w:start w:val="1"/>
      <w:numFmt w:val="bullet"/>
      <w:lvlText w:val=""/>
      <w:lvlJc w:val="left"/>
      <w:pPr>
        <w:ind w:left="6480" w:hanging="360"/>
      </w:pPr>
      <w:rPr>
        <w:rFonts w:ascii="Wingdings" w:hAnsi="Wingdings" w:hint="default"/>
      </w:rPr>
    </w:lvl>
  </w:abstractNum>
  <w:abstractNum w:abstractNumId="77" w15:restartNumberingAfterBreak="0">
    <w:nsid w:val="50C738F5"/>
    <w:multiLevelType w:val="hybridMultilevel"/>
    <w:tmpl w:val="BCEC5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3826E40"/>
    <w:multiLevelType w:val="hybridMultilevel"/>
    <w:tmpl w:val="A7CCBDDA"/>
    <w:lvl w:ilvl="0" w:tplc="F1E0E432">
      <w:start w:val="1"/>
      <w:numFmt w:val="decimal"/>
      <w:lvlText w:val="%1."/>
      <w:lvlJc w:val="left"/>
      <w:pPr>
        <w:ind w:left="1440" w:hanging="360"/>
      </w:pPr>
    </w:lvl>
    <w:lvl w:ilvl="1" w:tplc="FC04AFE4">
      <w:start w:val="1"/>
      <w:numFmt w:val="decimal"/>
      <w:lvlText w:val="%2."/>
      <w:lvlJc w:val="left"/>
      <w:pPr>
        <w:ind w:left="1440" w:hanging="360"/>
      </w:pPr>
    </w:lvl>
    <w:lvl w:ilvl="2" w:tplc="5CFA494C">
      <w:start w:val="1"/>
      <w:numFmt w:val="decimal"/>
      <w:lvlText w:val="%3."/>
      <w:lvlJc w:val="left"/>
      <w:pPr>
        <w:ind w:left="1440" w:hanging="360"/>
      </w:pPr>
    </w:lvl>
    <w:lvl w:ilvl="3" w:tplc="5B7034D2">
      <w:start w:val="1"/>
      <w:numFmt w:val="decimal"/>
      <w:lvlText w:val="%4."/>
      <w:lvlJc w:val="left"/>
      <w:pPr>
        <w:ind w:left="1440" w:hanging="360"/>
      </w:pPr>
    </w:lvl>
    <w:lvl w:ilvl="4" w:tplc="AB2EA1F4">
      <w:start w:val="1"/>
      <w:numFmt w:val="decimal"/>
      <w:lvlText w:val="%5."/>
      <w:lvlJc w:val="left"/>
      <w:pPr>
        <w:ind w:left="1440" w:hanging="360"/>
      </w:pPr>
    </w:lvl>
    <w:lvl w:ilvl="5" w:tplc="9ECC881C">
      <w:start w:val="1"/>
      <w:numFmt w:val="decimal"/>
      <w:lvlText w:val="%6."/>
      <w:lvlJc w:val="left"/>
      <w:pPr>
        <w:ind w:left="1440" w:hanging="360"/>
      </w:pPr>
    </w:lvl>
    <w:lvl w:ilvl="6" w:tplc="38FEF310">
      <w:start w:val="1"/>
      <w:numFmt w:val="decimal"/>
      <w:lvlText w:val="%7."/>
      <w:lvlJc w:val="left"/>
      <w:pPr>
        <w:ind w:left="1440" w:hanging="360"/>
      </w:pPr>
    </w:lvl>
    <w:lvl w:ilvl="7" w:tplc="536A8604">
      <w:start w:val="1"/>
      <w:numFmt w:val="decimal"/>
      <w:lvlText w:val="%8."/>
      <w:lvlJc w:val="left"/>
      <w:pPr>
        <w:ind w:left="1440" w:hanging="360"/>
      </w:pPr>
    </w:lvl>
    <w:lvl w:ilvl="8" w:tplc="EC88D5A6">
      <w:start w:val="1"/>
      <w:numFmt w:val="decimal"/>
      <w:lvlText w:val="%9."/>
      <w:lvlJc w:val="left"/>
      <w:pPr>
        <w:ind w:left="1440" w:hanging="360"/>
      </w:pPr>
    </w:lvl>
  </w:abstractNum>
  <w:abstractNum w:abstractNumId="79" w15:restartNumberingAfterBreak="0">
    <w:nsid w:val="5416105F"/>
    <w:multiLevelType w:val="hybridMultilevel"/>
    <w:tmpl w:val="8C38B0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0" w15:restartNumberingAfterBreak="0">
    <w:nsid w:val="55AA309A"/>
    <w:multiLevelType w:val="hybridMultilevel"/>
    <w:tmpl w:val="73ECACDA"/>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81" w15:restartNumberingAfterBreak="0">
    <w:nsid w:val="584F2489"/>
    <w:multiLevelType w:val="hybridMultilevel"/>
    <w:tmpl w:val="C908D1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2" w15:restartNumberingAfterBreak="0">
    <w:nsid w:val="59986146"/>
    <w:multiLevelType w:val="hybridMultilevel"/>
    <w:tmpl w:val="F3E095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3" w15:restartNumberingAfterBreak="0">
    <w:nsid w:val="59C22505"/>
    <w:multiLevelType w:val="hybridMultilevel"/>
    <w:tmpl w:val="C392718E"/>
    <w:lvl w:ilvl="0" w:tplc="CBA64D06">
      <w:start w:val="1"/>
      <w:numFmt w:val="lowerLetter"/>
      <w:lvlText w:val="%1."/>
      <w:lvlJc w:val="left"/>
      <w:pPr>
        <w:ind w:left="1020" w:hanging="360"/>
      </w:pPr>
    </w:lvl>
    <w:lvl w:ilvl="1" w:tplc="506CAA82">
      <w:start w:val="1"/>
      <w:numFmt w:val="lowerLetter"/>
      <w:lvlText w:val="%2."/>
      <w:lvlJc w:val="left"/>
      <w:pPr>
        <w:ind w:left="1020" w:hanging="360"/>
      </w:pPr>
    </w:lvl>
    <w:lvl w:ilvl="2" w:tplc="B700F1A4">
      <w:start w:val="1"/>
      <w:numFmt w:val="lowerLetter"/>
      <w:lvlText w:val="%3."/>
      <w:lvlJc w:val="left"/>
      <w:pPr>
        <w:ind w:left="1020" w:hanging="360"/>
      </w:pPr>
    </w:lvl>
    <w:lvl w:ilvl="3" w:tplc="D09EC3DA">
      <w:start w:val="1"/>
      <w:numFmt w:val="lowerLetter"/>
      <w:lvlText w:val="%4."/>
      <w:lvlJc w:val="left"/>
      <w:pPr>
        <w:ind w:left="1020" w:hanging="360"/>
      </w:pPr>
    </w:lvl>
    <w:lvl w:ilvl="4" w:tplc="15F012EA">
      <w:start w:val="1"/>
      <w:numFmt w:val="lowerLetter"/>
      <w:lvlText w:val="%5."/>
      <w:lvlJc w:val="left"/>
      <w:pPr>
        <w:ind w:left="1020" w:hanging="360"/>
      </w:pPr>
    </w:lvl>
    <w:lvl w:ilvl="5" w:tplc="DDB4D386">
      <w:start w:val="1"/>
      <w:numFmt w:val="lowerLetter"/>
      <w:lvlText w:val="%6."/>
      <w:lvlJc w:val="left"/>
      <w:pPr>
        <w:ind w:left="1020" w:hanging="360"/>
      </w:pPr>
    </w:lvl>
    <w:lvl w:ilvl="6" w:tplc="35B8332C">
      <w:start w:val="1"/>
      <w:numFmt w:val="lowerLetter"/>
      <w:lvlText w:val="%7."/>
      <w:lvlJc w:val="left"/>
      <w:pPr>
        <w:ind w:left="1020" w:hanging="360"/>
      </w:pPr>
    </w:lvl>
    <w:lvl w:ilvl="7" w:tplc="89423DF8">
      <w:start w:val="1"/>
      <w:numFmt w:val="lowerLetter"/>
      <w:lvlText w:val="%8."/>
      <w:lvlJc w:val="left"/>
      <w:pPr>
        <w:ind w:left="1020" w:hanging="360"/>
      </w:pPr>
    </w:lvl>
    <w:lvl w:ilvl="8" w:tplc="9ECA1FDA">
      <w:start w:val="1"/>
      <w:numFmt w:val="lowerLetter"/>
      <w:lvlText w:val="%9."/>
      <w:lvlJc w:val="left"/>
      <w:pPr>
        <w:ind w:left="1020" w:hanging="360"/>
      </w:pPr>
    </w:lvl>
  </w:abstractNum>
  <w:abstractNum w:abstractNumId="84" w15:restartNumberingAfterBreak="0">
    <w:nsid w:val="5A5A0321"/>
    <w:multiLevelType w:val="hybridMultilevel"/>
    <w:tmpl w:val="61D8045C"/>
    <w:lvl w:ilvl="0" w:tplc="87AE91F8">
      <w:start w:val="1"/>
      <w:numFmt w:val="decimal"/>
      <w:lvlText w:val="%1."/>
      <w:lvlJc w:val="left"/>
      <w:pPr>
        <w:ind w:left="1440" w:hanging="360"/>
      </w:pPr>
    </w:lvl>
    <w:lvl w:ilvl="1" w:tplc="3FAAEA1A">
      <w:start w:val="1"/>
      <w:numFmt w:val="decimal"/>
      <w:lvlText w:val="%2."/>
      <w:lvlJc w:val="left"/>
      <w:pPr>
        <w:ind w:left="1440" w:hanging="360"/>
      </w:pPr>
    </w:lvl>
    <w:lvl w:ilvl="2" w:tplc="97F28864">
      <w:start w:val="1"/>
      <w:numFmt w:val="decimal"/>
      <w:lvlText w:val="%3."/>
      <w:lvlJc w:val="left"/>
      <w:pPr>
        <w:ind w:left="1440" w:hanging="360"/>
      </w:pPr>
    </w:lvl>
    <w:lvl w:ilvl="3" w:tplc="E08CFB9C">
      <w:start w:val="1"/>
      <w:numFmt w:val="decimal"/>
      <w:lvlText w:val="%4."/>
      <w:lvlJc w:val="left"/>
      <w:pPr>
        <w:ind w:left="1440" w:hanging="360"/>
      </w:pPr>
    </w:lvl>
    <w:lvl w:ilvl="4" w:tplc="3B34A294">
      <w:start w:val="1"/>
      <w:numFmt w:val="decimal"/>
      <w:lvlText w:val="%5."/>
      <w:lvlJc w:val="left"/>
      <w:pPr>
        <w:ind w:left="1440" w:hanging="360"/>
      </w:pPr>
    </w:lvl>
    <w:lvl w:ilvl="5" w:tplc="7A708500">
      <w:start w:val="1"/>
      <w:numFmt w:val="decimal"/>
      <w:lvlText w:val="%6."/>
      <w:lvlJc w:val="left"/>
      <w:pPr>
        <w:ind w:left="1440" w:hanging="360"/>
      </w:pPr>
    </w:lvl>
    <w:lvl w:ilvl="6" w:tplc="BA9EF254">
      <w:start w:val="1"/>
      <w:numFmt w:val="decimal"/>
      <w:lvlText w:val="%7."/>
      <w:lvlJc w:val="left"/>
      <w:pPr>
        <w:ind w:left="1440" w:hanging="360"/>
      </w:pPr>
    </w:lvl>
    <w:lvl w:ilvl="7" w:tplc="13F4C586">
      <w:start w:val="1"/>
      <w:numFmt w:val="decimal"/>
      <w:lvlText w:val="%8."/>
      <w:lvlJc w:val="left"/>
      <w:pPr>
        <w:ind w:left="1440" w:hanging="360"/>
      </w:pPr>
    </w:lvl>
    <w:lvl w:ilvl="8" w:tplc="277C1AFA">
      <w:start w:val="1"/>
      <w:numFmt w:val="decimal"/>
      <w:lvlText w:val="%9."/>
      <w:lvlJc w:val="left"/>
      <w:pPr>
        <w:ind w:left="1440" w:hanging="360"/>
      </w:pPr>
    </w:lvl>
  </w:abstractNum>
  <w:abstractNum w:abstractNumId="85" w15:restartNumberingAfterBreak="0">
    <w:nsid w:val="5B3B41ED"/>
    <w:multiLevelType w:val="hybridMultilevel"/>
    <w:tmpl w:val="B35EA2FA"/>
    <w:lvl w:ilvl="0" w:tplc="BC242AF4">
      <w:start w:val="1"/>
      <w:numFmt w:val="bullet"/>
      <w:lvlText w:val=""/>
      <w:lvlJc w:val="left"/>
      <w:pPr>
        <w:ind w:left="1080" w:hanging="360"/>
      </w:pPr>
      <w:rPr>
        <w:rFonts w:ascii="Symbol" w:hAnsi="Symbol"/>
      </w:rPr>
    </w:lvl>
    <w:lvl w:ilvl="1" w:tplc="2DCEA8FC">
      <w:start w:val="1"/>
      <w:numFmt w:val="bullet"/>
      <w:lvlText w:val=""/>
      <w:lvlJc w:val="left"/>
      <w:pPr>
        <w:ind w:left="1080" w:hanging="360"/>
      </w:pPr>
      <w:rPr>
        <w:rFonts w:ascii="Symbol" w:hAnsi="Symbol"/>
      </w:rPr>
    </w:lvl>
    <w:lvl w:ilvl="2" w:tplc="3E1402C6">
      <w:start w:val="1"/>
      <w:numFmt w:val="bullet"/>
      <w:lvlText w:val=""/>
      <w:lvlJc w:val="left"/>
      <w:pPr>
        <w:ind w:left="1080" w:hanging="360"/>
      </w:pPr>
      <w:rPr>
        <w:rFonts w:ascii="Symbol" w:hAnsi="Symbol"/>
      </w:rPr>
    </w:lvl>
    <w:lvl w:ilvl="3" w:tplc="D9FE716E">
      <w:start w:val="1"/>
      <w:numFmt w:val="bullet"/>
      <w:lvlText w:val=""/>
      <w:lvlJc w:val="left"/>
      <w:pPr>
        <w:ind w:left="1080" w:hanging="360"/>
      </w:pPr>
      <w:rPr>
        <w:rFonts w:ascii="Symbol" w:hAnsi="Symbol"/>
      </w:rPr>
    </w:lvl>
    <w:lvl w:ilvl="4" w:tplc="06A667A6">
      <w:start w:val="1"/>
      <w:numFmt w:val="bullet"/>
      <w:lvlText w:val=""/>
      <w:lvlJc w:val="left"/>
      <w:pPr>
        <w:ind w:left="1080" w:hanging="360"/>
      </w:pPr>
      <w:rPr>
        <w:rFonts w:ascii="Symbol" w:hAnsi="Symbol"/>
      </w:rPr>
    </w:lvl>
    <w:lvl w:ilvl="5" w:tplc="D008460C">
      <w:start w:val="1"/>
      <w:numFmt w:val="bullet"/>
      <w:lvlText w:val=""/>
      <w:lvlJc w:val="left"/>
      <w:pPr>
        <w:ind w:left="1080" w:hanging="360"/>
      </w:pPr>
      <w:rPr>
        <w:rFonts w:ascii="Symbol" w:hAnsi="Symbol"/>
      </w:rPr>
    </w:lvl>
    <w:lvl w:ilvl="6" w:tplc="AE0C6D36">
      <w:start w:val="1"/>
      <w:numFmt w:val="bullet"/>
      <w:lvlText w:val=""/>
      <w:lvlJc w:val="left"/>
      <w:pPr>
        <w:ind w:left="1080" w:hanging="360"/>
      </w:pPr>
      <w:rPr>
        <w:rFonts w:ascii="Symbol" w:hAnsi="Symbol"/>
      </w:rPr>
    </w:lvl>
    <w:lvl w:ilvl="7" w:tplc="0F62A78A">
      <w:start w:val="1"/>
      <w:numFmt w:val="bullet"/>
      <w:lvlText w:val=""/>
      <w:lvlJc w:val="left"/>
      <w:pPr>
        <w:ind w:left="1080" w:hanging="360"/>
      </w:pPr>
      <w:rPr>
        <w:rFonts w:ascii="Symbol" w:hAnsi="Symbol"/>
      </w:rPr>
    </w:lvl>
    <w:lvl w:ilvl="8" w:tplc="D4F2CCB6">
      <w:start w:val="1"/>
      <w:numFmt w:val="bullet"/>
      <w:lvlText w:val=""/>
      <w:lvlJc w:val="left"/>
      <w:pPr>
        <w:ind w:left="1080" w:hanging="360"/>
      </w:pPr>
      <w:rPr>
        <w:rFonts w:ascii="Symbol" w:hAnsi="Symbol"/>
      </w:rPr>
    </w:lvl>
  </w:abstractNum>
  <w:abstractNum w:abstractNumId="86" w15:restartNumberingAfterBreak="0">
    <w:nsid w:val="5BD950FA"/>
    <w:multiLevelType w:val="hybridMultilevel"/>
    <w:tmpl w:val="A7D2AFA4"/>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87" w15:restartNumberingAfterBreak="0">
    <w:nsid w:val="5E202D77"/>
    <w:multiLevelType w:val="hybridMultilevel"/>
    <w:tmpl w:val="C722F3A0"/>
    <w:lvl w:ilvl="0" w:tplc="FC76F1AA">
      <w:start w:val="1"/>
      <w:numFmt w:val="decimal"/>
      <w:lvlText w:val="%1."/>
      <w:lvlJc w:val="left"/>
      <w:pPr>
        <w:ind w:left="1440" w:hanging="360"/>
      </w:pPr>
    </w:lvl>
    <w:lvl w:ilvl="1" w:tplc="C0BED4CE">
      <w:start w:val="1"/>
      <w:numFmt w:val="decimal"/>
      <w:lvlText w:val="%2."/>
      <w:lvlJc w:val="left"/>
      <w:pPr>
        <w:ind w:left="1440" w:hanging="360"/>
      </w:pPr>
    </w:lvl>
    <w:lvl w:ilvl="2" w:tplc="7C949978">
      <w:start w:val="1"/>
      <w:numFmt w:val="decimal"/>
      <w:lvlText w:val="%3."/>
      <w:lvlJc w:val="left"/>
      <w:pPr>
        <w:ind w:left="1440" w:hanging="360"/>
      </w:pPr>
    </w:lvl>
    <w:lvl w:ilvl="3" w:tplc="102A8D94">
      <w:start w:val="1"/>
      <w:numFmt w:val="decimal"/>
      <w:lvlText w:val="%4."/>
      <w:lvlJc w:val="left"/>
      <w:pPr>
        <w:ind w:left="1440" w:hanging="360"/>
      </w:pPr>
    </w:lvl>
    <w:lvl w:ilvl="4" w:tplc="0636B6E0">
      <w:start w:val="1"/>
      <w:numFmt w:val="decimal"/>
      <w:lvlText w:val="%5."/>
      <w:lvlJc w:val="left"/>
      <w:pPr>
        <w:ind w:left="1440" w:hanging="360"/>
      </w:pPr>
    </w:lvl>
    <w:lvl w:ilvl="5" w:tplc="38CEA69C">
      <w:start w:val="1"/>
      <w:numFmt w:val="decimal"/>
      <w:lvlText w:val="%6."/>
      <w:lvlJc w:val="left"/>
      <w:pPr>
        <w:ind w:left="1440" w:hanging="360"/>
      </w:pPr>
    </w:lvl>
    <w:lvl w:ilvl="6" w:tplc="233E60AE">
      <w:start w:val="1"/>
      <w:numFmt w:val="decimal"/>
      <w:lvlText w:val="%7."/>
      <w:lvlJc w:val="left"/>
      <w:pPr>
        <w:ind w:left="1440" w:hanging="360"/>
      </w:pPr>
    </w:lvl>
    <w:lvl w:ilvl="7" w:tplc="4684CA10">
      <w:start w:val="1"/>
      <w:numFmt w:val="decimal"/>
      <w:lvlText w:val="%8."/>
      <w:lvlJc w:val="left"/>
      <w:pPr>
        <w:ind w:left="1440" w:hanging="360"/>
      </w:pPr>
    </w:lvl>
    <w:lvl w:ilvl="8" w:tplc="5C162528">
      <w:start w:val="1"/>
      <w:numFmt w:val="decimal"/>
      <w:lvlText w:val="%9."/>
      <w:lvlJc w:val="left"/>
      <w:pPr>
        <w:ind w:left="1440" w:hanging="360"/>
      </w:pPr>
    </w:lvl>
  </w:abstractNum>
  <w:abstractNum w:abstractNumId="88" w15:restartNumberingAfterBreak="0">
    <w:nsid w:val="5EB62A28"/>
    <w:multiLevelType w:val="hybridMultilevel"/>
    <w:tmpl w:val="D3587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F0E4849"/>
    <w:multiLevelType w:val="hybridMultilevel"/>
    <w:tmpl w:val="AAB200D4"/>
    <w:lvl w:ilvl="0" w:tplc="036ECCAA">
      <w:start w:val="1"/>
      <w:numFmt w:val="bullet"/>
      <w:lvlText w:val=""/>
      <w:lvlJc w:val="left"/>
      <w:pPr>
        <w:ind w:left="720" w:hanging="360"/>
      </w:pPr>
      <w:rPr>
        <w:rFonts w:ascii="Symbol" w:hAnsi="Symbol" w:hint="default"/>
      </w:rPr>
    </w:lvl>
    <w:lvl w:ilvl="1" w:tplc="3AECF0AA">
      <w:start w:val="1"/>
      <w:numFmt w:val="bullet"/>
      <w:lvlText w:val="o"/>
      <w:lvlJc w:val="left"/>
      <w:pPr>
        <w:ind w:left="1440" w:hanging="360"/>
      </w:pPr>
      <w:rPr>
        <w:rFonts w:ascii="Courier New" w:hAnsi="Courier New" w:hint="default"/>
      </w:rPr>
    </w:lvl>
    <w:lvl w:ilvl="2" w:tplc="5512F15E">
      <w:start w:val="1"/>
      <w:numFmt w:val="bullet"/>
      <w:lvlText w:val=""/>
      <w:lvlJc w:val="left"/>
      <w:pPr>
        <w:ind w:left="2160" w:hanging="360"/>
      </w:pPr>
      <w:rPr>
        <w:rFonts w:ascii="Wingdings" w:hAnsi="Wingdings" w:hint="default"/>
      </w:rPr>
    </w:lvl>
    <w:lvl w:ilvl="3" w:tplc="6812D438">
      <w:start w:val="1"/>
      <w:numFmt w:val="bullet"/>
      <w:lvlText w:val=""/>
      <w:lvlJc w:val="left"/>
      <w:pPr>
        <w:ind w:left="2880" w:hanging="360"/>
      </w:pPr>
      <w:rPr>
        <w:rFonts w:ascii="Symbol" w:hAnsi="Symbol" w:hint="default"/>
      </w:rPr>
    </w:lvl>
    <w:lvl w:ilvl="4" w:tplc="FFA4F270">
      <w:start w:val="1"/>
      <w:numFmt w:val="bullet"/>
      <w:lvlText w:val="o"/>
      <w:lvlJc w:val="left"/>
      <w:pPr>
        <w:ind w:left="3600" w:hanging="360"/>
      </w:pPr>
      <w:rPr>
        <w:rFonts w:ascii="Courier New" w:hAnsi="Courier New" w:hint="default"/>
      </w:rPr>
    </w:lvl>
    <w:lvl w:ilvl="5" w:tplc="6526FC9C">
      <w:start w:val="1"/>
      <w:numFmt w:val="bullet"/>
      <w:lvlText w:val=""/>
      <w:lvlJc w:val="left"/>
      <w:pPr>
        <w:ind w:left="4320" w:hanging="360"/>
      </w:pPr>
      <w:rPr>
        <w:rFonts w:ascii="Wingdings" w:hAnsi="Wingdings" w:hint="default"/>
      </w:rPr>
    </w:lvl>
    <w:lvl w:ilvl="6" w:tplc="A73E63AC">
      <w:start w:val="1"/>
      <w:numFmt w:val="bullet"/>
      <w:lvlText w:val=""/>
      <w:lvlJc w:val="left"/>
      <w:pPr>
        <w:ind w:left="5040" w:hanging="360"/>
      </w:pPr>
      <w:rPr>
        <w:rFonts w:ascii="Symbol" w:hAnsi="Symbol" w:hint="default"/>
      </w:rPr>
    </w:lvl>
    <w:lvl w:ilvl="7" w:tplc="538231AC">
      <w:start w:val="1"/>
      <w:numFmt w:val="bullet"/>
      <w:lvlText w:val="o"/>
      <w:lvlJc w:val="left"/>
      <w:pPr>
        <w:ind w:left="5760" w:hanging="360"/>
      </w:pPr>
      <w:rPr>
        <w:rFonts w:ascii="Courier New" w:hAnsi="Courier New" w:hint="default"/>
      </w:rPr>
    </w:lvl>
    <w:lvl w:ilvl="8" w:tplc="ECAE5900">
      <w:start w:val="1"/>
      <w:numFmt w:val="bullet"/>
      <w:lvlText w:val=""/>
      <w:lvlJc w:val="left"/>
      <w:pPr>
        <w:ind w:left="6480" w:hanging="360"/>
      </w:pPr>
      <w:rPr>
        <w:rFonts w:ascii="Wingdings" w:hAnsi="Wingdings" w:hint="default"/>
      </w:rPr>
    </w:lvl>
  </w:abstractNum>
  <w:abstractNum w:abstractNumId="90" w15:restartNumberingAfterBreak="0">
    <w:nsid w:val="602068B0"/>
    <w:multiLevelType w:val="hybridMultilevel"/>
    <w:tmpl w:val="EFFE9E9A"/>
    <w:lvl w:ilvl="0" w:tplc="0EBEF1FA">
      <w:start w:val="1"/>
      <w:numFmt w:val="decimal"/>
      <w:lvlText w:val="%1."/>
      <w:lvlJc w:val="left"/>
      <w:pPr>
        <w:ind w:left="1440" w:hanging="360"/>
      </w:pPr>
    </w:lvl>
    <w:lvl w:ilvl="1" w:tplc="C520EC44">
      <w:start w:val="1"/>
      <w:numFmt w:val="decimal"/>
      <w:lvlText w:val="%2."/>
      <w:lvlJc w:val="left"/>
      <w:pPr>
        <w:ind w:left="1440" w:hanging="360"/>
      </w:pPr>
    </w:lvl>
    <w:lvl w:ilvl="2" w:tplc="9ACE7C64">
      <w:start w:val="1"/>
      <w:numFmt w:val="decimal"/>
      <w:lvlText w:val="%3."/>
      <w:lvlJc w:val="left"/>
      <w:pPr>
        <w:ind w:left="1440" w:hanging="360"/>
      </w:pPr>
    </w:lvl>
    <w:lvl w:ilvl="3" w:tplc="6934758C">
      <w:start w:val="1"/>
      <w:numFmt w:val="decimal"/>
      <w:lvlText w:val="%4."/>
      <w:lvlJc w:val="left"/>
      <w:pPr>
        <w:ind w:left="1440" w:hanging="360"/>
      </w:pPr>
    </w:lvl>
    <w:lvl w:ilvl="4" w:tplc="E1D08FE6">
      <w:start w:val="1"/>
      <w:numFmt w:val="decimal"/>
      <w:lvlText w:val="%5."/>
      <w:lvlJc w:val="left"/>
      <w:pPr>
        <w:ind w:left="1440" w:hanging="360"/>
      </w:pPr>
    </w:lvl>
    <w:lvl w:ilvl="5" w:tplc="D7D47986">
      <w:start w:val="1"/>
      <w:numFmt w:val="decimal"/>
      <w:lvlText w:val="%6."/>
      <w:lvlJc w:val="left"/>
      <w:pPr>
        <w:ind w:left="1440" w:hanging="360"/>
      </w:pPr>
    </w:lvl>
    <w:lvl w:ilvl="6" w:tplc="AB00B5EA">
      <w:start w:val="1"/>
      <w:numFmt w:val="decimal"/>
      <w:lvlText w:val="%7."/>
      <w:lvlJc w:val="left"/>
      <w:pPr>
        <w:ind w:left="1440" w:hanging="360"/>
      </w:pPr>
    </w:lvl>
    <w:lvl w:ilvl="7" w:tplc="719CE37C">
      <w:start w:val="1"/>
      <w:numFmt w:val="decimal"/>
      <w:lvlText w:val="%8."/>
      <w:lvlJc w:val="left"/>
      <w:pPr>
        <w:ind w:left="1440" w:hanging="360"/>
      </w:pPr>
    </w:lvl>
    <w:lvl w:ilvl="8" w:tplc="BC08153A">
      <w:start w:val="1"/>
      <w:numFmt w:val="decimal"/>
      <w:lvlText w:val="%9."/>
      <w:lvlJc w:val="left"/>
      <w:pPr>
        <w:ind w:left="1440" w:hanging="360"/>
      </w:pPr>
    </w:lvl>
  </w:abstractNum>
  <w:abstractNum w:abstractNumId="91" w15:restartNumberingAfterBreak="0">
    <w:nsid w:val="60242243"/>
    <w:multiLevelType w:val="hybridMultilevel"/>
    <w:tmpl w:val="5EC64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61C6322B"/>
    <w:multiLevelType w:val="hybridMultilevel"/>
    <w:tmpl w:val="AAACF37C"/>
    <w:lvl w:ilvl="0" w:tplc="67443A0A">
      <w:start w:val="1"/>
      <w:numFmt w:val="lowerLetter"/>
      <w:lvlText w:val="%1."/>
      <w:lvlJc w:val="left"/>
      <w:pPr>
        <w:ind w:left="1020" w:hanging="360"/>
      </w:pPr>
    </w:lvl>
    <w:lvl w:ilvl="1" w:tplc="183C17D0">
      <w:start w:val="1"/>
      <w:numFmt w:val="lowerLetter"/>
      <w:lvlText w:val="%2."/>
      <w:lvlJc w:val="left"/>
      <w:pPr>
        <w:ind w:left="1020" w:hanging="360"/>
      </w:pPr>
    </w:lvl>
    <w:lvl w:ilvl="2" w:tplc="EA3EF70E">
      <w:start w:val="1"/>
      <w:numFmt w:val="lowerLetter"/>
      <w:lvlText w:val="%3."/>
      <w:lvlJc w:val="left"/>
      <w:pPr>
        <w:ind w:left="1020" w:hanging="360"/>
      </w:pPr>
    </w:lvl>
    <w:lvl w:ilvl="3" w:tplc="9CDC3E2C">
      <w:start w:val="1"/>
      <w:numFmt w:val="lowerLetter"/>
      <w:lvlText w:val="%4."/>
      <w:lvlJc w:val="left"/>
      <w:pPr>
        <w:ind w:left="1020" w:hanging="360"/>
      </w:pPr>
    </w:lvl>
    <w:lvl w:ilvl="4" w:tplc="7C4CD970">
      <w:start w:val="1"/>
      <w:numFmt w:val="lowerLetter"/>
      <w:lvlText w:val="%5."/>
      <w:lvlJc w:val="left"/>
      <w:pPr>
        <w:ind w:left="1020" w:hanging="360"/>
      </w:pPr>
    </w:lvl>
    <w:lvl w:ilvl="5" w:tplc="170453A4">
      <w:start w:val="1"/>
      <w:numFmt w:val="lowerLetter"/>
      <w:lvlText w:val="%6."/>
      <w:lvlJc w:val="left"/>
      <w:pPr>
        <w:ind w:left="1020" w:hanging="360"/>
      </w:pPr>
    </w:lvl>
    <w:lvl w:ilvl="6" w:tplc="0D5C020A">
      <w:start w:val="1"/>
      <w:numFmt w:val="lowerLetter"/>
      <w:lvlText w:val="%7."/>
      <w:lvlJc w:val="left"/>
      <w:pPr>
        <w:ind w:left="1020" w:hanging="360"/>
      </w:pPr>
    </w:lvl>
    <w:lvl w:ilvl="7" w:tplc="92A8B6E0">
      <w:start w:val="1"/>
      <w:numFmt w:val="lowerLetter"/>
      <w:lvlText w:val="%8."/>
      <w:lvlJc w:val="left"/>
      <w:pPr>
        <w:ind w:left="1020" w:hanging="360"/>
      </w:pPr>
    </w:lvl>
    <w:lvl w:ilvl="8" w:tplc="3C2829E6">
      <w:start w:val="1"/>
      <w:numFmt w:val="lowerLetter"/>
      <w:lvlText w:val="%9."/>
      <w:lvlJc w:val="left"/>
      <w:pPr>
        <w:ind w:left="1020" w:hanging="360"/>
      </w:pPr>
    </w:lvl>
  </w:abstractNum>
  <w:abstractNum w:abstractNumId="93" w15:restartNumberingAfterBreak="0">
    <w:nsid w:val="639C32E4"/>
    <w:multiLevelType w:val="hybridMultilevel"/>
    <w:tmpl w:val="88F45F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4" w15:restartNumberingAfterBreak="0">
    <w:nsid w:val="64DC1A87"/>
    <w:multiLevelType w:val="hybridMultilevel"/>
    <w:tmpl w:val="D9E85708"/>
    <w:lvl w:ilvl="0" w:tplc="5FA4B3DE">
      <w:start w:val="1"/>
      <w:numFmt w:val="decimal"/>
      <w:lvlText w:val="%1."/>
      <w:lvlJc w:val="left"/>
      <w:pPr>
        <w:ind w:left="1020" w:hanging="360"/>
      </w:pPr>
    </w:lvl>
    <w:lvl w:ilvl="1" w:tplc="C2608CCA">
      <w:start w:val="1"/>
      <w:numFmt w:val="decimal"/>
      <w:lvlText w:val="%2."/>
      <w:lvlJc w:val="left"/>
      <w:pPr>
        <w:ind w:left="1020" w:hanging="360"/>
      </w:pPr>
    </w:lvl>
    <w:lvl w:ilvl="2" w:tplc="9F8A127A">
      <w:start w:val="1"/>
      <w:numFmt w:val="decimal"/>
      <w:lvlText w:val="%3."/>
      <w:lvlJc w:val="left"/>
      <w:pPr>
        <w:ind w:left="1020" w:hanging="360"/>
      </w:pPr>
    </w:lvl>
    <w:lvl w:ilvl="3" w:tplc="361C3DB0">
      <w:start w:val="1"/>
      <w:numFmt w:val="decimal"/>
      <w:lvlText w:val="%4."/>
      <w:lvlJc w:val="left"/>
      <w:pPr>
        <w:ind w:left="1020" w:hanging="360"/>
      </w:pPr>
    </w:lvl>
    <w:lvl w:ilvl="4" w:tplc="F83CBC64">
      <w:start w:val="1"/>
      <w:numFmt w:val="decimal"/>
      <w:lvlText w:val="%5."/>
      <w:lvlJc w:val="left"/>
      <w:pPr>
        <w:ind w:left="1020" w:hanging="360"/>
      </w:pPr>
    </w:lvl>
    <w:lvl w:ilvl="5" w:tplc="BD608C06">
      <w:start w:val="1"/>
      <w:numFmt w:val="decimal"/>
      <w:lvlText w:val="%6."/>
      <w:lvlJc w:val="left"/>
      <w:pPr>
        <w:ind w:left="1020" w:hanging="360"/>
      </w:pPr>
    </w:lvl>
    <w:lvl w:ilvl="6" w:tplc="4CE2F17C">
      <w:start w:val="1"/>
      <w:numFmt w:val="decimal"/>
      <w:lvlText w:val="%7."/>
      <w:lvlJc w:val="left"/>
      <w:pPr>
        <w:ind w:left="1020" w:hanging="360"/>
      </w:pPr>
    </w:lvl>
    <w:lvl w:ilvl="7" w:tplc="D23263F2">
      <w:start w:val="1"/>
      <w:numFmt w:val="decimal"/>
      <w:lvlText w:val="%8."/>
      <w:lvlJc w:val="left"/>
      <w:pPr>
        <w:ind w:left="1020" w:hanging="360"/>
      </w:pPr>
    </w:lvl>
    <w:lvl w:ilvl="8" w:tplc="B074C9F6">
      <w:start w:val="1"/>
      <w:numFmt w:val="decimal"/>
      <w:lvlText w:val="%9."/>
      <w:lvlJc w:val="left"/>
      <w:pPr>
        <w:ind w:left="1020" w:hanging="360"/>
      </w:pPr>
    </w:lvl>
  </w:abstractNum>
  <w:abstractNum w:abstractNumId="95" w15:restartNumberingAfterBreak="0">
    <w:nsid w:val="65C16C30"/>
    <w:multiLevelType w:val="hybridMultilevel"/>
    <w:tmpl w:val="7F66CE20"/>
    <w:lvl w:ilvl="0" w:tplc="39FE21C8">
      <w:start w:val="1"/>
      <w:numFmt w:val="decimal"/>
      <w:lvlText w:val="%1."/>
      <w:lvlJc w:val="left"/>
      <w:pPr>
        <w:ind w:left="1440" w:hanging="360"/>
      </w:pPr>
    </w:lvl>
    <w:lvl w:ilvl="1" w:tplc="697E8822">
      <w:start w:val="1"/>
      <w:numFmt w:val="decimal"/>
      <w:lvlText w:val="%2."/>
      <w:lvlJc w:val="left"/>
      <w:pPr>
        <w:ind w:left="1440" w:hanging="360"/>
      </w:pPr>
    </w:lvl>
    <w:lvl w:ilvl="2" w:tplc="27FA282E">
      <w:start w:val="1"/>
      <w:numFmt w:val="decimal"/>
      <w:lvlText w:val="%3."/>
      <w:lvlJc w:val="left"/>
      <w:pPr>
        <w:ind w:left="1440" w:hanging="360"/>
      </w:pPr>
    </w:lvl>
    <w:lvl w:ilvl="3" w:tplc="C8BE9912">
      <w:start w:val="1"/>
      <w:numFmt w:val="decimal"/>
      <w:lvlText w:val="%4."/>
      <w:lvlJc w:val="left"/>
      <w:pPr>
        <w:ind w:left="1440" w:hanging="360"/>
      </w:pPr>
    </w:lvl>
    <w:lvl w:ilvl="4" w:tplc="E124B7EC">
      <w:start w:val="1"/>
      <w:numFmt w:val="decimal"/>
      <w:lvlText w:val="%5."/>
      <w:lvlJc w:val="left"/>
      <w:pPr>
        <w:ind w:left="1440" w:hanging="360"/>
      </w:pPr>
    </w:lvl>
    <w:lvl w:ilvl="5" w:tplc="4CCCA8FE">
      <w:start w:val="1"/>
      <w:numFmt w:val="decimal"/>
      <w:lvlText w:val="%6."/>
      <w:lvlJc w:val="left"/>
      <w:pPr>
        <w:ind w:left="1440" w:hanging="360"/>
      </w:pPr>
    </w:lvl>
    <w:lvl w:ilvl="6" w:tplc="BD5AC1B6">
      <w:start w:val="1"/>
      <w:numFmt w:val="decimal"/>
      <w:lvlText w:val="%7."/>
      <w:lvlJc w:val="left"/>
      <w:pPr>
        <w:ind w:left="1440" w:hanging="360"/>
      </w:pPr>
    </w:lvl>
    <w:lvl w:ilvl="7" w:tplc="10A4E1FA">
      <w:start w:val="1"/>
      <w:numFmt w:val="decimal"/>
      <w:lvlText w:val="%8."/>
      <w:lvlJc w:val="left"/>
      <w:pPr>
        <w:ind w:left="1440" w:hanging="360"/>
      </w:pPr>
    </w:lvl>
    <w:lvl w:ilvl="8" w:tplc="C3D44D38">
      <w:start w:val="1"/>
      <w:numFmt w:val="decimal"/>
      <w:lvlText w:val="%9."/>
      <w:lvlJc w:val="left"/>
      <w:pPr>
        <w:ind w:left="1440" w:hanging="360"/>
      </w:pPr>
    </w:lvl>
  </w:abstractNum>
  <w:abstractNum w:abstractNumId="96" w15:restartNumberingAfterBreak="0">
    <w:nsid w:val="65FB2CCA"/>
    <w:multiLevelType w:val="hybridMultilevel"/>
    <w:tmpl w:val="E21E2AD2"/>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97" w15:restartNumberingAfterBreak="0">
    <w:nsid w:val="669667E8"/>
    <w:multiLevelType w:val="hybridMultilevel"/>
    <w:tmpl w:val="FCB8BEA8"/>
    <w:lvl w:ilvl="0" w:tplc="BBD8C1B2">
      <w:start w:val="1"/>
      <w:numFmt w:val="decimal"/>
      <w:lvlText w:val="%1."/>
      <w:lvlJc w:val="left"/>
      <w:pPr>
        <w:ind w:left="1440" w:hanging="360"/>
      </w:pPr>
    </w:lvl>
    <w:lvl w:ilvl="1" w:tplc="545E2DD6">
      <w:start w:val="1"/>
      <w:numFmt w:val="decimal"/>
      <w:lvlText w:val="%2."/>
      <w:lvlJc w:val="left"/>
      <w:pPr>
        <w:ind w:left="1440" w:hanging="360"/>
      </w:pPr>
    </w:lvl>
    <w:lvl w:ilvl="2" w:tplc="C3B0E092">
      <w:start w:val="1"/>
      <w:numFmt w:val="decimal"/>
      <w:lvlText w:val="%3."/>
      <w:lvlJc w:val="left"/>
      <w:pPr>
        <w:ind w:left="1440" w:hanging="360"/>
      </w:pPr>
    </w:lvl>
    <w:lvl w:ilvl="3" w:tplc="EFF299D8">
      <w:start w:val="1"/>
      <w:numFmt w:val="decimal"/>
      <w:lvlText w:val="%4."/>
      <w:lvlJc w:val="left"/>
      <w:pPr>
        <w:ind w:left="1440" w:hanging="360"/>
      </w:pPr>
    </w:lvl>
    <w:lvl w:ilvl="4" w:tplc="7B98FF2A">
      <w:start w:val="1"/>
      <w:numFmt w:val="decimal"/>
      <w:lvlText w:val="%5."/>
      <w:lvlJc w:val="left"/>
      <w:pPr>
        <w:ind w:left="1440" w:hanging="360"/>
      </w:pPr>
    </w:lvl>
    <w:lvl w:ilvl="5" w:tplc="AC7A44F2">
      <w:start w:val="1"/>
      <w:numFmt w:val="decimal"/>
      <w:lvlText w:val="%6."/>
      <w:lvlJc w:val="left"/>
      <w:pPr>
        <w:ind w:left="1440" w:hanging="360"/>
      </w:pPr>
    </w:lvl>
    <w:lvl w:ilvl="6" w:tplc="749C1B16">
      <w:start w:val="1"/>
      <w:numFmt w:val="decimal"/>
      <w:lvlText w:val="%7."/>
      <w:lvlJc w:val="left"/>
      <w:pPr>
        <w:ind w:left="1440" w:hanging="360"/>
      </w:pPr>
    </w:lvl>
    <w:lvl w:ilvl="7" w:tplc="75BAE0F6">
      <w:start w:val="1"/>
      <w:numFmt w:val="decimal"/>
      <w:lvlText w:val="%8."/>
      <w:lvlJc w:val="left"/>
      <w:pPr>
        <w:ind w:left="1440" w:hanging="360"/>
      </w:pPr>
    </w:lvl>
    <w:lvl w:ilvl="8" w:tplc="F0186412">
      <w:start w:val="1"/>
      <w:numFmt w:val="decimal"/>
      <w:lvlText w:val="%9."/>
      <w:lvlJc w:val="left"/>
      <w:pPr>
        <w:ind w:left="1440" w:hanging="360"/>
      </w:pPr>
    </w:lvl>
  </w:abstractNum>
  <w:abstractNum w:abstractNumId="98" w15:restartNumberingAfterBreak="0">
    <w:nsid w:val="66D96FA2"/>
    <w:multiLevelType w:val="hybridMultilevel"/>
    <w:tmpl w:val="D6B44A50"/>
    <w:lvl w:ilvl="0" w:tplc="3BA6BAE0">
      <w:start w:val="1"/>
      <w:numFmt w:val="decimal"/>
      <w:lvlText w:val="%1."/>
      <w:lvlJc w:val="left"/>
      <w:pPr>
        <w:ind w:left="1440" w:hanging="360"/>
      </w:pPr>
    </w:lvl>
    <w:lvl w:ilvl="1" w:tplc="B23C5336">
      <w:start w:val="1"/>
      <w:numFmt w:val="decimal"/>
      <w:lvlText w:val="%2."/>
      <w:lvlJc w:val="left"/>
      <w:pPr>
        <w:ind w:left="1440" w:hanging="360"/>
      </w:pPr>
    </w:lvl>
    <w:lvl w:ilvl="2" w:tplc="A9BADA8A">
      <w:start w:val="1"/>
      <w:numFmt w:val="decimal"/>
      <w:lvlText w:val="%3."/>
      <w:lvlJc w:val="left"/>
      <w:pPr>
        <w:ind w:left="1440" w:hanging="360"/>
      </w:pPr>
    </w:lvl>
    <w:lvl w:ilvl="3" w:tplc="68EE03C8">
      <w:start w:val="1"/>
      <w:numFmt w:val="decimal"/>
      <w:lvlText w:val="%4."/>
      <w:lvlJc w:val="left"/>
      <w:pPr>
        <w:ind w:left="1440" w:hanging="360"/>
      </w:pPr>
    </w:lvl>
    <w:lvl w:ilvl="4" w:tplc="51520A26">
      <w:start w:val="1"/>
      <w:numFmt w:val="decimal"/>
      <w:lvlText w:val="%5."/>
      <w:lvlJc w:val="left"/>
      <w:pPr>
        <w:ind w:left="1440" w:hanging="360"/>
      </w:pPr>
    </w:lvl>
    <w:lvl w:ilvl="5" w:tplc="CB9EE564">
      <w:start w:val="1"/>
      <w:numFmt w:val="decimal"/>
      <w:lvlText w:val="%6."/>
      <w:lvlJc w:val="left"/>
      <w:pPr>
        <w:ind w:left="1440" w:hanging="360"/>
      </w:pPr>
    </w:lvl>
    <w:lvl w:ilvl="6" w:tplc="D7601FF8">
      <w:start w:val="1"/>
      <w:numFmt w:val="decimal"/>
      <w:lvlText w:val="%7."/>
      <w:lvlJc w:val="left"/>
      <w:pPr>
        <w:ind w:left="1440" w:hanging="360"/>
      </w:pPr>
    </w:lvl>
    <w:lvl w:ilvl="7" w:tplc="B1905922">
      <w:start w:val="1"/>
      <w:numFmt w:val="decimal"/>
      <w:lvlText w:val="%8."/>
      <w:lvlJc w:val="left"/>
      <w:pPr>
        <w:ind w:left="1440" w:hanging="360"/>
      </w:pPr>
    </w:lvl>
    <w:lvl w:ilvl="8" w:tplc="CC080B70">
      <w:start w:val="1"/>
      <w:numFmt w:val="decimal"/>
      <w:lvlText w:val="%9."/>
      <w:lvlJc w:val="left"/>
      <w:pPr>
        <w:ind w:left="1440" w:hanging="360"/>
      </w:pPr>
    </w:lvl>
  </w:abstractNum>
  <w:abstractNum w:abstractNumId="99" w15:restartNumberingAfterBreak="0">
    <w:nsid w:val="67404EE4"/>
    <w:multiLevelType w:val="hybridMultilevel"/>
    <w:tmpl w:val="86AE4BE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0" w15:restartNumberingAfterBreak="0">
    <w:nsid w:val="696641A3"/>
    <w:multiLevelType w:val="hybridMultilevel"/>
    <w:tmpl w:val="B2CCE832"/>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101" w15:restartNumberingAfterBreak="0">
    <w:nsid w:val="6A8373BA"/>
    <w:multiLevelType w:val="hybridMultilevel"/>
    <w:tmpl w:val="0B4E042E"/>
    <w:lvl w:ilvl="0" w:tplc="A1000C40">
      <w:start w:val="1"/>
      <w:numFmt w:val="lowerLetter"/>
      <w:lvlText w:val="%1."/>
      <w:lvlJc w:val="left"/>
      <w:pPr>
        <w:ind w:left="1020" w:hanging="360"/>
      </w:pPr>
    </w:lvl>
    <w:lvl w:ilvl="1" w:tplc="6BBA5E4E">
      <w:start w:val="1"/>
      <w:numFmt w:val="lowerLetter"/>
      <w:lvlText w:val="%2."/>
      <w:lvlJc w:val="left"/>
      <w:pPr>
        <w:ind w:left="1020" w:hanging="360"/>
      </w:pPr>
    </w:lvl>
    <w:lvl w:ilvl="2" w:tplc="53CE97F8">
      <w:start w:val="1"/>
      <w:numFmt w:val="lowerLetter"/>
      <w:lvlText w:val="%3."/>
      <w:lvlJc w:val="left"/>
      <w:pPr>
        <w:ind w:left="1020" w:hanging="360"/>
      </w:pPr>
    </w:lvl>
    <w:lvl w:ilvl="3" w:tplc="8DB00176">
      <w:start w:val="1"/>
      <w:numFmt w:val="lowerLetter"/>
      <w:lvlText w:val="%4."/>
      <w:lvlJc w:val="left"/>
      <w:pPr>
        <w:ind w:left="1020" w:hanging="360"/>
      </w:pPr>
    </w:lvl>
    <w:lvl w:ilvl="4" w:tplc="8A626A48">
      <w:start w:val="1"/>
      <w:numFmt w:val="lowerLetter"/>
      <w:lvlText w:val="%5."/>
      <w:lvlJc w:val="left"/>
      <w:pPr>
        <w:ind w:left="1020" w:hanging="360"/>
      </w:pPr>
    </w:lvl>
    <w:lvl w:ilvl="5" w:tplc="DA105036">
      <w:start w:val="1"/>
      <w:numFmt w:val="lowerLetter"/>
      <w:lvlText w:val="%6."/>
      <w:lvlJc w:val="left"/>
      <w:pPr>
        <w:ind w:left="1020" w:hanging="360"/>
      </w:pPr>
    </w:lvl>
    <w:lvl w:ilvl="6" w:tplc="9E92B702">
      <w:start w:val="1"/>
      <w:numFmt w:val="lowerLetter"/>
      <w:lvlText w:val="%7."/>
      <w:lvlJc w:val="left"/>
      <w:pPr>
        <w:ind w:left="1020" w:hanging="360"/>
      </w:pPr>
    </w:lvl>
    <w:lvl w:ilvl="7" w:tplc="5036B8CC">
      <w:start w:val="1"/>
      <w:numFmt w:val="lowerLetter"/>
      <w:lvlText w:val="%8."/>
      <w:lvlJc w:val="left"/>
      <w:pPr>
        <w:ind w:left="1020" w:hanging="360"/>
      </w:pPr>
    </w:lvl>
    <w:lvl w:ilvl="8" w:tplc="E894F53C">
      <w:start w:val="1"/>
      <w:numFmt w:val="lowerLetter"/>
      <w:lvlText w:val="%9."/>
      <w:lvlJc w:val="left"/>
      <w:pPr>
        <w:ind w:left="1020" w:hanging="360"/>
      </w:pPr>
    </w:lvl>
  </w:abstractNum>
  <w:abstractNum w:abstractNumId="102" w15:restartNumberingAfterBreak="0">
    <w:nsid w:val="6C1B212A"/>
    <w:multiLevelType w:val="hybridMultilevel"/>
    <w:tmpl w:val="FFFFFFFF"/>
    <w:lvl w:ilvl="0" w:tplc="46349068">
      <w:start w:val="1"/>
      <w:numFmt w:val="bullet"/>
      <w:lvlText w:val=""/>
      <w:lvlJc w:val="left"/>
      <w:pPr>
        <w:ind w:left="720" w:hanging="360"/>
      </w:pPr>
      <w:rPr>
        <w:rFonts w:ascii="Symbol" w:hAnsi="Symbol" w:hint="default"/>
      </w:rPr>
    </w:lvl>
    <w:lvl w:ilvl="1" w:tplc="87880132">
      <w:start w:val="1"/>
      <w:numFmt w:val="bullet"/>
      <w:lvlText w:val="o"/>
      <w:lvlJc w:val="left"/>
      <w:pPr>
        <w:ind w:left="1440" w:hanging="360"/>
      </w:pPr>
      <w:rPr>
        <w:rFonts w:ascii="Courier New" w:hAnsi="Courier New" w:hint="default"/>
      </w:rPr>
    </w:lvl>
    <w:lvl w:ilvl="2" w:tplc="23EEE4A2">
      <w:start w:val="1"/>
      <w:numFmt w:val="bullet"/>
      <w:lvlText w:val=""/>
      <w:lvlJc w:val="left"/>
      <w:pPr>
        <w:ind w:left="2160" w:hanging="360"/>
      </w:pPr>
      <w:rPr>
        <w:rFonts w:ascii="Wingdings" w:hAnsi="Wingdings" w:hint="default"/>
      </w:rPr>
    </w:lvl>
    <w:lvl w:ilvl="3" w:tplc="C234B7B2">
      <w:start w:val="1"/>
      <w:numFmt w:val="bullet"/>
      <w:lvlText w:val=""/>
      <w:lvlJc w:val="left"/>
      <w:pPr>
        <w:ind w:left="2880" w:hanging="360"/>
      </w:pPr>
      <w:rPr>
        <w:rFonts w:ascii="Symbol" w:hAnsi="Symbol" w:hint="default"/>
      </w:rPr>
    </w:lvl>
    <w:lvl w:ilvl="4" w:tplc="C01ECE80">
      <w:start w:val="1"/>
      <w:numFmt w:val="bullet"/>
      <w:lvlText w:val="o"/>
      <w:lvlJc w:val="left"/>
      <w:pPr>
        <w:ind w:left="3600" w:hanging="360"/>
      </w:pPr>
      <w:rPr>
        <w:rFonts w:ascii="Courier New" w:hAnsi="Courier New" w:hint="default"/>
      </w:rPr>
    </w:lvl>
    <w:lvl w:ilvl="5" w:tplc="A77EF592">
      <w:start w:val="1"/>
      <w:numFmt w:val="bullet"/>
      <w:lvlText w:val=""/>
      <w:lvlJc w:val="left"/>
      <w:pPr>
        <w:ind w:left="4320" w:hanging="360"/>
      </w:pPr>
      <w:rPr>
        <w:rFonts w:ascii="Wingdings" w:hAnsi="Wingdings" w:hint="default"/>
      </w:rPr>
    </w:lvl>
    <w:lvl w:ilvl="6" w:tplc="989C1AAA">
      <w:start w:val="1"/>
      <w:numFmt w:val="bullet"/>
      <w:lvlText w:val=""/>
      <w:lvlJc w:val="left"/>
      <w:pPr>
        <w:ind w:left="5040" w:hanging="360"/>
      </w:pPr>
      <w:rPr>
        <w:rFonts w:ascii="Symbol" w:hAnsi="Symbol" w:hint="default"/>
      </w:rPr>
    </w:lvl>
    <w:lvl w:ilvl="7" w:tplc="49440B18">
      <w:start w:val="1"/>
      <w:numFmt w:val="bullet"/>
      <w:lvlText w:val="o"/>
      <w:lvlJc w:val="left"/>
      <w:pPr>
        <w:ind w:left="5760" w:hanging="360"/>
      </w:pPr>
      <w:rPr>
        <w:rFonts w:ascii="Courier New" w:hAnsi="Courier New" w:hint="default"/>
      </w:rPr>
    </w:lvl>
    <w:lvl w:ilvl="8" w:tplc="FCE22212">
      <w:start w:val="1"/>
      <w:numFmt w:val="bullet"/>
      <w:lvlText w:val=""/>
      <w:lvlJc w:val="left"/>
      <w:pPr>
        <w:ind w:left="6480" w:hanging="360"/>
      </w:pPr>
      <w:rPr>
        <w:rFonts w:ascii="Wingdings" w:hAnsi="Wingdings" w:hint="default"/>
      </w:rPr>
    </w:lvl>
  </w:abstractNum>
  <w:abstractNum w:abstractNumId="103" w15:restartNumberingAfterBreak="0">
    <w:nsid w:val="6E743712"/>
    <w:multiLevelType w:val="hybridMultilevel"/>
    <w:tmpl w:val="C9FAF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6E8D7549"/>
    <w:multiLevelType w:val="hybridMultilevel"/>
    <w:tmpl w:val="89028CA2"/>
    <w:lvl w:ilvl="0" w:tplc="BBCAA7C0">
      <w:start w:val="1"/>
      <w:numFmt w:val="decimal"/>
      <w:lvlText w:val="%1."/>
      <w:lvlJc w:val="left"/>
      <w:pPr>
        <w:ind w:left="1440" w:hanging="360"/>
      </w:pPr>
    </w:lvl>
    <w:lvl w:ilvl="1" w:tplc="1D360C0A">
      <w:start w:val="1"/>
      <w:numFmt w:val="decimal"/>
      <w:lvlText w:val="%2."/>
      <w:lvlJc w:val="left"/>
      <w:pPr>
        <w:ind w:left="1440" w:hanging="360"/>
      </w:pPr>
    </w:lvl>
    <w:lvl w:ilvl="2" w:tplc="21CACB9C">
      <w:start w:val="1"/>
      <w:numFmt w:val="decimal"/>
      <w:lvlText w:val="%3."/>
      <w:lvlJc w:val="left"/>
      <w:pPr>
        <w:ind w:left="1440" w:hanging="360"/>
      </w:pPr>
    </w:lvl>
    <w:lvl w:ilvl="3" w:tplc="B1A239AA">
      <w:start w:val="1"/>
      <w:numFmt w:val="decimal"/>
      <w:lvlText w:val="%4."/>
      <w:lvlJc w:val="left"/>
      <w:pPr>
        <w:ind w:left="1440" w:hanging="360"/>
      </w:pPr>
    </w:lvl>
    <w:lvl w:ilvl="4" w:tplc="AF6A0608">
      <w:start w:val="1"/>
      <w:numFmt w:val="decimal"/>
      <w:lvlText w:val="%5."/>
      <w:lvlJc w:val="left"/>
      <w:pPr>
        <w:ind w:left="1440" w:hanging="360"/>
      </w:pPr>
    </w:lvl>
    <w:lvl w:ilvl="5" w:tplc="AC84E9FE">
      <w:start w:val="1"/>
      <w:numFmt w:val="decimal"/>
      <w:lvlText w:val="%6."/>
      <w:lvlJc w:val="left"/>
      <w:pPr>
        <w:ind w:left="1440" w:hanging="360"/>
      </w:pPr>
    </w:lvl>
    <w:lvl w:ilvl="6" w:tplc="3C48F81E">
      <w:start w:val="1"/>
      <w:numFmt w:val="decimal"/>
      <w:lvlText w:val="%7."/>
      <w:lvlJc w:val="left"/>
      <w:pPr>
        <w:ind w:left="1440" w:hanging="360"/>
      </w:pPr>
    </w:lvl>
    <w:lvl w:ilvl="7" w:tplc="2A8454E0">
      <w:start w:val="1"/>
      <w:numFmt w:val="decimal"/>
      <w:lvlText w:val="%8."/>
      <w:lvlJc w:val="left"/>
      <w:pPr>
        <w:ind w:left="1440" w:hanging="360"/>
      </w:pPr>
    </w:lvl>
    <w:lvl w:ilvl="8" w:tplc="A05433B2">
      <w:start w:val="1"/>
      <w:numFmt w:val="decimal"/>
      <w:lvlText w:val="%9."/>
      <w:lvlJc w:val="left"/>
      <w:pPr>
        <w:ind w:left="1440" w:hanging="360"/>
      </w:pPr>
    </w:lvl>
  </w:abstractNum>
  <w:abstractNum w:abstractNumId="105" w15:restartNumberingAfterBreak="0">
    <w:nsid w:val="6F735D4F"/>
    <w:multiLevelType w:val="hybridMultilevel"/>
    <w:tmpl w:val="EAB0EB3E"/>
    <w:lvl w:ilvl="0" w:tplc="443ACB22">
      <w:start w:val="1"/>
      <w:numFmt w:val="decimal"/>
      <w:lvlText w:val="%1."/>
      <w:lvlJc w:val="left"/>
      <w:pPr>
        <w:ind w:left="1440" w:hanging="360"/>
      </w:pPr>
    </w:lvl>
    <w:lvl w:ilvl="1" w:tplc="51EC3590">
      <w:start w:val="1"/>
      <w:numFmt w:val="decimal"/>
      <w:lvlText w:val="%2."/>
      <w:lvlJc w:val="left"/>
      <w:pPr>
        <w:ind w:left="1440" w:hanging="360"/>
      </w:pPr>
    </w:lvl>
    <w:lvl w:ilvl="2" w:tplc="52AAA190">
      <w:start w:val="1"/>
      <w:numFmt w:val="decimal"/>
      <w:lvlText w:val="%3."/>
      <w:lvlJc w:val="left"/>
      <w:pPr>
        <w:ind w:left="1440" w:hanging="360"/>
      </w:pPr>
    </w:lvl>
    <w:lvl w:ilvl="3" w:tplc="BBD0C2AC">
      <w:start w:val="1"/>
      <w:numFmt w:val="decimal"/>
      <w:lvlText w:val="%4."/>
      <w:lvlJc w:val="left"/>
      <w:pPr>
        <w:ind w:left="1440" w:hanging="360"/>
      </w:pPr>
    </w:lvl>
    <w:lvl w:ilvl="4" w:tplc="C896AA90">
      <w:start w:val="1"/>
      <w:numFmt w:val="decimal"/>
      <w:lvlText w:val="%5."/>
      <w:lvlJc w:val="left"/>
      <w:pPr>
        <w:ind w:left="1440" w:hanging="360"/>
      </w:pPr>
    </w:lvl>
    <w:lvl w:ilvl="5" w:tplc="E092C9BE">
      <w:start w:val="1"/>
      <w:numFmt w:val="decimal"/>
      <w:lvlText w:val="%6."/>
      <w:lvlJc w:val="left"/>
      <w:pPr>
        <w:ind w:left="1440" w:hanging="360"/>
      </w:pPr>
    </w:lvl>
    <w:lvl w:ilvl="6" w:tplc="23FCCF34">
      <w:start w:val="1"/>
      <w:numFmt w:val="decimal"/>
      <w:lvlText w:val="%7."/>
      <w:lvlJc w:val="left"/>
      <w:pPr>
        <w:ind w:left="1440" w:hanging="360"/>
      </w:pPr>
    </w:lvl>
    <w:lvl w:ilvl="7" w:tplc="7714C598">
      <w:start w:val="1"/>
      <w:numFmt w:val="decimal"/>
      <w:lvlText w:val="%8."/>
      <w:lvlJc w:val="left"/>
      <w:pPr>
        <w:ind w:left="1440" w:hanging="360"/>
      </w:pPr>
    </w:lvl>
    <w:lvl w:ilvl="8" w:tplc="E0B28F9E">
      <w:start w:val="1"/>
      <w:numFmt w:val="decimal"/>
      <w:lvlText w:val="%9."/>
      <w:lvlJc w:val="left"/>
      <w:pPr>
        <w:ind w:left="1440" w:hanging="360"/>
      </w:pPr>
    </w:lvl>
  </w:abstractNum>
  <w:abstractNum w:abstractNumId="106" w15:restartNumberingAfterBreak="0">
    <w:nsid w:val="72C83C14"/>
    <w:multiLevelType w:val="hybridMultilevel"/>
    <w:tmpl w:val="FA0887AC"/>
    <w:lvl w:ilvl="0" w:tplc="37E0E5C4">
      <w:start w:val="1"/>
      <w:numFmt w:val="decimal"/>
      <w:lvlText w:val="%1."/>
      <w:lvlJc w:val="left"/>
      <w:pPr>
        <w:ind w:left="1440" w:hanging="360"/>
      </w:pPr>
    </w:lvl>
    <w:lvl w:ilvl="1" w:tplc="34EC98B6">
      <w:start w:val="1"/>
      <w:numFmt w:val="decimal"/>
      <w:lvlText w:val="%2."/>
      <w:lvlJc w:val="left"/>
      <w:pPr>
        <w:ind w:left="1440" w:hanging="360"/>
      </w:pPr>
    </w:lvl>
    <w:lvl w:ilvl="2" w:tplc="149044AC">
      <w:start w:val="1"/>
      <w:numFmt w:val="decimal"/>
      <w:lvlText w:val="%3."/>
      <w:lvlJc w:val="left"/>
      <w:pPr>
        <w:ind w:left="1440" w:hanging="360"/>
      </w:pPr>
    </w:lvl>
    <w:lvl w:ilvl="3" w:tplc="C71038FA">
      <w:start w:val="1"/>
      <w:numFmt w:val="decimal"/>
      <w:lvlText w:val="%4."/>
      <w:lvlJc w:val="left"/>
      <w:pPr>
        <w:ind w:left="1440" w:hanging="360"/>
      </w:pPr>
    </w:lvl>
    <w:lvl w:ilvl="4" w:tplc="3AE0F00C">
      <w:start w:val="1"/>
      <w:numFmt w:val="decimal"/>
      <w:lvlText w:val="%5."/>
      <w:lvlJc w:val="left"/>
      <w:pPr>
        <w:ind w:left="1440" w:hanging="360"/>
      </w:pPr>
    </w:lvl>
    <w:lvl w:ilvl="5" w:tplc="B9326A40">
      <w:start w:val="1"/>
      <w:numFmt w:val="decimal"/>
      <w:lvlText w:val="%6."/>
      <w:lvlJc w:val="left"/>
      <w:pPr>
        <w:ind w:left="1440" w:hanging="360"/>
      </w:pPr>
    </w:lvl>
    <w:lvl w:ilvl="6" w:tplc="B4BC1E94">
      <w:start w:val="1"/>
      <w:numFmt w:val="decimal"/>
      <w:lvlText w:val="%7."/>
      <w:lvlJc w:val="left"/>
      <w:pPr>
        <w:ind w:left="1440" w:hanging="360"/>
      </w:pPr>
    </w:lvl>
    <w:lvl w:ilvl="7" w:tplc="9792564E">
      <w:start w:val="1"/>
      <w:numFmt w:val="decimal"/>
      <w:lvlText w:val="%8."/>
      <w:lvlJc w:val="left"/>
      <w:pPr>
        <w:ind w:left="1440" w:hanging="360"/>
      </w:pPr>
    </w:lvl>
    <w:lvl w:ilvl="8" w:tplc="7002A04A">
      <w:start w:val="1"/>
      <w:numFmt w:val="decimal"/>
      <w:lvlText w:val="%9."/>
      <w:lvlJc w:val="left"/>
      <w:pPr>
        <w:ind w:left="1440" w:hanging="360"/>
      </w:pPr>
    </w:lvl>
  </w:abstractNum>
  <w:abstractNum w:abstractNumId="107" w15:restartNumberingAfterBreak="0">
    <w:nsid w:val="736FBA62"/>
    <w:multiLevelType w:val="hybridMultilevel"/>
    <w:tmpl w:val="84D8B4B8"/>
    <w:lvl w:ilvl="0" w:tplc="78FAA8DE">
      <w:start w:val="1"/>
      <w:numFmt w:val="bullet"/>
      <w:lvlText w:val=""/>
      <w:lvlJc w:val="left"/>
      <w:pPr>
        <w:ind w:left="720" w:hanging="360"/>
      </w:pPr>
      <w:rPr>
        <w:rFonts w:ascii="Symbol" w:hAnsi="Symbol" w:hint="default"/>
      </w:rPr>
    </w:lvl>
    <w:lvl w:ilvl="1" w:tplc="FDB846A8">
      <w:start w:val="1"/>
      <w:numFmt w:val="bullet"/>
      <w:lvlText w:val="o"/>
      <w:lvlJc w:val="left"/>
      <w:pPr>
        <w:ind w:left="1440" w:hanging="360"/>
      </w:pPr>
      <w:rPr>
        <w:rFonts w:ascii="Courier New" w:hAnsi="Courier New" w:hint="default"/>
      </w:rPr>
    </w:lvl>
    <w:lvl w:ilvl="2" w:tplc="F5AAFB4E">
      <w:start w:val="1"/>
      <w:numFmt w:val="bullet"/>
      <w:lvlText w:val=""/>
      <w:lvlJc w:val="left"/>
      <w:pPr>
        <w:ind w:left="2160" w:hanging="360"/>
      </w:pPr>
      <w:rPr>
        <w:rFonts w:ascii="Wingdings" w:hAnsi="Wingdings" w:hint="default"/>
      </w:rPr>
    </w:lvl>
    <w:lvl w:ilvl="3" w:tplc="704471C6">
      <w:start w:val="1"/>
      <w:numFmt w:val="bullet"/>
      <w:lvlText w:val=""/>
      <w:lvlJc w:val="left"/>
      <w:pPr>
        <w:ind w:left="2880" w:hanging="360"/>
      </w:pPr>
      <w:rPr>
        <w:rFonts w:ascii="Symbol" w:hAnsi="Symbol" w:hint="default"/>
      </w:rPr>
    </w:lvl>
    <w:lvl w:ilvl="4" w:tplc="20863844">
      <w:start w:val="1"/>
      <w:numFmt w:val="bullet"/>
      <w:lvlText w:val="o"/>
      <w:lvlJc w:val="left"/>
      <w:pPr>
        <w:ind w:left="3600" w:hanging="360"/>
      </w:pPr>
      <w:rPr>
        <w:rFonts w:ascii="Courier New" w:hAnsi="Courier New" w:hint="default"/>
      </w:rPr>
    </w:lvl>
    <w:lvl w:ilvl="5" w:tplc="D6ECBD22">
      <w:start w:val="1"/>
      <w:numFmt w:val="bullet"/>
      <w:lvlText w:val=""/>
      <w:lvlJc w:val="left"/>
      <w:pPr>
        <w:ind w:left="4320" w:hanging="360"/>
      </w:pPr>
      <w:rPr>
        <w:rFonts w:ascii="Wingdings" w:hAnsi="Wingdings" w:hint="default"/>
      </w:rPr>
    </w:lvl>
    <w:lvl w:ilvl="6" w:tplc="64E4F4B8">
      <w:start w:val="1"/>
      <w:numFmt w:val="bullet"/>
      <w:lvlText w:val=""/>
      <w:lvlJc w:val="left"/>
      <w:pPr>
        <w:ind w:left="5040" w:hanging="360"/>
      </w:pPr>
      <w:rPr>
        <w:rFonts w:ascii="Symbol" w:hAnsi="Symbol" w:hint="default"/>
      </w:rPr>
    </w:lvl>
    <w:lvl w:ilvl="7" w:tplc="DB107850">
      <w:start w:val="1"/>
      <w:numFmt w:val="bullet"/>
      <w:lvlText w:val="o"/>
      <w:lvlJc w:val="left"/>
      <w:pPr>
        <w:ind w:left="5760" w:hanging="360"/>
      </w:pPr>
      <w:rPr>
        <w:rFonts w:ascii="Courier New" w:hAnsi="Courier New" w:hint="default"/>
      </w:rPr>
    </w:lvl>
    <w:lvl w:ilvl="8" w:tplc="024095CC">
      <w:start w:val="1"/>
      <w:numFmt w:val="bullet"/>
      <w:lvlText w:val=""/>
      <w:lvlJc w:val="left"/>
      <w:pPr>
        <w:ind w:left="6480" w:hanging="360"/>
      </w:pPr>
      <w:rPr>
        <w:rFonts w:ascii="Wingdings" w:hAnsi="Wingdings" w:hint="default"/>
      </w:rPr>
    </w:lvl>
  </w:abstractNum>
  <w:abstractNum w:abstractNumId="108" w15:restartNumberingAfterBreak="0">
    <w:nsid w:val="746C2778"/>
    <w:multiLevelType w:val="hybridMultilevel"/>
    <w:tmpl w:val="AEC8D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75534AF1"/>
    <w:multiLevelType w:val="hybridMultilevel"/>
    <w:tmpl w:val="6BDEA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76503A2C"/>
    <w:multiLevelType w:val="hybridMultilevel"/>
    <w:tmpl w:val="BBEA7754"/>
    <w:lvl w:ilvl="0" w:tplc="44A60468">
      <w:start w:val="1"/>
      <w:numFmt w:val="decimal"/>
      <w:lvlText w:val="%1."/>
      <w:lvlJc w:val="left"/>
      <w:pPr>
        <w:ind w:left="1440" w:hanging="360"/>
      </w:pPr>
    </w:lvl>
    <w:lvl w:ilvl="1" w:tplc="463A7FD0">
      <w:start w:val="1"/>
      <w:numFmt w:val="decimal"/>
      <w:lvlText w:val="%2."/>
      <w:lvlJc w:val="left"/>
      <w:pPr>
        <w:ind w:left="1440" w:hanging="360"/>
      </w:pPr>
    </w:lvl>
    <w:lvl w:ilvl="2" w:tplc="DC88C624">
      <w:start w:val="1"/>
      <w:numFmt w:val="decimal"/>
      <w:lvlText w:val="%3."/>
      <w:lvlJc w:val="left"/>
      <w:pPr>
        <w:ind w:left="1440" w:hanging="360"/>
      </w:pPr>
    </w:lvl>
    <w:lvl w:ilvl="3" w:tplc="E6BC3CB0">
      <w:start w:val="1"/>
      <w:numFmt w:val="decimal"/>
      <w:lvlText w:val="%4."/>
      <w:lvlJc w:val="left"/>
      <w:pPr>
        <w:ind w:left="1440" w:hanging="360"/>
      </w:pPr>
    </w:lvl>
    <w:lvl w:ilvl="4" w:tplc="B6A2E6FC">
      <w:start w:val="1"/>
      <w:numFmt w:val="decimal"/>
      <w:lvlText w:val="%5."/>
      <w:lvlJc w:val="left"/>
      <w:pPr>
        <w:ind w:left="1440" w:hanging="360"/>
      </w:pPr>
    </w:lvl>
    <w:lvl w:ilvl="5" w:tplc="ED4E511C">
      <w:start w:val="1"/>
      <w:numFmt w:val="decimal"/>
      <w:lvlText w:val="%6."/>
      <w:lvlJc w:val="left"/>
      <w:pPr>
        <w:ind w:left="1440" w:hanging="360"/>
      </w:pPr>
    </w:lvl>
    <w:lvl w:ilvl="6" w:tplc="F2065F5E">
      <w:start w:val="1"/>
      <w:numFmt w:val="decimal"/>
      <w:lvlText w:val="%7."/>
      <w:lvlJc w:val="left"/>
      <w:pPr>
        <w:ind w:left="1440" w:hanging="360"/>
      </w:pPr>
    </w:lvl>
    <w:lvl w:ilvl="7" w:tplc="2B001A16">
      <w:start w:val="1"/>
      <w:numFmt w:val="decimal"/>
      <w:lvlText w:val="%8."/>
      <w:lvlJc w:val="left"/>
      <w:pPr>
        <w:ind w:left="1440" w:hanging="360"/>
      </w:pPr>
    </w:lvl>
    <w:lvl w:ilvl="8" w:tplc="3EA83786">
      <w:start w:val="1"/>
      <w:numFmt w:val="decimal"/>
      <w:lvlText w:val="%9."/>
      <w:lvlJc w:val="left"/>
      <w:pPr>
        <w:ind w:left="1440" w:hanging="360"/>
      </w:pPr>
    </w:lvl>
  </w:abstractNum>
  <w:abstractNum w:abstractNumId="111" w15:restartNumberingAfterBreak="0">
    <w:nsid w:val="785530CA"/>
    <w:multiLevelType w:val="hybridMultilevel"/>
    <w:tmpl w:val="F7482DCA"/>
    <w:lvl w:ilvl="0" w:tplc="FED622F6">
      <w:start w:val="1"/>
      <w:numFmt w:val="bullet"/>
      <w:lvlText w:val=""/>
      <w:lvlJc w:val="left"/>
      <w:pPr>
        <w:ind w:left="720" w:hanging="360"/>
      </w:pPr>
      <w:rPr>
        <w:rFonts w:ascii="Symbol" w:hAnsi="Symbol"/>
      </w:rPr>
    </w:lvl>
    <w:lvl w:ilvl="1" w:tplc="78086E92">
      <w:start w:val="1"/>
      <w:numFmt w:val="bullet"/>
      <w:lvlText w:val=""/>
      <w:lvlJc w:val="left"/>
      <w:pPr>
        <w:ind w:left="720" w:hanging="360"/>
      </w:pPr>
      <w:rPr>
        <w:rFonts w:ascii="Symbol" w:hAnsi="Symbol"/>
      </w:rPr>
    </w:lvl>
    <w:lvl w:ilvl="2" w:tplc="3B5CAEF2">
      <w:start w:val="1"/>
      <w:numFmt w:val="bullet"/>
      <w:lvlText w:val=""/>
      <w:lvlJc w:val="left"/>
      <w:pPr>
        <w:ind w:left="720" w:hanging="360"/>
      </w:pPr>
      <w:rPr>
        <w:rFonts w:ascii="Symbol" w:hAnsi="Symbol"/>
      </w:rPr>
    </w:lvl>
    <w:lvl w:ilvl="3" w:tplc="F6FE310E">
      <w:start w:val="1"/>
      <w:numFmt w:val="bullet"/>
      <w:lvlText w:val=""/>
      <w:lvlJc w:val="left"/>
      <w:pPr>
        <w:ind w:left="720" w:hanging="360"/>
      </w:pPr>
      <w:rPr>
        <w:rFonts w:ascii="Symbol" w:hAnsi="Symbol"/>
      </w:rPr>
    </w:lvl>
    <w:lvl w:ilvl="4" w:tplc="31BAF652">
      <w:start w:val="1"/>
      <w:numFmt w:val="bullet"/>
      <w:lvlText w:val=""/>
      <w:lvlJc w:val="left"/>
      <w:pPr>
        <w:ind w:left="720" w:hanging="360"/>
      </w:pPr>
      <w:rPr>
        <w:rFonts w:ascii="Symbol" w:hAnsi="Symbol"/>
      </w:rPr>
    </w:lvl>
    <w:lvl w:ilvl="5" w:tplc="58C4BAFC">
      <w:start w:val="1"/>
      <w:numFmt w:val="bullet"/>
      <w:lvlText w:val=""/>
      <w:lvlJc w:val="left"/>
      <w:pPr>
        <w:ind w:left="720" w:hanging="360"/>
      </w:pPr>
      <w:rPr>
        <w:rFonts w:ascii="Symbol" w:hAnsi="Symbol"/>
      </w:rPr>
    </w:lvl>
    <w:lvl w:ilvl="6" w:tplc="CF3E22AE">
      <w:start w:val="1"/>
      <w:numFmt w:val="bullet"/>
      <w:lvlText w:val=""/>
      <w:lvlJc w:val="left"/>
      <w:pPr>
        <w:ind w:left="720" w:hanging="360"/>
      </w:pPr>
      <w:rPr>
        <w:rFonts w:ascii="Symbol" w:hAnsi="Symbol"/>
      </w:rPr>
    </w:lvl>
    <w:lvl w:ilvl="7" w:tplc="D754547E">
      <w:start w:val="1"/>
      <w:numFmt w:val="bullet"/>
      <w:lvlText w:val=""/>
      <w:lvlJc w:val="left"/>
      <w:pPr>
        <w:ind w:left="720" w:hanging="360"/>
      </w:pPr>
      <w:rPr>
        <w:rFonts w:ascii="Symbol" w:hAnsi="Symbol"/>
      </w:rPr>
    </w:lvl>
    <w:lvl w:ilvl="8" w:tplc="F12A5910">
      <w:start w:val="1"/>
      <w:numFmt w:val="bullet"/>
      <w:lvlText w:val=""/>
      <w:lvlJc w:val="left"/>
      <w:pPr>
        <w:ind w:left="720" w:hanging="360"/>
      </w:pPr>
      <w:rPr>
        <w:rFonts w:ascii="Symbol" w:hAnsi="Symbol"/>
      </w:rPr>
    </w:lvl>
  </w:abstractNum>
  <w:abstractNum w:abstractNumId="112" w15:restartNumberingAfterBreak="0">
    <w:nsid w:val="7AC10D92"/>
    <w:multiLevelType w:val="hybridMultilevel"/>
    <w:tmpl w:val="B84A5DF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13" w15:restartNumberingAfterBreak="0">
    <w:nsid w:val="7DB425EA"/>
    <w:multiLevelType w:val="hybridMultilevel"/>
    <w:tmpl w:val="8BBAF3C6"/>
    <w:lvl w:ilvl="0" w:tplc="AD7841BE">
      <w:start w:val="1"/>
      <w:numFmt w:val="decimal"/>
      <w:lvlText w:val="%1."/>
      <w:lvlJc w:val="left"/>
      <w:pPr>
        <w:ind w:left="1440" w:hanging="360"/>
      </w:pPr>
    </w:lvl>
    <w:lvl w:ilvl="1" w:tplc="9CD8750A">
      <w:start w:val="1"/>
      <w:numFmt w:val="decimal"/>
      <w:lvlText w:val="%2."/>
      <w:lvlJc w:val="left"/>
      <w:pPr>
        <w:ind w:left="1440" w:hanging="360"/>
      </w:pPr>
    </w:lvl>
    <w:lvl w:ilvl="2" w:tplc="9C4A6F68">
      <w:start w:val="1"/>
      <w:numFmt w:val="decimal"/>
      <w:lvlText w:val="%3."/>
      <w:lvlJc w:val="left"/>
      <w:pPr>
        <w:ind w:left="1440" w:hanging="360"/>
      </w:pPr>
    </w:lvl>
    <w:lvl w:ilvl="3" w:tplc="8744DB7C">
      <w:start w:val="1"/>
      <w:numFmt w:val="decimal"/>
      <w:lvlText w:val="%4."/>
      <w:lvlJc w:val="left"/>
      <w:pPr>
        <w:ind w:left="1440" w:hanging="360"/>
      </w:pPr>
    </w:lvl>
    <w:lvl w:ilvl="4" w:tplc="D3E694BC">
      <w:start w:val="1"/>
      <w:numFmt w:val="decimal"/>
      <w:lvlText w:val="%5."/>
      <w:lvlJc w:val="left"/>
      <w:pPr>
        <w:ind w:left="1440" w:hanging="360"/>
      </w:pPr>
    </w:lvl>
    <w:lvl w:ilvl="5" w:tplc="90B8478C">
      <w:start w:val="1"/>
      <w:numFmt w:val="decimal"/>
      <w:lvlText w:val="%6."/>
      <w:lvlJc w:val="left"/>
      <w:pPr>
        <w:ind w:left="1440" w:hanging="360"/>
      </w:pPr>
    </w:lvl>
    <w:lvl w:ilvl="6" w:tplc="51D25E14">
      <w:start w:val="1"/>
      <w:numFmt w:val="decimal"/>
      <w:lvlText w:val="%7."/>
      <w:lvlJc w:val="left"/>
      <w:pPr>
        <w:ind w:left="1440" w:hanging="360"/>
      </w:pPr>
    </w:lvl>
    <w:lvl w:ilvl="7" w:tplc="98AC6582">
      <w:start w:val="1"/>
      <w:numFmt w:val="decimal"/>
      <w:lvlText w:val="%8."/>
      <w:lvlJc w:val="left"/>
      <w:pPr>
        <w:ind w:left="1440" w:hanging="360"/>
      </w:pPr>
    </w:lvl>
    <w:lvl w:ilvl="8" w:tplc="9C04E59A">
      <w:start w:val="1"/>
      <w:numFmt w:val="decimal"/>
      <w:lvlText w:val="%9."/>
      <w:lvlJc w:val="left"/>
      <w:pPr>
        <w:ind w:left="1440" w:hanging="360"/>
      </w:pPr>
    </w:lvl>
  </w:abstractNum>
  <w:abstractNum w:abstractNumId="114" w15:restartNumberingAfterBreak="0">
    <w:nsid w:val="7DE2175D"/>
    <w:multiLevelType w:val="hybridMultilevel"/>
    <w:tmpl w:val="0652CD68"/>
    <w:lvl w:ilvl="0" w:tplc="ACFCADB8">
      <w:start w:val="1"/>
      <w:numFmt w:val="decimal"/>
      <w:lvlText w:val="%1."/>
      <w:lvlJc w:val="left"/>
      <w:pPr>
        <w:ind w:left="1020" w:hanging="360"/>
      </w:pPr>
    </w:lvl>
    <w:lvl w:ilvl="1" w:tplc="DF9AAD82">
      <w:start w:val="1"/>
      <w:numFmt w:val="decimal"/>
      <w:lvlText w:val="%2."/>
      <w:lvlJc w:val="left"/>
      <w:pPr>
        <w:ind w:left="1020" w:hanging="360"/>
      </w:pPr>
    </w:lvl>
    <w:lvl w:ilvl="2" w:tplc="D806F442">
      <w:start w:val="1"/>
      <w:numFmt w:val="decimal"/>
      <w:lvlText w:val="%3."/>
      <w:lvlJc w:val="left"/>
      <w:pPr>
        <w:ind w:left="1020" w:hanging="360"/>
      </w:pPr>
    </w:lvl>
    <w:lvl w:ilvl="3" w:tplc="18A23C7E">
      <w:start w:val="1"/>
      <w:numFmt w:val="decimal"/>
      <w:lvlText w:val="%4."/>
      <w:lvlJc w:val="left"/>
      <w:pPr>
        <w:ind w:left="1020" w:hanging="360"/>
      </w:pPr>
    </w:lvl>
    <w:lvl w:ilvl="4" w:tplc="2B5CBEAE">
      <w:start w:val="1"/>
      <w:numFmt w:val="decimal"/>
      <w:lvlText w:val="%5."/>
      <w:lvlJc w:val="left"/>
      <w:pPr>
        <w:ind w:left="1020" w:hanging="360"/>
      </w:pPr>
    </w:lvl>
    <w:lvl w:ilvl="5" w:tplc="CE7285B8">
      <w:start w:val="1"/>
      <w:numFmt w:val="decimal"/>
      <w:lvlText w:val="%6."/>
      <w:lvlJc w:val="left"/>
      <w:pPr>
        <w:ind w:left="1020" w:hanging="360"/>
      </w:pPr>
    </w:lvl>
    <w:lvl w:ilvl="6" w:tplc="48E4AABE">
      <w:start w:val="1"/>
      <w:numFmt w:val="decimal"/>
      <w:lvlText w:val="%7."/>
      <w:lvlJc w:val="left"/>
      <w:pPr>
        <w:ind w:left="1020" w:hanging="360"/>
      </w:pPr>
    </w:lvl>
    <w:lvl w:ilvl="7" w:tplc="E1FE60AA">
      <w:start w:val="1"/>
      <w:numFmt w:val="decimal"/>
      <w:lvlText w:val="%8."/>
      <w:lvlJc w:val="left"/>
      <w:pPr>
        <w:ind w:left="1020" w:hanging="360"/>
      </w:pPr>
    </w:lvl>
    <w:lvl w:ilvl="8" w:tplc="D794C31E">
      <w:start w:val="1"/>
      <w:numFmt w:val="decimal"/>
      <w:lvlText w:val="%9."/>
      <w:lvlJc w:val="left"/>
      <w:pPr>
        <w:ind w:left="1020" w:hanging="360"/>
      </w:pPr>
    </w:lvl>
  </w:abstractNum>
  <w:abstractNum w:abstractNumId="115" w15:restartNumberingAfterBreak="0">
    <w:nsid w:val="7E58170C"/>
    <w:multiLevelType w:val="hybridMultilevel"/>
    <w:tmpl w:val="BC664746"/>
    <w:lvl w:ilvl="0" w:tplc="D72E9DD6">
      <w:start w:val="1"/>
      <w:numFmt w:val="bullet"/>
      <w:lvlText w:val=""/>
      <w:lvlJc w:val="left"/>
      <w:pPr>
        <w:ind w:left="720" w:hanging="360"/>
      </w:pPr>
      <w:rPr>
        <w:rFonts w:ascii="Symbol" w:hAnsi="Symbol" w:hint="default"/>
      </w:rPr>
    </w:lvl>
    <w:lvl w:ilvl="1" w:tplc="A95CCD8A">
      <w:start w:val="1"/>
      <w:numFmt w:val="bullet"/>
      <w:lvlText w:val="o"/>
      <w:lvlJc w:val="left"/>
      <w:pPr>
        <w:ind w:left="1440" w:hanging="360"/>
      </w:pPr>
      <w:rPr>
        <w:rFonts w:ascii="Courier New" w:hAnsi="Courier New" w:hint="default"/>
      </w:rPr>
    </w:lvl>
    <w:lvl w:ilvl="2" w:tplc="BB18FAFC">
      <w:start w:val="1"/>
      <w:numFmt w:val="bullet"/>
      <w:lvlText w:val=""/>
      <w:lvlJc w:val="left"/>
      <w:pPr>
        <w:ind w:left="2160" w:hanging="360"/>
      </w:pPr>
      <w:rPr>
        <w:rFonts w:ascii="Wingdings" w:hAnsi="Wingdings" w:hint="default"/>
      </w:rPr>
    </w:lvl>
    <w:lvl w:ilvl="3" w:tplc="3574EF84">
      <w:start w:val="1"/>
      <w:numFmt w:val="bullet"/>
      <w:lvlText w:val=""/>
      <w:lvlJc w:val="left"/>
      <w:pPr>
        <w:ind w:left="2880" w:hanging="360"/>
      </w:pPr>
      <w:rPr>
        <w:rFonts w:ascii="Symbol" w:hAnsi="Symbol" w:hint="default"/>
      </w:rPr>
    </w:lvl>
    <w:lvl w:ilvl="4" w:tplc="1A825506">
      <w:start w:val="1"/>
      <w:numFmt w:val="bullet"/>
      <w:lvlText w:val="o"/>
      <w:lvlJc w:val="left"/>
      <w:pPr>
        <w:ind w:left="3600" w:hanging="360"/>
      </w:pPr>
      <w:rPr>
        <w:rFonts w:ascii="Courier New" w:hAnsi="Courier New" w:hint="default"/>
      </w:rPr>
    </w:lvl>
    <w:lvl w:ilvl="5" w:tplc="3B9C5E56">
      <w:start w:val="1"/>
      <w:numFmt w:val="bullet"/>
      <w:lvlText w:val=""/>
      <w:lvlJc w:val="left"/>
      <w:pPr>
        <w:ind w:left="4320" w:hanging="360"/>
      </w:pPr>
      <w:rPr>
        <w:rFonts w:ascii="Wingdings" w:hAnsi="Wingdings" w:hint="default"/>
      </w:rPr>
    </w:lvl>
    <w:lvl w:ilvl="6" w:tplc="9F9CBE9A">
      <w:start w:val="1"/>
      <w:numFmt w:val="bullet"/>
      <w:lvlText w:val=""/>
      <w:lvlJc w:val="left"/>
      <w:pPr>
        <w:ind w:left="5040" w:hanging="360"/>
      </w:pPr>
      <w:rPr>
        <w:rFonts w:ascii="Symbol" w:hAnsi="Symbol" w:hint="default"/>
      </w:rPr>
    </w:lvl>
    <w:lvl w:ilvl="7" w:tplc="9D2C0B6E">
      <w:start w:val="1"/>
      <w:numFmt w:val="bullet"/>
      <w:lvlText w:val="o"/>
      <w:lvlJc w:val="left"/>
      <w:pPr>
        <w:ind w:left="5760" w:hanging="360"/>
      </w:pPr>
      <w:rPr>
        <w:rFonts w:ascii="Courier New" w:hAnsi="Courier New" w:hint="default"/>
      </w:rPr>
    </w:lvl>
    <w:lvl w:ilvl="8" w:tplc="DA1055D8">
      <w:start w:val="1"/>
      <w:numFmt w:val="bullet"/>
      <w:lvlText w:val=""/>
      <w:lvlJc w:val="left"/>
      <w:pPr>
        <w:ind w:left="6480" w:hanging="360"/>
      </w:pPr>
      <w:rPr>
        <w:rFonts w:ascii="Wingdings" w:hAnsi="Wingdings" w:hint="default"/>
      </w:rPr>
    </w:lvl>
  </w:abstractNum>
  <w:abstractNum w:abstractNumId="116" w15:restartNumberingAfterBreak="0">
    <w:nsid w:val="7E816ACC"/>
    <w:multiLevelType w:val="hybridMultilevel"/>
    <w:tmpl w:val="E05CDF1C"/>
    <w:lvl w:ilvl="0" w:tplc="E24043F6">
      <w:start w:val="1"/>
      <w:numFmt w:val="decimal"/>
      <w:lvlText w:val="%1."/>
      <w:lvlJc w:val="left"/>
      <w:pPr>
        <w:ind w:left="1440" w:hanging="360"/>
      </w:pPr>
    </w:lvl>
    <w:lvl w:ilvl="1" w:tplc="851A97EE">
      <w:start w:val="1"/>
      <w:numFmt w:val="decimal"/>
      <w:lvlText w:val="%2."/>
      <w:lvlJc w:val="left"/>
      <w:pPr>
        <w:ind w:left="1440" w:hanging="360"/>
      </w:pPr>
    </w:lvl>
    <w:lvl w:ilvl="2" w:tplc="F2B4900C">
      <w:start w:val="1"/>
      <w:numFmt w:val="decimal"/>
      <w:lvlText w:val="%3."/>
      <w:lvlJc w:val="left"/>
      <w:pPr>
        <w:ind w:left="1440" w:hanging="360"/>
      </w:pPr>
    </w:lvl>
    <w:lvl w:ilvl="3" w:tplc="821850BA">
      <w:start w:val="1"/>
      <w:numFmt w:val="decimal"/>
      <w:lvlText w:val="%4."/>
      <w:lvlJc w:val="left"/>
      <w:pPr>
        <w:ind w:left="1440" w:hanging="360"/>
      </w:pPr>
    </w:lvl>
    <w:lvl w:ilvl="4" w:tplc="7A3241C2">
      <w:start w:val="1"/>
      <w:numFmt w:val="decimal"/>
      <w:lvlText w:val="%5."/>
      <w:lvlJc w:val="left"/>
      <w:pPr>
        <w:ind w:left="1440" w:hanging="360"/>
      </w:pPr>
    </w:lvl>
    <w:lvl w:ilvl="5" w:tplc="30DA6B64">
      <w:start w:val="1"/>
      <w:numFmt w:val="decimal"/>
      <w:lvlText w:val="%6."/>
      <w:lvlJc w:val="left"/>
      <w:pPr>
        <w:ind w:left="1440" w:hanging="360"/>
      </w:pPr>
    </w:lvl>
    <w:lvl w:ilvl="6" w:tplc="62D27514">
      <w:start w:val="1"/>
      <w:numFmt w:val="decimal"/>
      <w:lvlText w:val="%7."/>
      <w:lvlJc w:val="left"/>
      <w:pPr>
        <w:ind w:left="1440" w:hanging="360"/>
      </w:pPr>
    </w:lvl>
    <w:lvl w:ilvl="7" w:tplc="FE582C9A">
      <w:start w:val="1"/>
      <w:numFmt w:val="decimal"/>
      <w:lvlText w:val="%8."/>
      <w:lvlJc w:val="left"/>
      <w:pPr>
        <w:ind w:left="1440" w:hanging="360"/>
      </w:pPr>
    </w:lvl>
    <w:lvl w:ilvl="8" w:tplc="761EBFA6">
      <w:start w:val="1"/>
      <w:numFmt w:val="decimal"/>
      <w:lvlText w:val="%9."/>
      <w:lvlJc w:val="left"/>
      <w:pPr>
        <w:ind w:left="1440" w:hanging="360"/>
      </w:pPr>
    </w:lvl>
  </w:abstractNum>
  <w:abstractNum w:abstractNumId="117" w15:restartNumberingAfterBreak="0">
    <w:nsid w:val="7E9F7144"/>
    <w:multiLevelType w:val="hybridMultilevel"/>
    <w:tmpl w:val="337A3A0A"/>
    <w:lvl w:ilvl="0" w:tplc="02EA10B0">
      <w:start w:val="1"/>
      <w:numFmt w:val="bullet"/>
      <w:lvlText w:val=""/>
      <w:lvlJc w:val="left"/>
      <w:pPr>
        <w:ind w:left="1080" w:hanging="360"/>
      </w:pPr>
      <w:rPr>
        <w:rFonts w:ascii="Symbol" w:hAnsi="Symbol"/>
      </w:rPr>
    </w:lvl>
    <w:lvl w:ilvl="1" w:tplc="B0AA16BA">
      <w:start w:val="1"/>
      <w:numFmt w:val="bullet"/>
      <w:lvlText w:val=""/>
      <w:lvlJc w:val="left"/>
      <w:pPr>
        <w:ind w:left="1080" w:hanging="360"/>
      </w:pPr>
      <w:rPr>
        <w:rFonts w:ascii="Symbol" w:hAnsi="Symbol"/>
      </w:rPr>
    </w:lvl>
    <w:lvl w:ilvl="2" w:tplc="1F4C0E36">
      <w:start w:val="1"/>
      <w:numFmt w:val="bullet"/>
      <w:lvlText w:val=""/>
      <w:lvlJc w:val="left"/>
      <w:pPr>
        <w:ind w:left="1080" w:hanging="360"/>
      </w:pPr>
      <w:rPr>
        <w:rFonts w:ascii="Symbol" w:hAnsi="Symbol"/>
      </w:rPr>
    </w:lvl>
    <w:lvl w:ilvl="3" w:tplc="7E0C311E">
      <w:start w:val="1"/>
      <w:numFmt w:val="bullet"/>
      <w:lvlText w:val=""/>
      <w:lvlJc w:val="left"/>
      <w:pPr>
        <w:ind w:left="1080" w:hanging="360"/>
      </w:pPr>
      <w:rPr>
        <w:rFonts w:ascii="Symbol" w:hAnsi="Symbol"/>
      </w:rPr>
    </w:lvl>
    <w:lvl w:ilvl="4" w:tplc="AA9A6D2E">
      <w:start w:val="1"/>
      <w:numFmt w:val="bullet"/>
      <w:lvlText w:val=""/>
      <w:lvlJc w:val="left"/>
      <w:pPr>
        <w:ind w:left="1080" w:hanging="360"/>
      </w:pPr>
      <w:rPr>
        <w:rFonts w:ascii="Symbol" w:hAnsi="Symbol"/>
      </w:rPr>
    </w:lvl>
    <w:lvl w:ilvl="5" w:tplc="04C2CF26">
      <w:start w:val="1"/>
      <w:numFmt w:val="bullet"/>
      <w:lvlText w:val=""/>
      <w:lvlJc w:val="left"/>
      <w:pPr>
        <w:ind w:left="1080" w:hanging="360"/>
      </w:pPr>
      <w:rPr>
        <w:rFonts w:ascii="Symbol" w:hAnsi="Symbol"/>
      </w:rPr>
    </w:lvl>
    <w:lvl w:ilvl="6" w:tplc="907A0A0A">
      <w:start w:val="1"/>
      <w:numFmt w:val="bullet"/>
      <w:lvlText w:val=""/>
      <w:lvlJc w:val="left"/>
      <w:pPr>
        <w:ind w:left="1080" w:hanging="360"/>
      </w:pPr>
      <w:rPr>
        <w:rFonts w:ascii="Symbol" w:hAnsi="Symbol"/>
      </w:rPr>
    </w:lvl>
    <w:lvl w:ilvl="7" w:tplc="A3265638">
      <w:start w:val="1"/>
      <w:numFmt w:val="bullet"/>
      <w:lvlText w:val=""/>
      <w:lvlJc w:val="left"/>
      <w:pPr>
        <w:ind w:left="1080" w:hanging="360"/>
      </w:pPr>
      <w:rPr>
        <w:rFonts w:ascii="Symbol" w:hAnsi="Symbol"/>
      </w:rPr>
    </w:lvl>
    <w:lvl w:ilvl="8" w:tplc="3EEA1112">
      <w:start w:val="1"/>
      <w:numFmt w:val="bullet"/>
      <w:lvlText w:val=""/>
      <w:lvlJc w:val="left"/>
      <w:pPr>
        <w:ind w:left="1080" w:hanging="360"/>
      </w:pPr>
      <w:rPr>
        <w:rFonts w:ascii="Symbol" w:hAnsi="Symbol"/>
      </w:rPr>
    </w:lvl>
  </w:abstractNum>
  <w:abstractNum w:abstractNumId="118" w15:restartNumberingAfterBreak="0">
    <w:nsid w:val="7FFBEA66"/>
    <w:multiLevelType w:val="hybridMultilevel"/>
    <w:tmpl w:val="FFFFFFFF"/>
    <w:lvl w:ilvl="0" w:tplc="0180C7B6">
      <w:start w:val="1"/>
      <w:numFmt w:val="bullet"/>
      <w:lvlText w:val=""/>
      <w:lvlJc w:val="left"/>
      <w:pPr>
        <w:ind w:left="780" w:hanging="360"/>
      </w:pPr>
      <w:rPr>
        <w:rFonts w:ascii="Symbol" w:hAnsi="Symbol" w:hint="default"/>
      </w:rPr>
    </w:lvl>
    <w:lvl w:ilvl="1" w:tplc="2CECE3F4">
      <w:start w:val="1"/>
      <w:numFmt w:val="bullet"/>
      <w:lvlText w:val="o"/>
      <w:lvlJc w:val="left"/>
      <w:pPr>
        <w:ind w:left="1440" w:hanging="360"/>
      </w:pPr>
      <w:rPr>
        <w:rFonts w:ascii="Courier New" w:hAnsi="Courier New" w:hint="default"/>
      </w:rPr>
    </w:lvl>
    <w:lvl w:ilvl="2" w:tplc="CE36A5DA">
      <w:start w:val="1"/>
      <w:numFmt w:val="bullet"/>
      <w:lvlText w:val=""/>
      <w:lvlJc w:val="left"/>
      <w:pPr>
        <w:ind w:left="2160" w:hanging="360"/>
      </w:pPr>
      <w:rPr>
        <w:rFonts w:ascii="Wingdings" w:hAnsi="Wingdings" w:hint="default"/>
      </w:rPr>
    </w:lvl>
    <w:lvl w:ilvl="3" w:tplc="11FEC214">
      <w:start w:val="1"/>
      <w:numFmt w:val="bullet"/>
      <w:lvlText w:val=""/>
      <w:lvlJc w:val="left"/>
      <w:pPr>
        <w:ind w:left="2880" w:hanging="360"/>
      </w:pPr>
      <w:rPr>
        <w:rFonts w:ascii="Symbol" w:hAnsi="Symbol" w:hint="default"/>
      </w:rPr>
    </w:lvl>
    <w:lvl w:ilvl="4" w:tplc="09B49378">
      <w:start w:val="1"/>
      <w:numFmt w:val="bullet"/>
      <w:lvlText w:val="o"/>
      <w:lvlJc w:val="left"/>
      <w:pPr>
        <w:ind w:left="3600" w:hanging="360"/>
      </w:pPr>
      <w:rPr>
        <w:rFonts w:ascii="Courier New" w:hAnsi="Courier New" w:hint="default"/>
      </w:rPr>
    </w:lvl>
    <w:lvl w:ilvl="5" w:tplc="00CE5DC4">
      <w:start w:val="1"/>
      <w:numFmt w:val="bullet"/>
      <w:lvlText w:val=""/>
      <w:lvlJc w:val="left"/>
      <w:pPr>
        <w:ind w:left="4320" w:hanging="360"/>
      </w:pPr>
      <w:rPr>
        <w:rFonts w:ascii="Wingdings" w:hAnsi="Wingdings" w:hint="default"/>
      </w:rPr>
    </w:lvl>
    <w:lvl w:ilvl="6" w:tplc="BD1E97A8">
      <w:start w:val="1"/>
      <w:numFmt w:val="bullet"/>
      <w:lvlText w:val=""/>
      <w:lvlJc w:val="left"/>
      <w:pPr>
        <w:ind w:left="5040" w:hanging="360"/>
      </w:pPr>
      <w:rPr>
        <w:rFonts w:ascii="Symbol" w:hAnsi="Symbol" w:hint="default"/>
      </w:rPr>
    </w:lvl>
    <w:lvl w:ilvl="7" w:tplc="A33A7D8A">
      <w:start w:val="1"/>
      <w:numFmt w:val="bullet"/>
      <w:lvlText w:val="o"/>
      <w:lvlJc w:val="left"/>
      <w:pPr>
        <w:ind w:left="5760" w:hanging="360"/>
      </w:pPr>
      <w:rPr>
        <w:rFonts w:ascii="Courier New" w:hAnsi="Courier New" w:hint="default"/>
      </w:rPr>
    </w:lvl>
    <w:lvl w:ilvl="8" w:tplc="BD784346">
      <w:start w:val="1"/>
      <w:numFmt w:val="bullet"/>
      <w:lvlText w:val=""/>
      <w:lvlJc w:val="left"/>
      <w:pPr>
        <w:ind w:left="6480" w:hanging="360"/>
      </w:pPr>
      <w:rPr>
        <w:rFonts w:ascii="Wingdings" w:hAnsi="Wingdings" w:hint="default"/>
      </w:rPr>
    </w:lvl>
  </w:abstractNum>
  <w:abstractNum w:abstractNumId="119" w15:restartNumberingAfterBreak="0">
    <w:nsid w:val="7FFE7800"/>
    <w:multiLevelType w:val="hybridMultilevel"/>
    <w:tmpl w:val="CBE210F0"/>
    <w:lvl w:ilvl="0" w:tplc="46BC01EE">
      <w:start w:val="1"/>
      <w:numFmt w:val="decimal"/>
      <w:lvlText w:val="%1."/>
      <w:lvlJc w:val="left"/>
      <w:pPr>
        <w:ind w:left="1020" w:hanging="360"/>
      </w:pPr>
    </w:lvl>
    <w:lvl w:ilvl="1" w:tplc="671C2908">
      <w:start w:val="1"/>
      <w:numFmt w:val="decimal"/>
      <w:lvlText w:val="%2."/>
      <w:lvlJc w:val="left"/>
      <w:pPr>
        <w:ind w:left="1020" w:hanging="360"/>
      </w:pPr>
    </w:lvl>
    <w:lvl w:ilvl="2" w:tplc="84E6FB96">
      <w:start w:val="1"/>
      <w:numFmt w:val="decimal"/>
      <w:lvlText w:val="%3."/>
      <w:lvlJc w:val="left"/>
      <w:pPr>
        <w:ind w:left="1020" w:hanging="360"/>
      </w:pPr>
    </w:lvl>
    <w:lvl w:ilvl="3" w:tplc="60CCD53A">
      <w:start w:val="1"/>
      <w:numFmt w:val="decimal"/>
      <w:lvlText w:val="%4."/>
      <w:lvlJc w:val="left"/>
      <w:pPr>
        <w:ind w:left="1020" w:hanging="360"/>
      </w:pPr>
    </w:lvl>
    <w:lvl w:ilvl="4" w:tplc="CBC0051A">
      <w:start w:val="1"/>
      <w:numFmt w:val="decimal"/>
      <w:lvlText w:val="%5."/>
      <w:lvlJc w:val="left"/>
      <w:pPr>
        <w:ind w:left="1020" w:hanging="360"/>
      </w:pPr>
    </w:lvl>
    <w:lvl w:ilvl="5" w:tplc="2E18AD62">
      <w:start w:val="1"/>
      <w:numFmt w:val="decimal"/>
      <w:lvlText w:val="%6."/>
      <w:lvlJc w:val="left"/>
      <w:pPr>
        <w:ind w:left="1020" w:hanging="360"/>
      </w:pPr>
    </w:lvl>
    <w:lvl w:ilvl="6" w:tplc="2FD44ABC">
      <w:start w:val="1"/>
      <w:numFmt w:val="decimal"/>
      <w:lvlText w:val="%7."/>
      <w:lvlJc w:val="left"/>
      <w:pPr>
        <w:ind w:left="1020" w:hanging="360"/>
      </w:pPr>
    </w:lvl>
    <w:lvl w:ilvl="7" w:tplc="97CA859A">
      <w:start w:val="1"/>
      <w:numFmt w:val="decimal"/>
      <w:lvlText w:val="%8."/>
      <w:lvlJc w:val="left"/>
      <w:pPr>
        <w:ind w:left="1020" w:hanging="360"/>
      </w:pPr>
    </w:lvl>
    <w:lvl w:ilvl="8" w:tplc="FD264810">
      <w:start w:val="1"/>
      <w:numFmt w:val="decimal"/>
      <w:lvlText w:val="%9."/>
      <w:lvlJc w:val="left"/>
      <w:pPr>
        <w:ind w:left="1020" w:hanging="360"/>
      </w:pPr>
    </w:lvl>
  </w:abstractNum>
  <w:num w:numId="1" w16cid:durableId="315106595">
    <w:abstractNumId w:val="6"/>
  </w:num>
  <w:num w:numId="2" w16cid:durableId="1373339226">
    <w:abstractNumId w:val="25"/>
  </w:num>
  <w:num w:numId="3" w16cid:durableId="922685437">
    <w:abstractNumId w:val="115"/>
  </w:num>
  <w:num w:numId="4" w16cid:durableId="1298998082">
    <w:abstractNumId w:val="23"/>
  </w:num>
  <w:num w:numId="5" w16cid:durableId="345442375">
    <w:abstractNumId w:val="107"/>
  </w:num>
  <w:num w:numId="6" w16cid:durableId="128280524">
    <w:abstractNumId w:val="89"/>
  </w:num>
  <w:num w:numId="7" w16cid:durableId="821241737">
    <w:abstractNumId w:val="38"/>
  </w:num>
  <w:num w:numId="8" w16cid:durableId="828255197">
    <w:abstractNumId w:val="82"/>
  </w:num>
  <w:num w:numId="9" w16cid:durableId="519316539">
    <w:abstractNumId w:val="99"/>
  </w:num>
  <w:num w:numId="10" w16cid:durableId="434326402">
    <w:abstractNumId w:val="41"/>
  </w:num>
  <w:num w:numId="11" w16cid:durableId="842017444">
    <w:abstractNumId w:val="93"/>
  </w:num>
  <w:num w:numId="12" w16cid:durableId="1781416798">
    <w:abstractNumId w:val="22"/>
  </w:num>
  <w:num w:numId="13" w16cid:durableId="1970430549">
    <w:abstractNumId w:val="13"/>
  </w:num>
  <w:num w:numId="14" w16cid:durableId="1844513833">
    <w:abstractNumId w:val="79"/>
  </w:num>
  <w:num w:numId="15" w16cid:durableId="501748257">
    <w:abstractNumId w:val="71"/>
  </w:num>
  <w:num w:numId="16" w16cid:durableId="1473979597">
    <w:abstractNumId w:val="81"/>
  </w:num>
  <w:num w:numId="17" w16cid:durableId="1864899159">
    <w:abstractNumId w:val="108"/>
  </w:num>
  <w:num w:numId="18" w16cid:durableId="115610785">
    <w:abstractNumId w:val="56"/>
  </w:num>
  <w:num w:numId="19" w16cid:durableId="1293289057">
    <w:abstractNumId w:val="32"/>
  </w:num>
  <w:num w:numId="20" w16cid:durableId="574973885">
    <w:abstractNumId w:val="2"/>
  </w:num>
  <w:num w:numId="21" w16cid:durableId="412777681">
    <w:abstractNumId w:val="39"/>
  </w:num>
  <w:num w:numId="22" w16cid:durableId="2024630866">
    <w:abstractNumId w:val="75"/>
  </w:num>
  <w:num w:numId="23" w16cid:durableId="1747990808">
    <w:abstractNumId w:val="18"/>
  </w:num>
  <w:num w:numId="24" w16cid:durableId="261228084">
    <w:abstractNumId w:val="40"/>
  </w:num>
  <w:num w:numId="25" w16cid:durableId="184369394">
    <w:abstractNumId w:val="57"/>
  </w:num>
  <w:num w:numId="26" w16cid:durableId="192112330">
    <w:abstractNumId w:val="29"/>
  </w:num>
  <w:num w:numId="27" w16cid:durableId="1869025208">
    <w:abstractNumId w:val="5"/>
  </w:num>
  <w:num w:numId="28" w16cid:durableId="1162357596">
    <w:abstractNumId w:val="31"/>
  </w:num>
  <w:num w:numId="29" w16cid:durableId="1305886475">
    <w:abstractNumId w:val="16"/>
  </w:num>
  <w:num w:numId="30" w16cid:durableId="1171530649">
    <w:abstractNumId w:val="53"/>
  </w:num>
  <w:num w:numId="31" w16cid:durableId="1425953499">
    <w:abstractNumId w:val="46"/>
  </w:num>
  <w:num w:numId="32" w16cid:durableId="1975911943">
    <w:abstractNumId w:val="68"/>
  </w:num>
  <w:num w:numId="33" w16cid:durableId="339553091">
    <w:abstractNumId w:val="9"/>
  </w:num>
  <w:num w:numId="34" w16cid:durableId="561595732">
    <w:abstractNumId w:val="88"/>
  </w:num>
  <w:num w:numId="35" w16cid:durableId="1486553613">
    <w:abstractNumId w:val="3"/>
  </w:num>
  <w:num w:numId="36" w16cid:durableId="1073619805">
    <w:abstractNumId w:val="103"/>
  </w:num>
  <w:num w:numId="37" w16cid:durableId="253708280">
    <w:abstractNumId w:val="74"/>
  </w:num>
  <w:num w:numId="38" w16cid:durableId="2105689796">
    <w:abstractNumId w:val="62"/>
  </w:num>
  <w:num w:numId="39" w16cid:durableId="1416440348">
    <w:abstractNumId w:val="52"/>
  </w:num>
  <w:num w:numId="40" w16cid:durableId="674966127">
    <w:abstractNumId w:val="12"/>
  </w:num>
  <w:num w:numId="41" w16cid:durableId="1535000345">
    <w:abstractNumId w:val="11"/>
  </w:num>
  <w:num w:numId="42" w16cid:durableId="42104134">
    <w:abstractNumId w:val="14"/>
  </w:num>
  <w:num w:numId="43" w16cid:durableId="796678209">
    <w:abstractNumId w:val="20"/>
  </w:num>
  <w:num w:numId="44" w16cid:durableId="1795052255">
    <w:abstractNumId w:val="17"/>
  </w:num>
  <w:num w:numId="45" w16cid:durableId="852308762">
    <w:abstractNumId w:val="44"/>
  </w:num>
  <w:num w:numId="46" w16cid:durableId="618798030">
    <w:abstractNumId w:val="117"/>
  </w:num>
  <w:num w:numId="47" w16cid:durableId="189729419">
    <w:abstractNumId w:val="111"/>
  </w:num>
  <w:num w:numId="48" w16cid:durableId="1876766333">
    <w:abstractNumId w:val="67"/>
  </w:num>
  <w:num w:numId="49" w16cid:durableId="1379351986">
    <w:abstractNumId w:val="106"/>
  </w:num>
  <w:num w:numId="50" w16cid:durableId="1400205663">
    <w:abstractNumId w:val="63"/>
  </w:num>
  <w:num w:numId="51" w16cid:durableId="1567177801">
    <w:abstractNumId w:val="50"/>
  </w:num>
  <w:num w:numId="52" w16cid:durableId="637297622">
    <w:abstractNumId w:val="98"/>
  </w:num>
  <w:num w:numId="53" w16cid:durableId="1427266119">
    <w:abstractNumId w:val="70"/>
  </w:num>
  <w:num w:numId="54" w16cid:durableId="912393774">
    <w:abstractNumId w:val="84"/>
  </w:num>
  <w:num w:numId="55" w16cid:durableId="95487892">
    <w:abstractNumId w:val="66"/>
  </w:num>
  <w:num w:numId="56" w16cid:durableId="516772309">
    <w:abstractNumId w:val="73"/>
  </w:num>
  <w:num w:numId="57" w16cid:durableId="1268199745">
    <w:abstractNumId w:val="90"/>
  </w:num>
  <w:num w:numId="58" w16cid:durableId="108815422">
    <w:abstractNumId w:val="27"/>
  </w:num>
  <w:num w:numId="59" w16cid:durableId="1874537739">
    <w:abstractNumId w:val="119"/>
  </w:num>
  <w:num w:numId="60" w16cid:durableId="1902715457">
    <w:abstractNumId w:val="113"/>
  </w:num>
  <w:num w:numId="61" w16cid:durableId="1077241533">
    <w:abstractNumId w:val="97"/>
  </w:num>
  <w:num w:numId="62" w16cid:durableId="1731490734">
    <w:abstractNumId w:val="36"/>
  </w:num>
  <w:num w:numId="63" w16cid:durableId="336277850">
    <w:abstractNumId w:val="7"/>
  </w:num>
  <w:num w:numId="64" w16cid:durableId="1275749711">
    <w:abstractNumId w:val="104"/>
  </w:num>
  <w:num w:numId="65" w16cid:durableId="1775897962">
    <w:abstractNumId w:val="64"/>
  </w:num>
  <w:num w:numId="66" w16cid:durableId="1779570027">
    <w:abstractNumId w:val="114"/>
  </w:num>
  <w:num w:numId="67" w16cid:durableId="863252025">
    <w:abstractNumId w:val="26"/>
  </w:num>
  <w:num w:numId="68" w16cid:durableId="2021812018">
    <w:abstractNumId w:val="116"/>
  </w:num>
  <w:num w:numId="69" w16cid:durableId="760443367">
    <w:abstractNumId w:val="10"/>
  </w:num>
  <w:num w:numId="70" w16cid:durableId="1035888871">
    <w:abstractNumId w:val="110"/>
  </w:num>
  <w:num w:numId="71" w16cid:durableId="503206995">
    <w:abstractNumId w:val="83"/>
  </w:num>
  <w:num w:numId="72" w16cid:durableId="1290479653">
    <w:abstractNumId w:val="30"/>
  </w:num>
  <w:num w:numId="73" w16cid:durableId="1616401589">
    <w:abstractNumId w:val="95"/>
  </w:num>
  <w:num w:numId="74" w16cid:durableId="851725394">
    <w:abstractNumId w:val="21"/>
  </w:num>
  <w:num w:numId="75" w16cid:durableId="1360660561">
    <w:abstractNumId w:val="65"/>
  </w:num>
  <w:num w:numId="76" w16cid:durableId="2106025264">
    <w:abstractNumId w:val="48"/>
  </w:num>
  <w:num w:numId="77" w16cid:durableId="1884126867">
    <w:abstractNumId w:val="60"/>
  </w:num>
  <w:num w:numId="78" w16cid:durableId="1696148416">
    <w:abstractNumId w:val="87"/>
  </w:num>
  <w:num w:numId="79" w16cid:durableId="1613511296">
    <w:abstractNumId w:val="101"/>
  </w:num>
  <w:num w:numId="80" w16cid:durableId="137768576">
    <w:abstractNumId w:val="33"/>
  </w:num>
  <w:num w:numId="81" w16cid:durableId="1135295402">
    <w:abstractNumId w:val="1"/>
  </w:num>
  <w:num w:numId="82" w16cid:durableId="1306348251">
    <w:abstractNumId w:val="49"/>
  </w:num>
  <w:num w:numId="83" w16cid:durableId="1207840999">
    <w:abstractNumId w:val="47"/>
  </w:num>
  <w:num w:numId="84" w16cid:durableId="1742025178">
    <w:abstractNumId w:val="24"/>
  </w:num>
  <w:num w:numId="85" w16cid:durableId="10424489">
    <w:abstractNumId w:val="78"/>
  </w:num>
  <w:num w:numId="86" w16cid:durableId="449474189">
    <w:abstractNumId w:val="105"/>
  </w:num>
  <w:num w:numId="87" w16cid:durableId="579294016">
    <w:abstractNumId w:val="42"/>
  </w:num>
  <w:num w:numId="88" w16cid:durableId="1723479796">
    <w:abstractNumId w:val="92"/>
  </w:num>
  <w:num w:numId="89" w16cid:durableId="1516656080">
    <w:abstractNumId w:val="61"/>
  </w:num>
  <w:num w:numId="90" w16cid:durableId="1314212960">
    <w:abstractNumId w:val="19"/>
  </w:num>
  <w:num w:numId="91" w16cid:durableId="962999856">
    <w:abstractNumId w:val="94"/>
  </w:num>
  <w:num w:numId="92" w16cid:durableId="892928686">
    <w:abstractNumId w:val="112"/>
  </w:num>
  <w:num w:numId="93" w16cid:durableId="1957129628">
    <w:abstractNumId w:val="55"/>
  </w:num>
  <w:num w:numId="94" w16cid:durableId="1141383190">
    <w:abstractNumId w:val="4"/>
  </w:num>
  <w:num w:numId="95" w16cid:durableId="742917125">
    <w:abstractNumId w:val="100"/>
  </w:num>
  <w:num w:numId="96" w16cid:durableId="355889688">
    <w:abstractNumId w:val="91"/>
  </w:num>
  <w:num w:numId="97" w16cid:durableId="1445928449">
    <w:abstractNumId w:val="77"/>
  </w:num>
  <w:num w:numId="98" w16cid:durableId="1542327214">
    <w:abstractNumId w:val="72"/>
  </w:num>
  <w:num w:numId="99" w16cid:durableId="1331636791">
    <w:abstractNumId w:val="34"/>
  </w:num>
  <w:num w:numId="100" w16cid:durableId="1836915679">
    <w:abstractNumId w:val="96"/>
  </w:num>
  <w:num w:numId="101" w16cid:durableId="943654725">
    <w:abstractNumId w:val="15"/>
  </w:num>
  <w:num w:numId="102" w16cid:durableId="1380322152">
    <w:abstractNumId w:val="80"/>
  </w:num>
  <w:num w:numId="103" w16cid:durableId="1444769885">
    <w:abstractNumId w:val="109"/>
  </w:num>
  <w:num w:numId="104" w16cid:durableId="181944595">
    <w:abstractNumId w:val="45"/>
  </w:num>
  <w:num w:numId="105" w16cid:durableId="1811289457">
    <w:abstractNumId w:val="35"/>
  </w:num>
  <w:num w:numId="106" w16cid:durableId="2130469283">
    <w:abstractNumId w:val="118"/>
  </w:num>
  <w:num w:numId="107" w16cid:durableId="1290665998">
    <w:abstractNumId w:val="76"/>
  </w:num>
  <w:num w:numId="108" w16cid:durableId="1791242806">
    <w:abstractNumId w:val="28"/>
  </w:num>
  <w:num w:numId="109" w16cid:durableId="1561134338">
    <w:abstractNumId w:val="102"/>
  </w:num>
  <w:num w:numId="110" w16cid:durableId="1565018746">
    <w:abstractNumId w:val="51"/>
  </w:num>
  <w:num w:numId="111" w16cid:durableId="1117456679">
    <w:abstractNumId w:val="59"/>
  </w:num>
  <w:num w:numId="112" w16cid:durableId="391658965">
    <w:abstractNumId w:val="43"/>
  </w:num>
  <w:num w:numId="113" w16cid:durableId="1727949785">
    <w:abstractNumId w:val="54"/>
  </w:num>
  <w:num w:numId="114" w16cid:durableId="1174345059">
    <w:abstractNumId w:val="69"/>
  </w:num>
  <w:num w:numId="115" w16cid:durableId="1640191093">
    <w:abstractNumId w:val="86"/>
  </w:num>
  <w:num w:numId="116" w16cid:durableId="1471559227">
    <w:abstractNumId w:val="37"/>
  </w:num>
  <w:num w:numId="117" w16cid:durableId="1851679094">
    <w:abstractNumId w:val="58"/>
  </w:num>
  <w:num w:numId="118" w16cid:durableId="1525290802">
    <w:abstractNumId w:val="0"/>
  </w:num>
  <w:num w:numId="119" w16cid:durableId="37635335">
    <w:abstractNumId w:val="85"/>
  </w:num>
  <w:num w:numId="120" w16cid:durableId="1547791880">
    <w:abstractNumId w:val="8"/>
  </w:num>
  <w:numIdMacAtCleanup w:val="1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330"/>
    <w:rsid w:val="00000373"/>
    <w:rsid w:val="0000053E"/>
    <w:rsid w:val="00000627"/>
    <w:rsid w:val="000011AD"/>
    <w:rsid w:val="0000139F"/>
    <w:rsid w:val="00001BD0"/>
    <w:rsid w:val="000022DD"/>
    <w:rsid w:val="000024BA"/>
    <w:rsid w:val="00003174"/>
    <w:rsid w:val="000031D0"/>
    <w:rsid w:val="0000353F"/>
    <w:rsid w:val="00003E19"/>
    <w:rsid w:val="00003E67"/>
    <w:rsid w:val="00004558"/>
    <w:rsid w:val="00004C14"/>
    <w:rsid w:val="00004DA2"/>
    <w:rsid w:val="00005EFC"/>
    <w:rsid w:val="00006366"/>
    <w:rsid w:val="00006593"/>
    <w:rsid w:val="00006ECD"/>
    <w:rsid w:val="00006EF3"/>
    <w:rsid w:val="00007544"/>
    <w:rsid w:val="00007DCE"/>
    <w:rsid w:val="000107FF"/>
    <w:rsid w:val="000120D0"/>
    <w:rsid w:val="0001257A"/>
    <w:rsid w:val="000125AD"/>
    <w:rsid w:val="000128F9"/>
    <w:rsid w:val="00012CBB"/>
    <w:rsid w:val="00012F66"/>
    <w:rsid w:val="0001329D"/>
    <w:rsid w:val="0001355E"/>
    <w:rsid w:val="00013F4A"/>
    <w:rsid w:val="0001411E"/>
    <w:rsid w:val="0001421B"/>
    <w:rsid w:val="0001451F"/>
    <w:rsid w:val="00014B42"/>
    <w:rsid w:val="00014CB9"/>
    <w:rsid w:val="00014ED3"/>
    <w:rsid w:val="0001523B"/>
    <w:rsid w:val="00015380"/>
    <w:rsid w:val="0001593B"/>
    <w:rsid w:val="00015A99"/>
    <w:rsid w:val="00016975"/>
    <w:rsid w:val="00017392"/>
    <w:rsid w:val="000173E4"/>
    <w:rsid w:val="0001790E"/>
    <w:rsid w:val="00020C12"/>
    <w:rsid w:val="00020EAF"/>
    <w:rsid w:val="00020FF5"/>
    <w:rsid w:val="000217AA"/>
    <w:rsid w:val="00021A1C"/>
    <w:rsid w:val="00021E1B"/>
    <w:rsid w:val="000225BE"/>
    <w:rsid w:val="00022604"/>
    <w:rsid w:val="00023487"/>
    <w:rsid w:val="000235E4"/>
    <w:rsid w:val="00023833"/>
    <w:rsid w:val="00023872"/>
    <w:rsid w:val="00023A42"/>
    <w:rsid w:val="0002432C"/>
    <w:rsid w:val="00024CA0"/>
    <w:rsid w:val="00024CA5"/>
    <w:rsid w:val="000257EB"/>
    <w:rsid w:val="00025E73"/>
    <w:rsid w:val="00026E1B"/>
    <w:rsid w:val="0002790C"/>
    <w:rsid w:val="00027CEE"/>
    <w:rsid w:val="000307C5"/>
    <w:rsid w:val="00030829"/>
    <w:rsid w:val="0003089D"/>
    <w:rsid w:val="00030945"/>
    <w:rsid w:val="00030E62"/>
    <w:rsid w:val="00031265"/>
    <w:rsid w:val="000315D6"/>
    <w:rsid w:val="00032297"/>
    <w:rsid w:val="00032880"/>
    <w:rsid w:val="00032EE3"/>
    <w:rsid w:val="000335EE"/>
    <w:rsid w:val="000335F3"/>
    <w:rsid w:val="00033A0F"/>
    <w:rsid w:val="00033A60"/>
    <w:rsid w:val="00033B62"/>
    <w:rsid w:val="00033F47"/>
    <w:rsid w:val="0003445E"/>
    <w:rsid w:val="00034510"/>
    <w:rsid w:val="000348C3"/>
    <w:rsid w:val="000349E7"/>
    <w:rsid w:val="00034A69"/>
    <w:rsid w:val="00034FC3"/>
    <w:rsid w:val="0003510D"/>
    <w:rsid w:val="00035A74"/>
    <w:rsid w:val="00035EC9"/>
    <w:rsid w:val="000365D4"/>
    <w:rsid w:val="00036A5A"/>
    <w:rsid w:val="0003706C"/>
    <w:rsid w:val="00037294"/>
    <w:rsid w:val="00037610"/>
    <w:rsid w:val="00037728"/>
    <w:rsid w:val="00037AA2"/>
    <w:rsid w:val="00037F24"/>
    <w:rsid w:val="00040087"/>
    <w:rsid w:val="00040220"/>
    <w:rsid w:val="00040522"/>
    <w:rsid w:val="00040B4B"/>
    <w:rsid w:val="00040EC3"/>
    <w:rsid w:val="000411F3"/>
    <w:rsid w:val="0004154A"/>
    <w:rsid w:val="000419CE"/>
    <w:rsid w:val="0004210D"/>
    <w:rsid w:val="00042113"/>
    <w:rsid w:val="000436C0"/>
    <w:rsid w:val="00043C59"/>
    <w:rsid w:val="0004469A"/>
    <w:rsid w:val="000447D4"/>
    <w:rsid w:val="00044867"/>
    <w:rsid w:val="00044D86"/>
    <w:rsid w:val="00045054"/>
    <w:rsid w:val="0004530E"/>
    <w:rsid w:val="00045389"/>
    <w:rsid w:val="0004554F"/>
    <w:rsid w:val="0004576F"/>
    <w:rsid w:val="00045F75"/>
    <w:rsid w:val="00046280"/>
    <w:rsid w:val="00046636"/>
    <w:rsid w:val="00046818"/>
    <w:rsid w:val="000470EC"/>
    <w:rsid w:val="0004773F"/>
    <w:rsid w:val="0005019A"/>
    <w:rsid w:val="000501F8"/>
    <w:rsid w:val="000506B4"/>
    <w:rsid w:val="00050704"/>
    <w:rsid w:val="00050F0F"/>
    <w:rsid w:val="000518FB"/>
    <w:rsid w:val="000519AD"/>
    <w:rsid w:val="00052886"/>
    <w:rsid w:val="000529B5"/>
    <w:rsid w:val="00052BE0"/>
    <w:rsid w:val="00052C66"/>
    <w:rsid w:val="00053551"/>
    <w:rsid w:val="000538A3"/>
    <w:rsid w:val="00053A20"/>
    <w:rsid w:val="00053AAF"/>
    <w:rsid w:val="00053CBD"/>
    <w:rsid w:val="00053D74"/>
    <w:rsid w:val="00053F84"/>
    <w:rsid w:val="00054142"/>
    <w:rsid w:val="000541E4"/>
    <w:rsid w:val="00054575"/>
    <w:rsid w:val="000545A2"/>
    <w:rsid w:val="00054B40"/>
    <w:rsid w:val="0005545B"/>
    <w:rsid w:val="0005586E"/>
    <w:rsid w:val="00055A2E"/>
    <w:rsid w:val="00055D66"/>
    <w:rsid w:val="0005667B"/>
    <w:rsid w:val="00056B0F"/>
    <w:rsid w:val="00057496"/>
    <w:rsid w:val="00057CA3"/>
    <w:rsid w:val="0006060C"/>
    <w:rsid w:val="00060D94"/>
    <w:rsid w:val="000616C0"/>
    <w:rsid w:val="00061983"/>
    <w:rsid w:val="00061BA0"/>
    <w:rsid w:val="00062600"/>
    <w:rsid w:val="00062BD3"/>
    <w:rsid w:val="000632DC"/>
    <w:rsid w:val="00063715"/>
    <w:rsid w:val="00064A6D"/>
    <w:rsid w:val="00064D53"/>
    <w:rsid w:val="00065445"/>
    <w:rsid w:val="0006573F"/>
    <w:rsid w:val="0006574B"/>
    <w:rsid w:val="0006598C"/>
    <w:rsid w:val="00065B12"/>
    <w:rsid w:val="00066175"/>
    <w:rsid w:val="00066350"/>
    <w:rsid w:val="00066485"/>
    <w:rsid w:val="0006653F"/>
    <w:rsid w:val="000666DF"/>
    <w:rsid w:val="00066BE2"/>
    <w:rsid w:val="00066D7F"/>
    <w:rsid w:val="00067162"/>
    <w:rsid w:val="0006799E"/>
    <w:rsid w:val="00067A42"/>
    <w:rsid w:val="00067CCD"/>
    <w:rsid w:val="000702E4"/>
    <w:rsid w:val="00070312"/>
    <w:rsid w:val="0007043B"/>
    <w:rsid w:val="00070540"/>
    <w:rsid w:val="00070CD4"/>
    <w:rsid w:val="000712A1"/>
    <w:rsid w:val="000716AA"/>
    <w:rsid w:val="00071C45"/>
    <w:rsid w:val="00071D4A"/>
    <w:rsid w:val="00071D54"/>
    <w:rsid w:val="00071FC4"/>
    <w:rsid w:val="000725EC"/>
    <w:rsid w:val="00073282"/>
    <w:rsid w:val="00073608"/>
    <w:rsid w:val="00073A17"/>
    <w:rsid w:val="00073FB0"/>
    <w:rsid w:val="0007404B"/>
    <w:rsid w:val="00074118"/>
    <w:rsid w:val="0007495D"/>
    <w:rsid w:val="00074B5B"/>
    <w:rsid w:val="00075DBF"/>
    <w:rsid w:val="0007606C"/>
    <w:rsid w:val="00076113"/>
    <w:rsid w:val="00076E1F"/>
    <w:rsid w:val="000774EB"/>
    <w:rsid w:val="00077A7A"/>
    <w:rsid w:val="00080520"/>
    <w:rsid w:val="00080A67"/>
    <w:rsid w:val="00080B88"/>
    <w:rsid w:val="00080EB2"/>
    <w:rsid w:val="00080F95"/>
    <w:rsid w:val="000817E7"/>
    <w:rsid w:val="000818D4"/>
    <w:rsid w:val="00081A97"/>
    <w:rsid w:val="00081B2E"/>
    <w:rsid w:val="00081B4B"/>
    <w:rsid w:val="00081B81"/>
    <w:rsid w:val="00081D20"/>
    <w:rsid w:val="000821E2"/>
    <w:rsid w:val="000823C5"/>
    <w:rsid w:val="00082D70"/>
    <w:rsid w:val="0008318C"/>
    <w:rsid w:val="00083291"/>
    <w:rsid w:val="00083D9D"/>
    <w:rsid w:val="00084157"/>
    <w:rsid w:val="00084B04"/>
    <w:rsid w:val="00084C27"/>
    <w:rsid w:val="0008573D"/>
    <w:rsid w:val="00085A6C"/>
    <w:rsid w:val="00085D3D"/>
    <w:rsid w:val="000860BB"/>
    <w:rsid w:val="000863EA"/>
    <w:rsid w:val="000867B8"/>
    <w:rsid w:val="00086C1F"/>
    <w:rsid w:val="00086CFA"/>
    <w:rsid w:val="0008717A"/>
    <w:rsid w:val="00087C15"/>
    <w:rsid w:val="0009029D"/>
    <w:rsid w:val="00090FDD"/>
    <w:rsid w:val="000913AA"/>
    <w:rsid w:val="000915B9"/>
    <w:rsid w:val="00091964"/>
    <w:rsid w:val="00091BAF"/>
    <w:rsid w:val="0009290E"/>
    <w:rsid w:val="0009321C"/>
    <w:rsid w:val="00093A8A"/>
    <w:rsid w:val="00093C95"/>
    <w:rsid w:val="00094986"/>
    <w:rsid w:val="0009537E"/>
    <w:rsid w:val="00095411"/>
    <w:rsid w:val="00096161"/>
    <w:rsid w:val="00096680"/>
    <w:rsid w:val="0009688D"/>
    <w:rsid w:val="0009706C"/>
    <w:rsid w:val="00097D06"/>
    <w:rsid w:val="00097EFF"/>
    <w:rsid w:val="00097F31"/>
    <w:rsid w:val="000A01AA"/>
    <w:rsid w:val="000A045A"/>
    <w:rsid w:val="000A07F2"/>
    <w:rsid w:val="000A0820"/>
    <w:rsid w:val="000A0F64"/>
    <w:rsid w:val="000A1157"/>
    <w:rsid w:val="000A14BF"/>
    <w:rsid w:val="000A1656"/>
    <w:rsid w:val="000A1933"/>
    <w:rsid w:val="000A1A53"/>
    <w:rsid w:val="000A1E75"/>
    <w:rsid w:val="000A23A0"/>
    <w:rsid w:val="000A287A"/>
    <w:rsid w:val="000A29CE"/>
    <w:rsid w:val="000A2ABD"/>
    <w:rsid w:val="000A2D24"/>
    <w:rsid w:val="000A2F8E"/>
    <w:rsid w:val="000A325F"/>
    <w:rsid w:val="000A3D95"/>
    <w:rsid w:val="000A3E4C"/>
    <w:rsid w:val="000A3F44"/>
    <w:rsid w:val="000A400A"/>
    <w:rsid w:val="000A4AAA"/>
    <w:rsid w:val="000A54BB"/>
    <w:rsid w:val="000A5CAF"/>
    <w:rsid w:val="000A5DCF"/>
    <w:rsid w:val="000A61FE"/>
    <w:rsid w:val="000A6D4B"/>
    <w:rsid w:val="000A7A42"/>
    <w:rsid w:val="000A7C54"/>
    <w:rsid w:val="000A7D87"/>
    <w:rsid w:val="000AA916"/>
    <w:rsid w:val="000AFF3E"/>
    <w:rsid w:val="000B055A"/>
    <w:rsid w:val="000B095B"/>
    <w:rsid w:val="000B0CA4"/>
    <w:rsid w:val="000B0EAA"/>
    <w:rsid w:val="000B18AC"/>
    <w:rsid w:val="000B1C07"/>
    <w:rsid w:val="000B1F2D"/>
    <w:rsid w:val="000B25DC"/>
    <w:rsid w:val="000B26F7"/>
    <w:rsid w:val="000B2888"/>
    <w:rsid w:val="000B2BE5"/>
    <w:rsid w:val="000B2F5D"/>
    <w:rsid w:val="000B39EC"/>
    <w:rsid w:val="000B3B3C"/>
    <w:rsid w:val="000B3B82"/>
    <w:rsid w:val="000B3E13"/>
    <w:rsid w:val="000B3E1A"/>
    <w:rsid w:val="000B3EAE"/>
    <w:rsid w:val="000B4BCB"/>
    <w:rsid w:val="000B4DB0"/>
    <w:rsid w:val="000B4FC8"/>
    <w:rsid w:val="000B5278"/>
    <w:rsid w:val="000B546C"/>
    <w:rsid w:val="000B5902"/>
    <w:rsid w:val="000B6388"/>
    <w:rsid w:val="000B6F23"/>
    <w:rsid w:val="000B7790"/>
    <w:rsid w:val="000B78DA"/>
    <w:rsid w:val="000B7ACE"/>
    <w:rsid w:val="000C04D2"/>
    <w:rsid w:val="000C0A98"/>
    <w:rsid w:val="000C0ED7"/>
    <w:rsid w:val="000C12BA"/>
    <w:rsid w:val="000C1C24"/>
    <w:rsid w:val="000C24D7"/>
    <w:rsid w:val="000C2A94"/>
    <w:rsid w:val="000C3469"/>
    <w:rsid w:val="000C382B"/>
    <w:rsid w:val="000C40F0"/>
    <w:rsid w:val="000C4420"/>
    <w:rsid w:val="000C4AC0"/>
    <w:rsid w:val="000C4C3E"/>
    <w:rsid w:val="000C4DFC"/>
    <w:rsid w:val="000C4DFD"/>
    <w:rsid w:val="000C4FCB"/>
    <w:rsid w:val="000C5705"/>
    <w:rsid w:val="000C5990"/>
    <w:rsid w:val="000C619D"/>
    <w:rsid w:val="000C64DD"/>
    <w:rsid w:val="000C680E"/>
    <w:rsid w:val="000C713B"/>
    <w:rsid w:val="000C7F79"/>
    <w:rsid w:val="000CCBD7"/>
    <w:rsid w:val="000D0012"/>
    <w:rsid w:val="000D04CA"/>
    <w:rsid w:val="000D08A9"/>
    <w:rsid w:val="000D159D"/>
    <w:rsid w:val="000D27F0"/>
    <w:rsid w:val="000D2828"/>
    <w:rsid w:val="000D2EFE"/>
    <w:rsid w:val="000D361B"/>
    <w:rsid w:val="000D3651"/>
    <w:rsid w:val="000D3971"/>
    <w:rsid w:val="000D4E01"/>
    <w:rsid w:val="000D4E2C"/>
    <w:rsid w:val="000D51B3"/>
    <w:rsid w:val="000D5695"/>
    <w:rsid w:val="000D5C2B"/>
    <w:rsid w:val="000D6212"/>
    <w:rsid w:val="000D6501"/>
    <w:rsid w:val="000D6D31"/>
    <w:rsid w:val="000D6EF1"/>
    <w:rsid w:val="000D7B64"/>
    <w:rsid w:val="000E0A23"/>
    <w:rsid w:val="000E0DA7"/>
    <w:rsid w:val="000E0F27"/>
    <w:rsid w:val="000E1CAB"/>
    <w:rsid w:val="000E1E4C"/>
    <w:rsid w:val="000E1F32"/>
    <w:rsid w:val="000E24FB"/>
    <w:rsid w:val="000E2730"/>
    <w:rsid w:val="000E3060"/>
    <w:rsid w:val="000E308F"/>
    <w:rsid w:val="000E3417"/>
    <w:rsid w:val="000E3911"/>
    <w:rsid w:val="000E3D0A"/>
    <w:rsid w:val="000E3E56"/>
    <w:rsid w:val="000E3E59"/>
    <w:rsid w:val="000E3FDB"/>
    <w:rsid w:val="000E40A1"/>
    <w:rsid w:val="000E4170"/>
    <w:rsid w:val="000E46D6"/>
    <w:rsid w:val="000E4EE3"/>
    <w:rsid w:val="000E5037"/>
    <w:rsid w:val="000E53C8"/>
    <w:rsid w:val="000E5B63"/>
    <w:rsid w:val="000E5D10"/>
    <w:rsid w:val="000E5D88"/>
    <w:rsid w:val="000E5EFD"/>
    <w:rsid w:val="000E5EFF"/>
    <w:rsid w:val="000E61AB"/>
    <w:rsid w:val="000E672B"/>
    <w:rsid w:val="000E765A"/>
    <w:rsid w:val="000F033C"/>
    <w:rsid w:val="000F059A"/>
    <w:rsid w:val="000F0A53"/>
    <w:rsid w:val="000F0E95"/>
    <w:rsid w:val="000F0F54"/>
    <w:rsid w:val="000F19E0"/>
    <w:rsid w:val="000F1A8A"/>
    <w:rsid w:val="000F1EEF"/>
    <w:rsid w:val="000F23CD"/>
    <w:rsid w:val="000F23E5"/>
    <w:rsid w:val="000F2501"/>
    <w:rsid w:val="000F3241"/>
    <w:rsid w:val="000F3450"/>
    <w:rsid w:val="000F3FA6"/>
    <w:rsid w:val="000F45D0"/>
    <w:rsid w:val="000F4EC1"/>
    <w:rsid w:val="000F5007"/>
    <w:rsid w:val="000F7535"/>
    <w:rsid w:val="000F76F0"/>
    <w:rsid w:val="000F774A"/>
    <w:rsid w:val="000F7BE4"/>
    <w:rsid w:val="000F7C06"/>
    <w:rsid w:val="000F7CDF"/>
    <w:rsid w:val="0010037B"/>
    <w:rsid w:val="00100410"/>
    <w:rsid w:val="0010063D"/>
    <w:rsid w:val="0010121E"/>
    <w:rsid w:val="001020F5"/>
    <w:rsid w:val="001024C4"/>
    <w:rsid w:val="001024F6"/>
    <w:rsid w:val="0010250D"/>
    <w:rsid w:val="00102DCE"/>
    <w:rsid w:val="001036E6"/>
    <w:rsid w:val="00103D09"/>
    <w:rsid w:val="00103E06"/>
    <w:rsid w:val="00104A6C"/>
    <w:rsid w:val="00104F5A"/>
    <w:rsid w:val="00104FB3"/>
    <w:rsid w:val="00105732"/>
    <w:rsid w:val="00106B03"/>
    <w:rsid w:val="00106B2E"/>
    <w:rsid w:val="00106C64"/>
    <w:rsid w:val="001072B6"/>
    <w:rsid w:val="001076AB"/>
    <w:rsid w:val="00107E3F"/>
    <w:rsid w:val="00110118"/>
    <w:rsid w:val="00110230"/>
    <w:rsid w:val="001112CC"/>
    <w:rsid w:val="0011154E"/>
    <w:rsid w:val="00112100"/>
    <w:rsid w:val="0011250E"/>
    <w:rsid w:val="001126DB"/>
    <w:rsid w:val="00112A7C"/>
    <w:rsid w:val="00113E3A"/>
    <w:rsid w:val="0011421A"/>
    <w:rsid w:val="00114407"/>
    <w:rsid w:val="001145C2"/>
    <w:rsid w:val="00114693"/>
    <w:rsid w:val="00115174"/>
    <w:rsid w:val="00115356"/>
    <w:rsid w:val="001155DF"/>
    <w:rsid w:val="001161E7"/>
    <w:rsid w:val="00117192"/>
    <w:rsid w:val="00117277"/>
    <w:rsid w:val="00117D97"/>
    <w:rsid w:val="0012190B"/>
    <w:rsid w:val="00121EAC"/>
    <w:rsid w:val="00121FE6"/>
    <w:rsid w:val="0012244C"/>
    <w:rsid w:val="001224DD"/>
    <w:rsid w:val="00122EA2"/>
    <w:rsid w:val="001234D5"/>
    <w:rsid w:val="001235EA"/>
    <w:rsid w:val="0012418B"/>
    <w:rsid w:val="00124C50"/>
    <w:rsid w:val="00125C04"/>
    <w:rsid w:val="00126171"/>
    <w:rsid w:val="00127686"/>
    <w:rsid w:val="00127A47"/>
    <w:rsid w:val="00127B92"/>
    <w:rsid w:val="00127F20"/>
    <w:rsid w:val="00130433"/>
    <w:rsid w:val="00130557"/>
    <w:rsid w:val="00130D71"/>
    <w:rsid w:val="00130F1D"/>
    <w:rsid w:val="00130F74"/>
    <w:rsid w:val="00131D99"/>
    <w:rsid w:val="00131EF1"/>
    <w:rsid w:val="00131FE7"/>
    <w:rsid w:val="00132666"/>
    <w:rsid w:val="00132C0D"/>
    <w:rsid w:val="0013383A"/>
    <w:rsid w:val="00133942"/>
    <w:rsid w:val="001343DC"/>
    <w:rsid w:val="0013464F"/>
    <w:rsid w:val="0013467F"/>
    <w:rsid w:val="00134D75"/>
    <w:rsid w:val="00134FCD"/>
    <w:rsid w:val="0013527F"/>
    <w:rsid w:val="00135B9D"/>
    <w:rsid w:val="001362F5"/>
    <w:rsid w:val="001366F0"/>
    <w:rsid w:val="001369C7"/>
    <w:rsid w:val="00136E28"/>
    <w:rsid w:val="00136F60"/>
    <w:rsid w:val="00137135"/>
    <w:rsid w:val="001376EC"/>
    <w:rsid w:val="00137A9A"/>
    <w:rsid w:val="00137D6B"/>
    <w:rsid w:val="00137F9B"/>
    <w:rsid w:val="001401BF"/>
    <w:rsid w:val="001404E6"/>
    <w:rsid w:val="0014064E"/>
    <w:rsid w:val="00140A40"/>
    <w:rsid w:val="00140C5F"/>
    <w:rsid w:val="00140C64"/>
    <w:rsid w:val="00141461"/>
    <w:rsid w:val="00141520"/>
    <w:rsid w:val="00141927"/>
    <w:rsid w:val="00141AAE"/>
    <w:rsid w:val="00141ED4"/>
    <w:rsid w:val="001424F0"/>
    <w:rsid w:val="00142505"/>
    <w:rsid w:val="001425D3"/>
    <w:rsid w:val="00142681"/>
    <w:rsid w:val="00142D07"/>
    <w:rsid w:val="00143168"/>
    <w:rsid w:val="00143175"/>
    <w:rsid w:val="001439C4"/>
    <w:rsid w:val="00143AFA"/>
    <w:rsid w:val="001445AB"/>
    <w:rsid w:val="00144681"/>
    <w:rsid w:val="00144A3D"/>
    <w:rsid w:val="0014513A"/>
    <w:rsid w:val="00145394"/>
    <w:rsid w:val="0014540A"/>
    <w:rsid w:val="001454D1"/>
    <w:rsid w:val="0014553D"/>
    <w:rsid w:val="00145BC5"/>
    <w:rsid w:val="001461C8"/>
    <w:rsid w:val="00146D59"/>
    <w:rsid w:val="00146E87"/>
    <w:rsid w:val="0014778F"/>
    <w:rsid w:val="00147C39"/>
    <w:rsid w:val="00150169"/>
    <w:rsid w:val="001506FB"/>
    <w:rsid w:val="00150738"/>
    <w:rsid w:val="0015124B"/>
    <w:rsid w:val="0015143F"/>
    <w:rsid w:val="00151A51"/>
    <w:rsid w:val="00151F56"/>
    <w:rsid w:val="0015241C"/>
    <w:rsid w:val="001524A5"/>
    <w:rsid w:val="00152CBE"/>
    <w:rsid w:val="00153190"/>
    <w:rsid w:val="001535B1"/>
    <w:rsid w:val="00153C6E"/>
    <w:rsid w:val="00153D80"/>
    <w:rsid w:val="00154451"/>
    <w:rsid w:val="001544EF"/>
    <w:rsid w:val="00154583"/>
    <w:rsid w:val="00154B79"/>
    <w:rsid w:val="00154D7D"/>
    <w:rsid w:val="00154DA5"/>
    <w:rsid w:val="001551CF"/>
    <w:rsid w:val="001553EC"/>
    <w:rsid w:val="00155850"/>
    <w:rsid w:val="00155A68"/>
    <w:rsid w:val="00155EE0"/>
    <w:rsid w:val="00156DAA"/>
    <w:rsid w:val="00157566"/>
    <w:rsid w:val="00157693"/>
    <w:rsid w:val="00157EC8"/>
    <w:rsid w:val="00160242"/>
    <w:rsid w:val="001607F2"/>
    <w:rsid w:val="001609C9"/>
    <w:rsid w:val="00160ACC"/>
    <w:rsid w:val="00160F31"/>
    <w:rsid w:val="0016143A"/>
    <w:rsid w:val="0016152A"/>
    <w:rsid w:val="001617BB"/>
    <w:rsid w:val="001624AB"/>
    <w:rsid w:val="00162801"/>
    <w:rsid w:val="001629AA"/>
    <w:rsid w:val="00163167"/>
    <w:rsid w:val="001632E0"/>
    <w:rsid w:val="00163466"/>
    <w:rsid w:val="00163614"/>
    <w:rsid w:val="001636FE"/>
    <w:rsid w:val="00163D0D"/>
    <w:rsid w:val="00164421"/>
    <w:rsid w:val="00165332"/>
    <w:rsid w:val="0016548E"/>
    <w:rsid w:val="00165501"/>
    <w:rsid w:val="001657C9"/>
    <w:rsid w:val="00165DA6"/>
    <w:rsid w:val="0016636E"/>
    <w:rsid w:val="00166A2C"/>
    <w:rsid w:val="00166C97"/>
    <w:rsid w:val="00166F42"/>
    <w:rsid w:val="001679B0"/>
    <w:rsid w:val="00167AD3"/>
    <w:rsid w:val="001704CF"/>
    <w:rsid w:val="001704ED"/>
    <w:rsid w:val="00170A5D"/>
    <w:rsid w:val="00171023"/>
    <w:rsid w:val="0017133C"/>
    <w:rsid w:val="001713E2"/>
    <w:rsid w:val="00171981"/>
    <w:rsid w:val="00171D05"/>
    <w:rsid w:val="001721E5"/>
    <w:rsid w:val="001726A0"/>
    <w:rsid w:val="001727D4"/>
    <w:rsid w:val="001729A0"/>
    <w:rsid w:val="00172EB7"/>
    <w:rsid w:val="00173257"/>
    <w:rsid w:val="00173337"/>
    <w:rsid w:val="00173D08"/>
    <w:rsid w:val="001740F2"/>
    <w:rsid w:val="001742D0"/>
    <w:rsid w:val="001763C8"/>
    <w:rsid w:val="001764A4"/>
    <w:rsid w:val="00176726"/>
    <w:rsid w:val="0017680D"/>
    <w:rsid w:val="001768BB"/>
    <w:rsid w:val="00176F0E"/>
    <w:rsid w:val="00176F7E"/>
    <w:rsid w:val="00176FED"/>
    <w:rsid w:val="0017702D"/>
    <w:rsid w:val="001802CF"/>
    <w:rsid w:val="00180D53"/>
    <w:rsid w:val="00180FF5"/>
    <w:rsid w:val="001817C1"/>
    <w:rsid w:val="00181BE6"/>
    <w:rsid w:val="00181FB5"/>
    <w:rsid w:val="001820F7"/>
    <w:rsid w:val="00182FC7"/>
    <w:rsid w:val="00183DD3"/>
    <w:rsid w:val="001843CA"/>
    <w:rsid w:val="001860FF"/>
    <w:rsid w:val="0018615F"/>
    <w:rsid w:val="0018670E"/>
    <w:rsid w:val="00186716"/>
    <w:rsid w:val="00186906"/>
    <w:rsid w:val="00186916"/>
    <w:rsid w:val="00186ACB"/>
    <w:rsid w:val="0018760C"/>
    <w:rsid w:val="001876B8"/>
    <w:rsid w:val="00187B07"/>
    <w:rsid w:val="001901AA"/>
    <w:rsid w:val="0019071A"/>
    <w:rsid w:val="00190B81"/>
    <w:rsid w:val="00190EDC"/>
    <w:rsid w:val="00191558"/>
    <w:rsid w:val="001919B9"/>
    <w:rsid w:val="00191A70"/>
    <w:rsid w:val="00191E33"/>
    <w:rsid w:val="00192330"/>
    <w:rsid w:val="001929B8"/>
    <w:rsid w:val="00192BEE"/>
    <w:rsid w:val="001930BD"/>
    <w:rsid w:val="0019317C"/>
    <w:rsid w:val="00193301"/>
    <w:rsid w:val="0019346E"/>
    <w:rsid w:val="001938DB"/>
    <w:rsid w:val="00193DEF"/>
    <w:rsid w:val="00194281"/>
    <w:rsid w:val="00194307"/>
    <w:rsid w:val="00194778"/>
    <w:rsid w:val="00194A6C"/>
    <w:rsid w:val="00195246"/>
    <w:rsid w:val="00195940"/>
    <w:rsid w:val="00195F87"/>
    <w:rsid w:val="001964B7"/>
    <w:rsid w:val="001968BE"/>
    <w:rsid w:val="00196E29"/>
    <w:rsid w:val="00197361"/>
    <w:rsid w:val="001A0083"/>
    <w:rsid w:val="001A0181"/>
    <w:rsid w:val="001A05B9"/>
    <w:rsid w:val="001A10A8"/>
    <w:rsid w:val="001A1590"/>
    <w:rsid w:val="001A1933"/>
    <w:rsid w:val="001A1C4E"/>
    <w:rsid w:val="001A2B4E"/>
    <w:rsid w:val="001A2BD7"/>
    <w:rsid w:val="001A2E3E"/>
    <w:rsid w:val="001A2F01"/>
    <w:rsid w:val="001A362A"/>
    <w:rsid w:val="001A3883"/>
    <w:rsid w:val="001A3F3D"/>
    <w:rsid w:val="001A41A8"/>
    <w:rsid w:val="001A41C2"/>
    <w:rsid w:val="001A42FF"/>
    <w:rsid w:val="001A4A47"/>
    <w:rsid w:val="001A4D5B"/>
    <w:rsid w:val="001A5296"/>
    <w:rsid w:val="001A56A5"/>
    <w:rsid w:val="001A5786"/>
    <w:rsid w:val="001A5967"/>
    <w:rsid w:val="001A6502"/>
    <w:rsid w:val="001A6904"/>
    <w:rsid w:val="001A6A19"/>
    <w:rsid w:val="001A737D"/>
    <w:rsid w:val="001A7788"/>
    <w:rsid w:val="001A7D08"/>
    <w:rsid w:val="001B143A"/>
    <w:rsid w:val="001B15CD"/>
    <w:rsid w:val="001B1F2B"/>
    <w:rsid w:val="001B2753"/>
    <w:rsid w:val="001B28BB"/>
    <w:rsid w:val="001B297D"/>
    <w:rsid w:val="001B2CBB"/>
    <w:rsid w:val="001B33BB"/>
    <w:rsid w:val="001B33C8"/>
    <w:rsid w:val="001B33D9"/>
    <w:rsid w:val="001B3806"/>
    <w:rsid w:val="001B3C85"/>
    <w:rsid w:val="001B3F56"/>
    <w:rsid w:val="001B48FD"/>
    <w:rsid w:val="001B52A4"/>
    <w:rsid w:val="001B52BF"/>
    <w:rsid w:val="001B55D0"/>
    <w:rsid w:val="001B594C"/>
    <w:rsid w:val="001B5C28"/>
    <w:rsid w:val="001B5CF1"/>
    <w:rsid w:val="001B5E3E"/>
    <w:rsid w:val="001B644C"/>
    <w:rsid w:val="001B6451"/>
    <w:rsid w:val="001B6F67"/>
    <w:rsid w:val="001B6FA1"/>
    <w:rsid w:val="001B7515"/>
    <w:rsid w:val="001B7B7B"/>
    <w:rsid w:val="001B7C2B"/>
    <w:rsid w:val="001B7E19"/>
    <w:rsid w:val="001C0048"/>
    <w:rsid w:val="001C01BE"/>
    <w:rsid w:val="001C0300"/>
    <w:rsid w:val="001C0684"/>
    <w:rsid w:val="001C0849"/>
    <w:rsid w:val="001C0A09"/>
    <w:rsid w:val="001C0DFF"/>
    <w:rsid w:val="001C11B1"/>
    <w:rsid w:val="001C11C1"/>
    <w:rsid w:val="001C1605"/>
    <w:rsid w:val="001C1AA7"/>
    <w:rsid w:val="001C1B94"/>
    <w:rsid w:val="001C2282"/>
    <w:rsid w:val="001C23BB"/>
    <w:rsid w:val="001C3D7E"/>
    <w:rsid w:val="001C458A"/>
    <w:rsid w:val="001C468A"/>
    <w:rsid w:val="001C4CC3"/>
    <w:rsid w:val="001C4D11"/>
    <w:rsid w:val="001C5201"/>
    <w:rsid w:val="001C521B"/>
    <w:rsid w:val="001C52BA"/>
    <w:rsid w:val="001C5484"/>
    <w:rsid w:val="001C5CA3"/>
    <w:rsid w:val="001C5CD2"/>
    <w:rsid w:val="001C65F2"/>
    <w:rsid w:val="001C6A9E"/>
    <w:rsid w:val="001C6E1F"/>
    <w:rsid w:val="001C78F7"/>
    <w:rsid w:val="001C791D"/>
    <w:rsid w:val="001C7ADC"/>
    <w:rsid w:val="001D0A93"/>
    <w:rsid w:val="001D0DFB"/>
    <w:rsid w:val="001D11C6"/>
    <w:rsid w:val="001D14F6"/>
    <w:rsid w:val="001D17DB"/>
    <w:rsid w:val="001D2042"/>
    <w:rsid w:val="001D22ED"/>
    <w:rsid w:val="001D28B6"/>
    <w:rsid w:val="001D3064"/>
    <w:rsid w:val="001D3166"/>
    <w:rsid w:val="001D32D9"/>
    <w:rsid w:val="001D33C7"/>
    <w:rsid w:val="001D35B4"/>
    <w:rsid w:val="001D3C77"/>
    <w:rsid w:val="001D4BDE"/>
    <w:rsid w:val="001D4F8D"/>
    <w:rsid w:val="001D543D"/>
    <w:rsid w:val="001D5516"/>
    <w:rsid w:val="001D5BC1"/>
    <w:rsid w:val="001D5D2F"/>
    <w:rsid w:val="001D5DBE"/>
    <w:rsid w:val="001D62E0"/>
    <w:rsid w:val="001D6B23"/>
    <w:rsid w:val="001D6CCC"/>
    <w:rsid w:val="001D74FF"/>
    <w:rsid w:val="001D7977"/>
    <w:rsid w:val="001D977B"/>
    <w:rsid w:val="001E0102"/>
    <w:rsid w:val="001E059E"/>
    <w:rsid w:val="001E0612"/>
    <w:rsid w:val="001E09AD"/>
    <w:rsid w:val="001E0EE5"/>
    <w:rsid w:val="001E1B23"/>
    <w:rsid w:val="001E1BBB"/>
    <w:rsid w:val="001E1F3B"/>
    <w:rsid w:val="001E2598"/>
    <w:rsid w:val="001E27DA"/>
    <w:rsid w:val="001E2ADC"/>
    <w:rsid w:val="001E2C69"/>
    <w:rsid w:val="001E31BC"/>
    <w:rsid w:val="001E33E4"/>
    <w:rsid w:val="001E33FA"/>
    <w:rsid w:val="001E3639"/>
    <w:rsid w:val="001E3B61"/>
    <w:rsid w:val="001E3E6D"/>
    <w:rsid w:val="001E3FA4"/>
    <w:rsid w:val="001E4238"/>
    <w:rsid w:val="001E49B1"/>
    <w:rsid w:val="001E53AF"/>
    <w:rsid w:val="001E598E"/>
    <w:rsid w:val="001E5A3E"/>
    <w:rsid w:val="001E63C3"/>
    <w:rsid w:val="001E66D1"/>
    <w:rsid w:val="001E7639"/>
    <w:rsid w:val="001E7A09"/>
    <w:rsid w:val="001E7D15"/>
    <w:rsid w:val="001F0324"/>
    <w:rsid w:val="001F0585"/>
    <w:rsid w:val="001F09BA"/>
    <w:rsid w:val="001F0C20"/>
    <w:rsid w:val="001F0F18"/>
    <w:rsid w:val="001F11EA"/>
    <w:rsid w:val="001F192E"/>
    <w:rsid w:val="001F2C03"/>
    <w:rsid w:val="001F2C70"/>
    <w:rsid w:val="001F338D"/>
    <w:rsid w:val="001F37C8"/>
    <w:rsid w:val="001F3F9B"/>
    <w:rsid w:val="001F4C97"/>
    <w:rsid w:val="001F56BA"/>
    <w:rsid w:val="001F5902"/>
    <w:rsid w:val="001F5989"/>
    <w:rsid w:val="001F5E07"/>
    <w:rsid w:val="001F68CA"/>
    <w:rsid w:val="001F69E9"/>
    <w:rsid w:val="001F6BEF"/>
    <w:rsid w:val="001F6C72"/>
    <w:rsid w:val="001F7154"/>
    <w:rsid w:val="001F7388"/>
    <w:rsid w:val="001F7516"/>
    <w:rsid w:val="001F769E"/>
    <w:rsid w:val="001F76F0"/>
    <w:rsid w:val="001F7DAA"/>
    <w:rsid w:val="001F7E25"/>
    <w:rsid w:val="00200010"/>
    <w:rsid w:val="00200106"/>
    <w:rsid w:val="002003DA"/>
    <w:rsid w:val="00200643"/>
    <w:rsid w:val="0020070F"/>
    <w:rsid w:val="00200F41"/>
    <w:rsid w:val="002019FB"/>
    <w:rsid w:val="00201AB6"/>
    <w:rsid w:val="00202D98"/>
    <w:rsid w:val="00203519"/>
    <w:rsid w:val="00203976"/>
    <w:rsid w:val="002039B6"/>
    <w:rsid w:val="002040A0"/>
    <w:rsid w:val="002043CF"/>
    <w:rsid w:val="00204A4E"/>
    <w:rsid w:val="00204BA4"/>
    <w:rsid w:val="00204E63"/>
    <w:rsid w:val="00204EE8"/>
    <w:rsid w:val="00205119"/>
    <w:rsid w:val="002055CC"/>
    <w:rsid w:val="00205635"/>
    <w:rsid w:val="002057E2"/>
    <w:rsid w:val="00205D11"/>
    <w:rsid w:val="00205DFF"/>
    <w:rsid w:val="00206482"/>
    <w:rsid w:val="002064E0"/>
    <w:rsid w:val="002066DB"/>
    <w:rsid w:val="002067E1"/>
    <w:rsid w:val="00206D97"/>
    <w:rsid w:val="0020706E"/>
    <w:rsid w:val="00207078"/>
    <w:rsid w:val="0020733D"/>
    <w:rsid w:val="0020758B"/>
    <w:rsid w:val="00207AFA"/>
    <w:rsid w:val="00207E96"/>
    <w:rsid w:val="00207EDC"/>
    <w:rsid w:val="00207F36"/>
    <w:rsid w:val="00210116"/>
    <w:rsid w:val="00210348"/>
    <w:rsid w:val="00210368"/>
    <w:rsid w:val="00210392"/>
    <w:rsid w:val="00210FB5"/>
    <w:rsid w:val="00211521"/>
    <w:rsid w:val="002115BC"/>
    <w:rsid w:val="00211C07"/>
    <w:rsid w:val="00211DDD"/>
    <w:rsid w:val="00211EC5"/>
    <w:rsid w:val="00211F85"/>
    <w:rsid w:val="002125DF"/>
    <w:rsid w:val="0021310F"/>
    <w:rsid w:val="002135A0"/>
    <w:rsid w:val="002137C1"/>
    <w:rsid w:val="0021407C"/>
    <w:rsid w:val="002142B6"/>
    <w:rsid w:val="002147B8"/>
    <w:rsid w:val="0021483D"/>
    <w:rsid w:val="00214B4A"/>
    <w:rsid w:val="00215371"/>
    <w:rsid w:val="002155A0"/>
    <w:rsid w:val="002157CF"/>
    <w:rsid w:val="00215A24"/>
    <w:rsid w:val="00215E5B"/>
    <w:rsid w:val="002160BF"/>
    <w:rsid w:val="00216B44"/>
    <w:rsid w:val="00217295"/>
    <w:rsid w:val="00217441"/>
    <w:rsid w:val="002177CF"/>
    <w:rsid w:val="00217EDB"/>
    <w:rsid w:val="0022054C"/>
    <w:rsid w:val="00221019"/>
    <w:rsid w:val="00221EBA"/>
    <w:rsid w:val="00221F36"/>
    <w:rsid w:val="00222092"/>
    <w:rsid w:val="00222116"/>
    <w:rsid w:val="00222177"/>
    <w:rsid w:val="00222271"/>
    <w:rsid w:val="00222277"/>
    <w:rsid w:val="00222779"/>
    <w:rsid w:val="00222EA4"/>
    <w:rsid w:val="00222FD1"/>
    <w:rsid w:val="002230DA"/>
    <w:rsid w:val="00223C96"/>
    <w:rsid w:val="00224273"/>
    <w:rsid w:val="0022449D"/>
    <w:rsid w:val="00224582"/>
    <w:rsid w:val="00224C6C"/>
    <w:rsid w:val="0022503F"/>
    <w:rsid w:val="00225172"/>
    <w:rsid w:val="00225316"/>
    <w:rsid w:val="00225531"/>
    <w:rsid w:val="00226211"/>
    <w:rsid w:val="002268DF"/>
    <w:rsid w:val="0022744B"/>
    <w:rsid w:val="0022755A"/>
    <w:rsid w:val="002279C2"/>
    <w:rsid w:val="00227B38"/>
    <w:rsid w:val="00230089"/>
    <w:rsid w:val="00230096"/>
    <w:rsid w:val="0023063C"/>
    <w:rsid w:val="002310D1"/>
    <w:rsid w:val="002311A0"/>
    <w:rsid w:val="002311B9"/>
    <w:rsid w:val="00231670"/>
    <w:rsid w:val="002319C1"/>
    <w:rsid w:val="00232051"/>
    <w:rsid w:val="00232904"/>
    <w:rsid w:val="002329F5"/>
    <w:rsid w:val="00232EF0"/>
    <w:rsid w:val="002330EE"/>
    <w:rsid w:val="0023319C"/>
    <w:rsid w:val="00233324"/>
    <w:rsid w:val="002334D8"/>
    <w:rsid w:val="0023393E"/>
    <w:rsid w:val="00233B9E"/>
    <w:rsid w:val="00234A77"/>
    <w:rsid w:val="00234A81"/>
    <w:rsid w:val="00234EC9"/>
    <w:rsid w:val="00234F72"/>
    <w:rsid w:val="00235C69"/>
    <w:rsid w:val="00236EF5"/>
    <w:rsid w:val="00237193"/>
    <w:rsid w:val="00237545"/>
    <w:rsid w:val="00237A17"/>
    <w:rsid w:val="002382FF"/>
    <w:rsid w:val="0024034F"/>
    <w:rsid w:val="00240568"/>
    <w:rsid w:val="00240A0A"/>
    <w:rsid w:val="00240B5A"/>
    <w:rsid w:val="00240B65"/>
    <w:rsid w:val="00240BAA"/>
    <w:rsid w:val="0024127B"/>
    <w:rsid w:val="00241744"/>
    <w:rsid w:val="00241AB7"/>
    <w:rsid w:val="00241DC0"/>
    <w:rsid w:val="00242419"/>
    <w:rsid w:val="00242F32"/>
    <w:rsid w:val="002432B3"/>
    <w:rsid w:val="00243898"/>
    <w:rsid w:val="00243AF1"/>
    <w:rsid w:val="0024425F"/>
    <w:rsid w:val="002444F5"/>
    <w:rsid w:val="0024511A"/>
    <w:rsid w:val="00245ABC"/>
    <w:rsid w:val="00245C02"/>
    <w:rsid w:val="00245C3D"/>
    <w:rsid w:val="00245E97"/>
    <w:rsid w:val="00245F76"/>
    <w:rsid w:val="002462E7"/>
    <w:rsid w:val="00246600"/>
    <w:rsid w:val="0024663E"/>
    <w:rsid w:val="002466FE"/>
    <w:rsid w:val="0024697E"/>
    <w:rsid w:val="00246B35"/>
    <w:rsid w:val="00246D26"/>
    <w:rsid w:val="00247017"/>
    <w:rsid w:val="00247332"/>
    <w:rsid w:val="0024779B"/>
    <w:rsid w:val="00247948"/>
    <w:rsid w:val="00247A93"/>
    <w:rsid w:val="00247B7B"/>
    <w:rsid w:val="002501E3"/>
    <w:rsid w:val="00250787"/>
    <w:rsid w:val="00250989"/>
    <w:rsid w:val="00250D4F"/>
    <w:rsid w:val="0025113A"/>
    <w:rsid w:val="00251C9E"/>
    <w:rsid w:val="00252453"/>
    <w:rsid w:val="00252BAA"/>
    <w:rsid w:val="0025336A"/>
    <w:rsid w:val="0025424C"/>
    <w:rsid w:val="002545E2"/>
    <w:rsid w:val="002548D8"/>
    <w:rsid w:val="0025493C"/>
    <w:rsid w:val="0025517D"/>
    <w:rsid w:val="0025528D"/>
    <w:rsid w:val="0025596B"/>
    <w:rsid w:val="00255C06"/>
    <w:rsid w:val="00256A25"/>
    <w:rsid w:val="0025717E"/>
    <w:rsid w:val="0025790F"/>
    <w:rsid w:val="00257A4E"/>
    <w:rsid w:val="00257D1E"/>
    <w:rsid w:val="00258E63"/>
    <w:rsid w:val="002602BE"/>
    <w:rsid w:val="00261681"/>
    <w:rsid w:val="00261766"/>
    <w:rsid w:val="00261A74"/>
    <w:rsid w:val="00261C4F"/>
    <w:rsid w:val="00261C86"/>
    <w:rsid w:val="0026259A"/>
    <w:rsid w:val="002629B4"/>
    <w:rsid w:val="00262B41"/>
    <w:rsid w:val="00263064"/>
    <w:rsid w:val="002630F7"/>
    <w:rsid w:val="00263542"/>
    <w:rsid w:val="0026389F"/>
    <w:rsid w:val="00263FCA"/>
    <w:rsid w:val="0026430D"/>
    <w:rsid w:val="00264750"/>
    <w:rsid w:val="0026477A"/>
    <w:rsid w:val="00264EE2"/>
    <w:rsid w:val="00265D40"/>
    <w:rsid w:val="002663EE"/>
    <w:rsid w:val="00266F5E"/>
    <w:rsid w:val="002675FD"/>
    <w:rsid w:val="00267A70"/>
    <w:rsid w:val="00270141"/>
    <w:rsid w:val="0027023B"/>
    <w:rsid w:val="00270D50"/>
    <w:rsid w:val="00271244"/>
    <w:rsid w:val="00271462"/>
    <w:rsid w:val="00271516"/>
    <w:rsid w:val="00271B62"/>
    <w:rsid w:val="00272CA6"/>
    <w:rsid w:val="00272D80"/>
    <w:rsid w:val="0027306F"/>
    <w:rsid w:val="00273471"/>
    <w:rsid w:val="00273967"/>
    <w:rsid w:val="00273BB4"/>
    <w:rsid w:val="00274155"/>
    <w:rsid w:val="002746B0"/>
    <w:rsid w:val="00274895"/>
    <w:rsid w:val="00274C10"/>
    <w:rsid w:val="00274CC9"/>
    <w:rsid w:val="00275E0C"/>
    <w:rsid w:val="0027674B"/>
    <w:rsid w:val="002769DB"/>
    <w:rsid w:val="00276BA6"/>
    <w:rsid w:val="00276CF2"/>
    <w:rsid w:val="00277818"/>
    <w:rsid w:val="00277BA6"/>
    <w:rsid w:val="00277D7D"/>
    <w:rsid w:val="00278979"/>
    <w:rsid w:val="00280B59"/>
    <w:rsid w:val="00280C04"/>
    <w:rsid w:val="00280F0D"/>
    <w:rsid w:val="0028168D"/>
    <w:rsid w:val="00281B70"/>
    <w:rsid w:val="00281D73"/>
    <w:rsid w:val="00282206"/>
    <w:rsid w:val="00282389"/>
    <w:rsid w:val="00282466"/>
    <w:rsid w:val="00282758"/>
    <w:rsid w:val="002827C2"/>
    <w:rsid w:val="00282EF0"/>
    <w:rsid w:val="00283330"/>
    <w:rsid w:val="00283557"/>
    <w:rsid w:val="0028362E"/>
    <w:rsid w:val="00283732"/>
    <w:rsid w:val="00284421"/>
    <w:rsid w:val="00284BD1"/>
    <w:rsid w:val="00284CBF"/>
    <w:rsid w:val="00285689"/>
    <w:rsid w:val="00286011"/>
    <w:rsid w:val="0028623D"/>
    <w:rsid w:val="00286ACB"/>
    <w:rsid w:val="00286AE3"/>
    <w:rsid w:val="00286E0B"/>
    <w:rsid w:val="0028738E"/>
    <w:rsid w:val="0028745D"/>
    <w:rsid w:val="002875F7"/>
    <w:rsid w:val="00287BBA"/>
    <w:rsid w:val="00287C25"/>
    <w:rsid w:val="00287CEC"/>
    <w:rsid w:val="00287D50"/>
    <w:rsid w:val="002904DA"/>
    <w:rsid w:val="00290B89"/>
    <w:rsid w:val="00290BE8"/>
    <w:rsid w:val="00290BFA"/>
    <w:rsid w:val="00290E7F"/>
    <w:rsid w:val="00291182"/>
    <w:rsid w:val="0029148C"/>
    <w:rsid w:val="00292D30"/>
    <w:rsid w:val="00293D6D"/>
    <w:rsid w:val="002944C7"/>
    <w:rsid w:val="00294646"/>
    <w:rsid w:val="00294789"/>
    <w:rsid w:val="00294BC4"/>
    <w:rsid w:val="00294ED8"/>
    <w:rsid w:val="00295107"/>
    <w:rsid w:val="00295782"/>
    <w:rsid w:val="00295B9C"/>
    <w:rsid w:val="00295C46"/>
    <w:rsid w:val="00295E1A"/>
    <w:rsid w:val="00295EF9"/>
    <w:rsid w:val="00296288"/>
    <w:rsid w:val="002964A6"/>
    <w:rsid w:val="00296579"/>
    <w:rsid w:val="00296603"/>
    <w:rsid w:val="00296AEE"/>
    <w:rsid w:val="00296E33"/>
    <w:rsid w:val="002972D1"/>
    <w:rsid w:val="0029766F"/>
    <w:rsid w:val="002A0AF5"/>
    <w:rsid w:val="002A0D6D"/>
    <w:rsid w:val="002A1209"/>
    <w:rsid w:val="002A12B8"/>
    <w:rsid w:val="002A12DD"/>
    <w:rsid w:val="002A13F5"/>
    <w:rsid w:val="002A196A"/>
    <w:rsid w:val="002A1A70"/>
    <w:rsid w:val="002A20CB"/>
    <w:rsid w:val="002A2B09"/>
    <w:rsid w:val="002A2C33"/>
    <w:rsid w:val="002A2E45"/>
    <w:rsid w:val="002A2EEB"/>
    <w:rsid w:val="002A3005"/>
    <w:rsid w:val="002A30B9"/>
    <w:rsid w:val="002A34F8"/>
    <w:rsid w:val="002A3716"/>
    <w:rsid w:val="002A37A0"/>
    <w:rsid w:val="002A39B8"/>
    <w:rsid w:val="002A3DE8"/>
    <w:rsid w:val="002A3FF3"/>
    <w:rsid w:val="002A4081"/>
    <w:rsid w:val="002A4187"/>
    <w:rsid w:val="002A4795"/>
    <w:rsid w:val="002A4A74"/>
    <w:rsid w:val="002A53C1"/>
    <w:rsid w:val="002A5416"/>
    <w:rsid w:val="002A59F4"/>
    <w:rsid w:val="002A5B03"/>
    <w:rsid w:val="002A5CE1"/>
    <w:rsid w:val="002A6291"/>
    <w:rsid w:val="002A62A5"/>
    <w:rsid w:val="002A6C07"/>
    <w:rsid w:val="002A7496"/>
    <w:rsid w:val="002A76CF"/>
    <w:rsid w:val="002A7936"/>
    <w:rsid w:val="002B020F"/>
    <w:rsid w:val="002B02A8"/>
    <w:rsid w:val="002B0450"/>
    <w:rsid w:val="002B088C"/>
    <w:rsid w:val="002B0A8A"/>
    <w:rsid w:val="002B0C93"/>
    <w:rsid w:val="002B106A"/>
    <w:rsid w:val="002B1338"/>
    <w:rsid w:val="002B14FF"/>
    <w:rsid w:val="002B1555"/>
    <w:rsid w:val="002B1725"/>
    <w:rsid w:val="002B1BED"/>
    <w:rsid w:val="002B1E93"/>
    <w:rsid w:val="002B23DC"/>
    <w:rsid w:val="002B3217"/>
    <w:rsid w:val="002B34E6"/>
    <w:rsid w:val="002B371A"/>
    <w:rsid w:val="002B3ACC"/>
    <w:rsid w:val="002B40B3"/>
    <w:rsid w:val="002B47B9"/>
    <w:rsid w:val="002B4FEB"/>
    <w:rsid w:val="002B53DA"/>
    <w:rsid w:val="002B5BBF"/>
    <w:rsid w:val="002B5E1E"/>
    <w:rsid w:val="002B6B16"/>
    <w:rsid w:val="002B6E38"/>
    <w:rsid w:val="002B6F5B"/>
    <w:rsid w:val="002B700C"/>
    <w:rsid w:val="002B713C"/>
    <w:rsid w:val="002B7161"/>
    <w:rsid w:val="002B78EB"/>
    <w:rsid w:val="002B7BF1"/>
    <w:rsid w:val="002C013E"/>
    <w:rsid w:val="002C0405"/>
    <w:rsid w:val="002C0582"/>
    <w:rsid w:val="002C0DCF"/>
    <w:rsid w:val="002C0F30"/>
    <w:rsid w:val="002C10A4"/>
    <w:rsid w:val="002C1921"/>
    <w:rsid w:val="002C19DD"/>
    <w:rsid w:val="002C1C9E"/>
    <w:rsid w:val="002C250E"/>
    <w:rsid w:val="002C26D5"/>
    <w:rsid w:val="002C285D"/>
    <w:rsid w:val="002C29F8"/>
    <w:rsid w:val="002C2CF5"/>
    <w:rsid w:val="002C2D74"/>
    <w:rsid w:val="002C344A"/>
    <w:rsid w:val="002C38B0"/>
    <w:rsid w:val="002C3F8C"/>
    <w:rsid w:val="002C3FEB"/>
    <w:rsid w:val="002C4037"/>
    <w:rsid w:val="002C40D6"/>
    <w:rsid w:val="002C4A4D"/>
    <w:rsid w:val="002C5492"/>
    <w:rsid w:val="002C57B2"/>
    <w:rsid w:val="002C5901"/>
    <w:rsid w:val="002C6203"/>
    <w:rsid w:val="002C6217"/>
    <w:rsid w:val="002C638B"/>
    <w:rsid w:val="002C6673"/>
    <w:rsid w:val="002C6A60"/>
    <w:rsid w:val="002C6CFF"/>
    <w:rsid w:val="002C6E62"/>
    <w:rsid w:val="002C7297"/>
    <w:rsid w:val="002C78FB"/>
    <w:rsid w:val="002C79F6"/>
    <w:rsid w:val="002C7A25"/>
    <w:rsid w:val="002D0EC4"/>
    <w:rsid w:val="002D165C"/>
    <w:rsid w:val="002D18A8"/>
    <w:rsid w:val="002D1EB1"/>
    <w:rsid w:val="002D2266"/>
    <w:rsid w:val="002D24C5"/>
    <w:rsid w:val="002D2592"/>
    <w:rsid w:val="002D279E"/>
    <w:rsid w:val="002D2B28"/>
    <w:rsid w:val="002D2DA2"/>
    <w:rsid w:val="002D2DFA"/>
    <w:rsid w:val="002D3725"/>
    <w:rsid w:val="002D40A5"/>
    <w:rsid w:val="002D456C"/>
    <w:rsid w:val="002D493D"/>
    <w:rsid w:val="002D4B52"/>
    <w:rsid w:val="002D5AF7"/>
    <w:rsid w:val="002D5EE2"/>
    <w:rsid w:val="002D64CF"/>
    <w:rsid w:val="002D650D"/>
    <w:rsid w:val="002D6703"/>
    <w:rsid w:val="002D6A78"/>
    <w:rsid w:val="002D6CD1"/>
    <w:rsid w:val="002D6E7F"/>
    <w:rsid w:val="002D6FA4"/>
    <w:rsid w:val="002D7BA8"/>
    <w:rsid w:val="002D7D7B"/>
    <w:rsid w:val="002D7FFB"/>
    <w:rsid w:val="002E0262"/>
    <w:rsid w:val="002E0365"/>
    <w:rsid w:val="002E0450"/>
    <w:rsid w:val="002E04F8"/>
    <w:rsid w:val="002E050E"/>
    <w:rsid w:val="002E05DA"/>
    <w:rsid w:val="002E0A6D"/>
    <w:rsid w:val="002E0AFE"/>
    <w:rsid w:val="002E1420"/>
    <w:rsid w:val="002E2271"/>
    <w:rsid w:val="002E2381"/>
    <w:rsid w:val="002E31BB"/>
    <w:rsid w:val="002E33A4"/>
    <w:rsid w:val="002E3D17"/>
    <w:rsid w:val="002E4402"/>
    <w:rsid w:val="002E44A2"/>
    <w:rsid w:val="002E5AB0"/>
    <w:rsid w:val="002E5B8A"/>
    <w:rsid w:val="002E607D"/>
    <w:rsid w:val="002E6D20"/>
    <w:rsid w:val="002E6FF3"/>
    <w:rsid w:val="002E73B4"/>
    <w:rsid w:val="002E7672"/>
    <w:rsid w:val="002E7954"/>
    <w:rsid w:val="002E7F5E"/>
    <w:rsid w:val="002F0225"/>
    <w:rsid w:val="002F084F"/>
    <w:rsid w:val="002F0878"/>
    <w:rsid w:val="002F09ED"/>
    <w:rsid w:val="002F1638"/>
    <w:rsid w:val="002F1AA5"/>
    <w:rsid w:val="002F1BFB"/>
    <w:rsid w:val="002F1DFB"/>
    <w:rsid w:val="002F24E5"/>
    <w:rsid w:val="002F258C"/>
    <w:rsid w:val="002F2DE0"/>
    <w:rsid w:val="002F31E4"/>
    <w:rsid w:val="002F3942"/>
    <w:rsid w:val="002F3A9F"/>
    <w:rsid w:val="002F4008"/>
    <w:rsid w:val="002F4339"/>
    <w:rsid w:val="002F4B18"/>
    <w:rsid w:val="002F4E97"/>
    <w:rsid w:val="002F53EC"/>
    <w:rsid w:val="002F5663"/>
    <w:rsid w:val="002F6A04"/>
    <w:rsid w:val="002F6C6C"/>
    <w:rsid w:val="002F6F36"/>
    <w:rsid w:val="002F721A"/>
    <w:rsid w:val="002F79C7"/>
    <w:rsid w:val="002F7BDF"/>
    <w:rsid w:val="00300A06"/>
    <w:rsid w:val="00300CA7"/>
    <w:rsid w:val="00301948"/>
    <w:rsid w:val="00301C7C"/>
    <w:rsid w:val="003021E7"/>
    <w:rsid w:val="003022F6"/>
    <w:rsid w:val="0030260E"/>
    <w:rsid w:val="003029F7"/>
    <w:rsid w:val="00302ACE"/>
    <w:rsid w:val="00303740"/>
    <w:rsid w:val="00303B65"/>
    <w:rsid w:val="00303C6F"/>
    <w:rsid w:val="003046E8"/>
    <w:rsid w:val="0030491F"/>
    <w:rsid w:val="003051B8"/>
    <w:rsid w:val="00305343"/>
    <w:rsid w:val="003057D9"/>
    <w:rsid w:val="00305B3B"/>
    <w:rsid w:val="00305C5B"/>
    <w:rsid w:val="00305D94"/>
    <w:rsid w:val="00305F9D"/>
    <w:rsid w:val="0030759A"/>
    <w:rsid w:val="00307A19"/>
    <w:rsid w:val="00307C23"/>
    <w:rsid w:val="00307F74"/>
    <w:rsid w:val="00310506"/>
    <w:rsid w:val="0031066B"/>
    <w:rsid w:val="00310737"/>
    <w:rsid w:val="003108EE"/>
    <w:rsid w:val="003109F1"/>
    <w:rsid w:val="00310DB8"/>
    <w:rsid w:val="003113F4"/>
    <w:rsid w:val="00311470"/>
    <w:rsid w:val="0031374A"/>
    <w:rsid w:val="00313861"/>
    <w:rsid w:val="00313AC2"/>
    <w:rsid w:val="00313D0D"/>
    <w:rsid w:val="00313F60"/>
    <w:rsid w:val="00314124"/>
    <w:rsid w:val="003141EE"/>
    <w:rsid w:val="00314470"/>
    <w:rsid w:val="00314877"/>
    <w:rsid w:val="00314975"/>
    <w:rsid w:val="00314A44"/>
    <w:rsid w:val="00314E3F"/>
    <w:rsid w:val="003153B8"/>
    <w:rsid w:val="003154B4"/>
    <w:rsid w:val="00315A4B"/>
    <w:rsid w:val="00315B52"/>
    <w:rsid w:val="00315C5C"/>
    <w:rsid w:val="00315CDE"/>
    <w:rsid w:val="00315CEA"/>
    <w:rsid w:val="00315F73"/>
    <w:rsid w:val="0031617B"/>
    <w:rsid w:val="0031621A"/>
    <w:rsid w:val="003163D9"/>
    <w:rsid w:val="00316C67"/>
    <w:rsid w:val="003175D1"/>
    <w:rsid w:val="003177DF"/>
    <w:rsid w:val="0031798B"/>
    <w:rsid w:val="00317FCD"/>
    <w:rsid w:val="00320338"/>
    <w:rsid w:val="00320ADC"/>
    <w:rsid w:val="00321296"/>
    <w:rsid w:val="0032134E"/>
    <w:rsid w:val="00321452"/>
    <w:rsid w:val="00322218"/>
    <w:rsid w:val="00322D89"/>
    <w:rsid w:val="00322E94"/>
    <w:rsid w:val="003232FE"/>
    <w:rsid w:val="00323B7D"/>
    <w:rsid w:val="00324146"/>
    <w:rsid w:val="003244F2"/>
    <w:rsid w:val="003245B9"/>
    <w:rsid w:val="0032521F"/>
    <w:rsid w:val="00325573"/>
    <w:rsid w:val="00325882"/>
    <w:rsid w:val="003260AA"/>
    <w:rsid w:val="0032624B"/>
    <w:rsid w:val="0032652D"/>
    <w:rsid w:val="0032690F"/>
    <w:rsid w:val="00326A56"/>
    <w:rsid w:val="00327790"/>
    <w:rsid w:val="003277F7"/>
    <w:rsid w:val="00327B38"/>
    <w:rsid w:val="00327BE4"/>
    <w:rsid w:val="003302E6"/>
    <w:rsid w:val="00330727"/>
    <w:rsid w:val="00331CB1"/>
    <w:rsid w:val="00331FA3"/>
    <w:rsid w:val="00332437"/>
    <w:rsid w:val="00332821"/>
    <w:rsid w:val="00332868"/>
    <w:rsid w:val="00332AE9"/>
    <w:rsid w:val="00332C98"/>
    <w:rsid w:val="003335CA"/>
    <w:rsid w:val="0033367A"/>
    <w:rsid w:val="00333687"/>
    <w:rsid w:val="00334A1A"/>
    <w:rsid w:val="00334B42"/>
    <w:rsid w:val="00334F76"/>
    <w:rsid w:val="0033577C"/>
    <w:rsid w:val="003357F7"/>
    <w:rsid w:val="003364DD"/>
    <w:rsid w:val="003366F2"/>
    <w:rsid w:val="00337031"/>
    <w:rsid w:val="00337363"/>
    <w:rsid w:val="00337403"/>
    <w:rsid w:val="0033750A"/>
    <w:rsid w:val="00337901"/>
    <w:rsid w:val="00337AB3"/>
    <w:rsid w:val="003402A9"/>
    <w:rsid w:val="003402FB"/>
    <w:rsid w:val="003411F9"/>
    <w:rsid w:val="00341C05"/>
    <w:rsid w:val="003423E1"/>
    <w:rsid w:val="00343958"/>
    <w:rsid w:val="00343B6F"/>
    <w:rsid w:val="00343E1E"/>
    <w:rsid w:val="00344084"/>
    <w:rsid w:val="003441B0"/>
    <w:rsid w:val="00344243"/>
    <w:rsid w:val="0034455C"/>
    <w:rsid w:val="00345476"/>
    <w:rsid w:val="00345721"/>
    <w:rsid w:val="00345E36"/>
    <w:rsid w:val="00346173"/>
    <w:rsid w:val="00346391"/>
    <w:rsid w:val="00346A22"/>
    <w:rsid w:val="00346BE2"/>
    <w:rsid w:val="00347165"/>
    <w:rsid w:val="00347564"/>
    <w:rsid w:val="00350298"/>
    <w:rsid w:val="00350660"/>
    <w:rsid w:val="00350FE0"/>
    <w:rsid w:val="00351573"/>
    <w:rsid w:val="00351652"/>
    <w:rsid w:val="00351672"/>
    <w:rsid w:val="00352CC0"/>
    <w:rsid w:val="0035303A"/>
    <w:rsid w:val="00353370"/>
    <w:rsid w:val="003538CD"/>
    <w:rsid w:val="00354540"/>
    <w:rsid w:val="00354DB7"/>
    <w:rsid w:val="00355175"/>
    <w:rsid w:val="00355FFA"/>
    <w:rsid w:val="00356518"/>
    <w:rsid w:val="00356617"/>
    <w:rsid w:val="00356A58"/>
    <w:rsid w:val="00356D65"/>
    <w:rsid w:val="00356E60"/>
    <w:rsid w:val="003571B9"/>
    <w:rsid w:val="0035773D"/>
    <w:rsid w:val="00357A28"/>
    <w:rsid w:val="0035FA92"/>
    <w:rsid w:val="003604DC"/>
    <w:rsid w:val="00360701"/>
    <w:rsid w:val="00360B50"/>
    <w:rsid w:val="00360D8E"/>
    <w:rsid w:val="00361C10"/>
    <w:rsid w:val="00361E52"/>
    <w:rsid w:val="003621C7"/>
    <w:rsid w:val="003628B9"/>
    <w:rsid w:val="00362A4A"/>
    <w:rsid w:val="00362C60"/>
    <w:rsid w:val="00362DF6"/>
    <w:rsid w:val="003633F4"/>
    <w:rsid w:val="00363FDA"/>
    <w:rsid w:val="0036450A"/>
    <w:rsid w:val="003646FA"/>
    <w:rsid w:val="00365C4E"/>
    <w:rsid w:val="00366565"/>
    <w:rsid w:val="003667CB"/>
    <w:rsid w:val="00366CA5"/>
    <w:rsid w:val="00366EE9"/>
    <w:rsid w:val="00367584"/>
    <w:rsid w:val="003677AA"/>
    <w:rsid w:val="00367BC5"/>
    <w:rsid w:val="003700AE"/>
    <w:rsid w:val="0037033E"/>
    <w:rsid w:val="00370451"/>
    <w:rsid w:val="003707E0"/>
    <w:rsid w:val="00371AC7"/>
    <w:rsid w:val="00372339"/>
    <w:rsid w:val="0037245A"/>
    <w:rsid w:val="003731EC"/>
    <w:rsid w:val="00373472"/>
    <w:rsid w:val="0037395C"/>
    <w:rsid w:val="00373A4B"/>
    <w:rsid w:val="00373A64"/>
    <w:rsid w:val="00373C5D"/>
    <w:rsid w:val="00373D2D"/>
    <w:rsid w:val="00374889"/>
    <w:rsid w:val="00374E40"/>
    <w:rsid w:val="0037573C"/>
    <w:rsid w:val="00375BF5"/>
    <w:rsid w:val="00376B98"/>
    <w:rsid w:val="00377916"/>
    <w:rsid w:val="0037796D"/>
    <w:rsid w:val="00377A2B"/>
    <w:rsid w:val="0038005F"/>
    <w:rsid w:val="0038014A"/>
    <w:rsid w:val="0038040D"/>
    <w:rsid w:val="00380902"/>
    <w:rsid w:val="00380A17"/>
    <w:rsid w:val="00381258"/>
    <w:rsid w:val="003815BA"/>
    <w:rsid w:val="00381ADB"/>
    <w:rsid w:val="003825BE"/>
    <w:rsid w:val="00382611"/>
    <w:rsid w:val="0038271A"/>
    <w:rsid w:val="00383830"/>
    <w:rsid w:val="0038430F"/>
    <w:rsid w:val="0038469C"/>
    <w:rsid w:val="0038475E"/>
    <w:rsid w:val="0038488C"/>
    <w:rsid w:val="003852E8"/>
    <w:rsid w:val="003856F5"/>
    <w:rsid w:val="00385781"/>
    <w:rsid w:val="00386030"/>
    <w:rsid w:val="00386439"/>
    <w:rsid w:val="00386519"/>
    <w:rsid w:val="003865B6"/>
    <w:rsid w:val="00386A71"/>
    <w:rsid w:val="00386DFD"/>
    <w:rsid w:val="003870A6"/>
    <w:rsid w:val="003873B3"/>
    <w:rsid w:val="00387E5B"/>
    <w:rsid w:val="00387FDA"/>
    <w:rsid w:val="0038D596"/>
    <w:rsid w:val="0038F447"/>
    <w:rsid w:val="003901B0"/>
    <w:rsid w:val="00390306"/>
    <w:rsid w:val="0039034B"/>
    <w:rsid w:val="003904B2"/>
    <w:rsid w:val="00390624"/>
    <w:rsid w:val="003907CF"/>
    <w:rsid w:val="00390A17"/>
    <w:rsid w:val="00390BE6"/>
    <w:rsid w:val="00391555"/>
    <w:rsid w:val="003918F8"/>
    <w:rsid w:val="00392B2C"/>
    <w:rsid w:val="00392DC7"/>
    <w:rsid w:val="00392FC2"/>
    <w:rsid w:val="003932F1"/>
    <w:rsid w:val="00393691"/>
    <w:rsid w:val="00394260"/>
    <w:rsid w:val="003945D2"/>
    <w:rsid w:val="00394BA2"/>
    <w:rsid w:val="00394C42"/>
    <w:rsid w:val="00394ED5"/>
    <w:rsid w:val="0039610B"/>
    <w:rsid w:val="003967B0"/>
    <w:rsid w:val="00396B0E"/>
    <w:rsid w:val="003978D6"/>
    <w:rsid w:val="003A0D2E"/>
    <w:rsid w:val="003A1558"/>
    <w:rsid w:val="003A16D3"/>
    <w:rsid w:val="003A1DEF"/>
    <w:rsid w:val="003A2468"/>
    <w:rsid w:val="003A24CD"/>
    <w:rsid w:val="003A2A23"/>
    <w:rsid w:val="003A2D40"/>
    <w:rsid w:val="003A2DBB"/>
    <w:rsid w:val="003A3238"/>
    <w:rsid w:val="003A3AB4"/>
    <w:rsid w:val="003A4195"/>
    <w:rsid w:val="003A419E"/>
    <w:rsid w:val="003A42A8"/>
    <w:rsid w:val="003A4802"/>
    <w:rsid w:val="003A4CAB"/>
    <w:rsid w:val="003A4DC0"/>
    <w:rsid w:val="003A580B"/>
    <w:rsid w:val="003A654C"/>
    <w:rsid w:val="003A667A"/>
    <w:rsid w:val="003A66F4"/>
    <w:rsid w:val="003A68CC"/>
    <w:rsid w:val="003A6CFE"/>
    <w:rsid w:val="003A6EE2"/>
    <w:rsid w:val="003A75D9"/>
    <w:rsid w:val="003B0697"/>
    <w:rsid w:val="003B115E"/>
    <w:rsid w:val="003B1415"/>
    <w:rsid w:val="003B1CC1"/>
    <w:rsid w:val="003B1CF0"/>
    <w:rsid w:val="003B293C"/>
    <w:rsid w:val="003B2B8F"/>
    <w:rsid w:val="003B2BB9"/>
    <w:rsid w:val="003B391D"/>
    <w:rsid w:val="003B42EF"/>
    <w:rsid w:val="003B4819"/>
    <w:rsid w:val="003B4A50"/>
    <w:rsid w:val="003B5352"/>
    <w:rsid w:val="003B535C"/>
    <w:rsid w:val="003B571D"/>
    <w:rsid w:val="003B59C0"/>
    <w:rsid w:val="003B5AF2"/>
    <w:rsid w:val="003B5D99"/>
    <w:rsid w:val="003B5E3D"/>
    <w:rsid w:val="003B5F79"/>
    <w:rsid w:val="003B612D"/>
    <w:rsid w:val="003B6C02"/>
    <w:rsid w:val="003B6C0D"/>
    <w:rsid w:val="003B715F"/>
    <w:rsid w:val="003B7338"/>
    <w:rsid w:val="003B74DC"/>
    <w:rsid w:val="003B765F"/>
    <w:rsid w:val="003B7CD7"/>
    <w:rsid w:val="003C0020"/>
    <w:rsid w:val="003C02DA"/>
    <w:rsid w:val="003C0494"/>
    <w:rsid w:val="003C0815"/>
    <w:rsid w:val="003C0B75"/>
    <w:rsid w:val="003C0F56"/>
    <w:rsid w:val="003C1081"/>
    <w:rsid w:val="003C127B"/>
    <w:rsid w:val="003C19AE"/>
    <w:rsid w:val="003C1DC4"/>
    <w:rsid w:val="003C226C"/>
    <w:rsid w:val="003C2391"/>
    <w:rsid w:val="003C255A"/>
    <w:rsid w:val="003C2D5E"/>
    <w:rsid w:val="003C312C"/>
    <w:rsid w:val="003C360A"/>
    <w:rsid w:val="003C3B42"/>
    <w:rsid w:val="003C3C55"/>
    <w:rsid w:val="003C3C59"/>
    <w:rsid w:val="003C4660"/>
    <w:rsid w:val="003C51E0"/>
    <w:rsid w:val="003C51EE"/>
    <w:rsid w:val="003C5347"/>
    <w:rsid w:val="003C53CB"/>
    <w:rsid w:val="003C5B8E"/>
    <w:rsid w:val="003C5C9E"/>
    <w:rsid w:val="003C68D8"/>
    <w:rsid w:val="003C6A62"/>
    <w:rsid w:val="003C6BCD"/>
    <w:rsid w:val="003C7023"/>
    <w:rsid w:val="003C772A"/>
    <w:rsid w:val="003D04D9"/>
    <w:rsid w:val="003D0F4F"/>
    <w:rsid w:val="003D124B"/>
    <w:rsid w:val="003D1A1A"/>
    <w:rsid w:val="003D2529"/>
    <w:rsid w:val="003D27C5"/>
    <w:rsid w:val="003D32CB"/>
    <w:rsid w:val="003D3F2E"/>
    <w:rsid w:val="003D46E8"/>
    <w:rsid w:val="003D56B9"/>
    <w:rsid w:val="003D5741"/>
    <w:rsid w:val="003D6964"/>
    <w:rsid w:val="003D6A39"/>
    <w:rsid w:val="003D6A7E"/>
    <w:rsid w:val="003D6F9F"/>
    <w:rsid w:val="003D6FED"/>
    <w:rsid w:val="003D7285"/>
    <w:rsid w:val="003D772A"/>
    <w:rsid w:val="003E180A"/>
    <w:rsid w:val="003E2638"/>
    <w:rsid w:val="003E314D"/>
    <w:rsid w:val="003E3372"/>
    <w:rsid w:val="003E4B05"/>
    <w:rsid w:val="003E4BBD"/>
    <w:rsid w:val="003E4D90"/>
    <w:rsid w:val="003E5A10"/>
    <w:rsid w:val="003E5B78"/>
    <w:rsid w:val="003E62A3"/>
    <w:rsid w:val="003E6586"/>
    <w:rsid w:val="003E6907"/>
    <w:rsid w:val="003E6FF4"/>
    <w:rsid w:val="003E71A6"/>
    <w:rsid w:val="003E720E"/>
    <w:rsid w:val="003E74A1"/>
    <w:rsid w:val="003E75F8"/>
    <w:rsid w:val="003E7BEA"/>
    <w:rsid w:val="003E7D49"/>
    <w:rsid w:val="003E7DDF"/>
    <w:rsid w:val="003E7E6B"/>
    <w:rsid w:val="003E7F80"/>
    <w:rsid w:val="003E9D1C"/>
    <w:rsid w:val="003F044D"/>
    <w:rsid w:val="003F083D"/>
    <w:rsid w:val="003F0F25"/>
    <w:rsid w:val="003F1285"/>
    <w:rsid w:val="003F15CE"/>
    <w:rsid w:val="003F356E"/>
    <w:rsid w:val="003F4035"/>
    <w:rsid w:val="003F478A"/>
    <w:rsid w:val="003F4A5A"/>
    <w:rsid w:val="003F4BC6"/>
    <w:rsid w:val="003F4F49"/>
    <w:rsid w:val="003F4FAC"/>
    <w:rsid w:val="003F5F26"/>
    <w:rsid w:val="003F5FE4"/>
    <w:rsid w:val="003F6D6D"/>
    <w:rsid w:val="003F7004"/>
    <w:rsid w:val="003F73C0"/>
    <w:rsid w:val="003F7486"/>
    <w:rsid w:val="003F7BE3"/>
    <w:rsid w:val="003F7F60"/>
    <w:rsid w:val="004000F7"/>
    <w:rsid w:val="004005A4"/>
    <w:rsid w:val="00400F66"/>
    <w:rsid w:val="00401ADC"/>
    <w:rsid w:val="004026FF"/>
    <w:rsid w:val="00403317"/>
    <w:rsid w:val="00403585"/>
    <w:rsid w:val="0040380D"/>
    <w:rsid w:val="00403DDB"/>
    <w:rsid w:val="0040407A"/>
    <w:rsid w:val="0040425A"/>
    <w:rsid w:val="00404E76"/>
    <w:rsid w:val="00405B3C"/>
    <w:rsid w:val="00406458"/>
    <w:rsid w:val="0040677B"/>
    <w:rsid w:val="00406D7C"/>
    <w:rsid w:val="0040705A"/>
    <w:rsid w:val="004075AF"/>
    <w:rsid w:val="0040782E"/>
    <w:rsid w:val="0041058B"/>
    <w:rsid w:val="004107FE"/>
    <w:rsid w:val="00410B66"/>
    <w:rsid w:val="00410C28"/>
    <w:rsid w:val="00410CAD"/>
    <w:rsid w:val="004110EC"/>
    <w:rsid w:val="0041143C"/>
    <w:rsid w:val="004116E4"/>
    <w:rsid w:val="00411B46"/>
    <w:rsid w:val="00411FB3"/>
    <w:rsid w:val="00412368"/>
    <w:rsid w:val="00412699"/>
    <w:rsid w:val="00412A63"/>
    <w:rsid w:val="00412AB1"/>
    <w:rsid w:val="00412C80"/>
    <w:rsid w:val="00412EEC"/>
    <w:rsid w:val="0041362C"/>
    <w:rsid w:val="00414775"/>
    <w:rsid w:val="00414C81"/>
    <w:rsid w:val="00414FD7"/>
    <w:rsid w:val="004153FF"/>
    <w:rsid w:val="00415E9A"/>
    <w:rsid w:val="00416BA6"/>
    <w:rsid w:val="00417517"/>
    <w:rsid w:val="00417B43"/>
    <w:rsid w:val="00417C4D"/>
    <w:rsid w:val="00417E68"/>
    <w:rsid w:val="00417F99"/>
    <w:rsid w:val="0042026D"/>
    <w:rsid w:val="00420811"/>
    <w:rsid w:val="0042082F"/>
    <w:rsid w:val="00420953"/>
    <w:rsid w:val="00421741"/>
    <w:rsid w:val="00421BAA"/>
    <w:rsid w:val="00422593"/>
    <w:rsid w:val="00422632"/>
    <w:rsid w:val="004228BF"/>
    <w:rsid w:val="00422B53"/>
    <w:rsid w:val="00422C8C"/>
    <w:rsid w:val="00422D27"/>
    <w:rsid w:val="004233F1"/>
    <w:rsid w:val="004235B4"/>
    <w:rsid w:val="00423604"/>
    <w:rsid w:val="00423FD1"/>
    <w:rsid w:val="004242C3"/>
    <w:rsid w:val="004250E9"/>
    <w:rsid w:val="00425315"/>
    <w:rsid w:val="00425364"/>
    <w:rsid w:val="0042569E"/>
    <w:rsid w:val="004257CE"/>
    <w:rsid w:val="00425F96"/>
    <w:rsid w:val="0042623D"/>
    <w:rsid w:val="0042646F"/>
    <w:rsid w:val="00426DC4"/>
    <w:rsid w:val="00426E43"/>
    <w:rsid w:val="0042702B"/>
    <w:rsid w:val="00427700"/>
    <w:rsid w:val="00427F23"/>
    <w:rsid w:val="00430342"/>
    <w:rsid w:val="0043044F"/>
    <w:rsid w:val="004309F0"/>
    <w:rsid w:val="0043199C"/>
    <w:rsid w:val="0043207A"/>
    <w:rsid w:val="00432530"/>
    <w:rsid w:val="00432F96"/>
    <w:rsid w:val="00433111"/>
    <w:rsid w:val="0043366F"/>
    <w:rsid w:val="00433A89"/>
    <w:rsid w:val="00433C72"/>
    <w:rsid w:val="00433CF0"/>
    <w:rsid w:val="00433E18"/>
    <w:rsid w:val="00434070"/>
    <w:rsid w:val="004342B4"/>
    <w:rsid w:val="004342CE"/>
    <w:rsid w:val="00434320"/>
    <w:rsid w:val="00434617"/>
    <w:rsid w:val="00434934"/>
    <w:rsid w:val="00434E63"/>
    <w:rsid w:val="004356B9"/>
    <w:rsid w:val="004359DD"/>
    <w:rsid w:val="00435DD5"/>
    <w:rsid w:val="0043669D"/>
    <w:rsid w:val="00436FB2"/>
    <w:rsid w:val="00437350"/>
    <w:rsid w:val="004373DC"/>
    <w:rsid w:val="00437551"/>
    <w:rsid w:val="004378E0"/>
    <w:rsid w:val="00437C8A"/>
    <w:rsid w:val="0043AB3F"/>
    <w:rsid w:val="0044004C"/>
    <w:rsid w:val="00440DA6"/>
    <w:rsid w:val="00441150"/>
    <w:rsid w:val="004413B3"/>
    <w:rsid w:val="00441CDC"/>
    <w:rsid w:val="00442148"/>
    <w:rsid w:val="0044219B"/>
    <w:rsid w:val="0044261A"/>
    <w:rsid w:val="00442B14"/>
    <w:rsid w:val="00442FF9"/>
    <w:rsid w:val="004430BF"/>
    <w:rsid w:val="00443D5F"/>
    <w:rsid w:val="0044421E"/>
    <w:rsid w:val="0044446A"/>
    <w:rsid w:val="0044453F"/>
    <w:rsid w:val="00444AAF"/>
    <w:rsid w:val="00444E33"/>
    <w:rsid w:val="00444F39"/>
    <w:rsid w:val="0044521A"/>
    <w:rsid w:val="00445400"/>
    <w:rsid w:val="0044574C"/>
    <w:rsid w:val="00445A5D"/>
    <w:rsid w:val="00445D17"/>
    <w:rsid w:val="00445E90"/>
    <w:rsid w:val="00445F3A"/>
    <w:rsid w:val="0044601E"/>
    <w:rsid w:val="00446184"/>
    <w:rsid w:val="004462D8"/>
    <w:rsid w:val="004475E2"/>
    <w:rsid w:val="00447844"/>
    <w:rsid w:val="0044785F"/>
    <w:rsid w:val="00447EBD"/>
    <w:rsid w:val="0045010D"/>
    <w:rsid w:val="0045035C"/>
    <w:rsid w:val="004505C5"/>
    <w:rsid w:val="004505F7"/>
    <w:rsid w:val="00450895"/>
    <w:rsid w:val="00451281"/>
    <w:rsid w:val="004517F1"/>
    <w:rsid w:val="00451845"/>
    <w:rsid w:val="00451D29"/>
    <w:rsid w:val="004522C0"/>
    <w:rsid w:val="00452DDF"/>
    <w:rsid w:val="004532BE"/>
    <w:rsid w:val="004538CE"/>
    <w:rsid w:val="004543EF"/>
    <w:rsid w:val="00454541"/>
    <w:rsid w:val="00454D5A"/>
    <w:rsid w:val="004555E8"/>
    <w:rsid w:val="00455B00"/>
    <w:rsid w:val="0045613E"/>
    <w:rsid w:val="00456384"/>
    <w:rsid w:val="00456BE7"/>
    <w:rsid w:val="00457193"/>
    <w:rsid w:val="004573E3"/>
    <w:rsid w:val="004579AA"/>
    <w:rsid w:val="00458F70"/>
    <w:rsid w:val="00460BB5"/>
    <w:rsid w:val="00460C56"/>
    <w:rsid w:val="00460D24"/>
    <w:rsid w:val="00460F53"/>
    <w:rsid w:val="00461295"/>
    <w:rsid w:val="00461665"/>
    <w:rsid w:val="00461982"/>
    <w:rsid w:val="00461C8C"/>
    <w:rsid w:val="00462029"/>
    <w:rsid w:val="00462C89"/>
    <w:rsid w:val="00462CA8"/>
    <w:rsid w:val="00462FA9"/>
    <w:rsid w:val="00463397"/>
    <w:rsid w:val="00463859"/>
    <w:rsid w:val="004645F3"/>
    <w:rsid w:val="00465023"/>
    <w:rsid w:val="00465990"/>
    <w:rsid w:val="00465B41"/>
    <w:rsid w:val="00465CEA"/>
    <w:rsid w:val="0046640F"/>
    <w:rsid w:val="00466807"/>
    <w:rsid w:val="00466C7B"/>
    <w:rsid w:val="00467092"/>
    <w:rsid w:val="0046737F"/>
    <w:rsid w:val="004673D3"/>
    <w:rsid w:val="0046766D"/>
    <w:rsid w:val="00467824"/>
    <w:rsid w:val="004678EA"/>
    <w:rsid w:val="00467943"/>
    <w:rsid w:val="00470040"/>
    <w:rsid w:val="00470A65"/>
    <w:rsid w:val="00470AA9"/>
    <w:rsid w:val="00470CDC"/>
    <w:rsid w:val="00471C35"/>
    <w:rsid w:val="00471CEB"/>
    <w:rsid w:val="00472604"/>
    <w:rsid w:val="00472834"/>
    <w:rsid w:val="00472C72"/>
    <w:rsid w:val="0047338D"/>
    <w:rsid w:val="00473548"/>
    <w:rsid w:val="004738A8"/>
    <w:rsid w:val="00474C88"/>
    <w:rsid w:val="00474D62"/>
    <w:rsid w:val="004757F3"/>
    <w:rsid w:val="00476355"/>
    <w:rsid w:val="0047657B"/>
    <w:rsid w:val="00476696"/>
    <w:rsid w:val="00476ADB"/>
    <w:rsid w:val="004775B7"/>
    <w:rsid w:val="0047EBE5"/>
    <w:rsid w:val="004803A5"/>
    <w:rsid w:val="004804B3"/>
    <w:rsid w:val="00480A28"/>
    <w:rsid w:val="0048109E"/>
    <w:rsid w:val="0048120A"/>
    <w:rsid w:val="004813A3"/>
    <w:rsid w:val="00481723"/>
    <w:rsid w:val="00481C8D"/>
    <w:rsid w:val="0048232F"/>
    <w:rsid w:val="004829CD"/>
    <w:rsid w:val="00482E86"/>
    <w:rsid w:val="00483155"/>
    <w:rsid w:val="00483285"/>
    <w:rsid w:val="00483887"/>
    <w:rsid w:val="00483D0A"/>
    <w:rsid w:val="004849E0"/>
    <w:rsid w:val="00484CE0"/>
    <w:rsid w:val="00485280"/>
    <w:rsid w:val="004852B4"/>
    <w:rsid w:val="00485551"/>
    <w:rsid w:val="00485933"/>
    <w:rsid w:val="0048607A"/>
    <w:rsid w:val="004860B9"/>
    <w:rsid w:val="00486569"/>
    <w:rsid w:val="004867C0"/>
    <w:rsid w:val="0048709C"/>
    <w:rsid w:val="004870B2"/>
    <w:rsid w:val="0048752E"/>
    <w:rsid w:val="00487745"/>
    <w:rsid w:val="00487D17"/>
    <w:rsid w:val="0049024A"/>
    <w:rsid w:val="004908F7"/>
    <w:rsid w:val="00490C11"/>
    <w:rsid w:val="00490EB3"/>
    <w:rsid w:val="00491030"/>
    <w:rsid w:val="00491278"/>
    <w:rsid w:val="00491E78"/>
    <w:rsid w:val="0049222E"/>
    <w:rsid w:val="004922AC"/>
    <w:rsid w:val="00493156"/>
    <w:rsid w:val="0049315B"/>
    <w:rsid w:val="004932D2"/>
    <w:rsid w:val="004933EA"/>
    <w:rsid w:val="00493BEF"/>
    <w:rsid w:val="00493EBC"/>
    <w:rsid w:val="004944AA"/>
    <w:rsid w:val="004949DC"/>
    <w:rsid w:val="004953BF"/>
    <w:rsid w:val="004957CC"/>
    <w:rsid w:val="004958D8"/>
    <w:rsid w:val="00496B59"/>
    <w:rsid w:val="00496CAB"/>
    <w:rsid w:val="00497C37"/>
    <w:rsid w:val="00497E19"/>
    <w:rsid w:val="004A0B6D"/>
    <w:rsid w:val="004A1682"/>
    <w:rsid w:val="004A17FA"/>
    <w:rsid w:val="004A1C16"/>
    <w:rsid w:val="004A1E73"/>
    <w:rsid w:val="004A1F22"/>
    <w:rsid w:val="004A21D8"/>
    <w:rsid w:val="004A27AA"/>
    <w:rsid w:val="004A348C"/>
    <w:rsid w:val="004A3526"/>
    <w:rsid w:val="004A352E"/>
    <w:rsid w:val="004A3652"/>
    <w:rsid w:val="004A37B1"/>
    <w:rsid w:val="004A3AD9"/>
    <w:rsid w:val="004A3B19"/>
    <w:rsid w:val="004A433A"/>
    <w:rsid w:val="004A4BC3"/>
    <w:rsid w:val="004A500E"/>
    <w:rsid w:val="004A58DC"/>
    <w:rsid w:val="004A5C17"/>
    <w:rsid w:val="004A5CCD"/>
    <w:rsid w:val="004A5D64"/>
    <w:rsid w:val="004A60CD"/>
    <w:rsid w:val="004A6362"/>
    <w:rsid w:val="004A6425"/>
    <w:rsid w:val="004A6536"/>
    <w:rsid w:val="004A67AE"/>
    <w:rsid w:val="004A6824"/>
    <w:rsid w:val="004A6832"/>
    <w:rsid w:val="004A755C"/>
    <w:rsid w:val="004A78A9"/>
    <w:rsid w:val="004A7C1A"/>
    <w:rsid w:val="004A7CC6"/>
    <w:rsid w:val="004B0722"/>
    <w:rsid w:val="004B0823"/>
    <w:rsid w:val="004B0D7B"/>
    <w:rsid w:val="004B28FB"/>
    <w:rsid w:val="004B2C1A"/>
    <w:rsid w:val="004B2E92"/>
    <w:rsid w:val="004B380B"/>
    <w:rsid w:val="004B3DAC"/>
    <w:rsid w:val="004B3DB6"/>
    <w:rsid w:val="004B3F89"/>
    <w:rsid w:val="004B4289"/>
    <w:rsid w:val="004B44A7"/>
    <w:rsid w:val="004B493E"/>
    <w:rsid w:val="004B4DDE"/>
    <w:rsid w:val="004B5151"/>
    <w:rsid w:val="004B5795"/>
    <w:rsid w:val="004B58D9"/>
    <w:rsid w:val="004B5BCC"/>
    <w:rsid w:val="004B5C22"/>
    <w:rsid w:val="004B6043"/>
    <w:rsid w:val="004B68A7"/>
    <w:rsid w:val="004B6974"/>
    <w:rsid w:val="004B6B22"/>
    <w:rsid w:val="004B6E8E"/>
    <w:rsid w:val="004B72FA"/>
    <w:rsid w:val="004B771D"/>
    <w:rsid w:val="004B7778"/>
    <w:rsid w:val="004B7984"/>
    <w:rsid w:val="004C025E"/>
    <w:rsid w:val="004C09DA"/>
    <w:rsid w:val="004C0C8A"/>
    <w:rsid w:val="004C0E7B"/>
    <w:rsid w:val="004C1193"/>
    <w:rsid w:val="004C197E"/>
    <w:rsid w:val="004C1B1B"/>
    <w:rsid w:val="004C1BE5"/>
    <w:rsid w:val="004C1C51"/>
    <w:rsid w:val="004C24F3"/>
    <w:rsid w:val="004C34E5"/>
    <w:rsid w:val="004C4709"/>
    <w:rsid w:val="004C5141"/>
    <w:rsid w:val="004C65E2"/>
    <w:rsid w:val="004C6F30"/>
    <w:rsid w:val="004C7445"/>
    <w:rsid w:val="004CC438"/>
    <w:rsid w:val="004D05F4"/>
    <w:rsid w:val="004D0643"/>
    <w:rsid w:val="004D0728"/>
    <w:rsid w:val="004D092D"/>
    <w:rsid w:val="004D0935"/>
    <w:rsid w:val="004D0F39"/>
    <w:rsid w:val="004D1572"/>
    <w:rsid w:val="004D1618"/>
    <w:rsid w:val="004D1C96"/>
    <w:rsid w:val="004D225D"/>
    <w:rsid w:val="004D2864"/>
    <w:rsid w:val="004D28DD"/>
    <w:rsid w:val="004D2B49"/>
    <w:rsid w:val="004D2DF9"/>
    <w:rsid w:val="004D31E5"/>
    <w:rsid w:val="004D385F"/>
    <w:rsid w:val="004D38DB"/>
    <w:rsid w:val="004D52A6"/>
    <w:rsid w:val="004D59F9"/>
    <w:rsid w:val="004D635C"/>
    <w:rsid w:val="004D6475"/>
    <w:rsid w:val="004D686C"/>
    <w:rsid w:val="004D6F7B"/>
    <w:rsid w:val="004D7134"/>
    <w:rsid w:val="004D7931"/>
    <w:rsid w:val="004D7C1E"/>
    <w:rsid w:val="004D7E5B"/>
    <w:rsid w:val="004E01A4"/>
    <w:rsid w:val="004E06F3"/>
    <w:rsid w:val="004E08E1"/>
    <w:rsid w:val="004E0A04"/>
    <w:rsid w:val="004E1FAC"/>
    <w:rsid w:val="004E2C40"/>
    <w:rsid w:val="004E2C67"/>
    <w:rsid w:val="004E313C"/>
    <w:rsid w:val="004E3476"/>
    <w:rsid w:val="004E34B2"/>
    <w:rsid w:val="004E3C63"/>
    <w:rsid w:val="004E3E05"/>
    <w:rsid w:val="004E4578"/>
    <w:rsid w:val="004E494C"/>
    <w:rsid w:val="004E49BE"/>
    <w:rsid w:val="004E50A5"/>
    <w:rsid w:val="004E54EB"/>
    <w:rsid w:val="004E559C"/>
    <w:rsid w:val="004E5A2D"/>
    <w:rsid w:val="004E5AA1"/>
    <w:rsid w:val="004E63B1"/>
    <w:rsid w:val="004E6C7E"/>
    <w:rsid w:val="004E7082"/>
    <w:rsid w:val="004E79F2"/>
    <w:rsid w:val="004E7CEE"/>
    <w:rsid w:val="004F0103"/>
    <w:rsid w:val="004F0141"/>
    <w:rsid w:val="004F1BC0"/>
    <w:rsid w:val="004F1EA6"/>
    <w:rsid w:val="004F21EB"/>
    <w:rsid w:val="004F2534"/>
    <w:rsid w:val="004F26C5"/>
    <w:rsid w:val="004F2730"/>
    <w:rsid w:val="004F3009"/>
    <w:rsid w:val="004F45DD"/>
    <w:rsid w:val="004F4814"/>
    <w:rsid w:val="004F49DF"/>
    <w:rsid w:val="004F49FF"/>
    <w:rsid w:val="004F5028"/>
    <w:rsid w:val="004F5189"/>
    <w:rsid w:val="004F54B8"/>
    <w:rsid w:val="004F5B65"/>
    <w:rsid w:val="004F5BE3"/>
    <w:rsid w:val="004F66C5"/>
    <w:rsid w:val="004F69AE"/>
    <w:rsid w:val="004F6CFE"/>
    <w:rsid w:val="004F6EDA"/>
    <w:rsid w:val="004F7145"/>
    <w:rsid w:val="004F71CC"/>
    <w:rsid w:val="004F7217"/>
    <w:rsid w:val="004F7269"/>
    <w:rsid w:val="004F74EA"/>
    <w:rsid w:val="00500053"/>
    <w:rsid w:val="005000EE"/>
    <w:rsid w:val="005005DD"/>
    <w:rsid w:val="005007D9"/>
    <w:rsid w:val="00500969"/>
    <w:rsid w:val="00500B3C"/>
    <w:rsid w:val="005013C0"/>
    <w:rsid w:val="00501679"/>
    <w:rsid w:val="00501BC7"/>
    <w:rsid w:val="00501D5F"/>
    <w:rsid w:val="0050214A"/>
    <w:rsid w:val="0050274E"/>
    <w:rsid w:val="005027A9"/>
    <w:rsid w:val="005028D7"/>
    <w:rsid w:val="00502A08"/>
    <w:rsid w:val="00502D88"/>
    <w:rsid w:val="00503778"/>
    <w:rsid w:val="00503C7E"/>
    <w:rsid w:val="00504360"/>
    <w:rsid w:val="00504454"/>
    <w:rsid w:val="005044D5"/>
    <w:rsid w:val="005044F1"/>
    <w:rsid w:val="00504B6C"/>
    <w:rsid w:val="00504F0D"/>
    <w:rsid w:val="005053F6"/>
    <w:rsid w:val="00505B64"/>
    <w:rsid w:val="00505BB1"/>
    <w:rsid w:val="005063A5"/>
    <w:rsid w:val="0050759E"/>
    <w:rsid w:val="00507990"/>
    <w:rsid w:val="00507CDF"/>
    <w:rsid w:val="00507E51"/>
    <w:rsid w:val="00507ED9"/>
    <w:rsid w:val="0050D063"/>
    <w:rsid w:val="00510761"/>
    <w:rsid w:val="005113D8"/>
    <w:rsid w:val="00511D6B"/>
    <w:rsid w:val="00512070"/>
    <w:rsid w:val="00512228"/>
    <w:rsid w:val="00512627"/>
    <w:rsid w:val="00512788"/>
    <w:rsid w:val="00512A4F"/>
    <w:rsid w:val="00512B52"/>
    <w:rsid w:val="00512EE7"/>
    <w:rsid w:val="00512F68"/>
    <w:rsid w:val="0051360E"/>
    <w:rsid w:val="00513C2B"/>
    <w:rsid w:val="00513F77"/>
    <w:rsid w:val="0051464F"/>
    <w:rsid w:val="00514B9E"/>
    <w:rsid w:val="00514D59"/>
    <w:rsid w:val="005152EB"/>
    <w:rsid w:val="00515523"/>
    <w:rsid w:val="00515C63"/>
    <w:rsid w:val="0051606D"/>
    <w:rsid w:val="00516374"/>
    <w:rsid w:val="005164D3"/>
    <w:rsid w:val="005166FC"/>
    <w:rsid w:val="00517026"/>
    <w:rsid w:val="005171C1"/>
    <w:rsid w:val="0051779C"/>
    <w:rsid w:val="00517E7C"/>
    <w:rsid w:val="0052002E"/>
    <w:rsid w:val="005201FD"/>
    <w:rsid w:val="00520D44"/>
    <w:rsid w:val="00520DDF"/>
    <w:rsid w:val="005212B4"/>
    <w:rsid w:val="00521FC6"/>
    <w:rsid w:val="0052309C"/>
    <w:rsid w:val="00523315"/>
    <w:rsid w:val="00523B79"/>
    <w:rsid w:val="00524169"/>
    <w:rsid w:val="0052566C"/>
    <w:rsid w:val="005259A0"/>
    <w:rsid w:val="00525A43"/>
    <w:rsid w:val="00526CBB"/>
    <w:rsid w:val="00526DFA"/>
    <w:rsid w:val="005271E4"/>
    <w:rsid w:val="005271EC"/>
    <w:rsid w:val="00527477"/>
    <w:rsid w:val="005275E3"/>
    <w:rsid w:val="005277A0"/>
    <w:rsid w:val="0053039E"/>
    <w:rsid w:val="00530648"/>
    <w:rsid w:val="00531044"/>
    <w:rsid w:val="00531C2E"/>
    <w:rsid w:val="0053237F"/>
    <w:rsid w:val="00532AC6"/>
    <w:rsid w:val="00532F14"/>
    <w:rsid w:val="00533F3C"/>
    <w:rsid w:val="0053439F"/>
    <w:rsid w:val="00534974"/>
    <w:rsid w:val="00535B7A"/>
    <w:rsid w:val="0053606A"/>
    <w:rsid w:val="00536C79"/>
    <w:rsid w:val="00536F8E"/>
    <w:rsid w:val="00537236"/>
    <w:rsid w:val="00537951"/>
    <w:rsid w:val="00537971"/>
    <w:rsid w:val="00537E4C"/>
    <w:rsid w:val="0054002C"/>
    <w:rsid w:val="0054021D"/>
    <w:rsid w:val="005407B2"/>
    <w:rsid w:val="00540CB2"/>
    <w:rsid w:val="00540E59"/>
    <w:rsid w:val="00541A90"/>
    <w:rsid w:val="0054235D"/>
    <w:rsid w:val="00542572"/>
    <w:rsid w:val="00542AC1"/>
    <w:rsid w:val="00542D00"/>
    <w:rsid w:val="00542F81"/>
    <w:rsid w:val="0054541C"/>
    <w:rsid w:val="005456DC"/>
    <w:rsid w:val="00545F38"/>
    <w:rsid w:val="005468F1"/>
    <w:rsid w:val="005471C3"/>
    <w:rsid w:val="0054750C"/>
    <w:rsid w:val="00550072"/>
    <w:rsid w:val="00550494"/>
    <w:rsid w:val="00550951"/>
    <w:rsid w:val="005509A9"/>
    <w:rsid w:val="00550A1C"/>
    <w:rsid w:val="00550B95"/>
    <w:rsid w:val="0055100C"/>
    <w:rsid w:val="005514F0"/>
    <w:rsid w:val="005517E5"/>
    <w:rsid w:val="00551B4E"/>
    <w:rsid w:val="00551C8E"/>
    <w:rsid w:val="00551F95"/>
    <w:rsid w:val="00552015"/>
    <w:rsid w:val="005523FB"/>
    <w:rsid w:val="00552B7F"/>
    <w:rsid w:val="00552D79"/>
    <w:rsid w:val="00552E22"/>
    <w:rsid w:val="00553306"/>
    <w:rsid w:val="0055332D"/>
    <w:rsid w:val="0055337C"/>
    <w:rsid w:val="0055347A"/>
    <w:rsid w:val="005538AE"/>
    <w:rsid w:val="00553A4F"/>
    <w:rsid w:val="00553CBD"/>
    <w:rsid w:val="00553FB0"/>
    <w:rsid w:val="005542F4"/>
    <w:rsid w:val="005544B5"/>
    <w:rsid w:val="005548A9"/>
    <w:rsid w:val="00554BBD"/>
    <w:rsid w:val="00554D5D"/>
    <w:rsid w:val="00555172"/>
    <w:rsid w:val="00555531"/>
    <w:rsid w:val="005564AC"/>
    <w:rsid w:val="00556825"/>
    <w:rsid w:val="0055718A"/>
    <w:rsid w:val="00557BF4"/>
    <w:rsid w:val="00557D15"/>
    <w:rsid w:val="00560449"/>
    <w:rsid w:val="005608F7"/>
    <w:rsid w:val="00560A86"/>
    <w:rsid w:val="00560CBB"/>
    <w:rsid w:val="00560D2E"/>
    <w:rsid w:val="00560EAF"/>
    <w:rsid w:val="0056176C"/>
    <w:rsid w:val="00561ACF"/>
    <w:rsid w:val="00561BFE"/>
    <w:rsid w:val="00561DB2"/>
    <w:rsid w:val="005622F3"/>
    <w:rsid w:val="0056231F"/>
    <w:rsid w:val="00562F8C"/>
    <w:rsid w:val="00563756"/>
    <w:rsid w:val="005639E0"/>
    <w:rsid w:val="00563CC3"/>
    <w:rsid w:val="00563D0E"/>
    <w:rsid w:val="00563FDA"/>
    <w:rsid w:val="005640CF"/>
    <w:rsid w:val="00565027"/>
    <w:rsid w:val="00565330"/>
    <w:rsid w:val="00565406"/>
    <w:rsid w:val="00565761"/>
    <w:rsid w:val="00565788"/>
    <w:rsid w:val="005665B3"/>
    <w:rsid w:val="0056665B"/>
    <w:rsid w:val="005669EC"/>
    <w:rsid w:val="00566B4E"/>
    <w:rsid w:val="00566DF6"/>
    <w:rsid w:val="005671E1"/>
    <w:rsid w:val="00567317"/>
    <w:rsid w:val="005675DF"/>
    <w:rsid w:val="00567686"/>
    <w:rsid w:val="0056773E"/>
    <w:rsid w:val="005677DC"/>
    <w:rsid w:val="00567FD4"/>
    <w:rsid w:val="005704D3"/>
    <w:rsid w:val="00570BEC"/>
    <w:rsid w:val="00571800"/>
    <w:rsid w:val="0057190F"/>
    <w:rsid w:val="005720CC"/>
    <w:rsid w:val="005727B2"/>
    <w:rsid w:val="00572EEA"/>
    <w:rsid w:val="00573197"/>
    <w:rsid w:val="005734C7"/>
    <w:rsid w:val="00574CDF"/>
    <w:rsid w:val="0057539D"/>
    <w:rsid w:val="005769EF"/>
    <w:rsid w:val="00576CFE"/>
    <w:rsid w:val="005776BA"/>
    <w:rsid w:val="005776D7"/>
    <w:rsid w:val="0057775B"/>
    <w:rsid w:val="00577E0A"/>
    <w:rsid w:val="00577E63"/>
    <w:rsid w:val="00577F47"/>
    <w:rsid w:val="00577F85"/>
    <w:rsid w:val="005801A9"/>
    <w:rsid w:val="005803A6"/>
    <w:rsid w:val="005804FE"/>
    <w:rsid w:val="005805D9"/>
    <w:rsid w:val="00580A84"/>
    <w:rsid w:val="00580AC8"/>
    <w:rsid w:val="0058209E"/>
    <w:rsid w:val="005828C0"/>
    <w:rsid w:val="0058295B"/>
    <w:rsid w:val="005829F7"/>
    <w:rsid w:val="0058357D"/>
    <w:rsid w:val="00584035"/>
    <w:rsid w:val="00584F5D"/>
    <w:rsid w:val="00584F82"/>
    <w:rsid w:val="0058530F"/>
    <w:rsid w:val="005862B3"/>
    <w:rsid w:val="0058630B"/>
    <w:rsid w:val="00586318"/>
    <w:rsid w:val="005867FB"/>
    <w:rsid w:val="00586907"/>
    <w:rsid w:val="00586C12"/>
    <w:rsid w:val="00586FBB"/>
    <w:rsid w:val="005875BA"/>
    <w:rsid w:val="00587AB4"/>
    <w:rsid w:val="00587F61"/>
    <w:rsid w:val="00587FC7"/>
    <w:rsid w:val="00590558"/>
    <w:rsid w:val="00590788"/>
    <w:rsid w:val="0059098D"/>
    <w:rsid w:val="0059115C"/>
    <w:rsid w:val="00591177"/>
    <w:rsid w:val="005913AE"/>
    <w:rsid w:val="0059141F"/>
    <w:rsid w:val="0059164F"/>
    <w:rsid w:val="0059199C"/>
    <w:rsid w:val="00591EE8"/>
    <w:rsid w:val="00592080"/>
    <w:rsid w:val="005922C8"/>
    <w:rsid w:val="005924E1"/>
    <w:rsid w:val="00592A57"/>
    <w:rsid w:val="00592D3C"/>
    <w:rsid w:val="00593D53"/>
    <w:rsid w:val="00594225"/>
    <w:rsid w:val="00594B9C"/>
    <w:rsid w:val="00594C43"/>
    <w:rsid w:val="00594D57"/>
    <w:rsid w:val="00595ED0"/>
    <w:rsid w:val="00596704"/>
    <w:rsid w:val="00596833"/>
    <w:rsid w:val="00596AC7"/>
    <w:rsid w:val="00596F2F"/>
    <w:rsid w:val="005976F1"/>
    <w:rsid w:val="00597E24"/>
    <w:rsid w:val="005A03DD"/>
    <w:rsid w:val="005A0AE8"/>
    <w:rsid w:val="005A0D62"/>
    <w:rsid w:val="005A0E02"/>
    <w:rsid w:val="005A0F70"/>
    <w:rsid w:val="005A131B"/>
    <w:rsid w:val="005A16C5"/>
    <w:rsid w:val="005A2056"/>
    <w:rsid w:val="005A278A"/>
    <w:rsid w:val="005A2870"/>
    <w:rsid w:val="005A2AF4"/>
    <w:rsid w:val="005A3512"/>
    <w:rsid w:val="005A44D6"/>
    <w:rsid w:val="005A4765"/>
    <w:rsid w:val="005A4CCF"/>
    <w:rsid w:val="005A5118"/>
    <w:rsid w:val="005A5E1B"/>
    <w:rsid w:val="005A6288"/>
    <w:rsid w:val="005A62A9"/>
    <w:rsid w:val="005A6347"/>
    <w:rsid w:val="005A6F53"/>
    <w:rsid w:val="005A6FEB"/>
    <w:rsid w:val="005AD972"/>
    <w:rsid w:val="005B0658"/>
    <w:rsid w:val="005B1A3D"/>
    <w:rsid w:val="005B1BC7"/>
    <w:rsid w:val="005B1C6A"/>
    <w:rsid w:val="005B1CF3"/>
    <w:rsid w:val="005B2043"/>
    <w:rsid w:val="005B21FE"/>
    <w:rsid w:val="005B2926"/>
    <w:rsid w:val="005B2BDC"/>
    <w:rsid w:val="005B2FB6"/>
    <w:rsid w:val="005B3076"/>
    <w:rsid w:val="005B398B"/>
    <w:rsid w:val="005B3A05"/>
    <w:rsid w:val="005B4BDF"/>
    <w:rsid w:val="005B5425"/>
    <w:rsid w:val="005B5BAE"/>
    <w:rsid w:val="005B5E20"/>
    <w:rsid w:val="005B614F"/>
    <w:rsid w:val="005B61FC"/>
    <w:rsid w:val="005B622A"/>
    <w:rsid w:val="005B68DC"/>
    <w:rsid w:val="005B6933"/>
    <w:rsid w:val="005B762D"/>
    <w:rsid w:val="005B7699"/>
    <w:rsid w:val="005B7CAB"/>
    <w:rsid w:val="005BC373"/>
    <w:rsid w:val="005C05D1"/>
    <w:rsid w:val="005C0620"/>
    <w:rsid w:val="005C088E"/>
    <w:rsid w:val="005C0CF8"/>
    <w:rsid w:val="005C1269"/>
    <w:rsid w:val="005C14F9"/>
    <w:rsid w:val="005C1508"/>
    <w:rsid w:val="005C16A7"/>
    <w:rsid w:val="005C210D"/>
    <w:rsid w:val="005C22C5"/>
    <w:rsid w:val="005C2B7B"/>
    <w:rsid w:val="005C2C87"/>
    <w:rsid w:val="005C2CDB"/>
    <w:rsid w:val="005C3498"/>
    <w:rsid w:val="005C367F"/>
    <w:rsid w:val="005C3C3F"/>
    <w:rsid w:val="005C4759"/>
    <w:rsid w:val="005C4866"/>
    <w:rsid w:val="005C4DD0"/>
    <w:rsid w:val="005C5172"/>
    <w:rsid w:val="005C551B"/>
    <w:rsid w:val="005C5A4C"/>
    <w:rsid w:val="005C5B59"/>
    <w:rsid w:val="005C6AE6"/>
    <w:rsid w:val="005C6AF6"/>
    <w:rsid w:val="005C6CC9"/>
    <w:rsid w:val="005C6D6C"/>
    <w:rsid w:val="005C7383"/>
    <w:rsid w:val="005C73A6"/>
    <w:rsid w:val="005C799E"/>
    <w:rsid w:val="005C7C9C"/>
    <w:rsid w:val="005CFC04"/>
    <w:rsid w:val="005D0005"/>
    <w:rsid w:val="005D013B"/>
    <w:rsid w:val="005D03DF"/>
    <w:rsid w:val="005D06BB"/>
    <w:rsid w:val="005D0717"/>
    <w:rsid w:val="005D1075"/>
    <w:rsid w:val="005D1360"/>
    <w:rsid w:val="005D1975"/>
    <w:rsid w:val="005D1E9B"/>
    <w:rsid w:val="005D20E1"/>
    <w:rsid w:val="005D22E5"/>
    <w:rsid w:val="005D353E"/>
    <w:rsid w:val="005D35D8"/>
    <w:rsid w:val="005D39CA"/>
    <w:rsid w:val="005D3C6B"/>
    <w:rsid w:val="005D4861"/>
    <w:rsid w:val="005D4D0E"/>
    <w:rsid w:val="005D63C5"/>
    <w:rsid w:val="005D63FB"/>
    <w:rsid w:val="005D6CDD"/>
    <w:rsid w:val="005D6EF6"/>
    <w:rsid w:val="005D77A8"/>
    <w:rsid w:val="005E029B"/>
    <w:rsid w:val="005E038D"/>
    <w:rsid w:val="005E04A0"/>
    <w:rsid w:val="005E04D4"/>
    <w:rsid w:val="005E0529"/>
    <w:rsid w:val="005E0822"/>
    <w:rsid w:val="005E0F59"/>
    <w:rsid w:val="005E1C77"/>
    <w:rsid w:val="005E1D5E"/>
    <w:rsid w:val="005E29AD"/>
    <w:rsid w:val="005E2A61"/>
    <w:rsid w:val="005E2DA0"/>
    <w:rsid w:val="005E3273"/>
    <w:rsid w:val="005E3EAF"/>
    <w:rsid w:val="005E4399"/>
    <w:rsid w:val="005E4837"/>
    <w:rsid w:val="005E548B"/>
    <w:rsid w:val="005E5716"/>
    <w:rsid w:val="005E57B0"/>
    <w:rsid w:val="005E59BB"/>
    <w:rsid w:val="005E59EB"/>
    <w:rsid w:val="005E5AA3"/>
    <w:rsid w:val="005E5B27"/>
    <w:rsid w:val="005E600E"/>
    <w:rsid w:val="005E6992"/>
    <w:rsid w:val="005E7381"/>
    <w:rsid w:val="005E7C91"/>
    <w:rsid w:val="005E7ECD"/>
    <w:rsid w:val="005E7F5A"/>
    <w:rsid w:val="005EBAAD"/>
    <w:rsid w:val="005EC1B5"/>
    <w:rsid w:val="005F1B97"/>
    <w:rsid w:val="005F21A7"/>
    <w:rsid w:val="005F324A"/>
    <w:rsid w:val="005F3491"/>
    <w:rsid w:val="005F388F"/>
    <w:rsid w:val="005F413A"/>
    <w:rsid w:val="005F4F42"/>
    <w:rsid w:val="005F556D"/>
    <w:rsid w:val="005F5D46"/>
    <w:rsid w:val="005F6630"/>
    <w:rsid w:val="005F684D"/>
    <w:rsid w:val="005F6882"/>
    <w:rsid w:val="005F69FC"/>
    <w:rsid w:val="005F6CB3"/>
    <w:rsid w:val="005F6D45"/>
    <w:rsid w:val="005F798E"/>
    <w:rsid w:val="005F7B13"/>
    <w:rsid w:val="0060049C"/>
    <w:rsid w:val="0060088C"/>
    <w:rsid w:val="00600E70"/>
    <w:rsid w:val="00600F5A"/>
    <w:rsid w:val="006015CF"/>
    <w:rsid w:val="0060162F"/>
    <w:rsid w:val="0060201B"/>
    <w:rsid w:val="00602253"/>
    <w:rsid w:val="00602601"/>
    <w:rsid w:val="00602933"/>
    <w:rsid w:val="00602F02"/>
    <w:rsid w:val="006033ED"/>
    <w:rsid w:val="0060368E"/>
    <w:rsid w:val="00603B95"/>
    <w:rsid w:val="00603D47"/>
    <w:rsid w:val="006042C1"/>
    <w:rsid w:val="006043A2"/>
    <w:rsid w:val="00604D1B"/>
    <w:rsid w:val="006051A2"/>
    <w:rsid w:val="00605267"/>
    <w:rsid w:val="006056F5"/>
    <w:rsid w:val="006057B5"/>
    <w:rsid w:val="0060589C"/>
    <w:rsid w:val="006059ED"/>
    <w:rsid w:val="00605F75"/>
    <w:rsid w:val="00605F83"/>
    <w:rsid w:val="006062A6"/>
    <w:rsid w:val="00606400"/>
    <w:rsid w:val="0060690B"/>
    <w:rsid w:val="00607D2D"/>
    <w:rsid w:val="006113CA"/>
    <w:rsid w:val="00611435"/>
    <w:rsid w:val="00611566"/>
    <w:rsid w:val="00611939"/>
    <w:rsid w:val="00611F0C"/>
    <w:rsid w:val="00612AA3"/>
    <w:rsid w:val="00612B5B"/>
    <w:rsid w:val="00612CDD"/>
    <w:rsid w:val="00612ED0"/>
    <w:rsid w:val="00613632"/>
    <w:rsid w:val="00613E52"/>
    <w:rsid w:val="00613F11"/>
    <w:rsid w:val="00613F12"/>
    <w:rsid w:val="00613FEA"/>
    <w:rsid w:val="006144ED"/>
    <w:rsid w:val="006147B2"/>
    <w:rsid w:val="00614BB8"/>
    <w:rsid w:val="0061587B"/>
    <w:rsid w:val="006158CF"/>
    <w:rsid w:val="006158DA"/>
    <w:rsid w:val="0061599D"/>
    <w:rsid w:val="00615FB7"/>
    <w:rsid w:val="0061660C"/>
    <w:rsid w:val="00616B55"/>
    <w:rsid w:val="00616CD2"/>
    <w:rsid w:val="0061752D"/>
    <w:rsid w:val="00617A52"/>
    <w:rsid w:val="00617D8A"/>
    <w:rsid w:val="006210B3"/>
    <w:rsid w:val="006210ED"/>
    <w:rsid w:val="00622573"/>
    <w:rsid w:val="006226A4"/>
    <w:rsid w:val="00622720"/>
    <w:rsid w:val="00622F23"/>
    <w:rsid w:val="006233A5"/>
    <w:rsid w:val="0062342F"/>
    <w:rsid w:val="00623440"/>
    <w:rsid w:val="00623BE9"/>
    <w:rsid w:val="00624199"/>
    <w:rsid w:val="0062466C"/>
    <w:rsid w:val="006247A6"/>
    <w:rsid w:val="00624B3A"/>
    <w:rsid w:val="00624B8D"/>
    <w:rsid w:val="00624C0A"/>
    <w:rsid w:val="00624EBB"/>
    <w:rsid w:val="00625531"/>
    <w:rsid w:val="00625E03"/>
    <w:rsid w:val="006262B3"/>
    <w:rsid w:val="00626395"/>
    <w:rsid w:val="006266CD"/>
    <w:rsid w:val="0062773D"/>
    <w:rsid w:val="00627B0D"/>
    <w:rsid w:val="00627D35"/>
    <w:rsid w:val="00627E01"/>
    <w:rsid w:val="00630D80"/>
    <w:rsid w:val="00630F7F"/>
    <w:rsid w:val="0063105B"/>
    <w:rsid w:val="006316A3"/>
    <w:rsid w:val="00631756"/>
    <w:rsid w:val="00631E9B"/>
    <w:rsid w:val="00632216"/>
    <w:rsid w:val="00632257"/>
    <w:rsid w:val="00632356"/>
    <w:rsid w:val="00632661"/>
    <w:rsid w:val="00632E03"/>
    <w:rsid w:val="0063309C"/>
    <w:rsid w:val="0063371F"/>
    <w:rsid w:val="00633B3B"/>
    <w:rsid w:val="00633BD6"/>
    <w:rsid w:val="0063452E"/>
    <w:rsid w:val="00634573"/>
    <w:rsid w:val="00634982"/>
    <w:rsid w:val="0063498B"/>
    <w:rsid w:val="00634ADA"/>
    <w:rsid w:val="00634AF1"/>
    <w:rsid w:val="00634C21"/>
    <w:rsid w:val="00634D04"/>
    <w:rsid w:val="00634D55"/>
    <w:rsid w:val="00634D5C"/>
    <w:rsid w:val="00635367"/>
    <w:rsid w:val="006355A8"/>
    <w:rsid w:val="006355E7"/>
    <w:rsid w:val="006359B9"/>
    <w:rsid w:val="00635EBB"/>
    <w:rsid w:val="006365D1"/>
    <w:rsid w:val="00636864"/>
    <w:rsid w:val="00636B9A"/>
    <w:rsid w:val="0063762F"/>
    <w:rsid w:val="006400D0"/>
    <w:rsid w:val="0064012F"/>
    <w:rsid w:val="006403DB"/>
    <w:rsid w:val="00640757"/>
    <w:rsid w:val="006409C6"/>
    <w:rsid w:val="00640A1B"/>
    <w:rsid w:val="0064103B"/>
    <w:rsid w:val="0064105C"/>
    <w:rsid w:val="0064129A"/>
    <w:rsid w:val="0064131B"/>
    <w:rsid w:val="0064154D"/>
    <w:rsid w:val="00641A81"/>
    <w:rsid w:val="006425D8"/>
    <w:rsid w:val="006429B5"/>
    <w:rsid w:val="00643D5A"/>
    <w:rsid w:val="0064433A"/>
    <w:rsid w:val="00644A62"/>
    <w:rsid w:val="006455AA"/>
    <w:rsid w:val="00645636"/>
    <w:rsid w:val="00645A84"/>
    <w:rsid w:val="00645E08"/>
    <w:rsid w:val="006468C5"/>
    <w:rsid w:val="00646EDB"/>
    <w:rsid w:val="006473E6"/>
    <w:rsid w:val="0065053D"/>
    <w:rsid w:val="00651013"/>
    <w:rsid w:val="006510CF"/>
    <w:rsid w:val="00651564"/>
    <w:rsid w:val="0065230F"/>
    <w:rsid w:val="00652511"/>
    <w:rsid w:val="006526FF"/>
    <w:rsid w:val="00652BA4"/>
    <w:rsid w:val="00653236"/>
    <w:rsid w:val="00653A76"/>
    <w:rsid w:val="00653DE1"/>
    <w:rsid w:val="00654016"/>
    <w:rsid w:val="006540CE"/>
    <w:rsid w:val="006544F3"/>
    <w:rsid w:val="00654CB7"/>
    <w:rsid w:val="00655093"/>
    <w:rsid w:val="00655306"/>
    <w:rsid w:val="00655F22"/>
    <w:rsid w:val="0065624F"/>
    <w:rsid w:val="00656A46"/>
    <w:rsid w:val="00656C12"/>
    <w:rsid w:val="0065739E"/>
    <w:rsid w:val="00657843"/>
    <w:rsid w:val="00657D69"/>
    <w:rsid w:val="00657FE2"/>
    <w:rsid w:val="006602B3"/>
    <w:rsid w:val="00661AC8"/>
    <w:rsid w:val="006621DF"/>
    <w:rsid w:val="0066298E"/>
    <w:rsid w:val="00662998"/>
    <w:rsid w:val="00662C74"/>
    <w:rsid w:val="006635C2"/>
    <w:rsid w:val="00663643"/>
    <w:rsid w:val="006636E2"/>
    <w:rsid w:val="00663A7D"/>
    <w:rsid w:val="00663DE1"/>
    <w:rsid w:val="0066467C"/>
    <w:rsid w:val="0066472B"/>
    <w:rsid w:val="006648D8"/>
    <w:rsid w:val="00664934"/>
    <w:rsid w:val="00664B6C"/>
    <w:rsid w:val="006654E8"/>
    <w:rsid w:val="00665761"/>
    <w:rsid w:val="00665850"/>
    <w:rsid w:val="00665ABE"/>
    <w:rsid w:val="00665D56"/>
    <w:rsid w:val="00665F0C"/>
    <w:rsid w:val="00666599"/>
    <w:rsid w:val="00667288"/>
    <w:rsid w:val="006675AD"/>
    <w:rsid w:val="00667807"/>
    <w:rsid w:val="006708E2"/>
    <w:rsid w:val="00670EC8"/>
    <w:rsid w:val="00670F5A"/>
    <w:rsid w:val="00671340"/>
    <w:rsid w:val="0067135A"/>
    <w:rsid w:val="006717A6"/>
    <w:rsid w:val="006717E2"/>
    <w:rsid w:val="00671DBF"/>
    <w:rsid w:val="006721C3"/>
    <w:rsid w:val="00672435"/>
    <w:rsid w:val="0067285E"/>
    <w:rsid w:val="006728E0"/>
    <w:rsid w:val="00672D27"/>
    <w:rsid w:val="00672E8B"/>
    <w:rsid w:val="006732A5"/>
    <w:rsid w:val="0067349D"/>
    <w:rsid w:val="00673747"/>
    <w:rsid w:val="006738C7"/>
    <w:rsid w:val="00674253"/>
    <w:rsid w:val="00674C1B"/>
    <w:rsid w:val="00674C59"/>
    <w:rsid w:val="00675078"/>
    <w:rsid w:val="0067511D"/>
    <w:rsid w:val="0067534D"/>
    <w:rsid w:val="00675614"/>
    <w:rsid w:val="00675B6B"/>
    <w:rsid w:val="0067645C"/>
    <w:rsid w:val="006767AD"/>
    <w:rsid w:val="00676B9F"/>
    <w:rsid w:val="00677198"/>
    <w:rsid w:val="0067799E"/>
    <w:rsid w:val="00677C09"/>
    <w:rsid w:val="00677CDD"/>
    <w:rsid w:val="0067D6CB"/>
    <w:rsid w:val="0068007D"/>
    <w:rsid w:val="006803FD"/>
    <w:rsid w:val="00680452"/>
    <w:rsid w:val="00680951"/>
    <w:rsid w:val="006811AD"/>
    <w:rsid w:val="00681206"/>
    <w:rsid w:val="006818EE"/>
    <w:rsid w:val="006820B3"/>
    <w:rsid w:val="006826A2"/>
    <w:rsid w:val="006831FB"/>
    <w:rsid w:val="00683305"/>
    <w:rsid w:val="00683538"/>
    <w:rsid w:val="00683672"/>
    <w:rsid w:val="00683A0B"/>
    <w:rsid w:val="00683A49"/>
    <w:rsid w:val="00683B51"/>
    <w:rsid w:val="00683E78"/>
    <w:rsid w:val="00683E8F"/>
    <w:rsid w:val="006843FF"/>
    <w:rsid w:val="00684A81"/>
    <w:rsid w:val="00684C0B"/>
    <w:rsid w:val="00684CBC"/>
    <w:rsid w:val="00685475"/>
    <w:rsid w:val="00685604"/>
    <w:rsid w:val="00685CF9"/>
    <w:rsid w:val="00685D51"/>
    <w:rsid w:val="00685E8C"/>
    <w:rsid w:val="0068625D"/>
    <w:rsid w:val="00687117"/>
    <w:rsid w:val="006876AD"/>
    <w:rsid w:val="00690916"/>
    <w:rsid w:val="00690A64"/>
    <w:rsid w:val="00691725"/>
    <w:rsid w:val="00691877"/>
    <w:rsid w:val="00692233"/>
    <w:rsid w:val="0069225E"/>
    <w:rsid w:val="0069242F"/>
    <w:rsid w:val="00692577"/>
    <w:rsid w:val="00692DBB"/>
    <w:rsid w:val="00693542"/>
    <w:rsid w:val="006938AE"/>
    <w:rsid w:val="00693A93"/>
    <w:rsid w:val="00693FAD"/>
    <w:rsid w:val="00694173"/>
    <w:rsid w:val="00694C4F"/>
    <w:rsid w:val="00694F7F"/>
    <w:rsid w:val="00694FDF"/>
    <w:rsid w:val="006950FB"/>
    <w:rsid w:val="006959BE"/>
    <w:rsid w:val="00695E4A"/>
    <w:rsid w:val="00696235"/>
    <w:rsid w:val="00696853"/>
    <w:rsid w:val="00696C53"/>
    <w:rsid w:val="00696F57"/>
    <w:rsid w:val="00697622"/>
    <w:rsid w:val="00697AC4"/>
    <w:rsid w:val="006A1096"/>
    <w:rsid w:val="006A1362"/>
    <w:rsid w:val="006A1998"/>
    <w:rsid w:val="006A1AB1"/>
    <w:rsid w:val="006A2189"/>
    <w:rsid w:val="006A22E9"/>
    <w:rsid w:val="006A2625"/>
    <w:rsid w:val="006A27A3"/>
    <w:rsid w:val="006A292D"/>
    <w:rsid w:val="006A299C"/>
    <w:rsid w:val="006A2E30"/>
    <w:rsid w:val="006A2FDD"/>
    <w:rsid w:val="006A3056"/>
    <w:rsid w:val="006A33CD"/>
    <w:rsid w:val="006A33E0"/>
    <w:rsid w:val="006A37BF"/>
    <w:rsid w:val="006A38EE"/>
    <w:rsid w:val="006A3F10"/>
    <w:rsid w:val="006A401B"/>
    <w:rsid w:val="006A441A"/>
    <w:rsid w:val="006A44B6"/>
    <w:rsid w:val="006A478B"/>
    <w:rsid w:val="006A4A53"/>
    <w:rsid w:val="006A4C7C"/>
    <w:rsid w:val="006A4E77"/>
    <w:rsid w:val="006A5954"/>
    <w:rsid w:val="006A5C3D"/>
    <w:rsid w:val="006A5C53"/>
    <w:rsid w:val="006A6086"/>
    <w:rsid w:val="006A632F"/>
    <w:rsid w:val="006A6369"/>
    <w:rsid w:val="006A652C"/>
    <w:rsid w:val="006A6887"/>
    <w:rsid w:val="006A749A"/>
    <w:rsid w:val="006A753D"/>
    <w:rsid w:val="006A764F"/>
    <w:rsid w:val="006B11FE"/>
    <w:rsid w:val="006B13E8"/>
    <w:rsid w:val="006B2502"/>
    <w:rsid w:val="006B26FF"/>
    <w:rsid w:val="006B2A77"/>
    <w:rsid w:val="006B2C54"/>
    <w:rsid w:val="006B2F7D"/>
    <w:rsid w:val="006B3A2E"/>
    <w:rsid w:val="006B3B53"/>
    <w:rsid w:val="006B3D3C"/>
    <w:rsid w:val="006B444A"/>
    <w:rsid w:val="006B4665"/>
    <w:rsid w:val="006B46B3"/>
    <w:rsid w:val="006B4DF9"/>
    <w:rsid w:val="006B500F"/>
    <w:rsid w:val="006B59CA"/>
    <w:rsid w:val="006B5EC3"/>
    <w:rsid w:val="006B5EF4"/>
    <w:rsid w:val="006B6645"/>
    <w:rsid w:val="006B6C8B"/>
    <w:rsid w:val="006B7641"/>
    <w:rsid w:val="006B7BD3"/>
    <w:rsid w:val="006B7E54"/>
    <w:rsid w:val="006BA2FF"/>
    <w:rsid w:val="006C01A9"/>
    <w:rsid w:val="006C01D9"/>
    <w:rsid w:val="006C06B8"/>
    <w:rsid w:val="006C0989"/>
    <w:rsid w:val="006C0AB3"/>
    <w:rsid w:val="006C0BD9"/>
    <w:rsid w:val="006C0E4F"/>
    <w:rsid w:val="006C13C1"/>
    <w:rsid w:val="006C1649"/>
    <w:rsid w:val="006C1F96"/>
    <w:rsid w:val="006C2C2A"/>
    <w:rsid w:val="006C3CE7"/>
    <w:rsid w:val="006C42A8"/>
    <w:rsid w:val="006C4309"/>
    <w:rsid w:val="006C4CA7"/>
    <w:rsid w:val="006C4EDB"/>
    <w:rsid w:val="006C52E9"/>
    <w:rsid w:val="006C5798"/>
    <w:rsid w:val="006C67EA"/>
    <w:rsid w:val="006C6899"/>
    <w:rsid w:val="006C70BA"/>
    <w:rsid w:val="006C76B8"/>
    <w:rsid w:val="006C7D26"/>
    <w:rsid w:val="006D06A2"/>
    <w:rsid w:val="006D0853"/>
    <w:rsid w:val="006D10F3"/>
    <w:rsid w:val="006D1A3B"/>
    <w:rsid w:val="006D1DA4"/>
    <w:rsid w:val="006D1EE2"/>
    <w:rsid w:val="006D1FE6"/>
    <w:rsid w:val="006D240E"/>
    <w:rsid w:val="006D269B"/>
    <w:rsid w:val="006D33F2"/>
    <w:rsid w:val="006D34D9"/>
    <w:rsid w:val="006D3CB0"/>
    <w:rsid w:val="006D4252"/>
    <w:rsid w:val="006D4490"/>
    <w:rsid w:val="006D451E"/>
    <w:rsid w:val="006D45FE"/>
    <w:rsid w:val="006D46DB"/>
    <w:rsid w:val="006D503D"/>
    <w:rsid w:val="006D549A"/>
    <w:rsid w:val="006D64C6"/>
    <w:rsid w:val="006D671F"/>
    <w:rsid w:val="006D6A69"/>
    <w:rsid w:val="006D7016"/>
    <w:rsid w:val="006D7333"/>
    <w:rsid w:val="006D744A"/>
    <w:rsid w:val="006D748D"/>
    <w:rsid w:val="006D7625"/>
    <w:rsid w:val="006D7BCB"/>
    <w:rsid w:val="006D7DE0"/>
    <w:rsid w:val="006E024D"/>
    <w:rsid w:val="006E056E"/>
    <w:rsid w:val="006E0D22"/>
    <w:rsid w:val="006E0DD3"/>
    <w:rsid w:val="006E0EC0"/>
    <w:rsid w:val="006E1843"/>
    <w:rsid w:val="006E2311"/>
    <w:rsid w:val="006E242C"/>
    <w:rsid w:val="006E29AD"/>
    <w:rsid w:val="006E30E1"/>
    <w:rsid w:val="006E384C"/>
    <w:rsid w:val="006E3E82"/>
    <w:rsid w:val="006E41ED"/>
    <w:rsid w:val="006E4783"/>
    <w:rsid w:val="006E49EB"/>
    <w:rsid w:val="006E4AFC"/>
    <w:rsid w:val="006E4C27"/>
    <w:rsid w:val="006E4F5A"/>
    <w:rsid w:val="006E504E"/>
    <w:rsid w:val="006E50E3"/>
    <w:rsid w:val="006E5433"/>
    <w:rsid w:val="006E66A4"/>
    <w:rsid w:val="006E6993"/>
    <w:rsid w:val="006E6E5C"/>
    <w:rsid w:val="006E79F8"/>
    <w:rsid w:val="006E7AEB"/>
    <w:rsid w:val="006E7E9F"/>
    <w:rsid w:val="006F00DD"/>
    <w:rsid w:val="006F03B1"/>
    <w:rsid w:val="006F0603"/>
    <w:rsid w:val="006F06F5"/>
    <w:rsid w:val="006F071B"/>
    <w:rsid w:val="006F07C5"/>
    <w:rsid w:val="006F0BE4"/>
    <w:rsid w:val="006F1ABC"/>
    <w:rsid w:val="006F1DDD"/>
    <w:rsid w:val="006F2D73"/>
    <w:rsid w:val="006F3E34"/>
    <w:rsid w:val="006F404F"/>
    <w:rsid w:val="006F40A7"/>
    <w:rsid w:val="006F430A"/>
    <w:rsid w:val="006F4497"/>
    <w:rsid w:val="006F44E7"/>
    <w:rsid w:val="006F56D8"/>
    <w:rsid w:val="006F5DAE"/>
    <w:rsid w:val="006F5E42"/>
    <w:rsid w:val="006F6436"/>
    <w:rsid w:val="006F6884"/>
    <w:rsid w:val="006F69F4"/>
    <w:rsid w:val="006F6FCE"/>
    <w:rsid w:val="006F7B1F"/>
    <w:rsid w:val="006F7BF9"/>
    <w:rsid w:val="006F7E1A"/>
    <w:rsid w:val="006F7FDC"/>
    <w:rsid w:val="007004F5"/>
    <w:rsid w:val="00700A6C"/>
    <w:rsid w:val="00700F32"/>
    <w:rsid w:val="007016EA"/>
    <w:rsid w:val="00701777"/>
    <w:rsid w:val="00701D7F"/>
    <w:rsid w:val="007023F5"/>
    <w:rsid w:val="007029BA"/>
    <w:rsid w:val="007029EB"/>
    <w:rsid w:val="00702C49"/>
    <w:rsid w:val="00702F7C"/>
    <w:rsid w:val="007030B4"/>
    <w:rsid w:val="0070352E"/>
    <w:rsid w:val="00703885"/>
    <w:rsid w:val="00703A0F"/>
    <w:rsid w:val="00703BB1"/>
    <w:rsid w:val="00703CB1"/>
    <w:rsid w:val="007042B8"/>
    <w:rsid w:val="00704559"/>
    <w:rsid w:val="007046B9"/>
    <w:rsid w:val="007049BB"/>
    <w:rsid w:val="00705330"/>
    <w:rsid w:val="00705515"/>
    <w:rsid w:val="00705738"/>
    <w:rsid w:val="00705D7C"/>
    <w:rsid w:val="00706611"/>
    <w:rsid w:val="0070669B"/>
    <w:rsid w:val="00706C21"/>
    <w:rsid w:val="00707C61"/>
    <w:rsid w:val="0070DCB7"/>
    <w:rsid w:val="007101C4"/>
    <w:rsid w:val="0071069B"/>
    <w:rsid w:val="00710761"/>
    <w:rsid w:val="00710B91"/>
    <w:rsid w:val="00710F6F"/>
    <w:rsid w:val="00711092"/>
    <w:rsid w:val="007110CC"/>
    <w:rsid w:val="0071181E"/>
    <w:rsid w:val="00711AFF"/>
    <w:rsid w:val="00711EE5"/>
    <w:rsid w:val="00712252"/>
    <w:rsid w:val="0071248A"/>
    <w:rsid w:val="00712CDB"/>
    <w:rsid w:val="00713034"/>
    <w:rsid w:val="007134AE"/>
    <w:rsid w:val="0071375A"/>
    <w:rsid w:val="00713C40"/>
    <w:rsid w:val="00713DE4"/>
    <w:rsid w:val="007140C3"/>
    <w:rsid w:val="0071433D"/>
    <w:rsid w:val="00714623"/>
    <w:rsid w:val="00714E29"/>
    <w:rsid w:val="00715772"/>
    <w:rsid w:val="00715B30"/>
    <w:rsid w:val="00715B49"/>
    <w:rsid w:val="00715E9C"/>
    <w:rsid w:val="007160ED"/>
    <w:rsid w:val="007161B6"/>
    <w:rsid w:val="007169EF"/>
    <w:rsid w:val="00716B72"/>
    <w:rsid w:val="00716F30"/>
    <w:rsid w:val="0071749D"/>
    <w:rsid w:val="00717DB4"/>
    <w:rsid w:val="007205D2"/>
    <w:rsid w:val="00720710"/>
    <w:rsid w:val="0072082C"/>
    <w:rsid w:val="0072169D"/>
    <w:rsid w:val="0072195F"/>
    <w:rsid w:val="00721C93"/>
    <w:rsid w:val="00721D56"/>
    <w:rsid w:val="007229BA"/>
    <w:rsid w:val="00722D91"/>
    <w:rsid w:val="0072312E"/>
    <w:rsid w:val="0072362C"/>
    <w:rsid w:val="00723833"/>
    <w:rsid w:val="00723A16"/>
    <w:rsid w:val="00723E32"/>
    <w:rsid w:val="0072404A"/>
    <w:rsid w:val="007249D4"/>
    <w:rsid w:val="00724CDC"/>
    <w:rsid w:val="0072550B"/>
    <w:rsid w:val="00725D72"/>
    <w:rsid w:val="007261DF"/>
    <w:rsid w:val="00726540"/>
    <w:rsid w:val="007266FD"/>
    <w:rsid w:val="007267DB"/>
    <w:rsid w:val="00727696"/>
    <w:rsid w:val="0073083E"/>
    <w:rsid w:val="00730972"/>
    <w:rsid w:val="00730C3E"/>
    <w:rsid w:val="007317C1"/>
    <w:rsid w:val="00731C18"/>
    <w:rsid w:val="00731E29"/>
    <w:rsid w:val="0073210E"/>
    <w:rsid w:val="007325B9"/>
    <w:rsid w:val="0073279F"/>
    <w:rsid w:val="00732DEE"/>
    <w:rsid w:val="00733504"/>
    <w:rsid w:val="007338A4"/>
    <w:rsid w:val="00733920"/>
    <w:rsid w:val="00734187"/>
    <w:rsid w:val="00734340"/>
    <w:rsid w:val="00734788"/>
    <w:rsid w:val="00734D97"/>
    <w:rsid w:val="00735B1F"/>
    <w:rsid w:val="00736419"/>
    <w:rsid w:val="00736685"/>
    <w:rsid w:val="007369E5"/>
    <w:rsid w:val="0073758F"/>
    <w:rsid w:val="0073769F"/>
    <w:rsid w:val="007377AD"/>
    <w:rsid w:val="00737C3F"/>
    <w:rsid w:val="0073EAE7"/>
    <w:rsid w:val="007400B4"/>
    <w:rsid w:val="007404B7"/>
    <w:rsid w:val="007409AE"/>
    <w:rsid w:val="00740C42"/>
    <w:rsid w:val="00740E16"/>
    <w:rsid w:val="007410ED"/>
    <w:rsid w:val="0074124E"/>
    <w:rsid w:val="00741A39"/>
    <w:rsid w:val="00741AFA"/>
    <w:rsid w:val="00741FA8"/>
    <w:rsid w:val="007420EE"/>
    <w:rsid w:val="00742156"/>
    <w:rsid w:val="0074226B"/>
    <w:rsid w:val="00742433"/>
    <w:rsid w:val="007429CC"/>
    <w:rsid w:val="0074387D"/>
    <w:rsid w:val="0074393B"/>
    <w:rsid w:val="00743DE2"/>
    <w:rsid w:val="00744C63"/>
    <w:rsid w:val="00744CB5"/>
    <w:rsid w:val="00745757"/>
    <w:rsid w:val="0074598A"/>
    <w:rsid w:val="007459BA"/>
    <w:rsid w:val="007460F2"/>
    <w:rsid w:val="0074612D"/>
    <w:rsid w:val="00746D74"/>
    <w:rsid w:val="007472EC"/>
    <w:rsid w:val="0074745F"/>
    <w:rsid w:val="007479DB"/>
    <w:rsid w:val="00747A81"/>
    <w:rsid w:val="00747B28"/>
    <w:rsid w:val="00747BF4"/>
    <w:rsid w:val="00750CFF"/>
    <w:rsid w:val="00750E31"/>
    <w:rsid w:val="007513E2"/>
    <w:rsid w:val="0075144F"/>
    <w:rsid w:val="00751A48"/>
    <w:rsid w:val="00751B14"/>
    <w:rsid w:val="00751D2E"/>
    <w:rsid w:val="00751E8E"/>
    <w:rsid w:val="00751E92"/>
    <w:rsid w:val="00751EF1"/>
    <w:rsid w:val="00752A0B"/>
    <w:rsid w:val="00752E87"/>
    <w:rsid w:val="0075361A"/>
    <w:rsid w:val="007540CC"/>
    <w:rsid w:val="00754D28"/>
    <w:rsid w:val="00754EE2"/>
    <w:rsid w:val="0075701B"/>
    <w:rsid w:val="0075716E"/>
    <w:rsid w:val="00757457"/>
    <w:rsid w:val="00757C7D"/>
    <w:rsid w:val="00757EEF"/>
    <w:rsid w:val="007601C7"/>
    <w:rsid w:val="007603B0"/>
    <w:rsid w:val="007605F2"/>
    <w:rsid w:val="0076063D"/>
    <w:rsid w:val="007608FF"/>
    <w:rsid w:val="00760F99"/>
    <w:rsid w:val="007611AE"/>
    <w:rsid w:val="007612C4"/>
    <w:rsid w:val="0076155D"/>
    <w:rsid w:val="007615FF"/>
    <w:rsid w:val="00761808"/>
    <w:rsid w:val="00761D43"/>
    <w:rsid w:val="00762070"/>
    <w:rsid w:val="00762740"/>
    <w:rsid w:val="00762B89"/>
    <w:rsid w:val="007638D8"/>
    <w:rsid w:val="00764020"/>
    <w:rsid w:val="0076454D"/>
    <w:rsid w:val="0076481A"/>
    <w:rsid w:val="007653C8"/>
    <w:rsid w:val="00765678"/>
    <w:rsid w:val="0076579B"/>
    <w:rsid w:val="00765A6E"/>
    <w:rsid w:val="00765F7B"/>
    <w:rsid w:val="00765FAB"/>
    <w:rsid w:val="0076617B"/>
    <w:rsid w:val="007661C1"/>
    <w:rsid w:val="007665F5"/>
    <w:rsid w:val="00766CDE"/>
    <w:rsid w:val="00766D7C"/>
    <w:rsid w:val="00767099"/>
    <w:rsid w:val="00767145"/>
    <w:rsid w:val="007671CD"/>
    <w:rsid w:val="0076720A"/>
    <w:rsid w:val="0076743F"/>
    <w:rsid w:val="00767711"/>
    <w:rsid w:val="007678CE"/>
    <w:rsid w:val="007701F6"/>
    <w:rsid w:val="00770369"/>
    <w:rsid w:val="007708DD"/>
    <w:rsid w:val="00770D48"/>
    <w:rsid w:val="0077112B"/>
    <w:rsid w:val="00771FF5"/>
    <w:rsid w:val="00772C46"/>
    <w:rsid w:val="00772D2F"/>
    <w:rsid w:val="00773E04"/>
    <w:rsid w:val="00774357"/>
    <w:rsid w:val="007745AF"/>
    <w:rsid w:val="00774FBA"/>
    <w:rsid w:val="00775B2C"/>
    <w:rsid w:val="00775BDE"/>
    <w:rsid w:val="00776535"/>
    <w:rsid w:val="0077663F"/>
    <w:rsid w:val="007766FD"/>
    <w:rsid w:val="00776FD6"/>
    <w:rsid w:val="00777B9B"/>
    <w:rsid w:val="00780B45"/>
    <w:rsid w:val="00780D8E"/>
    <w:rsid w:val="007818B5"/>
    <w:rsid w:val="007818EB"/>
    <w:rsid w:val="00782052"/>
    <w:rsid w:val="0078268F"/>
    <w:rsid w:val="007828A1"/>
    <w:rsid w:val="00782A07"/>
    <w:rsid w:val="00782F41"/>
    <w:rsid w:val="00782FBA"/>
    <w:rsid w:val="00783027"/>
    <w:rsid w:val="00783299"/>
    <w:rsid w:val="007835DB"/>
    <w:rsid w:val="0078368B"/>
    <w:rsid w:val="00783844"/>
    <w:rsid w:val="00784169"/>
    <w:rsid w:val="007847B9"/>
    <w:rsid w:val="00784994"/>
    <w:rsid w:val="007850FB"/>
    <w:rsid w:val="00785236"/>
    <w:rsid w:val="0078566C"/>
    <w:rsid w:val="00785C51"/>
    <w:rsid w:val="00785D96"/>
    <w:rsid w:val="00785F0F"/>
    <w:rsid w:val="007861B4"/>
    <w:rsid w:val="007863F8"/>
    <w:rsid w:val="007866EF"/>
    <w:rsid w:val="007870D8"/>
    <w:rsid w:val="00790461"/>
    <w:rsid w:val="0079050C"/>
    <w:rsid w:val="00790695"/>
    <w:rsid w:val="00790BD9"/>
    <w:rsid w:val="00790C54"/>
    <w:rsid w:val="00790E73"/>
    <w:rsid w:val="0079169B"/>
    <w:rsid w:val="00791811"/>
    <w:rsid w:val="00791BEB"/>
    <w:rsid w:val="00792820"/>
    <w:rsid w:val="00792D57"/>
    <w:rsid w:val="00792EC3"/>
    <w:rsid w:val="00792FEA"/>
    <w:rsid w:val="007939C0"/>
    <w:rsid w:val="00793A91"/>
    <w:rsid w:val="00793AB2"/>
    <w:rsid w:val="0079470B"/>
    <w:rsid w:val="00794BEE"/>
    <w:rsid w:val="00794E01"/>
    <w:rsid w:val="00795078"/>
    <w:rsid w:val="007951D4"/>
    <w:rsid w:val="00795B4A"/>
    <w:rsid w:val="00795C8B"/>
    <w:rsid w:val="007962D1"/>
    <w:rsid w:val="00796960"/>
    <w:rsid w:val="007969F7"/>
    <w:rsid w:val="00796B09"/>
    <w:rsid w:val="00796BC2"/>
    <w:rsid w:val="00796FF3"/>
    <w:rsid w:val="007970AF"/>
    <w:rsid w:val="00797388"/>
    <w:rsid w:val="007973F2"/>
    <w:rsid w:val="007A035D"/>
    <w:rsid w:val="007A052A"/>
    <w:rsid w:val="007A0D3A"/>
    <w:rsid w:val="007A188E"/>
    <w:rsid w:val="007A19E7"/>
    <w:rsid w:val="007A1F82"/>
    <w:rsid w:val="007A2134"/>
    <w:rsid w:val="007A2388"/>
    <w:rsid w:val="007A2516"/>
    <w:rsid w:val="007A277B"/>
    <w:rsid w:val="007A2EF1"/>
    <w:rsid w:val="007A308F"/>
    <w:rsid w:val="007A30EF"/>
    <w:rsid w:val="007A3F07"/>
    <w:rsid w:val="007A43C9"/>
    <w:rsid w:val="007A4760"/>
    <w:rsid w:val="007A485D"/>
    <w:rsid w:val="007A489A"/>
    <w:rsid w:val="007A4FC0"/>
    <w:rsid w:val="007A55AA"/>
    <w:rsid w:val="007A5DC5"/>
    <w:rsid w:val="007A6B5F"/>
    <w:rsid w:val="007A70C2"/>
    <w:rsid w:val="007A786E"/>
    <w:rsid w:val="007A7996"/>
    <w:rsid w:val="007A7B77"/>
    <w:rsid w:val="007B024C"/>
    <w:rsid w:val="007B025F"/>
    <w:rsid w:val="007B0326"/>
    <w:rsid w:val="007B0661"/>
    <w:rsid w:val="007B0BF1"/>
    <w:rsid w:val="007B10BE"/>
    <w:rsid w:val="007B144A"/>
    <w:rsid w:val="007B1A4A"/>
    <w:rsid w:val="007B223E"/>
    <w:rsid w:val="007B274A"/>
    <w:rsid w:val="007B2A47"/>
    <w:rsid w:val="007B2B21"/>
    <w:rsid w:val="007B2E9A"/>
    <w:rsid w:val="007B2ED4"/>
    <w:rsid w:val="007B31C7"/>
    <w:rsid w:val="007B32E6"/>
    <w:rsid w:val="007B3739"/>
    <w:rsid w:val="007B3E90"/>
    <w:rsid w:val="007B401E"/>
    <w:rsid w:val="007B42FF"/>
    <w:rsid w:val="007B45F2"/>
    <w:rsid w:val="007B4742"/>
    <w:rsid w:val="007B5488"/>
    <w:rsid w:val="007B54BE"/>
    <w:rsid w:val="007B62B7"/>
    <w:rsid w:val="007B6CAC"/>
    <w:rsid w:val="007B6D7B"/>
    <w:rsid w:val="007B6FBE"/>
    <w:rsid w:val="007B6FF2"/>
    <w:rsid w:val="007B748B"/>
    <w:rsid w:val="007B7666"/>
    <w:rsid w:val="007B772E"/>
    <w:rsid w:val="007B7756"/>
    <w:rsid w:val="007B77F3"/>
    <w:rsid w:val="007C0316"/>
    <w:rsid w:val="007C0C1C"/>
    <w:rsid w:val="007C0FE5"/>
    <w:rsid w:val="007C1004"/>
    <w:rsid w:val="007C1168"/>
    <w:rsid w:val="007C11FC"/>
    <w:rsid w:val="007C1614"/>
    <w:rsid w:val="007C1CCA"/>
    <w:rsid w:val="007C2FDD"/>
    <w:rsid w:val="007C3108"/>
    <w:rsid w:val="007C3139"/>
    <w:rsid w:val="007C3511"/>
    <w:rsid w:val="007C355B"/>
    <w:rsid w:val="007C36CC"/>
    <w:rsid w:val="007C3701"/>
    <w:rsid w:val="007C3CA1"/>
    <w:rsid w:val="007C40A4"/>
    <w:rsid w:val="007C40C0"/>
    <w:rsid w:val="007C4BE6"/>
    <w:rsid w:val="007C4ECF"/>
    <w:rsid w:val="007C580D"/>
    <w:rsid w:val="007C58B9"/>
    <w:rsid w:val="007C6F92"/>
    <w:rsid w:val="007C725C"/>
    <w:rsid w:val="007C774F"/>
    <w:rsid w:val="007C7B07"/>
    <w:rsid w:val="007D05D8"/>
    <w:rsid w:val="007D06C4"/>
    <w:rsid w:val="007D0BE0"/>
    <w:rsid w:val="007D0EE8"/>
    <w:rsid w:val="007D0FC9"/>
    <w:rsid w:val="007D1539"/>
    <w:rsid w:val="007D172D"/>
    <w:rsid w:val="007D1A60"/>
    <w:rsid w:val="007D1BF7"/>
    <w:rsid w:val="007D1F16"/>
    <w:rsid w:val="007D259D"/>
    <w:rsid w:val="007D2A8D"/>
    <w:rsid w:val="007D36C1"/>
    <w:rsid w:val="007D3E03"/>
    <w:rsid w:val="007D4569"/>
    <w:rsid w:val="007D45F0"/>
    <w:rsid w:val="007D4C43"/>
    <w:rsid w:val="007D4EB5"/>
    <w:rsid w:val="007D54E7"/>
    <w:rsid w:val="007D5523"/>
    <w:rsid w:val="007D5524"/>
    <w:rsid w:val="007D5541"/>
    <w:rsid w:val="007D579B"/>
    <w:rsid w:val="007D5FA1"/>
    <w:rsid w:val="007D61F4"/>
    <w:rsid w:val="007D6570"/>
    <w:rsid w:val="007D726C"/>
    <w:rsid w:val="007D729F"/>
    <w:rsid w:val="007D7B41"/>
    <w:rsid w:val="007D7BC1"/>
    <w:rsid w:val="007D7D52"/>
    <w:rsid w:val="007D7D73"/>
    <w:rsid w:val="007E0B4E"/>
    <w:rsid w:val="007E1514"/>
    <w:rsid w:val="007E1790"/>
    <w:rsid w:val="007E1ADB"/>
    <w:rsid w:val="007E2109"/>
    <w:rsid w:val="007E2B00"/>
    <w:rsid w:val="007E2B31"/>
    <w:rsid w:val="007E2C36"/>
    <w:rsid w:val="007E2C3F"/>
    <w:rsid w:val="007E33AE"/>
    <w:rsid w:val="007E3B2A"/>
    <w:rsid w:val="007E3FB8"/>
    <w:rsid w:val="007E40A6"/>
    <w:rsid w:val="007E4413"/>
    <w:rsid w:val="007E48BC"/>
    <w:rsid w:val="007E4F96"/>
    <w:rsid w:val="007E5343"/>
    <w:rsid w:val="007E53DE"/>
    <w:rsid w:val="007E54D0"/>
    <w:rsid w:val="007E59D5"/>
    <w:rsid w:val="007E5DCC"/>
    <w:rsid w:val="007E6B9E"/>
    <w:rsid w:val="007E6D62"/>
    <w:rsid w:val="007E6D65"/>
    <w:rsid w:val="007E6D74"/>
    <w:rsid w:val="007E7657"/>
    <w:rsid w:val="007E7DA0"/>
    <w:rsid w:val="007E7E7B"/>
    <w:rsid w:val="007E7F36"/>
    <w:rsid w:val="007F021F"/>
    <w:rsid w:val="007F04A8"/>
    <w:rsid w:val="007F0635"/>
    <w:rsid w:val="007F068B"/>
    <w:rsid w:val="007F0AD2"/>
    <w:rsid w:val="007F0FAB"/>
    <w:rsid w:val="007F142D"/>
    <w:rsid w:val="007F1446"/>
    <w:rsid w:val="007F15B9"/>
    <w:rsid w:val="007F1890"/>
    <w:rsid w:val="007F1B1F"/>
    <w:rsid w:val="007F24C0"/>
    <w:rsid w:val="007F254C"/>
    <w:rsid w:val="007F2919"/>
    <w:rsid w:val="007F2B6E"/>
    <w:rsid w:val="007F31AD"/>
    <w:rsid w:val="007F334C"/>
    <w:rsid w:val="007F360C"/>
    <w:rsid w:val="007F385C"/>
    <w:rsid w:val="007F4689"/>
    <w:rsid w:val="007F4DD7"/>
    <w:rsid w:val="007F4F35"/>
    <w:rsid w:val="007F518E"/>
    <w:rsid w:val="007F5D1C"/>
    <w:rsid w:val="007F5E0B"/>
    <w:rsid w:val="007F5F4B"/>
    <w:rsid w:val="007F664C"/>
    <w:rsid w:val="007F6852"/>
    <w:rsid w:val="007F6DB6"/>
    <w:rsid w:val="007F72BA"/>
    <w:rsid w:val="007F7B4E"/>
    <w:rsid w:val="007F7C60"/>
    <w:rsid w:val="007F7D1D"/>
    <w:rsid w:val="007FCB5F"/>
    <w:rsid w:val="00800063"/>
    <w:rsid w:val="00800387"/>
    <w:rsid w:val="0080070E"/>
    <w:rsid w:val="00800C84"/>
    <w:rsid w:val="00801555"/>
    <w:rsid w:val="008015D5"/>
    <w:rsid w:val="00801682"/>
    <w:rsid w:val="008017EF"/>
    <w:rsid w:val="0080195C"/>
    <w:rsid w:val="008019BE"/>
    <w:rsid w:val="00802E55"/>
    <w:rsid w:val="00803562"/>
    <w:rsid w:val="00804A24"/>
    <w:rsid w:val="00804E2E"/>
    <w:rsid w:val="00805508"/>
    <w:rsid w:val="00806343"/>
    <w:rsid w:val="00806390"/>
    <w:rsid w:val="00806777"/>
    <w:rsid w:val="00806F8F"/>
    <w:rsid w:val="0080795F"/>
    <w:rsid w:val="00807B49"/>
    <w:rsid w:val="008104CC"/>
    <w:rsid w:val="0081110B"/>
    <w:rsid w:val="0081117C"/>
    <w:rsid w:val="00811CEA"/>
    <w:rsid w:val="00812238"/>
    <w:rsid w:val="00812556"/>
    <w:rsid w:val="00812CDD"/>
    <w:rsid w:val="00812FE3"/>
    <w:rsid w:val="0081316B"/>
    <w:rsid w:val="008132AE"/>
    <w:rsid w:val="00813482"/>
    <w:rsid w:val="00813E1E"/>
    <w:rsid w:val="00813F62"/>
    <w:rsid w:val="0081519D"/>
    <w:rsid w:val="008164B7"/>
    <w:rsid w:val="008165DC"/>
    <w:rsid w:val="00816FF0"/>
    <w:rsid w:val="0081704F"/>
    <w:rsid w:val="00817879"/>
    <w:rsid w:val="00817A94"/>
    <w:rsid w:val="00817F86"/>
    <w:rsid w:val="0082004D"/>
    <w:rsid w:val="00820084"/>
    <w:rsid w:val="0082045E"/>
    <w:rsid w:val="0082089C"/>
    <w:rsid w:val="00820BD6"/>
    <w:rsid w:val="00820E89"/>
    <w:rsid w:val="00820F4B"/>
    <w:rsid w:val="0082136C"/>
    <w:rsid w:val="00821679"/>
    <w:rsid w:val="008217CD"/>
    <w:rsid w:val="008218F7"/>
    <w:rsid w:val="00821BC4"/>
    <w:rsid w:val="00821D2E"/>
    <w:rsid w:val="008221FA"/>
    <w:rsid w:val="008224BD"/>
    <w:rsid w:val="00822A2B"/>
    <w:rsid w:val="00823978"/>
    <w:rsid w:val="00823C7F"/>
    <w:rsid w:val="00823D3D"/>
    <w:rsid w:val="0082498E"/>
    <w:rsid w:val="00824B4D"/>
    <w:rsid w:val="00824BAC"/>
    <w:rsid w:val="00824C25"/>
    <w:rsid w:val="00824F84"/>
    <w:rsid w:val="00825178"/>
    <w:rsid w:val="008251B3"/>
    <w:rsid w:val="00825A45"/>
    <w:rsid w:val="00825AB3"/>
    <w:rsid w:val="00825FF8"/>
    <w:rsid w:val="00826AF7"/>
    <w:rsid w:val="00826E54"/>
    <w:rsid w:val="00826E7E"/>
    <w:rsid w:val="00826FAF"/>
    <w:rsid w:val="008273C7"/>
    <w:rsid w:val="008274C1"/>
    <w:rsid w:val="00827B63"/>
    <w:rsid w:val="00827D2E"/>
    <w:rsid w:val="00830166"/>
    <w:rsid w:val="008301FD"/>
    <w:rsid w:val="00830425"/>
    <w:rsid w:val="008306EA"/>
    <w:rsid w:val="00830735"/>
    <w:rsid w:val="00830DE6"/>
    <w:rsid w:val="00831737"/>
    <w:rsid w:val="00831998"/>
    <w:rsid w:val="0083262E"/>
    <w:rsid w:val="00832699"/>
    <w:rsid w:val="00832CFE"/>
    <w:rsid w:val="0083305B"/>
    <w:rsid w:val="00833321"/>
    <w:rsid w:val="00833B11"/>
    <w:rsid w:val="00833D26"/>
    <w:rsid w:val="0083423D"/>
    <w:rsid w:val="00834463"/>
    <w:rsid w:val="00835410"/>
    <w:rsid w:val="008355BE"/>
    <w:rsid w:val="00835671"/>
    <w:rsid w:val="00835CE3"/>
    <w:rsid w:val="008369CA"/>
    <w:rsid w:val="0083733F"/>
    <w:rsid w:val="0083F1C3"/>
    <w:rsid w:val="00840364"/>
    <w:rsid w:val="00840C16"/>
    <w:rsid w:val="00840F53"/>
    <w:rsid w:val="00841147"/>
    <w:rsid w:val="0084172F"/>
    <w:rsid w:val="0084192E"/>
    <w:rsid w:val="00841AB1"/>
    <w:rsid w:val="00841B26"/>
    <w:rsid w:val="00841F9B"/>
    <w:rsid w:val="0084309C"/>
    <w:rsid w:val="008431BD"/>
    <w:rsid w:val="00843466"/>
    <w:rsid w:val="008438DC"/>
    <w:rsid w:val="00844108"/>
    <w:rsid w:val="0084469E"/>
    <w:rsid w:val="0084483C"/>
    <w:rsid w:val="008448CA"/>
    <w:rsid w:val="008449AD"/>
    <w:rsid w:val="008452F3"/>
    <w:rsid w:val="008455F2"/>
    <w:rsid w:val="00845B9E"/>
    <w:rsid w:val="00845CE9"/>
    <w:rsid w:val="00846086"/>
    <w:rsid w:val="00846A51"/>
    <w:rsid w:val="00846D05"/>
    <w:rsid w:val="0084713F"/>
    <w:rsid w:val="008472F8"/>
    <w:rsid w:val="008473A5"/>
    <w:rsid w:val="00847618"/>
    <w:rsid w:val="008501DA"/>
    <w:rsid w:val="0085037C"/>
    <w:rsid w:val="008503AD"/>
    <w:rsid w:val="00850706"/>
    <w:rsid w:val="0085124A"/>
    <w:rsid w:val="00851633"/>
    <w:rsid w:val="00851930"/>
    <w:rsid w:val="00851B12"/>
    <w:rsid w:val="00851E0F"/>
    <w:rsid w:val="00852680"/>
    <w:rsid w:val="00852A0A"/>
    <w:rsid w:val="00852AEF"/>
    <w:rsid w:val="00852D8F"/>
    <w:rsid w:val="00852DC5"/>
    <w:rsid w:val="00852E98"/>
    <w:rsid w:val="008536CF"/>
    <w:rsid w:val="0085375D"/>
    <w:rsid w:val="00853A33"/>
    <w:rsid w:val="00854B2D"/>
    <w:rsid w:val="00854EC7"/>
    <w:rsid w:val="008556AC"/>
    <w:rsid w:val="00855713"/>
    <w:rsid w:val="00855BA0"/>
    <w:rsid w:val="00855C23"/>
    <w:rsid w:val="00856376"/>
    <w:rsid w:val="008566EE"/>
    <w:rsid w:val="0085678B"/>
    <w:rsid w:val="00856BB5"/>
    <w:rsid w:val="00856C51"/>
    <w:rsid w:val="00856F84"/>
    <w:rsid w:val="008572E0"/>
    <w:rsid w:val="00857990"/>
    <w:rsid w:val="00857BF6"/>
    <w:rsid w:val="00857C75"/>
    <w:rsid w:val="00857C9C"/>
    <w:rsid w:val="00857CA1"/>
    <w:rsid w:val="00857E21"/>
    <w:rsid w:val="0085E333"/>
    <w:rsid w:val="00860147"/>
    <w:rsid w:val="00860472"/>
    <w:rsid w:val="0086093D"/>
    <w:rsid w:val="00860F45"/>
    <w:rsid w:val="00860FD3"/>
    <w:rsid w:val="00861315"/>
    <w:rsid w:val="00862294"/>
    <w:rsid w:val="008625D6"/>
    <w:rsid w:val="00862892"/>
    <w:rsid w:val="0086298D"/>
    <w:rsid w:val="00862EEA"/>
    <w:rsid w:val="00863358"/>
    <w:rsid w:val="00863598"/>
    <w:rsid w:val="008635DA"/>
    <w:rsid w:val="00863820"/>
    <w:rsid w:val="00863AA2"/>
    <w:rsid w:val="008642E1"/>
    <w:rsid w:val="0086481E"/>
    <w:rsid w:val="00864B33"/>
    <w:rsid w:val="00864DF1"/>
    <w:rsid w:val="00865BB9"/>
    <w:rsid w:val="008665DB"/>
    <w:rsid w:val="00866C3B"/>
    <w:rsid w:val="0086764E"/>
    <w:rsid w:val="0087034D"/>
    <w:rsid w:val="00870B81"/>
    <w:rsid w:val="00871713"/>
    <w:rsid w:val="00871918"/>
    <w:rsid w:val="0087233E"/>
    <w:rsid w:val="0087252C"/>
    <w:rsid w:val="0087275E"/>
    <w:rsid w:val="00872FF4"/>
    <w:rsid w:val="00873199"/>
    <w:rsid w:val="00873823"/>
    <w:rsid w:val="00873D3B"/>
    <w:rsid w:val="00873EB0"/>
    <w:rsid w:val="00874900"/>
    <w:rsid w:val="00875441"/>
    <w:rsid w:val="008756A1"/>
    <w:rsid w:val="00875D03"/>
    <w:rsid w:val="00875F57"/>
    <w:rsid w:val="0087640E"/>
    <w:rsid w:val="00876D41"/>
    <w:rsid w:val="00876F83"/>
    <w:rsid w:val="00877B44"/>
    <w:rsid w:val="00877BF3"/>
    <w:rsid w:val="0088008D"/>
    <w:rsid w:val="008808CB"/>
    <w:rsid w:val="00880EB0"/>
    <w:rsid w:val="00880ECD"/>
    <w:rsid w:val="00880F2E"/>
    <w:rsid w:val="00880FA2"/>
    <w:rsid w:val="008816CA"/>
    <w:rsid w:val="0088198B"/>
    <w:rsid w:val="00881EF8"/>
    <w:rsid w:val="00882149"/>
    <w:rsid w:val="00882F95"/>
    <w:rsid w:val="00883929"/>
    <w:rsid w:val="008843C3"/>
    <w:rsid w:val="00884945"/>
    <w:rsid w:val="008852C7"/>
    <w:rsid w:val="008856DE"/>
    <w:rsid w:val="0088573D"/>
    <w:rsid w:val="0088574B"/>
    <w:rsid w:val="008858BB"/>
    <w:rsid w:val="008858CE"/>
    <w:rsid w:val="00885AF3"/>
    <w:rsid w:val="00885CF9"/>
    <w:rsid w:val="008861FF"/>
    <w:rsid w:val="008874DB"/>
    <w:rsid w:val="00887AD4"/>
    <w:rsid w:val="00887B67"/>
    <w:rsid w:val="00887DCF"/>
    <w:rsid w:val="00887EAE"/>
    <w:rsid w:val="00890473"/>
    <w:rsid w:val="0089152E"/>
    <w:rsid w:val="0089206C"/>
    <w:rsid w:val="00892717"/>
    <w:rsid w:val="008927A5"/>
    <w:rsid w:val="00892AE1"/>
    <w:rsid w:val="00892F96"/>
    <w:rsid w:val="0089353F"/>
    <w:rsid w:val="00893DFF"/>
    <w:rsid w:val="008945ED"/>
    <w:rsid w:val="00894D1A"/>
    <w:rsid w:val="0089514B"/>
    <w:rsid w:val="00895433"/>
    <w:rsid w:val="00895483"/>
    <w:rsid w:val="0089580B"/>
    <w:rsid w:val="00895AAF"/>
    <w:rsid w:val="00896176"/>
    <w:rsid w:val="0089633F"/>
    <w:rsid w:val="00896E21"/>
    <w:rsid w:val="00896FFC"/>
    <w:rsid w:val="00897606"/>
    <w:rsid w:val="008977ED"/>
    <w:rsid w:val="0089E66B"/>
    <w:rsid w:val="008A03E1"/>
    <w:rsid w:val="008A0708"/>
    <w:rsid w:val="008A115E"/>
    <w:rsid w:val="008A13C7"/>
    <w:rsid w:val="008A3A74"/>
    <w:rsid w:val="008A3BAA"/>
    <w:rsid w:val="008A3BC1"/>
    <w:rsid w:val="008A45FA"/>
    <w:rsid w:val="008A4644"/>
    <w:rsid w:val="008A4AE6"/>
    <w:rsid w:val="008A558C"/>
    <w:rsid w:val="008A58C4"/>
    <w:rsid w:val="008A59F4"/>
    <w:rsid w:val="008A65AA"/>
    <w:rsid w:val="008A69FC"/>
    <w:rsid w:val="008A7015"/>
    <w:rsid w:val="008A709B"/>
    <w:rsid w:val="008B07DF"/>
    <w:rsid w:val="008B0831"/>
    <w:rsid w:val="008B0BDB"/>
    <w:rsid w:val="008B12BD"/>
    <w:rsid w:val="008B1511"/>
    <w:rsid w:val="008B16F5"/>
    <w:rsid w:val="008B26A1"/>
    <w:rsid w:val="008B3516"/>
    <w:rsid w:val="008B36D6"/>
    <w:rsid w:val="008B3960"/>
    <w:rsid w:val="008B3D3B"/>
    <w:rsid w:val="008B4006"/>
    <w:rsid w:val="008B442C"/>
    <w:rsid w:val="008B48AD"/>
    <w:rsid w:val="008B4DA7"/>
    <w:rsid w:val="008B4DC1"/>
    <w:rsid w:val="008B4E8D"/>
    <w:rsid w:val="008B5B37"/>
    <w:rsid w:val="008B6013"/>
    <w:rsid w:val="008B6302"/>
    <w:rsid w:val="008B65F4"/>
    <w:rsid w:val="008B6D80"/>
    <w:rsid w:val="008B707E"/>
    <w:rsid w:val="008B709B"/>
    <w:rsid w:val="008B7805"/>
    <w:rsid w:val="008B7F94"/>
    <w:rsid w:val="008B8065"/>
    <w:rsid w:val="008C0364"/>
    <w:rsid w:val="008C13A3"/>
    <w:rsid w:val="008C152E"/>
    <w:rsid w:val="008C16D8"/>
    <w:rsid w:val="008C20DC"/>
    <w:rsid w:val="008C2555"/>
    <w:rsid w:val="008C2B00"/>
    <w:rsid w:val="008C2E90"/>
    <w:rsid w:val="008C354F"/>
    <w:rsid w:val="008C35C2"/>
    <w:rsid w:val="008C3996"/>
    <w:rsid w:val="008C3BEB"/>
    <w:rsid w:val="008C3C01"/>
    <w:rsid w:val="008C4E09"/>
    <w:rsid w:val="008C56DB"/>
    <w:rsid w:val="008C590F"/>
    <w:rsid w:val="008C5D18"/>
    <w:rsid w:val="008C5E4D"/>
    <w:rsid w:val="008C5FAF"/>
    <w:rsid w:val="008C6A6A"/>
    <w:rsid w:val="008C6F23"/>
    <w:rsid w:val="008C702A"/>
    <w:rsid w:val="008C75C6"/>
    <w:rsid w:val="008C7685"/>
    <w:rsid w:val="008C7792"/>
    <w:rsid w:val="008C7B10"/>
    <w:rsid w:val="008D075F"/>
    <w:rsid w:val="008D0821"/>
    <w:rsid w:val="008D0A5B"/>
    <w:rsid w:val="008D0CEF"/>
    <w:rsid w:val="008D1371"/>
    <w:rsid w:val="008D14B4"/>
    <w:rsid w:val="008D1782"/>
    <w:rsid w:val="008D1D55"/>
    <w:rsid w:val="008D1FF2"/>
    <w:rsid w:val="008D2FCD"/>
    <w:rsid w:val="008D33A1"/>
    <w:rsid w:val="008D3766"/>
    <w:rsid w:val="008D3B55"/>
    <w:rsid w:val="008D3CA8"/>
    <w:rsid w:val="008D3CDC"/>
    <w:rsid w:val="008D4463"/>
    <w:rsid w:val="008D44FF"/>
    <w:rsid w:val="008D4556"/>
    <w:rsid w:val="008D49EF"/>
    <w:rsid w:val="008D4CDF"/>
    <w:rsid w:val="008D5452"/>
    <w:rsid w:val="008D5833"/>
    <w:rsid w:val="008D6043"/>
    <w:rsid w:val="008D60B4"/>
    <w:rsid w:val="008D6F5A"/>
    <w:rsid w:val="008D7509"/>
    <w:rsid w:val="008D79C4"/>
    <w:rsid w:val="008D7B0D"/>
    <w:rsid w:val="008D7B5E"/>
    <w:rsid w:val="008E012B"/>
    <w:rsid w:val="008E0363"/>
    <w:rsid w:val="008E0377"/>
    <w:rsid w:val="008E0D94"/>
    <w:rsid w:val="008E0E2A"/>
    <w:rsid w:val="008E0EC2"/>
    <w:rsid w:val="008E1005"/>
    <w:rsid w:val="008E13A7"/>
    <w:rsid w:val="008E1656"/>
    <w:rsid w:val="008E199D"/>
    <w:rsid w:val="008E1A6F"/>
    <w:rsid w:val="008E208B"/>
    <w:rsid w:val="008E26FC"/>
    <w:rsid w:val="008E2842"/>
    <w:rsid w:val="008E288B"/>
    <w:rsid w:val="008E28C5"/>
    <w:rsid w:val="008E38B3"/>
    <w:rsid w:val="008E3B78"/>
    <w:rsid w:val="008E3E81"/>
    <w:rsid w:val="008E5204"/>
    <w:rsid w:val="008E541D"/>
    <w:rsid w:val="008E5B3E"/>
    <w:rsid w:val="008E5E7E"/>
    <w:rsid w:val="008E63A4"/>
    <w:rsid w:val="008E6AC3"/>
    <w:rsid w:val="008E7042"/>
    <w:rsid w:val="008E71E6"/>
    <w:rsid w:val="008E75C9"/>
    <w:rsid w:val="008E7712"/>
    <w:rsid w:val="008E774A"/>
    <w:rsid w:val="008E7CFF"/>
    <w:rsid w:val="008F0000"/>
    <w:rsid w:val="008F00D5"/>
    <w:rsid w:val="008F0504"/>
    <w:rsid w:val="008F09DA"/>
    <w:rsid w:val="008F0E89"/>
    <w:rsid w:val="008F1090"/>
    <w:rsid w:val="008F13FB"/>
    <w:rsid w:val="008F1435"/>
    <w:rsid w:val="008F1714"/>
    <w:rsid w:val="008F1EC9"/>
    <w:rsid w:val="008F2140"/>
    <w:rsid w:val="008F216D"/>
    <w:rsid w:val="008F2272"/>
    <w:rsid w:val="008F3C26"/>
    <w:rsid w:val="008F4229"/>
    <w:rsid w:val="008F422D"/>
    <w:rsid w:val="008F445A"/>
    <w:rsid w:val="008F4F9F"/>
    <w:rsid w:val="008F50A2"/>
    <w:rsid w:val="008F566E"/>
    <w:rsid w:val="008F5DBD"/>
    <w:rsid w:val="008F5EDF"/>
    <w:rsid w:val="008F5FEC"/>
    <w:rsid w:val="008F6075"/>
    <w:rsid w:val="008F61C7"/>
    <w:rsid w:val="008F6E18"/>
    <w:rsid w:val="008F781A"/>
    <w:rsid w:val="008F7A12"/>
    <w:rsid w:val="008F7B74"/>
    <w:rsid w:val="0090048C"/>
    <w:rsid w:val="00900731"/>
    <w:rsid w:val="00900C8B"/>
    <w:rsid w:val="009017FC"/>
    <w:rsid w:val="00901A90"/>
    <w:rsid w:val="00901F85"/>
    <w:rsid w:val="009028B2"/>
    <w:rsid w:val="00902E55"/>
    <w:rsid w:val="00903BFA"/>
    <w:rsid w:val="0090440B"/>
    <w:rsid w:val="0090454B"/>
    <w:rsid w:val="00904938"/>
    <w:rsid w:val="00904D9B"/>
    <w:rsid w:val="009054C8"/>
    <w:rsid w:val="00905723"/>
    <w:rsid w:val="00905AF7"/>
    <w:rsid w:val="009067E6"/>
    <w:rsid w:val="00906CA7"/>
    <w:rsid w:val="00906E55"/>
    <w:rsid w:val="00907C16"/>
    <w:rsid w:val="0091008B"/>
    <w:rsid w:val="009103C5"/>
    <w:rsid w:val="00910A7D"/>
    <w:rsid w:val="009111CE"/>
    <w:rsid w:val="009115C9"/>
    <w:rsid w:val="00911633"/>
    <w:rsid w:val="009119E7"/>
    <w:rsid w:val="00911A9D"/>
    <w:rsid w:val="00911F8E"/>
    <w:rsid w:val="009123E0"/>
    <w:rsid w:val="00912566"/>
    <w:rsid w:val="00912954"/>
    <w:rsid w:val="009129F8"/>
    <w:rsid w:val="00912C58"/>
    <w:rsid w:val="00912E94"/>
    <w:rsid w:val="0091329A"/>
    <w:rsid w:val="009133EB"/>
    <w:rsid w:val="0091341D"/>
    <w:rsid w:val="0091350D"/>
    <w:rsid w:val="00913583"/>
    <w:rsid w:val="00913BD0"/>
    <w:rsid w:val="00914020"/>
    <w:rsid w:val="009141BE"/>
    <w:rsid w:val="00914774"/>
    <w:rsid w:val="00914C4D"/>
    <w:rsid w:val="00915115"/>
    <w:rsid w:val="0091519C"/>
    <w:rsid w:val="00915AC9"/>
    <w:rsid w:val="00915AF2"/>
    <w:rsid w:val="009160BF"/>
    <w:rsid w:val="009167C8"/>
    <w:rsid w:val="00916A97"/>
    <w:rsid w:val="00916D4C"/>
    <w:rsid w:val="00916ED0"/>
    <w:rsid w:val="00917500"/>
    <w:rsid w:val="009176AD"/>
    <w:rsid w:val="009179C5"/>
    <w:rsid w:val="00917F82"/>
    <w:rsid w:val="0092042D"/>
    <w:rsid w:val="00920C9C"/>
    <w:rsid w:val="00920D95"/>
    <w:rsid w:val="0092162E"/>
    <w:rsid w:val="00922168"/>
    <w:rsid w:val="009225CF"/>
    <w:rsid w:val="0092282E"/>
    <w:rsid w:val="00922914"/>
    <w:rsid w:val="00922F8D"/>
    <w:rsid w:val="009231E1"/>
    <w:rsid w:val="00923619"/>
    <w:rsid w:val="00923EDD"/>
    <w:rsid w:val="009244A8"/>
    <w:rsid w:val="00924579"/>
    <w:rsid w:val="00924C99"/>
    <w:rsid w:val="00925637"/>
    <w:rsid w:val="0092591E"/>
    <w:rsid w:val="009263D2"/>
    <w:rsid w:val="00926619"/>
    <w:rsid w:val="0092686F"/>
    <w:rsid w:val="00927309"/>
    <w:rsid w:val="00927427"/>
    <w:rsid w:val="00927650"/>
    <w:rsid w:val="00927942"/>
    <w:rsid w:val="00927D80"/>
    <w:rsid w:val="009308A9"/>
    <w:rsid w:val="00930909"/>
    <w:rsid w:val="00930A4D"/>
    <w:rsid w:val="0093101F"/>
    <w:rsid w:val="00931A3D"/>
    <w:rsid w:val="00931E69"/>
    <w:rsid w:val="00931F4F"/>
    <w:rsid w:val="00931F5A"/>
    <w:rsid w:val="0093207A"/>
    <w:rsid w:val="009322D0"/>
    <w:rsid w:val="0093263A"/>
    <w:rsid w:val="009327D6"/>
    <w:rsid w:val="00932810"/>
    <w:rsid w:val="009328FD"/>
    <w:rsid w:val="00932BEB"/>
    <w:rsid w:val="00932C56"/>
    <w:rsid w:val="00932FE9"/>
    <w:rsid w:val="0093329D"/>
    <w:rsid w:val="00933DEA"/>
    <w:rsid w:val="00934269"/>
    <w:rsid w:val="009342DB"/>
    <w:rsid w:val="00934728"/>
    <w:rsid w:val="009347D0"/>
    <w:rsid w:val="00934B56"/>
    <w:rsid w:val="00934C55"/>
    <w:rsid w:val="00934CAA"/>
    <w:rsid w:val="00934E44"/>
    <w:rsid w:val="009351EE"/>
    <w:rsid w:val="00935530"/>
    <w:rsid w:val="00935656"/>
    <w:rsid w:val="0093590F"/>
    <w:rsid w:val="00935FF0"/>
    <w:rsid w:val="009361F5"/>
    <w:rsid w:val="009367A5"/>
    <w:rsid w:val="00936D49"/>
    <w:rsid w:val="0093776A"/>
    <w:rsid w:val="0093E962"/>
    <w:rsid w:val="00940168"/>
    <w:rsid w:val="00940C3F"/>
    <w:rsid w:val="009411A5"/>
    <w:rsid w:val="00941601"/>
    <w:rsid w:val="009421CC"/>
    <w:rsid w:val="009423E4"/>
    <w:rsid w:val="009425AE"/>
    <w:rsid w:val="0094286E"/>
    <w:rsid w:val="009428AF"/>
    <w:rsid w:val="009428F2"/>
    <w:rsid w:val="00942BAB"/>
    <w:rsid w:val="00942D9D"/>
    <w:rsid w:val="00943111"/>
    <w:rsid w:val="00943154"/>
    <w:rsid w:val="00943317"/>
    <w:rsid w:val="00943330"/>
    <w:rsid w:val="0094366E"/>
    <w:rsid w:val="00943FC6"/>
    <w:rsid w:val="00944480"/>
    <w:rsid w:val="0094453D"/>
    <w:rsid w:val="00944F1B"/>
    <w:rsid w:val="00944F1F"/>
    <w:rsid w:val="00945248"/>
    <w:rsid w:val="009453C1"/>
    <w:rsid w:val="009454B9"/>
    <w:rsid w:val="00945A55"/>
    <w:rsid w:val="00945B4E"/>
    <w:rsid w:val="00945C2D"/>
    <w:rsid w:val="00946032"/>
    <w:rsid w:val="00946B02"/>
    <w:rsid w:val="00946DCD"/>
    <w:rsid w:val="00946E09"/>
    <w:rsid w:val="00946E3D"/>
    <w:rsid w:val="00946ECC"/>
    <w:rsid w:val="00947502"/>
    <w:rsid w:val="009500F9"/>
    <w:rsid w:val="009504DF"/>
    <w:rsid w:val="0095098D"/>
    <w:rsid w:val="00950F62"/>
    <w:rsid w:val="009516A8"/>
    <w:rsid w:val="00951B22"/>
    <w:rsid w:val="00951CDE"/>
    <w:rsid w:val="00952085"/>
    <w:rsid w:val="00952D2B"/>
    <w:rsid w:val="00952FD8"/>
    <w:rsid w:val="00953AB6"/>
    <w:rsid w:val="00954B5C"/>
    <w:rsid w:val="0095556C"/>
    <w:rsid w:val="00956375"/>
    <w:rsid w:val="00957057"/>
    <w:rsid w:val="00957069"/>
    <w:rsid w:val="00957DCA"/>
    <w:rsid w:val="0096047D"/>
    <w:rsid w:val="0096050C"/>
    <w:rsid w:val="00960CB7"/>
    <w:rsid w:val="00961139"/>
    <w:rsid w:val="0096140C"/>
    <w:rsid w:val="00961556"/>
    <w:rsid w:val="009617B1"/>
    <w:rsid w:val="00962E88"/>
    <w:rsid w:val="00962EAD"/>
    <w:rsid w:val="00963663"/>
    <w:rsid w:val="0096372E"/>
    <w:rsid w:val="00963831"/>
    <w:rsid w:val="00963883"/>
    <w:rsid w:val="00963D7C"/>
    <w:rsid w:val="00964144"/>
    <w:rsid w:val="009645E0"/>
    <w:rsid w:val="0096467A"/>
    <w:rsid w:val="00965B87"/>
    <w:rsid w:val="00965D75"/>
    <w:rsid w:val="00965DE8"/>
    <w:rsid w:val="0096611A"/>
    <w:rsid w:val="00966389"/>
    <w:rsid w:val="0096648B"/>
    <w:rsid w:val="00966654"/>
    <w:rsid w:val="00966A12"/>
    <w:rsid w:val="00967735"/>
    <w:rsid w:val="00970012"/>
    <w:rsid w:val="00970A88"/>
    <w:rsid w:val="00970C84"/>
    <w:rsid w:val="00970CC8"/>
    <w:rsid w:val="009711F9"/>
    <w:rsid w:val="009712CC"/>
    <w:rsid w:val="00971417"/>
    <w:rsid w:val="0097182C"/>
    <w:rsid w:val="00971E0F"/>
    <w:rsid w:val="00972318"/>
    <w:rsid w:val="00972749"/>
    <w:rsid w:val="00972C1D"/>
    <w:rsid w:val="009733C3"/>
    <w:rsid w:val="009748B5"/>
    <w:rsid w:val="00975764"/>
    <w:rsid w:val="00975E42"/>
    <w:rsid w:val="00975F99"/>
    <w:rsid w:val="00976D82"/>
    <w:rsid w:val="009771DD"/>
    <w:rsid w:val="00980BF9"/>
    <w:rsid w:val="00980C33"/>
    <w:rsid w:val="009819AD"/>
    <w:rsid w:val="009821FC"/>
    <w:rsid w:val="00982A39"/>
    <w:rsid w:val="00982B4A"/>
    <w:rsid w:val="00983690"/>
    <w:rsid w:val="0098434C"/>
    <w:rsid w:val="009843C0"/>
    <w:rsid w:val="009844B4"/>
    <w:rsid w:val="00984AA3"/>
    <w:rsid w:val="009855BF"/>
    <w:rsid w:val="00985B72"/>
    <w:rsid w:val="009862C1"/>
    <w:rsid w:val="009866AD"/>
    <w:rsid w:val="00986C25"/>
    <w:rsid w:val="00986D0D"/>
    <w:rsid w:val="00986EE2"/>
    <w:rsid w:val="009871BD"/>
    <w:rsid w:val="009873D6"/>
    <w:rsid w:val="00987E06"/>
    <w:rsid w:val="009908CC"/>
    <w:rsid w:val="00990ED6"/>
    <w:rsid w:val="009916CC"/>
    <w:rsid w:val="00991BA5"/>
    <w:rsid w:val="00991E93"/>
    <w:rsid w:val="00991EB0"/>
    <w:rsid w:val="009920F3"/>
    <w:rsid w:val="00992D80"/>
    <w:rsid w:val="00992FDF"/>
    <w:rsid w:val="00993B2E"/>
    <w:rsid w:val="00993CBA"/>
    <w:rsid w:val="00994425"/>
    <w:rsid w:val="0099478E"/>
    <w:rsid w:val="00995778"/>
    <w:rsid w:val="00995928"/>
    <w:rsid w:val="00995B00"/>
    <w:rsid w:val="00995EFB"/>
    <w:rsid w:val="009966BD"/>
    <w:rsid w:val="00996A09"/>
    <w:rsid w:val="009972E6"/>
    <w:rsid w:val="00997513"/>
    <w:rsid w:val="009977F6"/>
    <w:rsid w:val="009A090D"/>
    <w:rsid w:val="009A0BBA"/>
    <w:rsid w:val="009A0D2B"/>
    <w:rsid w:val="009A1031"/>
    <w:rsid w:val="009A1E30"/>
    <w:rsid w:val="009A1EC1"/>
    <w:rsid w:val="009A2058"/>
    <w:rsid w:val="009A2068"/>
    <w:rsid w:val="009A2080"/>
    <w:rsid w:val="009A2278"/>
    <w:rsid w:val="009A23A5"/>
    <w:rsid w:val="009A259B"/>
    <w:rsid w:val="009A2B17"/>
    <w:rsid w:val="009A2CBF"/>
    <w:rsid w:val="009A2D4D"/>
    <w:rsid w:val="009A308A"/>
    <w:rsid w:val="009A3275"/>
    <w:rsid w:val="009A33BD"/>
    <w:rsid w:val="009A3623"/>
    <w:rsid w:val="009A39A1"/>
    <w:rsid w:val="009A3BF0"/>
    <w:rsid w:val="009A494E"/>
    <w:rsid w:val="009A4EE4"/>
    <w:rsid w:val="009A5742"/>
    <w:rsid w:val="009A5EDF"/>
    <w:rsid w:val="009A60A0"/>
    <w:rsid w:val="009A61C5"/>
    <w:rsid w:val="009A6A3F"/>
    <w:rsid w:val="009A6F16"/>
    <w:rsid w:val="009A7000"/>
    <w:rsid w:val="009AEE97"/>
    <w:rsid w:val="009B19B7"/>
    <w:rsid w:val="009B1A94"/>
    <w:rsid w:val="009B1A9B"/>
    <w:rsid w:val="009B2BA7"/>
    <w:rsid w:val="009B2BB2"/>
    <w:rsid w:val="009B3077"/>
    <w:rsid w:val="009B3C44"/>
    <w:rsid w:val="009B40DC"/>
    <w:rsid w:val="009B4484"/>
    <w:rsid w:val="009B539B"/>
    <w:rsid w:val="009B544C"/>
    <w:rsid w:val="009B57D6"/>
    <w:rsid w:val="009B5804"/>
    <w:rsid w:val="009B666D"/>
    <w:rsid w:val="009B78BC"/>
    <w:rsid w:val="009B7AB1"/>
    <w:rsid w:val="009B7CB2"/>
    <w:rsid w:val="009C0CEB"/>
    <w:rsid w:val="009C0FAE"/>
    <w:rsid w:val="009C1025"/>
    <w:rsid w:val="009C1173"/>
    <w:rsid w:val="009C1245"/>
    <w:rsid w:val="009C1455"/>
    <w:rsid w:val="009C163B"/>
    <w:rsid w:val="009C21BD"/>
    <w:rsid w:val="009C272C"/>
    <w:rsid w:val="009C2B02"/>
    <w:rsid w:val="009C2EFC"/>
    <w:rsid w:val="009C366A"/>
    <w:rsid w:val="009C3D9E"/>
    <w:rsid w:val="009C3ECB"/>
    <w:rsid w:val="009C4003"/>
    <w:rsid w:val="009C4350"/>
    <w:rsid w:val="009C488A"/>
    <w:rsid w:val="009C52D1"/>
    <w:rsid w:val="009C5548"/>
    <w:rsid w:val="009C5969"/>
    <w:rsid w:val="009C61BA"/>
    <w:rsid w:val="009C718F"/>
    <w:rsid w:val="009D0086"/>
    <w:rsid w:val="009D01B4"/>
    <w:rsid w:val="009D02C8"/>
    <w:rsid w:val="009D061A"/>
    <w:rsid w:val="009D1A6F"/>
    <w:rsid w:val="009D2076"/>
    <w:rsid w:val="009D33E4"/>
    <w:rsid w:val="009D3731"/>
    <w:rsid w:val="009D3980"/>
    <w:rsid w:val="009D3C52"/>
    <w:rsid w:val="009D4523"/>
    <w:rsid w:val="009D51CB"/>
    <w:rsid w:val="009D54FD"/>
    <w:rsid w:val="009D572A"/>
    <w:rsid w:val="009D5865"/>
    <w:rsid w:val="009D58A2"/>
    <w:rsid w:val="009D5C78"/>
    <w:rsid w:val="009D620A"/>
    <w:rsid w:val="009D6485"/>
    <w:rsid w:val="009D6A74"/>
    <w:rsid w:val="009D6CA3"/>
    <w:rsid w:val="009D742E"/>
    <w:rsid w:val="009D758B"/>
    <w:rsid w:val="009D785B"/>
    <w:rsid w:val="009D789C"/>
    <w:rsid w:val="009D7B14"/>
    <w:rsid w:val="009D7E94"/>
    <w:rsid w:val="009E0339"/>
    <w:rsid w:val="009E03D7"/>
    <w:rsid w:val="009E08F3"/>
    <w:rsid w:val="009E0CE6"/>
    <w:rsid w:val="009E0EBE"/>
    <w:rsid w:val="009E12FA"/>
    <w:rsid w:val="009E2132"/>
    <w:rsid w:val="009E2938"/>
    <w:rsid w:val="009E3109"/>
    <w:rsid w:val="009E31A6"/>
    <w:rsid w:val="009E31A9"/>
    <w:rsid w:val="009E32B3"/>
    <w:rsid w:val="009E3623"/>
    <w:rsid w:val="009E38A6"/>
    <w:rsid w:val="009E39D5"/>
    <w:rsid w:val="009E4240"/>
    <w:rsid w:val="009E4444"/>
    <w:rsid w:val="009E492F"/>
    <w:rsid w:val="009E4D8E"/>
    <w:rsid w:val="009E5190"/>
    <w:rsid w:val="009E5858"/>
    <w:rsid w:val="009E59C3"/>
    <w:rsid w:val="009E5B57"/>
    <w:rsid w:val="009E5BC6"/>
    <w:rsid w:val="009E5EAB"/>
    <w:rsid w:val="009E6340"/>
    <w:rsid w:val="009E6436"/>
    <w:rsid w:val="009E6625"/>
    <w:rsid w:val="009E682E"/>
    <w:rsid w:val="009E6D34"/>
    <w:rsid w:val="009E7FA9"/>
    <w:rsid w:val="009F02B0"/>
    <w:rsid w:val="009F05C5"/>
    <w:rsid w:val="009F0A26"/>
    <w:rsid w:val="009F0F8F"/>
    <w:rsid w:val="009F1F11"/>
    <w:rsid w:val="009F271A"/>
    <w:rsid w:val="009F2972"/>
    <w:rsid w:val="009F2AC4"/>
    <w:rsid w:val="009F374F"/>
    <w:rsid w:val="009F3886"/>
    <w:rsid w:val="009F3C8C"/>
    <w:rsid w:val="009F4472"/>
    <w:rsid w:val="009F5659"/>
    <w:rsid w:val="009F5BE9"/>
    <w:rsid w:val="009F5C7E"/>
    <w:rsid w:val="009F5D1B"/>
    <w:rsid w:val="009F5DDF"/>
    <w:rsid w:val="009F6468"/>
    <w:rsid w:val="009F6DBF"/>
    <w:rsid w:val="009F7175"/>
    <w:rsid w:val="009F7308"/>
    <w:rsid w:val="009F74AE"/>
    <w:rsid w:val="009F7DC9"/>
    <w:rsid w:val="009FE859"/>
    <w:rsid w:val="00A00216"/>
    <w:rsid w:val="00A00F2C"/>
    <w:rsid w:val="00A014F9"/>
    <w:rsid w:val="00A015D5"/>
    <w:rsid w:val="00A01CCE"/>
    <w:rsid w:val="00A022B1"/>
    <w:rsid w:val="00A02ACA"/>
    <w:rsid w:val="00A02BFB"/>
    <w:rsid w:val="00A02FE6"/>
    <w:rsid w:val="00A03336"/>
    <w:rsid w:val="00A0447B"/>
    <w:rsid w:val="00A044FF"/>
    <w:rsid w:val="00A04CFA"/>
    <w:rsid w:val="00A0529D"/>
    <w:rsid w:val="00A05C88"/>
    <w:rsid w:val="00A06489"/>
    <w:rsid w:val="00A06733"/>
    <w:rsid w:val="00A06A6B"/>
    <w:rsid w:val="00A0752B"/>
    <w:rsid w:val="00A07A14"/>
    <w:rsid w:val="00A07B6D"/>
    <w:rsid w:val="00A10034"/>
    <w:rsid w:val="00A100EE"/>
    <w:rsid w:val="00A1152E"/>
    <w:rsid w:val="00A115DB"/>
    <w:rsid w:val="00A115E1"/>
    <w:rsid w:val="00A1178D"/>
    <w:rsid w:val="00A11D5B"/>
    <w:rsid w:val="00A11F4F"/>
    <w:rsid w:val="00A12005"/>
    <w:rsid w:val="00A12707"/>
    <w:rsid w:val="00A12C71"/>
    <w:rsid w:val="00A12EE5"/>
    <w:rsid w:val="00A139DB"/>
    <w:rsid w:val="00A13B48"/>
    <w:rsid w:val="00A14AA0"/>
    <w:rsid w:val="00A14B71"/>
    <w:rsid w:val="00A14BCD"/>
    <w:rsid w:val="00A154E3"/>
    <w:rsid w:val="00A157E2"/>
    <w:rsid w:val="00A15B2B"/>
    <w:rsid w:val="00A15CB2"/>
    <w:rsid w:val="00A160C5"/>
    <w:rsid w:val="00A16EF5"/>
    <w:rsid w:val="00A17AA6"/>
    <w:rsid w:val="00A2096C"/>
    <w:rsid w:val="00A209F6"/>
    <w:rsid w:val="00A21A29"/>
    <w:rsid w:val="00A21AE4"/>
    <w:rsid w:val="00A21C0A"/>
    <w:rsid w:val="00A22AAD"/>
    <w:rsid w:val="00A22C9C"/>
    <w:rsid w:val="00A22D26"/>
    <w:rsid w:val="00A2300D"/>
    <w:rsid w:val="00A23768"/>
    <w:rsid w:val="00A23BD3"/>
    <w:rsid w:val="00A24A7C"/>
    <w:rsid w:val="00A250A5"/>
    <w:rsid w:val="00A25CE2"/>
    <w:rsid w:val="00A261DB"/>
    <w:rsid w:val="00A26838"/>
    <w:rsid w:val="00A2745C"/>
    <w:rsid w:val="00A2765D"/>
    <w:rsid w:val="00A27B01"/>
    <w:rsid w:val="00A27F29"/>
    <w:rsid w:val="00A306C6"/>
    <w:rsid w:val="00A310A5"/>
    <w:rsid w:val="00A314F8"/>
    <w:rsid w:val="00A31673"/>
    <w:rsid w:val="00A320A9"/>
    <w:rsid w:val="00A323AA"/>
    <w:rsid w:val="00A32421"/>
    <w:rsid w:val="00A3266B"/>
    <w:rsid w:val="00A327FD"/>
    <w:rsid w:val="00A32D05"/>
    <w:rsid w:val="00A333DD"/>
    <w:rsid w:val="00A33858"/>
    <w:rsid w:val="00A33FD3"/>
    <w:rsid w:val="00A3433F"/>
    <w:rsid w:val="00A34453"/>
    <w:rsid w:val="00A34ADD"/>
    <w:rsid w:val="00A34F68"/>
    <w:rsid w:val="00A36205"/>
    <w:rsid w:val="00A36622"/>
    <w:rsid w:val="00A368A6"/>
    <w:rsid w:val="00A36AC8"/>
    <w:rsid w:val="00A36E95"/>
    <w:rsid w:val="00A3768B"/>
    <w:rsid w:val="00A37C59"/>
    <w:rsid w:val="00A37E51"/>
    <w:rsid w:val="00A38702"/>
    <w:rsid w:val="00A406E8"/>
    <w:rsid w:val="00A40E98"/>
    <w:rsid w:val="00A41544"/>
    <w:rsid w:val="00A41608"/>
    <w:rsid w:val="00A41A23"/>
    <w:rsid w:val="00A41CF2"/>
    <w:rsid w:val="00A41DA4"/>
    <w:rsid w:val="00A42B9A"/>
    <w:rsid w:val="00A42C49"/>
    <w:rsid w:val="00A42FB5"/>
    <w:rsid w:val="00A43689"/>
    <w:rsid w:val="00A43CB1"/>
    <w:rsid w:val="00A43D5B"/>
    <w:rsid w:val="00A43E7F"/>
    <w:rsid w:val="00A43FA3"/>
    <w:rsid w:val="00A43FEF"/>
    <w:rsid w:val="00A440CC"/>
    <w:rsid w:val="00A44548"/>
    <w:rsid w:val="00A447F0"/>
    <w:rsid w:val="00A44E31"/>
    <w:rsid w:val="00A45578"/>
    <w:rsid w:val="00A45C72"/>
    <w:rsid w:val="00A4619F"/>
    <w:rsid w:val="00A46402"/>
    <w:rsid w:val="00A46586"/>
    <w:rsid w:val="00A46A43"/>
    <w:rsid w:val="00A46BBE"/>
    <w:rsid w:val="00A46C3B"/>
    <w:rsid w:val="00A46F1C"/>
    <w:rsid w:val="00A47207"/>
    <w:rsid w:val="00A473E4"/>
    <w:rsid w:val="00A473F7"/>
    <w:rsid w:val="00A47844"/>
    <w:rsid w:val="00A47AD6"/>
    <w:rsid w:val="00A47B4C"/>
    <w:rsid w:val="00A50165"/>
    <w:rsid w:val="00A5064D"/>
    <w:rsid w:val="00A508DD"/>
    <w:rsid w:val="00A50E5A"/>
    <w:rsid w:val="00A515D9"/>
    <w:rsid w:val="00A51EF8"/>
    <w:rsid w:val="00A52282"/>
    <w:rsid w:val="00A52C1D"/>
    <w:rsid w:val="00A53664"/>
    <w:rsid w:val="00A53875"/>
    <w:rsid w:val="00A53FDF"/>
    <w:rsid w:val="00A54611"/>
    <w:rsid w:val="00A5479F"/>
    <w:rsid w:val="00A54BF1"/>
    <w:rsid w:val="00A54EB7"/>
    <w:rsid w:val="00A55075"/>
    <w:rsid w:val="00A5518B"/>
    <w:rsid w:val="00A55705"/>
    <w:rsid w:val="00A55A87"/>
    <w:rsid w:val="00A56A2A"/>
    <w:rsid w:val="00A56D8C"/>
    <w:rsid w:val="00A56F02"/>
    <w:rsid w:val="00A574BB"/>
    <w:rsid w:val="00A574C6"/>
    <w:rsid w:val="00A574FE"/>
    <w:rsid w:val="00A575DA"/>
    <w:rsid w:val="00A57AE4"/>
    <w:rsid w:val="00A57AFC"/>
    <w:rsid w:val="00A57E0E"/>
    <w:rsid w:val="00A60024"/>
    <w:rsid w:val="00A6013B"/>
    <w:rsid w:val="00A60768"/>
    <w:rsid w:val="00A60B22"/>
    <w:rsid w:val="00A60BFC"/>
    <w:rsid w:val="00A60EF3"/>
    <w:rsid w:val="00A62206"/>
    <w:rsid w:val="00A6237F"/>
    <w:rsid w:val="00A626CF"/>
    <w:rsid w:val="00A62C22"/>
    <w:rsid w:val="00A62C43"/>
    <w:rsid w:val="00A63172"/>
    <w:rsid w:val="00A63198"/>
    <w:rsid w:val="00A632B1"/>
    <w:rsid w:val="00A63541"/>
    <w:rsid w:val="00A63BFC"/>
    <w:rsid w:val="00A648D1"/>
    <w:rsid w:val="00A654A4"/>
    <w:rsid w:val="00A654C7"/>
    <w:rsid w:val="00A65C13"/>
    <w:rsid w:val="00A66BA9"/>
    <w:rsid w:val="00A671B1"/>
    <w:rsid w:val="00A67354"/>
    <w:rsid w:val="00A673D4"/>
    <w:rsid w:val="00A67861"/>
    <w:rsid w:val="00A67BFE"/>
    <w:rsid w:val="00A67D28"/>
    <w:rsid w:val="00A700B6"/>
    <w:rsid w:val="00A70C81"/>
    <w:rsid w:val="00A711C2"/>
    <w:rsid w:val="00A712CE"/>
    <w:rsid w:val="00A7174C"/>
    <w:rsid w:val="00A71900"/>
    <w:rsid w:val="00A71CE8"/>
    <w:rsid w:val="00A71DBB"/>
    <w:rsid w:val="00A71FB6"/>
    <w:rsid w:val="00A724B4"/>
    <w:rsid w:val="00A729AD"/>
    <w:rsid w:val="00A72D3D"/>
    <w:rsid w:val="00A73008"/>
    <w:rsid w:val="00A7371C"/>
    <w:rsid w:val="00A747F6"/>
    <w:rsid w:val="00A748C2"/>
    <w:rsid w:val="00A7492E"/>
    <w:rsid w:val="00A74FD6"/>
    <w:rsid w:val="00A757B3"/>
    <w:rsid w:val="00A7591B"/>
    <w:rsid w:val="00A767B3"/>
    <w:rsid w:val="00A769CE"/>
    <w:rsid w:val="00A76A8A"/>
    <w:rsid w:val="00A774E2"/>
    <w:rsid w:val="00A77E6B"/>
    <w:rsid w:val="00A77E82"/>
    <w:rsid w:val="00A805C6"/>
    <w:rsid w:val="00A80BF3"/>
    <w:rsid w:val="00A80E6E"/>
    <w:rsid w:val="00A81289"/>
    <w:rsid w:val="00A815D7"/>
    <w:rsid w:val="00A81AF4"/>
    <w:rsid w:val="00A81B7C"/>
    <w:rsid w:val="00A82641"/>
    <w:rsid w:val="00A82847"/>
    <w:rsid w:val="00A82EF8"/>
    <w:rsid w:val="00A832EC"/>
    <w:rsid w:val="00A833C4"/>
    <w:rsid w:val="00A83687"/>
    <w:rsid w:val="00A839EC"/>
    <w:rsid w:val="00A83C6D"/>
    <w:rsid w:val="00A84541"/>
    <w:rsid w:val="00A848B8"/>
    <w:rsid w:val="00A85008"/>
    <w:rsid w:val="00A85244"/>
    <w:rsid w:val="00A8547C"/>
    <w:rsid w:val="00A855CC"/>
    <w:rsid w:val="00A86479"/>
    <w:rsid w:val="00A865FB"/>
    <w:rsid w:val="00A870BD"/>
    <w:rsid w:val="00A875E5"/>
    <w:rsid w:val="00A8794B"/>
    <w:rsid w:val="00A87AC5"/>
    <w:rsid w:val="00A87B37"/>
    <w:rsid w:val="00A87BFA"/>
    <w:rsid w:val="00A87E5E"/>
    <w:rsid w:val="00A90708"/>
    <w:rsid w:val="00A9098B"/>
    <w:rsid w:val="00A909DA"/>
    <w:rsid w:val="00A90B27"/>
    <w:rsid w:val="00A90C2E"/>
    <w:rsid w:val="00A90D53"/>
    <w:rsid w:val="00A910F0"/>
    <w:rsid w:val="00A9125D"/>
    <w:rsid w:val="00A91479"/>
    <w:rsid w:val="00A917A2"/>
    <w:rsid w:val="00A9187A"/>
    <w:rsid w:val="00A919E2"/>
    <w:rsid w:val="00A91D9E"/>
    <w:rsid w:val="00A9251D"/>
    <w:rsid w:val="00A92A41"/>
    <w:rsid w:val="00A92D18"/>
    <w:rsid w:val="00A94BF6"/>
    <w:rsid w:val="00A954F0"/>
    <w:rsid w:val="00A95683"/>
    <w:rsid w:val="00A956A7"/>
    <w:rsid w:val="00A95CE9"/>
    <w:rsid w:val="00A96C70"/>
    <w:rsid w:val="00A96EE3"/>
    <w:rsid w:val="00A9717D"/>
    <w:rsid w:val="00A97288"/>
    <w:rsid w:val="00A97979"/>
    <w:rsid w:val="00AA003D"/>
    <w:rsid w:val="00AA0FB5"/>
    <w:rsid w:val="00AA13A8"/>
    <w:rsid w:val="00AA14F3"/>
    <w:rsid w:val="00AA1EFB"/>
    <w:rsid w:val="00AA213D"/>
    <w:rsid w:val="00AA2852"/>
    <w:rsid w:val="00AA2B38"/>
    <w:rsid w:val="00AA31E7"/>
    <w:rsid w:val="00AA31F7"/>
    <w:rsid w:val="00AA38AD"/>
    <w:rsid w:val="00AA44BD"/>
    <w:rsid w:val="00AA46B7"/>
    <w:rsid w:val="00AA4FCA"/>
    <w:rsid w:val="00AA5059"/>
    <w:rsid w:val="00AA5136"/>
    <w:rsid w:val="00AA5995"/>
    <w:rsid w:val="00AA5A76"/>
    <w:rsid w:val="00AA5CFC"/>
    <w:rsid w:val="00AA5D90"/>
    <w:rsid w:val="00AA655A"/>
    <w:rsid w:val="00AA6DC8"/>
    <w:rsid w:val="00AA6E63"/>
    <w:rsid w:val="00AA7115"/>
    <w:rsid w:val="00AA7CC4"/>
    <w:rsid w:val="00AA7CD6"/>
    <w:rsid w:val="00AB0386"/>
    <w:rsid w:val="00AB063A"/>
    <w:rsid w:val="00AB0952"/>
    <w:rsid w:val="00AB17E4"/>
    <w:rsid w:val="00AB1942"/>
    <w:rsid w:val="00AB1DAD"/>
    <w:rsid w:val="00AB1E20"/>
    <w:rsid w:val="00AB1F96"/>
    <w:rsid w:val="00AB265A"/>
    <w:rsid w:val="00AB2C35"/>
    <w:rsid w:val="00AB3081"/>
    <w:rsid w:val="00AB3260"/>
    <w:rsid w:val="00AB34D4"/>
    <w:rsid w:val="00AB3C00"/>
    <w:rsid w:val="00AB3C43"/>
    <w:rsid w:val="00AB3E5E"/>
    <w:rsid w:val="00AB426F"/>
    <w:rsid w:val="00AB4416"/>
    <w:rsid w:val="00AB488E"/>
    <w:rsid w:val="00AB4AC9"/>
    <w:rsid w:val="00AB4CA6"/>
    <w:rsid w:val="00AB4DF1"/>
    <w:rsid w:val="00AB50E5"/>
    <w:rsid w:val="00AB529B"/>
    <w:rsid w:val="00AB5638"/>
    <w:rsid w:val="00AB5785"/>
    <w:rsid w:val="00AB61E5"/>
    <w:rsid w:val="00AB65EB"/>
    <w:rsid w:val="00AB6B41"/>
    <w:rsid w:val="00AB77EF"/>
    <w:rsid w:val="00AB7879"/>
    <w:rsid w:val="00AB7C54"/>
    <w:rsid w:val="00AB7EF8"/>
    <w:rsid w:val="00ABA38B"/>
    <w:rsid w:val="00AC0764"/>
    <w:rsid w:val="00AC0CF4"/>
    <w:rsid w:val="00AC10D4"/>
    <w:rsid w:val="00AC1178"/>
    <w:rsid w:val="00AC11ED"/>
    <w:rsid w:val="00AC1323"/>
    <w:rsid w:val="00AC175A"/>
    <w:rsid w:val="00AC24F4"/>
    <w:rsid w:val="00AC2934"/>
    <w:rsid w:val="00AC29D2"/>
    <w:rsid w:val="00AC3DF3"/>
    <w:rsid w:val="00AC420D"/>
    <w:rsid w:val="00AC432E"/>
    <w:rsid w:val="00AC46B9"/>
    <w:rsid w:val="00AC4EAC"/>
    <w:rsid w:val="00AC5310"/>
    <w:rsid w:val="00AC6714"/>
    <w:rsid w:val="00AC6B3D"/>
    <w:rsid w:val="00AC6DC4"/>
    <w:rsid w:val="00AC709C"/>
    <w:rsid w:val="00AC76C7"/>
    <w:rsid w:val="00AC7F9F"/>
    <w:rsid w:val="00ACDCF9"/>
    <w:rsid w:val="00AD0060"/>
    <w:rsid w:val="00AD0647"/>
    <w:rsid w:val="00AD1220"/>
    <w:rsid w:val="00AD16D1"/>
    <w:rsid w:val="00AD1737"/>
    <w:rsid w:val="00AD1A8F"/>
    <w:rsid w:val="00AD2032"/>
    <w:rsid w:val="00AD2B3D"/>
    <w:rsid w:val="00AD3064"/>
    <w:rsid w:val="00AD360A"/>
    <w:rsid w:val="00AD379B"/>
    <w:rsid w:val="00AD3AF8"/>
    <w:rsid w:val="00AD509D"/>
    <w:rsid w:val="00AD62A9"/>
    <w:rsid w:val="00AD62D0"/>
    <w:rsid w:val="00AD677B"/>
    <w:rsid w:val="00AD68D5"/>
    <w:rsid w:val="00AD68EC"/>
    <w:rsid w:val="00AD68F3"/>
    <w:rsid w:val="00AD6A69"/>
    <w:rsid w:val="00AD7037"/>
    <w:rsid w:val="00AD70EB"/>
    <w:rsid w:val="00AD7925"/>
    <w:rsid w:val="00AD7A21"/>
    <w:rsid w:val="00AD7D03"/>
    <w:rsid w:val="00AE0B22"/>
    <w:rsid w:val="00AE0F89"/>
    <w:rsid w:val="00AE1531"/>
    <w:rsid w:val="00AE1A91"/>
    <w:rsid w:val="00AE1C89"/>
    <w:rsid w:val="00AE2440"/>
    <w:rsid w:val="00AE2781"/>
    <w:rsid w:val="00AE2816"/>
    <w:rsid w:val="00AE287F"/>
    <w:rsid w:val="00AE2D6C"/>
    <w:rsid w:val="00AE33E1"/>
    <w:rsid w:val="00AE3730"/>
    <w:rsid w:val="00AE3D0A"/>
    <w:rsid w:val="00AE4473"/>
    <w:rsid w:val="00AE4A7A"/>
    <w:rsid w:val="00AE4D57"/>
    <w:rsid w:val="00AE4D93"/>
    <w:rsid w:val="00AE5218"/>
    <w:rsid w:val="00AE56B2"/>
    <w:rsid w:val="00AE5995"/>
    <w:rsid w:val="00AE5AE4"/>
    <w:rsid w:val="00AE5DDD"/>
    <w:rsid w:val="00AE5F19"/>
    <w:rsid w:val="00AE62D0"/>
    <w:rsid w:val="00AE677E"/>
    <w:rsid w:val="00AE68FD"/>
    <w:rsid w:val="00AE6B64"/>
    <w:rsid w:val="00AE75B6"/>
    <w:rsid w:val="00AE7B2F"/>
    <w:rsid w:val="00AF00FA"/>
    <w:rsid w:val="00AF0307"/>
    <w:rsid w:val="00AF03FC"/>
    <w:rsid w:val="00AF077F"/>
    <w:rsid w:val="00AF0EA5"/>
    <w:rsid w:val="00AF1179"/>
    <w:rsid w:val="00AF12E1"/>
    <w:rsid w:val="00AF15C5"/>
    <w:rsid w:val="00AF1718"/>
    <w:rsid w:val="00AF1BFD"/>
    <w:rsid w:val="00AF2A52"/>
    <w:rsid w:val="00AF2DE5"/>
    <w:rsid w:val="00AF30B3"/>
    <w:rsid w:val="00AF33EF"/>
    <w:rsid w:val="00AF3B58"/>
    <w:rsid w:val="00AF3E43"/>
    <w:rsid w:val="00AF3FBD"/>
    <w:rsid w:val="00AF47BD"/>
    <w:rsid w:val="00AF4CAA"/>
    <w:rsid w:val="00AF4CC4"/>
    <w:rsid w:val="00AF534A"/>
    <w:rsid w:val="00AF55C3"/>
    <w:rsid w:val="00AF6599"/>
    <w:rsid w:val="00AF6FC7"/>
    <w:rsid w:val="00AF74FC"/>
    <w:rsid w:val="00AF764C"/>
    <w:rsid w:val="00AF7AEA"/>
    <w:rsid w:val="00AF7F4D"/>
    <w:rsid w:val="00AF7FBF"/>
    <w:rsid w:val="00B003E9"/>
    <w:rsid w:val="00B00699"/>
    <w:rsid w:val="00B00A3B"/>
    <w:rsid w:val="00B00C26"/>
    <w:rsid w:val="00B011C5"/>
    <w:rsid w:val="00B0126F"/>
    <w:rsid w:val="00B01501"/>
    <w:rsid w:val="00B01527"/>
    <w:rsid w:val="00B01889"/>
    <w:rsid w:val="00B01F46"/>
    <w:rsid w:val="00B02D62"/>
    <w:rsid w:val="00B02FA8"/>
    <w:rsid w:val="00B03C7F"/>
    <w:rsid w:val="00B042BA"/>
    <w:rsid w:val="00B043BA"/>
    <w:rsid w:val="00B047C3"/>
    <w:rsid w:val="00B04AFB"/>
    <w:rsid w:val="00B04B21"/>
    <w:rsid w:val="00B04CEB"/>
    <w:rsid w:val="00B05055"/>
    <w:rsid w:val="00B06323"/>
    <w:rsid w:val="00B0639C"/>
    <w:rsid w:val="00B0669F"/>
    <w:rsid w:val="00B0672D"/>
    <w:rsid w:val="00B06974"/>
    <w:rsid w:val="00B06F48"/>
    <w:rsid w:val="00B070F5"/>
    <w:rsid w:val="00B07397"/>
    <w:rsid w:val="00B07A24"/>
    <w:rsid w:val="00B07A74"/>
    <w:rsid w:val="00B10188"/>
    <w:rsid w:val="00B1075E"/>
    <w:rsid w:val="00B1154A"/>
    <w:rsid w:val="00B126CD"/>
    <w:rsid w:val="00B1276B"/>
    <w:rsid w:val="00B127CC"/>
    <w:rsid w:val="00B12969"/>
    <w:rsid w:val="00B12E58"/>
    <w:rsid w:val="00B13062"/>
    <w:rsid w:val="00B13136"/>
    <w:rsid w:val="00B1327B"/>
    <w:rsid w:val="00B13645"/>
    <w:rsid w:val="00B13652"/>
    <w:rsid w:val="00B13E91"/>
    <w:rsid w:val="00B14075"/>
    <w:rsid w:val="00B1412B"/>
    <w:rsid w:val="00B14872"/>
    <w:rsid w:val="00B1512B"/>
    <w:rsid w:val="00B15FF3"/>
    <w:rsid w:val="00B16051"/>
    <w:rsid w:val="00B16178"/>
    <w:rsid w:val="00B16625"/>
    <w:rsid w:val="00B16701"/>
    <w:rsid w:val="00B16D8E"/>
    <w:rsid w:val="00B178F5"/>
    <w:rsid w:val="00B20541"/>
    <w:rsid w:val="00B205FF"/>
    <w:rsid w:val="00B20930"/>
    <w:rsid w:val="00B20C44"/>
    <w:rsid w:val="00B20C7E"/>
    <w:rsid w:val="00B21407"/>
    <w:rsid w:val="00B21E8B"/>
    <w:rsid w:val="00B21F17"/>
    <w:rsid w:val="00B2211E"/>
    <w:rsid w:val="00B221A5"/>
    <w:rsid w:val="00B22288"/>
    <w:rsid w:val="00B2263D"/>
    <w:rsid w:val="00B23925"/>
    <w:rsid w:val="00B2548C"/>
    <w:rsid w:val="00B26361"/>
    <w:rsid w:val="00B264CA"/>
    <w:rsid w:val="00B264E7"/>
    <w:rsid w:val="00B27629"/>
    <w:rsid w:val="00B277B2"/>
    <w:rsid w:val="00B27D91"/>
    <w:rsid w:val="00B301A7"/>
    <w:rsid w:val="00B30350"/>
    <w:rsid w:val="00B30B1F"/>
    <w:rsid w:val="00B30E4B"/>
    <w:rsid w:val="00B30E6B"/>
    <w:rsid w:val="00B30FD6"/>
    <w:rsid w:val="00B31025"/>
    <w:rsid w:val="00B31B4D"/>
    <w:rsid w:val="00B31C99"/>
    <w:rsid w:val="00B32113"/>
    <w:rsid w:val="00B3388F"/>
    <w:rsid w:val="00B341F6"/>
    <w:rsid w:val="00B34273"/>
    <w:rsid w:val="00B345E2"/>
    <w:rsid w:val="00B34704"/>
    <w:rsid w:val="00B34A01"/>
    <w:rsid w:val="00B35215"/>
    <w:rsid w:val="00B35464"/>
    <w:rsid w:val="00B3588E"/>
    <w:rsid w:val="00B35D6B"/>
    <w:rsid w:val="00B35F09"/>
    <w:rsid w:val="00B36663"/>
    <w:rsid w:val="00B36B37"/>
    <w:rsid w:val="00B36D46"/>
    <w:rsid w:val="00B36E9F"/>
    <w:rsid w:val="00B37649"/>
    <w:rsid w:val="00B37C4C"/>
    <w:rsid w:val="00B37D88"/>
    <w:rsid w:val="00B40302"/>
    <w:rsid w:val="00B40373"/>
    <w:rsid w:val="00B40BE9"/>
    <w:rsid w:val="00B40C42"/>
    <w:rsid w:val="00B40EF0"/>
    <w:rsid w:val="00B40EF4"/>
    <w:rsid w:val="00B412AC"/>
    <w:rsid w:val="00B41340"/>
    <w:rsid w:val="00B417F6"/>
    <w:rsid w:val="00B41808"/>
    <w:rsid w:val="00B41BCD"/>
    <w:rsid w:val="00B41F1D"/>
    <w:rsid w:val="00B42109"/>
    <w:rsid w:val="00B4213D"/>
    <w:rsid w:val="00B42A6D"/>
    <w:rsid w:val="00B42D5C"/>
    <w:rsid w:val="00B438DB"/>
    <w:rsid w:val="00B43AF7"/>
    <w:rsid w:val="00B44250"/>
    <w:rsid w:val="00B443C8"/>
    <w:rsid w:val="00B4449B"/>
    <w:rsid w:val="00B44CDD"/>
    <w:rsid w:val="00B44ED3"/>
    <w:rsid w:val="00B45097"/>
    <w:rsid w:val="00B4510F"/>
    <w:rsid w:val="00B453A9"/>
    <w:rsid w:val="00B454AE"/>
    <w:rsid w:val="00B456F7"/>
    <w:rsid w:val="00B45704"/>
    <w:rsid w:val="00B459C8"/>
    <w:rsid w:val="00B45A61"/>
    <w:rsid w:val="00B45C0A"/>
    <w:rsid w:val="00B45CAE"/>
    <w:rsid w:val="00B45E1B"/>
    <w:rsid w:val="00B46221"/>
    <w:rsid w:val="00B462E6"/>
    <w:rsid w:val="00B46327"/>
    <w:rsid w:val="00B46DB4"/>
    <w:rsid w:val="00B46F88"/>
    <w:rsid w:val="00B47358"/>
    <w:rsid w:val="00B47A19"/>
    <w:rsid w:val="00B5068B"/>
    <w:rsid w:val="00B5080B"/>
    <w:rsid w:val="00B50BFE"/>
    <w:rsid w:val="00B5172C"/>
    <w:rsid w:val="00B51949"/>
    <w:rsid w:val="00B51A2E"/>
    <w:rsid w:val="00B520C3"/>
    <w:rsid w:val="00B5272A"/>
    <w:rsid w:val="00B52E88"/>
    <w:rsid w:val="00B530A0"/>
    <w:rsid w:val="00B533AE"/>
    <w:rsid w:val="00B53A6F"/>
    <w:rsid w:val="00B5468E"/>
    <w:rsid w:val="00B54693"/>
    <w:rsid w:val="00B546A7"/>
    <w:rsid w:val="00B54986"/>
    <w:rsid w:val="00B54D25"/>
    <w:rsid w:val="00B550A8"/>
    <w:rsid w:val="00B55122"/>
    <w:rsid w:val="00B55CBE"/>
    <w:rsid w:val="00B561E8"/>
    <w:rsid w:val="00B56DA7"/>
    <w:rsid w:val="00B5702F"/>
    <w:rsid w:val="00B571FA"/>
    <w:rsid w:val="00B5778A"/>
    <w:rsid w:val="00B57C97"/>
    <w:rsid w:val="00B57DF2"/>
    <w:rsid w:val="00B5C7D4"/>
    <w:rsid w:val="00B60238"/>
    <w:rsid w:val="00B606FA"/>
    <w:rsid w:val="00B60A74"/>
    <w:rsid w:val="00B61135"/>
    <w:rsid w:val="00B614CA"/>
    <w:rsid w:val="00B6186C"/>
    <w:rsid w:val="00B619F4"/>
    <w:rsid w:val="00B61BA8"/>
    <w:rsid w:val="00B62252"/>
    <w:rsid w:val="00B623D3"/>
    <w:rsid w:val="00B62654"/>
    <w:rsid w:val="00B62A51"/>
    <w:rsid w:val="00B62C59"/>
    <w:rsid w:val="00B62D46"/>
    <w:rsid w:val="00B6428D"/>
    <w:rsid w:val="00B64312"/>
    <w:rsid w:val="00B64748"/>
    <w:rsid w:val="00B64E2C"/>
    <w:rsid w:val="00B652F1"/>
    <w:rsid w:val="00B659E2"/>
    <w:rsid w:val="00B65A06"/>
    <w:rsid w:val="00B66657"/>
    <w:rsid w:val="00B666A6"/>
    <w:rsid w:val="00B668B1"/>
    <w:rsid w:val="00B66CA0"/>
    <w:rsid w:val="00B66E3A"/>
    <w:rsid w:val="00B670A3"/>
    <w:rsid w:val="00B7056B"/>
    <w:rsid w:val="00B70A78"/>
    <w:rsid w:val="00B71098"/>
    <w:rsid w:val="00B71FA8"/>
    <w:rsid w:val="00B7209E"/>
    <w:rsid w:val="00B725B6"/>
    <w:rsid w:val="00B726E0"/>
    <w:rsid w:val="00B73289"/>
    <w:rsid w:val="00B7377F"/>
    <w:rsid w:val="00B73959"/>
    <w:rsid w:val="00B73A48"/>
    <w:rsid w:val="00B73A66"/>
    <w:rsid w:val="00B73AB2"/>
    <w:rsid w:val="00B73EC6"/>
    <w:rsid w:val="00B740FE"/>
    <w:rsid w:val="00B741B9"/>
    <w:rsid w:val="00B74F74"/>
    <w:rsid w:val="00B755BA"/>
    <w:rsid w:val="00B75737"/>
    <w:rsid w:val="00B75792"/>
    <w:rsid w:val="00B7592A"/>
    <w:rsid w:val="00B75C06"/>
    <w:rsid w:val="00B7650F"/>
    <w:rsid w:val="00B7666A"/>
    <w:rsid w:val="00B77325"/>
    <w:rsid w:val="00B77445"/>
    <w:rsid w:val="00B7751A"/>
    <w:rsid w:val="00B77831"/>
    <w:rsid w:val="00B79E6C"/>
    <w:rsid w:val="00B801E1"/>
    <w:rsid w:val="00B802FB"/>
    <w:rsid w:val="00B808AE"/>
    <w:rsid w:val="00B80EBD"/>
    <w:rsid w:val="00B81322"/>
    <w:rsid w:val="00B81514"/>
    <w:rsid w:val="00B81627"/>
    <w:rsid w:val="00B8233B"/>
    <w:rsid w:val="00B823B7"/>
    <w:rsid w:val="00B823FB"/>
    <w:rsid w:val="00B82915"/>
    <w:rsid w:val="00B8291D"/>
    <w:rsid w:val="00B82C9F"/>
    <w:rsid w:val="00B82E70"/>
    <w:rsid w:val="00B832DD"/>
    <w:rsid w:val="00B8386B"/>
    <w:rsid w:val="00B845D6"/>
    <w:rsid w:val="00B84B6D"/>
    <w:rsid w:val="00B85483"/>
    <w:rsid w:val="00B85B9E"/>
    <w:rsid w:val="00B85C09"/>
    <w:rsid w:val="00B86457"/>
    <w:rsid w:val="00B86732"/>
    <w:rsid w:val="00B86744"/>
    <w:rsid w:val="00B8683F"/>
    <w:rsid w:val="00B868C7"/>
    <w:rsid w:val="00B875BD"/>
    <w:rsid w:val="00B87600"/>
    <w:rsid w:val="00B8769A"/>
    <w:rsid w:val="00B87859"/>
    <w:rsid w:val="00B87C1B"/>
    <w:rsid w:val="00B87C99"/>
    <w:rsid w:val="00B8CE6B"/>
    <w:rsid w:val="00B90178"/>
    <w:rsid w:val="00B90693"/>
    <w:rsid w:val="00B909F7"/>
    <w:rsid w:val="00B90C15"/>
    <w:rsid w:val="00B91783"/>
    <w:rsid w:val="00B922F8"/>
    <w:rsid w:val="00B9253C"/>
    <w:rsid w:val="00B926AA"/>
    <w:rsid w:val="00B927C0"/>
    <w:rsid w:val="00B92A80"/>
    <w:rsid w:val="00B9309A"/>
    <w:rsid w:val="00B93608"/>
    <w:rsid w:val="00B9384A"/>
    <w:rsid w:val="00B93896"/>
    <w:rsid w:val="00B93952"/>
    <w:rsid w:val="00B93EC4"/>
    <w:rsid w:val="00B95963"/>
    <w:rsid w:val="00B95DEF"/>
    <w:rsid w:val="00B95E2C"/>
    <w:rsid w:val="00B95E8A"/>
    <w:rsid w:val="00B96387"/>
    <w:rsid w:val="00B965A5"/>
    <w:rsid w:val="00B967AA"/>
    <w:rsid w:val="00B96AA9"/>
    <w:rsid w:val="00B96D4A"/>
    <w:rsid w:val="00B96E57"/>
    <w:rsid w:val="00B971EE"/>
    <w:rsid w:val="00B975B9"/>
    <w:rsid w:val="00B977E4"/>
    <w:rsid w:val="00B977EC"/>
    <w:rsid w:val="00B97C49"/>
    <w:rsid w:val="00B97F1C"/>
    <w:rsid w:val="00BA0AC0"/>
    <w:rsid w:val="00BA0BF1"/>
    <w:rsid w:val="00BA0C00"/>
    <w:rsid w:val="00BA226F"/>
    <w:rsid w:val="00BA33BC"/>
    <w:rsid w:val="00BA3801"/>
    <w:rsid w:val="00BA3B7B"/>
    <w:rsid w:val="00BA3D0A"/>
    <w:rsid w:val="00BA3FC0"/>
    <w:rsid w:val="00BA4A15"/>
    <w:rsid w:val="00BA4D06"/>
    <w:rsid w:val="00BA4FF4"/>
    <w:rsid w:val="00BA4FFF"/>
    <w:rsid w:val="00BA56E3"/>
    <w:rsid w:val="00BA636F"/>
    <w:rsid w:val="00BA65B4"/>
    <w:rsid w:val="00BA6861"/>
    <w:rsid w:val="00BA7247"/>
    <w:rsid w:val="00BA7664"/>
    <w:rsid w:val="00BA7AC3"/>
    <w:rsid w:val="00BA7C66"/>
    <w:rsid w:val="00BB03BB"/>
    <w:rsid w:val="00BB0A0C"/>
    <w:rsid w:val="00BB105C"/>
    <w:rsid w:val="00BB174F"/>
    <w:rsid w:val="00BB18EA"/>
    <w:rsid w:val="00BB1A9C"/>
    <w:rsid w:val="00BB1B4B"/>
    <w:rsid w:val="00BB1B7A"/>
    <w:rsid w:val="00BB1C2A"/>
    <w:rsid w:val="00BB1D4B"/>
    <w:rsid w:val="00BB1D9C"/>
    <w:rsid w:val="00BB236D"/>
    <w:rsid w:val="00BB264E"/>
    <w:rsid w:val="00BB2F74"/>
    <w:rsid w:val="00BB3EDC"/>
    <w:rsid w:val="00BB405A"/>
    <w:rsid w:val="00BB4077"/>
    <w:rsid w:val="00BB43D2"/>
    <w:rsid w:val="00BB44BE"/>
    <w:rsid w:val="00BB510D"/>
    <w:rsid w:val="00BB51A0"/>
    <w:rsid w:val="00BB5446"/>
    <w:rsid w:val="00BB54FE"/>
    <w:rsid w:val="00BB5A14"/>
    <w:rsid w:val="00BB5C95"/>
    <w:rsid w:val="00BB5E74"/>
    <w:rsid w:val="00BB6511"/>
    <w:rsid w:val="00BB6A59"/>
    <w:rsid w:val="00BB6D8D"/>
    <w:rsid w:val="00BB70DD"/>
    <w:rsid w:val="00BB7107"/>
    <w:rsid w:val="00BB7724"/>
    <w:rsid w:val="00BB7771"/>
    <w:rsid w:val="00BB7CD1"/>
    <w:rsid w:val="00BB7FB3"/>
    <w:rsid w:val="00BBAF95"/>
    <w:rsid w:val="00BC01FA"/>
    <w:rsid w:val="00BC0BD2"/>
    <w:rsid w:val="00BC1908"/>
    <w:rsid w:val="00BC1C34"/>
    <w:rsid w:val="00BC1F5B"/>
    <w:rsid w:val="00BC2033"/>
    <w:rsid w:val="00BC2097"/>
    <w:rsid w:val="00BC225B"/>
    <w:rsid w:val="00BC25A2"/>
    <w:rsid w:val="00BC2E45"/>
    <w:rsid w:val="00BC2EE2"/>
    <w:rsid w:val="00BC3234"/>
    <w:rsid w:val="00BC3B97"/>
    <w:rsid w:val="00BC3DA5"/>
    <w:rsid w:val="00BC427E"/>
    <w:rsid w:val="00BC42FA"/>
    <w:rsid w:val="00BC4934"/>
    <w:rsid w:val="00BC4A62"/>
    <w:rsid w:val="00BC518D"/>
    <w:rsid w:val="00BC5266"/>
    <w:rsid w:val="00BC53C2"/>
    <w:rsid w:val="00BC5417"/>
    <w:rsid w:val="00BC5775"/>
    <w:rsid w:val="00BC5D6E"/>
    <w:rsid w:val="00BC5E12"/>
    <w:rsid w:val="00BC5F8B"/>
    <w:rsid w:val="00BC6195"/>
    <w:rsid w:val="00BC6441"/>
    <w:rsid w:val="00BC673D"/>
    <w:rsid w:val="00BC6755"/>
    <w:rsid w:val="00BC72E5"/>
    <w:rsid w:val="00BC7E07"/>
    <w:rsid w:val="00BCFCB2"/>
    <w:rsid w:val="00BD00CC"/>
    <w:rsid w:val="00BD030C"/>
    <w:rsid w:val="00BD03CF"/>
    <w:rsid w:val="00BD06E4"/>
    <w:rsid w:val="00BD0981"/>
    <w:rsid w:val="00BD0A5C"/>
    <w:rsid w:val="00BD138C"/>
    <w:rsid w:val="00BD17CD"/>
    <w:rsid w:val="00BD2363"/>
    <w:rsid w:val="00BD29F7"/>
    <w:rsid w:val="00BD2DAC"/>
    <w:rsid w:val="00BD30B1"/>
    <w:rsid w:val="00BD36FB"/>
    <w:rsid w:val="00BD37E1"/>
    <w:rsid w:val="00BD409E"/>
    <w:rsid w:val="00BD4D76"/>
    <w:rsid w:val="00BD505B"/>
    <w:rsid w:val="00BD57C0"/>
    <w:rsid w:val="00BD5E62"/>
    <w:rsid w:val="00BD6021"/>
    <w:rsid w:val="00BD67DC"/>
    <w:rsid w:val="00BD7F4C"/>
    <w:rsid w:val="00BDE0EE"/>
    <w:rsid w:val="00BE01B6"/>
    <w:rsid w:val="00BE05B0"/>
    <w:rsid w:val="00BE0C93"/>
    <w:rsid w:val="00BE0C9A"/>
    <w:rsid w:val="00BE0F57"/>
    <w:rsid w:val="00BE1318"/>
    <w:rsid w:val="00BE135F"/>
    <w:rsid w:val="00BE195D"/>
    <w:rsid w:val="00BE2E50"/>
    <w:rsid w:val="00BE3378"/>
    <w:rsid w:val="00BE3538"/>
    <w:rsid w:val="00BE3C98"/>
    <w:rsid w:val="00BE3CFE"/>
    <w:rsid w:val="00BE3D34"/>
    <w:rsid w:val="00BE4056"/>
    <w:rsid w:val="00BE4116"/>
    <w:rsid w:val="00BE4366"/>
    <w:rsid w:val="00BE461E"/>
    <w:rsid w:val="00BE487A"/>
    <w:rsid w:val="00BE532A"/>
    <w:rsid w:val="00BE5335"/>
    <w:rsid w:val="00BE536E"/>
    <w:rsid w:val="00BE56AA"/>
    <w:rsid w:val="00BE6FA9"/>
    <w:rsid w:val="00BE74CF"/>
    <w:rsid w:val="00BE76F6"/>
    <w:rsid w:val="00BF016B"/>
    <w:rsid w:val="00BF0963"/>
    <w:rsid w:val="00BF0A90"/>
    <w:rsid w:val="00BF0AD5"/>
    <w:rsid w:val="00BF0E74"/>
    <w:rsid w:val="00BF0EFD"/>
    <w:rsid w:val="00BF12EE"/>
    <w:rsid w:val="00BF1607"/>
    <w:rsid w:val="00BF1A9A"/>
    <w:rsid w:val="00BF2048"/>
    <w:rsid w:val="00BF21F4"/>
    <w:rsid w:val="00BF25F5"/>
    <w:rsid w:val="00BF2AC2"/>
    <w:rsid w:val="00BF3544"/>
    <w:rsid w:val="00BF3819"/>
    <w:rsid w:val="00BF38F4"/>
    <w:rsid w:val="00BF3AD3"/>
    <w:rsid w:val="00BF3B97"/>
    <w:rsid w:val="00BF3C1D"/>
    <w:rsid w:val="00BF3DF5"/>
    <w:rsid w:val="00BF3E6E"/>
    <w:rsid w:val="00BF41D5"/>
    <w:rsid w:val="00BF47E8"/>
    <w:rsid w:val="00BF4B45"/>
    <w:rsid w:val="00BF52FE"/>
    <w:rsid w:val="00BF5588"/>
    <w:rsid w:val="00BF5AAD"/>
    <w:rsid w:val="00BF5DCD"/>
    <w:rsid w:val="00BF5F7D"/>
    <w:rsid w:val="00BF62FF"/>
    <w:rsid w:val="00BF69AC"/>
    <w:rsid w:val="00BF6DD2"/>
    <w:rsid w:val="00BF71A0"/>
    <w:rsid w:val="00BF7D78"/>
    <w:rsid w:val="00BFCCD2"/>
    <w:rsid w:val="00C01594"/>
    <w:rsid w:val="00C01595"/>
    <w:rsid w:val="00C020FB"/>
    <w:rsid w:val="00C02265"/>
    <w:rsid w:val="00C022E1"/>
    <w:rsid w:val="00C0267C"/>
    <w:rsid w:val="00C02779"/>
    <w:rsid w:val="00C029D9"/>
    <w:rsid w:val="00C029E4"/>
    <w:rsid w:val="00C02F47"/>
    <w:rsid w:val="00C031B8"/>
    <w:rsid w:val="00C0457B"/>
    <w:rsid w:val="00C04808"/>
    <w:rsid w:val="00C04968"/>
    <w:rsid w:val="00C04CA8"/>
    <w:rsid w:val="00C053B7"/>
    <w:rsid w:val="00C05942"/>
    <w:rsid w:val="00C06147"/>
    <w:rsid w:val="00C06B6A"/>
    <w:rsid w:val="00C06C5C"/>
    <w:rsid w:val="00C06D9D"/>
    <w:rsid w:val="00C06E54"/>
    <w:rsid w:val="00C07082"/>
    <w:rsid w:val="00C07225"/>
    <w:rsid w:val="00C07333"/>
    <w:rsid w:val="00C07F38"/>
    <w:rsid w:val="00C1024B"/>
    <w:rsid w:val="00C109F3"/>
    <w:rsid w:val="00C10A19"/>
    <w:rsid w:val="00C11AFC"/>
    <w:rsid w:val="00C11C5C"/>
    <w:rsid w:val="00C12324"/>
    <w:rsid w:val="00C1255A"/>
    <w:rsid w:val="00C127E1"/>
    <w:rsid w:val="00C12856"/>
    <w:rsid w:val="00C12999"/>
    <w:rsid w:val="00C12D3F"/>
    <w:rsid w:val="00C12DEB"/>
    <w:rsid w:val="00C1313B"/>
    <w:rsid w:val="00C1365E"/>
    <w:rsid w:val="00C13747"/>
    <w:rsid w:val="00C137E0"/>
    <w:rsid w:val="00C138F9"/>
    <w:rsid w:val="00C14096"/>
    <w:rsid w:val="00C14732"/>
    <w:rsid w:val="00C14F2A"/>
    <w:rsid w:val="00C15266"/>
    <w:rsid w:val="00C15531"/>
    <w:rsid w:val="00C15663"/>
    <w:rsid w:val="00C15858"/>
    <w:rsid w:val="00C163FC"/>
    <w:rsid w:val="00C16453"/>
    <w:rsid w:val="00C164DB"/>
    <w:rsid w:val="00C166EF"/>
    <w:rsid w:val="00C1672F"/>
    <w:rsid w:val="00C16B17"/>
    <w:rsid w:val="00C16CC6"/>
    <w:rsid w:val="00C16F07"/>
    <w:rsid w:val="00C17E01"/>
    <w:rsid w:val="00C17E73"/>
    <w:rsid w:val="00C1938C"/>
    <w:rsid w:val="00C206B8"/>
    <w:rsid w:val="00C2090B"/>
    <w:rsid w:val="00C209CB"/>
    <w:rsid w:val="00C20C8F"/>
    <w:rsid w:val="00C20FFE"/>
    <w:rsid w:val="00C215A4"/>
    <w:rsid w:val="00C2273B"/>
    <w:rsid w:val="00C22983"/>
    <w:rsid w:val="00C22C97"/>
    <w:rsid w:val="00C22EB3"/>
    <w:rsid w:val="00C23C78"/>
    <w:rsid w:val="00C2412D"/>
    <w:rsid w:val="00C24772"/>
    <w:rsid w:val="00C25A1C"/>
    <w:rsid w:val="00C260D8"/>
    <w:rsid w:val="00C2632B"/>
    <w:rsid w:val="00C263CC"/>
    <w:rsid w:val="00C26439"/>
    <w:rsid w:val="00C264A1"/>
    <w:rsid w:val="00C26E5A"/>
    <w:rsid w:val="00C277E7"/>
    <w:rsid w:val="00C279FC"/>
    <w:rsid w:val="00C27C83"/>
    <w:rsid w:val="00C27E3E"/>
    <w:rsid w:val="00C30B65"/>
    <w:rsid w:val="00C319F2"/>
    <w:rsid w:val="00C329EA"/>
    <w:rsid w:val="00C3335D"/>
    <w:rsid w:val="00C33440"/>
    <w:rsid w:val="00C33DA3"/>
    <w:rsid w:val="00C33E8C"/>
    <w:rsid w:val="00C33E9E"/>
    <w:rsid w:val="00C33EA3"/>
    <w:rsid w:val="00C341EF"/>
    <w:rsid w:val="00C342AC"/>
    <w:rsid w:val="00C34629"/>
    <w:rsid w:val="00C3485C"/>
    <w:rsid w:val="00C3515F"/>
    <w:rsid w:val="00C35777"/>
    <w:rsid w:val="00C359C3"/>
    <w:rsid w:val="00C35C78"/>
    <w:rsid w:val="00C35FBA"/>
    <w:rsid w:val="00C36129"/>
    <w:rsid w:val="00C3663C"/>
    <w:rsid w:val="00C36CBF"/>
    <w:rsid w:val="00C36F59"/>
    <w:rsid w:val="00C37829"/>
    <w:rsid w:val="00C37AB3"/>
    <w:rsid w:val="00C400CB"/>
    <w:rsid w:val="00C40948"/>
    <w:rsid w:val="00C40D9C"/>
    <w:rsid w:val="00C424C9"/>
    <w:rsid w:val="00C42A8E"/>
    <w:rsid w:val="00C4360E"/>
    <w:rsid w:val="00C43AB6"/>
    <w:rsid w:val="00C4455A"/>
    <w:rsid w:val="00C448E2"/>
    <w:rsid w:val="00C44939"/>
    <w:rsid w:val="00C449C5"/>
    <w:rsid w:val="00C44D7F"/>
    <w:rsid w:val="00C44F9E"/>
    <w:rsid w:val="00C45FCB"/>
    <w:rsid w:val="00C466DA"/>
    <w:rsid w:val="00C46D24"/>
    <w:rsid w:val="00C46E29"/>
    <w:rsid w:val="00C46F22"/>
    <w:rsid w:val="00C47869"/>
    <w:rsid w:val="00C47B4C"/>
    <w:rsid w:val="00C47B8C"/>
    <w:rsid w:val="00C49B47"/>
    <w:rsid w:val="00C4D2DB"/>
    <w:rsid w:val="00C501FF"/>
    <w:rsid w:val="00C503EF"/>
    <w:rsid w:val="00C50919"/>
    <w:rsid w:val="00C509D1"/>
    <w:rsid w:val="00C509EE"/>
    <w:rsid w:val="00C51261"/>
    <w:rsid w:val="00C5139C"/>
    <w:rsid w:val="00C51775"/>
    <w:rsid w:val="00C517A5"/>
    <w:rsid w:val="00C51CE0"/>
    <w:rsid w:val="00C51D6D"/>
    <w:rsid w:val="00C52307"/>
    <w:rsid w:val="00C526AE"/>
    <w:rsid w:val="00C5306A"/>
    <w:rsid w:val="00C5318D"/>
    <w:rsid w:val="00C5340C"/>
    <w:rsid w:val="00C534BF"/>
    <w:rsid w:val="00C534C4"/>
    <w:rsid w:val="00C53D1D"/>
    <w:rsid w:val="00C53F03"/>
    <w:rsid w:val="00C54001"/>
    <w:rsid w:val="00C54073"/>
    <w:rsid w:val="00C541C0"/>
    <w:rsid w:val="00C542A4"/>
    <w:rsid w:val="00C5435E"/>
    <w:rsid w:val="00C54434"/>
    <w:rsid w:val="00C550CC"/>
    <w:rsid w:val="00C551BF"/>
    <w:rsid w:val="00C551C7"/>
    <w:rsid w:val="00C553AE"/>
    <w:rsid w:val="00C558CF"/>
    <w:rsid w:val="00C55C28"/>
    <w:rsid w:val="00C566BD"/>
    <w:rsid w:val="00C56B2A"/>
    <w:rsid w:val="00C56D29"/>
    <w:rsid w:val="00C56E1C"/>
    <w:rsid w:val="00C56FD8"/>
    <w:rsid w:val="00C57B05"/>
    <w:rsid w:val="00C57E4A"/>
    <w:rsid w:val="00C60012"/>
    <w:rsid w:val="00C60523"/>
    <w:rsid w:val="00C60579"/>
    <w:rsid w:val="00C60A6C"/>
    <w:rsid w:val="00C61972"/>
    <w:rsid w:val="00C61D61"/>
    <w:rsid w:val="00C62AB2"/>
    <w:rsid w:val="00C62D04"/>
    <w:rsid w:val="00C63011"/>
    <w:rsid w:val="00C630AC"/>
    <w:rsid w:val="00C63B8F"/>
    <w:rsid w:val="00C63CA1"/>
    <w:rsid w:val="00C64026"/>
    <w:rsid w:val="00C644F8"/>
    <w:rsid w:val="00C64A32"/>
    <w:rsid w:val="00C6518C"/>
    <w:rsid w:val="00C654C1"/>
    <w:rsid w:val="00C6565F"/>
    <w:rsid w:val="00C6576C"/>
    <w:rsid w:val="00C657FC"/>
    <w:rsid w:val="00C65916"/>
    <w:rsid w:val="00C659B3"/>
    <w:rsid w:val="00C65C07"/>
    <w:rsid w:val="00C65E1D"/>
    <w:rsid w:val="00C66719"/>
    <w:rsid w:val="00C66ED1"/>
    <w:rsid w:val="00C66F55"/>
    <w:rsid w:val="00C67136"/>
    <w:rsid w:val="00C671DC"/>
    <w:rsid w:val="00C67D78"/>
    <w:rsid w:val="00C7022F"/>
    <w:rsid w:val="00C707ED"/>
    <w:rsid w:val="00C70A52"/>
    <w:rsid w:val="00C71361"/>
    <w:rsid w:val="00C715B4"/>
    <w:rsid w:val="00C717FF"/>
    <w:rsid w:val="00C72195"/>
    <w:rsid w:val="00C7230B"/>
    <w:rsid w:val="00C72320"/>
    <w:rsid w:val="00C725CA"/>
    <w:rsid w:val="00C72946"/>
    <w:rsid w:val="00C72C29"/>
    <w:rsid w:val="00C73103"/>
    <w:rsid w:val="00C7344C"/>
    <w:rsid w:val="00C73C26"/>
    <w:rsid w:val="00C73C49"/>
    <w:rsid w:val="00C73DCB"/>
    <w:rsid w:val="00C74FFD"/>
    <w:rsid w:val="00C7596F"/>
    <w:rsid w:val="00C75FE8"/>
    <w:rsid w:val="00C76160"/>
    <w:rsid w:val="00C770D2"/>
    <w:rsid w:val="00C77351"/>
    <w:rsid w:val="00C77570"/>
    <w:rsid w:val="00C776FC"/>
    <w:rsid w:val="00C778B0"/>
    <w:rsid w:val="00C77E4F"/>
    <w:rsid w:val="00C80037"/>
    <w:rsid w:val="00C8021F"/>
    <w:rsid w:val="00C804DC"/>
    <w:rsid w:val="00C80D68"/>
    <w:rsid w:val="00C80F9B"/>
    <w:rsid w:val="00C811E2"/>
    <w:rsid w:val="00C81795"/>
    <w:rsid w:val="00C825C6"/>
    <w:rsid w:val="00C826C2"/>
    <w:rsid w:val="00C82806"/>
    <w:rsid w:val="00C82AE2"/>
    <w:rsid w:val="00C82B01"/>
    <w:rsid w:val="00C82B96"/>
    <w:rsid w:val="00C82CA7"/>
    <w:rsid w:val="00C82FE9"/>
    <w:rsid w:val="00C83B11"/>
    <w:rsid w:val="00C83C02"/>
    <w:rsid w:val="00C83E18"/>
    <w:rsid w:val="00C84557"/>
    <w:rsid w:val="00C851A0"/>
    <w:rsid w:val="00C856CC"/>
    <w:rsid w:val="00C86732"/>
    <w:rsid w:val="00C86C47"/>
    <w:rsid w:val="00C87298"/>
    <w:rsid w:val="00C87503"/>
    <w:rsid w:val="00C8774B"/>
    <w:rsid w:val="00C878D0"/>
    <w:rsid w:val="00C87BD2"/>
    <w:rsid w:val="00C901E1"/>
    <w:rsid w:val="00C90414"/>
    <w:rsid w:val="00C90788"/>
    <w:rsid w:val="00C90C14"/>
    <w:rsid w:val="00C90C1E"/>
    <w:rsid w:val="00C90D67"/>
    <w:rsid w:val="00C9110F"/>
    <w:rsid w:val="00C91608"/>
    <w:rsid w:val="00C91825"/>
    <w:rsid w:val="00C91B9A"/>
    <w:rsid w:val="00C928BE"/>
    <w:rsid w:val="00C92D36"/>
    <w:rsid w:val="00C93051"/>
    <w:rsid w:val="00C9324D"/>
    <w:rsid w:val="00C94276"/>
    <w:rsid w:val="00C94693"/>
    <w:rsid w:val="00C9479B"/>
    <w:rsid w:val="00C94EF1"/>
    <w:rsid w:val="00C95733"/>
    <w:rsid w:val="00C95990"/>
    <w:rsid w:val="00C95C45"/>
    <w:rsid w:val="00C960F5"/>
    <w:rsid w:val="00C96162"/>
    <w:rsid w:val="00C9715A"/>
    <w:rsid w:val="00C97164"/>
    <w:rsid w:val="00C9739F"/>
    <w:rsid w:val="00C97AF8"/>
    <w:rsid w:val="00CA0016"/>
    <w:rsid w:val="00CA0176"/>
    <w:rsid w:val="00CA054D"/>
    <w:rsid w:val="00CA0D81"/>
    <w:rsid w:val="00CA12A8"/>
    <w:rsid w:val="00CA1554"/>
    <w:rsid w:val="00CA1E7A"/>
    <w:rsid w:val="00CA203D"/>
    <w:rsid w:val="00CA2126"/>
    <w:rsid w:val="00CA212D"/>
    <w:rsid w:val="00CA2723"/>
    <w:rsid w:val="00CA3514"/>
    <w:rsid w:val="00CA38A3"/>
    <w:rsid w:val="00CA38C7"/>
    <w:rsid w:val="00CA3A17"/>
    <w:rsid w:val="00CA3B3C"/>
    <w:rsid w:val="00CA3F47"/>
    <w:rsid w:val="00CA40A4"/>
    <w:rsid w:val="00CA410D"/>
    <w:rsid w:val="00CA4284"/>
    <w:rsid w:val="00CA531C"/>
    <w:rsid w:val="00CA54B7"/>
    <w:rsid w:val="00CA573C"/>
    <w:rsid w:val="00CA585C"/>
    <w:rsid w:val="00CA594A"/>
    <w:rsid w:val="00CA6002"/>
    <w:rsid w:val="00CA6A40"/>
    <w:rsid w:val="00CA6A6A"/>
    <w:rsid w:val="00CA6C8F"/>
    <w:rsid w:val="00CA7233"/>
    <w:rsid w:val="00CA72B3"/>
    <w:rsid w:val="00CA7C32"/>
    <w:rsid w:val="00CA7E74"/>
    <w:rsid w:val="00CB009E"/>
    <w:rsid w:val="00CB02AA"/>
    <w:rsid w:val="00CB03DA"/>
    <w:rsid w:val="00CB102C"/>
    <w:rsid w:val="00CB104D"/>
    <w:rsid w:val="00CB11E6"/>
    <w:rsid w:val="00CB14A4"/>
    <w:rsid w:val="00CB19A1"/>
    <w:rsid w:val="00CB1E46"/>
    <w:rsid w:val="00CB2561"/>
    <w:rsid w:val="00CB3286"/>
    <w:rsid w:val="00CB3480"/>
    <w:rsid w:val="00CB3C00"/>
    <w:rsid w:val="00CB3D7D"/>
    <w:rsid w:val="00CB4024"/>
    <w:rsid w:val="00CB444E"/>
    <w:rsid w:val="00CB4E5E"/>
    <w:rsid w:val="00CB6695"/>
    <w:rsid w:val="00CB7B13"/>
    <w:rsid w:val="00CC0679"/>
    <w:rsid w:val="00CC0719"/>
    <w:rsid w:val="00CC1198"/>
    <w:rsid w:val="00CC1439"/>
    <w:rsid w:val="00CC1A83"/>
    <w:rsid w:val="00CC1B48"/>
    <w:rsid w:val="00CC1C1D"/>
    <w:rsid w:val="00CC23AF"/>
    <w:rsid w:val="00CC24BA"/>
    <w:rsid w:val="00CC324F"/>
    <w:rsid w:val="00CC333B"/>
    <w:rsid w:val="00CC3342"/>
    <w:rsid w:val="00CC3393"/>
    <w:rsid w:val="00CC3E01"/>
    <w:rsid w:val="00CC40C3"/>
    <w:rsid w:val="00CC51AF"/>
    <w:rsid w:val="00CC5658"/>
    <w:rsid w:val="00CC5B88"/>
    <w:rsid w:val="00CC5CB2"/>
    <w:rsid w:val="00CC5CC5"/>
    <w:rsid w:val="00CC6217"/>
    <w:rsid w:val="00CC63EB"/>
    <w:rsid w:val="00CC690A"/>
    <w:rsid w:val="00CC6B09"/>
    <w:rsid w:val="00CC71A0"/>
    <w:rsid w:val="00CC7673"/>
    <w:rsid w:val="00CD0747"/>
    <w:rsid w:val="00CD0BEB"/>
    <w:rsid w:val="00CD125B"/>
    <w:rsid w:val="00CD155A"/>
    <w:rsid w:val="00CD1A87"/>
    <w:rsid w:val="00CD22D3"/>
    <w:rsid w:val="00CD2327"/>
    <w:rsid w:val="00CD26DB"/>
    <w:rsid w:val="00CD286D"/>
    <w:rsid w:val="00CD2871"/>
    <w:rsid w:val="00CD34E3"/>
    <w:rsid w:val="00CD3D52"/>
    <w:rsid w:val="00CD405F"/>
    <w:rsid w:val="00CD43FC"/>
    <w:rsid w:val="00CD446F"/>
    <w:rsid w:val="00CD4A57"/>
    <w:rsid w:val="00CD4B21"/>
    <w:rsid w:val="00CD4EF2"/>
    <w:rsid w:val="00CD51AB"/>
    <w:rsid w:val="00CD5C29"/>
    <w:rsid w:val="00CD5F18"/>
    <w:rsid w:val="00CD71B2"/>
    <w:rsid w:val="00CD772A"/>
    <w:rsid w:val="00CE0036"/>
    <w:rsid w:val="00CE0825"/>
    <w:rsid w:val="00CE0DF3"/>
    <w:rsid w:val="00CE134A"/>
    <w:rsid w:val="00CE146F"/>
    <w:rsid w:val="00CE1515"/>
    <w:rsid w:val="00CE1CE4"/>
    <w:rsid w:val="00CE1D9D"/>
    <w:rsid w:val="00CE20E9"/>
    <w:rsid w:val="00CE2467"/>
    <w:rsid w:val="00CE2B50"/>
    <w:rsid w:val="00CE3082"/>
    <w:rsid w:val="00CE336C"/>
    <w:rsid w:val="00CE375E"/>
    <w:rsid w:val="00CE3A3D"/>
    <w:rsid w:val="00CE3FBD"/>
    <w:rsid w:val="00CE4451"/>
    <w:rsid w:val="00CE4812"/>
    <w:rsid w:val="00CE5312"/>
    <w:rsid w:val="00CE5DF3"/>
    <w:rsid w:val="00CE5F33"/>
    <w:rsid w:val="00CE6587"/>
    <w:rsid w:val="00CE6A69"/>
    <w:rsid w:val="00CE72C1"/>
    <w:rsid w:val="00CE7A2A"/>
    <w:rsid w:val="00CE7A3B"/>
    <w:rsid w:val="00CF05E5"/>
    <w:rsid w:val="00CF0724"/>
    <w:rsid w:val="00CF0881"/>
    <w:rsid w:val="00CF1D18"/>
    <w:rsid w:val="00CF20F6"/>
    <w:rsid w:val="00CF2536"/>
    <w:rsid w:val="00CF2836"/>
    <w:rsid w:val="00CF3517"/>
    <w:rsid w:val="00CF36DB"/>
    <w:rsid w:val="00CF3D95"/>
    <w:rsid w:val="00CF43A0"/>
    <w:rsid w:val="00CF46A6"/>
    <w:rsid w:val="00CF47D2"/>
    <w:rsid w:val="00CF4F32"/>
    <w:rsid w:val="00CF52E2"/>
    <w:rsid w:val="00CF550A"/>
    <w:rsid w:val="00CF6012"/>
    <w:rsid w:val="00CF6E7F"/>
    <w:rsid w:val="00CF6F65"/>
    <w:rsid w:val="00CF7205"/>
    <w:rsid w:val="00CF7738"/>
    <w:rsid w:val="00D006B0"/>
    <w:rsid w:val="00D00D55"/>
    <w:rsid w:val="00D00EA1"/>
    <w:rsid w:val="00D0135F"/>
    <w:rsid w:val="00D01380"/>
    <w:rsid w:val="00D01A13"/>
    <w:rsid w:val="00D01C98"/>
    <w:rsid w:val="00D01F42"/>
    <w:rsid w:val="00D02BA8"/>
    <w:rsid w:val="00D02D0E"/>
    <w:rsid w:val="00D0303B"/>
    <w:rsid w:val="00D0348A"/>
    <w:rsid w:val="00D04318"/>
    <w:rsid w:val="00D04693"/>
    <w:rsid w:val="00D047D1"/>
    <w:rsid w:val="00D05755"/>
    <w:rsid w:val="00D05CE7"/>
    <w:rsid w:val="00D0620A"/>
    <w:rsid w:val="00D0679C"/>
    <w:rsid w:val="00D068C9"/>
    <w:rsid w:val="00D069ED"/>
    <w:rsid w:val="00D06F4C"/>
    <w:rsid w:val="00D0716D"/>
    <w:rsid w:val="00D077FE"/>
    <w:rsid w:val="00D07C0E"/>
    <w:rsid w:val="00D109DF"/>
    <w:rsid w:val="00D10A8D"/>
    <w:rsid w:val="00D10D56"/>
    <w:rsid w:val="00D10D7C"/>
    <w:rsid w:val="00D11080"/>
    <w:rsid w:val="00D111D7"/>
    <w:rsid w:val="00D11A33"/>
    <w:rsid w:val="00D11BDE"/>
    <w:rsid w:val="00D11D81"/>
    <w:rsid w:val="00D11FA2"/>
    <w:rsid w:val="00D11FE0"/>
    <w:rsid w:val="00D120ED"/>
    <w:rsid w:val="00D12411"/>
    <w:rsid w:val="00D12660"/>
    <w:rsid w:val="00D12A03"/>
    <w:rsid w:val="00D133B5"/>
    <w:rsid w:val="00D134F9"/>
    <w:rsid w:val="00D135AF"/>
    <w:rsid w:val="00D138D1"/>
    <w:rsid w:val="00D13CD5"/>
    <w:rsid w:val="00D15408"/>
    <w:rsid w:val="00D156A3"/>
    <w:rsid w:val="00D15864"/>
    <w:rsid w:val="00D159CE"/>
    <w:rsid w:val="00D168AD"/>
    <w:rsid w:val="00D16B8C"/>
    <w:rsid w:val="00D16F7B"/>
    <w:rsid w:val="00D1728A"/>
    <w:rsid w:val="00D177A6"/>
    <w:rsid w:val="00D177F6"/>
    <w:rsid w:val="00D17BD4"/>
    <w:rsid w:val="00D2048F"/>
    <w:rsid w:val="00D20710"/>
    <w:rsid w:val="00D2074E"/>
    <w:rsid w:val="00D20B8B"/>
    <w:rsid w:val="00D20C75"/>
    <w:rsid w:val="00D211F1"/>
    <w:rsid w:val="00D21473"/>
    <w:rsid w:val="00D2164D"/>
    <w:rsid w:val="00D22025"/>
    <w:rsid w:val="00D220A9"/>
    <w:rsid w:val="00D2215B"/>
    <w:rsid w:val="00D221D8"/>
    <w:rsid w:val="00D22719"/>
    <w:rsid w:val="00D22C40"/>
    <w:rsid w:val="00D24482"/>
    <w:rsid w:val="00D24D4C"/>
    <w:rsid w:val="00D24E20"/>
    <w:rsid w:val="00D25708"/>
    <w:rsid w:val="00D25CEB"/>
    <w:rsid w:val="00D26362"/>
    <w:rsid w:val="00D26619"/>
    <w:rsid w:val="00D26E7D"/>
    <w:rsid w:val="00D276F5"/>
    <w:rsid w:val="00D27A95"/>
    <w:rsid w:val="00D27BA9"/>
    <w:rsid w:val="00D27E32"/>
    <w:rsid w:val="00D27F89"/>
    <w:rsid w:val="00D3028A"/>
    <w:rsid w:val="00D3045E"/>
    <w:rsid w:val="00D305E0"/>
    <w:rsid w:val="00D31D78"/>
    <w:rsid w:val="00D326F8"/>
    <w:rsid w:val="00D3278B"/>
    <w:rsid w:val="00D32796"/>
    <w:rsid w:val="00D32DD9"/>
    <w:rsid w:val="00D33C35"/>
    <w:rsid w:val="00D33E59"/>
    <w:rsid w:val="00D33F66"/>
    <w:rsid w:val="00D342D1"/>
    <w:rsid w:val="00D3432F"/>
    <w:rsid w:val="00D3451A"/>
    <w:rsid w:val="00D350F2"/>
    <w:rsid w:val="00D352B7"/>
    <w:rsid w:val="00D35664"/>
    <w:rsid w:val="00D3629D"/>
    <w:rsid w:val="00D36984"/>
    <w:rsid w:val="00D36BCB"/>
    <w:rsid w:val="00D36E2D"/>
    <w:rsid w:val="00D372B5"/>
    <w:rsid w:val="00D37D40"/>
    <w:rsid w:val="00D37F07"/>
    <w:rsid w:val="00D4030E"/>
    <w:rsid w:val="00D40A66"/>
    <w:rsid w:val="00D41880"/>
    <w:rsid w:val="00D42203"/>
    <w:rsid w:val="00D42237"/>
    <w:rsid w:val="00D42314"/>
    <w:rsid w:val="00D42588"/>
    <w:rsid w:val="00D4316B"/>
    <w:rsid w:val="00D43333"/>
    <w:rsid w:val="00D434A6"/>
    <w:rsid w:val="00D437E8"/>
    <w:rsid w:val="00D44166"/>
    <w:rsid w:val="00D4439C"/>
    <w:rsid w:val="00D456F5"/>
    <w:rsid w:val="00D45837"/>
    <w:rsid w:val="00D4595F"/>
    <w:rsid w:val="00D45E5D"/>
    <w:rsid w:val="00D4618F"/>
    <w:rsid w:val="00D462D2"/>
    <w:rsid w:val="00D471C8"/>
    <w:rsid w:val="00D47B68"/>
    <w:rsid w:val="00D47FCC"/>
    <w:rsid w:val="00D4F7B3"/>
    <w:rsid w:val="00D50204"/>
    <w:rsid w:val="00D502B6"/>
    <w:rsid w:val="00D505C0"/>
    <w:rsid w:val="00D5068B"/>
    <w:rsid w:val="00D50DC7"/>
    <w:rsid w:val="00D51CFC"/>
    <w:rsid w:val="00D5246D"/>
    <w:rsid w:val="00D524B5"/>
    <w:rsid w:val="00D52791"/>
    <w:rsid w:val="00D52D3A"/>
    <w:rsid w:val="00D532B5"/>
    <w:rsid w:val="00D53498"/>
    <w:rsid w:val="00D53699"/>
    <w:rsid w:val="00D54BF0"/>
    <w:rsid w:val="00D54BF6"/>
    <w:rsid w:val="00D55160"/>
    <w:rsid w:val="00D55501"/>
    <w:rsid w:val="00D55C4F"/>
    <w:rsid w:val="00D564B6"/>
    <w:rsid w:val="00D5651D"/>
    <w:rsid w:val="00D566D4"/>
    <w:rsid w:val="00D56768"/>
    <w:rsid w:val="00D56D18"/>
    <w:rsid w:val="00D60826"/>
    <w:rsid w:val="00D60DF5"/>
    <w:rsid w:val="00D615B7"/>
    <w:rsid w:val="00D61BA3"/>
    <w:rsid w:val="00D61C58"/>
    <w:rsid w:val="00D61EB9"/>
    <w:rsid w:val="00D624D1"/>
    <w:rsid w:val="00D62890"/>
    <w:rsid w:val="00D62DCE"/>
    <w:rsid w:val="00D62F73"/>
    <w:rsid w:val="00D630B6"/>
    <w:rsid w:val="00D638CF"/>
    <w:rsid w:val="00D638FE"/>
    <w:rsid w:val="00D641AA"/>
    <w:rsid w:val="00D647D8"/>
    <w:rsid w:val="00D64905"/>
    <w:rsid w:val="00D65B0C"/>
    <w:rsid w:val="00D65B8E"/>
    <w:rsid w:val="00D65C1F"/>
    <w:rsid w:val="00D65D14"/>
    <w:rsid w:val="00D65DCB"/>
    <w:rsid w:val="00D6615E"/>
    <w:rsid w:val="00D661F3"/>
    <w:rsid w:val="00D66D8D"/>
    <w:rsid w:val="00D66F06"/>
    <w:rsid w:val="00D70399"/>
    <w:rsid w:val="00D70513"/>
    <w:rsid w:val="00D705E4"/>
    <w:rsid w:val="00D7063A"/>
    <w:rsid w:val="00D7064A"/>
    <w:rsid w:val="00D707C0"/>
    <w:rsid w:val="00D7133C"/>
    <w:rsid w:val="00D714AC"/>
    <w:rsid w:val="00D717E5"/>
    <w:rsid w:val="00D71E74"/>
    <w:rsid w:val="00D720F4"/>
    <w:rsid w:val="00D72AA9"/>
    <w:rsid w:val="00D730DC"/>
    <w:rsid w:val="00D7322A"/>
    <w:rsid w:val="00D73B4D"/>
    <w:rsid w:val="00D73E20"/>
    <w:rsid w:val="00D74B37"/>
    <w:rsid w:val="00D75365"/>
    <w:rsid w:val="00D75683"/>
    <w:rsid w:val="00D75764"/>
    <w:rsid w:val="00D759D9"/>
    <w:rsid w:val="00D75DAA"/>
    <w:rsid w:val="00D75F76"/>
    <w:rsid w:val="00D76114"/>
    <w:rsid w:val="00D76D22"/>
    <w:rsid w:val="00D772D8"/>
    <w:rsid w:val="00D7731B"/>
    <w:rsid w:val="00D77394"/>
    <w:rsid w:val="00D77711"/>
    <w:rsid w:val="00D77C22"/>
    <w:rsid w:val="00D77D25"/>
    <w:rsid w:val="00D78DAB"/>
    <w:rsid w:val="00D803F1"/>
    <w:rsid w:val="00D804C3"/>
    <w:rsid w:val="00D80838"/>
    <w:rsid w:val="00D812CA"/>
    <w:rsid w:val="00D81ACA"/>
    <w:rsid w:val="00D81B4C"/>
    <w:rsid w:val="00D826CF"/>
    <w:rsid w:val="00D82976"/>
    <w:rsid w:val="00D830CC"/>
    <w:rsid w:val="00D84593"/>
    <w:rsid w:val="00D84C11"/>
    <w:rsid w:val="00D862C0"/>
    <w:rsid w:val="00D8640D"/>
    <w:rsid w:val="00D86F04"/>
    <w:rsid w:val="00D873A5"/>
    <w:rsid w:val="00D876C9"/>
    <w:rsid w:val="00D900D2"/>
    <w:rsid w:val="00D90AD2"/>
    <w:rsid w:val="00D90C5F"/>
    <w:rsid w:val="00D910E6"/>
    <w:rsid w:val="00D910F2"/>
    <w:rsid w:val="00D916C1"/>
    <w:rsid w:val="00D91A7B"/>
    <w:rsid w:val="00D91B74"/>
    <w:rsid w:val="00D91CE5"/>
    <w:rsid w:val="00D91F81"/>
    <w:rsid w:val="00D92745"/>
    <w:rsid w:val="00D92AA3"/>
    <w:rsid w:val="00D930E6"/>
    <w:rsid w:val="00D9318E"/>
    <w:rsid w:val="00D933CD"/>
    <w:rsid w:val="00D9413F"/>
    <w:rsid w:val="00D941AD"/>
    <w:rsid w:val="00D94352"/>
    <w:rsid w:val="00D949FB"/>
    <w:rsid w:val="00D94C68"/>
    <w:rsid w:val="00D95931"/>
    <w:rsid w:val="00D95AC8"/>
    <w:rsid w:val="00D95C00"/>
    <w:rsid w:val="00D9601A"/>
    <w:rsid w:val="00D963E1"/>
    <w:rsid w:val="00D96E3D"/>
    <w:rsid w:val="00D97898"/>
    <w:rsid w:val="00DA057B"/>
    <w:rsid w:val="00DA060E"/>
    <w:rsid w:val="00DA0EA4"/>
    <w:rsid w:val="00DA0FF9"/>
    <w:rsid w:val="00DA14FA"/>
    <w:rsid w:val="00DA1C59"/>
    <w:rsid w:val="00DA1E75"/>
    <w:rsid w:val="00DA26D8"/>
    <w:rsid w:val="00DA2D03"/>
    <w:rsid w:val="00DA2D11"/>
    <w:rsid w:val="00DA2D58"/>
    <w:rsid w:val="00DA308A"/>
    <w:rsid w:val="00DA309B"/>
    <w:rsid w:val="00DA3B95"/>
    <w:rsid w:val="00DA447D"/>
    <w:rsid w:val="00DA4519"/>
    <w:rsid w:val="00DA4769"/>
    <w:rsid w:val="00DA48E8"/>
    <w:rsid w:val="00DA4C6D"/>
    <w:rsid w:val="00DA5303"/>
    <w:rsid w:val="00DA5924"/>
    <w:rsid w:val="00DA5CBF"/>
    <w:rsid w:val="00DA6B7D"/>
    <w:rsid w:val="00DA7C7D"/>
    <w:rsid w:val="00DA7D4A"/>
    <w:rsid w:val="00DB0666"/>
    <w:rsid w:val="00DB13E1"/>
    <w:rsid w:val="00DB140A"/>
    <w:rsid w:val="00DB1FDE"/>
    <w:rsid w:val="00DB20E4"/>
    <w:rsid w:val="00DB29FE"/>
    <w:rsid w:val="00DB2B14"/>
    <w:rsid w:val="00DB310C"/>
    <w:rsid w:val="00DB3C89"/>
    <w:rsid w:val="00DB481C"/>
    <w:rsid w:val="00DB4AB2"/>
    <w:rsid w:val="00DB4C21"/>
    <w:rsid w:val="00DB4F97"/>
    <w:rsid w:val="00DB50CA"/>
    <w:rsid w:val="00DB52EC"/>
    <w:rsid w:val="00DB579D"/>
    <w:rsid w:val="00DB5847"/>
    <w:rsid w:val="00DB5AD5"/>
    <w:rsid w:val="00DB5D26"/>
    <w:rsid w:val="00DB5F1B"/>
    <w:rsid w:val="00DB5F36"/>
    <w:rsid w:val="00DB5F49"/>
    <w:rsid w:val="00DB6731"/>
    <w:rsid w:val="00DB6A66"/>
    <w:rsid w:val="00DB6C4F"/>
    <w:rsid w:val="00DB6C85"/>
    <w:rsid w:val="00DB6D39"/>
    <w:rsid w:val="00DB744D"/>
    <w:rsid w:val="00DB787E"/>
    <w:rsid w:val="00DB7BE8"/>
    <w:rsid w:val="00DBCE75"/>
    <w:rsid w:val="00DC0101"/>
    <w:rsid w:val="00DC09F5"/>
    <w:rsid w:val="00DC1331"/>
    <w:rsid w:val="00DC16C2"/>
    <w:rsid w:val="00DC22C3"/>
    <w:rsid w:val="00DC2320"/>
    <w:rsid w:val="00DC23F8"/>
    <w:rsid w:val="00DC25DB"/>
    <w:rsid w:val="00DC2841"/>
    <w:rsid w:val="00DC2856"/>
    <w:rsid w:val="00DC2A8D"/>
    <w:rsid w:val="00DC3516"/>
    <w:rsid w:val="00DC3744"/>
    <w:rsid w:val="00DC38A9"/>
    <w:rsid w:val="00DC39D9"/>
    <w:rsid w:val="00DC3D2A"/>
    <w:rsid w:val="00DC3E3E"/>
    <w:rsid w:val="00DC440C"/>
    <w:rsid w:val="00DC49E1"/>
    <w:rsid w:val="00DC4A94"/>
    <w:rsid w:val="00DC50F4"/>
    <w:rsid w:val="00DC5690"/>
    <w:rsid w:val="00DC569B"/>
    <w:rsid w:val="00DC5FE3"/>
    <w:rsid w:val="00DC70AA"/>
    <w:rsid w:val="00DC746B"/>
    <w:rsid w:val="00DC75FB"/>
    <w:rsid w:val="00DD00DC"/>
    <w:rsid w:val="00DD01C8"/>
    <w:rsid w:val="00DD0A04"/>
    <w:rsid w:val="00DD0A79"/>
    <w:rsid w:val="00DD11BE"/>
    <w:rsid w:val="00DD1326"/>
    <w:rsid w:val="00DD148D"/>
    <w:rsid w:val="00DD15A5"/>
    <w:rsid w:val="00DD1809"/>
    <w:rsid w:val="00DD1960"/>
    <w:rsid w:val="00DD1FAD"/>
    <w:rsid w:val="00DD2B1A"/>
    <w:rsid w:val="00DD2C07"/>
    <w:rsid w:val="00DD3335"/>
    <w:rsid w:val="00DD3D15"/>
    <w:rsid w:val="00DD3E8A"/>
    <w:rsid w:val="00DD401F"/>
    <w:rsid w:val="00DD41BF"/>
    <w:rsid w:val="00DD430B"/>
    <w:rsid w:val="00DD44A9"/>
    <w:rsid w:val="00DD49DA"/>
    <w:rsid w:val="00DD5384"/>
    <w:rsid w:val="00DD54FF"/>
    <w:rsid w:val="00DD5C52"/>
    <w:rsid w:val="00DD5E0C"/>
    <w:rsid w:val="00DD5EF6"/>
    <w:rsid w:val="00DD61B9"/>
    <w:rsid w:val="00DD6315"/>
    <w:rsid w:val="00DD6D8E"/>
    <w:rsid w:val="00DD6FC6"/>
    <w:rsid w:val="00DD7773"/>
    <w:rsid w:val="00DD7D05"/>
    <w:rsid w:val="00DE03DC"/>
    <w:rsid w:val="00DE123C"/>
    <w:rsid w:val="00DE13B8"/>
    <w:rsid w:val="00DE1476"/>
    <w:rsid w:val="00DE1844"/>
    <w:rsid w:val="00DE1999"/>
    <w:rsid w:val="00DE199F"/>
    <w:rsid w:val="00DE19DC"/>
    <w:rsid w:val="00DE1B7D"/>
    <w:rsid w:val="00DE264A"/>
    <w:rsid w:val="00DE289B"/>
    <w:rsid w:val="00DE331B"/>
    <w:rsid w:val="00DE389A"/>
    <w:rsid w:val="00DE39D2"/>
    <w:rsid w:val="00DE3C39"/>
    <w:rsid w:val="00DE421F"/>
    <w:rsid w:val="00DE4844"/>
    <w:rsid w:val="00DE4A36"/>
    <w:rsid w:val="00DE5900"/>
    <w:rsid w:val="00DE5F29"/>
    <w:rsid w:val="00DE72B9"/>
    <w:rsid w:val="00DE7577"/>
    <w:rsid w:val="00DE7AD8"/>
    <w:rsid w:val="00DE7F9F"/>
    <w:rsid w:val="00DF008E"/>
    <w:rsid w:val="00DF0195"/>
    <w:rsid w:val="00DF0301"/>
    <w:rsid w:val="00DF04A0"/>
    <w:rsid w:val="00DF1F82"/>
    <w:rsid w:val="00DF25C1"/>
    <w:rsid w:val="00DF2E44"/>
    <w:rsid w:val="00DF3B8E"/>
    <w:rsid w:val="00DF41B6"/>
    <w:rsid w:val="00DF4C3B"/>
    <w:rsid w:val="00DF503F"/>
    <w:rsid w:val="00DF585A"/>
    <w:rsid w:val="00E0046C"/>
    <w:rsid w:val="00E00643"/>
    <w:rsid w:val="00E00696"/>
    <w:rsid w:val="00E006DD"/>
    <w:rsid w:val="00E00765"/>
    <w:rsid w:val="00E00867"/>
    <w:rsid w:val="00E00D08"/>
    <w:rsid w:val="00E0177F"/>
    <w:rsid w:val="00E01AA1"/>
    <w:rsid w:val="00E020B1"/>
    <w:rsid w:val="00E026F6"/>
    <w:rsid w:val="00E0279D"/>
    <w:rsid w:val="00E029D6"/>
    <w:rsid w:val="00E02AB9"/>
    <w:rsid w:val="00E02E8B"/>
    <w:rsid w:val="00E030FF"/>
    <w:rsid w:val="00E031E1"/>
    <w:rsid w:val="00E035CA"/>
    <w:rsid w:val="00E038D1"/>
    <w:rsid w:val="00E04121"/>
    <w:rsid w:val="00E041C6"/>
    <w:rsid w:val="00E049F3"/>
    <w:rsid w:val="00E05910"/>
    <w:rsid w:val="00E05BB8"/>
    <w:rsid w:val="00E060A2"/>
    <w:rsid w:val="00E06145"/>
    <w:rsid w:val="00E062CA"/>
    <w:rsid w:val="00E10AC7"/>
    <w:rsid w:val="00E11398"/>
    <w:rsid w:val="00E11657"/>
    <w:rsid w:val="00E11708"/>
    <w:rsid w:val="00E11810"/>
    <w:rsid w:val="00E12620"/>
    <w:rsid w:val="00E1303A"/>
    <w:rsid w:val="00E130F3"/>
    <w:rsid w:val="00E13661"/>
    <w:rsid w:val="00E13796"/>
    <w:rsid w:val="00E13D2D"/>
    <w:rsid w:val="00E143A2"/>
    <w:rsid w:val="00E14521"/>
    <w:rsid w:val="00E145D1"/>
    <w:rsid w:val="00E14AEA"/>
    <w:rsid w:val="00E14B9F"/>
    <w:rsid w:val="00E14D02"/>
    <w:rsid w:val="00E151A8"/>
    <w:rsid w:val="00E1536E"/>
    <w:rsid w:val="00E154A5"/>
    <w:rsid w:val="00E1558D"/>
    <w:rsid w:val="00E159AF"/>
    <w:rsid w:val="00E164D1"/>
    <w:rsid w:val="00E16B29"/>
    <w:rsid w:val="00E178A7"/>
    <w:rsid w:val="00E17BD3"/>
    <w:rsid w:val="00E211D0"/>
    <w:rsid w:val="00E212C9"/>
    <w:rsid w:val="00E2138C"/>
    <w:rsid w:val="00E22BFE"/>
    <w:rsid w:val="00E23566"/>
    <w:rsid w:val="00E2362E"/>
    <w:rsid w:val="00E23AD9"/>
    <w:rsid w:val="00E23D9C"/>
    <w:rsid w:val="00E23E97"/>
    <w:rsid w:val="00E2616D"/>
    <w:rsid w:val="00E265AC"/>
    <w:rsid w:val="00E26ED7"/>
    <w:rsid w:val="00E27826"/>
    <w:rsid w:val="00E27B4B"/>
    <w:rsid w:val="00E300AB"/>
    <w:rsid w:val="00E30204"/>
    <w:rsid w:val="00E30298"/>
    <w:rsid w:val="00E315F4"/>
    <w:rsid w:val="00E32350"/>
    <w:rsid w:val="00E323AD"/>
    <w:rsid w:val="00E32840"/>
    <w:rsid w:val="00E33384"/>
    <w:rsid w:val="00E33819"/>
    <w:rsid w:val="00E338E7"/>
    <w:rsid w:val="00E34516"/>
    <w:rsid w:val="00E34788"/>
    <w:rsid w:val="00E34FF2"/>
    <w:rsid w:val="00E3518D"/>
    <w:rsid w:val="00E352F4"/>
    <w:rsid w:val="00E35E4C"/>
    <w:rsid w:val="00E35EBB"/>
    <w:rsid w:val="00E36136"/>
    <w:rsid w:val="00E361B9"/>
    <w:rsid w:val="00E366B8"/>
    <w:rsid w:val="00E36F80"/>
    <w:rsid w:val="00E37544"/>
    <w:rsid w:val="00E37DA4"/>
    <w:rsid w:val="00E37ECF"/>
    <w:rsid w:val="00E400F0"/>
    <w:rsid w:val="00E40D78"/>
    <w:rsid w:val="00E4163C"/>
    <w:rsid w:val="00E41682"/>
    <w:rsid w:val="00E41A23"/>
    <w:rsid w:val="00E4246B"/>
    <w:rsid w:val="00E4270E"/>
    <w:rsid w:val="00E42FB3"/>
    <w:rsid w:val="00E439D9"/>
    <w:rsid w:val="00E43A61"/>
    <w:rsid w:val="00E44092"/>
    <w:rsid w:val="00E441A5"/>
    <w:rsid w:val="00E4420B"/>
    <w:rsid w:val="00E44923"/>
    <w:rsid w:val="00E45D71"/>
    <w:rsid w:val="00E45F3D"/>
    <w:rsid w:val="00E45F87"/>
    <w:rsid w:val="00E4614A"/>
    <w:rsid w:val="00E4671E"/>
    <w:rsid w:val="00E46E1B"/>
    <w:rsid w:val="00E46E22"/>
    <w:rsid w:val="00E474B6"/>
    <w:rsid w:val="00E4792B"/>
    <w:rsid w:val="00E5053A"/>
    <w:rsid w:val="00E507A4"/>
    <w:rsid w:val="00E50EF6"/>
    <w:rsid w:val="00E51283"/>
    <w:rsid w:val="00E51E67"/>
    <w:rsid w:val="00E52961"/>
    <w:rsid w:val="00E52CF7"/>
    <w:rsid w:val="00E531C6"/>
    <w:rsid w:val="00E532B3"/>
    <w:rsid w:val="00E534DF"/>
    <w:rsid w:val="00E53A7A"/>
    <w:rsid w:val="00E53CD2"/>
    <w:rsid w:val="00E53D36"/>
    <w:rsid w:val="00E53FA9"/>
    <w:rsid w:val="00E54055"/>
    <w:rsid w:val="00E541E8"/>
    <w:rsid w:val="00E54597"/>
    <w:rsid w:val="00E54686"/>
    <w:rsid w:val="00E54B34"/>
    <w:rsid w:val="00E551F9"/>
    <w:rsid w:val="00E5540D"/>
    <w:rsid w:val="00E556BD"/>
    <w:rsid w:val="00E55B5D"/>
    <w:rsid w:val="00E56640"/>
    <w:rsid w:val="00E5686B"/>
    <w:rsid w:val="00E56ADB"/>
    <w:rsid w:val="00E56BA6"/>
    <w:rsid w:val="00E57001"/>
    <w:rsid w:val="00E57016"/>
    <w:rsid w:val="00E57208"/>
    <w:rsid w:val="00E5731F"/>
    <w:rsid w:val="00E57B1F"/>
    <w:rsid w:val="00E57BFB"/>
    <w:rsid w:val="00E57CF8"/>
    <w:rsid w:val="00E60756"/>
    <w:rsid w:val="00E60B88"/>
    <w:rsid w:val="00E60D2C"/>
    <w:rsid w:val="00E615C1"/>
    <w:rsid w:val="00E61B95"/>
    <w:rsid w:val="00E61C2D"/>
    <w:rsid w:val="00E61D62"/>
    <w:rsid w:val="00E6216E"/>
    <w:rsid w:val="00E62462"/>
    <w:rsid w:val="00E62579"/>
    <w:rsid w:val="00E62697"/>
    <w:rsid w:val="00E629B0"/>
    <w:rsid w:val="00E62A56"/>
    <w:rsid w:val="00E62C27"/>
    <w:rsid w:val="00E62C8D"/>
    <w:rsid w:val="00E62D86"/>
    <w:rsid w:val="00E636EE"/>
    <w:rsid w:val="00E63EF8"/>
    <w:rsid w:val="00E640B6"/>
    <w:rsid w:val="00E6440A"/>
    <w:rsid w:val="00E644E2"/>
    <w:rsid w:val="00E6493A"/>
    <w:rsid w:val="00E64A17"/>
    <w:rsid w:val="00E64F34"/>
    <w:rsid w:val="00E653EA"/>
    <w:rsid w:val="00E6578B"/>
    <w:rsid w:val="00E661A2"/>
    <w:rsid w:val="00E662FA"/>
    <w:rsid w:val="00E66356"/>
    <w:rsid w:val="00E667D3"/>
    <w:rsid w:val="00E66A82"/>
    <w:rsid w:val="00E6716C"/>
    <w:rsid w:val="00E676C2"/>
    <w:rsid w:val="00E706E9"/>
    <w:rsid w:val="00E7078E"/>
    <w:rsid w:val="00E70EF1"/>
    <w:rsid w:val="00E71738"/>
    <w:rsid w:val="00E71EC1"/>
    <w:rsid w:val="00E720AD"/>
    <w:rsid w:val="00E72140"/>
    <w:rsid w:val="00E72604"/>
    <w:rsid w:val="00E72DC9"/>
    <w:rsid w:val="00E7395B"/>
    <w:rsid w:val="00E73B8A"/>
    <w:rsid w:val="00E745CA"/>
    <w:rsid w:val="00E7477C"/>
    <w:rsid w:val="00E74882"/>
    <w:rsid w:val="00E74DE7"/>
    <w:rsid w:val="00E75BB4"/>
    <w:rsid w:val="00E76C23"/>
    <w:rsid w:val="00E76ECA"/>
    <w:rsid w:val="00E76FAD"/>
    <w:rsid w:val="00E77030"/>
    <w:rsid w:val="00E77411"/>
    <w:rsid w:val="00E77752"/>
    <w:rsid w:val="00E77760"/>
    <w:rsid w:val="00E77BFD"/>
    <w:rsid w:val="00E77EEA"/>
    <w:rsid w:val="00E80218"/>
    <w:rsid w:val="00E80DBB"/>
    <w:rsid w:val="00E80FC1"/>
    <w:rsid w:val="00E81216"/>
    <w:rsid w:val="00E81253"/>
    <w:rsid w:val="00E81492"/>
    <w:rsid w:val="00E814F7"/>
    <w:rsid w:val="00E81992"/>
    <w:rsid w:val="00E83B2E"/>
    <w:rsid w:val="00E83CCC"/>
    <w:rsid w:val="00E84124"/>
    <w:rsid w:val="00E845A2"/>
    <w:rsid w:val="00E84717"/>
    <w:rsid w:val="00E84CF0"/>
    <w:rsid w:val="00E84FDE"/>
    <w:rsid w:val="00E854CA"/>
    <w:rsid w:val="00E85834"/>
    <w:rsid w:val="00E85919"/>
    <w:rsid w:val="00E85D27"/>
    <w:rsid w:val="00E85DE2"/>
    <w:rsid w:val="00E86BF0"/>
    <w:rsid w:val="00E87302"/>
    <w:rsid w:val="00E8791C"/>
    <w:rsid w:val="00E909FE"/>
    <w:rsid w:val="00E90C3F"/>
    <w:rsid w:val="00E90FC1"/>
    <w:rsid w:val="00E92577"/>
    <w:rsid w:val="00E92611"/>
    <w:rsid w:val="00E929FE"/>
    <w:rsid w:val="00E92A13"/>
    <w:rsid w:val="00E92EAA"/>
    <w:rsid w:val="00E934B6"/>
    <w:rsid w:val="00E938B8"/>
    <w:rsid w:val="00E938EF"/>
    <w:rsid w:val="00E945E1"/>
    <w:rsid w:val="00E94775"/>
    <w:rsid w:val="00E9482C"/>
    <w:rsid w:val="00E94AC9"/>
    <w:rsid w:val="00E94EA9"/>
    <w:rsid w:val="00E95A5E"/>
    <w:rsid w:val="00E95EB3"/>
    <w:rsid w:val="00E965AE"/>
    <w:rsid w:val="00E966F0"/>
    <w:rsid w:val="00E96A8A"/>
    <w:rsid w:val="00E96C9C"/>
    <w:rsid w:val="00E96CB9"/>
    <w:rsid w:val="00E96F81"/>
    <w:rsid w:val="00E9DFE7"/>
    <w:rsid w:val="00EA01A8"/>
    <w:rsid w:val="00EA030B"/>
    <w:rsid w:val="00EA0850"/>
    <w:rsid w:val="00EA0888"/>
    <w:rsid w:val="00EA0D73"/>
    <w:rsid w:val="00EA116E"/>
    <w:rsid w:val="00EA11BF"/>
    <w:rsid w:val="00EA1FD5"/>
    <w:rsid w:val="00EA243A"/>
    <w:rsid w:val="00EA25B1"/>
    <w:rsid w:val="00EA580E"/>
    <w:rsid w:val="00EA643A"/>
    <w:rsid w:val="00EA6A1C"/>
    <w:rsid w:val="00EA6E05"/>
    <w:rsid w:val="00EA6E17"/>
    <w:rsid w:val="00EA7722"/>
    <w:rsid w:val="00EA777B"/>
    <w:rsid w:val="00EA7C2C"/>
    <w:rsid w:val="00EB06B8"/>
    <w:rsid w:val="00EB08F5"/>
    <w:rsid w:val="00EB0D75"/>
    <w:rsid w:val="00EB1008"/>
    <w:rsid w:val="00EB142E"/>
    <w:rsid w:val="00EB1467"/>
    <w:rsid w:val="00EB15CD"/>
    <w:rsid w:val="00EB1A95"/>
    <w:rsid w:val="00EB1B1D"/>
    <w:rsid w:val="00EB1F32"/>
    <w:rsid w:val="00EB2298"/>
    <w:rsid w:val="00EB2D73"/>
    <w:rsid w:val="00EB3241"/>
    <w:rsid w:val="00EB332F"/>
    <w:rsid w:val="00EB35CA"/>
    <w:rsid w:val="00EB4FB0"/>
    <w:rsid w:val="00EB50E6"/>
    <w:rsid w:val="00EB5542"/>
    <w:rsid w:val="00EB5DF4"/>
    <w:rsid w:val="00EB62A9"/>
    <w:rsid w:val="00EB6707"/>
    <w:rsid w:val="00EC0682"/>
    <w:rsid w:val="00EC06C8"/>
    <w:rsid w:val="00EC079C"/>
    <w:rsid w:val="00EC07D0"/>
    <w:rsid w:val="00EC1298"/>
    <w:rsid w:val="00EC12BA"/>
    <w:rsid w:val="00EC1EC6"/>
    <w:rsid w:val="00EC34A7"/>
    <w:rsid w:val="00EC3557"/>
    <w:rsid w:val="00EC4859"/>
    <w:rsid w:val="00EC4924"/>
    <w:rsid w:val="00EC49D1"/>
    <w:rsid w:val="00EC4DD3"/>
    <w:rsid w:val="00EC51C6"/>
    <w:rsid w:val="00EC52D8"/>
    <w:rsid w:val="00EC59FB"/>
    <w:rsid w:val="00EC5B66"/>
    <w:rsid w:val="00EC5F2C"/>
    <w:rsid w:val="00EC621E"/>
    <w:rsid w:val="00EC65CD"/>
    <w:rsid w:val="00EC6CFF"/>
    <w:rsid w:val="00EC6F01"/>
    <w:rsid w:val="00EC73DF"/>
    <w:rsid w:val="00ED0410"/>
    <w:rsid w:val="00ED0452"/>
    <w:rsid w:val="00ED0A2F"/>
    <w:rsid w:val="00ED0F6F"/>
    <w:rsid w:val="00ED1392"/>
    <w:rsid w:val="00ED1EF4"/>
    <w:rsid w:val="00ED27DD"/>
    <w:rsid w:val="00ED2FBB"/>
    <w:rsid w:val="00ED33C7"/>
    <w:rsid w:val="00ED34DC"/>
    <w:rsid w:val="00ED36DB"/>
    <w:rsid w:val="00ED39E5"/>
    <w:rsid w:val="00ED4181"/>
    <w:rsid w:val="00ED465D"/>
    <w:rsid w:val="00ED51BE"/>
    <w:rsid w:val="00ED5399"/>
    <w:rsid w:val="00ED597C"/>
    <w:rsid w:val="00ED5C0D"/>
    <w:rsid w:val="00ED6696"/>
    <w:rsid w:val="00ED71DC"/>
    <w:rsid w:val="00ED725F"/>
    <w:rsid w:val="00ED7275"/>
    <w:rsid w:val="00ED7383"/>
    <w:rsid w:val="00ED7A5C"/>
    <w:rsid w:val="00ED7E63"/>
    <w:rsid w:val="00EE011C"/>
    <w:rsid w:val="00EE04FD"/>
    <w:rsid w:val="00EE062C"/>
    <w:rsid w:val="00EE0906"/>
    <w:rsid w:val="00EE12B3"/>
    <w:rsid w:val="00EE1A52"/>
    <w:rsid w:val="00EE1D9B"/>
    <w:rsid w:val="00EE1F5E"/>
    <w:rsid w:val="00EE1F67"/>
    <w:rsid w:val="00EE2432"/>
    <w:rsid w:val="00EE27CC"/>
    <w:rsid w:val="00EE2884"/>
    <w:rsid w:val="00EE2BA9"/>
    <w:rsid w:val="00EE2D65"/>
    <w:rsid w:val="00EE3078"/>
    <w:rsid w:val="00EE3206"/>
    <w:rsid w:val="00EE333F"/>
    <w:rsid w:val="00EE3850"/>
    <w:rsid w:val="00EE3C67"/>
    <w:rsid w:val="00EE4026"/>
    <w:rsid w:val="00EE4EB6"/>
    <w:rsid w:val="00EE5007"/>
    <w:rsid w:val="00EE50C4"/>
    <w:rsid w:val="00EE5457"/>
    <w:rsid w:val="00EE5554"/>
    <w:rsid w:val="00EE6CF9"/>
    <w:rsid w:val="00EE6F8F"/>
    <w:rsid w:val="00EE700B"/>
    <w:rsid w:val="00EE7055"/>
    <w:rsid w:val="00EE77D5"/>
    <w:rsid w:val="00EE7966"/>
    <w:rsid w:val="00EE7C17"/>
    <w:rsid w:val="00EE7CDA"/>
    <w:rsid w:val="00EE7D86"/>
    <w:rsid w:val="00EE7EB3"/>
    <w:rsid w:val="00EE7F00"/>
    <w:rsid w:val="00EE7FF1"/>
    <w:rsid w:val="00EE886E"/>
    <w:rsid w:val="00EF0217"/>
    <w:rsid w:val="00EF0379"/>
    <w:rsid w:val="00EF07EF"/>
    <w:rsid w:val="00EF0F14"/>
    <w:rsid w:val="00EF1871"/>
    <w:rsid w:val="00EF1913"/>
    <w:rsid w:val="00EF19A8"/>
    <w:rsid w:val="00EF230C"/>
    <w:rsid w:val="00EF2C1E"/>
    <w:rsid w:val="00EF3B0D"/>
    <w:rsid w:val="00EF3D09"/>
    <w:rsid w:val="00EF4CD5"/>
    <w:rsid w:val="00EF4D5F"/>
    <w:rsid w:val="00EF4F46"/>
    <w:rsid w:val="00EF5A18"/>
    <w:rsid w:val="00EF6AB6"/>
    <w:rsid w:val="00EF6CF6"/>
    <w:rsid w:val="00EF6D51"/>
    <w:rsid w:val="00EF7343"/>
    <w:rsid w:val="00EF79A0"/>
    <w:rsid w:val="00EF7B79"/>
    <w:rsid w:val="00F00A61"/>
    <w:rsid w:val="00F01156"/>
    <w:rsid w:val="00F011AB"/>
    <w:rsid w:val="00F011CC"/>
    <w:rsid w:val="00F015DD"/>
    <w:rsid w:val="00F01650"/>
    <w:rsid w:val="00F019DA"/>
    <w:rsid w:val="00F0222C"/>
    <w:rsid w:val="00F02A4C"/>
    <w:rsid w:val="00F02C40"/>
    <w:rsid w:val="00F02F0C"/>
    <w:rsid w:val="00F03316"/>
    <w:rsid w:val="00F0376A"/>
    <w:rsid w:val="00F03A17"/>
    <w:rsid w:val="00F0403D"/>
    <w:rsid w:val="00F042D2"/>
    <w:rsid w:val="00F0511F"/>
    <w:rsid w:val="00F05275"/>
    <w:rsid w:val="00F05A1D"/>
    <w:rsid w:val="00F05FE1"/>
    <w:rsid w:val="00F0621D"/>
    <w:rsid w:val="00F06267"/>
    <w:rsid w:val="00F064B7"/>
    <w:rsid w:val="00F06E9C"/>
    <w:rsid w:val="00F0711A"/>
    <w:rsid w:val="00F07488"/>
    <w:rsid w:val="00F0775A"/>
    <w:rsid w:val="00F103B1"/>
    <w:rsid w:val="00F105AD"/>
    <w:rsid w:val="00F11936"/>
    <w:rsid w:val="00F11AF5"/>
    <w:rsid w:val="00F1208D"/>
    <w:rsid w:val="00F1272B"/>
    <w:rsid w:val="00F129F7"/>
    <w:rsid w:val="00F1358A"/>
    <w:rsid w:val="00F138E9"/>
    <w:rsid w:val="00F13AB2"/>
    <w:rsid w:val="00F13BD1"/>
    <w:rsid w:val="00F14359"/>
    <w:rsid w:val="00F149FE"/>
    <w:rsid w:val="00F14E11"/>
    <w:rsid w:val="00F14EA8"/>
    <w:rsid w:val="00F15001"/>
    <w:rsid w:val="00F15468"/>
    <w:rsid w:val="00F156F7"/>
    <w:rsid w:val="00F15752"/>
    <w:rsid w:val="00F15C62"/>
    <w:rsid w:val="00F16ABD"/>
    <w:rsid w:val="00F16C49"/>
    <w:rsid w:val="00F17103"/>
    <w:rsid w:val="00F1793B"/>
    <w:rsid w:val="00F179CC"/>
    <w:rsid w:val="00F17A81"/>
    <w:rsid w:val="00F202A3"/>
    <w:rsid w:val="00F204D8"/>
    <w:rsid w:val="00F20D39"/>
    <w:rsid w:val="00F20E26"/>
    <w:rsid w:val="00F21312"/>
    <w:rsid w:val="00F217D5"/>
    <w:rsid w:val="00F21C64"/>
    <w:rsid w:val="00F22003"/>
    <w:rsid w:val="00F2239D"/>
    <w:rsid w:val="00F22B8E"/>
    <w:rsid w:val="00F231F7"/>
    <w:rsid w:val="00F23671"/>
    <w:rsid w:val="00F23B84"/>
    <w:rsid w:val="00F23CDC"/>
    <w:rsid w:val="00F24586"/>
    <w:rsid w:val="00F24CAC"/>
    <w:rsid w:val="00F2524A"/>
    <w:rsid w:val="00F2551F"/>
    <w:rsid w:val="00F257B2"/>
    <w:rsid w:val="00F257C6"/>
    <w:rsid w:val="00F25D47"/>
    <w:rsid w:val="00F2633E"/>
    <w:rsid w:val="00F2653B"/>
    <w:rsid w:val="00F27974"/>
    <w:rsid w:val="00F279A5"/>
    <w:rsid w:val="00F27D32"/>
    <w:rsid w:val="00F27DD2"/>
    <w:rsid w:val="00F302FC"/>
    <w:rsid w:val="00F3096D"/>
    <w:rsid w:val="00F30EB2"/>
    <w:rsid w:val="00F32825"/>
    <w:rsid w:val="00F33198"/>
    <w:rsid w:val="00F3346B"/>
    <w:rsid w:val="00F33917"/>
    <w:rsid w:val="00F33E03"/>
    <w:rsid w:val="00F3425F"/>
    <w:rsid w:val="00F345C0"/>
    <w:rsid w:val="00F345F4"/>
    <w:rsid w:val="00F35192"/>
    <w:rsid w:val="00F351CE"/>
    <w:rsid w:val="00F352E0"/>
    <w:rsid w:val="00F35359"/>
    <w:rsid w:val="00F35FED"/>
    <w:rsid w:val="00F364E8"/>
    <w:rsid w:val="00F36505"/>
    <w:rsid w:val="00F36B4C"/>
    <w:rsid w:val="00F36DF1"/>
    <w:rsid w:val="00F373A4"/>
    <w:rsid w:val="00F377DD"/>
    <w:rsid w:val="00F378CA"/>
    <w:rsid w:val="00F379D0"/>
    <w:rsid w:val="00F37FDA"/>
    <w:rsid w:val="00F401ED"/>
    <w:rsid w:val="00F40FBB"/>
    <w:rsid w:val="00F41835"/>
    <w:rsid w:val="00F419BF"/>
    <w:rsid w:val="00F41E47"/>
    <w:rsid w:val="00F42484"/>
    <w:rsid w:val="00F4269A"/>
    <w:rsid w:val="00F42891"/>
    <w:rsid w:val="00F42E03"/>
    <w:rsid w:val="00F43720"/>
    <w:rsid w:val="00F4386E"/>
    <w:rsid w:val="00F43D72"/>
    <w:rsid w:val="00F43E0F"/>
    <w:rsid w:val="00F43E87"/>
    <w:rsid w:val="00F44303"/>
    <w:rsid w:val="00F445EF"/>
    <w:rsid w:val="00F447C7"/>
    <w:rsid w:val="00F455C3"/>
    <w:rsid w:val="00F455CD"/>
    <w:rsid w:val="00F45AEA"/>
    <w:rsid w:val="00F45FFB"/>
    <w:rsid w:val="00F46DD8"/>
    <w:rsid w:val="00F47003"/>
    <w:rsid w:val="00F4719F"/>
    <w:rsid w:val="00F47281"/>
    <w:rsid w:val="00F47564"/>
    <w:rsid w:val="00F47790"/>
    <w:rsid w:val="00F479DF"/>
    <w:rsid w:val="00F50285"/>
    <w:rsid w:val="00F50613"/>
    <w:rsid w:val="00F509ED"/>
    <w:rsid w:val="00F513C3"/>
    <w:rsid w:val="00F51F9E"/>
    <w:rsid w:val="00F5237A"/>
    <w:rsid w:val="00F5264E"/>
    <w:rsid w:val="00F52702"/>
    <w:rsid w:val="00F5270C"/>
    <w:rsid w:val="00F52823"/>
    <w:rsid w:val="00F52C89"/>
    <w:rsid w:val="00F52EC2"/>
    <w:rsid w:val="00F53777"/>
    <w:rsid w:val="00F53AA2"/>
    <w:rsid w:val="00F53F8D"/>
    <w:rsid w:val="00F54128"/>
    <w:rsid w:val="00F54904"/>
    <w:rsid w:val="00F54912"/>
    <w:rsid w:val="00F549D5"/>
    <w:rsid w:val="00F54A74"/>
    <w:rsid w:val="00F55420"/>
    <w:rsid w:val="00F556AB"/>
    <w:rsid w:val="00F558C4"/>
    <w:rsid w:val="00F55A2F"/>
    <w:rsid w:val="00F55C95"/>
    <w:rsid w:val="00F561B4"/>
    <w:rsid w:val="00F56913"/>
    <w:rsid w:val="00F57566"/>
    <w:rsid w:val="00F57682"/>
    <w:rsid w:val="00F57699"/>
    <w:rsid w:val="00F57C74"/>
    <w:rsid w:val="00F57EF7"/>
    <w:rsid w:val="00F60135"/>
    <w:rsid w:val="00F60365"/>
    <w:rsid w:val="00F60453"/>
    <w:rsid w:val="00F60B5C"/>
    <w:rsid w:val="00F60BAB"/>
    <w:rsid w:val="00F60C7C"/>
    <w:rsid w:val="00F60E6C"/>
    <w:rsid w:val="00F61750"/>
    <w:rsid w:val="00F61B1B"/>
    <w:rsid w:val="00F61E4F"/>
    <w:rsid w:val="00F6265C"/>
    <w:rsid w:val="00F62940"/>
    <w:rsid w:val="00F62CE7"/>
    <w:rsid w:val="00F62D85"/>
    <w:rsid w:val="00F647AA"/>
    <w:rsid w:val="00F64B90"/>
    <w:rsid w:val="00F650E4"/>
    <w:rsid w:val="00F6526D"/>
    <w:rsid w:val="00F65AEF"/>
    <w:rsid w:val="00F65CC5"/>
    <w:rsid w:val="00F65EF2"/>
    <w:rsid w:val="00F662C2"/>
    <w:rsid w:val="00F66CC9"/>
    <w:rsid w:val="00F670A7"/>
    <w:rsid w:val="00F67413"/>
    <w:rsid w:val="00F67909"/>
    <w:rsid w:val="00F70758"/>
    <w:rsid w:val="00F70DA1"/>
    <w:rsid w:val="00F70EF0"/>
    <w:rsid w:val="00F713A3"/>
    <w:rsid w:val="00F71BB2"/>
    <w:rsid w:val="00F71FF3"/>
    <w:rsid w:val="00F72284"/>
    <w:rsid w:val="00F722BF"/>
    <w:rsid w:val="00F7268C"/>
    <w:rsid w:val="00F72BAB"/>
    <w:rsid w:val="00F72C4D"/>
    <w:rsid w:val="00F7303A"/>
    <w:rsid w:val="00F73712"/>
    <w:rsid w:val="00F73844"/>
    <w:rsid w:val="00F73B75"/>
    <w:rsid w:val="00F73C3D"/>
    <w:rsid w:val="00F74311"/>
    <w:rsid w:val="00F743AC"/>
    <w:rsid w:val="00F7478F"/>
    <w:rsid w:val="00F7481E"/>
    <w:rsid w:val="00F74832"/>
    <w:rsid w:val="00F74A9E"/>
    <w:rsid w:val="00F74B42"/>
    <w:rsid w:val="00F74EAA"/>
    <w:rsid w:val="00F75150"/>
    <w:rsid w:val="00F75746"/>
    <w:rsid w:val="00F759A8"/>
    <w:rsid w:val="00F75D3C"/>
    <w:rsid w:val="00F75F96"/>
    <w:rsid w:val="00F761ED"/>
    <w:rsid w:val="00F76240"/>
    <w:rsid w:val="00F76EB6"/>
    <w:rsid w:val="00F7716D"/>
    <w:rsid w:val="00F80243"/>
    <w:rsid w:val="00F80635"/>
    <w:rsid w:val="00F80AE4"/>
    <w:rsid w:val="00F80E05"/>
    <w:rsid w:val="00F80EE6"/>
    <w:rsid w:val="00F814A7"/>
    <w:rsid w:val="00F8160F"/>
    <w:rsid w:val="00F82344"/>
    <w:rsid w:val="00F829B9"/>
    <w:rsid w:val="00F83269"/>
    <w:rsid w:val="00F83AB2"/>
    <w:rsid w:val="00F83AD3"/>
    <w:rsid w:val="00F83DD2"/>
    <w:rsid w:val="00F84765"/>
    <w:rsid w:val="00F84A7B"/>
    <w:rsid w:val="00F85147"/>
    <w:rsid w:val="00F85A6C"/>
    <w:rsid w:val="00F86028"/>
    <w:rsid w:val="00F86181"/>
    <w:rsid w:val="00F8670F"/>
    <w:rsid w:val="00F86DDE"/>
    <w:rsid w:val="00F908EE"/>
    <w:rsid w:val="00F909B8"/>
    <w:rsid w:val="00F9148F"/>
    <w:rsid w:val="00F916EC"/>
    <w:rsid w:val="00F91D06"/>
    <w:rsid w:val="00F93878"/>
    <w:rsid w:val="00F93B6B"/>
    <w:rsid w:val="00F94002"/>
    <w:rsid w:val="00F94909"/>
    <w:rsid w:val="00F949B2"/>
    <w:rsid w:val="00F94C1A"/>
    <w:rsid w:val="00F94D99"/>
    <w:rsid w:val="00F95078"/>
    <w:rsid w:val="00F951A2"/>
    <w:rsid w:val="00F959FF"/>
    <w:rsid w:val="00F95D4E"/>
    <w:rsid w:val="00F961CA"/>
    <w:rsid w:val="00F96723"/>
    <w:rsid w:val="00F97024"/>
    <w:rsid w:val="00F97141"/>
    <w:rsid w:val="00F979DD"/>
    <w:rsid w:val="00F979EA"/>
    <w:rsid w:val="00F9E9A1"/>
    <w:rsid w:val="00FA01FE"/>
    <w:rsid w:val="00FA02F5"/>
    <w:rsid w:val="00FA0FAE"/>
    <w:rsid w:val="00FA114F"/>
    <w:rsid w:val="00FA1161"/>
    <w:rsid w:val="00FA1211"/>
    <w:rsid w:val="00FA1418"/>
    <w:rsid w:val="00FA1630"/>
    <w:rsid w:val="00FA20F6"/>
    <w:rsid w:val="00FA26CF"/>
    <w:rsid w:val="00FA2C18"/>
    <w:rsid w:val="00FA328C"/>
    <w:rsid w:val="00FA3600"/>
    <w:rsid w:val="00FA3DD1"/>
    <w:rsid w:val="00FA3E52"/>
    <w:rsid w:val="00FA4030"/>
    <w:rsid w:val="00FA4CEB"/>
    <w:rsid w:val="00FA5091"/>
    <w:rsid w:val="00FA50BA"/>
    <w:rsid w:val="00FA516A"/>
    <w:rsid w:val="00FA5D28"/>
    <w:rsid w:val="00FA6002"/>
    <w:rsid w:val="00FA6039"/>
    <w:rsid w:val="00FA6047"/>
    <w:rsid w:val="00FA62AA"/>
    <w:rsid w:val="00FA62AB"/>
    <w:rsid w:val="00FA644A"/>
    <w:rsid w:val="00FA6E33"/>
    <w:rsid w:val="00FB0148"/>
    <w:rsid w:val="00FB088A"/>
    <w:rsid w:val="00FB1188"/>
    <w:rsid w:val="00FB13AE"/>
    <w:rsid w:val="00FB170C"/>
    <w:rsid w:val="00FB1733"/>
    <w:rsid w:val="00FB1D84"/>
    <w:rsid w:val="00FB2773"/>
    <w:rsid w:val="00FB2BE9"/>
    <w:rsid w:val="00FB310A"/>
    <w:rsid w:val="00FB3B3A"/>
    <w:rsid w:val="00FB3C9C"/>
    <w:rsid w:val="00FB3D07"/>
    <w:rsid w:val="00FB4486"/>
    <w:rsid w:val="00FB4C31"/>
    <w:rsid w:val="00FB4EB3"/>
    <w:rsid w:val="00FB4F6F"/>
    <w:rsid w:val="00FB5021"/>
    <w:rsid w:val="00FB53F6"/>
    <w:rsid w:val="00FB6901"/>
    <w:rsid w:val="00FB6ACE"/>
    <w:rsid w:val="00FB6C4E"/>
    <w:rsid w:val="00FB73DB"/>
    <w:rsid w:val="00FB74B6"/>
    <w:rsid w:val="00FC00BB"/>
    <w:rsid w:val="00FC07DB"/>
    <w:rsid w:val="00FC0DDC"/>
    <w:rsid w:val="00FC10BD"/>
    <w:rsid w:val="00FC1217"/>
    <w:rsid w:val="00FC17F3"/>
    <w:rsid w:val="00FC2685"/>
    <w:rsid w:val="00FC28BC"/>
    <w:rsid w:val="00FC2A4C"/>
    <w:rsid w:val="00FC2E82"/>
    <w:rsid w:val="00FC358D"/>
    <w:rsid w:val="00FC3807"/>
    <w:rsid w:val="00FC3948"/>
    <w:rsid w:val="00FC3BC3"/>
    <w:rsid w:val="00FC4292"/>
    <w:rsid w:val="00FC46E4"/>
    <w:rsid w:val="00FC46F5"/>
    <w:rsid w:val="00FC492C"/>
    <w:rsid w:val="00FC4B37"/>
    <w:rsid w:val="00FC520A"/>
    <w:rsid w:val="00FC5583"/>
    <w:rsid w:val="00FC5C2F"/>
    <w:rsid w:val="00FC663F"/>
    <w:rsid w:val="00FC66AE"/>
    <w:rsid w:val="00FC78FD"/>
    <w:rsid w:val="00FC7BE2"/>
    <w:rsid w:val="00FCB3AF"/>
    <w:rsid w:val="00FD03B8"/>
    <w:rsid w:val="00FD03F6"/>
    <w:rsid w:val="00FD04C0"/>
    <w:rsid w:val="00FD0525"/>
    <w:rsid w:val="00FD0596"/>
    <w:rsid w:val="00FD08BA"/>
    <w:rsid w:val="00FD08E9"/>
    <w:rsid w:val="00FD0C3A"/>
    <w:rsid w:val="00FD0F64"/>
    <w:rsid w:val="00FD162A"/>
    <w:rsid w:val="00FD1745"/>
    <w:rsid w:val="00FD1912"/>
    <w:rsid w:val="00FD1AAB"/>
    <w:rsid w:val="00FD1C21"/>
    <w:rsid w:val="00FD210F"/>
    <w:rsid w:val="00FD2762"/>
    <w:rsid w:val="00FD28B1"/>
    <w:rsid w:val="00FD2C84"/>
    <w:rsid w:val="00FD301A"/>
    <w:rsid w:val="00FD3093"/>
    <w:rsid w:val="00FD30A2"/>
    <w:rsid w:val="00FD3129"/>
    <w:rsid w:val="00FD36E2"/>
    <w:rsid w:val="00FD4494"/>
    <w:rsid w:val="00FD4895"/>
    <w:rsid w:val="00FD4A18"/>
    <w:rsid w:val="00FD4EF3"/>
    <w:rsid w:val="00FD531F"/>
    <w:rsid w:val="00FD5448"/>
    <w:rsid w:val="00FD5A23"/>
    <w:rsid w:val="00FD6227"/>
    <w:rsid w:val="00FD676F"/>
    <w:rsid w:val="00FD682B"/>
    <w:rsid w:val="00FD6989"/>
    <w:rsid w:val="00FD6A6B"/>
    <w:rsid w:val="00FD6B29"/>
    <w:rsid w:val="00FD6DA9"/>
    <w:rsid w:val="00FD6E6C"/>
    <w:rsid w:val="00FD6F29"/>
    <w:rsid w:val="00FD7CCA"/>
    <w:rsid w:val="00FD7D5E"/>
    <w:rsid w:val="00FE009A"/>
    <w:rsid w:val="00FE05AD"/>
    <w:rsid w:val="00FE0C06"/>
    <w:rsid w:val="00FE0C5F"/>
    <w:rsid w:val="00FE0CC5"/>
    <w:rsid w:val="00FE0F16"/>
    <w:rsid w:val="00FE13A1"/>
    <w:rsid w:val="00FE2484"/>
    <w:rsid w:val="00FE2A23"/>
    <w:rsid w:val="00FE2F06"/>
    <w:rsid w:val="00FE3397"/>
    <w:rsid w:val="00FE3E95"/>
    <w:rsid w:val="00FE3EAB"/>
    <w:rsid w:val="00FE437A"/>
    <w:rsid w:val="00FE43B2"/>
    <w:rsid w:val="00FE468B"/>
    <w:rsid w:val="00FE545C"/>
    <w:rsid w:val="00FE588D"/>
    <w:rsid w:val="00FE601F"/>
    <w:rsid w:val="00FE607C"/>
    <w:rsid w:val="00FE6452"/>
    <w:rsid w:val="00FE656E"/>
    <w:rsid w:val="00FE67A7"/>
    <w:rsid w:val="00FE68B0"/>
    <w:rsid w:val="00FE6F3B"/>
    <w:rsid w:val="00FE75A2"/>
    <w:rsid w:val="00FE764C"/>
    <w:rsid w:val="00FE764F"/>
    <w:rsid w:val="00FF018D"/>
    <w:rsid w:val="00FF0ADC"/>
    <w:rsid w:val="00FF0D9C"/>
    <w:rsid w:val="00FF0E6E"/>
    <w:rsid w:val="00FF1961"/>
    <w:rsid w:val="00FF218A"/>
    <w:rsid w:val="00FF22BC"/>
    <w:rsid w:val="00FF2628"/>
    <w:rsid w:val="00FF2DBD"/>
    <w:rsid w:val="00FF2E48"/>
    <w:rsid w:val="00FF32D0"/>
    <w:rsid w:val="00FF3575"/>
    <w:rsid w:val="00FF35C0"/>
    <w:rsid w:val="00FF3A2F"/>
    <w:rsid w:val="00FF3F41"/>
    <w:rsid w:val="00FF4410"/>
    <w:rsid w:val="00FF4B42"/>
    <w:rsid w:val="00FF4FDC"/>
    <w:rsid w:val="00FF5023"/>
    <w:rsid w:val="00FF515C"/>
    <w:rsid w:val="00FF5182"/>
    <w:rsid w:val="00FF5449"/>
    <w:rsid w:val="00FF5634"/>
    <w:rsid w:val="00FF563B"/>
    <w:rsid w:val="00FF5A31"/>
    <w:rsid w:val="00FF5CDE"/>
    <w:rsid w:val="00FF616C"/>
    <w:rsid w:val="00FF70EC"/>
    <w:rsid w:val="00FF78A1"/>
    <w:rsid w:val="00FF7FBB"/>
    <w:rsid w:val="0101DFFA"/>
    <w:rsid w:val="0103E94E"/>
    <w:rsid w:val="01059AC3"/>
    <w:rsid w:val="010AE98B"/>
    <w:rsid w:val="010ED24E"/>
    <w:rsid w:val="01108BEE"/>
    <w:rsid w:val="01135F71"/>
    <w:rsid w:val="011367FB"/>
    <w:rsid w:val="011417E7"/>
    <w:rsid w:val="0119BC63"/>
    <w:rsid w:val="011F7A46"/>
    <w:rsid w:val="012E0B5A"/>
    <w:rsid w:val="012FF75D"/>
    <w:rsid w:val="01344300"/>
    <w:rsid w:val="013E5E62"/>
    <w:rsid w:val="01423ABE"/>
    <w:rsid w:val="01447AC0"/>
    <w:rsid w:val="0145A1F6"/>
    <w:rsid w:val="01470651"/>
    <w:rsid w:val="0149CAC2"/>
    <w:rsid w:val="014F4091"/>
    <w:rsid w:val="0150B9D5"/>
    <w:rsid w:val="0153C7E5"/>
    <w:rsid w:val="015451D7"/>
    <w:rsid w:val="0157A667"/>
    <w:rsid w:val="0158B51B"/>
    <w:rsid w:val="015970E2"/>
    <w:rsid w:val="015A00AA"/>
    <w:rsid w:val="015CE04A"/>
    <w:rsid w:val="015E1C3B"/>
    <w:rsid w:val="0166F20C"/>
    <w:rsid w:val="016930F7"/>
    <w:rsid w:val="016D1271"/>
    <w:rsid w:val="016E94AC"/>
    <w:rsid w:val="016FF294"/>
    <w:rsid w:val="0175644E"/>
    <w:rsid w:val="017750EF"/>
    <w:rsid w:val="017FABBA"/>
    <w:rsid w:val="0181FC5E"/>
    <w:rsid w:val="0185C994"/>
    <w:rsid w:val="018949AA"/>
    <w:rsid w:val="0190AEB6"/>
    <w:rsid w:val="0191CDA0"/>
    <w:rsid w:val="019E33EB"/>
    <w:rsid w:val="019E7492"/>
    <w:rsid w:val="01A04793"/>
    <w:rsid w:val="01A23C07"/>
    <w:rsid w:val="01A73D32"/>
    <w:rsid w:val="01AAFC47"/>
    <w:rsid w:val="01B2E82A"/>
    <w:rsid w:val="01B36519"/>
    <w:rsid w:val="01BDC112"/>
    <w:rsid w:val="01BDC718"/>
    <w:rsid w:val="01C0EBCC"/>
    <w:rsid w:val="01C63E0E"/>
    <w:rsid w:val="01C79D6D"/>
    <w:rsid w:val="01C85363"/>
    <w:rsid w:val="01C8A072"/>
    <w:rsid w:val="01C98202"/>
    <w:rsid w:val="01CD121E"/>
    <w:rsid w:val="01D67A10"/>
    <w:rsid w:val="01D7107B"/>
    <w:rsid w:val="01D92CDA"/>
    <w:rsid w:val="01DCA435"/>
    <w:rsid w:val="01DF3815"/>
    <w:rsid w:val="01E3079B"/>
    <w:rsid w:val="01E3523E"/>
    <w:rsid w:val="01E3B16E"/>
    <w:rsid w:val="01E59DBF"/>
    <w:rsid w:val="01E6FBA1"/>
    <w:rsid w:val="01E805F3"/>
    <w:rsid w:val="01E8EBDE"/>
    <w:rsid w:val="01E94EEB"/>
    <w:rsid w:val="01ECBF7E"/>
    <w:rsid w:val="01F18C24"/>
    <w:rsid w:val="01F2C444"/>
    <w:rsid w:val="01F46374"/>
    <w:rsid w:val="01FBD5B0"/>
    <w:rsid w:val="02035EF7"/>
    <w:rsid w:val="0207B2C3"/>
    <w:rsid w:val="0208C02E"/>
    <w:rsid w:val="020F3555"/>
    <w:rsid w:val="0210FC7F"/>
    <w:rsid w:val="0213B767"/>
    <w:rsid w:val="0213FFD6"/>
    <w:rsid w:val="0215405B"/>
    <w:rsid w:val="0216253E"/>
    <w:rsid w:val="021723B8"/>
    <w:rsid w:val="0218E2FE"/>
    <w:rsid w:val="0225F2CC"/>
    <w:rsid w:val="0227E815"/>
    <w:rsid w:val="0228AB12"/>
    <w:rsid w:val="022FF2F7"/>
    <w:rsid w:val="02354C0E"/>
    <w:rsid w:val="02357F7C"/>
    <w:rsid w:val="0237F9F1"/>
    <w:rsid w:val="02397003"/>
    <w:rsid w:val="023D93A0"/>
    <w:rsid w:val="024981C9"/>
    <w:rsid w:val="024A44DB"/>
    <w:rsid w:val="024CE158"/>
    <w:rsid w:val="025382C8"/>
    <w:rsid w:val="02545286"/>
    <w:rsid w:val="02553804"/>
    <w:rsid w:val="0255F63A"/>
    <w:rsid w:val="02582651"/>
    <w:rsid w:val="02592E3B"/>
    <w:rsid w:val="025C8D96"/>
    <w:rsid w:val="025D2942"/>
    <w:rsid w:val="025E023B"/>
    <w:rsid w:val="02687414"/>
    <w:rsid w:val="026B8007"/>
    <w:rsid w:val="0270B5D3"/>
    <w:rsid w:val="02757BCA"/>
    <w:rsid w:val="0275D5F8"/>
    <w:rsid w:val="02763374"/>
    <w:rsid w:val="027662BB"/>
    <w:rsid w:val="02783B37"/>
    <w:rsid w:val="027B1F02"/>
    <w:rsid w:val="027EC9C2"/>
    <w:rsid w:val="0282A6FA"/>
    <w:rsid w:val="0286E69F"/>
    <w:rsid w:val="0289E91A"/>
    <w:rsid w:val="028D21E4"/>
    <w:rsid w:val="028E68D6"/>
    <w:rsid w:val="029666EE"/>
    <w:rsid w:val="02A027E7"/>
    <w:rsid w:val="02A141C0"/>
    <w:rsid w:val="02A4BB6D"/>
    <w:rsid w:val="02A73003"/>
    <w:rsid w:val="02AAD04F"/>
    <w:rsid w:val="02B55766"/>
    <w:rsid w:val="02BCBD2D"/>
    <w:rsid w:val="02BD3F93"/>
    <w:rsid w:val="02BD9C6B"/>
    <w:rsid w:val="02BFAC82"/>
    <w:rsid w:val="02C01713"/>
    <w:rsid w:val="02C0B122"/>
    <w:rsid w:val="02C169AB"/>
    <w:rsid w:val="02C22FE5"/>
    <w:rsid w:val="02C85EAF"/>
    <w:rsid w:val="02CAF123"/>
    <w:rsid w:val="02CB7DDA"/>
    <w:rsid w:val="02CC4DA7"/>
    <w:rsid w:val="02D088AE"/>
    <w:rsid w:val="02D210CB"/>
    <w:rsid w:val="02D67EC5"/>
    <w:rsid w:val="02D6FCF9"/>
    <w:rsid w:val="02D7CC34"/>
    <w:rsid w:val="02DDDBF7"/>
    <w:rsid w:val="02DE233E"/>
    <w:rsid w:val="02E777AF"/>
    <w:rsid w:val="02E8333D"/>
    <w:rsid w:val="02ECE11A"/>
    <w:rsid w:val="02ED4962"/>
    <w:rsid w:val="02EDE513"/>
    <w:rsid w:val="02F0D9D0"/>
    <w:rsid w:val="02FF43E7"/>
    <w:rsid w:val="0300321F"/>
    <w:rsid w:val="030664C3"/>
    <w:rsid w:val="03070068"/>
    <w:rsid w:val="0308EFD1"/>
    <w:rsid w:val="030B24B9"/>
    <w:rsid w:val="0311FCEA"/>
    <w:rsid w:val="03146B2E"/>
    <w:rsid w:val="03175570"/>
    <w:rsid w:val="03194F25"/>
    <w:rsid w:val="031ABDC0"/>
    <w:rsid w:val="031E7F66"/>
    <w:rsid w:val="03200F05"/>
    <w:rsid w:val="0322149F"/>
    <w:rsid w:val="03254261"/>
    <w:rsid w:val="0326DF27"/>
    <w:rsid w:val="0329BF7A"/>
    <w:rsid w:val="032F6F85"/>
    <w:rsid w:val="03300F68"/>
    <w:rsid w:val="033A151C"/>
    <w:rsid w:val="033EE542"/>
    <w:rsid w:val="0340AB28"/>
    <w:rsid w:val="0341C6AA"/>
    <w:rsid w:val="03427062"/>
    <w:rsid w:val="03439FA1"/>
    <w:rsid w:val="03491351"/>
    <w:rsid w:val="034DEC4A"/>
    <w:rsid w:val="0355D515"/>
    <w:rsid w:val="0356E417"/>
    <w:rsid w:val="03578109"/>
    <w:rsid w:val="035E33FD"/>
    <w:rsid w:val="036EE77F"/>
    <w:rsid w:val="036FE252"/>
    <w:rsid w:val="0376070E"/>
    <w:rsid w:val="037A6E4A"/>
    <w:rsid w:val="037A9CAB"/>
    <w:rsid w:val="03832AC5"/>
    <w:rsid w:val="038913E1"/>
    <w:rsid w:val="038CFE88"/>
    <w:rsid w:val="03918B9B"/>
    <w:rsid w:val="0395E99C"/>
    <w:rsid w:val="03986A42"/>
    <w:rsid w:val="03992166"/>
    <w:rsid w:val="039C2EC4"/>
    <w:rsid w:val="039E61C0"/>
    <w:rsid w:val="039F17AB"/>
    <w:rsid w:val="03A43F63"/>
    <w:rsid w:val="03B23551"/>
    <w:rsid w:val="03B4487B"/>
    <w:rsid w:val="03B79E02"/>
    <w:rsid w:val="03C00D1B"/>
    <w:rsid w:val="03C21FE6"/>
    <w:rsid w:val="03C22618"/>
    <w:rsid w:val="03C8D580"/>
    <w:rsid w:val="03D014C1"/>
    <w:rsid w:val="03D35248"/>
    <w:rsid w:val="03D5ABA6"/>
    <w:rsid w:val="03D9F702"/>
    <w:rsid w:val="03DB71B0"/>
    <w:rsid w:val="03DC2C9B"/>
    <w:rsid w:val="03DCBB5C"/>
    <w:rsid w:val="03DDD3BC"/>
    <w:rsid w:val="03DF4889"/>
    <w:rsid w:val="03E11168"/>
    <w:rsid w:val="03E61B7E"/>
    <w:rsid w:val="03E82C2D"/>
    <w:rsid w:val="03EB1674"/>
    <w:rsid w:val="03EB1BF9"/>
    <w:rsid w:val="03F16894"/>
    <w:rsid w:val="03F3E0B3"/>
    <w:rsid w:val="03F48D10"/>
    <w:rsid w:val="03F4AB6F"/>
    <w:rsid w:val="03F728F1"/>
    <w:rsid w:val="03F7DA6B"/>
    <w:rsid w:val="03FBB4EB"/>
    <w:rsid w:val="03FD443D"/>
    <w:rsid w:val="0403C56D"/>
    <w:rsid w:val="0407D0FA"/>
    <w:rsid w:val="040BEF70"/>
    <w:rsid w:val="041065E7"/>
    <w:rsid w:val="04156C12"/>
    <w:rsid w:val="041762AB"/>
    <w:rsid w:val="0425C2A9"/>
    <w:rsid w:val="0426B74B"/>
    <w:rsid w:val="04271889"/>
    <w:rsid w:val="042999DD"/>
    <w:rsid w:val="042BE30B"/>
    <w:rsid w:val="04324056"/>
    <w:rsid w:val="0433E55C"/>
    <w:rsid w:val="043AC0DF"/>
    <w:rsid w:val="043CB864"/>
    <w:rsid w:val="0442EB98"/>
    <w:rsid w:val="0446D01B"/>
    <w:rsid w:val="0449A2F5"/>
    <w:rsid w:val="0457B49E"/>
    <w:rsid w:val="04633354"/>
    <w:rsid w:val="0467FE53"/>
    <w:rsid w:val="046919C2"/>
    <w:rsid w:val="0469BCB2"/>
    <w:rsid w:val="046C0BCF"/>
    <w:rsid w:val="046CECEB"/>
    <w:rsid w:val="046D6BCD"/>
    <w:rsid w:val="046F921A"/>
    <w:rsid w:val="04700051"/>
    <w:rsid w:val="0470D959"/>
    <w:rsid w:val="0472DA7F"/>
    <w:rsid w:val="04782D26"/>
    <w:rsid w:val="047B2A95"/>
    <w:rsid w:val="047C470C"/>
    <w:rsid w:val="047D77B1"/>
    <w:rsid w:val="047DB32D"/>
    <w:rsid w:val="0483413E"/>
    <w:rsid w:val="0483EB3F"/>
    <w:rsid w:val="048E3A85"/>
    <w:rsid w:val="048E8910"/>
    <w:rsid w:val="049501EF"/>
    <w:rsid w:val="049B0EE8"/>
    <w:rsid w:val="049B92C0"/>
    <w:rsid w:val="049C3143"/>
    <w:rsid w:val="04A0C043"/>
    <w:rsid w:val="04A5029E"/>
    <w:rsid w:val="04A59FFE"/>
    <w:rsid w:val="04A762F7"/>
    <w:rsid w:val="04A82C69"/>
    <w:rsid w:val="04A9E5DF"/>
    <w:rsid w:val="04AB4F6C"/>
    <w:rsid w:val="04AC0DC2"/>
    <w:rsid w:val="04ACE746"/>
    <w:rsid w:val="04B2373D"/>
    <w:rsid w:val="04B6DABC"/>
    <w:rsid w:val="04B792B0"/>
    <w:rsid w:val="04BAC2F4"/>
    <w:rsid w:val="04BAFE3A"/>
    <w:rsid w:val="04BC1395"/>
    <w:rsid w:val="04BD5330"/>
    <w:rsid w:val="04BDB8C3"/>
    <w:rsid w:val="04C0EBC7"/>
    <w:rsid w:val="04C3B1F9"/>
    <w:rsid w:val="04C3B42A"/>
    <w:rsid w:val="04C42496"/>
    <w:rsid w:val="04C748FA"/>
    <w:rsid w:val="04CF7557"/>
    <w:rsid w:val="04D35DE1"/>
    <w:rsid w:val="04D6D414"/>
    <w:rsid w:val="04D9B272"/>
    <w:rsid w:val="04DA91F9"/>
    <w:rsid w:val="04DCE98C"/>
    <w:rsid w:val="04DE470B"/>
    <w:rsid w:val="04E2B412"/>
    <w:rsid w:val="04E45456"/>
    <w:rsid w:val="04E71C29"/>
    <w:rsid w:val="04E9120D"/>
    <w:rsid w:val="04EAD62C"/>
    <w:rsid w:val="04ED9FAB"/>
    <w:rsid w:val="04EF6A75"/>
    <w:rsid w:val="04F68C0B"/>
    <w:rsid w:val="04F707DF"/>
    <w:rsid w:val="04F7956B"/>
    <w:rsid w:val="04FD0218"/>
    <w:rsid w:val="04FFD2C2"/>
    <w:rsid w:val="0504D6D5"/>
    <w:rsid w:val="05058E35"/>
    <w:rsid w:val="05069281"/>
    <w:rsid w:val="0509B406"/>
    <w:rsid w:val="050C57A2"/>
    <w:rsid w:val="050D5E36"/>
    <w:rsid w:val="05107CFB"/>
    <w:rsid w:val="051457B9"/>
    <w:rsid w:val="0514DD4A"/>
    <w:rsid w:val="0522A199"/>
    <w:rsid w:val="052CCEFA"/>
    <w:rsid w:val="05304B18"/>
    <w:rsid w:val="0532C805"/>
    <w:rsid w:val="05375A72"/>
    <w:rsid w:val="053C8A01"/>
    <w:rsid w:val="053E1919"/>
    <w:rsid w:val="053E5F8D"/>
    <w:rsid w:val="054B7214"/>
    <w:rsid w:val="054D0B19"/>
    <w:rsid w:val="054D785C"/>
    <w:rsid w:val="054DE2C3"/>
    <w:rsid w:val="054E7864"/>
    <w:rsid w:val="05505173"/>
    <w:rsid w:val="0550D8B9"/>
    <w:rsid w:val="0556A010"/>
    <w:rsid w:val="055D9B65"/>
    <w:rsid w:val="055EBC08"/>
    <w:rsid w:val="05601B06"/>
    <w:rsid w:val="056096EC"/>
    <w:rsid w:val="05614399"/>
    <w:rsid w:val="0562394B"/>
    <w:rsid w:val="0563572E"/>
    <w:rsid w:val="0566A94D"/>
    <w:rsid w:val="0566FC3F"/>
    <w:rsid w:val="056A4552"/>
    <w:rsid w:val="056BB67C"/>
    <w:rsid w:val="056CFDA6"/>
    <w:rsid w:val="05719CB6"/>
    <w:rsid w:val="05730C89"/>
    <w:rsid w:val="05771163"/>
    <w:rsid w:val="0578D971"/>
    <w:rsid w:val="057C11B6"/>
    <w:rsid w:val="058B7A14"/>
    <w:rsid w:val="058E7E57"/>
    <w:rsid w:val="058FB5F8"/>
    <w:rsid w:val="0592C302"/>
    <w:rsid w:val="0593AEFB"/>
    <w:rsid w:val="0593F5B0"/>
    <w:rsid w:val="05944879"/>
    <w:rsid w:val="05976B2B"/>
    <w:rsid w:val="059A6931"/>
    <w:rsid w:val="059DA308"/>
    <w:rsid w:val="05A4140B"/>
    <w:rsid w:val="05A47011"/>
    <w:rsid w:val="05A72A1F"/>
    <w:rsid w:val="05A90D4B"/>
    <w:rsid w:val="05ADDBF3"/>
    <w:rsid w:val="05B09646"/>
    <w:rsid w:val="05B1536D"/>
    <w:rsid w:val="05B8DF6D"/>
    <w:rsid w:val="05C0D090"/>
    <w:rsid w:val="05C18CED"/>
    <w:rsid w:val="05C53A4C"/>
    <w:rsid w:val="05C567FC"/>
    <w:rsid w:val="05C80C46"/>
    <w:rsid w:val="05C95EDE"/>
    <w:rsid w:val="05C9C4BC"/>
    <w:rsid w:val="05CA2CEF"/>
    <w:rsid w:val="05D2B8E0"/>
    <w:rsid w:val="05D355FD"/>
    <w:rsid w:val="05D3565C"/>
    <w:rsid w:val="05D5C50E"/>
    <w:rsid w:val="05D8D4AB"/>
    <w:rsid w:val="05DA88AD"/>
    <w:rsid w:val="05DB1258"/>
    <w:rsid w:val="05DF0E6E"/>
    <w:rsid w:val="05E46876"/>
    <w:rsid w:val="05E4D435"/>
    <w:rsid w:val="05E6167A"/>
    <w:rsid w:val="05E80877"/>
    <w:rsid w:val="05EA5E35"/>
    <w:rsid w:val="05EAC14E"/>
    <w:rsid w:val="05F21039"/>
    <w:rsid w:val="05F5E6CB"/>
    <w:rsid w:val="05F91756"/>
    <w:rsid w:val="05FC36A7"/>
    <w:rsid w:val="060A11EC"/>
    <w:rsid w:val="060D7661"/>
    <w:rsid w:val="060D9FD0"/>
    <w:rsid w:val="060E98A6"/>
    <w:rsid w:val="060F4537"/>
    <w:rsid w:val="0610D2C2"/>
    <w:rsid w:val="06195AF8"/>
    <w:rsid w:val="061FE5BA"/>
    <w:rsid w:val="0621DD61"/>
    <w:rsid w:val="0623605E"/>
    <w:rsid w:val="062F918A"/>
    <w:rsid w:val="06355485"/>
    <w:rsid w:val="063B4890"/>
    <w:rsid w:val="063D59CA"/>
    <w:rsid w:val="06415259"/>
    <w:rsid w:val="06450A26"/>
    <w:rsid w:val="06466337"/>
    <w:rsid w:val="0646CEDA"/>
    <w:rsid w:val="064C2CFF"/>
    <w:rsid w:val="064D56B7"/>
    <w:rsid w:val="064DCEBB"/>
    <w:rsid w:val="065253C3"/>
    <w:rsid w:val="0656C121"/>
    <w:rsid w:val="0656F400"/>
    <w:rsid w:val="06595F37"/>
    <w:rsid w:val="065E5832"/>
    <w:rsid w:val="06604768"/>
    <w:rsid w:val="06631738"/>
    <w:rsid w:val="06637589"/>
    <w:rsid w:val="06653984"/>
    <w:rsid w:val="066D6565"/>
    <w:rsid w:val="066DA718"/>
    <w:rsid w:val="0675BDCF"/>
    <w:rsid w:val="067DC9F1"/>
    <w:rsid w:val="068213ED"/>
    <w:rsid w:val="0684602A"/>
    <w:rsid w:val="06851CED"/>
    <w:rsid w:val="0685492B"/>
    <w:rsid w:val="068B72D7"/>
    <w:rsid w:val="068D0189"/>
    <w:rsid w:val="0690500B"/>
    <w:rsid w:val="0690B4CF"/>
    <w:rsid w:val="069364D2"/>
    <w:rsid w:val="0693E951"/>
    <w:rsid w:val="06981F9E"/>
    <w:rsid w:val="069C5268"/>
    <w:rsid w:val="069EDA31"/>
    <w:rsid w:val="06A1D31B"/>
    <w:rsid w:val="06A23514"/>
    <w:rsid w:val="06A47FCC"/>
    <w:rsid w:val="06A88CEB"/>
    <w:rsid w:val="06AD24F3"/>
    <w:rsid w:val="06B2E46C"/>
    <w:rsid w:val="06B6C1E5"/>
    <w:rsid w:val="06B835FB"/>
    <w:rsid w:val="06BA7115"/>
    <w:rsid w:val="06BBB04B"/>
    <w:rsid w:val="06C3A32A"/>
    <w:rsid w:val="06C3B9D6"/>
    <w:rsid w:val="06C6EBE8"/>
    <w:rsid w:val="06C9845E"/>
    <w:rsid w:val="06CA2D3E"/>
    <w:rsid w:val="06CF5901"/>
    <w:rsid w:val="06D66170"/>
    <w:rsid w:val="06DBAAA2"/>
    <w:rsid w:val="06DE0125"/>
    <w:rsid w:val="06E0902E"/>
    <w:rsid w:val="06E0CACA"/>
    <w:rsid w:val="06E4B8EE"/>
    <w:rsid w:val="06E4E39C"/>
    <w:rsid w:val="06E9D54C"/>
    <w:rsid w:val="06EB5CA1"/>
    <w:rsid w:val="06EC100D"/>
    <w:rsid w:val="06F1DD1B"/>
    <w:rsid w:val="06F29247"/>
    <w:rsid w:val="06F9D959"/>
    <w:rsid w:val="07011544"/>
    <w:rsid w:val="07018711"/>
    <w:rsid w:val="07033292"/>
    <w:rsid w:val="070481A7"/>
    <w:rsid w:val="070838AD"/>
    <w:rsid w:val="070DD958"/>
    <w:rsid w:val="0711D4DD"/>
    <w:rsid w:val="0711E5F6"/>
    <w:rsid w:val="071218BB"/>
    <w:rsid w:val="0712E016"/>
    <w:rsid w:val="0712F1FE"/>
    <w:rsid w:val="0716D050"/>
    <w:rsid w:val="07189D2A"/>
    <w:rsid w:val="071B1735"/>
    <w:rsid w:val="071F3996"/>
    <w:rsid w:val="07234D40"/>
    <w:rsid w:val="0723F408"/>
    <w:rsid w:val="0724B750"/>
    <w:rsid w:val="07254D66"/>
    <w:rsid w:val="072A7655"/>
    <w:rsid w:val="072F839F"/>
    <w:rsid w:val="072FA0FA"/>
    <w:rsid w:val="073759BE"/>
    <w:rsid w:val="0738A132"/>
    <w:rsid w:val="0741E6D5"/>
    <w:rsid w:val="07470F05"/>
    <w:rsid w:val="075064AC"/>
    <w:rsid w:val="075CA83D"/>
    <w:rsid w:val="075DEC41"/>
    <w:rsid w:val="075EAABE"/>
    <w:rsid w:val="075EB6C1"/>
    <w:rsid w:val="07600A15"/>
    <w:rsid w:val="0766F548"/>
    <w:rsid w:val="076C42DC"/>
    <w:rsid w:val="076DAFA4"/>
    <w:rsid w:val="076F0200"/>
    <w:rsid w:val="0772414E"/>
    <w:rsid w:val="0772E395"/>
    <w:rsid w:val="077360B3"/>
    <w:rsid w:val="077CE7BB"/>
    <w:rsid w:val="07842A24"/>
    <w:rsid w:val="0788FFB0"/>
    <w:rsid w:val="078E08FA"/>
    <w:rsid w:val="07940D9A"/>
    <w:rsid w:val="0796285A"/>
    <w:rsid w:val="07965FC8"/>
    <w:rsid w:val="0796F0A8"/>
    <w:rsid w:val="079BF0F3"/>
    <w:rsid w:val="079F6055"/>
    <w:rsid w:val="079FC322"/>
    <w:rsid w:val="07A139CB"/>
    <w:rsid w:val="07A802EB"/>
    <w:rsid w:val="07A8EB55"/>
    <w:rsid w:val="07A938B0"/>
    <w:rsid w:val="07AC6EE3"/>
    <w:rsid w:val="07AF73C1"/>
    <w:rsid w:val="07B136F6"/>
    <w:rsid w:val="07B545F1"/>
    <w:rsid w:val="07B9CD01"/>
    <w:rsid w:val="07BBA058"/>
    <w:rsid w:val="07C40F6D"/>
    <w:rsid w:val="07C9ECB5"/>
    <w:rsid w:val="07CAA84F"/>
    <w:rsid w:val="07CB0CF3"/>
    <w:rsid w:val="07D6E0FA"/>
    <w:rsid w:val="07D83C4B"/>
    <w:rsid w:val="07E2D09F"/>
    <w:rsid w:val="07F30C09"/>
    <w:rsid w:val="07FC22BF"/>
    <w:rsid w:val="08020B53"/>
    <w:rsid w:val="08026CFF"/>
    <w:rsid w:val="0804B7CA"/>
    <w:rsid w:val="080B84DF"/>
    <w:rsid w:val="080CF449"/>
    <w:rsid w:val="081051C1"/>
    <w:rsid w:val="08123732"/>
    <w:rsid w:val="0817115D"/>
    <w:rsid w:val="0818D28E"/>
    <w:rsid w:val="081A7619"/>
    <w:rsid w:val="081E10BA"/>
    <w:rsid w:val="0821574F"/>
    <w:rsid w:val="082B8BAD"/>
    <w:rsid w:val="083342A2"/>
    <w:rsid w:val="08373B78"/>
    <w:rsid w:val="0837EE48"/>
    <w:rsid w:val="08390FF1"/>
    <w:rsid w:val="083D5E69"/>
    <w:rsid w:val="083D80FD"/>
    <w:rsid w:val="083EAE17"/>
    <w:rsid w:val="084042BD"/>
    <w:rsid w:val="08454BA7"/>
    <w:rsid w:val="08489E6B"/>
    <w:rsid w:val="0848A30D"/>
    <w:rsid w:val="08492044"/>
    <w:rsid w:val="08518009"/>
    <w:rsid w:val="08548DA2"/>
    <w:rsid w:val="08549271"/>
    <w:rsid w:val="085557C3"/>
    <w:rsid w:val="08556427"/>
    <w:rsid w:val="08562978"/>
    <w:rsid w:val="08563D78"/>
    <w:rsid w:val="085A3F6E"/>
    <w:rsid w:val="0867BCE7"/>
    <w:rsid w:val="0869B963"/>
    <w:rsid w:val="086C4DA0"/>
    <w:rsid w:val="0875F8A3"/>
    <w:rsid w:val="0878D852"/>
    <w:rsid w:val="087A692D"/>
    <w:rsid w:val="087D2E44"/>
    <w:rsid w:val="087D5788"/>
    <w:rsid w:val="087E335C"/>
    <w:rsid w:val="0880E9D2"/>
    <w:rsid w:val="08832367"/>
    <w:rsid w:val="0885B4BC"/>
    <w:rsid w:val="08891CB3"/>
    <w:rsid w:val="0889FA62"/>
    <w:rsid w:val="088F714E"/>
    <w:rsid w:val="0891B5FA"/>
    <w:rsid w:val="0896B9E9"/>
    <w:rsid w:val="089ACC27"/>
    <w:rsid w:val="08A2505F"/>
    <w:rsid w:val="08A475F5"/>
    <w:rsid w:val="08A5F37A"/>
    <w:rsid w:val="08AD3904"/>
    <w:rsid w:val="08AD52FA"/>
    <w:rsid w:val="08AEFE26"/>
    <w:rsid w:val="08B4BECB"/>
    <w:rsid w:val="08B7D1B3"/>
    <w:rsid w:val="08BB06F9"/>
    <w:rsid w:val="08BB410F"/>
    <w:rsid w:val="08BBA960"/>
    <w:rsid w:val="08BC63C2"/>
    <w:rsid w:val="08C1DAB8"/>
    <w:rsid w:val="08C3251E"/>
    <w:rsid w:val="08CDCE97"/>
    <w:rsid w:val="08D4AFEE"/>
    <w:rsid w:val="08D51344"/>
    <w:rsid w:val="08D81C28"/>
    <w:rsid w:val="08DB5E55"/>
    <w:rsid w:val="08DCEF28"/>
    <w:rsid w:val="08DEA556"/>
    <w:rsid w:val="08E0710D"/>
    <w:rsid w:val="08E9B9FC"/>
    <w:rsid w:val="08E9EAE5"/>
    <w:rsid w:val="08EC21C5"/>
    <w:rsid w:val="08F68088"/>
    <w:rsid w:val="08F95130"/>
    <w:rsid w:val="08FDB621"/>
    <w:rsid w:val="08FEDC3E"/>
    <w:rsid w:val="090050C8"/>
    <w:rsid w:val="09007D8B"/>
    <w:rsid w:val="0906EFF3"/>
    <w:rsid w:val="090D3365"/>
    <w:rsid w:val="090FFFA6"/>
    <w:rsid w:val="09119397"/>
    <w:rsid w:val="09132AFD"/>
    <w:rsid w:val="09133E91"/>
    <w:rsid w:val="0919A462"/>
    <w:rsid w:val="091A0178"/>
    <w:rsid w:val="09204BED"/>
    <w:rsid w:val="0927DE73"/>
    <w:rsid w:val="092BF6E0"/>
    <w:rsid w:val="092C5C18"/>
    <w:rsid w:val="092D06E1"/>
    <w:rsid w:val="093130A4"/>
    <w:rsid w:val="09370CEB"/>
    <w:rsid w:val="0938ADB6"/>
    <w:rsid w:val="093CA059"/>
    <w:rsid w:val="093CBC2A"/>
    <w:rsid w:val="093D5C93"/>
    <w:rsid w:val="093DB01D"/>
    <w:rsid w:val="094246F7"/>
    <w:rsid w:val="09433597"/>
    <w:rsid w:val="0943D49C"/>
    <w:rsid w:val="09481903"/>
    <w:rsid w:val="0949DE80"/>
    <w:rsid w:val="0956C8DD"/>
    <w:rsid w:val="0958EECF"/>
    <w:rsid w:val="0959F801"/>
    <w:rsid w:val="095E4E0B"/>
    <w:rsid w:val="095EF7F7"/>
    <w:rsid w:val="09607563"/>
    <w:rsid w:val="096B7606"/>
    <w:rsid w:val="096DBD6B"/>
    <w:rsid w:val="096F1053"/>
    <w:rsid w:val="0970DD77"/>
    <w:rsid w:val="097D6D71"/>
    <w:rsid w:val="098008B3"/>
    <w:rsid w:val="09823C00"/>
    <w:rsid w:val="0983A4B4"/>
    <w:rsid w:val="0983E601"/>
    <w:rsid w:val="098758FA"/>
    <w:rsid w:val="098BE2FF"/>
    <w:rsid w:val="0990836D"/>
    <w:rsid w:val="0996FE93"/>
    <w:rsid w:val="0999780E"/>
    <w:rsid w:val="099AD15F"/>
    <w:rsid w:val="099B9772"/>
    <w:rsid w:val="099D6CC0"/>
    <w:rsid w:val="099F42AF"/>
    <w:rsid w:val="09A355F6"/>
    <w:rsid w:val="09AA5399"/>
    <w:rsid w:val="09AF620B"/>
    <w:rsid w:val="09B34854"/>
    <w:rsid w:val="09B68709"/>
    <w:rsid w:val="09BAECC1"/>
    <w:rsid w:val="09BC7AD8"/>
    <w:rsid w:val="09C59A3D"/>
    <w:rsid w:val="09C7FC75"/>
    <w:rsid w:val="09CA67FF"/>
    <w:rsid w:val="09D6B21C"/>
    <w:rsid w:val="09DA7459"/>
    <w:rsid w:val="09E10B20"/>
    <w:rsid w:val="09E5641A"/>
    <w:rsid w:val="09E885CA"/>
    <w:rsid w:val="09E9BA84"/>
    <w:rsid w:val="09EC37D1"/>
    <w:rsid w:val="09EF802A"/>
    <w:rsid w:val="09F2EFBA"/>
    <w:rsid w:val="09F3C7BC"/>
    <w:rsid w:val="09F4BDE6"/>
    <w:rsid w:val="09FE012F"/>
    <w:rsid w:val="09FEC828"/>
    <w:rsid w:val="0A007865"/>
    <w:rsid w:val="0A01855D"/>
    <w:rsid w:val="0A064A33"/>
    <w:rsid w:val="0A0A7030"/>
    <w:rsid w:val="0A0C76E6"/>
    <w:rsid w:val="0A0C80B5"/>
    <w:rsid w:val="0A121846"/>
    <w:rsid w:val="0A137432"/>
    <w:rsid w:val="0A1471A6"/>
    <w:rsid w:val="0A14B540"/>
    <w:rsid w:val="0A15EE24"/>
    <w:rsid w:val="0A17A544"/>
    <w:rsid w:val="0A180B0D"/>
    <w:rsid w:val="0A18EE31"/>
    <w:rsid w:val="0A18F98D"/>
    <w:rsid w:val="0A1901AB"/>
    <w:rsid w:val="0A1E0D73"/>
    <w:rsid w:val="0A215180"/>
    <w:rsid w:val="0A249215"/>
    <w:rsid w:val="0A282E03"/>
    <w:rsid w:val="0A293460"/>
    <w:rsid w:val="0A29D166"/>
    <w:rsid w:val="0A2D3FF8"/>
    <w:rsid w:val="0A2F0BA7"/>
    <w:rsid w:val="0A34C08C"/>
    <w:rsid w:val="0A36DEB5"/>
    <w:rsid w:val="0A39A08A"/>
    <w:rsid w:val="0A3A6A8B"/>
    <w:rsid w:val="0A3AACE9"/>
    <w:rsid w:val="0A3B413C"/>
    <w:rsid w:val="0A3C0238"/>
    <w:rsid w:val="0A3E2362"/>
    <w:rsid w:val="0A3EE769"/>
    <w:rsid w:val="0A4089EC"/>
    <w:rsid w:val="0A429E67"/>
    <w:rsid w:val="0A46C7E8"/>
    <w:rsid w:val="0A499FFD"/>
    <w:rsid w:val="0A4A5133"/>
    <w:rsid w:val="0A5074B6"/>
    <w:rsid w:val="0A518BC7"/>
    <w:rsid w:val="0A5C83D6"/>
    <w:rsid w:val="0A62653C"/>
    <w:rsid w:val="0A6333D3"/>
    <w:rsid w:val="0A66CA75"/>
    <w:rsid w:val="0A67DFF0"/>
    <w:rsid w:val="0A6C469A"/>
    <w:rsid w:val="0A6C5670"/>
    <w:rsid w:val="0A729E22"/>
    <w:rsid w:val="0A7A5BC2"/>
    <w:rsid w:val="0A7ADCB0"/>
    <w:rsid w:val="0A7FF50D"/>
    <w:rsid w:val="0A80E965"/>
    <w:rsid w:val="0A82D183"/>
    <w:rsid w:val="0A88336C"/>
    <w:rsid w:val="0A8DD631"/>
    <w:rsid w:val="0A8F3569"/>
    <w:rsid w:val="0A90CF08"/>
    <w:rsid w:val="0A90F538"/>
    <w:rsid w:val="0A93429D"/>
    <w:rsid w:val="0A941667"/>
    <w:rsid w:val="0A949A1D"/>
    <w:rsid w:val="0AA876B3"/>
    <w:rsid w:val="0AAA4EC8"/>
    <w:rsid w:val="0AAD4423"/>
    <w:rsid w:val="0AAD5565"/>
    <w:rsid w:val="0AAF9B42"/>
    <w:rsid w:val="0AB1441B"/>
    <w:rsid w:val="0AB33474"/>
    <w:rsid w:val="0AB6599D"/>
    <w:rsid w:val="0AB88561"/>
    <w:rsid w:val="0AB9EDC5"/>
    <w:rsid w:val="0ABBE152"/>
    <w:rsid w:val="0ABCB58F"/>
    <w:rsid w:val="0AC29B56"/>
    <w:rsid w:val="0AC3DA0C"/>
    <w:rsid w:val="0AC50E71"/>
    <w:rsid w:val="0AC521B5"/>
    <w:rsid w:val="0AC60377"/>
    <w:rsid w:val="0AC8DC0D"/>
    <w:rsid w:val="0ACE7CDB"/>
    <w:rsid w:val="0AD06E5A"/>
    <w:rsid w:val="0AD1BD24"/>
    <w:rsid w:val="0AD2914A"/>
    <w:rsid w:val="0AD5459A"/>
    <w:rsid w:val="0AD6F07F"/>
    <w:rsid w:val="0AD8DD8A"/>
    <w:rsid w:val="0ADCAF00"/>
    <w:rsid w:val="0AE3A7C2"/>
    <w:rsid w:val="0AE65AF8"/>
    <w:rsid w:val="0AE663D4"/>
    <w:rsid w:val="0AE7BC32"/>
    <w:rsid w:val="0AEA239D"/>
    <w:rsid w:val="0AEB6454"/>
    <w:rsid w:val="0AED2047"/>
    <w:rsid w:val="0AF08638"/>
    <w:rsid w:val="0AF27C23"/>
    <w:rsid w:val="0AF3F43B"/>
    <w:rsid w:val="0AF83D1E"/>
    <w:rsid w:val="0AFDCDC4"/>
    <w:rsid w:val="0AFE1CD0"/>
    <w:rsid w:val="0AFF9D1A"/>
    <w:rsid w:val="0B03AB36"/>
    <w:rsid w:val="0B041D94"/>
    <w:rsid w:val="0B07E3EC"/>
    <w:rsid w:val="0B08972F"/>
    <w:rsid w:val="0B163B6D"/>
    <w:rsid w:val="0B18B27C"/>
    <w:rsid w:val="0B1E77BC"/>
    <w:rsid w:val="0B1F7BAB"/>
    <w:rsid w:val="0B21ED63"/>
    <w:rsid w:val="0B25D2AF"/>
    <w:rsid w:val="0B2A3241"/>
    <w:rsid w:val="0B2AA5EF"/>
    <w:rsid w:val="0B2EFAD0"/>
    <w:rsid w:val="0B2FEF47"/>
    <w:rsid w:val="0B3302BF"/>
    <w:rsid w:val="0B353228"/>
    <w:rsid w:val="0B3867EF"/>
    <w:rsid w:val="0B396540"/>
    <w:rsid w:val="0B3D72AB"/>
    <w:rsid w:val="0B418F01"/>
    <w:rsid w:val="0B4A4DA1"/>
    <w:rsid w:val="0B4C5EC3"/>
    <w:rsid w:val="0B55F4DF"/>
    <w:rsid w:val="0B58EAFD"/>
    <w:rsid w:val="0B593EB6"/>
    <w:rsid w:val="0B5B9088"/>
    <w:rsid w:val="0B5C49F9"/>
    <w:rsid w:val="0B5CCBDE"/>
    <w:rsid w:val="0B5D9908"/>
    <w:rsid w:val="0B61B03A"/>
    <w:rsid w:val="0B689F62"/>
    <w:rsid w:val="0B6994AB"/>
    <w:rsid w:val="0B6D9479"/>
    <w:rsid w:val="0B764E07"/>
    <w:rsid w:val="0B79B704"/>
    <w:rsid w:val="0B7ACC58"/>
    <w:rsid w:val="0B7DA332"/>
    <w:rsid w:val="0B86D1DB"/>
    <w:rsid w:val="0B88C1F5"/>
    <w:rsid w:val="0B8EA509"/>
    <w:rsid w:val="0B8F4B5D"/>
    <w:rsid w:val="0B90A13A"/>
    <w:rsid w:val="0B94F5D9"/>
    <w:rsid w:val="0B961A77"/>
    <w:rsid w:val="0B9A74B4"/>
    <w:rsid w:val="0B9A88CD"/>
    <w:rsid w:val="0B9D2A6D"/>
    <w:rsid w:val="0B9E3DE1"/>
    <w:rsid w:val="0B9F0C04"/>
    <w:rsid w:val="0B9FB708"/>
    <w:rsid w:val="0B9FF4C7"/>
    <w:rsid w:val="0BA588C8"/>
    <w:rsid w:val="0BA5DB14"/>
    <w:rsid w:val="0BA647DB"/>
    <w:rsid w:val="0BA66FE5"/>
    <w:rsid w:val="0BA850CC"/>
    <w:rsid w:val="0BAB5CF4"/>
    <w:rsid w:val="0BAD7B81"/>
    <w:rsid w:val="0BB82A1A"/>
    <w:rsid w:val="0BBBA937"/>
    <w:rsid w:val="0BBE76F7"/>
    <w:rsid w:val="0BC6A41B"/>
    <w:rsid w:val="0BC8374D"/>
    <w:rsid w:val="0BC94CDE"/>
    <w:rsid w:val="0BCFB9F0"/>
    <w:rsid w:val="0BD766F8"/>
    <w:rsid w:val="0BDA13B6"/>
    <w:rsid w:val="0BDDC5D9"/>
    <w:rsid w:val="0BE28664"/>
    <w:rsid w:val="0BE421F5"/>
    <w:rsid w:val="0BE53D57"/>
    <w:rsid w:val="0BE7F92F"/>
    <w:rsid w:val="0BEAF8E7"/>
    <w:rsid w:val="0BF71183"/>
    <w:rsid w:val="0BF792F7"/>
    <w:rsid w:val="0C0C07F8"/>
    <w:rsid w:val="0C0C2658"/>
    <w:rsid w:val="0C0D0A02"/>
    <w:rsid w:val="0C0F235F"/>
    <w:rsid w:val="0C12B3A9"/>
    <w:rsid w:val="0C194595"/>
    <w:rsid w:val="0C1AA482"/>
    <w:rsid w:val="0C259174"/>
    <w:rsid w:val="0C2683E2"/>
    <w:rsid w:val="0C284A74"/>
    <w:rsid w:val="0C2C45B3"/>
    <w:rsid w:val="0C2F6868"/>
    <w:rsid w:val="0C30FC92"/>
    <w:rsid w:val="0C30FED2"/>
    <w:rsid w:val="0C32C669"/>
    <w:rsid w:val="0C330956"/>
    <w:rsid w:val="0C33D8CD"/>
    <w:rsid w:val="0C34A07C"/>
    <w:rsid w:val="0C356738"/>
    <w:rsid w:val="0C37F591"/>
    <w:rsid w:val="0C397670"/>
    <w:rsid w:val="0C39B87D"/>
    <w:rsid w:val="0C3ED08C"/>
    <w:rsid w:val="0C43CAED"/>
    <w:rsid w:val="0C4630A7"/>
    <w:rsid w:val="0C49D0C5"/>
    <w:rsid w:val="0C4B19D9"/>
    <w:rsid w:val="0C4E2C05"/>
    <w:rsid w:val="0C501B5A"/>
    <w:rsid w:val="0C52FBA9"/>
    <w:rsid w:val="0C53DDE5"/>
    <w:rsid w:val="0C55B057"/>
    <w:rsid w:val="0C58BD9F"/>
    <w:rsid w:val="0C59C2C7"/>
    <w:rsid w:val="0C5F550A"/>
    <w:rsid w:val="0C663A41"/>
    <w:rsid w:val="0C69F173"/>
    <w:rsid w:val="0C725EBB"/>
    <w:rsid w:val="0C74C4FA"/>
    <w:rsid w:val="0C75DC8B"/>
    <w:rsid w:val="0C7BA4D9"/>
    <w:rsid w:val="0C7FC59B"/>
    <w:rsid w:val="0C80AFEE"/>
    <w:rsid w:val="0C80C71A"/>
    <w:rsid w:val="0C81A2B3"/>
    <w:rsid w:val="0C870D36"/>
    <w:rsid w:val="0C8FD9EA"/>
    <w:rsid w:val="0C900CD2"/>
    <w:rsid w:val="0C92CB70"/>
    <w:rsid w:val="0C963527"/>
    <w:rsid w:val="0C9A5FEA"/>
    <w:rsid w:val="0C9E0494"/>
    <w:rsid w:val="0CA0E23A"/>
    <w:rsid w:val="0CA306BD"/>
    <w:rsid w:val="0CA3B911"/>
    <w:rsid w:val="0CA3E597"/>
    <w:rsid w:val="0CAD3904"/>
    <w:rsid w:val="0CAE3D2D"/>
    <w:rsid w:val="0CB1EF37"/>
    <w:rsid w:val="0CB4CA2F"/>
    <w:rsid w:val="0CBCFE60"/>
    <w:rsid w:val="0CBE3A0A"/>
    <w:rsid w:val="0CC45B2F"/>
    <w:rsid w:val="0CC4BF76"/>
    <w:rsid w:val="0CC5BBE1"/>
    <w:rsid w:val="0CC7EDFF"/>
    <w:rsid w:val="0CCABB99"/>
    <w:rsid w:val="0CCB12E0"/>
    <w:rsid w:val="0CCED940"/>
    <w:rsid w:val="0CD9202A"/>
    <w:rsid w:val="0CDB9267"/>
    <w:rsid w:val="0CDB95A7"/>
    <w:rsid w:val="0CDC83BC"/>
    <w:rsid w:val="0CDECCAE"/>
    <w:rsid w:val="0CE2C511"/>
    <w:rsid w:val="0CE4D818"/>
    <w:rsid w:val="0CE50FFC"/>
    <w:rsid w:val="0CE8E82B"/>
    <w:rsid w:val="0CEA79A3"/>
    <w:rsid w:val="0CECF589"/>
    <w:rsid w:val="0CF80905"/>
    <w:rsid w:val="0D022E1C"/>
    <w:rsid w:val="0D0C60EB"/>
    <w:rsid w:val="0D0DBBE7"/>
    <w:rsid w:val="0D1474A5"/>
    <w:rsid w:val="0D1C26BC"/>
    <w:rsid w:val="0D1DE18E"/>
    <w:rsid w:val="0D1EA6AC"/>
    <w:rsid w:val="0D23C20E"/>
    <w:rsid w:val="0D27DCF1"/>
    <w:rsid w:val="0D2E7940"/>
    <w:rsid w:val="0D2EDD83"/>
    <w:rsid w:val="0D313790"/>
    <w:rsid w:val="0D31FFB8"/>
    <w:rsid w:val="0D38AA3D"/>
    <w:rsid w:val="0D38CD00"/>
    <w:rsid w:val="0D3ECB4B"/>
    <w:rsid w:val="0D40A6BA"/>
    <w:rsid w:val="0D4163F6"/>
    <w:rsid w:val="0D426F28"/>
    <w:rsid w:val="0D432E6D"/>
    <w:rsid w:val="0D448204"/>
    <w:rsid w:val="0D491455"/>
    <w:rsid w:val="0D4B47F1"/>
    <w:rsid w:val="0D4CE5C1"/>
    <w:rsid w:val="0D540646"/>
    <w:rsid w:val="0D5669E2"/>
    <w:rsid w:val="0D5EF1C0"/>
    <w:rsid w:val="0D612FBD"/>
    <w:rsid w:val="0D6507CC"/>
    <w:rsid w:val="0D6B70A9"/>
    <w:rsid w:val="0D6C5138"/>
    <w:rsid w:val="0D71B520"/>
    <w:rsid w:val="0D71BA62"/>
    <w:rsid w:val="0D71C32D"/>
    <w:rsid w:val="0D71E5F1"/>
    <w:rsid w:val="0D786192"/>
    <w:rsid w:val="0D7CE2B2"/>
    <w:rsid w:val="0D801CB3"/>
    <w:rsid w:val="0D82F83F"/>
    <w:rsid w:val="0D8387BB"/>
    <w:rsid w:val="0D857BAF"/>
    <w:rsid w:val="0D85A8C6"/>
    <w:rsid w:val="0D89475C"/>
    <w:rsid w:val="0D8D744E"/>
    <w:rsid w:val="0D92371B"/>
    <w:rsid w:val="0D9362EC"/>
    <w:rsid w:val="0D93DC2E"/>
    <w:rsid w:val="0D985B0D"/>
    <w:rsid w:val="0DAECAAE"/>
    <w:rsid w:val="0DB04275"/>
    <w:rsid w:val="0DB12D60"/>
    <w:rsid w:val="0DB3F8F2"/>
    <w:rsid w:val="0DB479E5"/>
    <w:rsid w:val="0DB4DE4C"/>
    <w:rsid w:val="0DB531BC"/>
    <w:rsid w:val="0DB5C802"/>
    <w:rsid w:val="0DB60B08"/>
    <w:rsid w:val="0DBBA0F1"/>
    <w:rsid w:val="0DBBEE89"/>
    <w:rsid w:val="0DBC9280"/>
    <w:rsid w:val="0DBF102A"/>
    <w:rsid w:val="0DC34C26"/>
    <w:rsid w:val="0DC5F044"/>
    <w:rsid w:val="0DCEF629"/>
    <w:rsid w:val="0DCF52F0"/>
    <w:rsid w:val="0DD07E88"/>
    <w:rsid w:val="0DD0E26E"/>
    <w:rsid w:val="0DD90E9D"/>
    <w:rsid w:val="0DDDF411"/>
    <w:rsid w:val="0DE0F35D"/>
    <w:rsid w:val="0DE18450"/>
    <w:rsid w:val="0DE54262"/>
    <w:rsid w:val="0DE7557E"/>
    <w:rsid w:val="0DE96484"/>
    <w:rsid w:val="0DEDD48C"/>
    <w:rsid w:val="0DF1CAA3"/>
    <w:rsid w:val="0DF4525A"/>
    <w:rsid w:val="0DF9ACAD"/>
    <w:rsid w:val="0DFA4190"/>
    <w:rsid w:val="0E060A95"/>
    <w:rsid w:val="0E09A44C"/>
    <w:rsid w:val="0E0A4B1A"/>
    <w:rsid w:val="0E0B495F"/>
    <w:rsid w:val="0E0B9E4E"/>
    <w:rsid w:val="0E107BAE"/>
    <w:rsid w:val="0E1524E1"/>
    <w:rsid w:val="0E1684BD"/>
    <w:rsid w:val="0E173C52"/>
    <w:rsid w:val="0E17BCF0"/>
    <w:rsid w:val="0E1A13BF"/>
    <w:rsid w:val="0E1AACC6"/>
    <w:rsid w:val="0E1BBD82"/>
    <w:rsid w:val="0E1EFEF1"/>
    <w:rsid w:val="0E1F2975"/>
    <w:rsid w:val="0E2021F2"/>
    <w:rsid w:val="0E244206"/>
    <w:rsid w:val="0E27BCDE"/>
    <w:rsid w:val="0E28CEE4"/>
    <w:rsid w:val="0E2D8188"/>
    <w:rsid w:val="0E38C86E"/>
    <w:rsid w:val="0E3DC148"/>
    <w:rsid w:val="0E40DC3F"/>
    <w:rsid w:val="0E45A318"/>
    <w:rsid w:val="0E45ABCA"/>
    <w:rsid w:val="0E4AC5A1"/>
    <w:rsid w:val="0E51664D"/>
    <w:rsid w:val="0E518C1C"/>
    <w:rsid w:val="0E5FE8CB"/>
    <w:rsid w:val="0E614BF6"/>
    <w:rsid w:val="0E678C6D"/>
    <w:rsid w:val="0E7BD604"/>
    <w:rsid w:val="0E812737"/>
    <w:rsid w:val="0E82879F"/>
    <w:rsid w:val="0E854161"/>
    <w:rsid w:val="0E855254"/>
    <w:rsid w:val="0E8ADA85"/>
    <w:rsid w:val="0E9797A3"/>
    <w:rsid w:val="0E995BF4"/>
    <w:rsid w:val="0E9DB3A6"/>
    <w:rsid w:val="0E9E4749"/>
    <w:rsid w:val="0EAA3A31"/>
    <w:rsid w:val="0EAB5B6F"/>
    <w:rsid w:val="0EAB8CAF"/>
    <w:rsid w:val="0EAD7361"/>
    <w:rsid w:val="0EAE40FD"/>
    <w:rsid w:val="0EAE56C3"/>
    <w:rsid w:val="0EAFEF66"/>
    <w:rsid w:val="0EB1352C"/>
    <w:rsid w:val="0EB2AB41"/>
    <w:rsid w:val="0EB4A199"/>
    <w:rsid w:val="0EB4AA82"/>
    <w:rsid w:val="0EB5EB0D"/>
    <w:rsid w:val="0EB68067"/>
    <w:rsid w:val="0EB6A02F"/>
    <w:rsid w:val="0EB7DAEE"/>
    <w:rsid w:val="0EB9EAEE"/>
    <w:rsid w:val="0EBF24EB"/>
    <w:rsid w:val="0EC0388C"/>
    <w:rsid w:val="0EC0EFB9"/>
    <w:rsid w:val="0EC1BF75"/>
    <w:rsid w:val="0EC3C1A6"/>
    <w:rsid w:val="0EC6A881"/>
    <w:rsid w:val="0ECD594B"/>
    <w:rsid w:val="0ED75937"/>
    <w:rsid w:val="0EDFBA97"/>
    <w:rsid w:val="0EE86E12"/>
    <w:rsid w:val="0EEAF040"/>
    <w:rsid w:val="0EF4F94A"/>
    <w:rsid w:val="0EF50774"/>
    <w:rsid w:val="0EF7892C"/>
    <w:rsid w:val="0EFF385E"/>
    <w:rsid w:val="0F0101FE"/>
    <w:rsid w:val="0F0151FA"/>
    <w:rsid w:val="0F027CDF"/>
    <w:rsid w:val="0F07FE2A"/>
    <w:rsid w:val="0F08A9A5"/>
    <w:rsid w:val="0F0B3149"/>
    <w:rsid w:val="0F1118B2"/>
    <w:rsid w:val="0F116DF5"/>
    <w:rsid w:val="0F11BF85"/>
    <w:rsid w:val="0F16C244"/>
    <w:rsid w:val="0F177145"/>
    <w:rsid w:val="0F2EE34A"/>
    <w:rsid w:val="0F3A6667"/>
    <w:rsid w:val="0F3AEC15"/>
    <w:rsid w:val="0F3C60E5"/>
    <w:rsid w:val="0F3D88E7"/>
    <w:rsid w:val="0F3EEC12"/>
    <w:rsid w:val="0F44BFD3"/>
    <w:rsid w:val="0F4567DF"/>
    <w:rsid w:val="0F45B51B"/>
    <w:rsid w:val="0F48CCE2"/>
    <w:rsid w:val="0F491F53"/>
    <w:rsid w:val="0F4F605A"/>
    <w:rsid w:val="0F5563F6"/>
    <w:rsid w:val="0F5B790B"/>
    <w:rsid w:val="0F5C8E0F"/>
    <w:rsid w:val="0F5DEF2A"/>
    <w:rsid w:val="0F690FC3"/>
    <w:rsid w:val="0F6A8DC4"/>
    <w:rsid w:val="0F723CFC"/>
    <w:rsid w:val="0F746335"/>
    <w:rsid w:val="0F76AD79"/>
    <w:rsid w:val="0F7FB09A"/>
    <w:rsid w:val="0F903359"/>
    <w:rsid w:val="0F94AADF"/>
    <w:rsid w:val="0F96280F"/>
    <w:rsid w:val="0F97174D"/>
    <w:rsid w:val="0F97181A"/>
    <w:rsid w:val="0FA0FEC1"/>
    <w:rsid w:val="0FA2DBC1"/>
    <w:rsid w:val="0FA44E7F"/>
    <w:rsid w:val="0FA77862"/>
    <w:rsid w:val="0FA8D9F4"/>
    <w:rsid w:val="0FAC5700"/>
    <w:rsid w:val="0FB40542"/>
    <w:rsid w:val="0FB531E1"/>
    <w:rsid w:val="0FBD9684"/>
    <w:rsid w:val="0FC43184"/>
    <w:rsid w:val="0FC53663"/>
    <w:rsid w:val="0FC6EE05"/>
    <w:rsid w:val="0FC9238F"/>
    <w:rsid w:val="0FCF6DEA"/>
    <w:rsid w:val="0FD1F15B"/>
    <w:rsid w:val="0FD7E859"/>
    <w:rsid w:val="0FDB63C3"/>
    <w:rsid w:val="0FDCC69F"/>
    <w:rsid w:val="0FDEC100"/>
    <w:rsid w:val="0FDF1353"/>
    <w:rsid w:val="0FE4FF26"/>
    <w:rsid w:val="0FE94759"/>
    <w:rsid w:val="0FECD941"/>
    <w:rsid w:val="0FEEB666"/>
    <w:rsid w:val="0FF182F5"/>
    <w:rsid w:val="0FF31FA1"/>
    <w:rsid w:val="0FF38F49"/>
    <w:rsid w:val="0FF4F5AF"/>
    <w:rsid w:val="0FF7F262"/>
    <w:rsid w:val="0FF8B1EA"/>
    <w:rsid w:val="1000C285"/>
    <w:rsid w:val="1001F81C"/>
    <w:rsid w:val="10025F85"/>
    <w:rsid w:val="100CEBDF"/>
    <w:rsid w:val="1010EC1F"/>
    <w:rsid w:val="1014C48F"/>
    <w:rsid w:val="1017C472"/>
    <w:rsid w:val="101B9A22"/>
    <w:rsid w:val="101D588F"/>
    <w:rsid w:val="10210DE7"/>
    <w:rsid w:val="1021E0D6"/>
    <w:rsid w:val="102EE6D3"/>
    <w:rsid w:val="1034B1F0"/>
    <w:rsid w:val="1035B567"/>
    <w:rsid w:val="1035C8B9"/>
    <w:rsid w:val="103E19E4"/>
    <w:rsid w:val="103E867C"/>
    <w:rsid w:val="103F0C38"/>
    <w:rsid w:val="1047179D"/>
    <w:rsid w:val="105357DA"/>
    <w:rsid w:val="10550F67"/>
    <w:rsid w:val="10565CE9"/>
    <w:rsid w:val="105AD138"/>
    <w:rsid w:val="105C603C"/>
    <w:rsid w:val="10626E45"/>
    <w:rsid w:val="10677655"/>
    <w:rsid w:val="106A8BFE"/>
    <w:rsid w:val="106CA751"/>
    <w:rsid w:val="106FDA15"/>
    <w:rsid w:val="10776F0E"/>
    <w:rsid w:val="107A501C"/>
    <w:rsid w:val="107F2151"/>
    <w:rsid w:val="107F6C6D"/>
    <w:rsid w:val="10818A4C"/>
    <w:rsid w:val="108709A5"/>
    <w:rsid w:val="108C31EA"/>
    <w:rsid w:val="10998C01"/>
    <w:rsid w:val="109AA7D1"/>
    <w:rsid w:val="109B05B4"/>
    <w:rsid w:val="109BF766"/>
    <w:rsid w:val="109C73BE"/>
    <w:rsid w:val="109F3584"/>
    <w:rsid w:val="10AAF592"/>
    <w:rsid w:val="10AD035A"/>
    <w:rsid w:val="10ADC1B1"/>
    <w:rsid w:val="10B0D584"/>
    <w:rsid w:val="10B792C7"/>
    <w:rsid w:val="10B89623"/>
    <w:rsid w:val="10BB9F9C"/>
    <w:rsid w:val="10BC3ED6"/>
    <w:rsid w:val="10BDA755"/>
    <w:rsid w:val="10BE32A4"/>
    <w:rsid w:val="10BE3909"/>
    <w:rsid w:val="10C0738E"/>
    <w:rsid w:val="10C8328B"/>
    <w:rsid w:val="10C9FBBA"/>
    <w:rsid w:val="10CBABD7"/>
    <w:rsid w:val="10CD0952"/>
    <w:rsid w:val="10CF725B"/>
    <w:rsid w:val="10D2BAA5"/>
    <w:rsid w:val="10D5DC32"/>
    <w:rsid w:val="10D62851"/>
    <w:rsid w:val="10D77BDA"/>
    <w:rsid w:val="10DA2B28"/>
    <w:rsid w:val="10DC2FF1"/>
    <w:rsid w:val="10E1599E"/>
    <w:rsid w:val="10E5A036"/>
    <w:rsid w:val="10E85F62"/>
    <w:rsid w:val="10E995CD"/>
    <w:rsid w:val="10EB8942"/>
    <w:rsid w:val="10F0F4AB"/>
    <w:rsid w:val="10F269CD"/>
    <w:rsid w:val="10FCA42C"/>
    <w:rsid w:val="10FDAC5B"/>
    <w:rsid w:val="10FE1034"/>
    <w:rsid w:val="11073F46"/>
    <w:rsid w:val="11083D06"/>
    <w:rsid w:val="110B1E62"/>
    <w:rsid w:val="110B5EF9"/>
    <w:rsid w:val="110F4AFC"/>
    <w:rsid w:val="1115FDB0"/>
    <w:rsid w:val="11165DBE"/>
    <w:rsid w:val="111A7D6A"/>
    <w:rsid w:val="111BEB57"/>
    <w:rsid w:val="112032F2"/>
    <w:rsid w:val="1120B2D0"/>
    <w:rsid w:val="11244280"/>
    <w:rsid w:val="1132DDD7"/>
    <w:rsid w:val="113A7BE0"/>
    <w:rsid w:val="113B06CB"/>
    <w:rsid w:val="113CB7D4"/>
    <w:rsid w:val="113DA982"/>
    <w:rsid w:val="113FC9B3"/>
    <w:rsid w:val="11430715"/>
    <w:rsid w:val="11465B62"/>
    <w:rsid w:val="114821B3"/>
    <w:rsid w:val="1148C981"/>
    <w:rsid w:val="114BC7AE"/>
    <w:rsid w:val="114C8B77"/>
    <w:rsid w:val="114D8C6B"/>
    <w:rsid w:val="114E5949"/>
    <w:rsid w:val="11528E13"/>
    <w:rsid w:val="1157BBE3"/>
    <w:rsid w:val="115E2931"/>
    <w:rsid w:val="115E2A2E"/>
    <w:rsid w:val="115EFCE1"/>
    <w:rsid w:val="116124FE"/>
    <w:rsid w:val="116DAA77"/>
    <w:rsid w:val="116F6778"/>
    <w:rsid w:val="1170D1CB"/>
    <w:rsid w:val="1174B4E9"/>
    <w:rsid w:val="11775467"/>
    <w:rsid w:val="1177C10C"/>
    <w:rsid w:val="117DD1BE"/>
    <w:rsid w:val="117EE6DA"/>
    <w:rsid w:val="118023D4"/>
    <w:rsid w:val="1180C0C1"/>
    <w:rsid w:val="11810353"/>
    <w:rsid w:val="11823251"/>
    <w:rsid w:val="1182A2A0"/>
    <w:rsid w:val="118698D0"/>
    <w:rsid w:val="11874E69"/>
    <w:rsid w:val="118B283D"/>
    <w:rsid w:val="118CDFA7"/>
    <w:rsid w:val="1190705F"/>
    <w:rsid w:val="1193F4FD"/>
    <w:rsid w:val="11942B6C"/>
    <w:rsid w:val="11986AF5"/>
    <w:rsid w:val="119A3648"/>
    <w:rsid w:val="119C0A56"/>
    <w:rsid w:val="119D6CF3"/>
    <w:rsid w:val="119DA572"/>
    <w:rsid w:val="119E2389"/>
    <w:rsid w:val="11A16808"/>
    <w:rsid w:val="11A28F6C"/>
    <w:rsid w:val="11A44BD5"/>
    <w:rsid w:val="11A6E83A"/>
    <w:rsid w:val="11B2DB51"/>
    <w:rsid w:val="11B81B7B"/>
    <w:rsid w:val="11C0BFC2"/>
    <w:rsid w:val="11C413B2"/>
    <w:rsid w:val="11C5186C"/>
    <w:rsid w:val="11C99747"/>
    <w:rsid w:val="11CA975D"/>
    <w:rsid w:val="11CC9D44"/>
    <w:rsid w:val="11CE45A6"/>
    <w:rsid w:val="11CF173B"/>
    <w:rsid w:val="11D3EA2B"/>
    <w:rsid w:val="11D7B3A7"/>
    <w:rsid w:val="11DA6D75"/>
    <w:rsid w:val="11EE7C85"/>
    <w:rsid w:val="11F0DCCC"/>
    <w:rsid w:val="11F0FC3D"/>
    <w:rsid w:val="11F46A4C"/>
    <w:rsid w:val="11FAA22B"/>
    <w:rsid w:val="11FBA3A7"/>
    <w:rsid w:val="11FCF480"/>
    <w:rsid w:val="120572AE"/>
    <w:rsid w:val="120B9CCE"/>
    <w:rsid w:val="12105962"/>
    <w:rsid w:val="1213A247"/>
    <w:rsid w:val="1215CD0A"/>
    <w:rsid w:val="12175B71"/>
    <w:rsid w:val="12199E6F"/>
    <w:rsid w:val="121BD61F"/>
    <w:rsid w:val="121C58CB"/>
    <w:rsid w:val="12214656"/>
    <w:rsid w:val="1224263B"/>
    <w:rsid w:val="122940C7"/>
    <w:rsid w:val="122B546D"/>
    <w:rsid w:val="1232BE3A"/>
    <w:rsid w:val="1234AD35"/>
    <w:rsid w:val="12368332"/>
    <w:rsid w:val="1236B632"/>
    <w:rsid w:val="12414700"/>
    <w:rsid w:val="124CC63C"/>
    <w:rsid w:val="124E9E32"/>
    <w:rsid w:val="12508013"/>
    <w:rsid w:val="1254CD37"/>
    <w:rsid w:val="1258C7D0"/>
    <w:rsid w:val="12596823"/>
    <w:rsid w:val="1259A694"/>
    <w:rsid w:val="125A0D5E"/>
    <w:rsid w:val="125F1180"/>
    <w:rsid w:val="1260BC02"/>
    <w:rsid w:val="1262D718"/>
    <w:rsid w:val="1263AFCD"/>
    <w:rsid w:val="126563AD"/>
    <w:rsid w:val="1266B30E"/>
    <w:rsid w:val="1267F0A1"/>
    <w:rsid w:val="126BD8FB"/>
    <w:rsid w:val="126DF59E"/>
    <w:rsid w:val="1273FE00"/>
    <w:rsid w:val="12744B25"/>
    <w:rsid w:val="1275D2E7"/>
    <w:rsid w:val="1278C2A7"/>
    <w:rsid w:val="127A1AC0"/>
    <w:rsid w:val="127E452B"/>
    <w:rsid w:val="127FC80E"/>
    <w:rsid w:val="127FCF9E"/>
    <w:rsid w:val="1281982C"/>
    <w:rsid w:val="1281F2FF"/>
    <w:rsid w:val="128215A1"/>
    <w:rsid w:val="1283D0E5"/>
    <w:rsid w:val="12844945"/>
    <w:rsid w:val="1286B4B7"/>
    <w:rsid w:val="12870DAC"/>
    <w:rsid w:val="128CCFAB"/>
    <w:rsid w:val="128F1024"/>
    <w:rsid w:val="12916E31"/>
    <w:rsid w:val="1291A0C7"/>
    <w:rsid w:val="1296DF09"/>
    <w:rsid w:val="12977CC4"/>
    <w:rsid w:val="129C23D5"/>
    <w:rsid w:val="129E01C2"/>
    <w:rsid w:val="12A0078A"/>
    <w:rsid w:val="12A39E3C"/>
    <w:rsid w:val="12A4AF23"/>
    <w:rsid w:val="12A52B0C"/>
    <w:rsid w:val="12A9E6BA"/>
    <w:rsid w:val="12B1E9D0"/>
    <w:rsid w:val="12B5FCD7"/>
    <w:rsid w:val="12B7BC21"/>
    <w:rsid w:val="12BBFFC5"/>
    <w:rsid w:val="12BFAD8D"/>
    <w:rsid w:val="12C05F98"/>
    <w:rsid w:val="12C1B239"/>
    <w:rsid w:val="12C3FFB3"/>
    <w:rsid w:val="12C522C6"/>
    <w:rsid w:val="12DE440D"/>
    <w:rsid w:val="12E00B5F"/>
    <w:rsid w:val="12E6D624"/>
    <w:rsid w:val="12EBF4F5"/>
    <w:rsid w:val="12F1C81F"/>
    <w:rsid w:val="12F32251"/>
    <w:rsid w:val="12FE2C35"/>
    <w:rsid w:val="12FEC2F1"/>
    <w:rsid w:val="12FF09C4"/>
    <w:rsid w:val="1308E0CB"/>
    <w:rsid w:val="13095965"/>
    <w:rsid w:val="130C5EAC"/>
    <w:rsid w:val="13104A27"/>
    <w:rsid w:val="13130460"/>
    <w:rsid w:val="1317B46D"/>
    <w:rsid w:val="1319EC2F"/>
    <w:rsid w:val="131D35B7"/>
    <w:rsid w:val="132567E8"/>
    <w:rsid w:val="13258069"/>
    <w:rsid w:val="132CCB94"/>
    <w:rsid w:val="132D9F2A"/>
    <w:rsid w:val="132E82E3"/>
    <w:rsid w:val="13316D78"/>
    <w:rsid w:val="1334FC33"/>
    <w:rsid w:val="13383987"/>
    <w:rsid w:val="13389686"/>
    <w:rsid w:val="133C5E15"/>
    <w:rsid w:val="133D9271"/>
    <w:rsid w:val="133FC4BB"/>
    <w:rsid w:val="1340D176"/>
    <w:rsid w:val="1343AE9F"/>
    <w:rsid w:val="13452C26"/>
    <w:rsid w:val="1346734C"/>
    <w:rsid w:val="134755F3"/>
    <w:rsid w:val="13496205"/>
    <w:rsid w:val="134BD7C0"/>
    <w:rsid w:val="134FD4FA"/>
    <w:rsid w:val="134FE018"/>
    <w:rsid w:val="1351AEB9"/>
    <w:rsid w:val="13590162"/>
    <w:rsid w:val="1359BC7C"/>
    <w:rsid w:val="135F124F"/>
    <w:rsid w:val="13620086"/>
    <w:rsid w:val="13623564"/>
    <w:rsid w:val="1362BDEB"/>
    <w:rsid w:val="136476CC"/>
    <w:rsid w:val="13714595"/>
    <w:rsid w:val="137C4A45"/>
    <w:rsid w:val="1381D338"/>
    <w:rsid w:val="1383479A"/>
    <w:rsid w:val="1385CE4B"/>
    <w:rsid w:val="138663A7"/>
    <w:rsid w:val="138836D6"/>
    <w:rsid w:val="138C56EF"/>
    <w:rsid w:val="139009AE"/>
    <w:rsid w:val="13903F3F"/>
    <w:rsid w:val="1390EC53"/>
    <w:rsid w:val="13922C76"/>
    <w:rsid w:val="13987150"/>
    <w:rsid w:val="139B917B"/>
    <w:rsid w:val="139BADBC"/>
    <w:rsid w:val="139E4C67"/>
    <w:rsid w:val="13A29C75"/>
    <w:rsid w:val="13A4A09C"/>
    <w:rsid w:val="13A4A673"/>
    <w:rsid w:val="13A56220"/>
    <w:rsid w:val="13A565A8"/>
    <w:rsid w:val="13A893CB"/>
    <w:rsid w:val="13A8E8A6"/>
    <w:rsid w:val="13AB2ACE"/>
    <w:rsid w:val="13AFF541"/>
    <w:rsid w:val="13B39586"/>
    <w:rsid w:val="13B6A843"/>
    <w:rsid w:val="13B7D809"/>
    <w:rsid w:val="13B8113B"/>
    <w:rsid w:val="13BC571D"/>
    <w:rsid w:val="13BD79E8"/>
    <w:rsid w:val="13C047C5"/>
    <w:rsid w:val="13C0F521"/>
    <w:rsid w:val="13C26113"/>
    <w:rsid w:val="13C2812B"/>
    <w:rsid w:val="13C55E32"/>
    <w:rsid w:val="13C73E34"/>
    <w:rsid w:val="13CA8252"/>
    <w:rsid w:val="13CCECE3"/>
    <w:rsid w:val="13D14F1E"/>
    <w:rsid w:val="13D2D53A"/>
    <w:rsid w:val="13D73283"/>
    <w:rsid w:val="13D883C1"/>
    <w:rsid w:val="13DE3907"/>
    <w:rsid w:val="13E070F0"/>
    <w:rsid w:val="13E0C786"/>
    <w:rsid w:val="13E1014A"/>
    <w:rsid w:val="13E41184"/>
    <w:rsid w:val="13E4A8BC"/>
    <w:rsid w:val="13E54523"/>
    <w:rsid w:val="13E89A6E"/>
    <w:rsid w:val="13E92477"/>
    <w:rsid w:val="13EA48F5"/>
    <w:rsid w:val="13EC84E3"/>
    <w:rsid w:val="13EF09AE"/>
    <w:rsid w:val="13EF7526"/>
    <w:rsid w:val="13F1C744"/>
    <w:rsid w:val="13F27A99"/>
    <w:rsid w:val="13F2C556"/>
    <w:rsid w:val="13F61621"/>
    <w:rsid w:val="13FCCB83"/>
    <w:rsid w:val="13FD4A96"/>
    <w:rsid w:val="13FE7CB8"/>
    <w:rsid w:val="13FE98D0"/>
    <w:rsid w:val="14046FCF"/>
    <w:rsid w:val="1407650B"/>
    <w:rsid w:val="140C32A7"/>
    <w:rsid w:val="14174320"/>
    <w:rsid w:val="141ACF97"/>
    <w:rsid w:val="141D7F7C"/>
    <w:rsid w:val="141E5D86"/>
    <w:rsid w:val="1424A5A8"/>
    <w:rsid w:val="1426A42F"/>
    <w:rsid w:val="1428071B"/>
    <w:rsid w:val="14292290"/>
    <w:rsid w:val="1429F765"/>
    <w:rsid w:val="142A96A0"/>
    <w:rsid w:val="142BCFAD"/>
    <w:rsid w:val="142C250D"/>
    <w:rsid w:val="142E1AAE"/>
    <w:rsid w:val="14359A3A"/>
    <w:rsid w:val="1435C365"/>
    <w:rsid w:val="143CFE0A"/>
    <w:rsid w:val="143E1FF7"/>
    <w:rsid w:val="1443A7A0"/>
    <w:rsid w:val="144A4916"/>
    <w:rsid w:val="144B4182"/>
    <w:rsid w:val="144EE401"/>
    <w:rsid w:val="14539471"/>
    <w:rsid w:val="1459B76E"/>
    <w:rsid w:val="145FB483"/>
    <w:rsid w:val="14615919"/>
    <w:rsid w:val="14627FBE"/>
    <w:rsid w:val="1462FCAB"/>
    <w:rsid w:val="146695D3"/>
    <w:rsid w:val="1468BB6B"/>
    <w:rsid w:val="1469824B"/>
    <w:rsid w:val="14699313"/>
    <w:rsid w:val="146E6B30"/>
    <w:rsid w:val="146F9B27"/>
    <w:rsid w:val="1471610E"/>
    <w:rsid w:val="1473D0BD"/>
    <w:rsid w:val="147AEEBE"/>
    <w:rsid w:val="147B70E3"/>
    <w:rsid w:val="147FCEFA"/>
    <w:rsid w:val="14804C07"/>
    <w:rsid w:val="148306A7"/>
    <w:rsid w:val="148396BB"/>
    <w:rsid w:val="1484FFD7"/>
    <w:rsid w:val="148836F2"/>
    <w:rsid w:val="1489B2EA"/>
    <w:rsid w:val="1495A794"/>
    <w:rsid w:val="1499A345"/>
    <w:rsid w:val="149BFCB4"/>
    <w:rsid w:val="149F73B2"/>
    <w:rsid w:val="14A0CE1A"/>
    <w:rsid w:val="14A2A7A4"/>
    <w:rsid w:val="14A3E908"/>
    <w:rsid w:val="14A4FBE9"/>
    <w:rsid w:val="14A69201"/>
    <w:rsid w:val="14A77639"/>
    <w:rsid w:val="14AD508E"/>
    <w:rsid w:val="14AFE5AF"/>
    <w:rsid w:val="14B1F135"/>
    <w:rsid w:val="14B66774"/>
    <w:rsid w:val="14BA8ACE"/>
    <w:rsid w:val="14BAD4B9"/>
    <w:rsid w:val="14C4977F"/>
    <w:rsid w:val="14C59B31"/>
    <w:rsid w:val="14C69D08"/>
    <w:rsid w:val="14CCB4DD"/>
    <w:rsid w:val="14D7EEE6"/>
    <w:rsid w:val="14E2C71A"/>
    <w:rsid w:val="14E7BCF9"/>
    <w:rsid w:val="14E8C785"/>
    <w:rsid w:val="14EE7AFD"/>
    <w:rsid w:val="14EFFEF2"/>
    <w:rsid w:val="14F59DE3"/>
    <w:rsid w:val="14FCEA8F"/>
    <w:rsid w:val="14FDF3FD"/>
    <w:rsid w:val="1502276E"/>
    <w:rsid w:val="150377B1"/>
    <w:rsid w:val="15048E39"/>
    <w:rsid w:val="150609D3"/>
    <w:rsid w:val="15095900"/>
    <w:rsid w:val="150AE84D"/>
    <w:rsid w:val="150F59EB"/>
    <w:rsid w:val="1516D354"/>
    <w:rsid w:val="1517722C"/>
    <w:rsid w:val="151AC99D"/>
    <w:rsid w:val="152B635E"/>
    <w:rsid w:val="1537B0F7"/>
    <w:rsid w:val="153A39A7"/>
    <w:rsid w:val="153AAEDA"/>
    <w:rsid w:val="153C7613"/>
    <w:rsid w:val="153E5413"/>
    <w:rsid w:val="153EC130"/>
    <w:rsid w:val="1541DAD4"/>
    <w:rsid w:val="15428F2B"/>
    <w:rsid w:val="1543AF83"/>
    <w:rsid w:val="1544DE2D"/>
    <w:rsid w:val="154553C8"/>
    <w:rsid w:val="15470B56"/>
    <w:rsid w:val="1548C82E"/>
    <w:rsid w:val="154D21EC"/>
    <w:rsid w:val="155006EB"/>
    <w:rsid w:val="155252D5"/>
    <w:rsid w:val="155981FB"/>
    <w:rsid w:val="155B74FB"/>
    <w:rsid w:val="1561FD26"/>
    <w:rsid w:val="156273AF"/>
    <w:rsid w:val="15637722"/>
    <w:rsid w:val="15647C8E"/>
    <w:rsid w:val="1568EA90"/>
    <w:rsid w:val="156B7AF6"/>
    <w:rsid w:val="156F022F"/>
    <w:rsid w:val="1571E310"/>
    <w:rsid w:val="1574120E"/>
    <w:rsid w:val="1578D04E"/>
    <w:rsid w:val="157BCC8A"/>
    <w:rsid w:val="1581E4BD"/>
    <w:rsid w:val="15831D5A"/>
    <w:rsid w:val="15873DF7"/>
    <w:rsid w:val="158F5A49"/>
    <w:rsid w:val="158FC46C"/>
    <w:rsid w:val="158FCE10"/>
    <w:rsid w:val="1592CAC8"/>
    <w:rsid w:val="15935500"/>
    <w:rsid w:val="1594A1BB"/>
    <w:rsid w:val="15959635"/>
    <w:rsid w:val="159764BD"/>
    <w:rsid w:val="159A9F96"/>
    <w:rsid w:val="159B8373"/>
    <w:rsid w:val="15A24B21"/>
    <w:rsid w:val="15A40CCA"/>
    <w:rsid w:val="15A7F429"/>
    <w:rsid w:val="15A88D45"/>
    <w:rsid w:val="15AEE263"/>
    <w:rsid w:val="15AFC94D"/>
    <w:rsid w:val="15B00110"/>
    <w:rsid w:val="15B127E9"/>
    <w:rsid w:val="15B1CA2D"/>
    <w:rsid w:val="15B448D0"/>
    <w:rsid w:val="15B5B65E"/>
    <w:rsid w:val="15B6C895"/>
    <w:rsid w:val="15BF3E12"/>
    <w:rsid w:val="15BFB863"/>
    <w:rsid w:val="15C03EF3"/>
    <w:rsid w:val="15C34CBF"/>
    <w:rsid w:val="15C3F8F4"/>
    <w:rsid w:val="15CB598E"/>
    <w:rsid w:val="15CE50D8"/>
    <w:rsid w:val="15D138CC"/>
    <w:rsid w:val="15D4B93F"/>
    <w:rsid w:val="15D63DBC"/>
    <w:rsid w:val="15D704F8"/>
    <w:rsid w:val="15D844A2"/>
    <w:rsid w:val="15E31ABC"/>
    <w:rsid w:val="15E42924"/>
    <w:rsid w:val="15E68865"/>
    <w:rsid w:val="15E871AB"/>
    <w:rsid w:val="15EC0BD3"/>
    <w:rsid w:val="15F4C168"/>
    <w:rsid w:val="15F4FDE6"/>
    <w:rsid w:val="15F54878"/>
    <w:rsid w:val="15FA467A"/>
    <w:rsid w:val="15FAD37B"/>
    <w:rsid w:val="15FE892D"/>
    <w:rsid w:val="160116FE"/>
    <w:rsid w:val="1604E212"/>
    <w:rsid w:val="16094A3F"/>
    <w:rsid w:val="16107CFA"/>
    <w:rsid w:val="16128A2E"/>
    <w:rsid w:val="1616E92B"/>
    <w:rsid w:val="16186712"/>
    <w:rsid w:val="162576EA"/>
    <w:rsid w:val="1626E16E"/>
    <w:rsid w:val="162B9490"/>
    <w:rsid w:val="162C68F8"/>
    <w:rsid w:val="162E0F8B"/>
    <w:rsid w:val="1630083B"/>
    <w:rsid w:val="16329F71"/>
    <w:rsid w:val="1634BC96"/>
    <w:rsid w:val="16352139"/>
    <w:rsid w:val="16359A39"/>
    <w:rsid w:val="163809CC"/>
    <w:rsid w:val="1638206C"/>
    <w:rsid w:val="163F369C"/>
    <w:rsid w:val="1645DF7F"/>
    <w:rsid w:val="1645EE15"/>
    <w:rsid w:val="164617B7"/>
    <w:rsid w:val="16468494"/>
    <w:rsid w:val="164A8454"/>
    <w:rsid w:val="164BA7DE"/>
    <w:rsid w:val="165AE6EC"/>
    <w:rsid w:val="165B98AB"/>
    <w:rsid w:val="165CEB7C"/>
    <w:rsid w:val="16611D76"/>
    <w:rsid w:val="16625435"/>
    <w:rsid w:val="16634A40"/>
    <w:rsid w:val="16636949"/>
    <w:rsid w:val="16692F5F"/>
    <w:rsid w:val="166B4BCA"/>
    <w:rsid w:val="16705394"/>
    <w:rsid w:val="16742E02"/>
    <w:rsid w:val="16779363"/>
    <w:rsid w:val="167E7C4F"/>
    <w:rsid w:val="1681D2CE"/>
    <w:rsid w:val="16875FED"/>
    <w:rsid w:val="168E1615"/>
    <w:rsid w:val="1690A938"/>
    <w:rsid w:val="1694E547"/>
    <w:rsid w:val="1698343D"/>
    <w:rsid w:val="169CB469"/>
    <w:rsid w:val="169FC7CD"/>
    <w:rsid w:val="16A1ACF3"/>
    <w:rsid w:val="16AAE3FD"/>
    <w:rsid w:val="16AB3855"/>
    <w:rsid w:val="16B31EBD"/>
    <w:rsid w:val="16B3CBD8"/>
    <w:rsid w:val="16B9F53C"/>
    <w:rsid w:val="16BAC176"/>
    <w:rsid w:val="16BD1D81"/>
    <w:rsid w:val="16C3CF2E"/>
    <w:rsid w:val="16C5EAFE"/>
    <w:rsid w:val="16CC85B4"/>
    <w:rsid w:val="16D6DAB1"/>
    <w:rsid w:val="16D8FC68"/>
    <w:rsid w:val="16DA3C65"/>
    <w:rsid w:val="16DE6731"/>
    <w:rsid w:val="16E456CE"/>
    <w:rsid w:val="16E51E12"/>
    <w:rsid w:val="16E57459"/>
    <w:rsid w:val="16E5FB77"/>
    <w:rsid w:val="16EB19EE"/>
    <w:rsid w:val="16EB71C3"/>
    <w:rsid w:val="16EC9B5B"/>
    <w:rsid w:val="16ED526D"/>
    <w:rsid w:val="16F6643D"/>
    <w:rsid w:val="16F67FAE"/>
    <w:rsid w:val="16F6D338"/>
    <w:rsid w:val="16F90B04"/>
    <w:rsid w:val="16FC2C57"/>
    <w:rsid w:val="16FDA94D"/>
    <w:rsid w:val="17021144"/>
    <w:rsid w:val="1702BB3C"/>
    <w:rsid w:val="170E4BF4"/>
    <w:rsid w:val="170E6F37"/>
    <w:rsid w:val="1710E5DD"/>
    <w:rsid w:val="17112386"/>
    <w:rsid w:val="1712C7E5"/>
    <w:rsid w:val="1717A9D2"/>
    <w:rsid w:val="1720928D"/>
    <w:rsid w:val="172411C7"/>
    <w:rsid w:val="17242833"/>
    <w:rsid w:val="1724BCEC"/>
    <w:rsid w:val="1726CFD9"/>
    <w:rsid w:val="172D846F"/>
    <w:rsid w:val="1736831C"/>
    <w:rsid w:val="173A0BCF"/>
    <w:rsid w:val="173D6036"/>
    <w:rsid w:val="173DF1A8"/>
    <w:rsid w:val="17433236"/>
    <w:rsid w:val="174AADC6"/>
    <w:rsid w:val="174AD089"/>
    <w:rsid w:val="174B5DEA"/>
    <w:rsid w:val="174CB3F7"/>
    <w:rsid w:val="174D83EB"/>
    <w:rsid w:val="174F60C6"/>
    <w:rsid w:val="17524958"/>
    <w:rsid w:val="17560B2A"/>
    <w:rsid w:val="1757FA13"/>
    <w:rsid w:val="1758F46E"/>
    <w:rsid w:val="175B8DBC"/>
    <w:rsid w:val="17628DD5"/>
    <w:rsid w:val="1765F27E"/>
    <w:rsid w:val="176647C6"/>
    <w:rsid w:val="176A70DE"/>
    <w:rsid w:val="17728225"/>
    <w:rsid w:val="17742E44"/>
    <w:rsid w:val="1775F03A"/>
    <w:rsid w:val="177967A3"/>
    <w:rsid w:val="17799094"/>
    <w:rsid w:val="1779F718"/>
    <w:rsid w:val="177C47CB"/>
    <w:rsid w:val="177D6644"/>
    <w:rsid w:val="177E63AA"/>
    <w:rsid w:val="178042C8"/>
    <w:rsid w:val="1782CC5D"/>
    <w:rsid w:val="17856FE4"/>
    <w:rsid w:val="17891958"/>
    <w:rsid w:val="1789241A"/>
    <w:rsid w:val="178B457F"/>
    <w:rsid w:val="1790DF20"/>
    <w:rsid w:val="1791C42B"/>
    <w:rsid w:val="1793223B"/>
    <w:rsid w:val="1793AC16"/>
    <w:rsid w:val="1793AF1C"/>
    <w:rsid w:val="1797096C"/>
    <w:rsid w:val="17970AAF"/>
    <w:rsid w:val="179D8C98"/>
    <w:rsid w:val="17A13DC0"/>
    <w:rsid w:val="17A23AC6"/>
    <w:rsid w:val="17A33271"/>
    <w:rsid w:val="17A3DBA3"/>
    <w:rsid w:val="17A6D643"/>
    <w:rsid w:val="17A9DA48"/>
    <w:rsid w:val="17ABD53B"/>
    <w:rsid w:val="17B1265F"/>
    <w:rsid w:val="17B16835"/>
    <w:rsid w:val="17B1D8D9"/>
    <w:rsid w:val="17B20802"/>
    <w:rsid w:val="17B747D0"/>
    <w:rsid w:val="17BBF924"/>
    <w:rsid w:val="17BDEAFC"/>
    <w:rsid w:val="17BE90B8"/>
    <w:rsid w:val="17D0F572"/>
    <w:rsid w:val="17D185FB"/>
    <w:rsid w:val="17D3A653"/>
    <w:rsid w:val="17D4941C"/>
    <w:rsid w:val="17D9C775"/>
    <w:rsid w:val="17DCCCBB"/>
    <w:rsid w:val="17DE68D7"/>
    <w:rsid w:val="17DEDFFC"/>
    <w:rsid w:val="17E1646D"/>
    <w:rsid w:val="17E2B44A"/>
    <w:rsid w:val="17E3A90D"/>
    <w:rsid w:val="17E47EE2"/>
    <w:rsid w:val="17E7EE65"/>
    <w:rsid w:val="17EA7271"/>
    <w:rsid w:val="17EE2B18"/>
    <w:rsid w:val="17F15944"/>
    <w:rsid w:val="17F55C89"/>
    <w:rsid w:val="17F5C029"/>
    <w:rsid w:val="1800A7B3"/>
    <w:rsid w:val="1800EC13"/>
    <w:rsid w:val="18030C80"/>
    <w:rsid w:val="1805B06D"/>
    <w:rsid w:val="1805CABF"/>
    <w:rsid w:val="180AA6DA"/>
    <w:rsid w:val="180EBAEA"/>
    <w:rsid w:val="180F08F2"/>
    <w:rsid w:val="1810BFFC"/>
    <w:rsid w:val="18160493"/>
    <w:rsid w:val="181B7F7D"/>
    <w:rsid w:val="1821FEB7"/>
    <w:rsid w:val="1822D147"/>
    <w:rsid w:val="1822D6F3"/>
    <w:rsid w:val="1827DDEC"/>
    <w:rsid w:val="182EC3B5"/>
    <w:rsid w:val="183309FD"/>
    <w:rsid w:val="1834EAF2"/>
    <w:rsid w:val="1835E82D"/>
    <w:rsid w:val="18369819"/>
    <w:rsid w:val="1837649A"/>
    <w:rsid w:val="1839670B"/>
    <w:rsid w:val="183CB506"/>
    <w:rsid w:val="183D41B5"/>
    <w:rsid w:val="184003BA"/>
    <w:rsid w:val="1844E41B"/>
    <w:rsid w:val="18450E86"/>
    <w:rsid w:val="18490073"/>
    <w:rsid w:val="184E5E50"/>
    <w:rsid w:val="184F019F"/>
    <w:rsid w:val="185385DF"/>
    <w:rsid w:val="185FAC8A"/>
    <w:rsid w:val="186377C4"/>
    <w:rsid w:val="18642291"/>
    <w:rsid w:val="186B8751"/>
    <w:rsid w:val="186D3BCB"/>
    <w:rsid w:val="186D8694"/>
    <w:rsid w:val="186DF854"/>
    <w:rsid w:val="186F44C4"/>
    <w:rsid w:val="187555FC"/>
    <w:rsid w:val="187D4050"/>
    <w:rsid w:val="18805B15"/>
    <w:rsid w:val="1881093B"/>
    <w:rsid w:val="1889659B"/>
    <w:rsid w:val="188F38E1"/>
    <w:rsid w:val="18914138"/>
    <w:rsid w:val="18933DDA"/>
    <w:rsid w:val="189674B8"/>
    <w:rsid w:val="1896A71C"/>
    <w:rsid w:val="189A0AD3"/>
    <w:rsid w:val="189FF115"/>
    <w:rsid w:val="18A36274"/>
    <w:rsid w:val="18A5C63E"/>
    <w:rsid w:val="18AA91DC"/>
    <w:rsid w:val="18AC52E2"/>
    <w:rsid w:val="18AC83B0"/>
    <w:rsid w:val="18B98246"/>
    <w:rsid w:val="18BA8103"/>
    <w:rsid w:val="18BBEA7E"/>
    <w:rsid w:val="18C14B57"/>
    <w:rsid w:val="18C35DA5"/>
    <w:rsid w:val="18C84BB0"/>
    <w:rsid w:val="18C8A67F"/>
    <w:rsid w:val="18CAA2FB"/>
    <w:rsid w:val="18CDB42D"/>
    <w:rsid w:val="18D00CC8"/>
    <w:rsid w:val="18E134B6"/>
    <w:rsid w:val="18E1C443"/>
    <w:rsid w:val="18E2C71F"/>
    <w:rsid w:val="18E309F8"/>
    <w:rsid w:val="18E3645A"/>
    <w:rsid w:val="18E42E52"/>
    <w:rsid w:val="18E7D145"/>
    <w:rsid w:val="18E7DF79"/>
    <w:rsid w:val="18E832F2"/>
    <w:rsid w:val="18F01EBE"/>
    <w:rsid w:val="18F0D57D"/>
    <w:rsid w:val="18F17F9A"/>
    <w:rsid w:val="18F28C6F"/>
    <w:rsid w:val="18F91FDE"/>
    <w:rsid w:val="18FBD1B2"/>
    <w:rsid w:val="18FD53D1"/>
    <w:rsid w:val="1900AE7B"/>
    <w:rsid w:val="1901A1CD"/>
    <w:rsid w:val="1902EE5A"/>
    <w:rsid w:val="19068690"/>
    <w:rsid w:val="190A626D"/>
    <w:rsid w:val="190C448E"/>
    <w:rsid w:val="190CC459"/>
    <w:rsid w:val="190D7E24"/>
    <w:rsid w:val="1914F389"/>
    <w:rsid w:val="191C9746"/>
    <w:rsid w:val="191CF59F"/>
    <w:rsid w:val="191DA5F6"/>
    <w:rsid w:val="191F97BD"/>
    <w:rsid w:val="1920BFFC"/>
    <w:rsid w:val="1925A66D"/>
    <w:rsid w:val="19298E56"/>
    <w:rsid w:val="192A8903"/>
    <w:rsid w:val="192B3962"/>
    <w:rsid w:val="1931CA8C"/>
    <w:rsid w:val="1937E2DC"/>
    <w:rsid w:val="193CDF82"/>
    <w:rsid w:val="193F7852"/>
    <w:rsid w:val="1940F639"/>
    <w:rsid w:val="194390C9"/>
    <w:rsid w:val="1944F06B"/>
    <w:rsid w:val="1945BBA4"/>
    <w:rsid w:val="194A5A26"/>
    <w:rsid w:val="195150AC"/>
    <w:rsid w:val="1951BA74"/>
    <w:rsid w:val="195408E9"/>
    <w:rsid w:val="195CABBC"/>
    <w:rsid w:val="196155A3"/>
    <w:rsid w:val="1965DF65"/>
    <w:rsid w:val="19680DE4"/>
    <w:rsid w:val="196E3FA6"/>
    <w:rsid w:val="196E43EC"/>
    <w:rsid w:val="1973783E"/>
    <w:rsid w:val="197AFB02"/>
    <w:rsid w:val="197BE475"/>
    <w:rsid w:val="197E36FE"/>
    <w:rsid w:val="1981E2B3"/>
    <w:rsid w:val="1982B448"/>
    <w:rsid w:val="19831E3A"/>
    <w:rsid w:val="1984270E"/>
    <w:rsid w:val="19863F7B"/>
    <w:rsid w:val="19971181"/>
    <w:rsid w:val="1997A69D"/>
    <w:rsid w:val="19983756"/>
    <w:rsid w:val="199AAEC3"/>
    <w:rsid w:val="19A33916"/>
    <w:rsid w:val="19A92867"/>
    <w:rsid w:val="19AE8749"/>
    <w:rsid w:val="19AFDF8D"/>
    <w:rsid w:val="19B0B098"/>
    <w:rsid w:val="19BBE537"/>
    <w:rsid w:val="19BD6042"/>
    <w:rsid w:val="19C08B6F"/>
    <w:rsid w:val="19C186A7"/>
    <w:rsid w:val="19C1CD70"/>
    <w:rsid w:val="19D1CE5F"/>
    <w:rsid w:val="19D6BB0B"/>
    <w:rsid w:val="19D815C0"/>
    <w:rsid w:val="19E03F7E"/>
    <w:rsid w:val="19E3092B"/>
    <w:rsid w:val="19E3F9C8"/>
    <w:rsid w:val="19E552CB"/>
    <w:rsid w:val="19EC9EFB"/>
    <w:rsid w:val="19ED3F85"/>
    <w:rsid w:val="19EE744E"/>
    <w:rsid w:val="19F14AE7"/>
    <w:rsid w:val="19F9150D"/>
    <w:rsid w:val="19FA4D41"/>
    <w:rsid w:val="19FCB48F"/>
    <w:rsid w:val="19FDC219"/>
    <w:rsid w:val="1A02219A"/>
    <w:rsid w:val="1A099268"/>
    <w:rsid w:val="1A0DCE11"/>
    <w:rsid w:val="1A0E0033"/>
    <w:rsid w:val="1A112C9D"/>
    <w:rsid w:val="1A12FC62"/>
    <w:rsid w:val="1A14A4DA"/>
    <w:rsid w:val="1A1626DB"/>
    <w:rsid w:val="1A18AFD7"/>
    <w:rsid w:val="1A19348F"/>
    <w:rsid w:val="1A1C9E29"/>
    <w:rsid w:val="1A1F1A2F"/>
    <w:rsid w:val="1A21B473"/>
    <w:rsid w:val="1A21B970"/>
    <w:rsid w:val="1A21D68D"/>
    <w:rsid w:val="1A28E28A"/>
    <w:rsid w:val="1A2D96C2"/>
    <w:rsid w:val="1A301B9A"/>
    <w:rsid w:val="1A31B387"/>
    <w:rsid w:val="1A34FA57"/>
    <w:rsid w:val="1A3DB8CF"/>
    <w:rsid w:val="1A3DC544"/>
    <w:rsid w:val="1A3E8678"/>
    <w:rsid w:val="1A418736"/>
    <w:rsid w:val="1A46EA75"/>
    <w:rsid w:val="1A516734"/>
    <w:rsid w:val="1A57DCA7"/>
    <w:rsid w:val="1A59E7BB"/>
    <w:rsid w:val="1A5D548B"/>
    <w:rsid w:val="1A6016A8"/>
    <w:rsid w:val="1A603955"/>
    <w:rsid w:val="1A61C08E"/>
    <w:rsid w:val="1A634E8A"/>
    <w:rsid w:val="1A63F7E1"/>
    <w:rsid w:val="1A654EF0"/>
    <w:rsid w:val="1A674EC0"/>
    <w:rsid w:val="1A6FB931"/>
    <w:rsid w:val="1A6FDB2F"/>
    <w:rsid w:val="1A70EB74"/>
    <w:rsid w:val="1A713DFF"/>
    <w:rsid w:val="1A738079"/>
    <w:rsid w:val="1A76513A"/>
    <w:rsid w:val="1A765ABC"/>
    <w:rsid w:val="1A779FC1"/>
    <w:rsid w:val="1A796166"/>
    <w:rsid w:val="1A7B29AF"/>
    <w:rsid w:val="1A7D9152"/>
    <w:rsid w:val="1A7F06D6"/>
    <w:rsid w:val="1A88672A"/>
    <w:rsid w:val="1A8EF614"/>
    <w:rsid w:val="1A8FFD1E"/>
    <w:rsid w:val="1A966370"/>
    <w:rsid w:val="1A9EDDAB"/>
    <w:rsid w:val="1AA22F2C"/>
    <w:rsid w:val="1AA75710"/>
    <w:rsid w:val="1AA8F521"/>
    <w:rsid w:val="1AAAB6FA"/>
    <w:rsid w:val="1AAB954D"/>
    <w:rsid w:val="1AAD16BC"/>
    <w:rsid w:val="1AB5EE13"/>
    <w:rsid w:val="1ABB5BE8"/>
    <w:rsid w:val="1AC1881E"/>
    <w:rsid w:val="1AC85B99"/>
    <w:rsid w:val="1ACEBEBA"/>
    <w:rsid w:val="1AD65CFC"/>
    <w:rsid w:val="1AD71E4F"/>
    <w:rsid w:val="1AD800FA"/>
    <w:rsid w:val="1AD8C9F3"/>
    <w:rsid w:val="1AE2DBD4"/>
    <w:rsid w:val="1AE611A2"/>
    <w:rsid w:val="1AE6A02D"/>
    <w:rsid w:val="1AEA9C26"/>
    <w:rsid w:val="1AEB08FA"/>
    <w:rsid w:val="1AF76538"/>
    <w:rsid w:val="1AF90A3E"/>
    <w:rsid w:val="1AFC2DD7"/>
    <w:rsid w:val="1AFCEC81"/>
    <w:rsid w:val="1AFD722D"/>
    <w:rsid w:val="1B0080AC"/>
    <w:rsid w:val="1B085CAB"/>
    <w:rsid w:val="1B0EBDC9"/>
    <w:rsid w:val="1B115BCB"/>
    <w:rsid w:val="1B195C18"/>
    <w:rsid w:val="1B1FD008"/>
    <w:rsid w:val="1B22BF64"/>
    <w:rsid w:val="1B22C41E"/>
    <w:rsid w:val="1B2820EA"/>
    <w:rsid w:val="1B2C8C2B"/>
    <w:rsid w:val="1B3642F7"/>
    <w:rsid w:val="1B38177D"/>
    <w:rsid w:val="1B3D528E"/>
    <w:rsid w:val="1B3D7D3C"/>
    <w:rsid w:val="1B3DDBDE"/>
    <w:rsid w:val="1B3DF8F6"/>
    <w:rsid w:val="1B404AC3"/>
    <w:rsid w:val="1B40A1E7"/>
    <w:rsid w:val="1B41EC72"/>
    <w:rsid w:val="1B4212B6"/>
    <w:rsid w:val="1B43807F"/>
    <w:rsid w:val="1B46EAB4"/>
    <w:rsid w:val="1B481837"/>
    <w:rsid w:val="1B4E423F"/>
    <w:rsid w:val="1B4F5809"/>
    <w:rsid w:val="1B5979BE"/>
    <w:rsid w:val="1B5E9A74"/>
    <w:rsid w:val="1B6A4DB5"/>
    <w:rsid w:val="1B6B9E21"/>
    <w:rsid w:val="1B6D1164"/>
    <w:rsid w:val="1B6F7CAB"/>
    <w:rsid w:val="1B702F52"/>
    <w:rsid w:val="1B715F8E"/>
    <w:rsid w:val="1B725CAE"/>
    <w:rsid w:val="1B72EC0F"/>
    <w:rsid w:val="1B7596FC"/>
    <w:rsid w:val="1B831850"/>
    <w:rsid w:val="1B85028F"/>
    <w:rsid w:val="1B8580B4"/>
    <w:rsid w:val="1B87FD61"/>
    <w:rsid w:val="1B8E18FD"/>
    <w:rsid w:val="1B9C043D"/>
    <w:rsid w:val="1B9EA101"/>
    <w:rsid w:val="1BA4047E"/>
    <w:rsid w:val="1BA58922"/>
    <w:rsid w:val="1BA936DF"/>
    <w:rsid w:val="1BAD2944"/>
    <w:rsid w:val="1BAE6433"/>
    <w:rsid w:val="1BB1E0F8"/>
    <w:rsid w:val="1BB65F7E"/>
    <w:rsid w:val="1BB67A53"/>
    <w:rsid w:val="1BB8BFA5"/>
    <w:rsid w:val="1BB9995E"/>
    <w:rsid w:val="1BBA42E2"/>
    <w:rsid w:val="1BBBD321"/>
    <w:rsid w:val="1BC10B98"/>
    <w:rsid w:val="1BC17A02"/>
    <w:rsid w:val="1BC18166"/>
    <w:rsid w:val="1BC26775"/>
    <w:rsid w:val="1BC78858"/>
    <w:rsid w:val="1BCC5967"/>
    <w:rsid w:val="1BCD1AA3"/>
    <w:rsid w:val="1BCD6D17"/>
    <w:rsid w:val="1BCE6384"/>
    <w:rsid w:val="1BCE836F"/>
    <w:rsid w:val="1BCF161B"/>
    <w:rsid w:val="1BCF35AD"/>
    <w:rsid w:val="1BCFD70C"/>
    <w:rsid w:val="1BD13607"/>
    <w:rsid w:val="1BD2D997"/>
    <w:rsid w:val="1BD37343"/>
    <w:rsid w:val="1BD88BA5"/>
    <w:rsid w:val="1BD9FBCF"/>
    <w:rsid w:val="1BDAD907"/>
    <w:rsid w:val="1BDC7D45"/>
    <w:rsid w:val="1BE306B2"/>
    <w:rsid w:val="1BE4C808"/>
    <w:rsid w:val="1BE91946"/>
    <w:rsid w:val="1BEB7CE2"/>
    <w:rsid w:val="1BEE22E1"/>
    <w:rsid w:val="1BEF9123"/>
    <w:rsid w:val="1BF36D9E"/>
    <w:rsid w:val="1BF6A9EC"/>
    <w:rsid w:val="1BF7FB02"/>
    <w:rsid w:val="1BFE1935"/>
    <w:rsid w:val="1BFE8B20"/>
    <w:rsid w:val="1BFF7D8F"/>
    <w:rsid w:val="1C02D0E8"/>
    <w:rsid w:val="1C0D1322"/>
    <w:rsid w:val="1C0D5162"/>
    <w:rsid w:val="1C0F5274"/>
    <w:rsid w:val="1C122D56"/>
    <w:rsid w:val="1C133B8F"/>
    <w:rsid w:val="1C184AC7"/>
    <w:rsid w:val="1C19814C"/>
    <w:rsid w:val="1C1B780D"/>
    <w:rsid w:val="1C1C3A88"/>
    <w:rsid w:val="1C1DC7C9"/>
    <w:rsid w:val="1C1E8B4B"/>
    <w:rsid w:val="1C24E83D"/>
    <w:rsid w:val="1C299942"/>
    <w:rsid w:val="1C2A706B"/>
    <w:rsid w:val="1C2D7E50"/>
    <w:rsid w:val="1C322AC8"/>
    <w:rsid w:val="1C35D58E"/>
    <w:rsid w:val="1C383956"/>
    <w:rsid w:val="1C3B0DA0"/>
    <w:rsid w:val="1C49ED0D"/>
    <w:rsid w:val="1C4F73B7"/>
    <w:rsid w:val="1C53B83E"/>
    <w:rsid w:val="1C5557E2"/>
    <w:rsid w:val="1C5B0499"/>
    <w:rsid w:val="1C60D76B"/>
    <w:rsid w:val="1C6DF4BE"/>
    <w:rsid w:val="1C6EB659"/>
    <w:rsid w:val="1C6F4A81"/>
    <w:rsid w:val="1C6FB3C0"/>
    <w:rsid w:val="1C723A57"/>
    <w:rsid w:val="1C7284A2"/>
    <w:rsid w:val="1C7300DA"/>
    <w:rsid w:val="1C74F0F0"/>
    <w:rsid w:val="1C7A3F6D"/>
    <w:rsid w:val="1C7F77B1"/>
    <w:rsid w:val="1C84C60C"/>
    <w:rsid w:val="1C84CFEC"/>
    <w:rsid w:val="1C86342F"/>
    <w:rsid w:val="1C86DFC3"/>
    <w:rsid w:val="1C87198A"/>
    <w:rsid w:val="1C8D1119"/>
    <w:rsid w:val="1C8FABBD"/>
    <w:rsid w:val="1C9C3B86"/>
    <w:rsid w:val="1CA288E1"/>
    <w:rsid w:val="1CA85197"/>
    <w:rsid w:val="1CAD6A8D"/>
    <w:rsid w:val="1CB5A011"/>
    <w:rsid w:val="1CB824DB"/>
    <w:rsid w:val="1CB9687A"/>
    <w:rsid w:val="1CBB742D"/>
    <w:rsid w:val="1CBCC73E"/>
    <w:rsid w:val="1CC52023"/>
    <w:rsid w:val="1CC844B8"/>
    <w:rsid w:val="1CCD8F43"/>
    <w:rsid w:val="1CCF02A6"/>
    <w:rsid w:val="1CCFAA9B"/>
    <w:rsid w:val="1CD29347"/>
    <w:rsid w:val="1CD2E888"/>
    <w:rsid w:val="1CD41E16"/>
    <w:rsid w:val="1CD799FD"/>
    <w:rsid w:val="1CDB86D9"/>
    <w:rsid w:val="1CDE9644"/>
    <w:rsid w:val="1CDEC352"/>
    <w:rsid w:val="1CE5F9BA"/>
    <w:rsid w:val="1CEA2A23"/>
    <w:rsid w:val="1CEB9DEE"/>
    <w:rsid w:val="1CEDB488"/>
    <w:rsid w:val="1CEE657B"/>
    <w:rsid w:val="1CF58196"/>
    <w:rsid w:val="1CF659D8"/>
    <w:rsid w:val="1CFA1FE2"/>
    <w:rsid w:val="1CFABDA8"/>
    <w:rsid w:val="1D02BD8C"/>
    <w:rsid w:val="1D033953"/>
    <w:rsid w:val="1D069E5C"/>
    <w:rsid w:val="1D07894A"/>
    <w:rsid w:val="1D09A395"/>
    <w:rsid w:val="1D09FDC2"/>
    <w:rsid w:val="1D0BB56A"/>
    <w:rsid w:val="1D0BC117"/>
    <w:rsid w:val="1D14D78A"/>
    <w:rsid w:val="1D1576FA"/>
    <w:rsid w:val="1D17457B"/>
    <w:rsid w:val="1D19F548"/>
    <w:rsid w:val="1D1BE5EB"/>
    <w:rsid w:val="1D1E1180"/>
    <w:rsid w:val="1D212B21"/>
    <w:rsid w:val="1D2226A8"/>
    <w:rsid w:val="1D259EEB"/>
    <w:rsid w:val="1D276551"/>
    <w:rsid w:val="1D2D15D6"/>
    <w:rsid w:val="1D33386E"/>
    <w:rsid w:val="1D33C438"/>
    <w:rsid w:val="1D353C32"/>
    <w:rsid w:val="1D35845B"/>
    <w:rsid w:val="1D35E54C"/>
    <w:rsid w:val="1D377B0E"/>
    <w:rsid w:val="1D38A104"/>
    <w:rsid w:val="1D3CDD45"/>
    <w:rsid w:val="1D3DC18D"/>
    <w:rsid w:val="1D407E9A"/>
    <w:rsid w:val="1D41C31F"/>
    <w:rsid w:val="1D44A245"/>
    <w:rsid w:val="1D46DFD4"/>
    <w:rsid w:val="1D4ADBC1"/>
    <w:rsid w:val="1D4C50F5"/>
    <w:rsid w:val="1D4F4B42"/>
    <w:rsid w:val="1D4FDDE4"/>
    <w:rsid w:val="1D5BABA1"/>
    <w:rsid w:val="1D5D14FD"/>
    <w:rsid w:val="1D5F41AB"/>
    <w:rsid w:val="1D63F2CF"/>
    <w:rsid w:val="1D654367"/>
    <w:rsid w:val="1D6BFE51"/>
    <w:rsid w:val="1D6CC73D"/>
    <w:rsid w:val="1D6CD757"/>
    <w:rsid w:val="1D713297"/>
    <w:rsid w:val="1D73ED4F"/>
    <w:rsid w:val="1D795940"/>
    <w:rsid w:val="1D7F072C"/>
    <w:rsid w:val="1D82D36D"/>
    <w:rsid w:val="1D85DDF0"/>
    <w:rsid w:val="1D8B96DB"/>
    <w:rsid w:val="1D8F4111"/>
    <w:rsid w:val="1D9044D3"/>
    <w:rsid w:val="1D90677B"/>
    <w:rsid w:val="1D97E8BA"/>
    <w:rsid w:val="1D9946F0"/>
    <w:rsid w:val="1D9BBDB9"/>
    <w:rsid w:val="1D9EE1A3"/>
    <w:rsid w:val="1DA2126C"/>
    <w:rsid w:val="1DA4D7CE"/>
    <w:rsid w:val="1DA8533E"/>
    <w:rsid w:val="1DAD3F6D"/>
    <w:rsid w:val="1DADDEE1"/>
    <w:rsid w:val="1DAE5011"/>
    <w:rsid w:val="1DB0F5F4"/>
    <w:rsid w:val="1DB4D582"/>
    <w:rsid w:val="1DB54499"/>
    <w:rsid w:val="1DBC4E32"/>
    <w:rsid w:val="1DC32054"/>
    <w:rsid w:val="1DD32D88"/>
    <w:rsid w:val="1DD63C3C"/>
    <w:rsid w:val="1DD96979"/>
    <w:rsid w:val="1DD98560"/>
    <w:rsid w:val="1DD9CB79"/>
    <w:rsid w:val="1DDD6CFF"/>
    <w:rsid w:val="1DDFAFBC"/>
    <w:rsid w:val="1DE31470"/>
    <w:rsid w:val="1DE46DDF"/>
    <w:rsid w:val="1DE68001"/>
    <w:rsid w:val="1DEB6A6E"/>
    <w:rsid w:val="1DEBF067"/>
    <w:rsid w:val="1DEDDCCD"/>
    <w:rsid w:val="1DEF86B7"/>
    <w:rsid w:val="1DF20729"/>
    <w:rsid w:val="1DF50464"/>
    <w:rsid w:val="1DFA8496"/>
    <w:rsid w:val="1DFE0D05"/>
    <w:rsid w:val="1DFF9346"/>
    <w:rsid w:val="1E0007D9"/>
    <w:rsid w:val="1E016F69"/>
    <w:rsid w:val="1E0258F2"/>
    <w:rsid w:val="1E02A48C"/>
    <w:rsid w:val="1E06E15C"/>
    <w:rsid w:val="1E099605"/>
    <w:rsid w:val="1E0CFEFB"/>
    <w:rsid w:val="1E0E68E8"/>
    <w:rsid w:val="1E0EBF58"/>
    <w:rsid w:val="1E110127"/>
    <w:rsid w:val="1E12FCDA"/>
    <w:rsid w:val="1E16C8FF"/>
    <w:rsid w:val="1E1C0D17"/>
    <w:rsid w:val="1E238B85"/>
    <w:rsid w:val="1E24C402"/>
    <w:rsid w:val="1E2F2A75"/>
    <w:rsid w:val="1E309B07"/>
    <w:rsid w:val="1E32E818"/>
    <w:rsid w:val="1E44567B"/>
    <w:rsid w:val="1E46EF02"/>
    <w:rsid w:val="1E4700DA"/>
    <w:rsid w:val="1E4B0C59"/>
    <w:rsid w:val="1E4BFFEB"/>
    <w:rsid w:val="1E52D438"/>
    <w:rsid w:val="1E55A2A5"/>
    <w:rsid w:val="1E570B31"/>
    <w:rsid w:val="1E61DFC8"/>
    <w:rsid w:val="1E662415"/>
    <w:rsid w:val="1E6639EE"/>
    <w:rsid w:val="1E6A03D5"/>
    <w:rsid w:val="1E7412E4"/>
    <w:rsid w:val="1E75DD3F"/>
    <w:rsid w:val="1E7692D4"/>
    <w:rsid w:val="1E7A9229"/>
    <w:rsid w:val="1E84186D"/>
    <w:rsid w:val="1E8D93B1"/>
    <w:rsid w:val="1E90943C"/>
    <w:rsid w:val="1E916459"/>
    <w:rsid w:val="1E92CDDC"/>
    <w:rsid w:val="1E9AD4D4"/>
    <w:rsid w:val="1EA6DCC8"/>
    <w:rsid w:val="1EA7A92B"/>
    <w:rsid w:val="1EB0DD41"/>
    <w:rsid w:val="1EB55D2A"/>
    <w:rsid w:val="1EC1EA99"/>
    <w:rsid w:val="1EC7F516"/>
    <w:rsid w:val="1EC809FF"/>
    <w:rsid w:val="1EC85A2B"/>
    <w:rsid w:val="1EC94002"/>
    <w:rsid w:val="1ECF0720"/>
    <w:rsid w:val="1ED2838A"/>
    <w:rsid w:val="1ED391FF"/>
    <w:rsid w:val="1EDBB2A9"/>
    <w:rsid w:val="1EE1623C"/>
    <w:rsid w:val="1EE3CF9F"/>
    <w:rsid w:val="1EE40523"/>
    <w:rsid w:val="1EE501E7"/>
    <w:rsid w:val="1EE6A679"/>
    <w:rsid w:val="1EEB96EB"/>
    <w:rsid w:val="1EEBAB6D"/>
    <w:rsid w:val="1EEC22FD"/>
    <w:rsid w:val="1EEEC780"/>
    <w:rsid w:val="1EEF5B82"/>
    <w:rsid w:val="1EF6EFEC"/>
    <w:rsid w:val="1EFF4758"/>
    <w:rsid w:val="1F052D80"/>
    <w:rsid w:val="1F069855"/>
    <w:rsid w:val="1F0935EB"/>
    <w:rsid w:val="1F0B9B7B"/>
    <w:rsid w:val="1F0D6556"/>
    <w:rsid w:val="1F0FA04F"/>
    <w:rsid w:val="1F114E0E"/>
    <w:rsid w:val="1F12A586"/>
    <w:rsid w:val="1F13FB45"/>
    <w:rsid w:val="1F1BD094"/>
    <w:rsid w:val="1F1D48AB"/>
    <w:rsid w:val="1F1DE5E2"/>
    <w:rsid w:val="1F1E9BE4"/>
    <w:rsid w:val="1F20B47D"/>
    <w:rsid w:val="1F263F2A"/>
    <w:rsid w:val="1F2783DC"/>
    <w:rsid w:val="1F27D7B8"/>
    <w:rsid w:val="1F2C49CA"/>
    <w:rsid w:val="1F2D6BD9"/>
    <w:rsid w:val="1F2E587E"/>
    <w:rsid w:val="1F310C6A"/>
    <w:rsid w:val="1F352543"/>
    <w:rsid w:val="1F356B59"/>
    <w:rsid w:val="1F385C3C"/>
    <w:rsid w:val="1F3BACD2"/>
    <w:rsid w:val="1F3BE44A"/>
    <w:rsid w:val="1F3C3057"/>
    <w:rsid w:val="1F3F6337"/>
    <w:rsid w:val="1F427D75"/>
    <w:rsid w:val="1F42DAB7"/>
    <w:rsid w:val="1F4447E6"/>
    <w:rsid w:val="1F449B74"/>
    <w:rsid w:val="1F457184"/>
    <w:rsid w:val="1F4C99FC"/>
    <w:rsid w:val="1F4D5E91"/>
    <w:rsid w:val="1F521F14"/>
    <w:rsid w:val="1F539432"/>
    <w:rsid w:val="1F5C042A"/>
    <w:rsid w:val="1F5E03E8"/>
    <w:rsid w:val="1F6133C0"/>
    <w:rsid w:val="1F67E3FF"/>
    <w:rsid w:val="1F6A6762"/>
    <w:rsid w:val="1F6C64CB"/>
    <w:rsid w:val="1F6C8A49"/>
    <w:rsid w:val="1F6CA7C6"/>
    <w:rsid w:val="1F723038"/>
    <w:rsid w:val="1F73C145"/>
    <w:rsid w:val="1F799AB6"/>
    <w:rsid w:val="1F7F6439"/>
    <w:rsid w:val="1F82DDD3"/>
    <w:rsid w:val="1F8584E5"/>
    <w:rsid w:val="1F947149"/>
    <w:rsid w:val="1F9954C1"/>
    <w:rsid w:val="1F9C1936"/>
    <w:rsid w:val="1F9F04F2"/>
    <w:rsid w:val="1FA64B18"/>
    <w:rsid w:val="1FA88114"/>
    <w:rsid w:val="1FAD7765"/>
    <w:rsid w:val="1FB054A9"/>
    <w:rsid w:val="1FB7ABF8"/>
    <w:rsid w:val="1FB8AA93"/>
    <w:rsid w:val="1FBA3B9A"/>
    <w:rsid w:val="1FC622C1"/>
    <w:rsid w:val="1FCA67C8"/>
    <w:rsid w:val="1FCD102C"/>
    <w:rsid w:val="1FD152B5"/>
    <w:rsid w:val="1FD89337"/>
    <w:rsid w:val="1FD9BAB3"/>
    <w:rsid w:val="1FDB7832"/>
    <w:rsid w:val="1FDB98F2"/>
    <w:rsid w:val="1FDBDCB1"/>
    <w:rsid w:val="1FE552B0"/>
    <w:rsid w:val="1FE7B37D"/>
    <w:rsid w:val="1FEA0A5C"/>
    <w:rsid w:val="2001F035"/>
    <w:rsid w:val="20077DCE"/>
    <w:rsid w:val="200D02B8"/>
    <w:rsid w:val="201113CE"/>
    <w:rsid w:val="20160924"/>
    <w:rsid w:val="2017A2DE"/>
    <w:rsid w:val="2017A840"/>
    <w:rsid w:val="201A097F"/>
    <w:rsid w:val="201CD106"/>
    <w:rsid w:val="20247896"/>
    <w:rsid w:val="2025581F"/>
    <w:rsid w:val="202B1714"/>
    <w:rsid w:val="20307805"/>
    <w:rsid w:val="204158D3"/>
    <w:rsid w:val="2042AB34"/>
    <w:rsid w:val="2045BDE0"/>
    <w:rsid w:val="20470464"/>
    <w:rsid w:val="2049970F"/>
    <w:rsid w:val="204B77F1"/>
    <w:rsid w:val="204E2D7C"/>
    <w:rsid w:val="204F24D8"/>
    <w:rsid w:val="20512EC2"/>
    <w:rsid w:val="2052994E"/>
    <w:rsid w:val="2053975C"/>
    <w:rsid w:val="205456DB"/>
    <w:rsid w:val="2054768A"/>
    <w:rsid w:val="2056CECC"/>
    <w:rsid w:val="205CD5B6"/>
    <w:rsid w:val="205DE83B"/>
    <w:rsid w:val="2060C82F"/>
    <w:rsid w:val="2060CFE0"/>
    <w:rsid w:val="2063822C"/>
    <w:rsid w:val="20655E2B"/>
    <w:rsid w:val="2068BBEC"/>
    <w:rsid w:val="206AAD92"/>
    <w:rsid w:val="206F0EF4"/>
    <w:rsid w:val="2079FC4F"/>
    <w:rsid w:val="207B7263"/>
    <w:rsid w:val="207C13F3"/>
    <w:rsid w:val="207C4683"/>
    <w:rsid w:val="207F121E"/>
    <w:rsid w:val="207FAD94"/>
    <w:rsid w:val="2084EDF3"/>
    <w:rsid w:val="2087C31E"/>
    <w:rsid w:val="20898D67"/>
    <w:rsid w:val="2089EE29"/>
    <w:rsid w:val="2091064C"/>
    <w:rsid w:val="2097EE2B"/>
    <w:rsid w:val="209F8276"/>
    <w:rsid w:val="20A1A3E0"/>
    <w:rsid w:val="20A6D8F5"/>
    <w:rsid w:val="20A7250D"/>
    <w:rsid w:val="20AB7F3E"/>
    <w:rsid w:val="20AC8B93"/>
    <w:rsid w:val="20AE0262"/>
    <w:rsid w:val="20AF5F9D"/>
    <w:rsid w:val="20B0CFF6"/>
    <w:rsid w:val="20B3F163"/>
    <w:rsid w:val="20B556C1"/>
    <w:rsid w:val="20B8133C"/>
    <w:rsid w:val="20BB3634"/>
    <w:rsid w:val="20BB7700"/>
    <w:rsid w:val="20BECF81"/>
    <w:rsid w:val="20BF22C1"/>
    <w:rsid w:val="20C515C3"/>
    <w:rsid w:val="20C6DF54"/>
    <w:rsid w:val="20C8B002"/>
    <w:rsid w:val="20CBDCFF"/>
    <w:rsid w:val="20CBDDD9"/>
    <w:rsid w:val="20CDED3F"/>
    <w:rsid w:val="20D7CD16"/>
    <w:rsid w:val="20E0CC53"/>
    <w:rsid w:val="20E21D8C"/>
    <w:rsid w:val="20E22DC6"/>
    <w:rsid w:val="20E4F686"/>
    <w:rsid w:val="20E6F8DC"/>
    <w:rsid w:val="20E971AD"/>
    <w:rsid w:val="20EADC63"/>
    <w:rsid w:val="20ED1756"/>
    <w:rsid w:val="20F51426"/>
    <w:rsid w:val="20F785C8"/>
    <w:rsid w:val="20FC6B8E"/>
    <w:rsid w:val="2103DA9E"/>
    <w:rsid w:val="210C286F"/>
    <w:rsid w:val="210F2BE9"/>
    <w:rsid w:val="2117C1AC"/>
    <w:rsid w:val="2118BC5F"/>
    <w:rsid w:val="211A125F"/>
    <w:rsid w:val="211EADBD"/>
    <w:rsid w:val="212095DC"/>
    <w:rsid w:val="212095EA"/>
    <w:rsid w:val="2122162D"/>
    <w:rsid w:val="2129CED7"/>
    <w:rsid w:val="2129E1D6"/>
    <w:rsid w:val="212E4912"/>
    <w:rsid w:val="212EF077"/>
    <w:rsid w:val="21305792"/>
    <w:rsid w:val="2132CFE7"/>
    <w:rsid w:val="21364864"/>
    <w:rsid w:val="2139BC34"/>
    <w:rsid w:val="213A1242"/>
    <w:rsid w:val="213C783C"/>
    <w:rsid w:val="21406E1A"/>
    <w:rsid w:val="21420243"/>
    <w:rsid w:val="214B62A0"/>
    <w:rsid w:val="214BADF0"/>
    <w:rsid w:val="214CFE58"/>
    <w:rsid w:val="21536030"/>
    <w:rsid w:val="21570945"/>
    <w:rsid w:val="2158AA5C"/>
    <w:rsid w:val="21598C86"/>
    <w:rsid w:val="215C2435"/>
    <w:rsid w:val="2161F6D7"/>
    <w:rsid w:val="21622AD4"/>
    <w:rsid w:val="21648BAD"/>
    <w:rsid w:val="2166248C"/>
    <w:rsid w:val="216B5930"/>
    <w:rsid w:val="216C05F4"/>
    <w:rsid w:val="216C85B1"/>
    <w:rsid w:val="217121E8"/>
    <w:rsid w:val="21725A8E"/>
    <w:rsid w:val="21753ED5"/>
    <w:rsid w:val="2175FEEC"/>
    <w:rsid w:val="21790262"/>
    <w:rsid w:val="217F8924"/>
    <w:rsid w:val="2182399D"/>
    <w:rsid w:val="2189BCE2"/>
    <w:rsid w:val="218C7ACC"/>
    <w:rsid w:val="21917840"/>
    <w:rsid w:val="2191D693"/>
    <w:rsid w:val="2193AABC"/>
    <w:rsid w:val="2195092F"/>
    <w:rsid w:val="2199FE5C"/>
    <w:rsid w:val="219A6CEA"/>
    <w:rsid w:val="219C3848"/>
    <w:rsid w:val="219CD4AA"/>
    <w:rsid w:val="219E57DC"/>
    <w:rsid w:val="21A50D7F"/>
    <w:rsid w:val="21A7C6AB"/>
    <w:rsid w:val="21AD5CEB"/>
    <w:rsid w:val="21ADF278"/>
    <w:rsid w:val="21AF8B6D"/>
    <w:rsid w:val="21AF9554"/>
    <w:rsid w:val="21B77D0B"/>
    <w:rsid w:val="21B87945"/>
    <w:rsid w:val="21BA65BC"/>
    <w:rsid w:val="21BB2DB8"/>
    <w:rsid w:val="21BD3DF2"/>
    <w:rsid w:val="21C71889"/>
    <w:rsid w:val="21CAACE1"/>
    <w:rsid w:val="21CB86CA"/>
    <w:rsid w:val="21CC4DD5"/>
    <w:rsid w:val="21CD4CD7"/>
    <w:rsid w:val="21D00128"/>
    <w:rsid w:val="21D0BAB2"/>
    <w:rsid w:val="21D6A9B5"/>
    <w:rsid w:val="21D96138"/>
    <w:rsid w:val="21D9ECDF"/>
    <w:rsid w:val="21DA609A"/>
    <w:rsid w:val="21DCD74B"/>
    <w:rsid w:val="21DE86B0"/>
    <w:rsid w:val="21DF2FB3"/>
    <w:rsid w:val="21E9902F"/>
    <w:rsid w:val="21ED8DB9"/>
    <w:rsid w:val="21EFCFFC"/>
    <w:rsid w:val="21F12D51"/>
    <w:rsid w:val="21F4AE72"/>
    <w:rsid w:val="21F582CD"/>
    <w:rsid w:val="21F6469E"/>
    <w:rsid w:val="21F8ECCB"/>
    <w:rsid w:val="2201EBAF"/>
    <w:rsid w:val="220736BA"/>
    <w:rsid w:val="2212600E"/>
    <w:rsid w:val="2213BA43"/>
    <w:rsid w:val="221449B6"/>
    <w:rsid w:val="22154231"/>
    <w:rsid w:val="22161877"/>
    <w:rsid w:val="2218CFAF"/>
    <w:rsid w:val="221AB8F3"/>
    <w:rsid w:val="221D445A"/>
    <w:rsid w:val="222BC8B0"/>
    <w:rsid w:val="22319B76"/>
    <w:rsid w:val="223416EE"/>
    <w:rsid w:val="22351C1E"/>
    <w:rsid w:val="223A93B1"/>
    <w:rsid w:val="223B2403"/>
    <w:rsid w:val="223DC3C1"/>
    <w:rsid w:val="223E8DD7"/>
    <w:rsid w:val="224092FB"/>
    <w:rsid w:val="2244614E"/>
    <w:rsid w:val="224DFA9D"/>
    <w:rsid w:val="224F1112"/>
    <w:rsid w:val="22541843"/>
    <w:rsid w:val="225C9197"/>
    <w:rsid w:val="225DF92A"/>
    <w:rsid w:val="225FDDCA"/>
    <w:rsid w:val="22637050"/>
    <w:rsid w:val="2264FEA2"/>
    <w:rsid w:val="2265D180"/>
    <w:rsid w:val="2265DC3B"/>
    <w:rsid w:val="2270FC6E"/>
    <w:rsid w:val="22748DFF"/>
    <w:rsid w:val="22754865"/>
    <w:rsid w:val="2276CC04"/>
    <w:rsid w:val="2276E1E4"/>
    <w:rsid w:val="227D0772"/>
    <w:rsid w:val="22813F8F"/>
    <w:rsid w:val="2281B4F5"/>
    <w:rsid w:val="2286F747"/>
    <w:rsid w:val="228820D8"/>
    <w:rsid w:val="22889BC0"/>
    <w:rsid w:val="228C6522"/>
    <w:rsid w:val="228D5AC3"/>
    <w:rsid w:val="22939AD1"/>
    <w:rsid w:val="2299D4D1"/>
    <w:rsid w:val="229C3D7A"/>
    <w:rsid w:val="22A09CA6"/>
    <w:rsid w:val="22A731FB"/>
    <w:rsid w:val="22A9976C"/>
    <w:rsid w:val="22AC819F"/>
    <w:rsid w:val="22AD42CA"/>
    <w:rsid w:val="22ADF1CB"/>
    <w:rsid w:val="22AEC2E3"/>
    <w:rsid w:val="22AF01FC"/>
    <w:rsid w:val="22B0BFFA"/>
    <w:rsid w:val="22B1096E"/>
    <w:rsid w:val="22B404DD"/>
    <w:rsid w:val="22B5C76B"/>
    <w:rsid w:val="22BE546F"/>
    <w:rsid w:val="22CC93D5"/>
    <w:rsid w:val="22CD2956"/>
    <w:rsid w:val="22CF67BC"/>
    <w:rsid w:val="22D1457F"/>
    <w:rsid w:val="22D39BBD"/>
    <w:rsid w:val="22D5D503"/>
    <w:rsid w:val="22D9132D"/>
    <w:rsid w:val="22DA1030"/>
    <w:rsid w:val="22DABCD5"/>
    <w:rsid w:val="22DB1845"/>
    <w:rsid w:val="22DDBF45"/>
    <w:rsid w:val="22E0AE1F"/>
    <w:rsid w:val="22E46D13"/>
    <w:rsid w:val="22E78B4E"/>
    <w:rsid w:val="22E7B532"/>
    <w:rsid w:val="22ED11D3"/>
    <w:rsid w:val="22ED2C53"/>
    <w:rsid w:val="22F04100"/>
    <w:rsid w:val="22F06452"/>
    <w:rsid w:val="22F1F571"/>
    <w:rsid w:val="22F79DDC"/>
    <w:rsid w:val="22F9E2F2"/>
    <w:rsid w:val="22FE22A7"/>
    <w:rsid w:val="22FEE901"/>
    <w:rsid w:val="230537ED"/>
    <w:rsid w:val="2306C9D5"/>
    <w:rsid w:val="230B9125"/>
    <w:rsid w:val="230E1156"/>
    <w:rsid w:val="23114563"/>
    <w:rsid w:val="231211D6"/>
    <w:rsid w:val="23148055"/>
    <w:rsid w:val="231C7404"/>
    <w:rsid w:val="2325D191"/>
    <w:rsid w:val="232B53EE"/>
    <w:rsid w:val="232BC436"/>
    <w:rsid w:val="232C0511"/>
    <w:rsid w:val="23363665"/>
    <w:rsid w:val="23365A96"/>
    <w:rsid w:val="23366314"/>
    <w:rsid w:val="2339872E"/>
    <w:rsid w:val="233D63DC"/>
    <w:rsid w:val="2344EBC4"/>
    <w:rsid w:val="234A5CB5"/>
    <w:rsid w:val="234A708F"/>
    <w:rsid w:val="234EB6F3"/>
    <w:rsid w:val="234EF08B"/>
    <w:rsid w:val="234FC710"/>
    <w:rsid w:val="23502913"/>
    <w:rsid w:val="2352B750"/>
    <w:rsid w:val="2352BAA5"/>
    <w:rsid w:val="235F6F26"/>
    <w:rsid w:val="23626EAB"/>
    <w:rsid w:val="236525ED"/>
    <w:rsid w:val="23667C4E"/>
    <w:rsid w:val="236B08D3"/>
    <w:rsid w:val="2370B6ED"/>
    <w:rsid w:val="237128AE"/>
    <w:rsid w:val="2373A1E3"/>
    <w:rsid w:val="2374F1D2"/>
    <w:rsid w:val="237BCBCC"/>
    <w:rsid w:val="237C97EC"/>
    <w:rsid w:val="238080A0"/>
    <w:rsid w:val="23859D1A"/>
    <w:rsid w:val="2387D7D1"/>
    <w:rsid w:val="238AC471"/>
    <w:rsid w:val="238F77AF"/>
    <w:rsid w:val="2397FE96"/>
    <w:rsid w:val="239E0809"/>
    <w:rsid w:val="23A1BF0C"/>
    <w:rsid w:val="23A88BFB"/>
    <w:rsid w:val="23A97FC8"/>
    <w:rsid w:val="23ABF445"/>
    <w:rsid w:val="23B724E4"/>
    <w:rsid w:val="23B7EE26"/>
    <w:rsid w:val="23B866B6"/>
    <w:rsid w:val="23B97998"/>
    <w:rsid w:val="23BCD1A6"/>
    <w:rsid w:val="23BDD9FE"/>
    <w:rsid w:val="23BDE9A6"/>
    <w:rsid w:val="23BFB71F"/>
    <w:rsid w:val="23C13A58"/>
    <w:rsid w:val="23CCB918"/>
    <w:rsid w:val="23CF7CEE"/>
    <w:rsid w:val="23D0EC05"/>
    <w:rsid w:val="23D3B09F"/>
    <w:rsid w:val="23D69937"/>
    <w:rsid w:val="23D7CC50"/>
    <w:rsid w:val="23DE0D9C"/>
    <w:rsid w:val="23E18EFA"/>
    <w:rsid w:val="23E427B8"/>
    <w:rsid w:val="23F04677"/>
    <w:rsid w:val="23F23DF5"/>
    <w:rsid w:val="23F87838"/>
    <w:rsid w:val="23F94196"/>
    <w:rsid w:val="23FA9AD3"/>
    <w:rsid w:val="24014310"/>
    <w:rsid w:val="240167F9"/>
    <w:rsid w:val="2401F887"/>
    <w:rsid w:val="240975BB"/>
    <w:rsid w:val="240E601F"/>
    <w:rsid w:val="241113C6"/>
    <w:rsid w:val="24173794"/>
    <w:rsid w:val="241886A9"/>
    <w:rsid w:val="241B4D73"/>
    <w:rsid w:val="241BD28A"/>
    <w:rsid w:val="241C9C2E"/>
    <w:rsid w:val="241F41CF"/>
    <w:rsid w:val="241FA424"/>
    <w:rsid w:val="2427A73D"/>
    <w:rsid w:val="242A58F3"/>
    <w:rsid w:val="242E03A5"/>
    <w:rsid w:val="242E9C86"/>
    <w:rsid w:val="24356DED"/>
    <w:rsid w:val="243583EE"/>
    <w:rsid w:val="243BE44D"/>
    <w:rsid w:val="243F9CC2"/>
    <w:rsid w:val="243F9D8D"/>
    <w:rsid w:val="2441CD34"/>
    <w:rsid w:val="2441FB10"/>
    <w:rsid w:val="2445AEE5"/>
    <w:rsid w:val="24468D0F"/>
    <w:rsid w:val="244B9CC0"/>
    <w:rsid w:val="244C2FCB"/>
    <w:rsid w:val="244C7628"/>
    <w:rsid w:val="245453AE"/>
    <w:rsid w:val="24588DB3"/>
    <w:rsid w:val="245F0AEE"/>
    <w:rsid w:val="2460425A"/>
    <w:rsid w:val="2460CA6A"/>
    <w:rsid w:val="2464813A"/>
    <w:rsid w:val="2469B546"/>
    <w:rsid w:val="246C0FC5"/>
    <w:rsid w:val="246EEF2D"/>
    <w:rsid w:val="247691BB"/>
    <w:rsid w:val="2479A292"/>
    <w:rsid w:val="247E4D31"/>
    <w:rsid w:val="247F9E00"/>
    <w:rsid w:val="2480BABC"/>
    <w:rsid w:val="24834073"/>
    <w:rsid w:val="2485517A"/>
    <w:rsid w:val="2489F14F"/>
    <w:rsid w:val="2489FC9D"/>
    <w:rsid w:val="248AD0B2"/>
    <w:rsid w:val="248CB22C"/>
    <w:rsid w:val="248FDF47"/>
    <w:rsid w:val="2495AB5A"/>
    <w:rsid w:val="24992399"/>
    <w:rsid w:val="249B0DF1"/>
    <w:rsid w:val="249E1DD5"/>
    <w:rsid w:val="249E6889"/>
    <w:rsid w:val="24A5862E"/>
    <w:rsid w:val="24A66B60"/>
    <w:rsid w:val="24B41EA5"/>
    <w:rsid w:val="24B4EC4B"/>
    <w:rsid w:val="24BAAC0E"/>
    <w:rsid w:val="24BD5B8C"/>
    <w:rsid w:val="24BF480E"/>
    <w:rsid w:val="24C4CEAC"/>
    <w:rsid w:val="24C5136A"/>
    <w:rsid w:val="24C55614"/>
    <w:rsid w:val="24C85A34"/>
    <w:rsid w:val="24CB03C3"/>
    <w:rsid w:val="24CC5C68"/>
    <w:rsid w:val="24D3B94C"/>
    <w:rsid w:val="24DA4019"/>
    <w:rsid w:val="24DC2205"/>
    <w:rsid w:val="24DDC1BB"/>
    <w:rsid w:val="24DE6E29"/>
    <w:rsid w:val="24E00255"/>
    <w:rsid w:val="24E09388"/>
    <w:rsid w:val="24E126C3"/>
    <w:rsid w:val="24E4F68C"/>
    <w:rsid w:val="24E6A1FC"/>
    <w:rsid w:val="24EB1A47"/>
    <w:rsid w:val="24EB8AA1"/>
    <w:rsid w:val="24F0D931"/>
    <w:rsid w:val="24F21D8C"/>
    <w:rsid w:val="24F3A9CB"/>
    <w:rsid w:val="24FE2442"/>
    <w:rsid w:val="24FE52DE"/>
    <w:rsid w:val="25003E38"/>
    <w:rsid w:val="2502E34C"/>
    <w:rsid w:val="250376CC"/>
    <w:rsid w:val="25088415"/>
    <w:rsid w:val="250914D8"/>
    <w:rsid w:val="250A7D07"/>
    <w:rsid w:val="250F6C6A"/>
    <w:rsid w:val="2516E217"/>
    <w:rsid w:val="251A35BB"/>
    <w:rsid w:val="251A5EE4"/>
    <w:rsid w:val="251E6943"/>
    <w:rsid w:val="251FE183"/>
    <w:rsid w:val="2526897E"/>
    <w:rsid w:val="2527CEF5"/>
    <w:rsid w:val="25292309"/>
    <w:rsid w:val="252A55E4"/>
    <w:rsid w:val="252CF799"/>
    <w:rsid w:val="2535DCB9"/>
    <w:rsid w:val="253608FA"/>
    <w:rsid w:val="253DBE31"/>
    <w:rsid w:val="253E39E7"/>
    <w:rsid w:val="254140E9"/>
    <w:rsid w:val="2542364F"/>
    <w:rsid w:val="254440E8"/>
    <w:rsid w:val="25447DE3"/>
    <w:rsid w:val="254688BD"/>
    <w:rsid w:val="25488B28"/>
    <w:rsid w:val="254D4AE1"/>
    <w:rsid w:val="2550322D"/>
    <w:rsid w:val="2551BC86"/>
    <w:rsid w:val="2551CED5"/>
    <w:rsid w:val="255809F0"/>
    <w:rsid w:val="255B17A4"/>
    <w:rsid w:val="2561E345"/>
    <w:rsid w:val="2564B88D"/>
    <w:rsid w:val="256F1178"/>
    <w:rsid w:val="256FCEB1"/>
    <w:rsid w:val="25708890"/>
    <w:rsid w:val="25709684"/>
    <w:rsid w:val="2573E284"/>
    <w:rsid w:val="2575E648"/>
    <w:rsid w:val="25798585"/>
    <w:rsid w:val="257FC265"/>
    <w:rsid w:val="25825EEC"/>
    <w:rsid w:val="258700FD"/>
    <w:rsid w:val="258D133A"/>
    <w:rsid w:val="258D94AE"/>
    <w:rsid w:val="258EF409"/>
    <w:rsid w:val="25943352"/>
    <w:rsid w:val="25A5E0E5"/>
    <w:rsid w:val="25AB26EA"/>
    <w:rsid w:val="25AC287A"/>
    <w:rsid w:val="25AE1736"/>
    <w:rsid w:val="25B09264"/>
    <w:rsid w:val="25B0AB2C"/>
    <w:rsid w:val="25B36736"/>
    <w:rsid w:val="25BE5C60"/>
    <w:rsid w:val="25C62956"/>
    <w:rsid w:val="25CBD4F2"/>
    <w:rsid w:val="25D01933"/>
    <w:rsid w:val="25D54FB6"/>
    <w:rsid w:val="25DE8393"/>
    <w:rsid w:val="25E618A8"/>
    <w:rsid w:val="25E8C9A3"/>
    <w:rsid w:val="25E9A432"/>
    <w:rsid w:val="25EED85F"/>
    <w:rsid w:val="25EFBA8D"/>
    <w:rsid w:val="25F6C1DC"/>
    <w:rsid w:val="25F8AE18"/>
    <w:rsid w:val="25FCD2DE"/>
    <w:rsid w:val="25FE1D39"/>
    <w:rsid w:val="26022143"/>
    <w:rsid w:val="260823B3"/>
    <w:rsid w:val="260D4E25"/>
    <w:rsid w:val="260D6005"/>
    <w:rsid w:val="260FB835"/>
    <w:rsid w:val="26187100"/>
    <w:rsid w:val="2619B695"/>
    <w:rsid w:val="2619D41E"/>
    <w:rsid w:val="261E492C"/>
    <w:rsid w:val="262872A4"/>
    <w:rsid w:val="262FFA6B"/>
    <w:rsid w:val="2632B261"/>
    <w:rsid w:val="26344EAB"/>
    <w:rsid w:val="26367C54"/>
    <w:rsid w:val="263C4A7C"/>
    <w:rsid w:val="263D9887"/>
    <w:rsid w:val="264342C3"/>
    <w:rsid w:val="26485728"/>
    <w:rsid w:val="2648DE11"/>
    <w:rsid w:val="264C8134"/>
    <w:rsid w:val="264CFEA9"/>
    <w:rsid w:val="26509F88"/>
    <w:rsid w:val="26510AC8"/>
    <w:rsid w:val="265F3FA0"/>
    <w:rsid w:val="2661399B"/>
    <w:rsid w:val="2661CAE3"/>
    <w:rsid w:val="26631819"/>
    <w:rsid w:val="2665FB86"/>
    <w:rsid w:val="26703717"/>
    <w:rsid w:val="26716F7C"/>
    <w:rsid w:val="2672B3DA"/>
    <w:rsid w:val="26772AE7"/>
    <w:rsid w:val="26776C36"/>
    <w:rsid w:val="26793153"/>
    <w:rsid w:val="267EE086"/>
    <w:rsid w:val="26816354"/>
    <w:rsid w:val="268410C9"/>
    <w:rsid w:val="268606A7"/>
    <w:rsid w:val="268789D0"/>
    <w:rsid w:val="268E706B"/>
    <w:rsid w:val="26909E7B"/>
    <w:rsid w:val="2694DB04"/>
    <w:rsid w:val="26969578"/>
    <w:rsid w:val="26972792"/>
    <w:rsid w:val="2697D2F1"/>
    <w:rsid w:val="269DDCCF"/>
    <w:rsid w:val="269FD6B5"/>
    <w:rsid w:val="26A8E8EF"/>
    <w:rsid w:val="26A9675C"/>
    <w:rsid w:val="26AA7CEB"/>
    <w:rsid w:val="26AD5CB1"/>
    <w:rsid w:val="26B20269"/>
    <w:rsid w:val="26B5D17E"/>
    <w:rsid w:val="26B65E33"/>
    <w:rsid w:val="26B8F83E"/>
    <w:rsid w:val="26B9078F"/>
    <w:rsid w:val="26BCE8C6"/>
    <w:rsid w:val="26BE20C1"/>
    <w:rsid w:val="26BEC87A"/>
    <w:rsid w:val="26BF15C4"/>
    <w:rsid w:val="26C199E3"/>
    <w:rsid w:val="26C7D731"/>
    <w:rsid w:val="26CB1932"/>
    <w:rsid w:val="26CC9ED7"/>
    <w:rsid w:val="26CDCF18"/>
    <w:rsid w:val="26D1441E"/>
    <w:rsid w:val="26D1A632"/>
    <w:rsid w:val="26D4D07C"/>
    <w:rsid w:val="26D7C0F3"/>
    <w:rsid w:val="26D927C8"/>
    <w:rsid w:val="26DB2964"/>
    <w:rsid w:val="26E04B90"/>
    <w:rsid w:val="26E22688"/>
    <w:rsid w:val="26E68E04"/>
    <w:rsid w:val="26EAF911"/>
    <w:rsid w:val="26EAFB6D"/>
    <w:rsid w:val="26EC645D"/>
    <w:rsid w:val="26ECCE15"/>
    <w:rsid w:val="26F132FB"/>
    <w:rsid w:val="26F4A1C6"/>
    <w:rsid w:val="26F74BE9"/>
    <w:rsid w:val="26F9B8E5"/>
    <w:rsid w:val="26FAF6C2"/>
    <w:rsid w:val="26FD4E79"/>
    <w:rsid w:val="26FEAD52"/>
    <w:rsid w:val="2701AA65"/>
    <w:rsid w:val="27020944"/>
    <w:rsid w:val="27020A77"/>
    <w:rsid w:val="27027D72"/>
    <w:rsid w:val="2702E4B5"/>
    <w:rsid w:val="2705EE1E"/>
    <w:rsid w:val="2712C4F8"/>
    <w:rsid w:val="27146ABA"/>
    <w:rsid w:val="27189780"/>
    <w:rsid w:val="2718CE35"/>
    <w:rsid w:val="2719875D"/>
    <w:rsid w:val="271AFF97"/>
    <w:rsid w:val="2720075A"/>
    <w:rsid w:val="2725BCE1"/>
    <w:rsid w:val="272A1864"/>
    <w:rsid w:val="272B5698"/>
    <w:rsid w:val="2730A830"/>
    <w:rsid w:val="2731FA71"/>
    <w:rsid w:val="273262FF"/>
    <w:rsid w:val="27370ADE"/>
    <w:rsid w:val="273D9435"/>
    <w:rsid w:val="274042BA"/>
    <w:rsid w:val="27457618"/>
    <w:rsid w:val="274C1B9D"/>
    <w:rsid w:val="274CA2C5"/>
    <w:rsid w:val="274D6631"/>
    <w:rsid w:val="274DB329"/>
    <w:rsid w:val="2750D87F"/>
    <w:rsid w:val="27523D32"/>
    <w:rsid w:val="2759AD67"/>
    <w:rsid w:val="275DA55C"/>
    <w:rsid w:val="27629DD0"/>
    <w:rsid w:val="2762B97B"/>
    <w:rsid w:val="2762E774"/>
    <w:rsid w:val="2767CECA"/>
    <w:rsid w:val="27706649"/>
    <w:rsid w:val="27751224"/>
    <w:rsid w:val="2778C5BA"/>
    <w:rsid w:val="277A6222"/>
    <w:rsid w:val="277B2462"/>
    <w:rsid w:val="277FECBF"/>
    <w:rsid w:val="2781755A"/>
    <w:rsid w:val="27846752"/>
    <w:rsid w:val="278C0059"/>
    <w:rsid w:val="278F02AA"/>
    <w:rsid w:val="2790905E"/>
    <w:rsid w:val="27918711"/>
    <w:rsid w:val="279B00DF"/>
    <w:rsid w:val="27A0D402"/>
    <w:rsid w:val="27AB7BD0"/>
    <w:rsid w:val="27AC32C8"/>
    <w:rsid w:val="27B92480"/>
    <w:rsid w:val="27BA9485"/>
    <w:rsid w:val="27BEA49D"/>
    <w:rsid w:val="27C32434"/>
    <w:rsid w:val="27C3C6B3"/>
    <w:rsid w:val="27C965B5"/>
    <w:rsid w:val="27CBC67C"/>
    <w:rsid w:val="27CDE88C"/>
    <w:rsid w:val="27CF9F9F"/>
    <w:rsid w:val="27D0668F"/>
    <w:rsid w:val="27D0D470"/>
    <w:rsid w:val="27D15680"/>
    <w:rsid w:val="27D34EDE"/>
    <w:rsid w:val="27DC228D"/>
    <w:rsid w:val="27DC45A9"/>
    <w:rsid w:val="27EBABF9"/>
    <w:rsid w:val="27EBD352"/>
    <w:rsid w:val="27F0D8B4"/>
    <w:rsid w:val="27F110B6"/>
    <w:rsid w:val="27F3BBF2"/>
    <w:rsid w:val="27F4DB73"/>
    <w:rsid w:val="27F5DC26"/>
    <w:rsid w:val="27F5E307"/>
    <w:rsid w:val="27F8C435"/>
    <w:rsid w:val="27F99771"/>
    <w:rsid w:val="27FA81EF"/>
    <w:rsid w:val="27FEEAB3"/>
    <w:rsid w:val="27FF9E36"/>
    <w:rsid w:val="2808934D"/>
    <w:rsid w:val="280C70C7"/>
    <w:rsid w:val="280D344A"/>
    <w:rsid w:val="280F33E2"/>
    <w:rsid w:val="28110652"/>
    <w:rsid w:val="2812335C"/>
    <w:rsid w:val="28138EA6"/>
    <w:rsid w:val="28145B1D"/>
    <w:rsid w:val="28176007"/>
    <w:rsid w:val="281B1110"/>
    <w:rsid w:val="281CBC24"/>
    <w:rsid w:val="281E96A9"/>
    <w:rsid w:val="282E3FF9"/>
    <w:rsid w:val="2832D099"/>
    <w:rsid w:val="2834E380"/>
    <w:rsid w:val="2837B44A"/>
    <w:rsid w:val="283B04F0"/>
    <w:rsid w:val="283DAD6D"/>
    <w:rsid w:val="283F4DCB"/>
    <w:rsid w:val="28406A55"/>
    <w:rsid w:val="284619E0"/>
    <w:rsid w:val="284A75D0"/>
    <w:rsid w:val="284C27B2"/>
    <w:rsid w:val="28525852"/>
    <w:rsid w:val="285274B2"/>
    <w:rsid w:val="2859E6D1"/>
    <w:rsid w:val="285FC789"/>
    <w:rsid w:val="2862DFE0"/>
    <w:rsid w:val="28689F56"/>
    <w:rsid w:val="286A0461"/>
    <w:rsid w:val="286CF6A1"/>
    <w:rsid w:val="2870B33E"/>
    <w:rsid w:val="287EB7B2"/>
    <w:rsid w:val="287FFAF3"/>
    <w:rsid w:val="288311E2"/>
    <w:rsid w:val="288910CE"/>
    <w:rsid w:val="2890C4A9"/>
    <w:rsid w:val="28953D55"/>
    <w:rsid w:val="289F76E1"/>
    <w:rsid w:val="28A4D119"/>
    <w:rsid w:val="28AEBA57"/>
    <w:rsid w:val="28B9AF80"/>
    <w:rsid w:val="28C02178"/>
    <w:rsid w:val="28C605D3"/>
    <w:rsid w:val="28C7AFC0"/>
    <w:rsid w:val="28CE0D81"/>
    <w:rsid w:val="28CEFF45"/>
    <w:rsid w:val="28D1EAA7"/>
    <w:rsid w:val="28D4CB3F"/>
    <w:rsid w:val="28D56C68"/>
    <w:rsid w:val="28D645DF"/>
    <w:rsid w:val="28DA8DC2"/>
    <w:rsid w:val="28DC32E9"/>
    <w:rsid w:val="28DEA0EC"/>
    <w:rsid w:val="28E16749"/>
    <w:rsid w:val="28E3A00C"/>
    <w:rsid w:val="28E69A43"/>
    <w:rsid w:val="28E9CBB8"/>
    <w:rsid w:val="28EF76FA"/>
    <w:rsid w:val="28FC7046"/>
    <w:rsid w:val="28FD63BB"/>
    <w:rsid w:val="28FE1DB0"/>
    <w:rsid w:val="28FF12D9"/>
    <w:rsid w:val="2903E429"/>
    <w:rsid w:val="2903FBC7"/>
    <w:rsid w:val="2909378D"/>
    <w:rsid w:val="29096164"/>
    <w:rsid w:val="290D1FAC"/>
    <w:rsid w:val="2910FB86"/>
    <w:rsid w:val="291A0145"/>
    <w:rsid w:val="291F42C5"/>
    <w:rsid w:val="29216D0F"/>
    <w:rsid w:val="2921A984"/>
    <w:rsid w:val="2923DCB0"/>
    <w:rsid w:val="29249129"/>
    <w:rsid w:val="29259801"/>
    <w:rsid w:val="2927E618"/>
    <w:rsid w:val="2928291C"/>
    <w:rsid w:val="29286D72"/>
    <w:rsid w:val="2928D38B"/>
    <w:rsid w:val="29294F29"/>
    <w:rsid w:val="292A17CB"/>
    <w:rsid w:val="292B3B2B"/>
    <w:rsid w:val="292C5F81"/>
    <w:rsid w:val="2930415F"/>
    <w:rsid w:val="293210CC"/>
    <w:rsid w:val="29322549"/>
    <w:rsid w:val="29338937"/>
    <w:rsid w:val="29355F84"/>
    <w:rsid w:val="29364653"/>
    <w:rsid w:val="293AF189"/>
    <w:rsid w:val="2940FAA1"/>
    <w:rsid w:val="2946D5FB"/>
    <w:rsid w:val="2948455A"/>
    <w:rsid w:val="294DEBB8"/>
    <w:rsid w:val="2950D733"/>
    <w:rsid w:val="2955D7E7"/>
    <w:rsid w:val="2956929D"/>
    <w:rsid w:val="29598761"/>
    <w:rsid w:val="295BB00A"/>
    <w:rsid w:val="295C4A81"/>
    <w:rsid w:val="29637091"/>
    <w:rsid w:val="2969FC80"/>
    <w:rsid w:val="296AE5F5"/>
    <w:rsid w:val="296C83E4"/>
    <w:rsid w:val="296E3D07"/>
    <w:rsid w:val="2971E192"/>
    <w:rsid w:val="2971E1EB"/>
    <w:rsid w:val="29740B3F"/>
    <w:rsid w:val="29746CB1"/>
    <w:rsid w:val="2975F87B"/>
    <w:rsid w:val="29764344"/>
    <w:rsid w:val="297686BF"/>
    <w:rsid w:val="2979CEC0"/>
    <w:rsid w:val="298209EA"/>
    <w:rsid w:val="2984B719"/>
    <w:rsid w:val="2986AFB4"/>
    <w:rsid w:val="29889F22"/>
    <w:rsid w:val="29939F31"/>
    <w:rsid w:val="2995F7B8"/>
    <w:rsid w:val="29973837"/>
    <w:rsid w:val="29996FCE"/>
    <w:rsid w:val="299A3652"/>
    <w:rsid w:val="299A70E4"/>
    <w:rsid w:val="299B5A9D"/>
    <w:rsid w:val="299C44C5"/>
    <w:rsid w:val="29A024E4"/>
    <w:rsid w:val="29A2976B"/>
    <w:rsid w:val="29B74371"/>
    <w:rsid w:val="29B81E9D"/>
    <w:rsid w:val="29B886E8"/>
    <w:rsid w:val="29BA19CF"/>
    <w:rsid w:val="29BA8D97"/>
    <w:rsid w:val="29BAC664"/>
    <w:rsid w:val="29BB4236"/>
    <w:rsid w:val="29BC27C5"/>
    <w:rsid w:val="29BCDDC5"/>
    <w:rsid w:val="29BD1D5A"/>
    <w:rsid w:val="29BECFAE"/>
    <w:rsid w:val="29C48E0D"/>
    <w:rsid w:val="29C97C36"/>
    <w:rsid w:val="29D88A4F"/>
    <w:rsid w:val="29DBED7E"/>
    <w:rsid w:val="29DE6ADD"/>
    <w:rsid w:val="29ED11CE"/>
    <w:rsid w:val="29ED1C2D"/>
    <w:rsid w:val="29ED8C33"/>
    <w:rsid w:val="29EE27CF"/>
    <w:rsid w:val="29EE5170"/>
    <w:rsid w:val="29F8FD8B"/>
    <w:rsid w:val="29FB6746"/>
    <w:rsid w:val="29FDF5AD"/>
    <w:rsid w:val="2A01472C"/>
    <w:rsid w:val="2A03F002"/>
    <w:rsid w:val="2A056673"/>
    <w:rsid w:val="2A173881"/>
    <w:rsid w:val="2A18B40C"/>
    <w:rsid w:val="2A1BD895"/>
    <w:rsid w:val="2A226F42"/>
    <w:rsid w:val="2A23991D"/>
    <w:rsid w:val="2A2A0469"/>
    <w:rsid w:val="2A2A15CF"/>
    <w:rsid w:val="2A2ACFD6"/>
    <w:rsid w:val="2A2CC8BA"/>
    <w:rsid w:val="2A2E70C4"/>
    <w:rsid w:val="2A302080"/>
    <w:rsid w:val="2A325A84"/>
    <w:rsid w:val="2A3CCC72"/>
    <w:rsid w:val="2A3CD958"/>
    <w:rsid w:val="2A3E0D44"/>
    <w:rsid w:val="2A3F3BB9"/>
    <w:rsid w:val="2A409F1C"/>
    <w:rsid w:val="2A46C603"/>
    <w:rsid w:val="2A4F5E83"/>
    <w:rsid w:val="2A524572"/>
    <w:rsid w:val="2A52E79E"/>
    <w:rsid w:val="2A542AE1"/>
    <w:rsid w:val="2A54CB34"/>
    <w:rsid w:val="2A579CE7"/>
    <w:rsid w:val="2A57D65D"/>
    <w:rsid w:val="2A5D37B3"/>
    <w:rsid w:val="2A5D87AF"/>
    <w:rsid w:val="2A5D9068"/>
    <w:rsid w:val="2A60749D"/>
    <w:rsid w:val="2A631760"/>
    <w:rsid w:val="2A6379DF"/>
    <w:rsid w:val="2A651B5D"/>
    <w:rsid w:val="2A666C61"/>
    <w:rsid w:val="2A68A23C"/>
    <w:rsid w:val="2A69F936"/>
    <w:rsid w:val="2A717079"/>
    <w:rsid w:val="2A7833C4"/>
    <w:rsid w:val="2A7A466F"/>
    <w:rsid w:val="2A81B864"/>
    <w:rsid w:val="2A87E1E9"/>
    <w:rsid w:val="2A8841DF"/>
    <w:rsid w:val="2A8A041C"/>
    <w:rsid w:val="2A8F6559"/>
    <w:rsid w:val="2A919225"/>
    <w:rsid w:val="2AA1E959"/>
    <w:rsid w:val="2AA533CF"/>
    <w:rsid w:val="2AA75A78"/>
    <w:rsid w:val="2AACC92F"/>
    <w:rsid w:val="2AB970F5"/>
    <w:rsid w:val="2AB9B95E"/>
    <w:rsid w:val="2ABAF70E"/>
    <w:rsid w:val="2ABB2AE5"/>
    <w:rsid w:val="2AC15F9D"/>
    <w:rsid w:val="2AC96758"/>
    <w:rsid w:val="2AC9E585"/>
    <w:rsid w:val="2AD21682"/>
    <w:rsid w:val="2ADB1016"/>
    <w:rsid w:val="2AE3E593"/>
    <w:rsid w:val="2AEB5163"/>
    <w:rsid w:val="2AEDF062"/>
    <w:rsid w:val="2AEE2CC1"/>
    <w:rsid w:val="2AF09872"/>
    <w:rsid w:val="2AF304AB"/>
    <w:rsid w:val="2AF40176"/>
    <w:rsid w:val="2AF57101"/>
    <w:rsid w:val="2AF5C4CC"/>
    <w:rsid w:val="2B046274"/>
    <w:rsid w:val="2B04D0BD"/>
    <w:rsid w:val="2B058274"/>
    <w:rsid w:val="2B072FD4"/>
    <w:rsid w:val="2B07C755"/>
    <w:rsid w:val="2B0F007D"/>
    <w:rsid w:val="2B10224C"/>
    <w:rsid w:val="2B11C08C"/>
    <w:rsid w:val="2B1460DB"/>
    <w:rsid w:val="2B167F89"/>
    <w:rsid w:val="2B18076A"/>
    <w:rsid w:val="2B1A2476"/>
    <w:rsid w:val="2B1D4D54"/>
    <w:rsid w:val="2B23CA23"/>
    <w:rsid w:val="2B257A4E"/>
    <w:rsid w:val="2B28FAF5"/>
    <w:rsid w:val="2B2EB9AC"/>
    <w:rsid w:val="2B2FF1DE"/>
    <w:rsid w:val="2B385F6F"/>
    <w:rsid w:val="2B3F6C02"/>
    <w:rsid w:val="2B41EF88"/>
    <w:rsid w:val="2B47BDDB"/>
    <w:rsid w:val="2B49A805"/>
    <w:rsid w:val="2B4B181B"/>
    <w:rsid w:val="2B566606"/>
    <w:rsid w:val="2B599E99"/>
    <w:rsid w:val="2B5C89F5"/>
    <w:rsid w:val="2B5E963C"/>
    <w:rsid w:val="2B610B1A"/>
    <w:rsid w:val="2B632EC5"/>
    <w:rsid w:val="2B636EF8"/>
    <w:rsid w:val="2B63EF0C"/>
    <w:rsid w:val="2B6899D1"/>
    <w:rsid w:val="2B69D1BB"/>
    <w:rsid w:val="2B6C5454"/>
    <w:rsid w:val="2B77EBE9"/>
    <w:rsid w:val="2B7B822E"/>
    <w:rsid w:val="2B7BF5BA"/>
    <w:rsid w:val="2B7C642B"/>
    <w:rsid w:val="2B875665"/>
    <w:rsid w:val="2B8B926D"/>
    <w:rsid w:val="2B9041A6"/>
    <w:rsid w:val="2B9273AD"/>
    <w:rsid w:val="2B92E297"/>
    <w:rsid w:val="2B931F4C"/>
    <w:rsid w:val="2B942F15"/>
    <w:rsid w:val="2B94D462"/>
    <w:rsid w:val="2B9DDF2B"/>
    <w:rsid w:val="2BA05531"/>
    <w:rsid w:val="2BA50C59"/>
    <w:rsid w:val="2BA966FF"/>
    <w:rsid w:val="2BAA0A94"/>
    <w:rsid w:val="2BAC58FD"/>
    <w:rsid w:val="2BACECA3"/>
    <w:rsid w:val="2BB73DF8"/>
    <w:rsid w:val="2BBBCAFB"/>
    <w:rsid w:val="2BBE1976"/>
    <w:rsid w:val="2BBECA4D"/>
    <w:rsid w:val="2BBEDFE1"/>
    <w:rsid w:val="2BC28E71"/>
    <w:rsid w:val="2BC51C6D"/>
    <w:rsid w:val="2BD4511D"/>
    <w:rsid w:val="2BD6599B"/>
    <w:rsid w:val="2BD793C3"/>
    <w:rsid w:val="2BD7F2AF"/>
    <w:rsid w:val="2BDB799B"/>
    <w:rsid w:val="2BDFDEDB"/>
    <w:rsid w:val="2BE35A3B"/>
    <w:rsid w:val="2BE3A548"/>
    <w:rsid w:val="2BE5A0AE"/>
    <w:rsid w:val="2BE82967"/>
    <w:rsid w:val="2BE93A4C"/>
    <w:rsid w:val="2BE9CA66"/>
    <w:rsid w:val="2BEA65CA"/>
    <w:rsid w:val="2BEAB523"/>
    <w:rsid w:val="2BEB865A"/>
    <w:rsid w:val="2BF0FD31"/>
    <w:rsid w:val="2BF2CBB4"/>
    <w:rsid w:val="2BFC722A"/>
    <w:rsid w:val="2C044BA5"/>
    <w:rsid w:val="2C09DB98"/>
    <w:rsid w:val="2C0A3A54"/>
    <w:rsid w:val="2C0C6BD8"/>
    <w:rsid w:val="2C136D73"/>
    <w:rsid w:val="2C1A16F2"/>
    <w:rsid w:val="2C1F3CDA"/>
    <w:rsid w:val="2C1F9B99"/>
    <w:rsid w:val="2C219D09"/>
    <w:rsid w:val="2C24802C"/>
    <w:rsid w:val="2C24FD38"/>
    <w:rsid w:val="2C2B9084"/>
    <w:rsid w:val="2C2C3F0F"/>
    <w:rsid w:val="2C2D4AAB"/>
    <w:rsid w:val="2C2E983E"/>
    <w:rsid w:val="2C314C74"/>
    <w:rsid w:val="2C328EE5"/>
    <w:rsid w:val="2C415C94"/>
    <w:rsid w:val="2C49E129"/>
    <w:rsid w:val="2C4AD8BB"/>
    <w:rsid w:val="2C4F4534"/>
    <w:rsid w:val="2C51AB16"/>
    <w:rsid w:val="2C576B4F"/>
    <w:rsid w:val="2C589B3A"/>
    <w:rsid w:val="2C5E6F97"/>
    <w:rsid w:val="2C608F22"/>
    <w:rsid w:val="2C60F45E"/>
    <w:rsid w:val="2C611413"/>
    <w:rsid w:val="2C6317B3"/>
    <w:rsid w:val="2C64A793"/>
    <w:rsid w:val="2C670C6A"/>
    <w:rsid w:val="2C6D4E0D"/>
    <w:rsid w:val="2C7545D6"/>
    <w:rsid w:val="2C77838E"/>
    <w:rsid w:val="2C815B54"/>
    <w:rsid w:val="2C8F3F15"/>
    <w:rsid w:val="2C9DC709"/>
    <w:rsid w:val="2CA09482"/>
    <w:rsid w:val="2CA0A452"/>
    <w:rsid w:val="2CA1C0F0"/>
    <w:rsid w:val="2CA842AF"/>
    <w:rsid w:val="2CA89B71"/>
    <w:rsid w:val="2CAA794B"/>
    <w:rsid w:val="2CAFC82F"/>
    <w:rsid w:val="2CB3D085"/>
    <w:rsid w:val="2CB5E675"/>
    <w:rsid w:val="2CB738AA"/>
    <w:rsid w:val="2CB76B9B"/>
    <w:rsid w:val="2CB84A85"/>
    <w:rsid w:val="2CB8745B"/>
    <w:rsid w:val="2CCA2ADC"/>
    <w:rsid w:val="2CD2186F"/>
    <w:rsid w:val="2CD4518F"/>
    <w:rsid w:val="2CD7C6D6"/>
    <w:rsid w:val="2CE7D97D"/>
    <w:rsid w:val="2CEF3AD1"/>
    <w:rsid w:val="2CF60E4F"/>
    <w:rsid w:val="2CF8217A"/>
    <w:rsid w:val="2CFEE9C6"/>
    <w:rsid w:val="2D0148EC"/>
    <w:rsid w:val="2D0860BC"/>
    <w:rsid w:val="2D08B470"/>
    <w:rsid w:val="2D0A0945"/>
    <w:rsid w:val="2D0E64D3"/>
    <w:rsid w:val="2D108C9C"/>
    <w:rsid w:val="2D14D0FA"/>
    <w:rsid w:val="2D1E19B6"/>
    <w:rsid w:val="2D1E82C8"/>
    <w:rsid w:val="2D21265F"/>
    <w:rsid w:val="2D21F9C6"/>
    <w:rsid w:val="2D241E14"/>
    <w:rsid w:val="2D265FD9"/>
    <w:rsid w:val="2D28C24E"/>
    <w:rsid w:val="2D306EC1"/>
    <w:rsid w:val="2D31F3B5"/>
    <w:rsid w:val="2D34C8D9"/>
    <w:rsid w:val="2D3581F7"/>
    <w:rsid w:val="2D361297"/>
    <w:rsid w:val="2D377E32"/>
    <w:rsid w:val="2D3BA5B0"/>
    <w:rsid w:val="2D3CC969"/>
    <w:rsid w:val="2D43F155"/>
    <w:rsid w:val="2D47B37C"/>
    <w:rsid w:val="2D488482"/>
    <w:rsid w:val="2D4968D5"/>
    <w:rsid w:val="2D49699F"/>
    <w:rsid w:val="2D4D43FB"/>
    <w:rsid w:val="2D5253D5"/>
    <w:rsid w:val="2D545E00"/>
    <w:rsid w:val="2D54D260"/>
    <w:rsid w:val="2D56E0BF"/>
    <w:rsid w:val="2D5F5D73"/>
    <w:rsid w:val="2D640A1D"/>
    <w:rsid w:val="2D67CD9B"/>
    <w:rsid w:val="2D693D53"/>
    <w:rsid w:val="2D6C8050"/>
    <w:rsid w:val="2D71E2B8"/>
    <w:rsid w:val="2D797A4A"/>
    <w:rsid w:val="2D7C309A"/>
    <w:rsid w:val="2D7DAF08"/>
    <w:rsid w:val="2D7E5BE8"/>
    <w:rsid w:val="2D7EC9B0"/>
    <w:rsid w:val="2D821D2D"/>
    <w:rsid w:val="2D82BE54"/>
    <w:rsid w:val="2D88B834"/>
    <w:rsid w:val="2D8E6FF6"/>
    <w:rsid w:val="2D8EDEE5"/>
    <w:rsid w:val="2D945E44"/>
    <w:rsid w:val="2D96BED4"/>
    <w:rsid w:val="2D979080"/>
    <w:rsid w:val="2D97DAE5"/>
    <w:rsid w:val="2D985FFA"/>
    <w:rsid w:val="2D986792"/>
    <w:rsid w:val="2D98F8C7"/>
    <w:rsid w:val="2D9A4BA4"/>
    <w:rsid w:val="2D9C3EDF"/>
    <w:rsid w:val="2D9EFCAC"/>
    <w:rsid w:val="2D9F3B30"/>
    <w:rsid w:val="2DA460E8"/>
    <w:rsid w:val="2DA612C5"/>
    <w:rsid w:val="2DA6473A"/>
    <w:rsid w:val="2DAD6E17"/>
    <w:rsid w:val="2DADA968"/>
    <w:rsid w:val="2DAFAE11"/>
    <w:rsid w:val="2DB2371F"/>
    <w:rsid w:val="2DB27768"/>
    <w:rsid w:val="2DB37068"/>
    <w:rsid w:val="2DB451E8"/>
    <w:rsid w:val="2DB5C223"/>
    <w:rsid w:val="2DBD2DB0"/>
    <w:rsid w:val="2DC70BB1"/>
    <w:rsid w:val="2DCB2BBB"/>
    <w:rsid w:val="2DCCAA30"/>
    <w:rsid w:val="2DCDFF0D"/>
    <w:rsid w:val="2DCE0784"/>
    <w:rsid w:val="2DD4E295"/>
    <w:rsid w:val="2DD5A858"/>
    <w:rsid w:val="2DD79E29"/>
    <w:rsid w:val="2DDB8C0B"/>
    <w:rsid w:val="2DDC27A2"/>
    <w:rsid w:val="2DE4542A"/>
    <w:rsid w:val="2DE600D9"/>
    <w:rsid w:val="2DE7D8FE"/>
    <w:rsid w:val="2DEA1C8B"/>
    <w:rsid w:val="2DEB7BA0"/>
    <w:rsid w:val="2DF0A83E"/>
    <w:rsid w:val="2DF3C3D5"/>
    <w:rsid w:val="2DF502F0"/>
    <w:rsid w:val="2DF663F0"/>
    <w:rsid w:val="2DF88EF8"/>
    <w:rsid w:val="2DFA8BA3"/>
    <w:rsid w:val="2DFDE3EA"/>
    <w:rsid w:val="2E0587FF"/>
    <w:rsid w:val="2E0B0FDE"/>
    <w:rsid w:val="2E0C6DC3"/>
    <w:rsid w:val="2E0C9F7D"/>
    <w:rsid w:val="2E14DD42"/>
    <w:rsid w:val="2E161C96"/>
    <w:rsid w:val="2E1AA812"/>
    <w:rsid w:val="2E1FBC83"/>
    <w:rsid w:val="2E210D6E"/>
    <w:rsid w:val="2E24EBA7"/>
    <w:rsid w:val="2E264F8B"/>
    <w:rsid w:val="2E2C48CE"/>
    <w:rsid w:val="2E2EF207"/>
    <w:rsid w:val="2E31C381"/>
    <w:rsid w:val="2E381F1B"/>
    <w:rsid w:val="2E38F741"/>
    <w:rsid w:val="2E39868B"/>
    <w:rsid w:val="2E3F2706"/>
    <w:rsid w:val="2E405C08"/>
    <w:rsid w:val="2E45D7CE"/>
    <w:rsid w:val="2E4887FA"/>
    <w:rsid w:val="2E4CD395"/>
    <w:rsid w:val="2E51969D"/>
    <w:rsid w:val="2E5A0CEF"/>
    <w:rsid w:val="2E5F0328"/>
    <w:rsid w:val="2E6062B4"/>
    <w:rsid w:val="2E6557CD"/>
    <w:rsid w:val="2E6AF2AC"/>
    <w:rsid w:val="2E6DFC9A"/>
    <w:rsid w:val="2E6F2FA5"/>
    <w:rsid w:val="2E71CF32"/>
    <w:rsid w:val="2E75505C"/>
    <w:rsid w:val="2E75DAED"/>
    <w:rsid w:val="2E76A663"/>
    <w:rsid w:val="2E7A9CFC"/>
    <w:rsid w:val="2E7DB609"/>
    <w:rsid w:val="2E8248E4"/>
    <w:rsid w:val="2E8B1A01"/>
    <w:rsid w:val="2E9BDA75"/>
    <w:rsid w:val="2E9BF074"/>
    <w:rsid w:val="2E9DE391"/>
    <w:rsid w:val="2EA056DE"/>
    <w:rsid w:val="2EA263ED"/>
    <w:rsid w:val="2EA4D746"/>
    <w:rsid w:val="2EA96FB4"/>
    <w:rsid w:val="2EAEBC1B"/>
    <w:rsid w:val="2EB2659A"/>
    <w:rsid w:val="2EC31D1E"/>
    <w:rsid w:val="2EC3E2AF"/>
    <w:rsid w:val="2EC58FED"/>
    <w:rsid w:val="2EC72A77"/>
    <w:rsid w:val="2ECA384D"/>
    <w:rsid w:val="2ECCF20A"/>
    <w:rsid w:val="2ED055D6"/>
    <w:rsid w:val="2ED207AC"/>
    <w:rsid w:val="2ED25BF7"/>
    <w:rsid w:val="2ED46751"/>
    <w:rsid w:val="2ED46947"/>
    <w:rsid w:val="2EDA4779"/>
    <w:rsid w:val="2EDC9253"/>
    <w:rsid w:val="2EDD6376"/>
    <w:rsid w:val="2EDE6AD1"/>
    <w:rsid w:val="2EDF8D4A"/>
    <w:rsid w:val="2EE080E5"/>
    <w:rsid w:val="2EE18CAA"/>
    <w:rsid w:val="2EE2DD99"/>
    <w:rsid w:val="2EE49003"/>
    <w:rsid w:val="2EE509F8"/>
    <w:rsid w:val="2EE5FA4E"/>
    <w:rsid w:val="2EEE3C2F"/>
    <w:rsid w:val="2EF5CFCA"/>
    <w:rsid w:val="2EF65FE4"/>
    <w:rsid w:val="2EFE5BA1"/>
    <w:rsid w:val="2EFFA590"/>
    <w:rsid w:val="2F0376F6"/>
    <w:rsid w:val="2F03FE10"/>
    <w:rsid w:val="2F041D99"/>
    <w:rsid w:val="2F104857"/>
    <w:rsid w:val="2F131B47"/>
    <w:rsid w:val="2F1EC117"/>
    <w:rsid w:val="2F231236"/>
    <w:rsid w:val="2F3338A9"/>
    <w:rsid w:val="2F3489CE"/>
    <w:rsid w:val="2F368FF4"/>
    <w:rsid w:val="2F37618D"/>
    <w:rsid w:val="2F3A7BB4"/>
    <w:rsid w:val="2F3EB08F"/>
    <w:rsid w:val="2F3F5AA7"/>
    <w:rsid w:val="2F3FE316"/>
    <w:rsid w:val="2F43031F"/>
    <w:rsid w:val="2F4A035A"/>
    <w:rsid w:val="2F4C2AD8"/>
    <w:rsid w:val="2F5318D7"/>
    <w:rsid w:val="2F53BADF"/>
    <w:rsid w:val="2F54E5C7"/>
    <w:rsid w:val="2F57CF20"/>
    <w:rsid w:val="2F5C3268"/>
    <w:rsid w:val="2F5ED015"/>
    <w:rsid w:val="2F5EFA20"/>
    <w:rsid w:val="2F5F646C"/>
    <w:rsid w:val="2F6041F3"/>
    <w:rsid w:val="2F613D06"/>
    <w:rsid w:val="2F63179A"/>
    <w:rsid w:val="2F63A7AA"/>
    <w:rsid w:val="2F71698B"/>
    <w:rsid w:val="2F751950"/>
    <w:rsid w:val="2F77D7BB"/>
    <w:rsid w:val="2F792205"/>
    <w:rsid w:val="2F7A44C9"/>
    <w:rsid w:val="2F82E713"/>
    <w:rsid w:val="2F852F46"/>
    <w:rsid w:val="2F8A5B5A"/>
    <w:rsid w:val="2F8A8F2D"/>
    <w:rsid w:val="2F900920"/>
    <w:rsid w:val="2F90DC93"/>
    <w:rsid w:val="2F930C03"/>
    <w:rsid w:val="2F973993"/>
    <w:rsid w:val="2F98E8AB"/>
    <w:rsid w:val="2F9AFF92"/>
    <w:rsid w:val="2F9E1A29"/>
    <w:rsid w:val="2F9F1E3C"/>
    <w:rsid w:val="2FA56FC5"/>
    <w:rsid w:val="2FAE6492"/>
    <w:rsid w:val="2FB90EC3"/>
    <w:rsid w:val="2FBD86D9"/>
    <w:rsid w:val="2FC81AD8"/>
    <w:rsid w:val="2FCF258A"/>
    <w:rsid w:val="2FD616FB"/>
    <w:rsid w:val="2FDC14EC"/>
    <w:rsid w:val="2FE134B3"/>
    <w:rsid w:val="2FE3107F"/>
    <w:rsid w:val="2FE576F9"/>
    <w:rsid w:val="2FE7A0A8"/>
    <w:rsid w:val="2FEA6412"/>
    <w:rsid w:val="2FEFAF18"/>
    <w:rsid w:val="2FF1491D"/>
    <w:rsid w:val="2FF2D4EA"/>
    <w:rsid w:val="2FF514F4"/>
    <w:rsid w:val="2FF53AE3"/>
    <w:rsid w:val="2FF756B0"/>
    <w:rsid w:val="2FFDEB2C"/>
    <w:rsid w:val="3001B6CD"/>
    <w:rsid w:val="30035077"/>
    <w:rsid w:val="300ABA7A"/>
    <w:rsid w:val="300B0CED"/>
    <w:rsid w:val="3011F30B"/>
    <w:rsid w:val="3011F4E2"/>
    <w:rsid w:val="3013D374"/>
    <w:rsid w:val="3016D010"/>
    <w:rsid w:val="301DD445"/>
    <w:rsid w:val="30202FBE"/>
    <w:rsid w:val="30216EE8"/>
    <w:rsid w:val="3022476C"/>
    <w:rsid w:val="30269CC7"/>
    <w:rsid w:val="30279459"/>
    <w:rsid w:val="302A8F0D"/>
    <w:rsid w:val="302F9643"/>
    <w:rsid w:val="3030B8AA"/>
    <w:rsid w:val="3037A9BE"/>
    <w:rsid w:val="3037DEE4"/>
    <w:rsid w:val="30382AFD"/>
    <w:rsid w:val="303B5D05"/>
    <w:rsid w:val="303C6F4F"/>
    <w:rsid w:val="303CBD67"/>
    <w:rsid w:val="303D30BD"/>
    <w:rsid w:val="303D9EE3"/>
    <w:rsid w:val="304144F2"/>
    <w:rsid w:val="304217AF"/>
    <w:rsid w:val="30440CC2"/>
    <w:rsid w:val="304B2A1D"/>
    <w:rsid w:val="30535199"/>
    <w:rsid w:val="30590710"/>
    <w:rsid w:val="3059402C"/>
    <w:rsid w:val="3061408A"/>
    <w:rsid w:val="306231A5"/>
    <w:rsid w:val="3067C643"/>
    <w:rsid w:val="3068C035"/>
    <w:rsid w:val="3069FF13"/>
    <w:rsid w:val="307314DC"/>
    <w:rsid w:val="307555E2"/>
    <w:rsid w:val="307CA73A"/>
    <w:rsid w:val="307F2198"/>
    <w:rsid w:val="3083EFAA"/>
    <w:rsid w:val="308749DE"/>
    <w:rsid w:val="3088E324"/>
    <w:rsid w:val="30899372"/>
    <w:rsid w:val="3089B8AC"/>
    <w:rsid w:val="308E5752"/>
    <w:rsid w:val="30902B8A"/>
    <w:rsid w:val="30941CE4"/>
    <w:rsid w:val="309D7A0D"/>
    <w:rsid w:val="309E525D"/>
    <w:rsid w:val="309ED03F"/>
    <w:rsid w:val="30A3FF00"/>
    <w:rsid w:val="30A6DC3E"/>
    <w:rsid w:val="30AA475E"/>
    <w:rsid w:val="30ABFAD9"/>
    <w:rsid w:val="30AC0446"/>
    <w:rsid w:val="30AC0B1F"/>
    <w:rsid w:val="30AD177D"/>
    <w:rsid w:val="30B0697C"/>
    <w:rsid w:val="30B5E85F"/>
    <w:rsid w:val="30BA38CC"/>
    <w:rsid w:val="30BA5359"/>
    <w:rsid w:val="30BA89D2"/>
    <w:rsid w:val="30BF62AB"/>
    <w:rsid w:val="30C6BD1A"/>
    <w:rsid w:val="30C7C075"/>
    <w:rsid w:val="30C8BD1C"/>
    <w:rsid w:val="30C9CF16"/>
    <w:rsid w:val="30CD8719"/>
    <w:rsid w:val="30D034DA"/>
    <w:rsid w:val="30D1A885"/>
    <w:rsid w:val="30D3A753"/>
    <w:rsid w:val="30E11F79"/>
    <w:rsid w:val="30E6D25F"/>
    <w:rsid w:val="30EA1DCB"/>
    <w:rsid w:val="30F45FE9"/>
    <w:rsid w:val="30F626A8"/>
    <w:rsid w:val="30FB783D"/>
    <w:rsid w:val="30FD4202"/>
    <w:rsid w:val="30FEA692"/>
    <w:rsid w:val="310FF4DA"/>
    <w:rsid w:val="31102FFB"/>
    <w:rsid w:val="3113A141"/>
    <w:rsid w:val="31144206"/>
    <w:rsid w:val="31157C00"/>
    <w:rsid w:val="31166940"/>
    <w:rsid w:val="31185987"/>
    <w:rsid w:val="3118A86E"/>
    <w:rsid w:val="311B0663"/>
    <w:rsid w:val="3120922B"/>
    <w:rsid w:val="3125FD35"/>
    <w:rsid w:val="312951A6"/>
    <w:rsid w:val="312EC11A"/>
    <w:rsid w:val="31309B94"/>
    <w:rsid w:val="3130CF32"/>
    <w:rsid w:val="3130DD52"/>
    <w:rsid w:val="31360086"/>
    <w:rsid w:val="3137A8BB"/>
    <w:rsid w:val="313CD678"/>
    <w:rsid w:val="313FAD9B"/>
    <w:rsid w:val="31435192"/>
    <w:rsid w:val="3143F207"/>
    <w:rsid w:val="314850AF"/>
    <w:rsid w:val="314A53E2"/>
    <w:rsid w:val="314B8923"/>
    <w:rsid w:val="314BA5E7"/>
    <w:rsid w:val="314D9BC9"/>
    <w:rsid w:val="31556434"/>
    <w:rsid w:val="31587D91"/>
    <w:rsid w:val="3158DFF6"/>
    <w:rsid w:val="31643FCF"/>
    <w:rsid w:val="31685A4B"/>
    <w:rsid w:val="316BB85F"/>
    <w:rsid w:val="31732D93"/>
    <w:rsid w:val="3175DEF4"/>
    <w:rsid w:val="317988E3"/>
    <w:rsid w:val="3179C0E4"/>
    <w:rsid w:val="318095E8"/>
    <w:rsid w:val="3180C808"/>
    <w:rsid w:val="3185F104"/>
    <w:rsid w:val="31882D35"/>
    <w:rsid w:val="31888762"/>
    <w:rsid w:val="318A26D2"/>
    <w:rsid w:val="31925684"/>
    <w:rsid w:val="3193EEAF"/>
    <w:rsid w:val="3197A280"/>
    <w:rsid w:val="319ACF40"/>
    <w:rsid w:val="319B4079"/>
    <w:rsid w:val="319E2A40"/>
    <w:rsid w:val="319E3EDD"/>
    <w:rsid w:val="31A3581B"/>
    <w:rsid w:val="31A3BE11"/>
    <w:rsid w:val="31AB4684"/>
    <w:rsid w:val="31AB9DDF"/>
    <w:rsid w:val="31ACB515"/>
    <w:rsid w:val="31B0C368"/>
    <w:rsid w:val="31B1E41E"/>
    <w:rsid w:val="31B2457C"/>
    <w:rsid w:val="31B55734"/>
    <w:rsid w:val="31B91A5F"/>
    <w:rsid w:val="31BB984B"/>
    <w:rsid w:val="31C9D705"/>
    <w:rsid w:val="31C9FF82"/>
    <w:rsid w:val="31CA7FB3"/>
    <w:rsid w:val="31D062FF"/>
    <w:rsid w:val="31D0EC86"/>
    <w:rsid w:val="31D1DE05"/>
    <w:rsid w:val="31DB3D73"/>
    <w:rsid w:val="31EC0E8E"/>
    <w:rsid w:val="31EEFED8"/>
    <w:rsid w:val="31EF21BC"/>
    <w:rsid w:val="31F1FF82"/>
    <w:rsid w:val="3201EF88"/>
    <w:rsid w:val="32030549"/>
    <w:rsid w:val="32096DFB"/>
    <w:rsid w:val="320A2AD4"/>
    <w:rsid w:val="320C534B"/>
    <w:rsid w:val="320EEAB6"/>
    <w:rsid w:val="320F06CF"/>
    <w:rsid w:val="321A8F9C"/>
    <w:rsid w:val="321CB7E2"/>
    <w:rsid w:val="322064E9"/>
    <w:rsid w:val="3220F268"/>
    <w:rsid w:val="32221CF4"/>
    <w:rsid w:val="3222341E"/>
    <w:rsid w:val="3225346B"/>
    <w:rsid w:val="3226262B"/>
    <w:rsid w:val="3229BE01"/>
    <w:rsid w:val="322A7357"/>
    <w:rsid w:val="322B95A8"/>
    <w:rsid w:val="322E22D6"/>
    <w:rsid w:val="3235352F"/>
    <w:rsid w:val="323AE124"/>
    <w:rsid w:val="323EBD9E"/>
    <w:rsid w:val="3242AB0B"/>
    <w:rsid w:val="32443089"/>
    <w:rsid w:val="3245505D"/>
    <w:rsid w:val="32481CDE"/>
    <w:rsid w:val="324CD59D"/>
    <w:rsid w:val="324E3E8B"/>
    <w:rsid w:val="325098F0"/>
    <w:rsid w:val="3251D5F7"/>
    <w:rsid w:val="32553A58"/>
    <w:rsid w:val="3255DF92"/>
    <w:rsid w:val="3256FF6F"/>
    <w:rsid w:val="325772A0"/>
    <w:rsid w:val="3258E037"/>
    <w:rsid w:val="32616D9C"/>
    <w:rsid w:val="3261DC5F"/>
    <w:rsid w:val="3263B2F4"/>
    <w:rsid w:val="32693824"/>
    <w:rsid w:val="326EC2E1"/>
    <w:rsid w:val="32702ABA"/>
    <w:rsid w:val="32754C96"/>
    <w:rsid w:val="32768878"/>
    <w:rsid w:val="32775D1A"/>
    <w:rsid w:val="327809E5"/>
    <w:rsid w:val="32803DFA"/>
    <w:rsid w:val="32867044"/>
    <w:rsid w:val="32868CBE"/>
    <w:rsid w:val="328CBB38"/>
    <w:rsid w:val="328F62D2"/>
    <w:rsid w:val="329284B1"/>
    <w:rsid w:val="3292E55A"/>
    <w:rsid w:val="32A3756F"/>
    <w:rsid w:val="32A5A651"/>
    <w:rsid w:val="32B02EF0"/>
    <w:rsid w:val="32B10CFF"/>
    <w:rsid w:val="32B6517B"/>
    <w:rsid w:val="32B657C4"/>
    <w:rsid w:val="32B8D595"/>
    <w:rsid w:val="32BC5BB5"/>
    <w:rsid w:val="32BE5EE8"/>
    <w:rsid w:val="32BE6544"/>
    <w:rsid w:val="32C95243"/>
    <w:rsid w:val="32CE2C65"/>
    <w:rsid w:val="32D030B1"/>
    <w:rsid w:val="32D1455B"/>
    <w:rsid w:val="32D2079D"/>
    <w:rsid w:val="32D2879E"/>
    <w:rsid w:val="32D2A418"/>
    <w:rsid w:val="32D709E4"/>
    <w:rsid w:val="32DA4163"/>
    <w:rsid w:val="32DD2103"/>
    <w:rsid w:val="32EA6530"/>
    <w:rsid w:val="32F213DE"/>
    <w:rsid w:val="32F41BA2"/>
    <w:rsid w:val="32F6C6B5"/>
    <w:rsid w:val="330390B1"/>
    <w:rsid w:val="3306D31A"/>
    <w:rsid w:val="3307DB77"/>
    <w:rsid w:val="330D78F3"/>
    <w:rsid w:val="331313F5"/>
    <w:rsid w:val="33163806"/>
    <w:rsid w:val="331C5DC7"/>
    <w:rsid w:val="331DAC97"/>
    <w:rsid w:val="331E4626"/>
    <w:rsid w:val="3321CBBB"/>
    <w:rsid w:val="3327B40E"/>
    <w:rsid w:val="332F1907"/>
    <w:rsid w:val="332F1A71"/>
    <w:rsid w:val="332F8E89"/>
    <w:rsid w:val="332FB53F"/>
    <w:rsid w:val="333012B8"/>
    <w:rsid w:val="3330AAF1"/>
    <w:rsid w:val="333C2E7B"/>
    <w:rsid w:val="333D91B7"/>
    <w:rsid w:val="3341DB9A"/>
    <w:rsid w:val="33428ED9"/>
    <w:rsid w:val="334756CA"/>
    <w:rsid w:val="334E9B24"/>
    <w:rsid w:val="334FC642"/>
    <w:rsid w:val="3350DFD0"/>
    <w:rsid w:val="3351AB13"/>
    <w:rsid w:val="33549798"/>
    <w:rsid w:val="33566F70"/>
    <w:rsid w:val="335818B6"/>
    <w:rsid w:val="33583309"/>
    <w:rsid w:val="335A4939"/>
    <w:rsid w:val="335BFE1A"/>
    <w:rsid w:val="335E30B2"/>
    <w:rsid w:val="3361CEB5"/>
    <w:rsid w:val="3361EC86"/>
    <w:rsid w:val="3364E251"/>
    <w:rsid w:val="33653FFA"/>
    <w:rsid w:val="33697A31"/>
    <w:rsid w:val="336AAE58"/>
    <w:rsid w:val="336DDD37"/>
    <w:rsid w:val="336EC824"/>
    <w:rsid w:val="3370ACB1"/>
    <w:rsid w:val="3370ED9F"/>
    <w:rsid w:val="3371C5DF"/>
    <w:rsid w:val="3379A5C1"/>
    <w:rsid w:val="337AAB21"/>
    <w:rsid w:val="337C89FF"/>
    <w:rsid w:val="33818EF1"/>
    <w:rsid w:val="3382BDDF"/>
    <w:rsid w:val="3382C52B"/>
    <w:rsid w:val="33861A8E"/>
    <w:rsid w:val="338A48A0"/>
    <w:rsid w:val="33961D74"/>
    <w:rsid w:val="3398C237"/>
    <w:rsid w:val="339DB929"/>
    <w:rsid w:val="33A39351"/>
    <w:rsid w:val="33A6203C"/>
    <w:rsid w:val="33A7AF00"/>
    <w:rsid w:val="33B07909"/>
    <w:rsid w:val="33B7E178"/>
    <w:rsid w:val="33BA1B62"/>
    <w:rsid w:val="33C0886A"/>
    <w:rsid w:val="33C74BAF"/>
    <w:rsid w:val="33CA71FE"/>
    <w:rsid w:val="33CAF8A2"/>
    <w:rsid w:val="33CFCDA0"/>
    <w:rsid w:val="33DA76F7"/>
    <w:rsid w:val="33E1014A"/>
    <w:rsid w:val="33E198EB"/>
    <w:rsid w:val="33F06D3B"/>
    <w:rsid w:val="33F5A2FA"/>
    <w:rsid w:val="33F67907"/>
    <w:rsid w:val="3402AAAD"/>
    <w:rsid w:val="3411E70F"/>
    <w:rsid w:val="34128C2C"/>
    <w:rsid w:val="3412933E"/>
    <w:rsid w:val="34195663"/>
    <w:rsid w:val="341F272D"/>
    <w:rsid w:val="34244B7A"/>
    <w:rsid w:val="343137A0"/>
    <w:rsid w:val="3434644E"/>
    <w:rsid w:val="34374C90"/>
    <w:rsid w:val="343A2F91"/>
    <w:rsid w:val="343B4F18"/>
    <w:rsid w:val="343D083E"/>
    <w:rsid w:val="343DE019"/>
    <w:rsid w:val="3443A55B"/>
    <w:rsid w:val="34448A8E"/>
    <w:rsid w:val="344496C0"/>
    <w:rsid w:val="3455BD25"/>
    <w:rsid w:val="345963FB"/>
    <w:rsid w:val="3464C409"/>
    <w:rsid w:val="3469F222"/>
    <w:rsid w:val="346D24F8"/>
    <w:rsid w:val="3473888E"/>
    <w:rsid w:val="347457B7"/>
    <w:rsid w:val="347D8F61"/>
    <w:rsid w:val="347DF3DD"/>
    <w:rsid w:val="3481F2CB"/>
    <w:rsid w:val="3484B654"/>
    <w:rsid w:val="348A6CDF"/>
    <w:rsid w:val="348BBB44"/>
    <w:rsid w:val="348D9454"/>
    <w:rsid w:val="348DAE6A"/>
    <w:rsid w:val="349020DA"/>
    <w:rsid w:val="3493D516"/>
    <w:rsid w:val="3498FDE8"/>
    <w:rsid w:val="349D56CD"/>
    <w:rsid w:val="34A20046"/>
    <w:rsid w:val="34A26BCA"/>
    <w:rsid w:val="34BC5B1B"/>
    <w:rsid w:val="34BEA82B"/>
    <w:rsid w:val="34BEDB0B"/>
    <w:rsid w:val="34C1F9D7"/>
    <w:rsid w:val="34C3B133"/>
    <w:rsid w:val="34CDA190"/>
    <w:rsid w:val="34CE29B3"/>
    <w:rsid w:val="34CE2FD9"/>
    <w:rsid w:val="34D2D80F"/>
    <w:rsid w:val="34D3E49B"/>
    <w:rsid w:val="34D53B34"/>
    <w:rsid w:val="34D90272"/>
    <w:rsid w:val="34DB2C2E"/>
    <w:rsid w:val="34DBE25B"/>
    <w:rsid w:val="34DF2D52"/>
    <w:rsid w:val="34E1BA4F"/>
    <w:rsid w:val="34E3DC77"/>
    <w:rsid w:val="34E93EB7"/>
    <w:rsid w:val="34E9529D"/>
    <w:rsid w:val="34EBAC62"/>
    <w:rsid w:val="34EC85D0"/>
    <w:rsid w:val="34EF5E1B"/>
    <w:rsid w:val="34F10D56"/>
    <w:rsid w:val="34F468B8"/>
    <w:rsid w:val="35000A06"/>
    <w:rsid w:val="3505300B"/>
    <w:rsid w:val="35099F40"/>
    <w:rsid w:val="350C43B5"/>
    <w:rsid w:val="35106735"/>
    <w:rsid w:val="35127912"/>
    <w:rsid w:val="35130E49"/>
    <w:rsid w:val="351457C6"/>
    <w:rsid w:val="3515579A"/>
    <w:rsid w:val="35161384"/>
    <w:rsid w:val="35161DF3"/>
    <w:rsid w:val="3516719A"/>
    <w:rsid w:val="351712A0"/>
    <w:rsid w:val="35188FED"/>
    <w:rsid w:val="351EC02E"/>
    <w:rsid w:val="35205CF0"/>
    <w:rsid w:val="3526DF03"/>
    <w:rsid w:val="3528E048"/>
    <w:rsid w:val="3528EF49"/>
    <w:rsid w:val="352BDE55"/>
    <w:rsid w:val="352C0B42"/>
    <w:rsid w:val="352DA197"/>
    <w:rsid w:val="353116E1"/>
    <w:rsid w:val="3531215F"/>
    <w:rsid w:val="353775BA"/>
    <w:rsid w:val="353AE3C2"/>
    <w:rsid w:val="353AE6AE"/>
    <w:rsid w:val="353B34F9"/>
    <w:rsid w:val="3546A4DA"/>
    <w:rsid w:val="354932C6"/>
    <w:rsid w:val="354E2F04"/>
    <w:rsid w:val="354E7C39"/>
    <w:rsid w:val="35512E6C"/>
    <w:rsid w:val="3553A582"/>
    <w:rsid w:val="35589BC8"/>
    <w:rsid w:val="3559033B"/>
    <w:rsid w:val="355C3F93"/>
    <w:rsid w:val="355F7391"/>
    <w:rsid w:val="3563059B"/>
    <w:rsid w:val="3563E190"/>
    <w:rsid w:val="35661AFD"/>
    <w:rsid w:val="35680842"/>
    <w:rsid w:val="356C7B8B"/>
    <w:rsid w:val="357A9F26"/>
    <w:rsid w:val="357F2059"/>
    <w:rsid w:val="3582CD16"/>
    <w:rsid w:val="3584D1A9"/>
    <w:rsid w:val="3589455E"/>
    <w:rsid w:val="3589FED2"/>
    <w:rsid w:val="3591056F"/>
    <w:rsid w:val="359408A9"/>
    <w:rsid w:val="35947C12"/>
    <w:rsid w:val="35953AE1"/>
    <w:rsid w:val="3596CB27"/>
    <w:rsid w:val="3596D91F"/>
    <w:rsid w:val="3598952D"/>
    <w:rsid w:val="3598EFB4"/>
    <w:rsid w:val="359D331C"/>
    <w:rsid w:val="35A11962"/>
    <w:rsid w:val="35A4A9B2"/>
    <w:rsid w:val="35A62F3F"/>
    <w:rsid w:val="35AD2D11"/>
    <w:rsid w:val="35AEACC1"/>
    <w:rsid w:val="35AFDE22"/>
    <w:rsid w:val="35B40F8C"/>
    <w:rsid w:val="35BAA4D6"/>
    <w:rsid w:val="35C0B730"/>
    <w:rsid w:val="35C1D50D"/>
    <w:rsid w:val="35C4831D"/>
    <w:rsid w:val="35C49E46"/>
    <w:rsid w:val="35D20511"/>
    <w:rsid w:val="35D30355"/>
    <w:rsid w:val="35D9130F"/>
    <w:rsid w:val="35E37E01"/>
    <w:rsid w:val="35E44E7B"/>
    <w:rsid w:val="35E59D49"/>
    <w:rsid w:val="35E5F3BF"/>
    <w:rsid w:val="35EA1B61"/>
    <w:rsid w:val="35EF6572"/>
    <w:rsid w:val="35F220AF"/>
    <w:rsid w:val="35F2AC87"/>
    <w:rsid w:val="35FA59CF"/>
    <w:rsid w:val="35FBB85F"/>
    <w:rsid w:val="35FDCC69"/>
    <w:rsid w:val="35FF7B29"/>
    <w:rsid w:val="35FF8BD7"/>
    <w:rsid w:val="35FF9C59"/>
    <w:rsid w:val="3602C4CD"/>
    <w:rsid w:val="3608F2D5"/>
    <w:rsid w:val="360DB04B"/>
    <w:rsid w:val="360F145C"/>
    <w:rsid w:val="361255A3"/>
    <w:rsid w:val="36135E03"/>
    <w:rsid w:val="361429CF"/>
    <w:rsid w:val="3618CA40"/>
    <w:rsid w:val="36191161"/>
    <w:rsid w:val="361966D1"/>
    <w:rsid w:val="361C252B"/>
    <w:rsid w:val="362148B2"/>
    <w:rsid w:val="3623BD79"/>
    <w:rsid w:val="36248D5A"/>
    <w:rsid w:val="362781FF"/>
    <w:rsid w:val="36291A71"/>
    <w:rsid w:val="362C1585"/>
    <w:rsid w:val="3632BA45"/>
    <w:rsid w:val="3634F37E"/>
    <w:rsid w:val="36386B28"/>
    <w:rsid w:val="3639D27D"/>
    <w:rsid w:val="36452BF9"/>
    <w:rsid w:val="3648A4CB"/>
    <w:rsid w:val="364DE81C"/>
    <w:rsid w:val="36509145"/>
    <w:rsid w:val="3650B384"/>
    <w:rsid w:val="36557B8A"/>
    <w:rsid w:val="365775FD"/>
    <w:rsid w:val="365AAC11"/>
    <w:rsid w:val="365ADC4A"/>
    <w:rsid w:val="365EA85C"/>
    <w:rsid w:val="3662AE32"/>
    <w:rsid w:val="36630F78"/>
    <w:rsid w:val="36637E8D"/>
    <w:rsid w:val="3664C01C"/>
    <w:rsid w:val="3667DFEF"/>
    <w:rsid w:val="366A80CC"/>
    <w:rsid w:val="366A8616"/>
    <w:rsid w:val="366AD909"/>
    <w:rsid w:val="3673275C"/>
    <w:rsid w:val="3673403A"/>
    <w:rsid w:val="3674F003"/>
    <w:rsid w:val="367558E5"/>
    <w:rsid w:val="367627BB"/>
    <w:rsid w:val="36762903"/>
    <w:rsid w:val="36775584"/>
    <w:rsid w:val="367A18E8"/>
    <w:rsid w:val="367B7564"/>
    <w:rsid w:val="367EA926"/>
    <w:rsid w:val="36823139"/>
    <w:rsid w:val="3684B74F"/>
    <w:rsid w:val="3688CBA9"/>
    <w:rsid w:val="368A90D1"/>
    <w:rsid w:val="368E390F"/>
    <w:rsid w:val="368E4C7E"/>
    <w:rsid w:val="369631BE"/>
    <w:rsid w:val="36993A17"/>
    <w:rsid w:val="3699F8FC"/>
    <w:rsid w:val="369CA453"/>
    <w:rsid w:val="36A8A93E"/>
    <w:rsid w:val="36B168AF"/>
    <w:rsid w:val="36B36118"/>
    <w:rsid w:val="36B545F3"/>
    <w:rsid w:val="36B626B2"/>
    <w:rsid w:val="36B9C575"/>
    <w:rsid w:val="36B9E81B"/>
    <w:rsid w:val="36BA9103"/>
    <w:rsid w:val="36C2C1DA"/>
    <w:rsid w:val="36C58C4C"/>
    <w:rsid w:val="36CC8E70"/>
    <w:rsid w:val="36D01AA3"/>
    <w:rsid w:val="36D0C588"/>
    <w:rsid w:val="36D5A33D"/>
    <w:rsid w:val="36D7DC76"/>
    <w:rsid w:val="36D7EE27"/>
    <w:rsid w:val="36D86922"/>
    <w:rsid w:val="36DAD083"/>
    <w:rsid w:val="36E215FC"/>
    <w:rsid w:val="36E710E0"/>
    <w:rsid w:val="36E79488"/>
    <w:rsid w:val="36EBEC44"/>
    <w:rsid w:val="36ED1949"/>
    <w:rsid w:val="36ED38F1"/>
    <w:rsid w:val="36EE0A1A"/>
    <w:rsid w:val="36EE91AD"/>
    <w:rsid w:val="36F2CD11"/>
    <w:rsid w:val="36F54ECA"/>
    <w:rsid w:val="36F73EA8"/>
    <w:rsid w:val="36F8CBEF"/>
    <w:rsid w:val="36FE2553"/>
    <w:rsid w:val="36FF779B"/>
    <w:rsid w:val="3704D15C"/>
    <w:rsid w:val="370ADAAE"/>
    <w:rsid w:val="370B4D23"/>
    <w:rsid w:val="370BFBAB"/>
    <w:rsid w:val="37125BC4"/>
    <w:rsid w:val="37150AB6"/>
    <w:rsid w:val="371F4855"/>
    <w:rsid w:val="371F7E66"/>
    <w:rsid w:val="37203FE1"/>
    <w:rsid w:val="372A9312"/>
    <w:rsid w:val="372F4974"/>
    <w:rsid w:val="3732B129"/>
    <w:rsid w:val="37344148"/>
    <w:rsid w:val="37369CDC"/>
    <w:rsid w:val="37486F49"/>
    <w:rsid w:val="3749932B"/>
    <w:rsid w:val="375168C2"/>
    <w:rsid w:val="37592C38"/>
    <w:rsid w:val="3759A6B1"/>
    <w:rsid w:val="3759C320"/>
    <w:rsid w:val="3759E3BD"/>
    <w:rsid w:val="375A375A"/>
    <w:rsid w:val="375A45D1"/>
    <w:rsid w:val="375C69DE"/>
    <w:rsid w:val="375D4751"/>
    <w:rsid w:val="3763D561"/>
    <w:rsid w:val="376B6438"/>
    <w:rsid w:val="37718447"/>
    <w:rsid w:val="3777ADFE"/>
    <w:rsid w:val="3779E656"/>
    <w:rsid w:val="377D7D6A"/>
    <w:rsid w:val="378222F9"/>
    <w:rsid w:val="37835832"/>
    <w:rsid w:val="378B1BDD"/>
    <w:rsid w:val="378C38BB"/>
    <w:rsid w:val="3792EA22"/>
    <w:rsid w:val="379BB02D"/>
    <w:rsid w:val="379E44AF"/>
    <w:rsid w:val="37A313D1"/>
    <w:rsid w:val="37A8278A"/>
    <w:rsid w:val="37ABDED4"/>
    <w:rsid w:val="37AD2D17"/>
    <w:rsid w:val="37AE03AC"/>
    <w:rsid w:val="37B1DDEB"/>
    <w:rsid w:val="37C3499F"/>
    <w:rsid w:val="37C4D103"/>
    <w:rsid w:val="37C66DB8"/>
    <w:rsid w:val="37C77024"/>
    <w:rsid w:val="37CB851A"/>
    <w:rsid w:val="37CCEF0C"/>
    <w:rsid w:val="37D318D5"/>
    <w:rsid w:val="37D694FD"/>
    <w:rsid w:val="37D75819"/>
    <w:rsid w:val="37DF8C52"/>
    <w:rsid w:val="37E0A757"/>
    <w:rsid w:val="37E2954C"/>
    <w:rsid w:val="37E44563"/>
    <w:rsid w:val="37E46527"/>
    <w:rsid w:val="37E643D6"/>
    <w:rsid w:val="37E7E1A3"/>
    <w:rsid w:val="37E8B2B5"/>
    <w:rsid w:val="37EF4B76"/>
    <w:rsid w:val="37F335DD"/>
    <w:rsid w:val="37F5FA8C"/>
    <w:rsid w:val="38019C1B"/>
    <w:rsid w:val="380DF768"/>
    <w:rsid w:val="380FDEC9"/>
    <w:rsid w:val="3811A0F4"/>
    <w:rsid w:val="381277F4"/>
    <w:rsid w:val="3814D912"/>
    <w:rsid w:val="3815C216"/>
    <w:rsid w:val="381612A0"/>
    <w:rsid w:val="38192AD3"/>
    <w:rsid w:val="38195452"/>
    <w:rsid w:val="381C488A"/>
    <w:rsid w:val="381E9ABB"/>
    <w:rsid w:val="381FC727"/>
    <w:rsid w:val="38251C37"/>
    <w:rsid w:val="3829FE1C"/>
    <w:rsid w:val="382B1421"/>
    <w:rsid w:val="382C9E3A"/>
    <w:rsid w:val="383323AE"/>
    <w:rsid w:val="3834E334"/>
    <w:rsid w:val="384289FC"/>
    <w:rsid w:val="3846EBC6"/>
    <w:rsid w:val="3854296B"/>
    <w:rsid w:val="3857453C"/>
    <w:rsid w:val="385AE4C6"/>
    <w:rsid w:val="385B995C"/>
    <w:rsid w:val="386222B1"/>
    <w:rsid w:val="38632964"/>
    <w:rsid w:val="3865A099"/>
    <w:rsid w:val="3865E478"/>
    <w:rsid w:val="386AEA67"/>
    <w:rsid w:val="386CE819"/>
    <w:rsid w:val="38743C9A"/>
    <w:rsid w:val="387A64F7"/>
    <w:rsid w:val="387A8CCA"/>
    <w:rsid w:val="3880C05B"/>
    <w:rsid w:val="3881DF62"/>
    <w:rsid w:val="3884356A"/>
    <w:rsid w:val="38868D02"/>
    <w:rsid w:val="3887ABD1"/>
    <w:rsid w:val="3888D093"/>
    <w:rsid w:val="389222BA"/>
    <w:rsid w:val="38948A72"/>
    <w:rsid w:val="3897F179"/>
    <w:rsid w:val="3898A2CD"/>
    <w:rsid w:val="389CAC50"/>
    <w:rsid w:val="389E2134"/>
    <w:rsid w:val="389F833F"/>
    <w:rsid w:val="389FBD5A"/>
    <w:rsid w:val="389FDBE7"/>
    <w:rsid w:val="38A8174E"/>
    <w:rsid w:val="38A8CE04"/>
    <w:rsid w:val="38AB4CBC"/>
    <w:rsid w:val="38AC89B8"/>
    <w:rsid w:val="38B4D03E"/>
    <w:rsid w:val="38B59AB5"/>
    <w:rsid w:val="38B64DD5"/>
    <w:rsid w:val="38B79773"/>
    <w:rsid w:val="38B9C96D"/>
    <w:rsid w:val="38BB2BB1"/>
    <w:rsid w:val="38BD54F6"/>
    <w:rsid w:val="38C03354"/>
    <w:rsid w:val="38C31D77"/>
    <w:rsid w:val="38C355BE"/>
    <w:rsid w:val="38C49635"/>
    <w:rsid w:val="38D61EBB"/>
    <w:rsid w:val="38DAC8B6"/>
    <w:rsid w:val="38DC3A34"/>
    <w:rsid w:val="38E232F4"/>
    <w:rsid w:val="38E2788D"/>
    <w:rsid w:val="38E31299"/>
    <w:rsid w:val="38E4B815"/>
    <w:rsid w:val="38EEA21B"/>
    <w:rsid w:val="38F10CB7"/>
    <w:rsid w:val="38F6808B"/>
    <w:rsid w:val="38F831A2"/>
    <w:rsid w:val="38FB682F"/>
    <w:rsid w:val="38FC0BEC"/>
    <w:rsid w:val="38FE811E"/>
    <w:rsid w:val="390401C8"/>
    <w:rsid w:val="39051834"/>
    <w:rsid w:val="3907692E"/>
    <w:rsid w:val="390C3AEF"/>
    <w:rsid w:val="390CE5F7"/>
    <w:rsid w:val="39175678"/>
    <w:rsid w:val="3917B656"/>
    <w:rsid w:val="391A21F5"/>
    <w:rsid w:val="391B0754"/>
    <w:rsid w:val="391E90ED"/>
    <w:rsid w:val="3928DE5B"/>
    <w:rsid w:val="392A0CE5"/>
    <w:rsid w:val="392CAA60"/>
    <w:rsid w:val="392F26E9"/>
    <w:rsid w:val="3930E36D"/>
    <w:rsid w:val="393A8BDB"/>
    <w:rsid w:val="393D31E6"/>
    <w:rsid w:val="393E1870"/>
    <w:rsid w:val="3943025D"/>
    <w:rsid w:val="39493685"/>
    <w:rsid w:val="394BDA0B"/>
    <w:rsid w:val="39585A2D"/>
    <w:rsid w:val="395B4609"/>
    <w:rsid w:val="395CA3B1"/>
    <w:rsid w:val="395D9B33"/>
    <w:rsid w:val="39611432"/>
    <w:rsid w:val="39680CA0"/>
    <w:rsid w:val="39696D25"/>
    <w:rsid w:val="3969CE0B"/>
    <w:rsid w:val="3969F461"/>
    <w:rsid w:val="396BA45C"/>
    <w:rsid w:val="39703E14"/>
    <w:rsid w:val="39729798"/>
    <w:rsid w:val="3973EA2C"/>
    <w:rsid w:val="39744FB6"/>
    <w:rsid w:val="397AF62C"/>
    <w:rsid w:val="397B6998"/>
    <w:rsid w:val="3981E7DD"/>
    <w:rsid w:val="398CD931"/>
    <w:rsid w:val="3990766A"/>
    <w:rsid w:val="39933528"/>
    <w:rsid w:val="3994DABF"/>
    <w:rsid w:val="3999BA14"/>
    <w:rsid w:val="399C6F83"/>
    <w:rsid w:val="399E80B3"/>
    <w:rsid w:val="39A1F2E5"/>
    <w:rsid w:val="39A33C63"/>
    <w:rsid w:val="39AD05EA"/>
    <w:rsid w:val="39AD70A3"/>
    <w:rsid w:val="39B76241"/>
    <w:rsid w:val="39C6AAF4"/>
    <w:rsid w:val="39CDC95D"/>
    <w:rsid w:val="39D1A970"/>
    <w:rsid w:val="39D6657C"/>
    <w:rsid w:val="39D80C24"/>
    <w:rsid w:val="39D82CCC"/>
    <w:rsid w:val="39DB13B5"/>
    <w:rsid w:val="39E1B300"/>
    <w:rsid w:val="39EAEE3D"/>
    <w:rsid w:val="39F1B02B"/>
    <w:rsid w:val="39F7BCDE"/>
    <w:rsid w:val="39F934E1"/>
    <w:rsid w:val="39FC2999"/>
    <w:rsid w:val="3A01F3BD"/>
    <w:rsid w:val="3A023A6C"/>
    <w:rsid w:val="3A03C1BD"/>
    <w:rsid w:val="3A0413E0"/>
    <w:rsid w:val="3A05535A"/>
    <w:rsid w:val="3A090E08"/>
    <w:rsid w:val="3A0A987D"/>
    <w:rsid w:val="3A0C9012"/>
    <w:rsid w:val="3A0E7BDE"/>
    <w:rsid w:val="3A12195E"/>
    <w:rsid w:val="3A168704"/>
    <w:rsid w:val="3A1690FA"/>
    <w:rsid w:val="3A1B8B3D"/>
    <w:rsid w:val="3A1E4B8F"/>
    <w:rsid w:val="3A1F6919"/>
    <w:rsid w:val="3A30A268"/>
    <w:rsid w:val="3A352032"/>
    <w:rsid w:val="3A370E21"/>
    <w:rsid w:val="3A3783E3"/>
    <w:rsid w:val="3A3B22FB"/>
    <w:rsid w:val="3A3EF0DC"/>
    <w:rsid w:val="3A4202CF"/>
    <w:rsid w:val="3A4B91F1"/>
    <w:rsid w:val="3A4CAD26"/>
    <w:rsid w:val="3A4D1455"/>
    <w:rsid w:val="3A4ED9BC"/>
    <w:rsid w:val="3A5EBDE9"/>
    <w:rsid w:val="3A5F0659"/>
    <w:rsid w:val="3A611A7C"/>
    <w:rsid w:val="3A69CA74"/>
    <w:rsid w:val="3A6A1666"/>
    <w:rsid w:val="3A6FD3C2"/>
    <w:rsid w:val="3A7397EC"/>
    <w:rsid w:val="3A800922"/>
    <w:rsid w:val="3A80EC76"/>
    <w:rsid w:val="3A8552C6"/>
    <w:rsid w:val="3A8A769C"/>
    <w:rsid w:val="3A8AED17"/>
    <w:rsid w:val="3A90BB5C"/>
    <w:rsid w:val="3A95D2DD"/>
    <w:rsid w:val="3A9962E7"/>
    <w:rsid w:val="3A9B9208"/>
    <w:rsid w:val="3A9ED398"/>
    <w:rsid w:val="3AA48795"/>
    <w:rsid w:val="3AA520A5"/>
    <w:rsid w:val="3AA74B24"/>
    <w:rsid w:val="3AA8817E"/>
    <w:rsid w:val="3AA8FD92"/>
    <w:rsid w:val="3AA99889"/>
    <w:rsid w:val="3AACBB1C"/>
    <w:rsid w:val="3AAF0C1F"/>
    <w:rsid w:val="3AB0A2F5"/>
    <w:rsid w:val="3AB10FF1"/>
    <w:rsid w:val="3AB248B5"/>
    <w:rsid w:val="3AB3B5F5"/>
    <w:rsid w:val="3AB97BC7"/>
    <w:rsid w:val="3ABA1CEE"/>
    <w:rsid w:val="3ABCD564"/>
    <w:rsid w:val="3ABFE336"/>
    <w:rsid w:val="3AC1BF13"/>
    <w:rsid w:val="3AC3C07A"/>
    <w:rsid w:val="3AC426BD"/>
    <w:rsid w:val="3AC431EA"/>
    <w:rsid w:val="3AC924A3"/>
    <w:rsid w:val="3ACB1554"/>
    <w:rsid w:val="3ACCEB69"/>
    <w:rsid w:val="3AD4F317"/>
    <w:rsid w:val="3ADB428A"/>
    <w:rsid w:val="3ADDB97E"/>
    <w:rsid w:val="3AE096E1"/>
    <w:rsid w:val="3AE4D6D0"/>
    <w:rsid w:val="3AE693CD"/>
    <w:rsid w:val="3AE703E1"/>
    <w:rsid w:val="3AEA27F7"/>
    <w:rsid w:val="3AEA8EE8"/>
    <w:rsid w:val="3AF0AFBC"/>
    <w:rsid w:val="3AF0E47A"/>
    <w:rsid w:val="3AF1DB22"/>
    <w:rsid w:val="3AF2AEDB"/>
    <w:rsid w:val="3AF6418B"/>
    <w:rsid w:val="3B00356F"/>
    <w:rsid w:val="3B03E18B"/>
    <w:rsid w:val="3B06DBA9"/>
    <w:rsid w:val="3B08CF68"/>
    <w:rsid w:val="3B0BABD5"/>
    <w:rsid w:val="3B0C2130"/>
    <w:rsid w:val="3B0F7C87"/>
    <w:rsid w:val="3B10BFDE"/>
    <w:rsid w:val="3B15F9E7"/>
    <w:rsid w:val="3B16F241"/>
    <w:rsid w:val="3B1C8D01"/>
    <w:rsid w:val="3B1C99C8"/>
    <w:rsid w:val="3B1F3B2D"/>
    <w:rsid w:val="3B218B24"/>
    <w:rsid w:val="3B22A8C0"/>
    <w:rsid w:val="3B299CFF"/>
    <w:rsid w:val="3B299E53"/>
    <w:rsid w:val="3B2AE54B"/>
    <w:rsid w:val="3B359965"/>
    <w:rsid w:val="3B3E6846"/>
    <w:rsid w:val="3B405B43"/>
    <w:rsid w:val="3B407926"/>
    <w:rsid w:val="3B43D218"/>
    <w:rsid w:val="3B458EEA"/>
    <w:rsid w:val="3B46EB74"/>
    <w:rsid w:val="3B50E557"/>
    <w:rsid w:val="3B532613"/>
    <w:rsid w:val="3B535201"/>
    <w:rsid w:val="3B559F6C"/>
    <w:rsid w:val="3B56164F"/>
    <w:rsid w:val="3B5655EC"/>
    <w:rsid w:val="3B57F339"/>
    <w:rsid w:val="3B59CB12"/>
    <w:rsid w:val="3B61E7A8"/>
    <w:rsid w:val="3B6757AF"/>
    <w:rsid w:val="3B6EB1B2"/>
    <w:rsid w:val="3B6FD45E"/>
    <w:rsid w:val="3B70AB28"/>
    <w:rsid w:val="3B72EDC1"/>
    <w:rsid w:val="3B75EAD3"/>
    <w:rsid w:val="3B766779"/>
    <w:rsid w:val="3B77F5C2"/>
    <w:rsid w:val="3B78423B"/>
    <w:rsid w:val="3B784941"/>
    <w:rsid w:val="3B7FE96D"/>
    <w:rsid w:val="3B827F66"/>
    <w:rsid w:val="3B8580D2"/>
    <w:rsid w:val="3B86CB85"/>
    <w:rsid w:val="3B897A2F"/>
    <w:rsid w:val="3B8B5357"/>
    <w:rsid w:val="3B8F750F"/>
    <w:rsid w:val="3B94EBF9"/>
    <w:rsid w:val="3B9B279B"/>
    <w:rsid w:val="3BA18134"/>
    <w:rsid w:val="3BA34D49"/>
    <w:rsid w:val="3BAAA61A"/>
    <w:rsid w:val="3BAB6643"/>
    <w:rsid w:val="3BABE6AC"/>
    <w:rsid w:val="3BB7EC25"/>
    <w:rsid w:val="3BBAC43F"/>
    <w:rsid w:val="3BBDF03A"/>
    <w:rsid w:val="3BC63A98"/>
    <w:rsid w:val="3BC6D889"/>
    <w:rsid w:val="3BCC2E15"/>
    <w:rsid w:val="3BCD0F8F"/>
    <w:rsid w:val="3BD03FDA"/>
    <w:rsid w:val="3BD60BE9"/>
    <w:rsid w:val="3BD9739B"/>
    <w:rsid w:val="3BD9A78D"/>
    <w:rsid w:val="3BDC3F67"/>
    <w:rsid w:val="3BDD85CD"/>
    <w:rsid w:val="3BE0315C"/>
    <w:rsid w:val="3BE5BCCF"/>
    <w:rsid w:val="3BEB2638"/>
    <w:rsid w:val="3BF9196A"/>
    <w:rsid w:val="3BFB080F"/>
    <w:rsid w:val="3BFD0EC3"/>
    <w:rsid w:val="3C014D9D"/>
    <w:rsid w:val="3C0262C0"/>
    <w:rsid w:val="3C125C24"/>
    <w:rsid w:val="3C1405F4"/>
    <w:rsid w:val="3C1955ED"/>
    <w:rsid w:val="3C210D41"/>
    <w:rsid w:val="3C23E75F"/>
    <w:rsid w:val="3C2490ED"/>
    <w:rsid w:val="3C24C5C2"/>
    <w:rsid w:val="3C260A15"/>
    <w:rsid w:val="3C26F1BC"/>
    <w:rsid w:val="3C2EB0BE"/>
    <w:rsid w:val="3C2F9623"/>
    <w:rsid w:val="3C309E53"/>
    <w:rsid w:val="3C34DAA9"/>
    <w:rsid w:val="3C37F21A"/>
    <w:rsid w:val="3C3BA873"/>
    <w:rsid w:val="3C3C2E76"/>
    <w:rsid w:val="3C3DAA1E"/>
    <w:rsid w:val="3C3FF8ED"/>
    <w:rsid w:val="3C40B3AA"/>
    <w:rsid w:val="3C41F0F7"/>
    <w:rsid w:val="3C483FA8"/>
    <w:rsid w:val="3C4C6FB7"/>
    <w:rsid w:val="3C4FFCF7"/>
    <w:rsid w:val="3C509A7A"/>
    <w:rsid w:val="3C55DADD"/>
    <w:rsid w:val="3C57BF7A"/>
    <w:rsid w:val="3C5BBBC1"/>
    <w:rsid w:val="3C5E34B3"/>
    <w:rsid w:val="3C5EB5A2"/>
    <w:rsid w:val="3C639128"/>
    <w:rsid w:val="3C640B70"/>
    <w:rsid w:val="3C64E517"/>
    <w:rsid w:val="3C653819"/>
    <w:rsid w:val="3C6544FE"/>
    <w:rsid w:val="3C664EB0"/>
    <w:rsid w:val="3C6C64AD"/>
    <w:rsid w:val="3C6E18AF"/>
    <w:rsid w:val="3C72DC37"/>
    <w:rsid w:val="3C73A505"/>
    <w:rsid w:val="3C74F7C7"/>
    <w:rsid w:val="3C7AAB41"/>
    <w:rsid w:val="3C7DDDAA"/>
    <w:rsid w:val="3C82E788"/>
    <w:rsid w:val="3C84F3A9"/>
    <w:rsid w:val="3C862454"/>
    <w:rsid w:val="3C8650A6"/>
    <w:rsid w:val="3C869736"/>
    <w:rsid w:val="3C873C45"/>
    <w:rsid w:val="3C87EAB3"/>
    <w:rsid w:val="3C88464C"/>
    <w:rsid w:val="3C8B39DE"/>
    <w:rsid w:val="3C8B7849"/>
    <w:rsid w:val="3C8BAAD4"/>
    <w:rsid w:val="3C8D1695"/>
    <w:rsid w:val="3C8E2AB6"/>
    <w:rsid w:val="3C8FFD6D"/>
    <w:rsid w:val="3C91ED00"/>
    <w:rsid w:val="3C921EA4"/>
    <w:rsid w:val="3C9433D1"/>
    <w:rsid w:val="3C95CFF1"/>
    <w:rsid w:val="3C95F320"/>
    <w:rsid w:val="3C961142"/>
    <w:rsid w:val="3C9CBC5E"/>
    <w:rsid w:val="3CA06A2A"/>
    <w:rsid w:val="3CA37DEF"/>
    <w:rsid w:val="3CA4B959"/>
    <w:rsid w:val="3CA71AE3"/>
    <w:rsid w:val="3CA90FD0"/>
    <w:rsid w:val="3CAB2B9E"/>
    <w:rsid w:val="3CAD7FFD"/>
    <w:rsid w:val="3CAE53C8"/>
    <w:rsid w:val="3CB3F1AA"/>
    <w:rsid w:val="3CB5E67A"/>
    <w:rsid w:val="3CB9E4A0"/>
    <w:rsid w:val="3CBE9521"/>
    <w:rsid w:val="3CBEA80E"/>
    <w:rsid w:val="3CC1CC01"/>
    <w:rsid w:val="3CC71D07"/>
    <w:rsid w:val="3CC87320"/>
    <w:rsid w:val="3CD2EA46"/>
    <w:rsid w:val="3CD65C3C"/>
    <w:rsid w:val="3CDBA679"/>
    <w:rsid w:val="3CDFE147"/>
    <w:rsid w:val="3CE35276"/>
    <w:rsid w:val="3CE5B536"/>
    <w:rsid w:val="3CE99EC6"/>
    <w:rsid w:val="3CEAD3A3"/>
    <w:rsid w:val="3CF77FDE"/>
    <w:rsid w:val="3CF836E3"/>
    <w:rsid w:val="3CF9ED59"/>
    <w:rsid w:val="3CFA23D0"/>
    <w:rsid w:val="3CFF5CA5"/>
    <w:rsid w:val="3CFFD529"/>
    <w:rsid w:val="3D016C3C"/>
    <w:rsid w:val="3D04036E"/>
    <w:rsid w:val="3D05B93B"/>
    <w:rsid w:val="3D0B807B"/>
    <w:rsid w:val="3D0B9336"/>
    <w:rsid w:val="3D0BE00C"/>
    <w:rsid w:val="3D0FF2F6"/>
    <w:rsid w:val="3D10D0D8"/>
    <w:rsid w:val="3D150589"/>
    <w:rsid w:val="3D163FD3"/>
    <w:rsid w:val="3D18F048"/>
    <w:rsid w:val="3D1ABDE6"/>
    <w:rsid w:val="3D1B4F89"/>
    <w:rsid w:val="3D26AB90"/>
    <w:rsid w:val="3D279639"/>
    <w:rsid w:val="3D286E8B"/>
    <w:rsid w:val="3D294E8C"/>
    <w:rsid w:val="3D29B8D4"/>
    <w:rsid w:val="3D2A7F94"/>
    <w:rsid w:val="3D2E33A0"/>
    <w:rsid w:val="3D2F3BF2"/>
    <w:rsid w:val="3D377286"/>
    <w:rsid w:val="3D3B2243"/>
    <w:rsid w:val="3D42D665"/>
    <w:rsid w:val="3D4454F4"/>
    <w:rsid w:val="3D445644"/>
    <w:rsid w:val="3D4BAF22"/>
    <w:rsid w:val="3D4D31E3"/>
    <w:rsid w:val="3D513507"/>
    <w:rsid w:val="3D54F015"/>
    <w:rsid w:val="3D5704F1"/>
    <w:rsid w:val="3D584B2B"/>
    <w:rsid w:val="3D5863F7"/>
    <w:rsid w:val="3D5CDAD4"/>
    <w:rsid w:val="3D5EB05F"/>
    <w:rsid w:val="3D64AAE3"/>
    <w:rsid w:val="3D666C02"/>
    <w:rsid w:val="3D674DAB"/>
    <w:rsid w:val="3D6D5E16"/>
    <w:rsid w:val="3D728515"/>
    <w:rsid w:val="3D73AD07"/>
    <w:rsid w:val="3D755ADD"/>
    <w:rsid w:val="3D763561"/>
    <w:rsid w:val="3D7641F6"/>
    <w:rsid w:val="3D792EAC"/>
    <w:rsid w:val="3D7966DA"/>
    <w:rsid w:val="3D7C5BF4"/>
    <w:rsid w:val="3D7D51DF"/>
    <w:rsid w:val="3D805380"/>
    <w:rsid w:val="3D83B639"/>
    <w:rsid w:val="3D86AE78"/>
    <w:rsid w:val="3D905EAE"/>
    <w:rsid w:val="3D90B123"/>
    <w:rsid w:val="3D910F95"/>
    <w:rsid w:val="3D93A412"/>
    <w:rsid w:val="3D9BC1BC"/>
    <w:rsid w:val="3D9DFEEF"/>
    <w:rsid w:val="3D9E39D3"/>
    <w:rsid w:val="3D9F5FCB"/>
    <w:rsid w:val="3DA0B465"/>
    <w:rsid w:val="3DA6FF38"/>
    <w:rsid w:val="3DA936A2"/>
    <w:rsid w:val="3DA999E3"/>
    <w:rsid w:val="3DAE84BC"/>
    <w:rsid w:val="3DB05378"/>
    <w:rsid w:val="3DB38BE9"/>
    <w:rsid w:val="3DB45C20"/>
    <w:rsid w:val="3DB55D7E"/>
    <w:rsid w:val="3DB591F2"/>
    <w:rsid w:val="3DB77854"/>
    <w:rsid w:val="3DC16937"/>
    <w:rsid w:val="3DC9636C"/>
    <w:rsid w:val="3DC9F7B7"/>
    <w:rsid w:val="3DC9FC37"/>
    <w:rsid w:val="3DD2EE33"/>
    <w:rsid w:val="3DD336F3"/>
    <w:rsid w:val="3DD3A9C7"/>
    <w:rsid w:val="3DD62439"/>
    <w:rsid w:val="3DDF0240"/>
    <w:rsid w:val="3DE5A343"/>
    <w:rsid w:val="3DE77FC4"/>
    <w:rsid w:val="3DE966FC"/>
    <w:rsid w:val="3DEED2A2"/>
    <w:rsid w:val="3DEFA290"/>
    <w:rsid w:val="3DF78C22"/>
    <w:rsid w:val="3DF993AB"/>
    <w:rsid w:val="3E0047A2"/>
    <w:rsid w:val="3E068FB5"/>
    <w:rsid w:val="3E09E99D"/>
    <w:rsid w:val="3E0E14FE"/>
    <w:rsid w:val="3E0FD73B"/>
    <w:rsid w:val="3E1078F9"/>
    <w:rsid w:val="3E14CCD5"/>
    <w:rsid w:val="3E15CD46"/>
    <w:rsid w:val="3E16F866"/>
    <w:rsid w:val="3E19AC8F"/>
    <w:rsid w:val="3E1CC0B9"/>
    <w:rsid w:val="3E23038C"/>
    <w:rsid w:val="3E27E8EB"/>
    <w:rsid w:val="3E286000"/>
    <w:rsid w:val="3E2951E9"/>
    <w:rsid w:val="3E29AE32"/>
    <w:rsid w:val="3E29EC15"/>
    <w:rsid w:val="3E2B17E2"/>
    <w:rsid w:val="3E2B8542"/>
    <w:rsid w:val="3E2D36B2"/>
    <w:rsid w:val="3E394E19"/>
    <w:rsid w:val="3E3F195C"/>
    <w:rsid w:val="3E452305"/>
    <w:rsid w:val="3E45860A"/>
    <w:rsid w:val="3E464565"/>
    <w:rsid w:val="3E47DD1E"/>
    <w:rsid w:val="3E4B4FF6"/>
    <w:rsid w:val="3E4FE8B5"/>
    <w:rsid w:val="3E52DEB8"/>
    <w:rsid w:val="3E57B069"/>
    <w:rsid w:val="3E622D25"/>
    <w:rsid w:val="3E678BC7"/>
    <w:rsid w:val="3E83AA96"/>
    <w:rsid w:val="3E85B774"/>
    <w:rsid w:val="3E87D2FC"/>
    <w:rsid w:val="3E887250"/>
    <w:rsid w:val="3E9763C2"/>
    <w:rsid w:val="3E9C9DE5"/>
    <w:rsid w:val="3E9D63F6"/>
    <w:rsid w:val="3EA18C7D"/>
    <w:rsid w:val="3EA4096A"/>
    <w:rsid w:val="3EA44CFA"/>
    <w:rsid w:val="3EA4CFC1"/>
    <w:rsid w:val="3EA5565C"/>
    <w:rsid w:val="3EAC87AB"/>
    <w:rsid w:val="3EAE87F8"/>
    <w:rsid w:val="3EAFDD28"/>
    <w:rsid w:val="3EB58D94"/>
    <w:rsid w:val="3EB61F52"/>
    <w:rsid w:val="3EBB84B0"/>
    <w:rsid w:val="3EBC179F"/>
    <w:rsid w:val="3EBCF8F5"/>
    <w:rsid w:val="3EC06F58"/>
    <w:rsid w:val="3EC3B79B"/>
    <w:rsid w:val="3ECCD576"/>
    <w:rsid w:val="3ED71079"/>
    <w:rsid w:val="3ED94A34"/>
    <w:rsid w:val="3EE23A24"/>
    <w:rsid w:val="3EE5F71B"/>
    <w:rsid w:val="3EEDF9F9"/>
    <w:rsid w:val="3EEF1076"/>
    <w:rsid w:val="3EF006FD"/>
    <w:rsid w:val="3EF14E33"/>
    <w:rsid w:val="3EF662C6"/>
    <w:rsid w:val="3EF9F178"/>
    <w:rsid w:val="3EFF89C6"/>
    <w:rsid w:val="3F00BD8E"/>
    <w:rsid w:val="3F07EB75"/>
    <w:rsid w:val="3F0D45FB"/>
    <w:rsid w:val="3F0E859C"/>
    <w:rsid w:val="3F106F0E"/>
    <w:rsid w:val="3F11077A"/>
    <w:rsid w:val="3F11E628"/>
    <w:rsid w:val="3F14949A"/>
    <w:rsid w:val="3F15D07F"/>
    <w:rsid w:val="3F18792A"/>
    <w:rsid w:val="3F18AC58"/>
    <w:rsid w:val="3F1EB3FB"/>
    <w:rsid w:val="3F23B1CF"/>
    <w:rsid w:val="3F2B809E"/>
    <w:rsid w:val="3F37023A"/>
    <w:rsid w:val="3F39CB13"/>
    <w:rsid w:val="3F47A711"/>
    <w:rsid w:val="3F4882F8"/>
    <w:rsid w:val="3F51258E"/>
    <w:rsid w:val="3F51566A"/>
    <w:rsid w:val="3F52CE1A"/>
    <w:rsid w:val="3F53DE7F"/>
    <w:rsid w:val="3F590766"/>
    <w:rsid w:val="3F5A6DA1"/>
    <w:rsid w:val="3F5FD846"/>
    <w:rsid w:val="3F60E41B"/>
    <w:rsid w:val="3F68ABB9"/>
    <w:rsid w:val="3F6B47C0"/>
    <w:rsid w:val="3F6C414E"/>
    <w:rsid w:val="3F6DF0EB"/>
    <w:rsid w:val="3F70584B"/>
    <w:rsid w:val="3F7F33A7"/>
    <w:rsid w:val="3F8759E7"/>
    <w:rsid w:val="3F892797"/>
    <w:rsid w:val="3F8975B7"/>
    <w:rsid w:val="3F8A661C"/>
    <w:rsid w:val="3F8B5974"/>
    <w:rsid w:val="3F8D00BF"/>
    <w:rsid w:val="3F8D8F39"/>
    <w:rsid w:val="3F8FC3A9"/>
    <w:rsid w:val="3F96A0A7"/>
    <w:rsid w:val="3F9B8B05"/>
    <w:rsid w:val="3F9DF802"/>
    <w:rsid w:val="3FA85163"/>
    <w:rsid w:val="3FA9C31A"/>
    <w:rsid w:val="3FAAF280"/>
    <w:rsid w:val="3FAC7391"/>
    <w:rsid w:val="3FAF725F"/>
    <w:rsid w:val="3FAF8A97"/>
    <w:rsid w:val="3FAFA292"/>
    <w:rsid w:val="3FB0CFB5"/>
    <w:rsid w:val="3FB53BEA"/>
    <w:rsid w:val="3FB70C50"/>
    <w:rsid w:val="3FBFEBD4"/>
    <w:rsid w:val="3FC341D1"/>
    <w:rsid w:val="3FC3F0CE"/>
    <w:rsid w:val="3FC606E2"/>
    <w:rsid w:val="3FCBE1A8"/>
    <w:rsid w:val="3FCD045C"/>
    <w:rsid w:val="3FD190ED"/>
    <w:rsid w:val="3FD812A7"/>
    <w:rsid w:val="3FD9D791"/>
    <w:rsid w:val="3FEA5064"/>
    <w:rsid w:val="3FEAC48D"/>
    <w:rsid w:val="3FEB30EB"/>
    <w:rsid w:val="3FF3A931"/>
    <w:rsid w:val="3FF3C5E4"/>
    <w:rsid w:val="3FF96D70"/>
    <w:rsid w:val="3FFD5411"/>
    <w:rsid w:val="3FFECAE1"/>
    <w:rsid w:val="40048DBF"/>
    <w:rsid w:val="400601E4"/>
    <w:rsid w:val="400CC562"/>
    <w:rsid w:val="40121764"/>
    <w:rsid w:val="40168F20"/>
    <w:rsid w:val="4016AA5F"/>
    <w:rsid w:val="4018011D"/>
    <w:rsid w:val="401949E3"/>
    <w:rsid w:val="4019E241"/>
    <w:rsid w:val="401D510E"/>
    <w:rsid w:val="402138D0"/>
    <w:rsid w:val="402870CB"/>
    <w:rsid w:val="4028C2BF"/>
    <w:rsid w:val="402B8B0E"/>
    <w:rsid w:val="402D71AD"/>
    <w:rsid w:val="403C1819"/>
    <w:rsid w:val="403D393C"/>
    <w:rsid w:val="403F7800"/>
    <w:rsid w:val="40417234"/>
    <w:rsid w:val="40427D8B"/>
    <w:rsid w:val="404790E6"/>
    <w:rsid w:val="4048865F"/>
    <w:rsid w:val="404AAC1C"/>
    <w:rsid w:val="405D624B"/>
    <w:rsid w:val="405E4947"/>
    <w:rsid w:val="406152D5"/>
    <w:rsid w:val="406326C4"/>
    <w:rsid w:val="406836E0"/>
    <w:rsid w:val="406F9F58"/>
    <w:rsid w:val="4074C23B"/>
    <w:rsid w:val="407685DA"/>
    <w:rsid w:val="4076A81D"/>
    <w:rsid w:val="407896B4"/>
    <w:rsid w:val="407E442E"/>
    <w:rsid w:val="40809A05"/>
    <w:rsid w:val="4082B86C"/>
    <w:rsid w:val="4091037E"/>
    <w:rsid w:val="40993EEC"/>
    <w:rsid w:val="40995E9B"/>
    <w:rsid w:val="4099C2F5"/>
    <w:rsid w:val="409CED9D"/>
    <w:rsid w:val="409D1A0B"/>
    <w:rsid w:val="409D1E4F"/>
    <w:rsid w:val="409E216B"/>
    <w:rsid w:val="40A15432"/>
    <w:rsid w:val="40A2BCF8"/>
    <w:rsid w:val="40A35AC0"/>
    <w:rsid w:val="40A99E44"/>
    <w:rsid w:val="40AA273D"/>
    <w:rsid w:val="40AA33FB"/>
    <w:rsid w:val="40AE8DEC"/>
    <w:rsid w:val="40AF1735"/>
    <w:rsid w:val="40AF6D64"/>
    <w:rsid w:val="40B03D09"/>
    <w:rsid w:val="40B71CBC"/>
    <w:rsid w:val="40BAA2E3"/>
    <w:rsid w:val="40C03D74"/>
    <w:rsid w:val="40C11AD7"/>
    <w:rsid w:val="40C1C32B"/>
    <w:rsid w:val="40C26E90"/>
    <w:rsid w:val="40C49426"/>
    <w:rsid w:val="40CB4F7D"/>
    <w:rsid w:val="40CB83AB"/>
    <w:rsid w:val="40CBFADD"/>
    <w:rsid w:val="40CC1D9B"/>
    <w:rsid w:val="40D0498F"/>
    <w:rsid w:val="40D26149"/>
    <w:rsid w:val="40D804C2"/>
    <w:rsid w:val="40DD9929"/>
    <w:rsid w:val="40DE029A"/>
    <w:rsid w:val="40E36CFE"/>
    <w:rsid w:val="40E785B7"/>
    <w:rsid w:val="40EEA4E8"/>
    <w:rsid w:val="40F2EA67"/>
    <w:rsid w:val="40F6BB4C"/>
    <w:rsid w:val="40F77B74"/>
    <w:rsid w:val="40FB254A"/>
    <w:rsid w:val="40FED029"/>
    <w:rsid w:val="4106DDFD"/>
    <w:rsid w:val="410C0F83"/>
    <w:rsid w:val="410E68F1"/>
    <w:rsid w:val="41100674"/>
    <w:rsid w:val="4112031B"/>
    <w:rsid w:val="41134C12"/>
    <w:rsid w:val="41163292"/>
    <w:rsid w:val="4116E711"/>
    <w:rsid w:val="4118DDD8"/>
    <w:rsid w:val="41227663"/>
    <w:rsid w:val="412815DC"/>
    <w:rsid w:val="412BBF16"/>
    <w:rsid w:val="412C06FA"/>
    <w:rsid w:val="412CB6B5"/>
    <w:rsid w:val="412D44F5"/>
    <w:rsid w:val="41309D7D"/>
    <w:rsid w:val="41396E1C"/>
    <w:rsid w:val="413A249F"/>
    <w:rsid w:val="413C41EE"/>
    <w:rsid w:val="413EDD80"/>
    <w:rsid w:val="413FFBC2"/>
    <w:rsid w:val="4140F3B3"/>
    <w:rsid w:val="41445B69"/>
    <w:rsid w:val="41483D0F"/>
    <w:rsid w:val="414B9C4C"/>
    <w:rsid w:val="414FCC2A"/>
    <w:rsid w:val="4156552C"/>
    <w:rsid w:val="415B29AA"/>
    <w:rsid w:val="415B3CBB"/>
    <w:rsid w:val="415CCF73"/>
    <w:rsid w:val="415D3578"/>
    <w:rsid w:val="4162D56D"/>
    <w:rsid w:val="41669EE3"/>
    <w:rsid w:val="416841E9"/>
    <w:rsid w:val="416C380A"/>
    <w:rsid w:val="41749C61"/>
    <w:rsid w:val="41773E1D"/>
    <w:rsid w:val="417DAF45"/>
    <w:rsid w:val="417E91F3"/>
    <w:rsid w:val="41844FD4"/>
    <w:rsid w:val="4184E9A1"/>
    <w:rsid w:val="4185BD42"/>
    <w:rsid w:val="4185BF91"/>
    <w:rsid w:val="41864566"/>
    <w:rsid w:val="4192E4ED"/>
    <w:rsid w:val="4192F66A"/>
    <w:rsid w:val="419EACED"/>
    <w:rsid w:val="41A79F50"/>
    <w:rsid w:val="41A9EA3E"/>
    <w:rsid w:val="41ABF225"/>
    <w:rsid w:val="41AC3DA0"/>
    <w:rsid w:val="41B5C825"/>
    <w:rsid w:val="41B96C7B"/>
    <w:rsid w:val="41B99044"/>
    <w:rsid w:val="41C086D2"/>
    <w:rsid w:val="41CBA173"/>
    <w:rsid w:val="41D45027"/>
    <w:rsid w:val="41D4546C"/>
    <w:rsid w:val="41D46AF6"/>
    <w:rsid w:val="41D781A3"/>
    <w:rsid w:val="41D7A8F8"/>
    <w:rsid w:val="41D89F9F"/>
    <w:rsid w:val="41DAA972"/>
    <w:rsid w:val="41DC4939"/>
    <w:rsid w:val="41DC9026"/>
    <w:rsid w:val="41DD5C93"/>
    <w:rsid w:val="41E133D9"/>
    <w:rsid w:val="41E215D4"/>
    <w:rsid w:val="41EAB01B"/>
    <w:rsid w:val="41ED5D7D"/>
    <w:rsid w:val="41F110F6"/>
    <w:rsid w:val="41F6070B"/>
    <w:rsid w:val="41F63BEA"/>
    <w:rsid w:val="42021696"/>
    <w:rsid w:val="4202CDAB"/>
    <w:rsid w:val="4205F94F"/>
    <w:rsid w:val="4206816C"/>
    <w:rsid w:val="4209B384"/>
    <w:rsid w:val="420B81EC"/>
    <w:rsid w:val="420CABEF"/>
    <w:rsid w:val="420D0FAC"/>
    <w:rsid w:val="4212BE24"/>
    <w:rsid w:val="4213EC0B"/>
    <w:rsid w:val="42186521"/>
    <w:rsid w:val="4218CAEC"/>
    <w:rsid w:val="421932FD"/>
    <w:rsid w:val="421B98CD"/>
    <w:rsid w:val="421C97EF"/>
    <w:rsid w:val="4222415E"/>
    <w:rsid w:val="42224E8E"/>
    <w:rsid w:val="42259626"/>
    <w:rsid w:val="4225DD74"/>
    <w:rsid w:val="422AA28A"/>
    <w:rsid w:val="422B6A74"/>
    <w:rsid w:val="4238A875"/>
    <w:rsid w:val="423A1EE5"/>
    <w:rsid w:val="423B1E28"/>
    <w:rsid w:val="423BF18E"/>
    <w:rsid w:val="423D19E7"/>
    <w:rsid w:val="423D3BA3"/>
    <w:rsid w:val="4242C5D5"/>
    <w:rsid w:val="4246816A"/>
    <w:rsid w:val="424B3834"/>
    <w:rsid w:val="424B9D6B"/>
    <w:rsid w:val="424BDFE3"/>
    <w:rsid w:val="424CF0C3"/>
    <w:rsid w:val="424D1F6B"/>
    <w:rsid w:val="424DB169"/>
    <w:rsid w:val="42540C89"/>
    <w:rsid w:val="42552E8A"/>
    <w:rsid w:val="42574705"/>
    <w:rsid w:val="4258889D"/>
    <w:rsid w:val="425A1AF6"/>
    <w:rsid w:val="425A1FEC"/>
    <w:rsid w:val="425E4134"/>
    <w:rsid w:val="4265E1D1"/>
    <w:rsid w:val="4267868C"/>
    <w:rsid w:val="4267F5AE"/>
    <w:rsid w:val="4268BFB8"/>
    <w:rsid w:val="427414AA"/>
    <w:rsid w:val="4277C674"/>
    <w:rsid w:val="4279B2DD"/>
    <w:rsid w:val="4284685F"/>
    <w:rsid w:val="42849A19"/>
    <w:rsid w:val="4284D446"/>
    <w:rsid w:val="4285141E"/>
    <w:rsid w:val="42857C27"/>
    <w:rsid w:val="428C6F42"/>
    <w:rsid w:val="428F592C"/>
    <w:rsid w:val="429C62CD"/>
    <w:rsid w:val="42A047CA"/>
    <w:rsid w:val="42A6C4B6"/>
    <w:rsid w:val="42A78883"/>
    <w:rsid w:val="42A93063"/>
    <w:rsid w:val="42AAEDD3"/>
    <w:rsid w:val="42AB25F9"/>
    <w:rsid w:val="42B34CAC"/>
    <w:rsid w:val="42B46CEB"/>
    <w:rsid w:val="42B903C7"/>
    <w:rsid w:val="42BBFFDB"/>
    <w:rsid w:val="42C053EB"/>
    <w:rsid w:val="42C0B020"/>
    <w:rsid w:val="42C5064C"/>
    <w:rsid w:val="42CD8CE5"/>
    <w:rsid w:val="42CF9F0E"/>
    <w:rsid w:val="42D2A62D"/>
    <w:rsid w:val="42D5F069"/>
    <w:rsid w:val="42D69BBD"/>
    <w:rsid w:val="42DDAD52"/>
    <w:rsid w:val="42EC36F1"/>
    <w:rsid w:val="42ECAADD"/>
    <w:rsid w:val="42F2B8A7"/>
    <w:rsid w:val="42F31B21"/>
    <w:rsid w:val="42FA82FE"/>
    <w:rsid w:val="42FD6EDF"/>
    <w:rsid w:val="42FE705E"/>
    <w:rsid w:val="43002042"/>
    <w:rsid w:val="4308F933"/>
    <w:rsid w:val="430BE764"/>
    <w:rsid w:val="430CFC20"/>
    <w:rsid w:val="430D47E6"/>
    <w:rsid w:val="430EDD63"/>
    <w:rsid w:val="431C0C75"/>
    <w:rsid w:val="431DFAAD"/>
    <w:rsid w:val="43214157"/>
    <w:rsid w:val="43228F49"/>
    <w:rsid w:val="4322A6B2"/>
    <w:rsid w:val="43299F22"/>
    <w:rsid w:val="4329E51E"/>
    <w:rsid w:val="432A774F"/>
    <w:rsid w:val="432AD2F3"/>
    <w:rsid w:val="432F5257"/>
    <w:rsid w:val="432FBF2D"/>
    <w:rsid w:val="43369D57"/>
    <w:rsid w:val="43381AB5"/>
    <w:rsid w:val="43399E4B"/>
    <w:rsid w:val="433A2EA4"/>
    <w:rsid w:val="433C75AB"/>
    <w:rsid w:val="43425222"/>
    <w:rsid w:val="43452E29"/>
    <w:rsid w:val="4349E782"/>
    <w:rsid w:val="434C7529"/>
    <w:rsid w:val="435100EA"/>
    <w:rsid w:val="4351499D"/>
    <w:rsid w:val="435DBB89"/>
    <w:rsid w:val="43608C4D"/>
    <w:rsid w:val="43632975"/>
    <w:rsid w:val="4364BF24"/>
    <w:rsid w:val="436EE1F7"/>
    <w:rsid w:val="43717625"/>
    <w:rsid w:val="437502BE"/>
    <w:rsid w:val="437714A9"/>
    <w:rsid w:val="4377F05A"/>
    <w:rsid w:val="4378C15F"/>
    <w:rsid w:val="43798721"/>
    <w:rsid w:val="437CAFDD"/>
    <w:rsid w:val="43923788"/>
    <w:rsid w:val="439444FB"/>
    <w:rsid w:val="4394D28B"/>
    <w:rsid w:val="43971584"/>
    <w:rsid w:val="439FA0B9"/>
    <w:rsid w:val="43A13A9F"/>
    <w:rsid w:val="43A53556"/>
    <w:rsid w:val="43A53BB6"/>
    <w:rsid w:val="43A58B68"/>
    <w:rsid w:val="43A595E8"/>
    <w:rsid w:val="43A92662"/>
    <w:rsid w:val="43AC3356"/>
    <w:rsid w:val="43B0BB42"/>
    <w:rsid w:val="43B5DB5E"/>
    <w:rsid w:val="43B6C397"/>
    <w:rsid w:val="43B71CCD"/>
    <w:rsid w:val="43BC5BA3"/>
    <w:rsid w:val="43BD59DC"/>
    <w:rsid w:val="43C17913"/>
    <w:rsid w:val="43C47EBD"/>
    <w:rsid w:val="43C50DEC"/>
    <w:rsid w:val="43C80AB5"/>
    <w:rsid w:val="43CEC8C4"/>
    <w:rsid w:val="43D00FE5"/>
    <w:rsid w:val="43D13178"/>
    <w:rsid w:val="43D1EF9D"/>
    <w:rsid w:val="43D49763"/>
    <w:rsid w:val="43D66299"/>
    <w:rsid w:val="43D817EF"/>
    <w:rsid w:val="43DC20F9"/>
    <w:rsid w:val="43DC9898"/>
    <w:rsid w:val="43DCC64C"/>
    <w:rsid w:val="43DFE068"/>
    <w:rsid w:val="43E008BD"/>
    <w:rsid w:val="43EBDB74"/>
    <w:rsid w:val="43F86164"/>
    <w:rsid w:val="43FAA9E8"/>
    <w:rsid w:val="43FD87C4"/>
    <w:rsid w:val="43FF5F55"/>
    <w:rsid w:val="440343D3"/>
    <w:rsid w:val="44051777"/>
    <w:rsid w:val="4406D1AB"/>
    <w:rsid w:val="44075023"/>
    <w:rsid w:val="4407C9FF"/>
    <w:rsid w:val="440A7633"/>
    <w:rsid w:val="440C9149"/>
    <w:rsid w:val="440DC9A9"/>
    <w:rsid w:val="440E4EC7"/>
    <w:rsid w:val="440F8CFF"/>
    <w:rsid w:val="4412FF99"/>
    <w:rsid w:val="44179A42"/>
    <w:rsid w:val="44194573"/>
    <w:rsid w:val="4420C350"/>
    <w:rsid w:val="442C10FE"/>
    <w:rsid w:val="442E0E5A"/>
    <w:rsid w:val="443002E7"/>
    <w:rsid w:val="44337854"/>
    <w:rsid w:val="443BF7EB"/>
    <w:rsid w:val="443DA75A"/>
    <w:rsid w:val="443FAABC"/>
    <w:rsid w:val="444206DD"/>
    <w:rsid w:val="44436394"/>
    <w:rsid w:val="444CC376"/>
    <w:rsid w:val="444D701A"/>
    <w:rsid w:val="444EF11E"/>
    <w:rsid w:val="44500CB1"/>
    <w:rsid w:val="4457BBE6"/>
    <w:rsid w:val="44599540"/>
    <w:rsid w:val="445F12B7"/>
    <w:rsid w:val="44616E48"/>
    <w:rsid w:val="4463DB40"/>
    <w:rsid w:val="446915D9"/>
    <w:rsid w:val="446A332F"/>
    <w:rsid w:val="446E9666"/>
    <w:rsid w:val="4474A135"/>
    <w:rsid w:val="4474FC39"/>
    <w:rsid w:val="4477369C"/>
    <w:rsid w:val="447E57A5"/>
    <w:rsid w:val="448B07E5"/>
    <w:rsid w:val="449131AC"/>
    <w:rsid w:val="44923B5E"/>
    <w:rsid w:val="4492F5F3"/>
    <w:rsid w:val="449438F5"/>
    <w:rsid w:val="449AC482"/>
    <w:rsid w:val="449AC584"/>
    <w:rsid w:val="449E5F99"/>
    <w:rsid w:val="44A1024C"/>
    <w:rsid w:val="44A3B623"/>
    <w:rsid w:val="44A6D678"/>
    <w:rsid w:val="44A6FE1D"/>
    <w:rsid w:val="44A99F49"/>
    <w:rsid w:val="44AD715B"/>
    <w:rsid w:val="44B08193"/>
    <w:rsid w:val="44B11FAD"/>
    <w:rsid w:val="44B42E0B"/>
    <w:rsid w:val="44B4D54C"/>
    <w:rsid w:val="44B566A9"/>
    <w:rsid w:val="44BAD1D0"/>
    <w:rsid w:val="44BD9734"/>
    <w:rsid w:val="44BE69DA"/>
    <w:rsid w:val="44C5519C"/>
    <w:rsid w:val="44C598D3"/>
    <w:rsid w:val="44C5FA6F"/>
    <w:rsid w:val="44C7D128"/>
    <w:rsid w:val="44C9C73D"/>
    <w:rsid w:val="44CB256C"/>
    <w:rsid w:val="44CEA684"/>
    <w:rsid w:val="44D3A491"/>
    <w:rsid w:val="44DBF497"/>
    <w:rsid w:val="44DD9A6B"/>
    <w:rsid w:val="44E06AC2"/>
    <w:rsid w:val="44E498E3"/>
    <w:rsid w:val="44E7135E"/>
    <w:rsid w:val="44E767F9"/>
    <w:rsid w:val="44E77499"/>
    <w:rsid w:val="44E9A8B4"/>
    <w:rsid w:val="44ECD1BF"/>
    <w:rsid w:val="44EF6D91"/>
    <w:rsid w:val="44F11A80"/>
    <w:rsid w:val="44F73184"/>
    <w:rsid w:val="44F7AF5C"/>
    <w:rsid w:val="44F9F4EC"/>
    <w:rsid w:val="44FB3545"/>
    <w:rsid w:val="44FBA72F"/>
    <w:rsid w:val="44FD07D0"/>
    <w:rsid w:val="450105AE"/>
    <w:rsid w:val="45024672"/>
    <w:rsid w:val="4503DF09"/>
    <w:rsid w:val="4508A7AE"/>
    <w:rsid w:val="450AA56D"/>
    <w:rsid w:val="450BB1F2"/>
    <w:rsid w:val="450EB2F5"/>
    <w:rsid w:val="45139C7F"/>
    <w:rsid w:val="45148461"/>
    <w:rsid w:val="4517320D"/>
    <w:rsid w:val="4517F3B6"/>
    <w:rsid w:val="451A7814"/>
    <w:rsid w:val="451CAF07"/>
    <w:rsid w:val="451CF65E"/>
    <w:rsid w:val="45213F1E"/>
    <w:rsid w:val="45220E41"/>
    <w:rsid w:val="45238A41"/>
    <w:rsid w:val="45242A28"/>
    <w:rsid w:val="452437AB"/>
    <w:rsid w:val="4527CB6C"/>
    <w:rsid w:val="452AA633"/>
    <w:rsid w:val="452B5697"/>
    <w:rsid w:val="452C93CE"/>
    <w:rsid w:val="45321BAD"/>
    <w:rsid w:val="45366572"/>
    <w:rsid w:val="4537D06A"/>
    <w:rsid w:val="453A61A6"/>
    <w:rsid w:val="453A82CF"/>
    <w:rsid w:val="453BA649"/>
    <w:rsid w:val="454315E6"/>
    <w:rsid w:val="4544A7BD"/>
    <w:rsid w:val="45483A20"/>
    <w:rsid w:val="454A60E5"/>
    <w:rsid w:val="45512A04"/>
    <w:rsid w:val="45519E10"/>
    <w:rsid w:val="4555D2D1"/>
    <w:rsid w:val="45617B15"/>
    <w:rsid w:val="45672952"/>
    <w:rsid w:val="45704A6B"/>
    <w:rsid w:val="4574FA57"/>
    <w:rsid w:val="457D1AFE"/>
    <w:rsid w:val="45808345"/>
    <w:rsid w:val="45812200"/>
    <w:rsid w:val="4585D349"/>
    <w:rsid w:val="4587A706"/>
    <w:rsid w:val="45886BFC"/>
    <w:rsid w:val="458B1FC4"/>
    <w:rsid w:val="458BF8DC"/>
    <w:rsid w:val="45902EC8"/>
    <w:rsid w:val="459560E2"/>
    <w:rsid w:val="45976E5E"/>
    <w:rsid w:val="459AB9BD"/>
    <w:rsid w:val="45A124C0"/>
    <w:rsid w:val="45A2E7B8"/>
    <w:rsid w:val="45A2FE91"/>
    <w:rsid w:val="45A60ED5"/>
    <w:rsid w:val="45AA35A4"/>
    <w:rsid w:val="45AE5BBD"/>
    <w:rsid w:val="45B0ED11"/>
    <w:rsid w:val="45B55B44"/>
    <w:rsid w:val="45B5F345"/>
    <w:rsid w:val="45B84EBE"/>
    <w:rsid w:val="45C68A05"/>
    <w:rsid w:val="45C7B171"/>
    <w:rsid w:val="45CBDD32"/>
    <w:rsid w:val="45CC7B46"/>
    <w:rsid w:val="45CE18D9"/>
    <w:rsid w:val="45CF8E2E"/>
    <w:rsid w:val="45D3775B"/>
    <w:rsid w:val="45D8905B"/>
    <w:rsid w:val="45E49682"/>
    <w:rsid w:val="45E57707"/>
    <w:rsid w:val="45E704A8"/>
    <w:rsid w:val="45E98B37"/>
    <w:rsid w:val="45EAAFB5"/>
    <w:rsid w:val="45EB3936"/>
    <w:rsid w:val="45EC62FB"/>
    <w:rsid w:val="45ECC21A"/>
    <w:rsid w:val="45EFEED4"/>
    <w:rsid w:val="45F170B7"/>
    <w:rsid w:val="45F2DDD3"/>
    <w:rsid w:val="45F34CF9"/>
    <w:rsid w:val="45FBAA10"/>
    <w:rsid w:val="45FBEADB"/>
    <w:rsid w:val="4600CFB8"/>
    <w:rsid w:val="460495C9"/>
    <w:rsid w:val="4606FA82"/>
    <w:rsid w:val="460B85A5"/>
    <w:rsid w:val="460BDAA8"/>
    <w:rsid w:val="460EA100"/>
    <w:rsid w:val="460FB521"/>
    <w:rsid w:val="46155304"/>
    <w:rsid w:val="4616F7FF"/>
    <w:rsid w:val="461B18C9"/>
    <w:rsid w:val="461E30D1"/>
    <w:rsid w:val="461F2966"/>
    <w:rsid w:val="46240DDD"/>
    <w:rsid w:val="46248AAB"/>
    <w:rsid w:val="46260DA3"/>
    <w:rsid w:val="462825A1"/>
    <w:rsid w:val="4628CA1C"/>
    <w:rsid w:val="462FBE1E"/>
    <w:rsid w:val="46366737"/>
    <w:rsid w:val="463897C0"/>
    <w:rsid w:val="4639E33D"/>
    <w:rsid w:val="463ACD16"/>
    <w:rsid w:val="463D60A0"/>
    <w:rsid w:val="463DEB12"/>
    <w:rsid w:val="46403369"/>
    <w:rsid w:val="464BF65A"/>
    <w:rsid w:val="464DEC31"/>
    <w:rsid w:val="465006B0"/>
    <w:rsid w:val="465529BF"/>
    <w:rsid w:val="4658F0F3"/>
    <w:rsid w:val="465997E4"/>
    <w:rsid w:val="465BFB2D"/>
    <w:rsid w:val="466102E6"/>
    <w:rsid w:val="46611824"/>
    <w:rsid w:val="46613E46"/>
    <w:rsid w:val="466169D1"/>
    <w:rsid w:val="466612F4"/>
    <w:rsid w:val="46663CA5"/>
    <w:rsid w:val="4670B808"/>
    <w:rsid w:val="467500AD"/>
    <w:rsid w:val="4677C04D"/>
    <w:rsid w:val="467AC469"/>
    <w:rsid w:val="4680B517"/>
    <w:rsid w:val="46873974"/>
    <w:rsid w:val="468769C2"/>
    <w:rsid w:val="468917A3"/>
    <w:rsid w:val="468D70D0"/>
    <w:rsid w:val="46922BFF"/>
    <w:rsid w:val="4693FF1D"/>
    <w:rsid w:val="46995CB8"/>
    <w:rsid w:val="46A0CDCD"/>
    <w:rsid w:val="46A70DE1"/>
    <w:rsid w:val="46A8029B"/>
    <w:rsid w:val="46A822C4"/>
    <w:rsid w:val="46AB0652"/>
    <w:rsid w:val="46AB6417"/>
    <w:rsid w:val="46AF59AB"/>
    <w:rsid w:val="46B54F95"/>
    <w:rsid w:val="46B6838F"/>
    <w:rsid w:val="46B95B16"/>
    <w:rsid w:val="46C4A0F2"/>
    <w:rsid w:val="46C88E43"/>
    <w:rsid w:val="46C8D273"/>
    <w:rsid w:val="46C9784C"/>
    <w:rsid w:val="46CDAA95"/>
    <w:rsid w:val="46CF914F"/>
    <w:rsid w:val="46D42AEA"/>
    <w:rsid w:val="46D461F9"/>
    <w:rsid w:val="46D53A5D"/>
    <w:rsid w:val="46D772B4"/>
    <w:rsid w:val="46D7E7B2"/>
    <w:rsid w:val="46D8EA22"/>
    <w:rsid w:val="46DCCED7"/>
    <w:rsid w:val="46DF8DFF"/>
    <w:rsid w:val="46E01E3A"/>
    <w:rsid w:val="46E35157"/>
    <w:rsid w:val="46E4E1F7"/>
    <w:rsid w:val="46E85B04"/>
    <w:rsid w:val="46E9F1AD"/>
    <w:rsid w:val="46E9F4AD"/>
    <w:rsid w:val="46F89EB6"/>
    <w:rsid w:val="46F8D483"/>
    <w:rsid w:val="46FB40E3"/>
    <w:rsid w:val="46FD6F10"/>
    <w:rsid w:val="46FEF086"/>
    <w:rsid w:val="47035E59"/>
    <w:rsid w:val="470C0C84"/>
    <w:rsid w:val="4710807D"/>
    <w:rsid w:val="4712DCF0"/>
    <w:rsid w:val="471637CA"/>
    <w:rsid w:val="4719992B"/>
    <w:rsid w:val="471AA3AB"/>
    <w:rsid w:val="471EBB13"/>
    <w:rsid w:val="4724B20E"/>
    <w:rsid w:val="4728130F"/>
    <w:rsid w:val="472A226F"/>
    <w:rsid w:val="472BD7FF"/>
    <w:rsid w:val="473295BC"/>
    <w:rsid w:val="473686A6"/>
    <w:rsid w:val="473E34EF"/>
    <w:rsid w:val="47480CCF"/>
    <w:rsid w:val="47481FE2"/>
    <w:rsid w:val="47490F43"/>
    <w:rsid w:val="474BA68C"/>
    <w:rsid w:val="474C05AF"/>
    <w:rsid w:val="4753C9A4"/>
    <w:rsid w:val="47562D35"/>
    <w:rsid w:val="47576D5F"/>
    <w:rsid w:val="4759113F"/>
    <w:rsid w:val="47592552"/>
    <w:rsid w:val="47632DB2"/>
    <w:rsid w:val="47648D9A"/>
    <w:rsid w:val="4764C58C"/>
    <w:rsid w:val="4765FD68"/>
    <w:rsid w:val="47687C51"/>
    <w:rsid w:val="47688588"/>
    <w:rsid w:val="47689123"/>
    <w:rsid w:val="4769D006"/>
    <w:rsid w:val="4770E2A9"/>
    <w:rsid w:val="47745467"/>
    <w:rsid w:val="47745545"/>
    <w:rsid w:val="477BEF72"/>
    <w:rsid w:val="47822C4A"/>
    <w:rsid w:val="4782B3B0"/>
    <w:rsid w:val="47836980"/>
    <w:rsid w:val="478574F5"/>
    <w:rsid w:val="478ABEFF"/>
    <w:rsid w:val="47918B70"/>
    <w:rsid w:val="4791D048"/>
    <w:rsid w:val="4792FA78"/>
    <w:rsid w:val="479488C8"/>
    <w:rsid w:val="47970C89"/>
    <w:rsid w:val="4797A48C"/>
    <w:rsid w:val="47987A96"/>
    <w:rsid w:val="47A03D3E"/>
    <w:rsid w:val="47A4BC9B"/>
    <w:rsid w:val="47A798DC"/>
    <w:rsid w:val="47A7AC4A"/>
    <w:rsid w:val="47AA37B6"/>
    <w:rsid w:val="47AB2B1D"/>
    <w:rsid w:val="47AFEE29"/>
    <w:rsid w:val="47B58A75"/>
    <w:rsid w:val="47BBFC1B"/>
    <w:rsid w:val="47BED9C5"/>
    <w:rsid w:val="47C0DA99"/>
    <w:rsid w:val="47C1D8B7"/>
    <w:rsid w:val="47C5F304"/>
    <w:rsid w:val="47C6972B"/>
    <w:rsid w:val="47CD2E46"/>
    <w:rsid w:val="47CDC641"/>
    <w:rsid w:val="47D21A63"/>
    <w:rsid w:val="47D59A93"/>
    <w:rsid w:val="47D6F613"/>
    <w:rsid w:val="47D85D2D"/>
    <w:rsid w:val="47DE796F"/>
    <w:rsid w:val="47DFC896"/>
    <w:rsid w:val="47E19BE6"/>
    <w:rsid w:val="47E22E76"/>
    <w:rsid w:val="47E464C4"/>
    <w:rsid w:val="47E6578C"/>
    <w:rsid w:val="47E69779"/>
    <w:rsid w:val="47E6C2A4"/>
    <w:rsid w:val="47F094AA"/>
    <w:rsid w:val="47F18D81"/>
    <w:rsid w:val="47F1C47C"/>
    <w:rsid w:val="47FAEF8C"/>
    <w:rsid w:val="48024583"/>
    <w:rsid w:val="480AD4AC"/>
    <w:rsid w:val="480FAA3E"/>
    <w:rsid w:val="4818E18A"/>
    <w:rsid w:val="4819139B"/>
    <w:rsid w:val="481ABD79"/>
    <w:rsid w:val="481D6651"/>
    <w:rsid w:val="48207E7D"/>
    <w:rsid w:val="4823C225"/>
    <w:rsid w:val="4823FD39"/>
    <w:rsid w:val="48247A8E"/>
    <w:rsid w:val="4826BBFA"/>
    <w:rsid w:val="48358244"/>
    <w:rsid w:val="48432520"/>
    <w:rsid w:val="48443300"/>
    <w:rsid w:val="484630F1"/>
    <w:rsid w:val="484797D3"/>
    <w:rsid w:val="4849442F"/>
    <w:rsid w:val="484E8EDE"/>
    <w:rsid w:val="4853B55D"/>
    <w:rsid w:val="4854771F"/>
    <w:rsid w:val="48552E4D"/>
    <w:rsid w:val="4855BD87"/>
    <w:rsid w:val="4855BFAE"/>
    <w:rsid w:val="4858DB6A"/>
    <w:rsid w:val="485A2029"/>
    <w:rsid w:val="485A5576"/>
    <w:rsid w:val="485B340E"/>
    <w:rsid w:val="48637E9C"/>
    <w:rsid w:val="48662871"/>
    <w:rsid w:val="48675106"/>
    <w:rsid w:val="486F2EC5"/>
    <w:rsid w:val="487D0F3C"/>
    <w:rsid w:val="4880671C"/>
    <w:rsid w:val="48811065"/>
    <w:rsid w:val="488294E1"/>
    <w:rsid w:val="48842FFD"/>
    <w:rsid w:val="48869949"/>
    <w:rsid w:val="4886F0BE"/>
    <w:rsid w:val="4888BEB6"/>
    <w:rsid w:val="48897B24"/>
    <w:rsid w:val="488AAF72"/>
    <w:rsid w:val="488F300F"/>
    <w:rsid w:val="48925E77"/>
    <w:rsid w:val="48997EBB"/>
    <w:rsid w:val="489D20B3"/>
    <w:rsid w:val="489DF130"/>
    <w:rsid w:val="48AA24F2"/>
    <w:rsid w:val="48AC5C4D"/>
    <w:rsid w:val="48AC7E04"/>
    <w:rsid w:val="48AD6208"/>
    <w:rsid w:val="48AECCF2"/>
    <w:rsid w:val="48AF77D0"/>
    <w:rsid w:val="48AFBA31"/>
    <w:rsid w:val="48B50452"/>
    <w:rsid w:val="48B9D6B8"/>
    <w:rsid w:val="48C5A3AD"/>
    <w:rsid w:val="48C6F953"/>
    <w:rsid w:val="48C70174"/>
    <w:rsid w:val="48CA1A34"/>
    <w:rsid w:val="48CB4074"/>
    <w:rsid w:val="48CD05E7"/>
    <w:rsid w:val="48CD587B"/>
    <w:rsid w:val="48D3F7B6"/>
    <w:rsid w:val="48D46B96"/>
    <w:rsid w:val="48D59057"/>
    <w:rsid w:val="48DB8D5B"/>
    <w:rsid w:val="48DDA511"/>
    <w:rsid w:val="48DF042A"/>
    <w:rsid w:val="48E48004"/>
    <w:rsid w:val="48E74633"/>
    <w:rsid w:val="48E92686"/>
    <w:rsid w:val="48E97C8D"/>
    <w:rsid w:val="48EF1FF7"/>
    <w:rsid w:val="48F36890"/>
    <w:rsid w:val="48F53AF1"/>
    <w:rsid w:val="48F5703F"/>
    <w:rsid w:val="48F6D3A1"/>
    <w:rsid w:val="48F7A0D6"/>
    <w:rsid w:val="48F9EF27"/>
    <w:rsid w:val="4902A6D9"/>
    <w:rsid w:val="49057B6C"/>
    <w:rsid w:val="490B1B2A"/>
    <w:rsid w:val="49124189"/>
    <w:rsid w:val="491605FE"/>
    <w:rsid w:val="4919147D"/>
    <w:rsid w:val="491E8C5A"/>
    <w:rsid w:val="492258E4"/>
    <w:rsid w:val="49274569"/>
    <w:rsid w:val="49341633"/>
    <w:rsid w:val="49364E5D"/>
    <w:rsid w:val="49366BDB"/>
    <w:rsid w:val="4938B2B0"/>
    <w:rsid w:val="493A8935"/>
    <w:rsid w:val="493C9B90"/>
    <w:rsid w:val="493CA06B"/>
    <w:rsid w:val="4943AE29"/>
    <w:rsid w:val="494451A5"/>
    <w:rsid w:val="494529FE"/>
    <w:rsid w:val="49480380"/>
    <w:rsid w:val="494FE40E"/>
    <w:rsid w:val="4954AA1B"/>
    <w:rsid w:val="4963BE05"/>
    <w:rsid w:val="49657536"/>
    <w:rsid w:val="4975299E"/>
    <w:rsid w:val="4976CE4E"/>
    <w:rsid w:val="4979FE3B"/>
    <w:rsid w:val="497B5C06"/>
    <w:rsid w:val="498B5C46"/>
    <w:rsid w:val="4997278F"/>
    <w:rsid w:val="499C0D11"/>
    <w:rsid w:val="499C2748"/>
    <w:rsid w:val="499D3A02"/>
    <w:rsid w:val="499E9571"/>
    <w:rsid w:val="49A0BDFB"/>
    <w:rsid w:val="49A70D60"/>
    <w:rsid w:val="49A93334"/>
    <w:rsid w:val="49A9BE58"/>
    <w:rsid w:val="49ACD279"/>
    <w:rsid w:val="49B12F2F"/>
    <w:rsid w:val="49B5EC6C"/>
    <w:rsid w:val="49B7B39B"/>
    <w:rsid w:val="49BD1638"/>
    <w:rsid w:val="49C023E6"/>
    <w:rsid w:val="49C635AF"/>
    <w:rsid w:val="49C8AB94"/>
    <w:rsid w:val="49CB0B81"/>
    <w:rsid w:val="49CB2872"/>
    <w:rsid w:val="49CC1F42"/>
    <w:rsid w:val="49D00F66"/>
    <w:rsid w:val="49D4465E"/>
    <w:rsid w:val="49D92ADF"/>
    <w:rsid w:val="49D936D9"/>
    <w:rsid w:val="49D9F485"/>
    <w:rsid w:val="49E3815F"/>
    <w:rsid w:val="49E71674"/>
    <w:rsid w:val="49E89536"/>
    <w:rsid w:val="49E8E3E7"/>
    <w:rsid w:val="49EA81F0"/>
    <w:rsid w:val="49F0FFAD"/>
    <w:rsid w:val="49F46802"/>
    <w:rsid w:val="49FFDAE7"/>
    <w:rsid w:val="4A022BC6"/>
    <w:rsid w:val="4A03BF1F"/>
    <w:rsid w:val="4A09A7EE"/>
    <w:rsid w:val="4A0BAA8A"/>
    <w:rsid w:val="4A0BDB2A"/>
    <w:rsid w:val="4A0FAE0C"/>
    <w:rsid w:val="4A1632E6"/>
    <w:rsid w:val="4A242F9A"/>
    <w:rsid w:val="4A272F08"/>
    <w:rsid w:val="4A2CE991"/>
    <w:rsid w:val="4A2EB0AC"/>
    <w:rsid w:val="4A30638D"/>
    <w:rsid w:val="4A3773BF"/>
    <w:rsid w:val="4A382226"/>
    <w:rsid w:val="4A39332D"/>
    <w:rsid w:val="4A3BB39E"/>
    <w:rsid w:val="4A3F33FA"/>
    <w:rsid w:val="4A43CFD7"/>
    <w:rsid w:val="4A4692A9"/>
    <w:rsid w:val="4A47134D"/>
    <w:rsid w:val="4A566B74"/>
    <w:rsid w:val="4A5A6AFC"/>
    <w:rsid w:val="4A5D3AF3"/>
    <w:rsid w:val="4A644659"/>
    <w:rsid w:val="4A656735"/>
    <w:rsid w:val="4A6C9C73"/>
    <w:rsid w:val="4A6CA0F1"/>
    <w:rsid w:val="4A7304FF"/>
    <w:rsid w:val="4A75A371"/>
    <w:rsid w:val="4A785FCB"/>
    <w:rsid w:val="4A78BE66"/>
    <w:rsid w:val="4A7B24CC"/>
    <w:rsid w:val="4A7CDFAC"/>
    <w:rsid w:val="4A7CE29A"/>
    <w:rsid w:val="4A7D6473"/>
    <w:rsid w:val="4A803E3C"/>
    <w:rsid w:val="4A823D46"/>
    <w:rsid w:val="4A85C1AD"/>
    <w:rsid w:val="4A8F2AC4"/>
    <w:rsid w:val="4A92D96A"/>
    <w:rsid w:val="4A9459E1"/>
    <w:rsid w:val="4A951C53"/>
    <w:rsid w:val="4A95573E"/>
    <w:rsid w:val="4A964ACF"/>
    <w:rsid w:val="4A98BBF5"/>
    <w:rsid w:val="4A994D7A"/>
    <w:rsid w:val="4A9AA649"/>
    <w:rsid w:val="4A9DA29F"/>
    <w:rsid w:val="4AA00ABE"/>
    <w:rsid w:val="4AA667EB"/>
    <w:rsid w:val="4AA90D58"/>
    <w:rsid w:val="4AAE9F24"/>
    <w:rsid w:val="4AB4EFA5"/>
    <w:rsid w:val="4AB56D77"/>
    <w:rsid w:val="4AB96F44"/>
    <w:rsid w:val="4ABECC59"/>
    <w:rsid w:val="4AC257B5"/>
    <w:rsid w:val="4AC51B72"/>
    <w:rsid w:val="4AC95DD3"/>
    <w:rsid w:val="4ACC1750"/>
    <w:rsid w:val="4AD02508"/>
    <w:rsid w:val="4AD70424"/>
    <w:rsid w:val="4AD8FA26"/>
    <w:rsid w:val="4AECA648"/>
    <w:rsid w:val="4AF956C0"/>
    <w:rsid w:val="4AFE26FC"/>
    <w:rsid w:val="4B054B3F"/>
    <w:rsid w:val="4B06379D"/>
    <w:rsid w:val="4B0667B5"/>
    <w:rsid w:val="4B0D3176"/>
    <w:rsid w:val="4B112E37"/>
    <w:rsid w:val="4B183C41"/>
    <w:rsid w:val="4B1D70F7"/>
    <w:rsid w:val="4B1F9484"/>
    <w:rsid w:val="4B259837"/>
    <w:rsid w:val="4B284774"/>
    <w:rsid w:val="4B2B20CE"/>
    <w:rsid w:val="4B2BE1F4"/>
    <w:rsid w:val="4B2CA072"/>
    <w:rsid w:val="4B2DF44B"/>
    <w:rsid w:val="4B2EDFE7"/>
    <w:rsid w:val="4B30D5F1"/>
    <w:rsid w:val="4B39809C"/>
    <w:rsid w:val="4B3A4DB8"/>
    <w:rsid w:val="4B3AFCF1"/>
    <w:rsid w:val="4B3D27D5"/>
    <w:rsid w:val="4B3FE4F9"/>
    <w:rsid w:val="4B4595E8"/>
    <w:rsid w:val="4B46D0A7"/>
    <w:rsid w:val="4B4FBA6D"/>
    <w:rsid w:val="4B50257A"/>
    <w:rsid w:val="4B5066BA"/>
    <w:rsid w:val="4B50959E"/>
    <w:rsid w:val="4B509B2C"/>
    <w:rsid w:val="4B587175"/>
    <w:rsid w:val="4B5E6730"/>
    <w:rsid w:val="4B5FA8E2"/>
    <w:rsid w:val="4B61AE38"/>
    <w:rsid w:val="4B64271A"/>
    <w:rsid w:val="4B67C974"/>
    <w:rsid w:val="4B6CFBF5"/>
    <w:rsid w:val="4B777BC8"/>
    <w:rsid w:val="4B80FD09"/>
    <w:rsid w:val="4B86D67F"/>
    <w:rsid w:val="4B8A0183"/>
    <w:rsid w:val="4B8B36B6"/>
    <w:rsid w:val="4B8E00D8"/>
    <w:rsid w:val="4B9081F9"/>
    <w:rsid w:val="4B93F8DE"/>
    <w:rsid w:val="4B94AB5F"/>
    <w:rsid w:val="4B95C8E6"/>
    <w:rsid w:val="4B9AB288"/>
    <w:rsid w:val="4BA54F67"/>
    <w:rsid w:val="4BAD3A83"/>
    <w:rsid w:val="4BB1A009"/>
    <w:rsid w:val="4BB2EB9F"/>
    <w:rsid w:val="4BB31E67"/>
    <w:rsid w:val="4BB6F67B"/>
    <w:rsid w:val="4BBC6382"/>
    <w:rsid w:val="4BBD1D36"/>
    <w:rsid w:val="4BBDEBB8"/>
    <w:rsid w:val="4BC0BFA1"/>
    <w:rsid w:val="4BC23304"/>
    <w:rsid w:val="4BC991AA"/>
    <w:rsid w:val="4BCF8BC7"/>
    <w:rsid w:val="4BD28F54"/>
    <w:rsid w:val="4BD97B8E"/>
    <w:rsid w:val="4BDFB620"/>
    <w:rsid w:val="4BE423EB"/>
    <w:rsid w:val="4BE46982"/>
    <w:rsid w:val="4BE8B418"/>
    <w:rsid w:val="4BEFDDD4"/>
    <w:rsid w:val="4BF094B3"/>
    <w:rsid w:val="4BF306DE"/>
    <w:rsid w:val="4BF3C441"/>
    <w:rsid w:val="4BF6C9ED"/>
    <w:rsid w:val="4BF76BB7"/>
    <w:rsid w:val="4BFAE5E6"/>
    <w:rsid w:val="4BFCD182"/>
    <w:rsid w:val="4BFF144A"/>
    <w:rsid w:val="4C049F81"/>
    <w:rsid w:val="4C0523B3"/>
    <w:rsid w:val="4C06586C"/>
    <w:rsid w:val="4C071C12"/>
    <w:rsid w:val="4C09372F"/>
    <w:rsid w:val="4C0A0353"/>
    <w:rsid w:val="4C0AD3CB"/>
    <w:rsid w:val="4C120A46"/>
    <w:rsid w:val="4C18CEB8"/>
    <w:rsid w:val="4C1ABCAE"/>
    <w:rsid w:val="4C1B2AF1"/>
    <w:rsid w:val="4C1CE0A0"/>
    <w:rsid w:val="4C1D4CDA"/>
    <w:rsid w:val="4C234CFC"/>
    <w:rsid w:val="4C239B21"/>
    <w:rsid w:val="4C264427"/>
    <w:rsid w:val="4C290FDC"/>
    <w:rsid w:val="4C29CDFF"/>
    <w:rsid w:val="4C2A0F73"/>
    <w:rsid w:val="4C2AE358"/>
    <w:rsid w:val="4C2E4ED5"/>
    <w:rsid w:val="4C36FCDF"/>
    <w:rsid w:val="4C395E90"/>
    <w:rsid w:val="4C3AAF3F"/>
    <w:rsid w:val="4C3C164D"/>
    <w:rsid w:val="4C3C781C"/>
    <w:rsid w:val="4C3E14E8"/>
    <w:rsid w:val="4C42151F"/>
    <w:rsid w:val="4C5307C9"/>
    <w:rsid w:val="4C59D48D"/>
    <w:rsid w:val="4C60351B"/>
    <w:rsid w:val="4C607DB4"/>
    <w:rsid w:val="4C6389C9"/>
    <w:rsid w:val="4C638A1D"/>
    <w:rsid w:val="4C63D1B1"/>
    <w:rsid w:val="4C6456CB"/>
    <w:rsid w:val="4C6AA764"/>
    <w:rsid w:val="4C6C34C7"/>
    <w:rsid w:val="4C6CDF1F"/>
    <w:rsid w:val="4C6D9A88"/>
    <w:rsid w:val="4C6DD5C6"/>
    <w:rsid w:val="4C6DDD0A"/>
    <w:rsid w:val="4C6F4C66"/>
    <w:rsid w:val="4C75145E"/>
    <w:rsid w:val="4C79E436"/>
    <w:rsid w:val="4C7A38D4"/>
    <w:rsid w:val="4C7D5505"/>
    <w:rsid w:val="4C813C3A"/>
    <w:rsid w:val="4C8406C6"/>
    <w:rsid w:val="4C85B0E1"/>
    <w:rsid w:val="4C85EBEA"/>
    <w:rsid w:val="4C863E43"/>
    <w:rsid w:val="4C8684BA"/>
    <w:rsid w:val="4C876D37"/>
    <w:rsid w:val="4C8D5D12"/>
    <w:rsid w:val="4C8E5280"/>
    <w:rsid w:val="4C939CEB"/>
    <w:rsid w:val="4C94F8F7"/>
    <w:rsid w:val="4C957FDE"/>
    <w:rsid w:val="4C97454E"/>
    <w:rsid w:val="4C9A3B89"/>
    <w:rsid w:val="4C9BEE1E"/>
    <w:rsid w:val="4C9CFA4C"/>
    <w:rsid w:val="4CA16816"/>
    <w:rsid w:val="4CA4DD58"/>
    <w:rsid w:val="4CAC95F2"/>
    <w:rsid w:val="4CACAE99"/>
    <w:rsid w:val="4CADCA44"/>
    <w:rsid w:val="4CB1007B"/>
    <w:rsid w:val="4CB4766C"/>
    <w:rsid w:val="4CB62B73"/>
    <w:rsid w:val="4CB699F6"/>
    <w:rsid w:val="4CB9917F"/>
    <w:rsid w:val="4CBB1074"/>
    <w:rsid w:val="4CBC673A"/>
    <w:rsid w:val="4CBCC5E1"/>
    <w:rsid w:val="4CBF13CD"/>
    <w:rsid w:val="4CC1CAC7"/>
    <w:rsid w:val="4CC94117"/>
    <w:rsid w:val="4CCB2841"/>
    <w:rsid w:val="4CD02796"/>
    <w:rsid w:val="4CD0D07F"/>
    <w:rsid w:val="4CD31BBF"/>
    <w:rsid w:val="4CD3CF3E"/>
    <w:rsid w:val="4CD547A2"/>
    <w:rsid w:val="4CD6991D"/>
    <w:rsid w:val="4CD7C4CC"/>
    <w:rsid w:val="4CDA5EC8"/>
    <w:rsid w:val="4CDF70FE"/>
    <w:rsid w:val="4CE44A2B"/>
    <w:rsid w:val="4CE581D2"/>
    <w:rsid w:val="4CEB20FF"/>
    <w:rsid w:val="4CF45C65"/>
    <w:rsid w:val="4CF933D0"/>
    <w:rsid w:val="4CF95F17"/>
    <w:rsid w:val="4CFED8D0"/>
    <w:rsid w:val="4D05914A"/>
    <w:rsid w:val="4D062C7F"/>
    <w:rsid w:val="4D0AC6E0"/>
    <w:rsid w:val="4D0B53C3"/>
    <w:rsid w:val="4D12207B"/>
    <w:rsid w:val="4D13A943"/>
    <w:rsid w:val="4D17AB4F"/>
    <w:rsid w:val="4D1B05FE"/>
    <w:rsid w:val="4D1C013E"/>
    <w:rsid w:val="4D20A582"/>
    <w:rsid w:val="4D23C16A"/>
    <w:rsid w:val="4D23FBF9"/>
    <w:rsid w:val="4D2B2ECB"/>
    <w:rsid w:val="4D2C16A0"/>
    <w:rsid w:val="4D2D4F67"/>
    <w:rsid w:val="4D2ED9A1"/>
    <w:rsid w:val="4D30EAF0"/>
    <w:rsid w:val="4D342E81"/>
    <w:rsid w:val="4D34E3BA"/>
    <w:rsid w:val="4D369C69"/>
    <w:rsid w:val="4D38973D"/>
    <w:rsid w:val="4D38D721"/>
    <w:rsid w:val="4D3D05B7"/>
    <w:rsid w:val="4D3E615A"/>
    <w:rsid w:val="4D3FDFFA"/>
    <w:rsid w:val="4D49A3B2"/>
    <w:rsid w:val="4D4E4348"/>
    <w:rsid w:val="4D4E6A9E"/>
    <w:rsid w:val="4D55CED6"/>
    <w:rsid w:val="4D587613"/>
    <w:rsid w:val="4D594C1E"/>
    <w:rsid w:val="4D5A0BF3"/>
    <w:rsid w:val="4D5EB9FA"/>
    <w:rsid w:val="4D605AC7"/>
    <w:rsid w:val="4D62BDFB"/>
    <w:rsid w:val="4D639999"/>
    <w:rsid w:val="4D664B94"/>
    <w:rsid w:val="4D699782"/>
    <w:rsid w:val="4D6D388E"/>
    <w:rsid w:val="4D6D942A"/>
    <w:rsid w:val="4D6E65EA"/>
    <w:rsid w:val="4D70EA7C"/>
    <w:rsid w:val="4D7188B4"/>
    <w:rsid w:val="4D7907C9"/>
    <w:rsid w:val="4D7C7FD9"/>
    <w:rsid w:val="4D7D752D"/>
    <w:rsid w:val="4D7D9993"/>
    <w:rsid w:val="4D7E676D"/>
    <w:rsid w:val="4D7F3D49"/>
    <w:rsid w:val="4D860E20"/>
    <w:rsid w:val="4D8A3FF4"/>
    <w:rsid w:val="4D8D50D4"/>
    <w:rsid w:val="4D967F86"/>
    <w:rsid w:val="4D969053"/>
    <w:rsid w:val="4D9FC883"/>
    <w:rsid w:val="4DA17589"/>
    <w:rsid w:val="4DA6A6F8"/>
    <w:rsid w:val="4DB1D547"/>
    <w:rsid w:val="4DB8A384"/>
    <w:rsid w:val="4DBA8A9B"/>
    <w:rsid w:val="4DBB241F"/>
    <w:rsid w:val="4DBE6837"/>
    <w:rsid w:val="4DBFC8F7"/>
    <w:rsid w:val="4DC0C49C"/>
    <w:rsid w:val="4DC36F66"/>
    <w:rsid w:val="4DC4CA68"/>
    <w:rsid w:val="4DCA674C"/>
    <w:rsid w:val="4DCC3C61"/>
    <w:rsid w:val="4DCD5DCF"/>
    <w:rsid w:val="4DCEB80D"/>
    <w:rsid w:val="4DCF5D69"/>
    <w:rsid w:val="4DCF722F"/>
    <w:rsid w:val="4DD11F41"/>
    <w:rsid w:val="4DD30161"/>
    <w:rsid w:val="4DD4D60B"/>
    <w:rsid w:val="4DD8AC0E"/>
    <w:rsid w:val="4DE11FE8"/>
    <w:rsid w:val="4DE7637A"/>
    <w:rsid w:val="4DE7A935"/>
    <w:rsid w:val="4DE989F3"/>
    <w:rsid w:val="4DEB90C6"/>
    <w:rsid w:val="4DED7537"/>
    <w:rsid w:val="4DEFE0F3"/>
    <w:rsid w:val="4DF16595"/>
    <w:rsid w:val="4DF3F478"/>
    <w:rsid w:val="4DF4DEE0"/>
    <w:rsid w:val="4DF566AF"/>
    <w:rsid w:val="4DF70F39"/>
    <w:rsid w:val="4DF87BEC"/>
    <w:rsid w:val="4DF91BF0"/>
    <w:rsid w:val="4DFB269D"/>
    <w:rsid w:val="4DFB6964"/>
    <w:rsid w:val="4DFBD2D2"/>
    <w:rsid w:val="4DFBD5EE"/>
    <w:rsid w:val="4DFBFD35"/>
    <w:rsid w:val="4DFEA5E6"/>
    <w:rsid w:val="4E007DA2"/>
    <w:rsid w:val="4E085AF8"/>
    <w:rsid w:val="4E12162E"/>
    <w:rsid w:val="4E15F37D"/>
    <w:rsid w:val="4E195FDA"/>
    <w:rsid w:val="4E1A4AAB"/>
    <w:rsid w:val="4E1AB2EC"/>
    <w:rsid w:val="4E1B2059"/>
    <w:rsid w:val="4E1ECBEE"/>
    <w:rsid w:val="4E204D2E"/>
    <w:rsid w:val="4E205839"/>
    <w:rsid w:val="4E209308"/>
    <w:rsid w:val="4E210C4C"/>
    <w:rsid w:val="4E24FE65"/>
    <w:rsid w:val="4E2AB60B"/>
    <w:rsid w:val="4E2C5DDC"/>
    <w:rsid w:val="4E2D4244"/>
    <w:rsid w:val="4E2DDE74"/>
    <w:rsid w:val="4E2E3523"/>
    <w:rsid w:val="4E2F9E6E"/>
    <w:rsid w:val="4E30EB40"/>
    <w:rsid w:val="4E3263FD"/>
    <w:rsid w:val="4E335EFE"/>
    <w:rsid w:val="4E337AF9"/>
    <w:rsid w:val="4E382A56"/>
    <w:rsid w:val="4E3B2388"/>
    <w:rsid w:val="4E3B5979"/>
    <w:rsid w:val="4E42DAFF"/>
    <w:rsid w:val="4E440225"/>
    <w:rsid w:val="4E472156"/>
    <w:rsid w:val="4E4959C9"/>
    <w:rsid w:val="4E4B859E"/>
    <w:rsid w:val="4E4BA234"/>
    <w:rsid w:val="4E4C744E"/>
    <w:rsid w:val="4E51589E"/>
    <w:rsid w:val="4E5226D4"/>
    <w:rsid w:val="4E525901"/>
    <w:rsid w:val="4E568D6E"/>
    <w:rsid w:val="4E5926C8"/>
    <w:rsid w:val="4E5AAABE"/>
    <w:rsid w:val="4E5E1B52"/>
    <w:rsid w:val="4E5E597B"/>
    <w:rsid w:val="4E5F75B1"/>
    <w:rsid w:val="4E62DB49"/>
    <w:rsid w:val="4E668E9C"/>
    <w:rsid w:val="4E70834F"/>
    <w:rsid w:val="4E71B823"/>
    <w:rsid w:val="4E74FAB2"/>
    <w:rsid w:val="4E7711CA"/>
    <w:rsid w:val="4E78A25B"/>
    <w:rsid w:val="4E794DF8"/>
    <w:rsid w:val="4E7B4887"/>
    <w:rsid w:val="4E7C0B91"/>
    <w:rsid w:val="4E8761E7"/>
    <w:rsid w:val="4E8A7367"/>
    <w:rsid w:val="4E8EABBD"/>
    <w:rsid w:val="4EA59FF5"/>
    <w:rsid w:val="4EA66E12"/>
    <w:rsid w:val="4EAEA8BE"/>
    <w:rsid w:val="4EB3F9D6"/>
    <w:rsid w:val="4EB6A2E8"/>
    <w:rsid w:val="4EB7ECD4"/>
    <w:rsid w:val="4EB8F186"/>
    <w:rsid w:val="4EBCCB53"/>
    <w:rsid w:val="4EC33974"/>
    <w:rsid w:val="4EC47900"/>
    <w:rsid w:val="4EC6F3AC"/>
    <w:rsid w:val="4EC7DF3A"/>
    <w:rsid w:val="4EC9A7CD"/>
    <w:rsid w:val="4ECA8F2E"/>
    <w:rsid w:val="4ECC5922"/>
    <w:rsid w:val="4ECE34FF"/>
    <w:rsid w:val="4ED0267E"/>
    <w:rsid w:val="4ED298F1"/>
    <w:rsid w:val="4ED8DAAF"/>
    <w:rsid w:val="4EDB07FA"/>
    <w:rsid w:val="4EDB3069"/>
    <w:rsid w:val="4EE068CB"/>
    <w:rsid w:val="4EE0FABB"/>
    <w:rsid w:val="4EE7C02D"/>
    <w:rsid w:val="4EE86BD1"/>
    <w:rsid w:val="4EEE1651"/>
    <w:rsid w:val="4EEE50FE"/>
    <w:rsid w:val="4EEED84E"/>
    <w:rsid w:val="4EF0F0AD"/>
    <w:rsid w:val="4EF25CC6"/>
    <w:rsid w:val="4EF69A41"/>
    <w:rsid w:val="4F0418A5"/>
    <w:rsid w:val="4F04446B"/>
    <w:rsid w:val="4F075189"/>
    <w:rsid w:val="4F07FCC4"/>
    <w:rsid w:val="4F0AA82E"/>
    <w:rsid w:val="4F108D54"/>
    <w:rsid w:val="4F16FE56"/>
    <w:rsid w:val="4F189520"/>
    <w:rsid w:val="4F224915"/>
    <w:rsid w:val="4F24C0F4"/>
    <w:rsid w:val="4F2A0DA5"/>
    <w:rsid w:val="4F33745A"/>
    <w:rsid w:val="4F3547C3"/>
    <w:rsid w:val="4F398F3E"/>
    <w:rsid w:val="4F3A08A8"/>
    <w:rsid w:val="4F3B078C"/>
    <w:rsid w:val="4F3B9CAE"/>
    <w:rsid w:val="4F3C5F3D"/>
    <w:rsid w:val="4F3D6CF2"/>
    <w:rsid w:val="4F48FD23"/>
    <w:rsid w:val="4F4DB26A"/>
    <w:rsid w:val="4F4E2425"/>
    <w:rsid w:val="4F58AE3C"/>
    <w:rsid w:val="4F59A332"/>
    <w:rsid w:val="4F5C153D"/>
    <w:rsid w:val="4F5DF6DD"/>
    <w:rsid w:val="4F624583"/>
    <w:rsid w:val="4F658BDB"/>
    <w:rsid w:val="4F681024"/>
    <w:rsid w:val="4F6860B6"/>
    <w:rsid w:val="4F6C10E2"/>
    <w:rsid w:val="4F7126DD"/>
    <w:rsid w:val="4F71CE7A"/>
    <w:rsid w:val="4F729CD7"/>
    <w:rsid w:val="4F7BB00E"/>
    <w:rsid w:val="4F7C9F56"/>
    <w:rsid w:val="4F7D3BD7"/>
    <w:rsid w:val="4F8429DD"/>
    <w:rsid w:val="4F8599DA"/>
    <w:rsid w:val="4F8EB65B"/>
    <w:rsid w:val="4F91FB38"/>
    <w:rsid w:val="4F9C0EEF"/>
    <w:rsid w:val="4F9C1134"/>
    <w:rsid w:val="4F9CAADE"/>
    <w:rsid w:val="4F9F09DF"/>
    <w:rsid w:val="4F9FC149"/>
    <w:rsid w:val="4FA858BC"/>
    <w:rsid w:val="4FA85C90"/>
    <w:rsid w:val="4FAC95D2"/>
    <w:rsid w:val="4FB3B405"/>
    <w:rsid w:val="4FB585AD"/>
    <w:rsid w:val="4FB6D33A"/>
    <w:rsid w:val="4FB90583"/>
    <w:rsid w:val="4FB984AB"/>
    <w:rsid w:val="4FC144BE"/>
    <w:rsid w:val="4FC2AB80"/>
    <w:rsid w:val="4FC2BB3C"/>
    <w:rsid w:val="4FC4225A"/>
    <w:rsid w:val="4FC7B6F8"/>
    <w:rsid w:val="4FCA4E9F"/>
    <w:rsid w:val="4FCA5EC5"/>
    <w:rsid w:val="4FCB7626"/>
    <w:rsid w:val="4FD08D28"/>
    <w:rsid w:val="4FD3B52E"/>
    <w:rsid w:val="4FD4D3D2"/>
    <w:rsid w:val="4FD7DAE3"/>
    <w:rsid w:val="4FD86B57"/>
    <w:rsid w:val="4FD97B3B"/>
    <w:rsid w:val="4FE145FF"/>
    <w:rsid w:val="4FE5E4EB"/>
    <w:rsid w:val="4FEAAB0B"/>
    <w:rsid w:val="4FED6CB1"/>
    <w:rsid w:val="4FF74483"/>
    <w:rsid w:val="4FF87FDF"/>
    <w:rsid w:val="4FF8E859"/>
    <w:rsid w:val="4FF98AD5"/>
    <w:rsid w:val="4FFB4AA2"/>
    <w:rsid w:val="5004E09F"/>
    <w:rsid w:val="5008F3F1"/>
    <w:rsid w:val="5008F5EC"/>
    <w:rsid w:val="5009F254"/>
    <w:rsid w:val="500F7F2F"/>
    <w:rsid w:val="50148DC5"/>
    <w:rsid w:val="50160E6A"/>
    <w:rsid w:val="501ACCFD"/>
    <w:rsid w:val="501D0ABF"/>
    <w:rsid w:val="50234970"/>
    <w:rsid w:val="5026453F"/>
    <w:rsid w:val="5027E3B7"/>
    <w:rsid w:val="502F7983"/>
    <w:rsid w:val="5032027A"/>
    <w:rsid w:val="5036471F"/>
    <w:rsid w:val="5039B467"/>
    <w:rsid w:val="5039F531"/>
    <w:rsid w:val="503AC97C"/>
    <w:rsid w:val="5042E422"/>
    <w:rsid w:val="50499015"/>
    <w:rsid w:val="504B530B"/>
    <w:rsid w:val="504BE2A6"/>
    <w:rsid w:val="504C1288"/>
    <w:rsid w:val="50515583"/>
    <w:rsid w:val="50516F35"/>
    <w:rsid w:val="5055C9B0"/>
    <w:rsid w:val="5059BB31"/>
    <w:rsid w:val="5062A7C8"/>
    <w:rsid w:val="50667858"/>
    <w:rsid w:val="50669941"/>
    <w:rsid w:val="5066DF24"/>
    <w:rsid w:val="506E68E1"/>
    <w:rsid w:val="50769E66"/>
    <w:rsid w:val="507D6519"/>
    <w:rsid w:val="508172F4"/>
    <w:rsid w:val="5081DDB3"/>
    <w:rsid w:val="508342EE"/>
    <w:rsid w:val="5087028E"/>
    <w:rsid w:val="508787EA"/>
    <w:rsid w:val="508DF9E2"/>
    <w:rsid w:val="509065EE"/>
    <w:rsid w:val="5090B7D2"/>
    <w:rsid w:val="5092A3DD"/>
    <w:rsid w:val="5098A84A"/>
    <w:rsid w:val="509B2805"/>
    <w:rsid w:val="509BCE69"/>
    <w:rsid w:val="50A05AC6"/>
    <w:rsid w:val="50A337FB"/>
    <w:rsid w:val="50A6BCB4"/>
    <w:rsid w:val="50ACF1C0"/>
    <w:rsid w:val="50B0CE4F"/>
    <w:rsid w:val="50B350E7"/>
    <w:rsid w:val="50B3D3A9"/>
    <w:rsid w:val="50B530C0"/>
    <w:rsid w:val="50B64E20"/>
    <w:rsid w:val="50BA6E41"/>
    <w:rsid w:val="50BC59A9"/>
    <w:rsid w:val="50C98E4A"/>
    <w:rsid w:val="50CA4617"/>
    <w:rsid w:val="50CB7E09"/>
    <w:rsid w:val="50CBDD50"/>
    <w:rsid w:val="50CE9B8F"/>
    <w:rsid w:val="50D4BC29"/>
    <w:rsid w:val="50D5C91A"/>
    <w:rsid w:val="50DFDE0B"/>
    <w:rsid w:val="50E30CE0"/>
    <w:rsid w:val="50E8B4F2"/>
    <w:rsid w:val="50E9242F"/>
    <w:rsid w:val="50EFF79D"/>
    <w:rsid w:val="50FA2A0F"/>
    <w:rsid w:val="50FEE537"/>
    <w:rsid w:val="5101AD9A"/>
    <w:rsid w:val="5102A8FF"/>
    <w:rsid w:val="5102D63A"/>
    <w:rsid w:val="51040F9A"/>
    <w:rsid w:val="510498F0"/>
    <w:rsid w:val="5109E70D"/>
    <w:rsid w:val="510A835E"/>
    <w:rsid w:val="510C9FBD"/>
    <w:rsid w:val="5110A9F4"/>
    <w:rsid w:val="5112F04F"/>
    <w:rsid w:val="5114329A"/>
    <w:rsid w:val="51151170"/>
    <w:rsid w:val="511C1BA8"/>
    <w:rsid w:val="511D5D2C"/>
    <w:rsid w:val="51213F44"/>
    <w:rsid w:val="5121805B"/>
    <w:rsid w:val="51229EF4"/>
    <w:rsid w:val="51252857"/>
    <w:rsid w:val="5127F591"/>
    <w:rsid w:val="512EDDB2"/>
    <w:rsid w:val="512FCE69"/>
    <w:rsid w:val="513222D5"/>
    <w:rsid w:val="5132AE8F"/>
    <w:rsid w:val="5138143C"/>
    <w:rsid w:val="513A9281"/>
    <w:rsid w:val="51409EF7"/>
    <w:rsid w:val="514667A7"/>
    <w:rsid w:val="514EAA52"/>
    <w:rsid w:val="514F63C4"/>
    <w:rsid w:val="5153FE1D"/>
    <w:rsid w:val="515778D7"/>
    <w:rsid w:val="5157CD7E"/>
    <w:rsid w:val="515A15F4"/>
    <w:rsid w:val="515CC24B"/>
    <w:rsid w:val="5161DDB4"/>
    <w:rsid w:val="5161FBC0"/>
    <w:rsid w:val="51651D89"/>
    <w:rsid w:val="51658E54"/>
    <w:rsid w:val="51669F17"/>
    <w:rsid w:val="5169E335"/>
    <w:rsid w:val="5169F577"/>
    <w:rsid w:val="516ABC81"/>
    <w:rsid w:val="516F8BA8"/>
    <w:rsid w:val="5170DDC9"/>
    <w:rsid w:val="51729A08"/>
    <w:rsid w:val="51753A5B"/>
    <w:rsid w:val="51780536"/>
    <w:rsid w:val="51783F92"/>
    <w:rsid w:val="5179E782"/>
    <w:rsid w:val="517A6039"/>
    <w:rsid w:val="517BE126"/>
    <w:rsid w:val="517F2571"/>
    <w:rsid w:val="5184B88E"/>
    <w:rsid w:val="51858BD6"/>
    <w:rsid w:val="5188F304"/>
    <w:rsid w:val="51899A0C"/>
    <w:rsid w:val="518D9808"/>
    <w:rsid w:val="518EF111"/>
    <w:rsid w:val="518F19CD"/>
    <w:rsid w:val="51960F05"/>
    <w:rsid w:val="519E3595"/>
    <w:rsid w:val="519EC133"/>
    <w:rsid w:val="51A01E67"/>
    <w:rsid w:val="51A64603"/>
    <w:rsid w:val="51A99300"/>
    <w:rsid w:val="51B11B54"/>
    <w:rsid w:val="51B21668"/>
    <w:rsid w:val="51B28037"/>
    <w:rsid w:val="51B681B7"/>
    <w:rsid w:val="51B9E73F"/>
    <w:rsid w:val="51C05044"/>
    <w:rsid w:val="51C0AB0A"/>
    <w:rsid w:val="51C4F612"/>
    <w:rsid w:val="51CF64F1"/>
    <w:rsid w:val="51D11990"/>
    <w:rsid w:val="51D215A4"/>
    <w:rsid w:val="51D3B163"/>
    <w:rsid w:val="51D5462D"/>
    <w:rsid w:val="51D71A33"/>
    <w:rsid w:val="51DBB657"/>
    <w:rsid w:val="51DFB9A8"/>
    <w:rsid w:val="51E1795E"/>
    <w:rsid w:val="51E30369"/>
    <w:rsid w:val="51E78076"/>
    <w:rsid w:val="51E9A49E"/>
    <w:rsid w:val="51EEB53B"/>
    <w:rsid w:val="51EF21CD"/>
    <w:rsid w:val="51F43B85"/>
    <w:rsid w:val="51F6947A"/>
    <w:rsid w:val="51F7D370"/>
    <w:rsid w:val="51FBB812"/>
    <w:rsid w:val="51FDC115"/>
    <w:rsid w:val="5201A1B5"/>
    <w:rsid w:val="5203C5B0"/>
    <w:rsid w:val="52045D2C"/>
    <w:rsid w:val="520AEFBD"/>
    <w:rsid w:val="520C1669"/>
    <w:rsid w:val="520FC7E4"/>
    <w:rsid w:val="5213BC56"/>
    <w:rsid w:val="521A4D4C"/>
    <w:rsid w:val="521C0F75"/>
    <w:rsid w:val="522E2EEB"/>
    <w:rsid w:val="522F5B77"/>
    <w:rsid w:val="5230A33F"/>
    <w:rsid w:val="52351891"/>
    <w:rsid w:val="523C5CC6"/>
    <w:rsid w:val="523D03BC"/>
    <w:rsid w:val="523D2F3F"/>
    <w:rsid w:val="523FD554"/>
    <w:rsid w:val="5243EAEB"/>
    <w:rsid w:val="5245D3D8"/>
    <w:rsid w:val="524868D2"/>
    <w:rsid w:val="524AEA14"/>
    <w:rsid w:val="524BDB05"/>
    <w:rsid w:val="525059D0"/>
    <w:rsid w:val="52557437"/>
    <w:rsid w:val="5255B3E3"/>
    <w:rsid w:val="5256F296"/>
    <w:rsid w:val="5257C848"/>
    <w:rsid w:val="5259D380"/>
    <w:rsid w:val="525BD9D6"/>
    <w:rsid w:val="525F506D"/>
    <w:rsid w:val="52637F7F"/>
    <w:rsid w:val="52658F99"/>
    <w:rsid w:val="526CD920"/>
    <w:rsid w:val="526D99D6"/>
    <w:rsid w:val="527224C0"/>
    <w:rsid w:val="52725156"/>
    <w:rsid w:val="5279B392"/>
    <w:rsid w:val="527A08A1"/>
    <w:rsid w:val="527C74EC"/>
    <w:rsid w:val="5283990E"/>
    <w:rsid w:val="528B896E"/>
    <w:rsid w:val="528BFA61"/>
    <w:rsid w:val="529CC639"/>
    <w:rsid w:val="529D74D6"/>
    <w:rsid w:val="529D773D"/>
    <w:rsid w:val="529DD3FA"/>
    <w:rsid w:val="52A0B78B"/>
    <w:rsid w:val="52A1A6E2"/>
    <w:rsid w:val="52A551E8"/>
    <w:rsid w:val="52A9AC4B"/>
    <w:rsid w:val="52AA4072"/>
    <w:rsid w:val="52ACE337"/>
    <w:rsid w:val="52AE5C2A"/>
    <w:rsid w:val="52B0F0B1"/>
    <w:rsid w:val="52B199C1"/>
    <w:rsid w:val="52B7716E"/>
    <w:rsid w:val="52B90606"/>
    <w:rsid w:val="52B9FB39"/>
    <w:rsid w:val="52C2BAB5"/>
    <w:rsid w:val="52C7811F"/>
    <w:rsid w:val="52D0B341"/>
    <w:rsid w:val="52D2E476"/>
    <w:rsid w:val="52D7A0CC"/>
    <w:rsid w:val="52D7FD48"/>
    <w:rsid w:val="52DEF83F"/>
    <w:rsid w:val="52E1C3E5"/>
    <w:rsid w:val="52E98B35"/>
    <w:rsid w:val="52ECCCFD"/>
    <w:rsid w:val="52EF3023"/>
    <w:rsid w:val="52F08BA1"/>
    <w:rsid w:val="52F887CA"/>
    <w:rsid w:val="52FAEEAB"/>
    <w:rsid w:val="52FE6269"/>
    <w:rsid w:val="52FE7968"/>
    <w:rsid w:val="52FE8C71"/>
    <w:rsid w:val="53050F12"/>
    <w:rsid w:val="5305EAD5"/>
    <w:rsid w:val="5308914A"/>
    <w:rsid w:val="5308B869"/>
    <w:rsid w:val="530B8BEB"/>
    <w:rsid w:val="530DA68A"/>
    <w:rsid w:val="53104C68"/>
    <w:rsid w:val="531126F6"/>
    <w:rsid w:val="53137374"/>
    <w:rsid w:val="531DA1D7"/>
    <w:rsid w:val="531E813B"/>
    <w:rsid w:val="531ECE5D"/>
    <w:rsid w:val="532173E9"/>
    <w:rsid w:val="5324A7DA"/>
    <w:rsid w:val="5327006A"/>
    <w:rsid w:val="5335D46D"/>
    <w:rsid w:val="533FB2BB"/>
    <w:rsid w:val="53426E68"/>
    <w:rsid w:val="5345AA2A"/>
    <w:rsid w:val="534E4EB0"/>
    <w:rsid w:val="534FC3EF"/>
    <w:rsid w:val="53529B55"/>
    <w:rsid w:val="5358DB59"/>
    <w:rsid w:val="535BC665"/>
    <w:rsid w:val="535D33A9"/>
    <w:rsid w:val="535DA64C"/>
    <w:rsid w:val="535F53FD"/>
    <w:rsid w:val="53613EF8"/>
    <w:rsid w:val="5362467E"/>
    <w:rsid w:val="5362933E"/>
    <w:rsid w:val="5365F3B8"/>
    <w:rsid w:val="53689F92"/>
    <w:rsid w:val="536EF34E"/>
    <w:rsid w:val="536F627E"/>
    <w:rsid w:val="5372039B"/>
    <w:rsid w:val="537207BA"/>
    <w:rsid w:val="5374EA06"/>
    <w:rsid w:val="5375B196"/>
    <w:rsid w:val="5375E4CC"/>
    <w:rsid w:val="53771251"/>
    <w:rsid w:val="53796C96"/>
    <w:rsid w:val="537B7E0D"/>
    <w:rsid w:val="53836A60"/>
    <w:rsid w:val="5384C143"/>
    <w:rsid w:val="53876723"/>
    <w:rsid w:val="5388C776"/>
    <w:rsid w:val="538BC4C7"/>
    <w:rsid w:val="538BEAED"/>
    <w:rsid w:val="53904C81"/>
    <w:rsid w:val="5392C5CA"/>
    <w:rsid w:val="53942E22"/>
    <w:rsid w:val="5398DC2A"/>
    <w:rsid w:val="539C05E8"/>
    <w:rsid w:val="539E424A"/>
    <w:rsid w:val="539E7055"/>
    <w:rsid w:val="539F3907"/>
    <w:rsid w:val="539F6FAA"/>
    <w:rsid w:val="53A06253"/>
    <w:rsid w:val="53A1B3ED"/>
    <w:rsid w:val="53ADCE19"/>
    <w:rsid w:val="53C0F5CE"/>
    <w:rsid w:val="53C69231"/>
    <w:rsid w:val="53C9AE83"/>
    <w:rsid w:val="53CF7F42"/>
    <w:rsid w:val="53D16272"/>
    <w:rsid w:val="53D51B20"/>
    <w:rsid w:val="53D69C06"/>
    <w:rsid w:val="53D91CAB"/>
    <w:rsid w:val="53DDA313"/>
    <w:rsid w:val="53DEFC89"/>
    <w:rsid w:val="53E0101F"/>
    <w:rsid w:val="53E3DFAE"/>
    <w:rsid w:val="53E76BB1"/>
    <w:rsid w:val="53EF2F93"/>
    <w:rsid w:val="53EFDC23"/>
    <w:rsid w:val="53F05FCD"/>
    <w:rsid w:val="53F416F1"/>
    <w:rsid w:val="53F46662"/>
    <w:rsid w:val="54001A44"/>
    <w:rsid w:val="54089ACE"/>
    <w:rsid w:val="5409ADC9"/>
    <w:rsid w:val="5409C4FB"/>
    <w:rsid w:val="5409E595"/>
    <w:rsid w:val="54122D3B"/>
    <w:rsid w:val="5414D422"/>
    <w:rsid w:val="54162462"/>
    <w:rsid w:val="54173D55"/>
    <w:rsid w:val="54215E40"/>
    <w:rsid w:val="54296722"/>
    <w:rsid w:val="542B8402"/>
    <w:rsid w:val="542B85E6"/>
    <w:rsid w:val="542BF653"/>
    <w:rsid w:val="5431345F"/>
    <w:rsid w:val="54341B9F"/>
    <w:rsid w:val="543542CA"/>
    <w:rsid w:val="54370502"/>
    <w:rsid w:val="543788FB"/>
    <w:rsid w:val="543DCD9D"/>
    <w:rsid w:val="5442D73D"/>
    <w:rsid w:val="5444497E"/>
    <w:rsid w:val="5446EA45"/>
    <w:rsid w:val="5448B7EE"/>
    <w:rsid w:val="544C41E8"/>
    <w:rsid w:val="544C6994"/>
    <w:rsid w:val="5455CB6D"/>
    <w:rsid w:val="545A9E2F"/>
    <w:rsid w:val="5466B57E"/>
    <w:rsid w:val="5467ED6B"/>
    <w:rsid w:val="546C9B77"/>
    <w:rsid w:val="54743B44"/>
    <w:rsid w:val="5477297B"/>
    <w:rsid w:val="5478D80D"/>
    <w:rsid w:val="547F3D12"/>
    <w:rsid w:val="547FED30"/>
    <w:rsid w:val="5486E00C"/>
    <w:rsid w:val="5487AE32"/>
    <w:rsid w:val="5489BAE1"/>
    <w:rsid w:val="548B0538"/>
    <w:rsid w:val="5495DE91"/>
    <w:rsid w:val="5497159C"/>
    <w:rsid w:val="5499117A"/>
    <w:rsid w:val="5499549D"/>
    <w:rsid w:val="54A05937"/>
    <w:rsid w:val="54A10A8C"/>
    <w:rsid w:val="54A8DCBB"/>
    <w:rsid w:val="54A9FAED"/>
    <w:rsid w:val="54AAF353"/>
    <w:rsid w:val="54AC71B1"/>
    <w:rsid w:val="54ACB6EF"/>
    <w:rsid w:val="54AD7F85"/>
    <w:rsid w:val="54B05B76"/>
    <w:rsid w:val="54B29AE4"/>
    <w:rsid w:val="54B2C4D8"/>
    <w:rsid w:val="54B78D07"/>
    <w:rsid w:val="54BB7EB9"/>
    <w:rsid w:val="54BB8619"/>
    <w:rsid w:val="54BE736A"/>
    <w:rsid w:val="54BFD748"/>
    <w:rsid w:val="54C6693D"/>
    <w:rsid w:val="54C7EDF6"/>
    <w:rsid w:val="54C8C396"/>
    <w:rsid w:val="54CC0ABD"/>
    <w:rsid w:val="54CC1C31"/>
    <w:rsid w:val="54CE8D14"/>
    <w:rsid w:val="54D23762"/>
    <w:rsid w:val="54DCFBEB"/>
    <w:rsid w:val="54DDFBB4"/>
    <w:rsid w:val="54E0ADAD"/>
    <w:rsid w:val="54E7DECA"/>
    <w:rsid w:val="54F4B198"/>
    <w:rsid w:val="54F555E0"/>
    <w:rsid w:val="54F71A6D"/>
    <w:rsid w:val="54F757CE"/>
    <w:rsid w:val="54F90757"/>
    <w:rsid w:val="54FB73EC"/>
    <w:rsid w:val="55016FF0"/>
    <w:rsid w:val="550260C2"/>
    <w:rsid w:val="5504B29F"/>
    <w:rsid w:val="5507E4B0"/>
    <w:rsid w:val="5509BCF2"/>
    <w:rsid w:val="5509EFFE"/>
    <w:rsid w:val="550F2D2B"/>
    <w:rsid w:val="55119628"/>
    <w:rsid w:val="551677EB"/>
    <w:rsid w:val="5516B927"/>
    <w:rsid w:val="5518627F"/>
    <w:rsid w:val="551B62A3"/>
    <w:rsid w:val="551C8655"/>
    <w:rsid w:val="551E4EE4"/>
    <w:rsid w:val="55201259"/>
    <w:rsid w:val="55201DA3"/>
    <w:rsid w:val="55237B48"/>
    <w:rsid w:val="55238E3B"/>
    <w:rsid w:val="552BB16E"/>
    <w:rsid w:val="552C2B08"/>
    <w:rsid w:val="552CC418"/>
    <w:rsid w:val="55307236"/>
    <w:rsid w:val="5538492B"/>
    <w:rsid w:val="5544CD18"/>
    <w:rsid w:val="5549029C"/>
    <w:rsid w:val="5549B930"/>
    <w:rsid w:val="5550234A"/>
    <w:rsid w:val="5551E38E"/>
    <w:rsid w:val="555267E8"/>
    <w:rsid w:val="55575ABB"/>
    <w:rsid w:val="5558E786"/>
    <w:rsid w:val="555A055A"/>
    <w:rsid w:val="555AECB6"/>
    <w:rsid w:val="555C2F02"/>
    <w:rsid w:val="555C6695"/>
    <w:rsid w:val="556094F3"/>
    <w:rsid w:val="5560A6B4"/>
    <w:rsid w:val="55631F42"/>
    <w:rsid w:val="55670D97"/>
    <w:rsid w:val="5567DCC2"/>
    <w:rsid w:val="556F313E"/>
    <w:rsid w:val="55717ABD"/>
    <w:rsid w:val="55794F25"/>
    <w:rsid w:val="5583C612"/>
    <w:rsid w:val="55843F85"/>
    <w:rsid w:val="55877EAC"/>
    <w:rsid w:val="558A8D60"/>
    <w:rsid w:val="558C7C18"/>
    <w:rsid w:val="5591506A"/>
    <w:rsid w:val="55940ECF"/>
    <w:rsid w:val="559E486A"/>
    <w:rsid w:val="55A0C2CE"/>
    <w:rsid w:val="55A4456B"/>
    <w:rsid w:val="55A622DA"/>
    <w:rsid w:val="55A8198D"/>
    <w:rsid w:val="55AE3077"/>
    <w:rsid w:val="55B2A584"/>
    <w:rsid w:val="55B9D376"/>
    <w:rsid w:val="55BCB858"/>
    <w:rsid w:val="55C7FB88"/>
    <w:rsid w:val="55C85F12"/>
    <w:rsid w:val="55C8B5DC"/>
    <w:rsid w:val="55CE881F"/>
    <w:rsid w:val="55CF346F"/>
    <w:rsid w:val="55D1DC5E"/>
    <w:rsid w:val="55D73EA8"/>
    <w:rsid w:val="55D8A202"/>
    <w:rsid w:val="55DA8B45"/>
    <w:rsid w:val="55DDB823"/>
    <w:rsid w:val="55DE27E1"/>
    <w:rsid w:val="55DE2F94"/>
    <w:rsid w:val="55E0AC3F"/>
    <w:rsid w:val="55E5B8C0"/>
    <w:rsid w:val="55E8539E"/>
    <w:rsid w:val="55ED58E6"/>
    <w:rsid w:val="55EEB72A"/>
    <w:rsid w:val="55F8C9E1"/>
    <w:rsid w:val="55FFBC47"/>
    <w:rsid w:val="560400F4"/>
    <w:rsid w:val="56052E0F"/>
    <w:rsid w:val="5606F7CB"/>
    <w:rsid w:val="560D9CC7"/>
    <w:rsid w:val="56155F0F"/>
    <w:rsid w:val="56169A6D"/>
    <w:rsid w:val="561C7BD4"/>
    <w:rsid w:val="561DABCE"/>
    <w:rsid w:val="561FA1B7"/>
    <w:rsid w:val="5621B6E1"/>
    <w:rsid w:val="56247DAA"/>
    <w:rsid w:val="5626D439"/>
    <w:rsid w:val="562C4478"/>
    <w:rsid w:val="562EA329"/>
    <w:rsid w:val="56355E61"/>
    <w:rsid w:val="563D776B"/>
    <w:rsid w:val="564098F7"/>
    <w:rsid w:val="56410902"/>
    <w:rsid w:val="564422D1"/>
    <w:rsid w:val="56446A2E"/>
    <w:rsid w:val="56495E86"/>
    <w:rsid w:val="564A195A"/>
    <w:rsid w:val="564E6A5B"/>
    <w:rsid w:val="564F60C5"/>
    <w:rsid w:val="565717F7"/>
    <w:rsid w:val="56586023"/>
    <w:rsid w:val="56599FF6"/>
    <w:rsid w:val="565B6C97"/>
    <w:rsid w:val="565ED6CE"/>
    <w:rsid w:val="565FDA89"/>
    <w:rsid w:val="566379CE"/>
    <w:rsid w:val="566769FF"/>
    <w:rsid w:val="566E464B"/>
    <w:rsid w:val="566F3C19"/>
    <w:rsid w:val="56706298"/>
    <w:rsid w:val="567C2F14"/>
    <w:rsid w:val="5689AAC1"/>
    <w:rsid w:val="5689FBDF"/>
    <w:rsid w:val="568FD2BE"/>
    <w:rsid w:val="56931308"/>
    <w:rsid w:val="5693BABF"/>
    <w:rsid w:val="56952E46"/>
    <w:rsid w:val="56984530"/>
    <w:rsid w:val="569D5EDB"/>
    <w:rsid w:val="56A20FD8"/>
    <w:rsid w:val="56A3638F"/>
    <w:rsid w:val="56A3FAE9"/>
    <w:rsid w:val="56A44222"/>
    <w:rsid w:val="56A7D097"/>
    <w:rsid w:val="56A980E5"/>
    <w:rsid w:val="56AFBBEE"/>
    <w:rsid w:val="56B03D27"/>
    <w:rsid w:val="56B2112E"/>
    <w:rsid w:val="56B250CB"/>
    <w:rsid w:val="56B3D5E1"/>
    <w:rsid w:val="56B6CA02"/>
    <w:rsid w:val="56BC85AE"/>
    <w:rsid w:val="56C04DDE"/>
    <w:rsid w:val="56C083E1"/>
    <w:rsid w:val="56C28130"/>
    <w:rsid w:val="56C2B18C"/>
    <w:rsid w:val="56D1C96F"/>
    <w:rsid w:val="56D5DC06"/>
    <w:rsid w:val="56D63885"/>
    <w:rsid w:val="56DAE40C"/>
    <w:rsid w:val="56DB7F95"/>
    <w:rsid w:val="56DBE560"/>
    <w:rsid w:val="56DCF4AB"/>
    <w:rsid w:val="56DD3B41"/>
    <w:rsid w:val="56E0A09F"/>
    <w:rsid w:val="56E1E3CC"/>
    <w:rsid w:val="56E48467"/>
    <w:rsid w:val="56E56267"/>
    <w:rsid w:val="56E65855"/>
    <w:rsid w:val="56ED7DF2"/>
    <w:rsid w:val="56F210A3"/>
    <w:rsid w:val="56F2E29D"/>
    <w:rsid w:val="56F4E2C8"/>
    <w:rsid w:val="56F5821D"/>
    <w:rsid w:val="56F631F4"/>
    <w:rsid w:val="56FD6F29"/>
    <w:rsid w:val="5704A8E7"/>
    <w:rsid w:val="5706D79C"/>
    <w:rsid w:val="570767B6"/>
    <w:rsid w:val="570B05AC"/>
    <w:rsid w:val="570EB867"/>
    <w:rsid w:val="570F5A2D"/>
    <w:rsid w:val="571B264F"/>
    <w:rsid w:val="571D8D03"/>
    <w:rsid w:val="571F82B1"/>
    <w:rsid w:val="571FBD4A"/>
    <w:rsid w:val="572326EC"/>
    <w:rsid w:val="5723ED61"/>
    <w:rsid w:val="5726B296"/>
    <w:rsid w:val="572CABA2"/>
    <w:rsid w:val="57309CC5"/>
    <w:rsid w:val="5730B7B1"/>
    <w:rsid w:val="5740AE63"/>
    <w:rsid w:val="57436DFA"/>
    <w:rsid w:val="57460CE9"/>
    <w:rsid w:val="57491D50"/>
    <w:rsid w:val="574A9F7D"/>
    <w:rsid w:val="574CA1C8"/>
    <w:rsid w:val="574F17D0"/>
    <w:rsid w:val="575137C8"/>
    <w:rsid w:val="57591226"/>
    <w:rsid w:val="575E7231"/>
    <w:rsid w:val="57618A27"/>
    <w:rsid w:val="576443C1"/>
    <w:rsid w:val="576B7153"/>
    <w:rsid w:val="576C7B04"/>
    <w:rsid w:val="5772490C"/>
    <w:rsid w:val="577858D5"/>
    <w:rsid w:val="5779CB40"/>
    <w:rsid w:val="577A9362"/>
    <w:rsid w:val="577C1805"/>
    <w:rsid w:val="577D748F"/>
    <w:rsid w:val="577E9AAF"/>
    <w:rsid w:val="5781E14B"/>
    <w:rsid w:val="57839757"/>
    <w:rsid w:val="578A9DAD"/>
    <w:rsid w:val="578CA7CA"/>
    <w:rsid w:val="5797B8AF"/>
    <w:rsid w:val="57983743"/>
    <w:rsid w:val="579F8357"/>
    <w:rsid w:val="57A397E6"/>
    <w:rsid w:val="57B76724"/>
    <w:rsid w:val="57BC68C3"/>
    <w:rsid w:val="57BFEEB9"/>
    <w:rsid w:val="57C76490"/>
    <w:rsid w:val="57CCD659"/>
    <w:rsid w:val="57CF919C"/>
    <w:rsid w:val="57D33DFC"/>
    <w:rsid w:val="57D34DFA"/>
    <w:rsid w:val="57D61D7D"/>
    <w:rsid w:val="57D811F1"/>
    <w:rsid w:val="57DA1D36"/>
    <w:rsid w:val="57DA2118"/>
    <w:rsid w:val="57DA96C6"/>
    <w:rsid w:val="57DAFD2C"/>
    <w:rsid w:val="57DE3112"/>
    <w:rsid w:val="57DE622C"/>
    <w:rsid w:val="57E0C55F"/>
    <w:rsid w:val="57E4BAE7"/>
    <w:rsid w:val="57E57D0B"/>
    <w:rsid w:val="57ECED16"/>
    <w:rsid w:val="57EF60AF"/>
    <w:rsid w:val="57F19D89"/>
    <w:rsid w:val="57F25D45"/>
    <w:rsid w:val="57F4BBF1"/>
    <w:rsid w:val="57F57E4D"/>
    <w:rsid w:val="57FB841D"/>
    <w:rsid w:val="57FF16D0"/>
    <w:rsid w:val="58007912"/>
    <w:rsid w:val="5803358F"/>
    <w:rsid w:val="58055943"/>
    <w:rsid w:val="5806EE3A"/>
    <w:rsid w:val="58083F86"/>
    <w:rsid w:val="580B1E51"/>
    <w:rsid w:val="580B50D4"/>
    <w:rsid w:val="580C6E8F"/>
    <w:rsid w:val="580D288D"/>
    <w:rsid w:val="580E5134"/>
    <w:rsid w:val="580FFEB6"/>
    <w:rsid w:val="581328A0"/>
    <w:rsid w:val="5814F1DA"/>
    <w:rsid w:val="58175DE2"/>
    <w:rsid w:val="581B257D"/>
    <w:rsid w:val="581DBC70"/>
    <w:rsid w:val="581E9514"/>
    <w:rsid w:val="581EBFED"/>
    <w:rsid w:val="581F09C4"/>
    <w:rsid w:val="58227251"/>
    <w:rsid w:val="58274166"/>
    <w:rsid w:val="582A9766"/>
    <w:rsid w:val="582F443D"/>
    <w:rsid w:val="583175D8"/>
    <w:rsid w:val="5835FF01"/>
    <w:rsid w:val="583EF67E"/>
    <w:rsid w:val="5840466A"/>
    <w:rsid w:val="58408753"/>
    <w:rsid w:val="584218E6"/>
    <w:rsid w:val="584D52F1"/>
    <w:rsid w:val="584FEAD7"/>
    <w:rsid w:val="58504FC0"/>
    <w:rsid w:val="5852FD29"/>
    <w:rsid w:val="58540B00"/>
    <w:rsid w:val="585412CB"/>
    <w:rsid w:val="58594E4A"/>
    <w:rsid w:val="585EA6B4"/>
    <w:rsid w:val="585F120E"/>
    <w:rsid w:val="58616410"/>
    <w:rsid w:val="586602AA"/>
    <w:rsid w:val="5866CA76"/>
    <w:rsid w:val="5867D616"/>
    <w:rsid w:val="5869E90B"/>
    <w:rsid w:val="586E2E07"/>
    <w:rsid w:val="586E6803"/>
    <w:rsid w:val="586FDFAD"/>
    <w:rsid w:val="5870A1DA"/>
    <w:rsid w:val="58716AE8"/>
    <w:rsid w:val="5871E5F7"/>
    <w:rsid w:val="58725052"/>
    <w:rsid w:val="58784CF2"/>
    <w:rsid w:val="587B9492"/>
    <w:rsid w:val="587C404C"/>
    <w:rsid w:val="587DA635"/>
    <w:rsid w:val="58927143"/>
    <w:rsid w:val="5893C037"/>
    <w:rsid w:val="589974CC"/>
    <w:rsid w:val="589C9583"/>
    <w:rsid w:val="58A5F607"/>
    <w:rsid w:val="58A8FAF1"/>
    <w:rsid w:val="58A9FBE8"/>
    <w:rsid w:val="58AB3F88"/>
    <w:rsid w:val="58B25811"/>
    <w:rsid w:val="58B2B4BD"/>
    <w:rsid w:val="58B4B85E"/>
    <w:rsid w:val="58BF255F"/>
    <w:rsid w:val="58C28876"/>
    <w:rsid w:val="58CC5963"/>
    <w:rsid w:val="58CC5B81"/>
    <w:rsid w:val="58CD7C88"/>
    <w:rsid w:val="58CD9CAE"/>
    <w:rsid w:val="58CE1D4E"/>
    <w:rsid w:val="58D12A68"/>
    <w:rsid w:val="58D8B1E3"/>
    <w:rsid w:val="58D8BC4D"/>
    <w:rsid w:val="58D97477"/>
    <w:rsid w:val="58DC2342"/>
    <w:rsid w:val="58DD517A"/>
    <w:rsid w:val="58DFF95E"/>
    <w:rsid w:val="58E12439"/>
    <w:rsid w:val="58E62F62"/>
    <w:rsid w:val="58E95B62"/>
    <w:rsid w:val="58EAEEE8"/>
    <w:rsid w:val="58EF2007"/>
    <w:rsid w:val="58F13816"/>
    <w:rsid w:val="58F16E56"/>
    <w:rsid w:val="58F43859"/>
    <w:rsid w:val="58F6C0CD"/>
    <w:rsid w:val="58F6CF1A"/>
    <w:rsid w:val="58F6D594"/>
    <w:rsid w:val="58F9D0CC"/>
    <w:rsid w:val="5901C658"/>
    <w:rsid w:val="590550BA"/>
    <w:rsid w:val="5905FC99"/>
    <w:rsid w:val="590D9298"/>
    <w:rsid w:val="590DF8AA"/>
    <w:rsid w:val="5911AAEC"/>
    <w:rsid w:val="591B5826"/>
    <w:rsid w:val="591D3BC6"/>
    <w:rsid w:val="592035EA"/>
    <w:rsid w:val="5923AE60"/>
    <w:rsid w:val="592A7473"/>
    <w:rsid w:val="592B4F42"/>
    <w:rsid w:val="592D000A"/>
    <w:rsid w:val="592F1E45"/>
    <w:rsid w:val="59341A06"/>
    <w:rsid w:val="5936925C"/>
    <w:rsid w:val="59384AD4"/>
    <w:rsid w:val="593D3D48"/>
    <w:rsid w:val="593DFC69"/>
    <w:rsid w:val="5940B983"/>
    <w:rsid w:val="5940C7A9"/>
    <w:rsid w:val="59436FB2"/>
    <w:rsid w:val="5944B207"/>
    <w:rsid w:val="594871BC"/>
    <w:rsid w:val="5948AA41"/>
    <w:rsid w:val="5948F2F9"/>
    <w:rsid w:val="59490C20"/>
    <w:rsid w:val="594CA759"/>
    <w:rsid w:val="594CC73A"/>
    <w:rsid w:val="594E417B"/>
    <w:rsid w:val="5950B144"/>
    <w:rsid w:val="59562728"/>
    <w:rsid w:val="59563B6F"/>
    <w:rsid w:val="5956A174"/>
    <w:rsid w:val="59616243"/>
    <w:rsid w:val="596CC1BD"/>
    <w:rsid w:val="59701B00"/>
    <w:rsid w:val="5971D633"/>
    <w:rsid w:val="5971DC2E"/>
    <w:rsid w:val="5975CE5A"/>
    <w:rsid w:val="597A3C05"/>
    <w:rsid w:val="597ACF54"/>
    <w:rsid w:val="597BDCFF"/>
    <w:rsid w:val="598998A9"/>
    <w:rsid w:val="598A06F4"/>
    <w:rsid w:val="598B9416"/>
    <w:rsid w:val="5990295E"/>
    <w:rsid w:val="59928291"/>
    <w:rsid w:val="59963FFE"/>
    <w:rsid w:val="599A56BD"/>
    <w:rsid w:val="599D06EE"/>
    <w:rsid w:val="599E6123"/>
    <w:rsid w:val="59A5195D"/>
    <w:rsid w:val="59B01E71"/>
    <w:rsid w:val="59B7FD1F"/>
    <w:rsid w:val="59BBEB85"/>
    <w:rsid w:val="59BF8486"/>
    <w:rsid w:val="59C16351"/>
    <w:rsid w:val="59C208FA"/>
    <w:rsid w:val="59C33F72"/>
    <w:rsid w:val="59C5A5B6"/>
    <w:rsid w:val="59C81079"/>
    <w:rsid w:val="59C871E8"/>
    <w:rsid w:val="59C92976"/>
    <w:rsid w:val="59CB9831"/>
    <w:rsid w:val="59CC1E7A"/>
    <w:rsid w:val="59CE7F18"/>
    <w:rsid w:val="59D19F64"/>
    <w:rsid w:val="59D3D556"/>
    <w:rsid w:val="59D57A8E"/>
    <w:rsid w:val="59E0AD92"/>
    <w:rsid w:val="59E920FA"/>
    <w:rsid w:val="59F36AA5"/>
    <w:rsid w:val="59F74182"/>
    <w:rsid w:val="59F85C7F"/>
    <w:rsid w:val="59F9D4D7"/>
    <w:rsid w:val="59FBC057"/>
    <w:rsid w:val="59FDC3E6"/>
    <w:rsid w:val="5A14DBA9"/>
    <w:rsid w:val="5A23AB04"/>
    <w:rsid w:val="5A23CF70"/>
    <w:rsid w:val="5A2DCD54"/>
    <w:rsid w:val="5A2EAFFD"/>
    <w:rsid w:val="5A2F14D3"/>
    <w:rsid w:val="5A30703F"/>
    <w:rsid w:val="5A387566"/>
    <w:rsid w:val="5A3F853C"/>
    <w:rsid w:val="5A4033EB"/>
    <w:rsid w:val="5A4425F0"/>
    <w:rsid w:val="5A4F36D5"/>
    <w:rsid w:val="5A51B026"/>
    <w:rsid w:val="5A52932D"/>
    <w:rsid w:val="5A5A7223"/>
    <w:rsid w:val="5A5BAA90"/>
    <w:rsid w:val="5A5D0FF6"/>
    <w:rsid w:val="5A5F0219"/>
    <w:rsid w:val="5A5F0888"/>
    <w:rsid w:val="5A61893D"/>
    <w:rsid w:val="5A6D9044"/>
    <w:rsid w:val="5A760E95"/>
    <w:rsid w:val="5A7C30E2"/>
    <w:rsid w:val="5A83E89D"/>
    <w:rsid w:val="5A8544C9"/>
    <w:rsid w:val="5A857320"/>
    <w:rsid w:val="5A86EA52"/>
    <w:rsid w:val="5A8E0B23"/>
    <w:rsid w:val="5A8E37AC"/>
    <w:rsid w:val="5A8E70E0"/>
    <w:rsid w:val="5A932F06"/>
    <w:rsid w:val="5A94F118"/>
    <w:rsid w:val="5A9D3AA4"/>
    <w:rsid w:val="5AA150AE"/>
    <w:rsid w:val="5AA2460D"/>
    <w:rsid w:val="5AA24FCC"/>
    <w:rsid w:val="5AA7C613"/>
    <w:rsid w:val="5AAD8CCC"/>
    <w:rsid w:val="5AB3D2FB"/>
    <w:rsid w:val="5AB58ABE"/>
    <w:rsid w:val="5AB8D122"/>
    <w:rsid w:val="5AB9CEA7"/>
    <w:rsid w:val="5ABA2B01"/>
    <w:rsid w:val="5ABDE769"/>
    <w:rsid w:val="5ABE8312"/>
    <w:rsid w:val="5AC087DA"/>
    <w:rsid w:val="5AC756EC"/>
    <w:rsid w:val="5ACA5E10"/>
    <w:rsid w:val="5AD3A800"/>
    <w:rsid w:val="5AD88290"/>
    <w:rsid w:val="5ADD028D"/>
    <w:rsid w:val="5AE0C5EC"/>
    <w:rsid w:val="5AE22F75"/>
    <w:rsid w:val="5AE31919"/>
    <w:rsid w:val="5AE3E3E4"/>
    <w:rsid w:val="5AE925C7"/>
    <w:rsid w:val="5AEB4B5D"/>
    <w:rsid w:val="5AEB5C4F"/>
    <w:rsid w:val="5AF80BEA"/>
    <w:rsid w:val="5AF8188C"/>
    <w:rsid w:val="5AF8A684"/>
    <w:rsid w:val="5AFF95BC"/>
    <w:rsid w:val="5B01F8AA"/>
    <w:rsid w:val="5B048E2B"/>
    <w:rsid w:val="5B04988A"/>
    <w:rsid w:val="5B115699"/>
    <w:rsid w:val="5B1D0DB4"/>
    <w:rsid w:val="5B22983D"/>
    <w:rsid w:val="5B22D0F6"/>
    <w:rsid w:val="5B232B2E"/>
    <w:rsid w:val="5B23872E"/>
    <w:rsid w:val="5B24CC80"/>
    <w:rsid w:val="5B26617D"/>
    <w:rsid w:val="5B28C861"/>
    <w:rsid w:val="5B2BA4B2"/>
    <w:rsid w:val="5B30E9F2"/>
    <w:rsid w:val="5B31CE55"/>
    <w:rsid w:val="5B3CBC0B"/>
    <w:rsid w:val="5B405EC1"/>
    <w:rsid w:val="5B41827B"/>
    <w:rsid w:val="5B41B41C"/>
    <w:rsid w:val="5B44EF94"/>
    <w:rsid w:val="5B52D06C"/>
    <w:rsid w:val="5B53B3EA"/>
    <w:rsid w:val="5B5D9BE1"/>
    <w:rsid w:val="5B607F77"/>
    <w:rsid w:val="5B6309F8"/>
    <w:rsid w:val="5B671940"/>
    <w:rsid w:val="5B697BC0"/>
    <w:rsid w:val="5B6CC4C4"/>
    <w:rsid w:val="5B6F35DB"/>
    <w:rsid w:val="5B725D93"/>
    <w:rsid w:val="5B73E790"/>
    <w:rsid w:val="5B78536F"/>
    <w:rsid w:val="5B79C489"/>
    <w:rsid w:val="5B7D9535"/>
    <w:rsid w:val="5B807452"/>
    <w:rsid w:val="5B80F53B"/>
    <w:rsid w:val="5B83BEC4"/>
    <w:rsid w:val="5B83FC29"/>
    <w:rsid w:val="5B8497D4"/>
    <w:rsid w:val="5B875207"/>
    <w:rsid w:val="5B88CDCB"/>
    <w:rsid w:val="5B8D18BE"/>
    <w:rsid w:val="5B8DAB06"/>
    <w:rsid w:val="5B90F075"/>
    <w:rsid w:val="5B92EECD"/>
    <w:rsid w:val="5B934E4A"/>
    <w:rsid w:val="5B96228B"/>
    <w:rsid w:val="5B96624D"/>
    <w:rsid w:val="5B974519"/>
    <w:rsid w:val="5B98651F"/>
    <w:rsid w:val="5B9C7843"/>
    <w:rsid w:val="5B9F3734"/>
    <w:rsid w:val="5BA00E4C"/>
    <w:rsid w:val="5BA0F2D8"/>
    <w:rsid w:val="5BA6E758"/>
    <w:rsid w:val="5BAFABCA"/>
    <w:rsid w:val="5BB0A69E"/>
    <w:rsid w:val="5BB155D1"/>
    <w:rsid w:val="5BB2B9F1"/>
    <w:rsid w:val="5BB498B8"/>
    <w:rsid w:val="5BBB5651"/>
    <w:rsid w:val="5BBF7FF7"/>
    <w:rsid w:val="5BCE2C3C"/>
    <w:rsid w:val="5BD16B51"/>
    <w:rsid w:val="5BD1CE1C"/>
    <w:rsid w:val="5BD2DE5B"/>
    <w:rsid w:val="5BD717AB"/>
    <w:rsid w:val="5BDBD639"/>
    <w:rsid w:val="5BDDC1A8"/>
    <w:rsid w:val="5BDDCAE6"/>
    <w:rsid w:val="5BE5C2FB"/>
    <w:rsid w:val="5BE77BFF"/>
    <w:rsid w:val="5BEA13C6"/>
    <w:rsid w:val="5BEA8015"/>
    <w:rsid w:val="5BF23894"/>
    <w:rsid w:val="5BF586D0"/>
    <w:rsid w:val="5BF6AB5E"/>
    <w:rsid w:val="5BFA2C9E"/>
    <w:rsid w:val="5BFC9E18"/>
    <w:rsid w:val="5BFCCB41"/>
    <w:rsid w:val="5C035135"/>
    <w:rsid w:val="5C050A07"/>
    <w:rsid w:val="5C06D05F"/>
    <w:rsid w:val="5C07B633"/>
    <w:rsid w:val="5C09B400"/>
    <w:rsid w:val="5C0C49B3"/>
    <w:rsid w:val="5C0FBA6A"/>
    <w:rsid w:val="5C10A9A1"/>
    <w:rsid w:val="5C1300A3"/>
    <w:rsid w:val="5C1A430B"/>
    <w:rsid w:val="5C1BC5F6"/>
    <w:rsid w:val="5C1F8064"/>
    <w:rsid w:val="5C258111"/>
    <w:rsid w:val="5C2CAD79"/>
    <w:rsid w:val="5C2E3E6D"/>
    <w:rsid w:val="5C2E7D7C"/>
    <w:rsid w:val="5C2FCB51"/>
    <w:rsid w:val="5C32A419"/>
    <w:rsid w:val="5C35AA2B"/>
    <w:rsid w:val="5C3DFD2D"/>
    <w:rsid w:val="5C4285D7"/>
    <w:rsid w:val="5C4CA962"/>
    <w:rsid w:val="5C51FC5E"/>
    <w:rsid w:val="5C5776E5"/>
    <w:rsid w:val="5C59D920"/>
    <w:rsid w:val="5C636EA3"/>
    <w:rsid w:val="5C662DF9"/>
    <w:rsid w:val="5C6B1152"/>
    <w:rsid w:val="5C6E155E"/>
    <w:rsid w:val="5C7112D9"/>
    <w:rsid w:val="5C71E2FE"/>
    <w:rsid w:val="5C781D36"/>
    <w:rsid w:val="5C7EBF8B"/>
    <w:rsid w:val="5C8083F0"/>
    <w:rsid w:val="5C82D827"/>
    <w:rsid w:val="5C85D9E7"/>
    <w:rsid w:val="5C8AD41A"/>
    <w:rsid w:val="5C8ECC19"/>
    <w:rsid w:val="5C902D12"/>
    <w:rsid w:val="5C96B236"/>
    <w:rsid w:val="5C9ACCB5"/>
    <w:rsid w:val="5C9DB1DF"/>
    <w:rsid w:val="5C9F7F30"/>
    <w:rsid w:val="5CA30685"/>
    <w:rsid w:val="5CA3F7B9"/>
    <w:rsid w:val="5CA48956"/>
    <w:rsid w:val="5CA707B4"/>
    <w:rsid w:val="5CAAA455"/>
    <w:rsid w:val="5CAACAB4"/>
    <w:rsid w:val="5CAD7FBC"/>
    <w:rsid w:val="5CAEEE59"/>
    <w:rsid w:val="5CB1DA2D"/>
    <w:rsid w:val="5CB43AAE"/>
    <w:rsid w:val="5CB48F1F"/>
    <w:rsid w:val="5CB9A2AE"/>
    <w:rsid w:val="5CBE4459"/>
    <w:rsid w:val="5CBE4ACB"/>
    <w:rsid w:val="5CBE9CC0"/>
    <w:rsid w:val="5CC1678E"/>
    <w:rsid w:val="5CC66974"/>
    <w:rsid w:val="5CCCCF5F"/>
    <w:rsid w:val="5CCE42D3"/>
    <w:rsid w:val="5CDAA1B1"/>
    <w:rsid w:val="5CDB076C"/>
    <w:rsid w:val="5CDD268C"/>
    <w:rsid w:val="5CE20BE2"/>
    <w:rsid w:val="5CE3B2B0"/>
    <w:rsid w:val="5CE3EFF0"/>
    <w:rsid w:val="5CE6FC11"/>
    <w:rsid w:val="5CF06284"/>
    <w:rsid w:val="5CF79907"/>
    <w:rsid w:val="5CF86D5E"/>
    <w:rsid w:val="5D025DCF"/>
    <w:rsid w:val="5D04818B"/>
    <w:rsid w:val="5D0A882A"/>
    <w:rsid w:val="5D0B0AC1"/>
    <w:rsid w:val="5D0B3BE3"/>
    <w:rsid w:val="5D1754F1"/>
    <w:rsid w:val="5D192043"/>
    <w:rsid w:val="5D1D5DF2"/>
    <w:rsid w:val="5D1E4E4A"/>
    <w:rsid w:val="5D21CBD0"/>
    <w:rsid w:val="5D24945D"/>
    <w:rsid w:val="5D2C56FD"/>
    <w:rsid w:val="5D3494C3"/>
    <w:rsid w:val="5D34AECE"/>
    <w:rsid w:val="5D35D4FF"/>
    <w:rsid w:val="5D3BD982"/>
    <w:rsid w:val="5D3C6810"/>
    <w:rsid w:val="5D3E0232"/>
    <w:rsid w:val="5D41F5A5"/>
    <w:rsid w:val="5D474B01"/>
    <w:rsid w:val="5D4946E1"/>
    <w:rsid w:val="5D4AC4E1"/>
    <w:rsid w:val="5D4C35DE"/>
    <w:rsid w:val="5D4D0BEE"/>
    <w:rsid w:val="5D4FC73D"/>
    <w:rsid w:val="5D51E1FD"/>
    <w:rsid w:val="5D5EE369"/>
    <w:rsid w:val="5D62F59D"/>
    <w:rsid w:val="5D6604CF"/>
    <w:rsid w:val="5D663BB7"/>
    <w:rsid w:val="5D680DA3"/>
    <w:rsid w:val="5D6AADE4"/>
    <w:rsid w:val="5D714A83"/>
    <w:rsid w:val="5D74A378"/>
    <w:rsid w:val="5D81BE05"/>
    <w:rsid w:val="5D840B47"/>
    <w:rsid w:val="5D873F45"/>
    <w:rsid w:val="5D87930D"/>
    <w:rsid w:val="5D8CEDBD"/>
    <w:rsid w:val="5D93D4EB"/>
    <w:rsid w:val="5D984B00"/>
    <w:rsid w:val="5D9B0675"/>
    <w:rsid w:val="5D9B584E"/>
    <w:rsid w:val="5D9BCBAD"/>
    <w:rsid w:val="5DA5E31A"/>
    <w:rsid w:val="5DA8A8C5"/>
    <w:rsid w:val="5DAB0A38"/>
    <w:rsid w:val="5DAC1997"/>
    <w:rsid w:val="5DAD5A90"/>
    <w:rsid w:val="5DADE81E"/>
    <w:rsid w:val="5DADED82"/>
    <w:rsid w:val="5DB05018"/>
    <w:rsid w:val="5DB81ECA"/>
    <w:rsid w:val="5DC0D8FC"/>
    <w:rsid w:val="5DC31A8E"/>
    <w:rsid w:val="5DC3DBD0"/>
    <w:rsid w:val="5DC54913"/>
    <w:rsid w:val="5DC78373"/>
    <w:rsid w:val="5DCAF0C1"/>
    <w:rsid w:val="5DCBAC1B"/>
    <w:rsid w:val="5DCD13F1"/>
    <w:rsid w:val="5DCE50EA"/>
    <w:rsid w:val="5DD153BD"/>
    <w:rsid w:val="5DD4E604"/>
    <w:rsid w:val="5DD8B7D4"/>
    <w:rsid w:val="5DDA224E"/>
    <w:rsid w:val="5DDB3B5D"/>
    <w:rsid w:val="5DE05DC3"/>
    <w:rsid w:val="5DE2AA56"/>
    <w:rsid w:val="5DE69333"/>
    <w:rsid w:val="5DEA32D4"/>
    <w:rsid w:val="5DEB55C6"/>
    <w:rsid w:val="5DEC59B8"/>
    <w:rsid w:val="5DED6B99"/>
    <w:rsid w:val="5DEDE85E"/>
    <w:rsid w:val="5DEE705D"/>
    <w:rsid w:val="5DEF7C3F"/>
    <w:rsid w:val="5DF235D0"/>
    <w:rsid w:val="5DF3B970"/>
    <w:rsid w:val="5DF53F4C"/>
    <w:rsid w:val="5DF79AD2"/>
    <w:rsid w:val="5DFABBA9"/>
    <w:rsid w:val="5DFAEE65"/>
    <w:rsid w:val="5DFC9CCA"/>
    <w:rsid w:val="5DFCB609"/>
    <w:rsid w:val="5E00AD4E"/>
    <w:rsid w:val="5E011FB1"/>
    <w:rsid w:val="5E01FBAE"/>
    <w:rsid w:val="5E04C21E"/>
    <w:rsid w:val="5E0CD644"/>
    <w:rsid w:val="5E0D53CA"/>
    <w:rsid w:val="5E0F8899"/>
    <w:rsid w:val="5E11296A"/>
    <w:rsid w:val="5E116DDD"/>
    <w:rsid w:val="5E175047"/>
    <w:rsid w:val="5E1AC251"/>
    <w:rsid w:val="5E1C2C4A"/>
    <w:rsid w:val="5E1D52CE"/>
    <w:rsid w:val="5E24363B"/>
    <w:rsid w:val="5E2479E7"/>
    <w:rsid w:val="5E27E2DE"/>
    <w:rsid w:val="5E2AED74"/>
    <w:rsid w:val="5E2DCD11"/>
    <w:rsid w:val="5E2DF44B"/>
    <w:rsid w:val="5E30FF5E"/>
    <w:rsid w:val="5E31B359"/>
    <w:rsid w:val="5E31BD1F"/>
    <w:rsid w:val="5E39345A"/>
    <w:rsid w:val="5E3F71A4"/>
    <w:rsid w:val="5E3FF056"/>
    <w:rsid w:val="5E41244B"/>
    <w:rsid w:val="5E416DA1"/>
    <w:rsid w:val="5E451961"/>
    <w:rsid w:val="5E47F1F5"/>
    <w:rsid w:val="5E48AB72"/>
    <w:rsid w:val="5E4A9390"/>
    <w:rsid w:val="5E4BDB4F"/>
    <w:rsid w:val="5E4DEF6F"/>
    <w:rsid w:val="5E57148D"/>
    <w:rsid w:val="5E59E7DE"/>
    <w:rsid w:val="5E5C835E"/>
    <w:rsid w:val="5E5CF95F"/>
    <w:rsid w:val="5E5DF448"/>
    <w:rsid w:val="5E6585D0"/>
    <w:rsid w:val="5E65F245"/>
    <w:rsid w:val="5E663ADB"/>
    <w:rsid w:val="5E67FD1F"/>
    <w:rsid w:val="5E68BA66"/>
    <w:rsid w:val="5E6B6C0D"/>
    <w:rsid w:val="5E6F115F"/>
    <w:rsid w:val="5E76FC4A"/>
    <w:rsid w:val="5E7A5326"/>
    <w:rsid w:val="5E7A617D"/>
    <w:rsid w:val="5E7F6BCA"/>
    <w:rsid w:val="5E823547"/>
    <w:rsid w:val="5E84384F"/>
    <w:rsid w:val="5E85E843"/>
    <w:rsid w:val="5E8651E6"/>
    <w:rsid w:val="5E8B2AE4"/>
    <w:rsid w:val="5E8CC4D0"/>
    <w:rsid w:val="5E8D2527"/>
    <w:rsid w:val="5EA212D2"/>
    <w:rsid w:val="5EAA5A45"/>
    <w:rsid w:val="5EAF9AF8"/>
    <w:rsid w:val="5EB22764"/>
    <w:rsid w:val="5EB3FC66"/>
    <w:rsid w:val="5EB994D9"/>
    <w:rsid w:val="5EBBE608"/>
    <w:rsid w:val="5EC0A4E0"/>
    <w:rsid w:val="5EC54771"/>
    <w:rsid w:val="5ECA9D93"/>
    <w:rsid w:val="5ECC951A"/>
    <w:rsid w:val="5ECD036D"/>
    <w:rsid w:val="5ED06BC4"/>
    <w:rsid w:val="5ED10A7D"/>
    <w:rsid w:val="5ED4410C"/>
    <w:rsid w:val="5EE7279F"/>
    <w:rsid w:val="5EE9AD78"/>
    <w:rsid w:val="5EEF0A00"/>
    <w:rsid w:val="5EF07987"/>
    <w:rsid w:val="5EF1807C"/>
    <w:rsid w:val="5EF3E28E"/>
    <w:rsid w:val="5EF72C69"/>
    <w:rsid w:val="5EF866EE"/>
    <w:rsid w:val="5EFACFC0"/>
    <w:rsid w:val="5F004B12"/>
    <w:rsid w:val="5F024E13"/>
    <w:rsid w:val="5F04807A"/>
    <w:rsid w:val="5F07CD48"/>
    <w:rsid w:val="5F089048"/>
    <w:rsid w:val="5F10E40F"/>
    <w:rsid w:val="5F146564"/>
    <w:rsid w:val="5F14AE0D"/>
    <w:rsid w:val="5F1A4D59"/>
    <w:rsid w:val="5F251772"/>
    <w:rsid w:val="5F268195"/>
    <w:rsid w:val="5F27BD0D"/>
    <w:rsid w:val="5F33A649"/>
    <w:rsid w:val="5F341BDA"/>
    <w:rsid w:val="5F36BE96"/>
    <w:rsid w:val="5F37E590"/>
    <w:rsid w:val="5F39A58F"/>
    <w:rsid w:val="5F3DB417"/>
    <w:rsid w:val="5F3E1795"/>
    <w:rsid w:val="5F3F7C35"/>
    <w:rsid w:val="5F3F8849"/>
    <w:rsid w:val="5F474149"/>
    <w:rsid w:val="5F47D883"/>
    <w:rsid w:val="5F49C3D4"/>
    <w:rsid w:val="5F4F6176"/>
    <w:rsid w:val="5F4F799A"/>
    <w:rsid w:val="5F50B43D"/>
    <w:rsid w:val="5F511130"/>
    <w:rsid w:val="5F53654D"/>
    <w:rsid w:val="5F5429F1"/>
    <w:rsid w:val="5F54FB42"/>
    <w:rsid w:val="5F56B73B"/>
    <w:rsid w:val="5F57E1D7"/>
    <w:rsid w:val="5F5AA1E5"/>
    <w:rsid w:val="5F5E96AD"/>
    <w:rsid w:val="5F6F1234"/>
    <w:rsid w:val="5F71CD13"/>
    <w:rsid w:val="5F7A271F"/>
    <w:rsid w:val="5F83C8FC"/>
    <w:rsid w:val="5F847B0F"/>
    <w:rsid w:val="5F89F158"/>
    <w:rsid w:val="5F8E1C47"/>
    <w:rsid w:val="5F949962"/>
    <w:rsid w:val="5F95E264"/>
    <w:rsid w:val="5F9ABD0A"/>
    <w:rsid w:val="5FA6ECBE"/>
    <w:rsid w:val="5FA86782"/>
    <w:rsid w:val="5FA88CDB"/>
    <w:rsid w:val="5FB014D2"/>
    <w:rsid w:val="5FB3C5CC"/>
    <w:rsid w:val="5FB4C499"/>
    <w:rsid w:val="5FB98885"/>
    <w:rsid w:val="5FBAE910"/>
    <w:rsid w:val="5FC08914"/>
    <w:rsid w:val="5FC09CD6"/>
    <w:rsid w:val="5FC29FF6"/>
    <w:rsid w:val="5FC506C1"/>
    <w:rsid w:val="5FC833B2"/>
    <w:rsid w:val="5FCE7926"/>
    <w:rsid w:val="5FD5B094"/>
    <w:rsid w:val="5FD619D9"/>
    <w:rsid w:val="5FDBB0DE"/>
    <w:rsid w:val="5FE955D6"/>
    <w:rsid w:val="5FED492D"/>
    <w:rsid w:val="5FF7F0AA"/>
    <w:rsid w:val="5FF822DA"/>
    <w:rsid w:val="5FF8913F"/>
    <w:rsid w:val="5FFC5DB4"/>
    <w:rsid w:val="600137D5"/>
    <w:rsid w:val="60018BD8"/>
    <w:rsid w:val="60029C51"/>
    <w:rsid w:val="600B2605"/>
    <w:rsid w:val="601E93AA"/>
    <w:rsid w:val="6023C2A8"/>
    <w:rsid w:val="6029AAE6"/>
    <w:rsid w:val="602F7768"/>
    <w:rsid w:val="602FB7A8"/>
    <w:rsid w:val="602FDB5C"/>
    <w:rsid w:val="60322EA0"/>
    <w:rsid w:val="60326121"/>
    <w:rsid w:val="6033A6BC"/>
    <w:rsid w:val="6034C9A1"/>
    <w:rsid w:val="603547A5"/>
    <w:rsid w:val="6035ED18"/>
    <w:rsid w:val="603607C0"/>
    <w:rsid w:val="603EE186"/>
    <w:rsid w:val="60406B4E"/>
    <w:rsid w:val="6042D496"/>
    <w:rsid w:val="6045555E"/>
    <w:rsid w:val="604573C4"/>
    <w:rsid w:val="6046576F"/>
    <w:rsid w:val="6046632F"/>
    <w:rsid w:val="60481C7F"/>
    <w:rsid w:val="604A5628"/>
    <w:rsid w:val="604E3AFE"/>
    <w:rsid w:val="604F652D"/>
    <w:rsid w:val="60547B01"/>
    <w:rsid w:val="6057855A"/>
    <w:rsid w:val="605A03B3"/>
    <w:rsid w:val="605B0B02"/>
    <w:rsid w:val="6062A638"/>
    <w:rsid w:val="6063D8AA"/>
    <w:rsid w:val="6065F7F1"/>
    <w:rsid w:val="606624B8"/>
    <w:rsid w:val="6067B362"/>
    <w:rsid w:val="606EBD68"/>
    <w:rsid w:val="60734A5A"/>
    <w:rsid w:val="60739BCE"/>
    <w:rsid w:val="607451E0"/>
    <w:rsid w:val="607729F9"/>
    <w:rsid w:val="6079CB40"/>
    <w:rsid w:val="6079E8E4"/>
    <w:rsid w:val="60830B10"/>
    <w:rsid w:val="6083B84F"/>
    <w:rsid w:val="608422F3"/>
    <w:rsid w:val="6088EAF1"/>
    <w:rsid w:val="60891C9C"/>
    <w:rsid w:val="60893072"/>
    <w:rsid w:val="6089E004"/>
    <w:rsid w:val="6090B1B5"/>
    <w:rsid w:val="6094DE7D"/>
    <w:rsid w:val="60960D9E"/>
    <w:rsid w:val="60A6AD00"/>
    <w:rsid w:val="60A7833C"/>
    <w:rsid w:val="60A78DB6"/>
    <w:rsid w:val="60A8EFF6"/>
    <w:rsid w:val="60A901BB"/>
    <w:rsid w:val="60B2D01C"/>
    <w:rsid w:val="60BCE534"/>
    <w:rsid w:val="60BFEFE3"/>
    <w:rsid w:val="60C134BB"/>
    <w:rsid w:val="60C23A75"/>
    <w:rsid w:val="60C30D61"/>
    <w:rsid w:val="60D11D78"/>
    <w:rsid w:val="60D18793"/>
    <w:rsid w:val="60D233FF"/>
    <w:rsid w:val="60D76223"/>
    <w:rsid w:val="60DAF06A"/>
    <w:rsid w:val="60DB02A2"/>
    <w:rsid w:val="60E183EB"/>
    <w:rsid w:val="60E52451"/>
    <w:rsid w:val="60E62AFD"/>
    <w:rsid w:val="60EF65A1"/>
    <w:rsid w:val="60F2BB6A"/>
    <w:rsid w:val="60F34D56"/>
    <w:rsid w:val="60F9482E"/>
    <w:rsid w:val="60F9C4F3"/>
    <w:rsid w:val="60FA88E8"/>
    <w:rsid w:val="60FC1D15"/>
    <w:rsid w:val="60FF6659"/>
    <w:rsid w:val="6100F0B5"/>
    <w:rsid w:val="6107F0D6"/>
    <w:rsid w:val="610A72E0"/>
    <w:rsid w:val="610B6A4B"/>
    <w:rsid w:val="6112975F"/>
    <w:rsid w:val="6117BBA9"/>
    <w:rsid w:val="6118F556"/>
    <w:rsid w:val="611D4712"/>
    <w:rsid w:val="61212D55"/>
    <w:rsid w:val="6121CCD3"/>
    <w:rsid w:val="61231802"/>
    <w:rsid w:val="612321CE"/>
    <w:rsid w:val="6124E3F2"/>
    <w:rsid w:val="61253C30"/>
    <w:rsid w:val="6127CF87"/>
    <w:rsid w:val="6128880E"/>
    <w:rsid w:val="6128C2A6"/>
    <w:rsid w:val="612B00C7"/>
    <w:rsid w:val="612F7227"/>
    <w:rsid w:val="6136428F"/>
    <w:rsid w:val="613FDABD"/>
    <w:rsid w:val="614272BD"/>
    <w:rsid w:val="614927F7"/>
    <w:rsid w:val="614BBAB0"/>
    <w:rsid w:val="614F07BD"/>
    <w:rsid w:val="6150BF58"/>
    <w:rsid w:val="615158D6"/>
    <w:rsid w:val="6151FA04"/>
    <w:rsid w:val="615680D4"/>
    <w:rsid w:val="6158DF51"/>
    <w:rsid w:val="6162AA4C"/>
    <w:rsid w:val="6164FCC2"/>
    <w:rsid w:val="61654A2B"/>
    <w:rsid w:val="6170C3AE"/>
    <w:rsid w:val="617536F4"/>
    <w:rsid w:val="6175D1DB"/>
    <w:rsid w:val="6177DF3F"/>
    <w:rsid w:val="61789E98"/>
    <w:rsid w:val="6179C5AA"/>
    <w:rsid w:val="617BC869"/>
    <w:rsid w:val="617DCDEE"/>
    <w:rsid w:val="618050E6"/>
    <w:rsid w:val="6180547E"/>
    <w:rsid w:val="61835FCD"/>
    <w:rsid w:val="6184943A"/>
    <w:rsid w:val="618D41F6"/>
    <w:rsid w:val="619067B8"/>
    <w:rsid w:val="61919421"/>
    <w:rsid w:val="61937AB1"/>
    <w:rsid w:val="619A565E"/>
    <w:rsid w:val="619F7426"/>
    <w:rsid w:val="61A3B28B"/>
    <w:rsid w:val="61A54A4B"/>
    <w:rsid w:val="61A89270"/>
    <w:rsid w:val="61AB078C"/>
    <w:rsid w:val="61AB9F3A"/>
    <w:rsid w:val="61ABBD1C"/>
    <w:rsid w:val="61AD533C"/>
    <w:rsid w:val="61B22C72"/>
    <w:rsid w:val="61B4FCDA"/>
    <w:rsid w:val="61C1B8B0"/>
    <w:rsid w:val="61C27AE0"/>
    <w:rsid w:val="61C522C1"/>
    <w:rsid w:val="61C7079B"/>
    <w:rsid w:val="61D5BC79"/>
    <w:rsid w:val="61D8151E"/>
    <w:rsid w:val="61D9A59F"/>
    <w:rsid w:val="61E4C2B0"/>
    <w:rsid w:val="61E562EA"/>
    <w:rsid w:val="61E5FB43"/>
    <w:rsid w:val="61E76245"/>
    <w:rsid w:val="61EE967A"/>
    <w:rsid w:val="61EEFB76"/>
    <w:rsid w:val="61F0FF28"/>
    <w:rsid w:val="61F27810"/>
    <w:rsid w:val="61F3E520"/>
    <w:rsid w:val="61F4F6B8"/>
    <w:rsid w:val="61F7E990"/>
    <w:rsid w:val="61FF546B"/>
    <w:rsid w:val="6201DFAE"/>
    <w:rsid w:val="6201E63A"/>
    <w:rsid w:val="62060446"/>
    <w:rsid w:val="620FA8CA"/>
    <w:rsid w:val="62140ED9"/>
    <w:rsid w:val="62141306"/>
    <w:rsid w:val="621ACE90"/>
    <w:rsid w:val="621C3FC3"/>
    <w:rsid w:val="621E7AD2"/>
    <w:rsid w:val="62255585"/>
    <w:rsid w:val="62268FB5"/>
    <w:rsid w:val="62288447"/>
    <w:rsid w:val="622AC385"/>
    <w:rsid w:val="62312FD1"/>
    <w:rsid w:val="6233363F"/>
    <w:rsid w:val="62338DBC"/>
    <w:rsid w:val="623407DB"/>
    <w:rsid w:val="62362784"/>
    <w:rsid w:val="6239EE2B"/>
    <w:rsid w:val="6244D3E3"/>
    <w:rsid w:val="6245C85F"/>
    <w:rsid w:val="6249B45B"/>
    <w:rsid w:val="624BA24F"/>
    <w:rsid w:val="624BC37B"/>
    <w:rsid w:val="62547CF7"/>
    <w:rsid w:val="625549CF"/>
    <w:rsid w:val="62586CC7"/>
    <w:rsid w:val="625ACCCB"/>
    <w:rsid w:val="625CFBE5"/>
    <w:rsid w:val="625DFD0B"/>
    <w:rsid w:val="625F5837"/>
    <w:rsid w:val="6266E03B"/>
    <w:rsid w:val="626CF538"/>
    <w:rsid w:val="627E1BC5"/>
    <w:rsid w:val="62896789"/>
    <w:rsid w:val="62898C91"/>
    <w:rsid w:val="628B0D3C"/>
    <w:rsid w:val="628D1762"/>
    <w:rsid w:val="628DDB44"/>
    <w:rsid w:val="6291057D"/>
    <w:rsid w:val="62922DD2"/>
    <w:rsid w:val="6294B74C"/>
    <w:rsid w:val="6296425D"/>
    <w:rsid w:val="62989F2E"/>
    <w:rsid w:val="629D3A1D"/>
    <w:rsid w:val="62A4A1BB"/>
    <w:rsid w:val="62A721FE"/>
    <w:rsid w:val="62A8287F"/>
    <w:rsid w:val="62A9F858"/>
    <w:rsid w:val="62B070FC"/>
    <w:rsid w:val="62B600DD"/>
    <w:rsid w:val="62BB7EBB"/>
    <w:rsid w:val="62C0BE1A"/>
    <w:rsid w:val="62C1D237"/>
    <w:rsid w:val="62C2C94C"/>
    <w:rsid w:val="62CC406D"/>
    <w:rsid w:val="62CD315B"/>
    <w:rsid w:val="62D17300"/>
    <w:rsid w:val="62D26C6B"/>
    <w:rsid w:val="62D49549"/>
    <w:rsid w:val="62DC056D"/>
    <w:rsid w:val="62DEA30C"/>
    <w:rsid w:val="62E14D52"/>
    <w:rsid w:val="62E74652"/>
    <w:rsid w:val="62E78172"/>
    <w:rsid w:val="62F49351"/>
    <w:rsid w:val="62F53EC6"/>
    <w:rsid w:val="62F55581"/>
    <w:rsid w:val="62FCC969"/>
    <w:rsid w:val="62FD4DF0"/>
    <w:rsid w:val="62FD98B8"/>
    <w:rsid w:val="62FE87D7"/>
    <w:rsid w:val="6302D9B3"/>
    <w:rsid w:val="6304E60B"/>
    <w:rsid w:val="630974E7"/>
    <w:rsid w:val="6309DB4A"/>
    <w:rsid w:val="63128E6B"/>
    <w:rsid w:val="631433B6"/>
    <w:rsid w:val="6316F630"/>
    <w:rsid w:val="6318781D"/>
    <w:rsid w:val="631CFD51"/>
    <w:rsid w:val="632466E4"/>
    <w:rsid w:val="63256D7F"/>
    <w:rsid w:val="632E22E5"/>
    <w:rsid w:val="63375757"/>
    <w:rsid w:val="6337C4BD"/>
    <w:rsid w:val="6343AF5B"/>
    <w:rsid w:val="6345FEB8"/>
    <w:rsid w:val="634814AC"/>
    <w:rsid w:val="63486F3E"/>
    <w:rsid w:val="63527C93"/>
    <w:rsid w:val="6355A626"/>
    <w:rsid w:val="636089D9"/>
    <w:rsid w:val="6367E50D"/>
    <w:rsid w:val="636896C3"/>
    <w:rsid w:val="636983FA"/>
    <w:rsid w:val="636CB676"/>
    <w:rsid w:val="636D82E0"/>
    <w:rsid w:val="637CB76D"/>
    <w:rsid w:val="637F834B"/>
    <w:rsid w:val="6383AAF5"/>
    <w:rsid w:val="63893679"/>
    <w:rsid w:val="638F39A7"/>
    <w:rsid w:val="63967BB8"/>
    <w:rsid w:val="6398DBA0"/>
    <w:rsid w:val="639DFA0A"/>
    <w:rsid w:val="63A53B14"/>
    <w:rsid w:val="63ACD652"/>
    <w:rsid w:val="63AE3DD2"/>
    <w:rsid w:val="63B04AA4"/>
    <w:rsid w:val="63B5A484"/>
    <w:rsid w:val="63B658C0"/>
    <w:rsid w:val="63B75F60"/>
    <w:rsid w:val="63BBDEB9"/>
    <w:rsid w:val="63BD3A41"/>
    <w:rsid w:val="63BD7435"/>
    <w:rsid w:val="63BDC877"/>
    <w:rsid w:val="63BF4375"/>
    <w:rsid w:val="63C12C3B"/>
    <w:rsid w:val="63C2669D"/>
    <w:rsid w:val="63C6C954"/>
    <w:rsid w:val="63CD4AD1"/>
    <w:rsid w:val="63CECDF1"/>
    <w:rsid w:val="63D25EC8"/>
    <w:rsid w:val="63D322B0"/>
    <w:rsid w:val="63D89312"/>
    <w:rsid w:val="63D8BC58"/>
    <w:rsid w:val="63E1F923"/>
    <w:rsid w:val="63E2174D"/>
    <w:rsid w:val="63E3F091"/>
    <w:rsid w:val="63E6093A"/>
    <w:rsid w:val="63E6E8E3"/>
    <w:rsid w:val="63E8C706"/>
    <w:rsid w:val="63ED5082"/>
    <w:rsid w:val="63EE19DF"/>
    <w:rsid w:val="63F56D09"/>
    <w:rsid w:val="63F5BB80"/>
    <w:rsid w:val="63F7B763"/>
    <w:rsid w:val="63FF7B54"/>
    <w:rsid w:val="640177B7"/>
    <w:rsid w:val="6402D7AF"/>
    <w:rsid w:val="6402EFF8"/>
    <w:rsid w:val="640530C8"/>
    <w:rsid w:val="640759D3"/>
    <w:rsid w:val="6407F64C"/>
    <w:rsid w:val="64098167"/>
    <w:rsid w:val="640C2A0C"/>
    <w:rsid w:val="640C6A55"/>
    <w:rsid w:val="640D6F64"/>
    <w:rsid w:val="6410EEB5"/>
    <w:rsid w:val="641727E2"/>
    <w:rsid w:val="6417891E"/>
    <w:rsid w:val="641AC8F2"/>
    <w:rsid w:val="641C6451"/>
    <w:rsid w:val="641F70F5"/>
    <w:rsid w:val="64247F7A"/>
    <w:rsid w:val="64272512"/>
    <w:rsid w:val="642ADA8C"/>
    <w:rsid w:val="642B7E8A"/>
    <w:rsid w:val="6431B5CF"/>
    <w:rsid w:val="643247FC"/>
    <w:rsid w:val="643530A9"/>
    <w:rsid w:val="6435C34B"/>
    <w:rsid w:val="643600AB"/>
    <w:rsid w:val="6437311C"/>
    <w:rsid w:val="643ABF27"/>
    <w:rsid w:val="643B22CD"/>
    <w:rsid w:val="643D06E8"/>
    <w:rsid w:val="643FC48B"/>
    <w:rsid w:val="644014BB"/>
    <w:rsid w:val="64493CD2"/>
    <w:rsid w:val="644C6CC8"/>
    <w:rsid w:val="645132D4"/>
    <w:rsid w:val="6452000B"/>
    <w:rsid w:val="6455EF33"/>
    <w:rsid w:val="64572156"/>
    <w:rsid w:val="645C4AD2"/>
    <w:rsid w:val="645F9FA1"/>
    <w:rsid w:val="6462D72C"/>
    <w:rsid w:val="6462D93E"/>
    <w:rsid w:val="646586CD"/>
    <w:rsid w:val="6467F7A7"/>
    <w:rsid w:val="64694CE8"/>
    <w:rsid w:val="647E1153"/>
    <w:rsid w:val="647F5949"/>
    <w:rsid w:val="648285D5"/>
    <w:rsid w:val="648541DA"/>
    <w:rsid w:val="6487491D"/>
    <w:rsid w:val="648803D8"/>
    <w:rsid w:val="6488C0E3"/>
    <w:rsid w:val="648AEBE2"/>
    <w:rsid w:val="648E82A5"/>
    <w:rsid w:val="64907F38"/>
    <w:rsid w:val="64A26C84"/>
    <w:rsid w:val="64A48546"/>
    <w:rsid w:val="64AA1F1B"/>
    <w:rsid w:val="64ACEA15"/>
    <w:rsid w:val="64B24B5C"/>
    <w:rsid w:val="64B38C73"/>
    <w:rsid w:val="64BEB972"/>
    <w:rsid w:val="64C71901"/>
    <w:rsid w:val="64C7317A"/>
    <w:rsid w:val="64CE0858"/>
    <w:rsid w:val="64D8D1B5"/>
    <w:rsid w:val="64DADC2F"/>
    <w:rsid w:val="64DB4E04"/>
    <w:rsid w:val="64DB5C80"/>
    <w:rsid w:val="64E2870D"/>
    <w:rsid w:val="64E5AAB4"/>
    <w:rsid w:val="64E6F300"/>
    <w:rsid w:val="64E88272"/>
    <w:rsid w:val="64EB98D0"/>
    <w:rsid w:val="64EC4412"/>
    <w:rsid w:val="64EDDAAB"/>
    <w:rsid w:val="64F0B951"/>
    <w:rsid w:val="64F255AE"/>
    <w:rsid w:val="64F5D339"/>
    <w:rsid w:val="64F6C718"/>
    <w:rsid w:val="64F88C32"/>
    <w:rsid w:val="64FB5882"/>
    <w:rsid w:val="64FD4B9C"/>
    <w:rsid w:val="650414DC"/>
    <w:rsid w:val="65140874"/>
    <w:rsid w:val="6515BA70"/>
    <w:rsid w:val="6516251B"/>
    <w:rsid w:val="65184EBF"/>
    <w:rsid w:val="65194765"/>
    <w:rsid w:val="651B5AC6"/>
    <w:rsid w:val="65202969"/>
    <w:rsid w:val="6524D80F"/>
    <w:rsid w:val="65277B41"/>
    <w:rsid w:val="652B5FDD"/>
    <w:rsid w:val="652D0A06"/>
    <w:rsid w:val="65310E54"/>
    <w:rsid w:val="6531EECD"/>
    <w:rsid w:val="6534B20B"/>
    <w:rsid w:val="6539715D"/>
    <w:rsid w:val="653AF1AE"/>
    <w:rsid w:val="653E1B53"/>
    <w:rsid w:val="653E4495"/>
    <w:rsid w:val="6545A32D"/>
    <w:rsid w:val="6545E8B0"/>
    <w:rsid w:val="65470EA1"/>
    <w:rsid w:val="654CD630"/>
    <w:rsid w:val="654FDD64"/>
    <w:rsid w:val="6551840D"/>
    <w:rsid w:val="6553C066"/>
    <w:rsid w:val="655A5121"/>
    <w:rsid w:val="65657B00"/>
    <w:rsid w:val="6567E3FE"/>
    <w:rsid w:val="6569126F"/>
    <w:rsid w:val="656B5650"/>
    <w:rsid w:val="656C1729"/>
    <w:rsid w:val="656E3B8A"/>
    <w:rsid w:val="656EBCBD"/>
    <w:rsid w:val="656F17D5"/>
    <w:rsid w:val="656F979B"/>
    <w:rsid w:val="65706538"/>
    <w:rsid w:val="657A3D72"/>
    <w:rsid w:val="657B8E87"/>
    <w:rsid w:val="657D52B7"/>
    <w:rsid w:val="657F4B26"/>
    <w:rsid w:val="657F9852"/>
    <w:rsid w:val="65823273"/>
    <w:rsid w:val="6587E3AD"/>
    <w:rsid w:val="658C40ED"/>
    <w:rsid w:val="65980B07"/>
    <w:rsid w:val="659B57E6"/>
    <w:rsid w:val="659B89ED"/>
    <w:rsid w:val="65A2E110"/>
    <w:rsid w:val="65A4409F"/>
    <w:rsid w:val="65A55F71"/>
    <w:rsid w:val="65A5FF38"/>
    <w:rsid w:val="65A6338F"/>
    <w:rsid w:val="65A6D8E8"/>
    <w:rsid w:val="65A6E803"/>
    <w:rsid w:val="65A9FDD9"/>
    <w:rsid w:val="65ACB6A7"/>
    <w:rsid w:val="65AE19B0"/>
    <w:rsid w:val="65B0193E"/>
    <w:rsid w:val="65B13082"/>
    <w:rsid w:val="65B39DFE"/>
    <w:rsid w:val="65B57837"/>
    <w:rsid w:val="65B5DDFB"/>
    <w:rsid w:val="65B6049D"/>
    <w:rsid w:val="65B69B9D"/>
    <w:rsid w:val="65B7FB67"/>
    <w:rsid w:val="65BBFEFD"/>
    <w:rsid w:val="65BF1826"/>
    <w:rsid w:val="65C2DC9A"/>
    <w:rsid w:val="65C8330A"/>
    <w:rsid w:val="65CB48C4"/>
    <w:rsid w:val="65CB558E"/>
    <w:rsid w:val="65D59322"/>
    <w:rsid w:val="65D8E075"/>
    <w:rsid w:val="65DD5EC6"/>
    <w:rsid w:val="65E4034E"/>
    <w:rsid w:val="65E41B20"/>
    <w:rsid w:val="65E96F52"/>
    <w:rsid w:val="65ECFA08"/>
    <w:rsid w:val="65F12E0D"/>
    <w:rsid w:val="65F3D33A"/>
    <w:rsid w:val="65F492FB"/>
    <w:rsid w:val="660A1197"/>
    <w:rsid w:val="660A6038"/>
    <w:rsid w:val="660A7C4F"/>
    <w:rsid w:val="660D5012"/>
    <w:rsid w:val="660E7999"/>
    <w:rsid w:val="66112CF6"/>
    <w:rsid w:val="6611B112"/>
    <w:rsid w:val="66159794"/>
    <w:rsid w:val="6617F21B"/>
    <w:rsid w:val="6619F2DB"/>
    <w:rsid w:val="661CBAE5"/>
    <w:rsid w:val="66255C06"/>
    <w:rsid w:val="6629B790"/>
    <w:rsid w:val="6638CA21"/>
    <w:rsid w:val="6639B167"/>
    <w:rsid w:val="663A09F3"/>
    <w:rsid w:val="663D625F"/>
    <w:rsid w:val="6647B4B4"/>
    <w:rsid w:val="664823B9"/>
    <w:rsid w:val="66517854"/>
    <w:rsid w:val="665240FC"/>
    <w:rsid w:val="66551BA3"/>
    <w:rsid w:val="6656B655"/>
    <w:rsid w:val="6659A10B"/>
    <w:rsid w:val="6670BD95"/>
    <w:rsid w:val="6671806C"/>
    <w:rsid w:val="66742981"/>
    <w:rsid w:val="6678F4F5"/>
    <w:rsid w:val="66835A04"/>
    <w:rsid w:val="668579B2"/>
    <w:rsid w:val="66875533"/>
    <w:rsid w:val="668777BC"/>
    <w:rsid w:val="668C0EDB"/>
    <w:rsid w:val="66900512"/>
    <w:rsid w:val="6690FE75"/>
    <w:rsid w:val="669430AC"/>
    <w:rsid w:val="669E55F1"/>
    <w:rsid w:val="66A4AD54"/>
    <w:rsid w:val="66AA45A6"/>
    <w:rsid w:val="66B069DC"/>
    <w:rsid w:val="66B0764B"/>
    <w:rsid w:val="66B14149"/>
    <w:rsid w:val="66B2413E"/>
    <w:rsid w:val="66B36884"/>
    <w:rsid w:val="66B97B00"/>
    <w:rsid w:val="66BC3B2D"/>
    <w:rsid w:val="66BC5696"/>
    <w:rsid w:val="66C6E642"/>
    <w:rsid w:val="66CD56CF"/>
    <w:rsid w:val="66CE65D8"/>
    <w:rsid w:val="66D73BE5"/>
    <w:rsid w:val="66DBC8C0"/>
    <w:rsid w:val="66E650AC"/>
    <w:rsid w:val="66E88883"/>
    <w:rsid w:val="66E8DB67"/>
    <w:rsid w:val="66EA483F"/>
    <w:rsid w:val="66EB9022"/>
    <w:rsid w:val="66EC1F94"/>
    <w:rsid w:val="66ED877B"/>
    <w:rsid w:val="66F70B8F"/>
    <w:rsid w:val="66FB40AE"/>
    <w:rsid w:val="67001326"/>
    <w:rsid w:val="6701EE9E"/>
    <w:rsid w:val="67098AD0"/>
    <w:rsid w:val="6711C510"/>
    <w:rsid w:val="67121195"/>
    <w:rsid w:val="67161AD2"/>
    <w:rsid w:val="67168A40"/>
    <w:rsid w:val="6717858F"/>
    <w:rsid w:val="671FD439"/>
    <w:rsid w:val="6723797D"/>
    <w:rsid w:val="6724A924"/>
    <w:rsid w:val="672558CD"/>
    <w:rsid w:val="6728A4C8"/>
    <w:rsid w:val="672A15B2"/>
    <w:rsid w:val="672A68E3"/>
    <w:rsid w:val="672B791E"/>
    <w:rsid w:val="672BD1BE"/>
    <w:rsid w:val="672E0D97"/>
    <w:rsid w:val="672E1415"/>
    <w:rsid w:val="672E8D45"/>
    <w:rsid w:val="672F7E1A"/>
    <w:rsid w:val="6738BAA8"/>
    <w:rsid w:val="673B3222"/>
    <w:rsid w:val="673BC690"/>
    <w:rsid w:val="673C8AF5"/>
    <w:rsid w:val="673D08A0"/>
    <w:rsid w:val="674038BC"/>
    <w:rsid w:val="674049F0"/>
    <w:rsid w:val="67427192"/>
    <w:rsid w:val="674550DC"/>
    <w:rsid w:val="67456749"/>
    <w:rsid w:val="674F3A7E"/>
    <w:rsid w:val="67535EAF"/>
    <w:rsid w:val="675B71F8"/>
    <w:rsid w:val="6769FD63"/>
    <w:rsid w:val="676D4CCA"/>
    <w:rsid w:val="676FA588"/>
    <w:rsid w:val="6770D962"/>
    <w:rsid w:val="67712D5A"/>
    <w:rsid w:val="677237F0"/>
    <w:rsid w:val="67730A96"/>
    <w:rsid w:val="67738532"/>
    <w:rsid w:val="67781150"/>
    <w:rsid w:val="6779B1E8"/>
    <w:rsid w:val="677BC321"/>
    <w:rsid w:val="677EA73B"/>
    <w:rsid w:val="6782A1B6"/>
    <w:rsid w:val="67855C26"/>
    <w:rsid w:val="6789E642"/>
    <w:rsid w:val="678A7AB9"/>
    <w:rsid w:val="678DB395"/>
    <w:rsid w:val="678E7A67"/>
    <w:rsid w:val="678F47FA"/>
    <w:rsid w:val="679150FC"/>
    <w:rsid w:val="67919246"/>
    <w:rsid w:val="6792943D"/>
    <w:rsid w:val="6794A2AF"/>
    <w:rsid w:val="67986BDD"/>
    <w:rsid w:val="67A01DAA"/>
    <w:rsid w:val="67A03CFC"/>
    <w:rsid w:val="67AB7410"/>
    <w:rsid w:val="67AE3811"/>
    <w:rsid w:val="67B12224"/>
    <w:rsid w:val="67B1DFA7"/>
    <w:rsid w:val="67B276A0"/>
    <w:rsid w:val="67B7ECE5"/>
    <w:rsid w:val="67B9897C"/>
    <w:rsid w:val="67B9FCEF"/>
    <w:rsid w:val="67BB066D"/>
    <w:rsid w:val="67BD10BB"/>
    <w:rsid w:val="67BF6A32"/>
    <w:rsid w:val="67C093A7"/>
    <w:rsid w:val="67C2E868"/>
    <w:rsid w:val="67C8E93E"/>
    <w:rsid w:val="67C916B4"/>
    <w:rsid w:val="67CCAEFB"/>
    <w:rsid w:val="67CEE62D"/>
    <w:rsid w:val="67CF4778"/>
    <w:rsid w:val="67D707BB"/>
    <w:rsid w:val="67DB77A3"/>
    <w:rsid w:val="67DE8B8E"/>
    <w:rsid w:val="67DFFCFC"/>
    <w:rsid w:val="67E14C6F"/>
    <w:rsid w:val="67E227D9"/>
    <w:rsid w:val="67EDAE4C"/>
    <w:rsid w:val="67EE07D4"/>
    <w:rsid w:val="67F90B25"/>
    <w:rsid w:val="67F99B6A"/>
    <w:rsid w:val="67FCF98B"/>
    <w:rsid w:val="68057BD4"/>
    <w:rsid w:val="6811EC53"/>
    <w:rsid w:val="68120C44"/>
    <w:rsid w:val="681225BE"/>
    <w:rsid w:val="6815AA4B"/>
    <w:rsid w:val="681A21EC"/>
    <w:rsid w:val="681A7508"/>
    <w:rsid w:val="681EA006"/>
    <w:rsid w:val="681F9A74"/>
    <w:rsid w:val="6822CC40"/>
    <w:rsid w:val="68266C30"/>
    <w:rsid w:val="6827C28E"/>
    <w:rsid w:val="68310272"/>
    <w:rsid w:val="683168AD"/>
    <w:rsid w:val="68336531"/>
    <w:rsid w:val="68353BE3"/>
    <w:rsid w:val="68399422"/>
    <w:rsid w:val="683A063F"/>
    <w:rsid w:val="683A4C5D"/>
    <w:rsid w:val="683C8173"/>
    <w:rsid w:val="68407C0C"/>
    <w:rsid w:val="6847B1E3"/>
    <w:rsid w:val="6849F0EB"/>
    <w:rsid w:val="684AEB9D"/>
    <w:rsid w:val="684CDD19"/>
    <w:rsid w:val="685257BA"/>
    <w:rsid w:val="685348AD"/>
    <w:rsid w:val="68545D2B"/>
    <w:rsid w:val="6854F65D"/>
    <w:rsid w:val="6856E592"/>
    <w:rsid w:val="685B8E14"/>
    <w:rsid w:val="685C4D7D"/>
    <w:rsid w:val="685ED47B"/>
    <w:rsid w:val="685EF7EE"/>
    <w:rsid w:val="68618A77"/>
    <w:rsid w:val="68627120"/>
    <w:rsid w:val="6871A5DE"/>
    <w:rsid w:val="68723398"/>
    <w:rsid w:val="6872F5F0"/>
    <w:rsid w:val="687ABB32"/>
    <w:rsid w:val="687BE42B"/>
    <w:rsid w:val="68804489"/>
    <w:rsid w:val="688D730B"/>
    <w:rsid w:val="688D79C6"/>
    <w:rsid w:val="688EAD6E"/>
    <w:rsid w:val="688EFD9F"/>
    <w:rsid w:val="6893D79E"/>
    <w:rsid w:val="68982C53"/>
    <w:rsid w:val="68A17AB3"/>
    <w:rsid w:val="68A3E783"/>
    <w:rsid w:val="68B128B3"/>
    <w:rsid w:val="68B5C39C"/>
    <w:rsid w:val="68B831C3"/>
    <w:rsid w:val="68B8BF8E"/>
    <w:rsid w:val="68BA0521"/>
    <w:rsid w:val="68BB9A35"/>
    <w:rsid w:val="68C004DB"/>
    <w:rsid w:val="68C1A37B"/>
    <w:rsid w:val="68C3BCA9"/>
    <w:rsid w:val="68C62A9E"/>
    <w:rsid w:val="68CD381C"/>
    <w:rsid w:val="68D1DF57"/>
    <w:rsid w:val="68D51DE2"/>
    <w:rsid w:val="68D7C0F7"/>
    <w:rsid w:val="68DB39F8"/>
    <w:rsid w:val="68DCD317"/>
    <w:rsid w:val="68DD12C6"/>
    <w:rsid w:val="68E14850"/>
    <w:rsid w:val="68E99CA7"/>
    <w:rsid w:val="68EAB23C"/>
    <w:rsid w:val="68EE6199"/>
    <w:rsid w:val="68EF8E7D"/>
    <w:rsid w:val="68F2DC67"/>
    <w:rsid w:val="68F47548"/>
    <w:rsid w:val="68F5CE01"/>
    <w:rsid w:val="68F8A801"/>
    <w:rsid w:val="68F91BE5"/>
    <w:rsid w:val="69032EFD"/>
    <w:rsid w:val="6905C109"/>
    <w:rsid w:val="6909517C"/>
    <w:rsid w:val="690B71B7"/>
    <w:rsid w:val="6912C8F6"/>
    <w:rsid w:val="6914EB04"/>
    <w:rsid w:val="69168686"/>
    <w:rsid w:val="69180B2B"/>
    <w:rsid w:val="691E252B"/>
    <w:rsid w:val="691E7AA8"/>
    <w:rsid w:val="691F2FB9"/>
    <w:rsid w:val="6920474A"/>
    <w:rsid w:val="692116DB"/>
    <w:rsid w:val="6923B20B"/>
    <w:rsid w:val="6925EACB"/>
    <w:rsid w:val="692666A8"/>
    <w:rsid w:val="6927E7F9"/>
    <w:rsid w:val="69288FB8"/>
    <w:rsid w:val="692F409E"/>
    <w:rsid w:val="6931C2ED"/>
    <w:rsid w:val="693A92EB"/>
    <w:rsid w:val="693C517A"/>
    <w:rsid w:val="693FFFB2"/>
    <w:rsid w:val="69405D99"/>
    <w:rsid w:val="6943E01A"/>
    <w:rsid w:val="6947F9FC"/>
    <w:rsid w:val="694B9A1E"/>
    <w:rsid w:val="694BF27D"/>
    <w:rsid w:val="694D2B48"/>
    <w:rsid w:val="694DDDE8"/>
    <w:rsid w:val="6952E6D2"/>
    <w:rsid w:val="69582AA9"/>
    <w:rsid w:val="6959F92B"/>
    <w:rsid w:val="695A639B"/>
    <w:rsid w:val="695E58FB"/>
    <w:rsid w:val="69606CFA"/>
    <w:rsid w:val="69610367"/>
    <w:rsid w:val="69612EA0"/>
    <w:rsid w:val="69647581"/>
    <w:rsid w:val="69672600"/>
    <w:rsid w:val="6969ED7F"/>
    <w:rsid w:val="696AEC31"/>
    <w:rsid w:val="696B9DCC"/>
    <w:rsid w:val="69717939"/>
    <w:rsid w:val="69728472"/>
    <w:rsid w:val="6972F253"/>
    <w:rsid w:val="6975E3D8"/>
    <w:rsid w:val="6977D953"/>
    <w:rsid w:val="69788CC7"/>
    <w:rsid w:val="697D9724"/>
    <w:rsid w:val="697FC511"/>
    <w:rsid w:val="6981E22F"/>
    <w:rsid w:val="6981F44E"/>
    <w:rsid w:val="69857B7A"/>
    <w:rsid w:val="698C06A2"/>
    <w:rsid w:val="698C1913"/>
    <w:rsid w:val="698CEA46"/>
    <w:rsid w:val="698E93C2"/>
    <w:rsid w:val="69920707"/>
    <w:rsid w:val="69933C60"/>
    <w:rsid w:val="699A1486"/>
    <w:rsid w:val="699F5A2A"/>
    <w:rsid w:val="69A0C9D8"/>
    <w:rsid w:val="69A233AC"/>
    <w:rsid w:val="69AC143D"/>
    <w:rsid w:val="69B26F80"/>
    <w:rsid w:val="69B40C7F"/>
    <w:rsid w:val="69BC460C"/>
    <w:rsid w:val="69BE6040"/>
    <w:rsid w:val="69C371F5"/>
    <w:rsid w:val="69C4421A"/>
    <w:rsid w:val="69C76436"/>
    <w:rsid w:val="69CEA871"/>
    <w:rsid w:val="69D14AC0"/>
    <w:rsid w:val="69D17DAB"/>
    <w:rsid w:val="69D1C149"/>
    <w:rsid w:val="69D32ADD"/>
    <w:rsid w:val="69D34AED"/>
    <w:rsid w:val="69D69976"/>
    <w:rsid w:val="69D6F2BE"/>
    <w:rsid w:val="69DBF3BB"/>
    <w:rsid w:val="69DF22E7"/>
    <w:rsid w:val="69E2B56D"/>
    <w:rsid w:val="69E42E15"/>
    <w:rsid w:val="69EBA458"/>
    <w:rsid w:val="69F67AF9"/>
    <w:rsid w:val="69F6A651"/>
    <w:rsid w:val="69F6FAB9"/>
    <w:rsid w:val="69F7DF0B"/>
    <w:rsid w:val="69F83BE9"/>
    <w:rsid w:val="69F87D83"/>
    <w:rsid w:val="69F933EC"/>
    <w:rsid w:val="69FA2123"/>
    <w:rsid w:val="69FA41D1"/>
    <w:rsid w:val="69FD7B36"/>
    <w:rsid w:val="69FE1A19"/>
    <w:rsid w:val="69FF8BBB"/>
    <w:rsid w:val="6A00D2A7"/>
    <w:rsid w:val="6A0176F1"/>
    <w:rsid w:val="6A0621E5"/>
    <w:rsid w:val="6A09CD8F"/>
    <w:rsid w:val="6A09EB3A"/>
    <w:rsid w:val="6A15076A"/>
    <w:rsid w:val="6A1A8037"/>
    <w:rsid w:val="6A1DAA7A"/>
    <w:rsid w:val="6A213C51"/>
    <w:rsid w:val="6A25C395"/>
    <w:rsid w:val="6A27F23E"/>
    <w:rsid w:val="6A3000BF"/>
    <w:rsid w:val="6A305499"/>
    <w:rsid w:val="6A31B3E2"/>
    <w:rsid w:val="6A37F3E8"/>
    <w:rsid w:val="6A3930B0"/>
    <w:rsid w:val="6A3E9158"/>
    <w:rsid w:val="6A3F3750"/>
    <w:rsid w:val="6A41EA87"/>
    <w:rsid w:val="6A4204D8"/>
    <w:rsid w:val="6A423025"/>
    <w:rsid w:val="6A4363A7"/>
    <w:rsid w:val="6A4B25AB"/>
    <w:rsid w:val="6A50416A"/>
    <w:rsid w:val="6A59C293"/>
    <w:rsid w:val="6A5A89CB"/>
    <w:rsid w:val="6A5CFFF7"/>
    <w:rsid w:val="6A5DAADD"/>
    <w:rsid w:val="6A601176"/>
    <w:rsid w:val="6A61BA5C"/>
    <w:rsid w:val="6A7074B2"/>
    <w:rsid w:val="6A769A48"/>
    <w:rsid w:val="6A7BE7A4"/>
    <w:rsid w:val="6A7FBAEF"/>
    <w:rsid w:val="6A847910"/>
    <w:rsid w:val="6A84B3E8"/>
    <w:rsid w:val="6A859BF1"/>
    <w:rsid w:val="6A87A869"/>
    <w:rsid w:val="6A891B5C"/>
    <w:rsid w:val="6A8ABE54"/>
    <w:rsid w:val="6A8B0C0D"/>
    <w:rsid w:val="6A9A97A5"/>
    <w:rsid w:val="6A9B3AE7"/>
    <w:rsid w:val="6A9D3389"/>
    <w:rsid w:val="6A9DE393"/>
    <w:rsid w:val="6A9E0E51"/>
    <w:rsid w:val="6AA290DB"/>
    <w:rsid w:val="6AA7C2E2"/>
    <w:rsid w:val="6AACCD8C"/>
    <w:rsid w:val="6AB06209"/>
    <w:rsid w:val="6AB13125"/>
    <w:rsid w:val="6AB6A678"/>
    <w:rsid w:val="6AC48B78"/>
    <w:rsid w:val="6AC97305"/>
    <w:rsid w:val="6ACB7F78"/>
    <w:rsid w:val="6ACD096D"/>
    <w:rsid w:val="6ACDA91F"/>
    <w:rsid w:val="6ACE1FA5"/>
    <w:rsid w:val="6ACE2003"/>
    <w:rsid w:val="6ACF3E61"/>
    <w:rsid w:val="6ACF7A9F"/>
    <w:rsid w:val="6AD26F36"/>
    <w:rsid w:val="6AD35C3D"/>
    <w:rsid w:val="6AD59D96"/>
    <w:rsid w:val="6AD778F3"/>
    <w:rsid w:val="6ADD0289"/>
    <w:rsid w:val="6AE83B4E"/>
    <w:rsid w:val="6AEA68B2"/>
    <w:rsid w:val="6AEC9B19"/>
    <w:rsid w:val="6AEF163D"/>
    <w:rsid w:val="6AF17FB1"/>
    <w:rsid w:val="6AF6BF2A"/>
    <w:rsid w:val="6AF875BF"/>
    <w:rsid w:val="6AFA73EB"/>
    <w:rsid w:val="6AFAA51D"/>
    <w:rsid w:val="6AFCD37B"/>
    <w:rsid w:val="6AFE2626"/>
    <w:rsid w:val="6AFE7229"/>
    <w:rsid w:val="6AFEDE0A"/>
    <w:rsid w:val="6B0251C4"/>
    <w:rsid w:val="6B02E845"/>
    <w:rsid w:val="6B037EF0"/>
    <w:rsid w:val="6B0A38A0"/>
    <w:rsid w:val="6B0E286A"/>
    <w:rsid w:val="6B0E4238"/>
    <w:rsid w:val="6B170F76"/>
    <w:rsid w:val="6B177A47"/>
    <w:rsid w:val="6B24BFBF"/>
    <w:rsid w:val="6B2BFA47"/>
    <w:rsid w:val="6B32F01C"/>
    <w:rsid w:val="6B360508"/>
    <w:rsid w:val="6B3EC11C"/>
    <w:rsid w:val="6B434B7B"/>
    <w:rsid w:val="6B4734DE"/>
    <w:rsid w:val="6B4789CB"/>
    <w:rsid w:val="6B4C40E8"/>
    <w:rsid w:val="6B4C4C7D"/>
    <w:rsid w:val="6B4E9015"/>
    <w:rsid w:val="6B4F45CA"/>
    <w:rsid w:val="6B4F717F"/>
    <w:rsid w:val="6B5111F5"/>
    <w:rsid w:val="6B580740"/>
    <w:rsid w:val="6B59D165"/>
    <w:rsid w:val="6B5CA5E0"/>
    <w:rsid w:val="6B5D05DC"/>
    <w:rsid w:val="6B60ACAD"/>
    <w:rsid w:val="6B60D314"/>
    <w:rsid w:val="6B63BEE3"/>
    <w:rsid w:val="6B6408EF"/>
    <w:rsid w:val="6B65A78D"/>
    <w:rsid w:val="6B65EB19"/>
    <w:rsid w:val="6B66BFC4"/>
    <w:rsid w:val="6B66D56C"/>
    <w:rsid w:val="6B684DBC"/>
    <w:rsid w:val="6B685ACD"/>
    <w:rsid w:val="6B6FA331"/>
    <w:rsid w:val="6B70CF3F"/>
    <w:rsid w:val="6B70E1AA"/>
    <w:rsid w:val="6B71AA9C"/>
    <w:rsid w:val="6B732945"/>
    <w:rsid w:val="6B73B179"/>
    <w:rsid w:val="6B782705"/>
    <w:rsid w:val="6B79C352"/>
    <w:rsid w:val="6B7B0E7D"/>
    <w:rsid w:val="6B8036EE"/>
    <w:rsid w:val="6B80FADA"/>
    <w:rsid w:val="6B824611"/>
    <w:rsid w:val="6B830F3A"/>
    <w:rsid w:val="6B8563FE"/>
    <w:rsid w:val="6B8E77A7"/>
    <w:rsid w:val="6B8F2590"/>
    <w:rsid w:val="6B8F508D"/>
    <w:rsid w:val="6B8FF187"/>
    <w:rsid w:val="6B91ADF2"/>
    <w:rsid w:val="6B931A9D"/>
    <w:rsid w:val="6B93CC55"/>
    <w:rsid w:val="6B963D2E"/>
    <w:rsid w:val="6B99725E"/>
    <w:rsid w:val="6BA141CB"/>
    <w:rsid w:val="6BA3748F"/>
    <w:rsid w:val="6BA83D8A"/>
    <w:rsid w:val="6BB542B5"/>
    <w:rsid w:val="6BB61AF2"/>
    <w:rsid w:val="6BB68EBB"/>
    <w:rsid w:val="6BBB115D"/>
    <w:rsid w:val="6BBCA403"/>
    <w:rsid w:val="6BBF1C2A"/>
    <w:rsid w:val="6BBF4DD2"/>
    <w:rsid w:val="6BC14A90"/>
    <w:rsid w:val="6BC4277C"/>
    <w:rsid w:val="6BC57939"/>
    <w:rsid w:val="6BC8023E"/>
    <w:rsid w:val="6BC9C228"/>
    <w:rsid w:val="6BCB30E5"/>
    <w:rsid w:val="6BCCA82F"/>
    <w:rsid w:val="6BCF7616"/>
    <w:rsid w:val="6BD05024"/>
    <w:rsid w:val="6BD74326"/>
    <w:rsid w:val="6BD75870"/>
    <w:rsid w:val="6BD8203E"/>
    <w:rsid w:val="6BDA16FC"/>
    <w:rsid w:val="6BDADCB6"/>
    <w:rsid w:val="6BDB7059"/>
    <w:rsid w:val="6BDD7B8B"/>
    <w:rsid w:val="6BE1041A"/>
    <w:rsid w:val="6BE2E4A2"/>
    <w:rsid w:val="6BE6E02A"/>
    <w:rsid w:val="6BEFB703"/>
    <w:rsid w:val="6BF100C7"/>
    <w:rsid w:val="6BF4377A"/>
    <w:rsid w:val="6BF5886B"/>
    <w:rsid w:val="6BF5F5AC"/>
    <w:rsid w:val="6BF760A5"/>
    <w:rsid w:val="6BFDD479"/>
    <w:rsid w:val="6C06AEB8"/>
    <w:rsid w:val="6C08BEAA"/>
    <w:rsid w:val="6C0BC6CF"/>
    <w:rsid w:val="6C0FDD75"/>
    <w:rsid w:val="6C119B0E"/>
    <w:rsid w:val="6C19E53A"/>
    <w:rsid w:val="6C1C0754"/>
    <w:rsid w:val="6C1FFAE7"/>
    <w:rsid w:val="6C203145"/>
    <w:rsid w:val="6C20D814"/>
    <w:rsid w:val="6C220DE6"/>
    <w:rsid w:val="6C22C5A4"/>
    <w:rsid w:val="6C2375FA"/>
    <w:rsid w:val="6C255DBF"/>
    <w:rsid w:val="6C2B9B53"/>
    <w:rsid w:val="6C2BD9FA"/>
    <w:rsid w:val="6C2C433D"/>
    <w:rsid w:val="6C2C85C5"/>
    <w:rsid w:val="6C2D2ACF"/>
    <w:rsid w:val="6C305E5F"/>
    <w:rsid w:val="6C3754D4"/>
    <w:rsid w:val="6C38E59A"/>
    <w:rsid w:val="6C3AE3CA"/>
    <w:rsid w:val="6C3DD918"/>
    <w:rsid w:val="6C41B185"/>
    <w:rsid w:val="6C41D33C"/>
    <w:rsid w:val="6C44ABE2"/>
    <w:rsid w:val="6C44D46A"/>
    <w:rsid w:val="6C4C86C1"/>
    <w:rsid w:val="6C4DAED1"/>
    <w:rsid w:val="6C501C34"/>
    <w:rsid w:val="6C51A51C"/>
    <w:rsid w:val="6C51B803"/>
    <w:rsid w:val="6C51F8B9"/>
    <w:rsid w:val="6C53DB0C"/>
    <w:rsid w:val="6C53F7F1"/>
    <w:rsid w:val="6C58FFF9"/>
    <w:rsid w:val="6C5C0CE3"/>
    <w:rsid w:val="6C5ECCA3"/>
    <w:rsid w:val="6C60FC7D"/>
    <w:rsid w:val="6C6585BB"/>
    <w:rsid w:val="6C66DA37"/>
    <w:rsid w:val="6C6B7242"/>
    <w:rsid w:val="6C6F8E2B"/>
    <w:rsid w:val="6C730C14"/>
    <w:rsid w:val="6C75456B"/>
    <w:rsid w:val="6C763F88"/>
    <w:rsid w:val="6C7701F8"/>
    <w:rsid w:val="6C7BE710"/>
    <w:rsid w:val="6C7CDE52"/>
    <w:rsid w:val="6C7EA818"/>
    <w:rsid w:val="6C7EE8B1"/>
    <w:rsid w:val="6C87F322"/>
    <w:rsid w:val="6C9CDCDA"/>
    <w:rsid w:val="6CA05002"/>
    <w:rsid w:val="6CA10652"/>
    <w:rsid w:val="6CA36078"/>
    <w:rsid w:val="6CA73029"/>
    <w:rsid w:val="6CA73A97"/>
    <w:rsid w:val="6CAAD157"/>
    <w:rsid w:val="6CAC2D34"/>
    <w:rsid w:val="6CAE997D"/>
    <w:rsid w:val="6CB33CDC"/>
    <w:rsid w:val="6CB55AF9"/>
    <w:rsid w:val="6CB76CAB"/>
    <w:rsid w:val="6CB786DA"/>
    <w:rsid w:val="6CBDE479"/>
    <w:rsid w:val="6CBF8B83"/>
    <w:rsid w:val="6CC15ED2"/>
    <w:rsid w:val="6CC2B68C"/>
    <w:rsid w:val="6CC95B84"/>
    <w:rsid w:val="6CCDF9E0"/>
    <w:rsid w:val="6CCEF80C"/>
    <w:rsid w:val="6CD4AABC"/>
    <w:rsid w:val="6CD6CB14"/>
    <w:rsid w:val="6CDBCAEC"/>
    <w:rsid w:val="6CDDF701"/>
    <w:rsid w:val="6CE10331"/>
    <w:rsid w:val="6CE1DED6"/>
    <w:rsid w:val="6CE2F26B"/>
    <w:rsid w:val="6CE38983"/>
    <w:rsid w:val="6CE4BF57"/>
    <w:rsid w:val="6CE5851B"/>
    <w:rsid w:val="6CEEEA9F"/>
    <w:rsid w:val="6CF249F0"/>
    <w:rsid w:val="6CF285A8"/>
    <w:rsid w:val="6CF2C80C"/>
    <w:rsid w:val="6CF2E571"/>
    <w:rsid w:val="6CF605C4"/>
    <w:rsid w:val="6D001F46"/>
    <w:rsid w:val="6D012076"/>
    <w:rsid w:val="6D020E9B"/>
    <w:rsid w:val="6D03F2C1"/>
    <w:rsid w:val="6D0D974C"/>
    <w:rsid w:val="6D0DD7C0"/>
    <w:rsid w:val="6D115A35"/>
    <w:rsid w:val="6D19A54F"/>
    <w:rsid w:val="6D22BEC7"/>
    <w:rsid w:val="6D271CF6"/>
    <w:rsid w:val="6D28D5B0"/>
    <w:rsid w:val="6D28F18F"/>
    <w:rsid w:val="6D2917DD"/>
    <w:rsid w:val="6D2A79A8"/>
    <w:rsid w:val="6D2D59B6"/>
    <w:rsid w:val="6D2DDA82"/>
    <w:rsid w:val="6D2F5584"/>
    <w:rsid w:val="6D301926"/>
    <w:rsid w:val="6D355FA2"/>
    <w:rsid w:val="6D3BEF7D"/>
    <w:rsid w:val="6D3EB7E9"/>
    <w:rsid w:val="6D417F67"/>
    <w:rsid w:val="6D45DACA"/>
    <w:rsid w:val="6D464071"/>
    <w:rsid w:val="6D46E4F9"/>
    <w:rsid w:val="6D488A29"/>
    <w:rsid w:val="6D4CEEFB"/>
    <w:rsid w:val="6D4EA9E9"/>
    <w:rsid w:val="6D4ED758"/>
    <w:rsid w:val="6D4FEB27"/>
    <w:rsid w:val="6D5306A6"/>
    <w:rsid w:val="6D55C400"/>
    <w:rsid w:val="6D567F7A"/>
    <w:rsid w:val="6D584510"/>
    <w:rsid w:val="6D594F73"/>
    <w:rsid w:val="6D59B943"/>
    <w:rsid w:val="6D5BA723"/>
    <w:rsid w:val="6D5F26E4"/>
    <w:rsid w:val="6D65ADFD"/>
    <w:rsid w:val="6D66767A"/>
    <w:rsid w:val="6D6935A8"/>
    <w:rsid w:val="6D696E09"/>
    <w:rsid w:val="6D6C2786"/>
    <w:rsid w:val="6D6CF1FC"/>
    <w:rsid w:val="6D6D1A1C"/>
    <w:rsid w:val="6D6D5FC2"/>
    <w:rsid w:val="6D6E7F85"/>
    <w:rsid w:val="6D6EBA2A"/>
    <w:rsid w:val="6D73E30F"/>
    <w:rsid w:val="6D77BE10"/>
    <w:rsid w:val="6D7BCBE4"/>
    <w:rsid w:val="6D7DA21C"/>
    <w:rsid w:val="6D7E879D"/>
    <w:rsid w:val="6D80335A"/>
    <w:rsid w:val="6D80FF8A"/>
    <w:rsid w:val="6D84AD21"/>
    <w:rsid w:val="6D934411"/>
    <w:rsid w:val="6D977922"/>
    <w:rsid w:val="6D9B7F7A"/>
    <w:rsid w:val="6D9B88FE"/>
    <w:rsid w:val="6D9F6151"/>
    <w:rsid w:val="6DA3960F"/>
    <w:rsid w:val="6DA47438"/>
    <w:rsid w:val="6DA65139"/>
    <w:rsid w:val="6DA7B006"/>
    <w:rsid w:val="6DB88F87"/>
    <w:rsid w:val="6DB9DCCD"/>
    <w:rsid w:val="6DBA97B9"/>
    <w:rsid w:val="6DBD87E1"/>
    <w:rsid w:val="6DC1656C"/>
    <w:rsid w:val="6DC3FDD1"/>
    <w:rsid w:val="6DC60100"/>
    <w:rsid w:val="6DC7D11C"/>
    <w:rsid w:val="6DC91CAB"/>
    <w:rsid w:val="6DC9409A"/>
    <w:rsid w:val="6DC9EBFF"/>
    <w:rsid w:val="6DC9FC16"/>
    <w:rsid w:val="6DCADFC4"/>
    <w:rsid w:val="6DCCE73F"/>
    <w:rsid w:val="6DCE2DFC"/>
    <w:rsid w:val="6DCEB59E"/>
    <w:rsid w:val="6DD3A957"/>
    <w:rsid w:val="6DD4CEA5"/>
    <w:rsid w:val="6DD62E52"/>
    <w:rsid w:val="6DD69C8C"/>
    <w:rsid w:val="6DDDF411"/>
    <w:rsid w:val="6DDF5C9F"/>
    <w:rsid w:val="6DDFDF55"/>
    <w:rsid w:val="6DE10B52"/>
    <w:rsid w:val="6DE26078"/>
    <w:rsid w:val="6DEC227F"/>
    <w:rsid w:val="6DEE73B4"/>
    <w:rsid w:val="6DF0C1A1"/>
    <w:rsid w:val="6DF103AC"/>
    <w:rsid w:val="6DF30303"/>
    <w:rsid w:val="6DF97163"/>
    <w:rsid w:val="6DFA736A"/>
    <w:rsid w:val="6E0360A9"/>
    <w:rsid w:val="6E03DE83"/>
    <w:rsid w:val="6E090986"/>
    <w:rsid w:val="6E0AD47D"/>
    <w:rsid w:val="6E0BDE02"/>
    <w:rsid w:val="6E1054A9"/>
    <w:rsid w:val="6E106A04"/>
    <w:rsid w:val="6E118E8E"/>
    <w:rsid w:val="6E149681"/>
    <w:rsid w:val="6E19B7C7"/>
    <w:rsid w:val="6E1B2688"/>
    <w:rsid w:val="6E1B2C38"/>
    <w:rsid w:val="6E200F5C"/>
    <w:rsid w:val="6E216A95"/>
    <w:rsid w:val="6E2778EE"/>
    <w:rsid w:val="6E27798C"/>
    <w:rsid w:val="6E2A1D5D"/>
    <w:rsid w:val="6E2A2687"/>
    <w:rsid w:val="6E2F64C2"/>
    <w:rsid w:val="6E387AA5"/>
    <w:rsid w:val="6E40BE1B"/>
    <w:rsid w:val="6E411886"/>
    <w:rsid w:val="6E41EB20"/>
    <w:rsid w:val="6E43D31F"/>
    <w:rsid w:val="6E5AB9ED"/>
    <w:rsid w:val="6E5C5D11"/>
    <w:rsid w:val="6E5E02D8"/>
    <w:rsid w:val="6E5F43A5"/>
    <w:rsid w:val="6E62210E"/>
    <w:rsid w:val="6E6B731C"/>
    <w:rsid w:val="6E6BC2C5"/>
    <w:rsid w:val="6E6E3DD0"/>
    <w:rsid w:val="6E6E65D6"/>
    <w:rsid w:val="6E788EC8"/>
    <w:rsid w:val="6E7ADCB1"/>
    <w:rsid w:val="6E7DD840"/>
    <w:rsid w:val="6E7E8E61"/>
    <w:rsid w:val="6E806736"/>
    <w:rsid w:val="6E818C5C"/>
    <w:rsid w:val="6E8192F4"/>
    <w:rsid w:val="6E82ABC2"/>
    <w:rsid w:val="6E8BB210"/>
    <w:rsid w:val="6E8C41BB"/>
    <w:rsid w:val="6E8EC2EB"/>
    <w:rsid w:val="6E9656B4"/>
    <w:rsid w:val="6E9F08A7"/>
    <w:rsid w:val="6EA0B140"/>
    <w:rsid w:val="6EA26ABD"/>
    <w:rsid w:val="6EA84468"/>
    <w:rsid w:val="6EAB6EB1"/>
    <w:rsid w:val="6EB198D0"/>
    <w:rsid w:val="6EB4A2CE"/>
    <w:rsid w:val="6EB6CBD1"/>
    <w:rsid w:val="6EB74400"/>
    <w:rsid w:val="6EB866A2"/>
    <w:rsid w:val="6EB9A4B3"/>
    <w:rsid w:val="6EB9FF8F"/>
    <w:rsid w:val="6EBD1947"/>
    <w:rsid w:val="6EC2EDD6"/>
    <w:rsid w:val="6EC35F2C"/>
    <w:rsid w:val="6EC3D402"/>
    <w:rsid w:val="6ECE8659"/>
    <w:rsid w:val="6ED37894"/>
    <w:rsid w:val="6ED5CB0F"/>
    <w:rsid w:val="6EDE533E"/>
    <w:rsid w:val="6EE0A4C3"/>
    <w:rsid w:val="6EE42EC9"/>
    <w:rsid w:val="6EEB5810"/>
    <w:rsid w:val="6EEB9155"/>
    <w:rsid w:val="6EEE591B"/>
    <w:rsid w:val="6EEF8965"/>
    <w:rsid w:val="6EF339DA"/>
    <w:rsid w:val="6EF43CC8"/>
    <w:rsid w:val="6EF9215E"/>
    <w:rsid w:val="6EFA5F66"/>
    <w:rsid w:val="6EFB092B"/>
    <w:rsid w:val="6F09D518"/>
    <w:rsid w:val="6F0A90C2"/>
    <w:rsid w:val="6F15BC1C"/>
    <w:rsid w:val="6F17B173"/>
    <w:rsid w:val="6F1AF59B"/>
    <w:rsid w:val="6F2040A7"/>
    <w:rsid w:val="6F21B006"/>
    <w:rsid w:val="6F2509D0"/>
    <w:rsid w:val="6F279699"/>
    <w:rsid w:val="6F2A03CD"/>
    <w:rsid w:val="6F2C7F71"/>
    <w:rsid w:val="6F2D89B8"/>
    <w:rsid w:val="6F3121F4"/>
    <w:rsid w:val="6F31A9B8"/>
    <w:rsid w:val="6F31F546"/>
    <w:rsid w:val="6F320924"/>
    <w:rsid w:val="6F32147D"/>
    <w:rsid w:val="6F37F871"/>
    <w:rsid w:val="6F3969D9"/>
    <w:rsid w:val="6F3A704E"/>
    <w:rsid w:val="6F3ACBDF"/>
    <w:rsid w:val="6F3C70BA"/>
    <w:rsid w:val="6F3C8F0D"/>
    <w:rsid w:val="6F407D70"/>
    <w:rsid w:val="6F4578DA"/>
    <w:rsid w:val="6F46EDE5"/>
    <w:rsid w:val="6F46FD9A"/>
    <w:rsid w:val="6F488358"/>
    <w:rsid w:val="6F49A1D5"/>
    <w:rsid w:val="6F4C9646"/>
    <w:rsid w:val="6F4D859A"/>
    <w:rsid w:val="6F5AF0D7"/>
    <w:rsid w:val="6F64F756"/>
    <w:rsid w:val="6F673410"/>
    <w:rsid w:val="6F6A2E53"/>
    <w:rsid w:val="6F6A4BAC"/>
    <w:rsid w:val="6F6F2606"/>
    <w:rsid w:val="6F75C21C"/>
    <w:rsid w:val="6F7AE1D6"/>
    <w:rsid w:val="6F82B430"/>
    <w:rsid w:val="6F833E6E"/>
    <w:rsid w:val="6F83D32E"/>
    <w:rsid w:val="6F8742B4"/>
    <w:rsid w:val="6F885A11"/>
    <w:rsid w:val="6F88FA9F"/>
    <w:rsid w:val="6F8BD2EA"/>
    <w:rsid w:val="6F8C0C87"/>
    <w:rsid w:val="6F8C2CAF"/>
    <w:rsid w:val="6F8D05A1"/>
    <w:rsid w:val="6F8D24F3"/>
    <w:rsid w:val="6F8D9F48"/>
    <w:rsid w:val="6F905B70"/>
    <w:rsid w:val="6F926C19"/>
    <w:rsid w:val="6F9352AE"/>
    <w:rsid w:val="6F93EC1B"/>
    <w:rsid w:val="6F960310"/>
    <w:rsid w:val="6F985A40"/>
    <w:rsid w:val="6F99BD49"/>
    <w:rsid w:val="6F9B8A27"/>
    <w:rsid w:val="6FA4A054"/>
    <w:rsid w:val="6FA4A438"/>
    <w:rsid w:val="6FA6E0C9"/>
    <w:rsid w:val="6FAB7B87"/>
    <w:rsid w:val="6FABE8C8"/>
    <w:rsid w:val="6FAFA44A"/>
    <w:rsid w:val="6FB5C5DA"/>
    <w:rsid w:val="6FBC9B8E"/>
    <w:rsid w:val="6FBD009D"/>
    <w:rsid w:val="6FBDAF45"/>
    <w:rsid w:val="6FC21148"/>
    <w:rsid w:val="6FC35190"/>
    <w:rsid w:val="6FC3B59D"/>
    <w:rsid w:val="6FC62F88"/>
    <w:rsid w:val="6FC65BB2"/>
    <w:rsid w:val="6FC77EA6"/>
    <w:rsid w:val="6FC7ABCA"/>
    <w:rsid w:val="6FD35847"/>
    <w:rsid w:val="6FD713B9"/>
    <w:rsid w:val="6FD9D1B0"/>
    <w:rsid w:val="6FDD8DC8"/>
    <w:rsid w:val="6FE2050A"/>
    <w:rsid w:val="6FE2453E"/>
    <w:rsid w:val="6FE5FE09"/>
    <w:rsid w:val="6FEBAC13"/>
    <w:rsid w:val="6FF55590"/>
    <w:rsid w:val="6FF7B157"/>
    <w:rsid w:val="6FF8F11A"/>
    <w:rsid w:val="6FFC2CE8"/>
    <w:rsid w:val="6FFDEFF7"/>
    <w:rsid w:val="7000512C"/>
    <w:rsid w:val="70012711"/>
    <w:rsid w:val="70090513"/>
    <w:rsid w:val="700D311F"/>
    <w:rsid w:val="70115F3C"/>
    <w:rsid w:val="7017239F"/>
    <w:rsid w:val="70188419"/>
    <w:rsid w:val="701B91AE"/>
    <w:rsid w:val="701D15F2"/>
    <w:rsid w:val="701F6522"/>
    <w:rsid w:val="701FFE54"/>
    <w:rsid w:val="7022F511"/>
    <w:rsid w:val="702AB01C"/>
    <w:rsid w:val="702D59BB"/>
    <w:rsid w:val="702E457F"/>
    <w:rsid w:val="702E9788"/>
    <w:rsid w:val="7032AACF"/>
    <w:rsid w:val="70353D57"/>
    <w:rsid w:val="703AA027"/>
    <w:rsid w:val="703BFF7F"/>
    <w:rsid w:val="703D8A77"/>
    <w:rsid w:val="703E35D3"/>
    <w:rsid w:val="703FF3E6"/>
    <w:rsid w:val="70437B82"/>
    <w:rsid w:val="7043DDBF"/>
    <w:rsid w:val="704460A8"/>
    <w:rsid w:val="7046B56D"/>
    <w:rsid w:val="704A87F0"/>
    <w:rsid w:val="704D9C0F"/>
    <w:rsid w:val="704DAFF2"/>
    <w:rsid w:val="70538CC3"/>
    <w:rsid w:val="70560116"/>
    <w:rsid w:val="7056CBF4"/>
    <w:rsid w:val="70574172"/>
    <w:rsid w:val="705859FF"/>
    <w:rsid w:val="7058A014"/>
    <w:rsid w:val="705B6D83"/>
    <w:rsid w:val="7063ED55"/>
    <w:rsid w:val="7071EB55"/>
    <w:rsid w:val="7074DD94"/>
    <w:rsid w:val="70752B48"/>
    <w:rsid w:val="7076D51B"/>
    <w:rsid w:val="707BCAAE"/>
    <w:rsid w:val="707C553C"/>
    <w:rsid w:val="708057B2"/>
    <w:rsid w:val="70822FDA"/>
    <w:rsid w:val="708409E3"/>
    <w:rsid w:val="7085B48F"/>
    <w:rsid w:val="7087EF96"/>
    <w:rsid w:val="708A976F"/>
    <w:rsid w:val="70950167"/>
    <w:rsid w:val="70956A58"/>
    <w:rsid w:val="709DEFEA"/>
    <w:rsid w:val="70A84BCC"/>
    <w:rsid w:val="70AF21B8"/>
    <w:rsid w:val="70B5D785"/>
    <w:rsid w:val="70B73E81"/>
    <w:rsid w:val="70B8D2AF"/>
    <w:rsid w:val="70BB3F22"/>
    <w:rsid w:val="70CFFCF7"/>
    <w:rsid w:val="70D1C2EB"/>
    <w:rsid w:val="70D2FAA5"/>
    <w:rsid w:val="70D3F2EF"/>
    <w:rsid w:val="70DAD47F"/>
    <w:rsid w:val="70DD1DC5"/>
    <w:rsid w:val="70E5AA15"/>
    <w:rsid w:val="70EB845A"/>
    <w:rsid w:val="70EFA552"/>
    <w:rsid w:val="70F40C44"/>
    <w:rsid w:val="70F6F51B"/>
    <w:rsid w:val="70F6FC78"/>
    <w:rsid w:val="70F813B0"/>
    <w:rsid w:val="70F9E299"/>
    <w:rsid w:val="70FC02A1"/>
    <w:rsid w:val="70FFDF50"/>
    <w:rsid w:val="7101B346"/>
    <w:rsid w:val="710328FF"/>
    <w:rsid w:val="7108DFC4"/>
    <w:rsid w:val="710C2DB0"/>
    <w:rsid w:val="710F9EFC"/>
    <w:rsid w:val="711116F6"/>
    <w:rsid w:val="7113A579"/>
    <w:rsid w:val="71154D72"/>
    <w:rsid w:val="7116EF21"/>
    <w:rsid w:val="7118CD90"/>
    <w:rsid w:val="71192029"/>
    <w:rsid w:val="711A6D84"/>
    <w:rsid w:val="711E1031"/>
    <w:rsid w:val="711EC4FF"/>
    <w:rsid w:val="7122D28E"/>
    <w:rsid w:val="7123067C"/>
    <w:rsid w:val="71270E61"/>
    <w:rsid w:val="71277B41"/>
    <w:rsid w:val="712A2368"/>
    <w:rsid w:val="713A7C98"/>
    <w:rsid w:val="713EF129"/>
    <w:rsid w:val="7144C6DA"/>
    <w:rsid w:val="714A3989"/>
    <w:rsid w:val="71526CDF"/>
    <w:rsid w:val="7152D85E"/>
    <w:rsid w:val="7159475E"/>
    <w:rsid w:val="715A4A51"/>
    <w:rsid w:val="715D30F4"/>
    <w:rsid w:val="715D9DC3"/>
    <w:rsid w:val="715F23E5"/>
    <w:rsid w:val="71600DE5"/>
    <w:rsid w:val="71617BEE"/>
    <w:rsid w:val="7167EC37"/>
    <w:rsid w:val="71680FFA"/>
    <w:rsid w:val="716E403A"/>
    <w:rsid w:val="71719A90"/>
    <w:rsid w:val="7171AF22"/>
    <w:rsid w:val="7172276C"/>
    <w:rsid w:val="71732407"/>
    <w:rsid w:val="71739B35"/>
    <w:rsid w:val="717BF611"/>
    <w:rsid w:val="718130EF"/>
    <w:rsid w:val="7181F5C9"/>
    <w:rsid w:val="7182D2B6"/>
    <w:rsid w:val="71870FAD"/>
    <w:rsid w:val="7188698B"/>
    <w:rsid w:val="7189F95A"/>
    <w:rsid w:val="718A219E"/>
    <w:rsid w:val="718E02E7"/>
    <w:rsid w:val="718F5B58"/>
    <w:rsid w:val="71953F10"/>
    <w:rsid w:val="71985E37"/>
    <w:rsid w:val="71AF1F27"/>
    <w:rsid w:val="71B275C9"/>
    <w:rsid w:val="71B2BBA0"/>
    <w:rsid w:val="71B73F1D"/>
    <w:rsid w:val="71C3DBA1"/>
    <w:rsid w:val="71C899B0"/>
    <w:rsid w:val="71C9FB9F"/>
    <w:rsid w:val="71CA0AB6"/>
    <w:rsid w:val="71CEC75E"/>
    <w:rsid w:val="71D24618"/>
    <w:rsid w:val="71D52CC2"/>
    <w:rsid w:val="71DC5F24"/>
    <w:rsid w:val="71DCB582"/>
    <w:rsid w:val="71E88C9F"/>
    <w:rsid w:val="71EABEC4"/>
    <w:rsid w:val="71F3E711"/>
    <w:rsid w:val="71F7E4C5"/>
    <w:rsid w:val="71F9D621"/>
    <w:rsid w:val="71FB355A"/>
    <w:rsid w:val="72015879"/>
    <w:rsid w:val="7208060F"/>
    <w:rsid w:val="720AE619"/>
    <w:rsid w:val="7210F60B"/>
    <w:rsid w:val="72130660"/>
    <w:rsid w:val="72160A63"/>
    <w:rsid w:val="72195E7E"/>
    <w:rsid w:val="721CD564"/>
    <w:rsid w:val="721DD54C"/>
    <w:rsid w:val="7221F548"/>
    <w:rsid w:val="722613A0"/>
    <w:rsid w:val="72322780"/>
    <w:rsid w:val="7234ED21"/>
    <w:rsid w:val="7235EDF7"/>
    <w:rsid w:val="72391D7A"/>
    <w:rsid w:val="723A040B"/>
    <w:rsid w:val="723A139C"/>
    <w:rsid w:val="723D7DEB"/>
    <w:rsid w:val="72402732"/>
    <w:rsid w:val="724098E5"/>
    <w:rsid w:val="7242BAF8"/>
    <w:rsid w:val="7244AE0A"/>
    <w:rsid w:val="72451C0D"/>
    <w:rsid w:val="7245B461"/>
    <w:rsid w:val="7246F759"/>
    <w:rsid w:val="724707E9"/>
    <w:rsid w:val="725001D7"/>
    <w:rsid w:val="7257AB12"/>
    <w:rsid w:val="725AF9F1"/>
    <w:rsid w:val="725E60A5"/>
    <w:rsid w:val="726203DE"/>
    <w:rsid w:val="72651CF4"/>
    <w:rsid w:val="72666D52"/>
    <w:rsid w:val="7266FDD7"/>
    <w:rsid w:val="7269E24A"/>
    <w:rsid w:val="726A580B"/>
    <w:rsid w:val="7277A5E9"/>
    <w:rsid w:val="727A1A58"/>
    <w:rsid w:val="727D6278"/>
    <w:rsid w:val="727DF03B"/>
    <w:rsid w:val="727F0AAD"/>
    <w:rsid w:val="727F6C59"/>
    <w:rsid w:val="727FA9BF"/>
    <w:rsid w:val="728539B4"/>
    <w:rsid w:val="7285DAE6"/>
    <w:rsid w:val="728D2DF0"/>
    <w:rsid w:val="728F8881"/>
    <w:rsid w:val="7290F592"/>
    <w:rsid w:val="72988F26"/>
    <w:rsid w:val="729FDE29"/>
    <w:rsid w:val="72A4D7F3"/>
    <w:rsid w:val="72A4FDD1"/>
    <w:rsid w:val="72A51700"/>
    <w:rsid w:val="72A8FD23"/>
    <w:rsid w:val="72AD0E09"/>
    <w:rsid w:val="72B388FA"/>
    <w:rsid w:val="72C003F2"/>
    <w:rsid w:val="72C25068"/>
    <w:rsid w:val="72C589E7"/>
    <w:rsid w:val="72C897B3"/>
    <w:rsid w:val="72C99725"/>
    <w:rsid w:val="72CB2E3A"/>
    <w:rsid w:val="72CE1EE4"/>
    <w:rsid w:val="72D03F23"/>
    <w:rsid w:val="72D59A5F"/>
    <w:rsid w:val="72D9D279"/>
    <w:rsid w:val="72DBDD3B"/>
    <w:rsid w:val="72E853AE"/>
    <w:rsid w:val="72E894BB"/>
    <w:rsid w:val="72EAC5E1"/>
    <w:rsid w:val="72F863D1"/>
    <w:rsid w:val="73026E74"/>
    <w:rsid w:val="7303D516"/>
    <w:rsid w:val="730C0DD7"/>
    <w:rsid w:val="73197BE4"/>
    <w:rsid w:val="731BC53A"/>
    <w:rsid w:val="731E0940"/>
    <w:rsid w:val="73224153"/>
    <w:rsid w:val="7325BD0C"/>
    <w:rsid w:val="732B9DE2"/>
    <w:rsid w:val="73336970"/>
    <w:rsid w:val="7334F6AA"/>
    <w:rsid w:val="733FEE65"/>
    <w:rsid w:val="7340500A"/>
    <w:rsid w:val="73422A19"/>
    <w:rsid w:val="7342E281"/>
    <w:rsid w:val="7344D7A1"/>
    <w:rsid w:val="734624D8"/>
    <w:rsid w:val="735779B9"/>
    <w:rsid w:val="73584CC7"/>
    <w:rsid w:val="73597435"/>
    <w:rsid w:val="73602B6D"/>
    <w:rsid w:val="736162ED"/>
    <w:rsid w:val="7362FBA7"/>
    <w:rsid w:val="7363E852"/>
    <w:rsid w:val="736544DB"/>
    <w:rsid w:val="736A87C7"/>
    <w:rsid w:val="736B083A"/>
    <w:rsid w:val="736D019D"/>
    <w:rsid w:val="736EE789"/>
    <w:rsid w:val="736F9AB4"/>
    <w:rsid w:val="737B2BF4"/>
    <w:rsid w:val="73803FAC"/>
    <w:rsid w:val="738696EA"/>
    <w:rsid w:val="738C09A0"/>
    <w:rsid w:val="7391CE00"/>
    <w:rsid w:val="73929214"/>
    <w:rsid w:val="73956ED5"/>
    <w:rsid w:val="739738AC"/>
    <w:rsid w:val="739E4EAE"/>
    <w:rsid w:val="73A2BA04"/>
    <w:rsid w:val="73A39ABD"/>
    <w:rsid w:val="73A4B060"/>
    <w:rsid w:val="73A7014E"/>
    <w:rsid w:val="73AB5EEB"/>
    <w:rsid w:val="73AFD395"/>
    <w:rsid w:val="73B16BC5"/>
    <w:rsid w:val="73B21631"/>
    <w:rsid w:val="73B53FC3"/>
    <w:rsid w:val="73B5FD44"/>
    <w:rsid w:val="73B88C60"/>
    <w:rsid w:val="73B9A346"/>
    <w:rsid w:val="73BCFA04"/>
    <w:rsid w:val="73C30F88"/>
    <w:rsid w:val="73C50DAC"/>
    <w:rsid w:val="73C69A37"/>
    <w:rsid w:val="73CC18D5"/>
    <w:rsid w:val="73CE19D0"/>
    <w:rsid w:val="73CEE6B6"/>
    <w:rsid w:val="73DC0F82"/>
    <w:rsid w:val="73DD891E"/>
    <w:rsid w:val="73DF62FD"/>
    <w:rsid w:val="73E1603A"/>
    <w:rsid w:val="73E1E761"/>
    <w:rsid w:val="73E65407"/>
    <w:rsid w:val="73ED7E51"/>
    <w:rsid w:val="73EFCB87"/>
    <w:rsid w:val="73F3940C"/>
    <w:rsid w:val="73F637E6"/>
    <w:rsid w:val="73F7BDD4"/>
    <w:rsid w:val="73F9CF6E"/>
    <w:rsid w:val="73F9E188"/>
    <w:rsid w:val="74006C4D"/>
    <w:rsid w:val="7400D715"/>
    <w:rsid w:val="7409CE30"/>
    <w:rsid w:val="740B232A"/>
    <w:rsid w:val="740FD8FC"/>
    <w:rsid w:val="7417D550"/>
    <w:rsid w:val="74189F8F"/>
    <w:rsid w:val="741E3473"/>
    <w:rsid w:val="7424AEFC"/>
    <w:rsid w:val="7427D287"/>
    <w:rsid w:val="742ADD3C"/>
    <w:rsid w:val="742D4440"/>
    <w:rsid w:val="742EA49F"/>
    <w:rsid w:val="7431DE63"/>
    <w:rsid w:val="74321851"/>
    <w:rsid w:val="7436AC95"/>
    <w:rsid w:val="743735C1"/>
    <w:rsid w:val="743AD661"/>
    <w:rsid w:val="743B88B2"/>
    <w:rsid w:val="743BF5F9"/>
    <w:rsid w:val="743E05A0"/>
    <w:rsid w:val="744378D8"/>
    <w:rsid w:val="74490C80"/>
    <w:rsid w:val="744984F3"/>
    <w:rsid w:val="745346F8"/>
    <w:rsid w:val="745501F0"/>
    <w:rsid w:val="745570B5"/>
    <w:rsid w:val="7456C0C8"/>
    <w:rsid w:val="7458A911"/>
    <w:rsid w:val="745C01C8"/>
    <w:rsid w:val="745F0722"/>
    <w:rsid w:val="74601AF8"/>
    <w:rsid w:val="746039B7"/>
    <w:rsid w:val="74632B47"/>
    <w:rsid w:val="7463D3A8"/>
    <w:rsid w:val="74643741"/>
    <w:rsid w:val="746644E9"/>
    <w:rsid w:val="7466A494"/>
    <w:rsid w:val="74679CC8"/>
    <w:rsid w:val="746D1963"/>
    <w:rsid w:val="746EA235"/>
    <w:rsid w:val="746EEE14"/>
    <w:rsid w:val="746FCF4A"/>
    <w:rsid w:val="74716112"/>
    <w:rsid w:val="747173D0"/>
    <w:rsid w:val="74787F4D"/>
    <w:rsid w:val="7478B134"/>
    <w:rsid w:val="747C811C"/>
    <w:rsid w:val="747CE479"/>
    <w:rsid w:val="747D66C6"/>
    <w:rsid w:val="74811C49"/>
    <w:rsid w:val="748615F2"/>
    <w:rsid w:val="74886FA0"/>
    <w:rsid w:val="748C077A"/>
    <w:rsid w:val="74920556"/>
    <w:rsid w:val="74978F76"/>
    <w:rsid w:val="74982EF9"/>
    <w:rsid w:val="74988E48"/>
    <w:rsid w:val="74A4D934"/>
    <w:rsid w:val="74A70E15"/>
    <w:rsid w:val="74AA6F96"/>
    <w:rsid w:val="74AEA0D4"/>
    <w:rsid w:val="74AEC1C7"/>
    <w:rsid w:val="74B445CC"/>
    <w:rsid w:val="74B9030B"/>
    <w:rsid w:val="74BBE18B"/>
    <w:rsid w:val="74BFE3B7"/>
    <w:rsid w:val="74C1A22C"/>
    <w:rsid w:val="74C1F6FB"/>
    <w:rsid w:val="74C2472D"/>
    <w:rsid w:val="74C4A288"/>
    <w:rsid w:val="74C4FBE5"/>
    <w:rsid w:val="74C66910"/>
    <w:rsid w:val="74CD5EE7"/>
    <w:rsid w:val="74CE012B"/>
    <w:rsid w:val="74D035B3"/>
    <w:rsid w:val="74D261C2"/>
    <w:rsid w:val="74D48A8A"/>
    <w:rsid w:val="74D6E70A"/>
    <w:rsid w:val="74DE627E"/>
    <w:rsid w:val="74DE9F17"/>
    <w:rsid w:val="74E232EC"/>
    <w:rsid w:val="74E24F3D"/>
    <w:rsid w:val="74E780D8"/>
    <w:rsid w:val="74ED75D4"/>
    <w:rsid w:val="74EEB7F3"/>
    <w:rsid w:val="74F2F805"/>
    <w:rsid w:val="74FD2339"/>
    <w:rsid w:val="7500799C"/>
    <w:rsid w:val="7501DC79"/>
    <w:rsid w:val="7505B5CE"/>
    <w:rsid w:val="75098A0D"/>
    <w:rsid w:val="750A3B26"/>
    <w:rsid w:val="750ADFA1"/>
    <w:rsid w:val="750D07A2"/>
    <w:rsid w:val="750E218F"/>
    <w:rsid w:val="750E65AA"/>
    <w:rsid w:val="750EA47C"/>
    <w:rsid w:val="750F747D"/>
    <w:rsid w:val="75138589"/>
    <w:rsid w:val="7516BEEB"/>
    <w:rsid w:val="7517BC69"/>
    <w:rsid w:val="7517F8FE"/>
    <w:rsid w:val="751D4568"/>
    <w:rsid w:val="751DEDBA"/>
    <w:rsid w:val="7521670E"/>
    <w:rsid w:val="75232CF9"/>
    <w:rsid w:val="75249AAF"/>
    <w:rsid w:val="7524E6B1"/>
    <w:rsid w:val="75262D3C"/>
    <w:rsid w:val="752B96E3"/>
    <w:rsid w:val="752D0F2E"/>
    <w:rsid w:val="752F8AB4"/>
    <w:rsid w:val="7530BE70"/>
    <w:rsid w:val="753181CE"/>
    <w:rsid w:val="7531D920"/>
    <w:rsid w:val="7536724C"/>
    <w:rsid w:val="75371492"/>
    <w:rsid w:val="753AD86D"/>
    <w:rsid w:val="754113B2"/>
    <w:rsid w:val="7545FE9A"/>
    <w:rsid w:val="754AC034"/>
    <w:rsid w:val="754DE658"/>
    <w:rsid w:val="75518E28"/>
    <w:rsid w:val="75524CF1"/>
    <w:rsid w:val="7560619A"/>
    <w:rsid w:val="7562153D"/>
    <w:rsid w:val="75621F94"/>
    <w:rsid w:val="75647805"/>
    <w:rsid w:val="7569A439"/>
    <w:rsid w:val="756E8D5F"/>
    <w:rsid w:val="756F92C4"/>
    <w:rsid w:val="7573E49E"/>
    <w:rsid w:val="75750178"/>
    <w:rsid w:val="757587D7"/>
    <w:rsid w:val="75760A4F"/>
    <w:rsid w:val="757BEC2D"/>
    <w:rsid w:val="75872335"/>
    <w:rsid w:val="758C5808"/>
    <w:rsid w:val="758CB5C0"/>
    <w:rsid w:val="758F33AE"/>
    <w:rsid w:val="75911233"/>
    <w:rsid w:val="7597C7C4"/>
    <w:rsid w:val="759E802F"/>
    <w:rsid w:val="759F1A90"/>
    <w:rsid w:val="759FDBF3"/>
    <w:rsid w:val="75A086A8"/>
    <w:rsid w:val="75A6F08C"/>
    <w:rsid w:val="75A712F9"/>
    <w:rsid w:val="75AAE8ED"/>
    <w:rsid w:val="75ACF908"/>
    <w:rsid w:val="75B53BDC"/>
    <w:rsid w:val="75B65499"/>
    <w:rsid w:val="75B75385"/>
    <w:rsid w:val="75B92141"/>
    <w:rsid w:val="75B9405C"/>
    <w:rsid w:val="75B9D8C4"/>
    <w:rsid w:val="75C42F22"/>
    <w:rsid w:val="75C52A65"/>
    <w:rsid w:val="75C62623"/>
    <w:rsid w:val="75C8C253"/>
    <w:rsid w:val="75C9D021"/>
    <w:rsid w:val="75CAE157"/>
    <w:rsid w:val="75CBB7C9"/>
    <w:rsid w:val="75CCFFEA"/>
    <w:rsid w:val="75CECF21"/>
    <w:rsid w:val="75CFCF8D"/>
    <w:rsid w:val="75D5D55A"/>
    <w:rsid w:val="75D92B70"/>
    <w:rsid w:val="75DDD1A7"/>
    <w:rsid w:val="75DF0089"/>
    <w:rsid w:val="75E31919"/>
    <w:rsid w:val="75E77D7A"/>
    <w:rsid w:val="75F21F58"/>
    <w:rsid w:val="75FA3623"/>
    <w:rsid w:val="75FB727A"/>
    <w:rsid w:val="75FBB63B"/>
    <w:rsid w:val="75FDAACB"/>
    <w:rsid w:val="75FDEF90"/>
    <w:rsid w:val="75FEC249"/>
    <w:rsid w:val="75FFCD0B"/>
    <w:rsid w:val="76008F85"/>
    <w:rsid w:val="76012BD4"/>
    <w:rsid w:val="76080571"/>
    <w:rsid w:val="7608E683"/>
    <w:rsid w:val="760F7460"/>
    <w:rsid w:val="76102E38"/>
    <w:rsid w:val="76150969"/>
    <w:rsid w:val="7616622B"/>
    <w:rsid w:val="76174A95"/>
    <w:rsid w:val="761ADEF2"/>
    <w:rsid w:val="761C783A"/>
    <w:rsid w:val="7620E021"/>
    <w:rsid w:val="7623CCAC"/>
    <w:rsid w:val="763DAEA7"/>
    <w:rsid w:val="763F634A"/>
    <w:rsid w:val="764390DF"/>
    <w:rsid w:val="764565A7"/>
    <w:rsid w:val="7648C0F2"/>
    <w:rsid w:val="764BC8FA"/>
    <w:rsid w:val="764F0AA8"/>
    <w:rsid w:val="76505129"/>
    <w:rsid w:val="76509D80"/>
    <w:rsid w:val="765185E4"/>
    <w:rsid w:val="76540056"/>
    <w:rsid w:val="76554C06"/>
    <w:rsid w:val="765793F4"/>
    <w:rsid w:val="76592784"/>
    <w:rsid w:val="76608B15"/>
    <w:rsid w:val="766493C7"/>
    <w:rsid w:val="76673776"/>
    <w:rsid w:val="766923F4"/>
    <w:rsid w:val="766B3867"/>
    <w:rsid w:val="766B4842"/>
    <w:rsid w:val="766B93E8"/>
    <w:rsid w:val="766E867C"/>
    <w:rsid w:val="76752C3C"/>
    <w:rsid w:val="76755765"/>
    <w:rsid w:val="7675A509"/>
    <w:rsid w:val="7676823A"/>
    <w:rsid w:val="76771E17"/>
    <w:rsid w:val="76774674"/>
    <w:rsid w:val="767A3CE9"/>
    <w:rsid w:val="767E2FB4"/>
    <w:rsid w:val="768152A4"/>
    <w:rsid w:val="7686F355"/>
    <w:rsid w:val="7687DF4D"/>
    <w:rsid w:val="76907108"/>
    <w:rsid w:val="76946D40"/>
    <w:rsid w:val="769768B8"/>
    <w:rsid w:val="76992B2E"/>
    <w:rsid w:val="76995DC5"/>
    <w:rsid w:val="769B82F6"/>
    <w:rsid w:val="769E5112"/>
    <w:rsid w:val="76A30518"/>
    <w:rsid w:val="76A820E4"/>
    <w:rsid w:val="76AB9554"/>
    <w:rsid w:val="76ADA1BB"/>
    <w:rsid w:val="76AE9A0D"/>
    <w:rsid w:val="76B37D6D"/>
    <w:rsid w:val="76B42DED"/>
    <w:rsid w:val="76B4E9CB"/>
    <w:rsid w:val="76B610E6"/>
    <w:rsid w:val="76B9F262"/>
    <w:rsid w:val="76BA4A5D"/>
    <w:rsid w:val="76BABC72"/>
    <w:rsid w:val="76BF37E5"/>
    <w:rsid w:val="76C26ACA"/>
    <w:rsid w:val="76C31534"/>
    <w:rsid w:val="76C5888A"/>
    <w:rsid w:val="76C5F600"/>
    <w:rsid w:val="76CD535E"/>
    <w:rsid w:val="76D16072"/>
    <w:rsid w:val="76D40FB8"/>
    <w:rsid w:val="76D44B86"/>
    <w:rsid w:val="76D57C08"/>
    <w:rsid w:val="76DA8EDE"/>
    <w:rsid w:val="76E266F1"/>
    <w:rsid w:val="76ECD86F"/>
    <w:rsid w:val="76EE2FD9"/>
    <w:rsid w:val="76F2002E"/>
    <w:rsid w:val="76F28C49"/>
    <w:rsid w:val="76F42D28"/>
    <w:rsid w:val="76F48A7D"/>
    <w:rsid w:val="76FEDE37"/>
    <w:rsid w:val="76FFDF12"/>
    <w:rsid w:val="77013FBA"/>
    <w:rsid w:val="770191AC"/>
    <w:rsid w:val="7704BC08"/>
    <w:rsid w:val="7704C26A"/>
    <w:rsid w:val="7709249D"/>
    <w:rsid w:val="770925CB"/>
    <w:rsid w:val="7709EA56"/>
    <w:rsid w:val="770D86E5"/>
    <w:rsid w:val="7711A76D"/>
    <w:rsid w:val="7715D16D"/>
    <w:rsid w:val="7715F65B"/>
    <w:rsid w:val="7720346B"/>
    <w:rsid w:val="77204BB3"/>
    <w:rsid w:val="7723EAFD"/>
    <w:rsid w:val="77240426"/>
    <w:rsid w:val="77268C38"/>
    <w:rsid w:val="7728D5C9"/>
    <w:rsid w:val="772B307A"/>
    <w:rsid w:val="772C6A4C"/>
    <w:rsid w:val="7730ACA3"/>
    <w:rsid w:val="77368FF2"/>
    <w:rsid w:val="7742D73C"/>
    <w:rsid w:val="77464B23"/>
    <w:rsid w:val="77502F95"/>
    <w:rsid w:val="7750CA71"/>
    <w:rsid w:val="775393E6"/>
    <w:rsid w:val="7755F1F3"/>
    <w:rsid w:val="775911B0"/>
    <w:rsid w:val="7764DBB7"/>
    <w:rsid w:val="7765D4C2"/>
    <w:rsid w:val="77673895"/>
    <w:rsid w:val="776A9B53"/>
    <w:rsid w:val="776C8BA1"/>
    <w:rsid w:val="776FBD27"/>
    <w:rsid w:val="77701994"/>
    <w:rsid w:val="7771D965"/>
    <w:rsid w:val="77729ACC"/>
    <w:rsid w:val="777331F4"/>
    <w:rsid w:val="77744C48"/>
    <w:rsid w:val="7774EC57"/>
    <w:rsid w:val="77758026"/>
    <w:rsid w:val="7775CF1F"/>
    <w:rsid w:val="7776CDEE"/>
    <w:rsid w:val="7778CD8A"/>
    <w:rsid w:val="7779F27A"/>
    <w:rsid w:val="777CCC04"/>
    <w:rsid w:val="7780F1E1"/>
    <w:rsid w:val="77830C75"/>
    <w:rsid w:val="77839C5B"/>
    <w:rsid w:val="77839CA5"/>
    <w:rsid w:val="77857A5C"/>
    <w:rsid w:val="778B5EA1"/>
    <w:rsid w:val="7791C494"/>
    <w:rsid w:val="7793664D"/>
    <w:rsid w:val="77949FDA"/>
    <w:rsid w:val="77956002"/>
    <w:rsid w:val="77A05395"/>
    <w:rsid w:val="77A0C45C"/>
    <w:rsid w:val="77A12626"/>
    <w:rsid w:val="77A24F91"/>
    <w:rsid w:val="77A80733"/>
    <w:rsid w:val="77A871E6"/>
    <w:rsid w:val="77AD0C90"/>
    <w:rsid w:val="77B46283"/>
    <w:rsid w:val="77B4E84B"/>
    <w:rsid w:val="77B52B26"/>
    <w:rsid w:val="77B6FCD9"/>
    <w:rsid w:val="77C67374"/>
    <w:rsid w:val="77C77196"/>
    <w:rsid w:val="77C884A9"/>
    <w:rsid w:val="77CB8A7A"/>
    <w:rsid w:val="77CBC078"/>
    <w:rsid w:val="77CF2CEB"/>
    <w:rsid w:val="77D13C18"/>
    <w:rsid w:val="77D40F46"/>
    <w:rsid w:val="77D65AD5"/>
    <w:rsid w:val="77D717A4"/>
    <w:rsid w:val="77DA4A64"/>
    <w:rsid w:val="77DB973B"/>
    <w:rsid w:val="77DE3F65"/>
    <w:rsid w:val="77DEC744"/>
    <w:rsid w:val="77E2D45A"/>
    <w:rsid w:val="77EE5F7D"/>
    <w:rsid w:val="77F73708"/>
    <w:rsid w:val="77FDF582"/>
    <w:rsid w:val="77FFFB62"/>
    <w:rsid w:val="7807E8A3"/>
    <w:rsid w:val="7808B071"/>
    <w:rsid w:val="7812DB59"/>
    <w:rsid w:val="7813942F"/>
    <w:rsid w:val="781DDB2E"/>
    <w:rsid w:val="7821DC14"/>
    <w:rsid w:val="78284B18"/>
    <w:rsid w:val="78329E68"/>
    <w:rsid w:val="78378607"/>
    <w:rsid w:val="78392016"/>
    <w:rsid w:val="783DD5CB"/>
    <w:rsid w:val="783E6B3E"/>
    <w:rsid w:val="783FD779"/>
    <w:rsid w:val="784BF7FC"/>
    <w:rsid w:val="785143E3"/>
    <w:rsid w:val="7859DC0C"/>
    <w:rsid w:val="7862A070"/>
    <w:rsid w:val="7863D016"/>
    <w:rsid w:val="78661512"/>
    <w:rsid w:val="786677B9"/>
    <w:rsid w:val="7866E88D"/>
    <w:rsid w:val="78675FA9"/>
    <w:rsid w:val="78684578"/>
    <w:rsid w:val="786C2E75"/>
    <w:rsid w:val="786E71DC"/>
    <w:rsid w:val="786F1A25"/>
    <w:rsid w:val="787241FB"/>
    <w:rsid w:val="78794FAE"/>
    <w:rsid w:val="787A3412"/>
    <w:rsid w:val="787E51D0"/>
    <w:rsid w:val="78859A32"/>
    <w:rsid w:val="788A06F7"/>
    <w:rsid w:val="788EF10A"/>
    <w:rsid w:val="78938A85"/>
    <w:rsid w:val="789546FD"/>
    <w:rsid w:val="78993566"/>
    <w:rsid w:val="789C06AB"/>
    <w:rsid w:val="789F28AA"/>
    <w:rsid w:val="78A1044E"/>
    <w:rsid w:val="78A7F06F"/>
    <w:rsid w:val="78AA853F"/>
    <w:rsid w:val="78B016DE"/>
    <w:rsid w:val="78B06A05"/>
    <w:rsid w:val="78B2E209"/>
    <w:rsid w:val="78B3774A"/>
    <w:rsid w:val="78B4D595"/>
    <w:rsid w:val="78B6178E"/>
    <w:rsid w:val="78B6F407"/>
    <w:rsid w:val="78BEAE4F"/>
    <w:rsid w:val="78C2BC76"/>
    <w:rsid w:val="78C356A2"/>
    <w:rsid w:val="78C3730C"/>
    <w:rsid w:val="78C672E6"/>
    <w:rsid w:val="78C95186"/>
    <w:rsid w:val="78CA6FFE"/>
    <w:rsid w:val="78CB3B6D"/>
    <w:rsid w:val="78D34314"/>
    <w:rsid w:val="78D69ACE"/>
    <w:rsid w:val="78D9DD2F"/>
    <w:rsid w:val="78DE3BAE"/>
    <w:rsid w:val="78DE4126"/>
    <w:rsid w:val="78E0839B"/>
    <w:rsid w:val="78E2AC86"/>
    <w:rsid w:val="78E7350D"/>
    <w:rsid w:val="78EF760A"/>
    <w:rsid w:val="78F64574"/>
    <w:rsid w:val="78F9A68B"/>
    <w:rsid w:val="79003134"/>
    <w:rsid w:val="790234BD"/>
    <w:rsid w:val="791164EE"/>
    <w:rsid w:val="79167C77"/>
    <w:rsid w:val="79172BEC"/>
    <w:rsid w:val="7917BF6E"/>
    <w:rsid w:val="7917C691"/>
    <w:rsid w:val="792255FD"/>
    <w:rsid w:val="7925BD77"/>
    <w:rsid w:val="79297183"/>
    <w:rsid w:val="7929F35D"/>
    <w:rsid w:val="792E3D53"/>
    <w:rsid w:val="792FCD9E"/>
    <w:rsid w:val="79317AB0"/>
    <w:rsid w:val="7934A279"/>
    <w:rsid w:val="79371C01"/>
    <w:rsid w:val="7937CF4E"/>
    <w:rsid w:val="793D9EB7"/>
    <w:rsid w:val="793E66C8"/>
    <w:rsid w:val="793ED32B"/>
    <w:rsid w:val="794262EF"/>
    <w:rsid w:val="79499E0C"/>
    <w:rsid w:val="794BF0FF"/>
    <w:rsid w:val="794E79B3"/>
    <w:rsid w:val="7951CDC5"/>
    <w:rsid w:val="79550D5F"/>
    <w:rsid w:val="7956F39F"/>
    <w:rsid w:val="795DAE39"/>
    <w:rsid w:val="795E6359"/>
    <w:rsid w:val="79624662"/>
    <w:rsid w:val="7962A813"/>
    <w:rsid w:val="7968366B"/>
    <w:rsid w:val="796B4386"/>
    <w:rsid w:val="796E9D8F"/>
    <w:rsid w:val="7971AC71"/>
    <w:rsid w:val="7971E317"/>
    <w:rsid w:val="7979C474"/>
    <w:rsid w:val="797AA979"/>
    <w:rsid w:val="79820816"/>
    <w:rsid w:val="79837B24"/>
    <w:rsid w:val="7988E1D1"/>
    <w:rsid w:val="798C860A"/>
    <w:rsid w:val="7991B97C"/>
    <w:rsid w:val="79984DB1"/>
    <w:rsid w:val="79A5FAC6"/>
    <w:rsid w:val="79A70B67"/>
    <w:rsid w:val="79ABA72F"/>
    <w:rsid w:val="79ADC1EE"/>
    <w:rsid w:val="79B24389"/>
    <w:rsid w:val="79B2EE4A"/>
    <w:rsid w:val="79B330DA"/>
    <w:rsid w:val="79B37D95"/>
    <w:rsid w:val="79B47E7E"/>
    <w:rsid w:val="79B93D88"/>
    <w:rsid w:val="79BB7F79"/>
    <w:rsid w:val="79BCD900"/>
    <w:rsid w:val="79BD03FB"/>
    <w:rsid w:val="79BE8F7E"/>
    <w:rsid w:val="79C1DABD"/>
    <w:rsid w:val="79C30E58"/>
    <w:rsid w:val="79C6651C"/>
    <w:rsid w:val="79C80EE7"/>
    <w:rsid w:val="79CFEFC7"/>
    <w:rsid w:val="79D0FB05"/>
    <w:rsid w:val="79D554D8"/>
    <w:rsid w:val="79D6C34F"/>
    <w:rsid w:val="79E973C3"/>
    <w:rsid w:val="79EE7BE8"/>
    <w:rsid w:val="79F2155C"/>
    <w:rsid w:val="79F39DD3"/>
    <w:rsid w:val="79F43F7C"/>
    <w:rsid w:val="79FA1CA8"/>
    <w:rsid w:val="79FA6032"/>
    <w:rsid w:val="79FF76BE"/>
    <w:rsid w:val="7A00DFE1"/>
    <w:rsid w:val="7A01725C"/>
    <w:rsid w:val="7A0186ED"/>
    <w:rsid w:val="7A04DBAE"/>
    <w:rsid w:val="7A062AF1"/>
    <w:rsid w:val="7A06B72A"/>
    <w:rsid w:val="7A0A89E6"/>
    <w:rsid w:val="7A0A9FFA"/>
    <w:rsid w:val="7A0BAE0B"/>
    <w:rsid w:val="7A0FEBA1"/>
    <w:rsid w:val="7A14D12B"/>
    <w:rsid w:val="7A1ACE00"/>
    <w:rsid w:val="7A1C35D8"/>
    <w:rsid w:val="7A235BFF"/>
    <w:rsid w:val="7A2583AA"/>
    <w:rsid w:val="7A276151"/>
    <w:rsid w:val="7A2B1A91"/>
    <w:rsid w:val="7A2DFDC7"/>
    <w:rsid w:val="7A36C770"/>
    <w:rsid w:val="7A36F7DE"/>
    <w:rsid w:val="7A399B66"/>
    <w:rsid w:val="7A39C508"/>
    <w:rsid w:val="7A3D1D9E"/>
    <w:rsid w:val="7A3FC110"/>
    <w:rsid w:val="7A474F01"/>
    <w:rsid w:val="7A4867D5"/>
    <w:rsid w:val="7A4C6039"/>
    <w:rsid w:val="7A4FB6A0"/>
    <w:rsid w:val="7A508803"/>
    <w:rsid w:val="7A5173DE"/>
    <w:rsid w:val="7A559DAA"/>
    <w:rsid w:val="7A56D687"/>
    <w:rsid w:val="7A585465"/>
    <w:rsid w:val="7A5DFCE0"/>
    <w:rsid w:val="7A67B8A4"/>
    <w:rsid w:val="7A71F8EC"/>
    <w:rsid w:val="7A7A7C32"/>
    <w:rsid w:val="7A7F1C4F"/>
    <w:rsid w:val="7A7FC2E0"/>
    <w:rsid w:val="7A83960B"/>
    <w:rsid w:val="7A8568A6"/>
    <w:rsid w:val="7A893372"/>
    <w:rsid w:val="7A90302E"/>
    <w:rsid w:val="7A9365BA"/>
    <w:rsid w:val="7A954255"/>
    <w:rsid w:val="7A9928D6"/>
    <w:rsid w:val="7A9CBF9F"/>
    <w:rsid w:val="7A9D8078"/>
    <w:rsid w:val="7AA0332F"/>
    <w:rsid w:val="7AA12FAC"/>
    <w:rsid w:val="7AA13013"/>
    <w:rsid w:val="7AA1BD02"/>
    <w:rsid w:val="7AA2377A"/>
    <w:rsid w:val="7AAAF53D"/>
    <w:rsid w:val="7AAF2A46"/>
    <w:rsid w:val="7AB31833"/>
    <w:rsid w:val="7AB39360"/>
    <w:rsid w:val="7AB696B0"/>
    <w:rsid w:val="7ABE1D65"/>
    <w:rsid w:val="7ABECFAC"/>
    <w:rsid w:val="7AC332EB"/>
    <w:rsid w:val="7AC8E0FA"/>
    <w:rsid w:val="7AD29206"/>
    <w:rsid w:val="7AD2D7CA"/>
    <w:rsid w:val="7AD59A7E"/>
    <w:rsid w:val="7AD78983"/>
    <w:rsid w:val="7AD79CF7"/>
    <w:rsid w:val="7ADF18E0"/>
    <w:rsid w:val="7AE0F62C"/>
    <w:rsid w:val="7AE30461"/>
    <w:rsid w:val="7AE51455"/>
    <w:rsid w:val="7AE5E295"/>
    <w:rsid w:val="7AEB759A"/>
    <w:rsid w:val="7AF32A2B"/>
    <w:rsid w:val="7AF4936D"/>
    <w:rsid w:val="7AF5E6BD"/>
    <w:rsid w:val="7AF71CA1"/>
    <w:rsid w:val="7AFC5AD4"/>
    <w:rsid w:val="7B044921"/>
    <w:rsid w:val="7B0BEFCA"/>
    <w:rsid w:val="7B0DB9A4"/>
    <w:rsid w:val="7B0DE149"/>
    <w:rsid w:val="7B1050E5"/>
    <w:rsid w:val="7B108913"/>
    <w:rsid w:val="7B138C06"/>
    <w:rsid w:val="7B13AD40"/>
    <w:rsid w:val="7B156BC4"/>
    <w:rsid w:val="7B15B7A2"/>
    <w:rsid w:val="7B1FF038"/>
    <w:rsid w:val="7B231D72"/>
    <w:rsid w:val="7B265758"/>
    <w:rsid w:val="7B270C51"/>
    <w:rsid w:val="7B2AE981"/>
    <w:rsid w:val="7B2BB499"/>
    <w:rsid w:val="7B30F527"/>
    <w:rsid w:val="7B31ADF4"/>
    <w:rsid w:val="7B389762"/>
    <w:rsid w:val="7B390E05"/>
    <w:rsid w:val="7B3B014D"/>
    <w:rsid w:val="7B420526"/>
    <w:rsid w:val="7B46ECBB"/>
    <w:rsid w:val="7B4867AA"/>
    <w:rsid w:val="7B48E572"/>
    <w:rsid w:val="7B4A4AF0"/>
    <w:rsid w:val="7B4C2BC2"/>
    <w:rsid w:val="7B4E4F95"/>
    <w:rsid w:val="7B4EE0F3"/>
    <w:rsid w:val="7B4F7A21"/>
    <w:rsid w:val="7B55E3D9"/>
    <w:rsid w:val="7B582E7A"/>
    <w:rsid w:val="7B5CEA05"/>
    <w:rsid w:val="7B5DC4AA"/>
    <w:rsid w:val="7B643E47"/>
    <w:rsid w:val="7B685395"/>
    <w:rsid w:val="7B6CE8F6"/>
    <w:rsid w:val="7B6E64FC"/>
    <w:rsid w:val="7B706A22"/>
    <w:rsid w:val="7B71F062"/>
    <w:rsid w:val="7B7272D2"/>
    <w:rsid w:val="7B72D760"/>
    <w:rsid w:val="7B738CCD"/>
    <w:rsid w:val="7B75AAC7"/>
    <w:rsid w:val="7B77C7C7"/>
    <w:rsid w:val="7B7ACB6C"/>
    <w:rsid w:val="7B7B0E8C"/>
    <w:rsid w:val="7B7B16FF"/>
    <w:rsid w:val="7B827072"/>
    <w:rsid w:val="7B8574B7"/>
    <w:rsid w:val="7B879163"/>
    <w:rsid w:val="7B87C825"/>
    <w:rsid w:val="7B8ACF5E"/>
    <w:rsid w:val="7B8C0424"/>
    <w:rsid w:val="7B8CA258"/>
    <w:rsid w:val="7B91F5EC"/>
    <w:rsid w:val="7B93FAEE"/>
    <w:rsid w:val="7B9468B3"/>
    <w:rsid w:val="7B9C5BE2"/>
    <w:rsid w:val="7BA1ED89"/>
    <w:rsid w:val="7BA80C8E"/>
    <w:rsid w:val="7BA85CF9"/>
    <w:rsid w:val="7BA9A0BD"/>
    <w:rsid w:val="7BA9AA32"/>
    <w:rsid w:val="7BB0E535"/>
    <w:rsid w:val="7BB1DB17"/>
    <w:rsid w:val="7BB263AF"/>
    <w:rsid w:val="7BBBA13F"/>
    <w:rsid w:val="7BBD1555"/>
    <w:rsid w:val="7BBD9C4A"/>
    <w:rsid w:val="7BBED32D"/>
    <w:rsid w:val="7BC05900"/>
    <w:rsid w:val="7BD0F751"/>
    <w:rsid w:val="7BD43EE7"/>
    <w:rsid w:val="7BD9F5A2"/>
    <w:rsid w:val="7BDB1F9E"/>
    <w:rsid w:val="7BDC0A37"/>
    <w:rsid w:val="7BDF8D3B"/>
    <w:rsid w:val="7BE8D095"/>
    <w:rsid w:val="7BECA3A3"/>
    <w:rsid w:val="7BEEC109"/>
    <w:rsid w:val="7BF24D36"/>
    <w:rsid w:val="7BF30653"/>
    <w:rsid w:val="7BF731DA"/>
    <w:rsid w:val="7BF85C68"/>
    <w:rsid w:val="7BFB8F25"/>
    <w:rsid w:val="7C0003D8"/>
    <w:rsid w:val="7C01FC44"/>
    <w:rsid w:val="7C02F27F"/>
    <w:rsid w:val="7C061FD0"/>
    <w:rsid w:val="7C0AA4BC"/>
    <w:rsid w:val="7C1214FF"/>
    <w:rsid w:val="7C14E08F"/>
    <w:rsid w:val="7C1652F6"/>
    <w:rsid w:val="7C1C9D11"/>
    <w:rsid w:val="7C1F9DDE"/>
    <w:rsid w:val="7C1FB9A0"/>
    <w:rsid w:val="7C25E63B"/>
    <w:rsid w:val="7C2B4BCF"/>
    <w:rsid w:val="7C2EB3A8"/>
    <w:rsid w:val="7C3065B8"/>
    <w:rsid w:val="7C323B16"/>
    <w:rsid w:val="7C35EEBA"/>
    <w:rsid w:val="7C3D7618"/>
    <w:rsid w:val="7C3FCB89"/>
    <w:rsid w:val="7C409549"/>
    <w:rsid w:val="7C4A0D54"/>
    <w:rsid w:val="7C4D9EB1"/>
    <w:rsid w:val="7C4DC050"/>
    <w:rsid w:val="7C506DF9"/>
    <w:rsid w:val="7C53B4F2"/>
    <w:rsid w:val="7C590129"/>
    <w:rsid w:val="7C5D0AB1"/>
    <w:rsid w:val="7C5D7FA1"/>
    <w:rsid w:val="7C5DAD41"/>
    <w:rsid w:val="7C5DD4CF"/>
    <w:rsid w:val="7C611F50"/>
    <w:rsid w:val="7C670567"/>
    <w:rsid w:val="7C74AF1B"/>
    <w:rsid w:val="7C780161"/>
    <w:rsid w:val="7C7A989F"/>
    <w:rsid w:val="7C7AB56A"/>
    <w:rsid w:val="7C8043D6"/>
    <w:rsid w:val="7C823E4E"/>
    <w:rsid w:val="7C837012"/>
    <w:rsid w:val="7C884D9C"/>
    <w:rsid w:val="7C8A4C70"/>
    <w:rsid w:val="7C910EF2"/>
    <w:rsid w:val="7C92FC7E"/>
    <w:rsid w:val="7C93CA8F"/>
    <w:rsid w:val="7C96E747"/>
    <w:rsid w:val="7C99D515"/>
    <w:rsid w:val="7C9D7111"/>
    <w:rsid w:val="7CA86875"/>
    <w:rsid w:val="7CAB1D53"/>
    <w:rsid w:val="7CB452DA"/>
    <w:rsid w:val="7CBC4654"/>
    <w:rsid w:val="7CC2CC00"/>
    <w:rsid w:val="7CC317C4"/>
    <w:rsid w:val="7CC524F3"/>
    <w:rsid w:val="7CC6743E"/>
    <w:rsid w:val="7CC81BF9"/>
    <w:rsid w:val="7CC904B5"/>
    <w:rsid w:val="7CD9386F"/>
    <w:rsid w:val="7CDA0E80"/>
    <w:rsid w:val="7CDB2DA8"/>
    <w:rsid w:val="7CDCD525"/>
    <w:rsid w:val="7CDE9A2B"/>
    <w:rsid w:val="7CE54D75"/>
    <w:rsid w:val="7CE6B4B7"/>
    <w:rsid w:val="7CE904E4"/>
    <w:rsid w:val="7CE9A7C7"/>
    <w:rsid w:val="7CEF6D35"/>
    <w:rsid w:val="7CF26D68"/>
    <w:rsid w:val="7CF389DF"/>
    <w:rsid w:val="7CF40B39"/>
    <w:rsid w:val="7CF64C3D"/>
    <w:rsid w:val="7CF8A0B1"/>
    <w:rsid w:val="7CFE1B60"/>
    <w:rsid w:val="7CFFF6A8"/>
    <w:rsid w:val="7D0413B1"/>
    <w:rsid w:val="7D0AE06B"/>
    <w:rsid w:val="7D15F1B1"/>
    <w:rsid w:val="7D1A5478"/>
    <w:rsid w:val="7D1F70CF"/>
    <w:rsid w:val="7D1FE71C"/>
    <w:rsid w:val="7D20AE5C"/>
    <w:rsid w:val="7D236303"/>
    <w:rsid w:val="7D263157"/>
    <w:rsid w:val="7D2A2883"/>
    <w:rsid w:val="7D2B2396"/>
    <w:rsid w:val="7D2F73B8"/>
    <w:rsid w:val="7D2FE6B3"/>
    <w:rsid w:val="7D32836D"/>
    <w:rsid w:val="7D3626B2"/>
    <w:rsid w:val="7D36BC8F"/>
    <w:rsid w:val="7D37BE1D"/>
    <w:rsid w:val="7D3AE66C"/>
    <w:rsid w:val="7D3C8391"/>
    <w:rsid w:val="7D3D36B0"/>
    <w:rsid w:val="7D3D8AD0"/>
    <w:rsid w:val="7D3E9D58"/>
    <w:rsid w:val="7D4452EF"/>
    <w:rsid w:val="7D46BF0A"/>
    <w:rsid w:val="7D497F0F"/>
    <w:rsid w:val="7D4B3C48"/>
    <w:rsid w:val="7D4FE48B"/>
    <w:rsid w:val="7D5093BF"/>
    <w:rsid w:val="7D53796E"/>
    <w:rsid w:val="7D540FF3"/>
    <w:rsid w:val="7D546AE9"/>
    <w:rsid w:val="7D5800ED"/>
    <w:rsid w:val="7D5A7AE0"/>
    <w:rsid w:val="7D5E1104"/>
    <w:rsid w:val="7D5FE368"/>
    <w:rsid w:val="7D669868"/>
    <w:rsid w:val="7D67ABE5"/>
    <w:rsid w:val="7D6AD607"/>
    <w:rsid w:val="7D6F2F35"/>
    <w:rsid w:val="7D707C63"/>
    <w:rsid w:val="7D73B633"/>
    <w:rsid w:val="7D7F17CA"/>
    <w:rsid w:val="7D80E011"/>
    <w:rsid w:val="7D84AAFB"/>
    <w:rsid w:val="7D88A6FA"/>
    <w:rsid w:val="7D8A35EC"/>
    <w:rsid w:val="7D8D0FE2"/>
    <w:rsid w:val="7D9304AD"/>
    <w:rsid w:val="7D936C97"/>
    <w:rsid w:val="7D9841A0"/>
    <w:rsid w:val="7D9870E5"/>
    <w:rsid w:val="7DA1297F"/>
    <w:rsid w:val="7DA72DC9"/>
    <w:rsid w:val="7DAA4E58"/>
    <w:rsid w:val="7DAC6DDF"/>
    <w:rsid w:val="7DB748C9"/>
    <w:rsid w:val="7DBB5DE2"/>
    <w:rsid w:val="7DBEFA85"/>
    <w:rsid w:val="7DC993A8"/>
    <w:rsid w:val="7DCB3945"/>
    <w:rsid w:val="7DCB46AF"/>
    <w:rsid w:val="7DCCC53E"/>
    <w:rsid w:val="7DCDD690"/>
    <w:rsid w:val="7DCEEF29"/>
    <w:rsid w:val="7DD0CF7A"/>
    <w:rsid w:val="7DD240C1"/>
    <w:rsid w:val="7DDA8C42"/>
    <w:rsid w:val="7DE45B96"/>
    <w:rsid w:val="7DE4942B"/>
    <w:rsid w:val="7DE5D080"/>
    <w:rsid w:val="7DE63106"/>
    <w:rsid w:val="7DE7629B"/>
    <w:rsid w:val="7DEB970A"/>
    <w:rsid w:val="7DF085DC"/>
    <w:rsid w:val="7DF10E8D"/>
    <w:rsid w:val="7DF3355B"/>
    <w:rsid w:val="7DFA2758"/>
    <w:rsid w:val="7DFA7804"/>
    <w:rsid w:val="7DFADF67"/>
    <w:rsid w:val="7DFB4AD9"/>
    <w:rsid w:val="7E03208E"/>
    <w:rsid w:val="7E082B75"/>
    <w:rsid w:val="7E09EF05"/>
    <w:rsid w:val="7E102AFA"/>
    <w:rsid w:val="7E16D80A"/>
    <w:rsid w:val="7E1BA92F"/>
    <w:rsid w:val="7E1E84E1"/>
    <w:rsid w:val="7E207760"/>
    <w:rsid w:val="7E2098AD"/>
    <w:rsid w:val="7E20B1F5"/>
    <w:rsid w:val="7E26451E"/>
    <w:rsid w:val="7E2ABFA0"/>
    <w:rsid w:val="7E2E27BE"/>
    <w:rsid w:val="7E2FAA48"/>
    <w:rsid w:val="7E336873"/>
    <w:rsid w:val="7E3419B3"/>
    <w:rsid w:val="7E3AB581"/>
    <w:rsid w:val="7E3B553A"/>
    <w:rsid w:val="7E3BA5EE"/>
    <w:rsid w:val="7E3DCC34"/>
    <w:rsid w:val="7E3FC618"/>
    <w:rsid w:val="7E413BDB"/>
    <w:rsid w:val="7E41E38E"/>
    <w:rsid w:val="7E429CA4"/>
    <w:rsid w:val="7E454C4F"/>
    <w:rsid w:val="7E4A16B8"/>
    <w:rsid w:val="7E4FFFA2"/>
    <w:rsid w:val="7E52E939"/>
    <w:rsid w:val="7E53510A"/>
    <w:rsid w:val="7E540A0F"/>
    <w:rsid w:val="7E540F3D"/>
    <w:rsid w:val="7E55FC40"/>
    <w:rsid w:val="7E56408C"/>
    <w:rsid w:val="7E5E2C16"/>
    <w:rsid w:val="7E5EA7A3"/>
    <w:rsid w:val="7E688A8A"/>
    <w:rsid w:val="7E6B269E"/>
    <w:rsid w:val="7E710D69"/>
    <w:rsid w:val="7E743B76"/>
    <w:rsid w:val="7E748658"/>
    <w:rsid w:val="7E750F85"/>
    <w:rsid w:val="7E779404"/>
    <w:rsid w:val="7E7805FB"/>
    <w:rsid w:val="7E78D517"/>
    <w:rsid w:val="7E80CF1A"/>
    <w:rsid w:val="7E90AA1D"/>
    <w:rsid w:val="7E94C8C3"/>
    <w:rsid w:val="7E96597A"/>
    <w:rsid w:val="7EA4027F"/>
    <w:rsid w:val="7EA419BB"/>
    <w:rsid w:val="7EA479B8"/>
    <w:rsid w:val="7EAECCDA"/>
    <w:rsid w:val="7EAEFCB7"/>
    <w:rsid w:val="7EAF237E"/>
    <w:rsid w:val="7EB0225E"/>
    <w:rsid w:val="7EB6D5C1"/>
    <w:rsid w:val="7EB94C43"/>
    <w:rsid w:val="7EBC388D"/>
    <w:rsid w:val="7EBE4C33"/>
    <w:rsid w:val="7ECDF35D"/>
    <w:rsid w:val="7ECDF978"/>
    <w:rsid w:val="7ED069EE"/>
    <w:rsid w:val="7ED747A2"/>
    <w:rsid w:val="7ED90E41"/>
    <w:rsid w:val="7EDC342D"/>
    <w:rsid w:val="7EDFB135"/>
    <w:rsid w:val="7EE00EF4"/>
    <w:rsid w:val="7EE210EE"/>
    <w:rsid w:val="7EE2339E"/>
    <w:rsid w:val="7EE54DD3"/>
    <w:rsid w:val="7EE92F5D"/>
    <w:rsid w:val="7EE9E40E"/>
    <w:rsid w:val="7EECE221"/>
    <w:rsid w:val="7EEE36CC"/>
    <w:rsid w:val="7EF74AC3"/>
    <w:rsid w:val="7EFD40F3"/>
    <w:rsid w:val="7F039D08"/>
    <w:rsid w:val="7F05AB11"/>
    <w:rsid w:val="7F063289"/>
    <w:rsid w:val="7F0720B2"/>
    <w:rsid w:val="7F0728CC"/>
    <w:rsid w:val="7F0E7F16"/>
    <w:rsid w:val="7F10B444"/>
    <w:rsid w:val="7F144BF5"/>
    <w:rsid w:val="7F1634E0"/>
    <w:rsid w:val="7F1AFD10"/>
    <w:rsid w:val="7F1F0A7B"/>
    <w:rsid w:val="7F200BFC"/>
    <w:rsid w:val="7F25B249"/>
    <w:rsid w:val="7F29D852"/>
    <w:rsid w:val="7F2A27E3"/>
    <w:rsid w:val="7F310573"/>
    <w:rsid w:val="7F332F12"/>
    <w:rsid w:val="7F341F09"/>
    <w:rsid w:val="7F3D47F2"/>
    <w:rsid w:val="7F3EF394"/>
    <w:rsid w:val="7F3FBDBD"/>
    <w:rsid w:val="7F439FB5"/>
    <w:rsid w:val="7F47452B"/>
    <w:rsid w:val="7F4E83D9"/>
    <w:rsid w:val="7F579A49"/>
    <w:rsid w:val="7F5A0B03"/>
    <w:rsid w:val="7F5A500B"/>
    <w:rsid w:val="7F5EEE89"/>
    <w:rsid w:val="7F64C11F"/>
    <w:rsid w:val="7F705407"/>
    <w:rsid w:val="7F7353D0"/>
    <w:rsid w:val="7F774214"/>
    <w:rsid w:val="7F7759EE"/>
    <w:rsid w:val="7F77BC27"/>
    <w:rsid w:val="7F7E8BE5"/>
    <w:rsid w:val="7F8383BC"/>
    <w:rsid w:val="7F88B956"/>
    <w:rsid w:val="7F8C9F4E"/>
    <w:rsid w:val="7F8E8B82"/>
    <w:rsid w:val="7F9FAE0F"/>
    <w:rsid w:val="7FA58433"/>
    <w:rsid w:val="7FA6DC30"/>
    <w:rsid w:val="7FA9FF82"/>
    <w:rsid w:val="7FACC425"/>
    <w:rsid w:val="7FB847EF"/>
    <w:rsid w:val="7FB886BA"/>
    <w:rsid w:val="7FBBFA8A"/>
    <w:rsid w:val="7FBDC206"/>
    <w:rsid w:val="7FBDD1B2"/>
    <w:rsid w:val="7FC0E2C9"/>
    <w:rsid w:val="7FC217D8"/>
    <w:rsid w:val="7FC39692"/>
    <w:rsid w:val="7FC65911"/>
    <w:rsid w:val="7FC9E273"/>
    <w:rsid w:val="7FD5BD9E"/>
    <w:rsid w:val="7FD829C5"/>
    <w:rsid w:val="7FDB340B"/>
    <w:rsid w:val="7FE93716"/>
    <w:rsid w:val="7FEFFD8A"/>
    <w:rsid w:val="7FFA979A"/>
    <w:rsid w:val="7FFF95F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7D3CC6"/>
  <w15:docId w15:val="{8B2E1A8F-BEE7-46BF-891D-080B718AA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7D2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923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rsid w:val="002F2DE0"/>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cPr>
      <w:shd w:val="clear" w:color="auto" w:fill="auto"/>
    </w:tc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PlainText">
    <w:name w:val="Plain Text"/>
    <w:basedOn w:val="Normal"/>
    <w:link w:val="PlainTextChar"/>
    <w:uiPriority w:val="99"/>
    <w:unhideWhenUsed/>
    <w:rsid w:val="00192330"/>
    <w:pPr>
      <w:spacing w:after="0" w:line="240" w:lineRule="auto"/>
    </w:pPr>
    <w:rPr>
      <w:rFonts w:ascii="Calibri" w:hAnsi="Calibri"/>
      <w:szCs w:val="21"/>
    </w:rPr>
  </w:style>
  <w:style w:type="character" w:customStyle="1" w:styleId="PlainTextChar">
    <w:name w:val="Plain Text Char"/>
    <w:basedOn w:val="DefaultParagraphFont"/>
    <w:link w:val="PlainText"/>
    <w:uiPriority w:val="99"/>
    <w:rsid w:val="00192330"/>
    <w:rPr>
      <w:rFonts w:ascii="Calibri" w:hAnsi="Calibri"/>
      <w:szCs w:val="21"/>
    </w:rPr>
  </w:style>
  <w:style w:type="table" w:styleId="LightShading-Accent2">
    <w:name w:val="Light Shading Accent 2"/>
    <w:basedOn w:val="TableNormal"/>
    <w:uiPriority w:val="60"/>
    <w:rsid w:val="007460F2"/>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692577"/>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692577"/>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styleId="ListParagraph">
    <w:name w:val="List Paragraph"/>
    <w:basedOn w:val="Normal"/>
    <w:uiPriority w:val="34"/>
    <w:qFormat/>
    <w:rsid w:val="00F445EF"/>
    <w:pPr>
      <w:ind w:left="720"/>
      <w:contextualSpacing/>
    </w:pPr>
  </w:style>
  <w:style w:type="paragraph" w:styleId="Header">
    <w:name w:val="header"/>
    <w:basedOn w:val="Normal"/>
    <w:link w:val="HeaderChar"/>
    <w:uiPriority w:val="99"/>
    <w:unhideWhenUsed/>
    <w:rsid w:val="000447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47D4"/>
  </w:style>
  <w:style w:type="paragraph" w:styleId="Footer">
    <w:name w:val="footer"/>
    <w:basedOn w:val="Normal"/>
    <w:link w:val="FooterChar"/>
    <w:uiPriority w:val="99"/>
    <w:unhideWhenUsed/>
    <w:rsid w:val="000447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47D4"/>
  </w:style>
  <w:style w:type="paragraph" w:styleId="BalloonText">
    <w:name w:val="Balloon Text"/>
    <w:basedOn w:val="Normal"/>
    <w:link w:val="BalloonTextChar"/>
    <w:uiPriority w:val="99"/>
    <w:semiHidden/>
    <w:unhideWhenUsed/>
    <w:rsid w:val="00596F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96F2F"/>
    <w:rPr>
      <w:rFonts w:ascii="Tahoma" w:hAnsi="Tahoma" w:cs="Tahoma"/>
      <w:sz w:val="16"/>
      <w:szCs w:val="16"/>
    </w:rPr>
  </w:style>
  <w:style w:type="table" w:styleId="LightShading-Accent6">
    <w:name w:val="Light Shading Accent 6"/>
    <w:basedOn w:val="TableNormal"/>
    <w:uiPriority w:val="60"/>
    <w:rsid w:val="00F1793B"/>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paragraph" w:customStyle="1" w:styleId="TableParagraph">
    <w:name w:val="Table Paragraph"/>
    <w:basedOn w:val="Normal"/>
    <w:uiPriority w:val="1"/>
    <w:qFormat/>
    <w:rsid w:val="007C11FC"/>
    <w:pPr>
      <w:widowControl w:val="0"/>
      <w:autoSpaceDE w:val="0"/>
      <w:autoSpaceDN w:val="0"/>
      <w:spacing w:after="0" w:line="240" w:lineRule="auto"/>
    </w:pPr>
    <w:rPr>
      <w:rFonts w:ascii="Arial" w:eastAsia="Arial" w:hAnsi="Arial" w:cs="Arial"/>
    </w:rPr>
  </w:style>
  <w:style w:type="paragraph" w:styleId="Revision">
    <w:name w:val="Revision"/>
    <w:hidden/>
    <w:uiPriority w:val="99"/>
    <w:semiHidden/>
    <w:rsid w:val="003B5F79"/>
    <w:pPr>
      <w:spacing w:after="0" w:line="240" w:lineRule="auto"/>
    </w:pPr>
  </w:style>
  <w:style w:type="character" w:styleId="CommentReference">
    <w:name w:val="annotation reference"/>
    <w:basedOn w:val="DefaultParagraphFont"/>
    <w:uiPriority w:val="99"/>
    <w:semiHidden/>
    <w:unhideWhenUsed/>
    <w:rsid w:val="00FA6047"/>
    <w:rPr>
      <w:sz w:val="16"/>
      <w:szCs w:val="16"/>
    </w:rPr>
  </w:style>
  <w:style w:type="paragraph" w:styleId="CommentText">
    <w:name w:val="annotation text"/>
    <w:basedOn w:val="Normal"/>
    <w:link w:val="CommentTextChar"/>
    <w:uiPriority w:val="99"/>
    <w:unhideWhenUsed/>
    <w:rsid w:val="00FA6047"/>
    <w:pPr>
      <w:spacing w:line="240" w:lineRule="auto"/>
    </w:pPr>
    <w:rPr>
      <w:sz w:val="20"/>
      <w:szCs w:val="20"/>
    </w:rPr>
  </w:style>
  <w:style w:type="character" w:customStyle="1" w:styleId="CommentTextChar">
    <w:name w:val="Comment Text Char"/>
    <w:basedOn w:val="DefaultParagraphFont"/>
    <w:link w:val="CommentText"/>
    <w:uiPriority w:val="99"/>
    <w:rsid w:val="00FA6047"/>
    <w:rPr>
      <w:sz w:val="20"/>
      <w:szCs w:val="20"/>
    </w:rPr>
  </w:style>
  <w:style w:type="paragraph" w:styleId="CommentSubject">
    <w:name w:val="annotation subject"/>
    <w:basedOn w:val="CommentText"/>
    <w:next w:val="CommentText"/>
    <w:link w:val="CommentSubjectChar"/>
    <w:uiPriority w:val="99"/>
    <w:semiHidden/>
    <w:unhideWhenUsed/>
    <w:rsid w:val="00FA6047"/>
    <w:rPr>
      <w:b/>
      <w:bCs/>
    </w:rPr>
  </w:style>
  <w:style w:type="character" w:customStyle="1" w:styleId="CommentSubjectChar">
    <w:name w:val="Comment Subject Char"/>
    <w:basedOn w:val="CommentTextChar"/>
    <w:link w:val="CommentSubject"/>
    <w:uiPriority w:val="99"/>
    <w:semiHidden/>
    <w:rsid w:val="00FA6047"/>
    <w:rPr>
      <w:b/>
      <w:bCs/>
      <w:sz w:val="20"/>
      <w:szCs w:val="20"/>
    </w:rPr>
  </w:style>
  <w:style w:type="paragraph" w:styleId="BodyText">
    <w:name w:val="Body Text"/>
    <w:basedOn w:val="Normal"/>
    <w:link w:val="BodyTextChar"/>
    <w:uiPriority w:val="1"/>
    <w:qFormat/>
    <w:rsid w:val="00327B38"/>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327B38"/>
    <w:rPr>
      <w:rFonts w:ascii="Times New Roman" w:eastAsia="Times New Roman" w:hAnsi="Times New Roman" w:cs="Times New Roman"/>
      <w:sz w:val="24"/>
      <w:szCs w:val="24"/>
    </w:rPr>
  </w:style>
  <w:style w:type="character" w:styleId="Hyperlink">
    <w:name w:val="Hyperlink"/>
    <w:basedOn w:val="DefaultParagraphFont"/>
    <w:uiPriority w:val="99"/>
    <w:unhideWhenUsed/>
    <w:rsid w:val="26793153"/>
    <w:rPr>
      <w:color w:val="0000FF"/>
      <w:u w:val="single"/>
    </w:rPr>
  </w:style>
  <w:style w:type="character" w:styleId="UnresolvedMention">
    <w:name w:val="Unresolved Mention"/>
    <w:basedOn w:val="DefaultParagraphFont"/>
    <w:uiPriority w:val="99"/>
    <w:semiHidden/>
    <w:unhideWhenUsed/>
    <w:rsid w:val="00345E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588891">
      <w:bodyDiv w:val="1"/>
      <w:marLeft w:val="0"/>
      <w:marRight w:val="0"/>
      <w:marTop w:val="0"/>
      <w:marBottom w:val="0"/>
      <w:divBdr>
        <w:top w:val="none" w:sz="0" w:space="0" w:color="auto"/>
        <w:left w:val="none" w:sz="0" w:space="0" w:color="auto"/>
        <w:bottom w:val="none" w:sz="0" w:space="0" w:color="auto"/>
        <w:right w:val="none" w:sz="0" w:space="0" w:color="auto"/>
      </w:divBdr>
    </w:div>
    <w:div w:id="634411339">
      <w:bodyDiv w:val="1"/>
      <w:marLeft w:val="0"/>
      <w:marRight w:val="0"/>
      <w:marTop w:val="0"/>
      <w:marBottom w:val="0"/>
      <w:divBdr>
        <w:top w:val="none" w:sz="0" w:space="0" w:color="auto"/>
        <w:left w:val="none" w:sz="0" w:space="0" w:color="auto"/>
        <w:bottom w:val="none" w:sz="0" w:space="0" w:color="auto"/>
        <w:right w:val="none" w:sz="0" w:space="0" w:color="auto"/>
      </w:divBdr>
    </w:div>
    <w:div w:id="721714147">
      <w:bodyDiv w:val="1"/>
      <w:marLeft w:val="0"/>
      <w:marRight w:val="0"/>
      <w:marTop w:val="0"/>
      <w:marBottom w:val="0"/>
      <w:divBdr>
        <w:top w:val="none" w:sz="0" w:space="0" w:color="auto"/>
        <w:left w:val="none" w:sz="0" w:space="0" w:color="auto"/>
        <w:bottom w:val="none" w:sz="0" w:space="0" w:color="auto"/>
        <w:right w:val="none" w:sz="0" w:space="0" w:color="auto"/>
      </w:divBdr>
    </w:div>
    <w:div w:id="1277062486">
      <w:bodyDiv w:val="1"/>
      <w:marLeft w:val="0"/>
      <w:marRight w:val="0"/>
      <w:marTop w:val="0"/>
      <w:marBottom w:val="0"/>
      <w:divBdr>
        <w:top w:val="none" w:sz="0" w:space="0" w:color="auto"/>
        <w:left w:val="none" w:sz="0" w:space="0" w:color="auto"/>
        <w:bottom w:val="none" w:sz="0" w:space="0" w:color="auto"/>
        <w:right w:val="none" w:sz="0" w:space="0" w:color="auto"/>
      </w:divBdr>
      <w:divsChild>
        <w:div w:id="315229007">
          <w:marLeft w:val="1800"/>
          <w:marRight w:val="0"/>
          <w:marTop w:val="77"/>
          <w:marBottom w:val="0"/>
          <w:divBdr>
            <w:top w:val="none" w:sz="0" w:space="0" w:color="auto"/>
            <w:left w:val="none" w:sz="0" w:space="0" w:color="auto"/>
            <w:bottom w:val="none" w:sz="0" w:space="0" w:color="auto"/>
            <w:right w:val="none" w:sz="0" w:space="0" w:color="auto"/>
          </w:divBdr>
        </w:div>
        <w:div w:id="528877085">
          <w:marLeft w:val="1166"/>
          <w:marRight w:val="0"/>
          <w:marTop w:val="86"/>
          <w:marBottom w:val="0"/>
          <w:divBdr>
            <w:top w:val="none" w:sz="0" w:space="0" w:color="auto"/>
            <w:left w:val="none" w:sz="0" w:space="0" w:color="auto"/>
            <w:bottom w:val="none" w:sz="0" w:space="0" w:color="auto"/>
            <w:right w:val="none" w:sz="0" w:space="0" w:color="auto"/>
          </w:divBdr>
        </w:div>
        <w:div w:id="750396407">
          <w:marLeft w:val="1800"/>
          <w:marRight w:val="0"/>
          <w:marTop w:val="77"/>
          <w:marBottom w:val="0"/>
          <w:divBdr>
            <w:top w:val="none" w:sz="0" w:space="0" w:color="auto"/>
            <w:left w:val="none" w:sz="0" w:space="0" w:color="auto"/>
            <w:bottom w:val="none" w:sz="0" w:space="0" w:color="auto"/>
            <w:right w:val="none" w:sz="0" w:space="0" w:color="auto"/>
          </w:divBdr>
        </w:div>
        <w:div w:id="1266226211">
          <w:marLeft w:val="1166"/>
          <w:marRight w:val="0"/>
          <w:marTop w:val="86"/>
          <w:marBottom w:val="0"/>
          <w:divBdr>
            <w:top w:val="none" w:sz="0" w:space="0" w:color="auto"/>
            <w:left w:val="none" w:sz="0" w:space="0" w:color="auto"/>
            <w:bottom w:val="none" w:sz="0" w:space="0" w:color="auto"/>
            <w:right w:val="none" w:sz="0" w:space="0" w:color="auto"/>
          </w:divBdr>
        </w:div>
        <w:div w:id="1401291919">
          <w:marLeft w:val="1800"/>
          <w:marRight w:val="0"/>
          <w:marTop w:val="77"/>
          <w:marBottom w:val="0"/>
          <w:divBdr>
            <w:top w:val="none" w:sz="0" w:space="0" w:color="auto"/>
            <w:left w:val="none" w:sz="0" w:space="0" w:color="auto"/>
            <w:bottom w:val="none" w:sz="0" w:space="0" w:color="auto"/>
            <w:right w:val="none" w:sz="0" w:space="0" w:color="auto"/>
          </w:divBdr>
        </w:div>
        <w:div w:id="1898976665">
          <w:marLeft w:val="1800"/>
          <w:marRight w:val="0"/>
          <w:marTop w:val="77"/>
          <w:marBottom w:val="0"/>
          <w:divBdr>
            <w:top w:val="none" w:sz="0" w:space="0" w:color="auto"/>
            <w:left w:val="none" w:sz="0" w:space="0" w:color="auto"/>
            <w:bottom w:val="none" w:sz="0" w:space="0" w:color="auto"/>
            <w:right w:val="none" w:sz="0" w:space="0" w:color="auto"/>
          </w:divBdr>
        </w:div>
        <w:div w:id="2083405576">
          <w:marLeft w:val="1166"/>
          <w:marRight w:val="0"/>
          <w:marTop w:val="86"/>
          <w:marBottom w:val="0"/>
          <w:divBdr>
            <w:top w:val="none" w:sz="0" w:space="0" w:color="auto"/>
            <w:left w:val="none" w:sz="0" w:space="0" w:color="auto"/>
            <w:bottom w:val="none" w:sz="0" w:space="0" w:color="auto"/>
            <w:right w:val="none" w:sz="0" w:space="0" w:color="auto"/>
          </w:divBdr>
        </w:div>
      </w:divsChild>
    </w:div>
    <w:div w:id="1452899784">
      <w:bodyDiv w:val="1"/>
      <w:marLeft w:val="0"/>
      <w:marRight w:val="0"/>
      <w:marTop w:val="0"/>
      <w:marBottom w:val="0"/>
      <w:divBdr>
        <w:top w:val="none" w:sz="0" w:space="0" w:color="auto"/>
        <w:left w:val="none" w:sz="0" w:space="0" w:color="auto"/>
        <w:bottom w:val="none" w:sz="0" w:space="0" w:color="auto"/>
        <w:right w:val="none" w:sz="0" w:space="0" w:color="auto"/>
      </w:divBdr>
    </w:div>
    <w:div w:id="1770467855">
      <w:bodyDiv w:val="1"/>
      <w:marLeft w:val="0"/>
      <w:marRight w:val="0"/>
      <w:marTop w:val="0"/>
      <w:marBottom w:val="0"/>
      <w:divBdr>
        <w:top w:val="none" w:sz="0" w:space="0" w:color="auto"/>
        <w:left w:val="none" w:sz="0" w:space="0" w:color="auto"/>
        <w:bottom w:val="none" w:sz="0" w:space="0" w:color="auto"/>
        <w:right w:val="none" w:sz="0" w:space="0" w:color="auto"/>
      </w:divBdr>
    </w:div>
    <w:div w:id="1829784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settings" Target="settings.xml"/><Relationship Id="rId12" Type="http://schemas.openxmlformats.org/officeDocument/2006/relationships/hyperlink" Target="https://exclusions.oig.hhs.gov/"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govtilr.org/Skills/ILRscale2.htm"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9EB856522452B48A7CDE789B86BC0B8" ma:contentTypeVersion="4" ma:contentTypeDescription="Create a new document." ma:contentTypeScope="" ma:versionID="3fcde7a0e2f7892773feb31aa853060d">
  <xsd:schema xmlns:xsd="http://www.w3.org/2001/XMLSchema" xmlns:xs="http://www.w3.org/2001/XMLSchema" xmlns:p="http://schemas.microsoft.com/office/2006/metadata/properties" xmlns:ns2="0e72cccc-a149-4f4f-9a30-7ced36d07425" targetNamespace="http://schemas.microsoft.com/office/2006/metadata/properties" ma:root="true" ma:fieldsID="0b679f27c1ab7ae91996b8c5e6e0f998" ns2:_="">
    <xsd:import namespace="0e72cccc-a149-4f4f-9a30-7ced36d0742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72cccc-a149-4f4f-9a30-7ced36d074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14975C-DC77-4AC1-A957-098ECF067ACF}">
  <ds:schemaRefs>
    <ds:schemaRef ds:uri="http://schemas.microsoft.com/office/2006/documentManagement/types"/>
    <ds:schemaRef ds:uri="http://purl.org/dc/dcmitype/"/>
    <ds:schemaRef ds:uri="http://purl.org/dc/elements/1.1/"/>
    <ds:schemaRef ds:uri="http://purl.org/dc/terms/"/>
    <ds:schemaRef ds:uri="http://schemas.microsoft.com/office/2006/metadata/properties"/>
    <ds:schemaRef ds:uri="http://www.w3.org/XML/1998/namespace"/>
    <ds:schemaRef ds:uri="http://schemas.microsoft.com/office/infopath/2007/PartnerControls"/>
    <ds:schemaRef ds:uri="http://schemas.openxmlformats.org/package/2006/metadata/core-properties"/>
    <ds:schemaRef ds:uri="0e72cccc-a149-4f4f-9a30-7ced36d07425"/>
  </ds:schemaRefs>
</ds:datastoreItem>
</file>

<file path=customXml/itemProps2.xml><?xml version="1.0" encoding="utf-8"?>
<ds:datastoreItem xmlns:ds="http://schemas.openxmlformats.org/officeDocument/2006/customXml" ds:itemID="{7C014592-C374-4888-80D3-53BE30E3D214}">
  <ds:schemaRefs>
    <ds:schemaRef ds:uri="http://schemas.microsoft.com/sharepoint/v3/contenttype/forms"/>
  </ds:schemaRefs>
</ds:datastoreItem>
</file>

<file path=customXml/itemProps3.xml><?xml version="1.0" encoding="utf-8"?>
<ds:datastoreItem xmlns:ds="http://schemas.openxmlformats.org/officeDocument/2006/customXml" ds:itemID="{28BC339B-CBBE-432A-8261-E7CC49C3DC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e72cccc-a149-4f4f-9a30-7ced36d0742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A6CBA6E-5B06-4BA8-BA75-8A4C723BF91E}">
  <ds:schemaRefs>
    <ds:schemaRef ds:uri="http://schemas.openxmlformats.org/officeDocument/2006/bibliography"/>
  </ds:schemaRefs>
</ds:datastoreItem>
</file>

<file path=docMetadata/LabelInfo.xml><?xml version="1.0" encoding="utf-8"?>
<clbl:labelList xmlns:clbl="http://schemas.microsoft.com/office/2020/mipLabelMetadata">
  <clbl:label id="{76a3f6ad-3d9b-49ad-9486-10bfd8fef73e}" enabled="1" method="Privileged" siteId="{8903a443-af33-4ed4-acf5-ee613bcb2f59}" removed="0"/>
</clbl:labelList>
</file>

<file path=docProps/app.xml><?xml version="1.0" encoding="utf-8"?>
<Properties xmlns="http://schemas.openxmlformats.org/officeDocument/2006/extended-properties" xmlns:vt="http://schemas.openxmlformats.org/officeDocument/2006/docPropsVTypes">
  <Template>Normal</Template>
  <TotalTime>1</TotalTime>
  <Pages>43</Pages>
  <Words>14462</Words>
  <Characters>82434</Characters>
  <Application>Microsoft Office Word</Application>
  <DocSecurity>4</DocSecurity>
  <Lines>686</Lines>
  <Paragraphs>193</Paragraphs>
  <ScaleCrop>false</ScaleCrop>
  <HeadingPairs>
    <vt:vector size="2" baseType="variant">
      <vt:variant>
        <vt:lpstr>Title</vt:lpstr>
      </vt:variant>
      <vt:variant>
        <vt:i4>1</vt:i4>
      </vt:variant>
    </vt:vector>
  </HeadingPairs>
  <TitlesOfParts>
    <vt:vector size="1" baseType="lpstr">
      <vt:lpstr/>
    </vt:vector>
  </TitlesOfParts>
  <Company>Department of Defense - Health Affairs</Company>
  <LinksUpToDate>false</LinksUpToDate>
  <CharactersWithSpaces>96703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Lynch, Shannon, CIV, DHA</dc:creator>
  <cp:keywords/>
  <cp:lastModifiedBy>Anderson, Matthew L CIV DHA (USA)</cp:lastModifiedBy>
  <cp:revision>2</cp:revision>
  <cp:lastPrinted>2018-01-18T15:34:00Z</cp:lastPrinted>
  <dcterms:created xsi:type="dcterms:W3CDTF">2026-02-06T20:47:00Z</dcterms:created>
  <dcterms:modified xsi:type="dcterms:W3CDTF">2026-02-06T20:47:00Z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0x010100A9EB856522452B48A7CDE789B86BC0B8</vt:lpwstr>
  </property>
</Properties>
</file>