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677B4411"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7A2A34">
                              <w:rPr>
                                <w:rFonts w:ascii="Copperplate Gothic Light" w:hAnsi="Copperplate Gothic Light"/>
                                <w:color w:val="000000"/>
                                <w:sz w:val="20"/>
                              </w:rPr>
                              <w:t>WEAPONS SUPPORT (COLUMBUS)</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677B4411"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7A2A34">
                        <w:rPr>
                          <w:rFonts w:ascii="Copperplate Gothic Light" w:hAnsi="Copperplate Gothic Light"/>
                          <w:color w:val="000000"/>
                          <w:sz w:val="20"/>
                        </w:rPr>
                        <w:t>WEAPONS SUPPORT (COLUMBUS)</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59547995" w14:textId="5DF43A75" w:rsidR="00672058" w:rsidRDefault="00AE2EAC" w:rsidP="00672058">
      <w:pPr>
        <w:pStyle w:val="Header"/>
        <w:tabs>
          <w:tab w:val="clear" w:pos="9360"/>
          <w:tab w:val="right" w:pos="7920"/>
        </w:tabs>
        <w:spacing w:line="276" w:lineRule="auto"/>
        <w:rPr>
          <w:b/>
          <w:sz w:val="22"/>
          <w:szCs w:val="22"/>
        </w:rPr>
      </w:pPr>
      <w:r w:rsidRPr="00AE2EAC">
        <w:rPr>
          <w:b/>
          <w:sz w:val="22"/>
          <w:szCs w:val="22"/>
        </w:rPr>
        <w:t>CL</w:t>
      </w:r>
      <w:r w:rsidR="005C2C82">
        <w:rPr>
          <w:b/>
          <w:sz w:val="22"/>
          <w:szCs w:val="22"/>
        </w:rPr>
        <w:t>2607</w:t>
      </w:r>
      <w:r w:rsidR="00F22649">
        <w:rPr>
          <w:b/>
          <w:sz w:val="22"/>
          <w:szCs w:val="22"/>
        </w:rPr>
        <w:t>0</w:t>
      </w:r>
      <w:r w:rsidR="005C2C82">
        <w:rPr>
          <w:b/>
          <w:sz w:val="22"/>
          <w:szCs w:val="22"/>
        </w:rPr>
        <w:t>004</w:t>
      </w:r>
      <w:r w:rsidR="00672058">
        <w:rPr>
          <w:b/>
          <w:sz w:val="22"/>
          <w:szCs w:val="22"/>
        </w:rPr>
        <w:tab/>
      </w:r>
      <w:r w:rsidR="00672058">
        <w:rPr>
          <w:b/>
          <w:sz w:val="22"/>
          <w:szCs w:val="22"/>
        </w:rPr>
        <w:tab/>
      </w:r>
      <w:r w:rsidR="00672058">
        <w:rPr>
          <w:b/>
          <w:sz w:val="22"/>
          <w:szCs w:val="22"/>
        </w:rPr>
        <w:tab/>
      </w:r>
      <w:r w:rsidR="005C2C82">
        <w:rPr>
          <w:b/>
          <w:sz w:val="22"/>
          <w:szCs w:val="22"/>
        </w:rPr>
        <w:t xml:space="preserve">April </w:t>
      </w:r>
      <w:r w:rsidR="00CF3B88">
        <w:rPr>
          <w:b/>
          <w:sz w:val="22"/>
          <w:szCs w:val="22"/>
        </w:rPr>
        <w:t>7</w:t>
      </w:r>
      <w:r w:rsidR="007A2A34">
        <w:rPr>
          <w:b/>
          <w:sz w:val="22"/>
          <w:szCs w:val="22"/>
        </w:rPr>
        <w:t>, 2026</w:t>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Strategic Acquisition Programs Directorate (SAPD)</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2BEC6D2C" w:rsidR="00672058" w:rsidRPr="006076A2" w:rsidRDefault="00672058" w:rsidP="00672058">
      <w:pPr>
        <w:pStyle w:val="BodyText2"/>
        <w:spacing w:line="276" w:lineRule="auto"/>
        <w:rPr>
          <w:sz w:val="22"/>
          <w:szCs w:val="22"/>
        </w:rPr>
      </w:pPr>
      <w:r w:rsidRPr="006076A2">
        <w:rPr>
          <w:sz w:val="22"/>
          <w:szCs w:val="22"/>
        </w:rPr>
        <w:t xml:space="preserve">DLA </w:t>
      </w:r>
      <w:r w:rsidR="007A2A34">
        <w:rPr>
          <w:sz w:val="22"/>
          <w:szCs w:val="22"/>
        </w:rPr>
        <w:t>Weapons Support</w:t>
      </w:r>
      <w:r w:rsidRPr="006076A2">
        <w:rPr>
          <w:sz w:val="22"/>
          <w:szCs w:val="22"/>
        </w:rPr>
        <w:t xml:space="preserve"> is considering a solicitation and subsequent Award of an Indefinite Quantity Contract (IQC or LTC)* for the following items listed 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0"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0"/>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1"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1"/>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77777777"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Please check your companies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How are you classified by the Small Business Administration (SBA)?  E.g. 8(a), Hubzone, Woman Owned,  Veteran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2"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2"/>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5DEA7295" w14:textId="063AB75E" w:rsidR="00672058" w:rsidRDefault="00672058" w:rsidP="00672058">
      <w:pPr>
        <w:spacing w:line="25" w:lineRule="atLeast"/>
        <w:rPr>
          <w:sz w:val="22"/>
          <w:szCs w:val="22"/>
        </w:rPr>
      </w:pPr>
    </w:p>
    <w:p w14:paraId="15994095" w14:textId="334F46C8" w:rsidR="00672058" w:rsidRDefault="00672058" w:rsidP="00672058">
      <w:pPr>
        <w:spacing w:line="25" w:lineRule="atLeast"/>
        <w:rPr>
          <w:sz w:val="22"/>
          <w:szCs w:val="22"/>
        </w:rPr>
      </w:pPr>
    </w:p>
    <w:p w14:paraId="035B3868" w14:textId="3536C380" w:rsidR="00672058" w:rsidRDefault="00672058" w:rsidP="00672058">
      <w:pPr>
        <w:spacing w:line="25" w:lineRule="atLeast"/>
        <w:rPr>
          <w:sz w:val="22"/>
          <w:szCs w:val="22"/>
        </w:rPr>
      </w:pPr>
    </w:p>
    <w:p w14:paraId="10F6E76F" w14:textId="6B19504F" w:rsidR="00672058" w:rsidRDefault="00672058" w:rsidP="00672058">
      <w:pPr>
        <w:spacing w:line="25" w:lineRule="atLeast"/>
        <w:rPr>
          <w:sz w:val="22"/>
          <w:szCs w:val="22"/>
        </w:rPr>
      </w:pPr>
    </w:p>
    <w:p w14:paraId="452ACF60" w14:textId="16626647" w:rsidR="00672058" w:rsidRDefault="00672058" w:rsidP="00672058">
      <w:pPr>
        <w:spacing w:line="25" w:lineRule="atLeast"/>
        <w:rPr>
          <w:sz w:val="22"/>
          <w:szCs w:val="22"/>
        </w:rPr>
      </w:pPr>
    </w:p>
    <w:p w14:paraId="57FA6172" w14:textId="3B794056" w:rsidR="00672058" w:rsidRDefault="00672058" w:rsidP="00672058">
      <w:pPr>
        <w:spacing w:line="25" w:lineRule="atLeast"/>
        <w:rPr>
          <w:sz w:val="22"/>
          <w:szCs w:val="22"/>
        </w:rPr>
      </w:pPr>
    </w:p>
    <w:p w14:paraId="35A5E8A0" w14:textId="38DA239C" w:rsidR="00672058" w:rsidRDefault="00672058" w:rsidP="00672058">
      <w:pPr>
        <w:spacing w:line="25" w:lineRule="atLeast"/>
        <w:rPr>
          <w:sz w:val="22"/>
          <w:szCs w:val="22"/>
        </w:rPr>
      </w:pPr>
    </w:p>
    <w:p w14:paraId="2394D737" w14:textId="77777777"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3"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3"/>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77777777"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three year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77777777"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4"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4"/>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77777777"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in depth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1.  </w:t>
      </w:r>
      <w:r w:rsidRPr="006076A2">
        <w:rPr>
          <w:b/>
          <w:sz w:val="22"/>
          <w:szCs w:val="22"/>
        </w:rPr>
        <w:t>Published</w:t>
      </w:r>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etc).  The importance of provided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C25B549" w14:textId="77777777" w:rsidR="00672058" w:rsidRDefault="00672058" w:rsidP="00672058">
      <w:pPr>
        <w:pStyle w:val="ListParagraph"/>
        <w:widowControl w:val="0"/>
        <w:spacing w:line="25" w:lineRule="atLeast"/>
        <w:ind w:left="2070"/>
        <w:jc w:val="both"/>
        <w:rPr>
          <w:sz w:val="22"/>
          <w:szCs w:val="22"/>
        </w:rPr>
      </w:pPr>
    </w:p>
    <w:p w14:paraId="6DA8696A" w14:textId="77777777" w:rsidR="00672058" w:rsidRDefault="00672058" w:rsidP="00672058">
      <w:pPr>
        <w:pStyle w:val="ListParagraph"/>
        <w:widowControl w:val="0"/>
        <w:spacing w:line="25" w:lineRule="atLeast"/>
        <w:ind w:left="2070"/>
        <w:jc w:val="both"/>
        <w:rPr>
          <w:sz w:val="22"/>
          <w:szCs w:val="22"/>
        </w:rPr>
      </w:pPr>
    </w:p>
    <w:p w14:paraId="70E0F4AD" w14:textId="20110DA8" w:rsidR="00672058" w:rsidRDefault="00672058" w:rsidP="00672058">
      <w:pPr>
        <w:pStyle w:val="ListParagraph"/>
        <w:widowControl w:val="0"/>
        <w:spacing w:line="25" w:lineRule="atLeast"/>
        <w:ind w:left="2070"/>
        <w:jc w:val="both"/>
        <w:rPr>
          <w:sz w:val="22"/>
          <w:szCs w:val="22"/>
        </w:rPr>
      </w:pPr>
    </w:p>
    <w:p w14:paraId="4945B41B" w14:textId="121B53FE" w:rsidR="00672058" w:rsidRDefault="00672058" w:rsidP="00672058">
      <w:pPr>
        <w:pStyle w:val="ListParagraph"/>
        <w:widowControl w:val="0"/>
        <w:spacing w:line="25" w:lineRule="atLeast"/>
        <w:ind w:left="2070"/>
        <w:jc w:val="both"/>
        <w:rPr>
          <w:sz w:val="22"/>
          <w:szCs w:val="22"/>
        </w:rPr>
      </w:pPr>
    </w:p>
    <w:p w14:paraId="3D71E521" w14:textId="5570031F" w:rsidR="00672058" w:rsidRDefault="00672058" w:rsidP="00672058">
      <w:pPr>
        <w:pStyle w:val="ListParagraph"/>
        <w:widowControl w:val="0"/>
        <w:spacing w:line="25" w:lineRule="atLeast"/>
        <w:ind w:left="2070"/>
        <w:jc w:val="both"/>
        <w:rPr>
          <w:sz w:val="22"/>
          <w:szCs w:val="22"/>
        </w:rPr>
      </w:pPr>
    </w:p>
    <w:p w14:paraId="453497D3" w14:textId="0DB15225" w:rsidR="00672058" w:rsidRDefault="00672058" w:rsidP="00672058">
      <w:pPr>
        <w:pStyle w:val="ListParagraph"/>
        <w:widowControl w:val="0"/>
        <w:spacing w:line="25" w:lineRule="atLeast"/>
        <w:ind w:left="2070"/>
        <w:jc w:val="both"/>
        <w:rPr>
          <w:sz w:val="22"/>
          <w:szCs w:val="22"/>
        </w:rPr>
      </w:pPr>
    </w:p>
    <w:p w14:paraId="66A91CC5" w14:textId="00C1AEC7" w:rsidR="00672058" w:rsidRDefault="00672058" w:rsidP="00672058">
      <w:pPr>
        <w:pStyle w:val="ListParagraph"/>
        <w:widowControl w:val="0"/>
        <w:spacing w:line="25" w:lineRule="atLeast"/>
        <w:ind w:left="2070"/>
        <w:jc w:val="both"/>
        <w:rPr>
          <w:sz w:val="22"/>
          <w:szCs w:val="22"/>
        </w:rPr>
      </w:pPr>
    </w:p>
    <w:p w14:paraId="215AA96A" w14:textId="2E2205ED" w:rsidR="00672058" w:rsidRDefault="00672058" w:rsidP="00672058">
      <w:pPr>
        <w:pStyle w:val="ListParagraph"/>
        <w:widowControl w:val="0"/>
        <w:spacing w:line="25" w:lineRule="atLeast"/>
        <w:ind w:left="2070"/>
        <w:jc w:val="both"/>
        <w:rPr>
          <w:sz w:val="22"/>
          <w:szCs w:val="22"/>
        </w:rPr>
      </w:pPr>
    </w:p>
    <w:p w14:paraId="6A4A1FD6" w14:textId="38B448EB" w:rsidR="00672058" w:rsidRDefault="00672058" w:rsidP="00672058">
      <w:pPr>
        <w:pStyle w:val="ListParagraph"/>
        <w:widowControl w:val="0"/>
        <w:spacing w:line="25" w:lineRule="atLeast"/>
        <w:ind w:left="2070"/>
        <w:jc w:val="both"/>
        <w:rPr>
          <w:sz w:val="22"/>
          <w:szCs w:val="22"/>
        </w:rPr>
      </w:pPr>
    </w:p>
    <w:p w14:paraId="775E3E61" w14:textId="77777777" w:rsidR="00672058" w:rsidRDefault="00672058" w:rsidP="00672058">
      <w:pPr>
        <w:pStyle w:val="ListParagraph"/>
        <w:widowControl w:val="0"/>
        <w:spacing w:line="25" w:lineRule="atLeast"/>
        <w:ind w:left="2070"/>
        <w:jc w:val="both"/>
        <w:rPr>
          <w:sz w:val="22"/>
          <w:szCs w:val="22"/>
        </w:rPr>
      </w:pPr>
    </w:p>
    <w:p w14:paraId="011783B8" w14:textId="77777777" w:rsidR="00672058" w:rsidRDefault="00672058" w:rsidP="00672058">
      <w:pPr>
        <w:pStyle w:val="ListParagraph"/>
        <w:widowControl w:val="0"/>
        <w:spacing w:line="25" w:lineRule="atLeast"/>
        <w:ind w:left="2070"/>
        <w:jc w:val="both"/>
        <w:rPr>
          <w:sz w:val="22"/>
          <w:szCs w:val="22"/>
        </w:rPr>
      </w:pPr>
    </w:p>
    <w:p w14:paraId="7E24C87C" w14:textId="77777777" w:rsidR="00672058" w:rsidRPr="006076A2" w:rsidRDefault="00672058" w:rsidP="00672058">
      <w:pPr>
        <w:pStyle w:val="ListParagraph"/>
        <w:widowControl w:val="0"/>
        <w:spacing w:line="25" w:lineRule="atLeast"/>
        <w:ind w:left="2070"/>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5E101E">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DC9EE" w14:textId="77777777" w:rsidR="00194B8D" w:rsidRDefault="00194B8D">
      <w:r>
        <w:separator/>
      </w:r>
    </w:p>
  </w:endnote>
  <w:endnote w:type="continuationSeparator" w:id="0">
    <w:p w14:paraId="345C94EF" w14:textId="77777777" w:rsidR="00194B8D" w:rsidRDefault="00194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5C00F" w14:textId="77777777" w:rsidR="00194B8D" w:rsidRDefault="00194B8D">
      <w:r>
        <w:separator/>
      </w:r>
    </w:p>
  </w:footnote>
  <w:footnote w:type="continuationSeparator" w:id="0">
    <w:p w14:paraId="522B3ADB" w14:textId="77777777" w:rsidR="00194B8D" w:rsidRDefault="00194B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27"/>
  </w:num>
  <w:num w:numId="2" w16cid:durableId="1288774113">
    <w:abstractNumId w:val="4"/>
  </w:num>
  <w:num w:numId="3" w16cid:durableId="335885802">
    <w:abstractNumId w:val="0"/>
  </w:num>
  <w:num w:numId="4" w16cid:durableId="2007515452">
    <w:abstractNumId w:val="30"/>
  </w:num>
  <w:num w:numId="5" w16cid:durableId="646281373">
    <w:abstractNumId w:val="24"/>
  </w:num>
  <w:num w:numId="6" w16cid:durableId="475033396">
    <w:abstractNumId w:val="28"/>
  </w:num>
  <w:num w:numId="7" w16cid:durableId="804615593">
    <w:abstractNumId w:val="21"/>
  </w:num>
  <w:num w:numId="8" w16cid:durableId="291130613">
    <w:abstractNumId w:val="25"/>
  </w:num>
  <w:num w:numId="9" w16cid:durableId="160396408">
    <w:abstractNumId w:val="22"/>
  </w:num>
  <w:num w:numId="10" w16cid:durableId="1903516568">
    <w:abstractNumId w:val="26"/>
  </w:num>
  <w:num w:numId="11" w16cid:durableId="463547052">
    <w:abstractNumId w:val="15"/>
  </w:num>
  <w:num w:numId="12" w16cid:durableId="198859183">
    <w:abstractNumId w:val="11"/>
  </w:num>
  <w:num w:numId="13" w16cid:durableId="1606812286">
    <w:abstractNumId w:val="6"/>
  </w:num>
  <w:num w:numId="14" w16cid:durableId="1747265737">
    <w:abstractNumId w:val="23"/>
  </w:num>
  <w:num w:numId="15" w16cid:durableId="1373963669">
    <w:abstractNumId w:val="10"/>
  </w:num>
  <w:num w:numId="16" w16cid:durableId="292685946">
    <w:abstractNumId w:val="8"/>
  </w:num>
  <w:num w:numId="17" w16cid:durableId="2030253433">
    <w:abstractNumId w:val="14"/>
  </w:num>
  <w:num w:numId="18" w16cid:durableId="823159455">
    <w:abstractNumId w:val="1"/>
  </w:num>
  <w:num w:numId="19" w16cid:durableId="868833571">
    <w:abstractNumId w:val="2"/>
  </w:num>
  <w:num w:numId="20" w16cid:durableId="691760617">
    <w:abstractNumId w:val="12"/>
  </w:num>
  <w:num w:numId="21" w16cid:durableId="1826120032">
    <w:abstractNumId w:val="16"/>
  </w:num>
  <w:num w:numId="22" w16cid:durableId="1794130236">
    <w:abstractNumId w:val="17"/>
  </w:num>
  <w:num w:numId="23" w16cid:durableId="761101003">
    <w:abstractNumId w:val="18"/>
  </w:num>
  <w:num w:numId="24" w16cid:durableId="796605383">
    <w:abstractNumId w:val="29"/>
  </w:num>
  <w:num w:numId="25" w16cid:durableId="1715691146">
    <w:abstractNumId w:val="20"/>
  </w:num>
  <w:num w:numId="26" w16cid:durableId="1869022388">
    <w:abstractNumId w:val="13"/>
  </w:num>
  <w:num w:numId="27" w16cid:durableId="1882208203">
    <w:abstractNumId w:val="19"/>
  </w:num>
  <w:num w:numId="28" w16cid:durableId="208420998">
    <w:abstractNumId w:val="9"/>
  </w:num>
  <w:num w:numId="29" w16cid:durableId="1114590484">
    <w:abstractNumId w:val="5"/>
  </w:num>
  <w:num w:numId="30" w16cid:durableId="330521484">
    <w:abstractNumId w:val="3"/>
  </w:num>
  <w:num w:numId="31" w16cid:durableId="1311203864">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D78F4"/>
    <w:rsid w:val="000E1983"/>
    <w:rsid w:val="000E5F12"/>
    <w:rsid w:val="000E7518"/>
    <w:rsid w:val="00107132"/>
    <w:rsid w:val="00110746"/>
    <w:rsid w:val="00116E87"/>
    <w:rsid w:val="00120344"/>
    <w:rsid w:val="00120BEA"/>
    <w:rsid w:val="00123273"/>
    <w:rsid w:val="00123319"/>
    <w:rsid w:val="0013472E"/>
    <w:rsid w:val="00135B8F"/>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4B8D"/>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344CD"/>
    <w:rsid w:val="00241C2F"/>
    <w:rsid w:val="00243D19"/>
    <w:rsid w:val="00246AB6"/>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54A"/>
    <w:rsid w:val="002A7CF6"/>
    <w:rsid w:val="002B0232"/>
    <w:rsid w:val="002B07DF"/>
    <w:rsid w:val="002B1CBF"/>
    <w:rsid w:val="002B22DC"/>
    <w:rsid w:val="002B34DC"/>
    <w:rsid w:val="002B6150"/>
    <w:rsid w:val="002C0B60"/>
    <w:rsid w:val="002C0D40"/>
    <w:rsid w:val="002C3C1E"/>
    <w:rsid w:val="002C4736"/>
    <w:rsid w:val="002D32D0"/>
    <w:rsid w:val="002D7D62"/>
    <w:rsid w:val="002E0D23"/>
    <w:rsid w:val="002F28AD"/>
    <w:rsid w:val="002F2CE8"/>
    <w:rsid w:val="002F4FCE"/>
    <w:rsid w:val="003024F9"/>
    <w:rsid w:val="003026FF"/>
    <w:rsid w:val="003035B4"/>
    <w:rsid w:val="0030701C"/>
    <w:rsid w:val="003072DA"/>
    <w:rsid w:val="00313AB0"/>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5951"/>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B76D8"/>
    <w:rsid w:val="004C2897"/>
    <w:rsid w:val="004C714A"/>
    <w:rsid w:val="004D30EF"/>
    <w:rsid w:val="004D50D9"/>
    <w:rsid w:val="004D6EA8"/>
    <w:rsid w:val="004E123E"/>
    <w:rsid w:val="004E48D3"/>
    <w:rsid w:val="004E6D7C"/>
    <w:rsid w:val="004E7EBE"/>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86366"/>
    <w:rsid w:val="0059280C"/>
    <w:rsid w:val="00592B6B"/>
    <w:rsid w:val="005958D2"/>
    <w:rsid w:val="00595939"/>
    <w:rsid w:val="00596857"/>
    <w:rsid w:val="005A5561"/>
    <w:rsid w:val="005A75B2"/>
    <w:rsid w:val="005B160B"/>
    <w:rsid w:val="005C2C82"/>
    <w:rsid w:val="005D0ACC"/>
    <w:rsid w:val="005D5DF9"/>
    <w:rsid w:val="005D6888"/>
    <w:rsid w:val="005D69B4"/>
    <w:rsid w:val="005E101E"/>
    <w:rsid w:val="005E4763"/>
    <w:rsid w:val="005E4DA5"/>
    <w:rsid w:val="005E5675"/>
    <w:rsid w:val="005F26CF"/>
    <w:rsid w:val="005F6E57"/>
    <w:rsid w:val="00600D33"/>
    <w:rsid w:val="0060183D"/>
    <w:rsid w:val="00603647"/>
    <w:rsid w:val="006076A2"/>
    <w:rsid w:val="006137CE"/>
    <w:rsid w:val="00613CDA"/>
    <w:rsid w:val="00614282"/>
    <w:rsid w:val="00617B45"/>
    <w:rsid w:val="00624A14"/>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4633"/>
    <w:rsid w:val="0070672C"/>
    <w:rsid w:val="0071406D"/>
    <w:rsid w:val="00714A25"/>
    <w:rsid w:val="00721850"/>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2A3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537CE"/>
    <w:rsid w:val="0085685C"/>
    <w:rsid w:val="00857ADB"/>
    <w:rsid w:val="0086012F"/>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1F1C"/>
    <w:rsid w:val="008F594D"/>
    <w:rsid w:val="008F699F"/>
    <w:rsid w:val="008F7B7F"/>
    <w:rsid w:val="0090644F"/>
    <w:rsid w:val="009067CB"/>
    <w:rsid w:val="00906CB6"/>
    <w:rsid w:val="00907A34"/>
    <w:rsid w:val="00910801"/>
    <w:rsid w:val="00911FA6"/>
    <w:rsid w:val="0091307D"/>
    <w:rsid w:val="00915457"/>
    <w:rsid w:val="00920809"/>
    <w:rsid w:val="00925BF8"/>
    <w:rsid w:val="00927288"/>
    <w:rsid w:val="0093292D"/>
    <w:rsid w:val="00940E4A"/>
    <w:rsid w:val="00942855"/>
    <w:rsid w:val="009432DA"/>
    <w:rsid w:val="00944BDF"/>
    <w:rsid w:val="0095357C"/>
    <w:rsid w:val="00954093"/>
    <w:rsid w:val="0095677B"/>
    <w:rsid w:val="0097338A"/>
    <w:rsid w:val="00974DAA"/>
    <w:rsid w:val="00974EF5"/>
    <w:rsid w:val="00982CF4"/>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35C5"/>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3DAE"/>
    <w:rsid w:val="00A57A01"/>
    <w:rsid w:val="00A60FB2"/>
    <w:rsid w:val="00A624D6"/>
    <w:rsid w:val="00A6658B"/>
    <w:rsid w:val="00A71936"/>
    <w:rsid w:val="00A728FB"/>
    <w:rsid w:val="00A7703E"/>
    <w:rsid w:val="00A8403E"/>
    <w:rsid w:val="00A868EA"/>
    <w:rsid w:val="00A90EB1"/>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1458"/>
    <w:rsid w:val="00AD2AFF"/>
    <w:rsid w:val="00AD354D"/>
    <w:rsid w:val="00AD6299"/>
    <w:rsid w:val="00AE14A6"/>
    <w:rsid w:val="00AE1C64"/>
    <w:rsid w:val="00AE2EAC"/>
    <w:rsid w:val="00AF08A7"/>
    <w:rsid w:val="00AF0BC4"/>
    <w:rsid w:val="00AF15C1"/>
    <w:rsid w:val="00AF604B"/>
    <w:rsid w:val="00B0671F"/>
    <w:rsid w:val="00B0713A"/>
    <w:rsid w:val="00B129C3"/>
    <w:rsid w:val="00B1430D"/>
    <w:rsid w:val="00B232CC"/>
    <w:rsid w:val="00B2760F"/>
    <w:rsid w:val="00B2783C"/>
    <w:rsid w:val="00B32533"/>
    <w:rsid w:val="00B3323F"/>
    <w:rsid w:val="00B40374"/>
    <w:rsid w:val="00B42254"/>
    <w:rsid w:val="00B457EB"/>
    <w:rsid w:val="00B529B7"/>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C06B3"/>
    <w:rsid w:val="00BC4A13"/>
    <w:rsid w:val="00BC4EDA"/>
    <w:rsid w:val="00BD0942"/>
    <w:rsid w:val="00BD2E33"/>
    <w:rsid w:val="00BD3299"/>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10D6"/>
    <w:rsid w:val="00C729B8"/>
    <w:rsid w:val="00C76316"/>
    <w:rsid w:val="00C76FFD"/>
    <w:rsid w:val="00C772E2"/>
    <w:rsid w:val="00C81321"/>
    <w:rsid w:val="00C83203"/>
    <w:rsid w:val="00C95993"/>
    <w:rsid w:val="00C9781B"/>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3B88"/>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57BF7"/>
    <w:rsid w:val="00D75AC3"/>
    <w:rsid w:val="00D7603C"/>
    <w:rsid w:val="00D76351"/>
    <w:rsid w:val="00D803E2"/>
    <w:rsid w:val="00D807F7"/>
    <w:rsid w:val="00D80AB2"/>
    <w:rsid w:val="00D826B8"/>
    <w:rsid w:val="00D8316C"/>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27E"/>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6183"/>
    <w:rsid w:val="00E67FBF"/>
    <w:rsid w:val="00E722DB"/>
    <w:rsid w:val="00E73BE7"/>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2649"/>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1033</Words>
  <Characters>5231</Characters>
  <Application>Microsoft Office Word</Application>
  <DocSecurity>0</DocSecurity>
  <Lines>149</Lines>
  <Paragraphs>75</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Coleman, Deonna M CIV DLA WEAPONS SUPPORT (USA)</cp:lastModifiedBy>
  <cp:revision>3</cp:revision>
  <cp:lastPrinted>2017-06-14T20:31:00Z</cp:lastPrinted>
  <dcterms:created xsi:type="dcterms:W3CDTF">2026-04-07T16:48:00Z</dcterms:created>
  <dcterms:modified xsi:type="dcterms:W3CDTF">2026-04-07T16:48:00Z</dcterms:modified>
</cp:coreProperties>
</file>