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053B" w14:textId="77777777" w:rsidR="006D182A" w:rsidRPr="00702A08" w:rsidRDefault="006D182A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D32B4" w14:paraId="3768053E" w14:textId="77777777" w:rsidTr="00761C04">
        <w:tc>
          <w:tcPr>
            <w:tcW w:w="1098" w:type="dxa"/>
            <w:hideMark/>
          </w:tcPr>
          <w:p w14:paraId="3768053C" w14:textId="77777777" w:rsidR="006D182A" w:rsidRPr="00D82575" w:rsidRDefault="006D182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768053D" w14:textId="77777777" w:rsidR="006D182A" w:rsidRDefault="006D182A">
            <w:pPr>
              <w:rPr>
                <w:rFonts w:cstheme="minorHAnsi"/>
              </w:rPr>
            </w:pPr>
            <w:r>
              <w:rPr>
                <w:rFonts w:cstheme="minorHAnsi"/>
              </w:rPr>
              <w:t>Matco Brand Name diesel auto mechanic tools for Veteran.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3768053F" w14:textId="77777777" w:rsidR="006D182A" w:rsidRDefault="006D182A" w:rsidP="00761C04">
      <w:pPr>
        <w:spacing w:after="160" w:line="252" w:lineRule="auto"/>
        <w:rPr>
          <w:rFonts w:eastAsia="Calibri" w:cstheme="minorHAnsi"/>
          <w:szCs w:val="20"/>
        </w:rPr>
      </w:pPr>
    </w:p>
    <w:p w14:paraId="37680540" w14:textId="77777777" w:rsidR="006D182A" w:rsidRPr="00AF196F" w:rsidRDefault="006D182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9D32B4" w14:paraId="3768054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680541" w14:textId="77777777" w:rsidR="006D182A" w:rsidRPr="00D82575" w:rsidRDefault="006D182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7680542" w14:textId="77777777" w:rsidR="006D182A" w:rsidRPr="00EE5B77" w:rsidRDefault="006D182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20006</w:t>
            </w:r>
          </w:p>
        </w:tc>
      </w:tr>
      <w:tr w:rsidR="009D32B4" w14:paraId="3768054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680544" w14:textId="77777777" w:rsidR="006D182A" w:rsidRPr="00D82575" w:rsidRDefault="006D182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7680545" w14:textId="77777777" w:rsidR="006D182A" w:rsidRPr="00EE5B77" w:rsidRDefault="006D182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36C10D26Q0067</w:t>
            </w:r>
          </w:p>
        </w:tc>
      </w:tr>
      <w:tr w:rsidR="009D32B4" w14:paraId="3768054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680547" w14:textId="77777777" w:rsidR="006D182A" w:rsidRPr="00D82575" w:rsidRDefault="006D182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7680548" w14:textId="77777777" w:rsidR="006D182A" w:rsidRPr="00EE5B77" w:rsidRDefault="006D182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04-09-2026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11:00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9D32B4" w14:paraId="3768054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68054A" w14:textId="77777777" w:rsidR="006D182A" w:rsidRPr="00D82575" w:rsidRDefault="006D182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768054B" w14:textId="77777777" w:rsidR="006D182A" w:rsidRPr="00EE5B77" w:rsidRDefault="006D182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9D32B4" w14:paraId="3768054F" w14:textId="77777777" w:rsidTr="00490783">
        <w:trPr>
          <w:trHeight w:val="251"/>
        </w:trPr>
        <w:tc>
          <w:tcPr>
            <w:tcW w:w="4681" w:type="dxa"/>
            <w:hideMark/>
          </w:tcPr>
          <w:p w14:paraId="3768054D" w14:textId="77777777" w:rsidR="006D182A" w:rsidRDefault="006D182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768054E" w14:textId="77777777" w:rsidR="006D182A" w:rsidRPr="00EE5B77" w:rsidRDefault="006D182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9D32B4" w14:paraId="37680552" w14:textId="77777777" w:rsidTr="00490783">
        <w:trPr>
          <w:trHeight w:val="267"/>
        </w:trPr>
        <w:tc>
          <w:tcPr>
            <w:tcW w:w="4681" w:type="dxa"/>
            <w:hideMark/>
          </w:tcPr>
          <w:p w14:paraId="37680550" w14:textId="77777777" w:rsidR="006D182A" w:rsidRDefault="006D182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7680551" w14:textId="77777777" w:rsidR="006D182A" w:rsidRPr="00EE5B77" w:rsidRDefault="006D182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5120</w:t>
            </w:r>
          </w:p>
        </w:tc>
      </w:tr>
      <w:tr w:rsidR="009D32B4" w14:paraId="37680555" w14:textId="77777777" w:rsidTr="00490783">
        <w:trPr>
          <w:trHeight w:val="251"/>
        </w:trPr>
        <w:tc>
          <w:tcPr>
            <w:tcW w:w="4681" w:type="dxa"/>
            <w:hideMark/>
          </w:tcPr>
          <w:p w14:paraId="37680553" w14:textId="77777777" w:rsidR="006D182A" w:rsidRDefault="006D182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7680554" w14:textId="77777777" w:rsidR="006D182A" w:rsidRPr="00EE5B77" w:rsidRDefault="006D182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332216</w:t>
            </w:r>
          </w:p>
        </w:tc>
      </w:tr>
      <w:tr w:rsidR="009D32B4" w14:paraId="37680558" w14:textId="77777777" w:rsidTr="00490783">
        <w:trPr>
          <w:trHeight w:val="251"/>
        </w:trPr>
        <w:tc>
          <w:tcPr>
            <w:tcW w:w="4681" w:type="dxa"/>
            <w:hideMark/>
          </w:tcPr>
          <w:p w14:paraId="37680556" w14:textId="77777777" w:rsidR="006D182A" w:rsidRDefault="006D182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7680557" w14:textId="77777777" w:rsidR="006D182A" w:rsidRPr="00EE5B77" w:rsidRDefault="006D182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To Veteran</w:t>
            </w:r>
          </w:p>
        </w:tc>
      </w:tr>
      <w:tr w:rsidR="009D32B4" w14:paraId="3768055B" w14:textId="77777777" w:rsidTr="00490783">
        <w:trPr>
          <w:trHeight w:val="251"/>
        </w:trPr>
        <w:tc>
          <w:tcPr>
            <w:tcW w:w="4681" w:type="dxa"/>
          </w:tcPr>
          <w:p w14:paraId="37680559" w14:textId="77777777" w:rsidR="006D182A" w:rsidRPr="000758A6" w:rsidRDefault="006D182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768055A" w14:textId="77777777" w:rsidR="006D182A" w:rsidRPr="00EE5B77" w:rsidRDefault="006D182A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6D182A">
              <w:rPr>
                <w:rStyle w:val="AAMSKBFill-InHighlight"/>
                <w:rFonts w:cstheme="minorHAnsi"/>
                <w:i/>
                <w:iCs/>
                <w:color w:val="auto"/>
              </w:rPr>
              <w:t>Actual address will be provided at award</w:t>
            </w:r>
            <w:r>
              <w:rPr>
                <w:rStyle w:val="AAMSKBFill-InHighlight"/>
                <w:rFonts w:cstheme="minorHAnsi"/>
                <w:color w:val="auto"/>
              </w:rPr>
              <w:t>.</w:t>
            </w:r>
          </w:p>
        </w:tc>
      </w:tr>
      <w:tr w:rsidR="009D32B4" w14:paraId="3768055E" w14:textId="77777777" w:rsidTr="00490783">
        <w:trPr>
          <w:trHeight w:val="267"/>
        </w:trPr>
        <w:tc>
          <w:tcPr>
            <w:tcW w:w="4681" w:type="dxa"/>
          </w:tcPr>
          <w:p w14:paraId="3768055C" w14:textId="77777777" w:rsidR="006D182A" w:rsidRPr="000758A6" w:rsidRDefault="006D182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768055D" w14:textId="77777777" w:rsidR="006D182A" w:rsidRPr="00EE5B77" w:rsidRDefault="006D182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D32B4" w14:paraId="37680561" w14:textId="77777777" w:rsidTr="00490783">
        <w:trPr>
          <w:trHeight w:val="251"/>
        </w:trPr>
        <w:tc>
          <w:tcPr>
            <w:tcW w:w="4681" w:type="dxa"/>
          </w:tcPr>
          <w:p w14:paraId="3768055F" w14:textId="77777777" w:rsidR="006D182A" w:rsidRPr="000758A6" w:rsidRDefault="006D182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7680560" w14:textId="77777777" w:rsidR="006D182A" w:rsidRPr="00EE5B77" w:rsidRDefault="006D182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D32B4" w14:paraId="37680564" w14:textId="77777777" w:rsidTr="00490783">
        <w:trPr>
          <w:trHeight w:val="251"/>
        </w:trPr>
        <w:tc>
          <w:tcPr>
            <w:tcW w:w="4681" w:type="dxa"/>
          </w:tcPr>
          <w:p w14:paraId="37680562" w14:textId="77777777" w:rsidR="006D182A" w:rsidRPr="000758A6" w:rsidRDefault="006D182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7680563" w14:textId="77777777" w:rsidR="006D182A" w:rsidRPr="00EE5B77" w:rsidRDefault="006D182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Grants Pass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OR</w:t>
            </w:r>
          </w:p>
        </w:tc>
      </w:tr>
      <w:tr w:rsidR="009D32B4" w14:paraId="37680567" w14:textId="77777777" w:rsidTr="00490783">
        <w:trPr>
          <w:trHeight w:val="251"/>
        </w:trPr>
        <w:tc>
          <w:tcPr>
            <w:tcW w:w="4681" w:type="dxa"/>
          </w:tcPr>
          <w:p w14:paraId="37680565" w14:textId="77777777" w:rsidR="006D182A" w:rsidRPr="000758A6" w:rsidRDefault="006D182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7680566" w14:textId="77777777" w:rsidR="006D182A" w:rsidRPr="00EE5B77" w:rsidRDefault="006D182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97527</w:t>
            </w:r>
          </w:p>
        </w:tc>
      </w:tr>
      <w:tr w:rsidR="009D32B4" w14:paraId="3768056B" w14:textId="77777777" w:rsidTr="00490783">
        <w:trPr>
          <w:trHeight w:val="519"/>
        </w:trPr>
        <w:tc>
          <w:tcPr>
            <w:tcW w:w="4681" w:type="dxa"/>
          </w:tcPr>
          <w:p w14:paraId="37680568" w14:textId="77777777" w:rsidR="006D182A" w:rsidRPr="000758A6" w:rsidRDefault="006D182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7680569" w14:textId="77777777" w:rsidR="006D182A" w:rsidRPr="00EE5B77" w:rsidRDefault="006D182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</w:t>
            </w:r>
          </w:p>
          <w:p w14:paraId="3768056A" w14:textId="77777777" w:rsidR="006D182A" w:rsidRPr="00EE5B77" w:rsidRDefault="006D182A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3768056C" w14:textId="77777777" w:rsidR="006D182A" w:rsidRPr="00AF196F" w:rsidRDefault="006D182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D32B4" w14:paraId="37680573" w14:textId="77777777" w:rsidTr="005B1DDF">
        <w:tc>
          <w:tcPr>
            <w:tcW w:w="4675" w:type="dxa"/>
            <w:hideMark/>
          </w:tcPr>
          <w:p w14:paraId="3768056D" w14:textId="77777777" w:rsidR="006D182A" w:rsidRDefault="006D182A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768056E" w14:textId="77777777" w:rsidR="006D182A" w:rsidRPr="00EE5B77" w:rsidRDefault="006D182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768056F" w14:textId="77777777" w:rsidR="006D182A" w:rsidRPr="00EE5B77" w:rsidRDefault="006D182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7680571" w14:textId="5486D048" w:rsidR="006D182A" w:rsidRPr="00EE5B77" w:rsidRDefault="006D182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14:paraId="37680572" w14:textId="77777777" w:rsidR="006D182A" w:rsidRPr="00EE5B77" w:rsidRDefault="006D182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Washington DC  20006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9D32B4" w14:paraId="3768057D" w14:textId="77777777" w:rsidTr="005B1DDF">
        <w:tc>
          <w:tcPr>
            <w:tcW w:w="4675" w:type="dxa"/>
            <w:hideMark/>
          </w:tcPr>
          <w:p w14:paraId="37680574" w14:textId="77777777" w:rsidR="006D182A" w:rsidRPr="008F13F6" w:rsidRDefault="006D182A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0DDFA739" w14:textId="77777777" w:rsidR="006D182A" w:rsidRDefault="006D182A" w:rsidP="00761C04">
            <w:pPr>
              <w:rPr>
                <w:rFonts w:cstheme="minorHAnsi"/>
                <w:b/>
              </w:rPr>
            </w:pPr>
          </w:p>
          <w:p w14:paraId="33189670" w14:textId="77777777" w:rsidR="006D182A" w:rsidRPr="006D182A" w:rsidRDefault="006D182A" w:rsidP="006D182A">
            <w:pPr>
              <w:rPr>
                <w:rFonts w:cstheme="minorHAnsi"/>
              </w:rPr>
            </w:pPr>
          </w:p>
          <w:p w14:paraId="0AFF6114" w14:textId="77777777" w:rsidR="006D182A" w:rsidRPr="006D182A" w:rsidRDefault="006D182A" w:rsidP="006D182A">
            <w:pPr>
              <w:rPr>
                <w:rFonts w:cstheme="minorHAnsi"/>
              </w:rPr>
            </w:pPr>
          </w:p>
          <w:p w14:paraId="37680575" w14:textId="77777777" w:rsidR="006D182A" w:rsidRPr="006D182A" w:rsidRDefault="006D182A" w:rsidP="006D182A">
            <w:pPr>
              <w:ind w:firstLine="720"/>
              <w:rPr>
                <w:rFonts w:cstheme="minorHAnsi"/>
              </w:rPr>
            </w:pPr>
          </w:p>
        </w:tc>
        <w:tc>
          <w:tcPr>
            <w:tcW w:w="5243" w:type="dxa"/>
            <w:hideMark/>
          </w:tcPr>
          <w:p w14:paraId="37680576" w14:textId="77777777" w:rsidR="006D182A" w:rsidRPr="00EE5B77" w:rsidRDefault="006D182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7680577" w14:textId="77777777" w:rsidR="006D182A" w:rsidRPr="00EE5B77" w:rsidRDefault="006D182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Craig Harris</w:t>
            </w:r>
          </w:p>
          <w:p w14:paraId="37680578" w14:textId="77777777" w:rsidR="006D182A" w:rsidRPr="00EE5B77" w:rsidRDefault="006D182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Craig.Harris@va.gov</w:t>
            </w:r>
          </w:p>
          <w:p w14:paraId="37680579" w14:textId="77777777" w:rsidR="006D182A" w:rsidRPr="00EE5B77" w:rsidRDefault="006D182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768057A" w14:textId="77777777" w:rsidR="006D182A" w:rsidRPr="00EE5B77" w:rsidRDefault="006D182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768057B" w14:textId="77777777" w:rsidR="006D182A" w:rsidRPr="00EE5B77" w:rsidRDefault="006D182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3768057C" w14:textId="77777777" w:rsidR="006D182A" w:rsidRPr="00EE5B77" w:rsidRDefault="006D182A" w:rsidP="00761C04">
            <w:pPr>
              <w:rPr>
                <w:rFonts w:cstheme="minorHAnsi"/>
                <w:szCs w:val="20"/>
              </w:rPr>
            </w:pPr>
          </w:p>
        </w:tc>
      </w:tr>
      <w:tr w:rsidR="009D32B4" w14:paraId="37680587" w14:textId="77777777" w:rsidTr="005B1DDF">
        <w:tc>
          <w:tcPr>
            <w:tcW w:w="4675" w:type="dxa"/>
            <w:hideMark/>
          </w:tcPr>
          <w:p w14:paraId="37680585" w14:textId="77777777" w:rsidR="006D182A" w:rsidRPr="00D82575" w:rsidRDefault="006D182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lastRenderedPageBreak/>
              <w:t>A</w:t>
            </w:r>
            <w:r w:rsidRPr="00D82575">
              <w:rPr>
                <w:rFonts w:cstheme="minorHAnsi"/>
                <w:b/>
              </w:rPr>
              <w:t>GENCY CONTACT’S EMAIL ADDRESS</w:t>
            </w:r>
          </w:p>
        </w:tc>
        <w:tc>
          <w:tcPr>
            <w:tcW w:w="5243" w:type="dxa"/>
            <w:hideMark/>
          </w:tcPr>
          <w:p w14:paraId="37680586" w14:textId="77777777" w:rsidR="006D182A" w:rsidRPr="00D82575" w:rsidRDefault="006D182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Craig.Harris@va.gov</w:t>
            </w:r>
          </w:p>
        </w:tc>
      </w:tr>
      <w:tr w:rsidR="009D32B4" w14:paraId="3768058A" w14:textId="77777777" w:rsidTr="005B1DDF">
        <w:tc>
          <w:tcPr>
            <w:tcW w:w="4675" w:type="dxa"/>
            <w:hideMark/>
          </w:tcPr>
          <w:p w14:paraId="37680588" w14:textId="77777777" w:rsidR="006D182A" w:rsidRPr="00D82575" w:rsidRDefault="006D182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7680589" w14:textId="77777777" w:rsidR="006D182A" w:rsidRPr="00D82575" w:rsidRDefault="006D182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Craig.Harris@va.gov</w:t>
            </w:r>
          </w:p>
        </w:tc>
      </w:tr>
    </w:tbl>
    <w:p w14:paraId="3768058B" w14:textId="77777777" w:rsidR="006D182A" w:rsidRDefault="006D182A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768058C" w14:textId="77777777" w:rsidR="006D182A" w:rsidRPr="00AF196F" w:rsidRDefault="006D182A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768058D" w14:textId="77777777" w:rsidR="006D182A" w:rsidRDefault="006D182A" w:rsidP="00C66B70">
      <w:pPr>
        <w:jc w:val="center"/>
      </w:pPr>
      <w:r>
        <w:t>Presolicitation Notice</w:t>
      </w:r>
    </w:p>
    <w:p w14:paraId="3768058E" w14:textId="77777777" w:rsidR="006D182A" w:rsidRDefault="006D182A">
      <w:r w:rsidRPr="00744387">
        <w:rPr>
          <w:b/>
          <w:bCs/>
        </w:rPr>
        <w:t xml:space="preserve">Solicitation: </w:t>
      </w:r>
      <w:r w:rsidRPr="008C7836">
        <w:t>36C10D2</w:t>
      </w:r>
      <w:r>
        <w:t>6</w:t>
      </w:r>
      <w:r>
        <w:t>Q0</w:t>
      </w:r>
      <w:r>
        <w:t>0</w:t>
      </w:r>
      <w:r>
        <w:t>67</w:t>
      </w:r>
    </w:p>
    <w:p w14:paraId="3768058F" w14:textId="77777777" w:rsidR="006D182A" w:rsidRPr="00744387" w:rsidRDefault="006D182A">
      <w:pPr>
        <w:rPr>
          <w:b/>
          <w:bCs/>
          <w:i/>
          <w:iCs/>
        </w:rPr>
      </w:pPr>
      <w:r w:rsidRPr="00744387">
        <w:rPr>
          <w:b/>
          <w:bCs/>
          <w:i/>
          <w:iCs/>
        </w:rPr>
        <w:t>This is a</w:t>
      </w:r>
      <w:r>
        <w:rPr>
          <w:b/>
          <w:bCs/>
          <w:i/>
          <w:iCs/>
        </w:rPr>
        <w:t>n RFO</w:t>
      </w:r>
      <w:r w:rsidRPr="00744387">
        <w:rPr>
          <w:b/>
          <w:bCs/>
          <w:i/>
          <w:iCs/>
        </w:rPr>
        <w:t xml:space="preserve"> </w:t>
      </w:r>
      <w:r w:rsidRPr="00B40D34">
        <w:rPr>
          <w:b/>
          <w:bCs/>
          <w:i/>
          <w:iCs/>
        </w:rPr>
        <w:t>12.201-1 Simplified procedures</w:t>
      </w:r>
      <w:r>
        <w:rPr>
          <w:b/>
          <w:bCs/>
          <w:i/>
          <w:iCs/>
        </w:rPr>
        <w:t xml:space="preserve"> s</w:t>
      </w:r>
      <w:r w:rsidRPr="00744387">
        <w:rPr>
          <w:b/>
          <w:bCs/>
          <w:i/>
          <w:iCs/>
        </w:rPr>
        <w:t>olicitation</w:t>
      </w:r>
    </w:p>
    <w:p w14:paraId="37680590" w14:textId="77777777" w:rsidR="006D182A" w:rsidRDefault="006D182A">
      <w:r w:rsidRPr="00744387">
        <w:rPr>
          <w:b/>
          <w:bCs/>
        </w:rPr>
        <w:t>Type of Solicitation:</w:t>
      </w:r>
      <w:r>
        <w:t xml:space="preserve"> 100% </w:t>
      </w:r>
      <w:r>
        <w:t xml:space="preserve">Small Business </w:t>
      </w:r>
      <w:r>
        <w:t>set-aside</w:t>
      </w:r>
    </w:p>
    <w:p w14:paraId="37680591" w14:textId="77777777" w:rsidR="006D182A" w:rsidRDefault="006D182A">
      <w:r w:rsidRPr="00744387">
        <w:rPr>
          <w:b/>
          <w:bCs/>
        </w:rPr>
        <w:t>Location of Solicitation:</w:t>
      </w:r>
      <w:r>
        <w:t xml:space="preserve"> </w:t>
      </w:r>
      <w:r>
        <w:t>Sam.gov</w:t>
      </w:r>
    </w:p>
    <w:p w14:paraId="37680592" w14:textId="77777777" w:rsidR="006D182A" w:rsidRDefault="006D182A" w:rsidP="00744387">
      <w:pPr>
        <w:spacing w:after="0"/>
      </w:pPr>
      <w:r w:rsidRPr="00744387">
        <w:rPr>
          <w:b/>
          <w:bCs/>
        </w:rPr>
        <w:t>NAICS:</w:t>
      </w:r>
      <w:r>
        <w:t xml:space="preserve"> </w:t>
      </w:r>
      <w:r w:rsidRPr="002D0537">
        <w:t>332216</w:t>
      </w:r>
    </w:p>
    <w:p w14:paraId="37680593" w14:textId="77777777" w:rsidR="006D182A" w:rsidRDefault="006D182A" w:rsidP="00744387">
      <w:pPr>
        <w:spacing w:after="0"/>
      </w:pPr>
      <w:r w:rsidRPr="00744387">
        <w:rPr>
          <w:b/>
          <w:bCs/>
        </w:rPr>
        <w:t>PSC</w:t>
      </w:r>
      <w:r>
        <w:rPr>
          <w:b/>
          <w:bCs/>
        </w:rPr>
        <w:t>(s)</w:t>
      </w:r>
      <w:r w:rsidRPr="00744387">
        <w:rPr>
          <w:b/>
          <w:bCs/>
        </w:rPr>
        <w:t>:</w:t>
      </w:r>
      <w:r>
        <w:t xml:space="preserve"> </w:t>
      </w:r>
      <w:r>
        <w:t>5120</w:t>
      </w:r>
    </w:p>
    <w:p w14:paraId="37680594" w14:textId="77777777" w:rsidR="006D182A" w:rsidRDefault="006D182A" w:rsidP="00744387">
      <w:pPr>
        <w:spacing w:after="0"/>
      </w:pPr>
      <w:r w:rsidRPr="00744387">
        <w:rPr>
          <w:b/>
          <w:bCs/>
        </w:rPr>
        <w:t>Description:</w:t>
      </w:r>
      <w:r>
        <w:t xml:space="preserve"> </w:t>
      </w:r>
      <w:r>
        <w:t>Matco Diesel Auto mechanic tools for Veteran</w:t>
      </w:r>
    </w:p>
    <w:p w14:paraId="37680595" w14:textId="77777777" w:rsidR="006D182A" w:rsidRDefault="006D182A" w:rsidP="00744387">
      <w:pPr>
        <w:spacing w:after="0"/>
      </w:pPr>
      <w:r w:rsidRPr="00744387">
        <w:rPr>
          <w:b/>
          <w:bCs/>
        </w:rPr>
        <w:t>Contracting Officer:</w:t>
      </w:r>
      <w:r>
        <w:t xml:space="preserve"> </w:t>
      </w:r>
      <w:r>
        <w:t>Craig Harris</w:t>
      </w:r>
    </w:p>
    <w:p w14:paraId="37680596" w14:textId="77777777" w:rsidR="006D182A" w:rsidRDefault="006D182A" w:rsidP="00744387">
      <w:pPr>
        <w:spacing w:after="0"/>
      </w:pPr>
      <w:r>
        <w:t xml:space="preserve">Please respond by email to </w:t>
      </w:r>
      <w:hyperlink r:id="rId6" w:history="1">
        <w:r w:rsidRPr="000450D4">
          <w:rPr>
            <w:rStyle w:val="Hyperlink"/>
          </w:rPr>
          <w:t>Craig.Harris@va.gov</w:t>
        </w:r>
      </w:hyperlink>
    </w:p>
    <w:p w14:paraId="37680597" w14:textId="77777777" w:rsidR="006D182A" w:rsidRDefault="006D182A" w:rsidP="00744387">
      <w:pPr>
        <w:spacing w:after="0"/>
      </w:pPr>
    </w:p>
    <w:p w14:paraId="37680598" w14:textId="77777777" w:rsidR="006D182A" w:rsidRPr="00744387" w:rsidRDefault="006D182A" w:rsidP="008B26FB">
      <w:pPr>
        <w:rPr>
          <w:b/>
          <w:bCs/>
          <w:u w:val="single"/>
        </w:rPr>
      </w:pPr>
      <w:r w:rsidRPr="00744387">
        <w:rPr>
          <w:b/>
          <w:bCs/>
          <w:u w:val="single"/>
        </w:rPr>
        <w:t>Interested Party requirements:</w:t>
      </w:r>
    </w:p>
    <w:p w14:paraId="37680599" w14:textId="440048FE" w:rsidR="006D182A" w:rsidRDefault="006D182A" w:rsidP="00744387">
      <w:r>
        <w:t xml:space="preserve">Vendors must have active registrations in SAM.gov </w:t>
      </w:r>
      <w:r>
        <w:t>and SBA.gov</w:t>
      </w:r>
      <w:r>
        <w:t xml:space="preserve"> well as have current, updated information actively vendorized with the Financial Service Center (FSC). </w:t>
      </w:r>
      <w:proofErr w:type="gramStart"/>
      <w:r>
        <w:t>Award</w:t>
      </w:r>
      <w:proofErr w:type="gramEnd"/>
      <w:r>
        <w:t xml:space="preserve"> will not be held for vendors who do not comply with the solicitation.</w:t>
      </w:r>
    </w:p>
    <w:p w14:paraId="3768059A" w14:textId="77777777" w:rsidR="006D182A" w:rsidRPr="00744387" w:rsidRDefault="006D182A" w:rsidP="008B26FB">
      <w:pPr>
        <w:rPr>
          <w:b/>
          <w:bCs/>
        </w:rPr>
      </w:pPr>
      <w:r w:rsidRPr="00744387">
        <w:rPr>
          <w:b/>
          <w:bCs/>
        </w:rPr>
        <w:t>Evaluation Criteria:</w:t>
      </w:r>
    </w:p>
    <w:p w14:paraId="3768059B" w14:textId="77777777" w:rsidR="006D182A" w:rsidRDefault="006D182A" w:rsidP="008B26FB">
      <w:r>
        <w:t xml:space="preserve">Quotes will be evaluated in accordance with </w:t>
      </w:r>
      <w:r>
        <w:t xml:space="preserve">RFO </w:t>
      </w:r>
      <w:r w:rsidRPr="00B40D34">
        <w:t>12.203 Evaluation</w:t>
      </w:r>
      <w:r>
        <w:t>s</w:t>
      </w:r>
      <w:r>
        <w:t>.</w:t>
      </w:r>
    </w:p>
    <w:p w14:paraId="3768059C" w14:textId="77777777" w:rsidR="006D182A" w:rsidRDefault="006D182A" w:rsidP="00744387">
      <w:r>
        <w:t xml:space="preserve">Evaluation will be </w:t>
      </w:r>
      <w:r>
        <w:t xml:space="preserve">the </w:t>
      </w:r>
      <w:r>
        <w:t>Best Value to the Government</w:t>
      </w:r>
    </w:p>
    <w:p w14:paraId="3768059D" w14:textId="77777777" w:rsidR="006D182A" w:rsidRDefault="006D182A" w:rsidP="008B26FB">
      <w:r>
        <w:t xml:space="preserve">Quotes will be evaluated </w:t>
      </w:r>
      <w:r>
        <w:t>for</w:t>
      </w:r>
      <w:r>
        <w:t xml:space="preserve"> the</w:t>
      </w:r>
      <w:r>
        <w:t>ir</w:t>
      </w:r>
      <w:r>
        <w:t xml:space="preserve"> fair and reasonable price. </w:t>
      </w:r>
    </w:p>
    <w:p w14:paraId="3768059E" w14:textId="77777777" w:rsidR="006D182A" w:rsidRDefault="006D182A" w:rsidP="008B26FB"/>
    <w:p w14:paraId="3768059F" w14:textId="77777777" w:rsidR="006D182A" w:rsidRDefault="006D182A" w:rsidP="00937F3F">
      <w:r>
        <w:t xml:space="preserve">A solicitation will be posted immediately following this pre-solicitation notice. </w:t>
      </w:r>
    </w:p>
    <w:p w14:paraId="376805A0" w14:textId="77777777" w:rsidR="006D182A" w:rsidRDefault="006D182A" w:rsidP="008B26FB"/>
    <w:p w14:paraId="376805A1" w14:textId="77777777" w:rsidR="006D182A" w:rsidRDefault="006D182A" w:rsidP="008B26FB"/>
    <w:p w14:paraId="376805A2" w14:textId="77777777" w:rsidR="006D182A" w:rsidRDefault="006D182A">
      <w:r w:rsidRPr="00CB3432">
        <w:rPr>
          <w:noProof/>
        </w:rPr>
        <w:lastRenderedPageBreak/>
        <w:drawing>
          <wp:inline distT="0" distB="0" distL="0" distR="0" wp14:anchorId="376805A3" wp14:editId="376805A4">
            <wp:extent cx="7210186" cy="8802370"/>
            <wp:effectExtent l="0" t="0" r="0" b="0"/>
            <wp:docPr id="34949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8947" cy="881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59B1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805B5" w14:textId="77777777" w:rsidR="006D182A" w:rsidRDefault="006D182A">
      <w:pPr>
        <w:spacing w:after="0" w:line="240" w:lineRule="auto"/>
      </w:pPr>
      <w:r>
        <w:separator/>
      </w:r>
    </w:p>
  </w:endnote>
  <w:endnote w:type="continuationSeparator" w:id="0">
    <w:p w14:paraId="376805B7" w14:textId="77777777" w:rsidR="006D182A" w:rsidRDefault="006D1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D32B4" w14:paraId="376805A8" w14:textId="77777777" w:rsidTr="00A93DAB">
      <w:tc>
        <w:tcPr>
          <w:tcW w:w="4788" w:type="dxa"/>
        </w:tcPr>
        <w:p w14:paraId="376805A6" w14:textId="77777777" w:rsidR="006D182A" w:rsidRDefault="006D182A" w:rsidP="00240FCD">
          <w:pPr>
            <w:pStyle w:val="Footer"/>
          </w:pPr>
        </w:p>
      </w:tc>
      <w:tc>
        <w:tcPr>
          <w:tcW w:w="4788" w:type="dxa"/>
        </w:tcPr>
        <w:p w14:paraId="376805A7" w14:textId="77777777" w:rsidR="006D182A" w:rsidRDefault="006D182A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376805A9" w14:textId="77777777" w:rsidR="006D182A" w:rsidRPr="00240FCD" w:rsidRDefault="006D182A" w:rsidP="00240FCD">
    <w:pPr>
      <w:pStyle w:val="Footer"/>
    </w:pPr>
  </w:p>
  <w:p w14:paraId="376805AA" w14:textId="77777777" w:rsidR="009D32B4" w:rsidRDefault="006D182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D32B4" w14:paraId="376805AE" w14:textId="77777777" w:rsidTr="009B0DC6">
      <w:tc>
        <w:tcPr>
          <w:tcW w:w="4788" w:type="dxa"/>
        </w:tcPr>
        <w:p w14:paraId="376805AC" w14:textId="79F4EBA0" w:rsidR="006D182A" w:rsidRDefault="006D182A">
          <w:pPr>
            <w:pStyle w:val="Footer"/>
          </w:pPr>
        </w:p>
      </w:tc>
      <w:tc>
        <w:tcPr>
          <w:tcW w:w="4788" w:type="dxa"/>
        </w:tcPr>
        <w:p w14:paraId="376805AD" w14:textId="77777777" w:rsidR="006D182A" w:rsidRDefault="006D182A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376805AF" w14:textId="77777777" w:rsidR="006D182A" w:rsidRPr="00041EE5" w:rsidRDefault="006D182A" w:rsidP="009B0DC6">
    <w:pPr>
      <w:pStyle w:val="Footer"/>
    </w:pPr>
  </w:p>
  <w:p w14:paraId="376805B0" w14:textId="77777777" w:rsidR="009D32B4" w:rsidRDefault="006D182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805B1" w14:textId="77777777" w:rsidR="006D182A" w:rsidRDefault="006D182A">
      <w:pPr>
        <w:spacing w:after="0" w:line="240" w:lineRule="auto"/>
      </w:pPr>
      <w:r>
        <w:separator/>
      </w:r>
    </w:p>
  </w:footnote>
  <w:footnote w:type="continuationSeparator" w:id="0">
    <w:p w14:paraId="376805B3" w14:textId="77777777" w:rsidR="006D182A" w:rsidRDefault="006D1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805A5" w14:textId="77777777" w:rsidR="006D182A" w:rsidRPr="000758A6" w:rsidRDefault="006D182A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805AB" w14:textId="77777777" w:rsidR="006D182A" w:rsidRPr="000F59BB" w:rsidRDefault="006D182A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2B4"/>
    <w:rsid w:val="006D182A"/>
    <w:rsid w:val="006E4B53"/>
    <w:rsid w:val="009D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8053B"/>
  <w15:docId w15:val="{50DBDAA8-E349-4F41-AFD9-85AE4795906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6A9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6A9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4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4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4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432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B34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43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4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4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43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raig.Harris@va.gov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239</Words>
  <Characters>1544</Characters>
  <Application>Microsoft Office Word</Application>
  <DocSecurity>0</DocSecurity>
  <Lines>90</Lines>
  <Paragraphs>68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Harris, Craig R.</dc:creator>
  <cp:lastModifiedBy>Harris, Craig R.</cp:lastModifiedBy>
  <cp:revision>2</cp:revision>
  <cp:lastPrinted>2026-04-07T17:21:00Z</cp:lastPrinted>
  <dcterms:created xsi:type="dcterms:W3CDTF">2026-04-07T17:19:00Z</dcterms:created>
  <dcterms:modified xsi:type="dcterms:W3CDTF">2026-04-07T17:21:00Z</dcterms:modified>
</cp:coreProperties>
</file>