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C4F9E" w14:textId="77777777" w:rsidR="00E43E8C" w:rsidRPr="00B83BE9" w:rsidRDefault="00251E0F" w:rsidP="003614D7">
      <w:pPr>
        <w:contextualSpacing/>
        <w:jc w:val="center"/>
        <w:rPr>
          <w:b/>
          <w:bCs/>
        </w:rPr>
      </w:pPr>
      <w:r w:rsidRPr="00B83BE9">
        <w:rPr>
          <w:b/>
          <w:bCs/>
        </w:rPr>
        <w:t>P</w:t>
      </w:r>
      <w:r w:rsidR="00086027" w:rsidRPr="00B83BE9">
        <w:rPr>
          <w:b/>
          <w:bCs/>
        </w:rPr>
        <w:t>erformance</w:t>
      </w:r>
      <w:r w:rsidRPr="00B83BE9">
        <w:rPr>
          <w:b/>
          <w:bCs/>
        </w:rPr>
        <w:t xml:space="preserve"> W</w:t>
      </w:r>
      <w:r w:rsidR="00086027" w:rsidRPr="00B83BE9">
        <w:rPr>
          <w:b/>
          <w:bCs/>
        </w:rPr>
        <w:t>ork</w:t>
      </w:r>
      <w:r w:rsidRPr="00B83BE9">
        <w:rPr>
          <w:b/>
          <w:bCs/>
        </w:rPr>
        <w:t xml:space="preserve"> S</w:t>
      </w:r>
      <w:r w:rsidR="00086027" w:rsidRPr="00B83BE9">
        <w:rPr>
          <w:b/>
          <w:bCs/>
        </w:rPr>
        <w:t>tatement</w:t>
      </w:r>
      <w:r w:rsidRPr="00B83BE9">
        <w:rPr>
          <w:b/>
          <w:bCs/>
        </w:rPr>
        <w:t xml:space="preserve"> (PWS)</w:t>
      </w:r>
    </w:p>
    <w:p w14:paraId="4EA743E7" w14:textId="77777777" w:rsidR="00086027" w:rsidRPr="00B83BE9" w:rsidRDefault="006C35A1" w:rsidP="003614D7">
      <w:pPr>
        <w:contextualSpacing/>
        <w:jc w:val="center"/>
        <w:rPr>
          <w:b/>
          <w:bCs/>
        </w:rPr>
      </w:pPr>
      <w:r>
        <w:rPr>
          <w:b/>
          <w:bCs/>
        </w:rPr>
        <w:t>Catholic Burial Services - Priest</w:t>
      </w:r>
    </w:p>
    <w:p w14:paraId="01E4D727" w14:textId="77777777" w:rsidR="00086027" w:rsidRPr="00B83BE9" w:rsidRDefault="00086027" w:rsidP="003614D7">
      <w:pPr>
        <w:contextualSpacing/>
        <w:jc w:val="center"/>
        <w:rPr>
          <w:b/>
          <w:bCs/>
        </w:rPr>
      </w:pPr>
      <w:r w:rsidRPr="00B83BE9">
        <w:rPr>
          <w:b/>
          <w:bCs/>
        </w:rPr>
        <w:t>For</w:t>
      </w:r>
    </w:p>
    <w:p w14:paraId="431EABAA" w14:textId="77777777" w:rsidR="00251E0F" w:rsidRPr="00B83BE9" w:rsidRDefault="00A6490E" w:rsidP="003614D7">
      <w:pPr>
        <w:contextualSpacing/>
        <w:jc w:val="center"/>
        <w:rPr>
          <w:b/>
        </w:rPr>
      </w:pPr>
      <w:r w:rsidRPr="00B83BE9">
        <w:rPr>
          <w:b/>
        </w:rPr>
        <w:t xml:space="preserve">Arlington National </w:t>
      </w:r>
      <w:r w:rsidR="00A41C83" w:rsidRPr="00B83BE9">
        <w:rPr>
          <w:b/>
        </w:rPr>
        <w:t>Cemetery</w:t>
      </w:r>
    </w:p>
    <w:p w14:paraId="0AAC70F4" w14:textId="77777777" w:rsidR="00251E0F" w:rsidRPr="00B83BE9" w:rsidRDefault="00251E0F" w:rsidP="003614D7">
      <w:pPr>
        <w:contextualSpacing/>
        <w:jc w:val="center"/>
      </w:pPr>
    </w:p>
    <w:p w14:paraId="1476031B" w14:textId="77777777" w:rsidR="00E91960" w:rsidRPr="00B83BE9" w:rsidRDefault="00E91960" w:rsidP="003614D7">
      <w:pPr>
        <w:contextualSpacing/>
        <w:jc w:val="center"/>
      </w:pPr>
    </w:p>
    <w:p w14:paraId="0E61DAB5" w14:textId="77777777" w:rsidR="00251E0F" w:rsidRPr="00B83BE9" w:rsidRDefault="00251E0F" w:rsidP="003614D7">
      <w:pPr>
        <w:contextualSpacing/>
        <w:jc w:val="center"/>
        <w:rPr>
          <w:b/>
        </w:rPr>
      </w:pPr>
      <w:r w:rsidRPr="00B83BE9">
        <w:rPr>
          <w:b/>
        </w:rPr>
        <w:t>PART 1</w:t>
      </w:r>
    </w:p>
    <w:p w14:paraId="5B10188F" w14:textId="77777777" w:rsidR="00251E0F" w:rsidRPr="00B83BE9" w:rsidRDefault="00251E0F" w:rsidP="003614D7">
      <w:pPr>
        <w:contextualSpacing/>
        <w:jc w:val="center"/>
        <w:rPr>
          <w:b/>
        </w:rPr>
      </w:pPr>
      <w:r w:rsidRPr="00B83BE9">
        <w:rPr>
          <w:b/>
        </w:rPr>
        <w:t>GENERAL INFORMATION</w:t>
      </w:r>
    </w:p>
    <w:p w14:paraId="138B18BE" w14:textId="77777777" w:rsidR="00741267" w:rsidRPr="00B83BE9" w:rsidRDefault="00741267" w:rsidP="003614D7">
      <w:pPr>
        <w:contextualSpacing/>
        <w:jc w:val="center"/>
        <w:rPr>
          <w:b/>
        </w:rPr>
      </w:pPr>
    </w:p>
    <w:p w14:paraId="5A40EEFD" w14:textId="77777777" w:rsidR="00E43E8C" w:rsidRPr="00B83BE9" w:rsidRDefault="00E43E8C" w:rsidP="003614D7">
      <w:pPr>
        <w:contextualSpacing/>
      </w:pPr>
    </w:p>
    <w:p w14:paraId="081D4212" w14:textId="77777777" w:rsidR="00AF2FB6" w:rsidRPr="00B83BE9" w:rsidRDefault="00E43E8C" w:rsidP="003614D7">
      <w:pPr>
        <w:contextualSpacing/>
      </w:pPr>
      <w:r w:rsidRPr="00B83BE9">
        <w:rPr>
          <w:b/>
        </w:rPr>
        <w:t>1. Background</w:t>
      </w:r>
      <w:r w:rsidR="00D87688" w:rsidRPr="00B83BE9">
        <w:rPr>
          <w:b/>
        </w:rPr>
        <w:t>.</w:t>
      </w:r>
      <w:r w:rsidRPr="00B83BE9">
        <w:t xml:space="preserve"> </w:t>
      </w:r>
      <w:r w:rsidR="00E72C65" w:rsidRPr="00B83BE9">
        <w:t>Ar</w:t>
      </w:r>
      <w:r w:rsidR="00A85E8C" w:rsidRPr="00B83BE9">
        <w:t>lington National Cemetery</w:t>
      </w:r>
      <w:r w:rsidR="00022FCD" w:rsidRPr="00B83BE9">
        <w:t xml:space="preserve"> (ANC) is</w:t>
      </w:r>
      <w:r w:rsidR="00E72C65" w:rsidRPr="00B83BE9">
        <w:t xml:space="preserve"> the </w:t>
      </w:r>
      <w:r w:rsidR="00022FCD" w:rsidRPr="00B83BE9">
        <w:t xml:space="preserve">Nations’ premiere military cemetery. The mission at ANC </w:t>
      </w:r>
      <w:r w:rsidR="00A85E8C" w:rsidRPr="00B83BE9">
        <w:t>is to Honor the Fallen by conducting sacred funer</w:t>
      </w:r>
      <w:r w:rsidR="00022FCD" w:rsidRPr="00B83BE9">
        <w:t xml:space="preserve">al services for all branches of the Armed Service. </w:t>
      </w:r>
      <w:r w:rsidR="0059658F">
        <w:t>The ANC Religious Support Office</w:t>
      </w:r>
      <w:r w:rsidR="00022FCD" w:rsidRPr="00B83BE9">
        <w:t xml:space="preserve"> p</w:t>
      </w:r>
      <w:r w:rsidR="00A85E8C" w:rsidRPr="00B83BE9">
        <w:t>rovi</w:t>
      </w:r>
      <w:r w:rsidR="00022FCD" w:rsidRPr="00B83BE9">
        <w:t>de</w:t>
      </w:r>
      <w:r w:rsidR="0059658F">
        <w:t>s</w:t>
      </w:r>
      <w:r w:rsidR="00022FCD" w:rsidRPr="00B83BE9">
        <w:t xml:space="preserve"> pastoral care, </w:t>
      </w:r>
      <w:r w:rsidR="00A85E8C" w:rsidRPr="00B83BE9">
        <w:t>counsel</w:t>
      </w:r>
      <w:r w:rsidR="0059658F">
        <w:t>ing</w:t>
      </w:r>
      <w:r w:rsidR="00A85E8C" w:rsidRPr="00B83BE9">
        <w:t xml:space="preserve"> and guid</w:t>
      </w:r>
      <w:r w:rsidR="00022FCD" w:rsidRPr="00B83BE9">
        <w:t>ance, while honoring the various faith p</w:t>
      </w:r>
      <w:r w:rsidR="00A85E8C" w:rsidRPr="00B83BE9">
        <w:t>r</w:t>
      </w:r>
      <w:r w:rsidR="00022FCD" w:rsidRPr="00B83BE9">
        <w:t>e</w:t>
      </w:r>
      <w:r w:rsidR="00A85E8C" w:rsidRPr="00B83BE9">
        <w:t>ferences</w:t>
      </w:r>
      <w:r w:rsidR="00022FCD" w:rsidRPr="00B83BE9">
        <w:t xml:space="preserve"> of Serv</w:t>
      </w:r>
      <w:r w:rsidR="0059658F">
        <w:t>ice M</w:t>
      </w:r>
      <w:r w:rsidR="00022FCD" w:rsidRPr="00B83BE9">
        <w:t xml:space="preserve">embers.  </w:t>
      </w:r>
      <w:proofErr w:type="gramStart"/>
      <w:r w:rsidR="00022FCD" w:rsidRPr="00B83BE9">
        <w:t>Others</w:t>
      </w:r>
      <w:proofErr w:type="gramEnd"/>
      <w:r w:rsidR="00022FCD" w:rsidRPr="00B83BE9">
        <w:t xml:space="preserve"> Services </w:t>
      </w:r>
      <w:r w:rsidR="006135C2">
        <w:t>provide</w:t>
      </w:r>
      <w:r w:rsidR="0059658F">
        <w:t>d</w:t>
      </w:r>
      <w:r w:rsidR="006135C2">
        <w:t xml:space="preserve"> </w:t>
      </w:r>
      <w:proofErr w:type="gramStart"/>
      <w:r w:rsidR="00022FCD" w:rsidRPr="00B83BE9">
        <w:t>include:</w:t>
      </w:r>
      <w:proofErr w:type="gramEnd"/>
      <w:r w:rsidR="00A85E8C" w:rsidRPr="00B83BE9">
        <w:t xml:space="preserve"> </w:t>
      </w:r>
      <w:r w:rsidR="0059658F">
        <w:t>S</w:t>
      </w:r>
      <w:r w:rsidR="00A85E8C" w:rsidRPr="00B83BE9">
        <w:t xml:space="preserve">piritual, moral, and ethical leadership for the Army </w:t>
      </w:r>
      <w:r w:rsidR="00022FCD" w:rsidRPr="00B83BE9">
        <w:t>national cemeteries;</w:t>
      </w:r>
      <w:r w:rsidR="00E868D2" w:rsidRPr="00B83BE9">
        <w:t xml:space="preserve"> Support the NCR Command </w:t>
      </w:r>
      <w:r w:rsidR="006135C2">
        <w:t>Master Religious P</w:t>
      </w:r>
      <w:r w:rsidR="00022FCD" w:rsidRPr="00B83BE9">
        <w:t>lan</w:t>
      </w:r>
      <w:r w:rsidR="006135C2">
        <w:t xml:space="preserve"> (CMRP)</w:t>
      </w:r>
      <w:r w:rsidR="00022FCD" w:rsidRPr="00B83BE9">
        <w:t>;</w:t>
      </w:r>
      <w:r w:rsidR="006135C2">
        <w:t xml:space="preserve"> </w:t>
      </w:r>
      <w:r w:rsidR="0059658F">
        <w:t>Internment</w:t>
      </w:r>
      <w:r w:rsidR="006135C2">
        <w:t xml:space="preserve"> services and the logistical elements involved in the performing of said services;</w:t>
      </w:r>
      <w:r w:rsidR="00B83BE9">
        <w:t xml:space="preserve"> </w:t>
      </w:r>
      <w:r w:rsidR="0059658F">
        <w:t>C</w:t>
      </w:r>
      <w:r w:rsidR="00E868D2" w:rsidRPr="00B83BE9">
        <w:t xml:space="preserve">are for ANC </w:t>
      </w:r>
      <w:r w:rsidR="006135C2">
        <w:t>staff</w:t>
      </w:r>
      <w:r w:rsidR="00E868D2" w:rsidRPr="00B83BE9">
        <w:t xml:space="preserve"> </w:t>
      </w:r>
      <w:r w:rsidR="006135C2">
        <w:t>to include but not limited to</w:t>
      </w:r>
      <w:r w:rsidR="00E868D2" w:rsidRPr="00B83BE9">
        <w:t xml:space="preserve"> spiritu</w:t>
      </w:r>
      <w:r w:rsidR="0059658F">
        <w:t>al engagement and</w:t>
      </w:r>
      <w:r w:rsidR="009D2452" w:rsidRPr="00B83BE9">
        <w:t xml:space="preserve"> visitation, while exemplifying honor</w:t>
      </w:r>
      <w:r w:rsidR="00B83BE9">
        <w:t xml:space="preserve"> with </w:t>
      </w:r>
      <w:r w:rsidR="00E868D2" w:rsidRPr="00B83BE9">
        <w:t>compas</w:t>
      </w:r>
      <w:r w:rsidR="009D2452" w:rsidRPr="00B83BE9">
        <w:t xml:space="preserve">sion. </w:t>
      </w:r>
    </w:p>
    <w:p w14:paraId="657C5E11" w14:textId="77777777" w:rsidR="00AF2FB6" w:rsidRPr="00B83BE9" w:rsidRDefault="00AF2FB6" w:rsidP="003614D7">
      <w:pPr>
        <w:contextualSpacing/>
      </w:pPr>
    </w:p>
    <w:p w14:paraId="6F318E7C" w14:textId="77777777" w:rsidR="00C0751D" w:rsidRDefault="00AF2FB6" w:rsidP="003614D7">
      <w:pPr>
        <w:contextualSpacing/>
        <w:rPr>
          <w:color w:val="000000" w:themeColor="text1"/>
        </w:rPr>
      </w:pPr>
      <w:r w:rsidRPr="00342F17">
        <w:rPr>
          <w:color w:val="000000" w:themeColor="text1"/>
        </w:rPr>
        <w:t>Arlington Nat</w:t>
      </w:r>
      <w:r w:rsidR="009D2452" w:rsidRPr="00342F17">
        <w:rPr>
          <w:color w:val="000000" w:themeColor="text1"/>
        </w:rPr>
        <w:t>ional Cemetery </w:t>
      </w:r>
      <w:r w:rsidR="0096356C" w:rsidRPr="00342F17">
        <w:rPr>
          <w:color w:val="000000" w:themeColor="text1"/>
        </w:rPr>
        <w:t xml:space="preserve">(ANC) </w:t>
      </w:r>
      <w:r w:rsidR="009D2452" w:rsidRPr="00342F17">
        <w:rPr>
          <w:color w:val="000000" w:themeColor="text1"/>
        </w:rPr>
        <w:t>conducts 27-</w:t>
      </w:r>
      <w:r w:rsidRPr="00342F17">
        <w:rPr>
          <w:color w:val="000000" w:themeColor="text1"/>
        </w:rPr>
        <w:t>30 funeral se</w:t>
      </w:r>
      <w:r w:rsidR="009D2452" w:rsidRPr="00342F17">
        <w:rPr>
          <w:color w:val="000000" w:themeColor="text1"/>
        </w:rPr>
        <w:t>rvices each weekday and 6-</w:t>
      </w:r>
      <w:r w:rsidRPr="00342F17">
        <w:rPr>
          <w:color w:val="000000" w:themeColor="text1"/>
        </w:rPr>
        <w:t xml:space="preserve">8 services on Saturday. The grounds of Arlington National Cemetery honor those who have served our nation by providing a sense of beauty and peace for our guests. The rolling green hills are dotted with trees that are hundreds of years </w:t>
      </w:r>
      <w:proofErr w:type="gramStart"/>
      <w:r w:rsidRPr="00342F17">
        <w:rPr>
          <w:color w:val="000000" w:themeColor="text1"/>
        </w:rPr>
        <w:t>in</w:t>
      </w:r>
      <w:proofErr w:type="gramEnd"/>
      <w:r w:rsidRPr="00342F17">
        <w:rPr>
          <w:color w:val="000000" w:themeColor="text1"/>
        </w:rPr>
        <w:t xml:space="preserve"> age and complement the gardens found throughout the 624 acres of the cemetery. This impressive landscape serves as a tribute to the service and sacrifice of every individual laid to rest within the hallowed grounds of </w:t>
      </w:r>
      <w:r w:rsidR="0096356C" w:rsidRPr="00342F17">
        <w:rPr>
          <w:color w:val="000000" w:themeColor="text1"/>
        </w:rPr>
        <w:t>ANC</w:t>
      </w:r>
      <w:r w:rsidRPr="00342F17">
        <w:rPr>
          <w:color w:val="000000" w:themeColor="text1"/>
        </w:rPr>
        <w:t>.</w:t>
      </w:r>
    </w:p>
    <w:p w14:paraId="335B1B77" w14:textId="77777777" w:rsidR="00723842" w:rsidRDefault="00723842" w:rsidP="003614D7">
      <w:pPr>
        <w:contextualSpacing/>
        <w:rPr>
          <w:color w:val="000000" w:themeColor="text1"/>
        </w:rPr>
      </w:pPr>
    </w:p>
    <w:p w14:paraId="2A5C2B7A" w14:textId="2780A128" w:rsidR="00271CDE" w:rsidRDefault="00112E75" w:rsidP="003614D7">
      <w:pPr>
        <w:contextualSpacing/>
        <w:rPr>
          <w:color w:val="000000" w:themeColor="text1"/>
        </w:rPr>
      </w:pPr>
      <w:r>
        <w:t>Up to 50 Catholic mass services at Joint Base Myers Henderson Hall Memorial Chapel (excluding confessionals) as needed and coordinated by the COR and/or ANC RSD Office at least</w:t>
      </w:r>
      <w:r>
        <w:rPr>
          <w:i/>
          <w:iCs/>
        </w:rPr>
        <w:t xml:space="preserve"> 3</w:t>
      </w:r>
      <w:r>
        <w:t xml:space="preserve"> weeks prior to the mass date. </w:t>
      </w:r>
    </w:p>
    <w:p w14:paraId="5B3422DB" w14:textId="77777777" w:rsidR="00E72C65" w:rsidRPr="00B83BE9" w:rsidRDefault="00E72C65" w:rsidP="003614D7">
      <w:pPr>
        <w:contextualSpacing/>
      </w:pPr>
    </w:p>
    <w:p w14:paraId="687C1F14" w14:textId="4FB29B1B" w:rsidR="00F31627" w:rsidRDefault="00E72C65" w:rsidP="00F31627">
      <w:r w:rsidRPr="00B83BE9">
        <w:rPr>
          <w:b/>
        </w:rPr>
        <w:t>1.</w:t>
      </w:r>
      <w:r w:rsidR="00E43E8C" w:rsidRPr="00B83BE9">
        <w:rPr>
          <w:b/>
        </w:rPr>
        <w:t>1 Objectives</w:t>
      </w:r>
      <w:r w:rsidR="00D87688" w:rsidRPr="00B83BE9">
        <w:rPr>
          <w:b/>
        </w:rPr>
        <w:t>.</w:t>
      </w:r>
      <w:r w:rsidR="00E43E8C" w:rsidRPr="00B83BE9">
        <w:rPr>
          <w:b/>
        </w:rPr>
        <w:t xml:space="preserve"> </w:t>
      </w:r>
      <w:r w:rsidR="00402E19" w:rsidRPr="00952F0D">
        <w:rPr>
          <w:color w:val="000000" w:themeColor="text1"/>
        </w:rPr>
        <w:t xml:space="preserve">To </w:t>
      </w:r>
      <w:r w:rsidR="0059658F">
        <w:rPr>
          <w:color w:val="000000" w:themeColor="text1"/>
        </w:rPr>
        <w:t>h</w:t>
      </w:r>
      <w:r w:rsidR="00A85E8C" w:rsidRPr="00952F0D">
        <w:rPr>
          <w:color w:val="000000" w:themeColor="text1"/>
        </w:rPr>
        <w:t xml:space="preserve">onor </w:t>
      </w:r>
      <w:r w:rsidR="0059658F">
        <w:rPr>
          <w:color w:val="000000" w:themeColor="text1"/>
        </w:rPr>
        <w:t xml:space="preserve">the nation’s dead and their families </w:t>
      </w:r>
      <w:r w:rsidR="00A85E8C" w:rsidRPr="00952F0D">
        <w:rPr>
          <w:color w:val="000000" w:themeColor="text1"/>
        </w:rPr>
        <w:t xml:space="preserve">with compassion </w:t>
      </w:r>
      <w:r w:rsidR="0059658F">
        <w:rPr>
          <w:color w:val="000000" w:themeColor="text1"/>
        </w:rPr>
        <w:t xml:space="preserve">and honor.  To </w:t>
      </w:r>
      <w:r w:rsidR="00A85E8C" w:rsidRPr="00952F0D">
        <w:rPr>
          <w:color w:val="000000" w:themeColor="text1"/>
        </w:rPr>
        <w:t xml:space="preserve">support the Arlington National Cemetery </w:t>
      </w:r>
      <w:r w:rsidR="00402E19" w:rsidRPr="00952F0D">
        <w:rPr>
          <w:color w:val="000000" w:themeColor="text1"/>
        </w:rPr>
        <w:t>mission.</w:t>
      </w:r>
      <w:r w:rsidR="00F31627">
        <w:rPr>
          <w:color w:val="000000" w:themeColor="text1"/>
        </w:rPr>
        <w:t xml:space="preserve"> </w:t>
      </w:r>
      <w:r w:rsidR="00402E19" w:rsidRPr="00952F0D">
        <w:rPr>
          <w:b/>
          <w:color w:val="000000" w:themeColor="text1"/>
        </w:rPr>
        <w:t xml:space="preserve"> </w:t>
      </w:r>
      <w:r w:rsidR="00F31627">
        <w:rPr>
          <w:rFonts w:ascii="Aptos" w:hAnsi="Aptos"/>
        </w:rPr>
        <w:t>And to provide religious support to the community by way of mass</w:t>
      </w:r>
      <w:r w:rsidR="00F87DDD">
        <w:rPr>
          <w:rFonts w:ascii="Aptos" w:hAnsi="Aptos"/>
        </w:rPr>
        <w:t xml:space="preserve"> and</w:t>
      </w:r>
      <w:r w:rsidR="00F31627">
        <w:rPr>
          <w:rFonts w:ascii="Aptos" w:hAnsi="Aptos"/>
        </w:rPr>
        <w:t xml:space="preserve"> sacraments at the Joint Base Myers – Henderson Hall Chapels</w:t>
      </w:r>
    </w:p>
    <w:p w14:paraId="7A2A167A" w14:textId="7CC12804" w:rsidR="00E43E8C" w:rsidRPr="00952F0D" w:rsidRDefault="00E43E8C" w:rsidP="003614D7">
      <w:pPr>
        <w:contextualSpacing/>
        <w:rPr>
          <w:b/>
          <w:color w:val="000000" w:themeColor="text1"/>
        </w:rPr>
      </w:pPr>
    </w:p>
    <w:p w14:paraId="3BAD4E3E" w14:textId="77777777" w:rsidR="00E43E8C" w:rsidRPr="00952F0D" w:rsidRDefault="00E43E8C" w:rsidP="003614D7">
      <w:pPr>
        <w:contextualSpacing/>
        <w:rPr>
          <w:color w:val="000000" w:themeColor="text1"/>
        </w:rPr>
      </w:pPr>
    </w:p>
    <w:p w14:paraId="029F672F" w14:textId="77777777" w:rsidR="00A85E8C" w:rsidRPr="00FF281B" w:rsidRDefault="00E43E8C" w:rsidP="00FF281B">
      <w:pPr>
        <w:suppressAutoHyphens/>
      </w:pPr>
      <w:r w:rsidRPr="00B83BE9">
        <w:rPr>
          <w:b/>
        </w:rPr>
        <w:t>1.2 Description of Services/Introduction</w:t>
      </w:r>
      <w:r w:rsidR="00D87688" w:rsidRPr="00B83BE9">
        <w:rPr>
          <w:b/>
        </w:rPr>
        <w:t>.</w:t>
      </w:r>
      <w:r w:rsidR="00402E19" w:rsidRPr="00B83BE9">
        <w:rPr>
          <w:b/>
        </w:rPr>
        <w:t xml:space="preserve"> </w:t>
      </w:r>
      <w:r w:rsidR="00A85E8C" w:rsidRPr="00B83BE9">
        <w:t xml:space="preserve">This is a </w:t>
      </w:r>
      <w:proofErr w:type="gramStart"/>
      <w:r w:rsidR="00A85E8C" w:rsidRPr="00B83BE9">
        <w:t>Non-Personal</w:t>
      </w:r>
      <w:proofErr w:type="gramEnd"/>
      <w:r w:rsidR="00A85E8C" w:rsidRPr="00B83BE9">
        <w:t xml:space="preserve"> Services contract</w:t>
      </w:r>
      <w:r w:rsidR="00B83BE9">
        <w:t xml:space="preserve">. </w:t>
      </w:r>
      <w:r w:rsidR="00A85E8C" w:rsidRPr="00B83BE9">
        <w:t xml:space="preserve"> Perform</w:t>
      </w:r>
      <w:r w:rsidR="00B83BE9">
        <w:t>ance under this contract</w:t>
      </w:r>
      <w:r w:rsidR="00A85E8C" w:rsidRPr="00B83BE9">
        <w:t xml:space="preserve"> is subject to the day-to-day oversight and direction of the designated Senior Army Chaplain at Arlington National Cemetery who serves at the discretion of the Military District of Washington Command Chaplain and as assigned by the U.S. Army.  In the absence of a Senior Army Chaplain assigned at Arlington National Cemetery, an Army Chapla</w:t>
      </w:r>
      <w:r w:rsidR="00B83BE9">
        <w:t xml:space="preserve">in will be assigned to </w:t>
      </w:r>
      <w:r w:rsidR="00B83BE9" w:rsidRPr="005523BE">
        <w:t>oversee</w:t>
      </w:r>
      <w:r w:rsidR="00A85E8C" w:rsidRPr="005523BE">
        <w:t xml:space="preserve"> t</w:t>
      </w:r>
      <w:r w:rsidR="00A85E8C" w:rsidRPr="00B83BE9">
        <w:t xml:space="preserve">his contract under the direction of the Military District of Washington Command Chaplain. The government will evaluate the quality of professional and administrative services </w:t>
      </w:r>
      <w:proofErr w:type="gramStart"/>
      <w:r w:rsidR="00A85E8C" w:rsidRPr="00B83BE9">
        <w:t>provided, and</w:t>
      </w:r>
      <w:proofErr w:type="gramEnd"/>
      <w:r w:rsidR="00A85E8C" w:rsidRPr="00B83BE9">
        <w:t xml:space="preserve"> retain control over the professional aspects of services rendered (e.g. professional judgments, evaluation </w:t>
      </w:r>
      <w:r w:rsidR="00B83BE9">
        <w:t>of specific spiritual needs</w:t>
      </w:r>
      <w:r w:rsidR="00A85E8C" w:rsidRPr="00B83BE9">
        <w:t xml:space="preserve">).  </w:t>
      </w:r>
    </w:p>
    <w:p w14:paraId="38463491" w14:textId="77777777" w:rsidR="006F084F" w:rsidRDefault="006F084F" w:rsidP="00A85E8C">
      <w:pPr>
        <w:pStyle w:val="PlainText"/>
        <w:rPr>
          <w:rFonts w:ascii="Times New Roman" w:hAnsi="Times New Roman" w:cs="Times New Roman"/>
          <w:b/>
          <w:sz w:val="24"/>
          <w:szCs w:val="24"/>
        </w:rPr>
      </w:pPr>
    </w:p>
    <w:p w14:paraId="08E70516" w14:textId="0D003C15" w:rsidR="00271CDE" w:rsidRPr="00342F17" w:rsidRDefault="00E72C65" w:rsidP="00271CDE">
      <w:pPr>
        <w:contextualSpacing/>
        <w:rPr>
          <w:color w:val="000000" w:themeColor="text1"/>
        </w:rPr>
      </w:pPr>
      <w:r w:rsidRPr="00ED5FCF">
        <w:rPr>
          <w:b/>
        </w:rPr>
        <w:t>1.3 Scope</w:t>
      </w:r>
      <w:r w:rsidR="00D87688" w:rsidRPr="00ED5FCF">
        <w:rPr>
          <w:b/>
        </w:rPr>
        <w:t>.</w:t>
      </w:r>
      <w:r w:rsidR="00A85E8C" w:rsidRPr="00ED5FCF">
        <w:t xml:space="preserve"> For</w:t>
      </w:r>
      <w:r w:rsidR="00A85E8C" w:rsidRPr="00B83BE9">
        <w:t xml:space="preserve"> the purposes of providing Catholic burials at Arlington National Cemetery</w:t>
      </w:r>
      <w:r w:rsidR="004147B8">
        <w:t xml:space="preserve"> </w:t>
      </w:r>
      <w:r w:rsidR="00A85E8C" w:rsidRPr="00B83BE9">
        <w:t>ANC); The Contractor shall serve as a Catholic Priest to conduct funerals</w:t>
      </w:r>
      <w:r w:rsidR="0059658F">
        <w:t xml:space="preserve"> and internment services</w:t>
      </w:r>
      <w:r w:rsidR="00A85E8C" w:rsidRPr="00B83BE9">
        <w:t xml:space="preserve"> at Arlington National Cemetery, Arlington, Virginia, or at any designated location within the </w:t>
      </w:r>
      <w:r w:rsidR="00A85E8C" w:rsidRPr="00B83BE9">
        <w:lastRenderedPageBreak/>
        <w:t>National Capital Region in fulfillment of Arlington National Cemetery's mission, and in accordance with the Army Regulations and Federal Acquisiti</w:t>
      </w:r>
      <w:r w:rsidR="00705092">
        <w:t>on Regulations. Contractor shall</w:t>
      </w:r>
      <w:r w:rsidR="00A85E8C" w:rsidRPr="00B83BE9">
        <w:t xml:space="preserve"> conduct </w:t>
      </w:r>
      <w:r w:rsidR="006135C2">
        <w:t xml:space="preserve">Full Honors </w:t>
      </w:r>
      <w:r w:rsidR="00A85E8C" w:rsidRPr="00B83BE9">
        <w:t xml:space="preserve">funeral services, memorial services, and graveside services in accordance with the Catholic tradition and as outlined in this </w:t>
      </w:r>
      <w:r w:rsidR="00A41C83" w:rsidRPr="009951A4">
        <w:t>PWS</w:t>
      </w:r>
      <w:r w:rsidR="00CD496B" w:rsidRPr="00CD496B">
        <w:rPr>
          <w:b/>
        </w:rPr>
        <w:t xml:space="preserve"> </w:t>
      </w:r>
      <w:r w:rsidR="00CD496B" w:rsidRPr="0059658F">
        <w:rPr>
          <w:b/>
        </w:rPr>
        <w:t>- see 1.5.12 Special Qualifications below</w:t>
      </w:r>
      <w:r w:rsidR="00A41C83" w:rsidRPr="0059658F">
        <w:t>.</w:t>
      </w:r>
      <w:r w:rsidR="00A41C83">
        <w:t xml:space="preserve"> </w:t>
      </w:r>
      <w:r w:rsidR="00A85E8C" w:rsidRPr="00B83BE9">
        <w:t xml:space="preserve"> Contractor </w:t>
      </w:r>
      <w:r w:rsidR="006135C2">
        <w:t xml:space="preserve">or designated subcontractor </w:t>
      </w:r>
      <w:r w:rsidR="00A85E8C" w:rsidRPr="00B83BE9">
        <w:t xml:space="preserve">shall also provide additional pastoral ministrations in counseling prior to each service </w:t>
      </w:r>
      <w:r w:rsidR="00F81707">
        <w:t xml:space="preserve">as part of their </w:t>
      </w:r>
      <w:r w:rsidR="00A85E8C" w:rsidRPr="005523BE">
        <w:t>preparation</w:t>
      </w:r>
      <w:r w:rsidR="003E22A4" w:rsidRPr="005523BE">
        <w:t>.</w:t>
      </w:r>
      <w:r w:rsidR="003E22A4">
        <w:t xml:space="preserve"> </w:t>
      </w:r>
      <w:r w:rsidR="00CD496B">
        <w:t xml:space="preserve"> </w:t>
      </w:r>
      <w:r w:rsidR="00A85E8C" w:rsidRPr="00B83BE9">
        <w:t xml:space="preserve">As a non-personal service contractor, the Contractor </w:t>
      </w:r>
      <w:r w:rsidR="00D71C67">
        <w:t xml:space="preserve">or any designated subcontractor </w:t>
      </w:r>
      <w:r w:rsidR="00A85E8C" w:rsidRPr="00B83BE9">
        <w:t>is not a memb</w:t>
      </w:r>
      <w:r w:rsidR="0059658F">
        <w:t>er of the Military Chaplaincy. The Contractor or designated subcontractor shall m</w:t>
      </w:r>
      <w:r w:rsidR="00A85E8C" w:rsidRPr="00B83BE9">
        <w:t xml:space="preserve">eet and follow all guidelines for </w:t>
      </w:r>
      <w:r w:rsidR="00D71C67">
        <w:t xml:space="preserve">all </w:t>
      </w:r>
      <w:r w:rsidR="00A85E8C" w:rsidRPr="00B83BE9">
        <w:t xml:space="preserve">military funerals </w:t>
      </w:r>
      <w:r w:rsidR="0059658F">
        <w:t xml:space="preserve">and internments </w:t>
      </w:r>
      <w:r w:rsidR="00D71C67">
        <w:t xml:space="preserve">to include Full Honors to graveside services as </w:t>
      </w:r>
      <w:r w:rsidR="00A85E8C" w:rsidRPr="00B83BE9">
        <w:t xml:space="preserve">set by the Army ANC Chaplains Office and the policies set by the ANC </w:t>
      </w:r>
      <w:r w:rsidR="00B83BE9" w:rsidRPr="00B83BE9">
        <w:t>Superintendent</w:t>
      </w:r>
      <w:r w:rsidR="00A85E8C" w:rsidRPr="00B83BE9">
        <w:t xml:space="preserve">. </w:t>
      </w:r>
      <w:r w:rsidR="00300651">
        <w:t xml:space="preserve">In the absence of the Command Chaplain for ANC the priest </w:t>
      </w:r>
      <w:r w:rsidR="00F3777B">
        <w:t>shall</w:t>
      </w:r>
      <w:r w:rsidR="00300651">
        <w:t xml:space="preserve"> take instructions from the </w:t>
      </w:r>
      <w:r w:rsidR="00D71C67" w:rsidRPr="00D71C67">
        <w:t>Army Chaplain assigned to oversee this contract under the direction of the Military District of Washington Command Chaplain</w:t>
      </w:r>
      <w:r w:rsidR="00300651">
        <w:t xml:space="preserve">. </w:t>
      </w:r>
      <w:r w:rsidR="00A85E8C" w:rsidRPr="00B83BE9">
        <w:t xml:space="preserve">The contractor </w:t>
      </w:r>
      <w:r w:rsidR="00D71C67">
        <w:t xml:space="preserve">or the designated subcontractor </w:t>
      </w:r>
      <w:r w:rsidR="00A85E8C" w:rsidRPr="00B83BE9">
        <w:t xml:space="preserve">shall provide these services to eligible beneficiaries of the military religious support system as well as other DoD personnel at no expense to the individuals.  The contractor </w:t>
      </w:r>
      <w:r w:rsidR="00D71C67">
        <w:t xml:space="preserve">or the designated subcontractor </w:t>
      </w:r>
      <w:r w:rsidR="00A85E8C" w:rsidRPr="00B83BE9">
        <w:t>cannot bill individuals entitled to military religious care for service rendered, or for any other actions performed under the contract at Arlington National Cemetery, other than payment under the provisions of this contract.</w:t>
      </w:r>
      <w:r w:rsidR="00271CDE">
        <w:t xml:space="preserve"> </w:t>
      </w:r>
      <w:r w:rsidR="00271CDE" w:rsidRPr="00F31627">
        <w:rPr>
          <w:color w:val="000000" w:themeColor="text1"/>
        </w:rPr>
        <w:t xml:space="preserve">Contractor will provide Catholic services </w:t>
      </w:r>
      <w:r w:rsidR="00A071EB">
        <w:rPr>
          <w:color w:val="000000" w:themeColor="text1"/>
        </w:rPr>
        <w:t>up to 50 for the period of performance</w:t>
      </w:r>
      <w:r w:rsidR="00271CDE" w:rsidRPr="00F31627">
        <w:rPr>
          <w:color w:val="000000" w:themeColor="text1"/>
        </w:rPr>
        <w:t xml:space="preserve"> which may include a combination of mass</w:t>
      </w:r>
      <w:r w:rsidR="00342C63">
        <w:rPr>
          <w:color w:val="000000" w:themeColor="text1"/>
        </w:rPr>
        <w:t xml:space="preserve"> and</w:t>
      </w:r>
      <w:r w:rsidR="00271CDE" w:rsidRPr="00F31627">
        <w:rPr>
          <w:color w:val="000000" w:themeColor="text1"/>
        </w:rPr>
        <w:t xml:space="preserve"> sacraments at Ft Joint Base Myers – Henderson Hall Chapels</w:t>
      </w:r>
      <w:r w:rsidR="00271CDE">
        <w:rPr>
          <w:color w:val="000000" w:themeColor="text1"/>
        </w:rPr>
        <w:t xml:space="preserve">.     </w:t>
      </w:r>
    </w:p>
    <w:p w14:paraId="785B64E2" w14:textId="21BAE0A8" w:rsidR="00A85E8C" w:rsidRPr="00B83BE9" w:rsidRDefault="00A85E8C" w:rsidP="00A85E8C">
      <w:pPr>
        <w:pStyle w:val="PlainText"/>
        <w:rPr>
          <w:rFonts w:ascii="Times New Roman" w:hAnsi="Times New Roman" w:cs="Times New Roman"/>
          <w:sz w:val="24"/>
          <w:szCs w:val="24"/>
        </w:rPr>
      </w:pPr>
    </w:p>
    <w:p w14:paraId="653A2A82" w14:textId="77777777" w:rsidR="00E72C65" w:rsidRPr="00B83BE9" w:rsidRDefault="00E72C65" w:rsidP="003614D7">
      <w:pPr>
        <w:contextualSpacing/>
      </w:pPr>
    </w:p>
    <w:p w14:paraId="037DB989" w14:textId="77777777" w:rsidR="0087799C" w:rsidRPr="00B83BE9" w:rsidRDefault="00E43E8C" w:rsidP="003614D7">
      <w:pPr>
        <w:contextualSpacing/>
        <w:rPr>
          <w:i/>
          <w:iCs/>
        </w:rPr>
      </w:pPr>
      <w:r w:rsidRPr="00B83BE9">
        <w:rPr>
          <w:b/>
        </w:rPr>
        <w:t xml:space="preserve">1.4 </w:t>
      </w:r>
      <w:r w:rsidR="00251E0F" w:rsidRPr="00B83BE9">
        <w:rPr>
          <w:b/>
        </w:rPr>
        <w:t>Period of Performance</w:t>
      </w:r>
      <w:r w:rsidR="00D87688" w:rsidRPr="00B83BE9">
        <w:rPr>
          <w:b/>
        </w:rPr>
        <w:t>.</w:t>
      </w:r>
      <w:r w:rsidR="00251E0F" w:rsidRPr="00B83BE9">
        <w:t xml:space="preserve">  </w:t>
      </w:r>
      <w:r w:rsidR="0087799C" w:rsidRPr="00B83BE9">
        <w:t>The period of performance reads as follows:</w:t>
      </w:r>
    </w:p>
    <w:p w14:paraId="09437D5D" w14:textId="77777777" w:rsidR="00B85E03" w:rsidRPr="00B83BE9" w:rsidRDefault="00B85E03" w:rsidP="00B85E03">
      <w:pPr>
        <w:contextualSpacing/>
      </w:pPr>
    </w:p>
    <w:p w14:paraId="7D2CFBEC" w14:textId="15B64E41" w:rsidR="00B85E03" w:rsidRPr="00B83BE9" w:rsidRDefault="00000070" w:rsidP="00B85E03">
      <w:pPr>
        <w:contextualSpacing/>
      </w:pPr>
      <w:r>
        <w:t xml:space="preserve">Base Period </w:t>
      </w:r>
      <w:r>
        <w:tab/>
      </w:r>
      <w:r>
        <w:tab/>
      </w:r>
      <w:r>
        <w:tab/>
      </w:r>
      <w:r w:rsidR="00112E75">
        <w:t>0</w:t>
      </w:r>
      <w:r>
        <w:t>1 July</w:t>
      </w:r>
      <w:r w:rsidR="0059658F">
        <w:t xml:space="preserve"> 202</w:t>
      </w:r>
      <w:r w:rsidR="00ED336C">
        <w:t>6</w:t>
      </w:r>
      <w:r>
        <w:t xml:space="preserve"> to </w:t>
      </w:r>
      <w:r w:rsidR="00112E75">
        <w:t>01</w:t>
      </w:r>
      <w:r>
        <w:t xml:space="preserve"> </w:t>
      </w:r>
      <w:r w:rsidR="00112E75">
        <w:t>May</w:t>
      </w:r>
      <w:r w:rsidR="00B85E03" w:rsidRPr="00B83BE9">
        <w:t xml:space="preserve"> 20</w:t>
      </w:r>
      <w:r w:rsidR="0059658F">
        <w:t>2</w:t>
      </w:r>
      <w:r w:rsidR="00ED336C">
        <w:t>7</w:t>
      </w:r>
    </w:p>
    <w:p w14:paraId="41C99434" w14:textId="0DE4C405" w:rsidR="00B85E03" w:rsidRPr="00B83BE9" w:rsidRDefault="0059658F" w:rsidP="00B85E03">
      <w:pPr>
        <w:contextualSpacing/>
      </w:pPr>
      <w:r>
        <w:t>Option Period One (1</w:t>
      </w:r>
      <w:proofErr w:type="gramStart"/>
      <w:r>
        <w:t>)</w:t>
      </w:r>
      <w:r w:rsidR="00705092">
        <w:t xml:space="preserve"> </w:t>
      </w:r>
      <w:r>
        <w:tab/>
      </w:r>
      <w:r w:rsidR="00112E75">
        <w:t>0</w:t>
      </w:r>
      <w:r w:rsidR="00000070">
        <w:t>1</w:t>
      </w:r>
      <w:proofErr w:type="gramEnd"/>
      <w:r w:rsidR="00000070">
        <w:t xml:space="preserve"> July</w:t>
      </w:r>
      <w:r>
        <w:t xml:space="preserve"> 202</w:t>
      </w:r>
      <w:r w:rsidR="00ED336C">
        <w:t>7</w:t>
      </w:r>
      <w:r w:rsidR="00B85E03" w:rsidRPr="00B83BE9">
        <w:t xml:space="preserve"> to </w:t>
      </w:r>
      <w:r w:rsidR="00112E75">
        <w:t>01 May</w:t>
      </w:r>
      <w:r w:rsidR="00B85E03" w:rsidRPr="00B83BE9">
        <w:t xml:space="preserve"> 20</w:t>
      </w:r>
      <w:r>
        <w:t>2</w:t>
      </w:r>
      <w:r w:rsidR="00ED336C">
        <w:t>8</w:t>
      </w:r>
    </w:p>
    <w:p w14:paraId="6D477850" w14:textId="1C40B455" w:rsidR="00B85E03" w:rsidRDefault="0059658F" w:rsidP="00B85E03">
      <w:pPr>
        <w:contextualSpacing/>
      </w:pPr>
      <w:r>
        <w:t>Option Period Two (2)</w:t>
      </w:r>
      <w:r>
        <w:tab/>
      </w:r>
      <w:r w:rsidR="00112E75">
        <w:t>0</w:t>
      </w:r>
      <w:r w:rsidR="00D71C67">
        <w:t xml:space="preserve">1 </w:t>
      </w:r>
      <w:r w:rsidR="00000070">
        <w:t>July</w:t>
      </w:r>
      <w:r w:rsidR="00B85E03" w:rsidRPr="00B83BE9">
        <w:t xml:space="preserve"> 20</w:t>
      </w:r>
      <w:r>
        <w:t>2</w:t>
      </w:r>
      <w:r w:rsidR="00ED336C">
        <w:t>8</w:t>
      </w:r>
      <w:r w:rsidR="00B85E03" w:rsidRPr="00B83BE9">
        <w:t xml:space="preserve"> to </w:t>
      </w:r>
      <w:r w:rsidR="00112E75">
        <w:t>01 May</w:t>
      </w:r>
      <w:r w:rsidR="00B85E03" w:rsidRPr="00B83BE9">
        <w:t xml:space="preserve"> 20</w:t>
      </w:r>
      <w:r w:rsidR="00ED336C">
        <w:t>29</w:t>
      </w:r>
    </w:p>
    <w:p w14:paraId="4DBD36E8" w14:textId="4CA15214" w:rsidR="00ED336C" w:rsidRDefault="00ED336C" w:rsidP="00B85E03">
      <w:pPr>
        <w:contextualSpacing/>
      </w:pPr>
      <w:r>
        <w:t xml:space="preserve">Option Period Three (3)         </w:t>
      </w:r>
      <w:r w:rsidR="00112E75">
        <w:t>0</w:t>
      </w:r>
      <w:r>
        <w:t xml:space="preserve">1 July 2029 to </w:t>
      </w:r>
      <w:r w:rsidR="00112E75">
        <w:t>01 May</w:t>
      </w:r>
      <w:r>
        <w:t xml:space="preserve"> 2030</w:t>
      </w:r>
    </w:p>
    <w:p w14:paraId="29F7D7F9" w14:textId="5C198DB0" w:rsidR="00ED336C" w:rsidRDefault="00ED336C" w:rsidP="00B85E03">
      <w:pPr>
        <w:contextualSpacing/>
      </w:pPr>
      <w:r>
        <w:t xml:space="preserve">Option Period Four (4)           </w:t>
      </w:r>
      <w:r w:rsidR="00112E75">
        <w:t>0</w:t>
      </w:r>
      <w:r>
        <w:t xml:space="preserve">1 July 2030 to </w:t>
      </w:r>
      <w:r w:rsidR="00112E75">
        <w:t>01 May</w:t>
      </w:r>
      <w:r>
        <w:t xml:space="preserve"> 2031</w:t>
      </w:r>
    </w:p>
    <w:p w14:paraId="05252245" w14:textId="55F2BBC0" w:rsidR="00ED336C" w:rsidRPr="00B83BE9" w:rsidRDefault="00ED336C" w:rsidP="00B85E03">
      <w:pPr>
        <w:contextualSpacing/>
      </w:pPr>
      <w:r>
        <w:t xml:space="preserve">Option Period Five (5)            </w:t>
      </w:r>
      <w:r w:rsidR="00112E75">
        <w:t>0</w:t>
      </w:r>
      <w:r>
        <w:t xml:space="preserve">1 July 2031 to </w:t>
      </w:r>
      <w:r w:rsidR="00112E75">
        <w:t>01 May</w:t>
      </w:r>
      <w:r>
        <w:t xml:space="preserve"> 2032</w:t>
      </w:r>
    </w:p>
    <w:p w14:paraId="69DF84B4" w14:textId="77777777" w:rsidR="00B85E03" w:rsidRPr="00346321" w:rsidRDefault="00B85E03" w:rsidP="00B85E03">
      <w:pPr>
        <w:contextualSpacing/>
      </w:pPr>
    </w:p>
    <w:p w14:paraId="3EF2E01B" w14:textId="77777777" w:rsidR="00317BA2" w:rsidRPr="00B83BE9" w:rsidRDefault="00317BA2" w:rsidP="003614D7">
      <w:pPr>
        <w:contextualSpacing/>
        <w:rPr>
          <w:b/>
        </w:rPr>
      </w:pPr>
      <w:r w:rsidRPr="00B83BE9">
        <w:rPr>
          <w:b/>
        </w:rPr>
        <w:t>1.5 General Information</w:t>
      </w:r>
      <w:r w:rsidR="00D87688" w:rsidRPr="00B83BE9">
        <w:rPr>
          <w:b/>
        </w:rPr>
        <w:t>.</w:t>
      </w:r>
    </w:p>
    <w:p w14:paraId="068C492C" w14:textId="77777777" w:rsidR="00317BA2" w:rsidRPr="00B83BE9" w:rsidRDefault="00317BA2" w:rsidP="003614D7">
      <w:pPr>
        <w:contextualSpacing/>
      </w:pPr>
    </w:p>
    <w:p w14:paraId="4EDFDCE6" w14:textId="77777777" w:rsidR="00317BA2" w:rsidRPr="00B83BE9" w:rsidRDefault="00317BA2" w:rsidP="003614D7">
      <w:pPr>
        <w:autoSpaceDE w:val="0"/>
        <w:autoSpaceDN w:val="0"/>
        <w:adjustRightInd w:val="0"/>
        <w:contextualSpacing/>
        <w:rPr>
          <w:i/>
          <w:iCs/>
        </w:rPr>
      </w:pPr>
      <w:r w:rsidRPr="00B83BE9">
        <w:rPr>
          <w:b/>
        </w:rPr>
        <w:t>1.5.1 Quality Control (QC)</w:t>
      </w:r>
      <w:r w:rsidR="00D87688" w:rsidRPr="00B83BE9">
        <w:rPr>
          <w:b/>
        </w:rPr>
        <w:t>.</w:t>
      </w:r>
      <w:r w:rsidRPr="00B83BE9">
        <w:t xml:space="preserve"> The Contractor shall develop and maintain an effective QC program to ensure services are performe</w:t>
      </w:r>
      <w:r w:rsidR="00B831D7" w:rsidRPr="00B83BE9">
        <w:t xml:space="preserve">d in accordance with this PWS. </w:t>
      </w:r>
      <w:r w:rsidRPr="00B83BE9">
        <w:t>The Contractor shall develop and implement procedures to identify, prevent and ensure non-rec</w:t>
      </w:r>
      <w:r w:rsidR="00B831D7" w:rsidRPr="00B83BE9">
        <w:t xml:space="preserve">urrence of defective services. </w:t>
      </w:r>
      <w:r w:rsidRPr="00B83BE9">
        <w:t xml:space="preserve">The Contractor’s QC program is </w:t>
      </w:r>
      <w:proofErr w:type="gramStart"/>
      <w:r w:rsidRPr="00B83BE9">
        <w:t>the means by which</w:t>
      </w:r>
      <w:proofErr w:type="gramEnd"/>
      <w:r w:rsidRPr="00B83BE9">
        <w:t xml:space="preserve"> the Contractor assures that their work complies with the requirement of the contract. At a minimum, the Contractor shall develop </w:t>
      </w:r>
      <w:r w:rsidR="0068264B" w:rsidRPr="00B83BE9">
        <w:t>a Quality Control Plan (QCP)</w:t>
      </w:r>
      <w:r w:rsidRPr="00B83BE9">
        <w:t xml:space="preserve"> </w:t>
      </w:r>
      <w:r w:rsidR="00B831D7" w:rsidRPr="00B83BE9">
        <w:t xml:space="preserve">with procedures </w:t>
      </w:r>
      <w:r w:rsidRPr="00B83BE9">
        <w:t xml:space="preserve">that address the areas identified in </w:t>
      </w:r>
      <w:r w:rsidR="00AD549C" w:rsidRPr="00B83BE9">
        <w:t xml:space="preserve">the </w:t>
      </w:r>
      <w:r w:rsidRPr="00B83BE9">
        <w:t>“Performance Requirements Summary</w:t>
      </w:r>
      <w:r w:rsidR="00AD549C" w:rsidRPr="00B83BE9">
        <w:t>.</w:t>
      </w:r>
      <w:r w:rsidRPr="00B83BE9">
        <w:t>” The Contractor shall submit</w:t>
      </w:r>
      <w:r w:rsidR="00B831D7" w:rsidRPr="00B83BE9">
        <w:t xml:space="preserve"> the initial QCP within </w:t>
      </w:r>
      <w:r w:rsidR="00A128E7" w:rsidRPr="00B83BE9">
        <w:t>15</w:t>
      </w:r>
      <w:r w:rsidR="00B831D7" w:rsidRPr="00B83BE9">
        <w:t xml:space="preserve"> calendar days</w:t>
      </w:r>
      <w:r w:rsidR="00F92BFC" w:rsidRPr="00B83BE9">
        <w:t xml:space="preserve"> after </w:t>
      </w:r>
      <w:r w:rsidR="00B831D7" w:rsidRPr="00B83BE9">
        <w:t xml:space="preserve">award </w:t>
      </w:r>
      <w:r w:rsidR="00DA714F" w:rsidRPr="00B83BE9">
        <w:t xml:space="preserve">of </w:t>
      </w:r>
      <w:r w:rsidR="00F92BFC" w:rsidRPr="00B83BE9">
        <w:t xml:space="preserve">contract </w:t>
      </w:r>
      <w:r w:rsidR="00B831D7" w:rsidRPr="00B83BE9">
        <w:t>to the Contracting Officer Representative (COR) for review and acceptance. After acceptance of the QCP, t</w:t>
      </w:r>
      <w:r w:rsidR="00E175F3" w:rsidRPr="00B83BE9">
        <w:t>he Contractor shall receive the KO and COR’s</w:t>
      </w:r>
      <w:r w:rsidR="00A128E7" w:rsidRPr="00B83BE9">
        <w:t xml:space="preserve"> </w:t>
      </w:r>
      <w:r w:rsidR="00B831D7" w:rsidRPr="00B83BE9">
        <w:t>acceptance in writing of any proposed change to the QCP.</w:t>
      </w:r>
    </w:p>
    <w:p w14:paraId="7D2A3B11" w14:textId="77777777" w:rsidR="00317BA2" w:rsidRPr="00B83BE9" w:rsidRDefault="00317BA2" w:rsidP="003614D7">
      <w:pPr>
        <w:contextualSpacing/>
      </w:pPr>
    </w:p>
    <w:p w14:paraId="5829015F" w14:textId="77777777" w:rsidR="00317BA2" w:rsidRPr="00B83BE9" w:rsidRDefault="006B4E00" w:rsidP="003614D7">
      <w:pPr>
        <w:contextualSpacing/>
      </w:pPr>
      <w:r w:rsidRPr="00B83BE9">
        <w:rPr>
          <w:b/>
        </w:rPr>
        <w:t>1.5.2 Quality Assurance</w:t>
      </w:r>
      <w:r w:rsidR="00D87688" w:rsidRPr="00B83BE9">
        <w:rPr>
          <w:b/>
        </w:rPr>
        <w:t>.</w:t>
      </w:r>
      <w:r w:rsidRPr="00B83BE9">
        <w:rPr>
          <w:b/>
        </w:rPr>
        <w:t xml:space="preserve"> </w:t>
      </w:r>
      <w:r w:rsidRPr="00B83BE9">
        <w:t>The Government shall evaluate the Contractor’s performance under this contract in accordance with the Quality Assurance Surveillance Plan (QASP). The QASP is primarily focused on what the Government will do to ensure that the Contractor has performed in accordance with the performance standards.  It defines how the performance standards will be applied, the frequency of surveillance and the minimum acceptable defect rate(s).</w:t>
      </w:r>
    </w:p>
    <w:p w14:paraId="38267FA4" w14:textId="77777777" w:rsidR="008C16BA" w:rsidRPr="00B83BE9" w:rsidRDefault="008C16BA" w:rsidP="003614D7">
      <w:pPr>
        <w:contextualSpacing/>
      </w:pPr>
    </w:p>
    <w:p w14:paraId="37FB8029" w14:textId="41F4DDCB" w:rsidR="008C16BA" w:rsidRPr="00B83BE9" w:rsidRDefault="008C16BA" w:rsidP="003614D7">
      <w:pPr>
        <w:contextualSpacing/>
      </w:pPr>
      <w:r w:rsidRPr="00B83BE9">
        <w:rPr>
          <w:b/>
        </w:rPr>
        <w:lastRenderedPageBreak/>
        <w:t>1.5.3 Recognized Holidays</w:t>
      </w:r>
      <w:r w:rsidR="00D87688" w:rsidRPr="00B83BE9">
        <w:rPr>
          <w:b/>
        </w:rPr>
        <w:t>.</w:t>
      </w:r>
      <w:r w:rsidR="002A1D5D" w:rsidRPr="00B83BE9">
        <w:rPr>
          <w:b/>
        </w:rPr>
        <w:t xml:space="preserve"> </w:t>
      </w:r>
      <w:r w:rsidR="002A1D5D" w:rsidRPr="00B83BE9">
        <w:t xml:space="preserve">The Contractor is not required to perform services during the </w:t>
      </w:r>
      <w:r w:rsidR="00A81E92" w:rsidRPr="00B83BE9">
        <w:t>below</w:t>
      </w:r>
      <w:r w:rsidR="002A1D5D" w:rsidRPr="00B83BE9">
        <w:t xml:space="preserve"> Federal Holidays</w:t>
      </w:r>
      <w:r w:rsidR="004147B8">
        <w:t>.</w:t>
      </w:r>
    </w:p>
    <w:p w14:paraId="4670669B" w14:textId="77777777" w:rsidR="008C16BA" w:rsidRPr="00B83BE9" w:rsidRDefault="008C16BA" w:rsidP="003614D7">
      <w:pPr>
        <w:contextualSpacing/>
        <w:rPr>
          <w:b/>
        </w:rPr>
      </w:pPr>
    </w:p>
    <w:p w14:paraId="611D2D9C" w14:textId="77777777" w:rsidR="008C16BA" w:rsidRPr="00B83BE9" w:rsidRDefault="008C16BA" w:rsidP="003614D7">
      <w:pPr>
        <w:contextualSpacing/>
        <w:jc w:val="both"/>
      </w:pPr>
      <w:r w:rsidRPr="00B83BE9">
        <w:t>New Year’s Day</w:t>
      </w:r>
      <w:r w:rsidRPr="00B83BE9">
        <w:tab/>
      </w:r>
      <w:r w:rsidRPr="00B83BE9">
        <w:tab/>
      </w:r>
      <w:r w:rsidRPr="00B83BE9">
        <w:tab/>
      </w:r>
      <w:r w:rsidRPr="00B83BE9">
        <w:tab/>
      </w:r>
      <w:r w:rsidRPr="00B83BE9">
        <w:tab/>
        <w:t>Labor Day</w:t>
      </w:r>
    </w:p>
    <w:p w14:paraId="376BA9B1" w14:textId="77777777" w:rsidR="008C16BA" w:rsidRPr="00B83BE9" w:rsidRDefault="00C81852" w:rsidP="003614D7">
      <w:pPr>
        <w:contextualSpacing/>
        <w:jc w:val="both"/>
      </w:pPr>
      <w:r w:rsidRPr="00B83BE9">
        <w:t xml:space="preserve">Birthday of </w:t>
      </w:r>
      <w:r w:rsidR="008C16BA" w:rsidRPr="00B83BE9">
        <w:t>Martin Luther King Jr.</w:t>
      </w:r>
      <w:r w:rsidR="008C16BA" w:rsidRPr="00B83BE9">
        <w:tab/>
      </w:r>
      <w:r w:rsidR="008C16BA" w:rsidRPr="00B83BE9">
        <w:tab/>
      </w:r>
      <w:r w:rsidR="008C16BA" w:rsidRPr="00B83BE9">
        <w:tab/>
        <w:t>Columbus Day</w:t>
      </w:r>
    </w:p>
    <w:p w14:paraId="3859B3FB" w14:textId="77777777" w:rsidR="008C16BA" w:rsidRPr="00B83BE9" w:rsidRDefault="00C81852" w:rsidP="003614D7">
      <w:pPr>
        <w:contextualSpacing/>
        <w:jc w:val="both"/>
      </w:pPr>
      <w:r w:rsidRPr="00B83BE9">
        <w:t>Washington’s Birthday</w:t>
      </w:r>
      <w:r w:rsidRPr="00B83BE9">
        <w:tab/>
      </w:r>
      <w:r w:rsidRPr="00B83BE9">
        <w:tab/>
      </w:r>
      <w:r w:rsidRPr="00B83BE9">
        <w:tab/>
      </w:r>
      <w:r w:rsidRPr="00B83BE9">
        <w:tab/>
        <w:t>Veteran</w:t>
      </w:r>
      <w:r w:rsidR="008C16BA" w:rsidRPr="00B83BE9">
        <w:t>s Day</w:t>
      </w:r>
    </w:p>
    <w:p w14:paraId="645A855D" w14:textId="77777777" w:rsidR="008C16BA" w:rsidRPr="00B83BE9" w:rsidRDefault="008C16BA" w:rsidP="003614D7">
      <w:pPr>
        <w:contextualSpacing/>
        <w:jc w:val="both"/>
      </w:pPr>
      <w:r w:rsidRPr="00B83BE9">
        <w:t>Memorial Day</w:t>
      </w:r>
      <w:r w:rsidRPr="00B83BE9">
        <w:tab/>
      </w:r>
      <w:r w:rsidRPr="00B83BE9">
        <w:tab/>
      </w:r>
      <w:r w:rsidRPr="00B83BE9">
        <w:tab/>
      </w:r>
      <w:r w:rsidRPr="00B83BE9">
        <w:tab/>
      </w:r>
      <w:r w:rsidRPr="00B83BE9">
        <w:tab/>
      </w:r>
      <w:r w:rsidR="00540492">
        <w:t xml:space="preserve">            </w:t>
      </w:r>
      <w:r w:rsidRPr="00B83BE9">
        <w:t>Thanksgiving Day</w:t>
      </w:r>
    </w:p>
    <w:p w14:paraId="7FBB312D" w14:textId="77777777" w:rsidR="008C16BA" w:rsidRPr="00B83BE9" w:rsidRDefault="008C16BA" w:rsidP="003614D7">
      <w:pPr>
        <w:contextualSpacing/>
        <w:jc w:val="both"/>
      </w:pPr>
      <w:r w:rsidRPr="00B83BE9">
        <w:t>Independence Day</w:t>
      </w:r>
      <w:r w:rsidRPr="00B83BE9">
        <w:tab/>
      </w:r>
      <w:r w:rsidRPr="00B83BE9">
        <w:tab/>
      </w:r>
      <w:r w:rsidRPr="00B83BE9">
        <w:tab/>
      </w:r>
      <w:r w:rsidRPr="00B83BE9">
        <w:tab/>
      </w:r>
      <w:r w:rsidR="00540492">
        <w:t xml:space="preserve">            </w:t>
      </w:r>
      <w:r w:rsidRPr="00B83BE9">
        <w:t>Christmas Day</w:t>
      </w:r>
    </w:p>
    <w:p w14:paraId="4B5A76DF" w14:textId="2B92F693" w:rsidR="008711C2" w:rsidRPr="00B83BE9" w:rsidRDefault="008711C2" w:rsidP="003614D7">
      <w:pPr>
        <w:contextualSpacing/>
        <w:jc w:val="both"/>
      </w:pPr>
      <w:r w:rsidRPr="00B83BE9">
        <w:t>Inauguration Day</w:t>
      </w:r>
      <w:r w:rsidR="00E175F3" w:rsidRPr="00B83BE9">
        <w:t xml:space="preserve"> (DC-MD-VA only) </w:t>
      </w:r>
      <w:r w:rsidR="00D35722">
        <w:tab/>
      </w:r>
      <w:r w:rsidR="00D35722">
        <w:tab/>
        <w:t>Juneteenth</w:t>
      </w:r>
    </w:p>
    <w:p w14:paraId="688F15A9" w14:textId="77777777" w:rsidR="008C16BA" w:rsidRPr="00B83BE9" w:rsidRDefault="008C16BA" w:rsidP="003614D7">
      <w:pPr>
        <w:contextualSpacing/>
        <w:rPr>
          <w:b/>
        </w:rPr>
      </w:pPr>
    </w:p>
    <w:p w14:paraId="543EEDA1" w14:textId="77777777" w:rsidR="00F10006" w:rsidRDefault="00D525FB" w:rsidP="003614D7">
      <w:pPr>
        <w:contextualSpacing/>
      </w:pPr>
      <w:r w:rsidRPr="00B83BE9">
        <w:rPr>
          <w:b/>
        </w:rPr>
        <w:t>1.5.4 Hours of Operation</w:t>
      </w:r>
      <w:r w:rsidR="00D87688" w:rsidRPr="00B83BE9">
        <w:rPr>
          <w:b/>
        </w:rPr>
        <w:t>.</w:t>
      </w:r>
      <w:r w:rsidRPr="00B83BE9">
        <w:rPr>
          <w:b/>
        </w:rPr>
        <w:t xml:space="preserve"> </w:t>
      </w:r>
      <w:r w:rsidR="00CD796E" w:rsidRPr="00B83BE9">
        <w:t xml:space="preserve">The </w:t>
      </w:r>
      <w:r w:rsidRPr="00B83BE9">
        <w:t>C</w:t>
      </w:r>
      <w:r w:rsidR="00CD796E" w:rsidRPr="00B83BE9">
        <w:t xml:space="preserve">ontractor is responsible for ensuring its workforce is available to fully and consistently </w:t>
      </w:r>
      <w:r w:rsidR="00BC06B4" w:rsidRPr="00B83BE9">
        <w:t xml:space="preserve">meet </w:t>
      </w:r>
      <w:r w:rsidR="00CD796E" w:rsidRPr="00B83BE9">
        <w:t xml:space="preserve">the </w:t>
      </w:r>
      <w:r w:rsidRPr="00B83BE9">
        <w:t>G</w:t>
      </w:r>
      <w:r w:rsidR="00CD796E" w:rsidRPr="00B83BE9">
        <w:t>overnment’s requirements defined in this PWS</w:t>
      </w:r>
      <w:r w:rsidRPr="00B83BE9">
        <w:t xml:space="preserve"> </w:t>
      </w:r>
      <w:r w:rsidR="00E175F3" w:rsidRPr="00B83BE9">
        <w:t xml:space="preserve">for </w:t>
      </w:r>
      <w:r w:rsidR="00A6490E" w:rsidRPr="00B83BE9">
        <w:t>such</w:t>
      </w:r>
      <w:r w:rsidR="00E175F3" w:rsidRPr="00B83BE9">
        <w:t xml:space="preserve"> hours a day </w:t>
      </w:r>
      <w:r w:rsidR="00540492">
        <w:t>between the hours of 8:00 and 4:00</w:t>
      </w:r>
      <w:r w:rsidRPr="00B83BE9">
        <w:t>, Monday through Friday</w:t>
      </w:r>
      <w:r w:rsidR="00540492">
        <w:t xml:space="preserve"> (optional Saturday’s, if required)</w:t>
      </w:r>
      <w:r w:rsidRPr="00B83BE9">
        <w:t xml:space="preserve"> except Federal holidays or when the Government facility is closed due to local or national emergencies, administrative closings, or similar Government directed facility closings.</w:t>
      </w:r>
      <w:r w:rsidR="00C82496" w:rsidRPr="00B83BE9">
        <w:t xml:space="preserve"> </w:t>
      </w:r>
    </w:p>
    <w:p w14:paraId="0D2F0F49" w14:textId="77777777" w:rsidR="00F10006" w:rsidRDefault="00F10006" w:rsidP="003614D7">
      <w:pPr>
        <w:contextualSpacing/>
      </w:pPr>
    </w:p>
    <w:p w14:paraId="616A162B" w14:textId="77777777" w:rsidR="00D525FB" w:rsidRPr="00B83BE9" w:rsidRDefault="00C82496" w:rsidP="003614D7">
      <w:pPr>
        <w:contextualSpacing/>
      </w:pPr>
      <w:r w:rsidRPr="00B83BE9">
        <w:t xml:space="preserve">This </w:t>
      </w:r>
      <w:r w:rsidR="00540492">
        <w:t xml:space="preserve">schedule includes work that cannot </w:t>
      </w:r>
      <w:r w:rsidRPr="00B83BE9">
        <w:t>be performed on a part-time basis.</w:t>
      </w:r>
      <w:r w:rsidR="00D525FB" w:rsidRPr="00B83BE9">
        <w:t xml:space="preserve"> The Contractor must </w:t>
      </w:r>
      <w:proofErr w:type="gramStart"/>
      <w:r w:rsidR="00D525FB" w:rsidRPr="00B83BE9">
        <w:t>at all times</w:t>
      </w:r>
      <w:proofErr w:type="gramEnd"/>
      <w:r w:rsidR="00D525FB" w:rsidRPr="00B83BE9">
        <w:t xml:space="preserve"> maintain an adequate work force for the uninterrupted performance of all tasks defined within this performance work statement when the Government facility is not</w:t>
      </w:r>
      <w:r w:rsidRPr="00B83BE9">
        <w:t xml:space="preserve"> closed for the above reasons.</w:t>
      </w:r>
    </w:p>
    <w:p w14:paraId="3DE167BB" w14:textId="77777777" w:rsidR="00334438" w:rsidRPr="00B83BE9" w:rsidRDefault="00334438" w:rsidP="003614D7">
      <w:pPr>
        <w:contextualSpacing/>
      </w:pPr>
    </w:p>
    <w:p w14:paraId="0B55514B" w14:textId="225D49EA" w:rsidR="00D525FB" w:rsidRPr="00B83BE9" w:rsidRDefault="00D525FB" w:rsidP="003614D7">
      <w:pPr>
        <w:contextualSpacing/>
      </w:pPr>
      <w:r w:rsidRPr="00B83BE9">
        <w:rPr>
          <w:b/>
        </w:rPr>
        <w:t>1.5.5 Place of Performance</w:t>
      </w:r>
      <w:r w:rsidR="00D87688" w:rsidRPr="00B83BE9">
        <w:rPr>
          <w:b/>
        </w:rPr>
        <w:t>.</w:t>
      </w:r>
      <w:r w:rsidRPr="00B83BE9">
        <w:t xml:space="preserve"> </w:t>
      </w:r>
      <w:r w:rsidR="00AF2FB6" w:rsidRPr="00B83BE9">
        <w:t xml:space="preserve">Arlington National </w:t>
      </w:r>
      <w:proofErr w:type="gramStart"/>
      <w:r w:rsidR="00B83BE9" w:rsidRPr="00B83BE9">
        <w:t>Cemetery support</w:t>
      </w:r>
      <w:proofErr w:type="gramEnd"/>
      <w:r w:rsidRPr="00B83BE9">
        <w:t xml:space="preserve"> </w:t>
      </w:r>
      <w:proofErr w:type="gramStart"/>
      <w:r w:rsidRPr="00B83BE9">
        <w:t>shall</w:t>
      </w:r>
      <w:proofErr w:type="gramEnd"/>
      <w:r w:rsidRPr="00B83BE9">
        <w:t xml:space="preserve"> be performed </w:t>
      </w:r>
      <w:r w:rsidR="00B83BE9" w:rsidRPr="00B83BE9">
        <w:t>through</w:t>
      </w:r>
      <w:r w:rsidR="00AF2FB6" w:rsidRPr="00B83BE9">
        <w:t xml:space="preserve"> the </w:t>
      </w:r>
      <w:r w:rsidR="00B83BE9" w:rsidRPr="00B83BE9">
        <w:t>cemetery</w:t>
      </w:r>
      <w:r w:rsidR="00AF2FB6" w:rsidRPr="00B83BE9">
        <w:t xml:space="preserve"> </w:t>
      </w:r>
      <w:r w:rsidR="00540492">
        <w:t>at A</w:t>
      </w:r>
      <w:r w:rsidR="00F81707">
        <w:t>rlington National Cemetery</w:t>
      </w:r>
      <w:r w:rsidR="00540492">
        <w:t xml:space="preserve"> (</w:t>
      </w:r>
      <w:r w:rsidR="00F81707">
        <w:t>Arlington,</w:t>
      </w:r>
      <w:r w:rsidR="00540492">
        <w:t xml:space="preserve"> VA)</w:t>
      </w:r>
      <w:r w:rsidR="00D64245" w:rsidRPr="00B83BE9">
        <w:t xml:space="preserve"> or at an alternate site that will be agreed upon b</w:t>
      </w:r>
      <w:r w:rsidR="00137B31" w:rsidRPr="00B83BE9">
        <w:t>y both the Government and Contractor.</w:t>
      </w:r>
      <w:r w:rsidR="00112E75">
        <w:t xml:space="preserve"> Mass services will be conducted at the Fort Myer Memorial Chapel</w:t>
      </w:r>
      <w:r w:rsidR="001619FC">
        <w:t xml:space="preserve"> and coordinated with the COR as needed</w:t>
      </w:r>
      <w:r w:rsidR="00112E75">
        <w:t>.</w:t>
      </w:r>
    </w:p>
    <w:p w14:paraId="631C7459" w14:textId="77777777" w:rsidR="0007768D" w:rsidRPr="00B83BE9" w:rsidRDefault="0007768D" w:rsidP="003614D7">
      <w:pPr>
        <w:contextualSpacing/>
      </w:pPr>
    </w:p>
    <w:p w14:paraId="55A86CD2" w14:textId="77777777" w:rsidR="00D525FB" w:rsidRPr="00B83BE9" w:rsidRDefault="0007768D" w:rsidP="003614D7">
      <w:pPr>
        <w:contextualSpacing/>
      </w:pPr>
      <w:r w:rsidRPr="00B83BE9">
        <w:rPr>
          <w:b/>
        </w:rPr>
        <w:t>1.5.6 Type of Contract</w:t>
      </w:r>
      <w:r w:rsidR="00D87688" w:rsidRPr="00B83BE9">
        <w:rPr>
          <w:b/>
        </w:rPr>
        <w:t>.</w:t>
      </w:r>
      <w:r w:rsidRPr="00B83BE9">
        <w:rPr>
          <w:b/>
        </w:rPr>
        <w:t xml:space="preserve"> </w:t>
      </w:r>
      <w:r w:rsidRPr="00B83BE9">
        <w:t>The Government anticipates the award of a firm</w:t>
      </w:r>
      <w:r w:rsidR="00D60E91" w:rsidRPr="00B83BE9">
        <w:t>-fixed price contract.</w:t>
      </w:r>
      <w:r w:rsidRPr="00B83BE9">
        <w:t xml:space="preserve"> </w:t>
      </w:r>
    </w:p>
    <w:p w14:paraId="3963A31C" w14:textId="77777777" w:rsidR="008D3F12" w:rsidRPr="00B83BE9" w:rsidRDefault="008D3F12" w:rsidP="003614D7">
      <w:pPr>
        <w:contextualSpacing/>
      </w:pPr>
    </w:p>
    <w:p w14:paraId="3E753573" w14:textId="77777777" w:rsidR="00D432AB" w:rsidRPr="00B83BE9" w:rsidRDefault="00251E0F" w:rsidP="00D432AB">
      <w:pPr>
        <w:pStyle w:val="PlainText"/>
        <w:contextualSpacing/>
        <w:rPr>
          <w:rFonts w:ascii="Times New Roman" w:hAnsi="Times New Roman" w:cs="Times New Roman"/>
          <w:sz w:val="24"/>
          <w:szCs w:val="24"/>
        </w:rPr>
      </w:pPr>
      <w:r w:rsidRPr="00B83BE9">
        <w:rPr>
          <w:rFonts w:ascii="Times New Roman" w:hAnsi="Times New Roman" w:cs="Times New Roman"/>
          <w:b/>
          <w:sz w:val="24"/>
          <w:szCs w:val="24"/>
        </w:rPr>
        <w:t>1.</w:t>
      </w:r>
      <w:r w:rsidR="008B2215" w:rsidRPr="00B83BE9">
        <w:rPr>
          <w:rFonts w:ascii="Times New Roman" w:hAnsi="Times New Roman" w:cs="Times New Roman"/>
          <w:b/>
          <w:sz w:val="24"/>
          <w:szCs w:val="24"/>
        </w:rPr>
        <w:t>5.7</w:t>
      </w:r>
      <w:r w:rsidRPr="00B83BE9">
        <w:rPr>
          <w:rFonts w:ascii="Times New Roman" w:hAnsi="Times New Roman" w:cs="Times New Roman"/>
          <w:b/>
          <w:sz w:val="24"/>
          <w:szCs w:val="24"/>
        </w:rPr>
        <w:t xml:space="preserve"> Security Requirements</w:t>
      </w:r>
      <w:r w:rsidR="00D87688" w:rsidRPr="00B83BE9">
        <w:rPr>
          <w:rFonts w:ascii="Times New Roman" w:hAnsi="Times New Roman" w:cs="Times New Roman"/>
          <w:b/>
          <w:sz w:val="24"/>
          <w:szCs w:val="24"/>
        </w:rPr>
        <w:t>.</w:t>
      </w:r>
      <w:r w:rsidR="00AF2FB6" w:rsidRPr="00B83BE9">
        <w:rPr>
          <w:rFonts w:ascii="Times New Roman" w:hAnsi="Times New Roman" w:cs="Times New Roman"/>
          <w:b/>
          <w:sz w:val="24"/>
          <w:szCs w:val="24"/>
        </w:rPr>
        <w:t xml:space="preserve"> None</w:t>
      </w:r>
    </w:p>
    <w:p w14:paraId="3190532C" w14:textId="77777777" w:rsidR="00251E0F" w:rsidRPr="00B83BE9" w:rsidRDefault="00251E0F" w:rsidP="003614D7">
      <w:pPr>
        <w:contextualSpacing/>
      </w:pPr>
    </w:p>
    <w:p w14:paraId="08D38306" w14:textId="2CE9D687" w:rsidR="009F5A4E" w:rsidRPr="00B83BE9" w:rsidRDefault="009F5A4E" w:rsidP="009F5A4E">
      <w:pPr>
        <w:pStyle w:val="PlainText"/>
        <w:contextualSpacing/>
        <w:rPr>
          <w:rFonts w:ascii="Times New Roman" w:hAnsi="Times New Roman" w:cs="Times New Roman"/>
          <w:sz w:val="24"/>
          <w:szCs w:val="24"/>
        </w:rPr>
      </w:pPr>
      <w:r w:rsidRPr="00B83BE9">
        <w:rPr>
          <w:rFonts w:ascii="Times New Roman" w:hAnsi="Times New Roman" w:cs="Times New Roman"/>
          <w:iCs/>
          <w:sz w:val="24"/>
          <w:szCs w:val="24"/>
        </w:rPr>
        <w:t>The</w:t>
      </w:r>
      <w:r w:rsidRPr="00B83BE9">
        <w:rPr>
          <w:rFonts w:ascii="Times New Roman" w:hAnsi="Times New Roman" w:cs="Times New Roman"/>
          <w:sz w:val="24"/>
          <w:szCs w:val="24"/>
        </w:rPr>
        <w:t xml:space="preserve"> Contractor shall ensure that </w:t>
      </w:r>
      <w:proofErr w:type="gramStart"/>
      <w:r w:rsidRPr="00B83BE9">
        <w:rPr>
          <w:rFonts w:ascii="Times New Roman" w:hAnsi="Times New Roman" w:cs="Times New Roman"/>
          <w:sz w:val="24"/>
          <w:szCs w:val="24"/>
        </w:rPr>
        <w:t>all of</w:t>
      </w:r>
      <w:proofErr w:type="gramEnd"/>
      <w:r w:rsidRPr="00B83BE9">
        <w:rPr>
          <w:rFonts w:ascii="Times New Roman" w:hAnsi="Times New Roman" w:cs="Times New Roman"/>
          <w:sz w:val="24"/>
          <w:szCs w:val="24"/>
        </w:rPr>
        <w:t xml:space="preserve"> its personnel requiring/having access to the </w:t>
      </w:r>
      <w:r w:rsidR="00AF2FB6" w:rsidRPr="00B83BE9">
        <w:rPr>
          <w:rFonts w:ascii="Times New Roman" w:hAnsi="Times New Roman" w:cs="Times New Roman"/>
          <w:sz w:val="24"/>
          <w:szCs w:val="24"/>
        </w:rPr>
        <w:t xml:space="preserve">Arlington National </w:t>
      </w:r>
      <w:r w:rsidR="00B83BE9" w:rsidRPr="00B83BE9">
        <w:rPr>
          <w:rFonts w:ascii="Times New Roman" w:hAnsi="Times New Roman" w:cs="Times New Roman"/>
          <w:sz w:val="24"/>
          <w:szCs w:val="24"/>
        </w:rPr>
        <w:t>Cemetery</w:t>
      </w:r>
      <w:r w:rsidR="00AF2FB6" w:rsidRPr="00B83BE9">
        <w:rPr>
          <w:rFonts w:ascii="Times New Roman" w:hAnsi="Times New Roman" w:cs="Times New Roman"/>
          <w:sz w:val="24"/>
          <w:szCs w:val="24"/>
        </w:rPr>
        <w:t xml:space="preserve"> Area</w:t>
      </w:r>
      <w:r w:rsidR="00F31627">
        <w:rPr>
          <w:rFonts w:ascii="Times New Roman" w:hAnsi="Times New Roman" w:cs="Times New Roman"/>
          <w:sz w:val="24"/>
          <w:szCs w:val="24"/>
        </w:rPr>
        <w:t xml:space="preserve"> and JBMHH</w:t>
      </w:r>
      <w:r w:rsidR="00AF2FB6" w:rsidRPr="00B83BE9">
        <w:rPr>
          <w:rFonts w:ascii="Times New Roman" w:hAnsi="Times New Roman" w:cs="Times New Roman"/>
          <w:sz w:val="24"/>
          <w:szCs w:val="24"/>
        </w:rPr>
        <w:t>.</w:t>
      </w:r>
      <w:r w:rsidRPr="00B83BE9">
        <w:rPr>
          <w:rFonts w:ascii="Times New Roman" w:hAnsi="Times New Roman" w:cs="Times New Roman"/>
          <w:sz w:val="24"/>
          <w:szCs w:val="24"/>
        </w:rPr>
        <w:t xml:space="preserve">  The Contractor shall submit this information to the COR’s security manager in the form of a Contractor Visit request using the Joint Personnel Adjudication System (JPAS)</w:t>
      </w:r>
      <w:r w:rsidR="00F92BFC" w:rsidRPr="00B83BE9">
        <w:rPr>
          <w:rFonts w:ascii="Times New Roman" w:hAnsi="Times New Roman" w:cs="Times New Roman"/>
          <w:sz w:val="24"/>
          <w:szCs w:val="24"/>
        </w:rPr>
        <w:t xml:space="preserve"> within 5 calendar days </w:t>
      </w:r>
      <w:r w:rsidR="00497BE4" w:rsidRPr="00B83BE9">
        <w:rPr>
          <w:rFonts w:ascii="Times New Roman" w:hAnsi="Times New Roman" w:cs="Times New Roman"/>
          <w:sz w:val="24"/>
          <w:szCs w:val="24"/>
        </w:rPr>
        <w:t>before</w:t>
      </w:r>
      <w:r w:rsidR="00F92BFC" w:rsidRPr="00B83BE9">
        <w:rPr>
          <w:rFonts w:ascii="Times New Roman" w:hAnsi="Times New Roman" w:cs="Times New Roman"/>
          <w:sz w:val="24"/>
          <w:szCs w:val="24"/>
        </w:rPr>
        <w:t xml:space="preserve"> requested date</w:t>
      </w:r>
      <w:r w:rsidRPr="00B83BE9">
        <w:rPr>
          <w:rFonts w:ascii="Times New Roman" w:hAnsi="Times New Roman" w:cs="Times New Roman"/>
          <w:sz w:val="24"/>
          <w:szCs w:val="24"/>
        </w:rPr>
        <w:t xml:space="preserve">.  Contractors must ensure an owning relationship is established in the Joint Personnel Adjudication System (JPAS) for </w:t>
      </w:r>
      <w:proofErr w:type="gramStart"/>
      <w:r w:rsidRPr="00B83BE9">
        <w:rPr>
          <w:rFonts w:ascii="Times New Roman" w:hAnsi="Times New Roman" w:cs="Times New Roman"/>
          <w:sz w:val="24"/>
          <w:szCs w:val="24"/>
        </w:rPr>
        <w:t>each individual</w:t>
      </w:r>
      <w:proofErr w:type="gramEnd"/>
      <w:r w:rsidRPr="00B83BE9">
        <w:rPr>
          <w:rFonts w:ascii="Times New Roman" w:hAnsi="Times New Roman" w:cs="Times New Roman"/>
          <w:sz w:val="24"/>
          <w:szCs w:val="24"/>
        </w:rPr>
        <w:t xml:space="preserve"> performing duty in support of this performance work statement/task order.  Visit Requests shall be sent to the organization's Security Management Office (SMO) Code.</w:t>
      </w:r>
    </w:p>
    <w:p w14:paraId="35562DF6" w14:textId="77777777" w:rsidR="00251E0F" w:rsidRPr="00B83BE9" w:rsidRDefault="00251E0F" w:rsidP="003614D7">
      <w:pPr>
        <w:contextualSpacing/>
      </w:pPr>
    </w:p>
    <w:p w14:paraId="462DF35C" w14:textId="77777777" w:rsidR="003614D7" w:rsidRPr="00B83BE9" w:rsidRDefault="003614D7" w:rsidP="003614D7">
      <w:pPr>
        <w:contextualSpacing/>
      </w:pPr>
      <w:r w:rsidRPr="00B83BE9">
        <w:rPr>
          <w:b/>
        </w:rPr>
        <w:t>1.</w:t>
      </w:r>
      <w:r w:rsidR="008B2215" w:rsidRPr="00B83BE9">
        <w:rPr>
          <w:b/>
        </w:rPr>
        <w:t>5</w:t>
      </w:r>
      <w:r w:rsidRPr="00B83BE9">
        <w:rPr>
          <w:b/>
        </w:rPr>
        <w:t>.</w:t>
      </w:r>
      <w:r w:rsidR="008B2215" w:rsidRPr="00B83BE9">
        <w:rPr>
          <w:b/>
        </w:rPr>
        <w:t>8</w:t>
      </w:r>
      <w:r w:rsidRPr="00B83BE9">
        <w:rPr>
          <w:b/>
        </w:rPr>
        <w:t xml:space="preserve"> Physical Security</w:t>
      </w:r>
      <w:r w:rsidR="00D87688" w:rsidRPr="00B83BE9">
        <w:rPr>
          <w:b/>
        </w:rPr>
        <w:t>.</w:t>
      </w:r>
      <w:r w:rsidRPr="00B83BE9">
        <w:t xml:space="preserve"> The Contractor shall be responsible for safeguarding all Government equipment, information</w:t>
      </w:r>
      <w:r w:rsidR="00382916">
        <w:t>,</w:t>
      </w:r>
      <w:r w:rsidRPr="00B83BE9">
        <w:t xml:space="preserve"> and property provided for Contractor use.  At the close of each work period, Government facilitie</w:t>
      </w:r>
      <w:r w:rsidR="00540492">
        <w:t>s, equipment</w:t>
      </w:r>
      <w:r w:rsidR="00382916">
        <w:t>,</w:t>
      </w:r>
      <w:r w:rsidR="00540492">
        <w:t xml:space="preserve"> and materials will</w:t>
      </w:r>
      <w:r w:rsidRPr="00B83BE9">
        <w:t xml:space="preserve"> be secured.</w:t>
      </w:r>
    </w:p>
    <w:p w14:paraId="6BDDE4B7" w14:textId="77777777" w:rsidR="003614D7" w:rsidRPr="00B83BE9" w:rsidRDefault="003614D7" w:rsidP="008F37E8">
      <w:pPr>
        <w:tabs>
          <w:tab w:val="left" w:pos="5240"/>
        </w:tabs>
        <w:contextualSpacing/>
      </w:pPr>
    </w:p>
    <w:p w14:paraId="3A9C2795" w14:textId="77777777" w:rsidR="003614D7" w:rsidRPr="00B83BE9" w:rsidRDefault="003614D7" w:rsidP="003614D7">
      <w:pPr>
        <w:contextualSpacing/>
      </w:pPr>
      <w:r w:rsidRPr="00B83BE9">
        <w:rPr>
          <w:b/>
        </w:rPr>
        <w:t>1.</w:t>
      </w:r>
      <w:r w:rsidR="008B2215" w:rsidRPr="00B83BE9">
        <w:rPr>
          <w:b/>
        </w:rPr>
        <w:t>5</w:t>
      </w:r>
      <w:r w:rsidRPr="00B83BE9">
        <w:rPr>
          <w:b/>
        </w:rPr>
        <w:t>.</w:t>
      </w:r>
      <w:r w:rsidR="008B2215" w:rsidRPr="00B83BE9">
        <w:rPr>
          <w:b/>
        </w:rPr>
        <w:t>9</w:t>
      </w:r>
      <w:r w:rsidRPr="00B83BE9">
        <w:rPr>
          <w:b/>
        </w:rPr>
        <w:t xml:space="preserve"> Base</w:t>
      </w:r>
      <w:r w:rsidR="006E11F8" w:rsidRPr="00B83BE9">
        <w:rPr>
          <w:b/>
        </w:rPr>
        <w:t xml:space="preserve"> and Facility</w:t>
      </w:r>
      <w:r w:rsidRPr="00B83BE9">
        <w:rPr>
          <w:b/>
        </w:rPr>
        <w:t xml:space="preserve"> Access</w:t>
      </w:r>
      <w:r w:rsidR="00D87688" w:rsidRPr="00B83BE9">
        <w:rPr>
          <w:b/>
        </w:rPr>
        <w:t>.</w:t>
      </w:r>
      <w:r w:rsidRPr="00B83BE9">
        <w:t xml:space="preserve"> </w:t>
      </w:r>
      <w:r w:rsidR="006E11F8" w:rsidRPr="00B83BE9">
        <w:t xml:space="preserve">Contractor personnel shall comply with applicable installation, facility and area commander installation and facility access and local security policies and procedures (provided by the COR). The Contractor shall also provide all information required for background checks to meet installation access </w:t>
      </w:r>
      <w:r w:rsidR="00B047D8" w:rsidRPr="00B83BE9">
        <w:t>r</w:t>
      </w:r>
      <w:r w:rsidR="006E11F8" w:rsidRPr="00B83BE9">
        <w:t xml:space="preserve">equirements to be accomplished by the installation Provost Marshal Office, Director of Emergency Services or Security Office. The Contractor personnel shall comply with all personal identity verification requirements as directed by DoD, HQDA, and/or local policy. Should the Force Protection Condition (FPCON) at any </w:t>
      </w:r>
      <w:r w:rsidR="006E11F8" w:rsidRPr="00B83BE9">
        <w:lastRenderedPageBreak/>
        <w:t>individual facility or installation change, the Government may require changes in contractor security matters or processes.</w:t>
      </w:r>
    </w:p>
    <w:p w14:paraId="13A75693" w14:textId="77777777" w:rsidR="003614D7" w:rsidRPr="00B83BE9" w:rsidRDefault="003614D7" w:rsidP="003614D7">
      <w:pPr>
        <w:contextualSpacing/>
      </w:pPr>
    </w:p>
    <w:p w14:paraId="15B0F7E8" w14:textId="77777777" w:rsidR="00B047D8" w:rsidRPr="00B83BE9" w:rsidRDefault="00B047D8" w:rsidP="00B047D8">
      <w:pPr>
        <w:contextualSpacing/>
        <w:rPr>
          <w:bCs/>
        </w:rPr>
      </w:pPr>
      <w:r w:rsidRPr="00B83BE9">
        <w:rPr>
          <w:bCs/>
        </w:rPr>
        <w:t xml:space="preserve">In accordance with (IAW) Army Regulation (AR) 525-13, paragraph 5-19, all prospective contractors will undergo a verification process to determine </w:t>
      </w:r>
      <w:proofErr w:type="gramStart"/>
      <w:r w:rsidRPr="00B83BE9">
        <w:rPr>
          <w:bCs/>
        </w:rPr>
        <w:t>the trustworthiness</w:t>
      </w:r>
      <w:proofErr w:type="gramEnd"/>
      <w:r w:rsidRPr="00B83BE9">
        <w:rPr>
          <w:bCs/>
        </w:rPr>
        <w:t xml:space="preserve"> and suitability prior to being granted access to federal property.  While investigations are being conducted, limited access </w:t>
      </w:r>
      <w:proofErr w:type="gramStart"/>
      <w:r w:rsidRPr="00B83BE9">
        <w:rPr>
          <w:bCs/>
        </w:rPr>
        <w:t>with</w:t>
      </w:r>
      <w:proofErr w:type="gramEnd"/>
      <w:r w:rsidRPr="00B83BE9">
        <w:rPr>
          <w:bCs/>
        </w:rPr>
        <w:t xml:space="preserve"> </w:t>
      </w:r>
      <w:proofErr w:type="gramStart"/>
      <w:r w:rsidRPr="00B83BE9">
        <w:rPr>
          <w:bCs/>
        </w:rPr>
        <w:t>escort</w:t>
      </w:r>
      <w:proofErr w:type="gramEnd"/>
      <w:r w:rsidRPr="00B83BE9">
        <w:rPr>
          <w:bCs/>
        </w:rPr>
        <w:t xml:space="preserve"> may be granted (at the </w:t>
      </w:r>
      <w:proofErr w:type="gramStart"/>
      <w:r w:rsidRPr="00B83BE9">
        <w:rPr>
          <w:bCs/>
        </w:rPr>
        <w:t>installation’s discretion</w:t>
      </w:r>
      <w:proofErr w:type="gramEnd"/>
      <w:r w:rsidRPr="00B83BE9">
        <w:rPr>
          <w:bCs/>
        </w:rPr>
        <w:t>) for an interim period.</w:t>
      </w:r>
    </w:p>
    <w:p w14:paraId="41234317" w14:textId="77777777" w:rsidR="00B047D8" w:rsidRPr="00B83BE9" w:rsidRDefault="00B047D8" w:rsidP="003614D7">
      <w:pPr>
        <w:contextualSpacing/>
      </w:pPr>
    </w:p>
    <w:p w14:paraId="00D1B1F6" w14:textId="77777777" w:rsidR="00791B44" w:rsidRPr="00B83BE9" w:rsidRDefault="00B047D8" w:rsidP="007524B9">
      <w:pPr>
        <w:contextualSpacing/>
      </w:pPr>
      <w:r w:rsidRPr="00B83BE9">
        <w:rPr>
          <w:b/>
        </w:rPr>
        <w:t>1.</w:t>
      </w:r>
      <w:r w:rsidR="008B2215" w:rsidRPr="00B83BE9">
        <w:rPr>
          <w:b/>
        </w:rPr>
        <w:t>5</w:t>
      </w:r>
      <w:r w:rsidRPr="00B83BE9">
        <w:rPr>
          <w:b/>
        </w:rPr>
        <w:t>.</w:t>
      </w:r>
      <w:r w:rsidR="008B2215" w:rsidRPr="00B83BE9">
        <w:rPr>
          <w:b/>
        </w:rPr>
        <w:t>10</w:t>
      </w:r>
      <w:r w:rsidRPr="00B83BE9">
        <w:rPr>
          <w:b/>
        </w:rPr>
        <w:t xml:space="preserve"> Government-Issued Common Access Card</w:t>
      </w:r>
      <w:r w:rsidR="00AF14FB" w:rsidRPr="00B83BE9">
        <w:rPr>
          <w:b/>
        </w:rPr>
        <w:t xml:space="preserve"> (CAC)</w:t>
      </w:r>
      <w:r w:rsidR="00D87688" w:rsidRPr="00B83BE9">
        <w:rPr>
          <w:b/>
        </w:rPr>
        <w:t>.</w:t>
      </w:r>
      <w:r w:rsidRPr="00B83BE9">
        <w:t xml:space="preserve"> </w:t>
      </w:r>
      <w:r w:rsidR="00540492" w:rsidRPr="00540492">
        <w:rPr>
          <w:b/>
        </w:rPr>
        <w:t>N/A</w:t>
      </w:r>
      <w:r w:rsidR="00540492">
        <w:t xml:space="preserve"> </w:t>
      </w:r>
    </w:p>
    <w:p w14:paraId="07A4CD5D" w14:textId="77777777" w:rsidR="00791B44" w:rsidRPr="00B83BE9" w:rsidRDefault="00791B44" w:rsidP="003614D7">
      <w:pPr>
        <w:pStyle w:val="PlainText"/>
        <w:contextualSpacing/>
        <w:rPr>
          <w:rFonts w:ascii="Times New Roman" w:hAnsi="Times New Roman" w:cs="Times New Roman"/>
          <w:bCs/>
          <w:caps/>
          <w:sz w:val="24"/>
          <w:szCs w:val="24"/>
        </w:rPr>
      </w:pPr>
    </w:p>
    <w:p w14:paraId="58671598" w14:textId="77777777" w:rsidR="009F5A4E" w:rsidRPr="00B83BE9" w:rsidRDefault="009F5A4E" w:rsidP="003614D7">
      <w:pPr>
        <w:contextualSpacing/>
        <w:rPr>
          <w:b/>
        </w:rPr>
      </w:pPr>
      <w:r w:rsidRPr="00B83BE9">
        <w:rPr>
          <w:b/>
        </w:rPr>
        <w:t>1.</w:t>
      </w:r>
      <w:r w:rsidR="008B2215" w:rsidRPr="00B83BE9">
        <w:rPr>
          <w:b/>
        </w:rPr>
        <w:t>5</w:t>
      </w:r>
      <w:r w:rsidRPr="00B83BE9">
        <w:rPr>
          <w:b/>
        </w:rPr>
        <w:t>.</w:t>
      </w:r>
      <w:r w:rsidR="008B2215" w:rsidRPr="00B83BE9">
        <w:rPr>
          <w:b/>
        </w:rPr>
        <w:t>11</w:t>
      </w:r>
      <w:r w:rsidRPr="00B83BE9">
        <w:rPr>
          <w:b/>
        </w:rPr>
        <w:t xml:space="preserve"> Key Control</w:t>
      </w:r>
      <w:r w:rsidR="00D87688" w:rsidRPr="00B83BE9">
        <w:rPr>
          <w:b/>
        </w:rPr>
        <w:t>.</w:t>
      </w:r>
      <w:r w:rsidRPr="00B83BE9">
        <w:rPr>
          <w:b/>
        </w:rPr>
        <w:t xml:space="preserve"> </w:t>
      </w:r>
      <w:r w:rsidR="00540492">
        <w:rPr>
          <w:b/>
        </w:rPr>
        <w:t>N/A</w:t>
      </w:r>
    </w:p>
    <w:p w14:paraId="05B43F07" w14:textId="77777777" w:rsidR="002F1624" w:rsidRPr="00B83BE9" w:rsidRDefault="002F1624" w:rsidP="00F837F3"/>
    <w:p w14:paraId="6EE2A065" w14:textId="77777777" w:rsidR="002F1624" w:rsidRPr="00B83BE9" w:rsidRDefault="002F1624" w:rsidP="002F1624">
      <w:pPr>
        <w:contextualSpacing/>
      </w:pPr>
      <w:r w:rsidRPr="00B83BE9">
        <w:rPr>
          <w:b/>
        </w:rPr>
        <w:t>1.</w:t>
      </w:r>
      <w:r w:rsidR="008B2215" w:rsidRPr="00B83BE9">
        <w:rPr>
          <w:b/>
        </w:rPr>
        <w:t>5</w:t>
      </w:r>
      <w:r w:rsidRPr="00B83BE9">
        <w:rPr>
          <w:b/>
        </w:rPr>
        <w:t>.</w:t>
      </w:r>
      <w:r w:rsidR="008B2215" w:rsidRPr="00B04186">
        <w:rPr>
          <w:b/>
          <w:sz w:val="26"/>
          <w:szCs w:val="26"/>
        </w:rPr>
        <w:t>12</w:t>
      </w:r>
      <w:r w:rsidRPr="00B04186">
        <w:rPr>
          <w:b/>
          <w:sz w:val="26"/>
          <w:szCs w:val="26"/>
        </w:rPr>
        <w:t xml:space="preserve"> Special Qualifications</w:t>
      </w:r>
      <w:r w:rsidR="00D87688" w:rsidRPr="00B04186">
        <w:rPr>
          <w:b/>
          <w:sz w:val="26"/>
          <w:szCs w:val="26"/>
        </w:rPr>
        <w:t>.</w:t>
      </w:r>
      <w:r w:rsidRPr="00B83BE9">
        <w:rPr>
          <w:b/>
        </w:rPr>
        <w:t xml:space="preserve"> </w:t>
      </w:r>
      <w:r w:rsidRPr="00B83BE9">
        <w:t xml:space="preserve">The following special qualifications are </w:t>
      </w:r>
      <w:r w:rsidR="004F0F1F" w:rsidRPr="004F0F1F">
        <w:rPr>
          <w:b/>
        </w:rPr>
        <w:t>r</w:t>
      </w:r>
      <w:r w:rsidR="00ED5FCF" w:rsidRPr="004F0F1F">
        <w:rPr>
          <w:b/>
        </w:rPr>
        <w:t>e</w:t>
      </w:r>
      <w:r w:rsidR="00ED5FCF" w:rsidRPr="00ED5FCF">
        <w:rPr>
          <w:b/>
        </w:rPr>
        <w:t>quired</w:t>
      </w:r>
      <w:r w:rsidR="00ED5FCF">
        <w:t xml:space="preserve"> </w:t>
      </w:r>
      <w:r w:rsidRPr="00B83BE9">
        <w:t xml:space="preserve">for the </w:t>
      </w:r>
      <w:r w:rsidR="00AD6593" w:rsidRPr="00B83BE9">
        <w:t>C</w:t>
      </w:r>
      <w:r w:rsidRPr="00B83BE9">
        <w:t xml:space="preserve">ontractor to meet the tasks contained in this PWS:  </w:t>
      </w:r>
    </w:p>
    <w:p w14:paraId="07302D05" w14:textId="77777777" w:rsidR="002F1624" w:rsidRDefault="002F1624" w:rsidP="002F1624">
      <w:pPr>
        <w:contextualSpacing/>
      </w:pPr>
      <w:bookmarkStart w:id="0" w:name="OLE_LINK3"/>
      <w:bookmarkStart w:id="1" w:name="OLE_LINK4"/>
    </w:p>
    <w:p w14:paraId="5E3BC2B3" w14:textId="77777777" w:rsidR="002F1624" w:rsidRPr="00B83BE9" w:rsidRDefault="002F1624" w:rsidP="002F1624">
      <w:pPr>
        <w:contextualSpacing/>
      </w:pPr>
      <w:r w:rsidRPr="00B83BE9">
        <w:t xml:space="preserve">Fully experienced in </w:t>
      </w:r>
      <w:r w:rsidR="00F81707">
        <w:t xml:space="preserve">military burials and internments </w:t>
      </w:r>
      <w:r w:rsidR="00022CDA">
        <w:t xml:space="preserve">at military cemeteries like Arlington National Cemetery </w:t>
      </w:r>
      <w:r w:rsidR="00D71C67">
        <w:t xml:space="preserve">of all types from </w:t>
      </w:r>
      <w:r w:rsidR="002D25AD">
        <w:t xml:space="preserve">Full Honors to graveside </w:t>
      </w:r>
      <w:r w:rsidRPr="00B83BE9">
        <w:t>and possessing in-depth knowledge of the following:</w:t>
      </w:r>
    </w:p>
    <w:bookmarkEnd w:id="0"/>
    <w:bookmarkEnd w:id="1"/>
    <w:p w14:paraId="35A93B79" w14:textId="77777777" w:rsidR="002F1624" w:rsidRPr="00B83BE9" w:rsidRDefault="002F1624" w:rsidP="00FF281B">
      <w:pPr>
        <w:contextualSpacing/>
      </w:pPr>
    </w:p>
    <w:p w14:paraId="64F0D6AD" w14:textId="77777777" w:rsidR="00C667E2" w:rsidRDefault="00AF2FB6" w:rsidP="002F1624">
      <w:pPr>
        <w:numPr>
          <w:ilvl w:val="0"/>
          <w:numId w:val="26"/>
        </w:numPr>
        <w:contextualSpacing/>
        <w:rPr>
          <w:b/>
        </w:rPr>
      </w:pPr>
      <w:r w:rsidRPr="00B83BE9">
        <w:t xml:space="preserve">Arlington National Cemetery </w:t>
      </w:r>
      <w:r w:rsidR="002F1624" w:rsidRPr="00B83BE9">
        <w:t>P</w:t>
      </w:r>
      <w:r w:rsidRPr="00B83BE9">
        <w:t xml:space="preserve">olicy </w:t>
      </w:r>
      <w:r w:rsidR="00ED5FCF">
        <w:t xml:space="preserve">&amp; Manual </w:t>
      </w:r>
      <w:r w:rsidRPr="00B83BE9">
        <w:t xml:space="preserve">for </w:t>
      </w:r>
      <w:proofErr w:type="gramStart"/>
      <w:r w:rsidRPr="00B83BE9">
        <w:t>scared</w:t>
      </w:r>
      <w:proofErr w:type="gramEnd"/>
      <w:r w:rsidRPr="00B83BE9">
        <w:t xml:space="preserve"> </w:t>
      </w:r>
      <w:proofErr w:type="gramStart"/>
      <w:r w:rsidRPr="00B83BE9">
        <w:t>grounds</w:t>
      </w:r>
      <w:proofErr w:type="gramEnd"/>
      <w:r w:rsidR="002F1624" w:rsidRPr="00B83BE9">
        <w:rPr>
          <w:b/>
        </w:rPr>
        <w:t xml:space="preserve"> </w:t>
      </w:r>
    </w:p>
    <w:p w14:paraId="385B60C2" w14:textId="67F42483" w:rsidR="002F1624" w:rsidRPr="00C667E2" w:rsidRDefault="00C667E2" w:rsidP="00D61C27">
      <w:pPr>
        <w:numPr>
          <w:ilvl w:val="0"/>
          <w:numId w:val="26"/>
        </w:numPr>
        <w:contextualSpacing/>
        <w:rPr>
          <w:b/>
        </w:rPr>
      </w:pPr>
      <w:r w:rsidRPr="00B83BE9">
        <w:t xml:space="preserve">Arlington National Cemetery </w:t>
      </w:r>
      <w:r>
        <w:t>Army Chaplains SOP</w:t>
      </w:r>
      <w:r w:rsidR="002F1624" w:rsidRPr="00C667E2">
        <w:rPr>
          <w:b/>
        </w:rPr>
        <w:t xml:space="preserve"> </w:t>
      </w:r>
    </w:p>
    <w:p w14:paraId="249BB71D" w14:textId="77777777" w:rsidR="002F1624" w:rsidRPr="00B83BE9" w:rsidRDefault="00AF2FB6" w:rsidP="002F1624">
      <w:pPr>
        <w:numPr>
          <w:ilvl w:val="0"/>
          <w:numId w:val="25"/>
        </w:numPr>
        <w:contextualSpacing/>
      </w:pPr>
      <w:r w:rsidRPr="00B83BE9">
        <w:t>AR 165-1 Chaplain Corp Regulation</w:t>
      </w:r>
    </w:p>
    <w:p w14:paraId="04CC95B3" w14:textId="77777777" w:rsidR="002F1624" w:rsidRDefault="002F1624" w:rsidP="002F1624">
      <w:pPr>
        <w:numPr>
          <w:ilvl w:val="0"/>
          <w:numId w:val="25"/>
        </w:numPr>
        <w:contextualSpacing/>
      </w:pPr>
      <w:r w:rsidRPr="00B83BE9">
        <w:t xml:space="preserve">Policies and </w:t>
      </w:r>
      <w:r w:rsidR="005D402A">
        <w:t>C</w:t>
      </w:r>
      <w:r w:rsidRPr="00B83BE9">
        <w:t>apabi</w:t>
      </w:r>
      <w:r w:rsidR="005D402A">
        <w:t>lities P</w:t>
      </w:r>
      <w:r w:rsidRPr="00B83BE9">
        <w:t>ertaining to</w:t>
      </w:r>
      <w:r w:rsidR="00AF2FB6" w:rsidRPr="00B83BE9">
        <w:t xml:space="preserve"> the </w:t>
      </w:r>
      <w:r w:rsidR="005D402A">
        <w:t xml:space="preserve">U.S. </w:t>
      </w:r>
      <w:r w:rsidR="00AF2FB6" w:rsidRPr="00B83BE9">
        <w:t>Army</w:t>
      </w:r>
    </w:p>
    <w:p w14:paraId="3797B66A" w14:textId="77777777" w:rsidR="00ED5FCF" w:rsidRPr="00445057" w:rsidRDefault="00ED5FCF" w:rsidP="002F1624">
      <w:pPr>
        <w:numPr>
          <w:ilvl w:val="0"/>
          <w:numId w:val="25"/>
        </w:numPr>
        <w:contextualSpacing/>
        <w:rPr>
          <w:color w:val="000000" w:themeColor="text1"/>
        </w:rPr>
      </w:pPr>
      <w:r w:rsidRPr="00445057">
        <w:rPr>
          <w:color w:val="000000" w:themeColor="text1"/>
        </w:rPr>
        <w:t xml:space="preserve">Army Honor Guard </w:t>
      </w:r>
      <w:r w:rsidR="002133A1">
        <w:rPr>
          <w:color w:val="000000" w:themeColor="text1"/>
        </w:rPr>
        <w:t xml:space="preserve">trained </w:t>
      </w:r>
      <w:r w:rsidR="00FC6DEC">
        <w:rPr>
          <w:color w:val="000000" w:themeColor="text1"/>
        </w:rPr>
        <w:t>for military funerals and internments</w:t>
      </w:r>
    </w:p>
    <w:p w14:paraId="523DD7CC" w14:textId="77777777" w:rsidR="002F1624" w:rsidRPr="00B83BE9" w:rsidRDefault="002F1624" w:rsidP="002F1624">
      <w:pPr>
        <w:pStyle w:val="ListParagraph"/>
        <w:numPr>
          <w:ilvl w:val="0"/>
          <w:numId w:val="25"/>
        </w:numPr>
      </w:pPr>
      <w:r w:rsidRPr="00B83BE9">
        <w:t>F</w:t>
      </w:r>
      <w:r w:rsidR="00F81707">
        <w:t>amily c</w:t>
      </w:r>
      <w:r w:rsidR="00AF2FB6" w:rsidRPr="00B83BE9">
        <w:t>are</w:t>
      </w:r>
      <w:r w:rsidR="00F81707">
        <w:t xml:space="preserve"> and grief counseling</w:t>
      </w:r>
      <w:r w:rsidR="00FC6DEC">
        <w:t xml:space="preserve"> trained</w:t>
      </w:r>
    </w:p>
    <w:p w14:paraId="298C9E67" w14:textId="77777777" w:rsidR="00F81707" w:rsidRDefault="00B83BE9" w:rsidP="00F81707">
      <w:pPr>
        <w:pStyle w:val="ListParagraph"/>
        <w:numPr>
          <w:ilvl w:val="0"/>
          <w:numId w:val="25"/>
        </w:numPr>
      </w:pPr>
      <w:r w:rsidRPr="00B83BE9">
        <w:t>Confidentially</w:t>
      </w:r>
    </w:p>
    <w:p w14:paraId="12A5A179" w14:textId="77777777" w:rsidR="00F81707" w:rsidRDefault="00F81707" w:rsidP="00F81707">
      <w:pPr>
        <w:pStyle w:val="ListParagraph"/>
        <w:ind w:left="0"/>
      </w:pPr>
    </w:p>
    <w:p w14:paraId="77306071" w14:textId="09EF20AB" w:rsidR="00C003C7" w:rsidRDefault="00C003C7" w:rsidP="00C003C7">
      <w:pPr>
        <w:pStyle w:val="PlainText"/>
        <w:rPr>
          <w:rFonts w:ascii="Times New Roman" w:hAnsi="Times New Roman" w:cs="Times New Roman"/>
          <w:sz w:val="24"/>
          <w:szCs w:val="24"/>
        </w:rPr>
      </w:pPr>
      <w:r>
        <w:rPr>
          <w:rFonts w:ascii="Times New Roman" w:hAnsi="Times New Roman" w:cs="Times New Roman"/>
          <w:sz w:val="24"/>
          <w:szCs w:val="24"/>
        </w:rPr>
        <w:t xml:space="preserve">The Contractor or designated subcontractor shall live locally to the National Capital Region (NCR) and within </w:t>
      </w:r>
      <w:r w:rsidRPr="008449AC">
        <w:rPr>
          <w:rFonts w:ascii="Times New Roman" w:hAnsi="Times New Roman" w:cs="Times New Roman"/>
          <w:sz w:val="24"/>
          <w:szCs w:val="24"/>
        </w:rPr>
        <w:t xml:space="preserve">a </w:t>
      </w:r>
      <w:proofErr w:type="gramStart"/>
      <w:r w:rsidR="00C667E2" w:rsidRPr="008449AC">
        <w:rPr>
          <w:rFonts w:ascii="Times New Roman" w:hAnsi="Times New Roman" w:cs="Times New Roman"/>
          <w:sz w:val="24"/>
          <w:szCs w:val="24"/>
        </w:rPr>
        <w:t xml:space="preserve">50 </w:t>
      </w:r>
      <w:r w:rsidRPr="008449AC">
        <w:rPr>
          <w:rFonts w:ascii="Times New Roman" w:hAnsi="Times New Roman" w:cs="Times New Roman"/>
          <w:sz w:val="24"/>
          <w:szCs w:val="24"/>
        </w:rPr>
        <w:t>mile</w:t>
      </w:r>
      <w:proofErr w:type="gramEnd"/>
      <w:r w:rsidRPr="008449AC">
        <w:rPr>
          <w:rFonts w:ascii="Times New Roman" w:hAnsi="Times New Roman" w:cs="Times New Roman"/>
          <w:sz w:val="24"/>
          <w:szCs w:val="24"/>
        </w:rPr>
        <w:t xml:space="preserve"> radius</w:t>
      </w:r>
      <w:r>
        <w:rPr>
          <w:rFonts w:ascii="Times New Roman" w:hAnsi="Times New Roman" w:cs="Times New Roman"/>
          <w:sz w:val="24"/>
          <w:szCs w:val="24"/>
        </w:rPr>
        <w:t xml:space="preserve"> of Arlington National Cemetery.</w:t>
      </w:r>
    </w:p>
    <w:p w14:paraId="2A6195DC" w14:textId="77777777" w:rsidR="00072AC5" w:rsidRDefault="00072AC5" w:rsidP="00C003C7">
      <w:pPr>
        <w:pStyle w:val="PlainText"/>
        <w:rPr>
          <w:rFonts w:ascii="Times New Roman" w:hAnsi="Times New Roman" w:cs="Times New Roman"/>
          <w:sz w:val="24"/>
          <w:szCs w:val="24"/>
        </w:rPr>
      </w:pPr>
    </w:p>
    <w:p w14:paraId="4376FFE4" w14:textId="35C09637" w:rsidR="00072AC5" w:rsidRDefault="00072AC5" w:rsidP="00C003C7">
      <w:pPr>
        <w:pStyle w:val="PlainText"/>
        <w:rPr>
          <w:rFonts w:ascii="Times New Roman" w:hAnsi="Times New Roman" w:cs="Times New Roman"/>
          <w:sz w:val="24"/>
          <w:szCs w:val="24"/>
        </w:rPr>
      </w:pPr>
      <w:r>
        <w:rPr>
          <w:rFonts w:ascii="Times New Roman" w:hAnsi="Times New Roman" w:cs="Times New Roman"/>
          <w:sz w:val="24"/>
          <w:szCs w:val="24"/>
        </w:rPr>
        <w:t>The Contractor must have the proper religious qualifications to hold mass.</w:t>
      </w:r>
      <w:r w:rsidRPr="00072AC5">
        <w:rPr>
          <w:rFonts w:ascii="Times New Roman" w:eastAsia="Times New Roman" w:hAnsi="Times New Roman" w:cs="Times New Roman"/>
          <w:sz w:val="24"/>
          <w:szCs w:val="24"/>
        </w:rPr>
        <w:t xml:space="preserve"> </w:t>
      </w:r>
      <w:r w:rsidRPr="00072AC5">
        <w:rPr>
          <w:rFonts w:ascii="Times New Roman" w:hAnsi="Times New Roman" w:cs="Times New Roman"/>
          <w:sz w:val="24"/>
          <w:szCs w:val="24"/>
        </w:rPr>
        <w:t xml:space="preserve">ordained Catholic Priest who possesses the current and valid faculties of his diocese/congregation of incardination, of the local diocese or Ordinary, and endorsed by the Archdiocese for Military Services; fully qualified and experienced in providing pastoral care to parishioners, family members, and staff. </w:t>
      </w:r>
      <w:r>
        <w:t xml:space="preserve"> </w:t>
      </w:r>
    </w:p>
    <w:p w14:paraId="15F0C5D1" w14:textId="77777777" w:rsidR="00F81707" w:rsidRPr="00F81707" w:rsidRDefault="00F81707" w:rsidP="00F81707">
      <w:pPr>
        <w:pStyle w:val="ListParagraph"/>
        <w:ind w:left="0"/>
      </w:pPr>
    </w:p>
    <w:p w14:paraId="50E192A8" w14:textId="77777777" w:rsidR="00791B44" w:rsidRPr="00B83BE9" w:rsidRDefault="00791B44" w:rsidP="003614D7">
      <w:pPr>
        <w:contextualSpacing/>
        <w:rPr>
          <w:b/>
        </w:rPr>
      </w:pPr>
      <w:r w:rsidRPr="00B83BE9">
        <w:rPr>
          <w:b/>
          <w:bCs/>
          <w:caps/>
        </w:rPr>
        <w:t>1.</w:t>
      </w:r>
      <w:r w:rsidR="008B2215" w:rsidRPr="00B83BE9">
        <w:rPr>
          <w:b/>
          <w:bCs/>
          <w:caps/>
        </w:rPr>
        <w:t>5</w:t>
      </w:r>
      <w:r w:rsidRPr="00B83BE9">
        <w:rPr>
          <w:b/>
          <w:bCs/>
          <w:caps/>
        </w:rPr>
        <w:t>.</w:t>
      </w:r>
      <w:r w:rsidR="008B2215" w:rsidRPr="00B83BE9">
        <w:rPr>
          <w:b/>
          <w:bCs/>
          <w:caps/>
        </w:rPr>
        <w:t>13</w:t>
      </w:r>
      <w:r w:rsidRPr="00B83BE9">
        <w:rPr>
          <w:b/>
          <w:bCs/>
          <w:caps/>
        </w:rPr>
        <w:t xml:space="preserve"> </w:t>
      </w:r>
      <w:r w:rsidRPr="00B83BE9">
        <w:rPr>
          <w:b/>
        </w:rPr>
        <w:t>Antiterrorism/Operations Security (AT/OPSEC)</w:t>
      </w:r>
      <w:r w:rsidR="00D87688" w:rsidRPr="00B83BE9">
        <w:rPr>
          <w:b/>
        </w:rPr>
        <w:t>.</w:t>
      </w:r>
    </w:p>
    <w:p w14:paraId="78C4058E" w14:textId="77777777" w:rsidR="00791B44" w:rsidRPr="00B83BE9" w:rsidRDefault="00791B44" w:rsidP="003614D7">
      <w:pPr>
        <w:pStyle w:val="PlainText"/>
        <w:contextualSpacing/>
        <w:rPr>
          <w:rFonts w:ascii="Times New Roman" w:hAnsi="Times New Roman" w:cs="Times New Roman"/>
          <w:sz w:val="24"/>
          <w:szCs w:val="24"/>
        </w:rPr>
      </w:pPr>
    </w:p>
    <w:p w14:paraId="13160037" w14:textId="77777777" w:rsidR="00791B44" w:rsidRPr="00B83BE9" w:rsidRDefault="00933E81" w:rsidP="003614D7">
      <w:pPr>
        <w:pStyle w:val="PlainText"/>
        <w:contextualSpacing/>
        <w:rPr>
          <w:rFonts w:ascii="Times New Roman" w:hAnsi="Times New Roman" w:cs="Times New Roman"/>
          <w:sz w:val="24"/>
          <w:szCs w:val="24"/>
        </w:rPr>
      </w:pPr>
      <w:r w:rsidRPr="00B83BE9">
        <w:rPr>
          <w:rFonts w:ascii="Times New Roman" w:hAnsi="Times New Roman" w:cs="Times New Roman"/>
          <w:b/>
          <w:sz w:val="24"/>
          <w:szCs w:val="24"/>
        </w:rPr>
        <w:t>1.</w:t>
      </w:r>
      <w:r w:rsidR="008B2215" w:rsidRPr="00B83BE9">
        <w:rPr>
          <w:rFonts w:ascii="Times New Roman" w:hAnsi="Times New Roman" w:cs="Times New Roman"/>
          <w:b/>
          <w:sz w:val="24"/>
          <w:szCs w:val="24"/>
        </w:rPr>
        <w:t>5</w:t>
      </w:r>
      <w:r w:rsidRPr="00B83BE9">
        <w:rPr>
          <w:rFonts w:ascii="Times New Roman" w:hAnsi="Times New Roman" w:cs="Times New Roman"/>
          <w:b/>
          <w:sz w:val="24"/>
          <w:szCs w:val="24"/>
        </w:rPr>
        <w:t>.</w:t>
      </w:r>
      <w:r w:rsidR="008B2215" w:rsidRPr="00B83BE9">
        <w:rPr>
          <w:rFonts w:ascii="Times New Roman" w:hAnsi="Times New Roman" w:cs="Times New Roman"/>
          <w:b/>
          <w:sz w:val="24"/>
          <w:szCs w:val="24"/>
        </w:rPr>
        <w:t>13</w:t>
      </w:r>
      <w:r w:rsidR="006E59E5" w:rsidRPr="00B83BE9">
        <w:rPr>
          <w:rFonts w:ascii="Times New Roman" w:hAnsi="Times New Roman" w:cs="Times New Roman"/>
          <w:b/>
          <w:sz w:val="24"/>
          <w:szCs w:val="24"/>
        </w:rPr>
        <w:t>.1 AT</w:t>
      </w:r>
      <w:r w:rsidR="00791B44" w:rsidRPr="00B83BE9">
        <w:rPr>
          <w:rFonts w:ascii="Times New Roman" w:hAnsi="Times New Roman" w:cs="Times New Roman"/>
          <w:b/>
          <w:sz w:val="24"/>
          <w:szCs w:val="24"/>
        </w:rPr>
        <w:t xml:space="preserve"> Level I Training</w:t>
      </w:r>
      <w:r w:rsidR="00D87688" w:rsidRPr="00B83BE9">
        <w:rPr>
          <w:rFonts w:ascii="Times New Roman" w:hAnsi="Times New Roman" w:cs="Times New Roman"/>
          <w:b/>
          <w:sz w:val="24"/>
          <w:szCs w:val="24"/>
        </w:rPr>
        <w:t>.</w:t>
      </w:r>
      <w:r w:rsidR="006E59E5" w:rsidRPr="00B83BE9">
        <w:rPr>
          <w:rFonts w:ascii="Times New Roman" w:hAnsi="Times New Roman" w:cs="Times New Roman"/>
          <w:sz w:val="24"/>
          <w:szCs w:val="24"/>
        </w:rPr>
        <w:t xml:space="preserve"> </w:t>
      </w:r>
      <w:r w:rsidR="00791B44" w:rsidRPr="00B83BE9">
        <w:rPr>
          <w:rFonts w:ascii="Times New Roman" w:hAnsi="Times New Roman" w:cs="Times New Roman"/>
          <w:sz w:val="24"/>
          <w:szCs w:val="24"/>
        </w:rPr>
        <w:t xml:space="preserve">All </w:t>
      </w:r>
      <w:r w:rsidR="006E59E5" w:rsidRPr="00B83BE9">
        <w:rPr>
          <w:rFonts w:ascii="Times New Roman" w:hAnsi="Times New Roman" w:cs="Times New Roman"/>
          <w:sz w:val="24"/>
          <w:szCs w:val="24"/>
        </w:rPr>
        <w:t>C</w:t>
      </w:r>
      <w:r w:rsidR="00791B44" w:rsidRPr="00B83BE9">
        <w:rPr>
          <w:rFonts w:ascii="Times New Roman" w:hAnsi="Times New Roman" w:cs="Times New Roman"/>
          <w:sz w:val="24"/>
          <w:szCs w:val="24"/>
        </w:rPr>
        <w:t xml:space="preserve">ontractor employees, </w:t>
      </w:r>
      <w:proofErr w:type="gramStart"/>
      <w:r w:rsidR="00DD3232" w:rsidRPr="00B83BE9">
        <w:rPr>
          <w:rFonts w:ascii="Times New Roman" w:hAnsi="Times New Roman" w:cs="Times New Roman"/>
          <w:sz w:val="24"/>
          <w:szCs w:val="24"/>
        </w:rPr>
        <w:t>to include</w:t>
      </w:r>
      <w:proofErr w:type="gramEnd"/>
      <w:r w:rsidR="00791B44" w:rsidRPr="00B83BE9">
        <w:rPr>
          <w:rFonts w:ascii="Times New Roman" w:hAnsi="Times New Roman" w:cs="Times New Roman"/>
          <w:sz w:val="24"/>
          <w:szCs w:val="24"/>
        </w:rPr>
        <w:t xml:space="preserve"> subcontractor employees, requiring access to Army installations, facilities, or controlled access areas shall complete AT Level I awareness training within 30 calendar days of contract start date</w:t>
      </w:r>
      <w:r w:rsidR="00000C67" w:rsidRPr="00B83BE9">
        <w:rPr>
          <w:rFonts w:ascii="Times New Roman" w:hAnsi="Times New Roman" w:cs="Times New Roman"/>
          <w:sz w:val="24"/>
          <w:szCs w:val="24"/>
        </w:rPr>
        <w:t>,</w:t>
      </w:r>
      <w:r w:rsidR="00791B44" w:rsidRPr="00B83BE9">
        <w:rPr>
          <w:rFonts w:ascii="Times New Roman" w:hAnsi="Times New Roman" w:cs="Times New Roman"/>
          <w:sz w:val="24"/>
          <w:szCs w:val="24"/>
        </w:rPr>
        <w:t xml:space="preserve"> </w:t>
      </w:r>
      <w:r w:rsidR="00000C67" w:rsidRPr="00B83BE9">
        <w:rPr>
          <w:rFonts w:ascii="Times New Roman" w:hAnsi="Times New Roman" w:cs="Times New Roman"/>
          <w:sz w:val="24"/>
          <w:szCs w:val="24"/>
        </w:rPr>
        <w:t xml:space="preserve">the </w:t>
      </w:r>
      <w:r w:rsidR="00791B44" w:rsidRPr="00B83BE9">
        <w:rPr>
          <w:rFonts w:ascii="Times New Roman" w:hAnsi="Times New Roman" w:cs="Times New Roman"/>
          <w:sz w:val="24"/>
          <w:szCs w:val="24"/>
        </w:rPr>
        <w:t xml:space="preserve">effective date this requirement </w:t>
      </w:r>
      <w:r w:rsidR="00000C67" w:rsidRPr="00B83BE9">
        <w:rPr>
          <w:rFonts w:ascii="Times New Roman" w:hAnsi="Times New Roman" w:cs="Times New Roman"/>
          <w:sz w:val="24"/>
          <w:szCs w:val="24"/>
        </w:rPr>
        <w:t xml:space="preserve">is incorporated </w:t>
      </w:r>
      <w:r w:rsidR="00791B44" w:rsidRPr="00B83BE9">
        <w:rPr>
          <w:rFonts w:ascii="Times New Roman" w:hAnsi="Times New Roman" w:cs="Times New Roman"/>
          <w:sz w:val="24"/>
          <w:szCs w:val="24"/>
        </w:rPr>
        <w:t xml:space="preserve">into the contract, </w:t>
      </w:r>
      <w:r w:rsidR="00000C67" w:rsidRPr="00B83BE9">
        <w:rPr>
          <w:rFonts w:ascii="Times New Roman" w:hAnsi="Times New Roman" w:cs="Times New Roman"/>
          <w:sz w:val="24"/>
          <w:szCs w:val="24"/>
        </w:rPr>
        <w:t xml:space="preserve">or when </w:t>
      </w:r>
      <w:r w:rsidR="006E59E5" w:rsidRPr="00B83BE9">
        <w:rPr>
          <w:rFonts w:ascii="Times New Roman" w:hAnsi="Times New Roman" w:cs="Times New Roman"/>
          <w:sz w:val="24"/>
          <w:szCs w:val="24"/>
        </w:rPr>
        <w:t>C</w:t>
      </w:r>
      <w:r w:rsidR="00000C67" w:rsidRPr="00B83BE9">
        <w:rPr>
          <w:rFonts w:ascii="Times New Roman" w:hAnsi="Times New Roman" w:cs="Times New Roman"/>
          <w:sz w:val="24"/>
          <w:szCs w:val="24"/>
        </w:rPr>
        <w:t xml:space="preserve">ontractor personnel are new to the contract, </w:t>
      </w:r>
      <w:r w:rsidR="006E59E5" w:rsidRPr="00B83BE9">
        <w:rPr>
          <w:rFonts w:ascii="Times New Roman" w:hAnsi="Times New Roman" w:cs="Times New Roman"/>
          <w:sz w:val="24"/>
          <w:szCs w:val="24"/>
        </w:rPr>
        <w:t xml:space="preserve">whichever is applicable. </w:t>
      </w:r>
      <w:r w:rsidR="00791B44" w:rsidRPr="00B83BE9">
        <w:rPr>
          <w:rFonts w:ascii="Times New Roman" w:hAnsi="Times New Roman" w:cs="Times New Roman"/>
          <w:sz w:val="24"/>
          <w:szCs w:val="24"/>
        </w:rPr>
        <w:t xml:space="preserve">The </w:t>
      </w:r>
      <w:r w:rsidR="006E59E5" w:rsidRPr="00B83BE9">
        <w:rPr>
          <w:rFonts w:ascii="Times New Roman" w:hAnsi="Times New Roman" w:cs="Times New Roman"/>
          <w:sz w:val="24"/>
          <w:szCs w:val="24"/>
        </w:rPr>
        <w:t>C</w:t>
      </w:r>
      <w:r w:rsidR="00791B44" w:rsidRPr="00B83BE9">
        <w:rPr>
          <w:rFonts w:ascii="Times New Roman" w:hAnsi="Times New Roman" w:cs="Times New Roman"/>
          <w:sz w:val="24"/>
          <w:szCs w:val="24"/>
        </w:rPr>
        <w:t xml:space="preserve">ontractor shall submit certificates of completion for each affected </w:t>
      </w:r>
      <w:r w:rsidR="00DD3232" w:rsidRPr="00B83BE9">
        <w:rPr>
          <w:rFonts w:ascii="Times New Roman" w:hAnsi="Times New Roman" w:cs="Times New Roman"/>
          <w:sz w:val="24"/>
          <w:szCs w:val="24"/>
        </w:rPr>
        <w:t>C</w:t>
      </w:r>
      <w:r w:rsidR="00791B44" w:rsidRPr="00B83BE9">
        <w:rPr>
          <w:rFonts w:ascii="Times New Roman" w:hAnsi="Times New Roman" w:cs="Times New Roman"/>
          <w:sz w:val="24"/>
          <w:szCs w:val="24"/>
        </w:rPr>
        <w:t xml:space="preserve">ontractor employee and subcontractor employee to the COR within 10 calendar days after completion of training by all </w:t>
      </w:r>
      <w:r w:rsidR="0022077D" w:rsidRPr="00B83BE9">
        <w:rPr>
          <w:rFonts w:ascii="Times New Roman" w:hAnsi="Times New Roman" w:cs="Times New Roman"/>
          <w:sz w:val="24"/>
          <w:szCs w:val="24"/>
        </w:rPr>
        <w:t>personnel</w:t>
      </w:r>
      <w:r w:rsidR="00791B44" w:rsidRPr="00B83BE9">
        <w:rPr>
          <w:rFonts w:ascii="Times New Roman" w:hAnsi="Times New Roman" w:cs="Times New Roman"/>
          <w:sz w:val="24"/>
          <w:szCs w:val="24"/>
        </w:rPr>
        <w:t xml:space="preserve"> and subcontractor personnel. AT Level I awareness training is available at</w:t>
      </w:r>
      <w:r w:rsidR="00183ABE" w:rsidRPr="00B83BE9">
        <w:rPr>
          <w:rFonts w:ascii="Times New Roman" w:hAnsi="Times New Roman" w:cs="Times New Roman"/>
          <w:sz w:val="24"/>
          <w:szCs w:val="24"/>
        </w:rPr>
        <w:t xml:space="preserve"> </w:t>
      </w:r>
      <w:hyperlink r:id="rId11" w:history="1">
        <w:r w:rsidR="006E59E5" w:rsidRPr="00B83BE9">
          <w:rPr>
            <w:rStyle w:val="Hyperlink"/>
            <w:rFonts w:ascii="Times New Roman" w:hAnsi="Times New Roman"/>
            <w:sz w:val="24"/>
            <w:szCs w:val="24"/>
          </w:rPr>
          <w:t>https://jkodirect.jten.mil</w:t>
        </w:r>
      </w:hyperlink>
      <w:r w:rsidR="00791B44" w:rsidRPr="00B83BE9">
        <w:rPr>
          <w:rFonts w:ascii="Times New Roman" w:hAnsi="Times New Roman" w:cs="Times New Roman"/>
          <w:sz w:val="24"/>
          <w:szCs w:val="24"/>
        </w:rPr>
        <w:t>.</w:t>
      </w:r>
    </w:p>
    <w:p w14:paraId="4E12F98C" w14:textId="77777777" w:rsidR="006E59E5" w:rsidRPr="00B83BE9" w:rsidRDefault="006E59E5" w:rsidP="003614D7">
      <w:pPr>
        <w:pStyle w:val="PlainText"/>
        <w:contextualSpacing/>
        <w:rPr>
          <w:rFonts w:ascii="Times New Roman" w:hAnsi="Times New Roman" w:cs="Times New Roman"/>
          <w:sz w:val="24"/>
          <w:szCs w:val="24"/>
        </w:rPr>
      </w:pPr>
    </w:p>
    <w:p w14:paraId="48FC5935" w14:textId="77777777" w:rsidR="00791B44" w:rsidRPr="00B83BE9" w:rsidRDefault="00933E81" w:rsidP="003614D7">
      <w:pPr>
        <w:pStyle w:val="PlainText"/>
        <w:contextualSpacing/>
        <w:rPr>
          <w:rFonts w:ascii="Times New Roman" w:hAnsi="Times New Roman" w:cs="Times New Roman"/>
          <w:sz w:val="24"/>
          <w:szCs w:val="24"/>
        </w:rPr>
      </w:pPr>
      <w:r w:rsidRPr="00B83BE9">
        <w:rPr>
          <w:rFonts w:ascii="Times New Roman" w:hAnsi="Times New Roman" w:cs="Times New Roman"/>
          <w:b/>
          <w:sz w:val="24"/>
          <w:szCs w:val="24"/>
        </w:rPr>
        <w:t>1.</w:t>
      </w:r>
      <w:r w:rsidR="008B2215" w:rsidRPr="00B83BE9">
        <w:rPr>
          <w:rFonts w:ascii="Times New Roman" w:hAnsi="Times New Roman" w:cs="Times New Roman"/>
          <w:b/>
          <w:sz w:val="24"/>
          <w:szCs w:val="24"/>
        </w:rPr>
        <w:t>5</w:t>
      </w:r>
      <w:r w:rsidRPr="00B83BE9">
        <w:rPr>
          <w:rFonts w:ascii="Times New Roman" w:hAnsi="Times New Roman" w:cs="Times New Roman"/>
          <w:b/>
          <w:sz w:val="24"/>
          <w:szCs w:val="24"/>
        </w:rPr>
        <w:t>.</w:t>
      </w:r>
      <w:r w:rsidR="008B2215" w:rsidRPr="00B83BE9">
        <w:rPr>
          <w:rFonts w:ascii="Times New Roman" w:hAnsi="Times New Roman" w:cs="Times New Roman"/>
          <w:b/>
          <w:sz w:val="24"/>
          <w:szCs w:val="24"/>
        </w:rPr>
        <w:t>13</w:t>
      </w:r>
      <w:r w:rsidRPr="00B83BE9">
        <w:rPr>
          <w:rFonts w:ascii="Times New Roman" w:hAnsi="Times New Roman" w:cs="Times New Roman"/>
          <w:b/>
          <w:sz w:val="24"/>
          <w:szCs w:val="24"/>
        </w:rPr>
        <w:t>.</w:t>
      </w:r>
      <w:r w:rsidR="00A66384" w:rsidRPr="00B83BE9">
        <w:rPr>
          <w:rFonts w:ascii="Times New Roman" w:hAnsi="Times New Roman" w:cs="Times New Roman"/>
          <w:b/>
          <w:sz w:val="24"/>
          <w:szCs w:val="24"/>
        </w:rPr>
        <w:t>2</w:t>
      </w:r>
      <w:r w:rsidRPr="00B83BE9">
        <w:rPr>
          <w:rFonts w:ascii="Times New Roman" w:hAnsi="Times New Roman" w:cs="Times New Roman"/>
          <w:b/>
          <w:sz w:val="24"/>
          <w:szCs w:val="24"/>
        </w:rPr>
        <w:t xml:space="preserve"> </w:t>
      </w:r>
      <w:proofErr w:type="spellStart"/>
      <w:r w:rsidR="006E59E5" w:rsidRPr="00B83BE9">
        <w:rPr>
          <w:rFonts w:ascii="Times New Roman" w:hAnsi="Times New Roman" w:cs="Times New Roman"/>
          <w:b/>
          <w:sz w:val="24"/>
          <w:szCs w:val="24"/>
        </w:rPr>
        <w:t>iWATCH</w:t>
      </w:r>
      <w:proofErr w:type="spellEnd"/>
      <w:r w:rsidR="006E59E5" w:rsidRPr="00B83BE9">
        <w:rPr>
          <w:rFonts w:ascii="Times New Roman" w:hAnsi="Times New Roman" w:cs="Times New Roman"/>
          <w:b/>
          <w:sz w:val="24"/>
          <w:szCs w:val="24"/>
        </w:rPr>
        <w:t xml:space="preserve"> Training</w:t>
      </w:r>
      <w:r w:rsidR="00D87688" w:rsidRPr="00B83BE9">
        <w:rPr>
          <w:rFonts w:ascii="Times New Roman" w:hAnsi="Times New Roman" w:cs="Times New Roman"/>
          <w:b/>
          <w:sz w:val="24"/>
          <w:szCs w:val="24"/>
        </w:rPr>
        <w:t>.</w:t>
      </w:r>
      <w:r w:rsidR="00791B44" w:rsidRPr="00B83BE9">
        <w:rPr>
          <w:rFonts w:ascii="Times New Roman" w:hAnsi="Times New Roman" w:cs="Times New Roman"/>
          <w:sz w:val="24"/>
          <w:szCs w:val="24"/>
        </w:rPr>
        <w:t xml:space="preserve"> The </w:t>
      </w:r>
      <w:r w:rsidR="006E59E5" w:rsidRPr="00B83BE9">
        <w:rPr>
          <w:rFonts w:ascii="Times New Roman" w:hAnsi="Times New Roman" w:cs="Times New Roman"/>
          <w:sz w:val="24"/>
          <w:szCs w:val="24"/>
        </w:rPr>
        <w:t>C</w:t>
      </w:r>
      <w:r w:rsidR="00791B44" w:rsidRPr="00B83BE9">
        <w:rPr>
          <w:rFonts w:ascii="Times New Roman" w:hAnsi="Times New Roman" w:cs="Times New Roman"/>
          <w:sz w:val="24"/>
          <w:szCs w:val="24"/>
        </w:rPr>
        <w:t xml:space="preserve">ontractor and all associated subcontractors shall brief </w:t>
      </w:r>
      <w:r w:rsidR="006D05E6" w:rsidRPr="00B83BE9">
        <w:rPr>
          <w:rFonts w:ascii="Times New Roman" w:hAnsi="Times New Roman" w:cs="Times New Roman"/>
          <w:sz w:val="24"/>
          <w:szCs w:val="24"/>
        </w:rPr>
        <w:t>their</w:t>
      </w:r>
      <w:r w:rsidR="00791B44" w:rsidRPr="00B83BE9">
        <w:rPr>
          <w:rFonts w:ascii="Times New Roman" w:hAnsi="Times New Roman" w:cs="Times New Roman"/>
          <w:sz w:val="24"/>
          <w:szCs w:val="24"/>
        </w:rPr>
        <w:t xml:space="preserve"> </w:t>
      </w:r>
      <w:r w:rsidR="006D05E6" w:rsidRPr="00B83BE9">
        <w:rPr>
          <w:rFonts w:ascii="Times New Roman" w:hAnsi="Times New Roman" w:cs="Times New Roman"/>
          <w:sz w:val="24"/>
          <w:szCs w:val="24"/>
        </w:rPr>
        <w:t>personnel</w:t>
      </w:r>
      <w:r w:rsidR="00791B44" w:rsidRPr="00B83BE9">
        <w:rPr>
          <w:rFonts w:ascii="Times New Roman" w:hAnsi="Times New Roman" w:cs="Times New Roman"/>
          <w:sz w:val="24"/>
          <w:szCs w:val="24"/>
        </w:rPr>
        <w:t xml:space="preserve"> on the local </w:t>
      </w:r>
      <w:proofErr w:type="spellStart"/>
      <w:r w:rsidR="00791B44" w:rsidRPr="00B83BE9">
        <w:rPr>
          <w:rFonts w:ascii="Times New Roman" w:hAnsi="Times New Roman" w:cs="Times New Roman"/>
          <w:sz w:val="24"/>
          <w:szCs w:val="24"/>
        </w:rPr>
        <w:t>iWATCH</w:t>
      </w:r>
      <w:proofErr w:type="spellEnd"/>
      <w:r w:rsidR="00791B44" w:rsidRPr="00B83BE9">
        <w:rPr>
          <w:rFonts w:ascii="Times New Roman" w:hAnsi="Times New Roman" w:cs="Times New Roman"/>
          <w:sz w:val="24"/>
          <w:szCs w:val="24"/>
        </w:rPr>
        <w:t xml:space="preserve"> program. </w:t>
      </w:r>
      <w:r w:rsidR="00A66384" w:rsidRPr="00B83BE9">
        <w:rPr>
          <w:rFonts w:ascii="Times New Roman" w:hAnsi="Times New Roman" w:cs="Times New Roman"/>
          <w:sz w:val="24"/>
          <w:szCs w:val="24"/>
        </w:rPr>
        <w:t xml:space="preserve">This training, available at </w:t>
      </w:r>
      <w:hyperlink r:id="rId12" w:history="1">
        <w:r w:rsidR="00A66384" w:rsidRPr="00B83BE9">
          <w:rPr>
            <w:rStyle w:val="Hyperlink"/>
            <w:rFonts w:ascii="Times New Roman" w:hAnsi="Times New Roman"/>
            <w:sz w:val="24"/>
            <w:szCs w:val="24"/>
          </w:rPr>
          <w:t>http://mdwhome.mdw.army.mil/iwatch</w:t>
        </w:r>
      </w:hyperlink>
      <w:r w:rsidR="00A66384" w:rsidRPr="00B83BE9">
        <w:rPr>
          <w:rFonts w:ascii="Times New Roman" w:hAnsi="Times New Roman" w:cs="Times New Roman"/>
          <w:sz w:val="24"/>
          <w:szCs w:val="24"/>
        </w:rPr>
        <w:t xml:space="preserve"> – </w:t>
      </w:r>
      <w:proofErr w:type="spellStart"/>
      <w:r w:rsidR="00A66384" w:rsidRPr="00B83BE9">
        <w:rPr>
          <w:rFonts w:ascii="Times New Roman" w:hAnsi="Times New Roman" w:cs="Times New Roman"/>
          <w:sz w:val="24"/>
          <w:szCs w:val="24"/>
        </w:rPr>
        <w:t>iWATCH</w:t>
      </w:r>
      <w:proofErr w:type="spellEnd"/>
      <w:r w:rsidR="00A66384" w:rsidRPr="00B83BE9">
        <w:rPr>
          <w:rFonts w:ascii="Times New Roman" w:hAnsi="Times New Roman" w:cs="Times New Roman"/>
          <w:sz w:val="24"/>
          <w:szCs w:val="24"/>
        </w:rPr>
        <w:t xml:space="preserve"> Community Training Film,</w:t>
      </w:r>
      <w:r w:rsidR="00791B44" w:rsidRPr="00B83BE9">
        <w:rPr>
          <w:rFonts w:ascii="Times New Roman" w:hAnsi="Times New Roman" w:cs="Times New Roman"/>
          <w:sz w:val="24"/>
          <w:szCs w:val="24"/>
        </w:rPr>
        <w:t xml:space="preserve"> will be used to </w:t>
      </w:r>
      <w:r w:rsidR="00791B44" w:rsidRPr="00B83BE9">
        <w:rPr>
          <w:rFonts w:ascii="Times New Roman" w:hAnsi="Times New Roman" w:cs="Times New Roman"/>
          <w:sz w:val="24"/>
          <w:szCs w:val="24"/>
        </w:rPr>
        <w:lastRenderedPageBreak/>
        <w:t xml:space="preserve">inform employees of the types of behavior to watch for and instruct employees to report suspicious activity to the COR. This training shall be completed within 30 calendar days of contract award and within 10 calendar days of new employees' commencing performance, with the results reported to the COR no later than </w:t>
      </w:r>
      <w:r w:rsidR="00A66384" w:rsidRPr="00B83BE9">
        <w:rPr>
          <w:rFonts w:ascii="Times New Roman" w:hAnsi="Times New Roman" w:cs="Times New Roman"/>
          <w:sz w:val="24"/>
          <w:szCs w:val="24"/>
        </w:rPr>
        <w:t>6</w:t>
      </w:r>
      <w:r w:rsidR="00791B44" w:rsidRPr="00B83BE9">
        <w:rPr>
          <w:rFonts w:ascii="Times New Roman" w:hAnsi="Times New Roman" w:cs="Times New Roman"/>
          <w:sz w:val="24"/>
          <w:szCs w:val="24"/>
        </w:rPr>
        <w:t>0 calendar days after contract award.</w:t>
      </w:r>
    </w:p>
    <w:p w14:paraId="13F72EEF" w14:textId="77777777" w:rsidR="009219ED" w:rsidRPr="00B83BE9" w:rsidRDefault="009219ED" w:rsidP="003614D7">
      <w:pPr>
        <w:pStyle w:val="PlainText"/>
        <w:contextualSpacing/>
        <w:rPr>
          <w:rFonts w:ascii="Times New Roman" w:hAnsi="Times New Roman" w:cs="Times New Roman"/>
          <w:sz w:val="24"/>
          <w:szCs w:val="24"/>
        </w:rPr>
      </w:pPr>
    </w:p>
    <w:p w14:paraId="0CD030CA" w14:textId="77777777" w:rsidR="00791B44" w:rsidRPr="00B83BE9" w:rsidRDefault="00255484" w:rsidP="00A66384">
      <w:pPr>
        <w:pStyle w:val="PlainText"/>
        <w:contextualSpacing/>
        <w:rPr>
          <w:rFonts w:ascii="Times New Roman" w:hAnsi="Times New Roman" w:cs="Times New Roman"/>
          <w:sz w:val="24"/>
          <w:szCs w:val="24"/>
        </w:rPr>
      </w:pPr>
      <w:r w:rsidRPr="00B83BE9">
        <w:rPr>
          <w:rFonts w:ascii="Times New Roman" w:hAnsi="Times New Roman" w:cs="Times New Roman"/>
          <w:b/>
          <w:sz w:val="24"/>
          <w:szCs w:val="24"/>
        </w:rPr>
        <w:t>1.</w:t>
      </w:r>
      <w:r w:rsidR="008B2215" w:rsidRPr="00B83BE9">
        <w:rPr>
          <w:rFonts w:ascii="Times New Roman" w:hAnsi="Times New Roman" w:cs="Times New Roman"/>
          <w:b/>
          <w:sz w:val="24"/>
          <w:szCs w:val="24"/>
        </w:rPr>
        <w:t>5</w:t>
      </w:r>
      <w:r w:rsidRPr="00B83BE9">
        <w:rPr>
          <w:rFonts w:ascii="Times New Roman" w:hAnsi="Times New Roman" w:cs="Times New Roman"/>
          <w:b/>
          <w:sz w:val="24"/>
          <w:szCs w:val="24"/>
        </w:rPr>
        <w:t>.</w:t>
      </w:r>
      <w:r w:rsidR="008B2215" w:rsidRPr="00B83BE9">
        <w:rPr>
          <w:rFonts w:ascii="Times New Roman" w:hAnsi="Times New Roman" w:cs="Times New Roman"/>
          <w:b/>
          <w:sz w:val="24"/>
          <w:szCs w:val="24"/>
        </w:rPr>
        <w:t>13</w:t>
      </w:r>
      <w:r w:rsidRPr="00B83BE9">
        <w:rPr>
          <w:rFonts w:ascii="Times New Roman" w:hAnsi="Times New Roman" w:cs="Times New Roman"/>
          <w:b/>
          <w:sz w:val="24"/>
          <w:szCs w:val="24"/>
        </w:rPr>
        <w:t>.</w:t>
      </w:r>
      <w:r w:rsidR="00A66384" w:rsidRPr="00B83BE9">
        <w:rPr>
          <w:rFonts w:ascii="Times New Roman" w:hAnsi="Times New Roman" w:cs="Times New Roman"/>
          <w:b/>
          <w:sz w:val="24"/>
          <w:szCs w:val="24"/>
        </w:rPr>
        <w:t>3</w:t>
      </w:r>
      <w:r w:rsidR="006E59E5" w:rsidRPr="00B83BE9">
        <w:rPr>
          <w:rFonts w:ascii="Times New Roman" w:hAnsi="Times New Roman" w:cs="Times New Roman"/>
          <w:b/>
          <w:sz w:val="24"/>
          <w:szCs w:val="24"/>
        </w:rPr>
        <w:t xml:space="preserve"> OPSEC Training</w:t>
      </w:r>
      <w:r w:rsidR="00D87688" w:rsidRPr="00B83BE9">
        <w:rPr>
          <w:rFonts w:ascii="Times New Roman" w:hAnsi="Times New Roman" w:cs="Times New Roman"/>
          <w:b/>
          <w:sz w:val="24"/>
          <w:szCs w:val="24"/>
        </w:rPr>
        <w:t>.</w:t>
      </w:r>
      <w:r w:rsidR="006E59E5" w:rsidRPr="00B83BE9">
        <w:rPr>
          <w:rFonts w:ascii="Times New Roman" w:hAnsi="Times New Roman" w:cs="Times New Roman"/>
          <w:sz w:val="24"/>
          <w:szCs w:val="24"/>
        </w:rPr>
        <w:t xml:space="preserve"> </w:t>
      </w:r>
      <w:r w:rsidR="00A66384" w:rsidRPr="00B83BE9">
        <w:rPr>
          <w:rFonts w:ascii="Times New Roman" w:hAnsi="Times New Roman" w:cs="Times New Roman"/>
          <w:sz w:val="24"/>
          <w:szCs w:val="24"/>
        </w:rPr>
        <w:t xml:space="preserve">The </w:t>
      </w:r>
      <w:r w:rsidR="00C0101C" w:rsidRPr="00B83BE9">
        <w:rPr>
          <w:rFonts w:ascii="Times New Roman" w:hAnsi="Times New Roman" w:cs="Times New Roman"/>
          <w:sz w:val="24"/>
          <w:szCs w:val="24"/>
        </w:rPr>
        <w:t>C</w:t>
      </w:r>
      <w:r w:rsidR="00A66384" w:rsidRPr="00B83BE9">
        <w:rPr>
          <w:rFonts w:ascii="Times New Roman" w:hAnsi="Times New Roman" w:cs="Times New Roman"/>
          <w:sz w:val="24"/>
          <w:szCs w:val="24"/>
        </w:rPr>
        <w:t xml:space="preserve">ontractor shall comply with the USAASA OPSEC policies and procedures and AR 530-1, Operations Security. Contractor employees must complete the mandatory Level I OPSEC training within 30 calendar days </w:t>
      </w:r>
      <w:r w:rsidR="00497BE4" w:rsidRPr="00B83BE9">
        <w:rPr>
          <w:rFonts w:ascii="Times New Roman" w:hAnsi="Times New Roman" w:cs="Times New Roman"/>
          <w:sz w:val="24"/>
          <w:szCs w:val="24"/>
        </w:rPr>
        <w:t>after award of contract</w:t>
      </w:r>
      <w:r w:rsidR="00A66384" w:rsidRPr="00B83BE9">
        <w:rPr>
          <w:rFonts w:ascii="Times New Roman" w:hAnsi="Times New Roman" w:cs="Times New Roman"/>
          <w:sz w:val="24"/>
          <w:szCs w:val="24"/>
        </w:rPr>
        <w:t>, the effective date this requirement is incorporated into the contract, or when contractor personnel are new to the contract, whichever is applicable.</w:t>
      </w:r>
      <w:r w:rsidR="00553B14" w:rsidRPr="00B83BE9">
        <w:rPr>
          <w:rFonts w:ascii="Times New Roman" w:hAnsi="Times New Roman" w:cs="Times New Roman"/>
          <w:sz w:val="24"/>
          <w:szCs w:val="24"/>
        </w:rPr>
        <w:t xml:space="preserve"> The training certificate shall be submitted to the COR.</w:t>
      </w:r>
      <w:r w:rsidR="00A66384" w:rsidRPr="00B83BE9">
        <w:rPr>
          <w:rFonts w:ascii="Times New Roman" w:hAnsi="Times New Roman" w:cs="Times New Roman"/>
          <w:sz w:val="24"/>
          <w:szCs w:val="24"/>
        </w:rPr>
        <w:t xml:space="preserve">  All contractor personnel must complete annual OPSEC awareness training.</w:t>
      </w:r>
      <w:r w:rsidR="00553B14" w:rsidRPr="00B83BE9">
        <w:rPr>
          <w:rFonts w:ascii="Times New Roman" w:hAnsi="Times New Roman" w:cs="Times New Roman"/>
          <w:sz w:val="24"/>
          <w:szCs w:val="24"/>
        </w:rPr>
        <w:t xml:space="preserve"> </w:t>
      </w:r>
      <w:r w:rsidR="00A66384" w:rsidRPr="00B83BE9">
        <w:rPr>
          <w:rFonts w:ascii="Times New Roman" w:hAnsi="Times New Roman" w:cs="Times New Roman"/>
          <w:sz w:val="24"/>
          <w:szCs w:val="24"/>
        </w:rPr>
        <w:t xml:space="preserve">Training can be found online at </w:t>
      </w:r>
      <w:hyperlink r:id="rId13" w:history="1">
        <w:r w:rsidR="00A66384" w:rsidRPr="00B83BE9">
          <w:rPr>
            <w:rStyle w:val="Hyperlink"/>
            <w:rFonts w:ascii="Times New Roman" w:hAnsi="Times New Roman"/>
            <w:sz w:val="24"/>
            <w:szCs w:val="24"/>
          </w:rPr>
          <w:t>https://www.lms.army.mil/</w:t>
        </w:r>
      </w:hyperlink>
      <w:r w:rsidR="00A66384" w:rsidRPr="00B83BE9">
        <w:rPr>
          <w:rFonts w:ascii="Times New Roman" w:hAnsi="Times New Roman" w:cs="Times New Roman"/>
          <w:sz w:val="24"/>
          <w:szCs w:val="24"/>
        </w:rPr>
        <w:t>.</w:t>
      </w:r>
    </w:p>
    <w:p w14:paraId="29EC5E12" w14:textId="77777777" w:rsidR="007B0E83" w:rsidRPr="00B83BE9" w:rsidRDefault="007B0E83" w:rsidP="003614D7">
      <w:pPr>
        <w:pStyle w:val="PlainText"/>
        <w:contextualSpacing/>
        <w:rPr>
          <w:rFonts w:ascii="Times New Roman" w:hAnsi="Times New Roman" w:cs="Times New Roman"/>
          <w:sz w:val="24"/>
          <w:szCs w:val="24"/>
        </w:rPr>
      </w:pPr>
    </w:p>
    <w:p w14:paraId="6BE1A437" w14:textId="77777777" w:rsidR="005F63D5" w:rsidRPr="00B83BE9" w:rsidRDefault="007B0E83" w:rsidP="003614D7">
      <w:pPr>
        <w:pStyle w:val="PlainText"/>
        <w:contextualSpacing/>
        <w:rPr>
          <w:rFonts w:ascii="Times New Roman" w:hAnsi="Times New Roman" w:cs="Times New Roman"/>
          <w:sz w:val="24"/>
          <w:szCs w:val="24"/>
        </w:rPr>
      </w:pPr>
      <w:r w:rsidRPr="00B83BE9">
        <w:rPr>
          <w:rFonts w:ascii="Times New Roman" w:hAnsi="Times New Roman" w:cs="Times New Roman"/>
          <w:b/>
          <w:sz w:val="24"/>
          <w:szCs w:val="24"/>
        </w:rPr>
        <w:t>1.</w:t>
      </w:r>
      <w:r w:rsidR="008B2215" w:rsidRPr="00B83BE9">
        <w:rPr>
          <w:rFonts w:ascii="Times New Roman" w:hAnsi="Times New Roman" w:cs="Times New Roman"/>
          <w:b/>
          <w:sz w:val="24"/>
          <w:szCs w:val="24"/>
        </w:rPr>
        <w:t>5</w:t>
      </w:r>
      <w:r w:rsidRPr="00B83BE9">
        <w:rPr>
          <w:rFonts w:ascii="Times New Roman" w:hAnsi="Times New Roman" w:cs="Times New Roman"/>
          <w:b/>
          <w:sz w:val="24"/>
          <w:szCs w:val="24"/>
        </w:rPr>
        <w:t>.</w:t>
      </w:r>
      <w:r w:rsidR="008B2215" w:rsidRPr="00B83BE9">
        <w:rPr>
          <w:rFonts w:ascii="Times New Roman" w:hAnsi="Times New Roman" w:cs="Times New Roman"/>
          <w:b/>
          <w:sz w:val="24"/>
          <w:szCs w:val="24"/>
        </w:rPr>
        <w:t>14</w:t>
      </w:r>
      <w:r w:rsidRPr="00B83BE9">
        <w:rPr>
          <w:rFonts w:ascii="Times New Roman" w:hAnsi="Times New Roman" w:cs="Times New Roman"/>
          <w:b/>
          <w:sz w:val="24"/>
          <w:szCs w:val="24"/>
        </w:rPr>
        <w:t xml:space="preserve"> DoD Cyber Awareness Challenge</w:t>
      </w:r>
      <w:r w:rsidR="00D87688" w:rsidRPr="00B83BE9">
        <w:rPr>
          <w:rFonts w:ascii="Times New Roman" w:hAnsi="Times New Roman" w:cs="Times New Roman"/>
          <w:b/>
          <w:sz w:val="24"/>
          <w:szCs w:val="24"/>
        </w:rPr>
        <w:t>.</w:t>
      </w:r>
      <w:r w:rsidRPr="00B83BE9">
        <w:rPr>
          <w:rFonts w:ascii="Times New Roman" w:hAnsi="Times New Roman" w:cs="Times New Roman"/>
          <w:sz w:val="24"/>
          <w:szCs w:val="24"/>
        </w:rPr>
        <w:t xml:space="preserve"> </w:t>
      </w:r>
      <w:r w:rsidR="00A66384" w:rsidRPr="00B83BE9">
        <w:rPr>
          <w:rFonts w:ascii="Times New Roman" w:hAnsi="Times New Roman" w:cs="Times New Roman"/>
          <w:sz w:val="24"/>
          <w:szCs w:val="24"/>
        </w:rPr>
        <w:t xml:space="preserve">All contractor employees and/or subcontractors with access to government information system must be registered in the Army Training Certification Tracking System (ATCTS) at commencement of services.  Prior to accessing network and information systems, contractor employees must successfully complete the DoD Cyber Awareness Challenge training and complete an Acceptable Use Policy agreement. </w:t>
      </w:r>
      <w:r w:rsidR="00553B14" w:rsidRPr="00B83BE9">
        <w:rPr>
          <w:rFonts w:ascii="Times New Roman" w:hAnsi="Times New Roman" w:cs="Times New Roman"/>
          <w:sz w:val="24"/>
          <w:szCs w:val="24"/>
        </w:rPr>
        <w:t>The training certificate and agreement shall be submitted to the COR.</w:t>
      </w:r>
      <w:r w:rsidR="00A66384" w:rsidRPr="00B83BE9">
        <w:rPr>
          <w:rFonts w:ascii="Times New Roman" w:hAnsi="Times New Roman" w:cs="Times New Roman"/>
          <w:sz w:val="24"/>
          <w:szCs w:val="24"/>
        </w:rPr>
        <w:t xml:space="preserve"> Training is performed annually thereafter and must be completed before the expiration date.  The website is </w:t>
      </w:r>
      <w:hyperlink r:id="rId14" w:history="1">
        <w:r w:rsidR="00A66384" w:rsidRPr="00B83BE9">
          <w:rPr>
            <w:rStyle w:val="Hyperlink"/>
            <w:rFonts w:ascii="Times New Roman" w:hAnsi="Times New Roman"/>
            <w:sz w:val="24"/>
            <w:szCs w:val="24"/>
          </w:rPr>
          <w:t>https://atc.us.army.mil/iastar/index.php</w:t>
        </w:r>
      </w:hyperlink>
      <w:r w:rsidR="00A66384" w:rsidRPr="00B83BE9">
        <w:rPr>
          <w:rFonts w:ascii="Times New Roman" w:hAnsi="Times New Roman" w:cs="Times New Roman"/>
          <w:sz w:val="24"/>
          <w:szCs w:val="24"/>
        </w:rPr>
        <w:t xml:space="preserve">.    </w:t>
      </w:r>
    </w:p>
    <w:p w14:paraId="60BD071E" w14:textId="77777777" w:rsidR="00C667E2" w:rsidRDefault="00C667E2" w:rsidP="003614D7">
      <w:pPr>
        <w:pStyle w:val="PlainText"/>
        <w:contextualSpacing/>
        <w:rPr>
          <w:rFonts w:ascii="Times New Roman" w:hAnsi="Times New Roman" w:cs="Times New Roman"/>
          <w:b/>
          <w:sz w:val="24"/>
          <w:szCs w:val="24"/>
        </w:rPr>
      </w:pPr>
    </w:p>
    <w:p w14:paraId="4A65BD5A" w14:textId="00D0AE58" w:rsidR="00F10006" w:rsidRDefault="005F63D5" w:rsidP="003614D7">
      <w:pPr>
        <w:pStyle w:val="PlainText"/>
        <w:contextualSpacing/>
        <w:rPr>
          <w:rFonts w:ascii="Times New Roman" w:hAnsi="Times New Roman" w:cs="Times New Roman"/>
          <w:sz w:val="24"/>
          <w:szCs w:val="24"/>
        </w:rPr>
      </w:pPr>
      <w:r w:rsidRPr="00B83BE9">
        <w:rPr>
          <w:rFonts w:ascii="Times New Roman" w:hAnsi="Times New Roman" w:cs="Times New Roman"/>
          <w:b/>
          <w:sz w:val="24"/>
          <w:szCs w:val="24"/>
        </w:rPr>
        <w:t>1.</w:t>
      </w:r>
      <w:r w:rsidR="008B2215" w:rsidRPr="00B83BE9">
        <w:rPr>
          <w:rFonts w:ascii="Times New Roman" w:hAnsi="Times New Roman" w:cs="Times New Roman"/>
          <w:b/>
          <w:sz w:val="24"/>
          <w:szCs w:val="24"/>
        </w:rPr>
        <w:t>5</w:t>
      </w:r>
      <w:r w:rsidRPr="00B83BE9">
        <w:rPr>
          <w:rFonts w:ascii="Times New Roman" w:hAnsi="Times New Roman" w:cs="Times New Roman"/>
          <w:b/>
          <w:sz w:val="24"/>
          <w:szCs w:val="24"/>
        </w:rPr>
        <w:t>.</w:t>
      </w:r>
      <w:r w:rsidR="008B2215" w:rsidRPr="00B83BE9">
        <w:rPr>
          <w:rFonts w:ascii="Times New Roman" w:hAnsi="Times New Roman" w:cs="Times New Roman"/>
          <w:b/>
          <w:sz w:val="24"/>
          <w:szCs w:val="24"/>
        </w:rPr>
        <w:t>15</w:t>
      </w:r>
      <w:r w:rsidRPr="00B83BE9">
        <w:rPr>
          <w:rFonts w:ascii="Times New Roman" w:hAnsi="Times New Roman" w:cs="Times New Roman"/>
          <w:b/>
          <w:sz w:val="24"/>
          <w:szCs w:val="24"/>
        </w:rPr>
        <w:t xml:space="preserve"> Post Award Conference/Periodic Progress Meetings</w:t>
      </w:r>
      <w:r w:rsidR="00D87688" w:rsidRPr="00B83BE9">
        <w:rPr>
          <w:rFonts w:ascii="Times New Roman" w:hAnsi="Times New Roman" w:cs="Times New Roman"/>
          <w:b/>
          <w:sz w:val="24"/>
          <w:szCs w:val="24"/>
        </w:rPr>
        <w:t>.</w:t>
      </w:r>
      <w:r w:rsidRPr="00B83BE9">
        <w:rPr>
          <w:rFonts w:ascii="Times New Roman" w:hAnsi="Times New Roman" w:cs="Times New Roman"/>
          <w:sz w:val="24"/>
          <w:szCs w:val="24"/>
        </w:rPr>
        <w:t xml:space="preserve"> The Contractor agrees to attend any post award conference convened by the contracting activity or contract administration office in accordance with Federal Acquisition Regulation Subpart 42.5. The KO, COR and other </w:t>
      </w:r>
    </w:p>
    <w:p w14:paraId="3C1E0AC6" w14:textId="77777777" w:rsidR="005F63D5" w:rsidRPr="00B83BE9" w:rsidRDefault="005F63D5" w:rsidP="003614D7">
      <w:pPr>
        <w:pStyle w:val="PlainText"/>
        <w:contextualSpacing/>
        <w:rPr>
          <w:rFonts w:ascii="Times New Roman" w:hAnsi="Times New Roman" w:cs="Times New Roman"/>
          <w:sz w:val="24"/>
          <w:szCs w:val="24"/>
        </w:rPr>
      </w:pPr>
      <w:r w:rsidRPr="00B83BE9">
        <w:rPr>
          <w:rFonts w:ascii="Times New Roman" w:hAnsi="Times New Roman" w:cs="Times New Roman"/>
          <w:sz w:val="24"/>
          <w:szCs w:val="24"/>
        </w:rPr>
        <w:t xml:space="preserve">Government personnel, as appropriate, may meet periodically with the Contractor to review the contractor's performance. At these meetings the KO will </w:t>
      </w:r>
      <w:proofErr w:type="gramStart"/>
      <w:r w:rsidRPr="00B83BE9">
        <w:rPr>
          <w:rFonts w:ascii="Times New Roman" w:hAnsi="Times New Roman" w:cs="Times New Roman"/>
          <w:sz w:val="24"/>
          <w:szCs w:val="24"/>
        </w:rPr>
        <w:t>apprise</w:t>
      </w:r>
      <w:proofErr w:type="gramEnd"/>
      <w:r w:rsidRPr="00B83BE9">
        <w:rPr>
          <w:rFonts w:ascii="Times New Roman" w:hAnsi="Times New Roman" w:cs="Times New Roman"/>
          <w:sz w:val="24"/>
          <w:szCs w:val="24"/>
        </w:rPr>
        <w:t xml:space="preserve"> the Contractor of how the Government views the Contractor's performance and the Contractor will </w:t>
      </w:r>
      <w:proofErr w:type="gramStart"/>
      <w:r w:rsidRPr="00B83BE9">
        <w:rPr>
          <w:rFonts w:ascii="Times New Roman" w:hAnsi="Times New Roman" w:cs="Times New Roman"/>
          <w:sz w:val="24"/>
          <w:szCs w:val="24"/>
        </w:rPr>
        <w:t>apprise</w:t>
      </w:r>
      <w:proofErr w:type="gramEnd"/>
      <w:r w:rsidRPr="00B83BE9">
        <w:rPr>
          <w:rFonts w:ascii="Times New Roman" w:hAnsi="Times New Roman" w:cs="Times New Roman"/>
          <w:sz w:val="24"/>
          <w:szCs w:val="24"/>
        </w:rPr>
        <w:t xml:space="preserve"> the Government of proble</w:t>
      </w:r>
      <w:r w:rsidR="00DF3CCA" w:rsidRPr="00B83BE9">
        <w:rPr>
          <w:rFonts w:ascii="Times New Roman" w:hAnsi="Times New Roman" w:cs="Times New Roman"/>
          <w:sz w:val="24"/>
          <w:szCs w:val="24"/>
        </w:rPr>
        <w:t xml:space="preserve">ms, if any, being experienced. </w:t>
      </w:r>
      <w:r w:rsidRPr="00B83BE9">
        <w:rPr>
          <w:rFonts w:ascii="Times New Roman" w:hAnsi="Times New Roman" w:cs="Times New Roman"/>
          <w:sz w:val="24"/>
          <w:szCs w:val="24"/>
        </w:rPr>
        <w:t xml:space="preserve">Appropriate action </w:t>
      </w:r>
      <w:proofErr w:type="gramStart"/>
      <w:r w:rsidRPr="00B83BE9">
        <w:rPr>
          <w:rFonts w:ascii="Times New Roman" w:hAnsi="Times New Roman" w:cs="Times New Roman"/>
          <w:sz w:val="24"/>
          <w:szCs w:val="24"/>
        </w:rPr>
        <w:t>shall</w:t>
      </w:r>
      <w:proofErr w:type="gramEnd"/>
      <w:r w:rsidRPr="00B83BE9">
        <w:rPr>
          <w:rFonts w:ascii="Times New Roman" w:hAnsi="Times New Roman" w:cs="Times New Roman"/>
          <w:sz w:val="24"/>
          <w:szCs w:val="24"/>
        </w:rPr>
        <w:t xml:space="preserve"> be taken </w:t>
      </w:r>
      <w:r w:rsidR="00DF3CCA" w:rsidRPr="00B83BE9">
        <w:rPr>
          <w:rFonts w:ascii="Times New Roman" w:hAnsi="Times New Roman" w:cs="Times New Roman"/>
          <w:sz w:val="24"/>
          <w:szCs w:val="24"/>
        </w:rPr>
        <w:t xml:space="preserve">to resolve outstanding issues. </w:t>
      </w:r>
      <w:r w:rsidRPr="00B83BE9">
        <w:rPr>
          <w:rFonts w:ascii="Times New Roman" w:hAnsi="Times New Roman" w:cs="Times New Roman"/>
          <w:sz w:val="24"/>
          <w:szCs w:val="24"/>
        </w:rPr>
        <w:t>These meetings shall be at no additional cost to the Government.</w:t>
      </w:r>
    </w:p>
    <w:p w14:paraId="6790290A" w14:textId="77777777" w:rsidR="00BD27BA" w:rsidRPr="00B83BE9" w:rsidRDefault="00BD27BA" w:rsidP="003614D7">
      <w:pPr>
        <w:pStyle w:val="PlainText"/>
        <w:contextualSpacing/>
        <w:rPr>
          <w:rFonts w:ascii="Times New Roman" w:hAnsi="Times New Roman" w:cs="Times New Roman"/>
          <w:sz w:val="24"/>
          <w:szCs w:val="24"/>
        </w:rPr>
      </w:pPr>
    </w:p>
    <w:p w14:paraId="2083600B" w14:textId="77777777" w:rsidR="00BD27BA" w:rsidRPr="00B83BE9" w:rsidRDefault="00BD27BA" w:rsidP="003614D7">
      <w:pPr>
        <w:pStyle w:val="PlainText"/>
        <w:contextualSpacing/>
        <w:rPr>
          <w:rFonts w:ascii="Times New Roman" w:hAnsi="Times New Roman" w:cs="Times New Roman"/>
          <w:sz w:val="24"/>
          <w:szCs w:val="24"/>
        </w:rPr>
      </w:pPr>
      <w:r w:rsidRPr="00B83BE9">
        <w:rPr>
          <w:rFonts w:ascii="Times New Roman" w:hAnsi="Times New Roman" w:cs="Times New Roman"/>
          <w:b/>
          <w:sz w:val="24"/>
          <w:szCs w:val="24"/>
        </w:rPr>
        <w:t>1.</w:t>
      </w:r>
      <w:r w:rsidR="008B2215" w:rsidRPr="00B83BE9">
        <w:rPr>
          <w:rFonts w:ascii="Times New Roman" w:hAnsi="Times New Roman" w:cs="Times New Roman"/>
          <w:b/>
          <w:sz w:val="24"/>
          <w:szCs w:val="24"/>
        </w:rPr>
        <w:t>5</w:t>
      </w:r>
      <w:r w:rsidRPr="00B83BE9">
        <w:rPr>
          <w:rFonts w:ascii="Times New Roman" w:hAnsi="Times New Roman" w:cs="Times New Roman"/>
          <w:b/>
          <w:sz w:val="24"/>
          <w:szCs w:val="24"/>
        </w:rPr>
        <w:t>.</w:t>
      </w:r>
      <w:r w:rsidR="008B2215" w:rsidRPr="00B83BE9">
        <w:rPr>
          <w:rFonts w:ascii="Times New Roman" w:hAnsi="Times New Roman" w:cs="Times New Roman"/>
          <w:b/>
          <w:sz w:val="24"/>
          <w:szCs w:val="24"/>
        </w:rPr>
        <w:t>16</w:t>
      </w:r>
      <w:r w:rsidRPr="00B83BE9">
        <w:rPr>
          <w:rFonts w:ascii="Times New Roman" w:hAnsi="Times New Roman" w:cs="Times New Roman"/>
          <w:b/>
          <w:sz w:val="24"/>
          <w:szCs w:val="24"/>
        </w:rPr>
        <w:t xml:space="preserve"> Monthly Status Reports</w:t>
      </w:r>
      <w:r w:rsidR="00D87688" w:rsidRPr="00B83BE9">
        <w:rPr>
          <w:rFonts w:ascii="Times New Roman" w:hAnsi="Times New Roman" w:cs="Times New Roman"/>
          <w:b/>
          <w:sz w:val="24"/>
          <w:szCs w:val="24"/>
        </w:rPr>
        <w:t>.</w:t>
      </w:r>
      <w:r w:rsidRPr="00B83BE9">
        <w:rPr>
          <w:rFonts w:ascii="Times New Roman" w:hAnsi="Times New Roman" w:cs="Times New Roman"/>
          <w:b/>
          <w:sz w:val="24"/>
          <w:szCs w:val="24"/>
        </w:rPr>
        <w:t xml:space="preserve"> </w:t>
      </w:r>
      <w:r w:rsidR="00B41568" w:rsidRPr="00B83BE9">
        <w:rPr>
          <w:rFonts w:ascii="Times New Roman" w:hAnsi="Times New Roman" w:cs="Times New Roman"/>
          <w:sz w:val="24"/>
          <w:szCs w:val="24"/>
        </w:rPr>
        <w:t>The Contractor shall provide monthly status reports covering accomplishments, projected goals and actual/anticipated issues and provide to the COR no later than the 25th of each month.</w:t>
      </w:r>
    </w:p>
    <w:p w14:paraId="6B083FB0" w14:textId="77777777" w:rsidR="00E45435" w:rsidRPr="00B83BE9" w:rsidRDefault="00E45435" w:rsidP="003614D7">
      <w:pPr>
        <w:pStyle w:val="PlainText"/>
        <w:contextualSpacing/>
        <w:rPr>
          <w:rFonts w:ascii="Times New Roman" w:hAnsi="Times New Roman" w:cs="Times New Roman"/>
          <w:sz w:val="24"/>
          <w:szCs w:val="24"/>
        </w:rPr>
      </w:pPr>
    </w:p>
    <w:p w14:paraId="36803DE5" w14:textId="77777777" w:rsidR="00E45435" w:rsidRPr="00B83BE9" w:rsidRDefault="00E45435" w:rsidP="003614D7">
      <w:pPr>
        <w:pStyle w:val="PlainText"/>
        <w:contextualSpacing/>
        <w:rPr>
          <w:rFonts w:ascii="Times New Roman" w:hAnsi="Times New Roman" w:cs="Times New Roman"/>
          <w:sz w:val="24"/>
          <w:szCs w:val="24"/>
        </w:rPr>
      </w:pPr>
      <w:r w:rsidRPr="00B83BE9">
        <w:rPr>
          <w:rFonts w:ascii="Times New Roman" w:hAnsi="Times New Roman" w:cs="Times New Roman"/>
          <w:b/>
          <w:sz w:val="24"/>
          <w:szCs w:val="24"/>
        </w:rPr>
        <w:t>1.</w:t>
      </w:r>
      <w:r w:rsidR="008B2215" w:rsidRPr="00B83BE9">
        <w:rPr>
          <w:rFonts w:ascii="Times New Roman" w:hAnsi="Times New Roman" w:cs="Times New Roman"/>
          <w:b/>
          <w:sz w:val="24"/>
          <w:szCs w:val="24"/>
        </w:rPr>
        <w:t>5</w:t>
      </w:r>
      <w:r w:rsidRPr="00B83BE9">
        <w:rPr>
          <w:rFonts w:ascii="Times New Roman" w:hAnsi="Times New Roman" w:cs="Times New Roman"/>
          <w:b/>
          <w:sz w:val="24"/>
          <w:szCs w:val="24"/>
        </w:rPr>
        <w:t>.</w:t>
      </w:r>
      <w:r w:rsidR="00BD27BA" w:rsidRPr="00B83BE9">
        <w:rPr>
          <w:rFonts w:ascii="Times New Roman" w:hAnsi="Times New Roman" w:cs="Times New Roman"/>
          <w:b/>
          <w:sz w:val="24"/>
          <w:szCs w:val="24"/>
        </w:rPr>
        <w:t>1</w:t>
      </w:r>
      <w:r w:rsidR="008B2215" w:rsidRPr="00B83BE9">
        <w:rPr>
          <w:rFonts w:ascii="Times New Roman" w:hAnsi="Times New Roman" w:cs="Times New Roman"/>
          <w:b/>
          <w:sz w:val="24"/>
          <w:szCs w:val="24"/>
        </w:rPr>
        <w:t>7</w:t>
      </w:r>
      <w:r w:rsidRPr="00B83BE9">
        <w:rPr>
          <w:rFonts w:ascii="Times New Roman" w:hAnsi="Times New Roman" w:cs="Times New Roman"/>
          <w:b/>
          <w:sz w:val="24"/>
          <w:szCs w:val="24"/>
        </w:rPr>
        <w:t xml:space="preserve"> Primary Point of Contact</w:t>
      </w:r>
      <w:r w:rsidR="00D87688" w:rsidRPr="00B83BE9">
        <w:rPr>
          <w:rFonts w:ascii="Times New Roman" w:hAnsi="Times New Roman" w:cs="Times New Roman"/>
          <w:b/>
          <w:sz w:val="24"/>
          <w:szCs w:val="24"/>
        </w:rPr>
        <w:t>.</w:t>
      </w:r>
      <w:r w:rsidR="007B0E83" w:rsidRPr="00B83BE9">
        <w:rPr>
          <w:rFonts w:ascii="Times New Roman" w:hAnsi="Times New Roman" w:cs="Times New Roman"/>
          <w:b/>
          <w:sz w:val="24"/>
          <w:szCs w:val="24"/>
        </w:rPr>
        <w:t xml:space="preserve"> </w:t>
      </w:r>
      <w:r w:rsidR="00B13226" w:rsidRPr="00B83BE9">
        <w:rPr>
          <w:rFonts w:ascii="Times New Roman" w:hAnsi="Times New Roman" w:cs="Times New Roman"/>
          <w:sz w:val="24"/>
          <w:szCs w:val="24"/>
        </w:rPr>
        <w:t xml:space="preserve">The Contractor shall provide </w:t>
      </w:r>
      <w:r w:rsidR="008734D3" w:rsidRPr="00B83BE9">
        <w:rPr>
          <w:rFonts w:ascii="Times New Roman" w:hAnsi="Times New Roman" w:cs="Times New Roman"/>
          <w:sz w:val="24"/>
          <w:szCs w:val="24"/>
        </w:rPr>
        <w:t xml:space="preserve">a </w:t>
      </w:r>
      <w:r w:rsidR="00B13226" w:rsidRPr="00B83BE9">
        <w:rPr>
          <w:rFonts w:ascii="Times New Roman" w:hAnsi="Times New Roman" w:cs="Times New Roman"/>
          <w:sz w:val="24"/>
          <w:szCs w:val="24"/>
        </w:rPr>
        <w:t xml:space="preserve">Project Manager (PM) who shall be responsible for the performance of the provided service or work. The name of this person and an alternate(s) shall have full authority to act for the contractor on all contract matters relating to daily operation of this contract. The POC and alternate shall be designated in writing to the Contracting officer </w:t>
      </w:r>
      <w:r w:rsidR="00BD26BD" w:rsidRPr="00B83BE9">
        <w:rPr>
          <w:rFonts w:ascii="Times New Roman" w:hAnsi="Times New Roman" w:cs="Times New Roman"/>
          <w:sz w:val="24"/>
          <w:szCs w:val="24"/>
        </w:rPr>
        <w:t>within</w:t>
      </w:r>
      <w:r w:rsidR="00B13226" w:rsidRPr="00B83BE9">
        <w:rPr>
          <w:rFonts w:ascii="Times New Roman" w:hAnsi="Times New Roman" w:cs="Times New Roman"/>
          <w:sz w:val="24"/>
          <w:szCs w:val="24"/>
        </w:rPr>
        <w:t xml:space="preserve"> 24 hours after contract award.</w:t>
      </w:r>
    </w:p>
    <w:p w14:paraId="70D356E0" w14:textId="77777777" w:rsidR="00F8265D" w:rsidRPr="00B83BE9" w:rsidRDefault="00F8265D" w:rsidP="003614D7">
      <w:pPr>
        <w:pStyle w:val="PlainText"/>
        <w:contextualSpacing/>
        <w:rPr>
          <w:rFonts w:ascii="Times New Roman" w:hAnsi="Times New Roman" w:cs="Times New Roman"/>
          <w:sz w:val="24"/>
          <w:szCs w:val="24"/>
        </w:rPr>
      </w:pPr>
    </w:p>
    <w:p w14:paraId="76B8C3A9" w14:textId="77777777" w:rsidR="00F8265D" w:rsidRPr="00B83BE9" w:rsidRDefault="00F8265D" w:rsidP="001446DE">
      <w:pPr>
        <w:autoSpaceDE w:val="0"/>
        <w:autoSpaceDN w:val="0"/>
        <w:jc w:val="both"/>
        <w:rPr>
          <w:i/>
          <w:color w:val="0000FF"/>
        </w:rPr>
      </w:pPr>
      <w:r w:rsidRPr="00B83BE9">
        <w:rPr>
          <w:b/>
        </w:rPr>
        <w:t>1.</w:t>
      </w:r>
      <w:r w:rsidR="008B2215" w:rsidRPr="00B83BE9">
        <w:rPr>
          <w:b/>
        </w:rPr>
        <w:t>5</w:t>
      </w:r>
      <w:r w:rsidRPr="00B83BE9">
        <w:rPr>
          <w:b/>
        </w:rPr>
        <w:t>.1</w:t>
      </w:r>
      <w:r w:rsidR="008B2215" w:rsidRPr="00B83BE9">
        <w:rPr>
          <w:b/>
        </w:rPr>
        <w:t>8</w:t>
      </w:r>
      <w:r w:rsidRPr="00B83BE9">
        <w:rPr>
          <w:b/>
        </w:rPr>
        <w:t xml:space="preserve"> Key Personnel</w:t>
      </w:r>
      <w:r w:rsidR="00D87688" w:rsidRPr="00B83BE9">
        <w:rPr>
          <w:b/>
        </w:rPr>
        <w:t>.</w:t>
      </w:r>
      <w:r w:rsidRPr="00B83BE9">
        <w:rPr>
          <w:b/>
        </w:rPr>
        <w:t xml:space="preserve"> </w:t>
      </w:r>
      <w:r w:rsidR="005D402A">
        <w:rPr>
          <w:b/>
        </w:rPr>
        <w:t>N/A</w:t>
      </w:r>
    </w:p>
    <w:p w14:paraId="29372701" w14:textId="77777777" w:rsidR="001446DE" w:rsidRPr="00B83BE9" w:rsidRDefault="001446DE" w:rsidP="001446DE">
      <w:pPr>
        <w:autoSpaceDE w:val="0"/>
        <w:autoSpaceDN w:val="0"/>
        <w:jc w:val="both"/>
      </w:pPr>
    </w:p>
    <w:p w14:paraId="43E00789" w14:textId="77777777" w:rsidR="006D0687" w:rsidRPr="00B83BE9" w:rsidRDefault="00F8265D" w:rsidP="003614D7">
      <w:pPr>
        <w:pStyle w:val="PlainText"/>
        <w:contextualSpacing/>
        <w:rPr>
          <w:rFonts w:ascii="Times New Roman" w:hAnsi="Times New Roman" w:cs="Times New Roman"/>
          <w:sz w:val="24"/>
          <w:szCs w:val="24"/>
        </w:rPr>
      </w:pPr>
      <w:r w:rsidRPr="00B83BE9">
        <w:rPr>
          <w:rFonts w:ascii="Times New Roman" w:hAnsi="Times New Roman" w:cs="Times New Roman"/>
          <w:b/>
          <w:sz w:val="24"/>
          <w:szCs w:val="24"/>
        </w:rPr>
        <w:t>1.</w:t>
      </w:r>
      <w:r w:rsidR="008B2215" w:rsidRPr="00B83BE9">
        <w:rPr>
          <w:rFonts w:ascii="Times New Roman" w:hAnsi="Times New Roman" w:cs="Times New Roman"/>
          <w:b/>
          <w:sz w:val="24"/>
          <w:szCs w:val="24"/>
        </w:rPr>
        <w:t>5</w:t>
      </w:r>
      <w:r w:rsidRPr="00B83BE9">
        <w:rPr>
          <w:rFonts w:ascii="Times New Roman" w:hAnsi="Times New Roman" w:cs="Times New Roman"/>
          <w:b/>
          <w:sz w:val="24"/>
          <w:szCs w:val="24"/>
        </w:rPr>
        <w:t>.1</w:t>
      </w:r>
      <w:r w:rsidR="008B2215" w:rsidRPr="00B83BE9">
        <w:rPr>
          <w:rFonts w:ascii="Times New Roman" w:hAnsi="Times New Roman" w:cs="Times New Roman"/>
          <w:b/>
          <w:sz w:val="24"/>
          <w:szCs w:val="24"/>
        </w:rPr>
        <w:t>9</w:t>
      </w:r>
      <w:r w:rsidRPr="00B83BE9">
        <w:rPr>
          <w:rFonts w:ascii="Times New Roman" w:hAnsi="Times New Roman" w:cs="Times New Roman"/>
          <w:b/>
          <w:sz w:val="24"/>
          <w:szCs w:val="24"/>
        </w:rPr>
        <w:t xml:space="preserve"> Identification of Contractor Employees</w:t>
      </w:r>
      <w:r w:rsidR="00D87688" w:rsidRPr="00B83BE9">
        <w:rPr>
          <w:rFonts w:ascii="Times New Roman" w:hAnsi="Times New Roman" w:cs="Times New Roman"/>
          <w:b/>
          <w:sz w:val="24"/>
          <w:szCs w:val="24"/>
        </w:rPr>
        <w:t>.</w:t>
      </w:r>
      <w:r w:rsidRPr="00B83BE9">
        <w:rPr>
          <w:rFonts w:ascii="Times New Roman" w:hAnsi="Times New Roman" w:cs="Times New Roman"/>
          <w:b/>
          <w:sz w:val="24"/>
          <w:szCs w:val="24"/>
        </w:rPr>
        <w:t xml:space="preserve"> </w:t>
      </w:r>
      <w:r w:rsidR="006D0687" w:rsidRPr="00B83BE9">
        <w:rPr>
          <w:rFonts w:ascii="Times New Roman" w:hAnsi="Times New Roman" w:cs="Times New Roman"/>
          <w:sz w:val="24"/>
          <w:szCs w:val="24"/>
        </w:rPr>
        <w:t>The Contractor shall not employ any person who is an employee of the United States Government if the employment of that person would create a conflict of interest.</w:t>
      </w:r>
    </w:p>
    <w:p w14:paraId="048DF920" w14:textId="77777777" w:rsidR="00521B00" w:rsidRPr="00B83BE9" w:rsidRDefault="00521B00" w:rsidP="003614D7">
      <w:pPr>
        <w:pStyle w:val="PlainText"/>
        <w:contextualSpacing/>
        <w:rPr>
          <w:rFonts w:ascii="Times New Roman" w:hAnsi="Times New Roman" w:cs="Times New Roman"/>
          <w:b/>
          <w:sz w:val="24"/>
          <w:szCs w:val="24"/>
        </w:rPr>
      </w:pPr>
    </w:p>
    <w:p w14:paraId="559AF8BF" w14:textId="77777777" w:rsidR="00890CCE" w:rsidRPr="00B83BE9" w:rsidRDefault="00521B00" w:rsidP="005D402A">
      <w:pPr>
        <w:pStyle w:val="PlainText"/>
        <w:contextualSpacing/>
        <w:rPr>
          <w:rFonts w:ascii="Times New Roman" w:hAnsi="Times New Roman" w:cs="Times New Roman"/>
          <w:spacing w:val="-3"/>
          <w:sz w:val="24"/>
          <w:szCs w:val="24"/>
        </w:rPr>
      </w:pPr>
      <w:r w:rsidRPr="00B83BE9">
        <w:rPr>
          <w:rFonts w:ascii="Times New Roman" w:hAnsi="Times New Roman" w:cs="Times New Roman"/>
          <w:b/>
          <w:sz w:val="24"/>
          <w:szCs w:val="24"/>
        </w:rPr>
        <w:t>1.</w:t>
      </w:r>
      <w:r w:rsidR="008B2215" w:rsidRPr="00B83BE9">
        <w:rPr>
          <w:rFonts w:ascii="Times New Roman" w:hAnsi="Times New Roman" w:cs="Times New Roman"/>
          <w:b/>
          <w:sz w:val="24"/>
          <w:szCs w:val="24"/>
        </w:rPr>
        <w:t>5</w:t>
      </w:r>
      <w:r w:rsidRPr="00B83BE9">
        <w:rPr>
          <w:rFonts w:ascii="Times New Roman" w:hAnsi="Times New Roman" w:cs="Times New Roman"/>
          <w:b/>
          <w:sz w:val="24"/>
          <w:szCs w:val="24"/>
        </w:rPr>
        <w:t>.</w:t>
      </w:r>
      <w:r w:rsidR="008B2215" w:rsidRPr="00B83BE9">
        <w:rPr>
          <w:rFonts w:ascii="Times New Roman" w:hAnsi="Times New Roman" w:cs="Times New Roman"/>
          <w:b/>
          <w:sz w:val="24"/>
          <w:szCs w:val="24"/>
        </w:rPr>
        <w:t>20</w:t>
      </w:r>
      <w:r w:rsidRPr="00B83BE9">
        <w:rPr>
          <w:rFonts w:ascii="Times New Roman" w:hAnsi="Times New Roman" w:cs="Times New Roman"/>
          <w:b/>
          <w:sz w:val="24"/>
          <w:szCs w:val="24"/>
        </w:rPr>
        <w:t xml:space="preserve"> Contractor Travel</w:t>
      </w:r>
      <w:r w:rsidR="00D87688" w:rsidRPr="00B83BE9">
        <w:rPr>
          <w:rFonts w:ascii="Times New Roman" w:hAnsi="Times New Roman" w:cs="Times New Roman"/>
          <w:b/>
          <w:sz w:val="24"/>
          <w:szCs w:val="24"/>
        </w:rPr>
        <w:t>.</w:t>
      </w:r>
      <w:r w:rsidRPr="00B83BE9">
        <w:rPr>
          <w:rFonts w:ascii="Times New Roman" w:hAnsi="Times New Roman" w:cs="Times New Roman"/>
          <w:b/>
          <w:sz w:val="24"/>
          <w:szCs w:val="24"/>
        </w:rPr>
        <w:t xml:space="preserve"> </w:t>
      </w:r>
      <w:r w:rsidR="005D402A">
        <w:rPr>
          <w:rFonts w:ascii="Times New Roman" w:hAnsi="Times New Roman" w:cs="Times New Roman"/>
          <w:b/>
          <w:sz w:val="24"/>
          <w:szCs w:val="24"/>
        </w:rPr>
        <w:t>N/A</w:t>
      </w:r>
    </w:p>
    <w:p w14:paraId="3545931A" w14:textId="77777777" w:rsidR="00890CCE" w:rsidRPr="00B83BE9" w:rsidRDefault="00890CCE" w:rsidP="003614D7">
      <w:pPr>
        <w:pStyle w:val="PlainText"/>
        <w:contextualSpacing/>
        <w:rPr>
          <w:rFonts w:ascii="Times New Roman" w:hAnsi="Times New Roman" w:cs="Times New Roman"/>
          <w:spacing w:val="-3"/>
          <w:sz w:val="24"/>
          <w:szCs w:val="24"/>
        </w:rPr>
      </w:pPr>
    </w:p>
    <w:p w14:paraId="49290C82" w14:textId="77777777" w:rsidR="00521B00" w:rsidRPr="00B83BE9" w:rsidRDefault="006D0687" w:rsidP="003614D7">
      <w:pPr>
        <w:pStyle w:val="PlainText"/>
        <w:contextualSpacing/>
        <w:rPr>
          <w:rFonts w:ascii="Times New Roman" w:hAnsi="Times New Roman" w:cs="Times New Roman"/>
          <w:spacing w:val="-3"/>
          <w:sz w:val="24"/>
          <w:szCs w:val="24"/>
        </w:rPr>
      </w:pPr>
      <w:r w:rsidRPr="00B83BE9">
        <w:rPr>
          <w:rFonts w:ascii="Times New Roman" w:hAnsi="Times New Roman" w:cs="Times New Roman"/>
          <w:b/>
          <w:spacing w:val="-3"/>
          <w:sz w:val="24"/>
          <w:szCs w:val="24"/>
        </w:rPr>
        <w:lastRenderedPageBreak/>
        <w:t>1.</w:t>
      </w:r>
      <w:r w:rsidR="008B2215" w:rsidRPr="00B83BE9">
        <w:rPr>
          <w:rFonts w:ascii="Times New Roman" w:hAnsi="Times New Roman" w:cs="Times New Roman"/>
          <w:b/>
          <w:spacing w:val="-3"/>
          <w:sz w:val="24"/>
          <w:szCs w:val="24"/>
        </w:rPr>
        <w:t>5.21</w:t>
      </w:r>
      <w:r w:rsidRPr="00B83BE9">
        <w:rPr>
          <w:rFonts w:ascii="Times New Roman" w:hAnsi="Times New Roman" w:cs="Times New Roman"/>
          <w:b/>
          <w:spacing w:val="-3"/>
          <w:sz w:val="24"/>
          <w:szCs w:val="24"/>
        </w:rPr>
        <w:t xml:space="preserve"> Organizational Conflict of Interests (OCI)</w:t>
      </w:r>
      <w:r w:rsidR="00D87688" w:rsidRPr="00B83BE9">
        <w:rPr>
          <w:rFonts w:ascii="Times New Roman" w:hAnsi="Times New Roman" w:cs="Times New Roman"/>
          <w:b/>
          <w:spacing w:val="-3"/>
          <w:sz w:val="24"/>
          <w:szCs w:val="24"/>
        </w:rPr>
        <w:t>.</w:t>
      </w:r>
      <w:r w:rsidRPr="00B83BE9">
        <w:rPr>
          <w:rFonts w:ascii="Times New Roman" w:hAnsi="Times New Roman" w:cs="Times New Roman"/>
          <w:b/>
          <w:spacing w:val="-3"/>
          <w:sz w:val="24"/>
          <w:szCs w:val="24"/>
        </w:rPr>
        <w:t xml:space="preserve"> </w:t>
      </w:r>
      <w:r w:rsidRPr="00B83BE9">
        <w:rPr>
          <w:rFonts w:ascii="Times New Roman" w:hAnsi="Times New Roman" w:cs="Times New Roman"/>
          <w:spacing w:val="-3"/>
          <w:sz w:val="24"/>
          <w:szCs w:val="24"/>
        </w:rPr>
        <w:t xml:space="preserve">Contractor and </w:t>
      </w:r>
      <w:r w:rsidR="00F81707">
        <w:rPr>
          <w:rFonts w:ascii="Times New Roman" w:hAnsi="Times New Roman" w:cs="Times New Roman"/>
          <w:spacing w:val="-3"/>
          <w:sz w:val="24"/>
          <w:szCs w:val="24"/>
        </w:rPr>
        <w:t xml:space="preserve">designated </w:t>
      </w:r>
      <w:r w:rsidRPr="00B83BE9">
        <w:rPr>
          <w:rFonts w:ascii="Times New Roman" w:hAnsi="Times New Roman" w:cs="Times New Roman"/>
          <w:spacing w:val="-3"/>
          <w:sz w:val="24"/>
          <w:szCs w:val="24"/>
        </w:rPr>
        <w:t>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OCI as defined in FAR Subpart 9.5. The Contractor shall notify the KO immediately whenever it becomes aware that such access or participation may result in any actual or potential OCI and shall promptly submit a plan to the KO to avoid or mitigate any such OCI.  The Contractor’s mitigation plan will be determined to be acceptable solely at the discretion of the Contracting Officer and in the event the KO unilaterally determines that any such OCI cannot be satisfactorily avoided or mitigated, the KO may affect other remedies as he or she deems necessary, including prohibiting the Contractor from participation in subsequent contracted requirements which may be affected by the OCI.</w:t>
      </w:r>
      <w:r w:rsidR="00BD26BD" w:rsidRPr="00B83BE9">
        <w:rPr>
          <w:rFonts w:ascii="Times New Roman" w:hAnsi="Times New Roman" w:cs="Times New Roman"/>
          <w:spacing w:val="-3"/>
          <w:sz w:val="24"/>
          <w:szCs w:val="24"/>
        </w:rPr>
        <w:t xml:space="preserve"> </w:t>
      </w:r>
    </w:p>
    <w:p w14:paraId="46D1BCAE" w14:textId="77777777" w:rsidR="00286D9C" w:rsidRPr="00B83BE9" w:rsidRDefault="00286D9C" w:rsidP="003614D7">
      <w:pPr>
        <w:pStyle w:val="PlainText"/>
        <w:contextualSpacing/>
        <w:rPr>
          <w:rFonts w:ascii="Times New Roman" w:hAnsi="Times New Roman" w:cs="Times New Roman"/>
          <w:spacing w:val="-3"/>
          <w:sz w:val="24"/>
          <w:szCs w:val="24"/>
        </w:rPr>
      </w:pPr>
    </w:p>
    <w:p w14:paraId="774036CD" w14:textId="77777777" w:rsidR="00286D9C" w:rsidRPr="00B83BE9" w:rsidRDefault="00286D9C" w:rsidP="003614D7">
      <w:pPr>
        <w:pStyle w:val="PlainText"/>
        <w:contextualSpacing/>
        <w:rPr>
          <w:rFonts w:ascii="Times New Roman" w:hAnsi="Times New Roman" w:cs="Times New Roman"/>
          <w:b/>
          <w:spacing w:val="-3"/>
          <w:sz w:val="24"/>
          <w:szCs w:val="24"/>
        </w:rPr>
      </w:pPr>
      <w:r w:rsidRPr="00B83BE9">
        <w:rPr>
          <w:rFonts w:ascii="Times New Roman" w:hAnsi="Times New Roman" w:cs="Times New Roman"/>
          <w:b/>
          <w:spacing w:val="-3"/>
          <w:sz w:val="24"/>
          <w:szCs w:val="24"/>
        </w:rPr>
        <w:t>1.</w:t>
      </w:r>
      <w:r w:rsidR="008B2215" w:rsidRPr="00B83BE9">
        <w:rPr>
          <w:rFonts w:ascii="Times New Roman" w:hAnsi="Times New Roman" w:cs="Times New Roman"/>
          <w:b/>
          <w:spacing w:val="-3"/>
          <w:sz w:val="24"/>
          <w:szCs w:val="24"/>
        </w:rPr>
        <w:t>5.22</w:t>
      </w:r>
      <w:r w:rsidRPr="00B83BE9">
        <w:rPr>
          <w:rFonts w:ascii="Times New Roman" w:hAnsi="Times New Roman" w:cs="Times New Roman"/>
          <w:b/>
          <w:spacing w:val="-3"/>
          <w:sz w:val="24"/>
          <w:szCs w:val="24"/>
        </w:rPr>
        <w:t xml:space="preserve"> COR</w:t>
      </w:r>
      <w:r w:rsidR="00D87688" w:rsidRPr="00B83BE9">
        <w:rPr>
          <w:rFonts w:ascii="Times New Roman" w:hAnsi="Times New Roman" w:cs="Times New Roman"/>
          <w:b/>
          <w:spacing w:val="-3"/>
          <w:sz w:val="24"/>
          <w:szCs w:val="24"/>
        </w:rPr>
        <w:t>.</w:t>
      </w:r>
      <w:r w:rsidRPr="00B83BE9">
        <w:rPr>
          <w:rFonts w:ascii="Times New Roman" w:hAnsi="Times New Roman" w:cs="Times New Roman"/>
          <w:spacing w:val="-3"/>
          <w:sz w:val="24"/>
          <w:szCs w:val="24"/>
        </w:rPr>
        <w:t xml:space="preserve"> The COR will be nominated by the </w:t>
      </w:r>
      <w:proofErr w:type="gramStart"/>
      <w:r w:rsidRPr="00B83BE9">
        <w:rPr>
          <w:rFonts w:ascii="Times New Roman" w:hAnsi="Times New Roman" w:cs="Times New Roman"/>
          <w:spacing w:val="-3"/>
          <w:sz w:val="24"/>
          <w:szCs w:val="24"/>
        </w:rPr>
        <w:t>requiring</w:t>
      </w:r>
      <w:proofErr w:type="gramEnd"/>
      <w:r w:rsidRPr="00B83BE9">
        <w:rPr>
          <w:rFonts w:ascii="Times New Roman" w:hAnsi="Times New Roman" w:cs="Times New Roman"/>
          <w:spacing w:val="-3"/>
          <w:sz w:val="24"/>
          <w:szCs w:val="24"/>
        </w:rPr>
        <w:t xml:space="preserve"> activity and appointed by the KO by separate letter. A copy of the COR’s appointment letter will be sent to the awarded Contractor identifying the designated duties and limitations of the COR. The COR is authorized to conduct oversight on </w:t>
      </w:r>
      <w:proofErr w:type="gramStart"/>
      <w:r w:rsidRPr="00B83BE9">
        <w:rPr>
          <w:rFonts w:ascii="Times New Roman" w:hAnsi="Times New Roman" w:cs="Times New Roman"/>
          <w:spacing w:val="-3"/>
          <w:sz w:val="24"/>
          <w:szCs w:val="24"/>
        </w:rPr>
        <w:t>any and all</w:t>
      </w:r>
      <w:proofErr w:type="gramEnd"/>
      <w:r w:rsidRPr="00B83BE9">
        <w:rPr>
          <w:rFonts w:ascii="Times New Roman" w:hAnsi="Times New Roman" w:cs="Times New Roman"/>
          <w:spacing w:val="-3"/>
          <w:sz w:val="24"/>
          <w:szCs w:val="24"/>
        </w:rPr>
        <w:t xml:space="preserve"> tasks or requirements and report observations to the Contracting Officer. The COR is not authorized to change any terms or conditions in the contract that pertain to cost, schedule, performance, quality, quantity or other legal aspects of the resulting order.</w:t>
      </w:r>
    </w:p>
    <w:p w14:paraId="75833D45" w14:textId="77777777" w:rsidR="00DC5A5A" w:rsidRPr="00B83BE9" w:rsidRDefault="00DC5A5A" w:rsidP="003614D7">
      <w:pPr>
        <w:pStyle w:val="PlainText"/>
        <w:contextualSpacing/>
        <w:rPr>
          <w:rFonts w:ascii="Times New Roman" w:hAnsi="Times New Roman" w:cs="Times New Roman"/>
          <w:sz w:val="24"/>
          <w:szCs w:val="24"/>
        </w:rPr>
      </w:pPr>
    </w:p>
    <w:p w14:paraId="46D2885C" w14:textId="77777777" w:rsidR="00477663" w:rsidRPr="00B83BE9" w:rsidRDefault="00477663" w:rsidP="00477663">
      <w:pPr>
        <w:contextualSpacing/>
      </w:pPr>
      <w:r w:rsidRPr="00B83BE9">
        <w:rPr>
          <w:b/>
        </w:rPr>
        <w:t xml:space="preserve">1.5.23 </w:t>
      </w:r>
      <w:r w:rsidR="00251E0F" w:rsidRPr="00B83BE9">
        <w:rPr>
          <w:b/>
        </w:rPr>
        <w:t>Contractor Manpower Reporting Requirement</w:t>
      </w:r>
      <w:r w:rsidR="00D87688" w:rsidRPr="00B83BE9">
        <w:rPr>
          <w:b/>
        </w:rPr>
        <w:t>.</w:t>
      </w:r>
      <w:r w:rsidR="00251E0F" w:rsidRPr="00B83BE9">
        <w:t xml:space="preserve"> </w:t>
      </w:r>
      <w:r w:rsidRPr="00B83BE9">
        <w:t xml:space="preserve">The Contractor shall report ALL contractor labor hours (including subcontractor labor hours) required for performance of services provided under this contract for the United States Army </w:t>
      </w:r>
      <w:r w:rsidR="00A674ED" w:rsidRPr="00B83BE9">
        <w:t>Aeronautical Agency</w:t>
      </w:r>
      <w:r w:rsidRPr="00B83BE9">
        <w:t xml:space="preserve"> via a secure data collection site. The Contractor is required to completely fill in all required data fields using the following web address: </w:t>
      </w:r>
      <w:hyperlink r:id="rId15" w:history="1">
        <w:r w:rsidRPr="00B83BE9">
          <w:rPr>
            <w:rStyle w:val="Hyperlink"/>
          </w:rPr>
          <w:t>http://www.ecmra.mil/</w:t>
        </w:r>
      </w:hyperlink>
    </w:p>
    <w:p w14:paraId="15C61AD9" w14:textId="77777777" w:rsidR="005D402A" w:rsidRPr="00B83BE9" w:rsidRDefault="005D402A" w:rsidP="00477663">
      <w:pPr>
        <w:contextualSpacing/>
      </w:pPr>
    </w:p>
    <w:p w14:paraId="6C00C01C" w14:textId="77777777" w:rsidR="005D09FE" w:rsidRDefault="00477663" w:rsidP="005D09FE">
      <w:pPr>
        <w:contextualSpacing/>
      </w:pPr>
      <w:r w:rsidRPr="00B83BE9">
        <w:t xml:space="preserve">Reporting inputs will be for the labor executed during the period of performance during each Government fiscal year (FY), which </w:t>
      </w:r>
      <w:proofErr w:type="gramStart"/>
      <w:r w:rsidRPr="00B83BE9">
        <w:t>runs</w:t>
      </w:r>
      <w:proofErr w:type="gramEnd"/>
      <w:r w:rsidRPr="00B83BE9">
        <w:t xml:space="preserve"> October 1 through September 30. While inputs may be reported any time during </w:t>
      </w:r>
      <w:proofErr w:type="gramStart"/>
      <w:r w:rsidRPr="00B83BE9">
        <w:t>the FY</w:t>
      </w:r>
      <w:proofErr w:type="gramEnd"/>
      <w:r w:rsidRPr="00B83BE9">
        <w:t xml:space="preserve">, all data shall be reported no later than October 31 of each calendar year, beginning with 2013. Contractors may direct questions to the help desk at help desk at: </w:t>
      </w:r>
      <w:hyperlink r:id="rId16" w:history="1">
        <w:r w:rsidRPr="00B83BE9">
          <w:rPr>
            <w:rStyle w:val="Hyperlink"/>
          </w:rPr>
          <w:t>http://www.ecmra.mil</w:t>
        </w:r>
      </w:hyperlink>
      <w:r w:rsidRPr="00B83BE9">
        <w:t>."</w:t>
      </w:r>
      <w:r w:rsidR="005D09FE">
        <w:t xml:space="preserve"> </w:t>
      </w:r>
    </w:p>
    <w:p w14:paraId="73D6E4BC" w14:textId="77777777" w:rsidR="007B5ECA" w:rsidRDefault="007B5ECA" w:rsidP="00D71C67">
      <w:pPr>
        <w:contextualSpacing/>
      </w:pPr>
    </w:p>
    <w:p w14:paraId="1611F629" w14:textId="77777777" w:rsidR="00D71C67" w:rsidRDefault="00D71C67" w:rsidP="00D71C67">
      <w:pPr>
        <w:contextualSpacing/>
      </w:pPr>
    </w:p>
    <w:p w14:paraId="4A1D5218" w14:textId="77777777" w:rsidR="00D71C67" w:rsidRDefault="00D71C67" w:rsidP="00D71C67">
      <w:pPr>
        <w:contextualSpacing/>
      </w:pPr>
    </w:p>
    <w:p w14:paraId="61E33C55" w14:textId="77777777" w:rsidR="00D71C67" w:rsidRDefault="00D71C67" w:rsidP="00D71C67">
      <w:pPr>
        <w:contextualSpacing/>
      </w:pPr>
    </w:p>
    <w:p w14:paraId="658E6C02" w14:textId="77777777" w:rsidR="00D71C67" w:rsidRDefault="00D71C67" w:rsidP="00D71C67">
      <w:pPr>
        <w:contextualSpacing/>
      </w:pPr>
    </w:p>
    <w:p w14:paraId="23D26E7B" w14:textId="77777777" w:rsidR="00D71C67" w:rsidRDefault="00D71C67" w:rsidP="00D71C67">
      <w:pPr>
        <w:contextualSpacing/>
      </w:pPr>
    </w:p>
    <w:p w14:paraId="5AE531C9" w14:textId="77777777" w:rsidR="00D71C67" w:rsidRDefault="00D71C67" w:rsidP="00D71C67">
      <w:pPr>
        <w:contextualSpacing/>
      </w:pPr>
    </w:p>
    <w:p w14:paraId="25B3C257" w14:textId="77777777" w:rsidR="00D71C67" w:rsidRDefault="00D71C67" w:rsidP="00D71C67">
      <w:pPr>
        <w:contextualSpacing/>
      </w:pPr>
    </w:p>
    <w:p w14:paraId="7C3340AB" w14:textId="77777777" w:rsidR="00D71C67" w:rsidRDefault="00D71C67" w:rsidP="00D71C67">
      <w:pPr>
        <w:contextualSpacing/>
      </w:pPr>
    </w:p>
    <w:p w14:paraId="5544E1BF" w14:textId="77777777" w:rsidR="00D71C67" w:rsidRDefault="00D71C67" w:rsidP="00D71C67">
      <w:pPr>
        <w:contextualSpacing/>
      </w:pPr>
    </w:p>
    <w:p w14:paraId="4E953F84" w14:textId="77777777" w:rsidR="00D71C67" w:rsidRDefault="00D71C67" w:rsidP="00D71C67">
      <w:pPr>
        <w:contextualSpacing/>
      </w:pPr>
    </w:p>
    <w:p w14:paraId="4EB290B5" w14:textId="77777777" w:rsidR="00D71C67" w:rsidRDefault="00D71C67" w:rsidP="00D71C67">
      <w:pPr>
        <w:contextualSpacing/>
      </w:pPr>
    </w:p>
    <w:p w14:paraId="33663CDB" w14:textId="77777777" w:rsidR="00D71C67" w:rsidRDefault="00D71C67" w:rsidP="00D71C67">
      <w:pPr>
        <w:contextualSpacing/>
      </w:pPr>
    </w:p>
    <w:p w14:paraId="743973E0" w14:textId="77777777" w:rsidR="00D71C67" w:rsidRDefault="00D71C67" w:rsidP="00D71C67">
      <w:pPr>
        <w:contextualSpacing/>
      </w:pPr>
    </w:p>
    <w:p w14:paraId="5B1F3BCE" w14:textId="77777777" w:rsidR="00D71C67" w:rsidRDefault="00D71C67" w:rsidP="00D71C67">
      <w:pPr>
        <w:contextualSpacing/>
      </w:pPr>
    </w:p>
    <w:p w14:paraId="5846292C" w14:textId="77777777" w:rsidR="00D71C67" w:rsidRDefault="00D71C67" w:rsidP="00D71C67">
      <w:pPr>
        <w:contextualSpacing/>
      </w:pPr>
    </w:p>
    <w:p w14:paraId="16A666F0" w14:textId="77777777" w:rsidR="00D71C67" w:rsidRDefault="00D71C67" w:rsidP="00D71C67">
      <w:pPr>
        <w:contextualSpacing/>
      </w:pPr>
    </w:p>
    <w:p w14:paraId="08C7B286" w14:textId="77777777" w:rsidR="00D71C67" w:rsidRDefault="00D71C67" w:rsidP="00D71C67">
      <w:pPr>
        <w:contextualSpacing/>
      </w:pPr>
    </w:p>
    <w:p w14:paraId="70186E08" w14:textId="77777777" w:rsidR="00D71C67" w:rsidRDefault="00D71C67" w:rsidP="00D71C67">
      <w:pPr>
        <w:contextualSpacing/>
      </w:pPr>
    </w:p>
    <w:p w14:paraId="74422150" w14:textId="77777777" w:rsidR="00D71C67" w:rsidRDefault="00D71C67" w:rsidP="00D71C67">
      <w:pPr>
        <w:contextualSpacing/>
      </w:pPr>
    </w:p>
    <w:p w14:paraId="2804F65F" w14:textId="77777777" w:rsidR="00D71C67" w:rsidRDefault="00D71C67" w:rsidP="00D71C67">
      <w:pPr>
        <w:contextualSpacing/>
      </w:pPr>
    </w:p>
    <w:p w14:paraId="616C5B2C" w14:textId="77777777" w:rsidR="00D71C67" w:rsidRDefault="00D71C67" w:rsidP="00D71C67">
      <w:pPr>
        <w:contextualSpacing/>
      </w:pPr>
    </w:p>
    <w:p w14:paraId="14F29DD3" w14:textId="77777777" w:rsidR="00D71C67" w:rsidRDefault="00D71C67" w:rsidP="00D71C67">
      <w:pPr>
        <w:contextualSpacing/>
      </w:pPr>
    </w:p>
    <w:p w14:paraId="3A9D5E47" w14:textId="77777777" w:rsidR="00D71C67" w:rsidRDefault="00D71C67" w:rsidP="00D71C67">
      <w:pPr>
        <w:contextualSpacing/>
      </w:pPr>
    </w:p>
    <w:p w14:paraId="42368D3B" w14:textId="77777777" w:rsidR="00D71C67" w:rsidRDefault="00D71C67" w:rsidP="00D71C67">
      <w:pPr>
        <w:contextualSpacing/>
      </w:pPr>
    </w:p>
    <w:p w14:paraId="41D4D631" w14:textId="77777777" w:rsidR="00D71C67" w:rsidRDefault="00D71C67" w:rsidP="00D71C67">
      <w:pPr>
        <w:contextualSpacing/>
      </w:pPr>
    </w:p>
    <w:p w14:paraId="1D29F3C3" w14:textId="77777777" w:rsidR="00D71C67" w:rsidRDefault="00D71C67" w:rsidP="00D71C67">
      <w:pPr>
        <w:contextualSpacing/>
      </w:pPr>
    </w:p>
    <w:p w14:paraId="6D795122" w14:textId="77777777" w:rsidR="00D71C67" w:rsidRDefault="00D71C67" w:rsidP="00D71C67">
      <w:pPr>
        <w:contextualSpacing/>
      </w:pPr>
    </w:p>
    <w:p w14:paraId="622A88A0" w14:textId="77777777" w:rsidR="00D71C67" w:rsidRDefault="00D71C67" w:rsidP="00D71C67">
      <w:pPr>
        <w:contextualSpacing/>
      </w:pPr>
    </w:p>
    <w:p w14:paraId="14C844F5" w14:textId="77777777" w:rsidR="00D71C67" w:rsidRDefault="00D71C67" w:rsidP="00D71C67">
      <w:pPr>
        <w:contextualSpacing/>
      </w:pPr>
    </w:p>
    <w:p w14:paraId="620A34E2" w14:textId="77777777" w:rsidR="00D71C67" w:rsidRDefault="00D71C67" w:rsidP="00D71C67">
      <w:pPr>
        <w:contextualSpacing/>
      </w:pPr>
    </w:p>
    <w:p w14:paraId="3C9B9FB0" w14:textId="77777777" w:rsidR="00D71C67" w:rsidRDefault="00D71C67" w:rsidP="00D71C67">
      <w:pPr>
        <w:contextualSpacing/>
      </w:pPr>
    </w:p>
    <w:p w14:paraId="3949F7C2" w14:textId="77777777" w:rsidR="00D71C67" w:rsidRDefault="00D71C67" w:rsidP="00D71C67">
      <w:pPr>
        <w:contextualSpacing/>
      </w:pPr>
    </w:p>
    <w:p w14:paraId="65B298A1" w14:textId="77777777" w:rsidR="00D71C67" w:rsidRDefault="00D71C67" w:rsidP="00D71C67">
      <w:pPr>
        <w:contextualSpacing/>
      </w:pPr>
    </w:p>
    <w:p w14:paraId="0F963973" w14:textId="77777777" w:rsidR="00D71C67" w:rsidRDefault="00D71C67" w:rsidP="00D71C67">
      <w:pPr>
        <w:contextualSpacing/>
      </w:pPr>
    </w:p>
    <w:p w14:paraId="1126A5E8" w14:textId="77777777" w:rsidR="00FF281B" w:rsidRDefault="00FF281B" w:rsidP="00D71C67">
      <w:pPr>
        <w:contextualSpacing/>
      </w:pPr>
    </w:p>
    <w:p w14:paraId="1FFB9A81" w14:textId="631389A6" w:rsidR="00FF281B" w:rsidRDefault="00FF281B" w:rsidP="00D71C67">
      <w:pPr>
        <w:contextualSpacing/>
      </w:pPr>
    </w:p>
    <w:p w14:paraId="12631D55" w14:textId="77777777" w:rsidR="00D71C67" w:rsidRDefault="00D71C67" w:rsidP="00D71C67">
      <w:pPr>
        <w:contextualSpacing/>
      </w:pPr>
    </w:p>
    <w:p w14:paraId="739B65FD" w14:textId="77777777" w:rsidR="003C2E30" w:rsidRDefault="003C2E30" w:rsidP="00FF281B">
      <w:pPr>
        <w:contextualSpacing/>
        <w:rPr>
          <w:b/>
        </w:rPr>
      </w:pPr>
    </w:p>
    <w:p w14:paraId="2BA4921F" w14:textId="77777777" w:rsidR="00251E0F" w:rsidRPr="005D09FE" w:rsidRDefault="00251E0F" w:rsidP="005D09FE">
      <w:pPr>
        <w:contextualSpacing/>
        <w:jc w:val="center"/>
      </w:pPr>
      <w:r w:rsidRPr="00B83BE9">
        <w:rPr>
          <w:b/>
        </w:rPr>
        <w:t xml:space="preserve">PART </w:t>
      </w:r>
      <w:r w:rsidR="00A018A3" w:rsidRPr="00B83BE9">
        <w:rPr>
          <w:b/>
        </w:rPr>
        <w:t>2</w:t>
      </w:r>
    </w:p>
    <w:p w14:paraId="638688CD" w14:textId="77777777" w:rsidR="00251E0F" w:rsidRPr="00B83BE9" w:rsidRDefault="00F736CB" w:rsidP="003614D7">
      <w:pPr>
        <w:contextualSpacing/>
        <w:jc w:val="center"/>
        <w:rPr>
          <w:b/>
        </w:rPr>
      </w:pPr>
      <w:r w:rsidRPr="00B83BE9">
        <w:rPr>
          <w:b/>
        </w:rPr>
        <w:t>DEFINITIONS AND ACRONYMS</w:t>
      </w:r>
    </w:p>
    <w:p w14:paraId="3B3AFCA3" w14:textId="77777777" w:rsidR="000F6C6A" w:rsidRPr="00B83BE9" w:rsidRDefault="000F6C6A" w:rsidP="000F6C6A">
      <w:pPr>
        <w:contextualSpacing/>
      </w:pPr>
    </w:p>
    <w:p w14:paraId="60FABCB9" w14:textId="77777777" w:rsidR="00B9526C" w:rsidRPr="00B83BE9" w:rsidRDefault="00B9526C" w:rsidP="000F6C6A">
      <w:pPr>
        <w:contextualSpacing/>
      </w:pPr>
    </w:p>
    <w:p w14:paraId="0E26F84D" w14:textId="77777777" w:rsidR="000F6C6A" w:rsidRPr="00B83BE9" w:rsidRDefault="000F6C6A" w:rsidP="000F6C6A">
      <w:pPr>
        <w:contextualSpacing/>
        <w:rPr>
          <w:b/>
        </w:rPr>
      </w:pPr>
      <w:r w:rsidRPr="00B83BE9">
        <w:rPr>
          <w:b/>
        </w:rPr>
        <w:t xml:space="preserve">2. </w:t>
      </w:r>
      <w:r w:rsidR="00B9526C" w:rsidRPr="00B83BE9">
        <w:rPr>
          <w:b/>
        </w:rPr>
        <w:t>Definitions and Acronyms.</w:t>
      </w:r>
    </w:p>
    <w:p w14:paraId="08105574" w14:textId="77777777" w:rsidR="000F6C6A" w:rsidRPr="00B83BE9" w:rsidRDefault="000F6C6A" w:rsidP="000F6C6A">
      <w:pPr>
        <w:contextualSpacing/>
      </w:pPr>
    </w:p>
    <w:p w14:paraId="75AAEE72" w14:textId="77777777" w:rsidR="000F6C6A" w:rsidRPr="00B83BE9" w:rsidRDefault="000F6C6A" w:rsidP="000F6C6A">
      <w:pPr>
        <w:contextualSpacing/>
        <w:rPr>
          <w:b/>
        </w:rPr>
      </w:pPr>
      <w:r w:rsidRPr="00B83BE9">
        <w:rPr>
          <w:b/>
        </w:rPr>
        <w:t xml:space="preserve">2.1 </w:t>
      </w:r>
      <w:r w:rsidR="00B9526C" w:rsidRPr="00B83BE9">
        <w:rPr>
          <w:b/>
        </w:rPr>
        <w:t>Definitions.</w:t>
      </w:r>
    </w:p>
    <w:p w14:paraId="398A8B2B" w14:textId="77777777" w:rsidR="000F6C6A" w:rsidRPr="00B83BE9" w:rsidRDefault="000F6C6A" w:rsidP="000F6C6A">
      <w:pPr>
        <w:contextualSpacing/>
      </w:pPr>
    </w:p>
    <w:p w14:paraId="1309BEED" w14:textId="77777777" w:rsidR="000F6C6A" w:rsidRPr="00B83BE9" w:rsidRDefault="000F6C6A" w:rsidP="000F6C6A">
      <w:pPr>
        <w:contextualSpacing/>
      </w:pPr>
      <w:r w:rsidRPr="00B83BE9">
        <w:t>CONTRACTOR. A supplier or vendor awarded a contract to provide specific supplies or service to the government.  The term used in this contract refers to the prime.</w:t>
      </w:r>
    </w:p>
    <w:p w14:paraId="77EE3674" w14:textId="77777777" w:rsidR="000F6C6A" w:rsidRPr="00B83BE9" w:rsidRDefault="000F6C6A" w:rsidP="000F6C6A">
      <w:pPr>
        <w:contextualSpacing/>
      </w:pPr>
    </w:p>
    <w:p w14:paraId="08ABEE5D" w14:textId="77777777" w:rsidR="000F6C6A" w:rsidRPr="00B83BE9" w:rsidRDefault="005D402A" w:rsidP="000F6C6A">
      <w:pPr>
        <w:contextualSpacing/>
      </w:pPr>
      <w:r>
        <w:t>CONTRACTING OFFICER (K</w:t>
      </w:r>
      <w:r w:rsidR="000F6C6A" w:rsidRPr="00B83BE9">
        <w:t xml:space="preserve">O). A person with authority to </w:t>
      </w:r>
      <w:proofErr w:type="gramStart"/>
      <w:r w:rsidR="000F6C6A" w:rsidRPr="00B83BE9">
        <w:t>enter into</w:t>
      </w:r>
      <w:proofErr w:type="gramEnd"/>
      <w:r w:rsidR="000F6C6A" w:rsidRPr="00B83BE9">
        <w:t xml:space="preserve">, </w:t>
      </w:r>
      <w:proofErr w:type="gramStart"/>
      <w:r w:rsidR="000F6C6A" w:rsidRPr="00B83BE9">
        <w:t>administer, and</w:t>
      </w:r>
      <w:proofErr w:type="gramEnd"/>
      <w:r w:rsidR="000F6C6A" w:rsidRPr="00B83BE9">
        <w:t xml:space="preserve"> or terminate contracts, and make related determinations and findings on behalf of the government. Note: The only individual who can legally bind the government.</w:t>
      </w:r>
    </w:p>
    <w:p w14:paraId="46E420C1" w14:textId="77777777" w:rsidR="000F6C6A" w:rsidRPr="00B83BE9" w:rsidRDefault="000F6C6A" w:rsidP="000F6C6A">
      <w:pPr>
        <w:contextualSpacing/>
      </w:pPr>
    </w:p>
    <w:p w14:paraId="38C96414" w14:textId="77777777" w:rsidR="000F6C6A" w:rsidRPr="00B83BE9" w:rsidRDefault="000F6C6A" w:rsidP="000F6C6A">
      <w:pPr>
        <w:contextualSpacing/>
      </w:pPr>
      <w:r w:rsidRPr="00B83BE9">
        <w:t xml:space="preserve">CONTRACTING OFFICER'S REPRESENTATIVE (COR). An employee of the U.S. Government appointed by the contracting officer to administer the contract. Such appointment shall be in writing and shall state the scope of authority and limitations. This individual has authority to provide technical direction to the Contractor </w:t>
      </w:r>
      <w:proofErr w:type="gramStart"/>
      <w:r w:rsidRPr="00B83BE9">
        <w:t>as long as</w:t>
      </w:r>
      <w:proofErr w:type="gramEnd"/>
      <w:r w:rsidRPr="00B83BE9">
        <w:t xml:space="preserve"> that direction is within the scope of the contract, does not constitute a change, and has no funding implications. This individual does NOT have authority to change the terms and conditions of the contract.</w:t>
      </w:r>
    </w:p>
    <w:p w14:paraId="2111368C" w14:textId="77777777" w:rsidR="000F6C6A" w:rsidRPr="00B83BE9" w:rsidRDefault="000F6C6A" w:rsidP="000F6C6A">
      <w:pPr>
        <w:contextualSpacing/>
      </w:pPr>
    </w:p>
    <w:p w14:paraId="2C666630" w14:textId="77777777" w:rsidR="000F6C6A" w:rsidRPr="00B83BE9" w:rsidRDefault="000F6C6A" w:rsidP="000F6C6A">
      <w:pPr>
        <w:contextualSpacing/>
      </w:pPr>
      <w:r w:rsidRPr="00B83BE9">
        <w:t xml:space="preserve">DELIVERABLE. Anything that can be physically </w:t>
      </w:r>
      <w:proofErr w:type="gramStart"/>
      <w:r w:rsidRPr="00B83BE9">
        <w:t>delivered, but</w:t>
      </w:r>
      <w:proofErr w:type="gramEnd"/>
      <w:r w:rsidRPr="00B83BE9">
        <w:t xml:space="preserve"> may include non-manufactured things such as meeting minutes or reports.</w:t>
      </w:r>
    </w:p>
    <w:p w14:paraId="6F6B044B" w14:textId="77777777" w:rsidR="000F6C6A" w:rsidRPr="00B83BE9" w:rsidRDefault="000F6C6A" w:rsidP="000F6C6A">
      <w:pPr>
        <w:contextualSpacing/>
      </w:pPr>
    </w:p>
    <w:p w14:paraId="7790AEAC" w14:textId="77777777" w:rsidR="000F6C6A" w:rsidRPr="00B83BE9" w:rsidRDefault="000F6C6A" w:rsidP="000F6C6A">
      <w:pPr>
        <w:contextualSpacing/>
      </w:pPr>
      <w:r w:rsidRPr="00B83BE9">
        <w:t>PHYSICAL SECURITY. Actions that prevent the loss or damage of Government property.</w:t>
      </w:r>
    </w:p>
    <w:p w14:paraId="0489FF63" w14:textId="77777777" w:rsidR="000F6C6A" w:rsidRPr="00B83BE9" w:rsidRDefault="000F6C6A" w:rsidP="000F6C6A">
      <w:pPr>
        <w:contextualSpacing/>
      </w:pPr>
    </w:p>
    <w:p w14:paraId="3D173907" w14:textId="77777777" w:rsidR="000F6C6A" w:rsidRPr="00B83BE9" w:rsidRDefault="000F6C6A" w:rsidP="000F6C6A">
      <w:pPr>
        <w:contextualSpacing/>
      </w:pPr>
      <w:r w:rsidRPr="00B83BE9">
        <w:t>QUALITY ASSURANCE.  The government procedures to verify that services being performed by the Contractor are performed according to acceptable standards.</w:t>
      </w:r>
    </w:p>
    <w:p w14:paraId="3EF3A6FF" w14:textId="77777777" w:rsidR="000F6C6A" w:rsidRPr="00B83BE9" w:rsidRDefault="000F6C6A" w:rsidP="000F6C6A">
      <w:pPr>
        <w:contextualSpacing/>
      </w:pPr>
    </w:p>
    <w:p w14:paraId="245A5C3B" w14:textId="77777777" w:rsidR="000F6C6A" w:rsidRPr="00B83BE9" w:rsidRDefault="000F6C6A" w:rsidP="000F6C6A">
      <w:pPr>
        <w:contextualSpacing/>
      </w:pPr>
      <w:r w:rsidRPr="00B83BE9">
        <w:lastRenderedPageBreak/>
        <w:t>QUALITY ASSURANCE SURVEILLANCE PLAN (QASP). An organized written document specifying the surveillance methodology to be used for surveillance of contractor performance.</w:t>
      </w:r>
    </w:p>
    <w:p w14:paraId="399103DF" w14:textId="77777777" w:rsidR="000F6C6A" w:rsidRPr="00B83BE9" w:rsidRDefault="000F6C6A" w:rsidP="000F6C6A">
      <w:pPr>
        <w:contextualSpacing/>
      </w:pPr>
    </w:p>
    <w:p w14:paraId="0B4E63F2" w14:textId="77777777" w:rsidR="000F6C6A" w:rsidRPr="00B83BE9" w:rsidRDefault="000F6C6A" w:rsidP="000F6C6A">
      <w:pPr>
        <w:contextualSpacing/>
      </w:pPr>
      <w:r w:rsidRPr="00B83BE9">
        <w:t xml:space="preserve">QUALITY CONTROL.  All necessary measures taken by the Contractor to assure that the quality of </w:t>
      </w:r>
      <w:proofErr w:type="gramStart"/>
      <w:r w:rsidRPr="00B83BE9">
        <w:t>an end product</w:t>
      </w:r>
      <w:proofErr w:type="gramEnd"/>
      <w:r w:rsidRPr="00B83BE9">
        <w:t xml:space="preserve"> or service shall meet contract requirements.</w:t>
      </w:r>
    </w:p>
    <w:p w14:paraId="595CFDE6" w14:textId="77777777" w:rsidR="000F6C6A" w:rsidRPr="00B83BE9" w:rsidRDefault="000F6C6A" w:rsidP="000F6C6A">
      <w:pPr>
        <w:contextualSpacing/>
      </w:pPr>
    </w:p>
    <w:p w14:paraId="5F85493A" w14:textId="77777777" w:rsidR="000F6C6A" w:rsidRPr="00B83BE9" w:rsidRDefault="000F6C6A" w:rsidP="000F6C6A">
      <w:pPr>
        <w:contextualSpacing/>
      </w:pPr>
      <w:r w:rsidRPr="00B83BE9">
        <w:t xml:space="preserve">SUBCONTRACTOR. One that </w:t>
      </w:r>
      <w:proofErr w:type="gramStart"/>
      <w:r w:rsidRPr="00B83BE9">
        <w:t>enters into</w:t>
      </w:r>
      <w:proofErr w:type="gramEnd"/>
      <w:r w:rsidRPr="00B83BE9">
        <w:t xml:space="preserve"> a contract with a prime contractor. The Government does not have private </w:t>
      </w:r>
      <w:proofErr w:type="gramStart"/>
      <w:r w:rsidRPr="00B83BE9">
        <w:t>of contract</w:t>
      </w:r>
      <w:proofErr w:type="gramEnd"/>
      <w:r w:rsidRPr="00B83BE9">
        <w:t xml:space="preserve"> with the subcontractor.</w:t>
      </w:r>
    </w:p>
    <w:p w14:paraId="17572CC2" w14:textId="77777777" w:rsidR="000F6C6A" w:rsidRPr="00B83BE9" w:rsidRDefault="000F6C6A" w:rsidP="000F6C6A">
      <w:pPr>
        <w:contextualSpacing/>
      </w:pPr>
    </w:p>
    <w:p w14:paraId="065CDD88" w14:textId="77777777" w:rsidR="000F6C6A" w:rsidRPr="00B83BE9" w:rsidRDefault="000F6C6A" w:rsidP="000F6C6A">
      <w:pPr>
        <w:contextualSpacing/>
      </w:pPr>
      <w:proofErr w:type="gramStart"/>
      <w:r w:rsidRPr="00B83BE9">
        <w:t>WORK DAY</w:t>
      </w:r>
      <w:proofErr w:type="gramEnd"/>
      <w:r w:rsidRPr="00B83BE9">
        <w:t>. The number of hours per day the Contractor provides services in accordance with the contract.</w:t>
      </w:r>
    </w:p>
    <w:p w14:paraId="33AB4FB9" w14:textId="77777777" w:rsidR="000F6C6A" w:rsidRPr="00B83BE9" w:rsidRDefault="000F6C6A" w:rsidP="000F6C6A">
      <w:pPr>
        <w:contextualSpacing/>
      </w:pPr>
    </w:p>
    <w:p w14:paraId="4E1E3137" w14:textId="77777777" w:rsidR="007B5ECA" w:rsidRDefault="000F6C6A">
      <w:pPr>
        <w:contextualSpacing/>
      </w:pPr>
      <w:r w:rsidRPr="00B83BE9">
        <w:t>WORK WEEK. Monday through Friday, unless specified otherwise.</w:t>
      </w:r>
    </w:p>
    <w:p w14:paraId="7752EFFB" w14:textId="77777777" w:rsidR="000F6C6A" w:rsidRPr="00B83BE9" w:rsidRDefault="000F6C6A" w:rsidP="000F6C6A">
      <w:pPr>
        <w:contextualSpacing/>
      </w:pPr>
    </w:p>
    <w:p w14:paraId="43CD6AB1" w14:textId="77777777" w:rsidR="000F6C6A" w:rsidRPr="00B83BE9" w:rsidRDefault="000F6C6A" w:rsidP="000F6C6A">
      <w:pPr>
        <w:contextualSpacing/>
        <w:rPr>
          <w:b/>
          <w:u w:val="single"/>
        </w:rPr>
      </w:pPr>
      <w:r w:rsidRPr="00B83BE9">
        <w:rPr>
          <w:b/>
        </w:rPr>
        <w:t>2.2 A</w:t>
      </w:r>
      <w:r w:rsidR="00B9526C" w:rsidRPr="00B83BE9">
        <w:rPr>
          <w:b/>
        </w:rPr>
        <w:t>cronyms.</w:t>
      </w:r>
    </w:p>
    <w:p w14:paraId="3A82E18B"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both"/>
        <w:rPr>
          <w:u w:val="single"/>
        </w:rPr>
      </w:pPr>
    </w:p>
    <w:p w14:paraId="4A1351C9"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both"/>
      </w:pPr>
      <w:r w:rsidRPr="00B83BE9">
        <w:rPr>
          <w:u w:val="single"/>
        </w:rPr>
        <w:t>ACOM</w:t>
      </w:r>
      <w:r w:rsidRPr="00B83BE9">
        <w:t xml:space="preserve"> – Army Command</w:t>
      </w:r>
    </w:p>
    <w:p w14:paraId="62356003"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both"/>
        <w:rPr>
          <w:u w:val="single"/>
        </w:rPr>
      </w:pPr>
    </w:p>
    <w:p w14:paraId="34B144AF"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both"/>
      </w:pPr>
      <w:r w:rsidRPr="00B83BE9">
        <w:rPr>
          <w:u w:val="single"/>
        </w:rPr>
        <w:t>ARSTAF</w:t>
      </w:r>
      <w:r w:rsidRPr="00B83BE9">
        <w:t xml:space="preserve"> – Army Staff</w:t>
      </w:r>
    </w:p>
    <w:p w14:paraId="0FA4AF24" w14:textId="77777777" w:rsidR="00670BA1" w:rsidRPr="00B83BE9" w:rsidRDefault="00670BA1"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both"/>
        <w:rPr>
          <w:u w:val="single"/>
        </w:rPr>
      </w:pPr>
    </w:p>
    <w:p w14:paraId="3BDFA915"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both"/>
      </w:pPr>
      <w:r w:rsidRPr="00B83BE9">
        <w:rPr>
          <w:u w:val="single"/>
        </w:rPr>
        <w:t xml:space="preserve">ASCC </w:t>
      </w:r>
      <w:r w:rsidRPr="00B83BE9">
        <w:t>– Army Service Component Command</w:t>
      </w:r>
    </w:p>
    <w:p w14:paraId="3DDC189C" w14:textId="77777777" w:rsidR="00E66D37" w:rsidRDefault="00E66D37"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both"/>
        <w:rPr>
          <w:u w:val="single"/>
        </w:rPr>
      </w:pPr>
    </w:p>
    <w:p w14:paraId="0E665C87" w14:textId="7C149D1B"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both"/>
      </w:pPr>
      <w:r w:rsidRPr="00B83BE9">
        <w:rPr>
          <w:u w:val="single"/>
        </w:rPr>
        <w:t>ARNG</w:t>
      </w:r>
      <w:r w:rsidRPr="00B83BE9">
        <w:t xml:space="preserve"> – Army National Guard</w:t>
      </w:r>
    </w:p>
    <w:p w14:paraId="07F86EFA"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both"/>
      </w:pPr>
    </w:p>
    <w:p w14:paraId="60C62EAE"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both"/>
      </w:pPr>
      <w:r w:rsidRPr="00B83BE9">
        <w:rPr>
          <w:u w:val="single"/>
        </w:rPr>
        <w:t>ASPS</w:t>
      </w:r>
      <w:r w:rsidRPr="00B83BE9">
        <w:t xml:space="preserve"> – Aeronautical Source Packaging Service </w:t>
      </w:r>
    </w:p>
    <w:p w14:paraId="2DF9BC74" w14:textId="77777777" w:rsidR="00670BA1" w:rsidRPr="00B83BE9" w:rsidRDefault="00670BA1"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both"/>
      </w:pPr>
    </w:p>
    <w:p w14:paraId="60BF6F8D" w14:textId="77777777" w:rsidR="00670BA1" w:rsidRPr="00B83BE9" w:rsidRDefault="00670BA1"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both"/>
      </w:pPr>
      <w:r w:rsidRPr="00B83BE9">
        <w:rPr>
          <w:u w:val="single"/>
        </w:rPr>
        <w:t>ATC</w:t>
      </w:r>
      <w:r w:rsidRPr="00B83BE9">
        <w:t xml:space="preserve"> – Air Traffic Control</w:t>
      </w:r>
    </w:p>
    <w:p w14:paraId="2B276404"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both"/>
      </w:pPr>
    </w:p>
    <w:p w14:paraId="2134C798"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both"/>
      </w:pPr>
      <w:r w:rsidRPr="00B83BE9">
        <w:rPr>
          <w:u w:val="single"/>
        </w:rPr>
        <w:t>CMRA</w:t>
      </w:r>
      <w:r w:rsidRPr="00B83BE9">
        <w:t xml:space="preserve"> – Contractor Manpower Reporting Application</w:t>
      </w:r>
    </w:p>
    <w:p w14:paraId="00D9D968"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both"/>
      </w:pPr>
    </w:p>
    <w:p w14:paraId="40760D53"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pPr>
      <w:r w:rsidRPr="00B83BE9">
        <w:rPr>
          <w:u w:val="single"/>
        </w:rPr>
        <w:t>COCOM</w:t>
      </w:r>
      <w:r w:rsidRPr="00B83BE9">
        <w:t xml:space="preserve"> – Combatant Command</w:t>
      </w:r>
    </w:p>
    <w:p w14:paraId="0BE9F8E1" w14:textId="77777777" w:rsidR="00F736CB" w:rsidRPr="00B83BE9" w:rsidRDefault="00F736CB" w:rsidP="00F736CB">
      <w:pPr>
        <w:contextualSpacing/>
        <w:rPr>
          <w:u w:val="single"/>
        </w:rPr>
      </w:pPr>
    </w:p>
    <w:p w14:paraId="29FD98DF" w14:textId="77777777" w:rsidR="00F736CB" w:rsidRPr="00B83BE9" w:rsidRDefault="00F736CB" w:rsidP="00F736CB">
      <w:pPr>
        <w:contextualSpacing/>
      </w:pPr>
      <w:r w:rsidRPr="00B83BE9">
        <w:rPr>
          <w:u w:val="single"/>
        </w:rPr>
        <w:t>CONUS</w:t>
      </w:r>
      <w:r w:rsidRPr="00B83BE9">
        <w:t xml:space="preserve"> – Continental United States </w:t>
      </w:r>
    </w:p>
    <w:p w14:paraId="00DE6148" w14:textId="77777777" w:rsidR="00F736CB" w:rsidRPr="00B83BE9" w:rsidRDefault="00F736CB" w:rsidP="00F736CB">
      <w:pPr>
        <w:contextualSpacing/>
        <w:rPr>
          <w:u w:val="single"/>
        </w:rPr>
      </w:pPr>
    </w:p>
    <w:p w14:paraId="6E46B875" w14:textId="77777777" w:rsidR="00F736CB" w:rsidRPr="00B83BE9" w:rsidRDefault="00F736CB" w:rsidP="00F736CB">
      <w:pPr>
        <w:contextualSpacing/>
      </w:pPr>
      <w:r w:rsidRPr="00B83BE9">
        <w:rPr>
          <w:u w:val="single"/>
        </w:rPr>
        <w:t>COR</w:t>
      </w:r>
      <w:r w:rsidRPr="00B83BE9">
        <w:t xml:space="preserve"> – Contracting Officer’s Representative </w:t>
      </w:r>
    </w:p>
    <w:p w14:paraId="2A1F4E47"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pPr>
    </w:p>
    <w:p w14:paraId="0E0ABCDB"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pPr>
      <w:r w:rsidRPr="00B83BE9">
        <w:rPr>
          <w:u w:val="single"/>
        </w:rPr>
        <w:t>DA</w:t>
      </w:r>
      <w:r w:rsidRPr="00B83BE9">
        <w:t xml:space="preserve"> – Department of the Army</w:t>
      </w:r>
    </w:p>
    <w:p w14:paraId="4CFBE6D7"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pPr>
    </w:p>
    <w:p w14:paraId="76D3924E"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pPr>
      <w:r w:rsidRPr="00B83BE9">
        <w:rPr>
          <w:u w:val="single"/>
        </w:rPr>
        <w:t>DOD</w:t>
      </w:r>
      <w:r w:rsidRPr="00B83BE9">
        <w:t xml:space="preserve"> – Department of Defense</w:t>
      </w:r>
    </w:p>
    <w:p w14:paraId="2DA0B020" w14:textId="77777777" w:rsidR="00067DDB" w:rsidRPr="00B83BE9" w:rsidRDefault="00067DD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rPr>
          <w:u w:val="single"/>
        </w:rPr>
      </w:pPr>
    </w:p>
    <w:p w14:paraId="089183C9"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pPr>
      <w:r w:rsidRPr="00B83BE9">
        <w:rPr>
          <w:u w:val="single"/>
        </w:rPr>
        <w:t>GFE</w:t>
      </w:r>
      <w:r w:rsidRPr="00B83BE9">
        <w:t xml:space="preserve"> – Government Furnished Equipment</w:t>
      </w:r>
    </w:p>
    <w:p w14:paraId="5179666C"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pPr>
    </w:p>
    <w:p w14:paraId="395B241D"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pPr>
      <w:r w:rsidRPr="00B83BE9">
        <w:rPr>
          <w:u w:val="single"/>
        </w:rPr>
        <w:t>FAR</w:t>
      </w:r>
      <w:r w:rsidRPr="00B83BE9">
        <w:t xml:space="preserve"> – Federal Acquisition Regulation</w:t>
      </w:r>
    </w:p>
    <w:p w14:paraId="78852F11"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rPr>
          <w:u w:val="single"/>
        </w:rPr>
      </w:pPr>
    </w:p>
    <w:p w14:paraId="286BAAC5"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pPr>
      <w:r w:rsidRPr="00B83BE9">
        <w:rPr>
          <w:u w:val="single"/>
        </w:rPr>
        <w:t>HQDA</w:t>
      </w:r>
      <w:r w:rsidRPr="00B83BE9">
        <w:t xml:space="preserve"> – Headquarters Department of the Army</w:t>
      </w:r>
    </w:p>
    <w:p w14:paraId="45830A54"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rPr>
          <w:u w:val="single"/>
        </w:rPr>
      </w:pPr>
    </w:p>
    <w:p w14:paraId="4F300C49"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pPr>
      <w:r w:rsidRPr="00B83BE9">
        <w:rPr>
          <w:u w:val="single"/>
        </w:rPr>
        <w:t>IAW</w:t>
      </w:r>
      <w:r w:rsidRPr="00B83BE9">
        <w:t xml:space="preserve"> – In Accordance With</w:t>
      </w:r>
    </w:p>
    <w:p w14:paraId="01542936"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rPr>
          <w:u w:val="single"/>
        </w:rPr>
      </w:pPr>
    </w:p>
    <w:p w14:paraId="14BDA42F"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pPr>
      <w:r w:rsidRPr="00B83BE9">
        <w:rPr>
          <w:u w:val="single"/>
        </w:rPr>
        <w:t>IMCOM</w:t>
      </w:r>
      <w:r w:rsidRPr="00B83BE9">
        <w:t xml:space="preserve"> – US Army Installation Management Command </w:t>
      </w:r>
    </w:p>
    <w:p w14:paraId="4A504EF4"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rPr>
          <w:u w:val="single"/>
        </w:rPr>
      </w:pPr>
    </w:p>
    <w:p w14:paraId="05F1CE9C"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pPr>
      <w:r w:rsidRPr="00B83BE9">
        <w:rPr>
          <w:u w:val="single"/>
        </w:rPr>
        <w:lastRenderedPageBreak/>
        <w:t>IPR</w:t>
      </w:r>
      <w:r w:rsidRPr="00B83BE9">
        <w:t xml:space="preserve"> – In Progress Reviews</w:t>
      </w:r>
    </w:p>
    <w:p w14:paraId="288FD7F1"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pPr>
    </w:p>
    <w:p w14:paraId="315C04E7"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pPr>
      <w:proofErr w:type="spellStart"/>
      <w:r w:rsidRPr="00B83BE9">
        <w:rPr>
          <w:u w:val="single"/>
        </w:rPr>
        <w:t>iRAPT</w:t>
      </w:r>
      <w:proofErr w:type="spellEnd"/>
      <w:r w:rsidRPr="00B83BE9">
        <w:rPr>
          <w:u w:val="single"/>
        </w:rPr>
        <w:t xml:space="preserve"> </w:t>
      </w:r>
      <w:r w:rsidRPr="00B83BE9">
        <w:t>-- Invoicing, Receipt, Acceptance, and Property Transfer (formerly WAWF)</w:t>
      </w:r>
    </w:p>
    <w:p w14:paraId="3234EF48"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rPr>
          <w:u w:val="single"/>
        </w:rPr>
      </w:pPr>
    </w:p>
    <w:p w14:paraId="33CC5D12"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pPr>
      <w:r w:rsidRPr="00B83BE9">
        <w:rPr>
          <w:u w:val="single"/>
        </w:rPr>
        <w:t>JTR</w:t>
      </w:r>
      <w:r w:rsidRPr="00B83BE9">
        <w:t xml:space="preserve"> – Joint Travel Regulation</w:t>
      </w:r>
    </w:p>
    <w:p w14:paraId="421B530E"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rPr>
          <w:u w:val="single"/>
        </w:rPr>
      </w:pPr>
    </w:p>
    <w:p w14:paraId="2D4E1FEC"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pPr>
      <w:r w:rsidRPr="00B83BE9">
        <w:rPr>
          <w:u w:val="single"/>
        </w:rPr>
        <w:t>MDEP</w:t>
      </w:r>
      <w:r w:rsidRPr="00B83BE9">
        <w:t xml:space="preserve"> – Management Decision Package</w:t>
      </w:r>
    </w:p>
    <w:p w14:paraId="292B606D"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pPr>
    </w:p>
    <w:p w14:paraId="001EF837"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pPr>
      <w:r w:rsidRPr="00B83BE9">
        <w:rPr>
          <w:u w:val="single"/>
        </w:rPr>
        <w:t>MICC</w:t>
      </w:r>
      <w:r w:rsidRPr="00B83BE9">
        <w:t xml:space="preserve"> – Mission Installation Contracting Center</w:t>
      </w:r>
    </w:p>
    <w:p w14:paraId="3F24F573" w14:textId="77777777" w:rsidR="007935E5" w:rsidRPr="00B83BE9" w:rsidRDefault="007935E5"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both"/>
      </w:pPr>
    </w:p>
    <w:p w14:paraId="07E921B6"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both"/>
      </w:pPr>
      <w:r w:rsidRPr="00B83BE9">
        <w:rPr>
          <w:u w:val="single"/>
        </w:rPr>
        <w:t>PPBE</w:t>
      </w:r>
      <w:r w:rsidRPr="00B83BE9">
        <w:t xml:space="preserve"> – Planning, Programming, Budgeting and Execution</w:t>
      </w:r>
    </w:p>
    <w:p w14:paraId="15BEF852"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both"/>
        <w:rPr>
          <w:u w:val="single"/>
        </w:rPr>
      </w:pPr>
    </w:p>
    <w:p w14:paraId="5A4913EA"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both"/>
      </w:pPr>
      <w:r w:rsidRPr="00B83BE9">
        <w:rPr>
          <w:u w:val="single"/>
        </w:rPr>
        <w:t>PWS</w:t>
      </w:r>
      <w:r w:rsidRPr="00B83BE9">
        <w:t xml:space="preserve"> – Performance Work Statement</w:t>
      </w:r>
    </w:p>
    <w:p w14:paraId="408DE5B4"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both"/>
      </w:pPr>
    </w:p>
    <w:p w14:paraId="1EB2013C"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pPr>
      <w:r w:rsidRPr="00B83BE9">
        <w:rPr>
          <w:u w:val="single"/>
        </w:rPr>
        <w:t>QA</w:t>
      </w:r>
      <w:r w:rsidRPr="00B83BE9">
        <w:t xml:space="preserve"> – Quality Assuranc</w:t>
      </w:r>
      <w:r w:rsidR="000F6C6A" w:rsidRPr="00B83BE9">
        <w:t>e</w:t>
      </w:r>
    </w:p>
    <w:p w14:paraId="2DE62248"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rPr>
          <w:u w:val="single"/>
        </w:rPr>
      </w:pPr>
    </w:p>
    <w:p w14:paraId="70BDE292"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pPr>
      <w:r w:rsidRPr="00B83BE9">
        <w:rPr>
          <w:u w:val="single"/>
        </w:rPr>
        <w:t>QASP</w:t>
      </w:r>
      <w:r w:rsidRPr="00B83BE9">
        <w:t xml:space="preserve"> – Quality Assurance Surveillance Plan  </w:t>
      </w:r>
    </w:p>
    <w:p w14:paraId="3FA9E0A4"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pPr>
    </w:p>
    <w:p w14:paraId="731BD91A"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pPr>
      <w:r w:rsidRPr="00B83BE9">
        <w:rPr>
          <w:u w:val="single"/>
        </w:rPr>
        <w:t>QC</w:t>
      </w:r>
      <w:r w:rsidRPr="00B83BE9">
        <w:t xml:space="preserve"> – Quality Control</w:t>
      </w:r>
    </w:p>
    <w:p w14:paraId="0E64BF5F"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pPr>
    </w:p>
    <w:p w14:paraId="4A0E5BFB"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pPr>
      <w:r w:rsidRPr="00B83BE9">
        <w:rPr>
          <w:u w:val="single"/>
        </w:rPr>
        <w:t>QCP</w:t>
      </w:r>
      <w:r w:rsidR="00077306" w:rsidRPr="00B83BE9">
        <w:t xml:space="preserve"> – Quality Control Plan</w:t>
      </w:r>
    </w:p>
    <w:p w14:paraId="23EB7611"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pPr>
    </w:p>
    <w:p w14:paraId="1B1D2167"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both"/>
      </w:pPr>
      <w:r w:rsidRPr="00B83BE9">
        <w:rPr>
          <w:u w:val="single"/>
        </w:rPr>
        <w:t>SAMAS</w:t>
      </w:r>
      <w:r w:rsidRPr="00B83BE9">
        <w:t xml:space="preserve"> – Structure and Manpower Accounting System</w:t>
      </w:r>
    </w:p>
    <w:p w14:paraId="47971AE0" w14:textId="77777777" w:rsidR="00F736CB" w:rsidRPr="00B83BE9" w:rsidRDefault="00F736CB" w:rsidP="00F736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both"/>
        <w:rPr>
          <w:u w:val="single"/>
        </w:rPr>
      </w:pPr>
    </w:p>
    <w:p w14:paraId="0AEECE88" w14:textId="77777777" w:rsidR="00F736CB" w:rsidRPr="00B83BE9" w:rsidRDefault="00F736CB" w:rsidP="00F736CB">
      <w:pPr>
        <w:contextualSpacing/>
        <w:rPr>
          <w:bCs/>
        </w:rPr>
      </w:pPr>
      <w:r w:rsidRPr="00B83BE9">
        <w:rPr>
          <w:bCs/>
          <w:u w:val="single"/>
        </w:rPr>
        <w:t>SIR</w:t>
      </w:r>
      <w:r w:rsidRPr="00B83BE9">
        <w:rPr>
          <w:bCs/>
        </w:rPr>
        <w:t xml:space="preserve"> – Serious Incident Report</w:t>
      </w:r>
    </w:p>
    <w:p w14:paraId="0675F201" w14:textId="77777777" w:rsidR="00F736CB" w:rsidRPr="00B83BE9" w:rsidRDefault="00F736CB" w:rsidP="00F736CB">
      <w:pPr>
        <w:contextualSpacing/>
        <w:rPr>
          <w:bCs/>
          <w:u w:val="single"/>
        </w:rPr>
      </w:pPr>
    </w:p>
    <w:p w14:paraId="75D1C57C" w14:textId="77777777" w:rsidR="00F736CB" w:rsidRPr="00B83BE9" w:rsidRDefault="00F736CB" w:rsidP="00F736CB">
      <w:pPr>
        <w:contextualSpacing/>
        <w:rPr>
          <w:bCs/>
        </w:rPr>
      </w:pPr>
      <w:r w:rsidRPr="00B83BE9">
        <w:rPr>
          <w:bCs/>
          <w:u w:val="single"/>
        </w:rPr>
        <w:t>SOP</w:t>
      </w:r>
      <w:r w:rsidRPr="00B83BE9">
        <w:rPr>
          <w:bCs/>
        </w:rPr>
        <w:t xml:space="preserve"> – Standard Operating Procedures</w:t>
      </w:r>
    </w:p>
    <w:p w14:paraId="0B921DF0" w14:textId="77777777" w:rsidR="00F736CB" w:rsidRPr="00B83BE9" w:rsidRDefault="00F736CB" w:rsidP="00F736CB">
      <w:pPr>
        <w:contextualSpacing/>
        <w:rPr>
          <w:bCs/>
        </w:rPr>
      </w:pPr>
      <w:r w:rsidRPr="00B83BE9">
        <w:rPr>
          <w:bCs/>
        </w:rPr>
        <w:t xml:space="preserve">  </w:t>
      </w:r>
    </w:p>
    <w:p w14:paraId="7F932546" w14:textId="77777777" w:rsidR="00F736CB" w:rsidRPr="00B83BE9" w:rsidRDefault="00F736CB" w:rsidP="00F736CB">
      <w:pPr>
        <w:contextualSpacing/>
        <w:rPr>
          <w:bCs/>
        </w:rPr>
      </w:pPr>
      <w:r w:rsidRPr="00B83BE9">
        <w:rPr>
          <w:bCs/>
          <w:u w:val="single"/>
        </w:rPr>
        <w:t>UIC</w:t>
      </w:r>
      <w:r w:rsidRPr="00B83BE9">
        <w:rPr>
          <w:bCs/>
        </w:rPr>
        <w:t xml:space="preserve"> – Unit Identification Code </w:t>
      </w:r>
    </w:p>
    <w:p w14:paraId="4B09EB43" w14:textId="77777777" w:rsidR="00F736CB" w:rsidRPr="00B83BE9" w:rsidRDefault="00F736CB" w:rsidP="00F736CB">
      <w:pPr>
        <w:contextualSpacing/>
        <w:rPr>
          <w:bCs/>
          <w:u w:val="single"/>
        </w:rPr>
      </w:pPr>
    </w:p>
    <w:p w14:paraId="5693347E" w14:textId="77777777" w:rsidR="00F736CB" w:rsidRPr="00B83BE9" w:rsidRDefault="00F736CB" w:rsidP="00F736CB">
      <w:pPr>
        <w:contextualSpacing/>
        <w:rPr>
          <w:bCs/>
        </w:rPr>
      </w:pPr>
      <w:r w:rsidRPr="00B83BE9">
        <w:rPr>
          <w:bCs/>
          <w:u w:val="single"/>
        </w:rPr>
        <w:t>WAWF</w:t>
      </w:r>
      <w:r w:rsidRPr="00B83BE9">
        <w:rPr>
          <w:bCs/>
        </w:rPr>
        <w:t xml:space="preserve"> – Wide Area Workflow</w:t>
      </w:r>
    </w:p>
    <w:p w14:paraId="6851A6BA" w14:textId="77777777" w:rsidR="00F736CB" w:rsidRPr="00B83BE9" w:rsidRDefault="00F736CB" w:rsidP="00F736CB">
      <w:pPr>
        <w:contextualSpacing/>
        <w:rPr>
          <w:bCs/>
        </w:rPr>
      </w:pPr>
    </w:p>
    <w:p w14:paraId="1F762F6C" w14:textId="77777777" w:rsidR="00F736CB" w:rsidRPr="00B83BE9" w:rsidRDefault="00F736CB" w:rsidP="00F736CB">
      <w:pPr>
        <w:contextualSpacing/>
        <w:rPr>
          <w:b/>
        </w:rPr>
      </w:pPr>
    </w:p>
    <w:p w14:paraId="140613C2" w14:textId="77777777" w:rsidR="00251E0F" w:rsidRPr="00B83BE9" w:rsidRDefault="00251E0F" w:rsidP="003614D7">
      <w:pPr>
        <w:contextualSpacing/>
      </w:pPr>
    </w:p>
    <w:p w14:paraId="4830C4EE" w14:textId="77777777" w:rsidR="00251E0F" w:rsidRPr="00B83BE9" w:rsidRDefault="00251E0F" w:rsidP="003614D7">
      <w:pPr>
        <w:contextualSpacing/>
        <w:rPr>
          <w:i/>
          <w:iCs/>
        </w:rPr>
      </w:pPr>
    </w:p>
    <w:p w14:paraId="11FFB4EE" w14:textId="77777777" w:rsidR="00344932" w:rsidRPr="00B83BE9" w:rsidRDefault="00344932" w:rsidP="003614D7">
      <w:pPr>
        <w:contextualSpacing/>
      </w:pPr>
    </w:p>
    <w:p w14:paraId="19CCD978" w14:textId="77777777" w:rsidR="00344932" w:rsidRPr="00B83BE9" w:rsidRDefault="00344932" w:rsidP="003614D7">
      <w:pPr>
        <w:contextualSpacing/>
      </w:pPr>
    </w:p>
    <w:p w14:paraId="62BF7D40" w14:textId="77777777" w:rsidR="00344932" w:rsidRPr="00B83BE9" w:rsidRDefault="00344932" w:rsidP="003614D7">
      <w:pPr>
        <w:contextualSpacing/>
      </w:pPr>
    </w:p>
    <w:p w14:paraId="6734E3FA" w14:textId="77777777" w:rsidR="00344932" w:rsidRPr="00B83BE9" w:rsidRDefault="00344932" w:rsidP="003614D7">
      <w:pPr>
        <w:contextualSpacing/>
      </w:pPr>
    </w:p>
    <w:p w14:paraId="731AE4F4" w14:textId="77777777" w:rsidR="00344932" w:rsidRPr="00B83BE9" w:rsidRDefault="00344932" w:rsidP="003614D7">
      <w:pPr>
        <w:contextualSpacing/>
      </w:pPr>
    </w:p>
    <w:p w14:paraId="69CE5D7F" w14:textId="77777777" w:rsidR="00344932" w:rsidRPr="00B83BE9" w:rsidRDefault="00344932" w:rsidP="003614D7">
      <w:pPr>
        <w:contextualSpacing/>
      </w:pPr>
    </w:p>
    <w:p w14:paraId="2CE5D0E4" w14:textId="77777777" w:rsidR="00344932" w:rsidRPr="00B83BE9" w:rsidRDefault="00344932" w:rsidP="003614D7">
      <w:pPr>
        <w:contextualSpacing/>
      </w:pPr>
    </w:p>
    <w:p w14:paraId="078B890F" w14:textId="77777777" w:rsidR="00344932" w:rsidRPr="00B83BE9" w:rsidRDefault="00344932" w:rsidP="003614D7">
      <w:pPr>
        <w:contextualSpacing/>
      </w:pPr>
    </w:p>
    <w:p w14:paraId="0F15A9D7" w14:textId="77777777" w:rsidR="00344932" w:rsidRPr="00B83BE9" w:rsidRDefault="00344932" w:rsidP="003614D7">
      <w:pPr>
        <w:contextualSpacing/>
      </w:pPr>
    </w:p>
    <w:p w14:paraId="4D216915" w14:textId="77777777" w:rsidR="00344932" w:rsidRPr="00B83BE9" w:rsidRDefault="00344932" w:rsidP="003614D7">
      <w:pPr>
        <w:contextualSpacing/>
      </w:pPr>
    </w:p>
    <w:p w14:paraId="15C92B84" w14:textId="77777777" w:rsidR="00344932" w:rsidRPr="00B83BE9" w:rsidRDefault="00344932" w:rsidP="003614D7">
      <w:pPr>
        <w:contextualSpacing/>
      </w:pPr>
    </w:p>
    <w:p w14:paraId="6197151B" w14:textId="77777777" w:rsidR="00344932" w:rsidRPr="00B83BE9" w:rsidRDefault="00344932" w:rsidP="003614D7">
      <w:pPr>
        <w:contextualSpacing/>
      </w:pPr>
    </w:p>
    <w:p w14:paraId="7C11A8D0" w14:textId="77777777" w:rsidR="007935E5" w:rsidRPr="00B83BE9" w:rsidRDefault="007935E5" w:rsidP="00344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4C862501" w14:textId="77777777" w:rsidR="007935E5" w:rsidRPr="00B83BE9" w:rsidRDefault="007935E5" w:rsidP="00344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51467180" w14:textId="77777777" w:rsidR="007935E5" w:rsidRPr="00B83BE9" w:rsidRDefault="007935E5" w:rsidP="00344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167D290C" w14:textId="77777777" w:rsidR="007935E5" w:rsidRPr="00B83BE9" w:rsidRDefault="007935E5" w:rsidP="00344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5A9C7A43" w14:textId="77777777" w:rsidR="007935E5" w:rsidRPr="00B83BE9" w:rsidRDefault="007935E5" w:rsidP="00344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400B526D" w14:textId="77777777" w:rsidR="007935E5" w:rsidRPr="00B83BE9" w:rsidRDefault="007935E5" w:rsidP="00344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0D6603A1" w14:textId="77777777" w:rsidR="002A13D7" w:rsidRDefault="002A13D7" w:rsidP="00344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p>
    <w:p w14:paraId="1DA5FDC6" w14:textId="77777777" w:rsidR="00D71C67" w:rsidRDefault="00D71C67" w:rsidP="00344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p>
    <w:p w14:paraId="040556F2" w14:textId="77777777" w:rsidR="00D71C67" w:rsidRDefault="00D71C67" w:rsidP="00344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p>
    <w:p w14:paraId="5BE5365D" w14:textId="77777777" w:rsidR="00D71C67" w:rsidRDefault="00D71C67" w:rsidP="00344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p>
    <w:p w14:paraId="03636D53" w14:textId="77777777" w:rsidR="00D71C67" w:rsidRDefault="00D71C67" w:rsidP="00344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p>
    <w:p w14:paraId="1865ACF9" w14:textId="77777777" w:rsidR="00D71C67" w:rsidRDefault="00D71C67" w:rsidP="00344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p>
    <w:p w14:paraId="0FA97931" w14:textId="77777777" w:rsidR="00D71C67" w:rsidRDefault="00D71C67" w:rsidP="00344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p>
    <w:p w14:paraId="739B1122" w14:textId="77777777" w:rsidR="00D71C67" w:rsidRDefault="00D71C67" w:rsidP="00344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p>
    <w:p w14:paraId="1EED385E" w14:textId="77777777" w:rsidR="00D71C67" w:rsidRDefault="00D71C67" w:rsidP="00344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p>
    <w:p w14:paraId="0D984119" w14:textId="77777777" w:rsidR="00D71C67" w:rsidRDefault="00D71C67" w:rsidP="00344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p>
    <w:p w14:paraId="2506127B" w14:textId="77777777" w:rsidR="00D71C67" w:rsidRDefault="00D71C67" w:rsidP="00344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p>
    <w:p w14:paraId="74FFCD93" w14:textId="77777777" w:rsidR="00D71C67" w:rsidRDefault="00D71C67" w:rsidP="00344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p>
    <w:p w14:paraId="147E78E4" w14:textId="77777777" w:rsidR="00D71C67" w:rsidRDefault="00D71C67" w:rsidP="00344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p>
    <w:p w14:paraId="52F0794D" w14:textId="77777777" w:rsidR="00D71C67" w:rsidRDefault="00D71C67" w:rsidP="00344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p>
    <w:p w14:paraId="6E6A5AD5" w14:textId="77777777" w:rsidR="00D71C67" w:rsidRDefault="00D71C67" w:rsidP="00344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p>
    <w:p w14:paraId="7F83034E" w14:textId="14D2449A" w:rsidR="00D71C67" w:rsidRDefault="00D71C67" w:rsidP="008449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b/>
        </w:rPr>
      </w:pPr>
    </w:p>
    <w:p w14:paraId="6022CD02" w14:textId="6B103A27" w:rsidR="00D71C67" w:rsidRDefault="00D71C67" w:rsidP="00344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p>
    <w:p w14:paraId="6893D191" w14:textId="77777777" w:rsidR="009D51A6" w:rsidRDefault="009D51A6" w:rsidP="00344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p>
    <w:p w14:paraId="321FACE7" w14:textId="77777777" w:rsidR="002D25AD" w:rsidRDefault="002D25AD" w:rsidP="008449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b/>
        </w:rPr>
      </w:pPr>
    </w:p>
    <w:p w14:paraId="189B8343" w14:textId="77777777" w:rsidR="00FF281B" w:rsidRDefault="00FF281B" w:rsidP="00344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p>
    <w:p w14:paraId="21076587" w14:textId="77777777" w:rsidR="00344932" w:rsidRPr="00B83BE9" w:rsidRDefault="002A13D7" w:rsidP="00344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r>
        <w:rPr>
          <w:b/>
        </w:rPr>
        <w:t>P</w:t>
      </w:r>
      <w:r w:rsidR="00344932" w:rsidRPr="00B83BE9">
        <w:rPr>
          <w:b/>
        </w:rPr>
        <w:t>ART 3</w:t>
      </w:r>
    </w:p>
    <w:p w14:paraId="33CEAAC2" w14:textId="77777777" w:rsidR="00344932" w:rsidRPr="00B83BE9" w:rsidRDefault="00344932" w:rsidP="00344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r w:rsidRPr="00B83BE9">
        <w:rPr>
          <w:b/>
        </w:rPr>
        <w:t>GOVERNMENT FURNISHED PROPERTY, EQUIPMENT, AND SERVICES</w:t>
      </w:r>
    </w:p>
    <w:p w14:paraId="1A79AF98" w14:textId="77777777" w:rsidR="00741267" w:rsidRPr="00B83BE9" w:rsidRDefault="00741267" w:rsidP="00344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p>
    <w:p w14:paraId="495208E6" w14:textId="77777777" w:rsidR="00344932" w:rsidRPr="00B83BE9" w:rsidRDefault="00344932" w:rsidP="003449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6B2C3F9C" w14:textId="5B5B8E54" w:rsidR="00344932" w:rsidRPr="00B83BE9" w:rsidRDefault="00344932" w:rsidP="00344932">
      <w:pPr>
        <w:suppressAutoHyphens/>
      </w:pPr>
      <w:r w:rsidRPr="00B83BE9">
        <w:rPr>
          <w:b/>
        </w:rPr>
        <w:t>3.1 Facilities</w:t>
      </w:r>
      <w:r w:rsidR="00D87688" w:rsidRPr="00B83BE9">
        <w:rPr>
          <w:b/>
        </w:rPr>
        <w:t>.</w:t>
      </w:r>
      <w:r w:rsidRPr="00B83BE9">
        <w:t xml:space="preserve"> </w:t>
      </w:r>
      <w:r w:rsidR="00E53BBA">
        <w:t>The Government is not obliged to furnish office space, automation equipment or office supplies at Arlington National Cemetery</w:t>
      </w:r>
      <w:r w:rsidR="000677E4">
        <w:t>, Joint Base Myer Henderson Hall</w:t>
      </w:r>
      <w:r w:rsidR="00E53BBA">
        <w:t xml:space="preserve">.  However, whenever possible, </w:t>
      </w:r>
      <w:r w:rsidRPr="00B83BE9">
        <w:t xml:space="preserve">The </w:t>
      </w:r>
      <w:r w:rsidR="00B41568" w:rsidRPr="00B83BE9">
        <w:t>G</w:t>
      </w:r>
      <w:r w:rsidRPr="00B83BE9">
        <w:t>overnment will furnish necessary workspace to support contractor’s performance of work to include desk space and access to items typical of an office environment</w:t>
      </w:r>
      <w:r w:rsidR="00E53BBA">
        <w:t xml:space="preserve"> on a temporary basis</w:t>
      </w:r>
      <w:r w:rsidRPr="00B83BE9">
        <w:t>.</w:t>
      </w:r>
      <w:r w:rsidR="002A1133" w:rsidRPr="00B83BE9">
        <w:t xml:space="preserve"> </w:t>
      </w:r>
      <w:r w:rsidRPr="00B83BE9">
        <w:t>Signage for identifying contractor personnel and company designation will be displayed in a prominent location in the workspace.</w:t>
      </w:r>
    </w:p>
    <w:p w14:paraId="1B913EA2" w14:textId="77777777" w:rsidR="00344932" w:rsidRPr="00FF281B" w:rsidRDefault="00344932" w:rsidP="00344932">
      <w:pPr>
        <w:suppressAutoHyphens/>
        <w:rPr>
          <w:i/>
        </w:rPr>
      </w:pPr>
    </w:p>
    <w:p w14:paraId="2E1C832D" w14:textId="77777777" w:rsidR="002A1133" w:rsidRPr="00B83BE9" w:rsidRDefault="00344932" w:rsidP="002A1133">
      <w:pPr>
        <w:suppressAutoHyphens/>
      </w:pPr>
      <w:r w:rsidRPr="00B83BE9">
        <w:rPr>
          <w:b/>
        </w:rPr>
        <w:t>3.2 Utilities</w:t>
      </w:r>
      <w:r w:rsidR="00D87688" w:rsidRPr="00B83BE9">
        <w:rPr>
          <w:b/>
        </w:rPr>
        <w:t>.</w:t>
      </w:r>
      <w:r w:rsidRPr="00B83BE9">
        <w:t xml:space="preserve">  </w:t>
      </w:r>
      <w:r w:rsidR="002A1133" w:rsidRPr="00B83BE9">
        <w:t>All utilities in the facility will be available for the Contractor’s use while performing the duties outlined in this PWS. The Contractor shall instruct their employees in utilities conservation practices.  The Contractor shall be responsible for operating under conditions that preclude the waste of utilities.</w:t>
      </w:r>
    </w:p>
    <w:p w14:paraId="16E12347" w14:textId="77777777" w:rsidR="00344932" w:rsidRPr="00B83BE9" w:rsidRDefault="00344932" w:rsidP="00344932">
      <w:pPr>
        <w:suppressAutoHyphens/>
      </w:pPr>
    </w:p>
    <w:p w14:paraId="56130AAC" w14:textId="77777777" w:rsidR="00344932" w:rsidRPr="00B83BE9" w:rsidRDefault="00344932" w:rsidP="0065538A">
      <w:pPr>
        <w:suppressAutoHyphens/>
      </w:pPr>
      <w:r w:rsidRPr="00B83BE9">
        <w:rPr>
          <w:b/>
        </w:rPr>
        <w:t xml:space="preserve">3.3 </w:t>
      </w:r>
      <w:r w:rsidR="0065538A" w:rsidRPr="00B83BE9">
        <w:rPr>
          <w:b/>
        </w:rPr>
        <w:t xml:space="preserve">Government Furnished </w:t>
      </w:r>
      <w:r w:rsidRPr="00B83BE9">
        <w:rPr>
          <w:b/>
        </w:rPr>
        <w:t>Equipment</w:t>
      </w:r>
      <w:r w:rsidR="0065538A" w:rsidRPr="00B83BE9">
        <w:rPr>
          <w:b/>
        </w:rPr>
        <w:t xml:space="preserve"> (GFE)</w:t>
      </w:r>
      <w:r w:rsidR="00D87688" w:rsidRPr="00B83BE9">
        <w:rPr>
          <w:b/>
        </w:rPr>
        <w:t>.</w:t>
      </w:r>
      <w:r w:rsidR="0065538A" w:rsidRPr="00B83BE9">
        <w:t xml:space="preserve"> The Government will provide the Contractor with office furnishings, computers/software, scanners, printers, telephones, </w:t>
      </w:r>
      <w:proofErr w:type="gramStart"/>
      <w:r w:rsidR="0065538A" w:rsidRPr="00B83BE9">
        <w:t>facsimile</w:t>
      </w:r>
      <w:proofErr w:type="gramEnd"/>
      <w:r w:rsidR="0065538A" w:rsidRPr="00B83BE9">
        <w:t>, email and internet access as required</w:t>
      </w:r>
      <w:r w:rsidR="00E53BBA">
        <w:t xml:space="preserve"> only when possible</w:t>
      </w:r>
      <w:r w:rsidR="0065538A" w:rsidRPr="00B83BE9">
        <w:t>.  Contractor personnel will be responsible for property receipted to them.</w:t>
      </w:r>
    </w:p>
    <w:p w14:paraId="338D44F2" w14:textId="77777777" w:rsidR="00067DDB" w:rsidRPr="00B83BE9" w:rsidRDefault="00067DDB" w:rsidP="0065538A">
      <w:pPr>
        <w:suppressAutoHyphens/>
      </w:pPr>
    </w:p>
    <w:p w14:paraId="4D9AD74C" w14:textId="77777777" w:rsidR="00067DDB" w:rsidRPr="00B83BE9" w:rsidRDefault="00067DDB" w:rsidP="0065538A">
      <w:pPr>
        <w:suppressAutoHyphens/>
      </w:pPr>
      <w:r w:rsidRPr="00B83BE9">
        <w:rPr>
          <w:b/>
        </w:rPr>
        <w:t>3.4</w:t>
      </w:r>
      <w:r w:rsidR="0090614F" w:rsidRPr="00B83BE9">
        <w:rPr>
          <w:b/>
        </w:rPr>
        <w:t xml:space="preserve"> Documentation/Information</w:t>
      </w:r>
      <w:r w:rsidR="00D87688" w:rsidRPr="00B83BE9">
        <w:rPr>
          <w:b/>
        </w:rPr>
        <w:t>.</w:t>
      </w:r>
      <w:r w:rsidRPr="00B83BE9">
        <w:t xml:space="preserve"> As required, the </w:t>
      </w:r>
      <w:r w:rsidR="0090614F" w:rsidRPr="00B83BE9">
        <w:t>G</w:t>
      </w:r>
      <w:r w:rsidR="00D674AF">
        <w:t>overnment will</w:t>
      </w:r>
      <w:r w:rsidRPr="00B83BE9">
        <w:t xml:space="preserve"> furnish unclassified or literature in support of th</w:t>
      </w:r>
      <w:r w:rsidR="0090614F" w:rsidRPr="00B83BE9">
        <w:t xml:space="preserve">e tasks described in this PWS. </w:t>
      </w:r>
      <w:r w:rsidRPr="00B83BE9">
        <w:t xml:space="preserve">All </w:t>
      </w:r>
      <w:r w:rsidR="0090614F" w:rsidRPr="00B83BE9">
        <w:t>G</w:t>
      </w:r>
      <w:r w:rsidRPr="00B83BE9">
        <w:t>overnment-furnished documents will be returned to the COR upon request or up</w:t>
      </w:r>
      <w:r w:rsidR="0090614F" w:rsidRPr="00B83BE9">
        <w:t xml:space="preserve">on completion of the contract. </w:t>
      </w:r>
      <w:r w:rsidRPr="00B83BE9">
        <w:t xml:space="preserve">The </w:t>
      </w:r>
      <w:r w:rsidR="0090614F" w:rsidRPr="00B83BE9">
        <w:t>G</w:t>
      </w:r>
      <w:r w:rsidRPr="00B83BE9">
        <w:t>overnment will also provid</w:t>
      </w:r>
      <w:r w:rsidR="0090614F" w:rsidRPr="00B83BE9">
        <w:t xml:space="preserve">e access to studies, databases </w:t>
      </w:r>
      <w:r w:rsidRPr="00B83BE9">
        <w:t xml:space="preserve">and documents necessary to accomplish the tasks specified </w:t>
      </w:r>
      <w:r w:rsidR="0090614F" w:rsidRPr="00B83BE9">
        <w:t>in the PWS</w:t>
      </w:r>
      <w:r w:rsidR="00E53BBA">
        <w:t xml:space="preserve"> where possible</w:t>
      </w:r>
      <w:r w:rsidR="0090614F" w:rsidRPr="00B83BE9">
        <w:t xml:space="preserve">. </w:t>
      </w:r>
      <w:r w:rsidRPr="00B83BE9">
        <w:t>The COR will assist with government coordinati</w:t>
      </w:r>
      <w:r w:rsidR="0090614F" w:rsidRPr="00B83BE9">
        <w:t>on, access to relevant agencies</w:t>
      </w:r>
      <w:r w:rsidRPr="00B83BE9">
        <w:t xml:space="preserve"> and access to gove</w:t>
      </w:r>
      <w:r w:rsidR="0090614F" w:rsidRPr="00B83BE9">
        <w:t xml:space="preserve">rnment subject matter experts. </w:t>
      </w:r>
      <w:r w:rsidRPr="00B83BE9">
        <w:t xml:space="preserve">Under no circumstances will the </w:t>
      </w:r>
      <w:r w:rsidR="0090614F" w:rsidRPr="00B83BE9">
        <w:t>C</w:t>
      </w:r>
      <w:r w:rsidRPr="00B83BE9">
        <w:t xml:space="preserve">ontractor be allowed </w:t>
      </w:r>
      <w:r w:rsidR="005523BE">
        <w:t xml:space="preserve">to </w:t>
      </w:r>
      <w:r w:rsidRPr="00B83BE9">
        <w:t xml:space="preserve">classified material from the </w:t>
      </w:r>
      <w:r w:rsidR="0090614F" w:rsidRPr="00B83BE9">
        <w:t>G</w:t>
      </w:r>
      <w:r w:rsidRPr="00B83BE9">
        <w:t>overnment worksite.</w:t>
      </w:r>
    </w:p>
    <w:p w14:paraId="48426137" w14:textId="77777777" w:rsidR="00344932" w:rsidRPr="00B83BE9" w:rsidRDefault="00344932" w:rsidP="003614D7">
      <w:pPr>
        <w:contextualSpacing/>
      </w:pPr>
    </w:p>
    <w:p w14:paraId="35985652" w14:textId="77777777" w:rsidR="0065538A" w:rsidRPr="00B83BE9" w:rsidRDefault="0065538A" w:rsidP="003614D7">
      <w:pPr>
        <w:contextualSpacing/>
      </w:pPr>
    </w:p>
    <w:p w14:paraId="30344B60" w14:textId="77777777" w:rsidR="0065538A" w:rsidRPr="00B83BE9" w:rsidRDefault="0065538A" w:rsidP="003614D7">
      <w:pPr>
        <w:contextualSpacing/>
      </w:pPr>
    </w:p>
    <w:p w14:paraId="613C7591" w14:textId="77777777" w:rsidR="0065538A" w:rsidRPr="00B83BE9" w:rsidRDefault="0065538A" w:rsidP="003614D7">
      <w:pPr>
        <w:contextualSpacing/>
      </w:pPr>
    </w:p>
    <w:p w14:paraId="677737C1" w14:textId="77777777" w:rsidR="0065538A" w:rsidRPr="00B83BE9" w:rsidRDefault="0065538A" w:rsidP="003614D7">
      <w:pPr>
        <w:contextualSpacing/>
      </w:pPr>
    </w:p>
    <w:p w14:paraId="63A2DF85" w14:textId="77777777" w:rsidR="0065538A" w:rsidRPr="00B83BE9" w:rsidRDefault="0065538A" w:rsidP="003614D7">
      <w:pPr>
        <w:contextualSpacing/>
      </w:pPr>
    </w:p>
    <w:p w14:paraId="7A65ED8B" w14:textId="77777777" w:rsidR="0065538A" w:rsidRPr="00B83BE9" w:rsidRDefault="0065538A" w:rsidP="003614D7">
      <w:pPr>
        <w:contextualSpacing/>
      </w:pPr>
    </w:p>
    <w:p w14:paraId="3356F3D8" w14:textId="77777777" w:rsidR="0065538A" w:rsidRPr="00B83BE9" w:rsidRDefault="0065538A" w:rsidP="003614D7">
      <w:pPr>
        <w:contextualSpacing/>
      </w:pPr>
    </w:p>
    <w:p w14:paraId="29D5732C" w14:textId="77777777" w:rsidR="0065538A" w:rsidRPr="00B83BE9" w:rsidRDefault="0065538A" w:rsidP="003614D7">
      <w:pPr>
        <w:contextualSpacing/>
      </w:pPr>
    </w:p>
    <w:p w14:paraId="7CB02052" w14:textId="77777777" w:rsidR="0065538A" w:rsidRPr="00B83BE9" w:rsidRDefault="0065538A" w:rsidP="003614D7">
      <w:pPr>
        <w:contextualSpacing/>
      </w:pPr>
    </w:p>
    <w:p w14:paraId="0BD4D29E" w14:textId="77777777" w:rsidR="0065538A" w:rsidRPr="00B83BE9" w:rsidRDefault="0065538A" w:rsidP="003614D7">
      <w:pPr>
        <w:contextualSpacing/>
      </w:pPr>
    </w:p>
    <w:p w14:paraId="7EA0AF5E" w14:textId="77777777" w:rsidR="0065538A" w:rsidRPr="00B83BE9" w:rsidRDefault="0065538A" w:rsidP="003614D7">
      <w:pPr>
        <w:contextualSpacing/>
      </w:pPr>
    </w:p>
    <w:p w14:paraId="75749D49" w14:textId="77777777" w:rsidR="0065538A" w:rsidRPr="00B83BE9" w:rsidRDefault="0065538A" w:rsidP="003614D7">
      <w:pPr>
        <w:contextualSpacing/>
      </w:pPr>
    </w:p>
    <w:p w14:paraId="15C2E857" w14:textId="77777777" w:rsidR="0065538A" w:rsidRPr="00B83BE9" w:rsidRDefault="0065538A" w:rsidP="003614D7">
      <w:pPr>
        <w:contextualSpacing/>
      </w:pPr>
    </w:p>
    <w:p w14:paraId="71581DF4" w14:textId="77777777" w:rsidR="0065538A" w:rsidRPr="00B83BE9" w:rsidRDefault="0065538A" w:rsidP="003614D7">
      <w:pPr>
        <w:contextualSpacing/>
      </w:pPr>
    </w:p>
    <w:p w14:paraId="5C821D5D" w14:textId="77777777" w:rsidR="0065538A" w:rsidRPr="00B83BE9" w:rsidRDefault="0065538A" w:rsidP="003614D7">
      <w:pPr>
        <w:contextualSpacing/>
      </w:pPr>
    </w:p>
    <w:p w14:paraId="06AD5F37" w14:textId="77777777" w:rsidR="0065538A" w:rsidRPr="00B83BE9" w:rsidRDefault="0065538A" w:rsidP="003614D7">
      <w:pPr>
        <w:contextualSpacing/>
      </w:pPr>
    </w:p>
    <w:p w14:paraId="442A8012" w14:textId="77777777" w:rsidR="0065538A" w:rsidRPr="00B83BE9" w:rsidRDefault="0065538A" w:rsidP="003614D7">
      <w:pPr>
        <w:contextualSpacing/>
      </w:pPr>
    </w:p>
    <w:p w14:paraId="2D800A22" w14:textId="77777777" w:rsidR="0065538A" w:rsidRPr="00B83BE9" w:rsidRDefault="0065538A" w:rsidP="003614D7">
      <w:pPr>
        <w:contextualSpacing/>
      </w:pPr>
    </w:p>
    <w:p w14:paraId="24117ACB" w14:textId="77777777" w:rsidR="0065538A" w:rsidRPr="00B83BE9" w:rsidRDefault="0065538A" w:rsidP="003614D7">
      <w:pPr>
        <w:contextualSpacing/>
      </w:pPr>
    </w:p>
    <w:p w14:paraId="4DA07950" w14:textId="77777777" w:rsidR="0065538A" w:rsidRPr="00B83BE9" w:rsidRDefault="0065538A" w:rsidP="003614D7">
      <w:pPr>
        <w:contextualSpacing/>
      </w:pPr>
    </w:p>
    <w:p w14:paraId="205ADB6A" w14:textId="77777777" w:rsidR="002A13D7" w:rsidRDefault="002A13D7" w:rsidP="0065538A">
      <w:pPr>
        <w:pStyle w:val="BodyText2"/>
        <w:jc w:val="center"/>
        <w:rPr>
          <w:b/>
          <w:sz w:val="24"/>
        </w:rPr>
      </w:pPr>
    </w:p>
    <w:p w14:paraId="58A033D1" w14:textId="77777777" w:rsidR="0065538A" w:rsidRPr="00B83BE9" w:rsidRDefault="0065538A" w:rsidP="0065538A">
      <w:pPr>
        <w:pStyle w:val="BodyText2"/>
        <w:jc w:val="center"/>
        <w:rPr>
          <w:b/>
          <w:sz w:val="24"/>
        </w:rPr>
      </w:pPr>
      <w:r w:rsidRPr="00B83BE9">
        <w:rPr>
          <w:b/>
          <w:sz w:val="24"/>
        </w:rPr>
        <w:t>PART 4</w:t>
      </w:r>
    </w:p>
    <w:p w14:paraId="14F0CF9D" w14:textId="77777777" w:rsidR="0065538A" w:rsidRPr="00B83BE9" w:rsidRDefault="0065538A" w:rsidP="006553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r w:rsidRPr="00B83BE9">
        <w:rPr>
          <w:b/>
        </w:rPr>
        <w:t>CONTRACTOR FURNISHED ITEMS AND SERVICES</w:t>
      </w:r>
    </w:p>
    <w:p w14:paraId="75598915" w14:textId="77777777" w:rsidR="0065538A" w:rsidRDefault="0065538A" w:rsidP="006553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p w14:paraId="06ECDCAC" w14:textId="77777777" w:rsidR="00FF281B" w:rsidRPr="00B83BE9" w:rsidRDefault="00FF281B" w:rsidP="006553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p w14:paraId="47DA77A5" w14:textId="77777777" w:rsidR="0065538A" w:rsidRPr="00B83BE9" w:rsidRDefault="00670BA1" w:rsidP="0065538A">
      <w:r w:rsidRPr="00B83BE9">
        <w:rPr>
          <w:b/>
        </w:rPr>
        <w:t xml:space="preserve">4.1 </w:t>
      </w:r>
      <w:r w:rsidR="0065538A" w:rsidRPr="00B83BE9">
        <w:rPr>
          <w:b/>
        </w:rPr>
        <w:t>General</w:t>
      </w:r>
      <w:r w:rsidR="00D87688" w:rsidRPr="00B83BE9">
        <w:rPr>
          <w:b/>
        </w:rPr>
        <w:t>.</w:t>
      </w:r>
      <w:r w:rsidR="0065538A" w:rsidRPr="00B83BE9">
        <w:t xml:space="preserve"> The Contractor shall furnish all personnel, transportation, materials, supervision and other items required to perform work under this contract that are not listed under Part 3 of this PWS. </w:t>
      </w:r>
    </w:p>
    <w:p w14:paraId="232CC185" w14:textId="77777777" w:rsidR="0065538A" w:rsidRPr="00B83BE9" w:rsidRDefault="0065538A" w:rsidP="0065538A">
      <w:pPr>
        <w:suppressAutoHyphens/>
      </w:pPr>
    </w:p>
    <w:p w14:paraId="0708D739" w14:textId="77777777" w:rsidR="003E5307" w:rsidRPr="00B83BE9" w:rsidRDefault="0065538A" w:rsidP="0065538A">
      <w:pPr>
        <w:suppressAutoHyphens/>
      </w:pPr>
      <w:r w:rsidRPr="00B83BE9">
        <w:rPr>
          <w:b/>
        </w:rPr>
        <w:t>4.2 Secret Facility Clearance</w:t>
      </w:r>
      <w:r w:rsidR="00D87688" w:rsidRPr="00B83BE9">
        <w:rPr>
          <w:b/>
        </w:rPr>
        <w:t>.</w:t>
      </w:r>
      <w:r w:rsidR="000F6C6A" w:rsidRPr="00B83BE9">
        <w:t xml:space="preserve"> </w:t>
      </w:r>
      <w:r w:rsidR="00D674AF" w:rsidRPr="00D674AF">
        <w:rPr>
          <w:b/>
        </w:rPr>
        <w:t>N/A</w:t>
      </w:r>
    </w:p>
    <w:p w14:paraId="79355941" w14:textId="77777777" w:rsidR="003E5307" w:rsidRPr="00B83BE9" w:rsidRDefault="003E5307" w:rsidP="0065538A">
      <w:pPr>
        <w:suppressAutoHyphens/>
      </w:pPr>
    </w:p>
    <w:p w14:paraId="0EAE119F" w14:textId="77777777" w:rsidR="003E5307" w:rsidRPr="00B83BE9" w:rsidRDefault="003E5307" w:rsidP="0065538A">
      <w:pPr>
        <w:suppressAutoHyphens/>
      </w:pPr>
    </w:p>
    <w:p w14:paraId="46E6AFBE" w14:textId="77777777" w:rsidR="003E5307" w:rsidRPr="00B83BE9" w:rsidRDefault="003E5307" w:rsidP="0065538A">
      <w:pPr>
        <w:suppressAutoHyphens/>
      </w:pPr>
    </w:p>
    <w:p w14:paraId="1AF0E198" w14:textId="77777777" w:rsidR="003E5307" w:rsidRPr="00B83BE9" w:rsidRDefault="003E5307" w:rsidP="0065538A">
      <w:pPr>
        <w:suppressAutoHyphens/>
      </w:pPr>
    </w:p>
    <w:p w14:paraId="260B4855" w14:textId="77777777" w:rsidR="003E5307" w:rsidRPr="00B83BE9" w:rsidRDefault="003E5307" w:rsidP="0065538A">
      <w:pPr>
        <w:suppressAutoHyphens/>
      </w:pPr>
    </w:p>
    <w:p w14:paraId="19E29CA1" w14:textId="77777777" w:rsidR="003E5307" w:rsidRPr="00B83BE9" w:rsidRDefault="003E5307" w:rsidP="0065538A">
      <w:pPr>
        <w:suppressAutoHyphens/>
      </w:pPr>
    </w:p>
    <w:p w14:paraId="259F855C" w14:textId="77777777" w:rsidR="003E5307" w:rsidRPr="00B83BE9" w:rsidRDefault="003E5307" w:rsidP="0065538A">
      <w:pPr>
        <w:suppressAutoHyphens/>
      </w:pPr>
    </w:p>
    <w:p w14:paraId="73CBEF17" w14:textId="77777777" w:rsidR="003E5307" w:rsidRPr="00B83BE9" w:rsidRDefault="003E5307" w:rsidP="0065538A">
      <w:pPr>
        <w:suppressAutoHyphens/>
      </w:pPr>
    </w:p>
    <w:p w14:paraId="71A028EF" w14:textId="77777777" w:rsidR="003E5307" w:rsidRPr="00B83BE9" w:rsidRDefault="003E5307" w:rsidP="0065538A">
      <w:pPr>
        <w:suppressAutoHyphens/>
      </w:pPr>
    </w:p>
    <w:p w14:paraId="284F421A" w14:textId="77777777" w:rsidR="003E5307" w:rsidRPr="00B83BE9" w:rsidRDefault="003E5307" w:rsidP="0065538A">
      <w:pPr>
        <w:suppressAutoHyphens/>
      </w:pPr>
    </w:p>
    <w:p w14:paraId="03A79ADE" w14:textId="77777777" w:rsidR="003E5307" w:rsidRPr="00B83BE9" w:rsidRDefault="003E5307" w:rsidP="0065538A">
      <w:pPr>
        <w:suppressAutoHyphens/>
      </w:pPr>
    </w:p>
    <w:p w14:paraId="4FECEBB2" w14:textId="77777777" w:rsidR="003E5307" w:rsidRPr="00B83BE9" w:rsidRDefault="003E5307" w:rsidP="0065538A">
      <w:pPr>
        <w:suppressAutoHyphens/>
      </w:pPr>
    </w:p>
    <w:p w14:paraId="4F1AFC95" w14:textId="77777777" w:rsidR="003E5307" w:rsidRPr="00B83BE9" w:rsidRDefault="003E5307" w:rsidP="0065538A">
      <w:pPr>
        <w:suppressAutoHyphens/>
      </w:pPr>
    </w:p>
    <w:p w14:paraId="5958AFB4" w14:textId="77777777" w:rsidR="003E5307" w:rsidRPr="00B83BE9" w:rsidRDefault="003E5307" w:rsidP="0065538A">
      <w:pPr>
        <w:suppressAutoHyphens/>
      </w:pPr>
    </w:p>
    <w:p w14:paraId="3A59627C" w14:textId="77777777" w:rsidR="003E5307" w:rsidRPr="00B83BE9" w:rsidRDefault="003E5307" w:rsidP="0065538A">
      <w:pPr>
        <w:suppressAutoHyphens/>
      </w:pPr>
    </w:p>
    <w:p w14:paraId="1223FD93" w14:textId="77777777" w:rsidR="003E5307" w:rsidRPr="00B83BE9" w:rsidRDefault="003E5307" w:rsidP="0065538A">
      <w:pPr>
        <w:suppressAutoHyphens/>
      </w:pPr>
    </w:p>
    <w:p w14:paraId="09C3B1AB" w14:textId="77777777" w:rsidR="003E5307" w:rsidRPr="00B83BE9" w:rsidRDefault="003E5307" w:rsidP="0065538A">
      <w:pPr>
        <w:suppressAutoHyphens/>
      </w:pPr>
    </w:p>
    <w:p w14:paraId="3383A89E" w14:textId="77777777" w:rsidR="003E5307" w:rsidRPr="00B83BE9" w:rsidRDefault="003E5307" w:rsidP="0065538A">
      <w:pPr>
        <w:suppressAutoHyphens/>
      </w:pPr>
    </w:p>
    <w:p w14:paraId="5CE8716A" w14:textId="77777777" w:rsidR="003E5307" w:rsidRPr="00B83BE9" w:rsidRDefault="003E5307" w:rsidP="0065538A">
      <w:pPr>
        <w:suppressAutoHyphens/>
      </w:pPr>
    </w:p>
    <w:p w14:paraId="5C53DC4D" w14:textId="77777777" w:rsidR="003E5307" w:rsidRPr="00B83BE9" w:rsidRDefault="003E5307" w:rsidP="0065538A">
      <w:pPr>
        <w:suppressAutoHyphens/>
      </w:pPr>
    </w:p>
    <w:p w14:paraId="18376C4A" w14:textId="77777777" w:rsidR="003E5307" w:rsidRPr="00B83BE9" w:rsidRDefault="003E5307" w:rsidP="0065538A">
      <w:pPr>
        <w:suppressAutoHyphens/>
      </w:pPr>
    </w:p>
    <w:p w14:paraId="2141FF18" w14:textId="77777777" w:rsidR="00741267" w:rsidRDefault="00741267" w:rsidP="003E5307">
      <w:pPr>
        <w:pStyle w:val="BodyText2"/>
        <w:jc w:val="center"/>
        <w:rPr>
          <w:b/>
          <w:sz w:val="24"/>
        </w:rPr>
      </w:pPr>
    </w:p>
    <w:p w14:paraId="7BE3F5A3" w14:textId="77777777" w:rsidR="002A13D7" w:rsidRDefault="002A13D7" w:rsidP="003E5307">
      <w:pPr>
        <w:pStyle w:val="BodyText2"/>
        <w:jc w:val="center"/>
        <w:rPr>
          <w:b/>
          <w:sz w:val="24"/>
        </w:rPr>
      </w:pPr>
    </w:p>
    <w:p w14:paraId="735357B6" w14:textId="77777777" w:rsidR="002A13D7" w:rsidRDefault="002A13D7" w:rsidP="003E5307">
      <w:pPr>
        <w:pStyle w:val="BodyText2"/>
        <w:jc w:val="center"/>
        <w:rPr>
          <w:b/>
          <w:sz w:val="24"/>
        </w:rPr>
      </w:pPr>
    </w:p>
    <w:p w14:paraId="5F58D7BA" w14:textId="77777777" w:rsidR="002A13D7" w:rsidRDefault="002A13D7" w:rsidP="003E5307">
      <w:pPr>
        <w:pStyle w:val="BodyText2"/>
        <w:jc w:val="center"/>
        <w:rPr>
          <w:b/>
          <w:sz w:val="24"/>
        </w:rPr>
      </w:pPr>
    </w:p>
    <w:p w14:paraId="6E58E916" w14:textId="77777777" w:rsidR="002A13D7" w:rsidRDefault="002A13D7" w:rsidP="003E5307">
      <w:pPr>
        <w:pStyle w:val="BodyText2"/>
        <w:jc w:val="center"/>
        <w:rPr>
          <w:b/>
          <w:sz w:val="24"/>
        </w:rPr>
      </w:pPr>
    </w:p>
    <w:p w14:paraId="63F2EE1F" w14:textId="77777777" w:rsidR="002A13D7" w:rsidRDefault="002A13D7" w:rsidP="003E5307">
      <w:pPr>
        <w:pStyle w:val="BodyText2"/>
        <w:jc w:val="center"/>
        <w:rPr>
          <w:b/>
          <w:sz w:val="24"/>
        </w:rPr>
      </w:pPr>
    </w:p>
    <w:p w14:paraId="79A60249" w14:textId="77777777" w:rsidR="002A13D7" w:rsidRDefault="002A13D7" w:rsidP="003E5307">
      <w:pPr>
        <w:pStyle w:val="BodyText2"/>
        <w:jc w:val="center"/>
        <w:rPr>
          <w:b/>
          <w:sz w:val="24"/>
        </w:rPr>
      </w:pPr>
    </w:p>
    <w:p w14:paraId="70B2A15A" w14:textId="77777777" w:rsidR="002A13D7" w:rsidRDefault="002A13D7" w:rsidP="003E5307">
      <w:pPr>
        <w:pStyle w:val="BodyText2"/>
        <w:jc w:val="center"/>
        <w:rPr>
          <w:b/>
          <w:sz w:val="24"/>
        </w:rPr>
      </w:pPr>
    </w:p>
    <w:p w14:paraId="0FE4FD33" w14:textId="77777777" w:rsidR="002A13D7" w:rsidRDefault="002A13D7" w:rsidP="003E5307">
      <w:pPr>
        <w:pStyle w:val="BodyText2"/>
        <w:jc w:val="center"/>
        <w:rPr>
          <w:b/>
          <w:sz w:val="24"/>
        </w:rPr>
      </w:pPr>
    </w:p>
    <w:p w14:paraId="5ED2389C" w14:textId="77777777" w:rsidR="002A13D7" w:rsidRDefault="002A13D7" w:rsidP="003E5307">
      <w:pPr>
        <w:pStyle w:val="BodyText2"/>
        <w:jc w:val="center"/>
        <w:rPr>
          <w:b/>
          <w:sz w:val="24"/>
        </w:rPr>
      </w:pPr>
    </w:p>
    <w:p w14:paraId="41D2A385" w14:textId="77777777" w:rsidR="002A13D7" w:rsidRDefault="002A13D7" w:rsidP="003E5307">
      <w:pPr>
        <w:pStyle w:val="BodyText2"/>
        <w:jc w:val="center"/>
        <w:rPr>
          <w:b/>
          <w:sz w:val="24"/>
        </w:rPr>
      </w:pPr>
    </w:p>
    <w:p w14:paraId="48D7FFE8" w14:textId="77777777" w:rsidR="002A13D7" w:rsidRDefault="002A13D7" w:rsidP="003E5307">
      <w:pPr>
        <w:pStyle w:val="BodyText2"/>
        <w:jc w:val="center"/>
        <w:rPr>
          <w:b/>
          <w:sz w:val="24"/>
        </w:rPr>
      </w:pPr>
    </w:p>
    <w:p w14:paraId="218131E9" w14:textId="77777777" w:rsidR="002A13D7" w:rsidRDefault="002A13D7" w:rsidP="003E5307">
      <w:pPr>
        <w:pStyle w:val="BodyText2"/>
        <w:jc w:val="center"/>
        <w:rPr>
          <w:b/>
          <w:sz w:val="24"/>
        </w:rPr>
      </w:pPr>
    </w:p>
    <w:p w14:paraId="74648E2F" w14:textId="77777777" w:rsidR="002A13D7" w:rsidRDefault="002A13D7" w:rsidP="003E5307">
      <w:pPr>
        <w:pStyle w:val="BodyText2"/>
        <w:jc w:val="center"/>
        <w:rPr>
          <w:b/>
          <w:sz w:val="24"/>
        </w:rPr>
      </w:pPr>
    </w:p>
    <w:p w14:paraId="50AF9969" w14:textId="77777777" w:rsidR="002A13D7" w:rsidRDefault="002A13D7" w:rsidP="003E5307">
      <w:pPr>
        <w:pStyle w:val="BodyText2"/>
        <w:jc w:val="center"/>
        <w:rPr>
          <w:b/>
          <w:sz w:val="24"/>
        </w:rPr>
      </w:pPr>
    </w:p>
    <w:p w14:paraId="7B9D2031" w14:textId="77777777" w:rsidR="002A13D7" w:rsidRDefault="002A13D7" w:rsidP="003E5307">
      <w:pPr>
        <w:pStyle w:val="BodyText2"/>
        <w:jc w:val="center"/>
        <w:rPr>
          <w:b/>
          <w:sz w:val="24"/>
        </w:rPr>
      </w:pPr>
    </w:p>
    <w:p w14:paraId="55E8E9D7" w14:textId="77777777" w:rsidR="002A13D7" w:rsidRDefault="002A13D7" w:rsidP="003E5307">
      <w:pPr>
        <w:pStyle w:val="BodyText2"/>
        <w:jc w:val="center"/>
        <w:rPr>
          <w:b/>
          <w:sz w:val="24"/>
        </w:rPr>
      </w:pPr>
    </w:p>
    <w:p w14:paraId="635FC8A0" w14:textId="77777777" w:rsidR="00D71C67" w:rsidRDefault="00D71C67" w:rsidP="003E5307">
      <w:pPr>
        <w:pStyle w:val="BodyText2"/>
        <w:jc w:val="center"/>
        <w:rPr>
          <w:b/>
          <w:sz w:val="24"/>
        </w:rPr>
      </w:pPr>
    </w:p>
    <w:p w14:paraId="6CA09510" w14:textId="77777777" w:rsidR="00D71C67" w:rsidRDefault="00D71C67" w:rsidP="003E5307">
      <w:pPr>
        <w:pStyle w:val="BodyText2"/>
        <w:jc w:val="center"/>
        <w:rPr>
          <w:b/>
          <w:sz w:val="24"/>
        </w:rPr>
      </w:pPr>
    </w:p>
    <w:p w14:paraId="67837913" w14:textId="77777777" w:rsidR="00D71C67" w:rsidRDefault="00D71C67" w:rsidP="003E5307">
      <w:pPr>
        <w:pStyle w:val="BodyText2"/>
        <w:jc w:val="center"/>
        <w:rPr>
          <w:b/>
          <w:sz w:val="24"/>
        </w:rPr>
      </w:pPr>
    </w:p>
    <w:p w14:paraId="39C8CE41" w14:textId="77777777" w:rsidR="00D71C67" w:rsidRDefault="00D71C67" w:rsidP="003E5307">
      <w:pPr>
        <w:pStyle w:val="BodyText2"/>
        <w:jc w:val="center"/>
        <w:rPr>
          <w:b/>
          <w:sz w:val="24"/>
        </w:rPr>
      </w:pPr>
    </w:p>
    <w:p w14:paraId="679D7338" w14:textId="77777777" w:rsidR="00D71C67" w:rsidRDefault="00D71C67" w:rsidP="003E5307">
      <w:pPr>
        <w:pStyle w:val="BodyText2"/>
        <w:jc w:val="center"/>
        <w:rPr>
          <w:b/>
          <w:sz w:val="24"/>
        </w:rPr>
      </w:pPr>
    </w:p>
    <w:p w14:paraId="1E5A22DB" w14:textId="77777777" w:rsidR="002A13D7" w:rsidRPr="00B83BE9" w:rsidRDefault="002A13D7" w:rsidP="003E5307">
      <w:pPr>
        <w:pStyle w:val="BodyText2"/>
        <w:jc w:val="center"/>
        <w:rPr>
          <w:b/>
          <w:sz w:val="24"/>
        </w:rPr>
      </w:pPr>
    </w:p>
    <w:p w14:paraId="02F7FA89" w14:textId="77777777" w:rsidR="003E5307" w:rsidRPr="00B83BE9" w:rsidRDefault="003E5307" w:rsidP="003E5307">
      <w:pPr>
        <w:pStyle w:val="BodyText2"/>
        <w:jc w:val="center"/>
        <w:rPr>
          <w:b/>
          <w:sz w:val="24"/>
        </w:rPr>
      </w:pPr>
      <w:r w:rsidRPr="00B83BE9">
        <w:rPr>
          <w:b/>
          <w:sz w:val="24"/>
        </w:rPr>
        <w:t>PART 5</w:t>
      </w:r>
    </w:p>
    <w:p w14:paraId="7E531E7A" w14:textId="77777777" w:rsidR="003E5307" w:rsidRPr="00B83BE9" w:rsidRDefault="003E5307" w:rsidP="003E53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r w:rsidRPr="00B83BE9">
        <w:rPr>
          <w:b/>
        </w:rPr>
        <w:t>SPECIFIC TASKS</w:t>
      </w:r>
    </w:p>
    <w:p w14:paraId="55C51DD1" w14:textId="77777777" w:rsidR="00741267" w:rsidRPr="00B83BE9" w:rsidRDefault="00741267" w:rsidP="003E53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0615B046" w14:textId="77777777" w:rsidR="00AE5B0E" w:rsidRPr="00B83BE9" w:rsidRDefault="00AE5B0E" w:rsidP="003E53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09181CA3" w14:textId="77777777" w:rsidR="00AE5B0E" w:rsidRPr="00B83BE9" w:rsidRDefault="00AE5B0E" w:rsidP="00AE5B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r w:rsidRPr="00B83BE9">
        <w:rPr>
          <w:b/>
        </w:rPr>
        <w:t>5.1 Basic Services:</w:t>
      </w:r>
      <w:r w:rsidRPr="00B83BE9">
        <w:t xml:space="preserve"> </w:t>
      </w:r>
    </w:p>
    <w:p w14:paraId="7D0F5D52" w14:textId="77777777" w:rsidR="003E5307" w:rsidRPr="00B83BE9" w:rsidRDefault="003E5307" w:rsidP="00FF28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p w14:paraId="517C1743" w14:textId="6BD33F3D" w:rsidR="00300651" w:rsidRDefault="00D87688" w:rsidP="00300651">
      <w:pPr>
        <w:tabs>
          <w:tab w:val="left" w:pos="360"/>
        </w:tabs>
      </w:pPr>
      <w:r w:rsidRPr="00B83BE9">
        <w:rPr>
          <w:b/>
        </w:rPr>
        <w:t>5</w:t>
      </w:r>
      <w:r w:rsidR="00D674AF">
        <w:rPr>
          <w:b/>
        </w:rPr>
        <w:t>.1</w:t>
      </w:r>
      <w:r w:rsidR="00300651">
        <w:t xml:space="preserve"> The contractor shall provide </w:t>
      </w:r>
      <w:r w:rsidR="00300651" w:rsidRPr="008449AC">
        <w:t xml:space="preserve">a </w:t>
      </w:r>
      <w:r w:rsidR="00E66D37" w:rsidRPr="008449AC">
        <w:t>proficient</w:t>
      </w:r>
      <w:r w:rsidR="00E66D37">
        <w:t xml:space="preserve"> </w:t>
      </w:r>
      <w:r w:rsidR="00300651">
        <w:t>work force possessing the skills, knowledge, and training to satisfactorily perform the services required by this contract</w:t>
      </w:r>
      <w:r w:rsidR="00E66D37">
        <w:t xml:space="preserve"> and be able to perform multiple funeral services</w:t>
      </w:r>
      <w:r w:rsidR="002458C5">
        <w:t xml:space="preserve"> simultaneously</w:t>
      </w:r>
      <w:r w:rsidR="00300651">
        <w:t xml:space="preserve">.  Personnel performing work under this work statement will not be considered employees of the Government.  Failure to meet the </w:t>
      </w:r>
      <w:proofErr w:type="gramStart"/>
      <w:r w:rsidR="00300651">
        <w:t>below experience</w:t>
      </w:r>
      <w:proofErr w:type="gramEnd"/>
      <w:r w:rsidR="00300651">
        <w:t xml:space="preserve"> and qualifications at the required levels could constitute default.</w:t>
      </w:r>
    </w:p>
    <w:p w14:paraId="7993F3A1" w14:textId="77777777" w:rsidR="00650266" w:rsidRDefault="00650266" w:rsidP="00300651">
      <w:pPr>
        <w:tabs>
          <w:tab w:val="left" w:pos="360"/>
        </w:tabs>
      </w:pPr>
    </w:p>
    <w:p w14:paraId="76F1E340" w14:textId="3953C7B4" w:rsidR="00650266" w:rsidRDefault="00650266" w:rsidP="00300651">
      <w:pPr>
        <w:tabs>
          <w:tab w:val="left" w:pos="360"/>
        </w:tabs>
      </w:pPr>
      <w:r>
        <w:t>New requirement: Conduct</w:t>
      </w:r>
      <w:r w:rsidR="00EE2E30">
        <w:t xml:space="preserve"> up to 50 </w:t>
      </w:r>
      <w:r w:rsidR="00A071EB">
        <w:t>Mass Services</w:t>
      </w:r>
      <w:r w:rsidR="00EE2E30">
        <w:t xml:space="preserve"> at Fort Myer Memorial Chapel</w:t>
      </w:r>
      <w:r w:rsidR="0073738A">
        <w:t xml:space="preserve"> as needed and coordinated with the COR</w:t>
      </w:r>
      <w:r w:rsidR="00EE2E30">
        <w:t xml:space="preserve">. </w:t>
      </w:r>
    </w:p>
    <w:p w14:paraId="20954493" w14:textId="77777777" w:rsidR="00300651" w:rsidRDefault="00300651" w:rsidP="00300651">
      <w:pPr>
        <w:tabs>
          <w:tab w:val="left" w:pos="720"/>
          <w:tab w:val="left" w:pos="1440"/>
          <w:tab w:val="left" w:pos="2160"/>
          <w:tab w:val="left" w:pos="2880"/>
          <w:tab w:val="left" w:pos="3600"/>
          <w:tab w:val="left" w:pos="4320"/>
        </w:tabs>
        <w:autoSpaceDE w:val="0"/>
        <w:autoSpaceDN w:val="0"/>
      </w:pPr>
    </w:p>
    <w:p w14:paraId="19749013" w14:textId="77777777" w:rsidR="00300651" w:rsidRDefault="00300651" w:rsidP="00300651">
      <w:r w:rsidRPr="00FF281B">
        <w:rPr>
          <w:b/>
        </w:rPr>
        <w:t>5.1.1</w:t>
      </w:r>
      <w:r>
        <w:t xml:space="preserve"> The contractor</w:t>
      </w:r>
      <w:r w:rsidR="002D25AD">
        <w:t xml:space="preserve"> </w:t>
      </w:r>
      <w:r w:rsidR="00D71C67">
        <w:t>or designated</w:t>
      </w:r>
      <w:r w:rsidR="002D25AD">
        <w:t xml:space="preserve"> subcontractor</w:t>
      </w:r>
      <w:r>
        <w:t xml:space="preserve"> shall be an </w:t>
      </w:r>
      <w:bookmarkStart w:id="2" w:name="_Hlk223521759"/>
      <w:r>
        <w:t xml:space="preserve">ordained Catholic Priest who possesses the current and valid faculties of his diocese/congregation of incardination, of the local diocese or Ordinary, and endorsed by the Archdiocese for Military Services; fully qualified and experienced in providing pastoral care to parishioners, family members, and staff. </w:t>
      </w:r>
      <w:bookmarkEnd w:id="2"/>
      <w:r>
        <w:t xml:space="preserve">The contract provider must meet </w:t>
      </w:r>
      <w:proofErr w:type="gramStart"/>
      <w:r>
        <w:t>all of</w:t>
      </w:r>
      <w:proofErr w:type="gramEnd"/>
      <w:r>
        <w:t xml:space="preserve"> the credential and educational requirements of the Roman Catholic Church and remain current as required by the Code of Canon Law and by the National Conference of Catholic Bishops for the duration of the contract.     </w:t>
      </w:r>
    </w:p>
    <w:p w14:paraId="27C7E61F" w14:textId="77777777" w:rsidR="00300651" w:rsidRDefault="00300651" w:rsidP="00300651">
      <w:pPr>
        <w:suppressAutoHyphens/>
      </w:pPr>
    </w:p>
    <w:p w14:paraId="3AD3F619" w14:textId="2EEFDD64" w:rsidR="00300651" w:rsidRDefault="006135C2" w:rsidP="00300651">
      <w:r w:rsidRPr="00FF281B">
        <w:rPr>
          <w:b/>
        </w:rPr>
        <w:t>5.1.2</w:t>
      </w:r>
      <w:r>
        <w:t xml:space="preserve"> The contractor </w:t>
      </w:r>
      <w:r w:rsidR="00D71C67">
        <w:t>or designated</w:t>
      </w:r>
      <w:r>
        <w:t xml:space="preserve"> subcontractor shall h</w:t>
      </w:r>
      <w:r w:rsidR="00300651">
        <w:t xml:space="preserve">ave </w:t>
      </w:r>
      <w:r w:rsidR="00C003C7">
        <w:t>extensive e</w:t>
      </w:r>
      <w:r w:rsidR="00300651">
        <w:t>xperience in providing pastoral care for Catholic parishioners, Soldiers, Family members and staff members</w:t>
      </w:r>
      <w:r w:rsidR="00C003C7">
        <w:t xml:space="preserve"> at a military cemetery like Arlington National Cemetery</w:t>
      </w:r>
      <w:r w:rsidR="00300651">
        <w:t xml:space="preserve">; and have knowledge, skills, and ability in the following areas: pastoral counseling, spiritual direction, sermon preparation and delivery, Roman Catholic Canon Law, theology, ecclesiology, liturgy, ministrations, marriage and family ministry, and the basic ecclesiastical annulment process. </w:t>
      </w:r>
      <w:r w:rsidR="00346321">
        <w:t>Contractor or designated subcontractor shall</w:t>
      </w:r>
      <w:r w:rsidR="00346321" w:rsidRPr="00B83BE9">
        <w:t xml:space="preserve"> </w:t>
      </w:r>
      <w:r w:rsidR="00346321">
        <w:t xml:space="preserve">have experience and be able to </w:t>
      </w:r>
      <w:r w:rsidR="00346321" w:rsidRPr="00B83BE9">
        <w:t xml:space="preserve">conduct </w:t>
      </w:r>
      <w:r w:rsidR="00346321">
        <w:t xml:space="preserve">Full Honors </w:t>
      </w:r>
      <w:r w:rsidR="00346321" w:rsidRPr="00B83BE9">
        <w:t xml:space="preserve">funeral services, </w:t>
      </w:r>
      <w:r w:rsidR="00FC6DEC">
        <w:t xml:space="preserve">chapel funeral mass, </w:t>
      </w:r>
      <w:r w:rsidR="00346321" w:rsidRPr="00B83BE9">
        <w:lastRenderedPageBreak/>
        <w:t xml:space="preserve">memorial services, and graveside </w:t>
      </w:r>
      <w:r w:rsidR="00E66D37" w:rsidRPr="008449AC">
        <w:t>and columbarium</w:t>
      </w:r>
      <w:r w:rsidR="00E66D37">
        <w:t xml:space="preserve"> </w:t>
      </w:r>
      <w:r w:rsidR="00346321" w:rsidRPr="00B83BE9">
        <w:t>services in accordance with the Catholic tradition</w:t>
      </w:r>
      <w:r w:rsidR="00346321">
        <w:t xml:space="preserve"> and military protocol.</w:t>
      </w:r>
      <w:r w:rsidR="00FC6DEC">
        <w:t xml:space="preserve">  They may be required to walk with full honors personnel from the chapel to the graveside and be present and participate at the designated place for transfers.</w:t>
      </w:r>
      <w:r w:rsidR="00B2189E">
        <w:t xml:space="preserve"> The contractor must have experience in providing mass. Mass will be </w:t>
      </w:r>
      <w:proofErr w:type="gramStart"/>
      <w:r w:rsidR="00B2189E">
        <w:t>conducted</w:t>
      </w:r>
      <w:proofErr w:type="gramEnd"/>
      <w:r w:rsidR="00B2189E">
        <w:t xml:space="preserve"> Joint Base Myer Henderson Hall.</w:t>
      </w:r>
    </w:p>
    <w:p w14:paraId="7094F7D1" w14:textId="77777777" w:rsidR="00300651" w:rsidRDefault="00300651" w:rsidP="00300651"/>
    <w:p w14:paraId="1DF40BDB" w14:textId="77777777" w:rsidR="00300651" w:rsidRDefault="006135C2" w:rsidP="00300651">
      <w:r w:rsidRPr="00FF281B">
        <w:rPr>
          <w:b/>
        </w:rPr>
        <w:t>5.1.3</w:t>
      </w:r>
      <w:r w:rsidRPr="006135C2">
        <w:t xml:space="preserve"> </w:t>
      </w:r>
      <w:r>
        <w:t xml:space="preserve">The contractor </w:t>
      </w:r>
      <w:r w:rsidR="00D71C67">
        <w:t>or designated</w:t>
      </w:r>
      <w:r>
        <w:t xml:space="preserve"> subcontractor shall b</w:t>
      </w:r>
      <w:r w:rsidR="00300651">
        <w:t>e an ordained Catholic Priest fully incardinated and endorsed by his ecclesiastical supervisors, including Archdiocese for Military Service, to perform services as required by this contract. The Government reserves the right to give final approval for all priests proposed to serve under this contract, based on qualifications as set forth in this contract and appropriate advice and recommendation from the responsible Catholic Chaplain.</w:t>
      </w:r>
    </w:p>
    <w:p w14:paraId="36779F02" w14:textId="77777777" w:rsidR="00300651" w:rsidRDefault="00300651" w:rsidP="00300651">
      <w:pPr>
        <w:suppressAutoHyphens/>
      </w:pPr>
    </w:p>
    <w:p w14:paraId="261BF063" w14:textId="3CC9AA43" w:rsidR="00300651" w:rsidRDefault="00300651" w:rsidP="00300651">
      <w:pPr>
        <w:suppressAutoHyphens/>
      </w:pPr>
      <w:r w:rsidRPr="008449AC">
        <w:rPr>
          <w:b/>
        </w:rPr>
        <w:t>5.1.4</w:t>
      </w:r>
      <w:r w:rsidRPr="008449AC">
        <w:t xml:space="preserve"> The Contractor</w:t>
      </w:r>
      <w:r w:rsidR="006135C2" w:rsidRPr="008449AC">
        <w:t xml:space="preserve"> </w:t>
      </w:r>
      <w:r w:rsidR="00D71C67" w:rsidRPr="008449AC">
        <w:t>or designated</w:t>
      </w:r>
      <w:r w:rsidR="006135C2" w:rsidRPr="008449AC">
        <w:t xml:space="preserve"> subcontractor</w:t>
      </w:r>
      <w:r w:rsidRPr="008449AC">
        <w:t xml:space="preserve"> shall be able to read, write, and speak </w:t>
      </w:r>
      <w:r w:rsidR="0057274C" w:rsidRPr="008449AC">
        <w:t xml:space="preserve">legible </w:t>
      </w:r>
      <w:r w:rsidRPr="008449AC">
        <w:t xml:space="preserve">English well enough </w:t>
      </w:r>
      <w:r w:rsidR="0057274C" w:rsidRPr="008449AC">
        <w:t xml:space="preserve">to </w:t>
      </w:r>
      <w:r w:rsidRPr="008449AC">
        <w:t>effectively communicate with parishioners</w:t>
      </w:r>
      <w:r w:rsidR="0057274C" w:rsidRPr="008449AC">
        <w:t>, families of the decedent, ANC admin staff, chapel</w:t>
      </w:r>
      <w:r w:rsidRPr="008449AC">
        <w:t xml:space="preserve"> staff; and </w:t>
      </w:r>
      <w:proofErr w:type="gramStart"/>
      <w:r w:rsidR="0057274C" w:rsidRPr="008449AC">
        <w:t>also</w:t>
      </w:r>
      <w:proofErr w:type="gramEnd"/>
      <w:r w:rsidR="0057274C" w:rsidRPr="008449AC">
        <w:t xml:space="preserve"> to </w:t>
      </w:r>
      <w:r w:rsidRPr="008449AC">
        <w:t xml:space="preserve">preach </w:t>
      </w:r>
      <w:r w:rsidR="0057274C" w:rsidRPr="008449AC">
        <w:t xml:space="preserve">well enough and </w:t>
      </w:r>
      <w:r w:rsidRPr="008449AC">
        <w:t>fluently in English.</w:t>
      </w:r>
      <w:r>
        <w:t xml:space="preserve"> </w:t>
      </w:r>
    </w:p>
    <w:p w14:paraId="18E1C595" w14:textId="77777777" w:rsidR="00300651" w:rsidRDefault="00300651" w:rsidP="00300651">
      <w:pPr>
        <w:suppressAutoHyphens/>
      </w:pPr>
    </w:p>
    <w:p w14:paraId="2865A0C6" w14:textId="77777777" w:rsidR="00300651" w:rsidRDefault="00300651" w:rsidP="00300651">
      <w:pPr>
        <w:suppressAutoHyphens/>
      </w:pPr>
      <w:r w:rsidRPr="00FF281B">
        <w:rPr>
          <w:b/>
        </w:rPr>
        <w:t>5.1.5</w:t>
      </w:r>
      <w:r>
        <w:t xml:space="preserve"> The Contractor </w:t>
      </w:r>
      <w:r w:rsidR="00D71C67">
        <w:t>or designated</w:t>
      </w:r>
      <w:r w:rsidR="006135C2">
        <w:t xml:space="preserve"> subcontractor </w:t>
      </w:r>
      <w:r>
        <w:t xml:space="preserve">is required to </w:t>
      </w:r>
      <w:proofErr w:type="gramStart"/>
      <w:r>
        <w:t>maintain Catholic Priest faculties and endorsement at all times</w:t>
      </w:r>
      <w:proofErr w:type="gramEnd"/>
      <w:r>
        <w:t xml:space="preserve"> during performance of this contract.  Should this endorsement be lost or withdrawn, this priest will cease function at the discretion of the responsible Catholic priest in consultation with the Archdiocese for</w:t>
      </w:r>
      <w:r>
        <w:rPr>
          <w:szCs w:val="20"/>
        </w:rPr>
        <w:t xml:space="preserve"> Military Services</w:t>
      </w:r>
      <w:r>
        <w:t>.</w:t>
      </w:r>
    </w:p>
    <w:p w14:paraId="5DD595E2" w14:textId="77777777" w:rsidR="00300651" w:rsidRDefault="00300651" w:rsidP="00300651">
      <w:pPr>
        <w:suppressAutoHyphens/>
      </w:pPr>
    </w:p>
    <w:p w14:paraId="65E3E3A7" w14:textId="0D6555DE" w:rsidR="00300651" w:rsidRDefault="006135C2" w:rsidP="00300651">
      <w:pPr>
        <w:suppressAutoHyphens/>
      </w:pPr>
      <w:r w:rsidRPr="00FF281B">
        <w:rPr>
          <w:b/>
        </w:rPr>
        <w:t>5.1.6</w:t>
      </w:r>
      <w:r>
        <w:t xml:space="preserve"> The C</w:t>
      </w:r>
      <w:r w:rsidR="00300651">
        <w:t xml:space="preserve">ontractor </w:t>
      </w:r>
      <w:r w:rsidR="00D71C67">
        <w:t>or designated</w:t>
      </w:r>
      <w:r>
        <w:t xml:space="preserve"> subcontractor </w:t>
      </w:r>
      <w:r w:rsidR="00300651">
        <w:t xml:space="preserve">is responsible for personal and professional training as a current Catholic priest.  He is further required to maintain his sexual abuse training and </w:t>
      </w:r>
      <w:r w:rsidR="00300651" w:rsidRPr="008449AC">
        <w:t xml:space="preserve">certification </w:t>
      </w:r>
      <w:r w:rsidR="0057274C" w:rsidRPr="008449AC">
        <w:t xml:space="preserve">through </w:t>
      </w:r>
      <w:hyperlink r:id="rId17" w:tgtFrame="_blank" w:history="1">
        <w:r w:rsidR="0057274C" w:rsidRPr="008449AC">
          <w:rPr>
            <w:color w:val="1155CC"/>
            <w:u w:val="single"/>
            <w:shd w:val="clear" w:color="auto" w:fill="FFFFFF"/>
          </w:rPr>
          <w:t>https://www.virtus.org</w:t>
        </w:r>
      </w:hyperlink>
      <w:r w:rsidR="0057274C" w:rsidRPr="008449AC">
        <w:t xml:space="preserve"> </w:t>
      </w:r>
      <w:r w:rsidR="00300651" w:rsidRPr="008449AC">
        <w:t>as detailed</w:t>
      </w:r>
      <w:r w:rsidR="00300651">
        <w:t xml:space="preserve"> by the Archdiocese for the Military Services.  Documentation of such training shall be provided to the COR and to the Archdiocese for the Military Services. </w:t>
      </w:r>
    </w:p>
    <w:p w14:paraId="416477C9" w14:textId="77777777" w:rsidR="0057274C" w:rsidRDefault="0057274C" w:rsidP="00810C86">
      <w:pPr>
        <w:pStyle w:val="Default"/>
        <w:rPr>
          <w:rFonts w:ascii="Times New Roman" w:hAnsi="Times New Roman" w:cs="Times New Roman"/>
          <w:b/>
          <w:highlight w:val="yellow"/>
        </w:rPr>
      </w:pPr>
    </w:p>
    <w:p w14:paraId="699A4D32" w14:textId="4CA06C38" w:rsidR="00F25158" w:rsidRPr="008449AC" w:rsidRDefault="00F25158" w:rsidP="00810C86">
      <w:pPr>
        <w:pStyle w:val="Default"/>
        <w:rPr>
          <w:rFonts w:ascii="Times New Roman" w:hAnsi="Times New Roman" w:cs="Times New Roman"/>
        </w:rPr>
      </w:pPr>
      <w:r w:rsidRPr="008449AC">
        <w:rPr>
          <w:rFonts w:ascii="Times New Roman" w:hAnsi="Times New Roman" w:cs="Times New Roman"/>
          <w:b/>
        </w:rPr>
        <w:t>5.1.7</w:t>
      </w:r>
      <w:r w:rsidRPr="008449AC">
        <w:rPr>
          <w:rFonts w:ascii="Times New Roman" w:hAnsi="Times New Roman" w:cs="Times New Roman"/>
        </w:rPr>
        <w:t xml:space="preserve"> The Contractor or designated subcontractor </w:t>
      </w:r>
      <w:r w:rsidR="00810C86" w:rsidRPr="008449AC">
        <w:rPr>
          <w:rFonts w:ascii="Times New Roman" w:hAnsi="Times New Roman" w:cs="Times New Roman"/>
        </w:rPr>
        <w:t>in accordance with canon 903 CIC and canon 703 §1 CCEO, whether incardinated in a diocese or  religious community, wishing to celebrate Catholic funeral rites at Arlington National Cemetery (ANC) must present a current “Letter  of Suitability” from their local ordinary or religious superior to the Archdiocese for the Military Se</w:t>
      </w:r>
      <w:r w:rsidR="00815FDF" w:rsidRPr="008449AC">
        <w:rPr>
          <w:rFonts w:ascii="Times New Roman" w:hAnsi="Times New Roman" w:cs="Times New Roman"/>
        </w:rPr>
        <w:t xml:space="preserve">rvices (AMS), and the Catholic </w:t>
      </w:r>
      <w:r w:rsidR="00810C86" w:rsidRPr="008449AC">
        <w:rPr>
          <w:rFonts w:ascii="Times New Roman" w:hAnsi="Times New Roman" w:cs="Times New Roman"/>
        </w:rPr>
        <w:t xml:space="preserve">Chaplain stationed at ANC, and </w:t>
      </w:r>
      <w:r w:rsidRPr="008449AC">
        <w:rPr>
          <w:rFonts w:ascii="Times New Roman" w:hAnsi="Times New Roman" w:cs="Times New Roman"/>
        </w:rPr>
        <w:t>is required to maintain</w:t>
      </w:r>
      <w:r w:rsidR="00810C86" w:rsidRPr="008449AC">
        <w:rPr>
          <w:rFonts w:ascii="Times New Roman" w:hAnsi="Times New Roman" w:cs="Times New Roman"/>
        </w:rPr>
        <w:t xml:space="preserve"> </w:t>
      </w:r>
      <w:r w:rsidRPr="008449AC">
        <w:rPr>
          <w:rFonts w:ascii="Times New Roman" w:hAnsi="Times New Roman" w:cs="Times New Roman"/>
        </w:rPr>
        <w:t xml:space="preserve">“Letter of Suitability” </w:t>
      </w:r>
      <w:r w:rsidR="00815FDF" w:rsidRPr="008449AC">
        <w:rPr>
          <w:rFonts w:ascii="Times New Roman" w:hAnsi="Times New Roman" w:cs="Times New Roman"/>
        </w:rPr>
        <w:t xml:space="preserve">current </w:t>
      </w:r>
      <w:r w:rsidRPr="008449AC">
        <w:rPr>
          <w:rFonts w:ascii="Times New Roman" w:hAnsi="Times New Roman" w:cs="Times New Roman"/>
        </w:rPr>
        <w:t xml:space="preserve">at all times </w:t>
      </w:r>
      <w:r w:rsidR="00810C86" w:rsidRPr="008449AC">
        <w:rPr>
          <w:rFonts w:ascii="Times New Roman" w:hAnsi="Times New Roman" w:cs="Times New Roman"/>
        </w:rPr>
        <w:t xml:space="preserve">to conduct the services at ANC. </w:t>
      </w:r>
    </w:p>
    <w:p w14:paraId="3737C996" w14:textId="77777777" w:rsidR="003D75AE" w:rsidRPr="008449AC" w:rsidRDefault="003D75AE" w:rsidP="00810C86">
      <w:pPr>
        <w:pStyle w:val="Default"/>
        <w:rPr>
          <w:rFonts w:ascii="Times New Roman" w:hAnsi="Times New Roman" w:cs="Times New Roman"/>
        </w:rPr>
      </w:pPr>
    </w:p>
    <w:p w14:paraId="06F0EBF5" w14:textId="7D18B07E" w:rsidR="00810C86" w:rsidRPr="008449AC" w:rsidRDefault="00810C86" w:rsidP="00810C86">
      <w:pPr>
        <w:pStyle w:val="Default"/>
        <w:rPr>
          <w:rFonts w:ascii="Times New Roman" w:hAnsi="Times New Roman" w:cs="Times New Roman"/>
        </w:rPr>
      </w:pPr>
      <w:r w:rsidRPr="008449AC">
        <w:rPr>
          <w:rFonts w:ascii="Times New Roman" w:hAnsi="Times New Roman" w:cs="Times New Roman"/>
          <w:b/>
        </w:rPr>
        <w:t>5.1.8</w:t>
      </w:r>
      <w:r w:rsidRPr="008449AC">
        <w:rPr>
          <w:rFonts w:ascii="Times New Roman" w:hAnsi="Times New Roman" w:cs="Times New Roman"/>
        </w:rPr>
        <w:t xml:space="preserve"> The Contractor or designated subcontractor shall use Arlington Welcome at the beginning of each Service conducted at Arlington National Cemetery. </w:t>
      </w:r>
      <w:r w:rsidR="009F40B5" w:rsidRPr="008449AC">
        <w:rPr>
          <w:rFonts w:ascii="Times New Roman" w:hAnsi="Times New Roman" w:cs="Times New Roman"/>
        </w:rPr>
        <w:t xml:space="preserve">The following is an example: Welcome to Arlington National Cemetery where for nearly 150 years our nation has honored her fallen patriots. These grounds are distinguished by the hallowed stones and granite walls which stand as a lasting tribute to the men and women who have answered the call of their country. Buried here are more than 400,000 American patriots who have stepped forward in times of war and peace to defend our nation and our constitution both at home and around the world. These men and women have given of themselves so that you and I might continue to enjoy the freedoms and liberties that our forefathers envisioned for this great nation. Such is the life and legacy of our brother/sister </w:t>
      </w:r>
      <w:r w:rsidR="009F40B5" w:rsidRPr="008449AC">
        <w:rPr>
          <w:rFonts w:ascii="Times New Roman" w:hAnsi="Times New Roman" w:cs="Times New Roman"/>
          <w:bCs/>
        </w:rPr>
        <w:t>(</w:t>
      </w:r>
      <w:r w:rsidR="009F40B5" w:rsidRPr="008449AC">
        <w:rPr>
          <w:rFonts w:ascii="Times New Roman" w:hAnsi="Times New Roman" w:cs="Times New Roman"/>
          <w:b/>
          <w:bCs/>
        </w:rPr>
        <w:t>decedent’s name</w:t>
      </w:r>
      <w:r w:rsidR="009F40B5" w:rsidRPr="008449AC">
        <w:rPr>
          <w:rFonts w:ascii="Times New Roman" w:hAnsi="Times New Roman" w:cs="Times New Roman"/>
          <w:bCs/>
        </w:rPr>
        <w:t xml:space="preserve">) </w:t>
      </w:r>
      <w:r w:rsidR="009F40B5" w:rsidRPr="008449AC">
        <w:rPr>
          <w:rFonts w:ascii="Times New Roman" w:hAnsi="Times New Roman" w:cs="Times New Roman"/>
        </w:rPr>
        <w:t xml:space="preserve">whom we lay to rest today. </w:t>
      </w:r>
    </w:p>
    <w:p w14:paraId="7406BE47" w14:textId="76CC56CE" w:rsidR="00B30ECD" w:rsidRPr="008449AC" w:rsidRDefault="009F40B5" w:rsidP="00B30ECD">
      <w:pPr>
        <w:pStyle w:val="NarrativeParagraph"/>
        <w:rPr>
          <w:rFonts w:ascii="Times New Roman" w:hAnsi="Times New Roman"/>
          <w:sz w:val="24"/>
          <w:szCs w:val="24"/>
        </w:rPr>
      </w:pPr>
      <w:r w:rsidRPr="008449AC">
        <w:rPr>
          <w:rFonts w:ascii="Times New Roman" w:hAnsi="Times New Roman"/>
          <w:b/>
          <w:sz w:val="24"/>
          <w:szCs w:val="24"/>
        </w:rPr>
        <w:t>5.1.9</w:t>
      </w:r>
      <w:r w:rsidRPr="008449AC">
        <w:rPr>
          <w:rFonts w:ascii="Times New Roman" w:hAnsi="Times New Roman"/>
          <w:sz w:val="24"/>
          <w:szCs w:val="24"/>
        </w:rPr>
        <w:t xml:space="preserve"> The Contractor or designated subcontractor shall use the following to introduce honors in services conducted for the veterans</w:t>
      </w:r>
      <w:r w:rsidR="00815FDF" w:rsidRPr="008449AC">
        <w:rPr>
          <w:rFonts w:ascii="Times New Roman" w:hAnsi="Times New Roman"/>
          <w:sz w:val="24"/>
          <w:szCs w:val="24"/>
        </w:rPr>
        <w:t xml:space="preserve"> at Arlington National Cemetery</w:t>
      </w:r>
      <w:r w:rsidR="00B30ECD" w:rsidRPr="008449AC">
        <w:rPr>
          <w:rFonts w:ascii="Times New Roman" w:hAnsi="Times New Roman"/>
          <w:sz w:val="24"/>
          <w:szCs w:val="24"/>
        </w:rPr>
        <w:t>:</w:t>
      </w:r>
    </w:p>
    <w:p w14:paraId="4123C46E" w14:textId="4BCB35DE" w:rsidR="00B30ECD" w:rsidRPr="008449AC" w:rsidRDefault="00B30ECD" w:rsidP="00B30ECD">
      <w:pPr>
        <w:pStyle w:val="NarrativeParagraph"/>
        <w:rPr>
          <w:rFonts w:ascii="Times New Roman" w:hAnsi="Times New Roman"/>
          <w:bCs/>
          <w:color w:val="000000" w:themeColor="text1"/>
          <w:sz w:val="24"/>
          <w:szCs w:val="24"/>
        </w:rPr>
      </w:pPr>
      <w:r w:rsidRPr="008449AC">
        <w:rPr>
          <w:rFonts w:ascii="Times New Roman" w:hAnsi="Times New Roman"/>
          <w:bCs/>
          <w:color w:val="000000" w:themeColor="text1"/>
          <w:sz w:val="24"/>
          <w:szCs w:val="24"/>
        </w:rPr>
        <w:t>MILITARY HISTORY</w:t>
      </w:r>
      <w:r w:rsidR="00F37D6F" w:rsidRPr="008449AC">
        <w:rPr>
          <w:rFonts w:ascii="Times New Roman" w:hAnsi="Times New Roman"/>
          <w:bCs/>
          <w:color w:val="000000" w:themeColor="text1"/>
          <w:sz w:val="24"/>
          <w:szCs w:val="24"/>
        </w:rPr>
        <w:t xml:space="preserve"> AND HONORS: </w:t>
      </w:r>
    </w:p>
    <w:p w14:paraId="143383A9" w14:textId="11098FBC" w:rsidR="00B30ECD" w:rsidRPr="008449AC" w:rsidRDefault="00B30ECD" w:rsidP="00B30ECD">
      <w:pPr>
        <w:pStyle w:val="NarrativeParagraph"/>
        <w:rPr>
          <w:rFonts w:ascii="Times New Roman" w:hAnsi="Times New Roman"/>
          <w:bCs/>
          <w:color w:val="000000" w:themeColor="text1"/>
          <w:sz w:val="24"/>
          <w:szCs w:val="24"/>
        </w:rPr>
      </w:pPr>
      <w:r w:rsidRPr="008449AC">
        <w:rPr>
          <w:rFonts w:ascii="Times New Roman" w:hAnsi="Times New Roman"/>
          <w:bCs/>
          <w:color w:val="000000" w:themeColor="text1"/>
          <w:sz w:val="24"/>
          <w:szCs w:val="24"/>
        </w:rPr>
        <w:lastRenderedPageBreak/>
        <w:t xml:space="preserve">On </w:t>
      </w:r>
      <w:r w:rsidR="00F37D6F" w:rsidRPr="008449AC">
        <w:rPr>
          <w:rFonts w:ascii="Times New Roman" w:hAnsi="Times New Roman"/>
          <w:bCs/>
          <w:color w:val="000000" w:themeColor="text1"/>
          <w:sz w:val="24"/>
          <w:szCs w:val="24"/>
        </w:rPr>
        <w:t>MONTH, DATE</w:t>
      </w:r>
      <w:r w:rsidRPr="008449AC">
        <w:rPr>
          <w:rFonts w:ascii="Times New Roman" w:hAnsi="Times New Roman"/>
          <w:bCs/>
          <w:color w:val="000000" w:themeColor="text1"/>
          <w:sz w:val="24"/>
          <w:szCs w:val="24"/>
        </w:rPr>
        <w:t xml:space="preserve">, </w:t>
      </w:r>
      <w:r w:rsidR="00F37D6F" w:rsidRPr="008449AC">
        <w:rPr>
          <w:rFonts w:ascii="Times New Roman" w:hAnsi="Times New Roman"/>
          <w:bCs/>
          <w:color w:val="000000" w:themeColor="text1"/>
          <w:sz w:val="24"/>
          <w:szCs w:val="24"/>
        </w:rPr>
        <w:t>YEAR</w:t>
      </w:r>
      <w:r w:rsidRPr="008449AC">
        <w:rPr>
          <w:rFonts w:ascii="Times New Roman" w:hAnsi="Times New Roman"/>
          <w:bCs/>
          <w:color w:val="000000" w:themeColor="text1"/>
          <w:sz w:val="24"/>
          <w:szCs w:val="24"/>
        </w:rPr>
        <w:t xml:space="preserve">, </w:t>
      </w:r>
      <w:r w:rsidR="00F37D6F" w:rsidRPr="008449AC">
        <w:rPr>
          <w:rFonts w:ascii="Times New Roman" w:hAnsi="Times New Roman"/>
          <w:bCs/>
          <w:color w:val="000000" w:themeColor="text1"/>
          <w:sz w:val="24"/>
          <w:szCs w:val="24"/>
        </w:rPr>
        <w:t>FIRST NAME</w:t>
      </w:r>
      <w:r w:rsidRPr="008449AC">
        <w:rPr>
          <w:rFonts w:ascii="Times New Roman" w:hAnsi="Times New Roman"/>
          <w:bCs/>
          <w:color w:val="000000" w:themeColor="text1"/>
          <w:sz w:val="24"/>
          <w:szCs w:val="24"/>
        </w:rPr>
        <w:t xml:space="preserve"> answered our Nations call to serve, and served with honor, and distinction </w:t>
      </w:r>
      <w:r w:rsidR="00F37D6F" w:rsidRPr="008449AC">
        <w:rPr>
          <w:rFonts w:ascii="Times New Roman" w:hAnsi="Times New Roman"/>
          <w:bCs/>
          <w:color w:val="000000" w:themeColor="text1"/>
          <w:sz w:val="24"/>
          <w:szCs w:val="24"/>
        </w:rPr>
        <w:t xml:space="preserve">with the United States Army </w:t>
      </w:r>
      <w:r w:rsidRPr="008449AC">
        <w:rPr>
          <w:rFonts w:ascii="Times New Roman" w:hAnsi="Times New Roman"/>
          <w:bCs/>
          <w:color w:val="000000" w:themeColor="text1"/>
          <w:sz w:val="24"/>
          <w:szCs w:val="24"/>
        </w:rPr>
        <w:t xml:space="preserve">during the turbulent years of the </w:t>
      </w:r>
      <w:r w:rsidR="00F37D6F" w:rsidRPr="008449AC">
        <w:rPr>
          <w:rFonts w:ascii="Times New Roman" w:hAnsi="Times New Roman"/>
          <w:bCs/>
          <w:color w:val="000000" w:themeColor="text1"/>
          <w:sz w:val="24"/>
          <w:szCs w:val="24"/>
        </w:rPr>
        <w:t>NAME</w:t>
      </w:r>
      <w:r w:rsidRPr="008449AC">
        <w:rPr>
          <w:rFonts w:ascii="Times New Roman" w:hAnsi="Times New Roman"/>
          <w:bCs/>
          <w:color w:val="000000" w:themeColor="text1"/>
          <w:sz w:val="24"/>
          <w:szCs w:val="24"/>
        </w:rPr>
        <w:t xml:space="preserve"> War.</w:t>
      </w:r>
    </w:p>
    <w:p w14:paraId="174E99C1" w14:textId="7BCA3B6A" w:rsidR="00B30ECD" w:rsidRPr="008449AC" w:rsidRDefault="00B30ECD" w:rsidP="00B30ECD">
      <w:pPr>
        <w:pStyle w:val="NarrativeParagraph"/>
        <w:rPr>
          <w:rFonts w:ascii="Times New Roman" w:hAnsi="Times New Roman"/>
          <w:bCs/>
          <w:color w:val="000000" w:themeColor="text1"/>
          <w:sz w:val="24"/>
          <w:szCs w:val="24"/>
        </w:rPr>
      </w:pPr>
      <w:r w:rsidRPr="008449AC">
        <w:rPr>
          <w:rFonts w:ascii="Times New Roman" w:hAnsi="Times New Roman"/>
          <w:bCs/>
          <w:color w:val="000000" w:themeColor="text1"/>
          <w:sz w:val="24"/>
          <w:szCs w:val="24"/>
        </w:rPr>
        <w:t>Today, we lay to rest a patriot, who honorably served our nation in the preservation of our heritage of freedom.</w:t>
      </w:r>
      <w:r w:rsidR="004740EE" w:rsidRPr="008449AC">
        <w:rPr>
          <w:rFonts w:ascii="Times New Roman" w:hAnsi="Times New Roman"/>
          <w:bCs/>
          <w:iCs/>
          <w:color w:val="000000" w:themeColor="text1"/>
          <w:sz w:val="24"/>
          <w:szCs w:val="24"/>
        </w:rPr>
        <w:t xml:space="preserve"> And HE/SHE served with honor, and distinction during the turbulent years of THE WAR (World </w:t>
      </w:r>
      <w:proofErr w:type="gramStart"/>
      <w:r w:rsidR="004740EE" w:rsidRPr="008449AC">
        <w:rPr>
          <w:rFonts w:ascii="Times New Roman" w:hAnsi="Times New Roman"/>
          <w:bCs/>
          <w:iCs/>
          <w:color w:val="000000" w:themeColor="text1"/>
          <w:sz w:val="24"/>
          <w:szCs w:val="24"/>
        </w:rPr>
        <w:t>war II</w:t>
      </w:r>
      <w:proofErr w:type="gramEnd"/>
      <w:r w:rsidR="004740EE" w:rsidRPr="008449AC">
        <w:rPr>
          <w:rFonts w:ascii="Times New Roman" w:hAnsi="Times New Roman"/>
          <w:bCs/>
          <w:iCs/>
          <w:color w:val="000000" w:themeColor="text1"/>
          <w:sz w:val="24"/>
          <w:szCs w:val="24"/>
        </w:rPr>
        <w:t>, The Korean War, The Vietnam War) And for HIS/HER honorable service with the United States Army HE/SHE</w:t>
      </w:r>
      <w:r w:rsidR="004740EE" w:rsidRPr="008449AC">
        <w:rPr>
          <w:rFonts w:ascii="Times New Roman" w:hAnsi="Times New Roman"/>
          <w:bCs/>
          <w:smallCaps/>
          <w:color w:val="FF0000"/>
          <w:sz w:val="24"/>
          <w:szCs w:val="24"/>
        </w:rPr>
        <w:t xml:space="preserve"> </w:t>
      </w:r>
      <w:r w:rsidR="004740EE" w:rsidRPr="008449AC">
        <w:rPr>
          <w:rFonts w:ascii="Times New Roman" w:hAnsi="Times New Roman"/>
          <w:sz w:val="24"/>
          <w:szCs w:val="24"/>
        </w:rPr>
        <w:t>received numerous military awards and decorations most notably, The ____________ Award</w:t>
      </w:r>
      <w:r w:rsidR="00FD528A" w:rsidRPr="008449AC">
        <w:rPr>
          <w:rFonts w:ascii="Times New Roman" w:hAnsi="Times New Roman"/>
          <w:sz w:val="24"/>
          <w:szCs w:val="24"/>
        </w:rPr>
        <w:t>. (Example: Bronze</w:t>
      </w:r>
      <w:r w:rsidR="004740EE" w:rsidRPr="008449AC">
        <w:rPr>
          <w:rFonts w:ascii="Times New Roman" w:hAnsi="Times New Roman"/>
          <w:sz w:val="24"/>
          <w:szCs w:val="24"/>
        </w:rPr>
        <w:t xml:space="preserve"> Star</w:t>
      </w:r>
      <w:r w:rsidR="00FD528A" w:rsidRPr="008449AC">
        <w:rPr>
          <w:rFonts w:ascii="Times New Roman" w:hAnsi="Times New Roman"/>
          <w:sz w:val="24"/>
          <w:szCs w:val="24"/>
        </w:rPr>
        <w:t>)</w:t>
      </w:r>
    </w:p>
    <w:p w14:paraId="205C63FB" w14:textId="71B73BED" w:rsidR="00B30ECD" w:rsidRPr="008449AC" w:rsidRDefault="00B30ECD" w:rsidP="00B30ECD">
      <w:pPr>
        <w:pStyle w:val="NarrativeParagraph"/>
        <w:rPr>
          <w:rFonts w:ascii="Times New Roman" w:hAnsi="Times New Roman"/>
          <w:bCs/>
          <w:color w:val="000000" w:themeColor="text1"/>
          <w:sz w:val="24"/>
          <w:szCs w:val="24"/>
        </w:rPr>
      </w:pPr>
      <w:r w:rsidRPr="008449AC">
        <w:rPr>
          <w:rFonts w:ascii="Times New Roman" w:hAnsi="Times New Roman"/>
          <w:bCs/>
          <w:color w:val="000000" w:themeColor="text1"/>
          <w:sz w:val="24"/>
          <w:szCs w:val="24"/>
        </w:rPr>
        <w:t xml:space="preserve">For our comrade in arms </w:t>
      </w:r>
      <w:r w:rsidR="00F37D6F" w:rsidRPr="008449AC">
        <w:rPr>
          <w:rFonts w:ascii="Times New Roman" w:hAnsi="Times New Roman"/>
          <w:bCs/>
          <w:color w:val="000000" w:themeColor="text1"/>
          <w:sz w:val="24"/>
          <w:szCs w:val="24"/>
        </w:rPr>
        <w:t>RANK, FIRST NAME, MIDDLE NAME, LAST NAME</w:t>
      </w:r>
      <w:r w:rsidRPr="008449AC">
        <w:rPr>
          <w:rFonts w:ascii="Times New Roman" w:hAnsi="Times New Roman"/>
          <w:bCs/>
          <w:color w:val="000000" w:themeColor="text1"/>
          <w:sz w:val="24"/>
          <w:szCs w:val="24"/>
        </w:rPr>
        <w:t>, Our Nation bestows military honors.  In life HE</w:t>
      </w:r>
      <w:r w:rsidR="00F37D6F" w:rsidRPr="008449AC">
        <w:rPr>
          <w:rFonts w:ascii="Times New Roman" w:hAnsi="Times New Roman"/>
          <w:bCs/>
          <w:color w:val="000000" w:themeColor="text1"/>
          <w:sz w:val="24"/>
          <w:szCs w:val="24"/>
        </w:rPr>
        <w:t>/SHE</w:t>
      </w:r>
      <w:r w:rsidRPr="008449AC">
        <w:rPr>
          <w:rFonts w:ascii="Times New Roman" w:hAnsi="Times New Roman"/>
          <w:bCs/>
          <w:color w:val="000000" w:themeColor="text1"/>
          <w:sz w:val="24"/>
          <w:szCs w:val="24"/>
        </w:rPr>
        <w:t xml:space="preserve"> honored the flag.  And today, the flag will honor HIM</w:t>
      </w:r>
      <w:r w:rsidR="00F37D6F" w:rsidRPr="008449AC">
        <w:rPr>
          <w:rFonts w:ascii="Times New Roman" w:hAnsi="Times New Roman"/>
          <w:bCs/>
          <w:color w:val="000000" w:themeColor="text1"/>
          <w:sz w:val="24"/>
          <w:szCs w:val="24"/>
        </w:rPr>
        <w:t>/HER</w:t>
      </w:r>
      <w:r w:rsidRPr="008449AC">
        <w:rPr>
          <w:rFonts w:ascii="Times New Roman" w:hAnsi="Times New Roman"/>
          <w:bCs/>
          <w:color w:val="000000" w:themeColor="text1"/>
          <w:sz w:val="24"/>
          <w:szCs w:val="24"/>
        </w:rPr>
        <w:t xml:space="preserve">. </w:t>
      </w:r>
    </w:p>
    <w:p w14:paraId="133E1728" w14:textId="0406FCCD" w:rsidR="00F25158" w:rsidRPr="008449AC" w:rsidRDefault="00713100" w:rsidP="00300651">
      <w:pPr>
        <w:suppressAutoHyphens/>
      </w:pPr>
      <w:r w:rsidRPr="008449AC">
        <w:rPr>
          <w:b/>
        </w:rPr>
        <w:t>5.2.0</w:t>
      </w:r>
      <w:r w:rsidR="00F37D6F" w:rsidRPr="008449AC">
        <w:t xml:space="preserve"> The Contractor is responsible to conduct the service himself and/or by his group of </w:t>
      </w:r>
      <w:r w:rsidR="00FD528A" w:rsidRPr="008449AC">
        <w:t xml:space="preserve">designated approved and ordained </w:t>
      </w:r>
      <w:r w:rsidR="00F37D6F" w:rsidRPr="008449AC">
        <w:t>subcontractors</w:t>
      </w:r>
      <w:r w:rsidR="003D75AE" w:rsidRPr="008449AC">
        <w:t>. Failure to meet the mission requirement will constitute default.</w:t>
      </w:r>
    </w:p>
    <w:p w14:paraId="55BB907A" w14:textId="72C498C8" w:rsidR="00B30ECD" w:rsidRPr="008449AC" w:rsidRDefault="00B30ECD" w:rsidP="00300651">
      <w:pPr>
        <w:suppressAutoHyphens/>
        <w:rPr>
          <w:b/>
        </w:rPr>
      </w:pPr>
    </w:p>
    <w:p w14:paraId="1434DB21" w14:textId="716093DA" w:rsidR="00AB258F" w:rsidRPr="008449AC" w:rsidRDefault="00B30ECD" w:rsidP="00300651">
      <w:pPr>
        <w:suppressAutoHyphens/>
      </w:pPr>
      <w:r w:rsidRPr="008449AC">
        <w:rPr>
          <w:b/>
        </w:rPr>
        <w:t>5.2.1</w:t>
      </w:r>
      <w:r w:rsidR="00AB258F" w:rsidRPr="008449AC">
        <w:t xml:space="preserve"> The Contractor or designated subcontractor shall contact the PADD/PNOK/AAB no later than 48 hours prior to the scheduled services to coordinate and provide information regarding the service and other pertinent information</w:t>
      </w:r>
      <w:r w:rsidR="00FD528A" w:rsidRPr="008449AC">
        <w:t xml:space="preserve"> to include grief counseling</w:t>
      </w:r>
      <w:r w:rsidR="00AB258F" w:rsidRPr="008449AC">
        <w:t>.</w:t>
      </w:r>
    </w:p>
    <w:p w14:paraId="7CC986A7" w14:textId="62E144D2" w:rsidR="00AB258F" w:rsidRPr="008449AC" w:rsidRDefault="00AB258F" w:rsidP="00300651">
      <w:pPr>
        <w:suppressAutoHyphens/>
      </w:pPr>
    </w:p>
    <w:p w14:paraId="771A1509" w14:textId="3585AA56" w:rsidR="00AB258F" w:rsidRPr="008449AC" w:rsidRDefault="00AB258F" w:rsidP="00300651">
      <w:pPr>
        <w:suppressAutoHyphens/>
      </w:pPr>
      <w:r w:rsidRPr="008449AC">
        <w:rPr>
          <w:b/>
        </w:rPr>
        <w:t>5.2.</w:t>
      </w:r>
      <w:r w:rsidR="00FC11E3" w:rsidRPr="008449AC">
        <w:rPr>
          <w:b/>
        </w:rPr>
        <w:t>2</w:t>
      </w:r>
      <w:r w:rsidRPr="008449AC">
        <w:t xml:space="preserve"> The Contractor or designated subcontractor shall arrive at least 45 minutes prior to the scheduled services to meet with the ANC Representative, the PADD/PNOK/AAB, the escort drivers to collaborate everything either at the chapel, the ANC Admin building or other specified location</w:t>
      </w:r>
      <w:r w:rsidR="00FC11E3" w:rsidRPr="008449AC">
        <w:t xml:space="preserve"> of the service.</w:t>
      </w:r>
      <w:r w:rsidR="00B2189E">
        <w:t xml:space="preserve"> The contractor shall arrive 30 minutes prior to the scheduled mass service.</w:t>
      </w:r>
    </w:p>
    <w:p w14:paraId="599D5BF0" w14:textId="6EC615A4" w:rsidR="00FD528A" w:rsidRPr="008449AC" w:rsidRDefault="00FD528A" w:rsidP="00300651">
      <w:pPr>
        <w:suppressAutoHyphens/>
      </w:pPr>
    </w:p>
    <w:p w14:paraId="644BB9BB" w14:textId="2A142460" w:rsidR="00FD528A" w:rsidRPr="008449AC" w:rsidRDefault="00FD528A" w:rsidP="00FD528A">
      <w:pPr>
        <w:suppressAutoHyphens/>
      </w:pPr>
      <w:r w:rsidRPr="008449AC">
        <w:rPr>
          <w:b/>
        </w:rPr>
        <w:t>5.2.3</w:t>
      </w:r>
      <w:r w:rsidRPr="008449AC">
        <w:t xml:space="preserve"> The Contractor or designated subcontractor shall meet all the vaccine protocols and/or other requirements </w:t>
      </w:r>
      <w:proofErr w:type="gramStart"/>
      <w:r w:rsidRPr="008449AC">
        <w:t>with regard to</w:t>
      </w:r>
      <w:proofErr w:type="gramEnd"/>
      <w:r w:rsidRPr="008449AC">
        <w:t xml:space="preserve"> CDC and safety requirements as directed by the US Government, ANC and MDW. </w:t>
      </w:r>
    </w:p>
    <w:p w14:paraId="40393648" w14:textId="77777777" w:rsidR="00FD528A" w:rsidRPr="008449AC" w:rsidRDefault="00FD528A" w:rsidP="00300651">
      <w:pPr>
        <w:suppressAutoHyphens/>
      </w:pPr>
    </w:p>
    <w:p w14:paraId="72A174BA" w14:textId="5CC86D33" w:rsidR="00300651" w:rsidRDefault="00FC11E3" w:rsidP="00300651">
      <w:pPr>
        <w:suppressAutoHyphens/>
      </w:pPr>
      <w:r w:rsidRPr="008449AC">
        <w:rPr>
          <w:b/>
        </w:rPr>
        <w:t>5.2.</w:t>
      </w:r>
      <w:r w:rsidR="00FD528A" w:rsidRPr="008449AC">
        <w:rPr>
          <w:b/>
        </w:rPr>
        <w:t>4</w:t>
      </w:r>
      <w:r w:rsidRPr="008449AC">
        <w:t xml:space="preserve"> </w:t>
      </w:r>
      <w:r w:rsidR="00300651" w:rsidRPr="008449AC">
        <w:t>Personal Appearance.  The Catholic Priest shall dress in a neat, professional manner i</w:t>
      </w:r>
      <w:r w:rsidR="00300651">
        <w:t xml:space="preserve">n keeping with standard practices, the Code of Canon Law, and will wear the proper robes, clerical garb and/or vestments of his profession.  </w:t>
      </w:r>
    </w:p>
    <w:p w14:paraId="3707F576" w14:textId="77777777" w:rsidR="00300651" w:rsidRDefault="00300651" w:rsidP="00300651">
      <w:pPr>
        <w:suppressAutoHyphens/>
      </w:pPr>
    </w:p>
    <w:p w14:paraId="47608D4D" w14:textId="3C7F82EC" w:rsidR="00300651" w:rsidRDefault="00300651" w:rsidP="00300651">
      <w:pPr>
        <w:pStyle w:val="PlainText"/>
        <w:rPr>
          <w:rFonts w:ascii="Times New Roman" w:hAnsi="Times New Roman" w:cs="Times New Roman"/>
          <w:sz w:val="24"/>
          <w:szCs w:val="24"/>
        </w:rPr>
      </w:pPr>
      <w:r w:rsidRPr="008449AC">
        <w:rPr>
          <w:rFonts w:ascii="Times New Roman" w:eastAsia="Times New Roman" w:hAnsi="Times New Roman" w:cs="Times New Roman"/>
          <w:b/>
          <w:sz w:val="24"/>
          <w:szCs w:val="24"/>
        </w:rPr>
        <w:t>5.2</w:t>
      </w:r>
      <w:r w:rsidR="003D75AE" w:rsidRPr="008449AC">
        <w:rPr>
          <w:rFonts w:ascii="Times New Roman" w:eastAsia="Times New Roman" w:hAnsi="Times New Roman" w:cs="Times New Roman"/>
          <w:b/>
          <w:sz w:val="24"/>
          <w:szCs w:val="24"/>
        </w:rPr>
        <w:t>.</w:t>
      </w:r>
      <w:r w:rsidR="00FD528A" w:rsidRPr="008449AC">
        <w:rPr>
          <w:rFonts w:ascii="Times New Roman" w:eastAsia="Times New Roman" w:hAnsi="Times New Roman" w:cs="Times New Roman"/>
          <w:b/>
          <w:sz w:val="24"/>
          <w:szCs w:val="24"/>
        </w:rPr>
        <w:t>5</w:t>
      </w:r>
      <w:r w:rsidRPr="008449AC">
        <w:rPr>
          <w:rFonts w:ascii="Times New Roman" w:eastAsia="Times New Roman" w:hAnsi="Times New Roman" w:cs="Times New Roman"/>
          <w:sz w:val="24"/>
          <w:szCs w:val="24"/>
        </w:rPr>
        <w:t xml:space="preserve"> Transportation: </w:t>
      </w:r>
      <w:r w:rsidRPr="008449AC">
        <w:rPr>
          <w:rFonts w:ascii="Times New Roman" w:hAnsi="Times New Roman" w:cs="Times New Roman"/>
          <w:sz w:val="24"/>
          <w:szCs w:val="24"/>
        </w:rPr>
        <w:t xml:space="preserve">The contractor </w:t>
      </w:r>
      <w:r w:rsidR="00D71C67" w:rsidRPr="008449AC">
        <w:rPr>
          <w:rFonts w:ascii="Times New Roman" w:hAnsi="Times New Roman" w:cs="Times New Roman"/>
          <w:sz w:val="24"/>
          <w:szCs w:val="24"/>
        </w:rPr>
        <w:t>or designated</w:t>
      </w:r>
      <w:r w:rsidR="006135C2" w:rsidRPr="008449AC">
        <w:rPr>
          <w:rFonts w:ascii="Times New Roman" w:hAnsi="Times New Roman" w:cs="Times New Roman"/>
          <w:sz w:val="24"/>
          <w:szCs w:val="24"/>
        </w:rPr>
        <w:t xml:space="preserve"> subcontractor </w:t>
      </w:r>
      <w:r w:rsidRPr="008449AC">
        <w:rPr>
          <w:rFonts w:ascii="Times New Roman" w:hAnsi="Times New Roman" w:cs="Times New Roman"/>
          <w:sz w:val="24"/>
          <w:szCs w:val="24"/>
        </w:rPr>
        <w:t>will furnish their own transportation to and from the Arlington National Cemetery, Arlington, Virginia, or to the designated place within the National Capital Region</w:t>
      </w:r>
      <w:r w:rsidR="00B2189E">
        <w:rPr>
          <w:rFonts w:ascii="Times New Roman" w:hAnsi="Times New Roman" w:cs="Times New Roman"/>
          <w:sz w:val="24"/>
          <w:szCs w:val="24"/>
        </w:rPr>
        <w:t xml:space="preserve"> to include Joint Base Myer Henderson Hall.</w:t>
      </w:r>
      <w:r w:rsidRPr="008449AC">
        <w:rPr>
          <w:rFonts w:ascii="Times New Roman" w:hAnsi="Times New Roman" w:cs="Times New Roman"/>
          <w:sz w:val="24"/>
          <w:szCs w:val="24"/>
        </w:rPr>
        <w:t xml:space="preserve">  </w:t>
      </w:r>
    </w:p>
    <w:p w14:paraId="53668DB9" w14:textId="47EE0F49" w:rsidR="00382658" w:rsidRDefault="00382658" w:rsidP="00300651">
      <w:pPr>
        <w:pStyle w:val="PlainText"/>
        <w:rPr>
          <w:rFonts w:ascii="Times New Roman" w:hAnsi="Times New Roman" w:cs="Times New Roman"/>
          <w:sz w:val="24"/>
          <w:szCs w:val="24"/>
        </w:rPr>
      </w:pPr>
    </w:p>
    <w:p w14:paraId="12CD44DB" w14:textId="738AAD95" w:rsidR="00382658" w:rsidRPr="008449AC" w:rsidRDefault="00382658" w:rsidP="00382658">
      <w:pPr>
        <w:suppressAutoHyphens/>
      </w:pPr>
      <w:r w:rsidRPr="00D74B76">
        <w:rPr>
          <w:b/>
        </w:rPr>
        <w:t>5.2.</w:t>
      </w:r>
      <w:r>
        <w:rPr>
          <w:b/>
        </w:rPr>
        <w:t>6</w:t>
      </w:r>
      <w:r w:rsidRPr="001B4D90">
        <w:t xml:space="preserve"> </w:t>
      </w:r>
      <w:r>
        <w:t>The Contractor will submit all invoices through the Wide Area Workflow system (WAWF).</w:t>
      </w:r>
      <w:r w:rsidRPr="00516425">
        <w:t xml:space="preserve">  The contractor is responsible for submitting their own invoices not the Contracting Officer or Army Arlington National Cemetery Chaplain Office.</w:t>
      </w:r>
    </w:p>
    <w:p w14:paraId="5E19B037" w14:textId="77777777" w:rsidR="00C003C7" w:rsidRPr="008449AC" w:rsidRDefault="00C003C7" w:rsidP="00300651">
      <w:pPr>
        <w:pStyle w:val="PlainText"/>
        <w:rPr>
          <w:rFonts w:ascii="Times New Roman" w:hAnsi="Times New Roman" w:cs="Times New Roman"/>
          <w:sz w:val="24"/>
          <w:szCs w:val="24"/>
        </w:rPr>
      </w:pPr>
    </w:p>
    <w:p w14:paraId="1A8A27BE" w14:textId="29F92D1D" w:rsidR="00C003C7" w:rsidRDefault="00C003C7" w:rsidP="00300651">
      <w:pPr>
        <w:pStyle w:val="PlainText"/>
        <w:rPr>
          <w:rFonts w:ascii="Times New Roman" w:hAnsi="Times New Roman" w:cs="Times New Roman"/>
          <w:sz w:val="24"/>
          <w:szCs w:val="24"/>
        </w:rPr>
      </w:pPr>
      <w:r w:rsidRPr="008449AC">
        <w:rPr>
          <w:rFonts w:ascii="Times New Roman" w:hAnsi="Times New Roman" w:cs="Times New Roman"/>
          <w:b/>
          <w:sz w:val="24"/>
          <w:szCs w:val="24"/>
        </w:rPr>
        <w:t>5.2.</w:t>
      </w:r>
      <w:r w:rsidR="00382658">
        <w:rPr>
          <w:rFonts w:ascii="Times New Roman" w:hAnsi="Times New Roman" w:cs="Times New Roman"/>
          <w:b/>
          <w:sz w:val="24"/>
          <w:szCs w:val="24"/>
        </w:rPr>
        <w:t>7</w:t>
      </w:r>
      <w:r w:rsidRPr="008449AC">
        <w:rPr>
          <w:rFonts w:ascii="Times New Roman" w:hAnsi="Times New Roman" w:cs="Times New Roman"/>
          <w:sz w:val="24"/>
          <w:szCs w:val="24"/>
        </w:rPr>
        <w:t xml:space="preserve"> The Contractor or designated subcontractor shall live locally to the National Capital Region (NCR) and within a </w:t>
      </w:r>
      <w:proofErr w:type="gramStart"/>
      <w:r w:rsidR="00FD528A" w:rsidRPr="008449AC">
        <w:rPr>
          <w:rFonts w:ascii="Times New Roman" w:hAnsi="Times New Roman" w:cs="Times New Roman"/>
          <w:sz w:val="24"/>
          <w:szCs w:val="24"/>
        </w:rPr>
        <w:t>50</w:t>
      </w:r>
      <w:r w:rsidRPr="008449AC">
        <w:rPr>
          <w:rFonts w:ascii="Times New Roman" w:hAnsi="Times New Roman" w:cs="Times New Roman"/>
          <w:sz w:val="24"/>
          <w:szCs w:val="24"/>
        </w:rPr>
        <w:t xml:space="preserve"> mile</w:t>
      </w:r>
      <w:proofErr w:type="gramEnd"/>
      <w:r w:rsidRPr="008449AC">
        <w:rPr>
          <w:rFonts w:ascii="Times New Roman" w:hAnsi="Times New Roman" w:cs="Times New Roman"/>
          <w:sz w:val="24"/>
          <w:szCs w:val="24"/>
        </w:rPr>
        <w:t xml:space="preserve"> radius of Arlington National Cemetery.</w:t>
      </w:r>
    </w:p>
    <w:p w14:paraId="41235DDE" w14:textId="77777777" w:rsidR="00300651" w:rsidRDefault="00300651" w:rsidP="00300651">
      <w:pPr>
        <w:suppressAutoHyphens/>
      </w:pPr>
    </w:p>
    <w:p w14:paraId="04D4F02F" w14:textId="34F67DBB" w:rsidR="00300651" w:rsidRDefault="00300651" w:rsidP="00300651">
      <w:pPr>
        <w:widowControl w:val="0"/>
        <w:autoSpaceDE w:val="0"/>
        <w:autoSpaceDN w:val="0"/>
        <w:adjustRightInd w:val="0"/>
        <w:rPr>
          <w:bCs/>
          <w:iCs/>
        </w:rPr>
      </w:pPr>
    </w:p>
    <w:p w14:paraId="6F424FBD" w14:textId="332757EA" w:rsidR="008449AC" w:rsidRDefault="008449AC" w:rsidP="00300651">
      <w:pPr>
        <w:widowControl w:val="0"/>
        <w:autoSpaceDE w:val="0"/>
        <w:autoSpaceDN w:val="0"/>
        <w:adjustRightInd w:val="0"/>
        <w:rPr>
          <w:bCs/>
          <w:iCs/>
        </w:rPr>
      </w:pPr>
    </w:p>
    <w:p w14:paraId="076470A6" w14:textId="5BF4FE06" w:rsidR="008449AC" w:rsidRDefault="008449AC" w:rsidP="00300651">
      <w:pPr>
        <w:widowControl w:val="0"/>
        <w:autoSpaceDE w:val="0"/>
        <w:autoSpaceDN w:val="0"/>
        <w:adjustRightInd w:val="0"/>
        <w:rPr>
          <w:bCs/>
          <w:iCs/>
        </w:rPr>
      </w:pPr>
    </w:p>
    <w:p w14:paraId="60C21BF9" w14:textId="4A10DC92" w:rsidR="008449AC" w:rsidRDefault="008449AC" w:rsidP="00300651">
      <w:pPr>
        <w:widowControl w:val="0"/>
        <w:autoSpaceDE w:val="0"/>
        <w:autoSpaceDN w:val="0"/>
        <w:adjustRightInd w:val="0"/>
        <w:rPr>
          <w:bCs/>
          <w:iCs/>
        </w:rPr>
      </w:pPr>
    </w:p>
    <w:p w14:paraId="03EAABAD" w14:textId="37CD35B7" w:rsidR="008449AC" w:rsidRDefault="008449AC" w:rsidP="00300651">
      <w:pPr>
        <w:widowControl w:val="0"/>
        <w:autoSpaceDE w:val="0"/>
        <w:autoSpaceDN w:val="0"/>
        <w:adjustRightInd w:val="0"/>
        <w:rPr>
          <w:bCs/>
          <w:iCs/>
        </w:rPr>
      </w:pPr>
    </w:p>
    <w:p w14:paraId="5692861F" w14:textId="3B202149" w:rsidR="008449AC" w:rsidRDefault="008449AC" w:rsidP="00300651">
      <w:pPr>
        <w:widowControl w:val="0"/>
        <w:autoSpaceDE w:val="0"/>
        <w:autoSpaceDN w:val="0"/>
        <w:adjustRightInd w:val="0"/>
        <w:rPr>
          <w:bCs/>
          <w:iCs/>
        </w:rPr>
      </w:pPr>
    </w:p>
    <w:p w14:paraId="5AA9CDA7" w14:textId="1FE65680" w:rsidR="008449AC" w:rsidRDefault="008449AC" w:rsidP="00300651">
      <w:pPr>
        <w:widowControl w:val="0"/>
        <w:autoSpaceDE w:val="0"/>
        <w:autoSpaceDN w:val="0"/>
        <w:adjustRightInd w:val="0"/>
        <w:rPr>
          <w:bCs/>
          <w:iCs/>
        </w:rPr>
      </w:pPr>
    </w:p>
    <w:p w14:paraId="6291304F" w14:textId="47F09663" w:rsidR="008449AC" w:rsidRDefault="008449AC" w:rsidP="00300651">
      <w:pPr>
        <w:widowControl w:val="0"/>
        <w:autoSpaceDE w:val="0"/>
        <w:autoSpaceDN w:val="0"/>
        <w:adjustRightInd w:val="0"/>
        <w:rPr>
          <w:bCs/>
          <w:iCs/>
        </w:rPr>
      </w:pPr>
    </w:p>
    <w:p w14:paraId="73C628A2" w14:textId="3AAC3F02" w:rsidR="008449AC" w:rsidRDefault="008449AC" w:rsidP="00300651">
      <w:pPr>
        <w:widowControl w:val="0"/>
        <w:autoSpaceDE w:val="0"/>
        <w:autoSpaceDN w:val="0"/>
        <w:adjustRightInd w:val="0"/>
        <w:rPr>
          <w:bCs/>
          <w:iCs/>
        </w:rPr>
      </w:pPr>
    </w:p>
    <w:p w14:paraId="7CFA06A4" w14:textId="4E045D08" w:rsidR="008449AC" w:rsidRDefault="008449AC" w:rsidP="00300651">
      <w:pPr>
        <w:widowControl w:val="0"/>
        <w:autoSpaceDE w:val="0"/>
        <w:autoSpaceDN w:val="0"/>
        <w:adjustRightInd w:val="0"/>
        <w:rPr>
          <w:bCs/>
          <w:iCs/>
        </w:rPr>
      </w:pPr>
    </w:p>
    <w:p w14:paraId="1871D021" w14:textId="6812BEAD" w:rsidR="008449AC" w:rsidRDefault="008449AC" w:rsidP="00300651">
      <w:pPr>
        <w:widowControl w:val="0"/>
        <w:autoSpaceDE w:val="0"/>
        <w:autoSpaceDN w:val="0"/>
        <w:adjustRightInd w:val="0"/>
        <w:rPr>
          <w:bCs/>
          <w:iCs/>
        </w:rPr>
      </w:pPr>
    </w:p>
    <w:p w14:paraId="3229F227" w14:textId="0FA9B6FD" w:rsidR="008449AC" w:rsidRDefault="008449AC" w:rsidP="00300651">
      <w:pPr>
        <w:widowControl w:val="0"/>
        <w:autoSpaceDE w:val="0"/>
        <w:autoSpaceDN w:val="0"/>
        <w:adjustRightInd w:val="0"/>
        <w:rPr>
          <w:bCs/>
          <w:iCs/>
        </w:rPr>
      </w:pPr>
    </w:p>
    <w:p w14:paraId="7CDDC07A" w14:textId="59736613" w:rsidR="008449AC" w:rsidRDefault="008449AC" w:rsidP="00300651">
      <w:pPr>
        <w:widowControl w:val="0"/>
        <w:autoSpaceDE w:val="0"/>
        <w:autoSpaceDN w:val="0"/>
        <w:adjustRightInd w:val="0"/>
        <w:rPr>
          <w:bCs/>
          <w:iCs/>
        </w:rPr>
      </w:pPr>
    </w:p>
    <w:p w14:paraId="3B1FDB1E" w14:textId="14F28CA2" w:rsidR="008449AC" w:rsidRDefault="008449AC" w:rsidP="00300651">
      <w:pPr>
        <w:widowControl w:val="0"/>
        <w:autoSpaceDE w:val="0"/>
        <w:autoSpaceDN w:val="0"/>
        <w:adjustRightInd w:val="0"/>
        <w:rPr>
          <w:bCs/>
          <w:iCs/>
        </w:rPr>
      </w:pPr>
    </w:p>
    <w:p w14:paraId="3809CE89" w14:textId="3A28A0BB" w:rsidR="008449AC" w:rsidRDefault="008449AC" w:rsidP="00300651">
      <w:pPr>
        <w:widowControl w:val="0"/>
        <w:autoSpaceDE w:val="0"/>
        <w:autoSpaceDN w:val="0"/>
        <w:adjustRightInd w:val="0"/>
        <w:rPr>
          <w:bCs/>
          <w:iCs/>
        </w:rPr>
      </w:pPr>
    </w:p>
    <w:p w14:paraId="43AAFE93" w14:textId="17CB8579" w:rsidR="008449AC" w:rsidRDefault="008449AC" w:rsidP="00300651">
      <w:pPr>
        <w:widowControl w:val="0"/>
        <w:autoSpaceDE w:val="0"/>
        <w:autoSpaceDN w:val="0"/>
        <w:adjustRightInd w:val="0"/>
        <w:rPr>
          <w:bCs/>
          <w:iCs/>
        </w:rPr>
      </w:pPr>
    </w:p>
    <w:p w14:paraId="75CC315F" w14:textId="50FC345C" w:rsidR="008449AC" w:rsidRDefault="008449AC" w:rsidP="00300651">
      <w:pPr>
        <w:widowControl w:val="0"/>
        <w:autoSpaceDE w:val="0"/>
        <w:autoSpaceDN w:val="0"/>
        <w:adjustRightInd w:val="0"/>
        <w:rPr>
          <w:bCs/>
          <w:iCs/>
        </w:rPr>
      </w:pPr>
    </w:p>
    <w:p w14:paraId="76718695" w14:textId="69B17773" w:rsidR="008449AC" w:rsidRDefault="008449AC" w:rsidP="00300651">
      <w:pPr>
        <w:widowControl w:val="0"/>
        <w:autoSpaceDE w:val="0"/>
        <w:autoSpaceDN w:val="0"/>
        <w:adjustRightInd w:val="0"/>
        <w:rPr>
          <w:bCs/>
          <w:iCs/>
        </w:rPr>
      </w:pPr>
    </w:p>
    <w:p w14:paraId="5840709C" w14:textId="401E2CE5" w:rsidR="008449AC" w:rsidRDefault="008449AC" w:rsidP="00300651">
      <w:pPr>
        <w:widowControl w:val="0"/>
        <w:autoSpaceDE w:val="0"/>
        <w:autoSpaceDN w:val="0"/>
        <w:adjustRightInd w:val="0"/>
        <w:rPr>
          <w:bCs/>
          <w:iCs/>
        </w:rPr>
      </w:pPr>
    </w:p>
    <w:p w14:paraId="60AD27EE" w14:textId="1C2423E1" w:rsidR="008449AC" w:rsidRDefault="008449AC" w:rsidP="00300651">
      <w:pPr>
        <w:widowControl w:val="0"/>
        <w:autoSpaceDE w:val="0"/>
        <w:autoSpaceDN w:val="0"/>
        <w:adjustRightInd w:val="0"/>
        <w:rPr>
          <w:bCs/>
          <w:iCs/>
        </w:rPr>
      </w:pPr>
    </w:p>
    <w:p w14:paraId="31814236" w14:textId="461A40C0" w:rsidR="008449AC" w:rsidRDefault="008449AC" w:rsidP="00300651">
      <w:pPr>
        <w:widowControl w:val="0"/>
        <w:autoSpaceDE w:val="0"/>
        <w:autoSpaceDN w:val="0"/>
        <w:adjustRightInd w:val="0"/>
        <w:rPr>
          <w:bCs/>
          <w:iCs/>
        </w:rPr>
      </w:pPr>
    </w:p>
    <w:p w14:paraId="7832CEBA" w14:textId="333B6500" w:rsidR="008449AC" w:rsidRDefault="008449AC" w:rsidP="00300651">
      <w:pPr>
        <w:widowControl w:val="0"/>
        <w:autoSpaceDE w:val="0"/>
        <w:autoSpaceDN w:val="0"/>
        <w:adjustRightInd w:val="0"/>
        <w:rPr>
          <w:bCs/>
          <w:iCs/>
        </w:rPr>
      </w:pPr>
    </w:p>
    <w:p w14:paraId="038DE866" w14:textId="1B26CDA1" w:rsidR="008449AC" w:rsidRDefault="008449AC" w:rsidP="00300651">
      <w:pPr>
        <w:widowControl w:val="0"/>
        <w:autoSpaceDE w:val="0"/>
        <w:autoSpaceDN w:val="0"/>
        <w:adjustRightInd w:val="0"/>
        <w:rPr>
          <w:bCs/>
          <w:iCs/>
        </w:rPr>
      </w:pPr>
    </w:p>
    <w:p w14:paraId="1E11A432" w14:textId="17F2B873" w:rsidR="008449AC" w:rsidRDefault="008449AC" w:rsidP="00300651">
      <w:pPr>
        <w:widowControl w:val="0"/>
        <w:autoSpaceDE w:val="0"/>
        <w:autoSpaceDN w:val="0"/>
        <w:adjustRightInd w:val="0"/>
        <w:rPr>
          <w:bCs/>
          <w:iCs/>
        </w:rPr>
      </w:pPr>
    </w:p>
    <w:p w14:paraId="68DC8CB4" w14:textId="30B8D015" w:rsidR="008449AC" w:rsidRDefault="008449AC" w:rsidP="00300651">
      <w:pPr>
        <w:widowControl w:val="0"/>
        <w:autoSpaceDE w:val="0"/>
        <w:autoSpaceDN w:val="0"/>
        <w:adjustRightInd w:val="0"/>
        <w:rPr>
          <w:bCs/>
          <w:iCs/>
        </w:rPr>
      </w:pPr>
    </w:p>
    <w:p w14:paraId="780EE914" w14:textId="77777777" w:rsidR="00AE5B0E" w:rsidRPr="00B83BE9" w:rsidRDefault="00AE5B0E" w:rsidP="00AE5B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p w14:paraId="6F109255" w14:textId="77777777" w:rsidR="00AE5B0E" w:rsidRPr="00B83BE9" w:rsidRDefault="00AE5B0E" w:rsidP="00AE5B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p w14:paraId="2AD42C9D" w14:textId="77777777" w:rsidR="00FF281B" w:rsidRPr="00B83BE9" w:rsidRDefault="00FF281B" w:rsidP="00675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p>
    <w:p w14:paraId="28C05ADA" w14:textId="77777777" w:rsidR="00675C06" w:rsidRPr="00B83BE9" w:rsidRDefault="00675C06" w:rsidP="00675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r w:rsidRPr="00B83BE9">
        <w:rPr>
          <w:b/>
        </w:rPr>
        <w:t>PART 6</w:t>
      </w:r>
    </w:p>
    <w:p w14:paraId="766A3289" w14:textId="77777777" w:rsidR="00675C06" w:rsidRPr="00B83BE9" w:rsidRDefault="00675C06" w:rsidP="00675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r w:rsidRPr="00B83BE9">
        <w:rPr>
          <w:b/>
        </w:rPr>
        <w:t>APPLICABLE PUBLICATIONS</w:t>
      </w:r>
    </w:p>
    <w:p w14:paraId="6321ADB3" w14:textId="77777777" w:rsidR="00741267" w:rsidRPr="00B83BE9" w:rsidRDefault="00741267" w:rsidP="00675C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1E1196A7" w14:textId="77777777" w:rsidR="00675C06" w:rsidRPr="00B83BE9" w:rsidRDefault="00675C06" w:rsidP="003E53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23CD4A5A" w14:textId="77777777" w:rsidR="00675C06" w:rsidRPr="00B83BE9" w:rsidRDefault="00675C06" w:rsidP="00E42CA9">
      <w:pPr>
        <w:rPr>
          <w:b/>
          <w:bCs/>
        </w:rPr>
      </w:pPr>
      <w:r w:rsidRPr="00B83BE9">
        <w:rPr>
          <w:b/>
          <w:bCs/>
        </w:rPr>
        <w:t>6</w:t>
      </w:r>
      <w:r w:rsidR="00E42CA9" w:rsidRPr="00B83BE9">
        <w:rPr>
          <w:b/>
          <w:bCs/>
        </w:rPr>
        <w:t>. Applicable Publications.</w:t>
      </w:r>
      <w:r w:rsidR="00E42CA9" w:rsidRPr="00B83BE9">
        <w:rPr>
          <w:bCs/>
        </w:rPr>
        <w:t xml:space="preserve"> </w:t>
      </w:r>
      <w:r w:rsidRPr="00B83BE9">
        <w:rPr>
          <w:color w:val="000000"/>
        </w:rPr>
        <w:t>Publications and forms applicable to this P</w:t>
      </w:r>
      <w:r w:rsidR="00E42CA9" w:rsidRPr="00B83BE9">
        <w:rPr>
          <w:color w:val="000000"/>
        </w:rPr>
        <w:t>WS</w:t>
      </w:r>
      <w:r w:rsidRPr="00B83BE9">
        <w:rPr>
          <w:color w:val="000000"/>
        </w:rPr>
        <w:t xml:space="preserve"> are listed below. The Contractor is obligated to follow those publications and use those forms to the extent (that is, a specific procedure in a paragraph, section, chapter or volume) specified in the P</w:t>
      </w:r>
      <w:r w:rsidR="00E42CA9" w:rsidRPr="00B83BE9">
        <w:rPr>
          <w:color w:val="000000"/>
        </w:rPr>
        <w:t>WS</w:t>
      </w:r>
      <w:r w:rsidRPr="00B83BE9">
        <w:rPr>
          <w:color w:val="000000"/>
        </w:rPr>
        <w:t>.</w:t>
      </w:r>
      <w:r w:rsidR="00F616E1" w:rsidRPr="00B83BE9">
        <w:rPr>
          <w:color w:val="000000"/>
        </w:rPr>
        <w:t xml:space="preserve"> Publications and forms that are not associated with a website will be provided to the Contractor as requested and when permission is granted by the appropriate parties.</w:t>
      </w:r>
      <w:r w:rsidR="00E42CA9" w:rsidRPr="00B83BE9">
        <w:rPr>
          <w:color w:val="000000"/>
        </w:rPr>
        <w:t xml:space="preserve"> </w:t>
      </w:r>
      <w:r w:rsidRPr="00B83BE9">
        <w:t xml:space="preserve">The Contractor </w:t>
      </w:r>
      <w:r w:rsidR="00E42CA9" w:rsidRPr="00B83BE9">
        <w:t>must</w:t>
      </w:r>
      <w:r w:rsidRPr="00B83BE9">
        <w:t xml:space="preserve"> abide by all applicable reg</w:t>
      </w:r>
      <w:r w:rsidR="00E42CA9" w:rsidRPr="00B83BE9">
        <w:t>ulations, publications, manuals</w:t>
      </w:r>
      <w:r w:rsidRPr="00B83BE9">
        <w:t xml:space="preserve"> and local policies and procedures.</w:t>
      </w:r>
    </w:p>
    <w:p w14:paraId="123E2EB3" w14:textId="4AB5D21C" w:rsidR="00FD528A" w:rsidRDefault="00FD528A" w:rsidP="00382658">
      <w:pPr>
        <w:contextualSpacing/>
        <w:rPr>
          <w:b/>
        </w:rPr>
      </w:pPr>
    </w:p>
    <w:p w14:paraId="76924C03" w14:textId="77777777" w:rsidR="00FD528A" w:rsidRPr="00C667E2" w:rsidRDefault="00FD528A" w:rsidP="00FD528A">
      <w:pPr>
        <w:numPr>
          <w:ilvl w:val="0"/>
          <w:numId w:val="26"/>
        </w:numPr>
        <w:contextualSpacing/>
        <w:rPr>
          <w:b/>
        </w:rPr>
      </w:pPr>
      <w:r w:rsidRPr="00B83BE9">
        <w:t xml:space="preserve">Arlington National Cemetery </w:t>
      </w:r>
      <w:r>
        <w:t>Army Chaplains SOP</w:t>
      </w:r>
      <w:r w:rsidRPr="00C667E2">
        <w:rPr>
          <w:b/>
        </w:rPr>
        <w:t xml:space="preserve"> </w:t>
      </w:r>
    </w:p>
    <w:p w14:paraId="657AF7C3" w14:textId="77777777" w:rsidR="00FD528A" w:rsidRPr="00B83BE9" w:rsidRDefault="00FD528A" w:rsidP="00FD528A">
      <w:pPr>
        <w:numPr>
          <w:ilvl w:val="0"/>
          <w:numId w:val="25"/>
        </w:numPr>
        <w:contextualSpacing/>
      </w:pPr>
      <w:r w:rsidRPr="00B83BE9">
        <w:t>AR 165-1 Chaplain Corp Regulation</w:t>
      </w:r>
    </w:p>
    <w:p w14:paraId="397FEA9A" w14:textId="77777777" w:rsidR="00FD528A" w:rsidRDefault="00FD528A" w:rsidP="00FD528A">
      <w:pPr>
        <w:numPr>
          <w:ilvl w:val="0"/>
          <w:numId w:val="25"/>
        </w:numPr>
        <w:contextualSpacing/>
      </w:pPr>
      <w:r w:rsidRPr="00B83BE9">
        <w:t xml:space="preserve">Policies and </w:t>
      </w:r>
      <w:r>
        <w:t>C</w:t>
      </w:r>
      <w:r w:rsidRPr="00B83BE9">
        <w:t>apabi</w:t>
      </w:r>
      <w:r>
        <w:t>lities P</w:t>
      </w:r>
      <w:r w:rsidRPr="00B83BE9">
        <w:t xml:space="preserve">ertaining to the </w:t>
      </w:r>
      <w:r>
        <w:t xml:space="preserve">U.S. </w:t>
      </w:r>
      <w:r w:rsidRPr="00B83BE9">
        <w:t>Army</w:t>
      </w:r>
    </w:p>
    <w:p w14:paraId="7B57EBF6" w14:textId="77777777" w:rsidR="00FD528A" w:rsidRPr="00445057" w:rsidRDefault="00FD528A" w:rsidP="00FD528A">
      <w:pPr>
        <w:numPr>
          <w:ilvl w:val="0"/>
          <w:numId w:val="25"/>
        </w:numPr>
        <w:contextualSpacing/>
        <w:rPr>
          <w:color w:val="000000" w:themeColor="text1"/>
        </w:rPr>
      </w:pPr>
      <w:r w:rsidRPr="00445057">
        <w:rPr>
          <w:color w:val="000000" w:themeColor="text1"/>
        </w:rPr>
        <w:t xml:space="preserve">Army Honor Guard </w:t>
      </w:r>
      <w:r>
        <w:rPr>
          <w:color w:val="000000" w:themeColor="text1"/>
        </w:rPr>
        <w:t>trained for military funerals and internments</w:t>
      </w:r>
    </w:p>
    <w:p w14:paraId="77042A49" w14:textId="77777777" w:rsidR="00FD528A" w:rsidRPr="00B83BE9" w:rsidRDefault="00FD528A" w:rsidP="00FD528A">
      <w:pPr>
        <w:pStyle w:val="ListParagraph"/>
        <w:numPr>
          <w:ilvl w:val="0"/>
          <w:numId w:val="25"/>
        </w:numPr>
      </w:pPr>
      <w:r w:rsidRPr="00B83BE9">
        <w:t>F</w:t>
      </w:r>
      <w:r>
        <w:t>amily c</w:t>
      </w:r>
      <w:r w:rsidRPr="00B83BE9">
        <w:t>are</w:t>
      </w:r>
      <w:r>
        <w:t xml:space="preserve"> and grief counseling trained</w:t>
      </w:r>
    </w:p>
    <w:p w14:paraId="75D71E57" w14:textId="77777777" w:rsidR="00FD528A" w:rsidRDefault="00FD528A" w:rsidP="00FD528A">
      <w:pPr>
        <w:pStyle w:val="ListParagraph"/>
        <w:numPr>
          <w:ilvl w:val="0"/>
          <w:numId w:val="25"/>
        </w:numPr>
      </w:pPr>
      <w:r w:rsidRPr="00B83BE9">
        <w:t>Confidentially</w:t>
      </w:r>
    </w:p>
    <w:p w14:paraId="00FB5D99" w14:textId="77777777" w:rsidR="00594AE6" w:rsidRPr="00B83BE9" w:rsidRDefault="00594AE6" w:rsidP="00E42C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p w14:paraId="46427692" w14:textId="77777777" w:rsidR="00594AE6" w:rsidRPr="00B83BE9" w:rsidRDefault="00594AE6" w:rsidP="00E42C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p w14:paraId="7ECB9D85" w14:textId="77777777" w:rsidR="00594AE6" w:rsidRPr="00B83BE9" w:rsidRDefault="00594AE6" w:rsidP="00E42C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p w14:paraId="646704DB" w14:textId="77777777" w:rsidR="00594AE6" w:rsidRPr="00B83BE9" w:rsidRDefault="00594AE6" w:rsidP="00E42C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p w14:paraId="5F32240B" w14:textId="77777777" w:rsidR="00594AE6" w:rsidRPr="00B83BE9" w:rsidRDefault="00594AE6" w:rsidP="00E42C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p w14:paraId="219D95B6" w14:textId="77777777" w:rsidR="00594AE6" w:rsidRPr="00B83BE9" w:rsidRDefault="00594AE6" w:rsidP="00E42C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p w14:paraId="3585272F" w14:textId="77777777" w:rsidR="00594AE6" w:rsidRPr="00B83BE9" w:rsidRDefault="00594AE6" w:rsidP="00E42C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p w14:paraId="503CF52A" w14:textId="77777777" w:rsidR="00594AE6" w:rsidRPr="00B83BE9" w:rsidRDefault="00594AE6" w:rsidP="00E42C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p w14:paraId="4D9623D9" w14:textId="77777777" w:rsidR="00594AE6" w:rsidRPr="00B83BE9" w:rsidRDefault="00594AE6" w:rsidP="00E42C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p w14:paraId="13EA22A3" w14:textId="77777777" w:rsidR="00594AE6" w:rsidRPr="00B83BE9" w:rsidRDefault="00594AE6" w:rsidP="00E42C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p w14:paraId="183F82C9" w14:textId="77777777" w:rsidR="00594AE6" w:rsidRPr="00B83BE9" w:rsidRDefault="00594AE6" w:rsidP="00E42C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p w14:paraId="57891C01" w14:textId="77777777" w:rsidR="00594AE6" w:rsidRPr="00B83BE9" w:rsidRDefault="00594AE6" w:rsidP="00E42C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p w14:paraId="42043B0A" w14:textId="77777777" w:rsidR="00594AE6" w:rsidRPr="00B83BE9" w:rsidRDefault="00594AE6" w:rsidP="00E42C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p w14:paraId="3759BEF5" w14:textId="77777777" w:rsidR="00594AE6" w:rsidRPr="00B83BE9" w:rsidRDefault="00594AE6" w:rsidP="00E42C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p w14:paraId="08FF8C0F" w14:textId="77777777" w:rsidR="00594AE6" w:rsidRPr="00B83BE9" w:rsidRDefault="00594AE6" w:rsidP="00E42C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p w14:paraId="4EACC0C3" w14:textId="77777777" w:rsidR="00594AE6" w:rsidRPr="00B83BE9" w:rsidRDefault="00594AE6" w:rsidP="00E42C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p w14:paraId="546BE436" w14:textId="77777777" w:rsidR="00594AE6" w:rsidRPr="00B83BE9" w:rsidRDefault="00594AE6" w:rsidP="00E42C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p w14:paraId="4A1ED09F" w14:textId="77777777" w:rsidR="00594AE6" w:rsidRPr="00B83BE9" w:rsidRDefault="00594AE6" w:rsidP="00E42C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p w14:paraId="1B3637E9" w14:textId="77777777" w:rsidR="00594AE6" w:rsidRPr="00B83BE9" w:rsidRDefault="00594AE6" w:rsidP="00E42C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p w14:paraId="0A0B9873" w14:textId="77777777" w:rsidR="002A13D7" w:rsidRDefault="00D674AF" w:rsidP="002A13D7">
      <w:pPr>
        <w:rPr>
          <w:b/>
        </w:rPr>
      </w:pPr>
      <w:r>
        <w:rPr>
          <w:b/>
        </w:rPr>
        <w:br w:type="page"/>
      </w:r>
    </w:p>
    <w:p w14:paraId="79E42D18" w14:textId="77777777" w:rsidR="00594AE6" w:rsidRPr="00B83BE9" w:rsidRDefault="002A13D7" w:rsidP="002A13D7">
      <w:pPr>
        <w:rPr>
          <w:b/>
        </w:rPr>
      </w:pPr>
      <w:r>
        <w:rPr>
          <w:b/>
        </w:rPr>
        <w:lastRenderedPageBreak/>
        <w:tab/>
      </w:r>
      <w:r>
        <w:rPr>
          <w:b/>
        </w:rPr>
        <w:tab/>
      </w:r>
      <w:r>
        <w:rPr>
          <w:b/>
        </w:rPr>
        <w:tab/>
      </w:r>
      <w:r>
        <w:rPr>
          <w:b/>
        </w:rPr>
        <w:tab/>
      </w:r>
      <w:r>
        <w:rPr>
          <w:b/>
        </w:rPr>
        <w:tab/>
        <w:t>T</w:t>
      </w:r>
      <w:r w:rsidR="00594AE6" w:rsidRPr="00B83BE9">
        <w:rPr>
          <w:b/>
        </w:rPr>
        <w:t>ECHNICAL EXHIBIT 1</w:t>
      </w:r>
    </w:p>
    <w:p w14:paraId="41A2F033" w14:textId="77777777" w:rsidR="003E5307" w:rsidRPr="00B83BE9" w:rsidRDefault="003212CA" w:rsidP="00594AE6">
      <w:pPr>
        <w:suppressAutoHyphens/>
        <w:jc w:val="center"/>
        <w:rPr>
          <w:b/>
        </w:rPr>
      </w:pPr>
      <w:r w:rsidRPr="00B83BE9">
        <w:rPr>
          <w:b/>
        </w:rPr>
        <w:t>PERFORMANCE REQUIREMENTS SUMMARY</w:t>
      </w:r>
    </w:p>
    <w:p w14:paraId="22E59F62" w14:textId="77777777" w:rsidR="003212CA" w:rsidRPr="00B83BE9" w:rsidRDefault="003212CA" w:rsidP="003212CA">
      <w:pPr>
        <w:pStyle w:val="BodyText3"/>
        <w:rPr>
          <w:b/>
          <w:sz w:val="24"/>
        </w:rPr>
      </w:pPr>
    </w:p>
    <w:p w14:paraId="5E2037AF" w14:textId="77777777" w:rsidR="003656A7" w:rsidRPr="00B83BE9" w:rsidRDefault="003656A7" w:rsidP="003212CA">
      <w:pPr>
        <w:pStyle w:val="BodyText3"/>
        <w:rPr>
          <w:b/>
          <w:sz w:val="24"/>
        </w:rPr>
      </w:pPr>
    </w:p>
    <w:p w14:paraId="1505208D" w14:textId="77777777" w:rsidR="003656A7" w:rsidRPr="00B83BE9" w:rsidRDefault="003656A7" w:rsidP="003656A7">
      <w:pPr>
        <w:pStyle w:val="BodyText3"/>
        <w:jc w:val="center"/>
        <w:rPr>
          <w:b/>
          <w:sz w:val="24"/>
        </w:rPr>
      </w:pPr>
      <w:r w:rsidRPr="00B83BE9">
        <w:rPr>
          <w:b/>
          <w:sz w:val="24"/>
        </w:rPr>
        <w:t>Performance Requirements Summary</w:t>
      </w:r>
    </w:p>
    <w:p w14:paraId="00BE6AE3" w14:textId="77777777" w:rsidR="003656A7" w:rsidRPr="00B83BE9" w:rsidRDefault="003656A7" w:rsidP="003656A7">
      <w:pPr>
        <w:pStyle w:val="BodyText3"/>
        <w:jc w:val="center"/>
        <w:rPr>
          <w:b/>
          <w:sz w:val="24"/>
        </w:rPr>
      </w:pPr>
    </w:p>
    <w:p w14:paraId="241739A5" w14:textId="77777777" w:rsidR="003212CA" w:rsidRPr="00B83BE9" w:rsidRDefault="003212CA" w:rsidP="003212CA">
      <w:pPr>
        <w:pStyle w:val="BodyText3"/>
        <w:rPr>
          <w:sz w:val="24"/>
        </w:rPr>
      </w:pPr>
      <w:r w:rsidRPr="00B83BE9">
        <w:rPr>
          <w:sz w:val="24"/>
        </w:rPr>
        <w:t>The Contractor service requirements are summarized into performance objectives that relate directly to mission essential items. The performance threshold briefly describes the minimum acceptable levels of service required for each requirement. These thresholds are critical to mission success.</w:t>
      </w:r>
    </w:p>
    <w:p w14:paraId="2A0B24BE" w14:textId="77777777" w:rsidR="003212CA" w:rsidRPr="00B83BE9" w:rsidRDefault="003212CA" w:rsidP="003212CA">
      <w:pPr>
        <w:pStyle w:val="BodyText3"/>
        <w:rPr>
          <w:sz w:val="24"/>
        </w:rPr>
      </w:pPr>
    </w:p>
    <w:tbl>
      <w:tblPr>
        <w:tblW w:w="11430" w:type="dxa"/>
        <w:tblInd w:w="-9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271"/>
        <w:gridCol w:w="2039"/>
        <w:gridCol w:w="3420"/>
        <w:gridCol w:w="2700"/>
      </w:tblGrid>
      <w:tr w:rsidR="003212CA" w:rsidRPr="00B83BE9" w14:paraId="41AD0407" w14:textId="77777777" w:rsidTr="003212CA">
        <w:trPr>
          <w:cantSplit/>
        </w:trPr>
        <w:tc>
          <w:tcPr>
            <w:tcW w:w="3271" w:type="dxa"/>
            <w:shd w:val="pct20" w:color="auto" w:fill="auto"/>
          </w:tcPr>
          <w:p w14:paraId="088D5C0A" w14:textId="77777777" w:rsidR="003212CA" w:rsidRPr="00B83BE9" w:rsidRDefault="003212CA" w:rsidP="003212CA">
            <w:pPr>
              <w:pStyle w:val="BodyText3"/>
              <w:rPr>
                <w:b/>
                <w:sz w:val="24"/>
              </w:rPr>
            </w:pPr>
            <w:r w:rsidRPr="00B83BE9">
              <w:rPr>
                <w:b/>
                <w:sz w:val="24"/>
              </w:rPr>
              <w:t>Performance Objective</w:t>
            </w:r>
          </w:p>
          <w:p w14:paraId="3210A0A5" w14:textId="77777777" w:rsidR="003212CA" w:rsidRPr="00B83BE9" w:rsidRDefault="003212CA" w:rsidP="003212CA">
            <w:pPr>
              <w:pStyle w:val="BodyText3"/>
              <w:rPr>
                <w:bCs/>
                <w:sz w:val="24"/>
              </w:rPr>
            </w:pPr>
          </w:p>
        </w:tc>
        <w:tc>
          <w:tcPr>
            <w:tcW w:w="2039" w:type="dxa"/>
            <w:shd w:val="pct20" w:color="auto" w:fill="auto"/>
          </w:tcPr>
          <w:p w14:paraId="42EFB431" w14:textId="77777777" w:rsidR="003212CA" w:rsidRPr="00B83BE9" w:rsidRDefault="003212CA" w:rsidP="003212CA">
            <w:pPr>
              <w:pStyle w:val="BodyText3"/>
              <w:rPr>
                <w:b/>
                <w:sz w:val="24"/>
              </w:rPr>
            </w:pPr>
            <w:r w:rsidRPr="00B83BE9">
              <w:rPr>
                <w:b/>
                <w:sz w:val="24"/>
              </w:rPr>
              <w:t xml:space="preserve">Performance Standard </w:t>
            </w:r>
          </w:p>
        </w:tc>
        <w:tc>
          <w:tcPr>
            <w:tcW w:w="3420" w:type="dxa"/>
            <w:shd w:val="pct20" w:color="auto" w:fill="auto"/>
          </w:tcPr>
          <w:p w14:paraId="00E0A09F" w14:textId="77777777" w:rsidR="003212CA" w:rsidRPr="00B83BE9" w:rsidRDefault="003212CA" w:rsidP="003212CA">
            <w:pPr>
              <w:pStyle w:val="BodyText3"/>
              <w:rPr>
                <w:sz w:val="24"/>
              </w:rPr>
            </w:pPr>
            <w:r w:rsidRPr="00B83BE9">
              <w:rPr>
                <w:b/>
                <w:sz w:val="24"/>
              </w:rPr>
              <w:t>Performance Threshold</w:t>
            </w:r>
            <w:r w:rsidRPr="00B83BE9">
              <w:rPr>
                <w:sz w:val="24"/>
              </w:rPr>
              <w:t xml:space="preserve"> </w:t>
            </w:r>
          </w:p>
          <w:p w14:paraId="447EA344" w14:textId="77777777" w:rsidR="003212CA" w:rsidRPr="00B83BE9" w:rsidRDefault="003212CA" w:rsidP="003212CA">
            <w:pPr>
              <w:pStyle w:val="BodyText3"/>
              <w:rPr>
                <w:b/>
                <w:sz w:val="24"/>
              </w:rPr>
            </w:pPr>
          </w:p>
        </w:tc>
        <w:tc>
          <w:tcPr>
            <w:tcW w:w="2700" w:type="dxa"/>
            <w:shd w:val="pct20" w:color="auto" w:fill="auto"/>
          </w:tcPr>
          <w:p w14:paraId="494A47B0" w14:textId="77777777" w:rsidR="003212CA" w:rsidRPr="00B83BE9" w:rsidRDefault="003212CA" w:rsidP="003212CA">
            <w:pPr>
              <w:pStyle w:val="BodyText3"/>
              <w:rPr>
                <w:b/>
                <w:sz w:val="24"/>
              </w:rPr>
            </w:pPr>
            <w:r w:rsidRPr="00B83BE9">
              <w:rPr>
                <w:b/>
                <w:sz w:val="24"/>
              </w:rPr>
              <w:t>Method of Surveillance</w:t>
            </w:r>
          </w:p>
        </w:tc>
      </w:tr>
      <w:tr w:rsidR="003212CA" w:rsidRPr="00B83BE9" w14:paraId="6A308E01" w14:textId="77777777" w:rsidTr="003212CA">
        <w:trPr>
          <w:cantSplit/>
        </w:trPr>
        <w:tc>
          <w:tcPr>
            <w:tcW w:w="3271" w:type="dxa"/>
          </w:tcPr>
          <w:p w14:paraId="25805943" w14:textId="77777777" w:rsidR="003212CA" w:rsidRPr="00B83BE9" w:rsidRDefault="00382BF2" w:rsidP="003212CA">
            <w:pPr>
              <w:pStyle w:val="BodyText3"/>
              <w:rPr>
                <w:sz w:val="24"/>
              </w:rPr>
            </w:pPr>
            <w:r>
              <w:rPr>
                <w:sz w:val="24"/>
              </w:rPr>
              <w:t xml:space="preserve">Catholic Mass, Internment IAW with Arlington National Cemetery. </w:t>
            </w:r>
          </w:p>
        </w:tc>
        <w:tc>
          <w:tcPr>
            <w:tcW w:w="2039" w:type="dxa"/>
          </w:tcPr>
          <w:p w14:paraId="47ED1537" w14:textId="77777777" w:rsidR="003212CA" w:rsidRDefault="00382BF2" w:rsidP="003656A7">
            <w:pPr>
              <w:pStyle w:val="BodyText3"/>
              <w:rPr>
                <w:sz w:val="24"/>
              </w:rPr>
            </w:pPr>
            <w:r>
              <w:rPr>
                <w:sz w:val="24"/>
              </w:rPr>
              <w:t xml:space="preserve">Arlington National Cemetery. </w:t>
            </w:r>
          </w:p>
          <w:p w14:paraId="6D53A975" w14:textId="77777777" w:rsidR="00382BF2" w:rsidRPr="00B83BE9" w:rsidRDefault="00382BF2" w:rsidP="003656A7">
            <w:pPr>
              <w:pStyle w:val="BodyText3"/>
              <w:rPr>
                <w:sz w:val="24"/>
              </w:rPr>
            </w:pPr>
            <w:r>
              <w:rPr>
                <w:sz w:val="24"/>
              </w:rPr>
              <w:t>AR 165-1</w:t>
            </w:r>
          </w:p>
        </w:tc>
        <w:tc>
          <w:tcPr>
            <w:tcW w:w="3420" w:type="dxa"/>
          </w:tcPr>
          <w:p w14:paraId="3D98DC79" w14:textId="77777777" w:rsidR="003212CA" w:rsidRPr="00B83BE9" w:rsidRDefault="003212CA" w:rsidP="003212CA">
            <w:pPr>
              <w:pStyle w:val="BodyText3"/>
              <w:rPr>
                <w:sz w:val="24"/>
              </w:rPr>
            </w:pPr>
          </w:p>
        </w:tc>
        <w:tc>
          <w:tcPr>
            <w:tcW w:w="2700" w:type="dxa"/>
          </w:tcPr>
          <w:p w14:paraId="2C4EE83F" w14:textId="77777777" w:rsidR="003212CA" w:rsidRPr="00B83BE9" w:rsidRDefault="00382BF2" w:rsidP="003212CA">
            <w:pPr>
              <w:pStyle w:val="BodyText3"/>
              <w:rPr>
                <w:sz w:val="24"/>
              </w:rPr>
            </w:pPr>
            <w:r>
              <w:rPr>
                <w:sz w:val="24"/>
              </w:rPr>
              <w:t>98%</w:t>
            </w:r>
          </w:p>
        </w:tc>
      </w:tr>
      <w:tr w:rsidR="003212CA" w:rsidRPr="00B83BE9" w14:paraId="7B55EC17" w14:textId="77777777" w:rsidTr="003212CA">
        <w:trPr>
          <w:cantSplit/>
        </w:trPr>
        <w:tc>
          <w:tcPr>
            <w:tcW w:w="3271" w:type="dxa"/>
          </w:tcPr>
          <w:p w14:paraId="63C4A363" w14:textId="77777777" w:rsidR="003212CA" w:rsidRPr="00B83BE9" w:rsidRDefault="003212CA" w:rsidP="003212CA">
            <w:pPr>
              <w:pStyle w:val="BodyText3"/>
              <w:rPr>
                <w:sz w:val="24"/>
              </w:rPr>
            </w:pPr>
          </w:p>
        </w:tc>
        <w:tc>
          <w:tcPr>
            <w:tcW w:w="2039" w:type="dxa"/>
          </w:tcPr>
          <w:p w14:paraId="09BD03CE" w14:textId="77777777" w:rsidR="003212CA" w:rsidRPr="00B83BE9" w:rsidRDefault="003212CA" w:rsidP="003656A7">
            <w:pPr>
              <w:pStyle w:val="BodyText3"/>
              <w:rPr>
                <w:sz w:val="24"/>
              </w:rPr>
            </w:pPr>
          </w:p>
        </w:tc>
        <w:tc>
          <w:tcPr>
            <w:tcW w:w="3420" w:type="dxa"/>
          </w:tcPr>
          <w:p w14:paraId="3347AC76" w14:textId="77777777" w:rsidR="003212CA" w:rsidRPr="00B83BE9" w:rsidRDefault="003212CA" w:rsidP="003212CA">
            <w:pPr>
              <w:pStyle w:val="BodyText3"/>
              <w:rPr>
                <w:sz w:val="24"/>
              </w:rPr>
            </w:pPr>
          </w:p>
        </w:tc>
        <w:tc>
          <w:tcPr>
            <w:tcW w:w="2700" w:type="dxa"/>
          </w:tcPr>
          <w:p w14:paraId="5FAFEE4D" w14:textId="77777777" w:rsidR="003212CA" w:rsidRPr="00B83BE9" w:rsidRDefault="003212CA" w:rsidP="003212CA">
            <w:pPr>
              <w:pStyle w:val="BodyText3"/>
              <w:rPr>
                <w:sz w:val="24"/>
              </w:rPr>
            </w:pPr>
          </w:p>
        </w:tc>
      </w:tr>
      <w:tr w:rsidR="003212CA" w:rsidRPr="00B83BE9" w14:paraId="7B3BC024" w14:textId="77777777" w:rsidTr="003212CA">
        <w:trPr>
          <w:cantSplit/>
        </w:trPr>
        <w:tc>
          <w:tcPr>
            <w:tcW w:w="3271" w:type="dxa"/>
          </w:tcPr>
          <w:p w14:paraId="2A4F32AE" w14:textId="77777777" w:rsidR="003212CA" w:rsidRPr="00B83BE9" w:rsidRDefault="003212CA" w:rsidP="003212CA">
            <w:pPr>
              <w:pStyle w:val="BodyText3"/>
              <w:rPr>
                <w:sz w:val="24"/>
              </w:rPr>
            </w:pPr>
          </w:p>
        </w:tc>
        <w:tc>
          <w:tcPr>
            <w:tcW w:w="2039" w:type="dxa"/>
          </w:tcPr>
          <w:p w14:paraId="3B580EA9" w14:textId="77777777" w:rsidR="003212CA" w:rsidRPr="00B83BE9" w:rsidRDefault="003212CA" w:rsidP="003656A7">
            <w:pPr>
              <w:pStyle w:val="BodyText3"/>
              <w:rPr>
                <w:sz w:val="24"/>
              </w:rPr>
            </w:pPr>
          </w:p>
        </w:tc>
        <w:tc>
          <w:tcPr>
            <w:tcW w:w="3420" w:type="dxa"/>
          </w:tcPr>
          <w:p w14:paraId="3C372DE1" w14:textId="77777777" w:rsidR="003212CA" w:rsidRPr="00B83BE9" w:rsidRDefault="003212CA" w:rsidP="003212CA">
            <w:pPr>
              <w:pStyle w:val="BodyText3"/>
              <w:rPr>
                <w:sz w:val="24"/>
              </w:rPr>
            </w:pPr>
          </w:p>
        </w:tc>
        <w:tc>
          <w:tcPr>
            <w:tcW w:w="2700" w:type="dxa"/>
          </w:tcPr>
          <w:p w14:paraId="2BE7EB54" w14:textId="77777777" w:rsidR="003212CA" w:rsidRPr="00B83BE9" w:rsidRDefault="003212CA" w:rsidP="003212CA">
            <w:pPr>
              <w:pStyle w:val="BodyText3"/>
              <w:rPr>
                <w:sz w:val="24"/>
              </w:rPr>
            </w:pPr>
          </w:p>
        </w:tc>
      </w:tr>
      <w:tr w:rsidR="003212CA" w:rsidRPr="00B83BE9" w14:paraId="05110273" w14:textId="77777777" w:rsidTr="003212CA">
        <w:trPr>
          <w:cantSplit/>
        </w:trPr>
        <w:tc>
          <w:tcPr>
            <w:tcW w:w="3271" w:type="dxa"/>
          </w:tcPr>
          <w:p w14:paraId="3E4721FC" w14:textId="77777777" w:rsidR="003212CA" w:rsidRPr="00B83BE9" w:rsidRDefault="003212CA" w:rsidP="003212CA">
            <w:pPr>
              <w:pStyle w:val="BodyText3"/>
              <w:rPr>
                <w:sz w:val="24"/>
              </w:rPr>
            </w:pPr>
          </w:p>
        </w:tc>
        <w:tc>
          <w:tcPr>
            <w:tcW w:w="2039" w:type="dxa"/>
          </w:tcPr>
          <w:p w14:paraId="49EF9298" w14:textId="77777777" w:rsidR="003212CA" w:rsidRPr="00B83BE9" w:rsidRDefault="003212CA" w:rsidP="003656A7">
            <w:pPr>
              <w:pStyle w:val="BodyText3"/>
              <w:rPr>
                <w:sz w:val="24"/>
              </w:rPr>
            </w:pPr>
          </w:p>
        </w:tc>
        <w:tc>
          <w:tcPr>
            <w:tcW w:w="3420" w:type="dxa"/>
          </w:tcPr>
          <w:p w14:paraId="06D7A717" w14:textId="77777777" w:rsidR="003212CA" w:rsidRPr="00B83BE9" w:rsidRDefault="003212CA" w:rsidP="003212CA">
            <w:pPr>
              <w:pStyle w:val="BodyText3"/>
              <w:rPr>
                <w:sz w:val="24"/>
              </w:rPr>
            </w:pPr>
          </w:p>
        </w:tc>
        <w:tc>
          <w:tcPr>
            <w:tcW w:w="2700" w:type="dxa"/>
          </w:tcPr>
          <w:p w14:paraId="1A31D6FA" w14:textId="77777777" w:rsidR="003212CA" w:rsidRPr="00B83BE9" w:rsidRDefault="003212CA" w:rsidP="003212CA">
            <w:pPr>
              <w:pStyle w:val="BodyText3"/>
              <w:rPr>
                <w:sz w:val="24"/>
              </w:rPr>
            </w:pPr>
          </w:p>
        </w:tc>
      </w:tr>
      <w:tr w:rsidR="003212CA" w:rsidRPr="00B83BE9" w14:paraId="383BBD5D" w14:textId="77777777" w:rsidTr="003212CA">
        <w:trPr>
          <w:cantSplit/>
        </w:trPr>
        <w:tc>
          <w:tcPr>
            <w:tcW w:w="3271" w:type="dxa"/>
          </w:tcPr>
          <w:p w14:paraId="7897B025" w14:textId="77777777" w:rsidR="003212CA" w:rsidRPr="00B83BE9" w:rsidRDefault="003212CA" w:rsidP="003212CA">
            <w:pPr>
              <w:pStyle w:val="BodyText3"/>
              <w:rPr>
                <w:sz w:val="24"/>
              </w:rPr>
            </w:pPr>
          </w:p>
        </w:tc>
        <w:tc>
          <w:tcPr>
            <w:tcW w:w="2039" w:type="dxa"/>
          </w:tcPr>
          <w:p w14:paraId="6E4D6862" w14:textId="77777777" w:rsidR="003212CA" w:rsidRPr="00B83BE9" w:rsidRDefault="003212CA" w:rsidP="003656A7">
            <w:pPr>
              <w:pStyle w:val="BodyText3"/>
              <w:rPr>
                <w:sz w:val="24"/>
              </w:rPr>
            </w:pPr>
          </w:p>
        </w:tc>
        <w:tc>
          <w:tcPr>
            <w:tcW w:w="3420" w:type="dxa"/>
          </w:tcPr>
          <w:p w14:paraId="2AAA7C00" w14:textId="77777777" w:rsidR="003212CA" w:rsidRPr="00B83BE9" w:rsidRDefault="003212CA" w:rsidP="003212CA">
            <w:pPr>
              <w:pStyle w:val="BodyText3"/>
              <w:rPr>
                <w:sz w:val="24"/>
              </w:rPr>
            </w:pPr>
          </w:p>
        </w:tc>
        <w:tc>
          <w:tcPr>
            <w:tcW w:w="2700" w:type="dxa"/>
          </w:tcPr>
          <w:p w14:paraId="6963E457" w14:textId="77777777" w:rsidR="003212CA" w:rsidRPr="00B83BE9" w:rsidRDefault="003212CA" w:rsidP="003212CA">
            <w:pPr>
              <w:pStyle w:val="BodyText3"/>
              <w:rPr>
                <w:sz w:val="24"/>
              </w:rPr>
            </w:pPr>
          </w:p>
        </w:tc>
      </w:tr>
      <w:tr w:rsidR="003212CA" w:rsidRPr="00B83BE9" w14:paraId="094BA48F" w14:textId="77777777" w:rsidTr="003212CA">
        <w:trPr>
          <w:cantSplit/>
        </w:trPr>
        <w:tc>
          <w:tcPr>
            <w:tcW w:w="3271" w:type="dxa"/>
            <w:shd w:val="pct20" w:color="auto" w:fill="auto"/>
          </w:tcPr>
          <w:p w14:paraId="66DC77DE" w14:textId="77777777" w:rsidR="003212CA" w:rsidRPr="00B83BE9" w:rsidRDefault="003212CA" w:rsidP="003212CA">
            <w:pPr>
              <w:pStyle w:val="BodyText3"/>
              <w:rPr>
                <w:b/>
                <w:sz w:val="24"/>
              </w:rPr>
            </w:pPr>
            <w:r w:rsidRPr="00B83BE9">
              <w:rPr>
                <w:b/>
                <w:sz w:val="24"/>
              </w:rPr>
              <w:t>Performance Objective</w:t>
            </w:r>
          </w:p>
          <w:p w14:paraId="32EF6CBF" w14:textId="77777777" w:rsidR="003212CA" w:rsidRPr="00B83BE9" w:rsidRDefault="003212CA" w:rsidP="003212CA">
            <w:pPr>
              <w:pStyle w:val="BodyText3"/>
              <w:rPr>
                <w:bCs/>
                <w:sz w:val="24"/>
              </w:rPr>
            </w:pPr>
          </w:p>
        </w:tc>
        <w:tc>
          <w:tcPr>
            <w:tcW w:w="2039" w:type="dxa"/>
            <w:shd w:val="pct20" w:color="auto" w:fill="auto"/>
          </w:tcPr>
          <w:p w14:paraId="262BA0D9" w14:textId="77777777" w:rsidR="003212CA" w:rsidRPr="00B83BE9" w:rsidRDefault="003212CA" w:rsidP="003212CA">
            <w:pPr>
              <w:pStyle w:val="BodyText3"/>
              <w:rPr>
                <w:b/>
                <w:sz w:val="24"/>
              </w:rPr>
            </w:pPr>
            <w:r w:rsidRPr="00B83BE9">
              <w:rPr>
                <w:b/>
                <w:sz w:val="24"/>
              </w:rPr>
              <w:t xml:space="preserve">Performance Standard </w:t>
            </w:r>
          </w:p>
        </w:tc>
        <w:tc>
          <w:tcPr>
            <w:tcW w:w="3420" w:type="dxa"/>
            <w:shd w:val="pct20" w:color="auto" w:fill="auto"/>
          </w:tcPr>
          <w:p w14:paraId="72C666EA" w14:textId="77777777" w:rsidR="003212CA" w:rsidRPr="00B83BE9" w:rsidRDefault="003212CA" w:rsidP="003212CA">
            <w:pPr>
              <w:pStyle w:val="BodyText3"/>
              <w:rPr>
                <w:sz w:val="24"/>
              </w:rPr>
            </w:pPr>
            <w:r w:rsidRPr="00B83BE9">
              <w:rPr>
                <w:b/>
                <w:sz w:val="24"/>
              </w:rPr>
              <w:t>Performance Threshold</w:t>
            </w:r>
            <w:r w:rsidRPr="00B83BE9">
              <w:rPr>
                <w:sz w:val="24"/>
              </w:rPr>
              <w:t xml:space="preserve"> </w:t>
            </w:r>
          </w:p>
          <w:p w14:paraId="40672727" w14:textId="77777777" w:rsidR="003212CA" w:rsidRPr="00B83BE9" w:rsidRDefault="003212CA" w:rsidP="003212CA">
            <w:pPr>
              <w:pStyle w:val="BodyText3"/>
              <w:rPr>
                <w:b/>
                <w:sz w:val="24"/>
              </w:rPr>
            </w:pPr>
          </w:p>
        </w:tc>
        <w:tc>
          <w:tcPr>
            <w:tcW w:w="2700" w:type="dxa"/>
            <w:shd w:val="pct20" w:color="auto" w:fill="auto"/>
          </w:tcPr>
          <w:p w14:paraId="5055DEA8" w14:textId="77777777" w:rsidR="003212CA" w:rsidRPr="00B83BE9" w:rsidRDefault="003212CA" w:rsidP="003212CA">
            <w:pPr>
              <w:pStyle w:val="BodyText3"/>
              <w:rPr>
                <w:b/>
                <w:sz w:val="24"/>
              </w:rPr>
            </w:pPr>
            <w:r w:rsidRPr="00B83BE9">
              <w:rPr>
                <w:b/>
                <w:sz w:val="24"/>
              </w:rPr>
              <w:t>Method of Surveillance</w:t>
            </w:r>
          </w:p>
        </w:tc>
      </w:tr>
      <w:tr w:rsidR="003212CA" w:rsidRPr="00B83BE9" w14:paraId="4599C0D7" w14:textId="77777777" w:rsidTr="003212CA">
        <w:trPr>
          <w:cantSplit/>
        </w:trPr>
        <w:tc>
          <w:tcPr>
            <w:tcW w:w="3271" w:type="dxa"/>
          </w:tcPr>
          <w:p w14:paraId="35F4A70A" w14:textId="77777777" w:rsidR="003212CA" w:rsidRPr="00B83BE9" w:rsidRDefault="00382BF2" w:rsidP="003212CA">
            <w:pPr>
              <w:pStyle w:val="BodyText3"/>
              <w:rPr>
                <w:sz w:val="24"/>
              </w:rPr>
            </w:pPr>
            <w:r>
              <w:rPr>
                <w:sz w:val="24"/>
              </w:rPr>
              <w:t>Counseling the families and performing graveside mass in accordance with faith(catholic)</w:t>
            </w:r>
          </w:p>
        </w:tc>
        <w:tc>
          <w:tcPr>
            <w:tcW w:w="2039" w:type="dxa"/>
          </w:tcPr>
          <w:p w14:paraId="05B9011B" w14:textId="77777777" w:rsidR="003212CA" w:rsidRPr="00B83BE9" w:rsidRDefault="00382BF2" w:rsidP="003656A7">
            <w:pPr>
              <w:pStyle w:val="BodyText3"/>
              <w:rPr>
                <w:sz w:val="24"/>
              </w:rPr>
            </w:pPr>
            <w:r>
              <w:rPr>
                <w:sz w:val="24"/>
              </w:rPr>
              <w:t>ANC and AR 165-1</w:t>
            </w:r>
          </w:p>
        </w:tc>
        <w:tc>
          <w:tcPr>
            <w:tcW w:w="3420" w:type="dxa"/>
          </w:tcPr>
          <w:p w14:paraId="256C0D73" w14:textId="77777777" w:rsidR="003212CA" w:rsidRPr="00B83BE9" w:rsidRDefault="003212CA" w:rsidP="003212CA">
            <w:pPr>
              <w:pStyle w:val="BodyText3"/>
              <w:rPr>
                <w:sz w:val="24"/>
              </w:rPr>
            </w:pPr>
          </w:p>
        </w:tc>
        <w:tc>
          <w:tcPr>
            <w:tcW w:w="2700" w:type="dxa"/>
          </w:tcPr>
          <w:p w14:paraId="3D4CC7CC" w14:textId="77777777" w:rsidR="003212CA" w:rsidRPr="00B83BE9" w:rsidRDefault="00382BF2" w:rsidP="003212CA">
            <w:pPr>
              <w:pStyle w:val="BodyText3"/>
              <w:rPr>
                <w:sz w:val="24"/>
              </w:rPr>
            </w:pPr>
            <w:r>
              <w:rPr>
                <w:sz w:val="24"/>
              </w:rPr>
              <w:t>98%</w:t>
            </w:r>
          </w:p>
        </w:tc>
      </w:tr>
      <w:tr w:rsidR="003212CA" w:rsidRPr="00B83BE9" w14:paraId="0FE9479F" w14:textId="77777777" w:rsidTr="003212CA">
        <w:trPr>
          <w:cantSplit/>
        </w:trPr>
        <w:tc>
          <w:tcPr>
            <w:tcW w:w="3271" w:type="dxa"/>
          </w:tcPr>
          <w:p w14:paraId="3687C8E1" w14:textId="77777777" w:rsidR="003212CA" w:rsidRPr="00B83BE9" w:rsidRDefault="003212CA" w:rsidP="003212CA">
            <w:pPr>
              <w:pStyle w:val="BodyText3"/>
              <w:rPr>
                <w:sz w:val="24"/>
              </w:rPr>
            </w:pPr>
          </w:p>
        </w:tc>
        <w:tc>
          <w:tcPr>
            <w:tcW w:w="2039" w:type="dxa"/>
          </w:tcPr>
          <w:p w14:paraId="1232323D" w14:textId="77777777" w:rsidR="003212CA" w:rsidRPr="00B83BE9" w:rsidRDefault="003212CA" w:rsidP="003656A7">
            <w:pPr>
              <w:pStyle w:val="BodyText3"/>
              <w:rPr>
                <w:sz w:val="24"/>
              </w:rPr>
            </w:pPr>
          </w:p>
        </w:tc>
        <w:tc>
          <w:tcPr>
            <w:tcW w:w="3420" w:type="dxa"/>
          </w:tcPr>
          <w:p w14:paraId="2ABE011D" w14:textId="77777777" w:rsidR="003212CA" w:rsidRPr="00B83BE9" w:rsidRDefault="003212CA" w:rsidP="003212CA">
            <w:pPr>
              <w:pStyle w:val="BodyText3"/>
              <w:rPr>
                <w:sz w:val="24"/>
              </w:rPr>
            </w:pPr>
          </w:p>
        </w:tc>
        <w:tc>
          <w:tcPr>
            <w:tcW w:w="2700" w:type="dxa"/>
          </w:tcPr>
          <w:p w14:paraId="563D7CCA" w14:textId="77777777" w:rsidR="003212CA" w:rsidRPr="00B83BE9" w:rsidRDefault="003212CA" w:rsidP="003212CA">
            <w:pPr>
              <w:pStyle w:val="BodyText3"/>
              <w:rPr>
                <w:sz w:val="24"/>
              </w:rPr>
            </w:pPr>
          </w:p>
        </w:tc>
      </w:tr>
      <w:tr w:rsidR="003212CA" w:rsidRPr="00B83BE9" w14:paraId="5D19E277" w14:textId="77777777" w:rsidTr="003212CA">
        <w:trPr>
          <w:cantSplit/>
        </w:trPr>
        <w:tc>
          <w:tcPr>
            <w:tcW w:w="3271" w:type="dxa"/>
          </w:tcPr>
          <w:p w14:paraId="036D6A5E" w14:textId="77777777" w:rsidR="003212CA" w:rsidRPr="00B83BE9" w:rsidRDefault="003212CA" w:rsidP="003212CA">
            <w:pPr>
              <w:pStyle w:val="BodyText3"/>
              <w:rPr>
                <w:sz w:val="24"/>
              </w:rPr>
            </w:pPr>
          </w:p>
        </w:tc>
        <w:tc>
          <w:tcPr>
            <w:tcW w:w="2039" w:type="dxa"/>
          </w:tcPr>
          <w:p w14:paraId="17965631" w14:textId="77777777" w:rsidR="003212CA" w:rsidRPr="00B83BE9" w:rsidRDefault="003212CA" w:rsidP="003656A7">
            <w:pPr>
              <w:pStyle w:val="BodyText3"/>
              <w:rPr>
                <w:sz w:val="24"/>
              </w:rPr>
            </w:pPr>
          </w:p>
        </w:tc>
        <w:tc>
          <w:tcPr>
            <w:tcW w:w="3420" w:type="dxa"/>
          </w:tcPr>
          <w:p w14:paraId="7D75588F" w14:textId="77777777" w:rsidR="003212CA" w:rsidRPr="00B83BE9" w:rsidRDefault="003212CA" w:rsidP="003212CA">
            <w:pPr>
              <w:pStyle w:val="BodyText3"/>
              <w:rPr>
                <w:sz w:val="24"/>
              </w:rPr>
            </w:pPr>
          </w:p>
        </w:tc>
        <w:tc>
          <w:tcPr>
            <w:tcW w:w="2700" w:type="dxa"/>
          </w:tcPr>
          <w:p w14:paraId="19D36016" w14:textId="77777777" w:rsidR="003212CA" w:rsidRPr="00B83BE9" w:rsidRDefault="003212CA" w:rsidP="003212CA">
            <w:pPr>
              <w:pStyle w:val="BodyText3"/>
              <w:rPr>
                <w:sz w:val="24"/>
              </w:rPr>
            </w:pPr>
          </w:p>
        </w:tc>
      </w:tr>
      <w:tr w:rsidR="003212CA" w:rsidRPr="00B83BE9" w14:paraId="39F66B5B" w14:textId="77777777" w:rsidTr="003212CA">
        <w:trPr>
          <w:cantSplit/>
        </w:trPr>
        <w:tc>
          <w:tcPr>
            <w:tcW w:w="3271" w:type="dxa"/>
          </w:tcPr>
          <w:p w14:paraId="4511CB18" w14:textId="77777777" w:rsidR="003212CA" w:rsidRPr="00B83BE9" w:rsidRDefault="003212CA" w:rsidP="003212CA">
            <w:pPr>
              <w:pStyle w:val="BodyText3"/>
              <w:rPr>
                <w:sz w:val="24"/>
              </w:rPr>
            </w:pPr>
          </w:p>
        </w:tc>
        <w:tc>
          <w:tcPr>
            <w:tcW w:w="2039" w:type="dxa"/>
          </w:tcPr>
          <w:p w14:paraId="56A925B8" w14:textId="77777777" w:rsidR="003212CA" w:rsidRPr="00B83BE9" w:rsidRDefault="003212CA" w:rsidP="003656A7">
            <w:pPr>
              <w:pStyle w:val="BodyText3"/>
              <w:rPr>
                <w:sz w:val="24"/>
              </w:rPr>
            </w:pPr>
          </w:p>
        </w:tc>
        <w:tc>
          <w:tcPr>
            <w:tcW w:w="3420" w:type="dxa"/>
          </w:tcPr>
          <w:p w14:paraId="3218E10E" w14:textId="77777777" w:rsidR="003212CA" w:rsidRPr="00B83BE9" w:rsidRDefault="003212CA" w:rsidP="003212CA">
            <w:pPr>
              <w:pStyle w:val="BodyText3"/>
              <w:rPr>
                <w:sz w:val="24"/>
              </w:rPr>
            </w:pPr>
          </w:p>
        </w:tc>
        <w:tc>
          <w:tcPr>
            <w:tcW w:w="2700" w:type="dxa"/>
          </w:tcPr>
          <w:p w14:paraId="7F7EAE6C" w14:textId="77777777" w:rsidR="003212CA" w:rsidRPr="00B83BE9" w:rsidRDefault="003212CA" w:rsidP="003212CA">
            <w:pPr>
              <w:pStyle w:val="BodyText3"/>
              <w:rPr>
                <w:sz w:val="24"/>
              </w:rPr>
            </w:pPr>
          </w:p>
        </w:tc>
      </w:tr>
      <w:tr w:rsidR="003212CA" w:rsidRPr="00B83BE9" w14:paraId="3FE6720A" w14:textId="77777777" w:rsidTr="003212CA">
        <w:trPr>
          <w:cantSplit/>
        </w:trPr>
        <w:tc>
          <w:tcPr>
            <w:tcW w:w="3271" w:type="dxa"/>
          </w:tcPr>
          <w:p w14:paraId="3D81614B" w14:textId="77777777" w:rsidR="003212CA" w:rsidRPr="00B83BE9" w:rsidRDefault="00382BF2" w:rsidP="003212CA">
            <w:pPr>
              <w:pStyle w:val="BodyText3"/>
              <w:rPr>
                <w:sz w:val="24"/>
              </w:rPr>
            </w:pPr>
            <w:r>
              <w:rPr>
                <w:sz w:val="24"/>
              </w:rPr>
              <w:t>Coordination with ANC Staff for logistics and planning</w:t>
            </w:r>
          </w:p>
        </w:tc>
        <w:tc>
          <w:tcPr>
            <w:tcW w:w="2039" w:type="dxa"/>
          </w:tcPr>
          <w:p w14:paraId="277E4EEB" w14:textId="77777777" w:rsidR="003212CA" w:rsidRPr="00B83BE9" w:rsidRDefault="00382BF2" w:rsidP="003656A7">
            <w:pPr>
              <w:pStyle w:val="BodyText3"/>
              <w:rPr>
                <w:sz w:val="24"/>
              </w:rPr>
            </w:pPr>
            <w:r>
              <w:rPr>
                <w:sz w:val="24"/>
              </w:rPr>
              <w:t>ANC and Command chaplain office</w:t>
            </w:r>
          </w:p>
        </w:tc>
        <w:tc>
          <w:tcPr>
            <w:tcW w:w="3420" w:type="dxa"/>
          </w:tcPr>
          <w:p w14:paraId="33A64A97" w14:textId="77777777" w:rsidR="003212CA" w:rsidRPr="00B83BE9" w:rsidRDefault="003212CA" w:rsidP="003212CA">
            <w:pPr>
              <w:pStyle w:val="BodyText3"/>
              <w:rPr>
                <w:sz w:val="24"/>
              </w:rPr>
            </w:pPr>
          </w:p>
        </w:tc>
        <w:tc>
          <w:tcPr>
            <w:tcW w:w="2700" w:type="dxa"/>
          </w:tcPr>
          <w:p w14:paraId="0D8845B2" w14:textId="77777777" w:rsidR="003212CA" w:rsidRPr="00B83BE9" w:rsidRDefault="00382BF2" w:rsidP="003212CA">
            <w:pPr>
              <w:pStyle w:val="BodyText3"/>
              <w:rPr>
                <w:sz w:val="24"/>
              </w:rPr>
            </w:pPr>
            <w:r>
              <w:rPr>
                <w:sz w:val="24"/>
              </w:rPr>
              <w:t>98%</w:t>
            </w:r>
          </w:p>
        </w:tc>
      </w:tr>
      <w:tr w:rsidR="003212CA" w:rsidRPr="00B83BE9" w14:paraId="300C4636" w14:textId="77777777" w:rsidTr="003212CA">
        <w:trPr>
          <w:cantSplit/>
        </w:trPr>
        <w:tc>
          <w:tcPr>
            <w:tcW w:w="3271" w:type="dxa"/>
          </w:tcPr>
          <w:p w14:paraId="06B1C234" w14:textId="77777777" w:rsidR="003212CA" w:rsidRPr="00B83BE9" w:rsidRDefault="003212CA" w:rsidP="003212CA">
            <w:pPr>
              <w:pStyle w:val="BodyText3"/>
              <w:rPr>
                <w:sz w:val="24"/>
              </w:rPr>
            </w:pPr>
          </w:p>
        </w:tc>
        <w:tc>
          <w:tcPr>
            <w:tcW w:w="2039" w:type="dxa"/>
          </w:tcPr>
          <w:p w14:paraId="6C73ECD3" w14:textId="77777777" w:rsidR="003212CA" w:rsidRPr="00B83BE9" w:rsidRDefault="003212CA" w:rsidP="003656A7">
            <w:pPr>
              <w:pStyle w:val="BodyText3"/>
              <w:rPr>
                <w:sz w:val="24"/>
              </w:rPr>
            </w:pPr>
          </w:p>
        </w:tc>
        <w:tc>
          <w:tcPr>
            <w:tcW w:w="3420" w:type="dxa"/>
          </w:tcPr>
          <w:p w14:paraId="365153BD" w14:textId="77777777" w:rsidR="003212CA" w:rsidRPr="00B83BE9" w:rsidRDefault="003212CA" w:rsidP="003212CA">
            <w:pPr>
              <w:pStyle w:val="BodyText3"/>
              <w:rPr>
                <w:sz w:val="24"/>
              </w:rPr>
            </w:pPr>
          </w:p>
        </w:tc>
        <w:tc>
          <w:tcPr>
            <w:tcW w:w="2700" w:type="dxa"/>
          </w:tcPr>
          <w:p w14:paraId="69064184" w14:textId="77777777" w:rsidR="003212CA" w:rsidRPr="00B83BE9" w:rsidRDefault="003212CA" w:rsidP="003212CA">
            <w:pPr>
              <w:pStyle w:val="BodyText3"/>
              <w:rPr>
                <w:sz w:val="24"/>
              </w:rPr>
            </w:pPr>
          </w:p>
        </w:tc>
      </w:tr>
      <w:tr w:rsidR="003212CA" w:rsidRPr="00B83BE9" w14:paraId="0F550AAE" w14:textId="77777777" w:rsidTr="003212CA">
        <w:trPr>
          <w:cantSplit/>
        </w:trPr>
        <w:tc>
          <w:tcPr>
            <w:tcW w:w="3271" w:type="dxa"/>
          </w:tcPr>
          <w:p w14:paraId="61EE569D" w14:textId="45675090" w:rsidR="003212CA" w:rsidRPr="00B83BE9" w:rsidRDefault="00B03067" w:rsidP="003212CA">
            <w:pPr>
              <w:pStyle w:val="BodyText3"/>
              <w:rPr>
                <w:sz w:val="24"/>
              </w:rPr>
            </w:pPr>
            <w:r>
              <w:rPr>
                <w:sz w:val="24"/>
              </w:rPr>
              <w:t>Conduct mass services</w:t>
            </w:r>
            <w:r w:rsidR="00EE2E30">
              <w:rPr>
                <w:sz w:val="24"/>
              </w:rPr>
              <w:t xml:space="preserve"> at Fort Myer Memorial Chapel</w:t>
            </w:r>
          </w:p>
        </w:tc>
        <w:tc>
          <w:tcPr>
            <w:tcW w:w="2039" w:type="dxa"/>
          </w:tcPr>
          <w:p w14:paraId="0F7DAC71" w14:textId="32FDA960" w:rsidR="003212CA" w:rsidRPr="00B83BE9" w:rsidRDefault="00B03067" w:rsidP="003656A7">
            <w:pPr>
              <w:pStyle w:val="BodyText3"/>
              <w:rPr>
                <w:sz w:val="24"/>
              </w:rPr>
            </w:pPr>
            <w:r>
              <w:rPr>
                <w:sz w:val="24"/>
              </w:rPr>
              <w:t>ANC and Command chaplain office</w:t>
            </w:r>
          </w:p>
        </w:tc>
        <w:tc>
          <w:tcPr>
            <w:tcW w:w="3420" w:type="dxa"/>
          </w:tcPr>
          <w:p w14:paraId="634D11A3" w14:textId="77777777" w:rsidR="003212CA" w:rsidRPr="00B83BE9" w:rsidRDefault="003212CA" w:rsidP="003212CA">
            <w:pPr>
              <w:pStyle w:val="BodyText3"/>
              <w:rPr>
                <w:sz w:val="24"/>
              </w:rPr>
            </w:pPr>
          </w:p>
        </w:tc>
        <w:tc>
          <w:tcPr>
            <w:tcW w:w="2700" w:type="dxa"/>
          </w:tcPr>
          <w:p w14:paraId="1EAA88F6" w14:textId="760CD250" w:rsidR="003212CA" w:rsidRPr="00B83BE9" w:rsidRDefault="00B03067" w:rsidP="003212CA">
            <w:pPr>
              <w:pStyle w:val="BodyText3"/>
              <w:rPr>
                <w:sz w:val="24"/>
              </w:rPr>
            </w:pPr>
            <w:r>
              <w:rPr>
                <w:sz w:val="24"/>
              </w:rPr>
              <w:t>98%</w:t>
            </w:r>
          </w:p>
        </w:tc>
      </w:tr>
      <w:tr w:rsidR="003212CA" w:rsidRPr="00B83BE9" w14:paraId="3FA73FB6" w14:textId="77777777" w:rsidTr="003212CA">
        <w:trPr>
          <w:cantSplit/>
        </w:trPr>
        <w:tc>
          <w:tcPr>
            <w:tcW w:w="3271" w:type="dxa"/>
          </w:tcPr>
          <w:p w14:paraId="4C87695C" w14:textId="77777777" w:rsidR="003212CA" w:rsidRPr="00B83BE9" w:rsidRDefault="003212CA" w:rsidP="003212CA">
            <w:pPr>
              <w:pStyle w:val="BodyText3"/>
              <w:rPr>
                <w:sz w:val="24"/>
              </w:rPr>
            </w:pPr>
          </w:p>
        </w:tc>
        <w:tc>
          <w:tcPr>
            <w:tcW w:w="2039" w:type="dxa"/>
          </w:tcPr>
          <w:p w14:paraId="01E1D873" w14:textId="77777777" w:rsidR="003212CA" w:rsidRPr="00B83BE9" w:rsidRDefault="003212CA" w:rsidP="003656A7">
            <w:pPr>
              <w:pStyle w:val="BodyText3"/>
              <w:rPr>
                <w:sz w:val="24"/>
              </w:rPr>
            </w:pPr>
          </w:p>
        </w:tc>
        <w:tc>
          <w:tcPr>
            <w:tcW w:w="3420" w:type="dxa"/>
          </w:tcPr>
          <w:p w14:paraId="50396814" w14:textId="77777777" w:rsidR="003212CA" w:rsidRPr="00B83BE9" w:rsidRDefault="003212CA" w:rsidP="003212CA">
            <w:pPr>
              <w:pStyle w:val="BodyText3"/>
              <w:rPr>
                <w:sz w:val="24"/>
              </w:rPr>
            </w:pPr>
          </w:p>
        </w:tc>
        <w:tc>
          <w:tcPr>
            <w:tcW w:w="2700" w:type="dxa"/>
          </w:tcPr>
          <w:p w14:paraId="455A98DD" w14:textId="77777777" w:rsidR="003212CA" w:rsidRPr="00B83BE9" w:rsidRDefault="003212CA" w:rsidP="003212CA">
            <w:pPr>
              <w:pStyle w:val="BodyText3"/>
              <w:rPr>
                <w:sz w:val="24"/>
              </w:rPr>
            </w:pPr>
          </w:p>
        </w:tc>
      </w:tr>
      <w:tr w:rsidR="003212CA" w:rsidRPr="00B83BE9" w14:paraId="3B515F2B" w14:textId="77777777" w:rsidTr="003212CA">
        <w:trPr>
          <w:cantSplit/>
        </w:trPr>
        <w:tc>
          <w:tcPr>
            <w:tcW w:w="3271" w:type="dxa"/>
          </w:tcPr>
          <w:p w14:paraId="0E43F267" w14:textId="77777777" w:rsidR="003212CA" w:rsidRPr="00B83BE9" w:rsidRDefault="003212CA" w:rsidP="003212CA">
            <w:pPr>
              <w:pStyle w:val="BodyText3"/>
              <w:rPr>
                <w:sz w:val="24"/>
              </w:rPr>
            </w:pPr>
          </w:p>
        </w:tc>
        <w:tc>
          <w:tcPr>
            <w:tcW w:w="2039" w:type="dxa"/>
          </w:tcPr>
          <w:p w14:paraId="5FB6FF41" w14:textId="77777777" w:rsidR="003212CA" w:rsidRPr="00B83BE9" w:rsidRDefault="003212CA" w:rsidP="003656A7">
            <w:pPr>
              <w:pStyle w:val="BodyText3"/>
              <w:rPr>
                <w:sz w:val="24"/>
              </w:rPr>
            </w:pPr>
          </w:p>
        </w:tc>
        <w:tc>
          <w:tcPr>
            <w:tcW w:w="3420" w:type="dxa"/>
          </w:tcPr>
          <w:p w14:paraId="0A6B5667" w14:textId="77777777" w:rsidR="003212CA" w:rsidRPr="00B83BE9" w:rsidRDefault="003212CA" w:rsidP="003212CA">
            <w:pPr>
              <w:pStyle w:val="BodyText3"/>
              <w:rPr>
                <w:sz w:val="24"/>
              </w:rPr>
            </w:pPr>
          </w:p>
        </w:tc>
        <w:tc>
          <w:tcPr>
            <w:tcW w:w="2700" w:type="dxa"/>
          </w:tcPr>
          <w:p w14:paraId="52DE7593" w14:textId="77777777" w:rsidR="003212CA" w:rsidRPr="00B83BE9" w:rsidRDefault="003212CA" w:rsidP="003212CA">
            <w:pPr>
              <w:pStyle w:val="BodyText3"/>
              <w:rPr>
                <w:sz w:val="24"/>
              </w:rPr>
            </w:pPr>
          </w:p>
        </w:tc>
      </w:tr>
      <w:tr w:rsidR="003212CA" w:rsidRPr="00B83BE9" w14:paraId="779CB963" w14:textId="77777777" w:rsidTr="003212CA">
        <w:trPr>
          <w:cantSplit/>
        </w:trPr>
        <w:tc>
          <w:tcPr>
            <w:tcW w:w="3271" w:type="dxa"/>
          </w:tcPr>
          <w:p w14:paraId="3BBCDB80" w14:textId="77777777" w:rsidR="003212CA" w:rsidRPr="00B83BE9" w:rsidRDefault="003212CA" w:rsidP="003212CA">
            <w:pPr>
              <w:pStyle w:val="BodyText3"/>
              <w:rPr>
                <w:sz w:val="24"/>
              </w:rPr>
            </w:pPr>
          </w:p>
        </w:tc>
        <w:tc>
          <w:tcPr>
            <w:tcW w:w="2039" w:type="dxa"/>
          </w:tcPr>
          <w:p w14:paraId="573D8009" w14:textId="77777777" w:rsidR="003212CA" w:rsidRPr="00B83BE9" w:rsidRDefault="003212CA" w:rsidP="003656A7">
            <w:pPr>
              <w:pStyle w:val="BodyText3"/>
              <w:rPr>
                <w:sz w:val="24"/>
              </w:rPr>
            </w:pPr>
          </w:p>
        </w:tc>
        <w:tc>
          <w:tcPr>
            <w:tcW w:w="3420" w:type="dxa"/>
          </w:tcPr>
          <w:p w14:paraId="6D65BE7F" w14:textId="77777777" w:rsidR="003212CA" w:rsidRPr="00B83BE9" w:rsidRDefault="003212CA" w:rsidP="003212CA">
            <w:pPr>
              <w:pStyle w:val="BodyText3"/>
              <w:rPr>
                <w:sz w:val="24"/>
              </w:rPr>
            </w:pPr>
          </w:p>
        </w:tc>
        <w:tc>
          <w:tcPr>
            <w:tcW w:w="2700" w:type="dxa"/>
          </w:tcPr>
          <w:p w14:paraId="7349F72F" w14:textId="77777777" w:rsidR="003212CA" w:rsidRPr="00B83BE9" w:rsidRDefault="003212CA" w:rsidP="003212CA">
            <w:pPr>
              <w:pStyle w:val="BodyText3"/>
              <w:rPr>
                <w:sz w:val="24"/>
              </w:rPr>
            </w:pPr>
          </w:p>
        </w:tc>
      </w:tr>
    </w:tbl>
    <w:p w14:paraId="5280F9C8" w14:textId="77777777" w:rsidR="003212CA" w:rsidRPr="00B83BE9" w:rsidRDefault="003212CA" w:rsidP="003212CA">
      <w:pPr>
        <w:pStyle w:val="BodyText3"/>
        <w:rPr>
          <w:sz w:val="24"/>
        </w:rPr>
      </w:pPr>
    </w:p>
    <w:p w14:paraId="38FB605F" w14:textId="77777777" w:rsidR="003212CA" w:rsidRPr="00B83BE9" w:rsidRDefault="003212CA" w:rsidP="003212CA">
      <w:pPr>
        <w:pStyle w:val="BodyText3"/>
        <w:rPr>
          <w:sz w:val="24"/>
        </w:rPr>
      </w:pPr>
    </w:p>
    <w:p w14:paraId="1EACF9E0" w14:textId="77777777" w:rsidR="00E53BBA" w:rsidRPr="003E6508" w:rsidRDefault="00E53BBA" w:rsidP="00E53BBA">
      <w:pPr>
        <w:spacing w:after="120"/>
      </w:pPr>
      <w:r w:rsidRPr="003E6508">
        <w:t>Types of Surveillance to select from:</w:t>
      </w:r>
    </w:p>
    <w:p w14:paraId="6CFAC649" w14:textId="77777777" w:rsidR="00E53BBA" w:rsidRPr="003E6508" w:rsidRDefault="00E53BBA" w:rsidP="00E53BBA">
      <w:pPr>
        <w:spacing w:after="120"/>
        <w:ind w:left="720"/>
      </w:pPr>
      <w:r w:rsidRPr="003E6508">
        <w:rPr>
          <w:u w:val="single"/>
        </w:rPr>
        <w:t>Random Sampling</w:t>
      </w:r>
      <w:proofErr w:type="gramStart"/>
      <w:r w:rsidRPr="003E6508">
        <w:t>:  Appropriate</w:t>
      </w:r>
      <w:proofErr w:type="gramEnd"/>
      <w:r w:rsidRPr="003E6508">
        <w:t xml:space="preserve"> for frequently recurring tasks.  Evaluate randomly selected samples of the lot to determine the acceptability of the entire lot.</w:t>
      </w:r>
    </w:p>
    <w:p w14:paraId="6B95DC66" w14:textId="77777777" w:rsidR="00E53BBA" w:rsidRPr="003E6508" w:rsidRDefault="00E53BBA" w:rsidP="00E53BBA">
      <w:pPr>
        <w:spacing w:after="120"/>
        <w:ind w:left="720"/>
      </w:pPr>
      <w:r w:rsidRPr="003E6508">
        <w:t xml:space="preserve">Random Inspection Guide, Method of </w:t>
      </w:r>
      <w:proofErr w:type="gramStart"/>
      <w:r w:rsidRPr="003E6508">
        <w:t>surveillance</w:t>
      </w:r>
      <w:proofErr w:type="gramEnd"/>
      <w:r w:rsidRPr="003E6508">
        <w:t>, Lot size, Sample size, Performance requirement, Sampling procedure, Inspection procedure</w:t>
      </w:r>
    </w:p>
    <w:p w14:paraId="6F3514E3" w14:textId="77777777" w:rsidR="00E53BBA" w:rsidRPr="003E6508" w:rsidRDefault="00E53BBA" w:rsidP="00E53BBA">
      <w:pPr>
        <w:spacing w:after="120"/>
        <w:ind w:left="720"/>
      </w:pPr>
      <w:r>
        <w:rPr>
          <w:u w:val="single"/>
        </w:rPr>
        <w:t xml:space="preserve">98 </w:t>
      </w:r>
      <w:r w:rsidRPr="003E6508">
        <w:rPr>
          <w:u w:val="single"/>
        </w:rPr>
        <w:t>Percent Inspection</w:t>
      </w:r>
      <w:proofErr w:type="gramStart"/>
      <w:r w:rsidRPr="003E6508">
        <w:t>:  Appropriate</w:t>
      </w:r>
      <w:proofErr w:type="gramEnd"/>
      <w:r w:rsidRPr="003E6508">
        <w:t xml:space="preserve"> for tasks that occur infrequently.  Inspect and evaluate performance each time task is performed</w:t>
      </w:r>
    </w:p>
    <w:p w14:paraId="626F2E97" w14:textId="77777777" w:rsidR="00E53BBA" w:rsidRPr="003E6508" w:rsidRDefault="00E53BBA" w:rsidP="00E53BBA">
      <w:pPr>
        <w:spacing w:after="120"/>
        <w:ind w:left="720"/>
      </w:pPr>
      <w:r w:rsidRPr="00E53BBA">
        <w:rPr>
          <w:u w:val="single"/>
        </w:rPr>
        <w:t>Periodic Surveillance</w:t>
      </w:r>
      <w:proofErr w:type="gramStart"/>
      <w:r w:rsidRPr="00E53BBA">
        <w:t>:  Evaluation</w:t>
      </w:r>
      <w:proofErr w:type="gramEnd"/>
      <w:r w:rsidRPr="00E53BBA">
        <w:t xml:space="preserve"> of samples selected on other than 100% or statistically random basis.  (i.e. monthly, quarterly, semi-annually etc.)</w:t>
      </w:r>
      <w:r>
        <w:t xml:space="preserve"> </w:t>
      </w:r>
    </w:p>
    <w:p w14:paraId="5E5B46DF" w14:textId="77777777" w:rsidR="00E53BBA" w:rsidRPr="003E6508" w:rsidRDefault="00E53BBA" w:rsidP="00E53BBA">
      <w:pPr>
        <w:spacing w:after="240"/>
        <w:ind w:left="720"/>
      </w:pPr>
      <w:r w:rsidRPr="003E6508">
        <w:rPr>
          <w:u w:val="single"/>
        </w:rPr>
        <w:t>Validated Customer Complaint</w:t>
      </w:r>
      <w:proofErr w:type="gramStart"/>
      <w:r w:rsidRPr="003E6508">
        <w:t>:  Complaints</w:t>
      </w:r>
      <w:proofErr w:type="gramEnd"/>
      <w:r w:rsidRPr="003E6508">
        <w:t xml:space="preserve"> must be validated.</w:t>
      </w:r>
    </w:p>
    <w:p w14:paraId="6EBAC80E" w14:textId="77777777" w:rsidR="004946A6" w:rsidRPr="00B83BE9" w:rsidRDefault="004946A6" w:rsidP="009F22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p>
    <w:sectPr w:rsidR="004946A6" w:rsidRPr="00B83BE9" w:rsidSect="00A0075B">
      <w:footerReference w:type="even" r:id="rId18"/>
      <w:footerReference w:type="default" r:id="rId19"/>
      <w:pgSz w:w="12240" w:h="15840"/>
      <w:pgMar w:top="1008" w:right="1440" w:bottom="1008"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E1E81" w14:textId="77777777" w:rsidR="009C1EDC" w:rsidRDefault="009C1EDC">
      <w:r>
        <w:separator/>
      </w:r>
    </w:p>
  </w:endnote>
  <w:endnote w:type="continuationSeparator" w:id="0">
    <w:p w14:paraId="6A0EB2C1" w14:textId="77777777" w:rsidR="009C1EDC" w:rsidRDefault="009C1E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2FB2C" w14:textId="77777777" w:rsidR="00B83BE9" w:rsidRDefault="00B83BE9" w:rsidP="00F1633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29A931D" w14:textId="77777777" w:rsidR="00B83BE9" w:rsidRDefault="00B83B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FE78C" w14:textId="3A8CA0AC" w:rsidR="00B83BE9" w:rsidRDefault="00B83BE9" w:rsidP="00F1633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00070">
      <w:rPr>
        <w:rStyle w:val="PageNumber"/>
        <w:noProof/>
      </w:rPr>
      <w:t>16</w:t>
    </w:r>
    <w:r>
      <w:rPr>
        <w:rStyle w:val="PageNumber"/>
      </w:rPr>
      <w:fldChar w:fldCharType="end"/>
    </w:r>
  </w:p>
  <w:p w14:paraId="6732E29D" w14:textId="77777777" w:rsidR="00B83BE9" w:rsidRDefault="00B83BE9" w:rsidP="008369E6">
    <w:pPr>
      <w:pStyle w:val="Footer"/>
      <w:tabs>
        <w:tab w:val="clear" w:pos="4320"/>
        <w:tab w:val="clear" w:pos="8640"/>
        <w:tab w:val="left" w:pos="135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A38B6" w14:textId="77777777" w:rsidR="009C1EDC" w:rsidRDefault="009C1EDC">
      <w:r>
        <w:separator/>
      </w:r>
    </w:p>
  </w:footnote>
  <w:footnote w:type="continuationSeparator" w:id="0">
    <w:p w14:paraId="65026436" w14:textId="77777777" w:rsidR="009C1EDC" w:rsidRDefault="009C1E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52F47"/>
    <w:multiLevelType w:val="hybridMultilevel"/>
    <w:tmpl w:val="EF7272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DC0914"/>
    <w:multiLevelType w:val="multilevel"/>
    <w:tmpl w:val="F2BA7AEC"/>
    <w:lvl w:ilvl="0">
      <w:start w:val="1"/>
      <w:numFmt w:val="decimal"/>
      <w:lvlText w:val="%1"/>
      <w:lvlJc w:val="left"/>
      <w:pPr>
        <w:tabs>
          <w:tab w:val="num" w:pos="780"/>
        </w:tabs>
        <w:ind w:left="780" w:hanging="780"/>
      </w:pPr>
      <w:rPr>
        <w:rFonts w:cs="Times New Roman" w:hint="default"/>
      </w:rPr>
    </w:lvl>
    <w:lvl w:ilvl="1">
      <w:start w:val="6"/>
      <w:numFmt w:val="decimal"/>
      <w:lvlText w:val="%1.%2"/>
      <w:lvlJc w:val="left"/>
      <w:pPr>
        <w:tabs>
          <w:tab w:val="num" w:pos="780"/>
        </w:tabs>
        <w:ind w:left="780" w:hanging="780"/>
      </w:pPr>
      <w:rPr>
        <w:rFonts w:cs="Times New Roman" w:hint="default"/>
      </w:rPr>
    </w:lvl>
    <w:lvl w:ilvl="2">
      <w:start w:val="13"/>
      <w:numFmt w:val="decimal"/>
      <w:lvlText w:val="%1.%2.%3"/>
      <w:lvlJc w:val="left"/>
      <w:pPr>
        <w:tabs>
          <w:tab w:val="num" w:pos="780"/>
        </w:tabs>
        <w:ind w:left="780" w:hanging="780"/>
      </w:pPr>
      <w:rPr>
        <w:rFonts w:cs="Times New Roman" w:hint="default"/>
      </w:rPr>
    </w:lvl>
    <w:lvl w:ilvl="3">
      <w:start w:val="1"/>
      <w:numFmt w:val="decimal"/>
      <w:lvlText w:val="%1.%2.%3.%4"/>
      <w:lvlJc w:val="left"/>
      <w:pPr>
        <w:tabs>
          <w:tab w:val="num" w:pos="780"/>
        </w:tabs>
        <w:ind w:left="780" w:hanging="7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 w15:restartNumberingAfterBreak="0">
    <w:nsid w:val="122A79F9"/>
    <w:multiLevelType w:val="multilevel"/>
    <w:tmpl w:val="B524D930"/>
    <w:lvl w:ilvl="0">
      <w:start w:val="6"/>
      <w:numFmt w:val="decimal"/>
      <w:lvlText w:val="%1"/>
      <w:lvlJc w:val="left"/>
      <w:pPr>
        <w:ind w:left="469" w:hanging="350"/>
      </w:pPr>
      <w:rPr>
        <w:rFonts w:hint="default"/>
      </w:rPr>
    </w:lvl>
    <w:lvl w:ilvl="1">
      <w:start w:val="4"/>
      <w:numFmt w:val="decimal"/>
      <w:lvlText w:val="%1.%2."/>
      <w:lvlJc w:val="left"/>
      <w:pPr>
        <w:ind w:left="469" w:hanging="350"/>
      </w:pPr>
      <w:rPr>
        <w:rFonts w:ascii="Times New Roman" w:eastAsia="Times New Roman" w:hAnsi="Times New Roman" w:hint="default"/>
        <w:color w:val="231F20"/>
        <w:sz w:val="20"/>
        <w:szCs w:val="20"/>
      </w:rPr>
    </w:lvl>
    <w:lvl w:ilvl="2">
      <w:start w:val="1"/>
      <w:numFmt w:val="bullet"/>
      <w:lvlText w:val="•"/>
      <w:lvlJc w:val="left"/>
      <w:pPr>
        <w:ind w:left="2295" w:hanging="350"/>
      </w:pPr>
      <w:rPr>
        <w:rFonts w:hint="default"/>
      </w:rPr>
    </w:lvl>
    <w:lvl w:ilvl="3">
      <w:start w:val="1"/>
      <w:numFmt w:val="bullet"/>
      <w:lvlText w:val="•"/>
      <w:lvlJc w:val="left"/>
      <w:pPr>
        <w:ind w:left="3208" w:hanging="350"/>
      </w:pPr>
      <w:rPr>
        <w:rFonts w:hint="default"/>
      </w:rPr>
    </w:lvl>
    <w:lvl w:ilvl="4">
      <w:start w:val="1"/>
      <w:numFmt w:val="bullet"/>
      <w:lvlText w:val="•"/>
      <w:lvlJc w:val="left"/>
      <w:pPr>
        <w:ind w:left="4121" w:hanging="350"/>
      </w:pPr>
      <w:rPr>
        <w:rFonts w:hint="default"/>
      </w:rPr>
    </w:lvl>
    <w:lvl w:ilvl="5">
      <w:start w:val="1"/>
      <w:numFmt w:val="bullet"/>
      <w:lvlText w:val="•"/>
      <w:lvlJc w:val="left"/>
      <w:pPr>
        <w:ind w:left="5034" w:hanging="350"/>
      </w:pPr>
      <w:rPr>
        <w:rFonts w:hint="default"/>
      </w:rPr>
    </w:lvl>
    <w:lvl w:ilvl="6">
      <w:start w:val="1"/>
      <w:numFmt w:val="bullet"/>
      <w:lvlText w:val="•"/>
      <w:lvlJc w:val="left"/>
      <w:pPr>
        <w:ind w:left="5947" w:hanging="350"/>
      </w:pPr>
      <w:rPr>
        <w:rFonts w:hint="default"/>
      </w:rPr>
    </w:lvl>
    <w:lvl w:ilvl="7">
      <w:start w:val="1"/>
      <w:numFmt w:val="bullet"/>
      <w:lvlText w:val="•"/>
      <w:lvlJc w:val="left"/>
      <w:pPr>
        <w:ind w:left="6860" w:hanging="350"/>
      </w:pPr>
      <w:rPr>
        <w:rFonts w:hint="default"/>
      </w:rPr>
    </w:lvl>
    <w:lvl w:ilvl="8">
      <w:start w:val="1"/>
      <w:numFmt w:val="bullet"/>
      <w:lvlText w:val="•"/>
      <w:lvlJc w:val="left"/>
      <w:pPr>
        <w:ind w:left="7774" w:hanging="350"/>
      </w:pPr>
      <w:rPr>
        <w:rFonts w:hint="default"/>
      </w:rPr>
    </w:lvl>
  </w:abstractNum>
  <w:abstractNum w:abstractNumId="3" w15:restartNumberingAfterBreak="0">
    <w:nsid w:val="12423164"/>
    <w:multiLevelType w:val="hybridMultilevel"/>
    <w:tmpl w:val="863299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B27915"/>
    <w:multiLevelType w:val="hybridMultilevel"/>
    <w:tmpl w:val="D8F489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6913C1C"/>
    <w:multiLevelType w:val="hybridMultilevel"/>
    <w:tmpl w:val="838E87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8796EEE"/>
    <w:multiLevelType w:val="hybridMultilevel"/>
    <w:tmpl w:val="F5707D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8F210DF"/>
    <w:multiLevelType w:val="hybridMultilevel"/>
    <w:tmpl w:val="29A2B1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1C7CA2"/>
    <w:multiLevelType w:val="multilevel"/>
    <w:tmpl w:val="36442490"/>
    <w:lvl w:ilvl="0">
      <w:start w:val="5"/>
      <w:numFmt w:val="decimal"/>
      <w:lvlText w:val="%1"/>
      <w:lvlJc w:val="left"/>
      <w:pPr>
        <w:tabs>
          <w:tab w:val="num" w:pos="465"/>
        </w:tabs>
        <w:ind w:left="465" w:hanging="465"/>
      </w:pPr>
      <w:rPr>
        <w:rFonts w:cs="Times New Roman" w:hint="default"/>
      </w:rPr>
    </w:lvl>
    <w:lvl w:ilvl="1">
      <w:start w:val="11"/>
      <w:numFmt w:val="decimal"/>
      <w:lvlText w:val="%1.%2"/>
      <w:lvlJc w:val="left"/>
      <w:pPr>
        <w:tabs>
          <w:tab w:val="num" w:pos="465"/>
        </w:tabs>
        <w:ind w:left="465" w:hanging="465"/>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9" w15:restartNumberingAfterBreak="0">
    <w:nsid w:val="303C1E93"/>
    <w:multiLevelType w:val="hybridMultilevel"/>
    <w:tmpl w:val="2C2C21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2762614"/>
    <w:multiLevelType w:val="hybridMultilevel"/>
    <w:tmpl w:val="788C0D92"/>
    <w:lvl w:ilvl="0" w:tplc="737CE8BE">
      <w:start w:val="1"/>
      <w:numFmt w:val="lowerLetter"/>
      <w:lvlText w:val="%1."/>
      <w:lvlJc w:val="left"/>
      <w:pPr>
        <w:tabs>
          <w:tab w:val="num" w:pos="960"/>
        </w:tabs>
        <w:ind w:left="960" w:hanging="360"/>
      </w:pPr>
      <w:rPr>
        <w:rFonts w:cs="Times New Roman" w:hint="default"/>
      </w:rPr>
    </w:lvl>
    <w:lvl w:ilvl="1" w:tplc="04090019" w:tentative="1">
      <w:start w:val="1"/>
      <w:numFmt w:val="lowerLetter"/>
      <w:lvlText w:val="%2."/>
      <w:lvlJc w:val="left"/>
      <w:pPr>
        <w:tabs>
          <w:tab w:val="num" w:pos="1680"/>
        </w:tabs>
        <w:ind w:left="1680" w:hanging="360"/>
      </w:pPr>
      <w:rPr>
        <w:rFonts w:cs="Times New Roman"/>
      </w:rPr>
    </w:lvl>
    <w:lvl w:ilvl="2" w:tplc="0409001B" w:tentative="1">
      <w:start w:val="1"/>
      <w:numFmt w:val="lowerRoman"/>
      <w:lvlText w:val="%3."/>
      <w:lvlJc w:val="right"/>
      <w:pPr>
        <w:tabs>
          <w:tab w:val="num" w:pos="2400"/>
        </w:tabs>
        <w:ind w:left="2400" w:hanging="180"/>
      </w:pPr>
      <w:rPr>
        <w:rFonts w:cs="Times New Roman"/>
      </w:rPr>
    </w:lvl>
    <w:lvl w:ilvl="3" w:tplc="0409000F" w:tentative="1">
      <w:start w:val="1"/>
      <w:numFmt w:val="decimal"/>
      <w:lvlText w:val="%4."/>
      <w:lvlJc w:val="left"/>
      <w:pPr>
        <w:tabs>
          <w:tab w:val="num" w:pos="3120"/>
        </w:tabs>
        <w:ind w:left="3120" w:hanging="360"/>
      </w:pPr>
      <w:rPr>
        <w:rFonts w:cs="Times New Roman"/>
      </w:rPr>
    </w:lvl>
    <w:lvl w:ilvl="4" w:tplc="04090019" w:tentative="1">
      <w:start w:val="1"/>
      <w:numFmt w:val="lowerLetter"/>
      <w:lvlText w:val="%5."/>
      <w:lvlJc w:val="left"/>
      <w:pPr>
        <w:tabs>
          <w:tab w:val="num" w:pos="3840"/>
        </w:tabs>
        <w:ind w:left="3840" w:hanging="360"/>
      </w:pPr>
      <w:rPr>
        <w:rFonts w:cs="Times New Roman"/>
      </w:rPr>
    </w:lvl>
    <w:lvl w:ilvl="5" w:tplc="0409001B" w:tentative="1">
      <w:start w:val="1"/>
      <w:numFmt w:val="lowerRoman"/>
      <w:lvlText w:val="%6."/>
      <w:lvlJc w:val="right"/>
      <w:pPr>
        <w:tabs>
          <w:tab w:val="num" w:pos="4560"/>
        </w:tabs>
        <w:ind w:left="4560" w:hanging="180"/>
      </w:pPr>
      <w:rPr>
        <w:rFonts w:cs="Times New Roman"/>
      </w:rPr>
    </w:lvl>
    <w:lvl w:ilvl="6" w:tplc="0409000F" w:tentative="1">
      <w:start w:val="1"/>
      <w:numFmt w:val="decimal"/>
      <w:lvlText w:val="%7."/>
      <w:lvlJc w:val="left"/>
      <w:pPr>
        <w:tabs>
          <w:tab w:val="num" w:pos="5280"/>
        </w:tabs>
        <w:ind w:left="5280" w:hanging="360"/>
      </w:pPr>
      <w:rPr>
        <w:rFonts w:cs="Times New Roman"/>
      </w:rPr>
    </w:lvl>
    <w:lvl w:ilvl="7" w:tplc="04090019" w:tentative="1">
      <w:start w:val="1"/>
      <w:numFmt w:val="lowerLetter"/>
      <w:lvlText w:val="%8."/>
      <w:lvlJc w:val="left"/>
      <w:pPr>
        <w:tabs>
          <w:tab w:val="num" w:pos="6000"/>
        </w:tabs>
        <w:ind w:left="6000" w:hanging="360"/>
      </w:pPr>
      <w:rPr>
        <w:rFonts w:cs="Times New Roman"/>
      </w:rPr>
    </w:lvl>
    <w:lvl w:ilvl="8" w:tplc="0409001B" w:tentative="1">
      <w:start w:val="1"/>
      <w:numFmt w:val="lowerRoman"/>
      <w:lvlText w:val="%9."/>
      <w:lvlJc w:val="right"/>
      <w:pPr>
        <w:tabs>
          <w:tab w:val="num" w:pos="6720"/>
        </w:tabs>
        <w:ind w:left="6720" w:hanging="180"/>
      </w:pPr>
      <w:rPr>
        <w:rFonts w:cs="Times New Roman"/>
      </w:rPr>
    </w:lvl>
  </w:abstractNum>
  <w:abstractNum w:abstractNumId="11" w15:restartNumberingAfterBreak="0">
    <w:nsid w:val="33143CA1"/>
    <w:multiLevelType w:val="hybridMultilevel"/>
    <w:tmpl w:val="7A00C9A0"/>
    <w:lvl w:ilvl="0" w:tplc="2DA80300">
      <w:start w:val="1"/>
      <w:numFmt w:val="bullet"/>
      <w:lvlText w:val="-"/>
      <w:lvlJc w:val="left"/>
      <w:pPr>
        <w:tabs>
          <w:tab w:val="num" w:pos="1440"/>
        </w:tabs>
        <w:ind w:left="1440" w:hanging="360"/>
      </w:pPr>
      <w:rPr>
        <w:rFonts w:ascii="Times New Roman" w:eastAsia="Times New Roman" w:hAnsi="Times New Roman"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3D413044"/>
    <w:multiLevelType w:val="hybridMultilevel"/>
    <w:tmpl w:val="0A42D7C4"/>
    <w:lvl w:ilvl="0" w:tplc="F3E40AE6">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72476F5"/>
    <w:multiLevelType w:val="multilevel"/>
    <w:tmpl w:val="47AAC0EC"/>
    <w:lvl w:ilvl="0">
      <w:start w:val="6"/>
      <w:numFmt w:val="decimal"/>
      <w:lvlText w:val="%1."/>
      <w:lvlJc w:val="left"/>
      <w:pPr>
        <w:ind w:left="320" w:hanging="201"/>
      </w:pPr>
      <w:rPr>
        <w:rFonts w:ascii="Times New Roman" w:eastAsia="Times New Roman" w:hAnsi="Times New Roman" w:hint="default"/>
        <w:color w:val="231F20"/>
        <w:spacing w:val="-1"/>
        <w:sz w:val="20"/>
        <w:szCs w:val="20"/>
      </w:rPr>
    </w:lvl>
    <w:lvl w:ilvl="1">
      <w:start w:val="1"/>
      <w:numFmt w:val="decimal"/>
      <w:lvlText w:val="%1.%2."/>
      <w:lvlJc w:val="left"/>
      <w:pPr>
        <w:ind w:left="470" w:hanging="351"/>
      </w:pPr>
      <w:rPr>
        <w:rFonts w:ascii="Times New Roman" w:eastAsia="Times New Roman" w:hAnsi="Times New Roman" w:hint="default"/>
        <w:color w:val="231F20"/>
        <w:spacing w:val="-1"/>
        <w:sz w:val="20"/>
        <w:szCs w:val="20"/>
      </w:rPr>
    </w:lvl>
    <w:lvl w:ilvl="2">
      <w:start w:val="1"/>
      <w:numFmt w:val="bullet"/>
      <w:lvlText w:val="•"/>
      <w:lvlJc w:val="left"/>
      <w:pPr>
        <w:ind w:left="1484" w:hanging="351"/>
      </w:pPr>
      <w:rPr>
        <w:rFonts w:hint="default"/>
      </w:rPr>
    </w:lvl>
    <w:lvl w:ilvl="3">
      <w:start w:val="1"/>
      <w:numFmt w:val="bullet"/>
      <w:lvlText w:val="•"/>
      <w:lvlJc w:val="left"/>
      <w:pPr>
        <w:ind w:left="2498" w:hanging="351"/>
      </w:pPr>
      <w:rPr>
        <w:rFonts w:hint="default"/>
      </w:rPr>
    </w:lvl>
    <w:lvl w:ilvl="4">
      <w:start w:val="1"/>
      <w:numFmt w:val="bullet"/>
      <w:lvlText w:val="•"/>
      <w:lvlJc w:val="left"/>
      <w:pPr>
        <w:ind w:left="3513" w:hanging="351"/>
      </w:pPr>
      <w:rPr>
        <w:rFonts w:hint="default"/>
      </w:rPr>
    </w:lvl>
    <w:lvl w:ilvl="5">
      <w:start w:val="1"/>
      <w:numFmt w:val="bullet"/>
      <w:lvlText w:val="•"/>
      <w:lvlJc w:val="left"/>
      <w:pPr>
        <w:ind w:left="4527" w:hanging="351"/>
      </w:pPr>
      <w:rPr>
        <w:rFonts w:hint="default"/>
      </w:rPr>
    </w:lvl>
    <w:lvl w:ilvl="6">
      <w:start w:val="1"/>
      <w:numFmt w:val="bullet"/>
      <w:lvlText w:val="•"/>
      <w:lvlJc w:val="left"/>
      <w:pPr>
        <w:ind w:left="5542" w:hanging="351"/>
      </w:pPr>
      <w:rPr>
        <w:rFonts w:hint="default"/>
      </w:rPr>
    </w:lvl>
    <w:lvl w:ilvl="7">
      <w:start w:val="1"/>
      <w:numFmt w:val="bullet"/>
      <w:lvlText w:val="•"/>
      <w:lvlJc w:val="left"/>
      <w:pPr>
        <w:ind w:left="6556" w:hanging="351"/>
      </w:pPr>
      <w:rPr>
        <w:rFonts w:hint="default"/>
      </w:rPr>
    </w:lvl>
    <w:lvl w:ilvl="8">
      <w:start w:val="1"/>
      <w:numFmt w:val="bullet"/>
      <w:lvlText w:val="•"/>
      <w:lvlJc w:val="left"/>
      <w:pPr>
        <w:ind w:left="7571" w:hanging="351"/>
      </w:pPr>
      <w:rPr>
        <w:rFonts w:hint="default"/>
      </w:rPr>
    </w:lvl>
  </w:abstractNum>
  <w:abstractNum w:abstractNumId="14" w15:restartNumberingAfterBreak="0">
    <w:nsid w:val="4CC86916"/>
    <w:multiLevelType w:val="multilevel"/>
    <w:tmpl w:val="F2BA7AEC"/>
    <w:lvl w:ilvl="0">
      <w:start w:val="1"/>
      <w:numFmt w:val="decimal"/>
      <w:lvlText w:val="%1"/>
      <w:lvlJc w:val="left"/>
      <w:pPr>
        <w:tabs>
          <w:tab w:val="num" w:pos="780"/>
        </w:tabs>
        <w:ind w:left="780" w:hanging="780"/>
      </w:pPr>
      <w:rPr>
        <w:rFonts w:cs="Times New Roman" w:hint="default"/>
      </w:rPr>
    </w:lvl>
    <w:lvl w:ilvl="1">
      <w:start w:val="6"/>
      <w:numFmt w:val="decimal"/>
      <w:lvlText w:val="%1.%2"/>
      <w:lvlJc w:val="left"/>
      <w:pPr>
        <w:tabs>
          <w:tab w:val="num" w:pos="780"/>
        </w:tabs>
        <w:ind w:left="780" w:hanging="780"/>
      </w:pPr>
      <w:rPr>
        <w:rFonts w:cs="Times New Roman" w:hint="default"/>
      </w:rPr>
    </w:lvl>
    <w:lvl w:ilvl="2">
      <w:start w:val="13"/>
      <w:numFmt w:val="decimal"/>
      <w:lvlText w:val="%1.%2.%3"/>
      <w:lvlJc w:val="left"/>
      <w:pPr>
        <w:tabs>
          <w:tab w:val="num" w:pos="780"/>
        </w:tabs>
        <w:ind w:left="780" w:hanging="780"/>
      </w:pPr>
      <w:rPr>
        <w:rFonts w:cs="Times New Roman" w:hint="default"/>
      </w:rPr>
    </w:lvl>
    <w:lvl w:ilvl="3">
      <w:start w:val="1"/>
      <w:numFmt w:val="decimal"/>
      <w:lvlText w:val="%1.%2.%3.%4"/>
      <w:lvlJc w:val="left"/>
      <w:pPr>
        <w:tabs>
          <w:tab w:val="num" w:pos="780"/>
        </w:tabs>
        <w:ind w:left="780" w:hanging="7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5" w15:restartNumberingAfterBreak="0">
    <w:nsid w:val="4FFB22A0"/>
    <w:multiLevelType w:val="multilevel"/>
    <w:tmpl w:val="061804E4"/>
    <w:lvl w:ilvl="0">
      <w:start w:val="3"/>
      <w:numFmt w:val="decimal"/>
      <w:lvlText w:val="%1"/>
      <w:lvlJc w:val="left"/>
      <w:pPr>
        <w:tabs>
          <w:tab w:val="num" w:pos="390"/>
        </w:tabs>
        <w:ind w:left="390" w:hanging="390"/>
      </w:pPr>
      <w:rPr>
        <w:rFonts w:cs="Times New Roman" w:hint="default"/>
      </w:rPr>
    </w:lvl>
    <w:lvl w:ilvl="1">
      <w:start w:val="2"/>
      <w:numFmt w:val="decimal"/>
      <w:lvlText w:val="%1.%2"/>
      <w:lvlJc w:val="left"/>
      <w:pPr>
        <w:tabs>
          <w:tab w:val="num" w:pos="390"/>
        </w:tabs>
        <w:ind w:left="390" w:hanging="39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6" w15:restartNumberingAfterBreak="0">
    <w:nsid w:val="50190336"/>
    <w:multiLevelType w:val="hybridMultilevel"/>
    <w:tmpl w:val="A25C3A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9607C82"/>
    <w:multiLevelType w:val="hybridMultilevel"/>
    <w:tmpl w:val="D53CF5CA"/>
    <w:lvl w:ilvl="0" w:tplc="04090001">
      <w:start w:val="1"/>
      <w:numFmt w:val="bullet"/>
      <w:lvlText w:val=""/>
      <w:lvlJc w:val="left"/>
      <w:pPr>
        <w:tabs>
          <w:tab w:val="num" w:pos="788"/>
        </w:tabs>
        <w:ind w:left="788" w:hanging="360"/>
      </w:pPr>
      <w:rPr>
        <w:rFonts w:ascii="Symbol" w:hAnsi="Symbol" w:hint="default"/>
      </w:rPr>
    </w:lvl>
    <w:lvl w:ilvl="1" w:tplc="04090003" w:tentative="1">
      <w:start w:val="1"/>
      <w:numFmt w:val="bullet"/>
      <w:lvlText w:val="o"/>
      <w:lvlJc w:val="left"/>
      <w:pPr>
        <w:tabs>
          <w:tab w:val="num" w:pos="1508"/>
        </w:tabs>
        <w:ind w:left="1508" w:hanging="360"/>
      </w:pPr>
      <w:rPr>
        <w:rFonts w:ascii="Courier New" w:hAnsi="Courier New" w:hint="default"/>
      </w:rPr>
    </w:lvl>
    <w:lvl w:ilvl="2" w:tplc="04090005" w:tentative="1">
      <w:start w:val="1"/>
      <w:numFmt w:val="bullet"/>
      <w:lvlText w:val=""/>
      <w:lvlJc w:val="left"/>
      <w:pPr>
        <w:tabs>
          <w:tab w:val="num" w:pos="2228"/>
        </w:tabs>
        <w:ind w:left="2228" w:hanging="360"/>
      </w:pPr>
      <w:rPr>
        <w:rFonts w:ascii="Wingdings" w:hAnsi="Wingdings" w:hint="default"/>
      </w:rPr>
    </w:lvl>
    <w:lvl w:ilvl="3" w:tplc="04090001" w:tentative="1">
      <w:start w:val="1"/>
      <w:numFmt w:val="bullet"/>
      <w:lvlText w:val=""/>
      <w:lvlJc w:val="left"/>
      <w:pPr>
        <w:tabs>
          <w:tab w:val="num" w:pos="2948"/>
        </w:tabs>
        <w:ind w:left="2948" w:hanging="360"/>
      </w:pPr>
      <w:rPr>
        <w:rFonts w:ascii="Symbol" w:hAnsi="Symbol" w:hint="default"/>
      </w:rPr>
    </w:lvl>
    <w:lvl w:ilvl="4" w:tplc="04090003" w:tentative="1">
      <w:start w:val="1"/>
      <w:numFmt w:val="bullet"/>
      <w:lvlText w:val="o"/>
      <w:lvlJc w:val="left"/>
      <w:pPr>
        <w:tabs>
          <w:tab w:val="num" w:pos="3668"/>
        </w:tabs>
        <w:ind w:left="3668" w:hanging="360"/>
      </w:pPr>
      <w:rPr>
        <w:rFonts w:ascii="Courier New" w:hAnsi="Courier New" w:hint="default"/>
      </w:rPr>
    </w:lvl>
    <w:lvl w:ilvl="5" w:tplc="04090005" w:tentative="1">
      <w:start w:val="1"/>
      <w:numFmt w:val="bullet"/>
      <w:lvlText w:val=""/>
      <w:lvlJc w:val="left"/>
      <w:pPr>
        <w:tabs>
          <w:tab w:val="num" w:pos="4388"/>
        </w:tabs>
        <w:ind w:left="4388" w:hanging="360"/>
      </w:pPr>
      <w:rPr>
        <w:rFonts w:ascii="Wingdings" w:hAnsi="Wingdings" w:hint="default"/>
      </w:rPr>
    </w:lvl>
    <w:lvl w:ilvl="6" w:tplc="04090001" w:tentative="1">
      <w:start w:val="1"/>
      <w:numFmt w:val="bullet"/>
      <w:lvlText w:val=""/>
      <w:lvlJc w:val="left"/>
      <w:pPr>
        <w:tabs>
          <w:tab w:val="num" w:pos="5108"/>
        </w:tabs>
        <w:ind w:left="5108" w:hanging="360"/>
      </w:pPr>
      <w:rPr>
        <w:rFonts w:ascii="Symbol" w:hAnsi="Symbol" w:hint="default"/>
      </w:rPr>
    </w:lvl>
    <w:lvl w:ilvl="7" w:tplc="04090003" w:tentative="1">
      <w:start w:val="1"/>
      <w:numFmt w:val="bullet"/>
      <w:lvlText w:val="o"/>
      <w:lvlJc w:val="left"/>
      <w:pPr>
        <w:tabs>
          <w:tab w:val="num" w:pos="5828"/>
        </w:tabs>
        <w:ind w:left="5828" w:hanging="360"/>
      </w:pPr>
      <w:rPr>
        <w:rFonts w:ascii="Courier New" w:hAnsi="Courier New" w:hint="default"/>
      </w:rPr>
    </w:lvl>
    <w:lvl w:ilvl="8" w:tplc="04090005" w:tentative="1">
      <w:start w:val="1"/>
      <w:numFmt w:val="bullet"/>
      <w:lvlText w:val=""/>
      <w:lvlJc w:val="left"/>
      <w:pPr>
        <w:tabs>
          <w:tab w:val="num" w:pos="6548"/>
        </w:tabs>
        <w:ind w:left="6548" w:hanging="360"/>
      </w:pPr>
      <w:rPr>
        <w:rFonts w:ascii="Wingdings" w:hAnsi="Wingdings" w:hint="default"/>
      </w:rPr>
    </w:lvl>
  </w:abstractNum>
  <w:abstractNum w:abstractNumId="18" w15:restartNumberingAfterBreak="0">
    <w:nsid w:val="5C8363B7"/>
    <w:multiLevelType w:val="multilevel"/>
    <w:tmpl w:val="3B02212C"/>
    <w:lvl w:ilvl="0">
      <w:start w:val="1"/>
      <w:numFmt w:val="decimal"/>
      <w:lvlText w:val="%1"/>
      <w:lvlJc w:val="left"/>
      <w:pPr>
        <w:tabs>
          <w:tab w:val="num" w:pos="600"/>
        </w:tabs>
        <w:ind w:left="600" w:hanging="600"/>
      </w:pPr>
      <w:rPr>
        <w:rFonts w:cs="Times New Roman" w:hint="default"/>
      </w:rPr>
    </w:lvl>
    <w:lvl w:ilvl="1">
      <w:start w:val="6"/>
      <w:numFmt w:val="decimal"/>
      <w:lvlText w:val="%1.%2"/>
      <w:lvlJc w:val="left"/>
      <w:pPr>
        <w:tabs>
          <w:tab w:val="num" w:pos="600"/>
        </w:tabs>
        <w:ind w:left="600" w:hanging="600"/>
      </w:pPr>
      <w:rPr>
        <w:rFonts w:cs="Times New Roman" w:hint="default"/>
      </w:rPr>
    </w:lvl>
    <w:lvl w:ilvl="2">
      <w:start w:val="16"/>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9" w15:restartNumberingAfterBreak="0">
    <w:nsid w:val="5CF60A6A"/>
    <w:multiLevelType w:val="hybridMultilevel"/>
    <w:tmpl w:val="65528624"/>
    <w:lvl w:ilvl="0" w:tplc="04090001">
      <w:start w:val="1"/>
      <w:numFmt w:val="bullet"/>
      <w:lvlText w:val=""/>
      <w:lvlJc w:val="left"/>
      <w:pPr>
        <w:tabs>
          <w:tab w:val="num" w:pos="1320"/>
        </w:tabs>
        <w:ind w:left="1320" w:hanging="360"/>
      </w:pPr>
      <w:rPr>
        <w:rFonts w:ascii="Symbol" w:hAnsi="Symbol" w:hint="default"/>
      </w:rPr>
    </w:lvl>
    <w:lvl w:ilvl="1" w:tplc="04090003" w:tentative="1">
      <w:start w:val="1"/>
      <w:numFmt w:val="bullet"/>
      <w:lvlText w:val="o"/>
      <w:lvlJc w:val="left"/>
      <w:pPr>
        <w:tabs>
          <w:tab w:val="num" w:pos="2040"/>
        </w:tabs>
        <w:ind w:left="2040" w:hanging="360"/>
      </w:pPr>
      <w:rPr>
        <w:rFonts w:ascii="Courier New" w:hAnsi="Courier New"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abstractNum w:abstractNumId="20" w15:restartNumberingAfterBreak="0">
    <w:nsid w:val="5EC6120E"/>
    <w:multiLevelType w:val="hybridMultilevel"/>
    <w:tmpl w:val="96C47B08"/>
    <w:lvl w:ilvl="0" w:tplc="04090019">
      <w:start w:val="1"/>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60236B16"/>
    <w:multiLevelType w:val="hybridMultilevel"/>
    <w:tmpl w:val="02ACCBEE"/>
    <w:lvl w:ilvl="0" w:tplc="FFFFFFFF">
      <w:start w:val="1"/>
      <w:numFmt w:val="decimal"/>
      <w:lvlText w:val="%1)"/>
      <w:lvlJc w:val="left"/>
      <w:pPr>
        <w:tabs>
          <w:tab w:val="num" w:pos="720"/>
        </w:tabs>
        <w:ind w:left="720" w:hanging="360"/>
      </w:pPr>
      <w:rPr>
        <w:rFonts w:cs="Times New Roman" w:hint="default"/>
        <w:b w:val="0"/>
        <w:i w:val="0"/>
        <w:sz w:val="24"/>
      </w:rPr>
    </w:lvl>
    <w:lvl w:ilvl="1" w:tplc="FFFFFFFF">
      <w:start w:val="1"/>
      <w:numFmt w:val="decimal"/>
      <w:lvlText w:val="(%2)"/>
      <w:lvlJc w:val="left"/>
      <w:pPr>
        <w:tabs>
          <w:tab w:val="num" w:pos="1080"/>
        </w:tabs>
        <w:ind w:left="1080" w:hanging="360"/>
      </w:pPr>
      <w:rPr>
        <w:rFonts w:ascii="Times New Roman" w:hAnsi="Times New Roman" w:cs="Times New Roman" w:hint="default"/>
        <w:b w:val="0"/>
        <w:i w:val="0"/>
        <w:sz w:val="24"/>
      </w:rPr>
    </w:lvl>
    <w:lvl w:ilvl="2" w:tplc="FFFFFFFF" w:tentative="1">
      <w:start w:val="1"/>
      <w:numFmt w:val="lowerRoman"/>
      <w:lvlText w:val="%3."/>
      <w:lvlJc w:val="right"/>
      <w:pPr>
        <w:tabs>
          <w:tab w:val="num" w:pos="1800"/>
        </w:tabs>
        <w:ind w:left="1800" w:hanging="180"/>
      </w:pPr>
      <w:rPr>
        <w:rFonts w:cs="Times New Roman"/>
      </w:rPr>
    </w:lvl>
    <w:lvl w:ilvl="3" w:tplc="FFFFFFFF" w:tentative="1">
      <w:start w:val="1"/>
      <w:numFmt w:val="decimal"/>
      <w:lvlText w:val="%4."/>
      <w:lvlJc w:val="left"/>
      <w:pPr>
        <w:tabs>
          <w:tab w:val="num" w:pos="2520"/>
        </w:tabs>
        <w:ind w:left="2520" w:hanging="360"/>
      </w:pPr>
      <w:rPr>
        <w:rFonts w:cs="Times New Roman"/>
      </w:rPr>
    </w:lvl>
    <w:lvl w:ilvl="4" w:tplc="FFFFFFFF" w:tentative="1">
      <w:start w:val="1"/>
      <w:numFmt w:val="lowerLetter"/>
      <w:lvlText w:val="%5."/>
      <w:lvlJc w:val="left"/>
      <w:pPr>
        <w:tabs>
          <w:tab w:val="num" w:pos="3240"/>
        </w:tabs>
        <w:ind w:left="3240" w:hanging="360"/>
      </w:pPr>
      <w:rPr>
        <w:rFonts w:cs="Times New Roman"/>
      </w:rPr>
    </w:lvl>
    <w:lvl w:ilvl="5" w:tplc="FFFFFFFF" w:tentative="1">
      <w:start w:val="1"/>
      <w:numFmt w:val="lowerRoman"/>
      <w:lvlText w:val="%6."/>
      <w:lvlJc w:val="right"/>
      <w:pPr>
        <w:tabs>
          <w:tab w:val="num" w:pos="3960"/>
        </w:tabs>
        <w:ind w:left="3960" w:hanging="180"/>
      </w:pPr>
      <w:rPr>
        <w:rFonts w:cs="Times New Roman"/>
      </w:rPr>
    </w:lvl>
    <w:lvl w:ilvl="6" w:tplc="FFFFFFFF" w:tentative="1">
      <w:start w:val="1"/>
      <w:numFmt w:val="decimal"/>
      <w:lvlText w:val="%7."/>
      <w:lvlJc w:val="left"/>
      <w:pPr>
        <w:tabs>
          <w:tab w:val="num" w:pos="4680"/>
        </w:tabs>
        <w:ind w:left="4680" w:hanging="360"/>
      </w:pPr>
      <w:rPr>
        <w:rFonts w:cs="Times New Roman"/>
      </w:rPr>
    </w:lvl>
    <w:lvl w:ilvl="7" w:tplc="FFFFFFFF" w:tentative="1">
      <w:start w:val="1"/>
      <w:numFmt w:val="lowerLetter"/>
      <w:lvlText w:val="%8."/>
      <w:lvlJc w:val="left"/>
      <w:pPr>
        <w:tabs>
          <w:tab w:val="num" w:pos="5400"/>
        </w:tabs>
        <w:ind w:left="5400" w:hanging="360"/>
      </w:pPr>
      <w:rPr>
        <w:rFonts w:cs="Times New Roman"/>
      </w:rPr>
    </w:lvl>
    <w:lvl w:ilvl="8" w:tplc="FFFFFFFF" w:tentative="1">
      <w:start w:val="1"/>
      <w:numFmt w:val="lowerRoman"/>
      <w:lvlText w:val="%9."/>
      <w:lvlJc w:val="right"/>
      <w:pPr>
        <w:tabs>
          <w:tab w:val="num" w:pos="6120"/>
        </w:tabs>
        <w:ind w:left="6120" w:hanging="180"/>
      </w:pPr>
      <w:rPr>
        <w:rFonts w:cs="Times New Roman"/>
      </w:rPr>
    </w:lvl>
  </w:abstractNum>
  <w:abstractNum w:abstractNumId="22" w15:restartNumberingAfterBreak="0">
    <w:nsid w:val="621E662A"/>
    <w:multiLevelType w:val="hybridMultilevel"/>
    <w:tmpl w:val="3C2E12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2371CB1"/>
    <w:multiLevelType w:val="multilevel"/>
    <w:tmpl w:val="BBD2D722"/>
    <w:lvl w:ilvl="0">
      <w:start w:val="1"/>
      <w:numFmt w:val="decimal"/>
      <w:lvlText w:val="%1"/>
      <w:lvlJc w:val="left"/>
      <w:pPr>
        <w:tabs>
          <w:tab w:val="num" w:pos="1005"/>
        </w:tabs>
        <w:ind w:left="1005" w:hanging="1005"/>
      </w:pPr>
      <w:rPr>
        <w:rFonts w:cs="Times New Roman" w:hint="default"/>
      </w:rPr>
    </w:lvl>
    <w:lvl w:ilvl="1">
      <w:start w:val="6"/>
      <w:numFmt w:val="decimal"/>
      <w:lvlText w:val="%1.%2"/>
      <w:lvlJc w:val="left"/>
      <w:pPr>
        <w:tabs>
          <w:tab w:val="num" w:pos="1005"/>
        </w:tabs>
        <w:ind w:left="1005" w:hanging="1005"/>
      </w:pPr>
      <w:rPr>
        <w:rFonts w:cs="Times New Roman" w:hint="default"/>
      </w:rPr>
    </w:lvl>
    <w:lvl w:ilvl="2">
      <w:start w:val="13"/>
      <w:numFmt w:val="decimalZero"/>
      <w:lvlText w:val="%1.%2.%3"/>
      <w:lvlJc w:val="left"/>
      <w:pPr>
        <w:tabs>
          <w:tab w:val="num" w:pos="1005"/>
        </w:tabs>
        <w:ind w:left="1005" w:hanging="1005"/>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4" w15:restartNumberingAfterBreak="0">
    <w:nsid w:val="63B013E7"/>
    <w:multiLevelType w:val="multilevel"/>
    <w:tmpl w:val="9216E61C"/>
    <w:lvl w:ilvl="0">
      <w:start w:val="5"/>
      <w:numFmt w:val="decimal"/>
      <w:lvlText w:val="%1"/>
      <w:lvlJc w:val="left"/>
      <w:pPr>
        <w:tabs>
          <w:tab w:val="num" w:pos="465"/>
        </w:tabs>
        <w:ind w:left="465" w:hanging="465"/>
      </w:pPr>
      <w:rPr>
        <w:rFonts w:cs="Times New Roman" w:hint="default"/>
      </w:rPr>
    </w:lvl>
    <w:lvl w:ilvl="1">
      <w:start w:val="8"/>
      <w:numFmt w:val="decimal"/>
      <w:lvlText w:val="%1.%2"/>
      <w:lvlJc w:val="left"/>
      <w:pPr>
        <w:tabs>
          <w:tab w:val="num" w:pos="465"/>
        </w:tabs>
        <w:ind w:left="465" w:hanging="465"/>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5" w15:restartNumberingAfterBreak="0">
    <w:nsid w:val="63FC7789"/>
    <w:multiLevelType w:val="hybridMultilevel"/>
    <w:tmpl w:val="2BA2644E"/>
    <w:lvl w:ilvl="0" w:tplc="04090019">
      <w:start w:val="1"/>
      <w:numFmt w:val="lowerLetter"/>
      <w:lvlText w:val="%1."/>
      <w:lvlJc w:val="left"/>
      <w:pPr>
        <w:tabs>
          <w:tab w:val="num" w:pos="720"/>
        </w:tabs>
        <w:ind w:left="720" w:hanging="360"/>
      </w:pPr>
      <w:rPr>
        <w:rFonts w:cs="Times New Roman" w:hint="default"/>
      </w:rPr>
    </w:lvl>
    <w:lvl w:ilvl="1" w:tplc="6C92B648">
      <w:start w:val="1"/>
      <w:numFmt w:val="decimal"/>
      <w:lvlText w:val="%2)"/>
      <w:lvlJc w:val="left"/>
      <w:pPr>
        <w:tabs>
          <w:tab w:val="num" w:pos="1440"/>
        </w:tabs>
        <w:ind w:left="1440" w:hanging="36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65B93434"/>
    <w:multiLevelType w:val="hybridMultilevel"/>
    <w:tmpl w:val="C414E752"/>
    <w:lvl w:ilvl="0" w:tplc="4E9E60F6">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2B6052"/>
    <w:multiLevelType w:val="hybridMultilevel"/>
    <w:tmpl w:val="51464728"/>
    <w:lvl w:ilvl="0" w:tplc="04090019">
      <w:start w:val="1"/>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8" w15:restartNumberingAfterBreak="0">
    <w:nsid w:val="77CE7088"/>
    <w:multiLevelType w:val="multilevel"/>
    <w:tmpl w:val="B0428AA2"/>
    <w:lvl w:ilvl="0">
      <w:start w:val="5"/>
      <w:numFmt w:val="decimal"/>
      <w:lvlText w:val="%1"/>
      <w:lvlJc w:val="left"/>
      <w:pPr>
        <w:tabs>
          <w:tab w:val="num" w:pos="465"/>
        </w:tabs>
        <w:ind w:left="465" w:hanging="465"/>
      </w:pPr>
      <w:rPr>
        <w:rFonts w:cs="Times New Roman" w:hint="default"/>
      </w:rPr>
    </w:lvl>
    <w:lvl w:ilvl="1">
      <w:start w:val="11"/>
      <w:numFmt w:val="decimal"/>
      <w:lvlText w:val="%1.%2"/>
      <w:lvlJc w:val="left"/>
      <w:pPr>
        <w:tabs>
          <w:tab w:val="num" w:pos="465"/>
        </w:tabs>
        <w:ind w:left="465" w:hanging="465"/>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9" w15:restartNumberingAfterBreak="0">
    <w:nsid w:val="796A1A85"/>
    <w:multiLevelType w:val="multilevel"/>
    <w:tmpl w:val="52FCFBBA"/>
    <w:lvl w:ilvl="0">
      <w:start w:val="1"/>
      <w:numFmt w:val="decimal"/>
      <w:lvlText w:val="%1"/>
      <w:lvlJc w:val="left"/>
      <w:pPr>
        <w:tabs>
          <w:tab w:val="num" w:pos="420"/>
        </w:tabs>
        <w:ind w:left="420" w:hanging="420"/>
      </w:pPr>
      <w:rPr>
        <w:rFonts w:cs="Times New Roman" w:hint="default"/>
        <w:i w:val="0"/>
      </w:rPr>
    </w:lvl>
    <w:lvl w:ilvl="1">
      <w:start w:val="5"/>
      <w:numFmt w:val="decimal"/>
      <w:lvlText w:val="%1.%2"/>
      <w:lvlJc w:val="left"/>
      <w:pPr>
        <w:tabs>
          <w:tab w:val="num" w:pos="420"/>
        </w:tabs>
        <w:ind w:left="420" w:hanging="420"/>
      </w:pPr>
      <w:rPr>
        <w:rFonts w:cs="Times New Roman" w:hint="default"/>
        <w:i w:val="0"/>
      </w:rPr>
    </w:lvl>
    <w:lvl w:ilvl="2">
      <w:start w:val="1"/>
      <w:numFmt w:val="decimalZero"/>
      <w:lvlText w:val="%1.%2.%3"/>
      <w:lvlJc w:val="left"/>
      <w:pPr>
        <w:tabs>
          <w:tab w:val="num" w:pos="720"/>
        </w:tabs>
        <w:ind w:left="720" w:hanging="720"/>
      </w:pPr>
      <w:rPr>
        <w:rFonts w:cs="Times New Roman" w:hint="default"/>
        <w:i w:val="0"/>
      </w:rPr>
    </w:lvl>
    <w:lvl w:ilvl="3">
      <w:start w:val="1"/>
      <w:numFmt w:val="decimal"/>
      <w:lvlText w:val="%1.%2.%3.%4"/>
      <w:lvlJc w:val="left"/>
      <w:pPr>
        <w:tabs>
          <w:tab w:val="num" w:pos="720"/>
        </w:tabs>
        <w:ind w:left="720" w:hanging="720"/>
      </w:pPr>
      <w:rPr>
        <w:rFonts w:cs="Times New Roman" w:hint="default"/>
        <w:i w:val="0"/>
      </w:rPr>
    </w:lvl>
    <w:lvl w:ilvl="4">
      <w:start w:val="1"/>
      <w:numFmt w:val="decimal"/>
      <w:lvlText w:val="%1.%2.%3.%4.%5"/>
      <w:lvlJc w:val="left"/>
      <w:pPr>
        <w:tabs>
          <w:tab w:val="num" w:pos="1080"/>
        </w:tabs>
        <w:ind w:left="1080" w:hanging="1080"/>
      </w:pPr>
      <w:rPr>
        <w:rFonts w:cs="Times New Roman" w:hint="default"/>
        <w:i w:val="0"/>
      </w:rPr>
    </w:lvl>
    <w:lvl w:ilvl="5">
      <w:start w:val="1"/>
      <w:numFmt w:val="decimal"/>
      <w:lvlText w:val="%1.%2.%3.%4.%5.%6"/>
      <w:lvlJc w:val="left"/>
      <w:pPr>
        <w:tabs>
          <w:tab w:val="num" w:pos="1080"/>
        </w:tabs>
        <w:ind w:left="1080" w:hanging="1080"/>
      </w:pPr>
      <w:rPr>
        <w:rFonts w:cs="Times New Roman" w:hint="default"/>
        <w:i w:val="0"/>
      </w:rPr>
    </w:lvl>
    <w:lvl w:ilvl="6">
      <w:start w:val="1"/>
      <w:numFmt w:val="decimal"/>
      <w:lvlText w:val="%1.%2.%3.%4.%5.%6.%7"/>
      <w:lvlJc w:val="left"/>
      <w:pPr>
        <w:tabs>
          <w:tab w:val="num" w:pos="1440"/>
        </w:tabs>
        <w:ind w:left="1440" w:hanging="1440"/>
      </w:pPr>
      <w:rPr>
        <w:rFonts w:cs="Times New Roman" w:hint="default"/>
        <w:i w:val="0"/>
      </w:rPr>
    </w:lvl>
    <w:lvl w:ilvl="7">
      <w:start w:val="1"/>
      <w:numFmt w:val="decimal"/>
      <w:lvlText w:val="%1.%2.%3.%4.%5.%6.%7.%8"/>
      <w:lvlJc w:val="left"/>
      <w:pPr>
        <w:tabs>
          <w:tab w:val="num" w:pos="1440"/>
        </w:tabs>
        <w:ind w:left="1440" w:hanging="1440"/>
      </w:pPr>
      <w:rPr>
        <w:rFonts w:cs="Times New Roman" w:hint="default"/>
        <w:i w:val="0"/>
      </w:rPr>
    </w:lvl>
    <w:lvl w:ilvl="8">
      <w:start w:val="1"/>
      <w:numFmt w:val="decimal"/>
      <w:lvlText w:val="%1.%2.%3.%4.%5.%6.%7.%8.%9"/>
      <w:lvlJc w:val="left"/>
      <w:pPr>
        <w:tabs>
          <w:tab w:val="num" w:pos="1800"/>
        </w:tabs>
        <w:ind w:left="1800" w:hanging="1800"/>
      </w:pPr>
      <w:rPr>
        <w:rFonts w:cs="Times New Roman" w:hint="default"/>
        <w:i w:val="0"/>
      </w:rPr>
    </w:lvl>
  </w:abstractNum>
  <w:abstractNum w:abstractNumId="30"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cs="Times New Roman" w:hint="default"/>
      </w:rPr>
    </w:lvl>
    <w:lvl w:ilvl="1">
      <w:start w:val="1"/>
      <w:numFmt w:val="upperLetter"/>
      <w:lvlText w:val="%1.%2."/>
      <w:lvlJc w:val="left"/>
      <w:pPr>
        <w:tabs>
          <w:tab w:val="num" w:pos="1080"/>
        </w:tabs>
        <w:ind w:left="720" w:hanging="360"/>
      </w:pPr>
      <w:rPr>
        <w:rFonts w:cs="Times New Roman" w:hint="default"/>
      </w:rPr>
    </w:lvl>
    <w:lvl w:ilvl="2">
      <w:start w:val="1"/>
      <w:numFmt w:val="decimal"/>
      <w:lvlText w:val="%1.%2.%3."/>
      <w:lvlJc w:val="left"/>
      <w:pPr>
        <w:tabs>
          <w:tab w:val="num" w:pos="1800"/>
        </w:tabs>
        <w:ind w:left="1440" w:hanging="720"/>
      </w:pPr>
      <w:rPr>
        <w:rFonts w:cs="Times New Roman" w:hint="default"/>
      </w:rPr>
    </w:lvl>
    <w:lvl w:ilvl="3">
      <w:start w:val="1"/>
      <w:numFmt w:val="lowerLetter"/>
      <w:lvlText w:val="%4)"/>
      <w:lvlJc w:val="left"/>
      <w:pPr>
        <w:tabs>
          <w:tab w:val="num" w:pos="2520"/>
        </w:tabs>
        <w:ind w:left="2160"/>
      </w:pPr>
      <w:rPr>
        <w:rFonts w:cs="Times New Roman" w:hint="default"/>
      </w:rPr>
    </w:lvl>
    <w:lvl w:ilvl="4">
      <w:start w:val="1"/>
      <w:numFmt w:val="decimal"/>
      <w:lvlText w:val="(%5)"/>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1" w15:restartNumberingAfterBreak="0">
    <w:nsid w:val="7C4F285C"/>
    <w:multiLevelType w:val="hybridMultilevel"/>
    <w:tmpl w:val="0B26FF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466660825">
    <w:abstractNumId w:val="30"/>
  </w:num>
  <w:num w:numId="2" w16cid:durableId="1245719982">
    <w:abstractNumId w:val="15"/>
  </w:num>
  <w:num w:numId="3" w16cid:durableId="1931623342">
    <w:abstractNumId w:val="29"/>
  </w:num>
  <w:num w:numId="4" w16cid:durableId="1907449255">
    <w:abstractNumId w:val="5"/>
  </w:num>
  <w:num w:numId="5" w16cid:durableId="1859467377">
    <w:abstractNumId w:val="9"/>
  </w:num>
  <w:num w:numId="6" w16cid:durableId="1319723907">
    <w:abstractNumId w:val="17"/>
  </w:num>
  <w:num w:numId="7" w16cid:durableId="2005278728">
    <w:abstractNumId w:val="24"/>
  </w:num>
  <w:num w:numId="8" w16cid:durableId="1586453114">
    <w:abstractNumId w:val="16"/>
  </w:num>
  <w:num w:numId="9" w16cid:durableId="693844238">
    <w:abstractNumId w:val="6"/>
  </w:num>
  <w:num w:numId="10" w16cid:durableId="1148865320">
    <w:abstractNumId w:val="23"/>
  </w:num>
  <w:num w:numId="11" w16cid:durableId="1907064727">
    <w:abstractNumId w:val="8"/>
  </w:num>
  <w:num w:numId="12" w16cid:durableId="1995186298">
    <w:abstractNumId w:val="28"/>
  </w:num>
  <w:num w:numId="13" w16cid:durableId="21367460">
    <w:abstractNumId w:val="27"/>
  </w:num>
  <w:num w:numId="14" w16cid:durableId="614364997">
    <w:abstractNumId w:val="25"/>
  </w:num>
  <w:num w:numId="15" w16cid:durableId="881749773">
    <w:abstractNumId w:val="11"/>
  </w:num>
  <w:num w:numId="16" w16cid:durableId="2032100165">
    <w:abstractNumId w:val="21"/>
  </w:num>
  <w:num w:numId="17" w16cid:durableId="1232740629">
    <w:abstractNumId w:val="19"/>
  </w:num>
  <w:num w:numId="18" w16cid:durableId="743381122">
    <w:abstractNumId w:val="10"/>
  </w:num>
  <w:num w:numId="19" w16cid:durableId="2030526864">
    <w:abstractNumId w:val="1"/>
  </w:num>
  <w:num w:numId="20" w16cid:durableId="1957641215">
    <w:abstractNumId w:val="3"/>
  </w:num>
  <w:num w:numId="21" w16cid:durableId="396710893">
    <w:abstractNumId w:val="20"/>
  </w:num>
  <w:num w:numId="22" w16cid:durableId="735669382">
    <w:abstractNumId w:val="0"/>
  </w:num>
  <w:num w:numId="23" w16cid:durableId="959721166">
    <w:abstractNumId w:val="18"/>
  </w:num>
  <w:num w:numId="24" w16cid:durableId="644091316">
    <w:abstractNumId w:val="14"/>
  </w:num>
  <w:num w:numId="25" w16cid:durableId="1078479082">
    <w:abstractNumId w:val="4"/>
  </w:num>
  <w:num w:numId="26" w16cid:durableId="1850094841">
    <w:abstractNumId w:val="22"/>
  </w:num>
  <w:num w:numId="27" w16cid:durableId="1304458763">
    <w:abstractNumId w:val="12"/>
  </w:num>
  <w:num w:numId="28" w16cid:durableId="481313002">
    <w:abstractNumId w:val="31"/>
  </w:num>
  <w:num w:numId="29" w16cid:durableId="1275672621">
    <w:abstractNumId w:val="7"/>
  </w:num>
  <w:num w:numId="30" w16cid:durableId="97220762">
    <w:abstractNumId w:val="26"/>
  </w:num>
  <w:num w:numId="31" w16cid:durableId="55394446">
    <w:abstractNumId w:val="2"/>
  </w:num>
  <w:num w:numId="32" w16cid:durableId="165837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A11"/>
    <w:rsid w:val="00000070"/>
    <w:rsid w:val="00000C67"/>
    <w:rsid w:val="00001405"/>
    <w:rsid w:val="00002326"/>
    <w:rsid w:val="00002F18"/>
    <w:rsid w:val="00004E2E"/>
    <w:rsid w:val="0000693A"/>
    <w:rsid w:val="00012E02"/>
    <w:rsid w:val="000207DB"/>
    <w:rsid w:val="0002124F"/>
    <w:rsid w:val="0002207F"/>
    <w:rsid w:val="00022813"/>
    <w:rsid w:val="000229DC"/>
    <w:rsid w:val="00022CDA"/>
    <w:rsid w:val="00022D01"/>
    <w:rsid w:val="00022FCD"/>
    <w:rsid w:val="00025218"/>
    <w:rsid w:val="000307D2"/>
    <w:rsid w:val="00030A5C"/>
    <w:rsid w:val="00031247"/>
    <w:rsid w:val="00031AD0"/>
    <w:rsid w:val="00032245"/>
    <w:rsid w:val="00033797"/>
    <w:rsid w:val="00034775"/>
    <w:rsid w:val="00036964"/>
    <w:rsid w:val="0004067C"/>
    <w:rsid w:val="00041402"/>
    <w:rsid w:val="000418CE"/>
    <w:rsid w:val="00041947"/>
    <w:rsid w:val="00041B66"/>
    <w:rsid w:val="0004462B"/>
    <w:rsid w:val="000505A2"/>
    <w:rsid w:val="00050F17"/>
    <w:rsid w:val="00051098"/>
    <w:rsid w:val="00051312"/>
    <w:rsid w:val="0005167C"/>
    <w:rsid w:val="00052C52"/>
    <w:rsid w:val="00052D48"/>
    <w:rsid w:val="0005614E"/>
    <w:rsid w:val="00061FC8"/>
    <w:rsid w:val="0006349C"/>
    <w:rsid w:val="000636F1"/>
    <w:rsid w:val="000675C5"/>
    <w:rsid w:val="000677E4"/>
    <w:rsid w:val="00067DDB"/>
    <w:rsid w:val="0007036C"/>
    <w:rsid w:val="000720BF"/>
    <w:rsid w:val="00072AC5"/>
    <w:rsid w:val="000735CE"/>
    <w:rsid w:val="00074C7B"/>
    <w:rsid w:val="000750B9"/>
    <w:rsid w:val="00076A64"/>
    <w:rsid w:val="00077306"/>
    <w:rsid w:val="0007768D"/>
    <w:rsid w:val="00077D79"/>
    <w:rsid w:val="0008149F"/>
    <w:rsid w:val="00081892"/>
    <w:rsid w:val="000824EE"/>
    <w:rsid w:val="000826A2"/>
    <w:rsid w:val="00082DC6"/>
    <w:rsid w:val="00086027"/>
    <w:rsid w:val="00086E51"/>
    <w:rsid w:val="0009261F"/>
    <w:rsid w:val="00093E92"/>
    <w:rsid w:val="000A24BD"/>
    <w:rsid w:val="000A25F2"/>
    <w:rsid w:val="000A29BD"/>
    <w:rsid w:val="000A2E38"/>
    <w:rsid w:val="000A5568"/>
    <w:rsid w:val="000A5BA0"/>
    <w:rsid w:val="000A5E20"/>
    <w:rsid w:val="000A688D"/>
    <w:rsid w:val="000B5F8A"/>
    <w:rsid w:val="000B7184"/>
    <w:rsid w:val="000B7A8D"/>
    <w:rsid w:val="000B7B6E"/>
    <w:rsid w:val="000C2278"/>
    <w:rsid w:val="000C34DD"/>
    <w:rsid w:val="000C3E8C"/>
    <w:rsid w:val="000C4951"/>
    <w:rsid w:val="000C5F1F"/>
    <w:rsid w:val="000C635D"/>
    <w:rsid w:val="000C7466"/>
    <w:rsid w:val="000C7857"/>
    <w:rsid w:val="000C797E"/>
    <w:rsid w:val="000D2000"/>
    <w:rsid w:val="000D21EA"/>
    <w:rsid w:val="000D2CDB"/>
    <w:rsid w:val="000D46A6"/>
    <w:rsid w:val="000D51A0"/>
    <w:rsid w:val="000D7991"/>
    <w:rsid w:val="000D79DF"/>
    <w:rsid w:val="000E05D9"/>
    <w:rsid w:val="000E203F"/>
    <w:rsid w:val="000E2157"/>
    <w:rsid w:val="000E5B5E"/>
    <w:rsid w:val="000E6557"/>
    <w:rsid w:val="000F1A8E"/>
    <w:rsid w:val="000F3641"/>
    <w:rsid w:val="000F3F44"/>
    <w:rsid w:val="000F5138"/>
    <w:rsid w:val="000F60CC"/>
    <w:rsid w:val="000F6322"/>
    <w:rsid w:val="000F6C6A"/>
    <w:rsid w:val="000F6FC1"/>
    <w:rsid w:val="000F7546"/>
    <w:rsid w:val="00100158"/>
    <w:rsid w:val="0010081A"/>
    <w:rsid w:val="00101008"/>
    <w:rsid w:val="0010243B"/>
    <w:rsid w:val="00103A12"/>
    <w:rsid w:val="00106ABE"/>
    <w:rsid w:val="001078A7"/>
    <w:rsid w:val="00110713"/>
    <w:rsid w:val="00112E75"/>
    <w:rsid w:val="0011485C"/>
    <w:rsid w:val="001152AA"/>
    <w:rsid w:val="00117570"/>
    <w:rsid w:val="00120EF7"/>
    <w:rsid w:val="00121E73"/>
    <w:rsid w:val="00122431"/>
    <w:rsid w:val="001226C8"/>
    <w:rsid w:val="001240A3"/>
    <w:rsid w:val="00124841"/>
    <w:rsid w:val="00125221"/>
    <w:rsid w:val="001312E9"/>
    <w:rsid w:val="001319DC"/>
    <w:rsid w:val="00131C98"/>
    <w:rsid w:val="00137B31"/>
    <w:rsid w:val="00142426"/>
    <w:rsid w:val="0014270A"/>
    <w:rsid w:val="00143E4D"/>
    <w:rsid w:val="001446DE"/>
    <w:rsid w:val="001448AF"/>
    <w:rsid w:val="00145127"/>
    <w:rsid w:val="00146C09"/>
    <w:rsid w:val="0015102A"/>
    <w:rsid w:val="001530CB"/>
    <w:rsid w:val="00153407"/>
    <w:rsid w:val="00154F21"/>
    <w:rsid w:val="00155012"/>
    <w:rsid w:val="0015659F"/>
    <w:rsid w:val="00156675"/>
    <w:rsid w:val="001619FC"/>
    <w:rsid w:val="00162936"/>
    <w:rsid w:val="00163003"/>
    <w:rsid w:val="00166919"/>
    <w:rsid w:val="00167252"/>
    <w:rsid w:val="001706E3"/>
    <w:rsid w:val="001729CE"/>
    <w:rsid w:val="001740C2"/>
    <w:rsid w:val="001750CF"/>
    <w:rsid w:val="00177DE2"/>
    <w:rsid w:val="001800EC"/>
    <w:rsid w:val="00180392"/>
    <w:rsid w:val="00180A39"/>
    <w:rsid w:val="0018103B"/>
    <w:rsid w:val="00182D84"/>
    <w:rsid w:val="001831FE"/>
    <w:rsid w:val="0018399A"/>
    <w:rsid w:val="00183ABE"/>
    <w:rsid w:val="00184D7C"/>
    <w:rsid w:val="0019057B"/>
    <w:rsid w:val="00191183"/>
    <w:rsid w:val="00192328"/>
    <w:rsid w:val="00193C22"/>
    <w:rsid w:val="0019730B"/>
    <w:rsid w:val="001A3887"/>
    <w:rsid w:val="001A680F"/>
    <w:rsid w:val="001B032E"/>
    <w:rsid w:val="001B1C2D"/>
    <w:rsid w:val="001B2C0D"/>
    <w:rsid w:val="001B2DA3"/>
    <w:rsid w:val="001B3537"/>
    <w:rsid w:val="001B4018"/>
    <w:rsid w:val="001B6BD4"/>
    <w:rsid w:val="001B7273"/>
    <w:rsid w:val="001C11E9"/>
    <w:rsid w:val="001C2C38"/>
    <w:rsid w:val="001C2D04"/>
    <w:rsid w:val="001C4996"/>
    <w:rsid w:val="001C556E"/>
    <w:rsid w:val="001C5CFD"/>
    <w:rsid w:val="001C6743"/>
    <w:rsid w:val="001C70E6"/>
    <w:rsid w:val="001D2EA4"/>
    <w:rsid w:val="001D2FAF"/>
    <w:rsid w:val="001D4514"/>
    <w:rsid w:val="001D507B"/>
    <w:rsid w:val="001E080C"/>
    <w:rsid w:val="001E09FD"/>
    <w:rsid w:val="001E1F93"/>
    <w:rsid w:val="001E2EA4"/>
    <w:rsid w:val="001E302A"/>
    <w:rsid w:val="001E4748"/>
    <w:rsid w:val="001E585B"/>
    <w:rsid w:val="001F1DB5"/>
    <w:rsid w:val="001F2752"/>
    <w:rsid w:val="001F2891"/>
    <w:rsid w:val="001F4F1D"/>
    <w:rsid w:val="001F5C7A"/>
    <w:rsid w:val="001F66FC"/>
    <w:rsid w:val="0020102C"/>
    <w:rsid w:val="00201DEE"/>
    <w:rsid w:val="00202657"/>
    <w:rsid w:val="0020362A"/>
    <w:rsid w:val="00204A9E"/>
    <w:rsid w:val="00205336"/>
    <w:rsid w:val="0020587D"/>
    <w:rsid w:val="00210DF0"/>
    <w:rsid w:val="00211B98"/>
    <w:rsid w:val="00212FD1"/>
    <w:rsid w:val="002133A1"/>
    <w:rsid w:val="00214434"/>
    <w:rsid w:val="00215747"/>
    <w:rsid w:val="00215B3F"/>
    <w:rsid w:val="0022077D"/>
    <w:rsid w:val="00221D4F"/>
    <w:rsid w:val="002244A1"/>
    <w:rsid w:val="002258A0"/>
    <w:rsid w:val="00233725"/>
    <w:rsid w:val="00235AFD"/>
    <w:rsid w:val="00236E28"/>
    <w:rsid w:val="00237235"/>
    <w:rsid w:val="0023747D"/>
    <w:rsid w:val="002375E7"/>
    <w:rsid w:val="00237D32"/>
    <w:rsid w:val="00240741"/>
    <w:rsid w:val="00240C3F"/>
    <w:rsid w:val="0024169D"/>
    <w:rsid w:val="00244C2B"/>
    <w:rsid w:val="002458C5"/>
    <w:rsid w:val="00247387"/>
    <w:rsid w:val="002477F0"/>
    <w:rsid w:val="00247A1C"/>
    <w:rsid w:val="0025115F"/>
    <w:rsid w:val="0025156B"/>
    <w:rsid w:val="00251E0F"/>
    <w:rsid w:val="002524E7"/>
    <w:rsid w:val="00252B03"/>
    <w:rsid w:val="00252E8F"/>
    <w:rsid w:val="00253AC6"/>
    <w:rsid w:val="00255172"/>
    <w:rsid w:val="00255484"/>
    <w:rsid w:val="002562E1"/>
    <w:rsid w:val="0025732B"/>
    <w:rsid w:val="00262C44"/>
    <w:rsid w:val="00263DC1"/>
    <w:rsid w:val="0026422B"/>
    <w:rsid w:val="002669E1"/>
    <w:rsid w:val="00267D5E"/>
    <w:rsid w:val="002716F3"/>
    <w:rsid w:val="00271CDE"/>
    <w:rsid w:val="00273582"/>
    <w:rsid w:val="00275201"/>
    <w:rsid w:val="00275587"/>
    <w:rsid w:val="00275E5C"/>
    <w:rsid w:val="0028194F"/>
    <w:rsid w:val="00282BED"/>
    <w:rsid w:val="00284A1D"/>
    <w:rsid w:val="00284B56"/>
    <w:rsid w:val="00285CA3"/>
    <w:rsid w:val="002865A6"/>
    <w:rsid w:val="00286D9C"/>
    <w:rsid w:val="00287A0C"/>
    <w:rsid w:val="00290F00"/>
    <w:rsid w:val="00291A7A"/>
    <w:rsid w:val="00292680"/>
    <w:rsid w:val="00292B99"/>
    <w:rsid w:val="00292F9A"/>
    <w:rsid w:val="00294552"/>
    <w:rsid w:val="00296B1D"/>
    <w:rsid w:val="0029741B"/>
    <w:rsid w:val="002976D8"/>
    <w:rsid w:val="002A0D0A"/>
    <w:rsid w:val="002A1133"/>
    <w:rsid w:val="002A13D7"/>
    <w:rsid w:val="002A1D5D"/>
    <w:rsid w:val="002A2DAE"/>
    <w:rsid w:val="002A3C5C"/>
    <w:rsid w:val="002A5A05"/>
    <w:rsid w:val="002B0220"/>
    <w:rsid w:val="002B08E1"/>
    <w:rsid w:val="002B1FE0"/>
    <w:rsid w:val="002B2158"/>
    <w:rsid w:val="002B292D"/>
    <w:rsid w:val="002B4E56"/>
    <w:rsid w:val="002B72D8"/>
    <w:rsid w:val="002B7878"/>
    <w:rsid w:val="002C2397"/>
    <w:rsid w:val="002C2452"/>
    <w:rsid w:val="002C3799"/>
    <w:rsid w:val="002C4E84"/>
    <w:rsid w:val="002C5D54"/>
    <w:rsid w:val="002C6297"/>
    <w:rsid w:val="002C6923"/>
    <w:rsid w:val="002D2072"/>
    <w:rsid w:val="002D25AD"/>
    <w:rsid w:val="002D39DC"/>
    <w:rsid w:val="002D4DB5"/>
    <w:rsid w:val="002E07C9"/>
    <w:rsid w:val="002E30E9"/>
    <w:rsid w:val="002E355B"/>
    <w:rsid w:val="002E36C7"/>
    <w:rsid w:val="002F1624"/>
    <w:rsid w:val="002F16A3"/>
    <w:rsid w:val="002F5EC6"/>
    <w:rsid w:val="002F7638"/>
    <w:rsid w:val="00300651"/>
    <w:rsid w:val="00301097"/>
    <w:rsid w:val="00301EF1"/>
    <w:rsid w:val="00301F97"/>
    <w:rsid w:val="003021DB"/>
    <w:rsid w:val="00304B80"/>
    <w:rsid w:val="0030561D"/>
    <w:rsid w:val="0030568B"/>
    <w:rsid w:val="003066B6"/>
    <w:rsid w:val="00306C2F"/>
    <w:rsid w:val="0030713A"/>
    <w:rsid w:val="003104A0"/>
    <w:rsid w:val="00313118"/>
    <w:rsid w:val="00314067"/>
    <w:rsid w:val="0031572E"/>
    <w:rsid w:val="00315E6F"/>
    <w:rsid w:val="00317BA2"/>
    <w:rsid w:val="003212CA"/>
    <w:rsid w:val="00323554"/>
    <w:rsid w:val="00323C58"/>
    <w:rsid w:val="003258C4"/>
    <w:rsid w:val="00326241"/>
    <w:rsid w:val="00326A87"/>
    <w:rsid w:val="00326BA2"/>
    <w:rsid w:val="00331CF3"/>
    <w:rsid w:val="00333B8A"/>
    <w:rsid w:val="00333F93"/>
    <w:rsid w:val="00334037"/>
    <w:rsid w:val="00334438"/>
    <w:rsid w:val="00334ECD"/>
    <w:rsid w:val="00336AFE"/>
    <w:rsid w:val="00336E26"/>
    <w:rsid w:val="00337055"/>
    <w:rsid w:val="00342C63"/>
    <w:rsid w:val="00342F17"/>
    <w:rsid w:val="00343C4B"/>
    <w:rsid w:val="00344932"/>
    <w:rsid w:val="00346321"/>
    <w:rsid w:val="0034797F"/>
    <w:rsid w:val="00350946"/>
    <w:rsid w:val="0035151A"/>
    <w:rsid w:val="003525C8"/>
    <w:rsid w:val="00354224"/>
    <w:rsid w:val="00357152"/>
    <w:rsid w:val="00360F2B"/>
    <w:rsid w:val="003612BF"/>
    <w:rsid w:val="00361465"/>
    <w:rsid w:val="003614D7"/>
    <w:rsid w:val="00361F3E"/>
    <w:rsid w:val="003656A7"/>
    <w:rsid w:val="00366323"/>
    <w:rsid w:val="0036704D"/>
    <w:rsid w:val="003676D3"/>
    <w:rsid w:val="003700D9"/>
    <w:rsid w:val="003714B8"/>
    <w:rsid w:val="00372DBF"/>
    <w:rsid w:val="00373A86"/>
    <w:rsid w:val="003748FA"/>
    <w:rsid w:val="00374BBC"/>
    <w:rsid w:val="0037524F"/>
    <w:rsid w:val="0037781B"/>
    <w:rsid w:val="003808DF"/>
    <w:rsid w:val="003812E6"/>
    <w:rsid w:val="003820B5"/>
    <w:rsid w:val="00382658"/>
    <w:rsid w:val="00382916"/>
    <w:rsid w:val="00382BF2"/>
    <w:rsid w:val="00384A5C"/>
    <w:rsid w:val="00385EB2"/>
    <w:rsid w:val="003872CD"/>
    <w:rsid w:val="0039008F"/>
    <w:rsid w:val="0039031C"/>
    <w:rsid w:val="00391088"/>
    <w:rsid w:val="00393D38"/>
    <w:rsid w:val="00394C42"/>
    <w:rsid w:val="00396137"/>
    <w:rsid w:val="00397759"/>
    <w:rsid w:val="003A0BAA"/>
    <w:rsid w:val="003A1320"/>
    <w:rsid w:val="003A6141"/>
    <w:rsid w:val="003A6D8E"/>
    <w:rsid w:val="003A75B5"/>
    <w:rsid w:val="003B3241"/>
    <w:rsid w:val="003B382C"/>
    <w:rsid w:val="003C0150"/>
    <w:rsid w:val="003C0912"/>
    <w:rsid w:val="003C2E30"/>
    <w:rsid w:val="003C3080"/>
    <w:rsid w:val="003C3A1F"/>
    <w:rsid w:val="003D1ADA"/>
    <w:rsid w:val="003D2905"/>
    <w:rsid w:val="003D296F"/>
    <w:rsid w:val="003D33C8"/>
    <w:rsid w:val="003D3997"/>
    <w:rsid w:val="003D45FE"/>
    <w:rsid w:val="003D52D2"/>
    <w:rsid w:val="003D5403"/>
    <w:rsid w:val="003D7148"/>
    <w:rsid w:val="003D75AE"/>
    <w:rsid w:val="003D7C1E"/>
    <w:rsid w:val="003E22A4"/>
    <w:rsid w:val="003E2D72"/>
    <w:rsid w:val="003E5307"/>
    <w:rsid w:val="003E7E35"/>
    <w:rsid w:val="003F1B60"/>
    <w:rsid w:val="003F4E60"/>
    <w:rsid w:val="003F6287"/>
    <w:rsid w:val="003F6C49"/>
    <w:rsid w:val="0040279B"/>
    <w:rsid w:val="00402E19"/>
    <w:rsid w:val="004066C1"/>
    <w:rsid w:val="00410485"/>
    <w:rsid w:val="00410693"/>
    <w:rsid w:val="00410BC9"/>
    <w:rsid w:val="004128C9"/>
    <w:rsid w:val="004129B0"/>
    <w:rsid w:val="00413E83"/>
    <w:rsid w:val="00414001"/>
    <w:rsid w:val="004145E6"/>
    <w:rsid w:val="004147B8"/>
    <w:rsid w:val="004166DB"/>
    <w:rsid w:val="00420437"/>
    <w:rsid w:val="0042238B"/>
    <w:rsid w:val="004224ED"/>
    <w:rsid w:val="00437B99"/>
    <w:rsid w:val="00440CB9"/>
    <w:rsid w:val="004427DA"/>
    <w:rsid w:val="004437A7"/>
    <w:rsid w:val="00443C35"/>
    <w:rsid w:val="00445057"/>
    <w:rsid w:val="0044682F"/>
    <w:rsid w:val="00447847"/>
    <w:rsid w:val="0045368A"/>
    <w:rsid w:val="00455B9E"/>
    <w:rsid w:val="00456E33"/>
    <w:rsid w:val="00457183"/>
    <w:rsid w:val="00460A9A"/>
    <w:rsid w:val="0046487B"/>
    <w:rsid w:val="00464CAF"/>
    <w:rsid w:val="004662B3"/>
    <w:rsid w:val="004677B1"/>
    <w:rsid w:val="004740EE"/>
    <w:rsid w:val="004742FB"/>
    <w:rsid w:val="004747F8"/>
    <w:rsid w:val="00477663"/>
    <w:rsid w:val="0048350B"/>
    <w:rsid w:val="00484D9C"/>
    <w:rsid w:val="004854FE"/>
    <w:rsid w:val="00486890"/>
    <w:rsid w:val="00487F2E"/>
    <w:rsid w:val="004944D1"/>
    <w:rsid w:val="004946A6"/>
    <w:rsid w:val="0049559C"/>
    <w:rsid w:val="00495FDB"/>
    <w:rsid w:val="00496B67"/>
    <w:rsid w:val="00497BE4"/>
    <w:rsid w:val="00497EA0"/>
    <w:rsid w:val="004A0CFB"/>
    <w:rsid w:val="004A14C2"/>
    <w:rsid w:val="004A2A17"/>
    <w:rsid w:val="004A35D6"/>
    <w:rsid w:val="004A3AFE"/>
    <w:rsid w:val="004A51A4"/>
    <w:rsid w:val="004A7E36"/>
    <w:rsid w:val="004B0CB6"/>
    <w:rsid w:val="004B0DDA"/>
    <w:rsid w:val="004B1FD9"/>
    <w:rsid w:val="004B4F4C"/>
    <w:rsid w:val="004B54E7"/>
    <w:rsid w:val="004B6375"/>
    <w:rsid w:val="004C0E85"/>
    <w:rsid w:val="004C135C"/>
    <w:rsid w:val="004C5623"/>
    <w:rsid w:val="004C5C2C"/>
    <w:rsid w:val="004C5E04"/>
    <w:rsid w:val="004C6DC7"/>
    <w:rsid w:val="004D3334"/>
    <w:rsid w:val="004D35A1"/>
    <w:rsid w:val="004D536E"/>
    <w:rsid w:val="004D65BA"/>
    <w:rsid w:val="004E02F2"/>
    <w:rsid w:val="004E0627"/>
    <w:rsid w:val="004E15C6"/>
    <w:rsid w:val="004E1C91"/>
    <w:rsid w:val="004E3C1E"/>
    <w:rsid w:val="004E463D"/>
    <w:rsid w:val="004E52F7"/>
    <w:rsid w:val="004E6183"/>
    <w:rsid w:val="004E6458"/>
    <w:rsid w:val="004E6FF4"/>
    <w:rsid w:val="004F0F1F"/>
    <w:rsid w:val="004F1A62"/>
    <w:rsid w:val="004F2BB5"/>
    <w:rsid w:val="004F4053"/>
    <w:rsid w:val="00500845"/>
    <w:rsid w:val="00503A29"/>
    <w:rsid w:val="005049E7"/>
    <w:rsid w:val="005064E4"/>
    <w:rsid w:val="005104A4"/>
    <w:rsid w:val="00512491"/>
    <w:rsid w:val="0051676A"/>
    <w:rsid w:val="00521920"/>
    <w:rsid w:val="00521B00"/>
    <w:rsid w:val="00523C62"/>
    <w:rsid w:val="005245C1"/>
    <w:rsid w:val="00524C56"/>
    <w:rsid w:val="00526E05"/>
    <w:rsid w:val="00531D96"/>
    <w:rsid w:val="00532119"/>
    <w:rsid w:val="00534556"/>
    <w:rsid w:val="00534F58"/>
    <w:rsid w:val="0053591C"/>
    <w:rsid w:val="0053784E"/>
    <w:rsid w:val="00540492"/>
    <w:rsid w:val="0054170C"/>
    <w:rsid w:val="00542329"/>
    <w:rsid w:val="00542EAF"/>
    <w:rsid w:val="0054554E"/>
    <w:rsid w:val="0054600D"/>
    <w:rsid w:val="005506D5"/>
    <w:rsid w:val="005523BE"/>
    <w:rsid w:val="00553B14"/>
    <w:rsid w:val="00553C11"/>
    <w:rsid w:val="005552B5"/>
    <w:rsid w:val="005560F2"/>
    <w:rsid w:val="00556326"/>
    <w:rsid w:val="0056090A"/>
    <w:rsid w:val="005650D3"/>
    <w:rsid w:val="00570212"/>
    <w:rsid w:val="00571D79"/>
    <w:rsid w:val="0057208B"/>
    <w:rsid w:val="0057274C"/>
    <w:rsid w:val="005728A2"/>
    <w:rsid w:val="00573244"/>
    <w:rsid w:val="00573C7C"/>
    <w:rsid w:val="00575E52"/>
    <w:rsid w:val="00577360"/>
    <w:rsid w:val="005778B4"/>
    <w:rsid w:val="00577F8C"/>
    <w:rsid w:val="00582EE7"/>
    <w:rsid w:val="005861C0"/>
    <w:rsid w:val="00586B1F"/>
    <w:rsid w:val="00587DFD"/>
    <w:rsid w:val="005925BE"/>
    <w:rsid w:val="00592C15"/>
    <w:rsid w:val="00593323"/>
    <w:rsid w:val="00593F50"/>
    <w:rsid w:val="00594AE6"/>
    <w:rsid w:val="0059658F"/>
    <w:rsid w:val="00597654"/>
    <w:rsid w:val="005A00AC"/>
    <w:rsid w:val="005A080B"/>
    <w:rsid w:val="005A2FBF"/>
    <w:rsid w:val="005A351A"/>
    <w:rsid w:val="005A5D18"/>
    <w:rsid w:val="005A5F05"/>
    <w:rsid w:val="005B044F"/>
    <w:rsid w:val="005B41D3"/>
    <w:rsid w:val="005B5098"/>
    <w:rsid w:val="005B5C5E"/>
    <w:rsid w:val="005C0B85"/>
    <w:rsid w:val="005C449A"/>
    <w:rsid w:val="005C6769"/>
    <w:rsid w:val="005C7E1A"/>
    <w:rsid w:val="005D09FE"/>
    <w:rsid w:val="005D2F85"/>
    <w:rsid w:val="005D32DD"/>
    <w:rsid w:val="005D402A"/>
    <w:rsid w:val="005D41E8"/>
    <w:rsid w:val="005D5C1F"/>
    <w:rsid w:val="005D6E9D"/>
    <w:rsid w:val="005D738F"/>
    <w:rsid w:val="005E2CE3"/>
    <w:rsid w:val="005E343A"/>
    <w:rsid w:val="005E3447"/>
    <w:rsid w:val="005E5195"/>
    <w:rsid w:val="005E52E2"/>
    <w:rsid w:val="005E5DF1"/>
    <w:rsid w:val="005E608E"/>
    <w:rsid w:val="005F1C7A"/>
    <w:rsid w:val="005F5DB5"/>
    <w:rsid w:val="005F63D5"/>
    <w:rsid w:val="005F7497"/>
    <w:rsid w:val="0060205A"/>
    <w:rsid w:val="0060665A"/>
    <w:rsid w:val="00607551"/>
    <w:rsid w:val="00611825"/>
    <w:rsid w:val="006135C2"/>
    <w:rsid w:val="006141E4"/>
    <w:rsid w:val="006153E8"/>
    <w:rsid w:val="00615F83"/>
    <w:rsid w:val="00617111"/>
    <w:rsid w:val="0062089F"/>
    <w:rsid w:val="006217F5"/>
    <w:rsid w:val="00623AEC"/>
    <w:rsid w:val="00624454"/>
    <w:rsid w:val="00624D96"/>
    <w:rsid w:val="00626936"/>
    <w:rsid w:val="00627399"/>
    <w:rsid w:val="0063217D"/>
    <w:rsid w:val="00634FD1"/>
    <w:rsid w:val="006355ED"/>
    <w:rsid w:val="00643674"/>
    <w:rsid w:val="00646150"/>
    <w:rsid w:val="00646196"/>
    <w:rsid w:val="0064674C"/>
    <w:rsid w:val="00650266"/>
    <w:rsid w:val="0065290E"/>
    <w:rsid w:val="006535E9"/>
    <w:rsid w:val="0065538A"/>
    <w:rsid w:val="00656A7B"/>
    <w:rsid w:val="00666326"/>
    <w:rsid w:val="00667F43"/>
    <w:rsid w:val="0067090A"/>
    <w:rsid w:val="00670BA1"/>
    <w:rsid w:val="00670BB5"/>
    <w:rsid w:val="00671A45"/>
    <w:rsid w:val="00674AA9"/>
    <w:rsid w:val="00674D26"/>
    <w:rsid w:val="00674FD9"/>
    <w:rsid w:val="00675C06"/>
    <w:rsid w:val="00682511"/>
    <w:rsid w:val="0068264B"/>
    <w:rsid w:val="0068427E"/>
    <w:rsid w:val="00687CBF"/>
    <w:rsid w:val="00687E3C"/>
    <w:rsid w:val="006903A0"/>
    <w:rsid w:val="006928BF"/>
    <w:rsid w:val="00692E9A"/>
    <w:rsid w:val="006946B1"/>
    <w:rsid w:val="00694B8C"/>
    <w:rsid w:val="0069723F"/>
    <w:rsid w:val="006A0E54"/>
    <w:rsid w:val="006A704C"/>
    <w:rsid w:val="006A7CEC"/>
    <w:rsid w:val="006B0A4D"/>
    <w:rsid w:val="006B2FD2"/>
    <w:rsid w:val="006B385A"/>
    <w:rsid w:val="006B394B"/>
    <w:rsid w:val="006B465B"/>
    <w:rsid w:val="006B4E00"/>
    <w:rsid w:val="006C001D"/>
    <w:rsid w:val="006C0276"/>
    <w:rsid w:val="006C166C"/>
    <w:rsid w:val="006C1DE7"/>
    <w:rsid w:val="006C2212"/>
    <w:rsid w:val="006C2FBB"/>
    <w:rsid w:val="006C35A1"/>
    <w:rsid w:val="006C3B50"/>
    <w:rsid w:val="006C3F6C"/>
    <w:rsid w:val="006C5662"/>
    <w:rsid w:val="006C5A94"/>
    <w:rsid w:val="006C6889"/>
    <w:rsid w:val="006C7FD4"/>
    <w:rsid w:val="006D05E6"/>
    <w:rsid w:val="006D0687"/>
    <w:rsid w:val="006D1C75"/>
    <w:rsid w:val="006D3720"/>
    <w:rsid w:val="006D3C7F"/>
    <w:rsid w:val="006D6CFB"/>
    <w:rsid w:val="006D7CAE"/>
    <w:rsid w:val="006E0164"/>
    <w:rsid w:val="006E04DB"/>
    <w:rsid w:val="006E11F8"/>
    <w:rsid w:val="006E1586"/>
    <w:rsid w:val="006E21F9"/>
    <w:rsid w:val="006E2A15"/>
    <w:rsid w:val="006E487C"/>
    <w:rsid w:val="006E59E5"/>
    <w:rsid w:val="006E615C"/>
    <w:rsid w:val="006E7F21"/>
    <w:rsid w:val="006F084F"/>
    <w:rsid w:val="006F2331"/>
    <w:rsid w:val="007004B4"/>
    <w:rsid w:val="007021A5"/>
    <w:rsid w:val="00703424"/>
    <w:rsid w:val="00705092"/>
    <w:rsid w:val="0070520E"/>
    <w:rsid w:val="00705743"/>
    <w:rsid w:val="0070667E"/>
    <w:rsid w:val="007075C7"/>
    <w:rsid w:val="007116BD"/>
    <w:rsid w:val="0071241E"/>
    <w:rsid w:val="00713100"/>
    <w:rsid w:val="00713BF7"/>
    <w:rsid w:val="007140EB"/>
    <w:rsid w:val="00715744"/>
    <w:rsid w:val="007165BB"/>
    <w:rsid w:val="00717D8D"/>
    <w:rsid w:val="00721F08"/>
    <w:rsid w:val="00723842"/>
    <w:rsid w:val="00724C39"/>
    <w:rsid w:val="0072599C"/>
    <w:rsid w:val="00726C6F"/>
    <w:rsid w:val="00727A5B"/>
    <w:rsid w:val="00727BCB"/>
    <w:rsid w:val="007313C6"/>
    <w:rsid w:val="00731909"/>
    <w:rsid w:val="007334C4"/>
    <w:rsid w:val="00733C42"/>
    <w:rsid w:val="00736D50"/>
    <w:rsid w:val="0073738A"/>
    <w:rsid w:val="00740746"/>
    <w:rsid w:val="00740F79"/>
    <w:rsid w:val="00741267"/>
    <w:rsid w:val="007421A3"/>
    <w:rsid w:val="0074301F"/>
    <w:rsid w:val="00746F35"/>
    <w:rsid w:val="00747E44"/>
    <w:rsid w:val="0075000B"/>
    <w:rsid w:val="0075097A"/>
    <w:rsid w:val="00750C22"/>
    <w:rsid w:val="007524B9"/>
    <w:rsid w:val="00752800"/>
    <w:rsid w:val="0075375E"/>
    <w:rsid w:val="00754B1B"/>
    <w:rsid w:val="007564A6"/>
    <w:rsid w:val="00756F29"/>
    <w:rsid w:val="007576A0"/>
    <w:rsid w:val="00757ACF"/>
    <w:rsid w:val="0076009E"/>
    <w:rsid w:val="00761AC3"/>
    <w:rsid w:val="00765E64"/>
    <w:rsid w:val="00766FB1"/>
    <w:rsid w:val="00767CDD"/>
    <w:rsid w:val="00770555"/>
    <w:rsid w:val="00770F30"/>
    <w:rsid w:val="0077103F"/>
    <w:rsid w:val="00771338"/>
    <w:rsid w:val="00771621"/>
    <w:rsid w:val="0077194A"/>
    <w:rsid w:val="00771DA1"/>
    <w:rsid w:val="007723EC"/>
    <w:rsid w:val="007729BF"/>
    <w:rsid w:val="00774384"/>
    <w:rsid w:val="00774B3B"/>
    <w:rsid w:val="0077532D"/>
    <w:rsid w:val="00775F23"/>
    <w:rsid w:val="007760FD"/>
    <w:rsid w:val="00776F96"/>
    <w:rsid w:val="0078102F"/>
    <w:rsid w:val="00781620"/>
    <w:rsid w:val="00781C30"/>
    <w:rsid w:val="007840EF"/>
    <w:rsid w:val="00784C01"/>
    <w:rsid w:val="007874DB"/>
    <w:rsid w:val="007913E1"/>
    <w:rsid w:val="00791B44"/>
    <w:rsid w:val="007922EA"/>
    <w:rsid w:val="00792565"/>
    <w:rsid w:val="007926A1"/>
    <w:rsid w:val="007931E1"/>
    <w:rsid w:val="007935E5"/>
    <w:rsid w:val="00793E2A"/>
    <w:rsid w:val="00795477"/>
    <w:rsid w:val="007A0327"/>
    <w:rsid w:val="007A35FD"/>
    <w:rsid w:val="007A5E1C"/>
    <w:rsid w:val="007B0D2C"/>
    <w:rsid w:val="007B0E83"/>
    <w:rsid w:val="007B1E19"/>
    <w:rsid w:val="007B2FB0"/>
    <w:rsid w:val="007B3617"/>
    <w:rsid w:val="007B5ECA"/>
    <w:rsid w:val="007B79E3"/>
    <w:rsid w:val="007C2A23"/>
    <w:rsid w:val="007C57BC"/>
    <w:rsid w:val="007C5EF2"/>
    <w:rsid w:val="007D2542"/>
    <w:rsid w:val="007D2980"/>
    <w:rsid w:val="007D37C7"/>
    <w:rsid w:val="007D4EE7"/>
    <w:rsid w:val="007D6353"/>
    <w:rsid w:val="007E096E"/>
    <w:rsid w:val="007E1B45"/>
    <w:rsid w:val="007E234E"/>
    <w:rsid w:val="007E382E"/>
    <w:rsid w:val="007E5F0B"/>
    <w:rsid w:val="007F206D"/>
    <w:rsid w:val="007F48A0"/>
    <w:rsid w:val="007F4EEE"/>
    <w:rsid w:val="007F5E5D"/>
    <w:rsid w:val="007F6E24"/>
    <w:rsid w:val="007F72EE"/>
    <w:rsid w:val="007F74B2"/>
    <w:rsid w:val="007F756A"/>
    <w:rsid w:val="00801713"/>
    <w:rsid w:val="00801E69"/>
    <w:rsid w:val="00801E78"/>
    <w:rsid w:val="00801FD7"/>
    <w:rsid w:val="00802A11"/>
    <w:rsid w:val="0080339A"/>
    <w:rsid w:val="0080355C"/>
    <w:rsid w:val="00804AF3"/>
    <w:rsid w:val="00804F88"/>
    <w:rsid w:val="0080607F"/>
    <w:rsid w:val="00806256"/>
    <w:rsid w:val="00810C86"/>
    <w:rsid w:val="008123B2"/>
    <w:rsid w:val="00812AFE"/>
    <w:rsid w:val="00814F8D"/>
    <w:rsid w:val="00815FDF"/>
    <w:rsid w:val="008165B8"/>
    <w:rsid w:val="00824E35"/>
    <w:rsid w:val="008264CF"/>
    <w:rsid w:val="00826ADE"/>
    <w:rsid w:val="0082753A"/>
    <w:rsid w:val="00827FF8"/>
    <w:rsid w:val="00831BC3"/>
    <w:rsid w:val="008369E6"/>
    <w:rsid w:val="0084089A"/>
    <w:rsid w:val="00841877"/>
    <w:rsid w:val="00841D38"/>
    <w:rsid w:val="00842892"/>
    <w:rsid w:val="00842CF8"/>
    <w:rsid w:val="00843858"/>
    <w:rsid w:val="008443E2"/>
    <w:rsid w:val="008449AC"/>
    <w:rsid w:val="00845BEA"/>
    <w:rsid w:val="00850250"/>
    <w:rsid w:val="008527B0"/>
    <w:rsid w:val="00852EF4"/>
    <w:rsid w:val="0085485A"/>
    <w:rsid w:val="00855736"/>
    <w:rsid w:val="00857E44"/>
    <w:rsid w:val="008602D2"/>
    <w:rsid w:val="00861F1A"/>
    <w:rsid w:val="00862193"/>
    <w:rsid w:val="00862924"/>
    <w:rsid w:val="00863495"/>
    <w:rsid w:val="0086516C"/>
    <w:rsid w:val="00867448"/>
    <w:rsid w:val="00870011"/>
    <w:rsid w:val="008711C2"/>
    <w:rsid w:val="008727E8"/>
    <w:rsid w:val="0087337B"/>
    <w:rsid w:val="008734D3"/>
    <w:rsid w:val="008737D0"/>
    <w:rsid w:val="00874334"/>
    <w:rsid w:val="00875A59"/>
    <w:rsid w:val="00875CEF"/>
    <w:rsid w:val="008769F5"/>
    <w:rsid w:val="0087799C"/>
    <w:rsid w:val="00880128"/>
    <w:rsid w:val="0088280C"/>
    <w:rsid w:val="00883762"/>
    <w:rsid w:val="0088446E"/>
    <w:rsid w:val="00885331"/>
    <w:rsid w:val="00886E4D"/>
    <w:rsid w:val="00890CCE"/>
    <w:rsid w:val="008935D1"/>
    <w:rsid w:val="008A00D3"/>
    <w:rsid w:val="008A06BA"/>
    <w:rsid w:val="008A11E6"/>
    <w:rsid w:val="008A1A47"/>
    <w:rsid w:val="008A5834"/>
    <w:rsid w:val="008A5877"/>
    <w:rsid w:val="008A702E"/>
    <w:rsid w:val="008B04C4"/>
    <w:rsid w:val="008B0D55"/>
    <w:rsid w:val="008B2215"/>
    <w:rsid w:val="008B6845"/>
    <w:rsid w:val="008B6FD5"/>
    <w:rsid w:val="008C0B43"/>
    <w:rsid w:val="008C16BA"/>
    <w:rsid w:val="008C1AB7"/>
    <w:rsid w:val="008C29A9"/>
    <w:rsid w:val="008C6B04"/>
    <w:rsid w:val="008C6C29"/>
    <w:rsid w:val="008C7319"/>
    <w:rsid w:val="008D3F12"/>
    <w:rsid w:val="008D6DB4"/>
    <w:rsid w:val="008E383C"/>
    <w:rsid w:val="008E4134"/>
    <w:rsid w:val="008E462E"/>
    <w:rsid w:val="008E5265"/>
    <w:rsid w:val="008E7259"/>
    <w:rsid w:val="008E73F9"/>
    <w:rsid w:val="008F0BB4"/>
    <w:rsid w:val="008F1AC7"/>
    <w:rsid w:val="008F2AE6"/>
    <w:rsid w:val="008F2EBD"/>
    <w:rsid w:val="008F37E8"/>
    <w:rsid w:val="008F459F"/>
    <w:rsid w:val="008F4AF8"/>
    <w:rsid w:val="008F6603"/>
    <w:rsid w:val="008F75D6"/>
    <w:rsid w:val="008F7BA2"/>
    <w:rsid w:val="00902DC8"/>
    <w:rsid w:val="0090495F"/>
    <w:rsid w:val="0090614F"/>
    <w:rsid w:val="00906687"/>
    <w:rsid w:val="0091092C"/>
    <w:rsid w:val="0091168F"/>
    <w:rsid w:val="009136B3"/>
    <w:rsid w:val="009157B2"/>
    <w:rsid w:val="0092049B"/>
    <w:rsid w:val="009213B5"/>
    <w:rsid w:val="009213B8"/>
    <w:rsid w:val="009219ED"/>
    <w:rsid w:val="009223D2"/>
    <w:rsid w:val="0092372B"/>
    <w:rsid w:val="009259A1"/>
    <w:rsid w:val="00933E81"/>
    <w:rsid w:val="009340CD"/>
    <w:rsid w:val="009340DF"/>
    <w:rsid w:val="00934674"/>
    <w:rsid w:val="00936F7B"/>
    <w:rsid w:val="0093757D"/>
    <w:rsid w:val="00937D60"/>
    <w:rsid w:val="00942196"/>
    <w:rsid w:val="009440E5"/>
    <w:rsid w:val="00945112"/>
    <w:rsid w:val="00946A0A"/>
    <w:rsid w:val="00946B25"/>
    <w:rsid w:val="00947BEA"/>
    <w:rsid w:val="00952F0D"/>
    <w:rsid w:val="00953142"/>
    <w:rsid w:val="00954538"/>
    <w:rsid w:val="00955011"/>
    <w:rsid w:val="00955662"/>
    <w:rsid w:val="009623C0"/>
    <w:rsid w:val="0096356C"/>
    <w:rsid w:val="0096397A"/>
    <w:rsid w:val="009675B7"/>
    <w:rsid w:val="00970428"/>
    <w:rsid w:val="00970661"/>
    <w:rsid w:val="009725BA"/>
    <w:rsid w:val="00974435"/>
    <w:rsid w:val="00977087"/>
    <w:rsid w:val="00981D3E"/>
    <w:rsid w:val="00981F8A"/>
    <w:rsid w:val="009849A4"/>
    <w:rsid w:val="00985677"/>
    <w:rsid w:val="00986FE3"/>
    <w:rsid w:val="0099105F"/>
    <w:rsid w:val="00992C47"/>
    <w:rsid w:val="00992F36"/>
    <w:rsid w:val="009939ED"/>
    <w:rsid w:val="00993FAB"/>
    <w:rsid w:val="00994BF8"/>
    <w:rsid w:val="009951A4"/>
    <w:rsid w:val="00995DD3"/>
    <w:rsid w:val="00996053"/>
    <w:rsid w:val="00997742"/>
    <w:rsid w:val="009A49AC"/>
    <w:rsid w:val="009A6762"/>
    <w:rsid w:val="009B0313"/>
    <w:rsid w:val="009B5809"/>
    <w:rsid w:val="009B7A8B"/>
    <w:rsid w:val="009C139D"/>
    <w:rsid w:val="009C1EDC"/>
    <w:rsid w:val="009C2FBD"/>
    <w:rsid w:val="009C3BBC"/>
    <w:rsid w:val="009C4E9C"/>
    <w:rsid w:val="009C5FCF"/>
    <w:rsid w:val="009D0517"/>
    <w:rsid w:val="009D20CF"/>
    <w:rsid w:val="009D2452"/>
    <w:rsid w:val="009D25C6"/>
    <w:rsid w:val="009D3856"/>
    <w:rsid w:val="009D39D2"/>
    <w:rsid w:val="009D4669"/>
    <w:rsid w:val="009D4F31"/>
    <w:rsid w:val="009D51A6"/>
    <w:rsid w:val="009D5B4F"/>
    <w:rsid w:val="009D5D88"/>
    <w:rsid w:val="009D6D92"/>
    <w:rsid w:val="009D7CF0"/>
    <w:rsid w:val="009E3C53"/>
    <w:rsid w:val="009E5420"/>
    <w:rsid w:val="009E5855"/>
    <w:rsid w:val="009E5D8B"/>
    <w:rsid w:val="009E7E03"/>
    <w:rsid w:val="009F023B"/>
    <w:rsid w:val="009F2299"/>
    <w:rsid w:val="009F40B5"/>
    <w:rsid w:val="009F4D27"/>
    <w:rsid w:val="009F59AD"/>
    <w:rsid w:val="009F5A4E"/>
    <w:rsid w:val="009F5D73"/>
    <w:rsid w:val="009F7805"/>
    <w:rsid w:val="00A0075B"/>
    <w:rsid w:val="00A00E1A"/>
    <w:rsid w:val="00A01232"/>
    <w:rsid w:val="00A014C5"/>
    <w:rsid w:val="00A018A3"/>
    <w:rsid w:val="00A01B9F"/>
    <w:rsid w:val="00A02968"/>
    <w:rsid w:val="00A04107"/>
    <w:rsid w:val="00A041D8"/>
    <w:rsid w:val="00A04CC9"/>
    <w:rsid w:val="00A05638"/>
    <w:rsid w:val="00A05ADC"/>
    <w:rsid w:val="00A0638A"/>
    <w:rsid w:val="00A071EB"/>
    <w:rsid w:val="00A105D2"/>
    <w:rsid w:val="00A11A02"/>
    <w:rsid w:val="00A11F26"/>
    <w:rsid w:val="00A128E7"/>
    <w:rsid w:val="00A129C2"/>
    <w:rsid w:val="00A20BC0"/>
    <w:rsid w:val="00A249C5"/>
    <w:rsid w:val="00A32366"/>
    <w:rsid w:val="00A34E23"/>
    <w:rsid w:val="00A35357"/>
    <w:rsid w:val="00A4083E"/>
    <w:rsid w:val="00A40A98"/>
    <w:rsid w:val="00A418FE"/>
    <w:rsid w:val="00A41C83"/>
    <w:rsid w:val="00A441CD"/>
    <w:rsid w:val="00A452BF"/>
    <w:rsid w:val="00A47492"/>
    <w:rsid w:val="00A51E5A"/>
    <w:rsid w:val="00A565E9"/>
    <w:rsid w:val="00A60D94"/>
    <w:rsid w:val="00A63230"/>
    <w:rsid w:val="00A633CF"/>
    <w:rsid w:val="00A64064"/>
    <w:rsid w:val="00A647E6"/>
    <w:rsid w:val="00A6490E"/>
    <w:rsid w:val="00A66384"/>
    <w:rsid w:val="00A66C51"/>
    <w:rsid w:val="00A674ED"/>
    <w:rsid w:val="00A67518"/>
    <w:rsid w:val="00A71315"/>
    <w:rsid w:val="00A71D37"/>
    <w:rsid w:val="00A724D0"/>
    <w:rsid w:val="00A7262A"/>
    <w:rsid w:val="00A743AF"/>
    <w:rsid w:val="00A767EE"/>
    <w:rsid w:val="00A81E92"/>
    <w:rsid w:val="00A84581"/>
    <w:rsid w:val="00A85E8C"/>
    <w:rsid w:val="00A86451"/>
    <w:rsid w:val="00A870B7"/>
    <w:rsid w:val="00A90161"/>
    <w:rsid w:val="00A90800"/>
    <w:rsid w:val="00A9085E"/>
    <w:rsid w:val="00A93E3C"/>
    <w:rsid w:val="00A9460B"/>
    <w:rsid w:val="00A94843"/>
    <w:rsid w:val="00A9659D"/>
    <w:rsid w:val="00A96BFB"/>
    <w:rsid w:val="00A97032"/>
    <w:rsid w:val="00A9720A"/>
    <w:rsid w:val="00A97D13"/>
    <w:rsid w:val="00AA0160"/>
    <w:rsid w:val="00AA042F"/>
    <w:rsid w:val="00AA0D5E"/>
    <w:rsid w:val="00AA34CA"/>
    <w:rsid w:val="00AA4A59"/>
    <w:rsid w:val="00AA4D33"/>
    <w:rsid w:val="00AA6380"/>
    <w:rsid w:val="00AB0BB7"/>
    <w:rsid w:val="00AB258F"/>
    <w:rsid w:val="00AB4DCE"/>
    <w:rsid w:val="00AB5D90"/>
    <w:rsid w:val="00AC07F5"/>
    <w:rsid w:val="00AC2A2A"/>
    <w:rsid w:val="00AC2A78"/>
    <w:rsid w:val="00AC2B32"/>
    <w:rsid w:val="00AC33D4"/>
    <w:rsid w:val="00AC502A"/>
    <w:rsid w:val="00AC72EC"/>
    <w:rsid w:val="00AD2BB9"/>
    <w:rsid w:val="00AD4625"/>
    <w:rsid w:val="00AD4CDF"/>
    <w:rsid w:val="00AD549C"/>
    <w:rsid w:val="00AD5D49"/>
    <w:rsid w:val="00AD6593"/>
    <w:rsid w:val="00AE07CB"/>
    <w:rsid w:val="00AE0F01"/>
    <w:rsid w:val="00AE31D5"/>
    <w:rsid w:val="00AE4E99"/>
    <w:rsid w:val="00AE5B0E"/>
    <w:rsid w:val="00AF03DB"/>
    <w:rsid w:val="00AF0CF2"/>
    <w:rsid w:val="00AF14FB"/>
    <w:rsid w:val="00AF1833"/>
    <w:rsid w:val="00AF2424"/>
    <w:rsid w:val="00AF2781"/>
    <w:rsid w:val="00AF285A"/>
    <w:rsid w:val="00AF2FB6"/>
    <w:rsid w:val="00AF4648"/>
    <w:rsid w:val="00AF59B4"/>
    <w:rsid w:val="00AF739D"/>
    <w:rsid w:val="00AF7814"/>
    <w:rsid w:val="00B03067"/>
    <w:rsid w:val="00B04186"/>
    <w:rsid w:val="00B04429"/>
    <w:rsid w:val="00B047D8"/>
    <w:rsid w:val="00B05766"/>
    <w:rsid w:val="00B05D80"/>
    <w:rsid w:val="00B06169"/>
    <w:rsid w:val="00B06CE9"/>
    <w:rsid w:val="00B10302"/>
    <w:rsid w:val="00B12F9C"/>
    <w:rsid w:val="00B13226"/>
    <w:rsid w:val="00B14A1C"/>
    <w:rsid w:val="00B16A6F"/>
    <w:rsid w:val="00B1735E"/>
    <w:rsid w:val="00B21207"/>
    <w:rsid w:val="00B2189E"/>
    <w:rsid w:val="00B24030"/>
    <w:rsid w:val="00B252A3"/>
    <w:rsid w:val="00B25FFB"/>
    <w:rsid w:val="00B30CF7"/>
    <w:rsid w:val="00B30ECD"/>
    <w:rsid w:val="00B33BD1"/>
    <w:rsid w:val="00B3573C"/>
    <w:rsid w:val="00B35B98"/>
    <w:rsid w:val="00B36AFC"/>
    <w:rsid w:val="00B37A65"/>
    <w:rsid w:val="00B40086"/>
    <w:rsid w:val="00B4021C"/>
    <w:rsid w:val="00B4051F"/>
    <w:rsid w:val="00B41568"/>
    <w:rsid w:val="00B428F1"/>
    <w:rsid w:val="00B44B7B"/>
    <w:rsid w:val="00B50881"/>
    <w:rsid w:val="00B52151"/>
    <w:rsid w:val="00B552B1"/>
    <w:rsid w:val="00B55E2F"/>
    <w:rsid w:val="00B562B9"/>
    <w:rsid w:val="00B6325E"/>
    <w:rsid w:val="00B64D2F"/>
    <w:rsid w:val="00B64E09"/>
    <w:rsid w:val="00B66123"/>
    <w:rsid w:val="00B67666"/>
    <w:rsid w:val="00B70E47"/>
    <w:rsid w:val="00B72704"/>
    <w:rsid w:val="00B74AF3"/>
    <w:rsid w:val="00B74B5E"/>
    <w:rsid w:val="00B77877"/>
    <w:rsid w:val="00B77986"/>
    <w:rsid w:val="00B80191"/>
    <w:rsid w:val="00B831D7"/>
    <w:rsid w:val="00B83BE9"/>
    <w:rsid w:val="00B83EF7"/>
    <w:rsid w:val="00B844B1"/>
    <w:rsid w:val="00B85E03"/>
    <w:rsid w:val="00B865EF"/>
    <w:rsid w:val="00B86647"/>
    <w:rsid w:val="00B91BD8"/>
    <w:rsid w:val="00B920FC"/>
    <w:rsid w:val="00B92FC3"/>
    <w:rsid w:val="00B9361F"/>
    <w:rsid w:val="00B93860"/>
    <w:rsid w:val="00B94715"/>
    <w:rsid w:val="00B9526C"/>
    <w:rsid w:val="00B95813"/>
    <w:rsid w:val="00BA1132"/>
    <w:rsid w:val="00BA25E2"/>
    <w:rsid w:val="00BA3763"/>
    <w:rsid w:val="00BA6FEE"/>
    <w:rsid w:val="00BB01B3"/>
    <w:rsid w:val="00BB4765"/>
    <w:rsid w:val="00BB594A"/>
    <w:rsid w:val="00BB5C64"/>
    <w:rsid w:val="00BB5C8E"/>
    <w:rsid w:val="00BB5CDE"/>
    <w:rsid w:val="00BB5F42"/>
    <w:rsid w:val="00BC06B4"/>
    <w:rsid w:val="00BC0F1B"/>
    <w:rsid w:val="00BC1708"/>
    <w:rsid w:val="00BC271B"/>
    <w:rsid w:val="00BC3F13"/>
    <w:rsid w:val="00BC4E9B"/>
    <w:rsid w:val="00BC4F8C"/>
    <w:rsid w:val="00BD078A"/>
    <w:rsid w:val="00BD0A61"/>
    <w:rsid w:val="00BD0CBA"/>
    <w:rsid w:val="00BD2153"/>
    <w:rsid w:val="00BD26BD"/>
    <w:rsid w:val="00BD27BA"/>
    <w:rsid w:val="00BD2A65"/>
    <w:rsid w:val="00BD48C8"/>
    <w:rsid w:val="00BD50AA"/>
    <w:rsid w:val="00BD53A9"/>
    <w:rsid w:val="00BD56CB"/>
    <w:rsid w:val="00BD578F"/>
    <w:rsid w:val="00BD6ED3"/>
    <w:rsid w:val="00BD72F9"/>
    <w:rsid w:val="00BD7F07"/>
    <w:rsid w:val="00BE2D44"/>
    <w:rsid w:val="00BE308F"/>
    <w:rsid w:val="00BE3CBF"/>
    <w:rsid w:val="00BE4B0E"/>
    <w:rsid w:val="00BE562E"/>
    <w:rsid w:val="00BE5999"/>
    <w:rsid w:val="00BE6ED3"/>
    <w:rsid w:val="00BE726D"/>
    <w:rsid w:val="00BE72FD"/>
    <w:rsid w:val="00BF016C"/>
    <w:rsid w:val="00BF2367"/>
    <w:rsid w:val="00BF289B"/>
    <w:rsid w:val="00BF30DC"/>
    <w:rsid w:val="00BF580B"/>
    <w:rsid w:val="00C003C7"/>
    <w:rsid w:val="00C0101C"/>
    <w:rsid w:val="00C01032"/>
    <w:rsid w:val="00C04000"/>
    <w:rsid w:val="00C04477"/>
    <w:rsid w:val="00C06B7C"/>
    <w:rsid w:val="00C0751D"/>
    <w:rsid w:val="00C07C75"/>
    <w:rsid w:val="00C13846"/>
    <w:rsid w:val="00C13EF6"/>
    <w:rsid w:val="00C26B38"/>
    <w:rsid w:val="00C2712C"/>
    <w:rsid w:val="00C27379"/>
    <w:rsid w:val="00C27A4C"/>
    <w:rsid w:val="00C31BC5"/>
    <w:rsid w:val="00C334C5"/>
    <w:rsid w:val="00C34071"/>
    <w:rsid w:val="00C3417C"/>
    <w:rsid w:val="00C3777E"/>
    <w:rsid w:val="00C4275B"/>
    <w:rsid w:val="00C43C71"/>
    <w:rsid w:val="00C4484F"/>
    <w:rsid w:val="00C4607D"/>
    <w:rsid w:val="00C46410"/>
    <w:rsid w:val="00C471CD"/>
    <w:rsid w:val="00C52434"/>
    <w:rsid w:val="00C61D2C"/>
    <w:rsid w:val="00C6292F"/>
    <w:rsid w:val="00C667E2"/>
    <w:rsid w:val="00C71C3D"/>
    <w:rsid w:val="00C76275"/>
    <w:rsid w:val="00C7645B"/>
    <w:rsid w:val="00C80799"/>
    <w:rsid w:val="00C8106F"/>
    <w:rsid w:val="00C81852"/>
    <w:rsid w:val="00C81C47"/>
    <w:rsid w:val="00C82496"/>
    <w:rsid w:val="00C83A45"/>
    <w:rsid w:val="00C83B02"/>
    <w:rsid w:val="00C84B6F"/>
    <w:rsid w:val="00C84BE0"/>
    <w:rsid w:val="00C84CD5"/>
    <w:rsid w:val="00C855CD"/>
    <w:rsid w:val="00C86EA4"/>
    <w:rsid w:val="00C90EE9"/>
    <w:rsid w:val="00C9169C"/>
    <w:rsid w:val="00C9324D"/>
    <w:rsid w:val="00C93404"/>
    <w:rsid w:val="00C94407"/>
    <w:rsid w:val="00C94B75"/>
    <w:rsid w:val="00C9500C"/>
    <w:rsid w:val="00C96460"/>
    <w:rsid w:val="00C97B3B"/>
    <w:rsid w:val="00C97D2D"/>
    <w:rsid w:val="00CA1F37"/>
    <w:rsid w:val="00CA4AD3"/>
    <w:rsid w:val="00CA532B"/>
    <w:rsid w:val="00CA61BC"/>
    <w:rsid w:val="00CB02A0"/>
    <w:rsid w:val="00CB3BDB"/>
    <w:rsid w:val="00CB481E"/>
    <w:rsid w:val="00CB67B4"/>
    <w:rsid w:val="00CB724E"/>
    <w:rsid w:val="00CB76BB"/>
    <w:rsid w:val="00CC46A6"/>
    <w:rsid w:val="00CC7EDB"/>
    <w:rsid w:val="00CD0697"/>
    <w:rsid w:val="00CD22C7"/>
    <w:rsid w:val="00CD3142"/>
    <w:rsid w:val="00CD35DB"/>
    <w:rsid w:val="00CD454E"/>
    <w:rsid w:val="00CD47B6"/>
    <w:rsid w:val="00CD496B"/>
    <w:rsid w:val="00CD4A9A"/>
    <w:rsid w:val="00CD61AB"/>
    <w:rsid w:val="00CD796E"/>
    <w:rsid w:val="00CE27D8"/>
    <w:rsid w:val="00CE3BEE"/>
    <w:rsid w:val="00CE5705"/>
    <w:rsid w:val="00CE5DE1"/>
    <w:rsid w:val="00CE63D0"/>
    <w:rsid w:val="00CE733C"/>
    <w:rsid w:val="00CF0560"/>
    <w:rsid w:val="00CF0A92"/>
    <w:rsid w:val="00CF303B"/>
    <w:rsid w:val="00CF347A"/>
    <w:rsid w:val="00CF441F"/>
    <w:rsid w:val="00CF663F"/>
    <w:rsid w:val="00CF73E3"/>
    <w:rsid w:val="00CF7850"/>
    <w:rsid w:val="00D018DD"/>
    <w:rsid w:val="00D01CA9"/>
    <w:rsid w:val="00D02449"/>
    <w:rsid w:val="00D04B4A"/>
    <w:rsid w:val="00D0594F"/>
    <w:rsid w:val="00D078EE"/>
    <w:rsid w:val="00D07FA9"/>
    <w:rsid w:val="00D117C8"/>
    <w:rsid w:val="00D1450D"/>
    <w:rsid w:val="00D15A0A"/>
    <w:rsid w:val="00D17C42"/>
    <w:rsid w:val="00D21A7E"/>
    <w:rsid w:val="00D21D22"/>
    <w:rsid w:val="00D2622D"/>
    <w:rsid w:val="00D264F5"/>
    <w:rsid w:val="00D27B8F"/>
    <w:rsid w:val="00D3077C"/>
    <w:rsid w:val="00D30D9A"/>
    <w:rsid w:val="00D310D7"/>
    <w:rsid w:val="00D339E5"/>
    <w:rsid w:val="00D3507B"/>
    <w:rsid w:val="00D35722"/>
    <w:rsid w:val="00D36820"/>
    <w:rsid w:val="00D368A4"/>
    <w:rsid w:val="00D41828"/>
    <w:rsid w:val="00D419D5"/>
    <w:rsid w:val="00D421F5"/>
    <w:rsid w:val="00D42FFC"/>
    <w:rsid w:val="00D432AB"/>
    <w:rsid w:val="00D44343"/>
    <w:rsid w:val="00D505B4"/>
    <w:rsid w:val="00D50BEF"/>
    <w:rsid w:val="00D525FB"/>
    <w:rsid w:val="00D52890"/>
    <w:rsid w:val="00D5346A"/>
    <w:rsid w:val="00D54294"/>
    <w:rsid w:val="00D542DB"/>
    <w:rsid w:val="00D549F8"/>
    <w:rsid w:val="00D55049"/>
    <w:rsid w:val="00D60DB3"/>
    <w:rsid w:val="00D60E91"/>
    <w:rsid w:val="00D632BF"/>
    <w:rsid w:val="00D6349E"/>
    <w:rsid w:val="00D64245"/>
    <w:rsid w:val="00D6454D"/>
    <w:rsid w:val="00D665F9"/>
    <w:rsid w:val="00D674AF"/>
    <w:rsid w:val="00D67E4F"/>
    <w:rsid w:val="00D70D42"/>
    <w:rsid w:val="00D71C67"/>
    <w:rsid w:val="00D7298C"/>
    <w:rsid w:val="00D7338A"/>
    <w:rsid w:val="00D7516C"/>
    <w:rsid w:val="00D76234"/>
    <w:rsid w:val="00D772EE"/>
    <w:rsid w:val="00D827C2"/>
    <w:rsid w:val="00D853FB"/>
    <w:rsid w:val="00D85BB9"/>
    <w:rsid w:val="00D87688"/>
    <w:rsid w:val="00D90BD1"/>
    <w:rsid w:val="00D9548B"/>
    <w:rsid w:val="00D96420"/>
    <w:rsid w:val="00D972D7"/>
    <w:rsid w:val="00DA3542"/>
    <w:rsid w:val="00DA3992"/>
    <w:rsid w:val="00DA3A72"/>
    <w:rsid w:val="00DA471C"/>
    <w:rsid w:val="00DA62A6"/>
    <w:rsid w:val="00DA714F"/>
    <w:rsid w:val="00DB0D8E"/>
    <w:rsid w:val="00DB4B49"/>
    <w:rsid w:val="00DC03BB"/>
    <w:rsid w:val="00DC2E51"/>
    <w:rsid w:val="00DC351D"/>
    <w:rsid w:val="00DC37B5"/>
    <w:rsid w:val="00DC5A5A"/>
    <w:rsid w:val="00DC65CA"/>
    <w:rsid w:val="00DC68F9"/>
    <w:rsid w:val="00DC7F8A"/>
    <w:rsid w:val="00DD11E1"/>
    <w:rsid w:val="00DD1E8A"/>
    <w:rsid w:val="00DD220E"/>
    <w:rsid w:val="00DD24E8"/>
    <w:rsid w:val="00DD3232"/>
    <w:rsid w:val="00DD3C9A"/>
    <w:rsid w:val="00DD5A42"/>
    <w:rsid w:val="00DD5E32"/>
    <w:rsid w:val="00DD6CA1"/>
    <w:rsid w:val="00DD75CB"/>
    <w:rsid w:val="00DE0799"/>
    <w:rsid w:val="00DE3495"/>
    <w:rsid w:val="00DE5DDD"/>
    <w:rsid w:val="00DE6EE2"/>
    <w:rsid w:val="00DF1172"/>
    <w:rsid w:val="00DF14FC"/>
    <w:rsid w:val="00DF17F2"/>
    <w:rsid w:val="00DF3CCA"/>
    <w:rsid w:val="00DF6276"/>
    <w:rsid w:val="00DF62B3"/>
    <w:rsid w:val="00E01B77"/>
    <w:rsid w:val="00E01BE6"/>
    <w:rsid w:val="00E02A2B"/>
    <w:rsid w:val="00E037E6"/>
    <w:rsid w:val="00E03CF5"/>
    <w:rsid w:val="00E04528"/>
    <w:rsid w:val="00E04BFD"/>
    <w:rsid w:val="00E07B44"/>
    <w:rsid w:val="00E1090E"/>
    <w:rsid w:val="00E136AF"/>
    <w:rsid w:val="00E14464"/>
    <w:rsid w:val="00E15F9C"/>
    <w:rsid w:val="00E16E2A"/>
    <w:rsid w:val="00E175F3"/>
    <w:rsid w:val="00E21FED"/>
    <w:rsid w:val="00E22382"/>
    <w:rsid w:val="00E2398D"/>
    <w:rsid w:val="00E254F0"/>
    <w:rsid w:val="00E2571C"/>
    <w:rsid w:val="00E2616B"/>
    <w:rsid w:val="00E26223"/>
    <w:rsid w:val="00E2707D"/>
    <w:rsid w:val="00E3028E"/>
    <w:rsid w:val="00E31A23"/>
    <w:rsid w:val="00E31EB6"/>
    <w:rsid w:val="00E321E8"/>
    <w:rsid w:val="00E3392C"/>
    <w:rsid w:val="00E33AC6"/>
    <w:rsid w:val="00E33D79"/>
    <w:rsid w:val="00E42CA9"/>
    <w:rsid w:val="00E438BE"/>
    <w:rsid w:val="00E43C1A"/>
    <w:rsid w:val="00E43E3B"/>
    <w:rsid w:val="00E43E8C"/>
    <w:rsid w:val="00E45435"/>
    <w:rsid w:val="00E45FDD"/>
    <w:rsid w:val="00E46A42"/>
    <w:rsid w:val="00E50D86"/>
    <w:rsid w:val="00E52116"/>
    <w:rsid w:val="00E53BBA"/>
    <w:rsid w:val="00E54014"/>
    <w:rsid w:val="00E5407B"/>
    <w:rsid w:val="00E55E82"/>
    <w:rsid w:val="00E5660D"/>
    <w:rsid w:val="00E56D8C"/>
    <w:rsid w:val="00E57CAD"/>
    <w:rsid w:val="00E6037F"/>
    <w:rsid w:val="00E60EDC"/>
    <w:rsid w:val="00E62018"/>
    <w:rsid w:val="00E6286C"/>
    <w:rsid w:val="00E66D37"/>
    <w:rsid w:val="00E67F5D"/>
    <w:rsid w:val="00E700E0"/>
    <w:rsid w:val="00E70650"/>
    <w:rsid w:val="00E728FC"/>
    <w:rsid w:val="00E72C65"/>
    <w:rsid w:val="00E74FFB"/>
    <w:rsid w:val="00E7507A"/>
    <w:rsid w:val="00E7538D"/>
    <w:rsid w:val="00E77B7C"/>
    <w:rsid w:val="00E77BDA"/>
    <w:rsid w:val="00E8012F"/>
    <w:rsid w:val="00E81182"/>
    <w:rsid w:val="00E81BDC"/>
    <w:rsid w:val="00E8202A"/>
    <w:rsid w:val="00E824DE"/>
    <w:rsid w:val="00E8629B"/>
    <w:rsid w:val="00E868D2"/>
    <w:rsid w:val="00E87879"/>
    <w:rsid w:val="00E91960"/>
    <w:rsid w:val="00E9250D"/>
    <w:rsid w:val="00E92C9F"/>
    <w:rsid w:val="00E97A40"/>
    <w:rsid w:val="00EA2AE1"/>
    <w:rsid w:val="00EA33DD"/>
    <w:rsid w:val="00EA4B21"/>
    <w:rsid w:val="00EA5193"/>
    <w:rsid w:val="00EA6F40"/>
    <w:rsid w:val="00EB268D"/>
    <w:rsid w:val="00EB3BBF"/>
    <w:rsid w:val="00EC03E3"/>
    <w:rsid w:val="00EC07F8"/>
    <w:rsid w:val="00EC1BC2"/>
    <w:rsid w:val="00EC20B9"/>
    <w:rsid w:val="00EC2A75"/>
    <w:rsid w:val="00EC3F59"/>
    <w:rsid w:val="00EC438C"/>
    <w:rsid w:val="00EC46BA"/>
    <w:rsid w:val="00EC7C16"/>
    <w:rsid w:val="00ED0B02"/>
    <w:rsid w:val="00ED14BD"/>
    <w:rsid w:val="00ED17D2"/>
    <w:rsid w:val="00ED2F2F"/>
    <w:rsid w:val="00ED336C"/>
    <w:rsid w:val="00ED4117"/>
    <w:rsid w:val="00ED4590"/>
    <w:rsid w:val="00ED5747"/>
    <w:rsid w:val="00ED5FCF"/>
    <w:rsid w:val="00EE1125"/>
    <w:rsid w:val="00EE1A93"/>
    <w:rsid w:val="00EE20B7"/>
    <w:rsid w:val="00EE2E30"/>
    <w:rsid w:val="00EE5D21"/>
    <w:rsid w:val="00EF027D"/>
    <w:rsid w:val="00EF1DAD"/>
    <w:rsid w:val="00EF2CE7"/>
    <w:rsid w:val="00EF3350"/>
    <w:rsid w:val="00EF3393"/>
    <w:rsid w:val="00EF41BC"/>
    <w:rsid w:val="00EF525C"/>
    <w:rsid w:val="00EF547D"/>
    <w:rsid w:val="00EF6498"/>
    <w:rsid w:val="00EF706D"/>
    <w:rsid w:val="00EF761C"/>
    <w:rsid w:val="00F00499"/>
    <w:rsid w:val="00F0054B"/>
    <w:rsid w:val="00F0147C"/>
    <w:rsid w:val="00F0536E"/>
    <w:rsid w:val="00F06DFF"/>
    <w:rsid w:val="00F10006"/>
    <w:rsid w:val="00F114EA"/>
    <w:rsid w:val="00F14372"/>
    <w:rsid w:val="00F15AE1"/>
    <w:rsid w:val="00F16048"/>
    <w:rsid w:val="00F1633B"/>
    <w:rsid w:val="00F17587"/>
    <w:rsid w:val="00F22049"/>
    <w:rsid w:val="00F22702"/>
    <w:rsid w:val="00F25158"/>
    <w:rsid w:val="00F26095"/>
    <w:rsid w:val="00F2745A"/>
    <w:rsid w:val="00F30549"/>
    <w:rsid w:val="00F31627"/>
    <w:rsid w:val="00F32D5A"/>
    <w:rsid w:val="00F366E2"/>
    <w:rsid w:val="00F3777B"/>
    <w:rsid w:val="00F37D6F"/>
    <w:rsid w:val="00F40587"/>
    <w:rsid w:val="00F40DDE"/>
    <w:rsid w:val="00F41460"/>
    <w:rsid w:val="00F42E68"/>
    <w:rsid w:val="00F43150"/>
    <w:rsid w:val="00F440C0"/>
    <w:rsid w:val="00F51535"/>
    <w:rsid w:val="00F51A16"/>
    <w:rsid w:val="00F524DF"/>
    <w:rsid w:val="00F53A72"/>
    <w:rsid w:val="00F54009"/>
    <w:rsid w:val="00F54BFA"/>
    <w:rsid w:val="00F57C29"/>
    <w:rsid w:val="00F57D2A"/>
    <w:rsid w:val="00F60B9C"/>
    <w:rsid w:val="00F61514"/>
    <w:rsid w:val="00F616E1"/>
    <w:rsid w:val="00F63747"/>
    <w:rsid w:val="00F638AC"/>
    <w:rsid w:val="00F63A12"/>
    <w:rsid w:val="00F67B9C"/>
    <w:rsid w:val="00F67C0F"/>
    <w:rsid w:val="00F736CB"/>
    <w:rsid w:val="00F74627"/>
    <w:rsid w:val="00F750F5"/>
    <w:rsid w:val="00F75342"/>
    <w:rsid w:val="00F76495"/>
    <w:rsid w:val="00F76FD0"/>
    <w:rsid w:val="00F81389"/>
    <w:rsid w:val="00F81707"/>
    <w:rsid w:val="00F822F2"/>
    <w:rsid w:val="00F8265D"/>
    <w:rsid w:val="00F830FE"/>
    <w:rsid w:val="00F837F3"/>
    <w:rsid w:val="00F8389F"/>
    <w:rsid w:val="00F8579B"/>
    <w:rsid w:val="00F85F36"/>
    <w:rsid w:val="00F87855"/>
    <w:rsid w:val="00F87DDD"/>
    <w:rsid w:val="00F9047F"/>
    <w:rsid w:val="00F92BFC"/>
    <w:rsid w:val="00F933F8"/>
    <w:rsid w:val="00F9536F"/>
    <w:rsid w:val="00F95B48"/>
    <w:rsid w:val="00F97A83"/>
    <w:rsid w:val="00FA0F77"/>
    <w:rsid w:val="00FA20E0"/>
    <w:rsid w:val="00FA4252"/>
    <w:rsid w:val="00FA53DF"/>
    <w:rsid w:val="00FA54DB"/>
    <w:rsid w:val="00FA66D9"/>
    <w:rsid w:val="00FA684F"/>
    <w:rsid w:val="00FA7E7B"/>
    <w:rsid w:val="00FB082B"/>
    <w:rsid w:val="00FB2B30"/>
    <w:rsid w:val="00FC11E3"/>
    <w:rsid w:val="00FC40C5"/>
    <w:rsid w:val="00FC4864"/>
    <w:rsid w:val="00FC51FF"/>
    <w:rsid w:val="00FC5704"/>
    <w:rsid w:val="00FC6D59"/>
    <w:rsid w:val="00FC6DEC"/>
    <w:rsid w:val="00FC7661"/>
    <w:rsid w:val="00FD2950"/>
    <w:rsid w:val="00FD3099"/>
    <w:rsid w:val="00FD3660"/>
    <w:rsid w:val="00FD42AC"/>
    <w:rsid w:val="00FD528A"/>
    <w:rsid w:val="00FD5D16"/>
    <w:rsid w:val="00FD74CD"/>
    <w:rsid w:val="00FD7927"/>
    <w:rsid w:val="00FE180E"/>
    <w:rsid w:val="00FE4097"/>
    <w:rsid w:val="00FE4A17"/>
    <w:rsid w:val="00FE548D"/>
    <w:rsid w:val="00FE5990"/>
    <w:rsid w:val="00FE5BD4"/>
    <w:rsid w:val="00FE5FD2"/>
    <w:rsid w:val="00FE628C"/>
    <w:rsid w:val="00FE6E8A"/>
    <w:rsid w:val="00FF13C9"/>
    <w:rsid w:val="00FF281B"/>
    <w:rsid w:val="00FF4125"/>
    <w:rsid w:val="00FF41CD"/>
    <w:rsid w:val="00FF54D2"/>
    <w:rsid w:val="00FF6823"/>
    <w:rsid w:val="00FF7A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9176384"/>
  <w15:docId w15:val="{D2177E29-BD63-4E4F-AABB-634FDEAEF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AE6"/>
    <w:rPr>
      <w:sz w:val="24"/>
      <w:szCs w:val="24"/>
    </w:rPr>
  </w:style>
  <w:style w:type="paragraph" w:styleId="Heading1">
    <w:name w:val="heading 1"/>
    <w:basedOn w:val="Normal"/>
    <w:next w:val="Normal"/>
    <w:link w:val="Heading1Char"/>
    <w:uiPriority w:val="99"/>
    <w:qFormat/>
    <w:rsid w:val="00D078EE"/>
    <w:pPr>
      <w:keepNext/>
      <w:jc w:val="center"/>
      <w:outlineLvl w:val="0"/>
    </w:pPr>
    <w:rPr>
      <w:b/>
      <w:sz w:val="22"/>
      <w:szCs w:val="20"/>
    </w:rPr>
  </w:style>
  <w:style w:type="paragraph" w:styleId="Heading2">
    <w:name w:val="heading 2"/>
    <w:basedOn w:val="Normal"/>
    <w:next w:val="Normal"/>
    <w:link w:val="Heading2Char"/>
    <w:uiPriority w:val="99"/>
    <w:qFormat/>
    <w:rsid w:val="00D078EE"/>
    <w:pPr>
      <w:keepNext/>
      <w:spacing w:before="240"/>
      <w:jc w:val="both"/>
      <w:outlineLvl w:val="1"/>
    </w:pPr>
    <w:rPr>
      <w:b/>
      <w:szCs w:val="20"/>
    </w:rPr>
  </w:style>
  <w:style w:type="paragraph" w:styleId="Heading3">
    <w:name w:val="heading 3"/>
    <w:basedOn w:val="Normal"/>
    <w:next w:val="Normal"/>
    <w:link w:val="Heading3Char"/>
    <w:uiPriority w:val="99"/>
    <w:qFormat/>
    <w:rsid w:val="00D078EE"/>
    <w:pPr>
      <w:keepNext/>
      <w:jc w:val="center"/>
      <w:outlineLvl w:val="2"/>
    </w:pPr>
    <w:rPr>
      <w:b/>
      <w:sz w:val="40"/>
      <w:szCs w:val="20"/>
    </w:rPr>
  </w:style>
  <w:style w:type="paragraph" w:styleId="Heading4">
    <w:name w:val="heading 4"/>
    <w:basedOn w:val="Normal"/>
    <w:next w:val="Normal"/>
    <w:link w:val="Heading4Char"/>
    <w:uiPriority w:val="99"/>
    <w:qFormat/>
    <w:rsid w:val="00D078EE"/>
    <w:pPr>
      <w:keepNext/>
      <w:jc w:val="center"/>
      <w:outlineLvl w:val="3"/>
    </w:pPr>
    <w:rPr>
      <w:b/>
    </w:rPr>
  </w:style>
  <w:style w:type="paragraph" w:styleId="Heading5">
    <w:name w:val="heading 5"/>
    <w:basedOn w:val="Normal"/>
    <w:next w:val="Normal"/>
    <w:link w:val="Heading5Char"/>
    <w:uiPriority w:val="99"/>
    <w:qFormat/>
    <w:rsid w:val="00D078EE"/>
    <w:pPr>
      <w:keepNext/>
      <w:pBdr>
        <w:top w:val="single" w:sz="4" w:space="1" w:color="auto"/>
        <w:left w:val="single" w:sz="4" w:space="4" w:color="auto"/>
        <w:bottom w:val="single" w:sz="4" w:space="1" w:color="auto"/>
        <w:right w:val="single" w:sz="4" w:space="4" w:color="auto"/>
      </w:pBdr>
      <w:tabs>
        <w:tab w:val="left" w:pos="6030"/>
      </w:tabs>
      <w:outlineLvl w:val="4"/>
    </w:pPr>
    <w:rPr>
      <w:b/>
      <w:szCs w:val="20"/>
    </w:rPr>
  </w:style>
  <w:style w:type="paragraph" w:styleId="Heading6">
    <w:name w:val="heading 6"/>
    <w:aliases w:val="sub-dash,sd,5,sub-dash1,sd1,51,sub-dash2,sd2,52,sub-dash11,sd11,511,sub-dash3,sd3,53,sub-dash4,sd4,54,sub-dash12,sd12,512,sub-dash21,sd21,521,sub-dash111,sd111,5111,sub-dash31,sd31,531"/>
    <w:basedOn w:val="Normal"/>
    <w:next w:val="Normal"/>
    <w:link w:val="Heading6Char"/>
    <w:uiPriority w:val="99"/>
    <w:qFormat/>
    <w:rsid w:val="00D078EE"/>
    <w:pPr>
      <w:keepNext/>
      <w:pBdr>
        <w:top w:val="single" w:sz="4" w:space="1" w:color="auto"/>
        <w:left w:val="single" w:sz="4" w:space="4" w:color="auto"/>
        <w:bottom w:val="single" w:sz="4" w:space="1" w:color="auto"/>
        <w:right w:val="single" w:sz="4" w:space="4" w:color="auto"/>
      </w:pBdr>
      <w:jc w:val="center"/>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F2AE6"/>
    <w:rPr>
      <w:rFonts w:ascii="Cambria" w:hAnsi="Cambria" w:cs="Times New Roman"/>
      <w:b/>
      <w:bCs/>
      <w:kern w:val="32"/>
      <w:sz w:val="32"/>
      <w:szCs w:val="32"/>
    </w:rPr>
  </w:style>
  <w:style w:type="character" w:customStyle="1" w:styleId="Heading2Char">
    <w:name w:val="Heading 2 Char"/>
    <w:basedOn w:val="DefaultParagraphFont"/>
    <w:link w:val="Heading2"/>
    <w:uiPriority w:val="99"/>
    <w:semiHidden/>
    <w:locked/>
    <w:rsid w:val="008F2AE6"/>
    <w:rPr>
      <w:rFonts w:ascii="Cambria" w:hAnsi="Cambria" w:cs="Times New Roman"/>
      <w:b/>
      <w:bCs/>
      <w:i/>
      <w:iCs/>
      <w:sz w:val="28"/>
      <w:szCs w:val="28"/>
    </w:rPr>
  </w:style>
  <w:style w:type="character" w:customStyle="1" w:styleId="Heading3Char">
    <w:name w:val="Heading 3 Char"/>
    <w:basedOn w:val="DefaultParagraphFont"/>
    <w:link w:val="Heading3"/>
    <w:uiPriority w:val="99"/>
    <w:semiHidden/>
    <w:locked/>
    <w:rsid w:val="008F2AE6"/>
    <w:rPr>
      <w:rFonts w:ascii="Cambria" w:hAnsi="Cambria" w:cs="Times New Roman"/>
      <w:b/>
      <w:bCs/>
      <w:sz w:val="26"/>
      <w:szCs w:val="26"/>
    </w:rPr>
  </w:style>
  <w:style w:type="character" w:customStyle="1" w:styleId="Heading4Char">
    <w:name w:val="Heading 4 Char"/>
    <w:basedOn w:val="DefaultParagraphFont"/>
    <w:link w:val="Heading4"/>
    <w:uiPriority w:val="99"/>
    <w:semiHidden/>
    <w:locked/>
    <w:rsid w:val="008F2AE6"/>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8F2AE6"/>
    <w:rPr>
      <w:rFonts w:ascii="Calibri" w:hAnsi="Calibri" w:cs="Times New Roman"/>
      <w:b/>
      <w:bCs/>
      <w:i/>
      <w:iCs/>
      <w:sz w:val="26"/>
      <w:szCs w:val="26"/>
    </w:rPr>
  </w:style>
  <w:style w:type="character" w:customStyle="1" w:styleId="Heading6Char">
    <w:name w:val="Heading 6 Char"/>
    <w:aliases w:val="sub-dash Char,sd Char,5 Char,sub-dash1 Char,sd1 Char,51 Char,sub-dash2 Char,sd2 Char,52 Char,sub-dash11 Char,sd11 Char,511 Char,sub-dash3 Char,sd3 Char,53 Char,sub-dash4 Char,sd4 Char,54 Char,sub-dash12 Char,sd12 Char,512 Char,sd21 Char"/>
    <w:basedOn w:val="DefaultParagraphFont"/>
    <w:link w:val="Heading6"/>
    <w:uiPriority w:val="99"/>
    <w:semiHidden/>
    <w:locked/>
    <w:rsid w:val="008F2AE6"/>
    <w:rPr>
      <w:rFonts w:ascii="Calibri" w:hAnsi="Calibri" w:cs="Times New Roman"/>
      <w:b/>
      <w:bCs/>
    </w:rPr>
  </w:style>
  <w:style w:type="paragraph" w:styleId="BodyText">
    <w:name w:val="Body Text"/>
    <w:basedOn w:val="Normal"/>
    <w:link w:val="BodyTextChar"/>
    <w:uiPriority w:val="99"/>
    <w:rsid w:val="00D078EE"/>
    <w:pPr>
      <w:tabs>
        <w:tab w:val="left" w:pos="240"/>
        <w:tab w:val="left" w:pos="1440"/>
        <w:tab w:val="left" w:pos="2400"/>
        <w:tab w:val="left" w:pos="6960"/>
      </w:tabs>
      <w:ind w:right="-24"/>
      <w:jc w:val="both"/>
    </w:pPr>
    <w:rPr>
      <w:sz w:val="22"/>
    </w:rPr>
  </w:style>
  <w:style w:type="character" w:customStyle="1" w:styleId="BodyTextChar">
    <w:name w:val="Body Text Char"/>
    <w:basedOn w:val="DefaultParagraphFont"/>
    <w:link w:val="BodyText"/>
    <w:uiPriority w:val="99"/>
    <w:semiHidden/>
    <w:locked/>
    <w:rsid w:val="008F2AE6"/>
    <w:rPr>
      <w:rFonts w:cs="Times New Roman"/>
      <w:sz w:val="24"/>
      <w:szCs w:val="24"/>
    </w:rPr>
  </w:style>
  <w:style w:type="paragraph" w:styleId="BodyText2">
    <w:name w:val="Body Text 2"/>
    <w:basedOn w:val="Normal"/>
    <w:link w:val="BodyText2Char"/>
    <w:rsid w:val="00D078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rPr>
      <w:sz w:val="22"/>
    </w:rPr>
  </w:style>
  <w:style w:type="character" w:customStyle="1" w:styleId="BodyText2Char">
    <w:name w:val="Body Text 2 Char"/>
    <w:basedOn w:val="DefaultParagraphFont"/>
    <w:link w:val="BodyText2"/>
    <w:uiPriority w:val="99"/>
    <w:semiHidden/>
    <w:locked/>
    <w:rsid w:val="008F2AE6"/>
    <w:rPr>
      <w:rFonts w:cs="Times New Roman"/>
      <w:sz w:val="24"/>
      <w:szCs w:val="24"/>
    </w:rPr>
  </w:style>
  <w:style w:type="paragraph" w:styleId="BodyText3">
    <w:name w:val="Body Text 3"/>
    <w:basedOn w:val="Normal"/>
    <w:link w:val="BodyText3Char"/>
    <w:rsid w:val="00D078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rPr>
      <w:sz w:val="22"/>
    </w:rPr>
  </w:style>
  <w:style w:type="character" w:customStyle="1" w:styleId="BodyText3Char">
    <w:name w:val="Body Text 3 Char"/>
    <w:basedOn w:val="DefaultParagraphFont"/>
    <w:link w:val="BodyText3"/>
    <w:uiPriority w:val="99"/>
    <w:semiHidden/>
    <w:locked/>
    <w:rsid w:val="008F2AE6"/>
    <w:rPr>
      <w:rFonts w:cs="Times New Roman"/>
      <w:sz w:val="16"/>
      <w:szCs w:val="16"/>
    </w:rPr>
  </w:style>
  <w:style w:type="paragraph" w:styleId="Title">
    <w:name w:val="Title"/>
    <w:basedOn w:val="Normal"/>
    <w:link w:val="TitleChar"/>
    <w:uiPriority w:val="99"/>
    <w:qFormat/>
    <w:rsid w:val="00D078EE"/>
    <w:pPr>
      <w:widowControl w:val="0"/>
      <w:tabs>
        <w:tab w:val="left" w:pos="2970"/>
      </w:tabs>
      <w:jc w:val="center"/>
    </w:pPr>
    <w:rPr>
      <w:rFonts w:ascii="Arial" w:hAnsi="Arial"/>
      <w:b/>
      <w:sz w:val="20"/>
      <w:szCs w:val="20"/>
    </w:rPr>
  </w:style>
  <w:style w:type="character" w:customStyle="1" w:styleId="TitleChar">
    <w:name w:val="Title Char"/>
    <w:basedOn w:val="DefaultParagraphFont"/>
    <w:link w:val="Title"/>
    <w:uiPriority w:val="99"/>
    <w:locked/>
    <w:rsid w:val="008F2AE6"/>
    <w:rPr>
      <w:rFonts w:ascii="Cambria" w:hAnsi="Cambria" w:cs="Times New Roman"/>
      <w:b/>
      <w:bCs/>
      <w:kern w:val="28"/>
      <w:sz w:val="32"/>
      <w:szCs w:val="32"/>
    </w:rPr>
  </w:style>
  <w:style w:type="paragraph" w:styleId="Subtitle">
    <w:name w:val="Subtitle"/>
    <w:basedOn w:val="Normal"/>
    <w:link w:val="SubtitleChar"/>
    <w:uiPriority w:val="99"/>
    <w:qFormat/>
    <w:rsid w:val="00D078EE"/>
    <w:pPr>
      <w:spacing w:after="60"/>
      <w:jc w:val="center"/>
      <w:outlineLvl w:val="1"/>
    </w:pPr>
    <w:rPr>
      <w:rFonts w:ascii="Arial" w:hAnsi="Arial"/>
      <w:szCs w:val="20"/>
    </w:rPr>
  </w:style>
  <w:style w:type="character" w:customStyle="1" w:styleId="SubtitleChar">
    <w:name w:val="Subtitle Char"/>
    <w:basedOn w:val="DefaultParagraphFont"/>
    <w:link w:val="Subtitle"/>
    <w:uiPriority w:val="99"/>
    <w:locked/>
    <w:rsid w:val="008F2AE6"/>
    <w:rPr>
      <w:rFonts w:ascii="Cambria" w:hAnsi="Cambria" w:cs="Times New Roman"/>
      <w:sz w:val="24"/>
      <w:szCs w:val="24"/>
    </w:rPr>
  </w:style>
  <w:style w:type="paragraph" w:styleId="Footer">
    <w:name w:val="footer"/>
    <w:basedOn w:val="Normal"/>
    <w:link w:val="FooterChar"/>
    <w:uiPriority w:val="99"/>
    <w:rsid w:val="00D078EE"/>
    <w:pPr>
      <w:tabs>
        <w:tab w:val="center" w:pos="4320"/>
        <w:tab w:val="right" w:pos="8640"/>
      </w:tabs>
    </w:pPr>
    <w:rPr>
      <w:sz w:val="20"/>
      <w:szCs w:val="20"/>
    </w:rPr>
  </w:style>
  <w:style w:type="character" w:customStyle="1" w:styleId="FooterChar">
    <w:name w:val="Footer Char"/>
    <w:basedOn w:val="DefaultParagraphFont"/>
    <w:link w:val="Footer"/>
    <w:uiPriority w:val="99"/>
    <w:semiHidden/>
    <w:locked/>
    <w:rsid w:val="008F2AE6"/>
    <w:rPr>
      <w:rFonts w:cs="Times New Roman"/>
      <w:sz w:val="24"/>
      <w:szCs w:val="24"/>
    </w:rPr>
  </w:style>
  <w:style w:type="paragraph" w:customStyle="1" w:styleId="Level3">
    <w:name w:val="Level 3"/>
    <w:basedOn w:val="Normal"/>
    <w:uiPriority w:val="99"/>
    <w:rsid w:val="00D078EE"/>
    <w:pPr>
      <w:spacing w:after="240"/>
      <w:jc w:val="both"/>
    </w:pPr>
    <w:rPr>
      <w:szCs w:val="20"/>
    </w:rPr>
  </w:style>
  <w:style w:type="paragraph" w:styleId="List">
    <w:name w:val="List"/>
    <w:basedOn w:val="Normal"/>
    <w:uiPriority w:val="99"/>
    <w:rsid w:val="00D078EE"/>
    <w:pPr>
      <w:ind w:left="360" w:hanging="360"/>
    </w:pPr>
    <w:rPr>
      <w:sz w:val="20"/>
      <w:szCs w:val="20"/>
    </w:rPr>
  </w:style>
  <w:style w:type="paragraph" w:styleId="Header">
    <w:name w:val="header"/>
    <w:basedOn w:val="Normal"/>
    <w:link w:val="HeaderChar"/>
    <w:uiPriority w:val="99"/>
    <w:rsid w:val="00D078EE"/>
    <w:pPr>
      <w:tabs>
        <w:tab w:val="center" w:pos="4320"/>
        <w:tab w:val="right" w:pos="8640"/>
      </w:tabs>
    </w:pPr>
    <w:rPr>
      <w:szCs w:val="20"/>
    </w:rPr>
  </w:style>
  <w:style w:type="character" w:customStyle="1" w:styleId="HeaderChar">
    <w:name w:val="Header Char"/>
    <w:basedOn w:val="DefaultParagraphFont"/>
    <w:link w:val="Header"/>
    <w:uiPriority w:val="99"/>
    <w:semiHidden/>
    <w:locked/>
    <w:rsid w:val="008F2AE6"/>
    <w:rPr>
      <w:rFonts w:cs="Times New Roman"/>
      <w:sz w:val="24"/>
      <w:szCs w:val="24"/>
    </w:rPr>
  </w:style>
  <w:style w:type="character" w:customStyle="1" w:styleId="highlight1">
    <w:name w:val="highlight1"/>
    <w:basedOn w:val="DefaultParagraphFont"/>
    <w:uiPriority w:val="99"/>
    <w:rsid w:val="00D078EE"/>
    <w:rPr>
      <w:rFonts w:cs="Times New Roman"/>
      <w:b/>
      <w:bCs/>
      <w:color w:val="000000"/>
      <w:shd w:val="clear" w:color="auto" w:fill="FFFF00"/>
    </w:rPr>
  </w:style>
  <w:style w:type="paragraph" w:styleId="NormalWeb">
    <w:name w:val="Normal (Web)"/>
    <w:basedOn w:val="Normal"/>
    <w:uiPriority w:val="99"/>
    <w:rsid w:val="00D078EE"/>
    <w:pPr>
      <w:spacing w:before="100" w:beforeAutospacing="1" w:after="100" w:afterAutospacing="1"/>
    </w:pPr>
    <w:rPr>
      <w:color w:val="000000"/>
    </w:rPr>
  </w:style>
  <w:style w:type="paragraph" w:customStyle="1" w:styleId="textb">
    <w:name w:val="text b"/>
    <w:basedOn w:val="Normal"/>
    <w:uiPriority w:val="99"/>
    <w:rsid w:val="00D078EE"/>
    <w:pPr>
      <w:spacing w:after="240"/>
    </w:pPr>
    <w:rPr>
      <w:b/>
      <w:smallCaps/>
    </w:rPr>
  </w:style>
  <w:style w:type="paragraph" w:customStyle="1" w:styleId="TechExhibit">
    <w:name w:val="TechExhibit"/>
    <w:basedOn w:val="Heading1"/>
    <w:uiPriority w:val="99"/>
    <w:rsid w:val="00D078EE"/>
    <w:pPr>
      <w:numPr>
        <w:numId w:val="1"/>
      </w:numPr>
      <w:spacing w:after="240"/>
      <w:jc w:val="left"/>
    </w:pPr>
    <w:rPr>
      <w:rFonts w:cs="Arial"/>
      <w:b w:val="0"/>
      <w:bCs/>
      <w:caps/>
      <w:smallCaps/>
      <w:kern w:val="32"/>
      <w:sz w:val="25"/>
      <w:szCs w:val="32"/>
    </w:rPr>
  </w:style>
  <w:style w:type="character" w:styleId="Hyperlink">
    <w:name w:val="Hyperlink"/>
    <w:basedOn w:val="DefaultParagraphFont"/>
    <w:uiPriority w:val="99"/>
    <w:rsid w:val="00FE5BD4"/>
    <w:rPr>
      <w:rFonts w:cs="Times New Roman"/>
      <w:color w:val="0000FF"/>
      <w:u w:val="single"/>
    </w:rPr>
  </w:style>
  <w:style w:type="paragraph" w:styleId="BalloonText">
    <w:name w:val="Balloon Text"/>
    <w:basedOn w:val="Normal"/>
    <w:link w:val="BalloonTextChar"/>
    <w:uiPriority w:val="99"/>
    <w:semiHidden/>
    <w:rsid w:val="008C1AB7"/>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8F2AE6"/>
    <w:rPr>
      <w:rFonts w:cs="Times New Roman"/>
      <w:sz w:val="2"/>
    </w:rPr>
  </w:style>
  <w:style w:type="paragraph" w:styleId="ListParagraph">
    <w:name w:val="List Paragraph"/>
    <w:basedOn w:val="Normal"/>
    <w:uiPriority w:val="99"/>
    <w:qFormat/>
    <w:rsid w:val="00FE628C"/>
    <w:pPr>
      <w:ind w:left="720"/>
      <w:contextualSpacing/>
    </w:pPr>
  </w:style>
  <w:style w:type="table" w:styleId="TableGrid">
    <w:name w:val="Table Grid"/>
    <w:basedOn w:val="TableNormal"/>
    <w:uiPriority w:val="99"/>
    <w:locked/>
    <w:rsid w:val="001B7273"/>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xBrp3">
    <w:name w:val="TxBr_p3"/>
    <w:basedOn w:val="Normal"/>
    <w:uiPriority w:val="99"/>
    <w:rsid w:val="00B37A65"/>
    <w:pPr>
      <w:widowControl w:val="0"/>
      <w:tabs>
        <w:tab w:val="left" w:pos="714"/>
      </w:tabs>
      <w:spacing w:line="289" w:lineRule="atLeast"/>
    </w:pPr>
    <w:rPr>
      <w:szCs w:val="20"/>
    </w:rPr>
  </w:style>
  <w:style w:type="character" w:customStyle="1" w:styleId="CharChar">
    <w:name w:val="Char Char"/>
    <w:basedOn w:val="DefaultParagraphFont"/>
    <w:uiPriority w:val="99"/>
    <w:semiHidden/>
    <w:locked/>
    <w:rsid w:val="00B92FC3"/>
    <w:rPr>
      <w:rFonts w:cs="Times New Roman"/>
      <w:sz w:val="24"/>
      <w:lang w:val="en-US" w:eastAsia="en-US" w:bidi="ar-SA"/>
    </w:rPr>
  </w:style>
  <w:style w:type="character" w:styleId="PageNumber">
    <w:name w:val="page number"/>
    <w:basedOn w:val="DefaultParagraphFont"/>
    <w:uiPriority w:val="99"/>
    <w:rsid w:val="00B77986"/>
    <w:rPr>
      <w:rFonts w:cs="Times New Roman"/>
    </w:rPr>
  </w:style>
  <w:style w:type="character" w:styleId="CommentReference">
    <w:name w:val="annotation reference"/>
    <w:basedOn w:val="DefaultParagraphFont"/>
    <w:uiPriority w:val="99"/>
    <w:semiHidden/>
    <w:rsid w:val="007E234E"/>
    <w:rPr>
      <w:rFonts w:cs="Times New Roman"/>
      <w:sz w:val="16"/>
      <w:szCs w:val="16"/>
    </w:rPr>
  </w:style>
  <w:style w:type="paragraph" w:styleId="CommentText">
    <w:name w:val="annotation text"/>
    <w:basedOn w:val="Normal"/>
    <w:link w:val="CommentTextChar"/>
    <w:uiPriority w:val="99"/>
    <w:semiHidden/>
    <w:rsid w:val="007E234E"/>
    <w:rPr>
      <w:sz w:val="20"/>
      <w:szCs w:val="20"/>
    </w:rPr>
  </w:style>
  <w:style w:type="character" w:customStyle="1" w:styleId="CommentTextChar">
    <w:name w:val="Comment Text Char"/>
    <w:basedOn w:val="DefaultParagraphFont"/>
    <w:link w:val="CommentText"/>
    <w:uiPriority w:val="99"/>
    <w:semiHidden/>
    <w:locked/>
    <w:rsid w:val="007E234E"/>
    <w:rPr>
      <w:rFonts w:cs="Times New Roman"/>
      <w:sz w:val="20"/>
      <w:szCs w:val="20"/>
    </w:rPr>
  </w:style>
  <w:style w:type="paragraph" w:styleId="CommentSubject">
    <w:name w:val="annotation subject"/>
    <w:basedOn w:val="CommentText"/>
    <w:next w:val="CommentText"/>
    <w:link w:val="CommentSubjectChar"/>
    <w:uiPriority w:val="99"/>
    <w:semiHidden/>
    <w:rsid w:val="007E234E"/>
    <w:rPr>
      <w:b/>
      <w:bCs/>
    </w:rPr>
  </w:style>
  <w:style w:type="character" w:customStyle="1" w:styleId="CommentSubjectChar">
    <w:name w:val="Comment Subject Char"/>
    <w:basedOn w:val="CommentTextChar"/>
    <w:link w:val="CommentSubject"/>
    <w:uiPriority w:val="99"/>
    <w:semiHidden/>
    <w:locked/>
    <w:rsid w:val="007E234E"/>
    <w:rPr>
      <w:rFonts w:cs="Times New Roman"/>
      <w:b/>
      <w:bCs/>
      <w:sz w:val="20"/>
      <w:szCs w:val="20"/>
    </w:rPr>
  </w:style>
  <w:style w:type="paragraph" w:styleId="PlainText">
    <w:name w:val="Plain Text"/>
    <w:basedOn w:val="Normal"/>
    <w:link w:val="PlainTextChar"/>
    <w:uiPriority w:val="99"/>
    <w:unhideWhenUsed/>
    <w:rsid w:val="00985677"/>
    <w:rPr>
      <w:rFonts w:ascii="Arial" w:eastAsiaTheme="minorHAnsi" w:hAnsi="Arial" w:cstheme="minorBidi"/>
      <w:sz w:val="20"/>
      <w:szCs w:val="21"/>
    </w:rPr>
  </w:style>
  <w:style w:type="character" w:customStyle="1" w:styleId="PlainTextChar">
    <w:name w:val="Plain Text Char"/>
    <w:basedOn w:val="DefaultParagraphFont"/>
    <w:link w:val="PlainText"/>
    <w:uiPriority w:val="99"/>
    <w:rsid w:val="00985677"/>
    <w:rPr>
      <w:rFonts w:ascii="Arial" w:eastAsiaTheme="minorHAnsi" w:hAnsi="Arial" w:cstheme="minorBidi"/>
      <w:sz w:val="20"/>
      <w:szCs w:val="21"/>
    </w:rPr>
  </w:style>
  <w:style w:type="character" w:styleId="FollowedHyperlink">
    <w:name w:val="FollowedHyperlink"/>
    <w:basedOn w:val="DefaultParagraphFont"/>
    <w:uiPriority w:val="99"/>
    <w:semiHidden/>
    <w:unhideWhenUsed/>
    <w:rsid w:val="000307D2"/>
    <w:rPr>
      <w:color w:val="800080" w:themeColor="followedHyperlink"/>
      <w:u w:val="single"/>
    </w:rPr>
  </w:style>
  <w:style w:type="paragraph" w:styleId="Revision">
    <w:name w:val="Revision"/>
    <w:hidden/>
    <w:uiPriority w:val="99"/>
    <w:semiHidden/>
    <w:rsid w:val="0020587D"/>
    <w:rPr>
      <w:sz w:val="24"/>
      <w:szCs w:val="24"/>
    </w:rPr>
  </w:style>
  <w:style w:type="paragraph" w:customStyle="1" w:styleId="Default">
    <w:name w:val="Default"/>
    <w:rsid w:val="00810C86"/>
    <w:pPr>
      <w:autoSpaceDE w:val="0"/>
      <w:autoSpaceDN w:val="0"/>
      <w:adjustRightInd w:val="0"/>
    </w:pPr>
    <w:rPr>
      <w:rFonts w:ascii="Calibri" w:hAnsi="Calibri" w:cs="Calibri"/>
      <w:color w:val="000000"/>
      <w:sz w:val="24"/>
      <w:szCs w:val="24"/>
    </w:rPr>
  </w:style>
  <w:style w:type="paragraph" w:customStyle="1" w:styleId="NarrativeParagraph">
    <w:name w:val="Narrative Paragraph"/>
    <w:basedOn w:val="Normal"/>
    <w:link w:val="NarrativeParagraphChar"/>
    <w:qFormat/>
    <w:rsid w:val="00B30ECD"/>
    <w:pPr>
      <w:tabs>
        <w:tab w:val="left" w:pos="360"/>
        <w:tab w:val="left" w:pos="720"/>
        <w:tab w:val="left" w:pos="1080"/>
        <w:tab w:val="left" w:pos="1440"/>
      </w:tabs>
      <w:spacing w:before="240" w:after="240" w:line="264" w:lineRule="auto"/>
    </w:pPr>
    <w:rPr>
      <w:rFonts w:ascii="Garamond" w:eastAsiaTheme="minorHAnsi" w:hAnsi="Garamond"/>
      <w:sz w:val="28"/>
      <w:szCs w:val="28"/>
    </w:rPr>
  </w:style>
  <w:style w:type="character" w:customStyle="1" w:styleId="NarrativeParagraphChar">
    <w:name w:val="Narrative Paragraph Char"/>
    <w:basedOn w:val="DefaultParagraphFont"/>
    <w:link w:val="NarrativeParagraph"/>
    <w:rsid w:val="00B30ECD"/>
    <w:rPr>
      <w:rFonts w:ascii="Garamond" w:eastAsiaTheme="minorHAnsi" w:hAnsi="Garamond"/>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158260">
      <w:bodyDiv w:val="1"/>
      <w:marLeft w:val="0"/>
      <w:marRight w:val="0"/>
      <w:marTop w:val="0"/>
      <w:marBottom w:val="0"/>
      <w:divBdr>
        <w:top w:val="none" w:sz="0" w:space="0" w:color="auto"/>
        <w:left w:val="none" w:sz="0" w:space="0" w:color="auto"/>
        <w:bottom w:val="none" w:sz="0" w:space="0" w:color="auto"/>
        <w:right w:val="none" w:sz="0" w:space="0" w:color="auto"/>
      </w:divBdr>
    </w:div>
    <w:div w:id="626745063">
      <w:bodyDiv w:val="1"/>
      <w:marLeft w:val="0"/>
      <w:marRight w:val="0"/>
      <w:marTop w:val="0"/>
      <w:marBottom w:val="0"/>
      <w:divBdr>
        <w:top w:val="none" w:sz="0" w:space="0" w:color="auto"/>
        <w:left w:val="none" w:sz="0" w:space="0" w:color="auto"/>
        <w:bottom w:val="none" w:sz="0" w:space="0" w:color="auto"/>
        <w:right w:val="none" w:sz="0" w:space="0" w:color="auto"/>
      </w:divBdr>
    </w:div>
    <w:div w:id="1015109809">
      <w:bodyDiv w:val="1"/>
      <w:marLeft w:val="0"/>
      <w:marRight w:val="0"/>
      <w:marTop w:val="0"/>
      <w:marBottom w:val="0"/>
      <w:divBdr>
        <w:top w:val="none" w:sz="0" w:space="0" w:color="auto"/>
        <w:left w:val="none" w:sz="0" w:space="0" w:color="auto"/>
        <w:bottom w:val="none" w:sz="0" w:space="0" w:color="auto"/>
        <w:right w:val="none" w:sz="0" w:space="0" w:color="auto"/>
      </w:divBdr>
    </w:div>
    <w:div w:id="1247882865">
      <w:bodyDiv w:val="1"/>
      <w:marLeft w:val="0"/>
      <w:marRight w:val="0"/>
      <w:marTop w:val="0"/>
      <w:marBottom w:val="0"/>
      <w:divBdr>
        <w:top w:val="none" w:sz="0" w:space="0" w:color="auto"/>
        <w:left w:val="none" w:sz="0" w:space="0" w:color="auto"/>
        <w:bottom w:val="none" w:sz="0" w:space="0" w:color="auto"/>
        <w:right w:val="none" w:sz="0" w:space="0" w:color="auto"/>
      </w:divBdr>
    </w:div>
    <w:div w:id="1259368235">
      <w:bodyDiv w:val="1"/>
      <w:marLeft w:val="0"/>
      <w:marRight w:val="0"/>
      <w:marTop w:val="0"/>
      <w:marBottom w:val="0"/>
      <w:divBdr>
        <w:top w:val="none" w:sz="0" w:space="0" w:color="auto"/>
        <w:left w:val="none" w:sz="0" w:space="0" w:color="auto"/>
        <w:bottom w:val="none" w:sz="0" w:space="0" w:color="auto"/>
        <w:right w:val="none" w:sz="0" w:space="0" w:color="auto"/>
      </w:divBdr>
    </w:div>
    <w:div w:id="1336810031">
      <w:bodyDiv w:val="1"/>
      <w:marLeft w:val="0"/>
      <w:marRight w:val="0"/>
      <w:marTop w:val="0"/>
      <w:marBottom w:val="0"/>
      <w:divBdr>
        <w:top w:val="none" w:sz="0" w:space="0" w:color="auto"/>
        <w:left w:val="none" w:sz="0" w:space="0" w:color="auto"/>
        <w:bottom w:val="none" w:sz="0" w:space="0" w:color="auto"/>
        <w:right w:val="none" w:sz="0" w:space="0" w:color="auto"/>
      </w:divBdr>
    </w:div>
    <w:div w:id="1367756172">
      <w:bodyDiv w:val="1"/>
      <w:marLeft w:val="0"/>
      <w:marRight w:val="0"/>
      <w:marTop w:val="0"/>
      <w:marBottom w:val="0"/>
      <w:divBdr>
        <w:top w:val="none" w:sz="0" w:space="0" w:color="auto"/>
        <w:left w:val="none" w:sz="0" w:space="0" w:color="auto"/>
        <w:bottom w:val="none" w:sz="0" w:space="0" w:color="auto"/>
        <w:right w:val="none" w:sz="0" w:space="0" w:color="auto"/>
      </w:divBdr>
    </w:div>
    <w:div w:id="1528134495">
      <w:bodyDiv w:val="1"/>
      <w:marLeft w:val="0"/>
      <w:marRight w:val="0"/>
      <w:marTop w:val="0"/>
      <w:marBottom w:val="0"/>
      <w:divBdr>
        <w:top w:val="none" w:sz="0" w:space="0" w:color="auto"/>
        <w:left w:val="none" w:sz="0" w:space="0" w:color="auto"/>
        <w:bottom w:val="none" w:sz="0" w:space="0" w:color="auto"/>
        <w:right w:val="none" w:sz="0" w:space="0" w:color="auto"/>
      </w:divBdr>
    </w:div>
    <w:div w:id="1572154268">
      <w:bodyDiv w:val="1"/>
      <w:marLeft w:val="0"/>
      <w:marRight w:val="0"/>
      <w:marTop w:val="0"/>
      <w:marBottom w:val="0"/>
      <w:divBdr>
        <w:top w:val="none" w:sz="0" w:space="0" w:color="auto"/>
        <w:left w:val="none" w:sz="0" w:space="0" w:color="auto"/>
        <w:bottom w:val="none" w:sz="0" w:space="0" w:color="auto"/>
        <w:right w:val="none" w:sz="0" w:space="0" w:color="auto"/>
      </w:divBdr>
    </w:div>
    <w:div w:id="1583833650">
      <w:bodyDiv w:val="1"/>
      <w:marLeft w:val="0"/>
      <w:marRight w:val="0"/>
      <w:marTop w:val="0"/>
      <w:marBottom w:val="0"/>
      <w:divBdr>
        <w:top w:val="none" w:sz="0" w:space="0" w:color="auto"/>
        <w:left w:val="none" w:sz="0" w:space="0" w:color="auto"/>
        <w:bottom w:val="none" w:sz="0" w:space="0" w:color="auto"/>
        <w:right w:val="none" w:sz="0" w:space="0" w:color="auto"/>
      </w:divBdr>
    </w:div>
    <w:div w:id="1652441934">
      <w:bodyDiv w:val="1"/>
      <w:marLeft w:val="0"/>
      <w:marRight w:val="0"/>
      <w:marTop w:val="0"/>
      <w:marBottom w:val="0"/>
      <w:divBdr>
        <w:top w:val="none" w:sz="0" w:space="0" w:color="auto"/>
        <w:left w:val="none" w:sz="0" w:space="0" w:color="auto"/>
        <w:bottom w:val="none" w:sz="0" w:space="0" w:color="auto"/>
        <w:right w:val="none" w:sz="0" w:space="0" w:color="auto"/>
      </w:divBdr>
    </w:div>
    <w:div w:id="1835952670">
      <w:bodyDiv w:val="1"/>
      <w:marLeft w:val="0"/>
      <w:marRight w:val="0"/>
      <w:marTop w:val="0"/>
      <w:marBottom w:val="0"/>
      <w:divBdr>
        <w:top w:val="none" w:sz="0" w:space="0" w:color="auto"/>
        <w:left w:val="none" w:sz="0" w:space="0" w:color="auto"/>
        <w:bottom w:val="none" w:sz="0" w:space="0" w:color="auto"/>
        <w:right w:val="none" w:sz="0" w:space="0" w:color="auto"/>
      </w:divBdr>
    </w:div>
    <w:div w:id="2052684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ms.army.mil/"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mdwhome.mdw.army.mil/iwatch" TargetMode="External"/><Relationship Id="rId17" Type="http://schemas.openxmlformats.org/officeDocument/2006/relationships/hyperlink" Target="https://www.virtus.org/" TargetMode="External"/><Relationship Id="rId2" Type="http://schemas.openxmlformats.org/officeDocument/2006/relationships/customXml" Target="../customXml/item2.xml"/><Relationship Id="rId16" Type="http://schemas.openxmlformats.org/officeDocument/2006/relationships/hyperlink" Target="http://www.ecmra.mi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jkodirect.jten.mil" TargetMode="External"/><Relationship Id="rId5" Type="http://schemas.openxmlformats.org/officeDocument/2006/relationships/numbering" Target="numbering.xml"/><Relationship Id="rId15" Type="http://schemas.openxmlformats.org/officeDocument/2006/relationships/hyperlink" Target="http://www.ecmra.mil/"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tc.us.army.mil/iastar/index.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f5e7d844-30a0-4ae3-b871-40f2fc8a8cf8">
      <Terms xmlns="http://schemas.microsoft.com/office/infopath/2007/PartnerControls"/>
    </lcf76f155ced4ddcb4097134ff3c332f>
    <TaxCatchAll xmlns="001a4328-7202-4354-994a-9c0b99247ea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535A302B5F56C47995F7FBD7C15A056" ma:contentTypeVersion="17" ma:contentTypeDescription="Create a new document." ma:contentTypeScope="" ma:versionID="2d398a599db5f611bf452f4d8313fb8e">
  <xsd:schema xmlns:xsd="http://www.w3.org/2001/XMLSchema" xmlns:xs="http://www.w3.org/2001/XMLSchema" xmlns:p="http://schemas.microsoft.com/office/2006/metadata/properties" xmlns:ns1="http://schemas.microsoft.com/sharepoint/v3" xmlns:ns2="f5e7d844-30a0-4ae3-b871-40f2fc8a8cf8" xmlns:ns3="001a4328-7202-4354-994a-9c0b99247eae" targetNamespace="http://schemas.microsoft.com/office/2006/metadata/properties" ma:root="true" ma:fieldsID="e33d10d80c6a844960d5280d7d91f84c" ns1:_="" ns2:_="" ns3:_="">
    <xsd:import namespace="http://schemas.microsoft.com/sharepoint/v3"/>
    <xsd:import namespace="f5e7d844-30a0-4ae3-b871-40f2fc8a8cf8"/>
    <xsd:import namespace="001a4328-7202-4354-994a-9c0b99247ea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element ref="ns2:MediaServiceDateTaken"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e7d844-30a0-4ae3-b871-40f2fc8a8c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01a4328-7202-4354-994a-9c0b99247ea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9419729-a1a5-4455-83cd-067331240e4c}" ma:internalName="TaxCatchAll" ma:showField="CatchAllData" ma:web="001a4328-7202-4354-994a-9c0b99247ea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0F7C1-522E-4711-B907-AF294D610D9B}">
  <ds:schemaRefs>
    <ds:schemaRef ds:uri="http://schemas.microsoft.com/sharepoint/v3/contenttype/forms"/>
  </ds:schemaRefs>
</ds:datastoreItem>
</file>

<file path=customXml/itemProps2.xml><?xml version="1.0" encoding="utf-8"?>
<ds:datastoreItem xmlns:ds="http://schemas.openxmlformats.org/officeDocument/2006/customXml" ds:itemID="{157E2A13-7495-4093-8C23-028980F973C0}">
  <ds:schemaRefs>
    <ds:schemaRef ds:uri="http://schemas.microsoft.com/office/2006/metadata/properties"/>
    <ds:schemaRef ds:uri="http://schemas.microsoft.com/office/infopath/2007/PartnerControls"/>
    <ds:schemaRef ds:uri="http://schemas.microsoft.com/sharepoint/v3"/>
    <ds:schemaRef ds:uri="f5e7d844-30a0-4ae3-b871-40f2fc8a8cf8"/>
    <ds:schemaRef ds:uri="001a4328-7202-4354-994a-9c0b99247eae"/>
  </ds:schemaRefs>
</ds:datastoreItem>
</file>

<file path=customXml/itemProps3.xml><?xml version="1.0" encoding="utf-8"?>
<ds:datastoreItem xmlns:ds="http://schemas.openxmlformats.org/officeDocument/2006/customXml" ds:itemID="{05C0C634-737A-49FE-85C7-772546DCE1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5e7d844-30a0-4ae3-b871-40f2fc8a8cf8"/>
    <ds:schemaRef ds:uri="001a4328-7202-4354-994a-9c0b99247e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3F9727-0013-4A3C-B07C-BB98A1085F76}">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9</TotalTime>
  <Pages>17</Pages>
  <Words>5233</Words>
  <Characters>29829</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Performance Work Statement (PWS)</vt:lpstr>
    </vt:vector>
  </TitlesOfParts>
  <Company>HQDA, US Army</Company>
  <LinksUpToDate>false</LinksUpToDate>
  <CharactersWithSpaces>34993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(PWS)</dc:title>
  <dc:subject>ASLDC Army OCSA</dc:subject>
  <dc:creator>LTC Welsh</dc:creator>
  <cp:lastModifiedBy>Pascal, Oswald CIV USARMY ACC MICC (USA)</cp:lastModifiedBy>
  <cp:revision>7</cp:revision>
  <cp:lastPrinted>2021-02-13T16:52:00Z</cp:lastPrinted>
  <dcterms:created xsi:type="dcterms:W3CDTF">2026-04-01T18:40:00Z</dcterms:created>
  <dcterms:modified xsi:type="dcterms:W3CDTF">2026-04-07T14:54:00Z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0x010100C535A302B5F56C47995F7FBD7C15A056</vt:lpwstr>
  </property>
  <property fmtid="{D5CDD505-2E9C-101B-9397-08002B2CF9AE}" pid="4" name="MediaServiceImageTags">
    <vt:lpwstr/>
  </property>
</Properties>
</file>