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590-24-115 Public Address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Abstract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36C24626B0008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Z2DA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6 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Aaron Holmes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aaron.holmes@va.gov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(757) 722-9961 ext 18845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aaron.holmes@va.gov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Bid Abstract - page 1 of 2_.</w:t>
      </w:r>
    </w:p>
    <w:p>
      <w:pPr>
        <w:ind w:left="360"/>
      </w:pPr>
      <w:r>
        <w:t>See attached document: Bid Abstract - page 2 of 2.</w:t>
      </w:r>
    </w:p>
    <w:p w:rsidR="009051F9">
      <w:r>
        <w:t>36C24626B0008 PRE AWARD ABSTRACT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8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F6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8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8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8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2026-04-07T21:08:39Z</dcterms:created>
  <dcterms:modified xsi:type="dcterms:W3CDTF">2026-04-07T21:08:39Z</dcterms:modified>
</cp:coreProperties>
</file>