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E7B3B" w14:textId="388CE005" w:rsidR="00E04BC9" w:rsidRDefault="00E04BC9" w:rsidP="00D63AC8">
      <w:pPr>
        <w:spacing w:after="0" w:line="36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D63AC8">
        <w:rPr>
          <w:rFonts w:ascii="Arial" w:eastAsia="Times New Roman" w:hAnsi="Arial" w:cs="Arial"/>
          <w:sz w:val="28"/>
          <w:szCs w:val="28"/>
        </w:rPr>
        <w:t>THIS IS A PRE-SOLICITATION NOTICE</w:t>
      </w:r>
    </w:p>
    <w:p w14:paraId="78E5B4F0" w14:textId="77777777" w:rsidR="008A7EDE" w:rsidRDefault="008A7EDE" w:rsidP="000631A6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14:paraId="4E92501D" w14:textId="75582D6B" w:rsidR="009E0526" w:rsidRDefault="003809A3" w:rsidP="000631A6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Contract</w:t>
      </w:r>
      <w:r w:rsidR="009E0526">
        <w:rPr>
          <w:rFonts w:ascii="Arial" w:eastAsia="Times New Roman" w:hAnsi="Arial" w:cs="Arial"/>
          <w:sz w:val="24"/>
          <w:szCs w:val="24"/>
        </w:rPr>
        <w:t xml:space="preserve"> Number: W</w:t>
      </w:r>
      <w:r>
        <w:rPr>
          <w:rFonts w:ascii="Arial" w:eastAsia="Times New Roman" w:hAnsi="Arial" w:cs="Arial"/>
          <w:sz w:val="24"/>
          <w:szCs w:val="24"/>
        </w:rPr>
        <w:t>56HZV-23-C-0059</w:t>
      </w:r>
    </w:p>
    <w:p w14:paraId="5F495E82" w14:textId="4FEE2F41" w:rsidR="009E0526" w:rsidRDefault="009E0526" w:rsidP="000631A6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Agency: Department of the Army</w:t>
      </w:r>
    </w:p>
    <w:p w14:paraId="78CC11CD" w14:textId="65F18E7D" w:rsidR="009E0526" w:rsidRDefault="009E0526" w:rsidP="000631A6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Office: Army Contracting Command – Detroit Arsenal (ACC-DTA)</w:t>
      </w:r>
    </w:p>
    <w:p w14:paraId="7D730B23" w14:textId="42A3850E" w:rsidR="009E0526" w:rsidRDefault="009E0526" w:rsidP="000631A6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Location: Detroit Arsenal, Warren, MI 48397</w:t>
      </w:r>
    </w:p>
    <w:p w14:paraId="6EC28565" w14:textId="77777777" w:rsidR="009E0526" w:rsidRDefault="009E0526" w:rsidP="000631A6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14:paraId="1A27E081" w14:textId="77777777" w:rsidR="00BB1C10" w:rsidRPr="00BB1C10" w:rsidRDefault="00BB1C10" w:rsidP="00BB1C10">
      <w:pPr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BB1C10">
        <w:rPr>
          <w:rFonts w:ascii="Arial" w:eastAsia="Times New Roman" w:hAnsi="Arial" w:cs="Arial"/>
          <w:sz w:val="24"/>
          <w:szCs w:val="24"/>
        </w:rPr>
        <w:t>1. Point of Contact</w:t>
      </w:r>
    </w:p>
    <w:p w14:paraId="68765EA9" w14:textId="77777777" w:rsidR="0046561B" w:rsidRDefault="00BB1C10" w:rsidP="00BB1C10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BB1C10">
        <w:rPr>
          <w:rFonts w:ascii="Arial" w:eastAsia="Times New Roman" w:hAnsi="Arial" w:cs="Arial"/>
          <w:sz w:val="24"/>
          <w:szCs w:val="24"/>
        </w:rPr>
        <w:t>Contracting Officer: </w:t>
      </w:r>
      <w:r w:rsidR="0046561B">
        <w:rPr>
          <w:rFonts w:ascii="Arial" w:eastAsia="Times New Roman" w:hAnsi="Arial" w:cs="Arial"/>
          <w:sz w:val="24"/>
          <w:szCs w:val="24"/>
        </w:rPr>
        <w:t>Lee Tappy</w:t>
      </w:r>
      <w:r w:rsidRPr="00BB1C10">
        <w:rPr>
          <w:rFonts w:ascii="Arial" w:eastAsia="Times New Roman" w:hAnsi="Arial" w:cs="Arial"/>
          <w:sz w:val="24"/>
          <w:szCs w:val="24"/>
        </w:rPr>
        <w:br/>
        <w:t>Email: </w:t>
      </w:r>
      <w:r w:rsidR="0046561B">
        <w:rPr>
          <w:rFonts w:ascii="Arial" w:eastAsia="Times New Roman" w:hAnsi="Arial" w:cs="Arial"/>
          <w:sz w:val="24"/>
          <w:szCs w:val="24"/>
        </w:rPr>
        <w:t>lee.f.tappy.civ@army.mil</w:t>
      </w:r>
      <w:r w:rsidRPr="00BB1C10">
        <w:rPr>
          <w:rFonts w:ascii="Arial" w:eastAsia="Times New Roman" w:hAnsi="Arial" w:cs="Arial"/>
          <w:sz w:val="24"/>
          <w:szCs w:val="24"/>
        </w:rPr>
        <w:br/>
        <w:t>Phone: </w:t>
      </w:r>
      <w:r w:rsidR="0046561B">
        <w:rPr>
          <w:rFonts w:ascii="Arial" w:eastAsia="Times New Roman" w:hAnsi="Arial" w:cs="Arial"/>
          <w:sz w:val="24"/>
          <w:szCs w:val="24"/>
        </w:rPr>
        <w:t>571-588-9262</w:t>
      </w:r>
    </w:p>
    <w:p w14:paraId="00A1FD60" w14:textId="565B33C2" w:rsidR="0046561B" w:rsidRPr="00586B0A" w:rsidRDefault="0046561B" w:rsidP="00BB1C10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86B0A">
        <w:rPr>
          <w:rFonts w:ascii="Arial" w:eastAsia="Times New Roman" w:hAnsi="Arial" w:cs="Arial"/>
          <w:sz w:val="24"/>
          <w:szCs w:val="24"/>
        </w:rPr>
        <w:t xml:space="preserve">Contract Specialist: </w:t>
      </w:r>
      <w:r w:rsidR="00586B0A" w:rsidRPr="00586B0A">
        <w:rPr>
          <w:rFonts w:ascii="Arial" w:eastAsia="Times New Roman" w:hAnsi="Arial" w:cs="Arial"/>
          <w:sz w:val="24"/>
          <w:szCs w:val="24"/>
        </w:rPr>
        <w:t>LaTara Larsosa</w:t>
      </w:r>
    </w:p>
    <w:p w14:paraId="06DC65A5" w14:textId="6A6D2EF9" w:rsidR="00BB1C10" w:rsidRPr="00BB1C10" w:rsidRDefault="0046561B" w:rsidP="00BB1C10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86B0A">
        <w:rPr>
          <w:rFonts w:ascii="Arial" w:eastAsia="Times New Roman" w:hAnsi="Arial" w:cs="Arial"/>
          <w:sz w:val="24"/>
          <w:szCs w:val="24"/>
        </w:rPr>
        <w:t xml:space="preserve">Email: </w:t>
      </w:r>
      <w:r w:rsidR="00586B0A" w:rsidRPr="00586B0A">
        <w:rPr>
          <w:rFonts w:ascii="Arial" w:eastAsia="Times New Roman" w:hAnsi="Arial" w:cs="Arial"/>
          <w:sz w:val="24"/>
          <w:szCs w:val="24"/>
        </w:rPr>
        <w:t>latara.m.larsosa.civ@army.mil</w:t>
      </w:r>
      <w:r w:rsidRPr="00586B0A">
        <w:rPr>
          <w:rFonts w:ascii="Arial" w:eastAsia="Times New Roman" w:hAnsi="Arial" w:cs="Arial"/>
          <w:sz w:val="24"/>
          <w:szCs w:val="24"/>
        </w:rPr>
        <w:br/>
        <w:t>Phone: 571-</w:t>
      </w:r>
      <w:r w:rsidR="00586B0A" w:rsidRPr="00586B0A">
        <w:rPr>
          <w:rFonts w:ascii="Arial" w:eastAsia="Times New Roman" w:hAnsi="Arial" w:cs="Arial"/>
          <w:sz w:val="24"/>
          <w:szCs w:val="24"/>
        </w:rPr>
        <w:t>588-8895</w:t>
      </w:r>
      <w:r w:rsidR="00BB1C10" w:rsidRPr="00BB1C10">
        <w:rPr>
          <w:rFonts w:ascii="Arial" w:eastAsia="Times New Roman" w:hAnsi="Arial" w:cs="Arial"/>
          <w:sz w:val="24"/>
          <w:szCs w:val="24"/>
        </w:rPr>
        <w:br/>
        <w:t>Address: </w:t>
      </w:r>
      <w:r w:rsidRPr="0046561B">
        <w:rPr>
          <w:rFonts w:ascii="Arial" w:eastAsia="Times New Roman" w:hAnsi="Arial" w:cs="Arial"/>
          <w:sz w:val="24"/>
          <w:szCs w:val="24"/>
        </w:rPr>
        <w:t>6501 E. 11 Mile Road, Warren, MI 48397</w:t>
      </w:r>
    </w:p>
    <w:p w14:paraId="6E9892EF" w14:textId="77777777" w:rsidR="009E0526" w:rsidRDefault="009E0526" w:rsidP="000631A6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14:paraId="5AC4333A" w14:textId="77777777" w:rsidR="00BB1C10" w:rsidRPr="00BB1C10" w:rsidRDefault="00BB1C10" w:rsidP="00BB1C10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BB1C10">
        <w:rPr>
          <w:rFonts w:ascii="Arial" w:eastAsia="Times New Roman" w:hAnsi="Arial" w:cs="Arial"/>
          <w:sz w:val="24"/>
          <w:szCs w:val="24"/>
        </w:rPr>
        <w:t>2. Set-Asides</w:t>
      </w:r>
    </w:p>
    <w:p w14:paraId="1101A10E" w14:textId="6BF2A02E" w:rsidR="00BB1C10" w:rsidRDefault="00BB1C10" w:rsidP="00BB1C10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BB1C10">
        <w:rPr>
          <w:rFonts w:ascii="Arial" w:eastAsia="Times New Roman" w:hAnsi="Arial" w:cs="Arial"/>
          <w:sz w:val="24"/>
          <w:szCs w:val="24"/>
        </w:rPr>
        <w:t xml:space="preserve">No specific set-asides (e.g., small business, local area) are planned </w:t>
      </w:r>
      <w:proofErr w:type="gramStart"/>
      <w:r w:rsidRPr="00BB1C10">
        <w:rPr>
          <w:rFonts w:ascii="Arial" w:eastAsia="Times New Roman" w:hAnsi="Arial" w:cs="Arial"/>
          <w:sz w:val="24"/>
          <w:szCs w:val="24"/>
        </w:rPr>
        <w:t>at this time</w:t>
      </w:r>
      <w:proofErr w:type="gramEnd"/>
      <w:r w:rsidRPr="00BB1C10">
        <w:rPr>
          <w:rFonts w:ascii="Arial" w:eastAsia="Times New Roman" w:hAnsi="Arial" w:cs="Arial"/>
          <w:sz w:val="24"/>
          <w:szCs w:val="24"/>
        </w:rPr>
        <w:t>.</w:t>
      </w:r>
    </w:p>
    <w:p w14:paraId="12CB70CE" w14:textId="77777777" w:rsidR="00BB1C10" w:rsidRDefault="00BB1C10" w:rsidP="00BB1C10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14:paraId="2A7DAAFF" w14:textId="77777777" w:rsidR="00BB1C10" w:rsidRPr="00BB1C10" w:rsidRDefault="00BB1C10" w:rsidP="00BB1C10">
      <w:pPr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BB1C10">
        <w:rPr>
          <w:rFonts w:ascii="Arial" w:eastAsia="Times New Roman" w:hAnsi="Arial" w:cs="Arial"/>
          <w:sz w:val="24"/>
          <w:szCs w:val="24"/>
        </w:rPr>
        <w:t>3. Codes for Services</w:t>
      </w:r>
    </w:p>
    <w:p w14:paraId="3215B568" w14:textId="5F7F30BF" w:rsidR="00BB1C10" w:rsidRPr="00BB1C10" w:rsidRDefault="00BB1C10" w:rsidP="00BB1C10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BB1C10">
        <w:rPr>
          <w:rFonts w:ascii="Arial" w:eastAsia="Times New Roman" w:hAnsi="Arial" w:cs="Arial"/>
          <w:sz w:val="24"/>
          <w:szCs w:val="24"/>
        </w:rPr>
        <w:t>Product Service Code (PSC): </w:t>
      </w:r>
      <w:r w:rsidR="006E5D84" w:rsidRPr="006E5D84">
        <w:rPr>
          <w:rFonts w:ascii="Arial" w:eastAsia="Times New Roman" w:hAnsi="Arial" w:cs="Arial"/>
          <w:sz w:val="24"/>
          <w:szCs w:val="24"/>
        </w:rPr>
        <w:t>J025 (Maintenance, Repair, and Rebuilding of Equipment - Vehicular Equipment Components)</w:t>
      </w:r>
      <w:r w:rsidRPr="00BB1C10">
        <w:rPr>
          <w:rFonts w:ascii="Arial" w:eastAsia="Times New Roman" w:hAnsi="Arial" w:cs="Arial"/>
          <w:sz w:val="24"/>
          <w:szCs w:val="24"/>
        </w:rPr>
        <w:br/>
        <w:t>North American Industry Classification System (NAICS) Code: </w:t>
      </w:r>
      <w:r w:rsidR="00D63AC8" w:rsidRPr="00D63AC8">
        <w:rPr>
          <w:rFonts w:ascii="Arial" w:eastAsia="Times New Roman" w:hAnsi="Arial" w:cs="Arial"/>
          <w:sz w:val="24"/>
          <w:szCs w:val="24"/>
        </w:rPr>
        <w:t>8111</w:t>
      </w:r>
      <w:r w:rsidR="00765EC3">
        <w:rPr>
          <w:rFonts w:ascii="Arial" w:eastAsia="Times New Roman" w:hAnsi="Arial" w:cs="Arial"/>
          <w:sz w:val="24"/>
          <w:szCs w:val="24"/>
        </w:rPr>
        <w:t>98</w:t>
      </w:r>
      <w:r w:rsidR="00D63AC8" w:rsidRPr="00D63AC8">
        <w:rPr>
          <w:rFonts w:ascii="Arial" w:eastAsia="Times New Roman" w:hAnsi="Arial" w:cs="Arial"/>
          <w:sz w:val="24"/>
          <w:szCs w:val="24"/>
        </w:rPr>
        <w:t xml:space="preserve"> (</w:t>
      </w:r>
      <w:r w:rsidR="00765EC3">
        <w:rPr>
          <w:rFonts w:ascii="Arial" w:eastAsia="Times New Roman" w:hAnsi="Arial" w:cs="Arial"/>
          <w:sz w:val="24"/>
          <w:szCs w:val="24"/>
        </w:rPr>
        <w:t>All Other</w:t>
      </w:r>
      <w:r w:rsidR="00D63AC8" w:rsidRPr="00D63AC8">
        <w:rPr>
          <w:rFonts w:ascii="Arial" w:eastAsia="Times New Roman" w:hAnsi="Arial" w:cs="Arial"/>
          <w:sz w:val="24"/>
          <w:szCs w:val="24"/>
        </w:rPr>
        <w:t xml:space="preserve"> Automotive Repair)</w:t>
      </w:r>
    </w:p>
    <w:p w14:paraId="23663ED9" w14:textId="77777777" w:rsidR="00586B0A" w:rsidRDefault="00586B0A" w:rsidP="00BB1C10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14:paraId="2D4C56A7" w14:textId="77777777" w:rsidR="00BB1C10" w:rsidRPr="00BB1C10" w:rsidRDefault="00BB1C10" w:rsidP="00BB1C10">
      <w:pPr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BB1C10">
        <w:rPr>
          <w:rFonts w:ascii="Arial" w:eastAsia="Times New Roman" w:hAnsi="Arial" w:cs="Arial"/>
          <w:sz w:val="24"/>
          <w:szCs w:val="24"/>
        </w:rPr>
        <w:t>4. Description of Services</w:t>
      </w:r>
    </w:p>
    <w:p w14:paraId="7BD15208" w14:textId="12F15571" w:rsidR="00415345" w:rsidRDefault="00D30194" w:rsidP="00BB1C10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ACC-</w:t>
      </w:r>
      <w:proofErr w:type="gramStart"/>
      <w:r>
        <w:rPr>
          <w:rFonts w:ascii="Arial" w:eastAsia="Times New Roman" w:hAnsi="Arial" w:cs="Arial"/>
          <w:sz w:val="24"/>
          <w:szCs w:val="24"/>
        </w:rPr>
        <w:t>DTA</w:t>
      </w:r>
      <w:r w:rsidR="00BB1C10" w:rsidRPr="00BB1C10">
        <w:rPr>
          <w:rFonts w:ascii="Arial" w:eastAsia="Times New Roman" w:hAnsi="Arial" w:cs="Arial"/>
          <w:sz w:val="24"/>
          <w:szCs w:val="24"/>
        </w:rPr>
        <w:t>,</w:t>
      </w:r>
      <w:proofErr w:type="gramEnd"/>
      <w:r w:rsidR="00BB1C10" w:rsidRPr="00BB1C10">
        <w:rPr>
          <w:rFonts w:ascii="Arial" w:eastAsia="Times New Roman" w:hAnsi="Arial" w:cs="Arial"/>
          <w:sz w:val="24"/>
          <w:szCs w:val="24"/>
        </w:rPr>
        <w:t xml:space="preserve"> intends to issue a </w:t>
      </w:r>
      <w:r w:rsidR="004E0BE6">
        <w:rPr>
          <w:rFonts w:ascii="Arial" w:eastAsia="Times New Roman" w:hAnsi="Arial" w:cs="Arial"/>
          <w:sz w:val="24"/>
          <w:szCs w:val="24"/>
        </w:rPr>
        <w:t>Cost-Plus-Fixed-Fee</w:t>
      </w:r>
      <w:r w:rsidR="001D165B">
        <w:rPr>
          <w:rFonts w:ascii="Arial" w:eastAsia="Times New Roman" w:hAnsi="Arial" w:cs="Arial"/>
          <w:sz w:val="24"/>
          <w:szCs w:val="24"/>
        </w:rPr>
        <w:t>, sole source, non-commercial modification under contract W56HZV-23-C-0059 in accordance with FAR 6.10</w:t>
      </w:r>
      <w:r w:rsidR="009E4924">
        <w:rPr>
          <w:rFonts w:ascii="Arial" w:eastAsia="Times New Roman" w:hAnsi="Arial" w:cs="Arial"/>
          <w:sz w:val="24"/>
          <w:szCs w:val="24"/>
        </w:rPr>
        <w:t>3-1 to General Dynamics Land System (CAGE: O</w:t>
      </w:r>
      <w:r w:rsidR="00586B0A">
        <w:rPr>
          <w:rFonts w:ascii="Arial" w:eastAsia="Times New Roman" w:hAnsi="Arial" w:cs="Arial"/>
          <w:sz w:val="24"/>
          <w:szCs w:val="24"/>
        </w:rPr>
        <w:t>C9L5</w:t>
      </w:r>
      <w:r w:rsidR="009E4924">
        <w:rPr>
          <w:rFonts w:ascii="Arial" w:eastAsia="Times New Roman" w:hAnsi="Arial" w:cs="Arial"/>
          <w:sz w:val="24"/>
          <w:szCs w:val="24"/>
        </w:rPr>
        <w:t>)</w:t>
      </w:r>
      <w:r w:rsidR="001D165B">
        <w:rPr>
          <w:rFonts w:ascii="Arial" w:eastAsia="Times New Roman" w:hAnsi="Arial" w:cs="Arial"/>
          <w:sz w:val="24"/>
          <w:szCs w:val="24"/>
        </w:rPr>
        <w:t xml:space="preserve">. The modification is for the addition of one </w:t>
      </w:r>
      <w:proofErr w:type="gramStart"/>
      <w:r w:rsidR="001D165B">
        <w:rPr>
          <w:rFonts w:ascii="Arial" w:eastAsia="Times New Roman" w:hAnsi="Arial" w:cs="Arial"/>
          <w:sz w:val="24"/>
          <w:szCs w:val="24"/>
        </w:rPr>
        <w:t>6 month</w:t>
      </w:r>
      <w:proofErr w:type="gramEnd"/>
      <w:r w:rsidR="001D165B">
        <w:rPr>
          <w:rFonts w:ascii="Arial" w:eastAsia="Times New Roman" w:hAnsi="Arial" w:cs="Arial"/>
          <w:sz w:val="24"/>
          <w:szCs w:val="24"/>
        </w:rPr>
        <w:t xml:space="preserve"> option under FAR 52.217-9 a</w:t>
      </w:r>
      <w:r w:rsidR="00F42A4D">
        <w:rPr>
          <w:rFonts w:ascii="Arial" w:eastAsia="Times New Roman" w:hAnsi="Arial" w:cs="Arial"/>
          <w:sz w:val="24"/>
          <w:szCs w:val="24"/>
        </w:rPr>
        <w:t>nd the CLIN establishment of an option to extend services for up to 6 months under FAR 52.217-8</w:t>
      </w:r>
      <w:r w:rsidR="004835F3">
        <w:rPr>
          <w:rFonts w:ascii="Arial" w:eastAsia="Times New Roman" w:hAnsi="Arial" w:cs="Arial"/>
          <w:sz w:val="24"/>
          <w:szCs w:val="24"/>
        </w:rPr>
        <w:t xml:space="preserve"> for repair services for the Team </w:t>
      </w:r>
      <w:r w:rsidR="004835F3">
        <w:rPr>
          <w:rFonts w:ascii="Arial" w:eastAsia="Times New Roman" w:hAnsi="Arial" w:cs="Arial"/>
          <w:sz w:val="24"/>
          <w:szCs w:val="24"/>
        </w:rPr>
        <w:lastRenderedPageBreak/>
        <w:t>Armor Partnership 3.0 (TAP 3.0) for repair services at Ft. Hood, TX</w:t>
      </w:r>
      <w:r w:rsidR="002B56CC">
        <w:rPr>
          <w:rFonts w:ascii="Arial" w:eastAsia="Times New Roman" w:hAnsi="Arial" w:cs="Arial"/>
          <w:sz w:val="24"/>
          <w:szCs w:val="24"/>
        </w:rPr>
        <w:t xml:space="preserve">. ACC-DTA anticipates issuing the modification on </w:t>
      </w:r>
      <w:r w:rsidR="009E4924">
        <w:rPr>
          <w:rFonts w:ascii="Arial" w:eastAsia="Times New Roman" w:hAnsi="Arial" w:cs="Arial"/>
          <w:sz w:val="24"/>
          <w:szCs w:val="24"/>
        </w:rPr>
        <w:t>30</w:t>
      </w:r>
      <w:r w:rsidR="002B56CC">
        <w:rPr>
          <w:rFonts w:ascii="Arial" w:eastAsia="Times New Roman" w:hAnsi="Arial" w:cs="Arial"/>
          <w:sz w:val="24"/>
          <w:szCs w:val="24"/>
        </w:rPr>
        <w:t xml:space="preserve"> June 2026. </w:t>
      </w:r>
      <w:r w:rsidR="00BB1C10" w:rsidRPr="00BB1C10">
        <w:rPr>
          <w:rFonts w:ascii="Arial" w:eastAsia="Times New Roman" w:hAnsi="Arial" w:cs="Arial"/>
          <w:sz w:val="24"/>
          <w:szCs w:val="24"/>
        </w:rPr>
        <w:t>Services will include, but are not limited to, the repair of unserviceable assets</w:t>
      </w:r>
      <w:r w:rsidR="00F36109">
        <w:rPr>
          <w:rFonts w:ascii="Arial" w:eastAsia="Times New Roman" w:hAnsi="Arial" w:cs="Arial"/>
          <w:sz w:val="24"/>
          <w:szCs w:val="24"/>
        </w:rPr>
        <w:t>, particularly Line Replaceable Units and Shop Replaceable Units</w:t>
      </w:r>
      <w:r w:rsidR="00BB1C10" w:rsidRPr="00BB1C10">
        <w:rPr>
          <w:rFonts w:ascii="Arial" w:eastAsia="Times New Roman" w:hAnsi="Arial" w:cs="Arial"/>
          <w:sz w:val="24"/>
          <w:szCs w:val="24"/>
        </w:rPr>
        <w:t xml:space="preserve"> in accordance with applicable Technical Manuals (TMs)</w:t>
      </w:r>
      <w:r w:rsidR="00362EDE">
        <w:rPr>
          <w:rFonts w:ascii="Arial" w:eastAsia="Times New Roman" w:hAnsi="Arial" w:cs="Arial"/>
          <w:sz w:val="24"/>
          <w:szCs w:val="24"/>
        </w:rPr>
        <w:t xml:space="preserve"> and</w:t>
      </w:r>
      <w:r w:rsidR="00F36109">
        <w:rPr>
          <w:rFonts w:ascii="Arial" w:eastAsia="Times New Roman" w:hAnsi="Arial" w:cs="Arial"/>
          <w:sz w:val="24"/>
          <w:szCs w:val="24"/>
        </w:rPr>
        <w:t>/or</w:t>
      </w:r>
      <w:r w:rsidR="00362EDE">
        <w:rPr>
          <w:rFonts w:ascii="Arial" w:eastAsia="Times New Roman" w:hAnsi="Arial" w:cs="Arial"/>
          <w:sz w:val="24"/>
          <w:szCs w:val="24"/>
        </w:rPr>
        <w:t xml:space="preserve"> Original Equipment Manufacturer (OEM) standards</w:t>
      </w:r>
      <w:r w:rsidR="00BB1C10" w:rsidRPr="00BB1C10">
        <w:rPr>
          <w:rFonts w:ascii="Arial" w:eastAsia="Times New Roman" w:hAnsi="Arial" w:cs="Arial"/>
          <w:sz w:val="24"/>
          <w:szCs w:val="24"/>
        </w:rPr>
        <w:t>.</w:t>
      </w:r>
      <w:r w:rsidR="00362EDE">
        <w:rPr>
          <w:rFonts w:ascii="Arial" w:eastAsia="Times New Roman" w:hAnsi="Arial" w:cs="Arial"/>
          <w:sz w:val="24"/>
          <w:szCs w:val="24"/>
        </w:rPr>
        <w:t xml:space="preserve"> </w:t>
      </w:r>
    </w:p>
    <w:p w14:paraId="62FD867E" w14:textId="77777777" w:rsidR="00BB1C10" w:rsidRDefault="00BB1C10" w:rsidP="00BB1C10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14:paraId="5E6EF9CD" w14:textId="77777777" w:rsidR="008A7EDE" w:rsidRPr="008A7EDE" w:rsidRDefault="008A7EDE" w:rsidP="008A7EDE">
      <w:pPr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8A7EDE">
        <w:rPr>
          <w:rFonts w:ascii="Arial" w:eastAsia="Times New Roman" w:hAnsi="Arial" w:cs="Arial"/>
          <w:sz w:val="24"/>
          <w:szCs w:val="24"/>
        </w:rPr>
        <w:t>5. Additional Information</w:t>
      </w:r>
    </w:p>
    <w:p w14:paraId="6272189E" w14:textId="77777777" w:rsidR="008A7EDE" w:rsidRPr="008A7EDE" w:rsidRDefault="008A7EDE" w:rsidP="008A7EDE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8A7EDE">
        <w:rPr>
          <w:rFonts w:ascii="Arial" w:eastAsia="Times New Roman" w:hAnsi="Arial" w:cs="Arial"/>
          <w:sz w:val="24"/>
          <w:szCs w:val="24"/>
        </w:rPr>
        <w:t xml:space="preserve">This is a </w:t>
      </w:r>
      <w:proofErr w:type="spellStart"/>
      <w:r w:rsidRPr="008A7EDE">
        <w:rPr>
          <w:rFonts w:ascii="Arial" w:eastAsia="Times New Roman" w:hAnsi="Arial" w:cs="Arial"/>
          <w:sz w:val="24"/>
          <w:szCs w:val="24"/>
        </w:rPr>
        <w:t>presolicitation</w:t>
      </w:r>
      <w:proofErr w:type="spellEnd"/>
      <w:r w:rsidRPr="008A7EDE">
        <w:rPr>
          <w:rFonts w:ascii="Arial" w:eastAsia="Times New Roman" w:hAnsi="Arial" w:cs="Arial"/>
          <w:sz w:val="24"/>
          <w:szCs w:val="24"/>
        </w:rPr>
        <w:t xml:space="preserve"> notice only and does not constitute a solicitation.</w:t>
      </w:r>
    </w:p>
    <w:p w14:paraId="4E275BDC" w14:textId="72B1DFF1" w:rsidR="008A7EDE" w:rsidRPr="008A7EDE" w:rsidRDefault="008A7EDE" w:rsidP="008A7EDE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8A7EDE">
        <w:rPr>
          <w:rFonts w:ascii="Arial" w:eastAsia="Times New Roman" w:hAnsi="Arial" w:cs="Arial"/>
          <w:sz w:val="24"/>
          <w:szCs w:val="24"/>
        </w:rPr>
        <w:t>The Government is not requesting proposals</w:t>
      </w:r>
      <w:r w:rsidR="009E4924">
        <w:rPr>
          <w:rFonts w:ascii="Arial" w:eastAsia="Times New Roman" w:hAnsi="Arial" w:cs="Arial"/>
          <w:sz w:val="24"/>
          <w:szCs w:val="24"/>
        </w:rPr>
        <w:t>.</w:t>
      </w:r>
    </w:p>
    <w:p w14:paraId="56FBE76E" w14:textId="77777777" w:rsidR="008A7EDE" w:rsidRPr="00D01192" w:rsidRDefault="008A7EDE" w:rsidP="008A7EDE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8A7EDE">
        <w:rPr>
          <w:rFonts w:ascii="Arial" w:eastAsia="Times New Roman" w:hAnsi="Arial" w:cs="Arial"/>
          <w:sz w:val="24"/>
          <w:szCs w:val="24"/>
        </w:rPr>
        <w:t>All interested parties are responsible for monitoring this site for the release of the solicitation and any amendments.</w:t>
      </w:r>
    </w:p>
    <w:p w14:paraId="7DA56DF8" w14:textId="5DEE40BB" w:rsidR="000C3524" w:rsidRPr="008A7EDE" w:rsidRDefault="000C3524" w:rsidP="00D01192">
      <w:pPr>
        <w:numPr>
          <w:ilvl w:val="1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D01192">
        <w:rPr>
          <w:rFonts w:ascii="Arial" w:eastAsia="Times New Roman" w:hAnsi="Arial" w:cs="Arial"/>
          <w:sz w:val="24"/>
          <w:szCs w:val="24"/>
        </w:rPr>
        <w:t>https://pieetraining.eb.mil/wbt/xhtml/wbt/portal/overview/vendorRegister.xhtml"</w:t>
      </w:r>
    </w:p>
    <w:p w14:paraId="451C4D68" w14:textId="2D5D49C6" w:rsidR="009A3546" w:rsidRPr="00D01192" w:rsidRDefault="009A3546" w:rsidP="000631A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9D26373" w14:textId="1E95DDA6" w:rsidR="00824435" w:rsidRPr="000631A6" w:rsidRDefault="00B07603" w:rsidP="000631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631A6">
        <w:rPr>
          <w:rFonts w:ascii="Arial" w:hAnsi="Arial" w:cs="Arial"/>
          <w:sz w:val="24"/>
          <w:szCs w:val="24"/>
        </w:rPr>
        <w:t>CAUTION: Th</w:t>
      </w:r>
      <w:r w:rsidR="008A5AA6" w:rsidRPr="000631A6">
        <w:rPr>
          <w:rFonts w:ascii="Arial" w:hAnsi="Arial" w:cs="Arial"/>
          <w:sz w:val="24"/>
          <w:szCs w:val="24"/>
        </w:rPr>
        <w:t>e</w:t>
      </w:r>
      <w:r w:rsidRPr="000631A6">
        <w:rPr>
          <w:rFonts w:ascii="Arial" w:hAnsi="Arial" w:cs="Arial"/>
          <w:sz w:val="24"/>
          <w:szCs w:val="24"/>
        </w:rPr>
        <w:t xml:space="preserve"> solicitation will be issued electronically as will any amendments thereto.  Because of this, the Government is under no obligation and is in fact unable to maintain a bidders’ mailing list. </w:t>
      </w:r>
    </w:p>
    <w:p w14:paraId="1480E0B8" w14:textId="77777777" w:rsidR="006E52D4" w:rsidRPr="006F1A4F" w:rsidRDefault="006E52D4" w:rsidP="006E52D4">
      <w:pPr>
        <w:spacing w:after="0" w:line="336" w:lineRule="atLeast"/>
        <w:rPr>
          <w:rFonts w:ascii="Arial" w:eastAsia="Times New Roman" w:hAnsi="Arial" w:cs="Arial"/>
          <w:sz w:val="24"/>
          <w:szCs w:val="24"/>
        </w:rPr>
      </w:pPr>
    </w:p>
    <w:p w14:paraId="2F39A50C" w14:textId="77777777" w:rsidR="006E52D4" w:rsidRPr="00103FC5" w:rsidRDefault="006E52D4" w:rsidP="003676D4">
      <w:pPr>
        <w:spacing w:after="0" w:line="336" w:lineRule="atLeast"/>
        <w:rPr>
          <w:rFonts w:ascii="Courier New" w:eastAsia="Times New Roman" w:hAnsi="Courier New" w:cs="Courier New"/>
          <w:sz w:val="20"/>
          <w:szCs w:val="20"/>
        </w:rPr>
      </w:pPr>
    </w:p>
    <w:sectPr w:rsidR="006E52D4" w:rsidRPr="00103FC5" w:rsidSect="003D5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45740"/>
    <w:multiLevelType w:val="multilevel"/>
    <w:tmpl w:val="D0B6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6462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6D4"/>
    <w:rsid w:val="00005AAF"/>
    <w:rsid w:val="0003053B"/>
    <w:rsid w:val="000433DD"/>
    <w:rsid w:val="000631A6"/>
    <w:rsid w:val="00064D7B"/>
    <w:rsid w:val="00077132"/>
    <w:rsid w:val="00082B95"/>
    <w:rsid w:val="000909D8"/>
    <w:rsid w:val="0009278E"/>
    <w:rsid w:val="00095DCD"/>
    <w:rsid w:val="000A3ABD"/>
    <w:rsid w:val="000C3409"/>
    <w:rsid w:val="000C3524"/>
    <w:rsid w:val="000F2B21"/>
    <w:rsid w:val="000F50EB"/>
    <w:rsid w:val="00103FC5"/>
    <w:rsid w:val="00116466"/>
    <w:rsid w:val="00125353"/>
    <w:rsid w:val="0012629B"/>
    <w:rsid w:val="00156C1D"/>
    <w:rsid w:val="00160ABB"/>
    <w:rsid w:val="00175167"/>
    <w:rsid w:val="00193AC9"/>
    <w:rsid w:val="001942F2"/>
    <w:rsid w:val="001C66F8"/>
    <w:rsid w:val="001C79D6"/>
    <w:rsid w:val="001D165B"/>
    <w:rsid w:val="001D5F11"/>
    <w:rsid w:val="001E4DA4"/>
    <w:rsid w:val="001E72BB"/>
    <w:rsid w:val="001F7153"/>
    <w:rsid w:val="00200C02"/>
    <w:rsid w:val="00204202"/>
    <w:rsid w:val="00210FAD"/>
    <w:rsid w:val="00216B6B"/>
    <w:rsid w:val="0026752D"/>
    <w:rsid w:val="0029206F"/>
    <w:rsid w:val="002A3CC0"/>
    <w:rsid w:val="002A4912"/>
    <w:rsid w:val="002B56CC"/>
    <w:rsid w:val="002D5CE4"/>
    <w:rsid w:val="002F064D"/>
    <w:rsid w:val="002F0EF8"/>
    <w:rsid w:val="003104F7"/>
    <w:rsid w:val="00315983"/>
    <w:rsid w:val="00323B7A"/>
    <w:rsid w:val="00343EDC"/>
    <w:rsid w:val="00345AC6"/>
    <w:rsid w:val="00345C24"/>
    <w:rsid w:val="00362EDE"/>
    <w:rsid w:val="003676D4"/>
    <w:rsid w:val="00374E2A"/>
    <w:rsid w:val="003809A3"/>
    <w:rsid w:val="003830F3"/>
    <w:rsid w:val="00392920"/>
    <w:rsid w:val="0039670E"/>
    <w:rsid w:val="003A3ED1"/>
    <w:rsid w:val="003A3F22"/>
    <w:rsid w:val="003A732A"/>
    <w:rsid w:val="003D5064"/>
    <w:rsid w:val="003D5A81"/>
    <w:rsid w:val="003D6732"/>
    <w:rsid w:val="003E2945"/>
    <w:rsid w:val="003E67EE"/>
    <w:rsid w:val="00400ED8"/>
    <w:rsid w:val="0041169C"/>
    <w:rsid w:val="00412D49"/>
    <w:rsid w:val="00415345"/>
    <w:rsid w:val="00422892"/>
    <w:rsid w:val="00435C46"/>
    <w:rsid w:val="004432E0"/>
    <w:rsid w:val="0045288E"/>
    <w:rsid w:val="004542C8"/>
    <w:rsid w:val="004554B9"/>
    <w:rsid w:val="00456F15"/>
    <w:rsid w:val="0046039B"/>
    <w:rsid w:val="0046561B"/>
    <w:rsid w:val="004661D9"/>
    <w:rsid w:val="004679C8"/>
    <w:rsid w:val="00470F28"/>
    <w:rsid w:val="004710AB"/>
    <w:rsid w:val="00475288"/>
    <w:rsid w:val="0047747E"/>
    <w:rsid w:val="004835F3"/>
    <w:rsid w:val="00483693"/>
    <w:rsid w:val="00496204"/>
    <w:rsid w:val="004C3856"/>
    <w:rsid w:val="004C4354"/>
    <w:rsid w:val="004D7D6C"/>
    <w:rsid w:val="004E0BE6"/>
    <w:rsid w:val="004E3B03"/>
    <w:rsid w:val="00505686"/>
    <w:rsid w:val="005313F4"/>
    <w:rsid w:val="00586B0A"/>
    <w:rsid w:val="0059130F"/>
    <w:rsid w:val="005D6B64"/>
    <w:rsid w:val="005E5EE4"/>
    <w:rsid w:val="0064778D"/>
    <w:rsid w:val="00662745"/>
    <w:rsid w:val="006856CF"/>
    <w:rsid w:val="00691EAC"/>
    <w:rsid w:val="006B3CC8"/>
    <w:rsid w:val="006B6595"/>
    <w:rsid w:val="006E52D4"/>
    <w:rsid w:val="006E5D84"/>
    <w:rsid w:val="006F1A4F"/>
    <w:rsid w:val="00722F95"/>
    <w:rsid w:val="00726165"/>
    <w:rsid w:val="007263F7"/>
    <w:rsid w:val="007269C4"/>
    <w:rsid w:val="007305D9"/>
    <w:rsid w:val="00744F9A"/>
    <w:rsid w:val="00765EC3"/>
    <w:rsid w:val="00775C18"/>
    <w:rsid w:val="007B1076"/>
    <w:rsid w:val="007C3388"/>
    <w:rsid w:val="007E409D"/>
    <w:rsid w:val="007E4319"/>
    <w:rsid w:val="007F2B03"/>
    <w:rsid w:val="00801E98"/>
    <w:rsid w:val="00812FDB"/>
    <w:rsid w:val="00824435"/>
    <w:rsid w:val="00825148"/>
    <w:rsid w:val="00857710"/>
    <w:rsid w:val="00864CB4"/>
    <w:rsid w:val="00867520"/>
    <w:rsid w:val="00884785"/>
    <w:rsid w:val="00893FD5"/>
    <w:rsid w:val="008A5AA6"/>
    <w:rsid w:val="008A7EDE"/>
    <w:rsid w:val="008B2934"/>
    <w:rsid w:val="008D351D"/>
    <w:rsid w:val="008E4D07"/>
    <w:rsid w:val="009416CB"/>
    <w:rsid w:val="00987E79"/>
    <w:rsid w:val="009A3546"/>
    <w:rsid w:val="009A47FC"/>
    <w:rsid w:val="009A7E32"/>
    <w:rsid w:val="009B23C4"/>
    <w:rsid w:val="009B43A0"/>
    <w:rsid w:val="009C5E96"/>
    <w:rsid w:val="009E0526"/>
    <w:rsid w:val="009E4924"/>
    <w:rsid w:val="009E6939"/>
    <w:rsid w:val="009F362D"/>
    <w:rsid w:val="00A641D9"/>
    <w:rsid w:val="00A80BE0"/>
    <w:rsid w:val="00A964FC"/>
    <w:rsid w:val="00AB575F"/>
    <w:rsid w:val="00AB70D2"/>
    <w:rsid w:val="00AD3981"/>
    <w:rsid w:val="00AE7D76"/>
    <w:rsid w:val="00B0533A"/>
    <w:rsid w:val="00B06AB3"/>
    <w:rsid w:val="00B07603"/>
    <w:rsid w:val="00B30DAA"/>
    <w:rsid w:val="00B36046"/>
    <w:rsid w:val="00B45E6B"/>
    <w:rsid w:val="00B73642"/>
    <w:rsid w:val="00B7484D"/>
    <w:rsid w:val="00B75E36"/>
    <w:rsid w:val="00B872BC"/>
    <w:rsid w:val="00BA5AB9"/>
    <w:rsid w:val="00BB1C10"/>
    <w:rsid w:val="00BC7D25"/>
    <w:rsid w:val="00BE5D9E"/>
    <w:rsid w:val="00C0230E"/>
    <w:rsid w:val="00C23DF0"/>
    <w:rsid w:val="00C61DB4"/>
    <w:rsid w:val="00C70A1B"/>
    <w:rsid w:val="00C8121D"/>
    <w:rsid w:val="00C81F85"/>
    <w:rsid w:val="00CD50A1"/>
    <w:rsid w:val="00CE24C7"/>
    <w:rsid w:val="00CF1ECD"/>
    <w:rsid w:val="00D01192"/>
    <w:rsid w:val="00D136A6"/>
    <w:rsid w:val="00D27A37"/>
    <w:rsid w:val="00D30194"/>
    <w:rsid w:val="00D41B9D"/>
    <w:rsid w:val="00D44CD2"/>
    <w:rsid w:val="00D46BAC"/>
    <w:rsid w:val="00D63AC8"/>
    <w:rsid w:val="00D73421"/>
    <w:rsid w:val="00D7432A"/>
    <w:rsid w:val="00DA178F"/>
    <w:rsid w:val="00DB4841"/>
    <w:rsid w:val="00DB4F42"/>
    <w:rsid w:val="00DD07CA"/>
    <w:rsid w:val="00DD09EC"/>
    <w:rsid w:val="00E04BC9"/>
    <w:rsid w:val="00E11806"/>
    <w:rsid w:val="00E26AB9"/>
    <w:rsid w:val="00E476AD"/>
    <w:rsid w:val="00E54339"/>
    <w:rsid w:val="00E57E4C"/>
    <w:rsid w:val="00E74F9D"/>
    <w:rsid w:val="00E945FA"/>
    <w:rsid w:val="00EA19DA"/>
    <w:rsid w:val="00ED5927"/>
    <w:rsid w:val="00F07920"/>
    <w:rsid w:val="00F36109"/>
    <w:rsid w:val="00F42A4D"/>
    <w:rsid w:val="00F446A0"/>
    <w:rsid w:val="00F62C73"/>
    <w:rsid w:val="00F64FEC"/>
    <w:rsid w:val="00F76638"/>
    <w:rsid w:val="00F855A2"/>
    <w:rsid w:val="00F85B09"/>
    <w:rsid w:val="00F901C8"/>
    <w:rsid w:val="00FA2CAB"/>
    <w:rsid w:val="00FA7471"/>
    <w:rsid w:val="00FB09F6"/>
    <w:rsid w:val="00FD0DA5"/>
    <w:rsid w:val="00FE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C92B0"/>
  <w15:docId w15:val="{A82DDAAB-19AA-471C-927E-F2E011EEA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0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4F9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E7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E52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52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52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2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52D4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656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6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47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53121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74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45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76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56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3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0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0B64B6FCFBD64282FEBC9655E0ABA8" ma:contentTypeVersion="5" ma:contentTypeDescription="Create a new document." ma:contentTypeScope="" ma:versionID="bfd38ea62f0f17e9254734313c1f9be3">
  <xsd:schema xmlns:xsd="http://www.w3.org/2001/XMLSchema" xmlns:xs="http://www.w3.org/2001/XMLSchema" xmlns:p="http://schemas.microsoft.com/office/2006/metadata/properties" xmlns:ns1="http://schemas.microsoft.com/sharepoint/v3" xmlns:ns2="2ca86a41-fde1-4dcf-9b36-123a24416f8c" targetNamespace="http://schemas.microsoft.com/office/2006/metadata/properties" ma:root="true" ma:fieldsID="d25c125957094ba5ca925f9f13bd5f19" ns1:_="" ns2:_="">
    <xsd:import namespace="http://schemas.microsoft.com/sharepoint/v3"/>
    <xsd:import namespace="2ca86a41-fde1-4dcf-9b36-123a24416f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a86a41-fde1-4dcf-9b36-123a24416f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FD7007-144B-4031-AA98-1C02B641C99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8D29F88A-2FBC-49E6-8280-41E804A2C67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3EB2B8F-772F-466F-8716-2520EB4612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57B2FA-0A1B-4426-B18F-E3F5BACF89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ca86a41-fde1-4dcf-9b36-123a24416f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Murphy</dc:creator>
  <cp:lastModifiedBy>Larsosa, LaTara M CIV USARMY ACC (USA)</cp:lastModifiedBy>
  <cp:revision>5</cp:revision>
  <cp:lastPrinted>2012-02-24T19:02:00Z</cp:lastPrinted>
  <dcterms:created xsi:type="dcterms:W3CDTF">2026-04-01T10:37:00Z</dcterms:created>
  <dcterms:modified xsi:type="dcterms:W3CDTF">2026-04-01T10:43:00Z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0x0101002B0B64B6FCFBD64282FEBC9655E0ABA8</vt:lpwstr>
  </property>
</Properties>
</file>