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1EBF" w14:textId="0055937A" w:rsidR="00A76D40" w:rsidRPr="00A76D40" w:rsidRDefault="001F3294" w:rsidP="00646CC1">
      <w:pPr>
        <w:jc w:val="center"/>
        <w:rPr>
          <w:b/>
          <w:bCs/>
          <w:u w:val="single"/>
        </w:rPr>
      </w:pPr>
      <w:r>
        <w:rPr>
          <w:b/>
          <w:bCs/>
          <w:u w:val="single"/>
        </w:rPr>
        <w:t>Attachment</w:t>
      </w:r>
      <w:r w:rsidR="00A76D40" w:rsidRPr="00A76D40">
        <w:rPr>
          <w:b/>
          <w:bCs/>
          <w:u w:val="single"/>
        </w:rPr>
        <w:t xml:space="preserve"> A</w:t>
      </w:r>
    </w:p>
    <w:p w14:paraId="36EB7395" w14:textId="4090A57E" w:rsidR="00A76D40" w:rsidRPr="00A76D40" w:rsidRDefault="00A76D40" w:rsidP="00646CC1">
      <w:pPr>
        <w:jc w:val="center"/>
        <w:rPr>
          <w:b/>
          <w:bCs/>
          <w:u w:val="single"/>
        </w:rPr>
      </w:pPr>
      <w:r w:rsidRPr="00A76D40">
        <w:rPr>
          <w:b/>
          <w:bCs/>
          <w:u w:val="single"/>
        </w:rPr>
        <w:t xml:space="preserve">RRPV </w:t>
      </w:r>
      <w:proofErr w:type="spellStart"/>
      <w:r w:rsidRPr="00A76D40">
        <w:rPr>
          <w:b/>
          <w:bCs/>
          <w:u w:val="single"/>
        </w:rPr>
        <w:t>PreventARDS</w:t>
      </w:r>
      <w:proofErr w:type="spellEnd"/>
      <w:r w:rsidRPr="00A76D40">
        <w:rPr>
          <w:b/>
          <w:bCs/>
          <w:u w:val="single"/>
        </w:rPr>
        <w:t xml:space="preserve"> RFI Vendor Questions/Comments</w:t>
      </w:r>
    </w:p>
    <w:p w14:paraId="67F95E91" w14:textId="23233DE3" w:rsidR="00A76D40" w:rsidRPr="00A76D40" w:rsidRDefault="00A76D40" w:rsidP="00A76D40">
      <w:pPr>
        <w:numPr>
          <w:ilvl w:val="0"/>
          <w:numId w:val="1"/>
        </w:numPr>
      </w:pPr>
      <w:r w:rsidRPr="00A76D40">
        <w:t>Are there any technical activities that appear to be missing from the draft RFP? Please consider this from a general perspective, in relation to the proposed period of performance, and in the context of your specific technical solution.</w:t>
      </w:r>
    </w:p>
    <w:p w14:paraId="2D8A02B8" w14:textId="6D0A6145" w:rsidR="00A76D40" w:rsidRPr="00A76D40" w:rsidRDefault="00A76D40" w:rsidP="00A76D40">
      <w:pPr>
        <w:numPr>
          <w:ilvl w:val="0"/>
          <w:numId w:val="1"/>
        </w:numPr>
      </w:pPr>
      <w:r w:rsidRPr="00A76D40">
        <w:t>Does your organization provide these services competitively in substantial quantities in the common marketplace based on established catalog or market prices for specific tasks performed or specific outcomes to be achieved and under standard commercial terms and conditions?</w:t>
      </w:r>
    </w:p>
    <w:p w14:paraId="50901D0B" w14:textId="01A59B36" w:rsidR="00A76D40" w:rsidRPr="00A76D40" w:rsidRDefault="00A76D40" w:rsidP="00A76D40">
      <w:pPr>
        <w:numPr>
          <w:ilvl w:val="0"/>
          <w:numId w:val="1"/>
        </w:numPr>
      </w:pPr>
      <w:r w:rsidRPr="00A76D40">
        <w:t>Are you an "Other than Small Business" under NAICS 541714?</w:t>
      </w:r>
    </w:p>
    <w:p w14:paraId="150D72C2" w14:textId="275D44F8" w:rsidR="00A76D40" w:rsidRPr="00A76D40" w:rsidRDefault="00A76D40" w:rsidP="00A76D40">
      <w:pPr>
        <w:numPr>
          <w:ilvl w:val="0"/>
          <w:numId w:val="1"/>
        </w:numPr>
      </w:pPr>
      <w:r w:rsidRPr="00A76D40">
        <w:t>When the solicitation opens, how many days will your organization require to provide a thorough response?</w:t>
      </w:r>
    </w:p>
    <w:p w14:paraId="3FF84455" w14:textId="77777777" w:rsidR="00A76D40" w:rsidRPr="00A76D40" w:rsidRDefault="00A76D40" w:rsidP="00A76D40">
      <w:pPr>
        <w:numPr>
          <w:ilvl w:val="0"/>
          <w:numId w:val="1"/>
        </w:numPr>
      </w:pPr>
      <w:r w:rsidRPr="00A76D40">
        <w:t>Please provide any additional feedback you have that may assist with updates to this draft RFP (e.g., operational efficiencies, pandemic response considerations, etc.)</w:t>
      </w:r>
    </w:p>
    <w:p w14:paraId="32625223" w14:textId="77777777" w:rsidR="00A76D40" w:rsidRPr="00A76D40" w:rsidRDefault="00A76D40" w:rsidP="00A76D40"/>
    <w:p w14:paraId="00F5D9B7" w14:textId="77777777" w:rsidR="00A76D40" w:rsidRPr="00A76D40" w:rsidRDefault="00A76D40" w:rsidP="00A76D40"/>
    <w:p w14:paraId="72AE0284" w14:textId="77777777" w:rsidR="00A76D40" w:rsidRPr="00A76D40" w:rsidRDefault="00A76D40" w:rsidP="00A76D40"/>
    <w:p w14:paraId="18A37546" w14:textId="77777777" w:rsidR="00A76D40" w:rsidRPr="00A76D40" w:rsidRDefault="00A76D40" w:rsidP="00A76D40"/>
    <w:p w14:paraId="51D6AC0F" w14:textId="77777777" w:rsidR="00A76D40" w:rsidRPr="00A76D40" w:rsidRDefault="00A76D40" w:rsidP="00A76D40"/>
    <w:p w14:paraId="3393AD0B" w14:textId="77777777" w:rsidR="00A76D40" w:rsidRPr="00A76D40" w:rsidRDefault="00A76D40" w:rsidP="00A76D40"/>
    <w:p w14:paraId="4362408F" w14:textId="77777777" w:rsidR="00A76D40" w:rsidRPr="00A76D40" w:rsidRDefault="00A76D40" w:rsidP="00A76D40"/>
    <w:p w14:paraId="0FF4E97F" w14:textId="77777777" w:rsidR="001D43E4" w:rsidRDefault="001D43E4"/>
    <w:sectPr w:rsidR="001D4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64553"/>
    <w:multiLevelType w:val="hybridMultilevel"/>
    <w:tmpl w:val="54DAC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51471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40"/>
    <w:rsid w:val="000420C5"/>
    <w:rsid w:val="001D43E4"/>
    <w:rsid w:val="001F3294"/>
    <w:rsid w:val="00646CC1"/>
    <w:rsid w:val="00A76D40"/>
    <w:rsid w:val="00AA4915"/>
    <w:rsid w:val="00CC7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9E26"/>
  <w15:chartTrackingRefBased/>
  <w15:docId w15:val="{613388EE-398E-4B3B-B820-A62293EC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D40"/>
    <w:rPr>
      <w:rFonts w:eastAsiaTheme="majorEastAsia" w:cstheme="majorBidi"/>
      <w:color w:val="272727" w:themeColor="text1" w:themeTint="D8"/>
    </w:rPr>
  </w:style>
  <w:style w:type="paragraph" w:styleId="Title">
    <w:name w:val="Title"/>
    <w:basedOn w:val="Normal"/>
    <w:next w:val="Normal"/>
    <w:link w:val="TitleChar"/>
    <w:uiPriority w:val="10"/>
    <w:qFormat/>
    <w:rsid w:val="00A7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D40"/>
    <w:pPr>
      <w:spacing w:before="160"/>
      <w:jc w:val="center"/>
    </w:pPr>
    <w:rPr>
      <w:i/>
      <w:iCs/>
      <w:color w:val="404040" w:themeColor="text1" w:themeTint="BF"/>
    </w:rPr>
  </w:style>
  <w:style w:type="character" w:customStyle="1" w:styleId="QuoteChar">
    <w:name w:val="Quote Char"/>
    <w:basedOn w:val="DefaultParagraphFont"/>
    <w:link w:val="Quote"/>
    <w:uiPriority w:val="29"/>
    <w:rsid w:val="00A76D40"/>
    <w:rPr>
      <w:i/>
      <w:iCs/>
      <w:color w:val="404040" w:themeColor="text1" w:themeTint="BF"/>
    </w:rPr>
  </w:style>
  <w:style w:type="paragraph" w:styleId="ListParagraph">
    <w:name w:val="List Paragraph"/>
    <w:basedOn w:val="Normal"/>
    <w:uiPriority w:val="34"/>
    <w:qFormat/>
    <w:rsid w:val="00A76D40"/>
    <w:pPr>
      <w:ind w:left="720"/>
      <w:contextualSpacing/>
    </w:pPr>
  </w:style>
  <w:style w:type="character" w:styleId="IntenseEmphasis">
    <w:name w:val="Intense Emphasis"/>
    <w:basedOn w:val="DefaultParagraphFont"/>
    <w:uiPriority w:val="21"/>
    <w:qFormat/>
    <w:rsid w:val="00A76D40"/>
    <w:rPr>
      <w:i/>
      <w:iCs/>
      <w:color w:val="0F4761" w:themeColor="accent1" w:themeShade="BF"/>
    </w:rPr>
  </w:style>
  <w:style w:type="paragraph" w:styleId="IntenseQuote">
    <w:name w:val="Intense Quote"/>
    <w:basedOn w:val="Normal"/>
    <w:next w:val="Normal"/>
    <w:link w:val="IntenseQuoteChar"/>
    <w:uiPriority w:val="30"/>
    <w:qFormat/>
    <w:rsid w:val="00A7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D40"/>
    <w:rPr>
      <w:i/>
      <w:iCs/>
      <w:color w:val="0F4761" w:themeColor="accent1" w:themeShade="BF"/>
    </w:rPr>
  </w:style>
  <w:style w:type="character" w:styleId="IntenseReference">
    <w:name w:val="Intense Reference"/>
    <w:basedOn w:val="DefaultParagraphFont"/>
    <w:uiPriority w:val="32"/>
    <w:qFormat/>
    <w:rsid w:val="00A76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C02483FB819854CBC0F9CEB6F80DD3B" ma:contentTypeVersion="45" ma:contentTypeDescription="Create a new document." ma:contentTypeScope="" ma:versionID="c63ef01954c93c0309616ac6e6966c0f">
  <xsd:schema xmlns:xsd="http://www.w3.org/2001/XMLSchema" xmlns:xs="http://www.w3.org/2001/XMLSchema" xmlns:p="http://schemas.microsoft.com/office/2006/metadata/properties" xmlns:ns2="a13c1eb6-6af8-4112-a4e2-7191bfd0f8e5" xmlns:ns3="a664f39a-97e8-4342-b10c-d39ce29fbf39" targetNamespace="http://schemas.microsoft.com/office/2006/metadata/properties" ma:root="true" ma:fieldsID="6aa2d577cdfee6cde407be0b27732828" ns2:_="" ns3:_="">
    <xsd:import namespace="a13c1eb6-6af8-4112-a4e2-7191bfd0f8e5"/>
    <xsd:import namespace="a664f39a-97e8-4342-b10c-d39ce29fbf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Task" minOccurs="0"/>
                <xsd:element ref="ns3:AssignedTo" minOccurs="0"/>
                <xsd:element ref="ns3:Assignedto_x0028_2_x0029_" minOccurs="0"/>
                <xsd:element ref="ns3:Assignedby" minOccurs="0"/>
                <xsd:element ref="ns3:DateAssigned" minOccurs="0"/>
                <xsd:element ref="ns3:InitialDueDate" minOccurs="0"/>
                <xsd:element ref="ns3:CurrentDueDate" minOccurs="0"/>
                <xsd:element ref="ns3:ReasonForExtension" minOccurs="0"/>
                <xsd:element ref="ns3:DateComplete" minOccurs="0"/>
                <xsd:element ref="ns3:Status" minOccurs="0"/>
                <xsd:element ref="ns3:CorrespondenceControl_x0023_" minOccurs="0"/>
                <xsd:element ref="ns3:ContractOfficer" minOccurs="0"/>
                <xsd:element ref="ns3:Notes" minOccurs="0"/>
                <xsd:element ref="ns3:MediaServiceSearchProperties" minOccurs="0"/>
                <xsd:element ref="ns3:ContractNumber" minOccurs="0"/>
                <xsd:element ref="ns3:PropertyCount" minOccurs="0"/>
                <xsd:element ref="ns3:StartDate" minOccurs="0"/>
                <xsd:element ref="ns3:EndDate" minOccurs="0"/>
                <xsd:element ref="ns3:Information" minOccurs="0"/>
                <xsd:element ref="ns3:BaseContract" minOccurs="0"/>
                <xsd:element ref="ns3:CO" minOccurs="0"/>
                <xsd:element ref="ns3:CS" minOccurs="0"/>
                <xsd:element ref="ns3:COR" minOccurs="0"/>
                <xsd:element ref="ns3:EstimatedTotalPropertyValue" minOccurs="0"/>
                <xsd:element ref="ns3:ContractorEmail" minOccurs="0"/>
                <xsd:element ref="ns3:Contractor" minOccurs="0"/>
                <xsd:element ref="ns3:DateSenttoCPAT" minOccurs="0"/>
                <xsd:element ref="ns3:CPATPOC"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c1eb6-6af8-4112-a4e2-7191bfd0f8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d94ad14-886d-4a56-8eeb-775d840c4f31}" ma:internalName="TaxCatchAll" ma:showField="CatchAllData" ma:web="a13c1eb6-6af8-4112-a4e2-7191bfd0f8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664f39a-97e8-4342-b10c-d39ce29fbf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Task" ma:index="23" nillable="true" ma:displayName="Task Details" ma:description="Move to transfer CO on this contract." ma:format="Dropdown" ma:internalName="Task">
      <xsd:simpleType>
        <xsd:restriction base="dms:Text">
          <xsd:maxLength value="255"/>
        </xsd:restriction>
      </xsd:simpleType>
    </xsd:element>
    <xsd:element name="AssignedTo" ma:index="24" nillable="true" ma:displayName="Assigned To ((Primary)"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ignedto_x0028_2_x0029_" ma:index="25" nillable="true" ma:displayName="Assigned to (Backup) " ma:format="Dropdown" ma:list="UserInfo" ma:SharePointGroup="0" ma:internalName="Assignedto_x0028_2_x002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ignedby" ma:index="26" nillable="true" ma:displayName="Assigned by" ma:format="Dropdown" ma:list="UserInfo" ma:SharePointGroup="0" ma:internalName="Assign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Assigned" ma:index="27" nillable="true" ma:displayName="Date Assigned" ma:format="DateOnly" ma:internalName="DateAssigned">
      <xsd:simpleType>
        <xsd:restriction base="dms:DateTime"/>
      </xsd:simpleType>
    </xsd:element>
    <xsd:element name="InitialDueDate" ma:index="28" nillable="true" ma:displayName="Initial Due Date" ma:format="DateOnly" ma:internalName="InitialDueDate">
      <xsd:simpleType>
        <xsd:restriction base="dms:DateTime"/>
      </xsd:simpleType>
    </xsd:element>
    <xsd:element name="CurrentDueDate" ma:index="29" nillable="true" ma:displayName="Current Due Date" ma:format="DateOnly" ma:internalName="CurrentDueDate">
      <xsd:simpleType>
        <xsd:restriction base="dms:DateTime"/>
      </xsd:simpleType>
    </xsd:element>
    <xsd:element name="ReasonForExtension" ma:index="30" nillable="true" ma:displayName="Reason For Extension" ma:format="Dropdown" ma:internalName="ReasonForExtension">
      <xsd:simpleType>
        <xsd:restriction base="dms:Text">
          <xsd:maxLength value="255"/>
        </xsd:restriction>
      </xsd:simpleType>
    </xsd:element>
    <xsd:element name="DateComplete" ma:index="31" nillable="true" ma:displayName="Date Complete" ma:format="DateOnly" ma:internalName="DateComplete">
      <xsd:simpleType>
        <xsd:restriction base="dms:DateTime"/>
      </xsd:simpleType>
    </xsd:element>
    <xsd:element name="Status" ma:index="32" nillable="true" ma:displayName="Status" ma:format="Dropdown" ma:internalName="Status">
      <xsd:simpleType>
        <xsd:restriction base="dms:Choice">
          <xsd:enumeration value="Complete"/>
          <xsd:enumeration value="Incomplete"/>
        </xsd:restriction>
      </xsd:simpleType>
    </xsd:element>
    <xsd:element name="CorrespondenceControl_x0023_" ma:index="33" nillable="true" ma:displayName="Correspondence Control #" ma:format="Dropdown" ma:internalName="CorrespondenceControl_x0023_">
      <xsd:simpleType>
        <xsd:restriction base="dms:Text">
          <xsd:maxLength value="255"/>
        </xsd:restriction>
      </xsd:simpleType>
    </xsd:element>
    <xsd:element name="ContractOfficer" ma:index="34" nillable="true" ma:displayName="Package POC" ma:description="Matt McCord" ma:format="Dropdown" ma:list="UserInfo" ma:SharePointGroup="0" ma:internalName="ContractOffic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35" nillable="true" ma:displayName="Notes" ma:format="Dropdown" ma:internalName="Notes">
      <xsd:simpleType>
        <xsd:restriction base="dms:Note">
          <xsd:maxLength value="255"/>
        </xsd:restriction>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ContractNumber" ma:index="37" nillable="true" ma:displayName="PIIN" ma:format="Dropdown" ma:internalName="ContractNumber">
      <xsd:simpleType>
        <xsd:restriction base="dms:Text">
          <xsd:maxLength value="255"/>
        </xsd:restriction>
      </xsd:simpleType>
    </xsd:element>
    <xsd:element name="PropertyCount" ma:index="38" nillable="true" ma:displayName="Property Count" ma:format="Dropdown" ma:internalName="PropertyCount" ma:percentage="FALSE">
      <xsd:simpleType>
        <xsd:restriction base="dms:Number"/>
      </xsd:simpleType>
    </xsd:element>
    <xsd:element name="StartDate" ma:index="39" nillable="true" ma:displayName="Start Date" ma:format="DateOnly" ma:internalName="StartDate">
      <xsd:simpleType>
        <xsd:restriction base="dms:DateTime"/>
      </xsd:simpleType>
    </xsd:element>
    <xsd:element name="EndDate" ma:index="40" nillable="true" ma:displayName="End Date" ma:format="DateOnly" ma:internalName="EndDate">
      <xsd:simpleType>
        <xsd:restriction base="dms:DateTime"/>
      </xsd:simpleType>
    </xsd:element>
    <xsd:element name="Information" ma:index="41" nillable="true" ma:displayName="Information" ma:format="Dropdown" ma:internalName="Information">
      <xsd:simpleType>
        <xsd:restriction base="dms:Note">
          <xsd:maxLength value="255"/>
        </xsd:restriction>
      </xsd:simpleType>
    </xsd:element>
    <xsd:element name="BaseContract" ma:index="42" nillable="true" ma:displayName="Base_Contract(IDV)" ma:format="Dropdown" ma:internalName="BaseContract">
      <xsd:simpleType>
        <xsd:restriction base="dms:Text">
          <xsd:maxLength value="255"/>
        </xsd:restriction>
      </xsd:simpleType>
    </xsd:element>
    <xsd:element name="CO" ma:index="43" nillable="true" ma:displayName="CO" ma:format="Dropdown" ma:list="UserInfo" ma:SharePointGroup="0" ma:internalName="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S" ma:index="44" nillable="true" ma:displayName="CS" ma:format="Dropdown" ma:list="UserInfo" ma:SharePointGroup="0" ma:internalName="C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 ma:index="45" nillable="true" ma:displayName="COR" ma:format="Dropdown" ma:list="UserInfo" ma:SharePointGroup="0" ma:internalName="C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imatedTotalPropertyValue" ma:index="46" nillable="true" ma:displayName="Estimated Total Property Value" ma:format="Dropdown" ma:internalName="EstimatedTotalPropertyValue" ma:percentage="FALSE">
      <xsd:simpleType>
        <xsd:restriction base="dms:Number"/>
      </xsd:simpleType>
    </xsd:element>
    <xsd:element name="ContractorEmail" ma:index="47" nillable="true" ma:displayName="Contractor Email" ma:format="Dropdown" ma:internalName="ContractorEmail">
      <xsd:simpleType>
        <xsd:restriction base="dms:Text">
          <xsd:maxLength value="255"/>
        </xsd:restriction>
      </xsd:simpleType>
    </xsd:element>
    <xsd:element name="Contractor" ma:index="48" nillable="true" ma:displayName="Contractor" ma:format="Dropdown" ma:internalName="Contractor">
      <xsd:simpleType>
        <xsd:restriction base="dms:Text">
          <xsd:maxLength value="255"/>
        </xsd:restriction>
      </xsd:simpleType>
    </xsd:element>
    <xsd:element name="DateSenttoCPAT" ma:index="49" nillable="true" ma:displayName="Date Sent to CPAT" ma:format="DateOnly" ma:internalName="DateSenttoCPAT">
      <xsd:simpleType>
        <xsd:restriction base="dms:DateTime"/>
      </xsd:simpleType>
    </xsd:element>
    <xsd:element name="CPATPOC" ma:index="50" nillable="true" ma:displayName="CPAT POC" ma:format="Dropdown" ma:list="UserInfo" ma:SharePointGroup="0" ma:internalName="CPATPOC">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5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664f39a-97e8-4342-b10c-d39ce29fbf39">
      <Terms xmlns="http://schemas.microsoft.com/office/infopath/2007/PartnerControls"/>
    </lcf76f155ced4ddcb4097134ff3c332f>
    <AssignedTo xmlns="a664f39a-97e8-4342-b10c-d39ce29fbf39">
      <UserInfo>
        <DisplayName/>
        <AccountId xsi:nil="true"/>
        <AccountType/>
      </UserInfo>
    </AssignedTo>
    <ReasonForExtension xmlns="a664f39a-97e8-4342-b10c-d39ce29fbf39" xsi:nil="true"/>
    <Assignedby xmlns="a664f39a-97e8-4342-b10c-d39ce29fbf39">
      <UserInfo>
        <DisplayName/>
        <AccountId xsi:nil="true"/>
        <AccountType/>
      </UserInfo>
    </Assignedby>
    <Task xmlns="a664f39a-97e8-4342-b10c-d39ce29fbf39" xsi:nil="true"/>
    <Status xmlns="a664f39a-97e8-4342-b10c-d39ce29fbf39" xsi:nil="true"/>
    <CO xmlns="a664f39a-97e8-4342-b10c-d39ce29fbf39">
      <UserInfo>
        <DisplayName/>
        <AccountId xsi:nil="true"/>
        <AccountType/>
      </UserInfo>
    </CO>
    <Assignedto_x0028_2_x0029_ xmlns="a664f39a-97e8-4342-b10c-d39ce29fbf39">
      <UserInfo>
        <DisplayName/>
        <AccountId xsi:nil="true"/>
        <AccountType/>
      </UserInfo>
    </Assignedto_x0028_2_x0029_>
    <CorrespondenceControl_x0023_ xmlns="a664f39a-97e8-4342-b10c-d39ce29fbf39" xsi:nil="true"/>
    <PropertyCount xmlns="a664f39a-97e8-4342-b10c-d39ce29fbf39" xsi:nil="true"/>
    <Notes xmlns="a664f39a-97e8-4342-b10c-d39ce29fbf39" xsi:nil="true"/>
    <EndDate xmlns="a664f39a-97e8-4342-b10c-d39ce29fbf39" xsi:nil="true"/>
    <EstimatedTotalPropertyValue xmlns="a664f39a-97e8-4342-b10c-d39ce29fbf39" xsi:nil="true"/>
    <ContractorEmail xmlns="a664f39a-97e8-4342-b10c-d39ce29fbf39" xsi:nil="true"/>
    <DateSenttoCPAT xmlns="a664f39a-97e8-4342-b10c-d39ce29fbf39" xsi:nil="true"/>
    <TaxCatchAll xmlns="a13c1eb6-6af8-4112-a4e2-7191bfd0f8e5" xsi:nil="true"/>
    <ContractNumber xmlns="a664f39a-97e8-4342-b10c-d39ce29fbf39" xsi:nil="true"/>
    <DateAssigned xmlns="a664f39a-97e8-4342-b10c-d39ce29fbf39" xsi:nil="true"/>
    <InitialDueDate xmlns="a664f39a-97e8-4342-b10c-d39ce29fbf39" xsi:nil="true"/>
    <COR xmlns="a664f39a-97e8-4342-b10c-d39ce29fbf39">
      <UserInfo>
        <DisplayName/>
        <AccountId xsi:nil="true"/>
        <AccountType/>
      </UserInfo>
    </COR>
    <StartDate xmlns="a664f39a-97e8-4342-b10c-d39ce29fbf39" xsi:nil="true"/>
    <Information xmlns="a664f39a-97e8-4342-b10c-d39ce29fbf39" xsi:nil="true"/>
    <ContractOfficer xmlns="a664f39a-97e8-4342-b10c-d39ce29fbf39">
      <UserInfo>
        <DisplayName/>
        <AccountId xsi:nil="true"/>
        <AccountType/>
      </UserInfo>
    </ContractOfficer>
    <CurrentDueDate xmlns="a664f39a-97e8-4342-b10c-d39ce29fbf39" xsi:nil="true"/>
    <BaseContract xmlns="a664f39a-97e8-4342-b10c-d39ce29fbf39" xsi:nil="true"/>
    <CPATPOC xmlns="a664f39a-97e8-4342-b10c-d39ce29fbf39">
      <UserInfo>
        <DisplayName/>
        <AccountId xsi:nil="true"/>
        <AccountType/>
      </UserInfo>
    </CPATPOC>
    <DateComplete xmlns="a664f39a-97e8-4342-b10c-d39ce29fbf39" xsi:nil="true"/>
    <CS xmlns="a664f39a-97e8-4342-b10c-d39ce29fbf39">
      <UserInfo>
        <DisplayName/>
        <AccountId xsi:nil="true"/>
        <AccountType/>
      </UserInfo>
    </CS>
    <Contractor xmlns="a664f39a-97e8-4342-b10c-d39ce29fbf39" xsi:nil="true"/>
  </documentManagement>
</p:properties>
</file>

<file path=customXml/itemProps1.xml><?xml version="1.0" encoding="utf-8"?>
<ds:datastoreItem xmlns:ds="http://schemas.openxmlformats.org/officeDocument/2006/customXml" ds:itemID="{A7EC93C8-9FCD-44F1-8503-191F16ABF024}">
  <ds:schemaRefs>
    <ds:schemaRef ds:uri="http://schemas.microsoft.com/sharepoint/v3/contenttype/forms"/>
  </ds:schemaRefs>
</ds:datastoreItem>
</file>

<file path=customXml/itemProps2.xml><?xml version="1.0" encoding="utf-8"?>
<ds:datastoreItem xmlns:ds="http://schemas.openxmlformats.org/officeDocument/2006/customXml" ds:itemID="{A8EDDEC8-069E-424A-8A75-6A840D5CF0F5}">
  <ds:schemaRefs>
    <ds:schemaRef ds:uri="http://schemas.microsoft.com/sharepoint/events"/>
  </ds:schemaRefs>
</ds:datastoreItem>
</file>

<file path=customXml/itemProps3.xml><?xml version="1.0" encoding="utf-8"?>
<ds:datastoreItem xmlns:ds="http://schemas.openxmlformats.org/officeDocument/2006/customXml" ds:itemID="{6B63C4E1-8FC5-491A-A0BD-C83B277EE786}"/>
</file>

<file path=customXml/itemProps4.xml><?xml version="1.0" encoding="utf-8"?>
<ds:datastoreItem xmlns:ds="http://schemas.openxmlformats.org/officeDocument/2006/customXml" ds:itemID="{ABED2D45-CB62-4578-B282-3BD32F6C3EE8}">
  <ds:schemaRefs>
    <ds:schemaRef ds:uri="http://schemas.microsoft.com/office/2006/metadata/properties"/>
    <ds:schemaRef ds:uri="http://schemas.microsoft.com/office/infopath/2007/PartnerControls"/>
    <ds:schemaRef ds:uri="0674b3ea-43c2-40d5-b624-aadd2acffb38"/>
    <ds:schemaRef ds:uri="af82ecbd-a39c-43aa-8b3d-43b91785888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Advanced Technology International</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Caroline</dc:creator>
  <cp:keywords/>
  <dc:description/>
  <cp:lastModifiedBy>Garee, Kathy</cp:lastModifiedBy>
  <cp:revision>2</cp:revision>
  <dcterms:created xsi:type="dcterms:W3CDTF">2026-04-01T15:45:00Z</dcterms:created>
  <dcterms:modified xsi:type="dcterms:W3CDTF">2026-04-01T17:01:00Z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0x0101002C02483FB819854CBC0F9CEB6F80DD3B</vt:lpwstr>
  </property>
  <property fmtid="{D5CDD505-2E9C-101B-9397-08002B2CF9AE}" pid="3" name="_dlc_DocIdItemGuid">
    <vt:lpwstr>03ce6548-fec2-4180-8be9-655b15debd22</vt:lpwstr>
  </property>
  <property fmtid="{D5CDD505-2E9C-101B-9397-08002B2CF9AE}" pid="4" name="MediaServiceImageTags">
    <vt:lpwstr/>
  </property>
  <property fmtid="{D5CDD505-2E9C-101B-9397-08002B2CF9AE}" pid="5" name="TaxCatchAll">
    <vt:lpwstr/>
  </property>
</Properties>
</file>