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8B32" w14:textId="26862120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N00164</w:t>
      </w:r>
      <w:r w:rsidR="006C21F3">
        <w:rPr>
          <w:rStyle w:val="normaltextrun"/>
          <w:rFonts w:ascii="Arial" w:hAnsi="Arial" w:cs="Arial"/>
          <w:color w:val="000000"/>
          <w:sz w:val="20"/>
          <w:szCs w:val="20"/>
        </w:rPr>
        <w:t>-26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-Q</w:t>
      </w:r>
      <w:r w:rsidR="006C21F3">
        <w:rPr>
          <w:rStyle w:val="normaltextrun"/>
          <w:rFonts w:ascii="Arial" w:hAnsi="Arial" w:cs="Arial"/>
          <w:color w:val="000000"/>
          <w:sz w:val="20"/>
          <w:szCs w:val="20"/>
        </w:rPr>
        <w:t>-0070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5A4AD2">
        <w:rPr>
          <w:rStyle w:val="normaltextrun"/>
          <w:rFonts w:ascii="Arial" w:hAnsi="Arial" w:cs="Arial"/>
          <w:color w:val="000000"/>
          <w:sz w:val="20"/>
          <w:szCs w:val="20"/>
        </w:rPr>
        <w:t>– PAYLOAD TUBES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– PSC</w:t>
      </w:r>
      <w:r w:rsidR="006C21F3">
        <w:rPr>
          <w:rStyle w:val="normaltextrun"/>
          <w:rFonts w:ascii="Arial" w:hAnsi="Arial" w:cs="Arial"/>
          <w:color w:val="000000"/>
          <w:sz w:val="20"/>
          <w:szCs w:val="20"/>
        </w:rPr>
        <w:t xml:space="preserve"> 5975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6C21F3">
        <w:rPr>
          <w:rStyle w:val="normaltextrun"/>
          <w:rFonts w:ascii="Arial" w:hAnsi="Arial" w:cs="Arial"/>
          <w:color w:val="000000"/>
          <w:sz w:val="20"/>
          <w:szCs w:val="20"/>
        </w:rPr>
        <w:t>–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NAICS</w:t>
      </w:r>
      <w:r w:rsidR="006C21F3">
        <w:rPr>
          <w:rStyle w:val="normaltextrun"/>
          <w:rFonts w:ascii="Arial" w:hAnsi="Arial" w:cs="Arial"/>
          <w:color w:val="000000"/>
          <w:sz w:val="20"/>
          <w:szCs w:val="20"/>
        </w:rPr>
        <w:t xml:space="preserve"> 335999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4C6BD75" w14:textId="0F1C61B3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ISSUE DATE</w:t>
      </w:r>
      <w:r w:rsidR="005A4AD2">
        <w:rPr>
          <w:rStyle w:val="normaltextrun"/>
          <w:rFonts w:ascii="Arial" w:hAnsi="Arial" w:cs="Arial"/>
          <w:color w:val="000000"/>
          <w:sz w:val="20"/>
          <w:szCs w:val="20"/>
        </w:rPr>
        <w:t xml:space="preserve"> 0</w:t>
      </w:r>
      <w:r w:rsidR="0067697F">
        <w:rPr>
          <w:rStyle w:val="normaltextrun"/>
          <w:rFonts w:ascii="Arial" w:hAnsi="Arial" w:cs="Arial"/>
          <w:color w:val="000000"/>
          <w:sz w:val="20"/>
          <w:szCs w:val="20"/>
        </w:rPr>
        <w:t>1</w:t>
      </w:r>
      <w:r w:rsidR="005A4AD2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67697F">
        <w:rPr>
          <w:rStyle w:val="normaltextrun"/>
          <w:rFonts w:ascii="Arial" w:hAnsi="Arial" w:cs="Arial"/>
          <w:color w:val="000000"/>
          <w:sz w:val="20"/>
          <w:szCs w:val="20"/>
        </w:rPr>
        <w:t>APR</w:t>
      </w:r>
      <w:r w:rsidR="005A4AD2">
        <w:rPr>
          <w:rStyle w:val="normaltextrun"/>
          <w:rFonts w:ascii="Arial" w:hAnsi="Arial" w:cs="Arial"/>
          <w:color w:val="000000"/>
          <w:sz w:val="20"/>
          <w:szCs w:val="20"/>
        </w:rPr>
        <w:t xml:space="preserve"> 2026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 CLOSING DATE</w:t>
      </w:r>
      <w:r w:rsidR="006C21F3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67697F">
        <w:rPr>
          <w:rStyle w:val="normaltextrun"/>
          <w:rFonts w:ascii="Arial" w:hAnsi="Arial" w:cs="Arial"/>
          <w:color w:val="000000"/>
          <w:sz w:val="20"/>
          <w:szCs w:val="20"/>
        </w:rPr>
        <w:t>09</w:t>
      </w:r>
      <w:r w:rsidR="006C21F3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67697F">
        <w:rPr>
          <w:rStyle w:val="normaltextrun"/>
          <w:rFonts w:ascii="Arial" w:hAnsi="Arial" w:cs="Arial"/>
          <w:color w:val="000000"/>
          <w:sz w:val="20"/>
          <w:szCs w:val="20"/>
        </w:rPr>
        <w:t>APR</w:t>
      </w:r>
      <w:r w:rsidR="006C21F3">
        <w:rPr>
          <w:rStyle w:val="normaltextrun"/>
          <w:rFonts w:ascii="Arial" w:hAnsi="Arial" w:cs="Arial"/>
          <w:color w:val="000000"/>
          <w:sz w:val="20"/>
          <w:szCs w:val="20"/>
        </w:rPr>
        <w:t xml:space="preserve"> 2026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</w:t>
      </w:r>
      <w:r w:rsidR="006C21F3">
        <w:rPr>
          <w:rStyle w:val="normaltextrun"/>
          <w:rFonts w:ascii="Arial" w:hAnsi="Arial" w:cs="Arial"/>
          <w:color w:val="000000"/>
          <w:sz w:val="20"/>
          <w:szCs w:val="20"/>
        </w:rPr>
        <w:t xml:space="preserve"> 4:00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PM Eastern Time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B8C5CC3" w14:textId="02882501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 </w:t>
      </w:r>
    </w:p>
    <w:p w14:paraId="7C1B4540" w14:textId="3454279E" w:rsidR="000858B7" w:rsidRPr="00A12F0C" w:rsidRDefault="006B0BA5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bCs/>
          <w:color w:val="993366"/>
          <w:sz w:val="20"/>
          <w:szCs w:val="20"/>
        </w:rPr>
      </w:pPr>
      <w:r w:rsidRPr="00A12F0C">
        <w:rPr>
          <w:rStyle w:val="eop"/>
          <w:rFonts w:ascii="Arial" w:hAnsi="Arial" w:cs="Arial"/>
          <w:b/>
          <w:bCs/>
          <w:color w:val="993366"/>
          <w:sz w:val="20"/>
          <w:szCs w:val="20"/>
        </w:rPr>
        <w:t xml:space="preserve">THIS IS </w:t>
      </w:r>
      <w:r w:rsidR="00A12F0C" w:rsidRPr="00A12F0C">
        <w:rPr>
          <w:rStyle w:val="eop"/>
          <w:rFonts w:ascii="Arial" w:hAnsi="Arial" w:cs="Arial"/>
          <w:b/>
          <w:bCs/>
          <w:color w:val="993366"/>
          <w:sz w:val="20"/>
          <w:szCs w:val="20"/>
        </w:rPr>
        <w:t>100% SET ASIDE FOR SMALL BUSINESS</w:t>
      </w:r>
    </w:p>
    <w:p w14:paraId="112DEF80" w14:textId="77777777" w:rsidR="006B0BA5" w:rsidRDefault="006B0BA5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908E291" w14:textId="2C816C0F" w:rsidR="00B27E86" w:rsidRPr="000858B7" w:rsidRDefault="005A4AD2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 xml:space="preserve">Naval Surface Warfare Center (NSWC) Crane has a requirement for </w:t>
      </w:r>
    </w:p>
    <w:p w14:paraId="15B327B5" w14:textId="77777777" w:rsidR="005A4AD2" w:rsidRDefault="005A4AD2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993366"/>
          <w:sz w:val="20"/>
          <w:szCs w:val="20"/>
        </w:rPr>
      </w:pPr>
    </w:p>
    <w:p w14:paraId="48932C43" w14:textId="3F8EC744" w:rsidR="005A4AD2" w:rsidRDefault="005A4AD2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993366"/>
          <w:sz w:val="20"/>
          <w:szCs w:val="20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>PAYLOAD TUBES, P/N: DEV25</w:t>
      </w:r>
      <w:r w:rsidR="006F3051">
        <w:rPr>
          <w:rStyle w:val="eop"/>
          <w:rFonts w:ascii="Arial" w:hAnsi="Arial" w:cs="Arial"/>
          <w:color w:val="993366"/>
          <w:sz w:val="20"/>
          <w:szCs w:val="20"/>
        </w:rPr>
        <w:t>051, QTY: 550</w:t>
      </w:r>
    </w:p>
    <w:p w14:paraId="28D8F1F6" w14:textId="3534EC80" w:rsidR="006F3051" w:rsidRDefault="006F3051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993366"/>
          <w:sz w:val="20"/>
          <w:szCs w:val="20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ab/>
        <w:t xml:space="preserve">OPTION #1: </w:t>
      </w:r>
      <w:r w:rsidR="000858B7">
        <w:rPr>
          <w:rStyle w:val="eop"/>
          <w:rFonts w:ascii="Arial" w:hAnsi="Arial" w:cs="Arial"/>
          <w:color w:val="993366"/>
          <w:sz w:val="20"/>
          <w:szCs w:val="20"/>
        </w:rPr>
        <w:t>P/</w:t>
      </w:r>
      <w:proofErr w:type="gramStart"/>
      <w:r w:rsidR="000858B7">
        <w:rPr>
          <w:rStyle w:val="eop"/>
          <w:rFonts w:ascii="Arial" w:hAnsi="Arial" w:cs="Arial"/>
          <w:color w:val="993366"/>
          <w:sz w:val="20"/>
          <w:szCs w:val="20"/>
        </w:rPr>
        <w:t>N:DEV</w:t>
      </w:r>
      <w:proofErr w:type="gramEnd"/>
      <w:r w:rsidR="000858B7">
        <w:rPr>
          <w:rStyle w:val="eop"/>
          <w:rFonts w:ascii="Arial" w:hAnsi="Arial" w:cs="Arial"/>
          <w:color w:val="993366"/>
          <w:sz w:val="20"/>
          <w:szCs w:val="20"/>
        </w:rPr>
        <w:t>25051, QTY: 500</w:t>
      </w:r>
    </w:p>
    <w:p w14:paraId="4BE094A7" w14:textId="668F404E" w:rsidR="000858B7" w:rsidRDefault="000858B7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993366"/>
          <w:sz w:val="20"/>
          <w:szCs w:val="20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ab/>
        <w:t>OPTION #1: P/</w:t>
      </w:r>
      <w:proofErr w:type="gramStart"/>
      <w:r>
        <w:rPr>
          <w:rStyle w:val="eop"/>
          <w:rFonts w:ascii="Arial" w:hAnsi="Arial" w:cs="Arial"/>
          <w:color w:val="993366"/>
          <w:sz w:val="20"/>
          <w:szCs w:val="20"/>
        </w:rPr>
        <w:t>N:DEV</w:t>
      </w:r>
      <w:proofErr w:type="gramEnd"/>
      <w:r>
        <w:rPr>
          <w:rStyle w:val="eop"/>
          <w:rFonts w:ascii="Arial" w:hAnsi="Arial" w:cs="Arial"/>
          <w:color w:val="993366"/>
          <w:sz w:val="20"/>
          <w:szCs w:val="20"/>
        </w:rPr>
        <w:t>25051, QTY: 500</w:t>
      </w:r>
    </w:p>
    <w:p w14:paraId="6E56E0BC" w14:textId="77777777" w:rsidR="000858B7" w:rsidRDefault="000858B7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993366"/>
          <w:sz w:val="20"/>
          <w:szCs w:val="20"/>
        </w:rPr>
      </w:pPr>
    </w:p>
    <w:p w14:paraId="257A0C3E" w14:textId="11D9DF44" w:rsidR="000858B7" w:rsidRDefault="000858B7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993366"/>
          <w:sz w:val="20"/>
          <w:szCs w:val="20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>PAYLOAD TUBES, P/N: DEV25053, QTY: 770</w:t>
      </w:r>
    </w:p>
    <w:p w14:paraId="76677364" w14:textId="61488A9F" w:rsidR="000858B7" w:rsidRDefault="000858B7" w:rsidP="000858B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>OPTION #1: P/</w:t>
      </w:r>
      <w:proofErr w:type="gramStart"/>
      <w:r>
        <w:rPr>
          <w:rStyle w:val="eop"/>
          <w:rFonts w:ascii="Arial" w:hAnsi="Arial" w:cs="Arial"/>
          <w:color w:val="993366"/>
          <w:sz w:val="20"/>
          <w:szCs w:val="20"/>
        </w:rPr>
        <w:t>N:DEV</w:t>
      </w:r>
      <w:proofErr w:type="gramEnd"/>
      <w:r>
        <w:rPr>
          <w:rStyle w:val="eop"/>
          <w:rFonts w:ascii="Arial" w:hAnsi="Arial" w:cs="Arial"/>
          <w:color w:val="993366"/>
          <w:sz w:val="20"/>
          <w:szCs w:val="20"/>
        </w:rPr>
        <w:t>25053, QTY: 630</w:t>
      </w:r>
    </w:p>
    <w:p w14:paraId="24E8A454" w14:textId="339C031F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> </w:t>
      </w:r>
      <w:r w:rsidR="000858B7">
        <w:rPr>
          <w:rStyle w:val="eop"/>
          <w:rFonts w:ascii="Arial" w:hAnsi="Arial" w:cs="Arial"/>
          <w:color w:val="993366"/>
          <w:sz w:val="20"/>
          <w:szCs w:val="20"/>
        </w:rPr>
        <w:tab/>
        <w:t>OPTION #1: P/</w:t>
      </w:r>
      <w:proofErr w:type="gramStart"/>
      <w:r w:rsidR="000858B7">
        <w:rPr>
          <w:rStyle w:val="eop"/>
          <w:rFonts w:ascii="Arial" w:hAnsi="Arial" w:cs="Arial"/>
          <w:color w:val="993366"/>
          <w:sz w:val="20"/>
          <w:szCs w:val="20"/>
        </w:rPr>
        <w:t>N:DEV</w:t>
      </w:r>
      <w:proofErr w:type="gramEnd"/>
      <w:r w:rsidR="000858B7">
        <w:rPr>
          <w:rStyle w:val="eop"/>
          <w:rFonts w:ascii="Arial" w:hAnsi="Arial" w:cs="Arial"/>
          <w:color w:val="993366"/>
          <w:sz w:val="20"/>
          <w:szCs w:val="20"/>
        </w:rPr>
        <w:t>25053, QTY: 630</w:t>
      </w:r>
    </w:p>
    <w:p w14:paraId="4C70C562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D51289B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Contractors must be properly registered in the System for Award Management (SAM). Offerors may obtain information on SAM registration and annual confirmation requirements by calling 866-606-8220 or via the internet at </w:t>
      </w:r>
      <w:hyperlink r:id="rId8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>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577BD819" w14:textId="77777777" w:rsidR="004E1227" w:rsidRDefault="004E1227" w:rsidP="00B27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993366"/>
          <w:sz w:val="20"/>
          <w:szCs w:val="20"/>
          <w:shd w:val="clear" w:color="auto" w:fill="FFFF00"/>
        </w:rPr>
      </w:pPr>
    </w:p>
    <w:p w14:paraId="1452E9EF" w14:textId="4EC43040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Contractors must be properly registered in the System for Award Management (SAM) and the Joint Certification Program (JCP)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in order to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receive the controlled attachments. Offerors may obtain information on SAM registration and annual confirmation requirements by calling 866-606-8220 or via </w:t>
      </w:r>
      <w:hyperlink r:id="rId9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 Information about the JCP is located at </w:t>
      </w:r>
      <w:hyperlink r:id="rId10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https://public.logisticsinformationservice.dla.mil/PublicHome/jcp/default.aspx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 The controlled attachments will be posted at the same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time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the solicitation is posted.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BE53E21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48D5CB1" w14:textId="3623FACC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This solicitation is being issued pursuant to the procedures at FAR Part 13 as a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written .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  Synopsis exception FAR 5.202(a)(13) applies and Solicitation Number </w:t>
      </w:r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N00164</w:t>
      </w:r>
      <w:r w:rsidR="004E1227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-26</w:t>
      </w:r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-Q</w:t>
      </w:r>
      <w:r w:rsidR="004E1227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-00</w:t>
      </w:r>
      <w:r w:rsidR="006C21F3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70</w:t>
      </w:r>
      <w:r>
        <w:rPr>
          <w:rStyle w:val="normaltextrun"/>
          <w:rFonts w:ascii="Arial" w:hAnsi="Arial" w:cs="Arial"/>
          <w:color w:val="0000FF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is hereby issued as an attachment hereto. 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E29D0F0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5414A7A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All changes to the requirement that occur prior to the closing date will be posted to Contract Opportunities on </w:t>
      </w:r>
      <w:hyperlink r:id="rId11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https://sam.gov/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 It is the responsibility of interested vendors to monitor </w:t>
      </w:r>
      <w:hyperlink r:id="rId12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https://sam.gov/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for any amendments, which may be issued to this solicitation. 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04D2E225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For changes made after the closing date, only those offerors that provide a quote will be </w:t>
      </w:r>
      <w:proofErr w:type="gramStart"/>
      <w:r>
        <w:rPr>
          <w:rStyle w:val="normaltextrun"/>
          <w:rFonts w:ascii="Arial" w:hAnsi="Arial" w:cs="Arial"/>
          <w:color w:val="000000"/>
          <w:sz w:val="20"/>
          <w:szCs w:val="20"/>
        </w:rPr>
        <w:t>provided</w:t>
      </w:r>
      <w:proofErr w:type="gramEnd"/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any changes/amendments and considered for future discussions and/or award.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93A6548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04C4BB4" w14:textId="53A9FF52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Offers shall be e-mailed to </w:t>
      </w:r>
      <w:hyperlink r:id="rId13" w:history="1">
        <w:r w:rsidR="005A4AD2" w:rsidRPr="004A2725">
          <w:rPr>
            <w:rStyle w:val="Hyperlink"/>
            <w:rFonts w:ascii="Arial" w:hAnsi="Arial" w:cs="Arial"/>
            <w:sz w:val="20"/>
            <w:szCs w:val="20"/>
          </w:rPr>
          <w:t>trista.m.ray.civ@us.navy.mil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   All required information must be received on or before </w:t>
      </w:r>
      <w:r w:rsidR="0067697F">
        <w:rPr>
          <w:rStyle w:val="normaltextrun"/>
          <w:rFonts w:ascii="Arial" w:hAnsi="Arial" w:cs="Arial"/>
          <w:color w:val="000000"/>
          <w:sz w:val="20"/>
          <w:szCs w:val="20"/>
        </w:rPr>
        <w:t>09</w:t>
      </w:r>
      <w:r w:rsidR="005A4AD2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67697F">
        <w:rPr>
          <w:rStyle w:val="normaltextrun"/>
          <w:rFonts w:ascii="Arial" w:hAnsi="Arial" w:cs="Arial"/>
          <w:color w:val="000000"/>
          <w:sz w:val="20"/>
          <w:szCs w:val="20"/>
        </w:rPr>
        <w:t>APR</w:t>
      </w:r>
      <w:r w:rsidR="005A4AD2">
        <w:rPr>
          <w:rStyle w:val="normaltextrun"/>
          <w:rFonts w:ascii="Arial" w:hAnsi="Arial" w:cs="Arial"/>
          <w:color w:val="000000"/>
          <w:sz w:val="20"/>
          <w:szCs w:val="20"/>
        </w:rPr>
        <w:t xml:space="preserve"> 2026 – 4:00 PM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EASTERN TIME.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A011C58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0"/>
          <w:szCs w:val="20"/>
        </w:rPr>
        <w:t> </w:t>
      </w:r>
    </w:p>
    <w:p w14:paraId="27A941A6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0"/>
          <w:szCs w:val="20"/>
        </w:rPr>
        <w:t> </w:t>
      </w:r>
    </w:p>
    <w:p w14:paraId="7486D721" w14:textId="77777777" w:rsidR="00F4347A" w:rsidRDefault="00F4347A"/>
    <w:sectPr w:rsidR="00F43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86"/>
    <w:rsid w:val="00053F4E"/>
    <w:rsid w:val="00057FEB"/>
    <w:rsid w:val="000858B7"/>
    <w:rsid w:val="000F538D"/>
    <w:rsid w:val="00141568"/>
    <w:rsid w:val="00172FB2"/>
    <w:rsid w:val="00477AA4"/>
    <w:rsid w:val="004E1227"/>
    <w:rsid w:val="005A4AD2"/>
    <w:rsid w:val="0067697F"/>
    <w:rsid w:val="006B0BA5"/>
    <w:rsid w:val="006C21F3"/>
    <w:rsid w:val="006F3051"/>
    <w:rsid w:val="0071577B"/>
    <w:rsid w:val="0082784F"/>
    <w:rsid w:val="00844D91"/>
    <w:rsid w:val="00A12F0C"/>
    <w:rsid w:val="00B27E86"/>
    <w:rsid w:val="00B75698"/>
    <w:rsid w:val="00C31612"/>
    <w:rsid w:val="00C6206E"/>
    <w:rsid w:val="00F10FEC"/>
    <w:rsid w:val="00F4347A"/>
    <w:rsid w:val="00F50616"/>
    <w:rsid w:val="00F8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F50B"/>
  <w15:chartTrackingRefBased/>
  <w15:docId w15:val="{192B4D3B-9FAB-4B23-BA97-8F74F923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27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B27E86"/>
  </w:style>
  <w:style w:type="character" w:customStyle="1" w:styleId="eop">
    <w:name w:val="eop"/>
    <w:basedOn w:val="DefaultParagraphFont"/>
    <w:rsid w:val="00B27E86"/>
  </w:style>
  <w:style w:type="character" w:styleId="Hyperlink">
    <w:name w:val="Hyperlink"/>
    <w:basedOn w:val="DefaultParagraphFont"/>
    <w:uiPriority w:val="99"/>
    <w:unhideWhenUsed/>
    <w:rsid w:val="005A4A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13" Type="http://schemas.openxmlformats.org/officeDocument/2006/relationships/hyperlink" Target="mailto:trista.m.ray.civ@us.navy.mi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mcas-proxyweb.mcas-gov.us/certificate-checker?login=false&amp;originalUrl=https%3A%2F%2Fpublic.logisticsinformationservice.dla.mil.mcas-gov.us%2FPublicHome%2Fjcp%2Fdefault.aspx%3FMcasTsid%3D15600&amp;McasCSRF=708917d982f8d45179f26d80c9e0fc92bbab243d1ee28f7ac2c1915fcbc4506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38E28E471DC41B652D3077CEB4A21" ma:contentTypeVersion="16" ma:contentTypeDescription="Create a new document." ma:contentTypeScope="" ma:versionID="6000cad2dd622827017183e20736af5e">
  <xsd:schema xmlns:xsd="http://www.w3.org/2001/XMLSchema" xmlns:xs="http://www.w3.org/2001/XMLSchema" xmlns:p="http://schemas.microsoft.com/office/2006/metadata/properties" xmlns:ns1="http://schemas.microsoft.com/sharepoint/v3" xmlns:ns2="268261a8-df96-4262-93d5-d5ac71b0ed64" xmlns:ns3="b37b83a4-eba0-4eac-aaf6-704b54904c7a" targetNamespace="http://schemas.microsoft.com/office/2006/metadata/properties" ma:root="true" ma:fieldsID="86b822675d3fb8b3e6266c4909ae6ab9" ns1:_="" ns2:_="" ns3:_="">
    <xsd:import namespace="http://schemas.microsoft.com/sharepoint/v3"/>
    <xsd:import namespace="268261a8-df96-4262-93d5-d5ac71b0ed64"/>
    <xsd:import namespace="b37b83a4-eba0-4eac-aaf6-704b54904c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AMSEfileWXS_x002d_0029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261a8-df96-4262-93d5-d5ac71b0e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AMSEfileWXS_x002d_0029" ma:index="17" ma:displayName="AMS Efile WXS-0029" ma:description="test for efile" ma:format="Hyperlink" ma:internalName="AMSEfileWXS_x002d_0029">
      <xsd:complexType>
        <xsd:complexContent>
          <xsd:extension base="dms:URL">
            <xsd:sequence>
              <xsd:element name="Url" type="dms:ValidUrl"/>
              <xsd:element name="Description" type="xsd:string"/>
            </xsd:sequence>
          </xsd:extension>
        </xsd:complexContent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b83a4-eba0-4eac-aaf6-704b54904c7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8261a8-df96-4262-93d5-d5ac71b0ed64">
      <Terms xmlns="http://schemas.microsoft.com/office/infopath/2007/PartnerControls"/>
    </lcf76f155ced4ddcb4097134ff3c332f>
    <_ip_UnifiedCompliancePolicyUIAction xmlns="http://schemas.microsoft.com/sharepoint/v3" xsi:nil="true"/>
    <AMSEfileWXS_x002d_0029 xmlns="268261a8-df96-4262-93d5-d5ac71b0ed64">
      <Url>https://flankspeed.sharepoint-mil.us/:f:/s/CRAN_024-CRAN_0244/Eg353XuFuDNMl0ao3fSTlVABFUZ6NRKV-s_xuGRoUhHNSA?e=Hj54Ed</Url>
      <Description>https://flankspeed.sharepoint-mil.us/:f:/s/CRAN_024-CRAN_0244/Eg353XuFuDNMl0ao3fSTlVABFUZ6NRKV-s_xuGRoUhHNSA?e=Hj54Ed</Description>
    </AMSEfileWXS_x002d_0029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720FD5E-35A7-4D2A-8265-8A6D0320A8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68261a8-df96-4262-93d5-d5ac71b0ed64"/>
    <ds:schemaRef ds:uri="b37b83a4-eba0-4eac-aaf6-704b54904c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BB01E2-5514-4C00-B63E-C59765D16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1F3E70-218C-4DA6-9BB3-71EE2B337456}">
  <ds:schemaRefs>
    <ds:schemaRef ds:uri="http://schemas.microsoft.com/office/2006/metadata/properties"/>
    <ds:schemaRef ds:uri="http://schemas.microsoft.com/office/infopath/2007/PartnerControls"/>
    <ds:schemaRef ds:uri="268261a8-df96-4262-93d5-d5ac71b0ed64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499</Words>
  <Characters>2848</Characters>
  <Application>Microsoft Office Word</Application>
  <DocSecurity>0</DocSecurity>
  <Lines>23</Lines>
  <Paragraphs>6</Paragraphs>
  <ScaleCrop>false</ScaleCrop>
  <Company>HPES NMCI NGEN</Company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Ray, Trista M CIV USN NSWC CD CRANE IN (USA)</dc:creator>
  <cp:keywords/>
  <dc:description/>
  <cp:lastModifiedBy>Ray, Trista M CIV USN NSWC CD CRANE IN (USA)</cp:lastModifiedBy>
  <cp:revision>13</cp:revision>
  <dcterms:created xsi:type="dcterms:W3CDTF">2024-03-06T15:11:00Z</dcterms:created>
  <dcterms:modified xsi:type="dcterms:W3CDTF">2026-04-01T12:23:00Z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0x010100BB838E28E471DC41B652D3077CEB4A21</vt:lpwstr>
  </property>
  <property fmtid="{D5CDD505-2E9C-101B-9397-08002B2CF9AE}" pid="3" name="MediaServiceImageTags">
    <vt:lpwstr/>
  </property>
</Properties>
</file>