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598-26-3-6701-0037 PremiumCare epMotion 5075 service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agreement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POP 6/30/206-6/29/2027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39216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36C25626Q0550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04-02-2026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J066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G.V. (Sonny) Montgomery VAMC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1500 E. Woodrow Wilson Dr.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Jackson MS  39216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 M Kennedy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angela.kennedy2@va.gov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(484) 788-1632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01546">
      <w:r>
        <w:t>Eppendorf epMotion 5075 Service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95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65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95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65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65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65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2026-04-02T13:16:48Z</dcterms:created>
  <dcterms:modified xsi:type="dcterms:W3CDTF">2026-04-02T13:16:48Z</dcterms:modified>
</cp:coreProperties>
</file>