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C933" w14:textId="696CBD47" w:rsidR="00CC4E8F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sz w:val="24"/>
        </w:rPr>
        <w:t>REQ</w:t>
      </w:r>
      <w:r>
        <w:rPr>
          <w:rFonts w:ascii="Times New Roman" w:hAnsi="Times New Roman" w:cs="Times New Roman"/>
          <w:sz w:val="24"/>
        </w:rPr>
        <w:t xml:space="preserve"> DOC NO. -</w:t>
      </w:r>
      <w:r>
        <w:rPr>
          <w:rFonts w:ascii="Times New Roman" w:hAnsi="Times New Roman" w:cs="Times New Roman"/>
          <w:sz w:val="24"/>
        </w:rPr>
        <w:tab/>
      </w:r>
      <w:r w:rsidR="00CA1111">
        <w:rPr>
          <w:rFonts w:ascii="Times New Roman" w:hAnsi="Times New Roman" w:cs="Times New Roman"/>
          <w:sz w:val="24"/>
          <w:u w:val="single"/>
        </w:rPr>
        <w:t>6028</w:t>
      </w:r>
      <w:r w:rsidR="00B53532">
        <w:rPr>
          <w:rFonts w:ascii="Times New Roman" w:hAnsi="Times New Roman" w:cs="Times New Roman"/>
          <w:sz w:val="24"/>
          <w:u w:val="single"/>
        </w:rPr>
        <w:t>V2</w:t>
      </w:r>
      <w:r w:rsidR="00CA1111">
        <w:rPr>
          <w:rFonts w:ascii="Times New Roman" w:hAnsi="Times New Roman" w:cs="Times New Roman"/>
          <w:sz w:val="24"/>
          <w:u w:val="single"/>
        </w:rPr>
        <w:t>02</w:t>
      </w:r>
      <w:r w:rsidR="00B53532">
        <w:rPr>
          <w:rFonts w:ascii="Times New Roman" w:hAnsi="Times New Roman" w:cs="Times New Roman"/>
          <w:sz w:val="24"/>
          <w:u w:val="single"/>
        </w:rPr>
        <w:t xml:space="preserve"> – </w:t>
      </w:r>
      <w:r w:rsidR="00CA1111">
        <w:rPr>
          <w:rFonts w:ascii="Times New Roman" w:hAnsi="Times New Roman" w:cs="Times New Roman"/>
          <w:sz w:val="24"/>
          <w:u w:val="single"/>
        </w:rPr>
        <w:t>6028</w:t>
      </w:r>
      <w:r w:rsidR="00B53532">
        <w:rPr>
          <w:rFonts w:ascii="Times New Roman" w:hAnsi="Times New Roman" w:cs="Times New Roman"/>
          <w:sz w:val="24"/>
          <w:u w:val="single"/>
        </w:rPr>
        <w:t>V2</w:t>
      </w:r>
      <w:r w:rsidR="00CA1111">
        <w:rPr>
          <w:rFonts w:ascii="Times New Roman" w:hAnsi="Times New Roman" w:cs="Times New Roman"/>
          <w:sz w:val="24"/>
          <w:u w:val="single"/>
        </w:rPr>
        <w:t>0</w:t>
      </w:r>
      <w:r w:rsidR="00A333C3">
        <w:rPr>
          <w:rFonts w:ascii="Times New Roman" w:hAnsi="Times New Roman" w:cs="Times New Roman"/>
          <w:sz w:val="24"/>
          <w:u w:val="single"/>
        </w:rPr>
        <w:t>5</w:t>
      </w:r>
      <w:r w:rsidR="003B0BB5">
        <w:rPr>
          <w:rFonts w:ascii="Times New Roman" w:hAnsi="Times New Roman" w:cs="Times New Roman"/>
          <w:sz w:val="24"/>
          <w:u w:val="single"/>
        </w:rPr>
        <w:t>, 6040V314</w:t>
      </w:r>
      <w:r w:rsidR="00CC2BEF">
        <w:rPr>
          <w:rFonts w:ascii="Times New Roman" w:hAnsi="Times New Roman" w:cs="Times New Roman"/>
          <w:sz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 w:rsidR="0060042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ATTACHMENT _________</w:t>
      </w:r>
    </w:p>
    <w:p w14:paraId="16F56EFD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0AFA1FF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CONTINUATION SHEET</w:t>
      </w:r>
      <w:r>
        <w:rPr>
          <w:rFonts w:ascii="Times New Roman" w:hAnsi="Times New Roman" w:cs="Times New Roman"/>
          <w:sz w:val="24"/>
        </w:rPr>
        <w:tab/>
        <w:t xml:space="preserve">    CONTRACT NO. -</w:t>
      </w:r>
      <w:r>
        <w:rPr>
          <w:rFonts w:ascii="Times New Roman" w:hAnsi="Times New Roman" w:cs="Times New Roman"/>
          <w:sz w:val="24"/>
        </w:rPr>
        <w:tab/>
        <w:t>_______________</w:t>
      </w:r>
      <w:r>
        <w:rPr>
          <w:rFonts w:ascii="Times New Roman" w:hAnsi="Times New Roman" w:cs="Times New Roman"/>
          <w:sz w:val="24"/>
        </w:rPr>
        <w:tab/>
        <w:t>PAGE ___ OF ___</w:t>
      </w:r>
    </w:p>
    <w:p w14:paraId="4CE6956B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4FF0549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7A8C14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NAME OF</w:t>
      </w:r>
      <w:proofErr w:type="gramEnd"/>
      <w:r>
        <w:rPr>
          <w:rFonts w:ascii="Times New Roman" w:hAnsi="Times New Roman" w:cs="Times New Roman"/>
          <w:sz w:val="24"/>
        </w:rPr>
        <w:t xml:space="preserve"> OFFER OR/CONTRACTOR</w:t>
      </w:r>
    </w:p>
    <w:p w14:paraId="265C847A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653126A" w14:textId="77777777" w:rsidR="009519DE" w:rsidRDefault="009519DE" w:rsidP="009519DE">
      <w:pPr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AC71B6" wp14:editId="4E9311D5">
                <wp:simplePos x="0" y="0"/>
                <wp:positionH relativeFrom="margin">
                  <wp:align>right</wp:align>
                </wp:positionH>
                <wp:positionV relativeFrom="paragraph">
                  <wp:posOffset>366395</wp:posOffset>
                </wp:positionV>
                <wp:extent cx="591502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CFDD2" w14:textId="77777777" w:rsidR="009519DE" w:rsidRPr="009519DE" w:rsidRDefault="00951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ITEM #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SUPPLIES/SERVICES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QTY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U/I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AC71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55pt;margin-top:28.85pt;width:465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" strokecolor="black [3213]">
                <v:textbox style="mso-fit-shape-to-text:t">
                  <w:txbxContent>
                    <w:p w14:paraId="13CCFDD2" w14:textId="77777777" w:rsidR="009519DE" w:rsidRPr="009519DE" w:rsidRDefault="009519D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ITEM #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SUPPLIES/SERVICES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QTY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U/I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w:t>______________________________________________________________________________</w:t>
      </w:r>
    </w:p>
    <w:p w14:paraId="7BF63B08" w14:textId="77777777" w:rsidR="009519DE" w:rsidRDefault="009519DE" w:rsidP="00421C39">
      <w:pPr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30438989" w14:textId="26118C9B" w:rsidR="009519DE" w:rsidRPr="00421C39" w:rsidRDefault="00421C39" w:rsidP="00421C39">
      <w:pPr>
        <w:pBdr>
          <w:bottom w:val="single" w:sz="6" w:space="1" w:color="auto"/>
        </w:pBdr>
        <w:spacing w:after="0" w:line="240" w:lineRule="auto"/>
        <w:ind w:left="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ab/>
      </w:r>
      <w:r w:rsidR="00CC2BEF" w:rsidRPr="00421C39">
        <w:rPr>
          <w:rFonts w:ascii="Times New Roman" w:hAnsi="Times New Roman" w:cs="Times New Roman"/>
          <w:sz w:val="24"/>
        </w:rPr>
        <w:t>1</w:t>
      </w:r>
      <w:r w:rsidR="00CA1111" w:rsidRPr="00421C39">
        <w:rPr>
          <w:rFonts w:ascii="Times New Roman" w:hAnsi="Times New Roman" w:cs="Times New Roman"/>
          <w:sz w:val="24"/>
        </w:rPr>
        <w:t>.5</w:t>
      </w:r>
      <w:r w:rsidR="00946A96" w:rsidRPr="00421C39">
        <w:rPr>
          <w:rFonts w:ascii="Times New Roman" w:hAnsi="Times New Roman" w:cs="Times New Roman"/>
          <w:sz w:val="24"/>
        </w:rPr>
        <w:t xml:space="preserve"> IN</w:t>
      </w:r>
      <w:r w:rsidR="005F4973" w:rsidRPr="00421C39">
        <w:rPr>
          <w:rFonts w:ascii="Times New Roman" w:hAnsi="Times New Roman" w:cs="Times New Roman"/>
          <w:sz w:val="24"/>
        </w:rPr>
        <w:t xml:space="preserve"> </w:t>
      </w:r>
      <w:r w:rsidR="00CA1111" w:rsidRPr="00421C39">
        <w:rPr>
          <w:rFonts w:ascii="Times New Roman" w:hAnsi="Times New Roman" w:cs="Times New Roman"/>
          <w:sz w:val="24"/>
        </w:rPr>
        <w:t xml:space="preserve">ID </w:t>
      </w:r>
      <w:r w:rsidR="005F4973" w:rsidRPr="00421C39">
        <w:rPr>
          <w:rFonts w:ascii="Times New Roman" w:hAnsi="Times New Roman" w:cs="Times New Roman"/>
          <w:sz w:val="24"/>
        </w:rPr>
        <w:t xml:space="preserve">X </w:t>
      </w:r>
      <w:r w:rsidR="00CA1111" w:rsidRPr="00421C39">
        <w:rPr>
          <w:rFonts w:ascii="Times New Roman" w:hAnsi="Times New Roman" w:cs="Times New Roman"/>
          <w:sz w:val="24"/>
        </w:rPr>
        <w:t>8</w:t>
      </w:r>
      <w:r w:rsidR="00816F57" w:rsidRPr="00421C39">
        <w:rPr>
          <w:rFonts w:ascii="Times New Roman" w:hAnsi="Times New Roman" w:cs="Times New Roman"/>
          <w:sz w:val="24"/>
        </w:rPr>
        <w:t>2</w:t>
      </w:r>
      <w:r w:rsidR="00CA1111" w:rsidRPr="00421C39">
        <w:rPr>
          <w:rFonts w:ascii="Times New Roman" w:hAnsi="Times New Roman" w:cs="Times New Roman"/>
          <w:sz w:val="24"/>
        </w:rPr>
        <w:t xml:space="preserve"> IN</w:t>
      </w:r>
      <w:r w:rsidR="005F4973" w:rsidRPr="00421C39">
        <w:rPr>
          <w:rFonts w:ascii="Times New Roman" w:hAnsi="Times New Roman" w:cs="Times New Roman"/>
          <w:sz w:val="24"/>
        </w:rPr>
        <w:t xml:space="preserve"> LONG;</w:t>
      </w:r>
      <w:r w:rsidR="00946A96" w:rsidRPr="00421C39">
        <w:rPr>
          <w:rFonts w:ascii="Times New Roman" w:hAnsi="Times New Roman" w:cs="Times New Roman"/>
          <w:sz w:val="24"/>
        </w:rPr>
        <w:t xml:space="preserve"> HOSE ASSEMBLY</w:t>
      </w:r>
      <w:r w:rsidR="00946A96" w:rsidRPr="00421C39">
        <w:rPr>
          <w:rFonts w:ascii="Times New Roman" w:hAnsi="Times New Roman" w:cs="Times New Roman"/>
          <w:sz w:val="24"/>
        </w:rPr>
        <w:tab/>
      </w:r>
      <w:r w:rsidR="00946A96" w:rsidRPr="00421C39">
        <w:rPr>
          <w:rFonts w:ascii="Times New Roman" w:hAnsi="Times New Roman" w:cs="Times New Roman"/>
          <w:sz w:val="24"/>
        </w:rPr>
        <w:tab/>
        <w:t xml:space="preserve">     </w:t>
      </w:r>
      <w:r w:rsidR="00816F57" w:rsidRPr="00421C39">
        <w:rPr>
          <w:rFonts w:ascii="Times New Roman" w:hAnsi="Times New Roman" w:cs="Times New Roman"/>
          <w:sz w:val="24"/>
        </w:rPr>
        <w:t>2</w:t>
      </w:r>
      <w:r w:rsidR="00946A96" w:rsidRPr="00421C39">
        <w:rPr>
          <w:rFonts w:ascii="Times New Roman" w:hAnsi="Times New Roman" w:cs="Times New Roman"/>
          <w:sz w:val="24"/>
        </w:rPr>
        <w:tab/>
      </w:r>
      <w:r w:rsidR="00946A96" w:rsidRPr="00421C39">
        <w:rPr>
          <w:rFonts w:ascii="Times New Roman" w:hAnsi="Times New Roman" w:cs="Times New Roman"/>
          <w:sz w:val="24"/>
        </w:rPr>
        <w:tab/>
      </w:r>
      <w:r w:rsidR="00946A96" w:rsidRPr="00421C39">
        <w:rPr>
          <w:rFonts w:ascii="Times New Roman" w:hAnsi="Times New Roman" w:cs="Times New Roman"/>
          <w:sz w:val="24"/>
        </w:rPr>
        <w:tab/>
        <w:t xml:space="preserve">   EA</w:t>
      </w:r>
    </w:p>
    <w:p w14:paraId="1D34A2FD" w14:textId="18BF933D" w:rsidR="00816F57" w:rsidRPr="00421C39" w:rsidRDefault="00421C39" w:rsidP="00421C39">
      <w:pPr>
        <w:pBdr>
          <w:bottom w:val="single" w:sz="6" w:space="1" w:color="auto"/>
        </w:pBdr>
        <w:spacing w:after="0" w:line="240" w:lineRule="auto"/>
        <w:ind w:left="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>1</w:t>
      </w:r>
      <w:r w:rsidR="00CA1111" w:rsidRPr="00421C39">
        <w:rPr>
          <w:rFonts w:ascii="Times New Roman" w:hAnsi="Times New Roman" w:cs="Times New Roman"/>
          <w:sz w:val="24"/>
        </w:rPr>
        <w:t>.5</w:t>
      </w:r>
      <w:r w:rsidR="00816F57" w:rsidRPr="00421C39">
        <w:rPr>
          <w:rFonts w:ascii="Times New Roman" w:hAnsi="Times New Roman" w:cs="Times New Roman"/>
          <w:sz w:val="24"/>
        </w:rPr>
        <w:t xml:space="preserve"> IN </w:t>
      </w:r>
      <w:r w:rsidR="00CA1111" w:rsidRPr="00421C39">
        <w:rPr>
          <w:rFonts w:ascii="Times New Roman" w:hAnsi="Times New Roman" w:cs="Times New Roman"/>
          <w:sz w:val="24"/>
        </w:rPr>
        <w:t xml:space="preserve">ID </w:t>
      </w:r>
      <w:r w:rsidR="00816F57" w:rsidRPr="00421C39">
        <w:rPr>
          <w:rFonts w:ascii="Times New Roman" w:hAnsi="Times New Roman" w:cs="Times New Roman"/>
          <w:sz w:val="24"/>
        </w:rPr>
        <w:t xml:space="preserve">X </w:t>
      </w:r>
      <w:r w:rsidR="00CA1111" w:rsidRPr="00421C39">
        <w:rPr>
          <w:rFonts w:ascii="Times New Roman" w:hAnsi="Times New Roman" w:cs="Times New Roman"/>
          <w:sz w:val="24"/>
        </w:rPr>
        <w:t>76</w:t>
      </w:r>
      <w:r w:rsidR="00816F57" w:rsidRPr="00421C39">
        <w:rPr>
          <w:rFonts w:ascii="Times New Roman" w:hAnsi="Times New Roman" w:cs="Times New Roman"/>
          <w:sz w:val="24"/>
        </w:rPr>
        <w:t xml:space="preserve"> </w:t>
      </w:r>
      <w:r w:rsidR="00CA1111" w:rsidRPr="00421C39">
        <w:rPr>
          <w:rFonts w:ascii="Times New Roman" w:hAnsi="Times New Roman" w:cs="Times New Roman"/>
          <w:sz w:val="24"/>
        </w:rPr>
        <w:t>IN</w:t>
      </w:r>
      <w:r w:rsidR="00816F57" w:rsidRPr="00421C39">
        <w:rPr>
          <w:rFonts w:ascii="Times New Roman" w:hAnsi="Times New Roman" w:cs="Times New Roman"/>
          <w:sz w:val="24"/>
        </w:rPr>
        <w:t xml:space="preserve"> LONG; HOSE ASSEMBLY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  <w:t xml:space="preserve">     </w:t>
      </w:r>
      <w:r w:rsidR="00E848F5" w:rsidRPr="00421C39">
        <w:rPr>
          <w:rFonts w:ascii="Times New Roman" w:hAnsi="Times New Roman" w:cs="Times New Roman"/>
          <w:sz w:val="24"/>
        </w:rPr>
        <w:t>2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  <w:t xml:space="preserve">   EA</w:t>
      </w:r>
    </w:p>
    <w:p w14:paraId="6208E7DD" w14:textId="3AA22861" w:rsidR="00816F57" w:rsidRPr="00421C39" w:rsidRDefault="00421C39" w:rsidP="00421C39">
      <w:pPr>
        <w:pBdr>
          <w:bottom w:val="single" w:sz="6" w:space="1" w:color="auto"/>
        </w:pBdr>
        <w:spacing w:after="0" w:line="240" w:lineRule="auto"/>
        <w:ind w:left="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ab/>
      </w:r>
      <w:r w:rsidR="00E848F5" w:rsidRPr="00421C39">
        <w:rPr>
          <w:rFonts w:ascii="Times New Roman" w:hAnsi="Times New Roman" w:cs="Times New Roman"/>
          <w:sz w:val="24"/>
        </w:rPr>
        <w:t>2</w:t>
      </w:r>
      <w:r w:rsidR="00816F57" w:rsidRPr="00421C39">
        <w:rPr>
          <w:rFonts w:ascii="Times New Roman" w:hAnsi="Times New Roman" w:cs="Times New Roman"/>
          <w:sz w:val="24"/>
        </w:rPr>
        <w:t xml:space="preserve"> IN </w:t>
      </w:r>
      <w:r w:rsidR="00E848F5" w:rsidRPr="00421C39">
        <w:rPr>
          <w:rFonts w:ascii="Times New Roman" w:hAnsi="Times New Roman" w:cs="Times New Roman"/>
          <w:sz w:val="24"/>
        </w:rPr>
        <w:t xml:space="preserve">ID </w:t>
      </w:r>
      <w:r w:rsidR="00816F57" w:rsidRPr="00421C39">
        <w:rPr>
          <w:rFonts w:ascii="Times New Roman" w:hAnsi="Times New Roman" w:cs="Times New Roman"/>
          <w:sz w:val="24"/>
        </w:rPr>
        <w:t>X</w:t>
      </w:r>
      <w:r w:rsidR="00E848F5" w:rsidRPr="00421C39">
        <w:rPr>
          <w:rFonts w:ascii="Times New Roman" w:hAnsi="Times New Roman" w:cs="Times New Roman"/>
          <w:sz w:val="24"/>
        </w:rPr>
        <w:t xml:space="preserve"> 8.5</w:t>
      </w:r>
      <w:r w:rsidR="00816F57" w:rsidRPr="00421C39">
        <w:rPr>
          <w:rFonts w:ascii="Times New Roman" w:hAnsi="Times New Roman" w:cs="Times New Roman"/>
          <w:sz w:val="24"/>
        </w:rPr>
        <w:t xml:space="preserve"> FT LONG; HOSE ASSEMBLY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  <w:t xml:space="preserve">     </w:t>
      </w:r>
      <w:r w:rsidR="00D85E72" w:rsidRPr="00421C39">
        <w:rPr>
          <w:rFonts w:ascii="Times New Roman" w:hAnsi="Times New Roman" w:cs="Times New Roman"/>
          <w:sz w:val="24"/>
        </w:rPr>
        <w:t>4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  <w:t xml:space="preserve">   EA</w:t>
      </w:r>
    </w:p>
    <w:p w14:paraId="702BC8EF" w14:textId="65244FE2" w:rsidR="00816F57" w:rsidRDefault="00421C39" w:rsidP="00421C39">
      <w:pPr>
        <w:pBdr>
          <w:bottom w:val="single" w:sz="6" w:space="1" w:color="auto"/>
        </w:pBdr>
        <w:spacing w:after="0" w:line="240" w:lineRule="auto"/>
        <w:ind w:left="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ab/>
      </w:r>
      <w:r w:rsidR="00E848F5" w:rsidRPr="00421C39">
        <w:rPr>
          <w:rFonts w:ascii="Times New Roman" w:hAnsi="Times New Roman" w:cs="Times New Roman"/>
          <w:sz w:val="24"/>
        </w:rPr>
        <w:t>2</w:t>
      </w:r>
      <w:r w:rsidR="00816F57" w:rsidRPr="00421C39">
        <w:rPr>
          <w:rFonts w:ascii="Times New Roman" w:hAnsi="Times New Roman" w:cs="Times New Roman"/>
          <w:sz w:val="24"/>
        </w:rPr>
        <w:t xml:space="preserve"> IN X </w:t>
      </w:r>
      <w:r w:rsidR="00E848F5" w:rsidRPr="00421C39">
        <w:rPr>
          <w:rFonts w:ascii="Times New Roman" w:hAnsi="Times New Roman" w:cs="Times New Roman"/>
          <w:sz w:val="24"/>
        </w:rPr>
        <w:t>36</w:t>
      </w:r>
      <w:r w:rsidR="00816F57" w:rsidRPr="00421C39">
        <w:rPr>
          <w:rFonts w:ascii="Times New Roman" w:hAnsi="Times New Roman" w:cs="Times New Roman"/>
          <w:sz w:val="24"/>
        </w:rPr>
        <w:t xml:space="preserve"> FT LONG; HOSE ASSEMBLY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 xml:space="preserve">     2</w:t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</w:r>
      <w:r w:rsidR="00816F57" w:rsidRPr="00421C39">
        <w:rPr>
          <w:rFonts w:ascii="Times New Roman" w:hAnsi="Times New Roman" w:cs="Times New Roman"/>
          <w:sz w:val="24"/>
        </w:rPr>
        <w:tab/>
        <w:t xml:space="preserve">   EA</w:t>
      </w:r>
    </w:p>
    <w:p w14:paraId="0BDC0FDC" w14:textId="197B1F44" w:rsidR="00BA4E56" w:rsidRPr="00421C39" w:rsidRDefault="00791CCD" w:rsidP="00421C39">
      <w:pPr>
        <w:pBdr>
          <w:bottom w:val="single" w:sz="6" w:space="1" w:color="auto"/>
        </w:pBdr>
        <w:spacing w:after="0" w:line="240" w:lineRule="auto"/>
        <w:ind w:left="9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BA4E56">
        <w:rPr>
          <w:rFonts w:ascii="Times New Roman" w:hAnsi="Times New Roman" w:cs="Times New Roman"/>
          <w:sz w:val="24"/>
        </w:rPr>
        <w:tab/>
      </w:r>
      <w:proofErr w:type="gramStart"/>
      <w:r w:rsidR="00BA4E56">
        <w:rPr>
          <w:rFonts w:ascii="Times New Roman" w:hAnsi="Times New Roman" w:cs="Times New Roman"/>
          <w:sz w:val="24"/>
        </w:rPr>
        <w:t>2  IN</w:t>
      </w:r>
      <w:proofErr w:type="gramEnd"/>
      <w:r w:rsidR="00BA4E56">
        <w:rPr>
          <w:rFonts w:ascii="Times New Roman" w:hAnsi="Times New Roman" w:cs="Times New Roman"/>
          <w:sz w:val="24"/>
        </w:rPr>
        <w:t xml:space="preserve"> X 75 FT LONG; HOSE ASSEMBLY</w:t>
      </w:r>
      <w:r w:rsidR="00BA4E56">
        <w:rPr>
          <w:rFonts w:ascii="Times New Roman" w:hAnsi="Times New Roman" w:cs="Times New Roman"/>
          <w:sz w:val="24"/>
        </w:rPr>
        <w:tab/>
      </w:r>
      <w:r w:rsidR="00BA4E56">
        <w:rPr>
          <w:rFonts w:ascii="Times New Roman" w:hAnsi="Times New Roman" w:cs="Times New Roman"/>
          <w:sz w:val="24"/>
        </w:rPr>
        <w:tab/>
      </w:r>
      <w:r w:rsidR="00BA4E56">
        <w:rPr>
          <w:rFonts w:ascii="Times New Roman" w:hAnsi="Times New Roman" w:cs="Times New Roman"/>
          <w:sz w:val="24"/>
        </w:rPr>
        <w:tab/>
        <w:t xml:space="preserve">     1</w:t>
      </w:r>
      <w:r w:rsidR="00BA4E56">
        <w:rPr>
          <w:rFonts w:ascii="Times New Roman" w:hAnsi="Times New Roman" w:cs="Times New Roman"/>
          <w:sz w:val="24"/>
        </w:rPr>
        <w:tab/>
      </w:r>
      <w:r w:rsidR="00BA4E56">
        <w:rPr>
          <w:rFonts w:ascii="Times New Roman" w:hAnsi="Times New Roman" w:cs="Times New Roman"/>
          <w:sz w:val="24"/>
        </w:rPr>
        <w:tab/>
      </w:r>
      <w:r w:rsidR="00BA4E56">
        <w:rPr>
          <w:rFonts w:ascii="Times New Roman" w:hAnsi="Times New Roman" w:cs="Times New Roman"/>
          <w:sz w:val="24"/>
        </w:rPr>
        <w:tab/>
        <w:t xml:space="preserve">   EA</w:t>
      </w:r>
    </w:p>
    <w:p w14:paraId="5E4CB497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3FB8ED88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47D4ABB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5A8B6FC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DESCRIPTION/SPECIFICATIONS</w:t>
      </w:r>
    </w:p>
    <w:p w14:paraId="7480AD39" w14:textId="77777777" w:rsidR="00663121" w:rsidRDefault="005D4F1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45C9A876" w14:textId="5612E3ED" w:rsidR="00F131F8" w:rsidRDefault="00F131F8" w:rsidP="000A4B22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D85E72">
        <w:rPr>
          <w:rFonts w:ascii="Times New Roman" w:hAnsi="Times New Roman" w:cs="Times New Roman"/>
          <w:sz w:val="24"/>
        </w:rPr>
        <w:t>1</w:t>
      </w:r>
      <w:r w:rsidR="00B3015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ONE-POIN</w:t>
      </w:r>
      <w:r w:rsidR="009A2A18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 xml:space="preserve">-FIVE-INCH (1.5”) </w:t>
      </w:r>
      <w:r w:rsidR="003E220F">
        <w:rPr>
          <w:rFonts w:ascii="Times New Roman" w:hAnsi="Times New Roman" w:cs="Times New Roman"/>
          <w:sz w:val="24"/>
        </w:rPr>
        <w:t xml:space="preserve">ID </w:t>
      </w:r>
      <w:r>
        <w:rPr>
          <w:rFonts w:ascii="Times New Roman" w:hAnsi="Times New Roman" w:cs="Times New Roman"/>
          <w:sz w:val="24"/>
        </w:rPr>
        <w:t>HOSE ASSEMBLIES:</w:t>
      </w:r>
    </w:p>
    <w:p w14:paraId="1B2A1BFB" w14:textId="77777777" w:rsidR="00F131F8" w:rsidRDefault="00F131F8" w:rsidP="000A4B22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048F82B0" w14:textId="492B6F0A" w:rsidR="00D92C00" w:rsidRDefault="00F131F8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</w:t>
      </w:r>
      <w:r w:rsidR="003E220F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.1</w:t>
      </w:r>
      <w:r w:rsidR="00B3015E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QTY TWO (2)</w:t>
      </w:r>
      <w:r w:rsidR="003E220F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1.5</w:t>
      </w:r>
      <w:r w:rsidR="00D92C00">
        <w:rPr>
          <w:rFonts w:ascii="Times New Roman" w:hAnsi="Times New Roman" w:cs="Times New Roman"/>
          <w:sz w:val="24"/>
        </w:rPr>
        <w:t>-INCH</w:t>
      </w:r>
      <w:r>
        <w:rPr>
          <w:rFonts w:ascii="Times New Roman" w:hAnsi="Times New Roman" w:cs="Times New Roman"/>
          <w:sz w:val="24"/>
        </w:rPr>
        <w:t xml:space="preserve"> </w:t>
      </w:r>
      <w:r w:rsidR="00D85E72">
        <w:rPr>
          <w:rFonts w:ascii="Times New Roman" w:hAnsi="Times New Roman" w:cs="Times New Roman"/>
          <w:sz w:val="24"/>
        </w:rPr>
        <w:t xml:space="preserve">ID </w:t>
      </w:r>
      <w:r w:rsidR="00D92C00">
        <w:rPr>
          <w:rFonts w:ascii="Times New Roman" w:hAnsi="Times New Roman" w:cs="Times New Roman"/>
          <w:sz w:val="24"/>
        </w:rPr>
        <w:t>X 82-INCH LONG</w:t>
      </w:r>
      <w:r w:rsidR="00312302">
        <w:rPr>
          <w:rFonts w:ascii="Times New Roman" w:hAnsi="Times New Roman" w:cs="Times New Roman"/>
          <w:sz w:val="24"/>
        </w:rPr>
        <w:t xml:space="preserve">; MANUFACTURER’S P/N: </w:t>
      </w:r>
      <w:r w:rsidR="00312302" w:rsidRPr="00312302">
        <w:rPr>
          <w:rFonts w:ascii="Times New Roman" w:hAnsi="Times New Roman" w:cs="Times New Roman"/>
          <w:sz w:val="24"/>
        </w:rPr>
        <w:t>24-CLN+-82IN-XX</w:t>
      </w:r>
      <w:r w:rsidR="00D92C00">
        <w:rPr>
          <w:rFonts w:ascii="Times New Roman" w:hAnsi="Times New Roman" w:cs="Times New Roman"/>
          <w:sz w:val="24"/>
        </w:rPr>
        <w:t xml:space="preserve"> </w:t>
      </w:r>
    </w:p>
    <w:p w14:paraId="48DC234B" w14:textId="77777777" w:rsidR="00D92C00" w:rsidRDefault="00D92C00" w:rsidP="00D92C00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</w:rPr>
      </w:pPr>
    </w:p>
    <w:p w14:paraId="545B1FC2" w14:textId="089A54FA" w:rsidR="00406996" w:rsidRDefault="0040699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</w:t>
      </w:r>
      <w:r w:rsidR="003E220F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.2. QTY TWO (2): 1.5-INCH ID X 76-INCH LONG</w:t>
      </w:r>
      <w:r w:rsidR="00312302">
        <w:rPr>
          <w:rFonts w:ascii="Times New Roman" w:hAnsi="Times New Roman" w:cs="Times New Roman"/>
          <w:sz w:val="24"/>
        </w:rPr>
        <w:t xml:space="preserve">; MANUFACTURER’S P/N: </w:t>
      </w:r>
      <w:r w:rsidR="00312302" w:rsidRPr="00312302">
        <w:rPr>
          <w:rFonts w:ascii="Times New Roman" w:hAnsi="Times New Roman" w:cs="Times New Roman"/>
          <w:sz w:val="24"/>
        </w:rPr>
        <w:t>24-CLN+-</w:t>
      </w:r>
      <w:r w:rsidR="00312302">
        <w:rPr>
          <w:rFonts w:ascii="Times New Roman" w:hAnsi="Times New Roman" w:cs="Times New Roman"/>
          <w:sz w:val="24"/>
        </w:rPr>
        <w:t>76</w:t>
      </w:r>
      <w:r w:rsidR="00312302" w:rsidRPr="00312302">
        <w:rPr>
          <w:rFonts w:ascii="Times New Roman" w:hAnsi="Times New Roman" w:cs="Times New Roman"/>
          <w:sz w:val="24"/>
        </w:rPr>
        <w:t>IN-XX</w:t>
      </w:r>
    </w:p>
    <w:p w14:paraId="682CE85D" w14:textId="77777777" w:rsidR="003E220F" w:rsidRDefault="003E220F" w:rsidP="003E220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AF4B9A0" w14:textId="2DBEE8CB" w:rsidR="003E220F" w:rsidRDefault="003E220F" w:rsidP="003E220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C.2 TWO-INCH (2.0”) ID HOSE ASSEMBLIES:</w:t>
      </w:r>
    </w:p>
    <w:p w14:paraId="59D28A56" w14:textId="77777777" w:rsidR="003E220F" w:rsidRDefault="003E220F" w:rsidP="003E220F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DE7F854" w14:textId="2D5AFAA8" w:rsidR="003E220F" w:rsidRDefault="003E220F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C.2.1. QTY </w:t>
      </w:r>
      <w:r w:rsidR="00A55581">
        <w:rPr>
          <w:rFonts w:ascii="Times New Roman" w:hAnsi="Times New Roman" w:cs="Times New Roman"/>
          <w:sz w:val="24"/>
        </w:rPr>
        <w:t>FOUR</w:t>
      </w:r>
      <w:r>
        <w:rPr>
          <w:rFonts w:ascii="Times New Roman" w:hAnsi="Times New Roman" w:cs="Times New Roman"/>
          <w:sz w:val="24"/>
        </w:rPr>
        <w:t xml:space="preserve"> (</w:t>
      </w:r>
      <w:r w:rsidR="00A55581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): 2.0-INCH ID X 8.5-FT LONG</w:t>
      </w:r>
      <w:r w:rsidR="00312302">
        <w:rPr>
          <w:rFonts w:ascii="Times New Roman" w:hAnsi="Times New Roman" w:cs="Times New Roman"/>
          <w:sz w:val="24"/>
        </w:rPr>
        <w:t>; MANUFACTURER’S P/N: 32</w:t>
      </w:r>
      <w:r w:rsidR="00312302" w:rsidRPr="00312302">
        <w:rPr>
          <w:rFonts w:ascii="Times New Roman" w:hAnsi="Times New Roman" w:cs="Times New Roman"/>
          <w:sz w:val="24"/>
        </w:rPr>
        <w:t>-CLN+-</w:t>
      </w:r>
      <w:r w:rsidR="00312302">
        <w:rPr>
          <w:rFonts w:ascii="Times New Roman" w:hAnsi="Times New Roman" w:cs="Times New Roman"/>
          <w:sz w:val="24"/>
        </w:rPr>
        <w:t>10</w:t>
      </w:r>
      <w:r w:rsidR="00312302" w:rsidRPr="00312302">
        <w:rPr>
          <w:rFonts w:ascii="Times New Roman" w:hAnsi="Times New Roman" w:cs="Times New Roman"/>
          <w:sz w:val="24"/>
        </w:rPr>
        <w:t>2IN-XX</w:t>
      </w:r>
    </w:p>
    <w:p w14:paraId="772E958A" w14:textId="77777777" w:rsidR="003E220F" w:rsidRDefault="003E220F" w:rsidP="003E220F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</w:rPr>
      </w:pPr>
    </w:p>
    <w:p w14:paraId="5E5E6AD3" w14:textId="34282815" w:rsidR="003E220F" w:rsidRDefault="003E220F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C.2.2. QTY TWO (2): 2.0-INCH ID X </w:t>
      </w:r>
      <w:r w:rsidR="00A55581">
        <w:rPr>
          <w:rFonts w:ascii="Times New Roman" w:hAnsi="Times New Roman" w:cs="Times New Roman"/>
          <w:sz w:val="24"/>
        </w:rPr>
        <w:t>36</w:t>
      </w:r>
      <w:r>
        <w:rPr>
          <w:rFonts w:ascii="Times New Roman" w:hAnsi="Times New Roman" w:cs="Times New Roman"/>
          <w:sz w:val="24"/>
        </w:rPr>
        <w:t>-</w:t>
      </w:r>
      <w:r w:rsidR="00A55581">
        <w:rPr>
          <w:rFonts w:ascii="Times New Roman" w:hAnsi="Times New Roman" w:cs="Times New Roman"/>
          <w:sz w:val="24"/>
        </w:rPr>
        <w:t>FT</w:t>
      </w:r>
      <w:r>
        <w:rPr>
          <w:rFonts w:ascii="Times New Roman" w:hAnsi="Times New Roman" w:cs="Times New Roman"/>
          <w:sz w:val="24"/>
        </w:rPr>
        <w:t xml:space="preserve"> LONG</w:t>
      </w:r>
      <w:r w:rsidR="00312302">
        <w:rPr>
          <w:rFonts w:ascii="Times New Roman" w:hAnsi="Times New Roman" w:cs="Times New Roman"/>
          <w:sz w:val="24"/>
        </w:rPr>
        <w:t>; MANUFACTURER’S P/N: 32</w:t>
      </w:r>
      <w:r w:rsidR="00312302" w:rsidRPr="00312302">
        <w:rPr>
          <w:rFonts w:ascii="Times New Roman" w:hAnsi="Times New Roman" w:cs="Times New Roman"/>
          <w:sz w:val="24"/>
        </w:rPr>
        <w:t>-CLN+-</w:t>
      </w:r>
      <w:r w:rsidR="00312302">
        <w:rPr>
          <w:rFonts w:ascii="Times New Roman" w:hAnsi="Times New Roman" w:cs="Times New Roman"/>
          <w:sz w:val="24"/>
        </w:rPr>
        <w:t>43</w:t>
      </w:r>
      <w:r w:rsidR="00312302" w:rsidRPr="00312302">
        <w:rPr>
          <w:rFonts w:ascii="Times New Roman" w:hAnsi="Times New Roman" w:cs="Times New Roman"/>
          <w:sz w:val="24"/>
        </w:rPr>
        <w:t>2IN-XX</w:t>
      </w:r>
    </w:p>
    <w:p w14:paraId="5A673FEF" w14:textId="77777777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6ACEA27D" w14:textId="71F5C2FB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C.2.3. QTY ONE (1):</w:t>
      </w:r>
      <w:r w:rsidRPr="00BA4E5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2.0-INCH ID X </w:t>
      </w:r>
      <w:r w:rsidR="00791CCD">
        <w:rPr>
          <w:rFonts w:ascii="Times New Roman" w:hAnsi="Times New Roman" w:cs="Times New Roman"/>
          <w:sz w:val="24"/>
        </w:rPr>
        <w:t>75</w:t>
      </w:r>
      <w:r>
        <w:rPr>
          <w:rFonts w:ascii="Times New Roman" w:hAnsi="Times New Roman" w:cs="Times New Roman"/>
          <w:sz w:val="24"/>
        </w:rPr>
        <w:t>-FT LONG; MANUFACTURER’S P/N: 32-CLN+-900IN-XX:</w:t>
      </w:r>
    </w:p>
    <w:p w14:paraId="72048B78" w14:textId="2482A57D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5DFB4377" w14:textId="3E5AD2E2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C.2.3.1. NON-LINED FLANGES</w:t>
      </w:r>
    </w:p>
    <w:p w14:paraId="1DCE1611" w14:textId="582F6858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C.2.3.2. STAINLESS STEEL WIRE REINFORCED</w:t>
      </w:r>
    </w:p>
    <w:p w14:paraId="0BE56114" w14:textId="705BDFF3" w:rsidR="00BA4E56" w:rsidRDefault="00BA4E56" w:rsidP="003E220F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C.2.3.3. SMOOTH-EPDM, PROTECTIVE RUBBER COVER</w:t>
      </w:r>
    </w:p>
    <w:p w14:paraId="334BA76C" w14:textId="67350906" w:rsidR="003E220F" w:rsidRDefault="003E220F" w:rsidP="003E220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2CE081DA" w14:textId="52BD3C82" w:rsidR="00B3015E" w:rsidRDefault="00B3015E" w:rsidP="003835CE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C.</w:t>
      </w:r>
      <w:r w:rsidR="00A55581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. ALL HOSES TO MEET THE FOLLOWING REQUIREMENTS:</w:t>
      </w:r>
    </w:p>
    <w:p w14:paraId="725438ED" w14:textId="77777777" w:rsidR="00B3015E" w:rsidRDefault="00B3015E" w:rsidP="003835CE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2ABDCA60" w14:textId="37925C70" w:rsidR="003E220F" w:rsidRDefault="003E220F" w:rsidP="003E220F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3F79CD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.</w:t>
      </w:r>
      <w:r w:rsidR="003F79CD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. 100% PTFE LINER WITH NO ADDITIVES; SMOOTH BORE </w:t>
      </w:r>
    </w:p>
    <w:p w14:paraId="4E097D72" w14:textId="77777777" w:rsidR="003E220F" w:rsidRDefault="003E220F" w:rsidP="003E220F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</w:rPr>
      </w:pPr>
    </w:p>
    <w:p w14:paraId="6222BFEB" w14:textId="45AB4071" w:rsidR="003F79CD" w:rsidRDefault="003E220F" w:rsidP="003E220F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3F79CD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.2.</w:t>
      </w:r>
      <w:r w:rsidR="003F79C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ANSI </w:t>
      </w:r>
      <w:r w:rsidR="00D14113" w:rsidRPr="00D14113">
        <w:rPr>
          <w:rFonts w:ascii="Times New Roman" w:hAnsi="Times New Roman" w:cs="Times New Roman"/>
          <w:sz w:val="24"/>
        </w:rPr>
        <w:t>B16.5</w:t>
      </w:r>
      <w:r w:rsidR="00D141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CLASS 300 FLANGED END CONNECTIONS</w:t>
      </w:r>
      <w:r w:rsidR="00A55581">
        <w:rPr>
          <w:rFonts w:ascii="Times New Roman" w:hAnsi="Times New Roman" w:cs="Times New Roman"/>
          <w:sz w:val="24"/>
        </w:rPr>
        <w:t>; 316 STAINLESS STEEL</w:t>
      </w:r>
    </w:p>
    <w:p w14:paraId="0CDB17BE" w14:textId="77777777" w:rsidR="003F79CD" w:rsidRDefault="003F79CD" w:rsidP="003E220F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</w:p>
    <w:p w14:paraId="02970604" w14:textId="4B551C37" w:rsidR="003F79CD" w:rsidRDefault="003F79CD" w:rsidP="003E220F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C.3.3. </w:t>
      </w:r>
      <w:r w:rsidR="00A55581">
        <w:rPr>
          <w:rFonts w:ascii="Times New Roman" w:hAnsi="Times New Roman" w:cs="Times New Roman"/>
          <w:sz w:val="24"/>
        </w:rPr>
        <w:t>AFLEX CORROLINE</w:t>
      </w:r>
      <w:r>
        <w:rPr>
          <w:rFonts w:ascii="Times New Roman" w:hAnsi="Times New Roman" w:cs="Times New Roman"/>
          <w:sz w:val="24"/>
        </w:rPr>
        <w:t>+</w:t>
      </w:r>
      <w:r w:rsidR="00312302">
        <w:rPr>
          <w:rFonts w:ascii="Times New Roman" w:hAnsi="Times New Roman" w:cs="Times New Roman"/>
          <w:sz w:val="24"/>
        </w:rPr>
        <w:t>, GP SERIES</w:t>
      </w:r>
      <w:r w:rsidR="00516A80">
        <w:rPr>
          <w:rFonts w:ascii="Times New Roman" w:hAnsi="Times New Roman" w:cs="Times New Roman"/>
          <w:sz w:val="24"/>
        </w:rPr>
        <w:t xml:space="preserve"> </w:t>
      </w:r>
    </w:p>
    <w:p w14:paraId="550F010D" w14:textId="77777777" w:rsidR="003F79CD" w:rsidRDefault="003F79CD" w:rsidP="003F79C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B2434DD" w14:textId="4BE1750F" w:rsidR="00516A80" w:rsidRDefault="003F79CD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C82BD7">
        <w:rPr>
          <w:rFonts w:ascii="Times New Roman" w:hAnsi="Times New Roman" w:cs="Times New Roman"/>
          <w:sz w:val="24"/>
        </w:rPr>
        <w:t xml:space="preserve">3.4. </w:t>
      </w:r>
      <w:r w:rsidR="00D92C00">
        <w:rPr>
          <w:rFonts w:ascii="Times New Roman" w:hAnsi="Times New Roman" w:cs="Times New Roman"/>
          <w:sz w:val="24"/>
        </w:rPr>
        <w:t xml:space="preserve">PERFORM A HYDROSTATIC PROOF TEST OF ALL ASSEMBLIES TO </w:t>
      </w:r>
      <w:r w:rsidR="000126B1">
        <w:rPr>
          <w:rFonts w:ascii="Times New Roman" w:hAnsi="Times New Roman" w:cs="Times New Roman"/>
          <w:sz w:val="24"/>
        </w:rPr>
        <w:t>6</w:t>
      </w:r>
      <w:r w:rsidR="00D92C00">
        <w:rPr>
          <w:rFonts w:ascii="Times New Roman" w:hAnsi="Times New Roman" w:cs="Times New Roman"/>
          <w:sz w:val="24"/>
        </w:rPr>
        <w:t>00 PSIG MINIMUM FOR 30 MINUTES.</w:t>
      </w:r>
    </w:p>
    <w:p w14:paraId="5D37BA17" w14:textId="77777777" w:rsidR="00C82BD7" w:rsidRDefault="00C82BD7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</w:p>
    <w:p w14:paraId="7EE52C81" w14:textId="7B2C1E5A" w:rsidR="00C82BD7" w:rsidRDefault="00F91DC2" w:rsidP="00C82BD7">
      <w:pPr>
        <w:spacing w:after="0" w:line="24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C82BD7">
        <w:rPr>
          <w:rFonts w:ascii="Times New Roman" w:hAnsi="Times New Roman" w:cs="Times New Roman"/>
          <w:sz w:val="24"/>
        </w:rPr>
        <w:t>4</w:t>
      </w:r>
      <w:r w:rsidR="00B3015E">
        <w:rPr>
          <w:rFonts w:ascii="Times New Roman" w:hAnsi="Times New Roman" w:cs="Times New Roman"/>
          <w:sz w:val="24"/>
        </w:rPr>
        <w:t>.</w:t>
      </w:r>
      <w:r w:rsidR="00C82BD7">
        <w:rPr>
          <w:rFonts w:ascii="Times New Roman" w:hAnsi="Times New Roman" w:cs="Times New Roman"/>
          <w:sz w:val="24"/>
        </w:rPr>
        <w:t xml:space="preserve"> DATA REQUIREMENTS PER EXHIBIT A (DD-1423) &amp; ATTCHMENT #1.</w:t>
      </w:r>
    </w:p>
    <w:p w14:paraId="38E93FC2" w14:textId="77777777" w:rsidR="00C82BD7" w:rsidRDefault="00C82BD7" w:rsidP="00C82BD7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2B5BBE7" w14:textId="72F2FDD1" w:rsidR="00F91DC2" w:rsidRDefault="00C82BD7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C.4.1.</w:t>
      </w:r>
      <w:r>
        <w:rPr>
          <w:rFonts w:ascii="Times New Roman" w:hAnsi="Times New Roman" w:cs="Times New Roman"/>
          <w:sz w:val="24"/>
        </w:rPr>
        <w:tab/>
        <w:t xml:space="preserve">CERTIFICATION OF HYDROSTATIC </w:t>
      </w:r>
      <w:r w:rsidR="009B5732">
        <w:rPr>
          <w:rFonts w:ascii="Times New Roman" w:hAnsi="Times New Roman" w:cs="Times New Roman"/>
          <w:sz w:val="24"/>
        </w:rPr>
        <w:t xml:space="preserve">PROOF </w:t>
      </w:r>
      <w:r>
        <w:rPr>
          <w:rFonts w:ascii="Times New Roman" w:hAnsi="Times New Roman" w:cs="Times New Roman"/>
          <w:sz w:val="24"/>
        </w:rPr>
        <w:t>TEST; EXHIBIT A SEQUENCE A00</w:t>
      </w:r>
      <w:r w:rsidR="006B2AA2">
        <w:rPr>
          <w:rFonts w:ascii="Times New Roman" w:hAnsi="Times New Roman" w:cs="Times New Roman"/>
          <w:sz w:val="24"/>
        </w:rPr>
        <w:t>2AA, A004AA, A006AA, A008AA, and A010AA</w:t>
      </w:r>
      <w:r>
        <w:rPr>
          <w:rFonts w:ascii="Times New Roman" w:hAnsi="Times New Roman" w:cs="Times New Roman"/>
          <w:sz w:val="24"/>
        </w:rPr>
        <w:t>.</w:t>
      </w:r>
    </w:p>
    <w:p w14:paraId="2CB86A5A" w14:textId="77777777" w:rsidR="00F91DC2" w:rsidRDefault="00F91DC2" w:rsidP="003835CE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3541B46B" w14:textId="1CA3FDCC" w:rsidR="00F91DC2" w:rsidRDefault="00F91DC2" w:rsidP="003835CE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C82BD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C.</w:t>
      </w:r>
      <w:r w:rsidR="00B3015E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.1</w:t>
      </w:r>
      <w:r w:rsidR="00C82BD7">
        <w:rPr>
          <w:rFonts w:ascii="Times New Roman" w:hAnsi="Times New Roman" w:cs="Times New Roman"/>
          <w:sz w:val="24"/>
        </w:rPr>
        <w:t>.1</w:t>
      </w:r>
      <w:r>
        <w:rPr>
          <w:rFonts w:ascii="Times New Roman" w:hAnsi="Times New Roman" w:cs="Times New Roman"/>
          <w:sz w:val="24"/>
        </w:rPr>
        <w:tab/>
        <w:t>ACCEPTANCE CRITERIA: NO LEAKAGE</w:t>
      </w:r>
    </w:p>
    <w:p w14:paraId="444F6E84" w14:textId="77777777" w:rsidR="00F91DC2" w:rsidRDefault="00F91DC2" w:rsidP="003835CE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7300E489" w14:textId="4943726F" w:rsidR="00C82BD7" w:rsidRDefault="00F91DC2" w:rsidP="00C82BD7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B3015E">
        <w:rPr>
          <w:rFonts w:ascii="Times New Roman" w:hAnsi="Times New Roman" w:cs="Times New Roman"/>
          <w:sz w:val="24"/>
        </w:rPr>
        <w:t>5.</w:t>
      </w:r>
      <w:r w:rsidR="00C82BD7">
        <w:rPr>
          <w:rFonts w:ascii="Times New Roman" w:hAnsi="Times New Roman" w:cs="Times New Roman"/>
          <w:sz w:val="24"/>
        </w:rPr>
        <w:t xml:space="preserve"> PACKAGING </w:t>
      </w:r>
      <w:r w:rsidR="00A333C3">
        <w:rPr>
          <w:rFonts w:ascii="Times New Roman" w:hAnsi="Times New Roman" w:cs="Times New Roman"/>
          <w:sz w:val="24"/>
        </w:rPr>
        <w:t xml:space="preserve">AND MARKING </w:t>
      </w:r>
      <w:r w:rsidR="00C82BD7">
        <w:rPr>
          <w:rFonts w:ascii="Times New Roman" w:hAnsi="Times New Roman" w:cs="Times New Roman"/>
          <w:sz w:val="24"/>
        </w:rPr>
        <w:t>REQUIREMENTS:</w:t>
      </w:r>
    </w:p>
    <w:p w14:paraId="57175E07" w14:textId="77777777" w:rsidR="00C82BD7" w:rsidRDefault="00C82BD7" w:rsidP="00C82BD7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565AE615" w14:textId="30AF1824" w:rsidR="00C82BD7" w:rsidRDefault="00C82BD7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C.5.1. </w:t>
      </w:r>
      <w:r w:rsidR="005F4973">
        <w:rPr>
          <w:rFonts w:ascii="Times New Roman" w:hAnsi="Times New Roman" w:cs="Times New Roman"/>
          <w:sz w:val="24"/>
        </w:rPr>
        <w:t>AFTER HYDROSTATIC PROOF TEST, HOSES TO BE FREE OF DAMAGE/NICKS/CUTS/SOFT SPOTS/BULGES ETC AND CLEANED/DRIED AND PLUGGED FOR SHIPMENT.</w:t>
      </w:r>
    </w:p>
    <w:p w14:paraId="1C600C17" w14:textId="77777777" w:rsidR="00A333C3" w:rsidRDefault="00A333C3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</w:p>
    <w:p w14:paraId="7A0157B8" w14:textId="4C19181D" w:rsidR="00A333C3" w:rsidRDefault="00A333C3" w:rsidP="00C82BD7">
      <w:pPr>
        <w:spacing w:after="0"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C.5.2 EACH HOSE IS TO BE AFFIXED WITH A TAG INDICATING THAT A HYDROSTATIC PROOF TEST HAS BEEN PERFORMED. THE TAG SHALL CLEARLY IDENTIFY THE HOSE ASSEMBLY UPON WHICH THE PROOF TEST WAS PERFORMED.</w:t>
      </w:r>
    </w:p>
    <w:p w14:paraId="523D0E8B" w14:textId="53A603C0" w:rsidR="00F313A5" w:rsidRDefault="00F313A5" w:rsidP="00CE54AA">
      <w:pPr>
        <w:spacing w:after="0" w:line="240" w:lineRule="auto"/>
        <w:ind w:left="2160" w:hanging="720"/>
        <w:rPr>
          <w:rFonts w:ascii="Times New Roman" w:hAnsi="Times New Roman" w:cs="Times New Roman"/>
          <w:sz w:val="24"/>
        </w:rPr>
      </w:pPr>
    </w:p>
    <w:p w14:paraId="445C46E8" w14:textId="77777777" w:rsidR="00CE54AA" w:rsidRDefault="00CE54AA" w:rsidP="00CE54AA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</w:p>
    <w:p w14:paraId="0B63BF3E" w14:textId="77777777" w:rsidR="004241D3" w:rsidRPr="009519DE" w:rsidRDefault="004241D3" w:rsidP="00AD1742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4241D3" w:rsidRPr="009519DE" w:rsidSect="00CE54A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55ED" w14:textId="77777777" w:rsidR="00CE54AA" w:rsidRDefault="00CE54AA" w:rsidP="00CE54AA">
      <w:pPr>
        <w:spacing w:after="0" w:line="240" w:lineRule="auto"/>
      </w:pPr>
      <w:r>
        <w:separator/>
      </w:r>
    </w:p>
  </w:endnote>
  <w:endnote w:type="continuationSeparator" w:id="0">
    <w:p w14:paraId="696BD1D8" w14:textId="77777777" w:rsidR="00CE54AA" w:rsidRDefault="00CE54AA" w:rsidP="00CE5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DF46" w14:textId="77777777" w:rsidR="00CE54AA" w:rsidRDefault="00CE54AA" w:rsidP="00CE54AA">
      <w:pPr>
        <w:spacing w:after="0" w:line="240" w:lineRule="auto"/>
      </w:pPr>
      <w:r>
        <w:separator/>
      </w:r>
    </w:p>
  </w:footnote>
  <w:footnote w:type="continuationSeparator" w:id="0">
    <w:p w14:paraId="34224D7A" w14:textId="77777777" w:rsidR="00CE54AA" w:rsidRDefault="00CE54AA" w:rsidP="00CE5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68E2" w14:textId="77777777" w:rsidR="00AC6516" w:rsidRDefault="00AC6516" w:rsidP="00AC6516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CONTRACT __________________</w:t>
    </w:r>
  </w:p>
  <w:p w14:paraId="346F876F" w14:textId="5E930E77" w:rsidR="00AC6516" w:rsidRDefault="00AC6516" w:rsidP="003806BB">
    <w:pPr>
      <w:pStyle w:val="Header"/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 xml:space="preserve">                                                                                                   PAGE _______</w:t>
    </w:r>
  </w:p>
  <w:p w14:paraId="35AB854A" w14:textId="77777777" w:rsidR="00AC6516" w:rsidRDefault="00AC6516" w:rsidP="00AC6516">
    <w:pPr>
      <w:pStyle w:val="Header"/>
      <w:rPr>
        <w:rFonts w:ascii="Times New Roman" w:hAnsi="Times New Roman" w:cs="Times New Roman"/>
        <w:sz w:val="24"/>
      </w:rPr>
    </w:pPr>
  </w:p>
  <w:p w14:paraId="10254B2B" w14:textId="77777777" w:rsidR="00AC6516" w:rsidRDefault="00AC6516" w:rsidP="00AC6516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ATTACHMENT 1 TO EXHIBIT A (DD FORM 1423)</w:t>
    </w:r>
  </w:p>
  <w:p w14:paraId="218F986B" w14:textId="77777777" w:rsidR="00AC6516" w:rsidRDefault="00AC6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160"/>
    <w:multiLevelType w:val="hybridMultilevel"/>
    <w:tmpl w:val="6AFA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0903"/>
    <w:multiLevelType w:val="hybridMultilevel"/>
    <w:tmpl w:val="DA963036"/>
    <w:lvl w:ilvl="0" w:tplc="99CE24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5980772">
    <w:abstractNumId w:val="0"/>
  </w:num>
  <w:num w:numId="2" w16cid:durableId="122640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126B1"/>
    <w:rsid w:val="00037850"/>
    <w:rsid w:val="000A4B22"/>
    <w:rsid w:val="000F165F"/>
    <w:rsid w:val="00102475"/>
    <w:rsid w:val="00155E6B"/>
    <w:rsid w:val="001A2C78"/>
    <w:rsid w:val="001C59BD"/>
    <w:rsid w:val="002B5519"/>
    <w:rsid w:val="002C2FF3"/>
    <w:rsid w:val="002F4144"/>
    <w:rsid w:val="00312302"/>
    <w:rsid w:val="00346D1F"/>
    <w:rsid w:val="003806BB"/>
    <w:rsid w:val="003835CE"/>
    <w:rsid w:val="003B0BB5"/>
    <w:rsid w:val="003E220F"/>
    <w:rsid w:val="003F79CD"/>
    <w:rsid w:val="00406996"/>
    <w:rsid w:val="00421C39"/>
    <w:rsid w:val="004241D3"/>
    <w:rsid w:val="004241F1"/>
    <w:rsid w:val="0043457A"/>
    <w:rsid w:val="0046328C"/>
    <w:rsid w:val="00516A80"/>
    <w:rsid w:val="005437DA"/>
    <w:rsid w:val="005D4F1E"/>
    <w:rsid w:val="005F4973"/>
    <w:rsid w:val="00600423"/>
    <w:rsid w:val="00652F04"/>
    <w:rsid w:val="00663121"/>
    <w:rsid w:val="00680C4A"/>
    <w:rsid w:val="006B2AA2"/>
    <w:rsid w:val="006D055D"/>
    <w:rsid w:val="007262ED"/>
    <w:rsid w:val="00791CCD"/>
    <w:rsid w:val="007C2881"/>
    <w:rsid w:val="007C3C97"/>
    <w:rsid w:val="00816F57"/>
    <w:rsid w:val="00864737"/>
    <w:rsid w:val="00865256"/>
    <w:rsid w:val="00885321"/>
    <w:rsid w:val="008C3229"/>
    <w:rsid w:val="00946A96"/>
    <w:rsid w:val="009519DE"/>
    <w:rsid w:val="00972420"/>
    <w:rsid w:val="009A2A18"/>
    <w:rsid w:val="009B5732"/>
    <w:rsid w:val="00A333C3"/>
    <w:rsid w:val="00A55581"/>
    <w:rsid w:val="00A717D4"/>
    <w:rsid w:val="00AC2BDF"/>
    <w:rsid w:val="00AC6516"/>
    <w:rsid w:val="00AD1742"/>
    <w:rsid w:val="00B0243E"/>
    <w:rsid w:val="00B25C60"/>
    <w:rsid w:val="00B3015E"/>
    <w:rsid w:val="00B349F1"/>
    <w:rsid w:val="00B53532"/>
    <w:rsid w:val="00B90CFA"/>
    <w:rsid w:val="00BA4E56"/>
    <w:rsid w:val="00C82BD7"/>
    <w:rsid w:val="00CA1111"/>
    <w:rsid w:val="00CC2BEF"/>
    <w:rsid w:val="00CC4E8F"/>
    <w:rsid w:val="00CE54AA"/>
    <w:rsid w:val="00D14113"/>
    <w:rsid w:val="00D30C4E"/>
    <w:rsid w:val="00D85E72"/>
    <w:rsid w:val="00D92C00"/>
    <w:rsid w:val="00DD02E2"/>
    <w:rsid w:val="00E335FD"/>
    <w:rsid w:val="00E848F5"/>
    <w:rsid w:val="00F057CC"/>
    <w:rsid w:val="00F131F8"/>
    <w:rsid w:val="00F313A5"/>
    <w:rsid w:val="00F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BF71475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241D3"/>
    <w:pPr>
      <w:keepNext/>
      <w:spacing w:after="0" w:line="240" w:lineRule="auto"/>
      <w:ind w:left="720" w:hanging="432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41D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4AA"/>
  </w:style>
  <w:style w:type="paragraph" w:styleId="Footer">
    <w:name w:val="footer"/>
    <w:basedOn w:val="Normal"/>
    <w:link w:val="FooterChar"/>
    <w:uiPriority w:val="99"/>
    <w:unhideWhenUsed/>
    <w:rsid w:val="00CE5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4AA"/>
  </w:style>
  <w:style w:type="paragraph" w:styleId="ListParagraph">
    <w:name w:val="List Paragraph"/>
    <w:basedOn w:val="Normal"/>
    <w:uiPriority w:val="34"/>
    <w:qFormat/>
    <w:rsid w:val="00AC6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O'Brien, Dayna K CIV USN NAVSHIPYD PORTS NH (USA)</cp:lastModifiedBy>
  <cp:revision>8</cp:revision>
  <dcterms:created xsi:type="dcterms:W3CDTF">2026-03-10T14:08:00Z</dcterms:created>
  <dcterms:modified xsi:type="dcterms:W3CDTF">2026-04-02T12:21:00Z</dcterms:modified>
</cp:coreProperties>
</file>