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544-22-115, Replace Water &amp; Fire Piping Loop, CPS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Sole-Source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30096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36C24726R0051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3:00pm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Z2DA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7 Network Contracting Office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 FL Directors Office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3700 Crestwood Parkway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Duluth GA  30096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Kenyon. E. Dulaney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Kenyon.Dulaney@va.gov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614-969-8804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J_A Signed.</w:t>
      </w:r>
    </w:p>
    <w:p w:rsidR="0009103F">
      <w:r>
        <w:t>Intentionally left blank.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E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0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4E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E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4E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2026-04-02T13:02:27Z</dcterms:created>
  <dcterms:modified xsi:type="dcterms:W3CDTF">2026-04-02T13:02:27Z</dcterms:modified>
</cp:coreProperties>
</file>