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0149A" w14:textId="77777777" w:rsidR="000136A8" w:rsidRPr="00702A08" w:rsidRDefault="000136A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524D3F" w14:paraId="27F0149D" w14:textId="77777777" w:rsidTr="00761C04">
        <w:tc>
          <w:tcPr>
            <w:tcW w:w="1098" w:type="dxa"/>
            <w:hideMark/>
          </w:tcPr>
          <w:p w14:paraId="27F0149B" w14:textId="77777777" w:rsidR="000136A8" w:rsidRPr="00D82575" w:rsidRDefault="000136A8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27F0149C" w14:textId="77777777" w:rsidR="000136A8" w:rsidRDefault="000136A8">
            <w:pPr>
              <w:rPr>
                <w:rFonts w:cstheme="minorHAnsi"/>
              </w:rPr>
            </w:pPr>
            <w:r>
              <w:rPr>
                <w:rFonts w:cstheme="minorHAnsi"/>
              </w:rPr>
              <w:t>BRAND NAME OR EQUAL | HemoSphere, SEPG 400796 EER 275098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27F0149E" w14:textId="77777777" w:rsidR="000136A8" w:rsidRDefault="000136A8" w:rsidP="00761C04">
      <w:pPr>
        <w:spacing w:after="160" w:line="252" w:lineRule="auto"/>
        <w:rPr>
          <w:rFonts w:eastAsia="Calibri" w:cstheme="minorHAnsi"/>
          <w:szCs w:val="20"/>
        </w:rPr>
      </w:pPr>
    </w:p>
    <w:p w14:paraId="27F0149F" w14:textId="77777777" w:rsidR="000136A8" w:rsidRPr="00AF196F" w:rsidRDefault="000136A8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524D3F" w14:paraId="27F014A2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7F014A0" w14:textId="77777777" w:rsidR="000136A8" w:rsidRPr="00D82575" w:rsidRDefault="000136A8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27F014A1" w14:textId="77777777" w:rsidR="000136A8" w:rsidRPr="00EE5B77" w:rsidRDefault="000136A8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93721</w:t>
            </w:r>
          </w:p>
        </w:tc>
      </w:tr>
      <w:tr w:rsidR="00524D3F" w14:paraId="27F014A5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7F014A3" w14:textId="77777777" w:rsidR="000136A8" w:rsidRPr="00D82575" w:rsidRDefault="000136A8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27F014A4" w14:textId="77777777" w:rsidR="000136A8" w:rsidRPr="00EE5B77" w:rsidRDefault="000136A8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36C26126Q0466</w:t>
            </w:r>
          </w:p>
        </w:tc>
      </w:tr>
      <w:tr w:rsidR="00524D3F" w14:paraId="27F014A8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7F014A6" w14:textId="77777777" w:rsidR="000136A8" w:rsidRPr="00D82575" w:rsidRDefault="000136A8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27F014A7" w14:textId="77777777" w:rsidR="000136A8" w:rsidRPr="00EE5B77" w:rsidRDefault="000136A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04-02-2026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15:00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524D3F" w14:paraId="27F014AB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7F014A9" w14:textId="77777777" w:rsidR="000136A8" w:rsidRPr="00D82575" w:rsidRDefault="000136A8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27F014AA" w14:textId="77777777" w:rsidR="000136A8" w:rsidRPr="00EE5B77" w:rsidRDefault="000136A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524D3F" w14:paraId="27F014AE" w14:textId="77777777" w:rsidTr="00490783">
        <w:trPr>
          <w:trHeight w:val="251"/>
        </w:trPr>
        <w:tc>
          <w:tcPr>
            <w:tcW w:w="4681" w:type="dxa"/>
            <w:hideMark/>
          </w:tcPr>
          <w:p w14:paraId="27F014AC" w14:textId="77777777" w:rsidR="000136A8" w:rsidRDefault="000136A8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27F014AD" w14:textId="77777777" w:rsidR="000136A8" w:rsidRPr="00EE5B77" w:rsidRDefault="000136A8" w:rsidP="00761C04">
            <w:pPr>
              <w:rPr>
                <w:rFonts w:cstheme="minorHAnsi"/>
              </w:rPr>
            </w:pPr>
          </w:p>
        </w:tc>
      </w:tr>
      <w:tr w:rsidR="00524D3F" w14:paraId="27F014B1" w14:textId="77777777" w:rsidTr="00490783">
        <w:trPr>
          <w:trHeight w:val="267"/>
        </w:trPr>
        <w:tc>
          <w:tcPr>
            <w:tcW w:w="4681" w:type="dxa"/>
            <w:hideMark/>
          </w:tcPr>
          <w:p w14:paraId="27F014AF" w14:textId="77777777" w:rsidR="000136A8" w:rsidRDefault="000136A8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27F014B0" w14:textId="77777777" w:rsidR="000136A8" w:rsidRPr="00EE5B77" w:rsidRDefault="000136A8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6515</w:t>
            </w:r>
          </w:p>
        </w:tc>
      </w:tr>
      <w:tr w:rsidR="00524D3F" w14:paraId="27F014B4" w14:textId="77777777" w:rsidTr="00490783">
        <w:trPr>
          <w:trHeight w:val="251"/>
        </w:trPr>
        <w:tc>
          <w:tcPr>
            <w:tcW w:w="4681" w:type="dxa"/>
            <w:hideMark/>
          </w:tcPr>
          <w:p w14:paraId="27F014B2" w14:textId="77777777" w:rsidR="000136A8" w:rsidRDefault="000136A8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27F014B3" w14:textId="77777777" w:rsidR="000136A8" w:rsidRPr="00EE5B77" w:rsidRDefault="000136A8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339113</w:t>
            </w:r>
          </w:p>
        </w:tc>
      </w:tr>
      <w:tr w:rsidR="00524D3F" w14:paraId="27F014B7" w14:textId="77777777" w:rsidTr="00490783">
        <w:trPr>
          <w:trHeight w:val="251"/>
        </w:trPr>
        <w:tc>
          <w:tcPr>
            <w:tcW w:w="4681" w:type="dxa"/>
            <w:hideMark/>
          </w:tcPr>
          <w:p w14:paraId="27F014B5" w14:textId="77777777" w:rsidR="000136A8" w:rsidRDefault="000136A8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27F014B6" w14:textId="77777777" w:rsidR="000136A8" w:rsidRPr="00EE5B77" w:rsidRDefault="000136A8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524D3F" w14:paraId="27F014BA" w14:textId="77777777" w:rsidTr="00490783">
        <w:trPr>
          <w:trHeight w:val="251"/>
        </w:trPr>
        <w:tc>
          <w:tcPr>
            <w:tcW w:w="4681" w:type="dxa"/>
          </w:tcPr>
          <w:p w14:paraId="27F014B8" w14:textId="77777777" w:rsidR="000136A8" w:rsidRPr="000758A6" w:rsidRDefault="000136A8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7F014B9" w14:textId="77777777" w:rsidR="000136A8" w:rsidRPr="00EE5B77" w:rsidRDefault="000136A8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VA Sierra Pacific Network (VISN 21)</w:t>
            </w:r>
          </w:p>
        </w:tc>
      </w:tr>
      <w:tr w:rsidR="00524D3F" w14:paraId="27F014BD" w14:textId="77777777" w:rsidTr="00490783">
        <w:trPr>
          <w:trHeight w:val="267"/>
        </w:trPr>
        <w:tc>
          <w:tcPr>
            <w:tcW w:w="4681" w:type="dxa"/>
          </w:tcPr>
          <w:p w14:paraId="27F014BB" w14:textId="77777777" w:rsidR="000136A8" w:rsidRPr="000758A6" w:rsidRDefault="000136A8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7F014BC" w14:textId="77777777" w:rsidR="000136A8" w:rsidRPr="00EE5B77" w:rsidRDefault="000136A8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VA Southern Nevada Healthcare System</w:t>
            </w:r>
          </w:p>
        </w:tc>
      </w:tr>
      <w:tr w:rsidR="00524D3F" w14:paraId="27F014C0" w14:textId="77777777" w:rsidTr="00490783">
        <w:trPr>
          <w:trHeight w:val="251"/>
        </w:trPr>
        <w:tc>
          <w:tcPr>
            <w:tcW w:w="4681" w:type="dxa"/>
          </w:tcPr>
          <w:p w14:paraId="27F014BE" w14:textId="77777777" w:rsidR="000136A8" w:rsidRPr="000758A6" w:rsidRDefault="000136A8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7F014BF" w14:textId="77777777" w:rsidR="000136A8" w:rsidRPr="00EE5B77" w:rsidRDefault="000136A8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6900 North Pecos Road</w:t>
            </w:r>
          </w:p>
        </w:tc>
      </w:tr>
      <w:tr w:rsidR="00524D3F" w14:paraId="27F014C3" w14:textId="77777777" w:rsidTr="00490783">
        <w:trPr>
          <w:trHeight w:val="251"/>
        </w:trPr>
        <w:tc>
          <w:tcPr>
            <w:tcW w:w="4681" w:type="dxa"/>
          </w:tcPr>
          <w:p w14:paraId="27F014C1" w14:textId="77777777" w:rsidR="000136A8" w:rsidRPr="000758A6" w:rsidRDefault="000136A8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7F014C2" w14:textId="77777777" w:rsidR="000136A8" w:rsidRPr="00EE5B77" w:rsidRDefault="000136A8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Las Vegas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NV</w:t>
            </w:r>
          </w:p>
        </w:tc>
      </w:tr>
      <w:tr w:rsidR="00524D3F" w14:paraId="27F014C6" w14:textId="77777777" w:rsidTr="00490783">
        <w:trPr>
          <w:trHeight w:val="251"/>
        </w:trPr>
        <w:tc>
          <w:tcPr>
            <w:tcW w:w="4681" w:type="dxa"/>
          </w:tcPr>
          <w:p w14:paraId="27F014C4" w14:textId="77777777" w:rsidR="000136A8" w:rsidRPr="000758A6" w:rsidRDefault="000136A8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27F014C5" w14:textId="77777777" w:rsidR="000136A8" w:rsidRPr="00EE5B77" w:rsidRDefault="000136A8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89086</w:t>
            </w:r>
          </w:p>
        </w:tc>
      </w:tr>
      <w:tr w:rsidR="00524D3F" w14:paraId="27F014CA" w14:textId="77777777" w:rsidTr="00490783">
        <w:trPr>
          <w:trHeight w:val="519"/>
        </w:trPr>
        <w:tc>
          <w:tcPr>
            <w:tcW w:w="4681" w:type="dxa"/>
          </w:tcPr>
          <w:p w14:paraId="27F014C7" w14:textId="77777777" w:rsidR="000136A8" w:rsidRPr="000758A6" w:rsidRDefault="000136A8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27F014C8" w14:textId="77777777" w:rsidR="000136A8" w:rsidRPr="00EE5B77" w:rsidRDefault="000136A8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27F014C9" w14:textId="77777777" w:rsidR="000136A8" w:rsidRPr="00EE5B77" w:rsidRDefault="000136A8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27F014CB" w14:textId="77777777" w:rsidR="000136A8" w:rsidRPr="00AF196F" w:rsidRDefault="000136A8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524D3F" w14:paraId="27F014D2" w14:textId="77777777" w:rsidTr="005B1DDF">
        <w:tc>
          <w:tcPr>
            <w:tcW w:w="4675" w:type="dxa"/>
            <w:hideMark/>
          </w:tcPr>
          <w:p w14:paraId="27F014CC" w14:textId="77777777" w:rsidR="000136A8" w:rsidRDefault="000136A8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27F014CD" w14:textId="77777777" w:rsidR="000136A8" w:rsidRPr="00EE5B77" w:rsidRDefault="000136A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7F014CE" w14:textId="77777777" w:rsidR="000136A8" w:rsidRPr="00EE5B77" w:rsidRDefault="000136A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21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27F014CF" w14:textId="77777777" w:rsidR="000136A8" w:rsidRPr="00EE5B77" w:rsidRDefault="000136A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7F014D0" w14:textId="77777777" w:rsidR="000136A8" w:rsidRPr="00EE5B77" w:rsidRDefault="000136A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7F014D1" w14:textId="77777777" w:rsidR="000136A8" w:rsidRPr="00EE5B77" w:rsidRDefault="000136A8" w:rsidP="00761C04">
            <w:pPr>
              <w:rPr>
                <w:rFonts w:cstheme="minorHAnsi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524D3F" w14:paraId="27F014DC" w14:textId="77777777" w:rsidTr="005B1DDF">
        <w:tc>
          <w:tcPr>
            <w:tcW w:w="4675" w:type="dxa"/>
            <w:hideMark/>
          </w:tcPr>
          <w:p w14:paraId="27F014D3" w14:textId="77777777" w:rsidR="000136A8" w:rsidRPr="008F13F6" w:rsidRDefault="000136A8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27F014D4" w14:textId="77777777" w:rsidR="000136A8" w:rsidRDefault="000136A8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27F014D5" w14:textId="77777777" w:rsidR="000136A8" w:rsidRPr="00EE5B77" w:rsidRDefault="000136A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7F014D6" w14:textId="77777777" w:rsidR="000136A8" w:rsidRPr="00EE5B77" w:rsidRDefault="000136A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Mathew B. Czeshinski</w:t>
            </w:r>
          </w:p>
          <w:p w14:paraId="27F014D7" w14:textId="77777777" w:rsidR="000136A8" w:rsidRPr="00EE5B77" w:rsidRDefault="000136A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Mathew.Czeshinski@va.gov</w:t>
            </w:r>
          </w:p>
          <w:p w14:paraId="27F014D8" w14:textId="77777777" w:rsidR="000136A8" w:rsidRPr="00EE5B77" w:rsidRDefault="000136A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7F014D9" w14:textId="77777777" w:rsidR="000136A8" w:rsidRPr="00EE5B77" w:rsidRDefault="000136A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7F014DA" w14:textId="77777777" w:rsidR="000136A8" w:rsidRPr="00EE5B77" w:rsidRDefault="000136A8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27F014DB" w14:textId="77777777" w:rsidR="000136A8" w:rsidRPr="00EE5B77" w:rsidRDefault="000136A8" w:rsidP="00761C04">
            <w:pPr>
              <w:rPr>
                <w:rFonts w:cstheme="minorHAnsi"/>
                <w:szCs w:val="20"/>
              </w:rPr>
            </w:pPr>
          </w:p>
        </w:tc>
      </w:tr>
    </w:tbl>
    <w:p w14:paraId="27F014DD" w14:textId="77777777" w:rsidR="000136A8" w:rsidRPr="00AF196F" w:rsidRDefault="000136A8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524D3F" w14:paraId="27F014E0" w14:textId="77777777" w:rsidTr="005B1DDF">
        <w:tc>
          <w:tcPr>
            <w:tcW w:w="4675" w:type="dxa"/>
            <w:hideMark/>
          </w:tcPr>
          <w:p w14:paraId="27F014DE" w14:textId="77777777" w:rsidR="000136A8" w:rsidRPr="00D82575" w:rsidRDefault="000136A8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7F014DF" w14:textId="77777777" w:rsidR="000136A8" w:rsidRPr="00D82575" w:rsidRDefault="000136A8">
            <w:pPr>
              <w:rPr>
                <w:rFonts w:cstheme="minorHAnsi"/>
              </w:rPr>
            </w:pPr>
          </w:p>
        </w:tc>
      </w:tr>
      <w:tr w:rsidR="00524D3F" w14:paraId="27F014E3" w14:textId="77777777" w:rsidTr="005B1DDF">
        <w:tc>
          <w:tcPr>
            <w:tcW w:w="4675" w:type="dxa"/>
            <w:hideMark/>
          </w:tcPr>
          <w:p w14:paraId="27F014E1" w14:textId="77777777" w:rsidR="000136A8" w:rsidRPr="00D82575" w:rsidRDefault="000136A8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7F014E2" w14:textId="77777777" w:rsidR="000136A8" w:rsidRPr="00D82575" w:rsidRDefault="000136A8">
            <w:pPr>
              <w:rPr>
                <w:rFonts w:cstheme="minorHAnsi"/>
                <w:szCs w:val="20"/>
              </w:rPr>
            </w:pPr>
          </w:p>
        </w:tc>
      </w:tr>
      <w:tr w:rsidR="00524D3F" w14:paraId="27F014E6" w14:textId="77777777" w:rsidTr="005B1DDF">
        <w:tc>
          <w:tcPr>
            <w:tcW w:w="4675" w:type="dxa"/>
            <w:hideMark/>
          </w:tcPr>
          <w:p w14:paraId="27F014E4" w14:textId="77777777" w:rsidR="000136A8" w:rsidRPr="00D82575" w:rsidRDefault="000136A8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7F014E5" w14:textId="77777777" w:rsidR="000136A8" w:rsidRPr="00D82575" w:rsidRDefault="000136A8">
            <w:pPr>
              <w:rPr>
                <w:rFonts w:cstheme="minorHAnsi"/>
                <w:szCs w:val="20"/>
              </w:rPr>
            </w:pPr>
          </w:p>
        </w:tc>
      </w:tr>
      <w:tr w:rsidR="00524D3F" w14:paraId="27F014E9" w14:textId="77777777" w:rsidTr="005B1DDF">
        <w:tc>
          <w:tcPr>
            <w:tcW w:w="4675" w:type="dxa"/>
            <w:hideMark/>
          </w:tcPr>
          <w:p w14:paraId="27F014E7" w14:textId="77777777" w:rsidR="000136A8" w:rsidRPr="00D82575" w:rsidRDefault="000136A8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7F014E8" w14:textId="77777777" w:rsidR="000136A8" w:rsidRPr="00D82575" w:rsidRDefault="000136A8">
            <w:pPr>
              <w:rPr>
                <w:rFonts w:cstheme="minorHAnsi"/>
                <w:szCs w:val="20"/>
              </w:rPr>
            </w:pPr>
          </w:p>
        </w:tc>
      </w:tr>
    </w:tbl>
    <w:p w14:paraId="27F014EA" w14:textId="77777777" w:rsidR="000136A8" w:rsidRDefault="000136A8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27F014EB" w14:textId="77777777" w:rsidR="000136A8" w:rsidRPr="00AF196F" w:rsidRDefault="000136A8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27F014EC" w14:textId="77777777" w:rsidR="000136A8" w:rsidRPr="00C04848" w:rsidRDefault="000136A8" w:rsidP="00C04848">
      <w:pPr>
        <w:spacing w:line="259" w:lineRule="auto"/>
        <w:rPr>
          <w:rFonts w:ascii="Calibri" w:eastAsia="Calibri" w:hAnsi="Calibri" w:cs="Times New Roman"/>
        </w:rPr>
      </w:pPr>
      <w:bookmarkStart w:id="0" w:name="_Hlk113524457"/>
      <w:r w:rsidRPr="00C04848">
        <w:rPr>
          <w:rFonts w:ascii="Calibri" w:eastAsia="Calibri" w:hAnsi="Calibri" w:cs="Times New Roman"/>
        </w:rPr>
        <w:t xml:space="preserve">PRE-SOLICITATION NOTICE </w:t>
      </w:r>
    </w:p>
    <w:p w14:paraId="27F014ED" w14:textId="77777777" w:rsidR="000136A8" w:rsidRPr="00C04848" w:rsidRDefault="000136A8" w:rsidP="00C04848">
      <w:pPr>
        <w:spacing w:line="259" w:lineRule="auto"/>
        <w:rPr>
          <w:rFonts w:ascii="Calibri" w:eastAsia="Calibri" w:hAnsi="Calibri" w:cs="Times New Roman"/>
        </w:rPr>
      </w:pPr>
      <w:r w:rsidRPr="00C04848">
        <w:rPr>
          <w:rFonts w:ascii="Calibri" w:eastAsia="Calibri" w:hAnsi="Calibri" w:cs="Times New Roman"/>
        </w:rPr>
        <w:t xml:space="preserve">THIS IS A PRE-SOLICITATION ANNOUNCEMENT. Department of Veterans Affairs Network Contracting Office 21 will be issuing a Request for Quote (RFQ) to provide </w:t>
      </w:r>
      <w:r>
        <w:rPr>
          <w:rFonts w:ascii="Calibri" w:eastAsia="Calibri" w:hAnsi="Calibri" w:cs="Times New Roman"/>
        </w:rPr>
        <w:t>Hemospheres and associated equipment</w:t>
      </w:r>
      <w:r w:rsidRPr="00C04848">
        <w:rPr>
          <w:rFonts w:ascii="Calibri" w:eastAsia="Calibri" w:hAnsi="Calibri" w:cs="Times New Roman"/>
        </w:rPr>
        <w:t xml:space="preserve"> for the VA </w:t>
      </w:r>
      <w:r>
        <w:rPr>
          <w:rFonts w:ascii="Calibri" w:eastAsia="Calibri" w:hAnsi="Calibri" w:cs="Times New Roman"/>
        </w:rPr>
        <w:t>Southern Nevada</w:t>
      </w:r>
      <w:r w:rsidRPr="00C04848">
        <w:rPr>
          <w:rFonts w:ascii="Calibri" w:eastAsia="Calibri" w:hAnsi="Calibri" w:cs="Times New Roman"/>
        </w:rPr>
        <w:t xml:space="preserve"> Healthcare System, 6900 North Pecos Road, </w:t>
      </w:r>
      <w:r>
        <w:rPr>
          <w:rFonts w:ascii="Calibri" w:eastAsia="Calibri" w:hAnsi="Calibri" w:cs="Times New Roman"/>
        </w:rPr>
        <w:t>Las Vegas, NV</w:t>
      </w:r>
      <w:r w:rsidRPr="00C04848">
        <w:rPr>
          <w:rFonts w:ascii="Calibri" w:eastAsia="Calibri" w:hAnsi="Calibri" w:cs="Times New Roman"/>
        </w:rPr>
        <w:t xml:space="preserve"> </w:t>
      </w:r>
      <w:r>
        <w:rPr>
          <w:rFonts w:ascii="Calibri" w:eastAsia="Calibri" w:hAnsi="Calibri" w:cs="Times New Roman"/>
        </w:rPr>
        <w:t>89086</w:t>
      </w:r>
      <w:r w:rsidRPr="00C04848">
        <w:rPr>
          <w:rFonts w:ascii="Calibri" w:eastAsia="Calibri" w:hAnsi="Calibri" w:cs="Times New Roman"/>
        </w:rPr>
        <w:t xml:space="preserve">. Please refer to the </w:t>
      </w:r>
      <w:proofErr w:type="gramStart"/>
      <w:r w:rsidRPr="00C04848">
        <w:rPr>
          <w:rFonts w:ascii="Calibri" w:eastAsia="Calibri" w:hAnsi="Calibri" w:cs="Times New Roman"/>
        </w:rPr>
        <w:t>solicitation</w:t>
      </w:r>
      <w:proofErr w:type="gramEnd"/>
      <w:r w:rsidRPr="00C04848">
        <w:rPr>
          <w:rFonts w:ascii="Calibri" w:eastAsia="Calibri" w:hAnsi="Calibri" w:cs="Times New Roman"/>
        </w:rPr>
        <w:t xml:space="preserve"> for a summary of the items requested and any additional procurement details. A Request for Quote using the following NAICS is contemplated: 339113. THIS RFQ SHALL BE UNRESTRICTED ON THE OPEN MARKET. THIS SHALL BE A BRAND NAME OR EQUAL REQUIREMENT. </w:t>
      </w:r>
    </w:p>
    <w:p w14:paraId="27F014EE" w14:textId="77777777" w:rsidR="000136A8" w:rsidRPr="00C04848" w:rsidRDefault="000136A8" w:rsidP="00C04848">
      <w:pPr>
        <w:spacing w:line="259" w:lineRule="auto"/>
        <w:rPr>
          <w:rFonts w:ascii="Calibri" w:eastAsia="Calibri" w:hAnsi="Calibri" w:cs="Times New Roman"/>
        </w:rPr>
      </w:pPr>
      <w:r w:rsidRPr="00C04848">
        <w:rPr>
          <w:rFonts w:ascii="Calibri" w:eastAsia="Calibri" w:hAnsi="Calibri" w:cs="Times New Roman"/>
        </w:rPr>
        <w:t xml:space="preserve">Solicitation documents will be available on or about </w:t>
      </w:r>
      <w:r>
        <w:rPr>
          <w:rFonts w:ascii="Calibri" w:eastAsia="Calibri" w:hAnsi="Calibri" w:cs="Times New Roman"/>
        </w:rPr>
        <w:t>April 2</w:t>
      </w:r>
      <w:r w:rsidRPr="00C04848">
        <w:rPr>
          <w:rFonts w:ascii="Calibri" w:eastAsia="Calibri" w:hAnsi="Calibri" w:cs="Times New Roman"/>
        </w:rPr>
        <w:t>, 202</w:t>
      </w:r>
      <w:r>
        <w:rPr>
          <w:rFonts w:ascii="Calibri" w:eastAsia="Calibri" w:hAnsi="Calibri" w:cs="Times New Roman"/>
        </w:rPr>
        <w:t>6</w:t>
      </w:r>
      <w:r w:rsidRPr="00C04848">
        <w:rPr>
          <w:rFonts w:ascii="Calibri" w:eastAsia="Calibri" w:hAnsi="Calibri" w:cs="Times New Roman"/>
        </w:rPr>
        <w:t>. The solicitation will contain quote instructions. The Government intends to award one (1) Firm-Fixed Price Contract. Questions regarding the solicitation shall be sent in writing to Mathew.czeshinski@va.gov</w:t>
      </w:r>
      <w:bookmarkEnd w:id="0"/>
    </w:p>
    <w:p w14:paraId="27F014EF" w14:textId="77777777" w:rsidR="000136A8" w:rsidRDefault="000136A8"/>
    <w:sectPr w:rsidR="008F1CDB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01500" w14:textId="77777777" w:rsidR="000136A8" w:rsidRDefault="000136A8">
      <w:pPr>
        <w:spacing w:after="0" w:line="240" w:lineRule="auto"/>
      </w:pPr>
      <w:r>
        <w:separator/>
      </w:r>
    </w:p>
  </w:endnote>
  <w:endnote w:type="continuationSeparator" w:id="0">
    <w:p w14:paraId="27F01502" w14:textId="77777777" w:rsidR="000136A8" w:rsidRDefault="00013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524D3F" w14:paraId="27F014F3" w14:textId="77777777" w:rsidTr="00A93DAB">
      <w:tc>
        <w:tcPr>
          <w:tcW w:w="4788" w:type="dxa"/>
        </w:tcPr>
        <w:p w14:paraId="27F014F1" w14:textId="77777777" w:rsidR="000136A8" w:rsidRDefault="000136A8" w:rsidP="00240FCD">
          <w:pPr>
            <w:pStyle w:val="Footer"/>
          </w:pPr>
        </w:p>
      </w:tc>
      <w:tc>
        <w:tcPr>
          <w:tcW w:w="4788" w:type="dxa"/>
        </w:tcPr>
        <w:p w14:paraId="27F014F2" w14:textId="77777777" w:rsidR="000136A8" w:rsidRDefault="000136A8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27F014F4" w14:textId="77777777" w:rsidR="000136A8" w:rsidRPr="00240FCD" w:rsidRDefault="000136A8" w:rsidP="00240FCD">
    <w:pPr>
      <w:pStyle w:val="Footer"/>
    </w:pPr>
  </w:p>
  <w:p w14:paraId="27F014F5" w14:textId="77777777" w:rsidR="00524D3F" w:rsidRDefault="000136A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524D3F" w14:paraId="27F014F9" w14:textId="77777777" w:rsidTr="009B0DC6">
      <w:tc>
        <w:tcPr>
          <w:tcW w:w="4788" w:type="dxa"/>
        </w:tcPr>
        <w:p w14:paraId="27F014F7" w14:textId="77777777" w:rsidR="000136A8" w:rsidRDefault="000136A8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27F014F8" w14:textId="77777777" w:rsidR="000136A8" w:rsidRDefault="000136A8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27F014FA" w14:textId="77777777" w:rsidR="000136A8" w:rsidRPr="00041EE5" w:rsidRDefault="000136A8" w:rsidP="009B0DC6">
    <w:pPr>
      <w:pStyle w:val="Footer"/>
    </w:pPr>
  </w:p>
  <w:p w14:paraId="27F014FB" w14:textId="77777777" w:rsidR="00524D3F" w:rsidRDefault="000136A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014FC" w14:textId="77777777" w:rsidR="000136A8" w:rsidRDefault="000136A8">
      <w:pPr>
        <w:spacing w:after="0" w:line="240" w:lineRule="auto"/>
      </w:pPr>
      <w:r>
        <w:separator/>
      </w:r>
    </w:p>
  </w:footnote>
  <w:footnote w:type="continuationSeparator" w:id="0">
    <w:p w14:paraId="27F014FE" w14:textId="77777777" w:rsidR="000136A8" w:rsidRDefault="000136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014F0" w14:textId="77777777" w:rsidR="000136A8" w:rsidRPr="000758A6" w:rsidRDefault="000136A8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014F6" w14:textId="77777777" w:rsidR="000136A8" w:rsidRPr="000F59BB" w:rsidRDefault="000136A8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D3F"/>
    <w:rsid w:val="000136A8"/>
    <w:rsid w:val="00524D3F"/>
    <w:rsid w:val="0095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0149A"/>
  <w15:docId w15:val="{DB7A3FDB-13AA-4BCE-A840-AEB06B6AD552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41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BC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41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BC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B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BC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BC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246</Words>
  <Characters>1494</Characters>
  <Application>Microsoft Office Word</Application>
  <DocSecurity>0</DocSecurity>
  <Lines>74</Lines>
  <Paragraphs>51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Czeshinski, Mathew B.</cp:lastModifiedBy>
  <cp:revision>2</cp:revision>
  <dcterms:created xsi:type="dcterms:W3CDTF">2026-04-01T20:37:00Z</dcterms:created>
  <dcterms:modified xsi:type="dcterms:W3CDTF">2026-04-01T20:49:00Z</dcterms:modified>
</cp:coreProperties>
</file>