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8EAFE" w14:textId="42B0B40F" w:rsidR="00CA05EB" w:rsidRDefault="00417F56" w:rsidP="00803CC8">
      <w:r>
        <w:rPr>
          <w:b/>
        </w:rPr>
        <w:t>THIS IS A SOURCES SOUGHT NOTICE FO</w:t>
      </w:r>
      <w:r w:rsidR="009D7F6C" w:rsidRPr="00F90469">
        <w:rPr>
          <w:b/>
        </w:rPr>
        <w:t>R INFORMATION AND PLANNING PURPOSES ONLY.</w:t>
      </w:r>
      <w:r w:rsidR="009D7F6C">
        <w:t xml:space="preserve">  </w:t>
      </w:r>
      <w:r w:rsidRPr="00393F56">
        <w:rPr>
          <w:b/>
          <w:u w:val="single"/>
        </w:rPr>
        <w:t xml:space="preserve">This announcement </w:t>
      </w:r>
      <w:proofErr w:type="gramStart"/>
      <w:r w:rsidRPr="00393F56">
        <w:rPr>
          <w:b/>
          <w:u w:val="single"/>
        </w:rPr>
        <w:t>closes</w:t>
      </w:r>
      <w:proofErr w:type="gramEnd"/>
      <w:r w:rsidRPr="00393F56">
        <w:rPr>
          <w:b/>
          <w:u w:val="single"/>
        </w:rPr>
        <w:t xml:space="preserve"> </w:t>
      </w:r>
      <w:r w:rsidR="008C15CD">
        <w:rPr>
          <w:b/>
          <w:u w:val="single"/>
        </w:rPr>
        <w:t>4:30</w:t>
      </w:r>
      <w:r w:rsidR="0022095E" w:rsidRPr="00D64402">
        <w:rPr>
          <w:b/>
          <w:u w:val="single"/>
        </w:rPr>
        <w:t xml:space="preserve"> p.m. Eastern Time on</w:t>
      </w:r>
      <w:r w:rsidR="00AA11B8">
        <w:rPr>
          <w:b/>
          <w:u w:val="single"/>
        </w:rPr>
        <w:t xml:space="preserve"> Friday</w:t>
      </w:r>
      <w:r w:rsidR="00393F56" w:rsidRPr="00D64402">
        <w:rPr>
          <w:b/>
          <w:u w:val="single"/>
        </w:rPr>
        <w:t>,</w:t>
      </w:r>
      <w:r w:rsidR="00D64402">
        <w:rPr>
          <w:b/>
          <w:u w:val="single"/>
        </w:rPr>
        <w:t xml:space="preserve"> </w:t>
      </w:r>
      <w:r w:rsidR="00AA11B8">
        <w:rPr>
          <w:b/>
          <w:u w:val="single"/>
        </w:rPr>
        <w:t>20</w:t>
      </w:r>
      <w:r w:rsidR="00273517">
        <w:rPr>
          <w:b/>
          <w:u w:val="single"/>
        </w:rPr>
        <w:t xml:space="preserve"> </w:t>
      </w:r>
      <w:r w:rsidR="008C15CD">
        <w:rPr>
          <w:b/>
          <w:u w:val="single"/>
        </w:rPr>
        <w:t>March</w:t>
      </w:r>
      <w:r w:rsidR="00561C92">
        <w:rPr>
          <w:b/>
          <w:u w:val="single"/>
        </w:rPr>
        <w:t xml:space="preserve"> </w:t>
      </w:r>
      <w:r w:rsidR="00942BF2">
        <w:rPr>
          <w:b/>
          <w:u w:val="single"/>
        </w:rPr>
        <w:t>202</w:t>
      </w:r>
      <w:r w:rsidR="008C15CD">
        <w:rPr>
          <w:b/>
          <w:u w:val="single"/>
        </w:rPr>
        <w:t>6</w:t>
      </w:r>
      <w:r w:rsidR="009D7F6C" w:rsidRPr="00BD1362">
        <w:rPr>
          <w:b/>
          <w:u w:val="single"/>
        </w:rPr>
        <w:t>.</w:t>
      </w:r>
      <w:r w:rsidR="009D7F6C" w:rsidRPr="00BD1362">
        <w:t xml:space="preserve">  </w:t>
      </w:r>
      <w:r w:rsidR="0048350D">
        <w:rPr>
          <w:color w:val="000000" w:themeColor="text1"/>
        </w:rPr>
        <w:t>T</w:t>
      </w:r>
      <w:r w:rsidR="009D7F6C" w:rsidRPr="00252CBA">
        <w:t xml:space="preserve">he applicable North American Industry Classification System (NAICS) for this requirement is </w:t>
      </w:r>
      <w:r w:rsidR="008C15CD" w:rsidRPr="008C15CD">
        <w:t>611430</w:t>
      </w:r>
      <w:r w:rsidR="00B06187">
        <w:t xml:space="preserve">, </w:t>
      </w:r>
      <w:r w:rsidR="00AA11B8" w:rsidRPr="00AA11B8">
        <w:t>Professional and Management Development Training</w:t>
      </w:r>
      <w:r w:rsidR="00B06187">
        <w:t>,</w:t>
      </w:r>
      <w:r w:rsidR="007A2E16">
        <w:t xml:space="preserve"> </w:t>
      </w:r>
      <w:r w:rsidR="009D7F6C" w:rsidRPr="00252CBA">
        <w:t xml:space="preserve">with a </w:t>
      </w:r>
      <w:r w:rsidR="004B70EB">
        <w:t xml:space="preserve">corresponding </w:t>
      </w:r>
      <w:r w:rsidR="009D7F6C" w:rsidRPr="00252CBA">
        <w:t>size standard of $</w:t>
      </w:r>
      <w:r w:rsidR="00CF2BF5">
        <w:t>15</w:t>
      </w:r>
      <w:r w:rsidR="00224848">
        <w:t>M</w:t>
      </w:r>
      <w:r w:rsidR="009D7F6C" w:rsidRPr="00252CBA">
        <w:t xml:space="preserve">.  Interested </w:t>
      </w:r>
      <w:r w:rsidR="00903CBB">
        <w:t xml:space="preserve">parties must be registered </w:t>
      </w:r>
      <w:r w:rsidR="00F91810">
        <w:t xml:space="preserve">under NAICS </w:t>
      </w:r>
      <w:r w:rsidR="00CF2BF5" w:rsidRPr="008C15CD">
        <w:t>611430</w:t>
      </w:r>
      <w:r w:rsidR="00F91810">
        <w:t xml:space="preserve"> </w:t>
      </w:r>
      <w:r w:rsidR="00903CBB">
        <w:t>in</w:t>
      </w:r>
      <w:r w:rsidR="00A77E15">
        <w:t xml:space="preserve"> the</w:t>
      </w:r>
      <w:r w:rsidR="00903CBB">
        <w:t xml:space="preserve"> </w:t>
      </w:r>
      <w:r w:rsidR="00A77E15">
        <w:t>System for Award Management (SAM)</w:t>
      </w:r>
      <w:r w:rsidR="00F231E1">
        <w:t xml:space="preserve"> at </w:t>
      </w:r>
      <w:hyperlink r:id="rId7" w:history="1">
        <w:r w:rsidR="00F231E1" w:rsidRPr="0047757E">
          <w:rPr>
            <w:rStyle w:val="Hyperlink"/>
          </w:rPr>
          <w:t>www.sam.gov</w:t>
        </w:r>
      </w:hyperlink>
      <w:r w:rsidR="00137617">
        <w:t>.</w:t>
      </w:r>
      <w:r w:rsidR="00515806">
        <w:t xml:space="preserve"> </w:t>
      </w:r>
      <w:r w:rsidR="00B375CC">
        <w:t xml:space="preserve">The Government plans to consider all information submitted in response to this Sources Sought </w:t>
      </w:r>
      <w:r w:rsidR="0031170E">
        <w:t>N</w:t>
      </w:r>
      <w:r w:rsidR="00B375CC">
        <w:t xml:space="preserve">otice. </w:t>
      </w:r>
    </w:p>
    <w:p w14:paraId="4DAE8F57" w14:textId="77777777" w:rsidR="00C546ED" w:rsidRDefault="00C546ED" w:rsidP="00803CC8"/>
    <w:p w14:paraId="0691CE23" w14:textId="7806ADC7" w:rsidR="00CF2BF5" w:rsidRPr="00CF2BF5" w:rsidRDefault="00C546ED" w:rsidP="00CF2BF5">
      <w:r w:rsidRPr="001B38FA">
        <w:t>The 633</w:t>
      </w:r>
      <w:r w:rsidR="00D86380">
        <w:t xml:space="preserve">d Contracting Squadron </w:t>
      </w:r>
      <w:r w:rsidRPr="001B38FA">
        <w:t>has a</w:t>
      </w:r>
      <w:r w:rsidR="00CF2BF5">
        <w:t xml:space="preserve"> requirement for services</w:t>
      </w:r>
      <w:r w:rsidRPr="001B38FA">
        <w:t xml:space="preserve"> to </w:t>
      </w:r>
      <w:r w:rsidR="00CF2BF5" w:rsidRPr="00CF2BF5">
        <w:t xml:space="preserve">provide all management, transportation, tools, supplies, equipment, and labor necessary to provide Joint Enabling Capabilities Command JECC) and Joint Planning Support Element (JPSE) Training Delivery and Mission Readiness Exercise (MRX) Support on Norfolk Naval Base, </w:t>
      </w:r>
      <w:proofErr w:type="gramStart"/>
      <w:r w:rsidR="00CF2BF5" w:rsidRPr="00CF2BF5">
        <w:t>Norfolk,</w:t>
      </w:r>
      <w:proofErr w:type="gramEnd"/>
      <w:r w:rsidR="00CF2BF5" w:rsidRPr="00CF2BF5">
        <w:t xml:space="preserve"> VA, in a manner that shall ensure continuous and reliable service. The purpose is to plan, develop, integrate, execute, and assess an effective unit-level Joint education, training, and exercise programs to prepare personnel assigned to the JPSE for rapid worldwide deployment and subsequent employment in support of emergent operational requirements. </w:t>
      </w:r>
    </w:p>
    <w:p w14:paraId="4139DCF3" w14:textId="229DC113" w:rsidR="002B4771" w:rsidRPr="002B4771" w:rsidRDefault="009D7F6C" w:rsidP="009946E9">
      <w:r>
        <w:t xml:space="preserve">  </w:t>
      </w:r>
      <w:r w:rsidR="002B4771" w:rsidRPr="002B4771">
        <w:t xml:space="preserve">   </w:t>
      </w:r>
    </w:p>
    <w:p w14:paraId="63DE1C42" w14:textId="42D6C100" w:rsidR="00B746AC" w:rsidRDefault="00153197" w:rsidP="00803CC8">
      <w:r>
        <w:t>P</w:t>
      </w:r>
      <w:r w:rsidR="00D14668">
        <w:t xml:space="preserve">erformance will </w:t>
      </w:r>
      <w:r>
        <w:t xml:space="preserve">consist of one (1) </w:t>
      </w:r>
      <w:r w:rsidR="001C5236">
        <w:t xml:space="preserve">12-month </w:t>
      </w:r>
      <w:r w:rsidR="002257D6">
        <w:t>b</w:t>
      </w:r>
      <w:r w:rsidR="005E25FC">
        <w:t xml:space="preserve">ase </w:t>
      </w:r>
      <w:r w:rsidR="00D14668">
        <w:t>period</w:t>
      </w:r>
      <w:r w:rsidR="005E25FC">
        <w:t xml:space="preserve">, and </w:t>
      </w:r>
      <w:r>
        <w:t>four (4)</w:t>
      </w:r>
      <w:r w:rsidR="005E25FC">
        <w:t xml:space="preserve"> </w:t>
      </w:r>
      <w:r w:rsidR="00D14668">
        <w:t>one-year option</w:t>
      </w:r>
      <w:r w:rsidR="005E25FC">
        <w:t xml:space="preserve"> periods</w:t>
      </w:r>
      <w:r w:rsidR="00D14668">
        <w:t xml:space="preserve">.  The Government </w:t>
      </w:r>
      <w:r>
        <w:t xml:space="preserve">anticipates making </w:t>
      </w:r>
      <w:r w:rsidR="00D14668">
        <w:t>award on or about</w:t>
      </w:r>
      <w:r w:rsidR="009946E9">
        <w:t xml:space="preserve"> </w:t>
      </w:r>
      <w:r w:rsidR="00486E9C">
        <w:t>21</w:t>
      </w:r>
      <w:r w:rsidR="009946E9">
        <w:t xml:space="preserve"> </w:t>
      </w:r>
      <w:r w:rsidR="00486E9C">
        <w:t>August</w:t>
      </w:r>
      <w:r w:rsidR="009946E9">
        <w:t xml:space="preserve"> </w:t>
      </w:r>
      <w:r w:rsidR="005218A2">
        <w:t>202</w:t>
      </w:r>
      <w:r w:rsidR="00486E9C">
        <w:t>6</w:t>
      </w:r>
      <w:r w:rsidR="00D14668" w:rsidRPr="00414328">
        <w:t>, with</w:t>
      </w:r>
      <w:r w:rsidR="00D14668">
        <w:t xml:space="preserve"> </w:t>
      </w:r>
      <w:r w:rsidR="004C021E">
        <w:t>t</w:t>
      </w:r>
      <w:r w:rsidR="00D14668">
        <w:t>h</w:t>
      </w:r>
      <w:r w:rsidR="002257D6">
        <w:t xml:space="preserve">e </w:t>
      </w:r>
      <w:r w:rsidR="00D14668">
        <w:t xml:space="preserve">Request </w:t>
      </w:r>
      <w:r w:rsidR="00D12480">
        <w:t>for</w:t>
      </w:r>
      <w:r w:rsidR="00D14668">
        <w:t xml:space="preserve"> </w:t>
      </w:r>
      <w:r w:rsidR="004C021E">
        <w:t>Quote</w:t>
      </w:r>
      <w:r w:rsidR="00D14668">
        <w:t xml:space="preserve"> (RF</w:t>
      </w:r>
      <w:r w:rsidR="004C021E">
        <w:t>Q</w:t>
      </w:r>
      <w:r w:rsidR="00D14668">
        <w:t xml:space="preserve">) </w:t>
      </w:r>
      <w:r w:rsidR="002A3BDC">
        <w:t>release date</w:t>
      </w:r>
      <w:r w:rsidR="00B746AC">
        <w:t xml:space="preserve"> </w:t>
      </w:r>
      <w:r w:rsidR="004C021E">
        <w:t>on or about</w:t>
      </w:r>
      <w:r w:rsidR="00B746AC">
        <w:t xml:space="preserve"> </w:t>
      </w:r>
      <w:r w:rsidR="00486E9C">
        <w:t>23</w:t>
      </w:r>
      <w:r w:rsidR="008F28F3">
        <w:t xml:space="preserve"> </w:t>
      </w:r>
      <w:r w:rsidR="00486E9C">
        <w:t>May</w:t>
      </w:r>
      <w:r w:rsidR="00EF62CE">
        <w:t xml:space="preserve"> </w:t>
      </w:r>
      <w:r w:rsidR="00B746AC">
        <w:t>202</w:t>
      </w:r>
      <w:r w:rsidR="00486E9C">
        <w:t>6</w:t>
      </w:r>
      <w:r w:rsidR="00D14668" w:rsidRPr="00FD46DA">
        <w:t>.</w:t>
      </w:r>
      <w:r w:rsidR="002A3BDC">
        <w:t xml:space="preserve"> </w:t>
      </w:r>
    </w:p>
    <w:p w14:paraId="2982F816" w14:textId="77777777" w:rsidR="0091706D" w:rsidRDefault="0091706D" w:rsidP="00803CC8"/>
    <w:p w14:paraId="5AEF02D7" w14:textId="05990979" w:rsidR="00F05EAA" w:rsidRDefault="002A3BDC" w:rsidP="00803CC8">
      <w:r>
        <w:t xml:space="preserve"> </w:t>
      </w:r>
      <w:r w:rsidR="00D14668" w:rsidRPr="00C05FE0">
        <w:rPr>
          <w:b/>
          <w:u w:val="single"/>
        </w:rPr>
        <w:t>Please note</w:t>
      </w:r>
      <w:r w:rsidR="00FD46DA" w:rsidRPr="00FD46DA">
        <w:rPr>
          <w:b/>
        </w:rPr>
        <w:t>:</w:t>
      </w:r>
      <w:r w:rsidR="00FD46DA">
        <w:t xml:space="preserve">  T</w:t>
      </w:r>
      <w:r w:rsidR="00D14668">
        <w:t>his is an estimated post</w:t>
      </w:r>
      <w:r w:rsidR="003242A2">
        <w:t>ing</w:t>
      </w:r>
      <w:r w:rsidR="00D14668">
        <w:t xml:space="preserve"> </w:t>
      </w:r>
      <w:r w:rsidR="007C600C">
        <w:t>timeframe,</w:t>
      </w:r>
      <w:r w:rsidR="00D14668">
        <w:t xml:space="preserve"> and it is the responsibility of the interested parties to monitor </w:t>
      </w:r>
      <w:r w:rsidR="003242A2">
        <w:t xml:space="preserve">the </w:t>
      </w:r>
      <w:r w:rsidR="00D12480">
        <w:t>System for Award Management</w:t>
      </w:r>
      <w:r w:rsidR="003242A2">
        <w:t xml:space="preserve"> website</w:t>
      </w:r>
      <w:r w:rsidR="00FD46DA">
        <w:t xml:space="preserve"> at </w:t>
      </w:r>
      <w:r w:rsidR="00FD46DA" w:rsidRPr="00D12480">
        <w:t>www.</w:t>
      </w:r>
      <w:r w:rsidR="00D12480">
        <w:t>sam</w:t>
      </w:r>
      <w:r w:rsidR="00FD46DA" w:rsidRPr="00D12480">
        <w:t>.gov</w:t>
      </w:r>
      <w:r w:rsidR="00FD46DA">
        <w:t xml:space="preserve"> </w:t>
      </w:r>
      <w:r w:rsidR="00D14668">
        <w:t xml:space="preserve">for all subsequent postings.  </w:t>
      </w:r>
      <w:r w:rsidR="000A6F40">
        <w:t xml:space="preserve">The </w:t>
      </w:r>
      <w:r w:rsidR="00D14668">
        <w:t xml:space="preserve">draft </w:t>
      </w:r>
      <w:r w:rsidR="00486E9C">
        <w:t>Performance Work Statement</w:t>
      </w:r>
      <w:r w:rsidR="004C021E">
        <w:t xml:space="preserve"> (</w:t>
      </w:r>
      <w:r w:rsidR="00486E9C">
        <w:t>PWS</w:t>
      </w:r>
      <w:r w:rsidR="004C021E">
        <w:t xml:space="preserve">) </w:t>
      </w:r>
      <w:r w:rsidR="00486E9C">
        <w:t>is</w:t>
      </w:r>
      <w:r w:rsidR="00D14668">
        <w:t xml:space="preserve"> posted in conjunction with this notice to provide the size, scope, and complexity of this requirement.</w:t>
      </w:r>
    </w:p>
    <w:p w14:paraId="1456B869" w14:textId="091AF0C9" w:rsidR="00781CF4" w:rsidRDefault="00D14668" w:rsidP="00803CC8">
      <w:r>
        <w:t xml:space="preserve">  </w:t>
      </w:r>
      <w:r w:rsidR="00F90469">
        <w:t xml:space="preserve">  </w:t>
      </w:r>
    </w:p>
    <w:p w14:paraId="5DED4692" w14:textId="4549CC39" w:rsidR="005F45E1" w:rsidRPr="00AA11B8" w:rsidRDefault="00F90469" w:rsidP="00803CC8">
      <w:r>
        <w:t xml:space="preserve">This </w:t>
      </w:r>
      <w:r w:rsidRPr="005D71EB">
        <w:rPr>
          <w:b/>
          <w:u w:val="single"/>
        </w:rPr>
        <w:t>is not</w:t>
      </w:r>
      <w:r>
        <w:t xml:space="preserve"> a formal </w:t>
      </w:r>
      <w:r w:rsidR="00396E97">
        <w:t>Request for Quote</w:t>
      </w:r>
      <w:r>
        <w:t>, and no contract will result from this notice, nor does it commit the Government to any acquisition for these services.</w:t>
      </w:r>
      <w:r w:rsidR="00392C82">
        <w:t xml:space="preserve">  </w:t>
      </w:r>
      <w:r w:rsidR="00781CF4" w:rsidRPr="00781CF4">
        <w:rPr>
          <w:b/>
          <w:u w:val="single"/>
        </w:rPr>
        <w:t>All</w:t>
      </w:r>
      <w:r w:rsidR="00781CF4">
        <w:t xml:space="preserve"> i</w:t>
      </w:r>
      <w:r w:rsidR="00D14668" w:rsidRPr="00910CD5">
        <w:t xml:space="preserve">nterested </w:t>
      </w:r>
      <w:r w:rsidR="00392C82">
        <w:t>parties</w:t>
      </w:r>
      <w:r w:rsidR="00D14668" w:rsidRPr="00910CD5">
        <w:t xml:space="preserve"> </w:t>
      </w:r>
      <w:r w:rsidR="00B746AC">
        <w:t>shall</w:t>
      </w:r>
      <w:r w:rsidR="005F45E1" w:rsidRPr="00910CD5">
        <w:t xml:space="preserve"> </w:t>
      </w:r>
      <w:r w:rsidR="005F45E1" w:rsidRPr="005D71EB">
        <w:t xml:space="preserve">submit a </w:t>
      </w:r>
      <w:r w:rsidR="005F45E1" w:rsidRPr="0048515E">
        <w:t>capabilities package</w:t>
      </w:r>
      <w:r w:rsidR="005F45E1" w:rsidRPr="005D71EB">
        <w:t xml:space="preserve"> (</w:t>
      </w:r>
      <w:r w:rsidR="005F45E1" w:rsidRPr="0096163C">
        <w:rPr>
          <w:u w:val="single"/>
        </w:rPr>
        <w:t>no more than 1</w:t>
      </w:r>
      <w:r w:rsidR="00A00DF3">
        <w:rPr>
          <w:u w:val="single"/>
        </w:rPr>
        <w:t>2</w:t>
      </w:r>
      <w:r w:rsidR="005F45E1" w:rsidRPr="0096163C">
        <w:rPr>
          <w:u w:val="single"/>
        </w:rPr>
        <w:t xml:space="preserve"> pages total</w:t>
      </w:r>
      <w:r w:rsidR="005F45E1" w:rsidRPr="005D71EB">
        <w:t>) outlin</w:t>
      </w:r>
      <w:r w:rsidR="007633CD">
        <w:t>in</w:t>
      </w:r>
      <w:r w:rsidR="005F45E1" w:rsidRPr="005D71EB">
        <w:t xml:space="preserve">g </w:t>
      </w:r>
      <w:r w:rsidR="0096163C">
        <w:t xml:space="preserve">your company’s </w:t>
      </w:r>
      <w:r w:rsidR="005F45E1" w:rsidRPr="005D71EB">
        <w:t>key bu</w:t>
      </w:r>
      <w:r w:rsidR="003D627A">
        <w:t>si</w:t>
      </w:r>
      <w:r w:rsidR="005F45E1" w:rsidRPr="005D71EB">
        <w:t xml:space="preserve">ness abilities </w:t>
      </w:r>
      <w:r w:rsidR="005F45E1" w:rsidRPr="00AF3F96">
        <w:rPr>
          <w:b/>
          <w:u w:val="single"/>
        </w:rPr>
        <w:t>relevant</w:t>
      </w:r>
      <w:r w:rsidR="005F45E1" w:rsidRPr="005D71EB">
        <w:t xml:space="preserve"> to the performance of this requirement</w:t>
      </w:r>
      <w:r w:rsidR="005D71EB" w:rsidRPr="005D71EB">
        <w:t xml:space="preserve"> </w:t>
      </w:r>
      <w:r w:rsidR="005D71EB" w:rsidRPr="00AF3F96">
        <w:rPr>
          <w:b/>
          <w:u w:val="single"/>
        </w:rPr>
        <w:t>and</w:t>
      </w:r>
      <w:r w:rsidR="005D71EB" w:rsidRPr="005D71EB">
        <w:t xml:space="preserve"> addressing the questions</w:t>
      </w:r>
      <w:r w:rsidR="005D71EB">
        <w:t xml:space="preserve"> found </w:t>
      </w:r>
      <w:r w:rsidR="00AF3F96">
        <w:t>in</w:t>
      </w:r>
      <w:r w:rsidR="005D71EB" w:rsidRPr="005D71EB">
        <w:t xml:space="preserve"> </w:t>
      </w:r>
      <w:r w:rsidR="005D71EB" w:rsidRPr="00AF3F96">
        <w:t>Attachment 1</w:t>
      </w:r>
      <w:r w:rsidR="00AF3F96">
        <w:t xml:space="preserve">.  </w:t>
      </w:r>
      <w:r w:rsidR="0086235A">
        <w:t>Please</w:t>
      </w:r>
      <w:r w:rsidR="005F45E1">
        <w:t xml:space="preserve"> submit the</w:t>
      </w:r>
      <w:r w:rsidR="008555BC">
        <w:t xml:space="preserve"> requested information </w:t>
      </w:r>
      <w:r w:rsidR="005F45E1">
        <w:t xml:space="preserve">to this office </w:t>
      </w:r>
      <w:r w:rsidR="00F85D14" w:rsidRPr="00C424BD">
        <w:t xml:space="preserve">by </w:t>
      </w:r>
      <w:r w:rsidR="00D470A1">
        <w:t xml:space="preserve">NLT the closing date and time </w:t>
      </w:r>
      <w:r w:rsidR="009C1550">
        <w:rPr>
          <w:b/>
        </w:rPr>
        <w:t>(</w:t>
      </w:r>
      <w:r w:rsidR="00DD57AB">
        <w:rPr>
          <w:b/>
        </w:rPr>
        <w:t>2</w:t>
      </w:r>
      <w:r w:rsidR="00AA11B8">
        <w:rPr>
          <w:b/>
        </w:rPr>
        <w:t>0</w:t>
      </w:r>
      <w:r w:rsidR="00DD57AB">
        <w:rPr>
          <w:b/>
        </w:rPr>
        <w:t xml:space="preserve"> </w:t>
      </w:r>
      <w:r w:rsidR="00AA11B8">
        <w:rPr>
          <w:b/>
        </w:rPr>
        <w:t>March</w:t>
      </w:r>
      <w:r w:rsidR="00DD57AB">
        <w:rPr>
          <w:b/>
        </w:rPr>
        <w:t xml:space="preserve"> </w:t>
      </w:r>
      <w:r w:rsidR="00E56C58">
        <w:rPr>
          <w:b/>
        </w:rPr>
        <w:t>2</w:t>
      </w:r>
      <w:r w:rsidR="00DE54DB">
        <w:rPr>
          <w:b/>
        </w:rPr>
        <w:t>02</w:t>
      </w:r>
      <w:r w:rsidR="00AA11B8">
        <w:rPr>
          <w:b/>
        </w:rPr>
        <w:t>6</w:t>
      </w:r>
      <w:r w:rsidR="003E4815">
        <w:rPr>
          <w:b/>
        </w:rPr>
        <w:t xml:space="preserve">, </w:t>
      </w:r>
      <w:r w:rsidR="00AA11B8">
        <w:rPr>
          <w:b/>
        </w:rPr>
        <w:t>4</w:t>
      </w:r>
      <w:r w:rsidR="003E4815">
        <w:rPr>
          <w:b/>
        </w:rPr>
        <w:t>:</w:t>
      </w:r>
      <w:r w:rsidR="00AA11B8">
        <w:rPr>
          <w:b/>
        </w:rPr>
        <w:t>30</w:t>
      </w:r>
      <w:r w:rsidR="00322407" w:rsidRPr="00D470A1">
        <w:rPr>
          <w:b/>
        </w:rPr>
        <w:t xml:space="preserve"> </w:t>
      </w:r>
      <w:r w:rsidR="003E4815">
        <w:rPr>
          <w:b/>
        </w:rPr>
        <w:t xml:space="preserve">p.m. </w:t>
      </w:r>
      <w:r w:rsidR="00322407" w:rsidRPr="00D470A1">
        <w:rPr>
          <w:b/>
        </w:rPr>
        <w:t xml:space="preserve">Eastern </w:t>
      </w:r>
      <w:r w:rsidR="00322407">
        <w:rPr>
          <w:b/>
        </w:rPr>
        <w:t>Time</w:t>
      </w:r>
      <w:r w:rsidR="00D470A1" w:rsidRPr="00D470A1">
        <w:rPr>
          <w:b/>
        </w:rPr>
        <w:t>)</w:t>
      </w:r>
      <w:r w:rsidR="004A738E">
        <w:rPr>
          <w:b/>
        </w:rPr>
        <w:t xml:space="preserve"> </w:t>
      </w:r>
      <w:r w:rsidR="004A738E">
        <w:t xml:space="preserve">to </w:t>
      </w:r>
      <w:r w:rsidR="00AA11B8">
        <w:t>Matt</w:t>
      </w:r>
      <w:r w:rsidR="00AE04DC">
        <w:t>hew</w:t>
      </w:r>
      <w:r w:rsidR="00AA11B8">
        <w:t xml:space="preserve"> Gregg</w:t>
      </w:r>
      <w:r w:rsidR="00B746AC">
        <w:t xml:space="preserve"> </w:t>
      </w:r>
      <w:r w:rsidR="004A738E">
        <w:t>a</w:t>
      </w:r>
      <w:r w:rsidR="00AA11B8">
        <w:t xml:space="preserve">t </w:t>
      </w:r>
      <w:hyperlink r:id="rId8" w:history="1">
        <w:r w:rsidR="00AE04DC" w:rsidRPr="004A19AE">
          <w:rPr>
            <w:rStyle w:val="Hyperlink"/>
          </w:rPr>
          <w:t>matthew.gregg.3@us.af.mil</w:t>
        </w:r>
      </w:hyperlink>
      <w:r w:rsidR="00AA11B8">
        <w:t xml:space="preserve"> </w:t>
      </w:r>
      <w:r w:rsidR="00803CC8">
        <w:t xml:space="preserve">and </w:t>
      </w:r>
      <w:r w:rsidR="00AA11B8">
        <w:t>1Lt Joseph MacDonald</w:t>
      </w:r>
      <w:r w:rsidR="00803CC8">
        <w:t xml:space="preserve"> </w:t>
      </w:r>
      <w:r w:rsidR="0096163C">
        <w:t xml:space="preserve">at </w:t>
      </w:r>
      <w:hyperlink r:id="rId9" w:history="1">
        <w:r w:rsidR="00AA11B8" w:rsidRPr="001217D8">
          <w:rPr>
            <w:rStyle w:val="Hyperlink"/>
          </w:rPr>
          <w:t>joseph.macdonald.4@us.af.mil</w:t>
        </w:r>
      </w:hyperlink>
      <w:r w:rsidR="00AA11B8">
        <w:t>.</w:t>
      </w:r>
    </w:p>
    <w:p w14:paraId="72B9323E" w14:textId="77777777" w:rsidR="00A63222" w:rsidRDefault="00A63222" w:rsidP="00803CC8"/>
    <w:p w14:paraId="45C9613F" w14:textId="77777777" w:rsidR="00D14668" w:rsidRDefault="00971772" w:rsidP="00803CC8">
      <w:r>
        <w:t>The</w:t>
      </w:r>
      <w:r w:rsidR="00D14668">
        <w:t xml:space="preserve"> </w:t>
      </w:r>
      <w:r>
        <w:t>i</w:t>
      </w:r>
      <w:r w:rsidR="00D14668">
        <w:t xml:space="preserve">nternet and e-mail </w:t>
      </w:r>
      <w:r>
        <w:t xml:space="preserve">shall be used </w:t>
      </w:r>
      <w:r w:rsidR="00D14668">
        <w:t>as the primary means of disseminating and exchanging</w:t>
      </w:r>
      <w:r w:rsidR="00B23E20">
        <w:t xml:space="preserve"> all </w:t>
      </w:r>
      <w:r w:rsidR="00D14668">
        <w:t xml:space="preserve">information.  Hard copies of documents posted on </w:t>
      </w:r>
      <w:r w:rsidR="00B746AC">
        <w:t>SAM</w:t>
      </w:r>
      <w:r w:rsidR="00D14668">
        <w:t xml:space="preserve"> will not be made available.  The Government will provide </w:t>
      </w:r>
      <w:r w:rsidR="00E12F26">
        <w:t xml:space="preserve">an </w:t>
      </w:r>
      <w:r w:rsidR="00D14668">
        <w:t xml:space="preserve">email confirmation </w:t>
      </w:r>
      <w:r w:rsidR="002462F1">
        <w:t xml:space="preserve">acknowledging </w:t>
      </w:r>
      <w:r w:rsidR="00D14668">
        <w:t>receipt</w:t>
      </w:r>
      <w:r w:rsidR="00E12F26">
        <w:t xml:space="preserve"> of information</w:t>
      </w:r>
      <w:r w:rsidR="002462F1">
        <w:t xml:space="preserve"> submitted</w:t>
      </w:r>
      <w:r w:rsidR="00E12F26">
        <w:t xml:space="preserve">.  </w:t>
      </w:r>
    </w:p>
    <w:p w14:paraId="4A972164" w14:textId="77777777" w:rsidR="00D86380" w:rsidRDefault="00D86380" w:rsidP="00803CC8"/>
    <w:p w14:paraId="579E19F1" w14:textId="77777777" w:rsidR="00D86380" w:rsidRDefault="00D86380" w:rsidP="00803CC8"/>
    <w:p w14:paraId="59A476F1" w14:textId="77777777" w:rsidR="00452E60" w:rsidRDefault="00452E60" w:rsidP="00803CC8">
      <w:pPr>
        <w:tabs>
          <w:tab w:val="left" w:pos="900"/>
        </w:tabs>
        <w:rPr>
          <w:bCs/>
        </w:rPr>
      </w:pPr>
    </w:p>
    <w:p w14:paraId="6E14191D" w14:textId="77777777" w:rsidR="00420DF3" w:rsidRDefault="00420DF3" w:rsidP="00803CC8">
      <w:pPr>
        <w:tabs>
          <w:tab w:val="left" w:pos="900"/>
        </w:tabs>
        <w:rPr>
          <w:bCs/>
        </w:rPr>
      </w:pPr>
    </w:p>
    <w:p w14:paraId="6D1670C0" w14:textId="77777777" w:rsidR="00420DF3" w:rsidRDefault="00420DF3" w:rsidP="00803CC8">
      <w:pPr>
        <w:tabs>
          <w:tab w:val="left" w:pos="900"/>
        </w:tabs>
        <w:rPr>
          <w:bCs/>
        </w:rPr>
      </w:pPr>
    </w:p>
    <w:p w14:paraId="70382E02" w14:textId="77777777" w:rsidR="00420DF3" w:rsidRDefault="00420DF3" w:rsidP="00803CC8">
      <w:pPr>
        <w:tabs>
          <w:tab w:val="left" w:pos="900"/>
        </w:tabs>
        <w:rPr>
          <w:bCs/>
        </w:rPr>
      </w:pPr>
    </w:p>
    <w:p w14:paraId="4E9BEA96" w14:textId="77777777" w:rsidR="00420DF3" w:rsidRDefault="00420DF3" w:rsidP="00803CC8">
      <w:pPr>
        <w:tabs>
          <w:tab w:val="left" w:pos="900"/>
        </w:tabs>
        <w:rPr>
          <w:bCs/>
        </w:rPr>
      </w:pPr>
    </w:p>
    <w:p w14:paraId="20D2DE33" w14:textId="77777777" w:rsidR="00420DF3" w:rsidRDefault="00420DF3" w:rsidP="00803CC8">
      <w:pPr>
        <w:tabs>
          <w:tab w:val="left" w:pos="900"/>
        </w:tabs>
        <w:rPr>
          <w:bCs/>
        </w:rPr>
      </w:pPr>
    </w:p>
    <w:p w14:paraId="25A677D8" w14:textId="77777777" w:rsidR="00420DF3" w:rsidRDefault="00420DF3" w:rsidP="00803CC8">
      <w:pPr>
        <w:tabs>
          <w:tab w:val="left" w:pos="900"/>
        </w:tabs>
        <w:rPr>
          <w:bCs/>
        </w:rPr>
      </w:pPr>
    </w:p>
    <w:p w14:paraId="1573D937" w14:textId="00F3D7B2" w:rsidR="00452E60" w:rsidRPr="000D0B7F" w:rsidRDefault="00994B39" w:rsidP="00803CC8">
      <w:pPr>
        <w:tabs>
          <w:tab w:val="left" w:pos="900"/>
        </w:tabs>
        <w:rPr>
          <w:bCs/>
        </w:rPr>
      </w:pPr>
      <w:r>
        <w:rPr>
          <w:bCs/>
        </w:rPr>
        <w:lastRenderedPageBreak/>
        <w:t>I</w:t>
      </w:r>
      <w:r w:rsidR="00452E60" w:rsidRPr="000D0B7F">
        <w:rPr>
          <w:bCs/>
        </w:rPr>
        <w:t xml:space="preserve">nclude the following information about your organization in your response:  </w:t>
      </w:r>
    </w:p>
    <w:p w14:paraId="1860C868" w14:textId="77777777" w:rsidR="00452E60" w:rsidRDefault="00452E60" w:rsidP="00803CC8">
      <w:pPr>
        <w:pStyle w:val="Title"/>
        <w:tabs>
          <w:tab w:val="left" w:pos="360"/>
        </w:tabs>
        <w:jc w:val="left"/>
        <w:rPr>
          <w:b w:val="0"/>
          <w:bCs/>
          <w:sz w:val="24"/>
        </w:rPr>
      </w:pPr>
    </w:p>
    <w:p w14:paraId="53F504D0" w14:textId="77777777" w:rsidR="00452E60" w:rsidRDefault="00452E60" w:rsidP="00803CC8">
      <w:pPr>
        <w:pStyle w:val="Title"/>
        <w:tabs>
          <w:tab w:val="left" w:pos="360"/>
        </w:tabs>
        <w:jc w:val="left"/>
        <w:rPr>
          <w:b w:val="0"/>
          <w:bCs/>
          <w:sz w:val="24"/>
        </w:rPr>
      </w:pPr>
      <w:r>
        <w:rPr>
          <w:b w:val="0"/>
          <w:bCs/>
          <w:sz w:val="24"/>
        </w:rPr>
        <w:t>Name of Organization</w:t>
      </w:r>
    </w:p>
    <w:p w14:paraId="79C680E4" w14:textId="77777777" w:rsidR="00452E60" w:rsidRDefault="00452E60" w:rsidP="00803CC8">
      <w:pPr>
        <w:pStyle w:val="Title"/>
        <w:tabs>
          <w:tab w:val="left" w:pos="360"/>
        </w:tabs>
        <w:jc w:val="left"/>
        <w:rPr>
          <w:b w:val="0"/>
          <w:bCs/>
          <w:sz w:val="24"/>
        </w:rPr>
      </w:pPr>
      <w:r>
        <w:rPr>
          <w:b w:val="0"/>
          <w:bCs/>
          <w:sz w:val="24"/>
        </w:rPr>
        <w:t>Address</w:t>
      </w:r>
    </w:p>
    <w:p w14:paraId="4F4BA928" w14:textId="77777777" w:rsidR="00452E60" w:rsidRDefault="00452E60" w:rsidP="00803CC8">
      <w:pPr>
        <w:pStyle w:val="Title"/>
        <w:tabs>
          <w:tab w:val="left" w:pos="360"/>
        </w:tabs>
        <w:jc w:val="left"/>
        <w:rPr>
          <w:b w:val="0"/>
          <w:bCs/>
          <w:sz w:val="24"/>
        </w:rPr>
      </w:pPr>
      <w:r>
        <w:rPr>
          <w:b w:val="0"/>
          <w:bCs/>
          <w:sz w:val="24"/>
        </w:rPr>
        <w:t>Telephone Number</w:t>
      </w:r>
    </w:p>
    <w:p w14:paraId="24A546F7" w14:textId="77777777" w:rsidR="00452E60" w:rsidRDefault="00452E60" w:rsidP="00803CC8">
      <w:pPr>
        <w:pStyle w:val="Title"/>
        <w:tabs>
          <w:tab w:val="left" w:pos="360"/>
        </w:tabs>
        <w:jc w:val="left"/>
        <w:rPr>
          <w:b w:val="0"/>
          <w:bCs/>
          <w:sz w:val="24"/>
        </w:rPr>
      </w:pPr>
      <w:r>
        <w:rPr>
          <w:b w:val="0"/>
          <w:bCs/>
          <w:sz w:val="24"/>
        </w:rPr>
        <w:t>Point(s) of Contact</w:t>
      </w:r>
    </w:p>
    <w:p w14:paraId="73A026A1" w14:textId="77777777" w:rsidR="00452E60" w:rsidRDefault="00452E60" w:rsidP="00803CC8">
      <w:pPr>
        <w:pStyle w:val="Title"/>
        <w:tabs>
          <w:tab w:val="left" w:pos="360"/>
        </w:tabs>
        <w:jc w:val="left"/>
        <w:rPr>
          <w:b w:val="0"/>
          <w:bCs/>
          <w:sz w:val="24"/>
        </w:rPr>
      </w:pPr>
      <w:r>
        <w:rPr>
          <w:b w:val="0"/>
          <w:bCs/>
          <w:sz w:val="24"/>
        </w:rPr>
        <w:t>E-Mail Addresses</w:t>
      </w:r>
    </w:p>
    <w:p w14:paraId="61F6D178" w14:textId="77777777" w:rsidR="002462F1" w:rsidRDefault="002462F1" w:rsidP="00803CC8">
      <w:pPr>
        <w:pStyle w:val="Title"/>
        <w:tabs>
          <w:tab w:val="left" w:pos="360"/>
        </w:tabs>
        <w:jc w:val="left"/>
        <w:rPr>
          <w:b w:val="0"/>
          <w:bCs/>
          <w:sz w:val="24"/>
        </w:rPr>
      </w:pPr>
      <w:r>
        <w:rPr>
          <w:b w:val="0"/>
          <w:bCs/>
          <w:sz w:val="24"/>
        </w:rPr>
        <w:t xml:space="preserve">Cage Code </w:t>
      </w:r>
    </w:p>
    <w:p w14:paraId="1ABB315C" w14:textId="01A0E921" w:rsidR="00C349DB" w:rsidRDefault="000B353C" w:rsidP="00803CC8">
      <w:pPr>
        <w:pStyle w:val="Title"/>
        <w:tabs>
          <w:tab w:val="left" w:pos="360"/>
        </w:tabs>
        <w:jc w:val="left"/>
        <w:rPr>
          <w:b w:val="0"/>
          <w:bCs/>
          <w:sz w:val="24"/>
        </w:rPr>
      </w:pPr>
      <w:r>
        <w:rPr>
          <w:b w:val="0"/>
          <w:bCs/>
          <w:sz w:val="24"/>
        </w:rPr>
        <w:t>Unique Entity ID</w:t>
      </w:r>
    </w:p>
    <w:p w14:paraId="4E65D4B9" w14:textId="151C4FA3" w:rsidR="00560294" w:rsidRPr="00DD57AB" w:rsidRDefault="00C349DB" w:rsidP="00803CC8">
      <w:pPr>
        <w:pStyle w:val="Title"/>
        <w:tabs>
          <w:tab w:val="left" w:pos="360"/>
        </w:tabs>
        <w:jc w:val="left"/>
        <w:rPr>
          <w:b w:val="0"/>
          <w:bCs/>
          <w:sz w:val="24"/>
        </w:rPr>
      </w:pPr>
      <w:r w:rsidRPr="00DD57AB">
        <w:rPr>
          <w:b w:val="0"/>
          <w:bCs/>
          <w:sz w:val="24"/>
        </w:rPr>
        <w:t>Business</w:t>
      </w:r>
      <w:r w:rsidR="002462F1" w:rsidRPr="00DD57AB">
        <w:rPr>
          <w:b w:val="0"/>
          <w:bCs/>
          <w:sz w:val="24"/>
        </w:rPr>
        <w:t xml:space="preserve"> Size Status</w:t>
      </w:r>
      <w:r w:rsidRPr="00DD57AB">
        <w:rPr>
          <w:b w:val="0"/>
          <w:bCs/>
          <w:sz w:val="24"/>
        </w:rPr>
        <w:t xml:space="preserve">  </w:t>
      </w:r>
    </w:p>
    <w:p w14:paraId="339EAE33" w14:textId="77777777" w:rsidR="00560294" w:rsidRDefault="00560294" w:rsidP="00803CC8">
      <w:pPr>
        <w:pStyle w:val="Title"/>
        <w:tabs>
          <w:tab w:val="left" w:pos="360"/>
        </w:tabs>
        <w:jc w:val="left"/>
        <w:rPr>
          <w:b w:val="0"/>
          <w:bCs/>
          <w:sz w:val="24"/>
        </w:rPr>
      </w:pPr>
    </w:p>
    <w:p w14:paraId="698DB111" w14:textId="77777777" w:rsidR="00560294" w:rsidRDefault="00560294" w:rsidP="00803CC8">
      <w:pPr>
        <w:pStyle w:val="Title"/>
        <w:tabs>
          <w:tab w:val="left" w:pos="360"/>
        </w:tabs>
        <w:jc w:val="left"/>
        <w:rPr>
          <w:b w:val="0"/>
          <w:bCs/>
          <w:sz w:val="24"/>
        </w:rPr>
      </w:pPr>
    </w:p>
    <w:p w14:paraId="7BCED182" w14:textId="77777777" w:rsidR="008A7190" w:rsidRDefault="008A7190" w:rsidP="00803CC8">
      <w:pPr>
        <w:pStyle w:val="Title"/>
        <w:tabs>
          <w:tab w:val="left" w:pos="360"/>
        </w:tabs>
        <w:jc w:val="left"/>
        <w:rPr>
          <w:b w:val="0"/>
          <w:bCs/>
          <w:sz w:val="24"/>
        </w:rPr>
      </w:pPr>
    </w:p>
    <w:p w14:paraId="48485D7D" w14:textId="77777777" w:rsidR="008A7190" w:rsidRDefault="008A7190" w:rsidP="00803CC8">
      <w:pPr>
        <w:pStyle w:val="Title"/>
        <w:tabs>
          <w:tab w:val="left" w:pos="360"/>
        </w:tabs>
        <w:jc w:val="left"/>
        <w:rPr>
          <w:b w:val="0"/>
          <w:bCs/>
          <w:sz w:val="24"/>
        </w:rPr>
      </w:pPr>
    </w:p>
    <w:p w14:paraId="1B376898" w14:textId="77777777" w:rsidR="008A7190" w:rsidRDefault="008A7190" w:rsidP="00803CC8">
      <w:pPr>
        <w:pStyle w:val="Title"/>
        <w:tabs>
          <w:tab w:val="left" w:pos="360"/>
        </w:tabs>
        <w:jc w:val="left"/>
        <w:rPr>
          <w:b w:val="0"/>
          <w:bCs/>
          <w:sz w:val="24"/>
        </w:rPr>
      </w:pPr>
    </w:p>
    <w:p w14:paraId="37B43D13" w14:textId="77777777" w:rsidR="008A7190" w:rsidRDefault="008A7190" w:rsidP="00803CC8">
      <w:pPr>
        <w:pStyle w:val="Title"/>
        <w:tabs>
          <w:tab w:val="left" w:pos="360"/>
        </w:tabs>
        <w:jc w:val="left"/>
        <w:rPr>
          <w:b w:val="0"/>
          <w:bCs/>
          <w:sz w:val="24"/>
        </w:rPr>
      </w:pPr>
    </w:p>
    <w:p w14:paraId="1897E20A" w14:textId="77777777" w:rsidR="00994B39" w:rsidRDefault="00994B39" w:rsidP="00803CC8">
      <w:pPr>
        <w:pStyle w:val="Title"/>
        <w:tabs>
          <w:tab w:val="left" w:pos="360"/>
        </w:tabs>
        <w:jc w:val="left"/>
        <w:rPr>
          <w:b w:val="0"/>
          <w:bCs/>
          <w:sz w:val="24"/>
        </w:rPr>
      </w:pPr>
    </w:p>
    <w:p w14:paraId="15C74ED6" w14:textId="77777777" w:rsidR="00994B39" w:rsidRDefault="00994B39" w:rsidP="00803CC8">
      <w:pPr>
        <w:pStyle w:val="Title"/>
        <w:tabs>
          <w:tab w:val="left" w:pos="360"/>
        </w:tabs>
        <w:jc w:val="left"/>
        <w:rPr>
          <w:b w:val="0"/>
          <w:bCs/>
          <w:sz w:val="24"/>
        </w:rPr>
      </w:pPr>
    </w:p>
    <w:p w14:paraId="1A2819DF" w14:textId="77777777" w:rsidR="00994B39" w:rsidRDefault="00994B39" w:rsidP="00803CC8">
      <w:pPr>
        <w:pStyle w:val="Title"/>
        <w:tabs>
          <w:tab w:val="left" w:pos="360"/>
        </w:tabs>
        <w:jc w:val="left"/>
        <w:rPr>
          <w:b w:val="0"/>
          <w:bCs/>
          <w:sz w:val="24"/>
        </w:rPr>
      </w:pPr>
    </w:p>
    <w:p w14:paraId="0F754759" w14:textId="77777777" w:rsidR="00994B39" w:rsidRDefault="00994B39" w:rsidP="00803CC8">
      <w:pPr>
        <w:pStyle w:val="Title"/>
        <w:tabs>
          <w:tab w:val="left" w:pos="360"/>
        </w:tabs>
        <w:jc w:val="left"/>
        <w:rPr>
          <w:b w:val="0"/>
          <w:bCs/>
          <w:sz w:val="24"/>
        </w:rPr>
      </w:pPr>
    </w:p>
    <w:p w14:paraId="213ED1D0" w14:textId="77777777" w:rsidR="00994B39" w:rsidRDefault="00994B39" w:rsidP="00803CC8">
      <w:pPr>
        <w:pStyle w:val="Title"/>
        <w:tabs>
          <w:tab w:val="left" w:pos="360"/>
        </w:tabs>
        <w:jc w:val="left"/>
        <w:rPr>
          <w:b w:val="0"/>
          <w:bCs/>
          <w:sz w:val="24"/>
        </w:rPr>
      </w:pPr>
    </w:p>
    <w:p w14:paraId="0203E00C" w14:textId="77777777" w:rsidR="00994B39" w:rsidRDefault="00994B39" w:rsidP="00803CC8">
      <w:pPr>
        <w:pStyle w:val="Title"/>
        <w:tabs>
          <w:tab w:val="left" w:pos="360"/>
        </w:tabs>
        <w:jc w:val="left"/>
        <w:rPr>
          <w:b w:val="0"/>
          <w:bCs/>
          <w:sz w:val="24"/>
        </w:rPr>
      </w:pPr>
    </w:p>
    <w:p w14:paraId="69B6EAC6" w14:textId="77777777" w:rsidR="006277DE" w:rsidRDefault="006277DE" w:rsidP="00803CC8">
      <w:pPr>
        <w:pStyle w:val="Title"/>
        <w:tabs>
          <w:tab w:val="left" w:pos="360"/>
        </w:tabs>
        <w:jc w:val="left"/>
        <w:rPr>
          <w:b w:val="0"/>
          <w:bCs/>
          <w:sz w:val="24"/>
        </w:rPr>
      </w:pPr>
    </w:p>
    <w:p w14:paraId="29599389" w14:textId="77777777" w:rsidR="006277DE" w:rsidRDefault="006277DE" w:rsidP="00803CC8">
      <w:pPr>
        <w:pStyle w:val="Title"/>
        <w:tabs>
          <w:tab w:val="left" w:pos="360"/>
        </w:tabs>
        <w:jc w:val="left"/>
        <w:rPr>
          <w:b w:val="0"/>
          <w:bCs/>
          <w:sz w:val="24"/>
        </w:rPr>
      </w:pPr>
    </w:p>
    <w:p w14:paraId="6C7DC4EF" w14:textId="77777777" w:rsidR="006277DE" w:rsidRDefault="006277DE" w:rsidP="00803CC8">
      <w:pPr>
        <w:pStyle w:val="Title"/>
        <w:tabs>
          <w:tab w:val="left" w:pos="360"/>
        </w:tabs>
        <w:jc w:val="left"/>
        <w:rPr>
          <w:b w:val="0"/>
          <w:bCs/>
          <w:sz w:val="24"/>
        </w:rPr>
      </w:pPr>
    </w:p>
    <w:p w14:paraId="2FF900AF" w14:textId="77777777" w:rsidR="00803CC8" w:rsidRDefault="00803CC8" w:rsidP="00803CC8">
      <w:pPr>
        <w:pStyle w:val="Title"/>
        <w:tabs>
          <w:tab w:val="left" w:pos="360"/>
        </w:tabs>
        <w:jc w:val="left"/>
        <w:rPr>
          <w:b w:val="0"/>
          <w:bCs/>
          <w:sz w:val="24"/>
        </w:rPr>
      </w:pPr>
    </w:p>
    <w:p w14:paraId="7E9BF6CA" w14:textId="77777777" w:rsidR="00803CC8" w:rsidRDefault="00803CC8" w:rsidP="00803CC8">
      <w:pPr>
        <w:pStyle w:val="Title"/>
        <w:tabs>
          <w:tab w:val="left" w:pos="360"/>
        </w:tabs>
        <w:jc w:val="left"/>
        <w:rPr>
          <w:b w:val="0"/>
          <w:bCs/>
          <w:sz w:val="24"/>
        </w:rPr>
      </w:pPr>
    </w:p>
    <w:p w14:paraId="40578C95" w14:textId="77777777" w:rsidR="00803CC8" w:rsidRDefault="00803CC8" w:rsidP="00803CC8">
      <w:pPr>
        <w:pStyle w:val="Title"/>
        <w:tabs>
          <w:tab w:val="left" w:pos="360"/>
        </w:tabs>
        <w:jc w:val="left"/>
        <w:rPr>
          <w:b w:val="0"/>
          <w:bCs/>
          <w:sz w:val="24"/>
        </w:rPr>
      </w:pPr>
    </w:p>
    <w:p w14:paraId="79B90ADD" w14:textId="77777777" w:rsidR="00803CC8" w:rsidRDefault="00803CC8" w:rsidP="00803CC8">
      <w:pPr>
        <w:pStyle w:val="Title"/>
        <w:tabs>
          <w:tab w:val="left" w:pos="360"/>
        </w:tabs>
        <w:jc w:val="left"/>
        <w:rPr>
          <w:b w:val="0"/>
          <w:bCs/>
          <w:sz w:val="24"/>
        </w:rPr>
      </w:pPr>
    </w:p>
    <w:p w14:paraId="4AE2BF37" w14:textId="77777777" w:rsidR="00803CC8" w:rsidRDefault="00803CC8" w:rsidP="00803CC8">
      <w:pPr>
        <w:pStyle w:val="Title"/>
        <w:tabs>
          <w:tab w:val="left" w:pos="360"/>
        </w:tabs>
        <w:jc w:val="left"/>
        <w:rPr>
          <w:b w:val="0"/>
          <w:bCs/>
          <w:sz w:val="24"/>
        </w:rPr>
      </w:pPr>
    </w:p>
    <w:p w14:paraId="77CE6F6D" w14:textId="77777777" w:rsidR="00803CC8" w:rsidRDefault="00803CC8" w:rsidP="00803CC8">
      <w:pPr>
        <w:pStyle w:val="Title"/>
        <w:tabs>
          <w:tab w:val="left" w:pos="360"/>
        </w:tabs>
        <w:jc w:val="left"/>
        <w:rPr>
          <w:b w:val="0"/>
          <w:bCs/>
          <w:sz w:val="24"/>
        </w:rPr>
      </w:pPr>
    </w:p>
    <w:p w14:paraId="4595AF9E" w14:textId="77777777" w:rsidR="00803CC8" w:rsidRDefault="00803CC8" w:rsidP="00803CC8">
      <w:pPr>
        <w:pStyle w:val="Title"/>
        <w:tabs>
          <w:tab w:val="left" w:pos="360"/>
        </w:tabs>
        <w:jc w:val="left"/>
        <w:rPr>
          <w:b w:val="0"/>
          <w:bCs/>
          <w:sz w:val="24"/>
        </w:rPr>
      </w:pPr>
    </w:p>
    <w:p w14:paraId="1A7F2687" w14:textId="77777777" w:rsidR="00803CC8" w:rsidRDefault="00803CC8" w:rsidP="00803CC8">
      <w:pPr>
        <w:pStyle w:val="Title"/>
        <w:tabs>
          <w:tab w:val="left" w:pos="360"/>
        </w:tabs>
        <w:jc w:val="left"/>
        <w:rPr>
          <w:b w:val="0"/>
          <w:bCs/>
          <w:sz w:val="24"/>
        </w:rPr>
      </w:pPr>
    </w:p>
    <w:p w14:paraId="1AF5D2A0" w14:textId="77777777" w:rsidR="006277DE" w:rsidRDefault="006277DE" w:rsidP="00803CC8">
      <w:pPr>
        <w:pStyle w:val="Title"/>
        <w:tabs>
          <w:tab w:val="left" w:pos="360"/>
        </w:tabs>
        <w:jc w:val="left"/>
        <w:rPr>
          <w:b w:val="0"/>
          <w:bCs/>
          <w:sz w:val="24"/>
        </w:rPr>
      </w:pPr>
    </w:p>
    <w:p w14:paraId="639E05D6" w14:textId="77777777" w:rsidR="00ED445C" w:rsidRDefault="00ED445C" w:rsidP="00803CC8">
      <w:pPr>
        <w:pStyle w:val="Title"/>
        <w:tabs>
          <w:tab w:val="left" w:pos="360"/>
        </w:tabs>
        <w:jc w:val="left"/>
        <w:rPr>
          <w:b w:val="0"/>
          <w:bCs/>
          <w:sz w:val="24"/>
        </w:rPr>
      </w:pPr>
    </w:p>
    <w:p w14:paraId="539F2DBB" w14:textId="51F39A5C" w:rsidR="00384AAC" w:rsidRDefault="00384AAC" w:rsidP="00803CC8">
      <w:pPr>
        <w:pStyle w:val="Title"/>
        <w:tabs>
          <w:tab w:val="left" w:pos="360"/>
        </w:tabs>
        <w:jc w:val="left"/>
        <w:rPr>
          <w:b w:val="0"/>
          <w:bCs/>
          <w:sz w:val="24"/>
        </w:rPr>
      </w:pPr>
    </w:p>
    <w:p w14:paraId="68D885A8" w14:textId="6C51BF87" w:rsidR="00384AAC" w:rsidRDefault="00384AAC" w:rsidP="00803CC8">
      <w:pPr>
        <w:pStyle w:val="Title"/>
        <w:tabs>
          <w:tab w:val="left" w:pos="360"/>
        </w:tabs>
        <w:jc w:val="left"/>
        <w:rPr>
          <w:b w:val="0"/>
          <w:bCs/>
          <w:sz w:val="24"/>
        </w:rPr>
      </w:pPr>
    </w:p>
    <w:p w14:paraId="4052C80C" w14:textId="77777777" w:rsidR="00ED445C" w:rsidRDefault="00ED445C" w:rsidP="00803CC8">
      <w:pPr>
        <w:pStyle w:val="Title"/>
        <w:tabs>
          <w:tab w:val="left" w:pos="360"/>
        </w:tabs>
        <w:jc w:val="left"/>
        <w:rPr>
          <w:b w:val="0"/>
          <w:bCs/>
          <w:sz w:val="24"/>
        </w:rPr>
      </w:pPr>
    </w:p>
    <w:p w14:paraId="42D13E04" w14:textId="77777777" w:rsidR="00ED445C" w:rsidRDefault="00ED445C" w:rsidP="00803CC8">
      <w:pPr>
        <w:pStyle w:val="Title"/>
        <w:tabs>
          <w:tab w:val="left" w:pos="360"/>
        </w:tabs>
        <w:jc w:val="left"/>
        <w:rPr>
          <w:b w:val="0"/>
          <w:bCs/>
          <w:sz w:val="24"/>
        </w:rPr>
      </w:pPr>
    </w:p>
    <w:p w14:paraId="7044E822" w14:textId="77777777" w:rsidR="00ED445C" w:rsidRDefault="00ED445C" w:rsidP="00803CC8">
      <w:pPr>
        <w:pStyle w:val="Title"/>
        <w:tabs>
          <w:tab w:val="left" w:pos="360"/>
        </w:tabs>
        <w:jc w:val="left"/>
        <w:rPr>
          <w:b w:val="0"/>
          <w:bCs/>
          <w:sz w:val="24"/>
        </w:rPr>
      </w:pPr>
    </w:p>
    <w:p w14:paraId="1E8A4189" w14:textId="77777777" w:rsidR="00A63222" w:rsidRDefault="00A63222" w:rsidP="00803CC8">
      <w:pPr>
        <w:pStyle w:val="Title"/>
        <w:tabs>
          <w:tab w:val="left" w:pos="360"/>
        </w:tabs>
        <w:jc w:val="left"/>
        <w:rPr>
          <w:b w:val="0"/>
          <w:bCs/>
          <w:sz w:val="24"/>
        </w:rPr>
      </w:pPr>
    </w:p>
    <w:p w14:paraId="3900EEE0" w14:textId="77777777" w:rsidR="00471928" w:rsidRDefault="00471928" w:rsidP="00803CC8">
      <w:pPr>
        <w:pStyle w:val="Title"/>
        <w:tabs>
          <w:tab w:val="left" w:pos="360"/>
        </w:tabs>
        <w:jc w:val="left"/>
        <w:rPr>
          <w:b w:val="0"/>
          <w:bCs/>
          <w:sz w:val="24"/>
        </w:rPr>
      </w:pPr>
    </w:p>
    <w:p w14:paraId="66C87543" w14:textId="77777777" w:rsidR="00DD57AB" w:rsidRDefault="00DD57AB" w:rsidP="00803CC8">
      <w:pPr>
        <w:pStyle w:val="Title"/>
        <w:tabs>
          <w:tab w:val="left" w:pos="360"/>
        </w:tabs>
        <w:jc w:val="left"/>
        <w:rPr>
          <w:b w:val="0"/>
          <w:bCs/>
          <w:sz w:val="24"/>
        </w:rPr>
      </w:pPr>
    </w:p>
    <w:p w14:paraId="5956F576" w14:textId="77777777" w:rsidR="00DD57AB" w:rsidRDefault="00DD57AB" w:rsidP="00803CC8">
      <w:pPr>
        <w:pStyle w:val="Title"/>
        <w:tabs>
          <w:tab w:val="left" w:pos="360"/>
        </w:tabs>
        <w:jc w:val="left"/>
        <w:rPr>
          <w:b w:val="0"/>
          <w:bCs/>
          <w:sz w:val="24"/>
        </w:rPr>
      </w:pPr>
    </w:p>
    <w:p w14:paraId="6036C451" w14:textId="77777777" w:rsidR="00A63222" w:rsidRDefault="00A63222" w:rsidP="00803CC8">
      <w:pPr>
        <w:pStyle w:val="Title"/>
        <w:tabs>
          <w:tab w:val="left" w:pos="360"/>
        </w:tabs>
        <w:jc w:val="left"/>
        <w:rPr>
          <w:b w:val="0"/>
          <w:bCs/>
          <w:sz w:val="24"/>
        </w:rPr>
      </w:pPr>
    </w:p>
    <w:p w14:paraId="5D61A8E0" w14:textId="77777777" w:rsidR="00D35E6E" w:rsidRDefault="00D35E6E" w:rsidP="00803CC8">
      <w:pPr>
        <w:pStyle w:val="Title"/>
        <w:tabs>
          <w:tab w:val="left" w:pos="360"/>
        </w:tabs>
        <w:jc w:val="left"/>
        <w:rPr>
          <w:b w:val="0"/>
          <w:bCs/>
          <w:sz w:val="24"/>
        </w:rPr>
      </w:pPr>
    </w:p>
    <w:p w14:paraId="30164A24" w14:textId="77777777" w:rsidR="00A63222" w:rsidRDefault="00A63222" w:rsidP="00803CC8">
      <w:pPr>
        <w:pStyle w:val="Title"/>
        <w:tabs>
          <w:tab w:val="left" w:pos="360"/>
        </w:tabs>
        <w:jc w:val="left"/>
        <w:rPr>
          <w:b w:val="0"/>
          <w:bCs/>
          <w:sz w:val="24"/>
        </w:rPr>
      </w:pPr>
    </w:p>
    <w:p w14:paraId="62272470" w14:textId="77777777" w:rsidR="008A7190" w:rsidRDefault="008A7190" w:rsidP="00803CC8">
      <w:pPr>
        <w:rPr>
          <w:b/>
          <w:bCs/>
        </w:rPr>
      </w:pPr>
      <w:r>
        <w:rPr>
          <w:b/>
          <w:bCs/>
        </w:rPr>
        <w:lastRenderedPageBreak/>
        <w:t>ATTACHMENT 1</w:t>
      </w:r>
    </w:p>
    <w:p w14:paraId="12ADC2F8" w14:textId="77777777" w:rsidR="008A7190" w:rsidRDefault="008A7190" w:rsidP="00803CC8">
      <w:pPr>
        <w:rPr>
          <w:b/>
        </w:rPr>
      </w:pPr>
      <w:r>
        <w:rPr>
          <w:b/>
          <w:bCs/>
        </w:rPr>
        <w:t xml:space="preserve">Market Research </w:t>
      </w:r>
      <w:r>
        <w:rPr>
          <w:b/>
        </w:rPr>
        <w:t xml:space="preserve">Questionnaire </w:t>
      </w:r>
    </w:p>
    <w:p w14:paraId="2F1D5540" w14:textId="77777777" w:rsidR="008A7190" w:rsidRDefault="008A7190" w:rsidP="00803CC8">
      <w:pPr>
        <w:rPr>
          <w:b/>
          <w:bCs/>
        </w:rPr>
      </w:pPr>
    </w:p>
    <w:p w14:paraId="372205BF" w14:textId="77777777" w:rsidR="00AA11B8" w:rsidRPr="00AA11B8" w:rsidRDefault="00AA11B8" w:rsidP="00AA11B8">
      <w:pPr>
        <w:rPr>
          <w:b/>
          <w:bCs/>
        </w:rPr>
      </w:pPr>
      <w:r w:rsidRPr="00AA11B8">
        <w:rPr>
          <w:b/>
          <w:bCs/>
        </w:rPr>
        <w:t>Joint Enabling Capabilities Command (JECC)/Joint Planners Support Element (JPSE) Support Services (JECC/JPSE SS)</w:t>
      </w:r>
    </w:p>
    <w:p w14:paraId="52EC45E5" w14:textId="0188C309" w:rsidR="008A7190" w:rsidRDefault="008C6B9E" w:rsidP="00803CC8">
      <w:pPr>
        <w:rPr>
          <w:b/>
        </w:rPr>
      </w:pPr>
      <w:r>
        <w:rPr>
          <w:b/>
          <w:bCs/>
        </w:rPr>
        <w:t>Draft</w:t>
      </w:r>
      <w:r w:rsidR="00CC719D">
        <w:rPr>
          <w:b/>
          <w:bCs/>
        </w:rPr>
        <w:t xml:space="preserve"> Solicitation Number</w:t>
      </w:r>
      <w:r w:rsidR="006E2B88">
        <w:rPr>
          <w:b/>
          <w:bCs/>
        </w:rPr>
        <w:t>: FA4800</w:t>
      </w:r>
      <w:r w:rsidR="00803CC8">
        <w:rPr>
          <w:b/>
          <w:bCs/>
        </w:rPr>
        <w:t>-</w:t>
      </w:r>
      <w:r w:rsidR="00B746AC">
        <w:rPr>
          <w:b/>
          <w:bCs/>
        </w:rPr>
        <w:t>2</w:t>
      </w:r>
      <w:r w:rsidR="006E2B88">
        <w:rPr>
          <w:b/>
          <w:bCs/>
        </w:rPr>
        <w:t>6</w:t>
      </w:r>
      <w:r w:rsidR="00EC4276">
        <w:rPr>
          <w:b/>
          <w:bCs/>
        </w:rPr>
        <w:t>-</w:t>
      </w:r>
      <w:r w:rsidR="006E2B88">
        <w:rPr>
          <w:b/>
          <w:bCs/>
        </w:rPr>
        <w:t>R</w:t>
      </w:r>
      <w:r w:rsidR="00EC4276">
        <w:rPr>
          <w:b/>
          <w:bCs/>
        </w:rPr>
        <w:t>-00</w:t>
      </w:r>
      <w:r w:rsidR="006E2B88">
        <w:rPr>
          <w:b/>
          <w:bCs/>
        </w:rPr>
        <w:t>08</w:t>
      </w:r>
    </w:p>
    <w:p w14:paraId="4D424B2A" w14:textId="77777777" w:rsidR="008A7190" w:rsidRDefault="008A7190" w:rsidP="00803CC8">
      <w:pPr>
        <w:rPr>
          <w:b/>
        </w:rPr>
      </w:pPr>
    </w:p>
    <w:p w14:paraId="034A7675" w14:textId="610955F3" w:rsidR="008A7190" w:rsidRDefault="00803CC8" w:rsidP="00803CC8">
      <w:pPr>
        <w:tabs>
          <w:tab w:val="left" w:pos="720"/>
          <w:tab w:val="left" w:pos="2448"/>
          <w:tab w:val="left" w:pos="4608"/>
          <w:tab w:val="left" w:pos="5184"/>
          <w:tab w:val="left" w:pos="9936"/>
        </w:tabs>
      </w:pPr>
      <w:r>
        <w:t>The 633d Contracting Squadron</w:t>
      </w:r>
      <w:r w:rsidR="008A7190">
        <w:t xml:space="preserve">, Langley AFB VA, anticipates procuring </w:t>
      </w:r>
      <w:r w:rsidR="00EC4276">
        <w:t xml:space="preserve">a </w:t>
      </w:r>
      <w:r w:rsidR="008A7190">
        <w:t xml:space="preserve">contract for the provision of services for </w:t>
      </w:r>
      <w:r w:rsidR="003A4138">
        <w:rPr>
          <w:bCs/>
        </w:rPr>
        <w:t>JECC/JPSE Support Services</w:t>
      </w:r>
      <w:r w:rsidR="00343121">
        <w:rPr>
          <w:bCs/>
        </w:rPr>
        <w:t>.</w:t>
      </w:r>
      <w:r w:rsidR="003A4138">
        <w:rPr>
          <w:bCs/>
        </w:rPr>
        <w:t xml:space="preserve"> </w:t>
      </w:r>
      <w:r w:rsidR="008A7190">
        <w:t xml:space="preserve">As part of the Government’s continuous information exchange with Industry while formulating the acquisition strategy, the Government requests your assistance in determining if this requirement </w:t>
      </w:r>
      <w:r w:rsidR="00EA7C41">
        <w:t xml:space="preserve">must be competed or set aside. </w:t>
      </w:r>
      <w:r w:rsidR="008A7190">
        <w:t xml:space="preserve">  </w:t>
      </w:r>
    </w:p>
    <w:p w14:paraId="5AAF2511" w14:textId="77777777" w:rsidR="008A7190" w:rsidRDefault="008A7190" w:rsidP="00803CC8">
      <w:pPr>
        <w:tabs>
          <w:tab w:val="left" w:pos="720"/>
          <w:tab w:val="left" w:pos="2448"/>
          <w:tab w:val="left" w:pos="4608"/>
          <w:tab w:val="left" w:pos="5184"/>
          <w:tab w:val="left" w:pos="9936"/>
        </w:tabs>
      </w:pPr>
    </w:p>
    <w:p w14:paraId="0C2DF0B9" w14:textId="77777777" w:rsidR="008A7190" w:rsidRDefault="008A7190" w:rsidP="00803CC8">
      <w:pPr>
        <w:rPr>
          <w:bCs/>
        </w:rPr>
      </w:pPr>
      <w:r>
        <w:t xml:space="preserve">In order for the Contracting Officer to make a </w:t>
      </w:r>
      <w:r w:rsidR="001712EC">
        <w:t xml:space="preserve">determination for </w:t>
      </w:r>
      <w:r>
        <w:t xml:space="preserve">any acquisition, there must be a reasonable expectation that offerors can satisfactorily perform contract requirements and that award will be made at fair market prices.  The Government believes it is mutually beneficial to all parties </w:t>
      </w:r>
      <w:r w:rsidR="004B5C83">
        <w:t xml:space="preserve">if </w:t>
      </w:r>
      <w:r>
        <w:t xml:space="preserve">this determination </w:t>
      </w:r>
      <w:r w:rsidR="004B5C83">
        <w:t xml:space="preserve">is made </w:t>
      </w:r>
      <w:r>
        <w:t xml:space="preserve">as early as possible in the acquisition process.  If your firm intends to submit a proposal as Prime contractor for this effort, you must respond to the following questions regarding your experience, capabilities, and intentions.  The Government </w:t>
      </w:r>
      <w:r>
        <w:rPr>
          <w:b/>
          <w:u w:val="single"/>
        </w:rPr>
        <w:t>is not</w:t>
      </w:r>
      <w:r>
        <w:t xml:space="preserve"> requesting technical and/or management proposa</w:t>
      </w:r>
      <w:r w:rsidR="002D0CDD">
        <w:t>ls at this time.  Your response</w:t>
      </w:r>
      <w:r>
        <w:t xml:space="preserve"> will be used </w:t>
      </w:r>
      <w:r w:rsidR="00BF5F15">
        <w:t xml:space="preserve">solely for the market research purposes </w:t>
      </w:r>
      <w:r>
        <w:t xml:space="preserve">in the formulation of </w:t>
      </w:r>
      <w:r w:rsidR="00BF5F15">
        <w:t>the</w:t>
      </w:r>
      <w:r>
        <w:t xml:space="preserve"> acquisition strategy.  </w:t>
      </w:r>
    </w:p>
    <w:p w14:paraId="597890C5" w14:textId="77777777" w:rsidR="008A7190" w:rsidRDefault="008A7190" w:rsidP="00803CC8">
      <w:pPr>
        <w:ind w:left="360"/>
        <w:rPr>
          <w:bCs/>
        </w:rPr>
      </w:pPr>
    </w:p>
    <w:p w14:paraId="0156ABD0" w14:textId="77777777" w:rsidR="008A7190" w:rsidRDefault="008A7190" w:rsidP="00803CC8">
      <w:pPr>
        <w:ind w:left="360"/>
      </w:pPr>
      <w:r>
        <w:rPr>
          <w:bCs/>
        </w:rPr>
        <w:t xml:space="preserve">1) </w:t>
      </w:r>
      <w:r>
        <w:t xml:space="preserve">Do you intend to submit a proposal as </w:t>
      </w:r>
      <w:r w:rsidR="00F06867">
        <w:t>P</w:t>
      </w:r>
      <w:r>
        <w:t>rime contractor for this requirement?</w:t>
      </w:r>
    </w:p>
    <w:p w14:paraId="750A00A8" w14:textId="77777777" w:rsidR="008A7190" w:rsidRDefault="008A7190" w:rsidP="00803CC8">
      <w:pPr>
        <w:pStyle w:val="BodyText"/>
        <w:tabs>
          <w:tab w:val="left" w:pos="360"/>
          <w:tab w:val="left" w:pos="720"/>
        </w:tabs>
        <w:autoSpaceDE w:val="0"/>
        <w:autoSpaceDN w:val="0"/>
        <w:adjustRightInd w:val="0"/>
      </w:pPr>
    </w:p>
    <w:p w14:paraId="1BC832C8" w14:textId="2EE6AC46" w:rsidR="008A7190" w:rsidRPr="00B33F38" w:rsidRDefault="008A7190" w:rsidP="00803CC8">
      <w:pPr>
        <w:ind w:left="360"/>
        <w:rPr>
          <w:bCs/>
          <w:color w:val="FF0000"/>
        </w:rPr>
      </w:pPr>
      <w:r>
        <w:t xml:space="preserve">2) </w:t>
      </w:r>
      <w:r w:rsidRPr="00D3594F">
        <w:t>Submit evidence of experience and ability to provide</w:t>
      </w:r>
      <w:r w:rsidR="00EC4276">
        <w:t xml:space="preserve"> </w:t>
      </w:r>
      <w:r w:rsidR="00AE04DC">
        <w:t>support services for this</w:t>
      </w:r>
      <w:r w:rsidRPr="00D3594F">
        <w:t xml:space="preserve"> type </w:t>
      </w:r>
      <w:r w:rsidR="00AE04DC">
        <w:t xml:space="preserve">of service </w:t>
      </w:r>
      <w:r w:rsidRPr="00D3594F">
        <w:t>contract.</w:t>
      </w:r>
      <w:r>
        <w:t xml:space="preserve">  </w:t>
      </w:r>
    </w:p>
    <w:p w14:paraId="6A50EA83" w14:textId="77777777" w:rsidR="008A7190" w:rsidRDefault="008A7190" w:rsidP="00803CC8">
      <w:pPr>
        <w:tabs>
          <w:tab w:val="left" w:pos="360"/>
        </w:tabs>
        <w:autoSpaceDE w:val="0"/>
        <w:autoSpaceDN w:val="0"/>
        <w:adjustRightInd w:val="0"/>
        <w:ind w:left="360" w:right="-90"/>
      </w:pPr>
    </w:p>
    <w:p w14:paraId="3D4184D9" w14:textId="014ECF02" w:rsidR="008A7190" w:rsidRDefault="008A7190" w:rsidP="00803CC8">
      <w:pPr>
        <w:tabs>
          <w:tab w:val="left" w:pos="360"/>
        </w:tabs>
        <w:autoSpaceDE w:val="0"/>
        <w:autoSpaceDN w:val="0"/>
        <w:adjustRightInd w:val="0"/>
        <w:ind w:left="360" w:right="-90"/>
        <w:rPr>
          <w:color w:val="FF0000"/>
        </w:rPr>
      </w:pPr>
      <w:r>
        <w:t xml:space="preserve">3) </w:t>
      </w:r>
      <w:r w:rsidR="00761B8D">
        <w:t>I</w:t>
      </w:r>
      <w:r>
        <w:t xml:space="preserve">nclude information on your company’s technical and financial abilities that will allow you to meet the requirements </w:t>
      </w:r>
      <w:r>
        <w:rPr>
          <w:bCs/>
        </w:rPr>
        <w:t xml:space="preserve">of a program of this magnitude.  Refer to the Draft </w:t>
      </w:r>
      <w:r w:rsidR="00AE04DC">
        <w:rPr>
          <w:bCs/>
        </w:rPr>
        <w:t xml:space="preserve">Performance Work Statement </w:t>
      </w:r>
      <w:r w:rsidR="00471928">
        <w:rPr>
          <w:bCs/>
        </w:rPr>
        <w:t>(</w:t>
      </w:r>
      <w:r w:rsidR="00AE04DC">
        <w:rPr>
          <w:bCs/>
        </w:rPr>
        <w:t>PWS</w:t>
      </w:r>
      <w:r w:rsidR="00471928">
        <w:rPr>
          <w:bCs/>
        </w:rPr>
        <w:t>)</w:t>
      </w:r>
      <w:r w:rsidR="009C0C7C">
        <w:rPr>
          <w:bCs/>
        </w:rPr>
        <w:t xml:space="preserve">.  </w:t>
      </w:r>
      <w:r w:rsidR="00AD28D0">
        <w:rPr>
          <w:bCs/>
        </w:rPr>
        <w:t xml:space="preserve"> </w:t>
      </w:r>
    </w:p>
    <w:p w14:paraId="159249D5" w14:textId="77777777" w:rsidR="008A7190" w:rsidRDefault="008A7190" w:rsidP="00803CC8">
      <w:pPr>
        <w:tabs>
          <w:tab w:val="left" w:pos="360"/>
        </w:tabs>
        <w:autoSpaceDE w:val="0"/>
        <w:autoSpaceDN w:val="0"/>
        <w:adjustRightInd w:val="0"/>
        <w:ind w:left="3" w:right="-90"/>
      </w:pPr>
      <w:r>
        <w:tab/>
      </w:r>
    </w:p>
    <w:p w14:paraId="2827316B" w14:textId="77777777" w:rsidR="008A7190" w:rsidRDefault="008A7190" w:rsidP="00803CC8">
      <w:pPr>
        <w:tabs>
          <w:tab w:val="left" w:pos="360"/>
        </w:tabs>
        <w:autoSpaceDE w:val="0"/>
        <w:autoSpaceDN w:val="0"/>
        <w:adjustRightInd w:val="0"/>
        <w:ind w:left="360" w:right="-90"/>
      </w:pPr>
      <w:r>
        <w:t xml:space="preserve">4) </w:t>
      </w:r>
      <w:r w:rsidR="00761B8D">
        <w:t>A</w:t>
      </w:r>
      <w:r>
        <w:t>ddress your company’s ability to manage and integrate subcontract efforts.</w:t>
      </w:r>
    </w:p>
    <w:p w14:paraId="029FA2D4" w14:textId="77777777" w:rsidR="008A7190" w:rsidRDefault="008A7190" w:rsidP="00803CC8">
      <w:pPr>
        <w:tabs>
          <w:tab w:val="left" w:pos="360"/>
        </w:tabs>
        <w:autoSpaceDE w:val="0"/>
        <w:autoSpaceDN w:val="0"/>
        <w:adjustRightInd w:val="0"/>
        <w:ind w:left="360" w:right="-90"/>
      </w:pPr>
    </w:p>
    <w:p w14:paraId="5969BB94" w14:textId="04891408" w:rsidR="008A7190" w:rsidRDefault="008A7190" w:rsidP="00AE04DC">
      <w:pPr>
        <w:tabs>
          <w:tab w:val="left" w:pos="360"/>
        </w:tabs>
        <w:autoSpaceDE w:val="0"/>
        <w:autoSpaceDN w:val="0"/>
        <w:adjustRightInd w:val="0"/>
        <w:ind w:left="360" w:right="-90" w:hanging="357"/>
      </w:pPr>
      <w:r>
        <w:tab/>
      </w:r>
      <w:r w:rsidR="00ED445C">
        <w:t>5</w:t>
      </w:r>
      <w:r>
        <w:t xml:space="preserve">) </w:t>
      </w:r>
      <w:r w:rsidR="00F32F2A">
        <w:t xml:space="preserve">Identify whether your </w:t>
      </w:r>
      <w:r>
        <w:t xml:space="preserve">company is </w:t>
      </w:r>
      <w:r w:rsidR="003B4C38">
        <w:t>a</w:t>
      </w:r>
      <w:r w:rsidR="00A63222">
        <w:t xml:space="preserve"> </w:t>
      </w:r>
      <w:r w:rsidR="00EC4276">
        <w:rPr>
          <w:b/>
          <w:bCs/>
          <w:u w:val="single"/>
        </w:rPr>
        <w:t>Small Business</w:t>
      </w:r>
      <w:r w:rsidR="00A63222">
        <w:rPr>
          <w:bCs/>
        </w:rPr>
        <w:t xml:space="preserve"> concern</w:t>
      </w:r>
      <w:r>
        <w:t xml:space="preserve"> under </w:t>
      </w:r>
      <w:r w:rsidR="00F32F2A">
        <w:t xml:space="preserve">the </w:t>
      </w:r>
      <w:r>
        <w:t xml:space="preserve">North American Industry Classification System (NAICS) Code </w:t>
      </w:r>
      <w:r w:rsidR="00AE04DC" w:rsidRPr="008C15CD">
        <w:t>611430</w:t>
      </w:r>
      <w:r>
        <w:t>,</w:t>
      </w:r>
      <w:r w:rsidR="00CF0F09">
        <w:t xml:space="preserve"> </w:t>
      </w:r>
      <w:r w:rsidR="00AE04DC" w:rsidRPr="00AA11B8">
        <w:t>Professional and Management Development Training</w:t>
      </w:r>
      <w:r w:rsidR="00AE04DC">
        <w:t>.</w:t>
      </w:r>
    </w:p>
    <w:p w14:paraId="2C609DEB" w14:textId="77777777" w:rsidR="00AE04DC" w:rsidRDefault="00AE04DC" w:rsidP="00AE04DC">
      <w:pPr>
        <w:tabs>
          <w:tab w:val="left" w:pos="360"/>
        </w:tabs>
        <w:autoSpaceDE w:val="0"/>
        <w:autoSpaceDN w:val="0"/>
        <w:adjustRightInd w:val="0"/>
        <w:ind w:left="360" w:right="-90" w:hanging="357"/>
      </w:pPr>
    </w:p>
    <w:p w14:paraId="6A36FA9D" w14:textId="1F4D443A" w:rsidR="003A4138" w:rsidRPr="00AA11B8" w:rsidRDefault="008A7190" w:rsidP="003A4138">
      <w:r>
        <w:rPr>
          <w:bCs/>
        </w:rPr>
        <w:t xml:space="preserve">All information received will be protected and safeguarded as Source Selection Sensitive </w:t>
      </w:r>
      <w:r w:rsidR="00975331">
        <w:rPr>
          <w:bCs/>
        </w:rPr>
        <w:t>I</w:t>
      </w:r>
      <w:r>
        <w:rPr>
          <w:bCs/>
        </w:rPr>
        <w:t xml:space="preserve">nformation </w:t>
      </w:r>
      <w:r w:rsidR="00975331">
        <w:rPr>
          <w:bCs/>
        </w:rPr>
        <w:t>IAW</w:t>
      </w:r>
      <w:r>
        <w:rPr>
          <w:bCs/>
        </w:rPr>
        <w:t xml:space="preserve"> FAR 3.104, Procurement Integrity.  </w:t>
      </w:r>
      <w:r w:rsidR="00EF1A4C">
        <w:t xml:space="preserve">Please submit the requested information to this office </w:t>
      </w:r>
      <w:r w:rsidR="00EF1A4C" w:rsidRPr="00C424BD">
        <w:t xml:space="preserve">by </w:t>
      </w:r>
      <w:r w:rsidR="00EF1A4C">
        <w:t xml:space="preserve">NLT the closing date and </w:t>
      </w:r>
      <w:r w:rsidR="00EF1A4C" w:rsidRPr="00BD1362">
        <w:t xml:space="preserve">time </w:t>
      </w:r>
      <w:r w:rsidR="00EF1A4C" w:rsidRPr="00BD1362">
        <w:rPr>
          <w:b/>
        </w:rPr>
        <w:t>(</w:t>
      </w:r>
      <w:r w:rsidR="003A4138">
        <w:rPr>
          <w:b/>
        </w:rPr>
        <w:t>20</w:t>
      </w:r>
      <w:r w:rsidR="00D86380">
        <w:rPr>
          <w:b/>
        </w:rPr>
        <w:t xml:space="preserve"> </w:t>
      </w:r>
      <w:r w:rsidR="003A4138">
        <w:rPr>
          <w:b/>
        </w:rPr>
        <w:t>March</w:t>
      </w:r>
      <w:r w:rsidR="00D86380">
        <w:rPr>
          <w:b/>
        </w:rPr>
        <w:t xml:space="preserve"> 202</w:t>
      </w:r>
      <w:r w:rsidR="003A4138">
        <w:rPr>
          <w:b/>
        </w:rPr>
        <w:t>6</w:t>
      </w:r>
      <w:r w:rsidR="00EF1A4C">
        <w:rPr>
          <w:b/>
        </w:rPr>
        <w:t xml:space="preserve">, </w:t>
      </w:r>
      <w:r w:rsidR="003A4138">
        <w:rPr>
          <w:b/>
        </w:rPr>
        <w:t>4</w:t>
      </w:r>
      <w:r w:rsidR="00EF1A4C" w:rsidRPr="00D470A1">
        <w:rPr>
          <w:b/>
        </w:rPr>
        <w:t>:</w:t>
      </w:r>
      <w:r w:rsidR="003A4138">
        <w:rPr>
          <w:b/>
        </w:rPr>
        <w:t>30</w:t>
      </w:r>
      <w:r w:rsidR="00EF1A4C" w:rsidRPr="00D470A1">
        <w:rPr>
          <w:b/>
        </w:rPr>
        <w:t xml:space="preserve"> p.m. Eastern </w:t>
      </w:r>
      <w:r w:rsidR="00EF1A4C">
        <w:rPr>
          <w:b/>
        </w:rPr>
        <w:t>Time</w:t>
      </w:r>
      <w:r w:rsidR="00EF1A4C" w:rsidRPr="00D470A1">
        <w:rPr>
          <w:b/>
        </w:rPr>
        <w:t>)</w:t>
      </w:r>
      <w:r w:rsidR="00EF1A4C">
        <w:rPr>
          <w:b/>
        </w:rPr>
        <w:t xml:space="preserve"> </w:t>
      </w:r>
      <w:r w:rsidR="00EF1A4C">
        <w:t xml:space="preserve">to </w:t>
      </w:r>
      <w:r w:rsidR="003A4138">
        <w:t>Matt</w:t>
      </w:r>
      <w:r w:rsidR="00AE04DC">
        <w:t xml:space="preserve">hew </w:t>
      </w:r>
      <w:r w:rsidR="003A4138">
        <w:t xml:space="preserve">Gregg at </w:t>
      </w:r>
      <w:hyperlink r:id="rId10" w:history="1">
        <w:r w:rsidR="00AE04DC" w:rsidRPr="004A19AE">
          <w:rPr>
            <w:rStyle w:val="Hyperlink"/>
          </w:rPr>
          <w:t>matthew.gregg.3@us.af.mil</w:t>
        </w:r>
      </w:hyperlink>
      <w:r w:rsidR="003A4138">
        <w:t xml:space="preserve"> and 1Lt Joseph MacDonald at </w:t>
      </w:r>
      <w:hyperlink r:id="rId11" w:history="1">
        <w:r w:rsidR="003A4138" w:rsidRPr="001217D8">
          <w:rPr>
            <w:rStyle w:val="Hyperlink"/>
          </w:rPr>
          <w:t>joseph.macdonald.4@us.af.mil</w:t>
        </w:r>
      </w:hyperlink>
      <w:r w:rsidR="003A4138">
        <w:t>.</w:t>
      </w:r>
    </w:p>
    <w:p w14:paraId="484E0E48" w14:textId="5A394275" w:rsidR="008A7190" w:rsidRDefault="008A7190" w:rsidP="00A63222"/>
    <w:sectPr w:rsidR="008A7190" w:rsidSect="009C6E63">
      <w:footerReference w:type="default" r:id="rId12"/>
      <w:pgSz w:w="12240" w:h="15840"/>
      <w:pgMar w:top="1440" w:right="1440" w:bottom="117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A3BB2E" w14:textId="77777777" w:rsidR="00A121D7" w:rsidRDefault="00A121D7" w:rsidP="00693375">
      <w:r>
        <w:separator/>
      </w:r>
    </w:p>
  </w:endnote>
  <w:endnote w:type="continuationSeparator" w:id="0">
    <w:p w14:paraId="0561EDFC" w14:textId="77777777" w:rsidR="00A121D7" w:rsidRDefault="00A121D7" w:rsidP="006933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Bold">
    <w:panose1 w:val="00000000000000000000"/>
    <w:charset w:val="00"/>
    <w:family w:val="roman"/>
    <w:notTrueType/>
    <w:pitch w:val="default"/>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028356"/>
      <w:docPartObj>
        <w:docPartGallery w:val="Page Numbers (Bottom of Page)"/>
        <w:docPartUnique/>
      </w:docPartObj>
    </w:sdtPr>
    <w:sdtContent>
      <w:p w14:paraId="017374B0" w14:textId="77777777" w:rsidR="005B2A4D" w:rsidRDefault="006E56D8">
        <w:pPr>
          <w:pStyle w:val="Footer"/>
          <w:jc w:val="right"/>
        </w:pPr>
        <w:r>
          <w:fldChar w:fldCharType="begin"/>
        </w:r>
        <w:r>
          <w:instrText xml:space="preserve"> PAGE   \* MERGEFORMAT </w:instrText>
        </w:r>
        <w:r>
          <w:fldChar w:fldCharType="separate"/>
        </w:r>
        <w:r w:rsidR="00C97901">
          <w:rPr>
            <w:noProof/>
          </w:rPr>
          <w:t>3</w:t>
        </w:r>
        <w:r>
          <w:rPr>
            <w:noProof/>
          </w:rPr>
          <w:fldChar w:fldCharType="end"/>
        </w:r>
      </w:p>
    </w:sdtContent>
  </w:sdt>
  <w:p w14:paraId="45502C40" w14:textId="77777777" w:rsidR="005B2A4D" w:rsidRDefault="005B2A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FEAFFA" w14:textId="77777777" w:rsidR="00A121D7" w:rsidRDefault="00A121D7" w:rsidP="00693375">
      <w:r>
        <w:separator/>
      </w:r>
    </w:p>
  </w:footnote>
  <w:footnote w:type="continuationSeparator" w:id="0">
    <w:p w14:paraId="5B181271" w14:textId="77777777" w:rsidR="00A121D7" w:rsidRDefault="00A121D7" w:rsidP="0069337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96453E"/>
    <w:multiLevelType w:val="multilevel"/>
    <w:tmpl w:val="82F0B08A"/>
    <w:lvl w:ilvl="0">
      <w:start w:val="1"/>
      <w:numFmt w:val="decimal"/>
      <w:suff w:val="space"/>
      <w:lvlText w:val="%1."/>
      <w:lvlJc w:val="left"/>
      <w:pPr>
        <w:ind w:left="0" w:firstLine="0"/>
      </w:pPr>
      <w:rPr>
        <w:rFonts w:ascii="Times New Roman Bold" w:hAnsi="Times New Roman Bold" w:hint="default"/>
        <w:b/>
        <w:i w:val="0"/>
        <w:vanish/>
        <w:sz w:val="20"/>
      </w:rPr>
    </w:lvl>
    <w:lvl w:ilvl="1">
      <w:start w:val="1"/>
      <w:numFmt w:val="decimal"/>
      <w:suff w:val="space"/>
      <w:lvlText w:val="%1.%2."/>
      <w:lvlJc w:val="left"/>
      <w:pPr>
        <w:ind w:left="0" w:firstLine="0"/>
      </w:pPr>
      <w:rPr>
        <w:rFonts w:hint="default"/>
        <w:b/>
        <w:i w:val="0"/>
        <w:vanish w:val="0"/>
        <w:sz w:val="20"/>
      </w:rPr>
    </w:lvl>
    <w:lvl w:ilvl="2">
      <w:start w:val="1"/>
      <w:numFmt w:val="decimal"/>
      <w:suff w:val="space"/>
      <w:lvlText w:val="%1.%2.%3."/>
      <w:lvlJc w:val="left"/>
      <w:pPr>
        <w:ind w:left="0" w:firstLine="0"/>
      </w:pPr>
      <w:rPr>
        <w:rFonts w:hint="default"/>
        <w:b/>
        <w:color w:val="000000"/>
        <w:sz w:val="20"/>
        <w:szCs w:val="20"/>
      </w:rPr>
    </w:lvl>
    <w:lvl w:ilvl="3">
      <w:start w:val="1"/>
      <w:numFmt w:val="decimal"/>
      <w:suff w:val="space"/>
      <w:lvlText w:val="%1.%2.%3.%4."/>
      <w:lvlJc w:val="left"/>
      <w:pPr>
        <w:ind w:left="0" w:firstLine="0"/>
      </w:pPr>
      <w:rPr>
        <w:rFonts w:hint="default"/>
        <w:b/>
        <w:sz w:val="20"/>
        <w:u w:val="none"/>
      </w:rPr>
    </w:lvl>
    <w:lvl w:ilvl="4">
      <w:start w:val="1"/>
      <w:numFmt w:val="decimal"/>
      <w:suff w:val="space"/>
      <w:lvlText w:val="%1.%2.%3.%4.%5."/>
      <w:lvlJc w:val="left"/>
      <w:pPr>
        <w:ind w:left="360" w:firstLine="0"/>
      </w:pPr>
      <w:rPr>
        <w:rFonts w:hint="default"/>
        <w:b/>
        <w:sz w:val="20"/>
      </w:rPr>
    </w:lvl>
    <w:lvl w:ilvl="5">
      <w:start w:val="1"/>
      <w:numFmt w:val="decimal"/>
      <w:suff w:val="space"/>
      <w:lvlText w:val="%1.%2.%3.%4.%5.%6."/>
      <w:lvlJc w:val="left"/>
      <w:pPr>
        <w:ind w:left="0" w:firstLine="0"/>
      </w:pPr>
      <w:rPr>
        <w:rFonts w:hint="default"/>
        <w:b/>
        <w:sz w:val="20"/>
      </w:rPr>
    </w:lvl>
    <w:lvl w:ilvl="6">
      <w:start w:val="1"/>
      <w:numFmt w:val="decimal"/>
      <w:suff w:val="space"/>
      <w:lvlText w:val="%1.%2.%3.%4.%5.%6.%7."/>
      <w:lvlJc w:val="left"/>
      <w:pPr>
        <w:ind w:left="0" w:firstLine="0"/>
      </w:pPr>
      <w:rPr>
        <w:rFonts w:hint="default"/>
        <w:b/>
        <w:sz w:val="20"/>
      </w:rPr>
    </w:lvl>
    <w:lvl w:ilvl="7">
      <w:start w:val="1"/>
      <w:numFmt w:val="decimal"/>
      <w:suff w:val="space"/>
      <w:lvlText w:val="%1.%2.%3.%4.%5.%6.%7.%8."/>
      <w:lvlJc w:val="left"/>
      <w:pPr>
        <w:ind w:left="0" w:firstLine="0"/>
      </w:pPr>
      <w:rPr>
        <w:rFonts w:hint="default"/>
        <w:b/>
        <w:sz w:val="20"/>
      </w:rPr>
    </w:lvl>
    <w:lvl w:ilvl="8">
      <w:start w:val="1"/>
      <w:numFmt w:val="decimal"/>
      <w:lvlText w:val="%1.%2.%3.%4.%5.%6.%7.%8.%9."/>
      <w:lvlJc w:val="left"/>
      <w:pPr>
        <w:tabs>
          <w:tab w:val="num" w:pos="1440"/>
        </w:tabs>
        <w:ind w:left="0" w:firstLine="0"/>
      </w:pPr>
      <w:rPr>
        <w:rFonts w:hint="default"/>
      </w:rPr>
    </w:lvl>
  </w:abstractNum>
  <w:abstractNum w:abstractNumId="1" w15:restartNumberingAfterBreak="0">
    <w:nsid w:val="7AAD1A67"/>
    <w:multiLevelType w:val="hybridMultilevel"/>
    <w:tmpl w:val="C958D5D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97948102">
    <w:abstractNumId w:val="1"/>
  </w:num>
  <w:num w:numId="2" w16cid:durableId="9269628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00E7"/>
    <w:rsid w:val="00003765"/>
    <w:rsid w:val="0002077C"/>
    <w:rsid w:val="0002343A"/>
    <w:rsid w:val="0002575A"/>
    <w:rsid w:val="0003058F"/>
    <w:rsid w:val="00033A8B"/>
    <w:rsid w:val="000449B9"/>
    <w:rsid w:val="00054B4C"/>
    <w:rsid w:val="00055AAA"/>
    <w:rsid w:val="00057638"/>
    <w:rsid w:val="000701F4"/>
    <w:rsid w:val="00076887"/>
    <w:rsid w:val="00076AF5"/>
    <w:rsid w:val="00086135"/>
    <w:rsid w:val="00086590"/>
    <w:rsid w:val="000A0148"/>
    <w:rsid w:val="000A1C52"/>
    <w:rsid w:val="000A6F40"/>
    <w:rsid w:val="000B353C"/>
    <w:rsid w:val="000C1FA4"/>
    <w:rsid w:val="000E36C6"/>
    <w:rsid w:val="000E3DA1"/>
    <w:rsid w:val="001146E7"/>
    <w:rsid w:val="00137617"/>
    <w:rsid w:val="00144226"/>
    <w:rsid w:val="00153197"/>
    <w:rsid w:val="00157DCD"/>
    <w:rsid w:val="001712EC"/>
    <w:rsid w:val="001C3386"/>
    <w:rsid w:val="001C5236"/>
    <w:rsid w:val="001C5483"/>
    <w:rsid w:val="001C5AE1"/>
    <w:rsid w:val="001C7EAC"/>
    <w:rsid w:val="001D430B"/>
    <w:rsid w:val="001E1333"/>
    <w:rsid w:val="00215C11"/>
    <w:rsid w:val="00216D14"/>
    <w:rsid w:val="00216EFD"/>
    <w:rsid w:val="002173CA"/>
    <w:rsid w:val="0022095E"/>
    <w:rsid w:val="00224848"/>
    <w:rsid w:val="002257D6"/>
    <w:rsid w:val="002462F1"/>
    <w:rsid w:val="00257A72"/>
    <w:rsid w:val="00261FC1"/>
    <w:rsid w:val="00273517"/>
    <w:rsid w:val="002938E9"/>
    <w:rsid w:val="002A3BDC"/>
    <w:rsid w:val="002A6599"/>
    <w:rsid w:val="002A6D98"/>
    <w:rsid w:val="002B1C16"/>
    <w:rsid w:val="002B4771"/>
    <w:rsid w:val="002C1567"/>
    <w:rsid w:val="002D0CDD"/>
    <w:rsid w:val="002D122C"/>
    <w:rsid w:val="002D6302"/>
    <w:rsid w:val="002E6B53"/>
    <w:rsid w:val="002F4F3A"/>
    <w:rsid w:val="00301D07"/>
    <w:rsid w:val="00305EA2"/>
    <w:rsid w:val="00307EB5"/>
    <w:rsid w:val="0031170E"/>
    <w:rsid w:val="00322407"/>
    <w:rsid w:val="0032385F"/>
    <w:rsid w:val="003242A2"/>
    <w:rsid w:val="00343121"/>
    <w:rsid w:val="00347839"/>
    <w:rsid w:val="003500C6"/>
    <w:rsid w:val="003738CE"/>
    <w:rsid w:val="003742D4"/>
    <w:rsid w:val="00384AAC"/>
    <w:rsid w:val="003861A7"/>
    <w:rsid w:val="00392C82"/>
    <w:rsid w:val="00393F56"/>
    <w:rsid w:val="00394550"/>
    <w:rsid w:val="00395D95"/>
    <w:rsid w:val="00396E97"/>
    <w:rsid w:val="003A4138"/>
    <w:rsid w:val="003B4C38"/>
    <w:rsid w:val="003C0A87"/>
    <w:rsid w:val="003C20C2"/>
    <w:rsid w:val="003D627A"/>
    <w:rsid w:val="003E4815"/>
    <w:rsid w:val="003F4FB7"/>
    <w:rsid w:val="003F6BEB"/>
    <w:rsid w:val="00401C87"/>
    <w:rsid w:val="00403D72"/>
    <w:rsid w:val="00414328"/>
    <w:rsid w:val="004144E9"/>
    <w:rsid w:val="00417F56"/>
    <w:rsid w:val="00420DF3"/>
    <w:rsid w:val="00441FE8"/>
    <w:rsid w:val="00445B51"/>
    <w:rsid w:val="00452E60"/>
    <w:rsid w:val="004641E0"/>
    <w:rsid w:val="00471928"/>
    <w:rsid w:val="00482942"/>
    <w:rsid w:val="0048350D"/>
    <w:rsid w:val="0048515E"/>
    <w:rsid w:val="00486E9C"/>
    <w:rsid w:val="004A738E"/>
    <w:rsid w:val="004B5C83"/>
    <w:rsid w:val="004B672C"/>
    <w:rsid w:val="004B70EB"/>
    <w:rsid w:val="004C021E"/>
    <w:rsid w:val="004C3A39"/>
    <w:rsid w:val="004D2D3D"/>
    <w:rsid w:val="004D35E2"/>
    <w:rsid w:val="004E40E4"/>
    <w:rsid w:val="004F2EDE"/>
    <w:rsid w:val="00504D6F"/>
    <w:rsid w:val="0051142E"/>
    <w:rsid w:val="0051279E"/>
    <w:rsid w:val="00514139"/>
    <w:rsid w:val="00515806"/>
    <w:rsid w:val="005218A2"/>
    <w:rsid w:val="00541A2C"/>
    <w:rsid w:val="00552240"/>
    <w:rsid w:val="00560294"/>
    <w:rsid w:val="00561C92"/>
    <w:rsid w:val="00564295"/>
    <w:rsid w:val="00567763"/>
    <w:rsid w:val="00575A18"/>
    <w:rsid w:val="005847F5"/>
    <w:rsid w:val="00593B85"/>
    <w:rsid w:val="005B02F8"/>
    <w:rsid w:val="005B2A4D"/>
    <w:rsid w:val="005B7A6F"/>
    <w:rsid w:val="005B7D04"/>
    <w:rsid w:val="005C79F6"/>
    <w:rsid w:val="005D71EB"/>
    <w:rsid w:val="005E234A"/>
    <w:rsid w:val="005E25FC"/>
    <w:rsid w:val="005F45E1"/>
    <w:rsid w:val="00604F3D"/>
    <w:rsid w:val="006227A5"/>
    <w:rsid w:val="00624F25"/>
    <w:rsid w:val="006277DE"/>
    <w:rsid w:val="00654A74"/>
    <w:rsid w:val="0067421A"/>
    <w:rsid w:val="00674260"/>
    <w:rsid w:val="006839AB"/>
    <w:rsid w:val="00691E9B"/>
    <w:rsid w:val="00693375"/>
    <w:rsid w:val="00697A28"/>
    <w:rsid w:val="006A1B73"/>
    <w:rsid w:val="006A5656"/>
    <w:rsid w:val="006C664B"/>
    <w:rsid w:val="006D14A6"/>
    <w:rsid w:val="006E2B88"/>
    <w:rsid w:val="006E56D8"/>
    <w:rsid w:val="006E5C9B"/>
    <w:rsid w:val="007058ED"/>
    <w:rsid w:val="00716ADF"/>
    <w:rsid w:val="007326AE"/>
    <w:rsid w:val="007332CD"/>
    <w:rsid w:val="00740D92"/>
    <w:rsid w:val="007540A0"/>
    <w:rsid w:val="007549FD"/>
    <w:rsid w:val="00761B87"/>
    <w:rsid w:val="00761B8D"/>
    <w:rsid w:val="007633CD"/>
    <w:rsid w:val="00777614"/>
    <w:rsid w:val="00781CF4"/>
    <w:rsid w:val="00782EBD"/>
    <w:rsid w:val="00791B80"/>
    <w:rsid w:val="007A2E16"/>
    <w:rsid w:val="007A573A"/>
    <w:rsid w:val="007C00CA"/>
    <w:rsid w:val="007C3303"/>
    <w:rsid w:val="007C600C"/>
    <w:rsid w:val="007E5193"/>
    <w:rsid w:val="007E65ED"/>
    <w:rsid w:val="007F0856"/>
    <w:rsid w:val="00803CC8"/>
    <w:rsid w:val="008471B2"/>
    <w:rsid w:val="008555BC"/>
    <w:rsid w:val="00860336"/>
    <w:rsid w:val="008618FD"/>
    <w:rsid w:val="0086235A"/>
    <w:rsid w:val="00883DBC"/>
    <w:rsid w:val="00887B28"/>
    <w:rsid w:val="008A7190"/>
    <w:rsid w:val="008B6FBC"/>
    <w:rsid w:val="008C12DE"/>
    <w:rsid w:val="008C15CD"/>
    <w:rsid w:val="008C6B9E"/>
    <w:rsid w:val="008F28F3"/>
    <w:rsid w:val="009000E7"/>
    <w:rsid w:val="00903CBB"/>
    <w:rsid w:val="00911689"/>
    <w:rsid w:val="0091706D"/>
    <w:rsid w:val="00922EE2"/>
    <w:rsid w:val="00932D59"/>
    <w:rsid w:val="00942BF2"/>
    <w:rsid w:val="00947254"/>
    <w:rsid w:val="00954512"/>
    <w:rsid w:val="00955FA1"/>
    <w:rsid w:val="0096163C"/>
    <w:rsid w:val="00965F61"/>
    <w:rsid w:val="00971772"/>
    <w:rsid w:val="00975331"/>
    <w:rsid w:val="00987741"/>
    <w:rsid w:val="009942D0"/>
    <w:rsid w:val="009946E9"/>
    <w:rsid w:val="00994B39"/>
    <w:rsid w:val="009A5B9E"/>
    <w:rsid w:val="009B245D"/>
    <w:rsid w:val="009B76C2"/>
    <w:rsid w:val="009C0C7C"/>
    <w:rsid w:val="009C1550"/>
    <w:rsid w:val="009C1F48"/>
    <w:rsid w:val="009C2659"/>
    <w:rsid w:val="009C6E63"/>
    <w:rsid w:val="009D47F9"/>
    <w:rsid w:val="009D7F6C"/>
    <w:rsid w:val="009E7969"/>
    <w:rsid w:val="009F3ACA"/>
    <w:rsid w:val="00A00DF3"/>
    <w:rsid w:val="00A121D7"/>
    <w:rsid w:val="00A13AFD"/>
    <w:rsid w:val="00A14804"/>
    <w:rsid w:val="00A15818"/>
    <w:rsid w:val="00A22CEF"/>
    <w:rsid w:val="00A2419B"/>
    <w:rsid w:val="00A370CE"/>
    <w:rsid w:val="00A451E2"/>
    <w:rsid w:val="00A468D4"/>
    <w:rsid w:val="00A63222"/>
    <w:rsid w:val="00A6681F"/>
    <w:rsid w:val="00A77E15"/>
    <w:rsid w:val="00A87DFB"/>
    <w:rsid w:val="00AA11B8"/>
    <w:rsid w:val="00AC540F"/>
    <w:rsid w:val="00AD28D0"/>
    <w:rsid w:val="00AE04DC"/>
    <w:rsid w:val="00AE62CC"/>
    <w:rsid w:val="00AF0DE2"/>
    <w:rsid w:val="00AF1BBE"/>
    <w:rsid w:val="00AF1F47"/>
    <w:rsid w:val="00AF3F96"/>
    <w:rsid w:val="00B06187"/>
    <w:rsid w:val="00B10CF4"/>
    <w:rsid w:val="00B11414"/>
    <w:rsid w:val="00B160CE"/>
    <w:rsid w:val="00B23E20"/>
    <w:rsid w:val="00B31DA5"/>
    <w:rsid w:val="00B32723"/>
    <w:rsid w:val="00B33F38"/>
    <w:rsid w:val="00B375CC"/>
    <w:rsid w:val="00B47847"/>
    <w:rsid w:val="00B746AC"/>
    <w:rsid w:val="00B9588F"/>
    <w:rsid w:val="00BA4C99"/>
    <w:rsid w:val="00BC0EB2"/>
    <w:rsid w:val="00BC1E06"/>
    <w:rsid w:val="00BC3751"/>
    <w:rsid w:val="00BD1362"/>
    <w:rsid w:val="00BE4F66"/>
    <w:rsid w:val="00BF26CA"/>
    <w:rsid w:val="00BF5893"/>
    <w:rsid w:val="00BF5F15"/>
    <w:rsid w:val="00C05FE0"/>
    <w:rsid w:val="00C25009"/>
    <w:rsid w:val="00C349DB"/>
    <w:rsid w:val="00C424BD"/>
    <w:rsid w:val="00C546ED"/>
    <w:rsid w:val="00C64723"/>
    <w:rsid w:val="00C64E69"/>
    <w:rsid w:val="00C66218"/>
    <w:rsid w:val="00C81596"/>
    <w:rsid w:val="00C84AAF"/>
    <w:rsid w:val="00C907CB"/>
    <w:rsid w:val="00C97901"/>
    <w:rsid w:val="00CA05EB"/>
    <w:rsid w:val="00CB5A43"/>
    <w:rsid w:val="00CC064A"/>
    <w:rsid w:val="00CC719D"/>
    <w:rsid w:val="00CE0ACA"/>
    <w:rsid w:val="00CE7C27"/>
    <w:rsid w:val="00CF0F09"/>
    <w:rsid w:val="00CF2BF5"/>
    <w:rsid w:val="00CF71D5"/>
    <w:rsid w:val="00D12480"/>
    <w:rsid w:val="00D14668"/>
    <w:rsid w:val="00D22D94"/>
    <w:rsid w:val="00D32F4F"/>
    <w:rsid w:val="00D3594F"/>
    <w:rsid w:val="00D35E6E"/>
    <w:rsid w:val="00D36000"/>
    <w:rsid w:val="00D470A1"/>
    <w:rsid w:val="00D64402"/>
    <w:rsid w:val="00D75B26"/>
    <w:rsid w:val="00D84194"/>
    <w:rsid w:val="00D86380"/>
    <w:rsid w:val="00DB6646"/>
    <w:rsid w:val="00DC104C"/>
    <w:rsid w:val="00DC3216"/>
    <w:rsid w:val="00DD0252"/>
    <w:rsid w:val="00DD1519"/>
    <w:rsid w:val="00DD57AB"/>
    <w:rsid w:val="00DD6B42"/>
    <w:rsid w:val="00DE29C3"/>
    <w:rsid w:val="00DE4325"/>
    <w:rsid w:val="00DE54DB"/>
    <w:rsid w:val="00DE5542"/>
    <w:rsid w:val="00DE7D1A"/>
    <w:rsid w:val="00DF171D"/>
    <w:rsid w:val="00DF6E61"/>
    <w:rsid w:val="00DF7AD8"/>
    <w:rsid w:val="00E0202D"/>
    <w:rsid w:val="00E0389D"/>
    <w:rsid w:val="00E1279C"/>
    <w:rsid w:val="00E12F26"/>
    <w:rsid w:val="00E24F43"/>
    <w:rsid w:val="00E27F2D"/>
    <w:rsid w:val="00E342FC"/>
    <w:rsid w:val="00E43E0E"/>
    <w:rsid w:val="00E459BF"/>
    <w:rsid w:val="00E56C58"/>
    <w:rsid w:val="00E56EAB"/>
    <w:rsid w:val="00E660A8"/>
    <w:rsid w:val="00E6696E"/>
    <w:rsid w:val="00E77256"/>
    <w:rsid w:val="00E90398"/>
    <w:rsid w:val="00EA68FB"/>
    <w:rsid w:val="00EA7C41"/>
    <w:rsid w:val="00EB27D3"/>
    <w:rsid w:val="00EB6BE7"/>
    <w:rsid w:val="00EC4276"/>
    <w:rsid w:val="00ED445C"/>
    <w:rsid w:val="00ED4EBF"/>
    <w:rsid w:val="00EF026E"/>
    <w:rsid w:val="00EF1A4C"/>
    <w:rsid w:val="00EF62CE"/>
    <w:rsid w:val="00EF7573"/>
    <w:rsid w:val="00F03FF2"/>
    <w:rsid w:val="00F05EAA"/>
    <w:rsid w:val="00F06867"/>
    <w:rsid w:val="00F12CA7"/>
    <w:rsid w:val="00F149FB"/>
    <w:rsid w:val="00F151A4"/>
    <w:rsid w:val="00F231E1"/>
    <w:rsid w:val="00F25043"/>
    <w:rsid w:val="00F27603"/>
    <w:rsid w:val="00F31D54"/>
    <w:rsid w:val="00F32F2A"/>
    <w:rsid w:val="00F50BE5"/>
    <w:rsid w:val="00F55125"/>
    <w:rsid w:val="00F6610A"/>
    <w:rsid w:val="00F72B23"/>
    <w:rsid w:val="00F74F3B"/>
    <w:rsid w:val="00F752B6"/>
    <w:rsid w:val="00F8064C"/>
    <w:rsid w:val="00F85D14"/>
    <w:rsid w:val="00F90469"/>
    <w:rsid w:val="00F9099D"/>
    <w:rsid w:val="00F91810"/>
    <w:rsid w:val="00F93811"/>
    <w:rsid w:val="00FC222B"/>
    <w:rsid w:val="00FC2614"/>
    <w:rsid w:val="00FD46DA"/>
    <w:rsid w:val="00FE4DA4"/>
    <w:rsid w:val="00FE696C"/>
    <w:rsid w:val="00FE7BDD"/>
    <w:rsid w:val="00FF602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F0D2B"/>
  <w15:docId w15:val="{F7DB9F88-C3DA-47C2-A700-ACA6A74E3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00E7"/>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AA11B8"/>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4">
    <w:name w:val="heading 4"/>
    <w:basedOn w:val="Normal"/>
    <w:link w:val="Heading4Char"/>
    <w:semiHidden/>
    <w:unhideWhenUsed/>
    <w:qFormat/>
    <w:rsid w:val="009000E7"/>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semiHidden/>
    <w:rsid w:val="009000E7"/>
    <w:rPr>
      <w:rFonts w:ascii="Times New Roman" w:eastAsia="Times New Roman" w:hAnsi="Times New Roman" w:cs="Times New Roman"/>
      <w:b/>
      <w:bCs/>
      <w:sz w:val="24"/>
      <w:szCs w:val="24"/>
    </w:rPr>
  </w:style>
  <w:style w:type="character" w:styleId="Hyperlink">
    <w:name w:val="Hyperlink"/>
    <w:basedOn w:val="DefaultParagraphFont"/>
    <w:rsid w:val="00D14668"/>
    <w:rPr>
      <w:color w:val="0000FF"/>
      <w:u w:val="single"/>
    </w:rPr>
  </w:style>
  <w:style w:type="paragraph" w:styleId="Title">
    <w:name w:val="Title"/>
    <w:basedOn w:val="Normal"/>
    <w:link w:val="TitleChar"/>
    <w:qFormat/>
    <w:rsid w:val="00452E60"/>
    <w:pPr>
      <w:jc w:val="center"/>
    </w:pPr>
    <w:rPr>
      <w:b/>
      <w:sz w:val="20"/>
      <w:szCs w:val="20"/>
    </w:rPr>
  </w:style>
  <w:style w:type="character" w:customStyle="1" w:styleId="TitleChar">
    <w:name w:val="Title Char"/>
    <w:basedOn w:val="DefaultParagraphFont"/>
    <w:link w:val="Title"/>
    <w:rsid w:val="00452E60"/>
    <w:rPr>
      <w:rFonts w:ascii="Times New Roman" w:eastAsia="Times New Roman" w:hAnsi="Times New Roman" w:cs="Times New Roman"/>
      <w:b/>
      <w:sz w:val="20"/>
      <w:szCs w:val="20"/>
    </w:rPr>
  </w:style>
  <w:style w:type="paragraph" w:styleId="BodyText">
    <w:name w:val="Body Text"/>
    <w:basedOn w:val="Normal"/>
    <w:link w:val="BodyTextChar"/>
    <w:rsid w:val="00FE4DA4"/>
    <w:pPr>
      <w:tabs>
        <w:tab w:val="left" w:pos="1260"/>
      </w:tabs>
    </w:pPr>
    <w:rPr>
      <w:szCs w:val="20"/>
    </w:rPr>
  </w:style>
  <w:style w:type="character" w:customStyle="1" w:styleId="BodyTextChar">
    <w:name w:val="Body Text Char"/>
    <w:basedOn w:val="DefaultParagraphFont"/>
    <w:link w:val="BodyText"/>
    <w:rsid w:val="00FE4DA4"/>
    <w:rPr>
      <w:rFonts w:ascii="Times New Roman" w:eastAsia="Times New Roman" w:hAnsi="Times New Roman" w:cs="Times New Roman"/>
      <w:sz w:val="24"/>
      <w:szCs w:val="20"/>
    </w:rPr>
  </w:style>
  <w:style w:type="paragraph" w:styleId="Header">
    <w:name w:val="header"/>
    <w:basedOn w:val="Normal"/>
    <w:link w:val="HeaderChar"/>
    <w:uiPriority w:val="99"/>
    <w:semiHidden/>
    <w:unhideWhenUsed/>
    <w:rsid w:val="00693375"/>
    <w:pPr>
      <w:tabs>
        <w:tab w:val="center" w:pos="4680"/>
        <w:tab w:val="right" w:pos="9360"/>
      </w:tabs>
    </w:pPr>
  </w:style>
  <w:style w:type="character" w:customStyle="1" w:styleId="HeaderChar">
    <w:name w:val="Header Char"/>
    <w:basedOn w:val="DefaultParagraphFont"/>
    <w:link w:val="Header"/>
    <w:uiPriority w:val="99"/>
    <w:semiHidden/>
    <w:rsid w:val="00693375"/>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693375"/>
    <w:pPr>
      <w:tabs>
        <w:tab w:val="center" w:pos="4680"/>
        <w:tab w:val="right" w:pos="9360"/>
      </w:tabs>
    </w:pPr>
  </w:style>
  <w:style w:type="character" w:customStyle="1" w:styleId="FooterChar">
    <w:name w:val="Footer Char"/>
    <w:basedOn w:val="DefaultParagraphFont"/>
    <w:link w:val="Footer"/>
    <w:uiPriority w:val="99"/>
    <w:rsid w:val="00693375"/>
    <w:rPr>
      <w:rFonts w:ascii="Times New Roman" w:eastAsia="Times New Roman" w:hAnsi="Times New Roman" w:cs="Times New Roman"/>
      <w:sz w:val="24"/>
      <w:szCs w:val="24"/>
    </w:rPr>
  </w:style>
  <w:style w:type="paragraph" w:styleId="NormalWeb">
    <w:name w:val="Normal (Web)"/>
    <w:basedOn w:val="Normal"/>
    <w:rsid w:val="00F31D54"/>
    <w:pPr>
      <w:spacing w:before="100" w:beforeAutospacing="1" w:after="100" w:afterAutospacing="1"/>
    </w:pPr>
    <w:rPr>
      <w:rFonts w:ascii="Arial Unicode MS" w:eastAsia="Arial Unicode MS" w:hAnsi="Arial Unicode MS" w:cs="Arial Unicode MS"/>
    </w:rPr>
  </w:style>
  <w:style w:type="paragraph" w:customStyle="1" w:styleId="Style3">
    <w:name w:val="Style3"/>
    <w:basedOn w:val="Normal"/>
    <w:rsid w:val="002B4771"/>
    <w:pPr>
      <w:spacing w:before="60" w:after="60"/>
      <w:outlineLvl w:val="2"/>
    </w:pPr>
    <w:rPr>
      <w:sz w:val="20"/>
      <w:szCs w:val="20"/>
    </w:rPr>
  </w:style>
  <w:style w:type="character" w:customStyle="1" w:styleId="normaltextrun">
    <w:name w:val="normaltextrun"/>
    <w:basedOn w:val="DefaultParagraphFont"/>
    <w:rsid w:val="00A13AFD"/>
  </w:style>
  <w:style w:type="character" w:customStyle="1" w:styleId="contextualspellingandgrammarerror">
    <w:name w:val="contextualspellingandgrammarerror"/>
    <w:basedOn w:val="DefaultParagraphFont"/>
    <w:rsid w:val="00A13AFD"/>
  </w:style>
  <w:style w:type="character" w:customStyle="1" w:styleId="eop">
    <w:name w:val="eop"/>
    <w:basedOn w:val="DefaultParagraphFont"/>
    <w:rsid w:val="00A13AFD"/>
  </w:style>
  <w:style w:type="character" w:styleId="UnresolvedMention">
    <w:name w:val="Unresolved Mention"/>
    <w:basedOn w:val="DefaultParagraphFont"/>
    <w:uiPriority w:val="99"/>
    <w:semiHidden/>
    <w:unhideWhenUsed/>
    <w:rsid w:val="00AA11B8"/>
    <w:rPr>
      <w:color w:val="605E5C"/>
      <w:shd w:val="clear" w:color="auto" w:fill="E1DFDD"/>
    </w:rPr>
  </w:style>
  <w:style w:type="character" w:customStyle="1" w:styleId="Heading1Char">
    <w:name w:val="Heading 1 Char"/>
    <w:basedOn w:val="DefaultParagraphFont"/>
    <w:link w:val="Heading1"/>
    <w:uiPriority w:val="9"/>
    <w:rsid w:val="00AA11B8"/>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517850">
      <w:bodyDiv w:val="1"/>
      <w:marLeft w:val="0"/>
      <w:marRight w:val="0"/>
      <w:marTop w:val="0"/>
      <w:marBottom w:val="0"/>
      <w:divBdr>
        <w:top w:val="none" w:sz="0" w:space="0" w:color="auto"/>
        <w:left w:val="none" w:sz="0" w:space="0" w:color="auto"/>
        <w:bottom w:val="none" w:sz="0" w:space="0" w:color="auto"/>
        <w:right w:val="none" w:sz="0" w:space="0" w:color="auto"/>
      </w:divBdr>
    </w:div>
    <w:div w:id="501629513">
      <w:bodyDiv w:val="1"/>
      <w:marLeft w:val="0"/>
      <w:marRight w:val="0"/>
      <w:marTop w:val="0"/>
      <w:marBottom w:val="0"/>
      <w:divBdr>
        <w:top w:val="none" w:sz="0" w:space="0" w:color="auto"/>
        <w:left w:val="none" w:sz="0" w:space="0" w:color="auto"/>
        <w:bottom w:val="none" w:sz="0" w:space="0" w:color="auto"/>
        <w:right w:val="none" w:sz="0" w:space="0" w:color="auto"/>
      </w:divBdr>
    </w:div>
    <w:div w:id="8307600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tthew.gregg.3@us.af.mil"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sam.gov"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joseph.macdonald.4@us.af.mil" TargetMode="External"/><Relationship Id="rId5" Type="http://schemas.openxmlformats.org/officeDocument/2006/relationships/footnotes" Target="footnotes.xml"/><Relationship Id="rId10" Type="http://schemas.openxmlformats.org/officeDocument/2006/relationships/hyperlink" Target="mailto:matthew.gregg.3@us.af.mil" TargetMode="External"/><Relationship Id="rId4" Type="http://schemas.openxmlformats.org/officeDocument/2006/relationships/webSettings" Target="webSettings.xml"/><Relationship Id="rId9" Type="http://schemas.openxmlformats.org/officeDocument/2006/relationships/hyperlink" Target="mailto:joseph.macdonald.4@us.af.mil"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1bd84cd2-a803-4625-aaf7-424aaac7782e}" enabled="1" method="Standard" siteId="{8331b18d-2d87-48ef-a35f-ac8818ebf9b4}" removed="0"/>
</clbl:labelList>
</file>

<file path=docProps/app.xml><?xml version="1.0" encoding="utf-8"?>
<Properties xmlns="http://schemas.openxmlformats.org/officeDocument/2006/extended-properties" xmlns:vt="http://schemas.openxmlformats.org/officeDocument/2006/docPropsVTypes">
  <Template>Normal</Template>
  <TotalTime>48</TotalTime>
  <Pages>3</Pages>
  <Words>842</Words>
  <Characters>4805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U.S. Air Force</Company>
  <LinksUpToDate>false</LinksUpToDate>
  <CharactersWithSpaces>5636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Dunnigan, Susan L Civ USAF ACC AMIC/PKB</dc:creator>
  <cp:lastModifiedBy>MACDONALD, JOSEPH D 1st Lt USAF ACC 633 CONS/PKC</cp:lastModifiedBy>
  <cp:revision>4</cp:revision>
  <dcterms:created xsi:type="dcterms:W3CDTF">2026-03-10T20:04:00Z</dcterms:created>
  <dcterms:modified xsi:type="dcterms:W3CDTF">2026-03-12T13:58:00Z</dcterms:modified>
</cp:coreProperties>
</file>