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Data Center and Telecommunications Modernization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(VA-26-00039374)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36C10B26Q0218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03-18-2026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2:00pm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7C20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 Prinston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michelle.prinston@va.gov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michelle.prinston@va.gov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P02_RFI_Amend_03_QandA_3.12.26.</w:t>
      </w:r>
    </w:p>
    <w:p w:rsidR="00026C11">
      <w:r>
        <w:t>See attachment to this notice.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51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91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5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91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91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91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2026-03-12T15:06:38Z</dcterms:created>
  <dcterms:modified xsi:type="dcterms:W3CDTF">2026-03-12T15:06:38Z</dcterms:modified>
</cp:coreProperties>
</file>