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XSpec="center" w:tblpY="1696"/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893"/>
        <w:gridCol w:w="720"/>
        <w:gridCol w:w="1710"/>
        <w:gridCol w:w="1592"/>
        <w:gridCol w:w="635"/>
        <w:gridCol w:w="1890"/>
      </w:tblGrid>
      <w:tr w:rsidR="00B9162D" w:rsidRPr="00186B45" w14:paraId="7AF118D7" w14:textId="77777777" w:rsidTr="00AF5C0B">
        <w:trPr>
          <w:cantSplit/>
          <w:trHeight w:val="449"/>
        </w:trPr>
        <w:tc>
          <w:tcPr>
            <w:tcW w:w="8550" w:type="dxa"/>
            <w:gridSpan w:val="5"/>
            <w:tcBorders>
              <w:bottom w:val="nil"/>
            </w:tcBorders>
          </w:tcPr>
          <w:p w14:paraId="2C198862" w14:textId="77777777" w:rsidR="00B9162D" w:rsidRPr="008B42C6" w:rsidRDefault="00B9162D" w:rsidP="002D4289">
            <w:pPr>
              <w:rPr>
                <w:b/>
                <w:sz w:val="24"/>
                <w:szCs w:val="24"/>
              </w:rPr>
            </w:pPr>
            <w:r w:rsidRPr="00186B45">
              <w:rPr>
                <w:sz w:val="24"/>
                <w:szCs w:val="24"/>
              </w:rPr>
              <w:br w:type="page"/>
              <w:t xml:space="preserve"> </w:t>
            </w:r>
            <w:r w:rsidRPr="008B42C6">
              <w:rPr>
                <w:b/>
                <w:sz w:val="24"/>
                <w:szCs w:val="24"/>
              </w:rPr>
              <w:t>PA</w:t>
            </w:r>
            <w:r w:rsidR="00A056C9">
              <w:rPr>
                <w:b/>
                <w:sz w:val="24"/>
                <w:szCs w:val="24"/>
              </w:rPr>
              <w:t>ST PERFORMANCE INFORMATION FORM</w:t>
            </w:r>
          </w:p>
        </w:tc>
        <w:tc>
          <w:tcPr>
            <w:tcW w:w="1890" w:type="dxa"/>
            <w:tcBorders>
              <w:bottom w:val="nil"/>
            </w:tcBorders>
          </w:tcPr>
          <w:p w14:paraId="6A91EAFF" w14:textId="77777777" w:rsidR="00B9162D" w:rsidRPr="00186B45" w:rsidRDefault="00B9162D" w:rsidP="002D4289">
            <w:pPr>
              <w:rPr>
                <w:sz w:val="24"/>
                <w:szCs w:val="24"/>
              </w:rPr>
            </w:pPr>
            <w:r w:rsidRPr="00186B45">
              <w:rPr>
                <w:sz w:val="24"/>
                <w:szCs w:val="24"/>
              </w:rPr>
              <w:t>Form ___ of ___</w:t>
            </w:r>
          </w:p>
        </w:tc>
      </w:tr>
      <w:tr w:rsidR="00B9162D" w:rsidRPr="00186B45" w14:paraId="1E396917" w14:textId="77777777" w:rsidTr="00AF5C0B">
        <w:trPr>
          <w:cantSplit/>
          <w:trHeight w:val="386"/>
        </w:trPr>
        <w:tc>
          <w:tcPr>
            <w:tcW w:w="3893" w:type="dxa"/>
          </w:tcPr>
          <w:p w14:paraId="0E52F901" w14:textId="77777777" w:rsidR="00B9162D" w:rsidRPr="00186B45" w:rsidRDefault="00B9162D" w:rsidP="002D4289">
            <w:pPr>
              <w:rPr>
                <w:sz w:val="24"/>
                <w:szCs w:val="24"/>
              </w:rPr>
            </w:pPr>
            <w:r w:rsidRPr="00186B45">
              <w:rPr>
                <w:sz w:val="24"/>
                <w:szCs w:val="24"/>
              </w:rPr>
              <w:t xml:space="preserve">Name of Offeror: </w:t>
            </w:r>
          </w:p>
        </w:tc>
        <w:tc>
          <w:tcPr>
            <w:tcW w:w="6547" w:type="dxa"/>
            <w:gridSpan w:val="5"/>
            <w:tcBorders>
              <w:left w:val="nil"/>
            </w:tcBorders>
          </w:tcPr>
          <w:p w14:paraId="20274972" w14:textId="77777777" w:rsidR="00B9162D" w:rsidRPr="00186B45" w:rsidRDefault="00B9162D" w:rsidP="002D4289">
            <w:pPr>
              <w:rPr>
                <w:sz w:val="24"/>
                <w:szCs w:val="24"/>
              </w:rPr>
            </w:pPr>
          </w:p>
        </w:tc>
      </w:tr>
      <w:tr w:rsidR="00B9162D" w:rsidRPr="00186B45" w14:paraId="42479AA8" w14:textId="77777777" w:rsidTr="00AF5C0B">
        <w:trPr>
          <w:cantSplit/>
          <w:trHeight w:val="389"/>
        </w:trPr>
        <w:tc>
          <w:tcPr>
            <w:tcW w:w="4613" w:type="dxa"/>
            <w:gridSpan w:val="2"/>
          </w:tcPr>
          <w:p w14:paraId="1B81668F" w14:textId="77777777" w:rsidR="00B9162D" w:rsidRPr="00186B45" w:rsidRDefault="00B9162D" w:rsidP="002D4289">
            <w:pPr>
              <w:rPr>
                <w:sz w:val="24"/>
                <w:szCs w:val="24"/>
              </w:rPr>
            </w:pPr>
            <w:r w:rsidRPr="00186B45">
              <w:rPr>
                <w:sz w:val="24"/>
                <w:szCs w:val="24"/>
              </w:rPr>
              <w:t>Contract Number, order number, or identifier:</w:t>
            </w:r>
          </w:p>
        </w:tc>
        <w:tc>
          <w:tcPr>
            <w:tcW w:w="5827" w:type="dxa"/>
            <w:gridSpan w:val="4"/>
          </w:tcPr>
          <w:p w14:paraId="4E482F33" w14:textId="77777777" w:rsidR="00B9162D" w:rsidRPr="00186B45" w:rsidRDefault="00B9162D" w:rsidP="002D4289">
            <w:pPr>
              <w:rPr>
                <w:sz w:val="24"/>
                <w:szCs w:val="24"/>
              </w:rPr>
            </w:pPr>
          </w:p>
        </w:tc>
      </w:tr>
      <w:tr w:rsidR="00B9162D" w:rsidRPr="00186B45" w14:paraId="5C955B94" w14:textId="77777777" w:rsidTr="00AF5C0B">
        <w:trPr>
          <w:cantSplit/>
          <w:trHeight w:val="440"/>
        </w:trPr>
        <w:tc>
          <w:tcPr>
            <w:tcW w:w="4613" w:type="dxa"/>
            <w:gridSpan w:val="2"/>
          </w:tcPr>
          <w:p w14:paraId="500504C9" w14:textId="77777777" w:rsidR="00B9162D" w:rsidRPr="00186B45" w:rsidRDefault="00B9162D" w:rsidP="002D4289">
            <w:pPr>
              <w:rPr>
                <w:sz w:val="24"/>
                <w:szCs w:val="24"/>
              </w:rPr>
            </w:pPr>
            <w:r w:rsidRPr="00186B45">
              <w:rPr>
                <w:sz w:val="24"/>
                <w:szCs w:val="24"/>
              </w:rPr>
              <w:t>Customer Name &amp; Location:</w:t>
            </w:r>
          </w:p>
        </w:tc>
        <w:tc>
          <w:tcPr>
            <w:tcW w:w="5827" w:type="dxa"/>
            <w:gridSpan w:val="4"/>
          </w:tcPr>
          <w:p w14:paraId="6B95601E" w14:textId="77777777" w:rsidR="00B9162D" w:rsidRPr="00186B45" w:rsidRDefault="00B9162D" w:rsidP="002D4289">
            <w:pPr>
              <w:rPr>
                <w:sz w:val="24"/>
                <w:szCs w:val="24"/>
              </w:rPr>
            </w:pPr>
          </w:p>
        </w:tc>
      </w:tr>
      <w:tr w:rsidR="00B9162D" w:rsidRPr="00186B45" w14:paraId="56CFAD94" w14:textId="77777777" w:rsidTr="00AF5C0B">
        <w:trPr>
          <w:cantSplit/>
          <w:trHeight w:val="323"/>
        </w:trPr>
        <w:tc>
          <w:tcPr>
            <w:tcW w:w="6323" w:type="dxa"/>
            <w:gridSpan w:val="3"/>
          </w:tcPr>
          <w:p w14:paraId="68E72031" w14:textId="77777777" w:rsidR="00B9162D" w:rsidRPr="00186B45" w:rsidRDefault="00B9162D" w:rsidP="002D4289">
            <w:pPr>
              <w:rPr>
                <w:sz w:val="24"/>
                <w:szCs w:val="24"/>
              </w:rPr>
            </w:pPr>
            <w:r w:rsidRPr="00186B45">
              <w:rPr>
                <w:sz w:val="24"/>
                <w:szCs w:val="24"/>
              </w:rPr>
              <w:t>Customer Point of Contact (Name &amp; Title):</w:t>
            </w:r>
          </w:p>
        </w:tc>
        <w:tc>
          <w:tcPr>
            <w:tcW w:w="4117" w:type="dxa"/>
            <w:gridSpan w:val="3"/>
          </w:tcPr>
          <w:p w14:paraId="05CAF96E" w14:textId="77777777" w:rsidR="00B9162D" w:rsidRPr="00186B45" w:rsidRDefault="00B9162D" w:rsidP="002D4289">
            <w:pPr>
              <w:rPr>
                <w:sz w:val="24"/>
                <w:szCs w:val="24"/>
              </w:rPr>
            </w:pPr>
          </w:p>
        </w:tc>
      </w:tr>
      <w:tr w:rsidR="00B9162D" w:rsidRPr="00186B45" w14:paraId="1B612A9A" w14:textId="77777777" w:rsidTr="00AF5C0B">
        <w:trPr>
          <w:cantSplit/>
          <w:trHeight w:val="413"/>
        </w:trPr>
        <w:tc>
          <w:tcPr>
            <w:tcW w:w="6323" w:type="dxa"/>
            <w:gridSpan w:val="3"/>
          </w:tcPr>
          <w:p w14:paraId="7842DE94" w14:textId="77777777" w:rsidR="00B9162D" w:rsidRPr="00186B45" w:rsidRDefault="00B9162D" w:rsidP="002D4289">
            <w:pPr>
              <w:rPr>
                <w:sz w:val="24"/>
                <w:szCs w:val="24"/>
              </w:rPr>
            </w:pPr>
            <w:r w:rsidRPr="00186B45">
              <w:rPr>
                <w:sz w:val="24"/>
                <w:szCs w:val="24"/>
              </w:rPr>
              <w:t>Telephone Number and e-mail address (PLEASE VERIFY):</w:t>
            </w:r>
          </w:p>
        </w:tc>
        <w:tc>
          <w:tcPr>
            <w:tcW w:w="4117" w:type="dxa"/>
            <w:gridSpan w:val="3"/>
          </w:tcPr>
          <w:p w14:paraId="3861CF79" w14:textId="77777777" w:rsidR="00B9162D" w:rsidRPr="00186B45" w:rsidRDefault="00B9162D" w:rsidP="002D4289">
            <w:pPr>
              <w:rPr>
                <w:sz w:val="24"/>
                <w:szCs w:val="24"/>
              </w:rPr>
            </w:pPr>
          </w:p>
        </w:tc>
      </w:tr>
      <w:tr w:rsidR="00B9162D" w:rsidRPr="00186B45" w14:paraId="4741DEFE" w14:textId="77777777" w:rsidTr="00AF5C0B">
        <w:trPr>
          <w:cantSplit/>
          <w:trHeight w:val="2132"/>
        </w:trPr>
        <w:tc>
          <w:tcPr>
            <w:tcW w:w="6323" w:type="dxa"/>
            <w:gridSpan w:val="3"/>
          </w:tcPr>
          <w:p w14:paraId="79AC2105" w14:textId="77777777" w:rsidR="00B9162D" w:rsidRPr="00186B45" w:rsidRDefault="00B9162D" w:rsidP="002D4289">
            <w:pPr>
              <w:rPr>
                <w:sz w:val="24"/>
                <w:szCs w:val="24"/>
              </w:rPr>
            </w:pPr>
            <w:r w:rsidRPr="00186B45">
              <w:rPr>
                <w:sz w:val="24"/>
                <w:szCs w:val="24"/>
              </w:rPr>
              <w:t>Total dollar value for this effort broken into annual increments:</w:t>
            </w:r>
          </w:p>
          <w:p w14:paraId="5B7BBD2B" w14:textId="77777777" w:rsidR="00B9162D" w:rsidRPr="00186B45" w:rsidRDefault="00B9162D" w:rsidP="002D4289">
            <w:pPr>
              <w:rPr>
                <w:sz w:val="24"/>
                <w:szCs w:val="24"/>
              </w:rPr>
            </w:pPr>
            <w:r w:rsidRPr="00186B45">
              <w:rPr>
                <w:sz w:val="24"/>
                <w:szCs w:val="24"/>
              </w:rPr>
              <w:t>(For ordering vehicles, show both the annual estimated contract amount and the amount of orders actually performed)</w:t>
            </w:r>
          </w:p>
        </w:tc>
        <w:tc>
          <w:tcPr>
            <w:tcW w:w="4117" w:type="dxa"/>
            <w:gridSpan w:val="3"/>
          </w:tcPr>
          <w:p w14:paraId="3514FA4E" w14:textId="77777777" w:rsidR="00B9162D" w:rsidRPr="00186B45" w:rsidRDefault="00B9162D" w:rsidP="002D4289">
            <w:pPr>
              <w:rPr>
                <w:sz w:val="24"/>
                <w:szCs w:val="24"/>
              </w:rPr>
            </w:pPr>
            <w:r w:rsidRPr="00186B45">
              <w:rPr>
                <w:sz w:val="24"/>
                <w:szCs w:val="24"/>
              </w:rPr>
              <w:t>(Show the period of performance and dollars for that period) (*At least 1 year of performance must have been completed prior to the closing date of the solicitation):</w:t>
            </w:r>
          </w:p>
          <w:p w14:paraId="00D35A75" w14:textId="77777777" w:rsidR="00B9162D" w:rsidRPr="00186B45" w:rsidRDefault="00B9162D" w:rsidP="002D4289">
            <w:pPr>
              <w:rPr>
                <w:sz w:val="24"/>
                <w:szCs w:val="24"/>
              </w:rPr>
            </w:pPr>
          </w:p>
        </w:tc>
      </w:tr>
      <w:tr w:rsidR="00B9162D" w:rsidRPr="00186B45" w14:paraId="27F0CE53" w14:textId="77777777" w:rsidTr="00AF5C0B">
        <w:trPr>
          <w:cantSplit/>
          <w:trHeight w:val="611"/>
        </w:trPr>
        <w:tc>
          <w:tcPr>
            <w:tcW w:w="4613" w:type="dxa"/>
            <w:gridSpan w:val="2"/>
          </w:tcPr>
          <w:p w14:paraId="4514A1B9" w14:textId="77777777" w:rsidR="00B9162D" w:rsidRPr="00186B45" w:rsidRDefault="00B9162D" w:rsidP="002D4289">
            <w:pPr>
              <w:rPr>
                <w:sz w:val="24"/>
                <w:szCs w:val="24"/>
              </w:rPr>
            </w:pPr>
            <w:r w:rsidRPr="00186B45">
              <w:rPr>
                <w:sz w:val="24"/>
                <w:szCs w:val="24"/>
              </w:rPr>
              <w:t>Number of personnel (FTE) performing per year (avg.):</w:t>
            </w:r>
          </w:p>
        </w:tc>
        <w:tc>
          <w:tcPr>
            <w:tcW w:w="1710" w:type="dxa"/>
          </w:tcPr>
          <w:p w14:paraId="438D0748" w14:textId="77777777" w:rsidR="00B9162D" w:rsidRPr="00186B45" w:rsidRDefault="00B9162D" w:rsidP="002D4289">
            <w:pPr>
              <w:rPr>
                <w:sz w:val="24"/>
                <w:szCs w:val="24"/>
              </w:rPr>
            </w:pPr>
          </w:p>
        </w:tc>
        <w:tc>
          <w:tcPr>
            <w:tcW w:w="1592" w:type="dxa"/>
          </w:tcPr>
          <w:p w14:paraId="145D1D2A" w14:textId="77777777" w:rsidR="00B9162D" w:rsidRPr="00186B45" w:rsidRDefault="00B9162D" w:rsidP="002D4289">
            <w:pPr>
              <w:rPr>
                <w:sz w:val="24"/>
                <w:szCs w:val="24"/>
              </w:rPr>
            </w:pPr>
            <w:r w:rsidRPr="00186B45">
              <w:rPr>
                <w:sz w:val="24"/>
                <w:szCs w:val="24"/>
              </w:rPr>
              <w:t xml:space="preserve">Period of Performance: </w:t>
            </w:r>
          </w:p>
        </w:tc>
        <w:tc>
          <w:tcPr>
            <w:tcW w:w="2525" w:type="dxa"/>
            <w:gridSpan w:val="2"/>
          </w:tcPr>
          <w:p w14:paraId="53349D16" w14:textId="77777777" w:rsidR="00B9162D" w:rsidRPr="00186B45" w:rsidRDefault="00B9162D" w:rsidP="002D4289">
            <w:pPr>
              <w:rPr>
                <w:sz w:val="24"/>
                <w:szCs w:val="24"/>
              </w:rPr>
            </w:pPr>
            <w:r w:rsidRPr="00186B45">
              <w:rPr>
                <w:sz w:val="24"/>
                <w:szCs w:val="24"/>
              </w:rPr>
              <w:t>From:</w:t>
            </w:r>
          </w:p>
          <w:p w14:paraId="247B441D" w14:textId="77777777" w:rsidR="00B9162D" w:rsidRPr="00186B45" w:rsidRDefault="00B9162D" w:rsidP="002D4289">
            <w:pPr>
              <w:rPr>
                <w:sz w:val="24"/>
                <w:szCs w:val="24"/>
              </w:rPr>
            </w:pPr>
            <w:r w:rsidRPr="00186B45">
              <w:rPr>
                <w:sz w:val="24"/>
                <w:szCs w:val="24"/>
              </w:rPr>
              <w:t xml:space="preserve">To:         </w:t>
            </w:r>
          </w:p>
        </w:tc>
      </w:tr>
      <w:tr w:rsidR="00B9162D" w:rsidRPr="00186B45" w14:paraId="5F4F8BCD" w14:textId="77777777" w:rsidTr="00AF5C0B">
        <w:trPr>
          <w:cantSplit/>
          <w:trHeight w:val="7838"/>
        </w:trPr>
        <w:tc>
          <w:tcPr>
            <w:tcW w:w="10440" w:type="dxa"/>
            <w:gridSpan w:val="6"/>
          </w:tcPr>
          <w:p w14:paraId="5C280C0F" w14:textId="77777777" w:rsidR="00B9162D" w:rsidRPr="00186B45" w:rsidRDefault="00B9162D" w:rsidP="002D4289">
            <w:pPr>
              <w:rPr>
                <w:sz w:val="24"/>
                <w:szCs w:val="24"/>
              </w:rPr>
            </w:pPr>
            <w:r w:rsidRPr="00186B45">
              <w:rPr>
                <w:sz w:val="24"/>
                <w:szCs w:val="24"/>
              </w:rPr>
              <w:t>Detailed description of the work performed sufficient to demonstrate the relevance of the reference t</w:t>
            </w:r>
            <w:r w:rsidR="00F37777">
              <w:rPr>
                <w:sz w:val="24"/>
                <w:szCs w:val="24"/>
              </w:rPr>
              <w:t>o the scope of the solicitation (</w:t>
            </w:r>
            <w:r w:rsidR="00F37777" w:rsidRPr="00A538C1">
              <w:rPr>
                <w:i/>
                <w:sz w:val="24"/>
                <w:szCs w:val="24"/>
              </w:rPr>
              <w:t>If Helpdesk work was performed, indicate population of users supported, number of trouble tickets processed, and average turnaround time</w:t>
            </w:r>
            <w:r w:rsidR="00F37777">
              <w:rPr>
                <w:sz w:val="24"/>
                <w:szCs w:val="24"/>
              </w:rPr>
              <w:t>)</w:t>
            </w:r>
          </w:p>
          <w:p w14:paraId="0763875A" w14:textId="77777777" w:rsidR="00B9162D" w:rsidRPr="00186B45" w:rsidRDefault="00B9162D" w:rsidP="002D4289">
            <w:pPr>
              <w:rPr>
                <w:sz w:val="24"/>
                <w:szCs w:val="24"/>
              </w:rPr>
            </w:pPr>
          </w:p>
          <w:p w14:paraId="104C2A64" w14:textId="77777777" w:rsidR="00B9162D" w:rsidRPr="00186B45" w:rsidRDefault="00B9162D" w:rsidP="002D4289">
            <w:pPr>
              <w:rPr>
                <w:sz w:val="24"/>
                <w:szCs w:val="24"/>
              </w:rPr>
            </w:pPr>
          </w:p>
          <w:p w14:paraId="5502F5A0" w14:textId="77777777" w:rsidR="00B9162D" w:rsidRPr="00186B45" w:rsidRDefault="00B9162D" w:rsidP="002D4289">
            <w:pPr>
              <w:rPr>
                <w:sz w:val="24"/>
                <w:szCs w:val="24"/>
              </w:rPr>
            </w:pPr>
            <w:r w:rsidRPr="00186B45">
              <w:rPr>
                <w:sz w:val="24"/>
                <w:szCs w:val="24"/>
              </w:rPr>
              <w:t>Scope:</w:t>
            </w:r>
          </w:p>
          <w:p w14:paraId="6D95D6E9" w14:textId="77777777" w:rsidR="00B9162D" w:rsidRPr="00186B45" w:rsidRDefault="00B9162D" w:rsidP="002D4289">
            <w:pPr>
              <w:rPr>
                <w:sz w:val="24"/>
                <w:szCs w:val="24"/>
              </w:rPr>
            </w:pPr>
          </w:p>
          <w:p w14:paraId="2862960B" w14:textId="77777777" w:rsidR="00B9162D" w:rsidRDefault="00B9162D" w:rsidP="002D4289">
            <w:pPr>
              <w:rPr>
                <w:sz w:val="24"/>
                <w:szCs w:val="24"/>
              </w:rPr>
            </w:pPr>
          </w:p>
          <w:p w14:paraId="6922DEF6" w14:textId="77777777" w:rsidR="00B9162D" w:rsidRPr="00186B45" w:rsidRDefault="00B9162D" w:rsidP="002D4289">
            <w:pPr>
              <w:rPr>
                <w:sz w:val="24"/>
                <w:szCs w:val="24"/>
              </w:rPr>
            </w:pPr>
          </w:p>
          <w:p w14:paraId="79D081B1" w14:textId="77777777" w:rsidR="00B9162D" w:rsidRPr="00186B45" w:rsidRDefault="00B9162D" w:rsidP="002D4289">
            <w:pPr>
              <w:rPr>
                <w:sz w:val="24"/>
                <w:szCs w:val="24"/>
              </w:rPr>
            </w:pPr>
            <w:r w:rsidRPr="00186B45">
              <w:rPr>
                <w:sz w:val="24"/>
                <w:szCs w:val="24"/>
              </w:rPr>
              <w:t>Magnitude:</w:t>
            </w:r>
          </w:p>
          <w:p w14:paraId="4F0C6CF2" w14:textId="77777777" w:rsidR="00B9162D" w:rsidRPr="00186B45" w:rsidRDefault="00B9162D" w:rsidP="002D4289">
            <w:pPr>
              <w:rPr>
                <w:sz w:val="24"/>
                <w:szCs w:val="24"/>
              </w:rPr>
            </w:pPr>
          </w:p>
          <w:p w14:paraId="2ABC4D51" w14:textId="77777777" w:rsidR="00B9162D" w:rsidRDefault="00B9162D" w:rsidP="002D4289">
            <w:pPr>
              <w:rPr>
                <w:sz w:val="24"/>
                <w:szCs w:val="24"/>
              </w:rPr>
            </w:pPr>
          </w:p>
          <w:p w14:paraId="14EEE842" w14:textId="77777777" w:rsidR="00B9162D" w:rsidRPr="00186B45" w:rsidRDefault="00B9162D" w:rsidP="002D4289">
            <w:pPr>
              <w:rPr>
                <w:sz w:val="24"/>
                <w:szCs w:val="24"/>
              </w:rPr>
            </w:pPr>
          </w:p>
          <w:p w14:paraId="2C50D88F" w14:textId="77777777" w:rsidR="00B9162D" w:rsidRDefault="00B9162D" w:rsidP="002D4289">
            <w:pPr>
              <w:rPr>
                <w:sz w:val="24"/>
                <w:szCs w:val="24"/>
              </w:rPr>
            </w:pPr>
          </w:p>
          <w:p w14:paraId="3490C2B6" w14:textId="77777777" w:rsidR="00B9162D" w:rsidRDefault="00B9162D" w:rsidP="002D4289">
            <w:pPr>
              <w:tabs>
                <w:tab w:val="left" w:pos="2265"/>
              </w:tabs>
              <w:rPr>
                <w:sz w:val="24"/>
                <w:szCs w:val="24"/>
              </w:rPr>
            </w:pPr>
          </w:p>
          <w:p w14:paraId="308A9503" w14:textId="77777777" w:rsidR="00B9162D" w:rsidRDefault="00B9162D" w:rsidP="002D4289">
            <w:pPr>
              <w:tabs>
                <w:tab w:val="left" w:pos="2265"/>
              </w:tabs>
              <w:rPr>
                <w:sz w:val="24"/>
                <w:szCs w:val="24"/>
              </w:rPr>
            </w:pPr>
          </w:p>
          <w:p w14:paraId="4F836636" w14:textId="77777777" w:rsidR="00B9162D" w:rsidRDefault="00B9162D" w:rsidP="002D4289">
            <w:pPr>
              <w:tabs>
                <w:tab w:val="left" w:pos="2265"/>
              </w:tabs>
              <w:rPr>
                <w:sz w:val="24"/>
                <w:szCs w:val="24"/>
              </w:rPr>
            </w:pPr>
            <w:r w:rsidRPr="008761B0">
              <w:rPr>
                <w:sz w:val="24"/>
                <w:szCs w:val="24"/>
              </w:rPr>
              <w:t>Subcontractor(s) Utilized in Performance of this contract, description of the extent of work performed by subcontractor(s), along with annual dollar value of all subcontracts:</w:t>
            </w:r>
          </w:p>
          <w:p w14:paraId="7EF50273" w14:textId="77777777" w:rsidR="00B9162D" w:rsidRDefault="00B9162D" w:rsidP="002D4289">
            <w:pPr>
              <w:tabs>
                <w:tab w:val="left" w:pos="2265"/>
              </w:tabs>
              <w:rPr>
                <w:sz w:val="24"/>
                <w:szCs w:val="24"/>
              </w:rPr>
            </w:pPr>
          </w:p>
          <w:p w14:paraId="186BF801" w14:textId="77777777" w:rsidR="00B9162D" w:rsidRDefault="00B9162D" w:rsidP="002D4289">
            <w:pPr>
              <w:tabs>
                <w:tab w:val="left" w:pos="2265"/>
              </w:tabs>
              <w:rPr>
                <w:sz w:val="24"/>
                <w:szCs w:val="24"/>
              </w:rPr>
            </w:pPr>
          </w:p>
          <w:p w14:paraId="01160C85" w14:textId="77777777" w:rsidR="00B9162D" w:rsidRDefault="00B9162D" w:rsidP="002D4289">
            <w:pPr>
              <w:tabs>
                <w:tab w:val="left" w:pos="2265"/>
              </w:tabs>
              <w:rPr>
                <w:sz w:val="24"/>
                <w:szCs w:val="24"/>
              </w:rPr>
            </w:pPr>
          </w:p>
          <w:p w14:paraId="45EAE8BD" w14:textId="77777777" w:rsidR="00B9162D" w:rsidRDefault="00B9162D" w:rsidP="002D4289">
            <w:pPr>
              <w:tabs>
                <w:tab w:val="left" w:pos="2265"/>
              </w:tabs>
              <w:rPr>
                <w:sz w:val="24"/>
                <w:szCs w:val="24"/>
              </w:rPr>
            </w:pPr>
          </w:p>
          <w:p w14:paraId="5FEF6AC2" w14:textId="77777777" w:rsidR="00B9162D" w:rsidRPr="008761B0" w:rsidRDefault="00B9162D" w:rsidP="002D4289">
            <w:pPr>
              <w:tabs>
                <w:tab w:val="left" w:pos="2265"/>
              </w:tabs>
              <w:rPr>
                <w:sz w:val="24"/>
                <w:szCs w:val="24"/>
              </w:rPr>
            </w:pPr>
          </w:p>
          <w:p w14:paraId="7EDF8072" w14:textId="77777777" w:rsidR="00B9162D" w:rsidRPr="008761B0" w:rsidRDefault="00B9162D" w:rsidP="002D4289">
            <w:pPr>
              <w:rPr>
                <w:sz w:val="24"/>
                <w:szCs w:val="24"/>
              </w:rPr>
            </w:pPr>
          </w:p>
        </w:tc>
      </w:tr>
    </w:tbl>
    <w:p w14:paraId="09B31104" w14:textId="77777777" w:rsidR="00394D87" w:rsidRPr="00AF5C0B" w:rsidRDefault="00394D87" w:rsidP="00AF5C0B"/>
    <w:sectPr w:rsidR="00394D87" w:rsidRPr="00AF5C0B" w:rsidSect="00AF5C0B">
      <w:headerReference w:type="default" r:id="rId10"/>
      <w:pgSz w:w="12240" w:h="15840" w:code="1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C43C16" w14:textId="77777777" w:rsidR="00A068CA" w:rsidRDefault="00A068CA" w:rsidP="00A068CA">
      <w:r>
        <w:separator/>
      </w:r>
    </w:p>
  </w:endnote>
  <w:endnote w:type="continuationSeparator" w:id="0">
    <w:p w14:paraId="3A0FAFD3" w14:textId="77777777" w:rsidR="00A068CA" w:rsidRDefault="00A068CA" w:rsidP="00A068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9797A2" w14:textId="77777777" w:rsidR="00A068CA" w:rsidRDefault="00A068CA" w:rsidP="00A068CA">
      <w:r>
        <w:separator/>
      </w:r>
    </w:p>
  </w:footnote>
  <w:footnote w:type="continuationSeparator" w:id="0">
    <w:p w14:paraId="09F93C86" w14:textId="77777777" w:rsidR="00A068CA" w:rsidRDefault="00A068CA" w:rsidP="00A068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E0AC53" w14:textId="7C80B6E2" w:rsidR="00A068CA" w:rsidRDefault="00A068CA">
    <w:pPr>
      <w:pStyle w:val="Header"/>
    </w:pPr>
    <w:r>
      <w:t>Solicitation N0018926R</w:t>
    </w:r>
    <w:r w:rsidR="000268CD">
      <w:t>W0</w:t>
    </w:r>
    <w:r w:rsidR="00BD2D6F">
      <w:t>14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162D"/>
    <w:rsid w:val="000268CD"/>
    <w:rsid w:val="000403C8"/>
    <w:rsid w:val="000938CB"/>
    <w:rsid w:val="001277A6"/>
    <w:rsid w:val="00252FF3"/>
    <w:rsid w:val="002D4289"/>
    <w:rsid w:val="00394D87"/>
    <w:rsid w:val="00432131"/>
    <w:rsid w:val="004E4E25"/>
    <w:rsid w:val="00513ED6"/>
    <w:rsid w:val="00636E25"/>
    <w:rsid w:val="00651350"/>
    <w:rsid w:val="006B598C"/>
    <w:rsid w:val="0081274D"/>
    <w:rsid w:val="008B79A4"/>
    <w:rsid w:val="009A618E"/>
    <w:rsid w:val="009C0F2A"/>
    <w:rsid w:val="00A056C9"/>
    <w:rsid w:val="00A068CA"/>
    <w:rsid w:val="00A538C1"/>
    <w:rsid w:val="00AF5C0B"/>
    <w:rsid w:val="00B9162D"/>
    <w:rsid w:val="00BD2D6F"/>
    <w:rsid w:val="00D77CD6"/>
    <w:rsid w:val="00D94D78"/>
    <w:rsid w:val="00F37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A8AB9"/>
  <w15:docId w15:val="{64F5832E-6E7E-4470-9080-4D3E8876F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62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77CD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7CD6"/>
    <w:rPr>
      <w:rFonts w:ascii="Segoe UI" w:eastAsia="Times New Roman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A068C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068CA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A068C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068CA"/>
    <w:rPr>
      <w:rFonts w:ascii="Times New Roman" w:eastAsia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2d6b5a97-a815-41d7-985e-2793369d1f92" xsi:nil="true"/>
    <lcf76f155ced4ddcb4097134ff3c332f xmlns="592a19b6-93c2-452f-8faf-7bc0c80e642f">
      <Terms xmlns="http://schemas.microsoft.com/office/infopath/2007/PartnerControls"/>
    </lcf76f155ced4ddcb4097134ff3c332f>
    <_dlc_DocId xmlns="2d6b5a97-a815-41d7-985e-2793369d1f92">F6AMVMA6MDTF-1065910807-472756</_dlc_DocId>
    <_dlc_DocIdUrl xmlns="2d6b5a97-a815-41d7-985e-2793369d1f92">
      <Url>https://flankspeed.sharepoint-mil.us/sites/NAVSUP_FLCN_C200/_layouts/15/DocIdRedir.aspx?ID=F6AMVMA6MDTF-1065910807-472756</Url>
      <Description>F6AMVMA6MDTF-1065910807-472756</Description>
    </_dlc_DocIdUrl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51862C879F10142814314F4BAEC9E93" ma:contentTypeVersion="14" ma:contentTypeDescription="Create a new document." ma:contentTypeScope="" ma:versionID="6db61de5ffd19111f31d88cf125159d0">
  <xsd:schema xmlns:xsd="http://www.w3.org/2001/XMLSchema" xmlns:xs="http://www.w3.org/2001/XMLSchema" xmlns:p="http://schemas.microsoft.com/office/2006/metadata/properties" xmlns:ns1="http://schemas.microsoft.com/sharepoint/v3" xmlns:ns2="2d6b5a97-a815-41d7-985e-2793369d1f92" xmlns:ns3="592a19b6-93c2-452f-8faf-7bc0c80e642f" targetNamespace="http://schemas.microsoft.com/office/2006/metadata/properties" ma:root="true" ma:fieldsID="5ee31a74761d4264350a5e2becf161b0" ns1:_="" ns2:_="" ns3:_="">
    <xsd:import namespace="http://schemas.microsoft.com/sharepoint/v3"/>
    <xsd:import namespace="2d6b5a97-a815-41d7-985e-2793369d1f92"/>
    <xsd:import namespace="592a19b6-93c2-452f-8faf-7bc0c80e642f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DateTaken" minOccurs="0"/>
                <xsd:element ref="ns3:lcf76f155ced4ddcb4097134ff3c332f" minOccurs="0"/>
                <xsd:element ref="ns2:TaxCatchAll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3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4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6b5a97-a815-41d7-985e-2793369d1f92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7" nillable="true" ma:displayName="Taxonomy Catch All Column" ma:hidden="true" ma:list="{63eb7d55-df8e-47f7-9685-4fca57e0f0e8}" ma:internalName="TaxCatchAll" ma:showField="CatchAllData" ma:web="2d6b5a97-a815-41d7-985e-2793369d1f9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2a19b6-93c2-452f-8faf-7bc0c80e64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acef215b-19b7-4691-95f4-27d2fe62d5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0ECE3AB-A78B-40F6-B6B0-6AA45A08BF4A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d6b5a97-a815-41d7-985e-2793369d1f92"/>
    <ds:schemaRef ds:uri="592a19b6-93c2-452f-8faf-7bc0c80e642f"/>
  </ds:schemaRefs>
</ds:datastoreItem>
</file>

<file path=customXml/itemProps2.xml><?xml version="1.0" encoding="utf-8"?>
<ds:datastoreItem xmlns:ds="http://schemas.openxmlformats.org/officeDocument/2006/customXml" ds:itemID="{05E81610-56FC-4227-A0D7-5271FD6B9F4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630DEDF-C99D-474D-82B3-34E16C186D46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80030817-DF60-4BDF-A7F8-AF266802BA3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2d6b5a97-a815-41d7-985e-2793369d1f92"/>
    <ds:schemaRef ds:uri="592a19b6-93c2-452f-8faf-7bc0c80e642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e3333e00-c877-4b87-b6ad-45e942de1750}" enabled="0" method="" siteId="{e3333e00-c877-4b87-b6ad-45e942de175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176</Words>
  <Characters>1007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NMCI</Company>
  <LinksUpToDate>false</LinksUpToDate>
  <CharactersWithSpaces>1181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Armstrong, Thomas S CIV NAVSUP FLC Norfolk, 240.1</dc:creator>
  <cp:lastModifiedBy>Walton, Carlton T JR CIV USN NAVSUP FLCN (USA)</cp:lastModifiedBy>
  <cp:revision>3</cp:revision>
  <cp:lastPrinted>2019-11-25T20:38:00Z</cp:lastPrinted>
  <dcterms:created xsi:type="dcterms:W3CDTF">2026-03-04T21:06:00Z</dcterms:created>
  <dcterms:modified xsi:type="dcterms:W3CDTF">2026-03-13T11:59:00Z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0x010100951862C879F10142814314F4BAEC9E93</vt:lpwstr>
  </property>
  <property fmtid="{D5CDD505-2E9C-101B-9397-08002B2CF9AE}" pid="3" name="_dlc_DocIdItemGuid">
    <vt:lpwstr>ef4ce89f-fea7-4d75-b6cb-31ff3327c6ac</vt:lpwstr>
  </property>
</Properties>
</file>