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F1F22" w14:textId="77777777" w:rsidR="00B130E9" w:rsidRPr="00155445" w:rsidRDefault="00AA2C19" w:rsidP="00B130E9">
      <w:pPr>
        <w:spacing w:after="280" w:line="360" w:lineRule="atLeast"/>
        <w:jc w:val="center"/>
        <w:outlineLvl w:val="0"/>
        <w:rPr>
          <w:rFonts w:ascii="Times New Roman" w:eastAsia="Times New Roman" w:hAnsi="Times New Roman" w:cs="Times New Roman"/>
          <w:b/>
          <w:bCs/>
          <w:sz w:val="28"/>
          <w:szCs w:val="28"/>
        </w:rPr>
      </w:pPr>
      <w:r w:rsidRPr="00155445">
        <w:rPr>
          <w:rFonts w:ascii="Times New Roman" w:eastAsia="Times New Roman" w:hAnsi="Times New Roman" w:cs="Times New Roman"/>
          <w:b/>
          <w:bCs/>
          <w:sz w:val="28"/>
          <w:szCs w:val="28"/>
        </w:rPr>
        <w:t xml:space="preserve">REQUEST FOR INFORMATION </w:t>
      </w:r>
    </w:p>
    <w:p w14:paraId="391C41D9" w14:textId="77777777" w:rsidR="00B130E9" w:rsidRPr="00155445" w:rsidRDefault="00AA2C19" w:rsidP="00B130E9">
      <w:pPr>
        <w:spacing w:after="280" w:line="360" w:lineRule="atLeast"/>
        <w:jc w:val="center"/>
        <w:outlineLvl w:val="0"/>
        <w:rPr>
          <w:rFonts w:ascii="Times New Roman" w:eastAsia="Times New Roman" w:hAnsi="Times New Roman" w:cs="Times New Roman"/>
          <w:sz w:val="28"/>
          <w:szCs w:val="28"/>
        </w:rPr>
      </w:pPr>
      <w:r w:rsidRPr="00155445">
        <w:rPr>
          <w:rFonts w:ascii="Times New Roman" w:eastAsia="Times New Roman" w:hAnsi="Times New Roman" w:cs="Times New Roman"/>
          <w:sz w:val="28"/>
          <w:szCs w:val="28"/>
        </w:rPr>
        <w:t xml:space="preserve">Department of State </w:t>
      </w:r>
    </w:p>
    <w:p w14:paraId="1949478C" w14:textId="43C41DFF" w:rsidR="00AA2C19" w:rsidRPr="00155445" w:rsidRDefault="00155445" w:rsidP="00B130E9">
      <w:pPr>
        <w:spacing w:after="280" w:line="360" w:lineRule="atLeast"/>
        <w:jc w:val="center"/>
        <w:outlineLvl w:val="0"/>
        <w:rPr>
          <w:rFonts w:ascii="Times New Roman" w:eastAsia="Times New Roman" w:hAnsi="Times New Roman" w:cs="Times New Roman"/>
          <w:sz w:val="28"/>
          <w:szCs w:val="28"/>
        </w:rPr>
      </w:pPr>
      <w:r w:rsidRPr="00155445">
        <w:rPr>
          <w:rFonts w:ascii="Times New Roman" w:eastAsia="Times New Roman" w:hAnsi="Times New Roman" w:cs="Times New Roman"/>
          <w:sz w:val="28"/>
          <w:szCs w:val="28"/>
        </w:rPr>
        <w:t xml:space="preserve">Transportation and Fleet Management Division </w:t>
      </w:r>
    </w:p>
    <w:p w14:paraId="2B4A8CF8" w14:textId="0B09E9D8" w:rsidR="00AA2C19" w:rsidRPr="00155445" w:rsidRDefault="00155445" w:rsidP="00B130E9">
      <w:pPr>
        <w:jc w:val="center"/>
        <w:rPr>
          <w:rFonts w:ascii="Times New Roman" w:hAnsi="Times New Roman" w:cs="Times New Roman"/>
          <w:b/>
          <w:bCs/>
          <w:sz w:val="28"/>
          <w:szCs w:val="28"/>
        </w:rPr>
      </w:pPr>
      <w:r w:rsidRPr="00155445">
        <w:rPr>
          <w:rFonts w:ascii="Times New Roman" w:hAnsi="Times New Roman" w:cs="Times New Roman"/>
          <w:b/>
          <w:bCs/>
          <w:sz w:val="28"/>
          <w:szCs w:val="28"/>
        </w:rPr>
        <w:t>Rideshare Services</w:t>
      </w:r>
    </w:p>
    <w:p w14:paraId="660EC807" w14:textId="77777777" w:rsidR="00AA2C19" w:rsidRPr="00155445" w:rsidRDefault="00AA2C19" w:rsidP="00AA2C19">
      <w:pPr>
        <w:keepNext/>
        <w:keepLines/>
        <w:spacing w:before="100" w:beforeAutospacing="1" w:after="100" w:afterAutospacing="1" w:line="240" w:lineRule="auto"/>
        <w:contextualSpacing/>
        <w:outlineLvl w:val="0"/>
        <w:rPr>
          <w:rFonts w:ascii="Times New Roman" w:eastAsia="Times New Roman" w:hAnsi="Times New Roman" w:cs="Times New Roman"/>
          <w:b/>
          <w:bCs/>
          <w:sz w:val="28"/>
          <w:szCs w:val="28"/>
        </w:rPr>
      </w:pPr>
    </w:p>
    <w:p w14:paraId="1D4F6297" w14:textId="03FB3F0A" w:rsidR="00AA2C19" w:rsidRPr="00155445" w:rsidRDefault="00AA2C19" w:rsidP="00AA2C19">
      <w:pPr>
        <w:keepNext/>
        <w:keepLines/>
        <w:spacing w:before="100" w:beforeAutospacing="1" w:after="100" w:afterAutospacing="1" w:line="240" w:lineRule="auto"/>
        <w:contextualSpacing/>
        <w:outlineLvl w:val="0"/>
        <w:rPr>
          <w:rFonts w:ascii="Times New Roman" w:eastAsia="Times New Roman" w:hAnsi="Times New Roman" w:cs="Times New Roman"/>
          <w:b/>
          <w:bCs/>
          <w:sz w:val="28"/>
          <w:szCs w:val="28"/>
        </w:rPr>
      </w:pPr>
      <w:r w:rsidRPr="00155445">
        <w:rPr>
          <w:rFonts w:ascii="Times New Roman" w:eastAsia="Times New Roman" w:hAnsi="Times New Roman" w:cs="Times New Roman"/>
          <w:b/>
          <w:bCs/>
          <w:sz w:val="28"/>
          <w:szCs w:val="28"/>
        </w:rPr>
        <w:t>Notice type</w:t>
      </w:r>
      <w:r w:rsidR="006A054C" w:rsidRPr="00155445">
        <w:rPr>
          <w:rFonts w:ascii="Times New Roman" w:eastAsia="Times New Roman" w:hAnsi="Times New Roman" w:cs="Times New Roman"/>
          <w:b/>
          <w:bCs/>
          <w:sz w:val="28"/>
          <w:szCs w:val="28"/>
        </w:rPr>
        <w:t>: Sources</w:t>
      </w:r>
      <w:r w:rsidRPr="00155445">
        <w:rPr>
          <w:rFonts w:ascii="Times New Roman" w:eastAsia="Times New Roman" w:hAnsi="Times New Roman" w:cs="Times New Roman"/>
          <w:b/>
          <w:bCs/>
          <w:sz w:val="28"/>
          <w:szCs w:val="28"/>
        </w:rPr>
        <w:t xml:space="preserve"> Sought</w:t>
      </w:r>
    </w:p>
    <w:p w14:paraId="0985EB1D" w14:textId="0C955EF1" w:rsidR="00AA2C19" w:rsidRPr="00155445" w:rsidRDefault="00AA2C19" w:rsidP="00AA2C19">
      <w:pPr>
        <w:keepNext/>
        <w:keepLines/>
        <w:spacing w:before="100" w:beforeAutospacing="1" w:after="100" w:afterAutospacing="1" w:line="240" w:lineRule="auto"/>
        <w:contextualSpacing/>
        <w:outlineLvl w:val="0"/>
        <w:rPr>
          <w:rFonts w:ascii="Times New Roman" w:eastAsia="Times New Roman" w:hAnsi="Times New Roman" w:cs="Times New Roman"/>
          <w:b/>
          <w:bCs/>
          <w:sz w:val="28"/>
          <w:szCs w:val="28"/>
        </w:rPr>
      </w:pPr>
      <w:r w:rsidRPr="00155445">
        <w:rPr>
          <w:rFonts w:ascii="Times New Roman" w:eastAsia="Times New Roman" w:hAnsi="Times New Roman" w:cs="Times New Roman"/>
          <w:b/>
          <w:bCs/>
          <w:sz w:val="28"/>
          <w:szCs w:val="28"/>
        </w:rPr>
        <w:t>NAICS Code</w:t>
      </w:r>
      <w:r w:rsidR="006A054C" w:rsidRPr="00155445">
        <w:rPr>
          <w:rFonts w:ascii="Times New Roman" w:eastAsia="Times New Roman" w:hAnsi="Times New Roman" w:cs="Times New Roman"/>
          <w:b/>
          <w:bCs/>
          <w:sz w:val="28"/>
          <w:szCs w:val="28"/>
        </w:rPr>
        <w:t>: 485999</w:t>
      </w:r>
    </w:p>
    <w:p w14:paraId="71996A1C" w14:textId="68C6295D" w:rsidR="00AA2C19" w:rsidRPr="00155445" w:rsidRDefault="00AA2C19" w:rsidP="00AA2C19">
      <w:pPr>
        <w:keepNext/>
        <w:keepLines/>
        <w:spacing w:before="100" w:beforeAutospacing="1" w:after="100" w:afterAutospacing="1" w:line="240" w:lineRule="auto"/>
        <w:contextualSpacing/>
        <w:outlineLvl w:val="0"/>
        <w:rPr>
          <w:rFonts w:ascii="Times New Roman" w:eastAsia="Times New Roman" w:hAnsi="Times New Roman" w:cs="Times New Roman"/>
          <w:b/>
          <w:bCs/>
          <w:sz w:val="28"/>
          <w:szCs w:val="28"/>
        </w:rPr>
      </w:pPr>
      <w:r w:rsidRPr="00155445">
        <w:rPr>
          <w:rFonts w:ascii="Times New Roman" w:eastAsia="Times New Roman" w:hAnsi="Times New Roman" w:cs="Times New Roman"/>
          <w:b/>
          <w:bCs/>
          <w:sz w:val="28"/>
          <w:szCs w:val="28"/>
        </w:rPr>
        <w:t xml:space="preserve">Title: </w:t>
      </w:r>
      <w:r w:rsidR="00155445" w:rsidRPr="00155445">
        <w:rPr>
          <w:rFonts w:ascii="Times New Roman" w:eastAsia="Times New Roman" w:hAnsi="Times New Roman" w:cs="Times New Roman"/>
          <w:b/>
          <w:bCs/>
          <w:sz w:val="28"/>
          <w:szCs w:val="28"/>
        </w:rPr>
        <w:t>Rideshare Services</w:t>
      </w:r>
    </w:p>
    <w:p w14:paraId="16C96365" w14:textId="77777777" w:rsidR="00523607" w:rsidRPr="00155445" w:rsidRDefault="00523607" w:rsidP="00AA2C19">
      <w:pPr>
        <w:keepNext/>
        <w:keepLines/>
        <w:spacing w:before="100" w:beforeAutospacing="1" w:after="100" w:afterAutospacing="1" w:line="240" w:lineRule="auto"/>
        <w:contextualSpacing/>
        <w:outlineLvl w:val="0"/>
        <w:rPr>
          <w:rFonts w:ascii="Times New Roman" w:eastAsia="Times New Roman" w:hAnsi="Times New Roman" w:cs="Times New Roman"/>
          <w:b/>
          <w:bCs/>
          <w:sz w:val="28"/>
          <w:szCs w:val="28"/>
        </w:rPr>
      </w:pPr>
    </w:p>
    <w:p w14:paraId="6E4297EF" w14:textId="468A3473" w:rsidR="000E7C55" w:rsidRPr="00155445" w:rsidRDefault="000E7C55" w:rsidP="00AA2C19">
      <w:pPr>
        <w:keepNext/>
        <w:keepLines/>
        <w:spacing w:before="100" w:beforeAutospacing="1" w:after="100" w:afterAutospacing="1" w:line="240" w:lineRule="auto"/>
        <w:contextualSpacing/>
        <w:outlineLvl w:val="0"/>
        <w:rPr>
          <w:rFonts w:ascii="Times New Roman" w:eastAsia="Times New Roman" w:hAnsi="Times New Roman" w:cs="Times New Roman"/>
          <w:b/>
          <w:bCs/>
          <w:sz w:val="28"/>
          <w:szCs w:val="28"/>
        </w:rPr>
      </w:pPr>
      <w:r w:rsidRPr="00155445">
        <w:rPr>
          <w:rFonts w:ascii="Times New Roman" w:eastAsia="Times New Roman" w:hAnsi="Times New Roman" w:cs="Times New Roman"/>
          <w:b/>
          <w:bCs/>
          <w:sz w:val="28"/>
          <w:szCs w:val="28"/>
        </w:rPr>
        <w:t>Description:</w:t>
      </w:r>
    </w:p>
    <w:p w14:paraId="25EE335A" w14:textId="3AD97757" w:rsidR="000E7C55" w:rsidRPr="00155445" w:rsidRDefault="000E7C55" w:rsidP="00AA2C19">
      <w:pPr>
        <w:keepNext/>
        <w:keepLines/>
        <w:spacing w:before="100" w:beforeAutospacing="1" w:after="100" w:afterAutospacing="1" w:line="240" w:lineRule="auto"/>
        <w:contextualSpacing/>
        <w:outlineLvl w:val="0"/>
        <w:rPr>
          <w:rFonts w:ascii="Times New Roman" w:eastAsia="Times New Roman" w:hAnsi="Times New Roman" w:cs="Times New Roman"/>
          <w:sz w:val="28"/>
          <w:szCs w:val="28"/>
        </w:rPr>
      </w:pPr>
      <w:r w:rsidRPr="00155445">
        <w:rPr>
          <w:rFonts w:ascii="Times New Roman" w:eastAsia="Times New Roman" w:hAnsi="Times New Roman" w:cs="Times New Roman"/>
          <w:sz w:val="28"/>
          <w:szCs w:val="28"/>
        </w:rPr>
        <w:t xml:space="preserve">The Department of State is conducting market research to determine the </w:t>
      </w:r>
      <w:r w:rsidR="0009661A" w:rsidRPr="00155445">
        <w:rPr>
          <w:rFonts w:ascii="Times New Roman" w:eastAsia="Times New Roman" w:hAnsi="Times New Roman" w:cs="Times New Roman"/>
          <w:sz w:val="28"/>
          <w:szCs w:val="28"/>
        </w:rPr>
        <w:t>availability</w:t>
      </w:r>
      <w:r w:rsidRPr="00155445">
        <w:rPr>
          <w:rFonts w:ascii="Times New Roman" w:eastAsia="Times New Roman" w:hAnsi="Times New Roman" w:cs="Times New Roman"/>
          <w:sz w:val="28"/>
          <w:szCs w:val="28"/>
        </w:rPr>
        <w:t xml:space="preserve"> and abilities of firms </w:t>
      </w:r>
      <w:r w:rsidR="002C75F9" w:rsidRPr="00155445">
        <w:rPr>
          <w:rFonts w:ascii="Times New Roman" w:eastAsia="Times New Roman" w:hAnsi="Times New Roman" w:cs="Times New Roman"/>
          <w:sz w:val="28"/>
          <w:szCs w:val="28"/>
        </w:rPr>
        <w:t xml:space="preserve">that can provide </w:t>
      </w:r>
      <w:r w:rsidR="00155445" w:rsidRPr="00155445">
        <w:rPr>
          <w:rFonts w:ascii="Times New Roman" w:eastAsia="Times New Roman" w:hAnsi="Times New Roman" w:cs="Times New Roman"/>
          <w:sz w:val="28"/>
          <w:szCs w:val="28"/>
        </w:rPr>
        <w:t>rideshare services for Department personnel.</w:t>
      </w:r>
    </w:p>
    <w:p w14:paraId="11D05F04" w14:textId="77777777" w:rsidR="00523607" w:rsidRPr="00155445" w:rsidRDefault="00523607" w:rsidP="00523607">
      <w:pPr>
        <w:keepNext/>
        <w:keepLines/>
        <w:spacing w:before="480" w:after="0"/>
        <w:outlineLvl w:val="0"/>
        <w:rPr>
          <w:rFonts w:ascii="Times New Roman" w:eastAsia="Times New Roman" w:hAnsi="Times New Roman" w:cs="Times New Roman"/>
          <w:bCs/>
          <w:i/>
          <w:iCs/>
          <w:sz w:val="28"/>
          <w:szCs w:val="28"/>
        </w:rPr>
      </w:pPr>
      <w:bookmarkStart w:id="0" w:name="_Toc433120600"/>
      <w:bookmarkStart w:id="1" w:name="_Toc433119990"/>
      <w:bookmarkStart w:id="2" w:name="_Toc433117410"/>
      <w:r w:rsidRPr="00155445">
        <w:rPr>
          <w:rFonts w:ascii="Times New Roman" w:eastAsia="Times New Roman" w:hAnsi="Times New Roman" w:cs="Times New Roman"/>
          <w:b/>
          <w:bCs/>
          <w:i/>
          <w:iCs/>
          <w:sz w:val="28"/>
          <w:szCs w:val="28"/>
        </w:rPr>
        <w:t>Section A: Introduction</w:t>
      </w:r>
      <w:bookmarkEnd w:id="0"/>
      <w:bookmarkEnd w:id="1"/>
      <w:bookmarkEnd w:id="2"/>
    </w:p>
    <w:p w14:paraId="01D9E570" w14:textId="77777777" w:rsidR="00523607" w:rsidRPr="00155445" w:rsidRDefault="00523607" w:rsidP="00523607">
      <w:pPr>
        <w:spacing w:after="0" w:line="240" w:lineRule="auto"/>
        <w:rPr>
          <w:rFonts w:ascii="Times New Roman" w:eastAsia="Calibri" w:hAnsi="Times New Roman" w:cs="Times New Roman"/>
          <w:sz w:val="28"/>
          <w:szCs w:val="28"/>
        </w:rPr>
      </w:pPr>
    </w:p>
    <w:p w14:paraId="1F43AA05" w14:textId="77777777" w:rsidR="00523607" w:rsidRPr="00155445" w:rsidRDefault="00523607" w:rsidP="00523607">
      <w:pPr>
        <w:keepNext/>
        <w:keepLines/>
        <w:spacing w:before="100" w:beforeAutospacing="1" w:after="100" w:afterAutospacing="1" w:line="240" w:lineRule="auto"/>
        <w:contextualSpacing/>
        <w:outlineLvl w:val="0"/>
        <w:rPr>
          <w:rFonts w:ascii="Times New Roman" w:eastAsia="Times New Roman" w:hAnsi="Times New Roman" w:cs="Times New Roman"/>
          <w:b/>
          <w:bCs/>
          <w:sz w:val="28"/>
          <w:szCs w:val="28"/>
        </w:rPr>
      </w:pPr>
      <w:r w:rsidRPr="00155445">
        <w:rPr>
          <w:rFonts w:ascii="Times New Roman" w:eastAsia="Calibri" w:hAnsi="Times New Roman" w:cs="Times New Roman"/>
          <w:b/>
          <w:bCs/>
          <w:sz w:val="28"/>
          <w:szCs w:val="28"/>
          <w:highlight w:val="yellow"/>
        </w:rPr>
        <w:t>THIS IS A REQUEST FOR INFORMATION (RFI) ONLY.</w:t>
      </w:r>
      <w:r w:rsidRPr="00155445">
        <w:rPr>
          <w:rFonts w:ascii="Times New Roman" w:eastAsia="Calibri" w:hAnsi="Times New Roman" w:cs="Times New Roman"/>
          <w:b/>
          <w:bCs/>
          <w:sz w:val="28"/>
          <w:szCs w:val="28"/>
        </w:rPr>
        <w:t xml:space="preserve">  This RFI is issued solely for information and planning purposes – it does not constitute a Request for Proposal (RFP) or a promise to issue an RFP in the future.</w:t>
      </w:r>
      <w:r w:rsidRPr="00155445">
        <w:rPr>
          <w:rFonts w:ascii="Times New Roman" w:eastAsia="Calibri" w:hAnsi="Times New Roman" w:cs="Times New Roman"/>
          <w:sz w:val="28"/>
          <w:szCs w:val="28"/>
        </w:rPr>
        <w:t xml:space="preserve">  This request for information does not commit the Government to contract for any supply or service whatsoever.  Further, the Government is not at this time seeking proposals and will not accept unsolicited proposals. </w:t>
      </w:r>
      <w:r w:rsidRPr="00155445">
        <w:rPr>
          <w:rFonts w:ascii="Times New Roman" w:hAnsi="Times New Roman" w:cs="Times New Roman"/>
          <w:sz w:val="28"/>
          <w:szCs w:val="28"/>
        </w:rPr>
        <w:t xml:space="preserve">The Government will not entertain telephone calls or questions for this RFI. </w:t>
      </w:r>
      <w:r w:rsidRPr="00155445">
        <w:rPr>
          <w:rFonts w:ascii="Times New Roman" w:eastAsia="Calibri" w:hAnsi="Times New Roman" w:cs="Times New Roman"/>
          <w:sz w:val="28"/>
          <w:szCs w:val="28"/>
        </w:rPr>
        <w:t xml:space="preserve"> Respondees are advised that the U.S. Government will not pay for any information or administrative costs incurred in response to this RFI; all costs associated with responding to this RFI will be solely at the interested party’s expense.  Not responding to this RFI does not preclude participation in any future RFP, if any is issued.  As outlined in FAR 15.201(c)(7). The purpose of this RFI is to accomplish market research pursuant to Federal Acquisition Regulation (FAR) Part 10, and to identify vendors capable of performing the functions described herein. </w:t>
      </w:r>
    </w:p>
    <w:p w14:paraId="07C77E2A" w14:textId="77777777" w:rsidR="00523607" w:rsidRPr="00155445" w:rsidRDefault="00523607" w:rsidP="00AA2C19">
      <w:pPr>
        <w:keepNext/>
        <w:keepLines/>
        <w:spacing w:before="100" w:beforeAutospacing="1" w:after="100" w:afterAutospacing="1" w:line="240" w:lineRule="auto"/>
        <w:contextualSpacing/>
        <w:outlineLvl w:val="0"/>
        <w:rPr>
          <w:rFonts w:ascii="Times New Roman" w:eastAsia="Times New Roman" w:hAnsi="Times New Roman" w:cs="Times New Roman"/>
          <w:b/>
          <w:bCs/>
          <w:sz w:val="28"/>
          <w:szCs w:val="28"/>
        </w:rPr>
      </w:pPr>
    </w:p>
    <w:p w14:paraId="47D12253" w14:textId="32238EAB" w:rsidR="006C0FC7" w:rsidRPr="00155445" w:rsidRDefault="00DF6395" w:rsidP="006C0FC7">
      <w:pPr>
        <w:shd w:val="clear" w:color="auto" w:fill="FFFFFF"/>
        <w:spacing w:line="336" w:lineRule="atLeast"/>
        <w:outlineLvl w:val="1"/>
        <w:rPr>
          <w:rFonts w:ascii="Times New Roman" w:eastAsia="Times New Roman" w:hAnsi="Times New Roman" w:cs="Times New Roman"/>
          <w:b/>
          <w:bCs/>
          <w:i/>
          <w:iCs/>
          <w:sz w:val="28"/>
          <w:szCs w:val="28"/>
        </w:rPr>
      </w:pPr>
      <w:r w:rsidRPr="00155445">
        <w:rPr>
          <w:rFonts w:ascii="Times New Roman" w:hAnsi="Times New Roman" w:cs="Times New Roman"/>
          <w:b/>
          <w:bCs/>
          <w:i/>
          <w:iCs/>
          <w:sz w:val="28"/>
          <w:szCs w:val="28"/>
        </w:rPr>
        <w:t xml:space="preserve">Section B: </w:t>
      </w:r>
      <w:r w:rsidR="00BC6C7F" w:rsidRPr="00155445">
        <w:rPr>
          <w:rFonts w:ascii="Times New Roman" w:hAnsi="Times New Roman" w:cs="Times New Roman"/>
          <w:b/>
          <w:bCs/>
          <w:i/>
          <w:iCs/>
          <w:sz w:val="28"/>
          <w:szCs w:val="28"/>
        </w:rPr>
        <w:t>Background</w:t>
      </w:r>
    </w:p>
    <w:p w14:paraId="6D778E35" w14:textId="77777777" w:rsidR="00155445" w:rsidRPr="00155445" w:rsidRDefault="00155445" w:rsidP="00155445">
      <w:pPr>
        <w:spacing w:before="120" w:after="120" w:line="320" w:lineRule="exact"/>
        <w:rPr>
          <w:rFonts w:ascii="Times New Roman" w:eastAsiaTheme="majorEastAsia" w:hAnsi="Times New Roman" w:cs="Times New Roman"/>
          <w:b/>
          <w:bCs/>
          <w:spacing w:val="-10"/>
          <w:kern w:val="28"/>
          <w:sz w:val="28"/>
          <w:szCs w:val="28"/>
        </w:rPr>
      </w:pPr>
      <w:r w:rsidRPr="00155445">
        <w:rPr>
          <w:rFonts w:ascii="Times New Roman" w:eastAsiaTheme="majorEastAsia" w:hAnsi="Times New Roman" w:cs="Times New Roman"/>
          <w:b/>
          <w:bCs/>
          <w:spacing w:val="-10"/>
          <w:kern w:val="28"/>
          <w:sz w:val="28"/>
          <w:szCs w:val="28"/>
        </w:rPr>
        <w:t>Purpose</w:t>
      </w:r>
    </w:p>
    <w:p w14:paraId="1E978583" w14:textId="77777777" w:rsidR="00155445" w:rsidRPr="00155445" w:rsidRDefault="00155445" w:rsidP="00155445">
      <w:p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 xml:space="preserve">The Transportation and Fleet Management Division (A/DOES/ES/GSM/TFM) requires a contractor to provide rideshare transportation services for Department of State (DOS) personnel. The contractor will transport DOS employees and contractors between the </w:t>
      </w:r>
      <w:r w:rsidRPr="00155445">
        <w:rPr>
          <w:rFonts w:ascii="Times New Roman" w:eastAsiaTheme="majorEastAsia" w:hAnsi="Times New Roman" w:cs="Times New Roman"/>
          <w:spacing w:val="-10"/>
          <w:kern w:val="28"/>
          <w:sz w:val="28"/>
          <w:szCs w:val="28"/>
        </w:rPr>
        <w:lastRenderedPageBreak/>
        <w:t>Harry S. Truman Building (HST), destinations within the National Capital Region (NCR), and any location nationwide in the United States and its territories where rideshare services are available. The contractor will provide these services to support official government business.</w:t>
      </w:r>
    </w:p>
    <w:p w14:paraId="35E9A89D" w14:textId="77777777" w:rsidR="00155445" w:rsidRPr="00155445" w:rsidRDefault="00155445" w:rsidP="00155445">
      <w:pPr>
        <w:spacing w:before="120" w:after="120" w:line="320" w:lineRule="exact"/>
        <w:rPr>
          <w:rFonts w:ascii="Times New Roman" w:eastAsiaTheme="majorEastAsia" w:hAnsi="Times New Roman" w:cs="Times New Roman"/>
          <w:b/>
          <w:bCs/>
          <w:spacing w:val="-10"/>
          <w:kern w:val="28"/>
          <w:sz w:val="28"/>
          <w:szCs w:val="28"/>
        </w:rPr>
      </w:pPr>
      <w:r w:rsidRPr="00155445">
        <w:rPr>
          <w:rFonts w:ascii="Times New Roman" w:eastAsiaTheme="majorEastAsia" w:hAnsi="Times New Roman" w:cs="Times New Roman"/>
          <w:b/>
          <w:bCs/>
          <w:spacing w:val="-10"/>
          <w:kern w:val="28"/>
          <w:sz w:val="28"/>
          <w:szCs w:val="28"/>
        </w:rPr>
        <w:t>Background</w:t>
      </w:r>
    </w:p>
    <w:p w14:paraId="5FF66773" w14:textId="77777777" w:rsidR="00155445" w:rsidRPr="00155445" w:rsidRDefault="00155445" w:rsidP="00155445">
      <w:p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DOS personnel often need transportation outside regular duty hours for official assignments. The Transportation and Fleet Management Division does not have enough drivers to meet all transportation requests. This shortage results in excessive overtime and impacts operations. Contracted rideshare services will address this gap and ensure DOS personnel receive timely transportation.</w:t>
      </w:r>
    </w:p>
    <w:p w14:paraId="0AEB8D82" w14:textId="77777777" w:rsidR="00155445" w:rsidRPr="00155445" w:rsidRDefault="00155445" w:rsidP="00155445">
      <w:pPr>
        <w:spacing w:before="120" w:after="120" w:line="320" w:lineRule="exact"/>
        <w:rPr>
          <w:rFonts w:ascii="Times New Roman" w:eastAsiaTheme="majorEastAsia" w:hAnsi="Times New Roman" w:cs="Times New Roman"/>
          <w:b/>
          <w:bCs/>
          <w:spacing w:val="-10"/>
          <w:kern w:val="28"/>
          <w:sz w:val="28"/>
          <w:szCs w:val="28"/>
        </w:rPr>
      </w:pPr>
      <w:r w:rsidRPr="00155445">
        <w:rPr>
          <w:rFonts w:ascii="Times New Roman" w:eastAsiaTheme="majorEastAsia" w:hAnsi="Times New Roman" w:cs="Times New Roman"/>
          <w:b/>
          <w:bCs/>
          <w:spacing w:val="-10"/>
          <w:kern w:val="28"/>
          <w:sz w:val="28"/>
          <w:szCs w:val="28"/>
        </w:rPr>
        <w:t>Scope</w:t>
      </w:r>
    </w:p>
    <w:p w14:paraId="09A068D4" w14:textId="77777777" w:rsidR="00155445" w:rsidRPr="00155445" w:rsidRDefault="00155445" w:rsidP="00155445">
      <w:p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The contractor shall provide rideshare transportation services for DOS personnel at the HST, within the NCR, and to any authorized destination nationwide in the United States and its territories where rideshare is available. The contractor shall provide services 24 hours a day, 7 days a week, as requested by authorized DOS personnel.</w:t>
      </w:r>
    </w:p>
    <w:p w14:paraId="69E2541F" w14:textId="77777777" w:rsidR="00155445" w:rsidRPr="00155445" w:rsidRDefault="00155445" w:rsidP="00155445">
      <w:pPr>
        <w:spacing w:before="120" w:after="120" w:line="320" w:lineRule="exact"/>
        <w:rPr>
          <w:rFonts w:ascii="Times New Roman" w:eastAsiaTheme="majorEastAsia" w:hAnsi="Times New Roman" w:cs="Times New Roman"/>
          <w:b/>
          <w:bCs/>
          <w:spacing w:val="-10"/>
          <w:kern w:val="28"/>
          <w:sz w:val="28"/>
          <w:szCs w:val="28"/>
        </w:rPr>
      </w:pPr>
      <w:r w:rsidRPr="00155445">
        <w:rPr>
          <w:rFonts w:ascii="Times New Roman" w:eastAsiaTheme="majorEastAsia" w:hAnsi="Times New Roman" w:cs="Times New Roman"/>
          <w:b/>
          <w:bCs/>
          <w:spacing w:val="-10"/>
          <w:kern w:val="28"/>
          <w:sz w:val="28"/>
          <w:szCs w:val="28"/>
        </w:rPr>
        <w:t>Period and Place of Performance</w:t>
      </w:r>
    </w:p>
    <w:p w14:paraId="2AC21190" w14:textId="68710987" w:rsidR="00155445" w:rsidRPr="00155445" w:rsidRDefault="00155445" w:rsidP="00155445">
      <w:pPr>
        <w:numPr>
          <w:ilvl w:val="0"/>
          <w:numId w:val="3"/>
        </w:num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b/>
          <w:bCs/>
          <w:spacing w:val="-10"/>
          <w:kern w:val="28"/>
          <w:sz w:val="28"/>
          <w:szCs w:val="28"/>
        </w:rPr>
        <w:t>Period of Performance:</w:t>
      </w:r>
      <w:r w:rsidRPr="00155445">
        <w:rPr>
          <w:rFonts w:ascii="Times New Roman" w:eastAsiaTheme="majorEastAsia" w:hAnsi="Times New Roman" w:cs="Times New Roman"/>
          <w:spacing w:val="-10"/>
          <w:kern w:val="28"/>
          <w:sz w:val="28"/>
          <w:szCs w:val="28"/>
        </w:rPr>
        <w:t xml:space="preserve"> The contract will begin on the date of award and continue for one year. </w:t>
      </w:r>
    </w:p>
    <w:p w14:paraId="72289528" w14:textId="77777777" w:rsidR="00155445" w:rsidRPr="00155445" w:rsidRDefault="00155445" w:rsidP="00155445">
      <w:pPr>
        <w:numPr>
          <w:ilvl w:val="0"/>
          <w:numId w:val="3"/>
        </w:num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b/>
          <w:bCs/>
          <w:spacing w:val="-10"/>
          <w:kern w:val="28"/>
          <w:sz w:val="28"/>
          <w:szCs w:val="28"/>
        </w:rPr>
        <w:t>Place of Performance:</w:t>
      </w:r>
      <w:r w:rsidRPr="00155445">
        <w:rPr>
          <w:rFonts w:ascii="Times New Roman" w:eastAsiaTheme="majorEastAsia" w:hAnsi="Times New Roman" w:cs="Times New Roman"/>
          <w:spacing w:val="-10"/>
          <w:kern w:val="28"/>
          <w:sz w:val="28"/>
          <w:szCs w:val="28"/>
        </w:rPr>
        <w:t> The contractor shall provide services at the HST, throughout the NCR, and nationwide in all U.S. states and territories where rideshare is available.</w:t>
      </w:r>
    </w:p>
    <w:p w14:paraId="19EF0330" w14:textId="77777777" w:rsidR="00155445" w:rsidRPr="00155445" w:rsidRDefault="00155445" w:rsidP="00155445">
      <w:pPr>
        <w:spacing w:before="120" w:after="120" w:line="320" w:lineRule="exact"/>
        <w:rPr>
          <w:rFonts w:ascii="Times New Roman" w:eastAsiaTheme="majorEastAsia" w:hAnsi="Times New Roman" w:cs="Times New Roman"/>
          <w:b/>
          <w:bCs/>
          <w:spacing w:val="-10"/>
          <w:kern w:val="28"/>
          <w:sz w:val="28"/>
          <w:szCs w:val="28"/>
        </w:rPr>
      </w:pPr>
      <w:r w:rsidRPr="00155445">
        <w:rPr>
          <w:rFonts w:ascii="Times New Roman" w:eastAsiaTheme="majorEastAsia" w:hAnsi="Times New Roman" w:cs="Times New Roman"/>
          <w:b/>
          <w:bCs/>
          <w:spacing w:val="-10"/>
          <w:kern w:val="28"/>
          <w:sz w:val="28"/>
          <w:szCs w:val="28"/>
        </w:rPr>
        <w:t>Objectives</w:t>
      </w:r>
    </w:p>
    <w:p w14:paraId="015A1265" w14:textId="77777777" w:rsidR="00155445" w:rsidRPr="00155445" w:rsidRDefault="00155445" w:rsidP="00155445">
      <w:p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The contractor shall:</w:t>
      </w:r>
    </w:p>
    <w:p w14:paraId="77806AE1" w14:textId="77777777" w:rsidR="00155445" w:rsidRPr="00155445" w:rsidRDefault="00155445" w:rsidP="00155445">
      <w:pPr>
        <w:numPr>
          <w:ilvl w:val="0"/>
          <w:numId w:val="4"/>
        </w:num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Provide rideshare transportation services for DOS personnel 24 hours a day, 7 days a week, nationwide.</w:t>
      </w:r>
    </w:p>
    <w:p w14:paraId="149130CE" w14:textId="77777777" w:rsidR="00155445" w:rsidRPr="00155445" w:rsidRDefault="00155445" w:rsidP="00155445">
      <w:pPr>
        <w:numPr>
          <w:ilvl w:val="0"/>
          <w:numId w:val="4"/>
        </w:num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Allow DOS personnel to request rides using a mobile application or text message.</w:t>
      </w:r>
    </w:p>
    <w:p w14:paraId="2109FF9E" w14:textId="77777777" w:rsidR="00155445" w:rsidRPr="00155445" w:rsidRDefault="00155445" w:rsidP="00155445">
      <w:pPr>
        <w:numPr>
          <w:ilvl w:val="0"/>
          <w:numId w:val="4"/>
        </w:num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Provide real-time trip management and GPS tracking. Only authorized Transportation and Fleet Management Division staff may access trip data.</w:t>
      </w:r>
    </w:p>
    <w:p w14:paraId="17A00D65" w14:textId="77777777" w:rsidR="00155445" w:rsidRPr="00155445" w:rsidRDefault="00155445" w:rsidP="00155445">
      <w:pPr>
        <w:numPr>
          <w:ilvl w:val="0"/>
          <w:numId w:val="4"/>
        </w:num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Protect all passenger and trip information. The contractor shall not share this information with anyone outside A/DOES/ES/GSM/TFM management staff.</w:t>
      </w:r>
    </w:p>
    <w:p w14:paraId="722E899F" w14:textId="77777777" w:rsidR="00155445" w:rsidRPr="00155445" w:rsidRDefault="00155445" w:rsidP="00155445">
      <w:pPr>
        <w:numPr>
          <w:ilvl w:val="0"/>
          <w:numId w:val="4"/>
        </w:num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Designate a single point of contact (POC) for all contract-related communications.</w:t>
      </w:r>
    </w:p>
    <w:p w14:paraId="7E627FDC" w14:textId="77777777" w:rsidR="00155445" w:rsidRPr="00155445" w:rsidRDefault="00155445" w:rsidP="00155445">
      <w:pPr>
        <w:spacing w:before="120" w:after="120" w:line="320" w:lineRule="exact"/>
        <w:rPr>
          <w:rFonts w:ascii="Times New Roman" w:eastAsiaTheme="majorEastAsia" w:hAnsi="Times New Roman" w:cs="Times New Roman"/>
          <w:b/>
          <w:bCs/>
          <w:spacing w:val="-10"/>
          <w:kern w:val="28"/>
          <w:sz w:val="28"/>
          <w:szCs w:val="28"/>
        </w:rPr>
      </w:pPr>
      <w:r w:rsidRPr="00155445">
        <w:rPr>
          <w:rFonts w:ascii="Times New Roman" w:eastAsiaTheme="majorEastAsia" w:hAnsi="Times New Roman" w:cs="Times New Roman"/>
          <w:b/>
          <w:bCs/>
          <w:spacing w:val="-10"/>
          <w:kern w:val="28"/>
          <w:sz w:val="28"/>
          <w:szCs w:val="28"/>
        </w:rPr>
        <w:t>Deliverables</w:t>
      </w:r>
    </w:p>
    <w:tbl>
      <w:tblPr>
        <w:tblStyle w:val="TableGrid"/>
        <w:tblW w:w="0" w:type="auto"/>
        <w:tblInd w:w="0" w:type="dxa"/>
        <w:tblLook w:val="04A0" w:firstRow="1" w:lastRow="0" w:firstColumn="1" w:lastColumn="0" w:noHBand="0" w:noVBand="1"/>
      </w:tblPr>
      <w:tblGrid>
        <w:gridCol w:w="771"/>
        <w:gridCol w:w="1853"/>
        <w:gridCol w:w="2844"/>
        <w:gridCol w:w="1397"/>
        <w:gridCol w:w="1217"/>
        <w:gridCol w:w="1268"/>
      </w:tblGrid>
      <w:tr w:rsidR="00155445" w:rsidRPr="00155445" w14:paraId="5DD7DA7C" w14:textId="77777777" w:rsidTr="000D64EC">
        <w:tc>
          <w:tcPr>
            <w:tcW w:w="0" w:type="auto"/>
            <w:vAlign w:val="center"/>
            <w:hideMark/>
          </w:tcPr>
          <w:p w14:paraId="23D018BB" w14:textId="77777777" w:rsidR="00155445" w:rsidRPr="00155445" w:rsidRDefault="00155445" w:rsidP="000D64EC">
            <w:pPr>
              <w:spacing w:before="120" w:after="120" w:line="320" w:lineRule="exact"/>
              <w:jc w:val="center"/>
              <w:rPr>
                <w:rFonts w:eastAsiaTheme="majorEastAsia"/>
                <w:b/>
                <w:bCs/>
                <w:spacing w:val="-10"/>
                <w:kern w:val="28"/>
                <w:sz w:val="28"/>
                <w:szCs w:val="28"/>
              </w:rPr>
            </w:pPr>
            <w:r w:rsidRPr="00155445">
              <w:rPr>
                <w:rFonts w:eastAsiaTheme="majorEastAsia"/>
                <w:b/>
                <w:bCs/>
                <w:spacing w:val="-10"/>
                <w:kern w:val="28"/>
                <w:sz w:val="28"/>
                <w:szCs w:val="28"/>
              </w:rPr>
              <w:lastRenderedPageBreak/>
              <w:t>Item No.</w:t>
            </w:r>
          </w:p>
        </w:tc>
        <w:tc>
          <w:tcPr>
            <w:tcW w:w="0" w:type="auto"/>
            <w:vAlign w:val="center"/>
            <w:hideMark/>
          </w:tcPr>
          <w:p w14:paraId="01517084" w14:textId="77777777" w:rsidR="00155445" w:rsidRPr="00155445" w:rsidRDefault="00155445" w:rsidP="000D64EC">
            <w:pPr>
              <w:spacing w:before="120" w:after="120" w:line="320" w:lineRule="exact"/>
              <w:jc w:val="center"/>
              <w:rPr>
                <w:rFonts w:eastAsiaTheme="majorEastAsia"/>
                <w:b/>
                <w:bCs/>
                <w:spacing w:val="-10"/>
                <w:kern w:val="28"/>
                <w:sz w:val="28"/>
                <w:szCs w:val="28"/>
              </w:rPr>
            </w:pPr>
            <w:r w:rsidRPr="00155445">
              <w:rPr>
                <w:rFonts w:eastAsiaTheme="majorEastAsia"/>
                <w:b/>
                <w:bCs/>
                <w:spacing w:val="-10"/>
                <w:kern w:val="28"/>
                <w:sz w:val="28"/>
                <w:szCs w:val="28"/>
              </w:rPr>
              <w:t>Deliverable Title</w:t>
            </w:r>
          </w:p>
        </w:tc>
        <w:tc>
          <w:tcPr>
            <w:tcW w:w="0" w:type="auto"/>
            <w:vAlign w:val="center"/>
            <w:hideMark/>
          </w:tcPr>
          <w:p w14:paraId="2C561C5F" w14:textId="77777777" w:rsidR="00155445" w:rsidRPr="00155445" w:rsidRDefault="00155445" w:rsidP="000D64EC">
            <w:pPr>
              <w:spacing w:before="120" w:after="120" w:line="320" w:lineRule="exact"/>
              <w:jc w:val="center"/>
              <w:rPr>
                <w:rFonts w:eastAsiaTheme="majorEastAsia"/>
                <w:b/>
                <w:bCs/>
                <w:spacing w:val="-10"/>
                <w:kern w:val="28"/>
                <w:sz w:val="28"/>
                <w:szCs w:val="28"/>
              </w:rPr>
            </w:pPr>
            <w:r w:rsidRPr="00155445">
              <w:rPr>
                <w:rFonts w:eastAsiaTheme="majorEastAsia"/>
                <w:b/>
                <w:bCs/>
                <w:spacing w:val="-10"/>
                <w:kern w:val="28"/>
                <w:sz w:val="28"/>
                <w:szCs w:val="28"/>
              </w:rPr>
              <w:t>Description</w:t>
            </w:r>
          </w:p>
        </w:tc>
        <w:tc>
          <w:tcPr>
            <w:tcW w:w="0" w:type="auto"/>
            <w:vAlign w:val="center"/>
            <w:hideMark/>
          </w:tcPr>
          <w:p w14:paraId="7E8B26A0" w14:textId="77777777" w:rsidR="00155445" w:rsidRPr="00155445" w:rsidRDefault="00155445" w:rsidP="000D64EC">
            <w:pPr>
              <w:spacing w:before="120" w:after="120" w:line="320" w:lineRule="exact"/>
              <w:jc w:val="center"/>
              <w:rPr>
                <w:rFonts w:eastAsiaTheme="majorEastAsia"/>
                <w:b/>
                <w:bCs/>
                <w:spacing w:val="-10"/>
                <w:kern w:val="28"/>
                <w:sz w:val="28"/>
                <w:szCs w:val="28"/>
              </w:rPr>
            </w:pPr>
            <w:r w:rsidRPr="00155445">
              <w:rPr>
                <w:rFonts w:eastAsiaTheme="majorEastAsia"/>
                <w:b/>
                <w:bCs/>
                <w:spacing w:val="-10"/>
                <w:kern w:val="28"/>
                <w:sz w:val="28"/>
                <w:szCs w:val="28"/>
              </w:rPr>
              <w:t>Frequency</w:t>
            </w:r>
          </w:p>
        </w:tc>
        <w:tc>
          <w:tcPr>
            <w:tcW w:w="0" w:type="auto"/>
            <w:vAlign w:val="center"/>
            <w:hideMark/>
          </w:tcPr>
          <w:p w14:paraId="3B55C3B8" w14:textId="77777777" w:rsidR="00155445" w:rsidRPr="00155445" w:rsidRDefault="00155445" w:rsidP="000D64EC">
            <w:pPr>
              <w:spacing w:before="120" w:after="120" w:line="320" w:lineRule="exact"/>
              <w:jc w:val="center"/>
              <w:rPr>
                <w:rFonts w:eastAsiaTheme="majorEastAsia"/>
                <w:b/>
                <w:bCs/>
                <w:spacing w:val="-10"/>
                <w:kern w:val="28"/>
                <w:sz w:val="28"/>
                <w:szCs w:val="28"/>
              </w:rPr>
            </w:pPr>
            <w:r w:rsidRPr="00155445">
              <w:rPr>
                <w:rFonts w:eastAsiaTheme="majorEastAsia"/>
                <w:b/>
                <w:bCs/>
                <w:spacing w:val="-10"/>
                <w:kern w:val="28"/>
                <w:sz w:val="28"/>
                <w:szCs w:val="28"/>
              </w:rPr>
              <w:t>Delivery Format</w:t>
            </w:r>
          </w:p>
        </w:tc>
        <w:tc>
          <w:tcPr>
            <w:tcW w:w="0" w:type="auto"/>
            <w:vAlign w:val="center"/>
            <w:hideMark/>
          </w:tcPr>
          <w:p w14:paraId="6442482D" w14:textId="77777777" w:rsidR="00155445" w:rsidRPr="00155445" w:rsidRDefault="00155445" w:rsidP="000D64EC">
            <w:pPr>
              <w:spacing w:before="120" w:after="120" w:line="320" w:lineRule="exact"/>
              <w:jc w:val="center"/>
              <w:rPr>
                <w:rFonts w:eastAsiaTheme="majorEastAsia"/>
                <w:b/>
                <w:bCs/>
                <w:spacing w:val="-10"/>
                <w:kern w:val="28"/>
                <w:sz w:val="28"/>
                <w:szCs w:val="28"/>
              </w:rPr>
            </w:pPr>
            <w:r w:rsidRPr="00155445">
              <w:rPr>
                <w:rFonts w:eastAsiaTheme="majorEastAsia"/>
                <w:b/>
                <w:bCs/>
                <w:spacing w:val="-10"/>
                <w:kern w:val="28"/>
                <w:sz w:val="28"/>
                <w:szCs w:val="28"/>
              </w:rPr>
              <w:t>Due Date</w:t>
            </w:r>
          </w:p>
        </w:tc>
      </w:tr>
      <w:tr w:rsidR="00155445" w:rsidRPr="00155445" w14:paraId="536FD95A" w14:textId="77777777" w:rsidTr="000D64EC">
        <w:tc>
          <w:tcPr>
            <w:tcW w:w="0" w:type="auto"/>
            <w:vAlign w:val="center"/>
            <w:hideMark/>
          </w:tcPr>
          <w:p w14:paraId="3CE5B5B7" w14:textId="77777777" w:rsidR="00155445" w:rsidRPr="00155445" w:rsidRDefault="00155445" w:rsidP="000D64EC">
            <w:pPr>
              <w:spacing w:before="120" w:after="120" w:line="320" w:lineRule="exact"/>
              <w:jc w:val="center"/>
              <w:rPr>
                <w:rFonts w:eastAsiaTheme="majorEastAsia"/>
                <w:spacing w:val="-10"/>
                <w:kern w:val="28"/>
                <w:sz w:val="28"/>
                <w:szCs w:val="28"/>
              </w:rPr>
            </w:pPr>
            <w:r w:rsidRPr="00155445">
              <w:rPr>
                <w:rFonts w:eastAsiaTheme="majorEastAsia"/>
                <w:spacing w:val="-10"/>
                <w:kern w:val="28"/>
                <w:sz w:val="28"/>
                <w:szCs w:val="28"/>
              </w:rPr>
              <w:t>1</w:t>
            </w:r>
          </w:p>
        </w:tc>
        <w:tc>
          <w:tcPr>
            <w:tcW w:w="0" w:type="auto"/>
            <w:vAlign w:val="center"/>
            <w:hideMark/>
          </w:tcPr>
          <w:p w14:paraId="5379122F"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Monthly Ridership Report</w:t>
            </w:r>
          </w:p>
        </w:tc>
        <w:tc>
          <w:tcPr>
            <w:tcW w:w="0" w:type="auto"/>
            <w:vAlign w:val="center"/>
            <w:hideMark/>
          </w:tcPr>
          <w:p w14:paraId="66BB73B5"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A report listing all rides and usage statistics for the month.</w:t>
            </w:r>
          </w:p>
        </w:tc>
        <w:tc>
          <w:tcPr>
            <w:tcW w:w="0" w:type="auto"/>
            <w:vAlign w:val="center"/>
            <w:hideMark/>
          </w:tcPr>
          <w:p w14:paraId="4052D067"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Monthly</w:t>
            </w:r>
          </w:p>
        </w:tc>
        <w:tc>
          <w:tcPr>
            <w:tcW w:w="0" w:type="auto"/>
            <w:vAlign w:val="center"/>
            <w:hideMark/>
          </w:tcPr>
          <w:p w14:paraId="4411DD9A"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Email to COR</w:t>
            </w:r>
          </w:p>
        </w:tc>
        <w:tc>
          <w:tcPr>
            <w:tcW w:w="0" w:type="auto"/>
            <w:vAlign w:val="center"/>
            <w:hideMark/>
          </w:tcPr>
          <w:p w14:paraId="7C6F4325"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5th business day of each month</w:t>
            </w:r>
          </w:p>
        </w:tc>
      </w:tr>
      <w:tr w:rsidR="00155445" w:rsidRPr="00155445" w14:paraId="180BADA2" w14:textId="77777777" w:rsidTr="000D64EC">
        <w:tc>
          <w:tcPr>
            <w:tcW w:w="0" w:type="auto"/>
            <w:vAlign w:val="center"/>
            <w:hideMark/>
          </w:tcPr>
          <w:p w14:paraId="04F235BA" w14:textId="77777777" w:rsidR="00155445" w:rsidRPr="00155445" w:rsidRDefault="00155445" w:rsidP="000D64EC">
            <w:pPr>
              <w:spacing w:before="120" w:after="120" w:line="320" w:lineRule="exact"/>
              <w:jc w:val="center"/>
              <w:rPr>
                <w:rFonts w:eastAsiaTheme="majorEastAsia"/>
                <w:spacing w:val="-10"/>
                <w:kern w:val="28"/>
                <w:sz w:val="28"/>
                <w:szCs w:val="28"/>
              </w:rPr>
            </w:pPr>
            <w:r w:rsidRPr="00155445">
              <w:rPr>
                <w:rFonts w:eastAsiaTheme="majorEastAsia"/>
                <w:spacing w:val="-10"/>
                <w:kern w:val="28"/>
                <w:sz w:val="28"/>
                <w:szCs w:val="28"/>
              </w:rPr>
              <w:t>2</w:t>
            </w:r>
          </w:p>
        </w:tc>
        <w:tc>
          <w:tcPr>
            <w:tcW w:w="0" w:type="auto"/>
            <w:vAlign w:val="center"/>
            <w:hideMark/>
          </w:tcPr>
          <w:p w14:paraId="5B03E6DA"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Quarterly Review Report</w:t>
            </w:r>
          </w:p>
        </w:tc>
        <w:tc>
          <w:tcPr>
            <w:tcW w:w="0" w:type="auto"/>
            <w:vAlign w:val="center"/>
            <w:hideMark/>
          </w:tcPr>
          <w:p w14:paraId="3FBC2192"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A report analyzing costs, high-volume periods, and frequent locations.</w:t>
            </w:r>
          </w:p>
        </w:tc>
        <w:tc>
          <w:tcPr>
            <w:tcW w:w="0" w:type="auto"/>
            <w:vAlign w:val="center"/>
            <w:hideMark/>
          </w:tcPr>
          <w:p w14:paraId="2F60B8DA"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Quarterly</w:t>
            </w:r>
          </w:p>
        </w:tc>
        <w:tc>
          <w:tcPr>
            <w:tcW w:w="0" w:type="auto"/>
            <w:vAlign w:val="center"/>
            <w:hideMark/>
          </w:tcPr>
          <w:p w14:paraId="2CA062BB"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Email to COR</w:t>
            </w:r>
          </w:p>
        </w:tc>
        <w:tc>
          <w:tcPr>
            <w:tcW w:w="0" w:type="auto"/>
            <w:vAlign w:val="center"/>
            <w:hideMark/>
          </w:tcPr>
          <w:p w14:paraId="1FF86A1D"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10th day of each third month</w:t>
            </w:r>
          </w:p>
        </w:tc>
      </w:tr>
      <w:tr w:rsidR="00155445" w:rsidRPr="00155445" w14:paraId="0A533819" w14:textId="77777777" w:rsidTr="000D64EC">
        <w:tc>
          <w:tcPr>
            <w:tcW w:w="0" w:type="auto"/>
            <w:vAlign w:val="center"/>
            <w:hideMark/>
          </w:tcPr>
          <w:p w14:paraId="1310E430" w14:textId="77777777" w:rsidR="00155445" w:rsidRPr="00155445" w:rsidRDefault="00155445" w:rsidP="000D64EC">
            <w:pPr>
              <w:spacing w:before="120" w:after="120" w:line="320" w:lineRule="exact"/>
              <w:jc w:val="center"/>
              <w:rPr>
                <w:rFonts w:eastAsiaTheme="majorEastAsia"/>
                <w:spacing w:val="-10"/>
                <w:kern w:val="28"/>
                <w:sz w:val="28"/>
                <w:szCs w:val="28"/>
              </w:rPr>
            </w:pPr>
            <w:r w:rsidRPr="00155445">
              <w:rPr>
                <w:rFonts w:eastAsiaTheme="majorEastAsia"/>
                <w:spacing w:val="-10"/>
                <w:kern w:val="28"/>
                <w:sz w:val="28"/>
                <w:szCs w:val="28"/>
              </w:rPr>
              <w:t>3</w:t>
            </w:r>
          </w:p>
        </w:tc>
        <w:tc>
          <w:tcPr>
            <w:tcW w:w="0" w:type="auto"/>
            <w:vAlign w:val="center"/>
            <w:hideMark/>
          </w:tcPr>
          <w:p w14:paraId="0A0ED218"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Monthly Billing/Invoice</w:t>
            </w:r>
          </w:p>
        </w:tc>
        <w:tc>
          <w:tcPr>
            <w:tcW w:w="0" w:type="auto"/>
            <w:vAlign w:val="center"/>
            <w:hideMark/>
          </w:tcPr>
          <w:p w14:paraId="759E8F39"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 xml:space="preserve">An invoice listing trip date, origin, destination, passenger name, and cost. All invoices must be submitted through the Department </w:t>
            </w:r>
            <w:proofErr w:type="gramStart"/>
            <w:r w:rsidRPr="00155445">
              <w:rPr>
                <w:rFonts w:eastAsiaTheme="majorEastAsia"/>
                <w:spacing w:val="-10"/>
                <w:kern w:val="28"/>
                <w:sz w:val="28"/>
                <w:szCs w:val="28"/>
              </w:rPr>
              <w:t>of  the</w:t>
            </w:r>
            <w:proofErr w:type="gramEnd"/>
            <w:r w:rsidRPr="00155445">
              <w:rPr>
                <w:rFonts w:eastAsiaTheme="majorEastAsia"/>
                <w:spacing w:val="-10"/>
                <w:kern w:val="28"/>
                <w:sz w:val="28"/>
                <w:szCs w:val="28"/>
              </w:rPr>
              <w:t xml:space="preserve"> Treasury’s Invoice Processing Platform (IPP).</w:t>
            </w:r>
          </w:p>
        </w:tc>
        <w:tc>
          <w:tcPr>
            <w:tcW w:w="0" w:type="auto"/>
            <w:vAlign w:val="center"/>
            <w:hideMark/>
          </w:tcPr>
          <w:p w14:paraId="5EE979DD"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Monthly</w:t>
            </w:r>
          </w:p>
        </w:tc>
        <w:tc>
          <w:tcPr>
            <w:tcW w:w="0" w:type="auto"/>
            <w:vAlign w:val="center"/>
            <w:hideMark/>
          </w:tcPr>
          <w:p w14:paraId="3DF4EC60"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IPP</w:t>
            </w:r>
          </w:p>
        </w:tc>
        <w:tc>
          <w:tcPr>
            <w:tcW w:w="0" w:type="auto"/>
            <w:vAlign w:val="center"/>
            <w:hideMark/>
          </w:tcPr>
          <w:p w14:paraId="781CF796" w14:textId="77777777" w:rsidR="00155445" w:rsidRPr="00155445" w:rsidRDefault="00155445" w:rsidP="000D64EC">
            <w:pPr>
              <w:spacing w:before="120" w:after="120" w:line="320" w:lineRule="exact"/>
              <w:rPr>
                <w:rFonts w:eastAsiaTheme="majorEastAsia"/>
                <w:spacing w:val="-10"/>
                <w:kern w:val="28"/>
                <w:sz w:val="28"/>
                <w:szCs w:val="28"/>
              </w:rPr>
            </w:pPr>
            <w:r w:rsidRPr="00155445">
              <w:rPr>
                <w:rFonts w:eastAsiaTheme="majorEastAsia"/>
                <w:spacing w:val="-10"/>
                <w:kern w:val="28"/>
                <w:sz w:val="28"/>
                <w:szCs w:val="28"/>
              </w:rPr>
              <w:t>5th business day of each month</w:t>
            </w:r>
          </w:p>
        </w:tc>
      </w:tr>
    </w:tbl>
    <w:p w14:paraId="359BBB46" w14:textId="77777777" w:rsidR="00155445" w:rsidRPr="00155445" w:rsidRDefault="00155445" w:rsidP="00155445">
      <w:pPr>
        <w:spacing w:before="120" w:after="120" w:line="320" w:lineRule="exact"/>
        <w:rPr>
          <w:rFonts w:ascii="Times New Roman" w:eastAsiaTheme="majorEastAsia" w:hAnsi="Times New Roman" w:cs="Times New Roman"/>
          <w:b/>
          <w:bCs/>
          <w:spacing w:val="-10"/>
          <w:kern w:val="28"/>
          <w:sz w:val="28"/>
          <w:szCs w:val="28"/>
        </w:rPr>
      </w:pPr>
      <w:r w:rsidRPr="00155445">
        <w:rPr>
          <w:rFonts w:ascii="Times New Roman" w:eastAsiaTheme="majorEastAsia" w:hAnsi="Times New Roman" w:cs="Times New Roman"/>
          <w:b/>
          <w:bCs/>
          <w:spacing w:val="-10"/>
          <w:kern w:val="28"/>
          <w:sz w:val="28"/>
          <w:szCs w:val="28"/>
        </w:rPr>
        <w:t>Operating Constraints</w:t>
      </w:r>
    </w:p>
    <w:p w14:paraId="326C3C01" w14:textId="77777777" w:rsidR="00155445" w:rsidRPr="00155445" w:rsidRDefault="00155445" w:rsidP="00155445">
      <w:pPr>
        <w:numPr>
          <w:ilvl w:val="0"/>
          <w:numId w:val="5"/>
        </w:num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The contractor shall provide 24/7 support for ride requests via app and text message.</w:t>
      </w:r>
    </w:p>
    <w:p w14:paraId="7D46C874" w14:textId="77777777" w:rsidR="00155445" w:rsidRPr="00155445" w:rsidRDefault="00155445" w:rsidP="00155445">
      <w:pPr>
        <w:numPr>
          <w:ilvl w:val="0"/>
          <w:numId w:val="5"/>
        </w:num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The contractor must provide manual tracking, trip details, and a dashboard for authorized Transportation and Fleet Management Division staff.</w:t>
      </w:r>
    </w:p>
    <w:p w14:paraId="1F84FF08" w14:textId="77777777" w:rsidR="00155445" w:rsidRPr="00155445" w:rsidRDefault="00155445" w:rsidP="00155445">
      <w:pPr>
        <w:numPr>
          <w:ilvl w:val="0"/>
          <w:numId w:val="5"/>
        </w:num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The contractor shall provide GPS tracking for all rides in progress.</w:t>
      </w:r>
    </w:p>
    <w:p w14:paraId="4C38972B" w14:textId="77777777" w:rsidR="00155445" w:rsidRPr="00155445" w:rsidRDefault="00155445" w:rsidP="00155445">
      <w:pPr>
        <w:numPr>
          <w:ilvl w:val="0"/>
          <w:numId w:val="5"/>
        </w:numPr>
        <w:spacing w:before="120" w:after="120" w:line="320" w:lineRule="exact"/>
        <w:rPr>
          <w:rFonts w:ascii="Times New Roman" w:eastAsiaTheme="majorEastAsia" w:hAnsi="Times New Roman" w:cs="Times New Roman"/>
          <w:spacing w:val="-10"/>
          <w:kern w:val="28"/>
          <w:sz w:val="28"/>
          <w:szCs w:val="28"/>
        </w:rPr>
      </w:pPr>
      <w:r w:rsidRPr="00155445">
        <w:rPr>
          <w:rFonts w:ascii="Times New Roman" w:eastAsiaTheme="majorEastAsia" w:hAnsi="Times New Roman" w:cs="Times New Roman"/>
          <w:spacing w:val="-10"/>
          <w:kern w:val="28"/>
          <w:sz w:val="28"/>
          <w:szCs w:val="28"/>
        </w:rPr>
        <w:t xml:space="preserve">Only authorized Transportation and Fleet Management Division staff </w:t>
      </w:r>
      <w:proofErr w:type="gramStart"/>
      <w:r w:rsidRPr="00155445">
        <w:rPr>
          <w:rFonts w:ascii="Times New Roman" w:eastAsiaTheme="majorEastAsia" w:hAnsi="Times New Roman" w:cs="Times New Roman"/>
          <w:spacing w:val="-10"/>
          <w:kern w:val="28"/>
          <w:sz w:val="28"/>
          <w:szCs w:val="28"/>
        </w:rPr>
        <w:t>may</w:t>
      </w:r>
      <w:proofErr w:type="gramEnd"/>
      <w:r w:rsidRPr="00155445">
        <w:rPr>
          <w:rFonts w:ascii="Times New Roman" w:eastAsiaTheme="majorEastAsia" w:hAnsi="Times New Roman" w:cs="Times New Roman"/>
          <w:spacing w:val="-10"/>
          <w:kern w:val="28"/>
          <w:sz w:val="28"/>
          <w:szCs w:val="28"/>
        </w:rPr>
        <w:t xml:space="preserve"> access the dashboard and trip data.</w:t>
      </w:r>
    </w:p>
    <w:p w14:paraId="02AD4D89" w14:textId="77777777" w:rsidR="001C5654" w:rsidRPr="00155445" w:rsidRDefault="001C5654" w:rsidP="001C5654">
      <w:pPr>
        <w:shd w:val="clear" w:color="auto" w:fill="FFFFFF" w:themeFill="background1"/>
        <w:spacing w:after="0" w:line="336" w:lineRule="atLeast"/>
        <w:rPr>
          <w:rFonts w:ascii="Times New Roman" w:eastAsia="Times New Roman" w:hAnsi="Times New Roman" w:cs="Times New Roman"/>
          <w:sz w:val="28"/>
          <w:szCs w:val="28"/>
        </w:rPr>
      </w:pPr>
    </w:p>
    <w:p w14:paraId="466A5374" w14:textId="5689E04F" w:rsidR="00766116" w:rsidRPr="00155445" w:rsidRDefault="00766116" w:rsidP="00766116">
      <w:pPr>
        <w:keepNext/>
        <w:keepLines/>
        <w:spacing w:before="100" w:beforeAutospacing="1" w:after="100" w:afterAutospacing="1" w:line="240" w:lineRule="auto"/>
        <w:contextualSpacing/>
        <w:outlineLvl w:val="0"/>
        <w:rPr>
          <w:rFonts w:ascii="Times New Roman" w:eastAsia="Times New Roman" w:hAnsi="Times New Roman" w:cs="Times New Roman"/>
          <w:b/>
          <w:bCs/>
          <w:i/>
          <w:iCs/>
          <w:sz w:val="28"/>
          <w:szCs w:val="28"/>
        </w:rPr>
      </w:pPr>
      <w:r w:rsidRPr="00155445">
        <w:rPr>
          <w:rFonts w:ascii="Times New Roman" w:eastAsia="Times New Roman" w:hAnsi="Times New Roman" w:cs="Times New Roman"/>
          <w:b/>
          <w:bCs/>
          <w:i/>
          <w:iCs/>
          <w:sz w:val="28"/>
          <w:szCs w:val="28"/>
        </w:rPr>
        <w:t>Section C: Responses</w:t>
      </w:r>
      <w:r w:rsidR="00537FDF" w:rsidRPr="00155445">
        <w:rPr>
          <w:rFonts w:ascii="Times New Roman" w:eastAsia="Times New Roman" w:hAnsi="Times New Roman" w:cs="Times New Roman"/>
          <w:b/>
          <w:bCs/>
          <w:i/>
          <w:iCs/>
          <w:sz w:val="28"/>
          <w:szCs w:val="28"/>
        </w:rPr>
        <w:t>/Instructions</w:t>
      </w:r>
    </w:p>
    <w:p w14:paraId="3BD2222B" w14:textId="77777777" w:rsidR="00537FDF" w:rsidRPr="00155445" w:rsidRDefault="00537FDF" w:rsidP="00766116">
      <w:pPr>
        <w:keepNext/>
        <w:keepLines/>
        <w:spacing w:before="100" w:beforeAutospacing="1" w:after="100" w:afterAutospacing="1" w:line="240" w:lineRule="auto"/>
        <w:contextualSpacing/>
        <w:outlineLvl w:val="0"/>
        <w:rPr>
          <w:rFonts w:ascii="Times New Roman" w:eastAsia="Times New Roman" w:hAnsi="Times New Roman" w:cs="Times New Roman"/>
          <w:b/>
          <w:bCs/>
          <w:sz w:val="28"/>
          <w:szCs w:val="28"/>
        </w:rPr>
      </w:pPr>
    </w:p>
    <w:p w14:paraId="7AC3917F" w14:textId="340AE73C" w:rsidR="00537FDF" w:rsidRPr="00155445" w:rsidRDefault="000537E0" w:rsidP="00766116">
      <w:pPr>
        <w:keepNext/>
        <w:keepLines/>
        <w:spacing w:before="100" w:beforeAutospacing="1" w:after="100" w:afterAutospacing="1" w:line="240" w:lineRule="auto"/>
        <w:contextualSpacing/>
        <w:outlineLvl w:val="0"/>
        <w:rPr>
          <w:rFonts w:ascii="Times New Roman" w:eastAsia="Times New Roman" w:hAnsi="Times New Roman" w:cs="Times New Roman"/>
          <w:sz w:val="28"/>
          <w:szCs w:val="28"/>
        </w:rPr>
      </w:pPr>
      <w:r w:rsidRPr="00155445">
        <w:rPr>
          <w:rFonts w:ascii="Times New Roman" w:eastAsia="Times New Roman" w:hAnsi="Times New Roman" w:cs="Times New Roman"/>
          <w:sz w:val="28"/>
          <w:szCs w:val="28"/>
        </w:rPr>
        <w:t xml:space="preserve">If your company (including subcontractors) </w:t>
      </w:r>
      <w:r w:rsidR="003E4012" w:rsidRPr="00155445">
        <w:rPr>
          <w:rFonts w:ascii="Times New Roman" w:eastAsia="Times New Roman" w:hAnsi="Times New Roman" w:cs="Times New Roman"/>
          <w:sz w:val="28"/>
          <w:szCs w:val="28"/>
        </w:rPr>
        <w:t>can meet</w:t>
      </w:r>
      <w:r w:rsidRPr="00155445">
        <w:rPr>
          <w:rFonts w:ascii="Times New Roman" w:eastAsia="Times New Roman" w:hAnsi="Times New Roman" w:cs="Times New Roman"/>
          <w:sz w:val="28"/>
          <w:szCs w:val="28"/>
        </w:rPr>
        <w:t xml:space="preserve"> the requirements identified </w:t>
      </w:r>
      <w:r w:rsidR="009B69F2" w:rsidRPr="00155445">
        <w:rPr>
          <w:rFonts w:ascii="Times New Roman" w:eastAsia="Times New Roman" w:hAnsi="Times New Roman" w:cs="Times New Roman"/>
          <w:sz w:val="28"/>
          <w:szCs w:val="28"/>
        </w:rPr>
        <w:t>above,</w:t>
      </w:r>
      <w:r w:rsidR="00220A0F" w:rsidRPr="00155445">
        <w:rPr>
          <w:rFonts w:ascii="Times New Roman" w:eastAsia="Times New Roman" w:hAnsi="Times New Roman" w:cs="Times New Roman"/>
          <w:sz w:val="28"/>
          <w:szCs w:val="28"/>
        </w:rPr>
        <w:t xml:space="preserve"> please provide a detailed Capabilities </w:t>
      </w:r>
      <w:r w:rsidR="00486F85" w:rsidRPr="00155445">
        <w:rPr>
          <w:rFonts w:ascii="Times New Roman" w:eastAsia="Times New Roman" w:hAnsi="Times New Roman" w:cs="Times New Roman"/>
          <w:sz w:val="28"/>
          <w:szCs w:val="28"/>
        </w:rPr>
        <w:t>S</w:t>
      </w:r>
      <w:r w:rsidR="00220A0F" w:rsidRPr="00155445">
        <w:rPr>
          <w:rFonts w:ascii="Times New Roman" w:eastAsia="Times New Roman" w:hAnsi="Times New Roman" w:cs="Times New Roman"/>
          <w:sz w:val="28"/>
          <w:szCs w:val="28"/>
        </w:rPr>
        <w:t>tatement that addresses the following</w:t>
      </w:r>
      <w:r w:rsidR="0036208B" w:rsidRPr="00155445">
        <w:rPr>
          <w:rFonts w:ascii="Times New Roman" w:eastAsia="Times New Roman" w:hAnsi="Times New Roman" w:cs="Times New Roman"/>
          <w:sz w:val="28"/>
          <w:szCs w:val="28"/>
        </w:rPr>
        <w:t xml:space="preserve"> information on the company profile and addresses the questions </w:t>
      </w:r>
      <w:r w:rsidR="003E4012" w:rsidRPr="00155445">
        <w:rPr>
          <w:rFonts w:ascii="Times New Roman" w:eastAsia="Times New Roman" w:hAnsi="Times New Roman" w:cs="Times New Roman"/>
          <w:sz w:val="28"/>
          <w:szCs w:val="28"/>
        </w:rPr>
        <w:t xml:space="preserve">identified </w:t>
      </w:r>
      <w:r w:rsidR="0036208B" w:rsidRPr="00155445">
        <w:rPr>
          <w:rFonts w:ascii="Times New Roman" w:eastAsia="Times New Roman" w:hAnsi="Times New Roman" w:cs="Times New Roman"/>
          <w:sz w:val="28"/>
          <w:szCs w:val="28"/>
        </w:rPr>
        <w:t>below</w:t>
      </w:r>
      <w:r w:rsidR="00220A0F" w:rsidRPr="00155445">
        <w:rPr>
          <w:rFonts w:ascii="Times New Roman" w:eastAsia="Times New Roman" w:hAnsi="Times New Roman" w:cs="Times New Roman"/>
          <w:sz w:val="28"/>
          <w:szCs w:val="28"/>
        </w:rPr>
        <w:t>:</w:t>
      </w:r>
    </w:p>
    <w:p w14:paraId="13EE3168" w14:textId="77777777" w:rsidR="00766116" w:rsidRPr="00155445" w:rsidRDefault="00766116" w:rsidP="00766116">
      <w:pPr>
        <w:spacing w:after="0" w:line="240" w:lineRule="auto"/>
        <w:rPr>
          <w:rFonts w:ascii="Times New Roman" w:eastAsia="Arial" w:hAnsi="Times New Roman" w:cs="Times New Roman"/>
          <w:color w:val="000000"/>
          <w:sz w:val="28"/>
          <w:szCs w:val="28"/>
        </w:rPr>
      </w:pPr>
    </w:p>
    <w:p w14:paraId="33EA18E1" w14:textId="77777777" w:rsidR="00766116" w:rsidRPr="00155445" w:rsidRDefault="00766116" w:rsidP="00766116">
      <w:pPr>
        <w:keepNext/>
        <w:tabs>
          <w:tab w:val="left" w:pos="-720"/>
        </w:tabs>
        <w:spacing w:after="0" w:line="240" w:lineRule="exact"/>
        <w:outlineLvl w:val="1"/>
        <w:rPr>
          <w:rFonts w:ascii="Times New Roman" w:eastAsia="Times New Roman" w:hAnsi="Times New Roman" w:cs="Times New Roman"/>
          <w:b/>
          <w:sz w:val="28"/>
          <w:szCs w:val="28"/>
          <w:u w:val="single"/>
          <w:lang w:val="x-none" w:eastAsia="x-none"/>
        </w:rPr>
      </w:pPr>
      <w:r w:rsidRPr="00155445">
        <w:rPr>
          <w:rFonts w:ascii="Times New Roman" w:eastAsia="Times New Roman" w:hAnsi="Times New Roman" w:cs="Times New Roman"/>
          <w:b/>
          <w:sz w:val="28"/>
          <w:szCs w:val="28"/>
          <w:u w:val="single"/>
          <w:lang w:val="x-none" w:eastAsia="x-none"/>
        </w:rPr>
        <w:lastRenderedPageBreak/>
        <w:t>Company Profile Questions</w:t>
      </w:r>
    </w:p>
    <w:p w14:paraId="36C94F1F" w14:textId="77777777" w:rsidR="00766116" w:rsidRPr="00155445" w:rsidRDefault="00766116" w:rsidP="00766116">
      <w:pPr>
        <w:rPr>
          <w:rFonts w:ascii="Times New Roman" w:eastAsia="Calibri" w:hAnsi="Times New Roman" w:cs="Times New Roman"/>
          <w:sz w:val="28"/>
          <w:szCs w:val="28"/>
        </w:rPr>
      </w:pPr>
    </w:p>
    <w:tbl>
      <w:tblPr>
        <w:tblStyle w:val="TableGrid"/>
        <w:tblW w:w="0" w:type="auto"/>
        <w:tblInd w:w="0" w:type="dxa"/>
        <w:tblLook w:val="04A0" w:firstRow="1" w:lastRow="0" w:firstColumn="1" w:lastColumn="0" w:noHBand="0" w:noVBand="1"/>
      </w:tblPr>
      <w:tblGrid>
        <w:gridCol w:w="5035"/>
        <w:gridCol w:w="4315"/>
      </w:tblGrid>
      <w:tr w:rsidR="00766116" w:rsidRPr="00155445" w14:paraId="32A27A7F" w14:textId="77777777" w:rsidTr="00621079">
        <w:tc>
          <w:tcPr>
            <w:tcW w:w="5035" w:type="dxa"/>
            <w:tcBorders>
              <w:top w:val="single" w:sz="4" w:space="0" w:color="auto"/>
              <w:left w:val="single" w:sz="4" w:space="0" w:color="auto"/>
              <w:bottom w:val="single" w:sz="4" w:space="0" w:color="auto"/>
              <w:right w:val="single" w:sz="4" w:space="0" w:color="auto"/>
            </w:tcBorders>
            <w:hideMark/>
          </w:tcPr>
          <w:p w14:paraId="63ED3ADE" w14:textId="77777777" w:rsidR="00766116" w:rsidRPr="00155445" w:rsidRDefault="00766116" w:rsidP="00621079">
            <w:pPr>
              <w:rPr>
                <w:rFonts w:eastAsia="Arial"/>
                <w:b/>
                <w:color w:val="000000"/>
                <w:sz w:val="28"/>
                <w:szCs w:val="28"/>
              </w:rPr>
            </w:pPr>
            <w:r w:rsidRPr="00155445">
              <w:rPr>
                <w:rFonts w:eastAsia="Arial"/>
                <w:b/>
                <w:color w:val="000000"/>
                <w:sz w:val="28"/>
                <w:szCs w:val="28"/>
              </w:rPr>
              <w:t>Company Name:</w:t>
            </w:r>
          </w:p>
        </w:tc>
        <w:tc>
          <w:tcPr>
            <w:tcW w:w="4315" w:type="dxa"/>
            <w:tcBorders>
              <w:top w:val="single" w:sz="4" w:space="0" w:color="auto"/>
              <w:left w:val="single" w:sz="4" w:space="0" w:color="auto"/>
              <w:bottom w:val="single" w:sz="4" w:space="0" w:color="auto"/>
              <w:right w:val="single" w:sz="4" w:space="0" w:color="auto"/>
            </w:tcBorders>
          </w:tcPr>
          <w:p w14:paraId="1EF831FD" w14:textId="77777777" w:rsidR="00766116" w:rsidRPr="00155445" w:rsidRDefault="00766116" w:rsidP="00621079">
            <w:pPr>
              <w:rPr>
                <w:rFonts w:eastAsia="Arial"/>
                <w:b/>
                <w:color w:val="000000"/>
                <w:sz w:val="28"/>
                <w:szCs w:val="28"/>
              </w:rPr>
            </w:pPr>
          </w:p>
        </w:tc>
      </w:tr>
      <w:tr w:rsidR="00766116" w:rsidRPr="00155445" w14:paraId="4F270321" w14:textId="77777777" w:rsidTr="00621079">
        <w:tc>
          <w:tcPr>
            <w:tcW w:w="5035" w:type="dxa"/>
            <w:tcBorders>
              <w:top w:val="single" w:sz="4" w:space="0" w:color="auto"/>
              <w:left w:val="single" w:sz="4" w:space="0" w:color="auto"/>
              <w:bottom w:val="single" w:sz="4" w:space="0" w:color="auto"/>
              <w:right w:val="single" w:sz="4" w:space="0" w:color="auto"/>
            </w:tcBorders>
            <w:hideMark/>
          </w:tcPr>
          <w:p w14:paraId="1E422DD6" w14:textId="77777777" w:rsidR="00766116" w:rsidRPr="00155445" w:rsidRDefault="00766116" w:rsidP="00621079">
            <w:pPr>
              <w:rPr>
                <w:rFonts w:eastAsia="Arial"/>
                <w:b/>
                <w:color w:val="000000"/>
                <w:sz w:val="28"/>
                <w:szCs w:val="28"/>
              </w:rPr>
            </w:pPr>
            <w:r w:rsidRPr="00155445">
              <w:rPr>
                <w:rFonts w:eastAsia="Arial"/>
                <w:b/>
                <w:color w:val="000000"/>
                <w:sz w:val="28"/>
                <w:szCs w:val="28"/>
              </w:rPr>
              <w:t>Company Point-of-Contact:</w:t>
            </w:r>
          </w:p>
        </w:tc>
        <w:tc>
          <w:tcPr>
            <w:tcW w:w="4315" w:type="dxa"/>
            <w:tcBorders>
              <w:top w:val="single" w:sz="4" w:space="0" w:color="auto"/>
              <w:left w:val="single" w:sz="4" w:space="0" w:color="auto"/>
              <w:bottom w:val="single" w:sz="4" w:space="0" w:color="auto"/>
              <w:right w:val="single" w:sz="4" w:space="0" w:color="auto"/>
            </w:tcBorders>
          </w:tcPr>
          <w:p w14:paraId="6BE51A18" w14:textId="77777777" w:rsidR="00766116" w:rsidRPr="00155445" w:rsidRDefault="00766116" w:rsidP="00621079">
            <w:pPr>
              <w:rPr>
                <w:rFonts w:eastAsia="Arial"/>
                <w:b/>
                <w:color w:val="000000"/>
                <w:sz w:val="28"/>
                <w:szCs w:val="28"/>
              </w:rPr>
            </w:pPr>
          </w:p>
        </w:tc>
      </w:tr>
      <w:tr w:rsidR="00766116" w:rsidRPr="00155445" w14:paraId="0A42A704" w14:textId="77777777" w:rsidTr="00621079">
        <w:tc>
          <w:tcPr>
            <w:tcW w:w="5035" w:type="dxa"/>
            <w:tcBorders>
              <w:top w:val="single" w:sz="4" w:space="0" w:color="auto"/>
              <w:left w:val="single" w:sz="4" w:space="0" w:color="auto"/>
              <w:bottom w:val="single" w:sz="4" w:space="0" w:color="auto"/>
              <w:right w:val="single" w:sz="4" w:space="0" w:color="auto"/>
            </w:tcBorders>
            <w:hideMark/>
          </w:tcPr>
          <w:p w14:paraId="26AFDEEF" w14:textId="77777777" w:rsidR="00766116" w:rsidRPr="00155445" w:rsidRDefault="00766116" w:rsidP="00621079">
            <w:pPr>
              <w:rPr>
                <w:rFonts w:eastAsia="Arial"/>
                <w:b/>
                <w:color w:val="000000"/>
                <w:sz w:val="28"/>
                <w:szCs w:val="28"/>
              </w:rPr>
            </w:pPr>
            <w:r w:rsidRPr="00155445">
              <w:rPr>
                <w:rFonts w:eastAsia="Arial"/>
                <w:b/>
                <w:color w:val="000000"/>
                <w:sz w:val="28"/>
                <w:szCs w:val="28"/>
              </w:rPr>
              <w:t>Email:</w:t>
            </w:r>
          </w:p>
        </w:tc>
        <w:tc>
          <w:tcPr>
            <w:tcW w:w="4315" w:type="dxa"/>
            <w:tcBorders>
              <w:top w:val="single" w:sz="4" w:space="0" w:color="auto"/>
              <w:left w:val="single" w:sz="4" w:space="0" w:color="auto"/>
              <w:bottom w:val="single" w:sz="4" w:space="0" w:color="auto"/>
              <w:right w:val="single" w:sz="4" w:space="0" w:color="auto"/>
            </w:tcBorders>
          </w:tcPr>
          <w:p w14:paraId="4408376A" w14:textId="77777777" w:rsidR="00766116" w:rsidRPr="00155445" w:rsidRDefault="00766116" w:rsidP="00621079">
            <w:pPr>
              <w:rPr>
                <w:rFonts w:eastAsia="Arial"/>
                <w:b/>
                <w:color w:val="000000"/>
                <w:sz w:val="28"/>
                <w:szCs w:val="28"/>
              </w:rPr>
            </w:pPr>
          </w:p>
        </w:tc>
      </w:tr>
      <w:tr w:rsidR="00766116" w:rsidRPr="00155445" w14:paraId="24170C23" w14:textId="77777777" w:rsidTr="00621079">
        <w:tc>
          <w:tcPr>
            <w:tcW w:w="5035" w:type="dxa"/>
            <w:tcBorders>
              <w:top w:val="single" w:sz="4" w:space="0" w:color="auto"/>
              <w:left w:val="single" w:sz="4" w:space="0" w:color="auto"/>
              <w:bottom w:val="single" w:sz="4" w:space="0" w:color="auto"/>
              <w:right w:val="single" w:sz="4" w:space="0" w:color="auto"/>
            </w:tcBorders>
            <w:hideMark/>
          </w:tcPr>
          <w:p w14:paraId="3A0DFF33" w14:textId="77777777" w:rsidR="00766116" w:rsidRPr="00155445" w:rsidRDefault="00766116" w:rsidP="00621079">
            <w:pPr>
              <w:rPr>
                <w:rFonts w:eastAsia="Arial"/>
                <w:b/>
                <w:color w:val="000000"/>
                <w:sz w:val="28"/>
                <w:szCs w:val="28"/>
              </w:rPr>
            </w:pPr>
            <w:r w:rsidRPr="00155445">
              <w:rPr>
                <w:rFonts w:eastAsia="Arial"/>
                <w:b/>
                <w:color w:val="000000"/>
                <w:sz w:val="28"/>
                <w:szCs w:val="28"/>
              </w:rPr>
              <w:t>Phone:</w:t>
            </w:r>
          </w:p>
        </w:tc>
        <w:tc>
          <w:tcPr>
            <w:tcW w:w="4315" w:type="dxa"/>
            <w:tcBorders>
              <w:top w:val="single" w:sz="4" w:space="0" w:color="auto"/>
              <w:left w:val="single" w:sz="4" w:space="0" w:color="auto"/>
              <w:bottom w:val="single" w:sz="4" w:space="0" w:color="auto"/>
              <w:right w:val="single" w:sz="4" w:space="0" w:color="auto"/>
            </w:tcBorders>
          </w:tcPr>
          <w:p w14:paraId="46040A97" w14:textId="77777777" w:rsidR="00766116" w:rsidRPr="00155445" w:rsidRDefault="00766116" w:rsidP="00621079">
            <w:pPr>
              <w:rPr>
                <w:rFonts w:eastAsia="Arial"/>
                <w:b/>
                <w:color w:val="000000"/>
                <w:sz w:val="28"/>
                <w:szCs w:val="28"/>
              </w:rPr>
            </w:pPr>
          </w:p>
        </w:tc>
      </w:tr>
      <w:tr w:rsidR="00766116" w:rsidRPr="00155445" w14:paraId="3EE09E44" w14:textId="77777777" w:rsidTr="00621079">
        <w:tc>
          <w:tcPr>
            <w:tcW w:w="5035" w:type="dxa"/>
            <w:tcBorders>
              <w:top w:val="single" w:sz="4" w:space="0" w:color="auto"/>
              <w:left w:val="single" w:sz="4" w:space="0" w:color="auto"/>
              <w:bottom w:val="single" w:sz="4" w:space="0" w:color="auto"/>
              <w:right w:val="single" w:sz="4" w:space="0" w:color="auto"/>
            </w:tcBorders>
            <w:hideMark/>
          </w:tcPr>
          <w:p w14:paraId="233966EB" w14:textId="77777777" w:rsidR="00766116" w:rsidRPr="00155445" w:rsidRDefault="00766116" w:rsidP="00621079">
            <w:pPr>
              <w:rPr>
                <w:rFonts w:eastAsia="Arial"/>
                <w:b/>
                <w:color w:val="000000"/>
                <w:sz w:val="28"/>
                <w:szCs w:val="28"/>
              </w:rPr>
            </w:pPr>
            <w:r w:rsidRPr="00155445">
              <w:rPr>
                <w:rFonts w:eastAsia="Arial"/>
                <w:b/>
                <w:color w:val="000000"/>
                <w:sz w:val="28"/>
                <w:szCs w:val="28"/>
              </w:rPr>
              <w:t>DUNS Number:</w:t>
            </w:r>
          </w:p>
        </w:tc>
        <w:tc>
          <w:tcPr>
            <w:tcW w:w="4315" w:type="dxa"/>
            <w:tcBorders>
              <w:top w:val="single" w:sz="4" w:space="0" w:color="auto"/>
              <w:left w:val="single" w:sz="4" w:space="0" w:color="auto"/>
              <w:bottom w:val="single" w:sz="4" w:space="0" w:color="auto"/>
              <w:right w:val="single" w:sz="4" w:space="0" w:color="auto"/>
            </w:tcBorders>
          </w:tcPr>
          <w:p w14:paraId="6C2E14CB" w14:textId="77777777" w:rsidR="00766116" w:rsidRPr="00155445" w:rsidRDefault="00766116" w:rsidP="00621079">
            <w:pPr>
              <w:rPr>
                <w:rFonts w:eastAsia="Arial"/>
                <w:b/>
                <w:color w:val="000000"/>
                <w:sz w:val="28"/>
                <w:szCs w:val="28"/>
              </w:rPr>
            </w:pPr>
          </w:p>
        </w:tc>
      </w:tr>
      <w:tr w:rsidR="00766116" w:rsidRPr="00155445" w14:paraId="673BFD62" w14:textId="77777777" w:rsidTr="00621079">
        <w:tc>
          <w:tcPr>
            <w:tcW w:w="5035" w:type="dxa"/>
            <w:tcBorders>
              <w:top w:val="single" w:sz="4" w:space="0" w:color="auto"/>
              <w:left w:val="single" w:sz="4" w:space="0" w:color="auto"/>
              <w:bottom w:val="single" w:sz="4" w:space="0" w:color="auto"/>
              <w:right w:val="single" w:sz="4" w:space="0" w:color="auto"/>
            </w:tcBorders>
            <w:hideMark/>
          </w:tcPr>
          <w:p w14:paraId="4A246D8B" w14:textId="77777777" w:rsidR="00766116" w:rsidRPr="00155445" w:rsidRDefault="00766116" w:rsidP="00621079">
            <w:pPr>
              <w:rPr>
                <w:rFonts w:eastAsia="Arial"/>
                <w:b/>
                <w:color w:val="000000"/>
                <w:sz w:val="28"/>
                <w:szCs w:val="28"/>
              </w:rPr>
            </w:pPr>
            <w:r w:rsidRPr="00155445">
              <w:rPr>
                <w:rFonts w:eastAsia="Arial"/>
                <w:b/>
                <w:color w:val="000000"/>
                <w:sz w:val="28"/>
                <w:szCs w:val="28"/>
              </w:rPr>
              <w:t>CAGE Code, if applicable:</w:t>
            </w:r>
          </w:p>
        </w:tc>
        <w:tc>
          <w:tcPr>
            <w:tcW w:w="4315" w:type="dxa"/>
            <w:tcBorders>
              <w:top w:val="single" w:sz="4" w:space="0" w:color="auto"/>
              <w:left w:val="single" w:sz="4" w:space="0" w:color="auto"/>
              <w:bottom w:val="single" w:sz="4" w:space="0" w:color="auto"/>
              <w:right w:val="single" w:sz="4" w:space="0" w:color="auto"/>
            </w:tcBorders>
          </w:tcPr>
          <w:p w14:paraId="728B5B57" w14:textId="77777777" w:rsidR="00766116" w:rsidRPr="00155445" w:rsidRDefault="00766116" w:rsidP="00621079">
            <w:pPr>
              <w:rPr>
                <w:rFonts w:eastAsia="Arial"/>
                <w:b/>
                <w:color w:val="000000"/>
                <w:sz w:val="28"/>
                <w:szCs w:val="28"/>
              </w:rPr>
            </w:pPr>
          </w:p>
        </w:tc>
      </w:tr>
      <w:tr w:rsidR="00766116" w:rsidRPr="00155445" w14:paraId="2B842F53" w14:textId="77777777" w:rsidTr="00621079">
        <w:tc>
          <w:tcPr>
            <w:tcW w:w="5035" w:type="dxa"/>
            <w:tcBorders>
              <w:top w:val="single" w:sz="4" w:space="0" w:color="auto"/>
              <w:left w:val="single" w:sz="4" w:space="0" w:color="auto"/>
              <w:bottom w:val="single" w:sz="4" w:space="0" w:color="auto"/>
              <w:right w:val="single" w:sz="4" w:space="0" w:color="auto"/>
            </w:tcBorders>
            <w:hideMark/>
          </w:tcPr>
          <w:p w14:paraId="03747E49" w14:textId="77777777" w:rsidR="00766116" w:rsidRPr="00155445" w:rsidRDefault="00766116" w:rsidP="00621079">
            <w:pPr>
              <w:rPr>
                <w:rFonts w:eastAsia="Arial"/>
                <w:b/>
                <w:color w:val="000000"/>
                <w:sz w:val="28"/>
                <w:szCs w:val="28"/>
              </w:rPr>
            </w:pPr>
            <w:r w:rsidRPr="00155445">
              <w:rPr>
                <w:rFonts w:eastAsia="Arial"/>
                <w:b/>
                <w:color w:val="000000"/>
                <w:sz w:val="28"/>
                <w:szCs w:val="28"/>
              </w:rPr>
              <w:t xml:space="preserve">Socioeconomic Status under NAICs Code, (Example: HUBZone, Veteran-Owned, Woman-Owned, 8(a), </w:t>
            </w:r>
            <w:proofErr w:type="gramStart"/>
            <w:r w:rsidRPr="00155445">
              <w:rPr>
                <w:rFonts w:eastAsia="Arial"/>
                <w:b/>
                <w:color w:val="000000"/>
                <w:sz w:val="28"/>
                <w:szCs w:val="28"/>
              </w:rPr>
              <w:t>Service Disabled</w:t>
            </w:r>
            <w:proofErr w:type="gramEnd"/>
            <w:r w:rsidRPr="00155445">
              <w:rPr>
                <w:rFonts w:eastAsia="Arial"/>
                <w:b/>
                <w:color w:val="000000"/>
                <w:sz w:val="28"/>
                <w:szCs w:val="28"/>
              </w:rPr>
              <w:t xml:space="preserve"> Veteran-Owned)</w:t>
            </w:r>
          </w:p>
        </w:tc>
        <w:tc>
          <w:tcPr>
            <w:tcW w:w="4315" w:type="dxa"/>
            <w:tcBorders>
              <w:top w:val="single" w:sz="4" w:space="0" w:color="auto"/>
              <w:left w:val="single" w:sz="4" w:space="0" w:color="auto"/>
              <w:bottom w:val="single" w:sz="4" w:space="0" w:color="auto"/>
              <w:right w:val="single" w:sz="4" w:space="0" w:color="auto"/>
            </w:tcBorders>
          </w:tcPr>
          <w:p w14:paraId="271D564A" w14:textId="77777777" w:rsidR="00766116" w:rsidRPr="00155445" w:rsidRDefault="00766116" w:rsidP="00621079">
            <w:pPr>
              <w:rPr>
                <w:rFonts w:eastAsia="Arial"/>
                <w:b/>
                <w:color w:val="000000"/>
                <w:sz w:val="28"/>
                <w:szCs w:val="28"/>
              </w:rPr>
            </w:pPr>
          </w:p>
        </w:tc>
      </w:tr>
      <w:tr w:rsidR="00766116" w:rsidRPr="00155445" w14:paraId="3D202ED6" w14:textId="77777777" w:rsidTr="00621079">
        <w:tc>
          <w:tcPr>
            <w:tcW w:w="5035" w:type="dxa"/>
            <w:tcBorders>
              <w:top w:val="single" w:sz="4" w:space="0" w:color="auto"/>
              <w:left w:val="single" w:sz="4" w:space="0" w:color="auto"/>
              <w:bottom w:val="single" w:sz="4" w:space="0" w:color="auto"/>
              <w:right w:val="single" w:sz="4" w:space="0" w:color="auto"/>
            </w:tcBorders>
            <w:hideMark/>
          </w:tcPr>
          <w:p w14:paraId="09183FD9" w14:textId="77777777" w:rsidR="00766116" w:rsidRPr="00155445" w:rsidRDefault="00766116" w:rsidP="00621079">
            <w:pPr>
              <w:rPr>
                <w:rFonts w:eastAsia="Arial"/>
                <w:b/>
                <w:color w:val="000000"/>
                <w:sz w:val="28"/>
                <w:szCs w:val="28"/>
              </w:rPr>
            </w:pPr>
            <w:r w:rsidRPr="00155445">
              <w:rPr>
                <w:rFonts w:eastAsia="Arial"/>
                <w:b/>
                <w:color w:val="000000"/>
                <w:sz w:val="28"/>
                <w:szCs w:val="28"/>
              </w:rPr>
              <w:t>Current Schedules/GWACs</w:t>
            </w:r>
          </w:p>
        </w:tc>
        <w:tc>
          <w:tcPr>
            <w:tcW w:w="4315" w:type="dxa"/>
            <w:tcBorders>
              <w:top w:val="single" w:sz="4" w:space="0" w:color="auto"/>
              <w:left w:val="single" w:sz="4" w:space="0" w:color="auto"/>
              <w:bottom w:val="single" w:sz="4" w:space="0" w:color="auto"/>
              <w:right w:val="single" w:sz="4" w:space="0" w:color="auto"/>
            </w:tcBorders>
          </w:tcPr>
          <w:p w14:paraId="02562042" w14:textId="77777777" w:rsidR="00766116" w:rsidRPr="00155445" w:rsidRDefault="00766116" w:rsidP="00621079">
            <w:pPr>
              <w:rPr>
                <w:rFonts w:eastAsia="Arial"/>
                <w:b/>
                <w:color w:val="000000"/>
                <w:sz w:val="28"/>
                <w:szCs w:val="28"/>
              </w:rPr>
            </w:pPr>
          </w:p>
        </w:tc>
      </w:tr>
      <w:tr w:rsidR="00766116" w:rsidRPr="00155445" w14:paraId="5FE761D8" w14:textId="77777777" w:rsidTr="00621079">
        <w:tc>
          <w:tcPr>
            <w:tcW w:w="5035" w:type="dxa"/>
            <w:tcBorders>
              <w:top w:val="single" w:sz="4" w:space="0" w:color="auto"/>
              <w:left w:val="single" w:sz="4" w:space="0" w:color="auto"/>
              <w:bottom w:val="single" w:sz="4" w:space="0" w:color="auto"/>
              <w:right w:val="single" w:sz="4" w:space="0" w:color="auto"/>
            </w:tcBorders>
            <w:hideMark/>
          </w:tcPr>
          <w:p w14:paraId="16B19DB1" w14:textId="77777777" w:rsidR="00766116" w:rsidRPr="00155445" w:rsidRDefault="00766116" w:rsidP="00621079">
            <w:pPr>
              <w:rPr>
                <w:rFonts w:eastAsia="Arial"/>
                <w:b/>
                <w:color w:val="000000"/>
                <w:sz w:val="28"/>
                <w:szCs w:val="28"/>
              </w:rPr>
            </w:pPr>
            <w:r w:rsidRPr="00155445">
              <w:rPr>
                <w:rFonts w:eastAsia="Arial"/>
                <w:b/>
                <w:color w:val="000000"/>
                <w:sz w:val="28"/>
                <w:szCs w:val="28"/>
              </w:rPr>
              <w:t>Registered in the System for Award Management (Yes/No)</w:t>
            </w:r>
          </w:p>
        </w:tc>
        <w:tc>
          <w:tcPr>
            <w:tcW w:w="4315" w:type="dxa"/>
            <w:tcBorders>
              <w:top w:val="single" w:sz="4" w:space="0" w:color="auto"/>
              <w:left w:val="single" w:sz="4" w:space="0" w:color="auto"/>
              <w:bottom w:val="single" w:sz="4" w:space="0" w:color="auto"/>
              <w:right w:val="single" w:sz="4" w:space="0" w:color="auto"/>
            </w:tcBorders>
          </w:tcPr>
          <w:p w14:paraId="36FB4088" w14:textId="77777777" w:rsidR="00766116" w:rsidRPr="00155445" w:rsidRDefault="00766116" w:rsidP="00621079">
            <w:pPr>
              <w:rPr>
                <w:rFonts w:eastAsia="Arial"/>
                <w:b/>
                <w:color w:val="000000"/>
                <w:sz w:val="28"/>
                <w:szCs w:val="28"/>
              </w:rPr>
            </w:pPr>
          </w:p>
        </w:tc>
      </w:tr>
      <w:tr w:rsidR="00766116" w:rsidRPr="00155445" w14:paraId="38DAA718" w14:textId="77777777" w:rsidTr="00621079">
        <w:tc>
          <w:tcPr>
            <w:tcW w:w="5035" w:type="dxa"/>
            <w:tcBorders>
              <w:top w:val="single" w:sz="4" w:space="0" w:color="auto"/>
              <w:left w:val="single" w:sz="4" w:space="0" w:color="auto"/>
              <w:bottom w:val="single" w:sz="4" w:space="0" w:color="auto"/>
              <w:right w:val="single" w:sz="4" w:space="0" w:color="auto"/>
            </w:tcBorders>
            <w:hideMark/>
          </w:tcPr>
          <w:p w14:paraId="4AA17D66" w14:textId="77777777" w:rsidR="00766116" w:rsidRPr="00155445" w:rsidRDefault="00766116" w:rsidP="00621079">
            <w:pPr>
              <w:rPr>
                <w:rFonts w:eastAsia="Arial"/>
                <w:b/>
                <w:color w:val="000000"/>
                <w:sz w:val="28"/>
                <w:szCs w:val="28"/>
              </w:rPr>
            </w:pPr>
            <w:r w:rsidRPr="00155445">
              <w:rPr>
                <w:rFonts w:eastAsia="Arial"/>
                <w:b/>
                <w:color w:val="000000"/>
                <w:sz w:val="28"/>
                <w:szCs w:val="28"/>
              </w:rPr>
              <w:t>On the Excluded Party List (Yes/No)</w:t>
            </w:r>
          </w:p>
        </w:tc>
        <w:tc>
          <w:tcPr>
            <w:tcW w:w="4315" w:type="dxa"/>
            <w:tcBorders>
              <w:top w:val="single" w:sz="4" w:space="0" w:color="auto"/>
              <w:left w:val="single" w:sz="4" w:space="0" w:color="auto"/>
              <w:bottom w:val="single" w:sz="4" w:space="0" w:color="auto"/>
              <w:right w:val="single" w:sz="4" w:space="0" w:color="auto"/>
            </w:tcBorders>
          </w:tcPr>
          <w:p w14:paraId="30549B68" w14:textId="77777777" w:rsidR="00766116" w:rsidRPr="00155445" w:rsidRDefault="00766116" w:rsidP="00621079">
            <w:pPr>
              <w:rPr>
                <w:rFonts w:eastAsia="Arial"/>
                <w:b/>
                <w:color w:val="000000"/>
                <w:sz w:val="28"/>
                <w:szCs w:val="28"/>
              </w:rPr>
            </w:pPr>
          </w:p>
        </w:tc>
      </w:tr>
    </w:tbl>
    <w:p w14:paraId="6FDE8391" w14:textId="3E9F9B79" w:rsidR="00766116" w:rsidRPr="00155445" w:rsidRDefault="00766116" w:rsidP="150AD36F">
      <w:pPr>
        <w:shd w:val="clear" w:color="auto" w:fill="FFFFFF" w:themeFill="background1"/>
        <w:spacing w:after="0" w:line="336" w:lineRule="atLeast"/>
        <w:rPr>
          <w:rFonts w:ascii="Times New Roman" w:eastAsia="Times New Roman" w:hAnsi="Times New Roman" w:cs="Times New Roman"/>
          <w:b/>
          <w:bCs/>
          <w:sz w:val="28"/>
          <w:szCs w:val="28"/>
        </w:rPr>
      </w:pPr>
    </w:p>
    <w:p w14:paraId="037CBF40" w14:textId="44A037F9" w:rsidR="003E4012" w:rsidRPr="002477A9" w:rsidRDefault="00480BFE" w:rsidP="003E4012">
      <w:pPr>
        <w:shd w:val="clear" w:color="auto" w:fill="FFFFFF" w:themeFill="background1"/>
        <w:spacing w:after="0" w:line="336" w:lineRule="atLeast"/>
        <w:rPr>
          <w:rFonts w:ascii="Times New Roman" w:eastAsia="Times New Roman" w:hAnsi="Times New Roman" w:cs="Times New Roman"/>
          <w:smallCaps/>
          <w:sz w:val="28"/>
          <w:szCs w:val="28"/>
          <w:u w:val="single"/>
        </w:rPr>
      </w:pPr>
      <w:r w:rsidRPr="002477A9">
        <w:rPr>
          <w:rFonts w:ascii="Times New Roman" w:eastAsia="Times New Roman" w:hAnsi="Times New Roman" w:cs="Times New Roman"/>
          <w:b/>
          <w:bCs/>
          <w:smallCaps/>
          <w:sz w:val="28"/>
          <w:szCs w:val="28"/>
          <w:u w:val="single"/>
        </w:rPr>
        <w:t xml:space="preserve">Capabilities questions: </w:t>
      </w:r>
    </w:p>
    <w:p w14:paraId="20CB939B" w14:textId="77777777" w:rsidR="003E4012" w:rsidRPr="00155445" w:rsidRDefault="003E4012" w:rsidP="003E4012">
      <w:pPr>
        <w:shd w:val="clear" w:color="auto" w:fill="FFFFFF" w:themeFill="background1"/>
        <w:spacing w:after="0" w:line="336" w:lineRule="atLeast"/>
        <w:rPr>
          <w:rFonts w:ascii="Times New Roman" w:eastAsia="Times New Roman" w:hAnsi="Times New Roman" w:cs="Times New Roman"/>
          <w:smallCaps/>
          <w:sz w:val="28"/>
          <w:szCs w:val="28"/>
        </w:rPr>
      </w:pPr>
    </w:p>
    <w:p w14:paraId="34D2F4F7" w14:textId="5F2C96B2" w:rsidR="0CA347B2" w:rsidRPr="00155445" w:rsidRDefault="69154348" w:rsidP="0CA347B2">
      <w:pPr>
        <w:pStyle w:val="ListParagraph"/>
        <w:numPr>
          <w:ilvl w:val="0"/>
          <w:numId w:val="2"/>
        </w:numPr>
        <w:rPr>
          <w:rFonts w:ascii="Times New Roman" w:hAnsi="Times New Roman" w:cs="Times New Roman"/>
          <w:sz w:val="28"/>
          <w:szCs w:val="28"/>
        </w:rPr>
      </w:pPr>
      <w:r w:rsidRPr="00155445">
        <w:rPr>
          <w:rFonts w:ascii="Times New Roman" w:hAnsi="Times New Roman" w:cs="Times New Roman"/>
          <w:sz w:val="28"/>
          <w:szCs w:val="28"/>
        </w:rPr>
        <w:t>Wha</w:t>
      </w:r>
      <w:r w:rsidR="00155445">
        <w:rPr>
          <w:rFonts w:ascii="Times New Roman" w:hAnsi="Times New Roman" w:cs="Times New Roman"/>
          <w:sz w:val="28"/>
          <w:szCs w:val="28"/>
        </w:rPr>
        <w:t xml:space="preserve">t </w:t>
      </w:r>
      <w:proofErr w:type="gramStart"/>
      <w:r w:rsidR="00155445">
        <w:rPr>
          <w:rFonts w:ascii="Times New Roman" w:hAnsi="Times New Roman" w:cs="Times New Roman"/>
          <w:sz w:val="28"/>
          <w:szCs w:val="28"/>
        </w:rPr>
        <w:t>is</w:t>
      </w:r>
      <w:proofErr w:type="gramEnd"/>
      <w:r w:rsidR="00155445">
        <w:rPr>
          <w:rFonts w:ascii="Times New Roman" w:hAnsi="Times New Roman" w:cs="Times New Roman"/>
          <w:sz w:val="28"/>
          <w:szCs w:val="28"/>
        </w:rPr>
        <w:t xml:space="preserve"> your company’s capabilities in providing 24/7 on demand transportation services in the National Capital Region (NCR)</w:t>
      </w:r>
      <w:r w:rsidRPr="00155445">
        <w:rPr>
          <w:rFonts w:ascii="Times New Roman" w:hAnsi="Times New Roman" w:cs="Times New Roman"/>
          <w:sz w:val="28"/>
          <w:szCs w:val="28"/>
        </w:rPr>
        <w:t>?</w:t>
      </w:r>
    </w:p>
    <w:p w14:paraId="2199C5B9" w14:textId="77777777" w:rsidR="00314275" w:rsidRPr="00155445" w:rsidRDefault="00314275" w:rsidP="00314275">
      <w:pPr>
        <w:pStyle w:val="ListParagraph"/>
        <w:rPr>
          <w:rFonts w:ascii="Times New Roman" w:hAnsi="Times New Roman" w:cs="Times New Roman"/>
          <w:sz w:val="28"/>
          <w:szCs w:val="28"/>
        </w:rPr>
      </w:pPr>
    </w:p>
    <w:p w14:paraId="7CC5324F" w14:textId="3AA4EB39" w:rsidR="003218D3" w:rsidRPr="00155445" w:rsidRDefault="003218D3" w:rsidP="006B47B5">
      <w:pPr>
        <w:pStyle w:val="ListParagraph"/>
        <w:numPr>
          <w:ilvl w:val="0"/>
          <w:numId w:val="2"/>
        </w:numPr>
        <w:rPr>
          <w:rFonts w:ascii="Times New Roman" w:hAnsi="Times New Roman" w:cs="Times New Roman"/>
          <w:sz w:val="28"/>
          <w:szCs w:val="28"/>
        </w:rPr>
      </w:pPr>
      <w:r w:rsidRPr="00155445">
        <w:rPr>
          <w:rFonts w:ascii="Times New Roman" w:hAnsi="Times New Roman" w:cs="Times New Roman"/>
          <w:sz w:val="28"/>
          <w:szCs w:val="28"/>
        </w:rPr>
        <w:t xml:space="preserve">Do you have </w:t>
      </w:r>
      <w:r w:rsidR="79680000" w:rsidRPr="00155445">
        <w:rPr>
          <w:rFonts w:ascii="Times New Roman" w:hAnsi="Times New Roman" w:cs="Times New Roman"/>
          <w:sz w:val="28"/>
          <w:szCs w:val="28"/>
        </w:rPr>
        <w:t>experience with supporting employees</w:t>
      </w:r>
      <w:r w:rsidR="00155445">
        <w:rPr>
          <w:rFonts w:ascii="Times New Roman" w:hAnsi="Times New Roman" w:cs="Times New Roman"/>
          <w:sz w:val="28"/>
          <w:szCs w:val="28"/>
        </w:rPr>
        <w:t xml:space="preserve"> with rideshare services </w:t>
      </w:r>
      <w:r w:rsidR="1F20FFCE" w:rsidRPr="00155445">
        <w:rPr>
          <w:rFonts w:ascii="Times New Roman" w:hAnsi="Times New Roman" w:cs="Times New Roman"/>
          <w:sz w:val="28"/>
          <w:szCs w:val="28"/>
        </w:rPr>
        <w:t>continental</w:t>
      </w:r>
      <w:r w:rsidR="733BAF90" w:rsidRPr="00155445">
        <w:rPr>
          <w:rFonts w:ascii="Times New Roman" w:hAnsi="Times New Roman" w:cs="Times New Roman"/>
          <w:sz w:val="28"/>
          <w:szCs w:val="28"/>
        </w:rPr>
        <w:t xml:space="preserve"> United States (</w:t>
      </w:r>
      <w:r w:rsidR="79680000" w:rsidRPr="00155445">
        <w:rPr>
          <w:rFonts w:ascii="Times New Roman" w:hAnsi="Times New Roman" w:cs="Times New Roman"/>
          <w:sz w:val="28"/>
          <w:szCs w:val="28"/>
        </w:rPr>
        <w:t>CONUS</w:t>
      </w:r>
      <w:r w:rsidR="720850BA" w:rsidRPr="00155445">
        <w:rPr>
          <w:rFonts w:ascii="Times New Roman" w:hAnsi="Times New Roman" w:cs="Times New Roman"/>
          <w:sz w:val="28"/>
          <w:szCs w:val="28"/>
        </w:rPr>
        <w:t>)</w:t>
      </w:r>
      <w:r w:rsidR="79680000" w:rsidRPr="00155445">
        <w:rPr>
          <w:rFonts w:ascii="Times New Roman" w:hAnsi="Times New Roman" w:cs="Times New Roman"/>
          <w:sz w:val="28"/>
          <w:szCs w:val="28"/>
        </w:rPr>
        <w:t xml:space="preserve">.  </w:t>
      </w:r>
    </w:p>
    <w:p w14:paraId="34280B3E" w14:textId="77777777" w:rsidR="003218D3" w:rsidRPr="00155445" w:rsidRDefault="003218D3" w:rsidP="003218D3">
      <w:pPr>
        <w:pStyle w:val="ListParagraph"/>
        <w:rPr>
          <w:rFonts w:ascii="Times New Roman" w:eastAsia="Calibri" w:hAnsi="Times New Roman" w:cs="Times New Roman"/>
          <w:sz w:val="28"/>
          <w:szCs w:val="28"/>
        </w:rPr>
      </w:pPr>
    </w:p>
    <w:p w14:paraId="0ACBC41E" w14:textId="17165CC6" w:rsidR="006B47B5" w:rsidRPr="00155445" w:rsidRDefault="00155EBF" w:rsidP="006B47B5">
      <w:pPr>
        <w:pStyle w:val="ListParagraph"/>
        <w:numPr>
          <w:ilvl w:val="0"/>
          <w:numId w:val="2"/>
        </w:numPr>
        <w:rPr>
          <w:rFonts w:ascii="Times New Roman" w:hAnsi="Times New Roman" w:cs="Times New Roman"/>
          <w:sz w:val="28"/>
          <w:szCs w:val="28"/>
        </w:rPr>
      </w:pPr>
      <w:r w:rsidRPr="00155445">
        <w:rPr>
          <w:rFonts w:ascii="Times New Roman" w:eastAsia="Calibri" w:hAnsi="Times New Roman" w:cs="Times New Roman"/>
          <w:sz w:val="28"/>
          <w:szCs w:val="28"/>
        </w:rPr>
        <w:t>Does your company</w:t>
      </w:r>
      <w:r w:rsidR="00155445">
        <w:rPr>
          <w:rFonts w:ascii="Times New Roman" w:eastAsia="Calibri" w:hAnsi="Times New Roman" w:cs="Times New Roman"/>
          <w:sz w:val="28"/>
          <w:szCs w:val="28"/>
        </w:rPr>
        <w:t xml:space="preserve"> have </w:t>
      </w:r>
      <w:r w:rsidR="00155445">
        <w:rPr>
          <w:rFonts w:ascii="Times New Roman" w:eastAsiaTheme="majorEastAsia" w:hAnsi="Times New Roman" w:cs="Times New Roman"/>
          <w:spacing w:val="-10"/>
          <w:kern w:val="28"/>
          <w:sz w:val="28"/>
          <w:szCs w:val="28"/>
        </w:rPr>
        <w:t>the capability to p</w:t>
      </w:r>
      <w:r w:rsidR="00155445" w:rsidRPr="00155445">
        <w:rPr>
          <w:rFonts w:ascii="Times New Roman" w:eastAsiaTheme="majorEastAsia" w:hAnsi="Times New Roman" w:cs="Times New Roman"/>
          <w:spacing w:val="-10"/>
          <w:kern w:val="28"/>
          <w:sz w:val="28"/>
          <w:szCs w:val="28"/>
        </w:rPr>
        <w:t>rovide real-time trip management and GPS tracking</w:t>
      </w:r>
      <w:r w:rsidR="0A557CF9" w:rsidRPr="00155445">
        <w:rPr>
          <w:rFonts w:ascii="Times New Roman" w:eastAsia="Calibri" w:hAnsi="Times New Roman" w:cs="Times New Roman"/>
          <w:sz w:val="28"/>
          <w:szCs w:val="28"/>
        </w:rPr>
        <w:t>?</w:t>
      </w:r>
      <w:r w:rsidR="3962B93F" w:rsidRPr="00155445">
        <w:rPr>
          <w:rFonts w:ascii="Times New Roman" w:eastAsia="Calibri" w:hAnsi="Times New Roman" w:cs="Times New Roman"/>
          <w:sz w:val="28"/>
          <w:szCs w:val="28"/>
        </w:rPr>
        <w:t xml:space="preserve"> </w:t>
      </w:r>
    </w:p>
    <w:p w14:paraId="3686DD91" w14:textId="77777777" w:rsidR="00E14792" w:rsidRPr="00155445" w:rsidRDefault="00E14792" w:rsidP="00E14792">
      <w:pPr>
        <w:pStyle w:val="ListParagraph"/>
        <w:rPr>
          <w:rFonts w:ascii="Times New Roman" w:hAnsi="Times New Roman" w:cs="Times New Roman"/>
          <w:sz w:val="28"/>
          <w:szCs w:val="28"/>
        </w:rPr>
      </w:pPr>
    </w:p>
    <w:p w14:paraId="43F827F5" w14:textId="274D4F20" w:rsidR="006B47B5" w:rsidRPr="00155445" w:rsidRDefault="001F79F0" w:rsidP="00155445">
      <w:pPr>
        <w:pStyle w:val="ListParagraph"/>
        <w:numPr>
          <w:ilvl w:val="0"/>
          <w:numId w:val="2"/>
        </w:numPr>
        <w:rPr>
          <w:rFonts w:ascii="Times New Roman" w:hAnsi="Times New Roman" w:cs="Times New Roman"/>
          <w:sz w:val="28"/>
          <w:szCs w:val="28"/>
        </w:rPr>
      </w:pPr>
      <w:r w:rsidRPr="00155445">
        <w:rPr>
          <w:rFonts w:ascii="Times New Roman" w:hAnsi="Times New Roman" w:cs="Times New Roman"/>
          <w:sz w:val="28"/>
          <w:szCs w:val="28"/>
        </w:rPr>
        <w:t>Briefly explain how your Program Manager coordinates communication with contractor personnel and on-site government COR</w:t>
      </w:r>
      <w:r w:rsidR="007F63BE" w:rsidRPr="00155445">
        <w:rPr>
          <w:rFonts w:ascii="Times New Roman" w:hAnsi="Times New Roman" w:cs="Times New Roman"/>
          <w:sz w:val="28"/>
          <w:szCs w:val="28"/>
        </w:rPr>
        <w:t>s and GTMs</w:t>
      </w:r>
      <w:r w:rsidRPr="00155445">
        <w:rPr>
          <w:rFonts w:ascii="Times New Roman" w:hAnsi="Times New Roman" w:cs="Times New Roman"/>
          <w:sz w:val="28"/>
          <w:szCs w:val="28"/>
        </w:rPr>
        <w:t>.</w:t>
      </w:r>
    </w:p>
    <w:p w14:paraId="2AABC0B5" w14:textId="77777777" w:rsidR="00D8346C" w:rsidRPr="00155445" w:rsidRDefault="00D8346C" w:rsidP="00D8346C">
      <w:pPr>
        <w:pStyle w:val="ListParagraph"/>
        <w:rPr>
          <w:rFonts w:ascii="Times New Roman" w:hAnsi="Times New Roman" w:cs="Times New Roman"/>
          <w:sz w:val="28"/>
          <w:szCs w:val="28"/>
        </w:rPr>
      </w:pPr>
    </w:p>
    <w:p w14:paraId="2505FC4B" w14:textId="72B2FA58" w:rsidR="00D8346C" w:rsidRDefault="007236ED" w:rsidP="00D8346C">
      <w:pPr>
        <w:pStyle w:val="ListParagraph"/>
        <w:numPr>
          <w:ilvl w:val="0"/>
          <w:numId w:val="2"/>
        </w:numPr>
        <w:rPr>
          <w:rFonts w:ascii="Times New Roman" w:hAnsi="Times New Roman" w:cs="Times New Roman"/>
          <w:sz w:val="28"/>
          <w:szCs w:val="28"/>
        </w:rPr>
      </w:pPr>
      <w:r w:rsidRPr="00155445">
        <w:rPr>
          <w:rFonts w:ascii="Times New Roman" w:hAnsi="Times New Roman" w:cs="Times New Roman"/>
          <w:sz w:val="28"/>
          <w:szCs w:val="28"/>
        </w:rPr>
        <w:t xml:space="preserve"> </w:t>
      </w:r>
      <w:r w:rsidR="00D8346C" w:rsidRPr="00155445">
        <w:rPr>
          <w:rFonts w:ascii="Times New Roman" w:hAnsi="Times New Roman" w:cs="Times New Roman"/>
          <w:sz w:val="28"/>
          <w:szCs w:val="28"/>
        </w:rPr>
        <w:t xml:space="preserve">Provide past performance on projects with similar size and scope. </w:t>
      </w:r>
    </w:p>
    <w:p w14:paraId="245D8CDA" w14:textId="77777777" w:rsidR="003136EC" w:rsidRPr="003136EC" w:rsidRDefault="003136EC" w:rsidP="003136EC">
      <w:pPr>
        <w:pStyle w:val="ListParagraph"/>
        <w:rPr>
          <w:rFonts w:ascii="Times New Roman" w:hAnsi="Times New Roman" w:cs="Times New Roman"/>
          <w:sz w:val="28"/>
          <w:szCs w:val="28"/>
        </w:rPr>
      </w:pPr>
    </w:p>
    <w:p w14:paraId="03C29EDC" w14:textId="7D82F191" w:rsidR="003136EC" w:rsidRPr="003136EC" w:rsidRDefault="003136EC" w:rsidP="003136EC">
      <w:pPr>
        <w:rPr>
          <w:rFonts w:ascii="Times New Roman" w:hAnsi="Times New Roman" w:cs="Times New Roman"/>
          <w:b/>
          <w:bCs/>
          <w:sz w:val="28"/>
          <w:szCs w:val="28"/>
        </w:rPr>
      </w:pPr>
      <w:r w:rsidRPr="003136EC">
        <w:rPr>
          <w:rFonts w:ascii="Times New Roman" w:hAnsi="Times New Roman" w:cs="Times New Roman"/>
          <w:b/>
          <w:bCs/>
          <w:sz w:val="28"/>
          <w:szCs w:val="28"/>
        </w:rPr>
        <w:t>How to Respond</w:t>
      </w:r>
    </w:p>
    <w:p w14:paraId="5C550F4C" w14:textId="40B9BD96" w:rsidR="003136EC" w:rsidRPr="003136EC" w:rsidRDefault="003136EC" w:rsidP="003136EC">
      <w:pPr>
        <w:rPr>
          <w:rFonts w:ascii="Times New Roman" w:hAnsi="Times New Roman" w:cs="Times New Roman"/>
          <w:sz w:val="28"/>
          <w:szCs w:val="28"/>
        </w:rPr>
      </w:pPr>
      <w:r w:rsidRPr="003136EC">
        <w:rPr>
          <w:rFonts w:ascii="Times New Roman" w:hAnsi="Times New Roman" w:cs="Times New Roman"/>
          <w:sz w:val="28"/>
          <w:szCs w:val="28"/>
        </w:rPr>
        <w:t>Please submit your response no later than 03/</w:t>
      </w:r>
      <w:r>
        <w:rPr>
          <w:rFonts w:ascii="Times New Roman" w:hAnsi="Times New Roman" w:cs="Times New Roman"/>
          <w:sz w:val="28"/>
          <w:szCs w:val="28"/>
        </w:rPr>
        <w:t>16</w:t>
      </w:r>
      <w:r w:rsidRPr="003136EC">
        <w:rPr>
          <w:rFonts w:ascii="Times New Roman" w:hAnsi="Times New Roman" w:cs="Times New Roman"/>
          <w:sz w:val="28"/>
          <w:szCs w:val="28"/>
        </w:rPr>
        <w:t xml:space="preserve">/2026 by </w:t>
      </w:r>
      <w:r>
        <w:rPr>
          <w:rFonts w:ascii="Times New Roman" w:hAnsi="Times New Roman" w:cs="Times New Roman"/>
          <w:sz w:val="28"/>
          <w:szCs w:val="28"/>
        </w:rPr>
        <w:t>5</w:t>
      </w:r>
      <w:r w:rsidRPr="003136EC">
        <w:rPr>
          <w:rFonts w:ascii="Times New Roman" w:hAnsi="Times New Roman" w:cs="Times New Roman"/>
          <w:sz w:val="28"/>
          <w:szCs w:val="28"/>
        </w:rPr>
        <w:t>:00 P.M. Eastern, with electronic files sent to the following points of contact:</w:t>
      </w:r>
    </w:p>
    <w:p w14:paraId="4638CB59" w14:textId="2904EF82" w:rsidR="003136EC" w:rsidRPr="003136EC" w:rsidRDefault="003136EC" w:rsidP="003136EC">
      <w:pPr>
        <w:rPr>
          <w:rFonts w:ascii="Times New Roman" w:hAnsi="Times New Roman" w:cs="Times New Roman"/>
          <w:sz w:val="28"/>
          <w:szCs w:val="28"/>
        </w:rPr>
      </w:pPr>
      <w:r>
        <w:rPr>
          <w:rFonts w:ascii="Times New Roman" w:hAnsi="Times New Roman" w:cs="Times New Roman"/>
          <w:sz w:val="28"/>
          <w:szCs w:val="28"/>
        </w:rPr>
        <w:lastRenderedPageBreak/>
        <w:t>Lisa Chang</w:t>
      </w:r>
      <w:r w:rsidRPr="003136EC">
        <w:rPr>
          <w:rFonts w:ascii="Times New Roman" w:hAnsi="Times New Roman" w:cs="Times New Roman"/>
          <w:sz w:val="28"/>
          <w:szCs w:val="28"/>
        </w:rPr>
        <w:t xml:space="preserve">, Contracting </w:t>
      </w:r>
      <w:r>
        <w:rPr>
          <w:rFonts w:ascii="Times New Roman" w:hAnsi="Times New Roman" w:cs="Times New Roman"/>
          <w:sz w:val="28"/>
          <w:szCs w:val="28"/>
        </w:rPr>
        <w:t>Specialist</w:t>
      </w:r>
      <w:r w:rsidRPr="003136EC">
        <w:rPr>
          <w:rFonts w:ascii="Times New Roman" w:hAnsi="Times New Roman" w:cs="Times New Roman"/>
          <w:sz w:val="28"/>
          <w:szCs w:val="28"/>
        </w:rPr>
        <w:t xml:space="preserve"> at</w:t>
      </w:r>
      <w:r>
        <w:rPr>
          <w:rFonts w:ascii="Times New Roman" w:hAnsi="Times New Roman" w:cs="Times New Roman"/>
          <w:sz w:val="28"/>
          <w:szCs w:val="28"/>
        </w:rPr>
        <w:t xml:space="preserve"> ChangLS</w:t>
      </w:r>
      <w:r w:rsidRPr="003136EC">
        <w:rPr>
          <w:rFonts w:ascii="Times New Roman" w:hAnsi="Times New Roman" w:cs="Times New Roman"/>
          <w:sz w:val="28"/>
          <w:szCs w:val="28"/>
        </w:rPr>
        <w:t>@state.gov.</w:t>
      </w:r>
    </w:p>
    <w:p w14:paraId="0BDDEF06" w14:textId="6C215354" w:rsidR="003136EC" w:rsidRPr="003136EC" w:rsidRDefault="003136EC" w:rsidP="003136EC">
      <w:pPr>
        <w:rPr>
          <w:rFonts w:ascii="Times New Roman" w:hAnsi="Times New Roman" w:cs="Times New Roman"/>
          <w:b/>
          <w:bCs/>
          <w:sz w:val="28"/>
          <w:szCs w:val="28"/>
        </w:rPr>
      </w:pPr>
      <w:r w:rsidRPr="003136EC">
        <w:rPr>
          <w:rFonts w:ascii="Times New Roman" w:hAnsi="Times New Roman" w:cs="Times New Roman"/>
          <w:sz w:val="28"/>
          <w:szCs w:val="28"/>
        </w:rPr>
        <w:t>Please title the subject of your email</w:t>
      </w:r>
      <w:r w:rsidRPr="003136EC">
        <w:rPr>
          <w:rFonts w:ascii="Times New Roman" w:hAnsi="Times New Roman" w:cs="Times New Roman"/>
          <w:b/>
          <w:bCs/>
          <w:sz w:val="28"/>
          <w:szCs w:val="28"/>
        </w:rPr>
        <w:t xml:space="preserve"> </w:t>
      </w:r>
      <w:r>
        <w:rPr>
          <w:rFonts w:ascii="Times New Roman" w:hAnsi="Times New Roman" w:cs="Times New Roman"/>
          <w:b/>
          <w:bCs/>
          <w:sz w:val="28"/>
          <w:szCs w:val="28"/>
        </w:rPr>
        <w:t xml:space="preserve">Rideshare Services </w:t>
      </w:r>
      <w:r w:rsidRPr="003136EC">
        <w:rPr>
          <w:rFonts w:ascii="Times New Roman" w:hAnsi="Times New Roman" w:cs="Times New Roman"/>
          <w:b/>
          <w:bCs/>
          <w:sz w:val="28"/>
          <w:szCs w:val="28"/>
        </w:rPr>
        <w:t>Requirement</w:t>
      </w:r>
    </w:p>
    <w:p w14:paraId="667B544A" w14:textId="5C277CEA" w:rsidR="003136EC" w:rsidRPr="003136EC" w:rsidRDefault="003136EC" w:rsidP="003136EC">
      <w:pPr>
        <w:rPr>
          <w:rFonts w:ascii="Times New Roman" w:hAnsi="Times New Roman" w:cs="Times New Roman"/>
          <w:sz w:val="28"/>
          <w:szCs w:val="28"/>
        </w:rPr>
      </w:pPr>
      <w:r w:rsidRPr="003136EC">
        <w:rPr>
          <w:rFonts w:ascii="Times New Roman" w:hAnsi="Times New Roman" w:cs="Times New Roman"/>
          <w:b/>
          <w:bCs/>
          <w:sz w:val="28"/>
          <w:szCs w:val="28"/>
        </w:rPr>
        <w:t>At this time, questions will not be accepted.</w:t>
      </w:r>
    </w:p>
    <w:p w14:paraId="2268D478" w14:textId="77777777" w:rsidR="00D8346C" w:rsidRPr="00155445" w:rsidRDefault="00D8346C" w:rsidP="004439AF">
      <w:pPr>
        <w:pStyle w:val="ListParagraph"/>
        <w:rPr>
          <w:rFonts w:ascii="Times New Roman" w:hAnsi="Times New Roman" w:cs="Times New Roman"/>
          <w:sz w:val="28"/>
          <w:szCs w:val="28"/>
        </w:rPr>
      </w:pPr>
    </w:p>
    <w:p w14:paraId="2A7DB41C" w14:textId="77777777" w:rsidR="001C5654" w:rsidRPr="00155445" w:rsidRDefault="001C5654" w:rsidP="001C5654">
      <w:pPr>
        <w:shd w:val="clear" w:color="auto" w:fill="FFFFFF"/>
        <w:spacing w:after="0" w:line="336" w:lineRule="atLeast"/>
        <w:rPr>
          <w:rFonts w:ascii="Times New Roman" w:eastAsia="Times New Roman" w:hAnsi="Times New Roman" w:cs="Times New Roman"/>
          <w:sz w:val="28"/>
          <w:szCs w:val="28"/>
        </w:rPr>
      </w:pPr>
    </w:p>
    <w:p w14:paraId="342EDEB2" w14:textId="77777777" w:rsidR="001C5654" w:rsidRPr="00155445" w:rsidRDefault="001C5654" w:rsidP="001C5654">
      <w:pPr>
        <w:shd w:val="clear" w:color="auto" w:fill="FFFFFF"/>
        <w:spacing w:after="0" w:line="336" w:lineRule="atLeast"/>
        <w:rPr>
          <w:rFonts w:ascii="Times New Roman" w:eastAsia="Times New Roman" w:hAnsi="Times New Roman" w:cs="Times New Roman"/>
          <w:sz w:val="28"/>
          <w:szCs w:val="28"/>
        </w:rPr>
      </w:pPr>
    </w:p>
    <w:p w14:paraId="20D75C9C" w14:textId="77777777" w:rsidR="001C5654" w:rsidRPr="00155445" w:rsidRDefault="001C5654" w:rsidP="006C0FC7">
      <w:pPr>
        <w:rPr>
          <w:rFonts w:ascii="Times New Roman" w:hAnsi="Times New Roman" w:cs="Times New Roman"/>
          <w:sz w:val="28"/>
          <w:szCs w:val="28"/>
        </w:rPr>
      </w:pPr>
    </w:p>
    <w:p w14:paraId="5D95B11F" w14:textId="77777777" w:rsidR="005C6BA5" w:rsidRPr="00155445" w:rsidRDefault="005C6BA5">
      <w:pPr>
        <w:rPr>
          <w:rFonts w:ascii="Times New Roman" w:hAnsi="Times New Roman" w:cs="Times New Roman"/>
          <w:sz w:val="28"/>
          <w:szCs w:val="28"/>
        </w:rPr>
      </w:pPr>
    </w:p>
    <w:sectPr w:rsidR="005C6BA5" w:rsidRPr="00155445">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E0C34" w14:textId="77777777" w:rsidR="00C73A2B" w:rsidRDefault="00C73A2B" w:rsidP="001C5654">
      <w:pPr>
        <w:spacing w:after="0" w:line="240" w:lineRule="auto"/>
      </w:pPr>
      <w:r>
        <w:separator/>
      </w:r>
    </w:p>
  </w:endnote>
  <w:endnote w:type="continuationSeparator" w:id="0">
    <w:p w14:paraId="1ADE17DE" w14:textId="77777777" w:rsidR="00C73A2B" w:rsidRDefault="00C73A2B" w:rsidP="001C5654">
      <w:pPr>
        <w:spacing w:after="0" w:line="240" w:lineRule="auto"/>
      </w:pPr>
      <w:r>
        <w:continuationSeparator/>
      </w:r>
    </w:p>
  </w:endnote>
  <w:endnote w:type="continuationNotice" w:id="1">
    <w:p w14:paraId="071AB6DA" w14:textId="77777777" w:rsidR="00C73A2B" w:rsidRDefault="00C73A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07BC3" w14:textId="3C41C27E" w:rsidR="001C5654" w:rsidRDefault="001C5654">
    <w:pPr>
      <w:pStyle w:val="Footer"/>
    </w:pPr>
    <w:r>
      <w:rPr>
        <w:noProof/>
        <w:color w:val="2B579A"/>
        <w:shd w:val="clear" w:color="auto" w:fill="E6E6E6"/>
        <w14:ligatures w14:val="standardContextual"/>
      </w:rPr>
      <mc:AlternateContent>
        <mc:Choice Requires="wps">
          <w:drawing>
            <wp:anchor distT="0" distB="0" distL="0" distR="0" simplePos="0" relativeHeight="251658241" behindDoc="0" locked="0" layoutInCell="1" allowOverlap="1" wp14:anchorId="41CF3CE1" wp14:editId="7BD1E031">
              <wp:simplePos x="635" y="635"/>
              <wp:positionH relativeFrom="page">
                <wp:align>center</wp:align>
              </wp:positionH>
              <wp:positionV relativeFrom="page">
                <wp:align>bottom</wp:align>
              </wp:positionV>
              <wp:extent cx="443865" cy="443865"/>
              <wp:effectExtent l="0" t="0" r="2540" b="0"/>
              <wp:wrapNone/>
              <wp:docPr id="543223584" name="Text Box 2"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6D5356" w14:textId="7622D9AA" w:rsidR="001C5654" w:rsidRPr="001C5654" w:rsidRDefault="001C5654" w:rsidP="001C5654">
                          <w:pPr>
                            <w:spacing w:after="0"/>
                            <w:rPr>
                              <w:rFonts w:ascii="Calibri" w:eastAsia="Calibri" w:hAnsi="Calibri" w:cs="Calibri"/>
                              <w:noProof/>
                              <w:color w:val="000000"/>
                              <w:sz w:val="28"/>
                              <w:szCs w:val="28"/>
                            </w:rPr>
                          </w:pPr>
                          <w:r w:rsidRPr="001C5654">
                            <w:rPr>
                              <w:rFonts w:ascii="Calibri" w:eastAsia="Calibri" w:hAnsi="Calibri" w:cs="Calibri"/>
                              <w:noProof/>
                              <w:color w:val="000000"/>
                              <w:sz w:val="28"/>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CF3CE1" id="_x0000_t202" coordsize="21600,21600" o:spt="202" path="m,l,21600r21600,l21600,xe">
              <v:stroke joinstyle="miter"/>
              <v:path gradientshapeok="t" o:connecttype="rect"/>
            </v:shapetype>
            <v:shape id="Text Box 2" o:spid="_x0000_s1026" type="#_x0000_t202" alt="SBU - CONTRACTING AND ACQUISITIONS" style="position:absolute;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4D6D5356" w14:textId="7622D9AA" w:rsidR="001C5654" w:rsidRPr="001C5654" w:rsidRDefault="001C5654" w:rsidP="001C5654">
                    <w:pPr>
                      <w:spacing w:after="0"/>
                      <w:rPr>
                        <w:rFonts w:ascii="Calibri" w:eastAsia="Calibri" w:hAnsi="Calibri" w:cs="Calibri"/>
                        <w:noProof/>
                        <w:color w:val="000000"/>
                        <w:sz w:val="28"/>
                        <w:szCs w:val="28"/>
                      </w:rPr>
                    </w:pPr>
                    <w:r w:rsidRPr="001C5654">
                      <w:rPr>
                        <w:rFonts w:ascii="Calibri" w:eastAsia="Calibri" w:hAnsi="Calibri" w:cs="Calibri"/>
                        <w:noProof/>
                        <w:color w:val="000000"/>
                        <w:sz w:val="28"/>
                        <w:szCs w:val="28"/>
                      </w:rPr>
                      <w:t>SBU - CONTRACTING AND ACQUISITIONS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BC82" w14:textId="415EE80A" w:rsidR="001C5654" w:rsidRDefault="001C5654">
    <w:pPr>
      <w:pStyle w:val="Footer"/>
    </w:pPr>
    <w:r>
      <w:rPr>
        <w:noProof/>
        <w:color w:val="2B579A"/>
        <w:shd w:val="clear" w:color="auto" w:fill="E6E6E6"/>
        <w14:ligatures w14:val="standardContextual"/>
      </w:rPr>
      <mc:AlternateContent>
        <mc:Choice Requires="wps">
          <w:drawing>
            <wp:anchor distT="0" distB="0" distL="0" distR="0" simplePos="0" relativeHeight="251658242" behindDoc="0" locked="0" layoutInCell="1" allowOverlap="1" wp14:anchorId="70F89182" wp14:editId="0D5F37F5">
              <wp:simplePos x="914400" y="9432471"/>
              <wp:positionH relativeFrom="page">
                <wp:align>center</wp:align>
              </wp:positionH>
              <wp:positionV relativeFrom="page">
                <wp:align>bottom</wp:align>
              </wp:positionV>
              <wp:extent cx="443865" cy="443865"/>
              <wp:effectExtent l="0" t="0" r="2540" b="0"/>
              <wp:wrapNone/>
              <wp:docPr id="1336829248" name="Text Box 3"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6E0FA5" w14:textId="125B09C8" w:rsidR="001C5654" w:rsidRPr="001C5654" w:rsidRDefault="001C5654" w:rsidP="001C5654">
                          <w:pPr>
                            <w:spacing w:after="0"/>
                            <w:rPr>
                              <w:rFonts w:ascii="Calibri" w:eastAsia="Calibri" w:hAnsi="Calibri" w:cs="Calibri"/>
                              <w:noProof/>
                              <w:color w:val="000000"/>
                              <w:sz w:val="28"/>
                              <w:szCs w:val="28"/>
                            </w:rPr>
                          </w:pPr>
                          <w:r w:rsidRPr="001C5654">
                            <w:rPr>
                              <w:rFonts w:ascii="Calibri" w:eastAsia="Calibri" w:hAnsi="Calibri" w:cs="Calibri"/>
                              <w:noProof/>
                              <w:color w:val="000000"/>
                              <w:sz w:val="28"/>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F89182" id="_x0000_t202" coordsize="21600,21600" o:spt="202" path="m,l,21600r21600,l21600,xe">
              <v:stroke joinstyle="miter"/>
              <v:path gradientshapeok="t" o:connecttype="rect"/>
            </v:shapetype>
            <v:shape id="Text Box 3" o:spid="_x0000_s1027" type="#_x0000_t202" alt="SBU - CONTRACTING AND ACQUISITIONS"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4D6E0FA5" w14:textId="125B09C8" w:rsidR="001C5654" w:rsidRPr="001C5654" w:rsidRDefault="001C5654" w:rsidP="001C5654">
                    <w:pPr>
                      <w:spacing w:after="0"/>
                      <w:rPr>
                        <w:rFonts w:ascii="Calibri" w:eastAsia="Calibri" w:hAnsi="Calibri" w:cs="Calibri"/>
                        <w:noProof/>
                        <w:color w:val="000000"/>
                        <w:sz w:val="28"/>
                        <w:szCs w:val="28"/>
                      </w:rPr>
                    </w:pPr>
                    <w:r w:rsidRPr="001C5654">
                      <w:rPr>
                        <w:rFonts w:ascii="Calibri" w:eastAsia="Calibri" w:hAnsi="Calibri" w:cs="Calibri"/>
                        <w:noProof/>
                        <w:color w:val="000000"/>
                        <w:sz w:val="28"/>
                        <w:szCs w:val="28"/>
                      </w:rPr>
                      <w:t>SBU - CONTRACTING AND ACQUISITIONS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865C" w14:textId="19C0FB49" w:rsidR="001C5654" w:rsidRDefault="001C5654">
    <w:pPr>
      <w:pStyle w:val="Footer"/>
    </w:pPr>
    <w:r>
      <w:rPr>
        <w:noProof/>
        <w:color w:val="2B579A"/>
        <w:shd w:val="clear" w:color="auto" w:fill="E6E6E6"/>
        <w14:ligatures w14:val="standardContextual"/>
      </w:rPr>
      <mc:AlternateContent>
        <mc:Choice Requires="wps">
          <w:drawing>
            <wp:anchor distT="0" distB="0" distL="0" distR="0" simplePos="0" relativeHeight="251658240" behindDoc="0" locked="0" layoutInCell="1" allowOverlap="1" wp14:anchorId="1B74E342" wp14:editId="5D174011">
              <wp:simplePos x="635" y="635"/>
              <wp:positionH relativeFrom="page">
                <wp:align>center</wp:align>
              </wp:positionH>
              <wp:positionV relativeFrom="page">
                <wp:align>bottom</wp:align>
              </wp:positionV>
              <wp:extent cx="443865" cy="443865"/>
              <wp:effectExtent l="0" t="0" r="2540" b="0"/>
              <wp:wrapNone/>
              <wp:docPr id="707689627" name="Text Box 1"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298EBB" w14:textId="715578B1" w:rsidR="001C5654" w:rsidRPr="001C5654" w:rsidRDefault="001C5654" w:rsidP="001C5654">
                          <w:pPr>
                            <w:spacing w:after="0"/>
                            <w:rPr>
                              <w:rFonts w:ascii="Calibri" w:eastAsia="Calibri" w:hAnsi="Calibri" w:cs="Calibri"/>
                              <w:noProof/>
                              <w:color w:val="000000"/>
                              <w:sz w:val="28"/>
                              <w:szCs w:val="28"/>
                            </w:rPr>
                          </w:pPr>
                          <w:r w:rsidRPr="001C5654">
                            <w:rPr>
                              <w:rFonts w:ascii="Calibri" w:eastAsia="Calibri" w:hAnsi="Calibri" w:cs="Calibri"/>
                              <w:noProof/>
                              <w:color w:val="000000"/>
                              <w:sz w:val="28"/>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74E342" id="_x0000_t202" coordsize="21600,21600" o:spt="202" path="m,l,21600r21600,l21600,xe">
              <v:stroke joinstyle="miter"/>
              <v:path gradientshapeok="t" o:connecttype="rect"/>
            </v:shapetype>
            <v:shape id="Text Box 1" o:spid="_x0000_s1028" type="#_x0000_t202" alt="SBU - CONTRACTING AND ACQUISITIONS"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4C298EBB" w14:textId="715578B1" w:rsidR="001C5654" w:rsidRPr="001C5654" w:rsidRDefault="001C5654" w:rsidP="001C5654">
                    <w:pPr>
                      <w:spacing w:after="0"/>
                      <w:rPr>
                        <w:rFonts w:ascii="Calibri" w:eastAsia="Calibri" w:hAnsi="Calibri" w:cs="Calibri"/>
                        <w:noProof/>
                        <w:color w:val="000000"/>
                        <w:sz w:val="28"/>
                        <w:szCs w:val="28"/>
                      </w:rPr>
                    </w:pPr>
                    <w:r w:rsidRPr="001C5654">
                      <w:rPr>
                        <w:rFonts w:ascii="Calibri" w:eastAsia="Calibri" w:hAnsi="Calibri" w:cs="Calibri"/>
                        <w:noProof/>
                        <w:color w:val="000000"/>
                        <w:sz w:val="28"/>
                        <w:szCs w:val="28"/>
                      </w:rPr>
                      <w:t>SBU - CONTRACTING AND ACQUISITIONS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91DAA" w14:textId="77777777" w:rsidR="00C73A2B" w:rsidRDefault="00C73A2B" w:rsidP="001C5654">
      <w:pPr>
        <w:spacing w:after="0" w:line="240" w:lineRule="auto"/>
      </w:pPr>
      <w:r>
        <w:separator/>
      </w:r>
    </w:p>
  </w:footnote>
  <w:footnote w:type="continuationSeparator" w:id="0">
    <w:p w14:paraId="53E2C636" w14:textId="77777777" w:rsidR="00C73A2B" w:rsidRDefault="00C73A2B" w:rsidP="001C5654">
      <w:pPr>
        <w:spacing w:after="0" w:line="240" w:lineRule="auto"/>
      </w:pPr>
      <w:r>
        <w:continuationSeparator/>
      </w:r>
    </w:p>
  </w:footnote>
  <w:footnote w:type="continuationNotice" w:id="1">
    <w:p w14:paraId="0F962A5F" w14:textId="77777777" w:rsidR="00C73A2B" w:rsidRDefault="00C73A2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63776"/>
    <w:multiLevelType w:val="hybridMultilevel"/>
    <w:tmpl w:val="438A70C8"/>
    <w:lvl w:ilvl="0" w:tplc="A17220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872EED"/>
    <w:multiLevelType w:val="multilevel"/>
    <w:tmpl w:val="D0F8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AB0165"/>
    <w:multiLevelType w:val="multilevel"/>
    <w:tmpl w:val="6B0C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22A07"/>
    <w:multiLevelType w:val="hybridMultilevel"/>
    <w:tmpl w:val="4E2A1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D01358"/>
    <w:multiLevelType w:val="hybridMultilevel"/>
    <w:tmpl w:val="7EDE67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AC768FB"/>
    <w:multiLevelType w:val="multilevel"/>
    <w:tmpl w:val="60E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59158">
    <w:abstractNumId w:val="0"/>
  </w:num>
  <w:num w:numId="2" w16cid:durableId="1442610048">
    <w:abstractNumId w:val="3"/>
  </w:num>
  <w:num w:numId="3" w16cid:durableId="1169759980">
    <w:abstractNumId w:val="1"/>
  </w:num>
  <w:num w:numId="4" w16cid:durableId="78254902">
    <w:abstractNumId w:val="5"/>
  </w:num>
  <w:num w:numId="5" w16cid:durableId="10108791">
    <w:abstractNumId w:val="2"/>
  </w:num>
  <w:num w:numId="6" w16cid:durableId="513081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FC7"/>
    <w:rsid w:val="000058CC"/>
    <w:rsid w:val="000415D0"/>
    <w:rsid w:val="000537E0"/>
    <w:rsid w:val="000866AF"/>
    <w:rsid w:val="0009661A"/>
    <w:rsid w:val="000C1B9C"/>
    <w:rsid w:val="000C5453"/>
    <w:rsid w:val="000E7C55"/>
    <w:rsid w:val="00111A25"/>
    <w:rsid w:val="001269A9"/>
    <w:rsid w:val="00137E96"/>
    <w:rsid w:val="00155445"/>
    <w:rsid w:val="00155EBF"/>
    <w:rsid w:val="001672AD"/>
    <w:rsid w:val="00191915"/>
    <w:rsid w:val="0019394A"/>
    <w:rsid w:val="001A1E55"/>
    <w:rsid w:val="001C2983"/>
    <w:rsid w:val="001C5654"/>
    <w:rsid w:val="001D3DC7"/>
    <w:rsid w:val="001E18F2"/>
    <w:rsid w:val="001F4E69"/>
    <w:rsid w:val="001F57FE"/>
    <w:rsid w:val="001F79F0"/>
    <w:rsid w:val="002142C9"/>
    <w:rsid w:val="002172DD"/>
    <w:rsid w:val="00220A0F"/>
    <w:rsid w:val="0022398C"/>
    <w:rsid w:val="002249EC"/>
    <w:rsid w:val="00235DF8"/>
    <w:rsid w:val="00241F8F"/>
    <w:rsid w:val="002477A9"/>
    <w:rsid w:val="002703A6"/>
    <w:rsid w:val="00284E11"/>
    <w:rsid w:val="002B36C4"/>
    <w:rsid w:val="002C0701"/>
    <w:rsid w:val="002C75F9"/>
    <w:rsid w:val="003136EC"/>
    <w:rsid w:val="00314275"/>
    <w:rsid w:val="003218D3"/>
    <w:rsid w:val="0036208B"/>
    <w:rsid w:val="00365E70"/>
    <w:rsid w:val="0037125C"/>
    <w:rsid w:val="00384B6D"/>
    <w:rsid w:val="00397539"/>
    <w:rsid w:val="003C5212"/>
    <w:rsid w:val="003E4012"/>
    <w:rsid w:val="004439AF"/>
    <w:rsid w:val="004459FC"/>
    <w:rsid w:val="004710E5"/>
    <w:rsid w:val="00480BFE"/>
    <w:rsid w:val="00486F85"/>
    <w:rsid w:val="004A3BB2"/>
    <w:rsid w:val="004D6B48"/>
    <w:rsid w:val="00507F52"/>
    <w:rsid w:val="00515EFC"/>
    <w:rsid w:val="00523607"/>
    <w:rsid w:val="00537FDF"/>
    <w:rsid w:val="005612D9"/>
    <w:rsid w:val="00565662"/>
    <w:rsid w:val="0057721C"/>
    <w:rsid w:val="00582A88"/>
    <w:rsid w:val="00590495"/>
    <w:rsid w:val="00591A68"/>
    <w:rsid w:val="005A1A79"/>
    <w:rsid w:val="005C6BA5"/>
    <w:rsid w:val="005F3F58"/>
    <w:rsid w:val="00640BB1"/>
    <w:rsid w:val="006425DA"/>
    <w:rsid w:val="00644B28"/>
    <w:rsid w:val="00650399"/>
    <w:rsid w:val="006A054C"/>
    <w:rsid w:val="006B47B5"/>
    <w:rsid w:val="006C0FC7"/>
    <w:rsid w:val="006E6BF5"/>
    <w:rsid w:val="006F753A"/>
    <w:rsid w:val="00700F5F"/>
    <w:rsid w:val="007236ED"/>
    <w:rsid w:val="00742F9D"/>
    <w:rsid w:val="00745E65"/>
    <w:rsid w:val="00766116"/>
    <w:rsid w:val="00771B69"/>
    <w:rsid w:val="0078214F"/>
    <w:rsid w:val="007B2249"/>
    <w:rsid w:val="007C53B3"/>
    <w:rsid w:val="007D4447"/>
    <w:rsid w:val="007D4C22"/>
    <w:rsid w:val="007E027C"/>
    <w:rsid w:val="007E08B9"/>
    <w:rsid w:val="007E756C"/>
    <w:rsid w:val="007F42BE"/>
    <w:rsid w:val="007F63BE"/>
    <w:rsid w:val="00800338"/>
    <w:rsid w:val="008374FF"/>
    <w:rsid w:val="008413DC"/>
    <w:rsid w:val="00875BEE"/>
    <w:rsid w:val="00882AEA"/>
    <w:rsid w:val="008C1451"/>
    <w:rsid w:val="008E2C75"/>
    <w:rsid w:val="008E5F1B"/>
    <w:rsid w:val="00903B81"/>
    <w:rsid w:val="00952227"/>
    <w:rsid w:val="00984A10"/>
    <w:rsid w:val="00997951"/>
    <w:rsid w:val="009A50BB"/>
    <w:rsid w:val="009B69F2"/>
    <w:rsid w:val="009C1957"/>
    <w:rsid w:val="009E7DE4"/>
    <w:rsid w:val="00A360F0"/>
    <w:rsid w:val="00A45714"/>
    <w:rsid w:val="00A54090"/>
    <w:rsid w:val="00A61F95"/>
    <w:rsid w:val="00A77DFC"/>
    <w:rsid w:val="00A813BE"/>
    <w:rsid w:val="00AA2C19"/>
    <w:rsid w:val="00AA3DB3"/>
    <w:rsid w:val="00AB0D13"/>
    <w:rsid w:val="00AB6009"/>
    <w:rsid w:val="00AD7B64"/>
    <w:rsid w:val="00AE0B3F"/>
    <w:rsid w:val="00AF6638"/>
    <w:rsid w:val="00B07445"/>
    <w:rsid w:val="00B130E9"/>
    <w:rsid w:val="00B147C8"/>
    <w:rsid w:val="00B21310"/>
    <w:rsid w:val="00B22CEE"/>
    <w:rsid w:val="00B45812"/>
    <w:rsid w:val="00B94D07"/>
    <w:rsid w:val="00BA6D7B"/>
    <w:rsid w:val="00BC6C7F"/>
    <w:rsid w:val="00BD579A"/>
    <w:rsid w:val="00BE1210"/>
    <w:rsid w:val="00BE4811"/>
    <w:rsid w:val="00BF5576"/>
    <w:rsid w:val="00BF5E4A"/>
    <w:rsid w:val="00C07D88"/>
    <w:rsid w:val="00C53DFB"/>
    <w:rsid w:val="00C641E8"/>
    <w:rsid w:val="00C6446C"/>
    <w:rsid w:val="00C72DDD"/>
    <w:rsid w:val="00C73A2B"/>
    <w:rsid w:val="00CA4140"/>
    <w:rsid w:val="00CA6467"/>
    <w:rsid w:val="00CB34EF"/>
    <w:rsid w:val="00CD6EE5"/>
    <w:rsid w:val="00CE1F35"/>
    <w:rsid w:val="00CF2915"/>
    <w:rsid w:val="00CF3C71"/>
    <w:rsid w:val="00D4097E"/>
    <w:rsid w:val="00D54495"/>
    <w:rsid w:val="00D8346C"/>
    <w:rsid w:val="00D85FE2"/>
    <w:rsid w:val="00D89B3C"/>
    <w:rsid w:val="00D91E19"/>
    <w:rsid w:val="00DA5B4B"/>
    <w:rsid w:val="00DB17AE"/>
    <w:rsid w:val="00DC1839"/>
    <w:rsid w:val="00DC42EA"/>
    <w:rsid w:val="00DD30D3"/>
    <w:rsid w:val="00DF1E5C"/>
    <w:rsid w:val="00DF6395"/>
    <w:rsid w:val="00DF63A0"/>
    <w:rsid w:val="00E031BE"/>
    <w:rsid w:val="00E14792"/>
    <w:rsid w:val="00E44EAE"/>
    <w:rsid w:val="00E671FE"/>
    <w:rsid w:val="00E94107"/>
    <w:rsid w:val="00EE1679"/>
    <w:rsid w:val="00F06789"/>
    <w:rsid w:val="00F53023"/>
    <w:rsid w:val="00F707A3"/>
    <w:rsid w:val="00F815D5"/>
    <w:rsid w:val="00F8614A"/>
    <w:rsid w:val="00FB1F9A"/>
    <w:rsid w:val="00FC0312"/>
    <w:rsid w:val="00FC0871"/>
    <w:rsid w:val="00FC3727"/>
    <w:rsid w:val="00FE1506"/>
    <w:rsid w:val="011FF61F"/>
    <w:rsid w:val="0150C9AE"/>
    <w:rsid w:val="0165FCBB"/>
    <w:rsid w:val="02AAEB41"/>
    <w:rsid w:val="02B892CA"/>
    <w:rsid w:val="030778DD"/>
    <w:rsid w:val="031F0A56"/>
    <w:rsid w:val="033D137D"/>
    <w:rsid w:val="03E6269B"/>
    <w:rsid w:val="0407DEEF"/>
    <w:rsid w:val="0411ED74"/>
    <w:rsid w:val="0418349A"/>
    <w:rsid w:val="042E14B2"/>
    <w:rsid w:val="0449FECD"/>
    <w:rsid w:val="045237BB"/>
    <w:rsid w:val="04D375BC"/>
    <w:rsid w:val="04F24192"/>
    <w:rsid w:val="0509E9D0"/>
    <w:rsid w:val="05266A31"/>
    <w:rsid w:val="057D7C6E"/>
    <w:rsid w:val="05E48471"/>
    <w:rsid w:val="063DFABA"/>
    <w:rsid w:val="0674B43F"/>
    <w:rsid w:val="06D67BD3"/>
    <w:rsid w:val="06DB9D18"/>
    <w:rsid w:val="06EA256B"/>
    <w:rsid w:val="06F3574F"/>
    <w:rsid w:val="0761207E"/>
    <w:rsid w:val="0837CF79"/>
    <w:rsid w:val="084776A0"/>
    <w:rsid w:val="08776D79"/>
    <w:rsid w:val="089ED9A4"/>
    <w:rsid w:val="08A06F61"/>
    <w:rsid w:val="08A86E25"/>
    <w:rsid w:val="09532781"/>
    <w:rsid w:val="0993A665"/>
    <w:rsid w:val="09D9C0BB"/>
    <w:rsid w:val="0A200DF1"/>
    <w:rsid w:val="0A21E196"/>
    <w:rsid w:val="0A4C3E70"/>
    <w:rsid w:val="0A557CF9"/>
    <w:rsid w:val="0AF18FD2"/>
    <w:rsid w:val="0B3368DF"/>
    <w:rsid w:val="0B4503D9"/>
    <w:rsid w:val="0C812E55"/>
    <w:rsid w:val="0CA347B2"/>
    <w:rsid w:val="0CBA45FA"/>
    <w:rsid w:val="0CCC0BAA"/>
    <w:rsid w:val="0D33B6D5"/>
    <w:rsid w:val="0DE02E15"/>
    <w:rsid w:val="0DE64D12"/>
    <w:rsid w:val="0E1BFDE5"/>
    <w:rsid w:val="0E352642"/>
    <w:rsid w:val="0E9B3400"/>
    <w:rsid w:val="0EDBD18D"/>
    <w:rsid w:val="0EED9F4C"/>
    <w:rsid w:val="0EF0B897"/>
    <w:rsid w:val="0F896025"/>
    <w:rsid w:val="0FA4B004"/>
    <w:rsid w:val="0FCD6719"/>
    <w:rsid w:val="0FF8B852"/>
    <w:rsid w:val="1081B28D"/>
    <w:rsid w:val="108EAF5E"/>
    <w:rsid w:val="10D26E5B"/>
    <w:rsid w:val="10E0FED8"/>
    <w:rsid w:val="115A87E3"/>
    <w:rsid w:val="11950A01"/>
    <w:rsid w:val="12B4BEAA"/>
    <w:rsid w:val="12D00C54"/>
    <w:rsid w:val="12D1D3FF"/>
    <w:rsid w:val="135F7530"/>
    <w:rsid w:val="1381A1A1"/>
    <w:rsid w:val="145F5164"/>
    <w:rsid w:val="1466DA8E"/>
    <w:rsid w:val="148089F2"/>
    <w:rsid w:val="14FCE47D"/>
    <w:rsid w:val="150AD36F"/>
    <w:rsid w:val="1550D330"/>
    <w:rsid w:val="1564D0B3"/>
    <w:rsid w:val="1620C056"/>
    <w:rsid w:val="1633B436"/>
    <w:rsid w:val="1689EC66"/>
    <w:rsid w:val="16913A53"/>
    <w:rsid w:val="16EA4E6D"/>
    <w:rsid w:val="173AA5F2"/>
    <w:rsid w:val="178E5989"/>
    <w:rsid w:val="17AC2277"/>
    <w:rsid w:val="182699FB"/>
    <w:rsid w:val="1901410D"/>
    <w:rsid w:val="197102CB"/>
    <w:rsid w:val="1A014C5D"/>
    <w:rsid w:val="1A16FA95"/>
    <w:rsid w:val="1A32783B"/>
    <w:rsid w:val="1CC0986B"/>
    <w:rsid w:val="1CF37363"/>
    <w:rsid w:val="1D411E91"/>
    <w:rsid w:val="1D735A5D"/>
    <w:rsid w:val="1D8F1CD9"/>
    <w:rsid w:val="1DB441EA"/>
    <w:rsid w:val="1E4741E4"/>
    <w:rsid w:val="1E6A9DA6"/>
    <w:rsid w:val="1F20FFCE"/>
    <w:rsid w:val="1F48FDF7"/>
    <w:rsid w:val="204B2804"/>
    <w:rsid w:val="21B37CBC"/>
    <w:rsid w:val="2221832B"/>
    <w:rsid w:val="2248F119"/>
    <w:rsid w:val="230F0E1F"/>
    <w:rsid w:val="233F07BF"/>
    <w:rsid w:val="2385C9D3"/>
    <w:rsid w:val="23F4750E"/>
    <w:rsid w:val="2427D9B6"/>
    <w:rsid w:val="244999F7"/>
    <w:rsid w:val="24640392"/>
    <w:rsid w:val="254A8AC9"/>
    <w:rsid w:val="254C8739"/>
    <w:rsid w:val="25B43DD4"/>
    <w:rsid w:val="25DE3B5E"/>
    <w:rsid w:val="25F7EA72"/>
    <w:rsid w:val="262467A4"/>
    <w:rsid w:val="266787A4"/>
    <w:rsid w:val="26AF1543"/>
    <w:rsid w:val="26D04DE9"/>
    <w:rsid w:val="275A18A4"/>
    <w:rsid w:val="2761013F"/>
    <w:rsid w:val="2763AC50"/>
    <w:rsid w:val="2801D4F5"/>
    <w:rsid w:val="283F5246"/>
    <w:rsid w:val="295DF7C3"/>
    <w:rsid w:val="29698497"/>
    <w:rsid w:val="29AE25D7"/>
    <w:rsid w:val="29B2663F"/>
    <w:rsid w:val="29DC9E3D"/>
    <w:rsid w:val="29EF3FA2"/>
    <w:rsid w:val="2A678D7E"/>
    <w:rsid w:val="2AFC1DDA"/>
    <w:rsid w:val="2B1AB3E7"/>
    <w:rsid w:val="2B4BCB81"/>
    <w:rsid w:val="2BA62B32"/>
    <w:rsid w:val="2BEB3F4D"/>
    <w:rsid w:val="2C24DCC2"/>
    <w:rsid w:val="2CD5C89E"/>
    <w:rsid w:val="2CEDCD42"/>
    <w:rsid w:val="2D109C30"/>
    <w:rsid w:val="2D143EFF"/>
    <w:rsid w:val="2D199AE2"/>
    <w:rsid w:val="2D33655F"/>
    <w:rsid w:val="2D377D55"/>
    <w:rsid w:val="2D51EF3E"/>
    <w:rsid w:val="2DA9F98F"/>
    <w:rsid w:val="2E891BC7"/>
    <w:rsid w:val="2F22E00F"/>
    <w:rsid w:val="2F26A018"/>
    <w:rsid w:val="2F37D72B"/>
    <w:rsid w:val="2F76BE54"/>
    <w:rsid w:val="301E8095"/>
    <w:rsid w:val="3073E7E2"/>
    <w:rsid w:val="3107CF2B"/>
    <w:rsid w:val="31BA50F6"/>
    <w:rsid w:val="31FEB213"/>
    <w:rsid w:val="325C82FC"/>
    <w:rsid w:val="32A16E2E"/>
    <w:rsid w:val="32A62663"/>
    <w:rsid w:val="334E4508"/>
    <w:rsid w:val="33BE112C"/>
    <w:rsid w:val="33C35651"/>
    <w:rsid w:val="342E1CCA"/>
    <w:rsid w:val="342F2690"/>
    <w:rsid w:val="34435A55"/>
    <w:rsid w:val="3448CB10"/>
    <w:rsid w:val="349633A5"/>
    <w:rsid w:val="35584F55"/>
    <w:rsid w:val="35ACA36C"/>
    <w:rsid w:val="361352A4"/>
    <w:rsid w:val="3628309F"/>
    <w:rsid w:val="36FF5AE4"/>
    <w:rsid w:val="377D8C81"/>
    <w:rsid w:val="379EE327"/>
    <w:rsid w:val="37A702BA"/>
    <w:rsid w:val="38A7B04A"/>
    <w:rsid w:val="3910C0B1"/>
    <w:rsid w:val="39523C7D"/>
    <w:rsid w:val="3953D5A5"/>
    <w:rsid w:val="3962B93F"/>
    <w:rsid w:val="39819A32"/>
    <w:rsid w:val="399A1F03"/>
    <w:rsid w:val="39E028F2"/>
    <w:rsid w:val="39E5585C"/>
    <w:rsid w:val="3A390AC2"/>
    <w:rsid w:val="3B32EAF3"/>
    <w:rsid w:val="3B734CD5"/>
    <w:rsid w:val="3CB1A9FC"/>
    <w:rsid w:val="3D041A54"/>
    <w:rsid w:val="3D079CF7"/>
    <w:rsid w:val="3D8FD367"/>
    <w:rsid w:val="3DA8C8DE"/>
    <w:rsid w:val="3DB57DBF"/>
    <w:rsid w:val="3E6DBCA2"/>
    <w:rsid w:val="3EE33D78"/>
    <w:rsid w:val="3F3E8C09"/>
    <w:rsid w:val="3FB8FCFB"/>
    <w:rsid w:val="3FBE45E5"/>
    <w:rsid w:val="40117414"/>
    <w:rsid w:val="401FA21A"/>
    <w:rsid w:val="402997B7"/>
    <w:rsid w:val="40551CB7"/>
    <w:rsid w:val="40C64A94"/>
    <w:rsid w:val="41286752"/>
    <w:rsid w:val="41413F21"/>
    <w:rsid w:val="41E2564B"/>
    <w:rsid w:val="41F832F3"/>
    <w:rsid w:val="42C0A32A"/>
    <w:rsid w:val="4324FD8B"/>
    <w:rsid w:val="433844F6"/>
    <w:rsid w:val="43B4BBD9"/>
    <w:rsid w:val="447AE175"/>
    <w:rsid w:val="44B0E9C5"/>
    <w:rsid w:val="451237C3"/>
    <w:rsid w:val="452D070F"/>
    <w:rsid w:val="4540F719"/>
    <w:rsid w:val="45A4BF4B"/>
    <w:rsid w:val="46201F23"/>
    <w:rsid w:val="4623598B"/>
    <w:rsid w:val="4721A3E5"/>
    <w:rsid w:val="47ABDFA5"/>
    <w:rsid w:val="49337937"/>
    <w:rsid w:val="4936015A"/>
    <w:rsid w:val="493775C0"/>
    <w:rsid w:val="49679EE6"/>
    <w:rsid w:val="499E179A"/>
    <w:rsid w:val="49CADD03"/>
    <w:rsid w:val="4A567305"/>
    <w:rsid w:val="4AC57295"/>
    <w:rsid w:val="4ADED67C"/>
    <w:rsid w:val="4AE966B0"/>
    <w:rsid w:val="4B300F70"/>
    <w:rsid w:val="4BB16459"/>
    <w:rsid w:val="4BC206DB"/>
    <w:rsid w:val="4BCD9016"/>
    <w:rsid w:val="4BE35ECB"/>
    <w:rsid w:val="4C91B6CE"/>
    <w:rsid w:val="4C9631D1"/>
    <w:rsid w:val="4CADACFB"/>
    <w:rsid w:val="4CE4DBF9"/>
    <w:rsid w:val="4DC07DC2"/>
    <w:rsid w:val="4DF0BB01"/>
    <w:rsid w:val="4E032E8F"/>
    <w:rsid w:val="4E281618"/>
    <w:rsid w:val="4E535D0C"/>
    <w:rsid w:val="4E9883B8"/>
    <w:rsid w:val="4EADF404"/>
    <w:rsid w:val="4FB67760"/>
    <w:rsid w:val="5026CCEA"/>
    <w:rsid w:val="5106837D"/>
    <w:rsid w:val="5140ADCE"/>
    <w:rsid w:val="51A17A0A"/>
    <w:rsid w:val="51E93B4B"/>
    <w:rsid w:val="5247A426"/>
    <w:rsid w:val="5337AA54"/>
    <w:rsid w:val="53768330"/>
    <w:rsid w:val="537B377F"/>
    <w:rsid w:val="539E5D05"/>
    <w:rsid w:val="53FEFF52"/>
    <w:rsid w:val="5437D019"/>
    <w:rsid w:val="545C3003"/>
    <w:rsid w:val="546E4E4B"/>
    <w:rsid w:val="556E6120"/>
    <w:rsid w:val="56131B33"/>
    <w:rsid w:val="561506CC"/>
    <w:rsid w:val="563887EE"/>
    <w:rsid w:val="564CB11A"/>
    <w:rsid w:val="568A0CB1"/>
    <w:rsid w:val="576BFED4"/>
    <w:rsid w:val="57708A96"/>
    <w:rsid w:val="582B33B4"/>
    <w:rsid w:val="5877BE89"/>
    <w:rsid w:val="591EC8DE"/>
    <w:rsid w:val="592FF2FB"/>
    <w:rsid w:val="59A12347"/>
    <w:rsid w:val="5A491B1F"/>
    <w:rsid w:val="5A511E04"/>
    <w:rsid w:val="5A646026"/>
    <w:rsid w:val="5AC46772"/>
    <w:rsid w:val="5AED4A07"/>
    <w:rsid w:val="5B2C8D28"/>
    <w:rsid w:val="5B361A3E"/>
    <w:rsid w:val="5B621CF9"/>
    <w:rsid w:val="5B78226F"/>
    <w:rsid w:val="5B8EACA3"/>
    <w:rsid w:val="5BB86D13"/>
    <w:rsid w:val="5C465C10"/>
    <w:rsid w:val="5CC056AD"/>
    <w:rsid w:val="5CEE41A1"/>
    <w:rsid w:val="5DB5448A"/>
    <w:rsid w:val="5DBA3545"/>
    <w:rsid w:val="5E05C9D9"/>
    <w:rsid w:val="5E391041"/>
    <w:rsid w:val="5E4830FA"/>
    <w:rsid w:val="5EAC0328"/>
    <w:rsid w:val="5EF7A8BA"/>
    <w:rsid w:val="5F0C05EA"/>
    <w:rsid w:val="5F379941"/>
    <w:rsid w:val="5F7CE196"/>
    <w:rsid w:val="5F9F500C"/>
    <w:rsid w:val="604A2C3C"/>
    <w:rsid w:val="6079A1FB"/>
    <w:rsid w:val="60AE50A4"/>
    <w:rsid w:val="61293278"/>
    <w:rsid w:val="612D05B0"/>
    <w:rsid w:val="62070D23"/>
    <w:rsid w:val="621659B3"/>
    <w:rsid w:val="62AAD298"/>
    <w:rsid w:val="62DF4470"/>
    <w:rsid w:val="62E75FA7"/>
    <w:rsid w:val="63038750"/>
    <w:rsid w:val="630F4248"/>
    <w:rsid w:val="6383B56C"/>
    <w:rsid w:val="63A2E48B"/>
    <w:rsid w:val="63B808D2"/>
    <w:rsid w:val="63EB3635"/>
    <w:rsid w:val="63FA75C4"/>
    <w:rsid w:val="6442CEC1"/>
    <w:rsid w:val="65EFD140"/>
    <w:rsid w:val="663C9803"/>
    <w:rsid w:val="666E0194"/>
    <w:rsid w:val="66B2910B"/>
    <w:rsid w:val="6852E56E"/>
    <w:rsid w:val="685DC4D2"/>
    <w:rsid w:val="69154348"/>
    <w:rsid w:val="694584FF"/>
    <w:rsid w:val="6969A7B5"/>
    <w:rsid w:val="6A85FD6E"/>
    <w:rsid w:val="6A89379B"/>
    <w:rsid w:val="6BB95741"/>
    <w:rsid w:val="6BB96E6F"/>
    <w:rsid w:val="6BD3A0ED"/>
    <w:rsid w:val="6C6B9E97"/>
    <w:rsid w:val="6C709823"/>
    <w:rsid w:val="6D4E0718"/>
    <w:rsid w:val="6DC6487B"/>
    <w:rsid w:val="6EBE1ECA"/>
    <w:rsid w:val="6F12B32A"/>
    <w:rsid w:val="6F422014"/>
    <w:rsid w:val="6FAA764D"/>
    <w:rsid w:val="6FEF01F6"/>
    <w:rsid w:val="700D958A"/>
    <w:rsid w:val="70661FEC"/>
    <w:rsid w:val="70CC1B35"/>
    <w:rsid w:val="715F2B43"/>
    <w:rsid w:val="717FE941"/>
    <w:rsid w:val="71EE550C"/>
    <w:rsid w:val="720850BA"/>
    <w:rsid w:val="72A9746F"/>
    <w:rsid w:val="731EF903"/>
    <w:rsid w:val="733BAF90"/>
    <w:rsid w:val="73B49D7C"/>
    <w:rsid w:val="73D09BEE"/>
    <w:rsid w:val="7402FE96"/>
    <w:rsid w:val="7416D8E5"/>
    <w:rsid w:val="747032AB"/>
    <w:rsid w:val="75297565"/>
    <w:rsid w:val="75337DF2"/>
    <w:rsid w:val="75D47836"/>
    <w:rsid w:val="762F548F"/>
    <w:rsid w:val="76BBFE00"/>
    <w:rsid w:val="771B0BAF"/>
    <w:rsid w:val="771DFCE1"/>
    <w:rsid w:val="77435C86"/>
    <w:rsid w:val="7747724D"/>
    <w:rsid w:val="77CDAF99"/>
    <w:rsid w:val="781D8E62"/>
    <w:rsid w:val="7857CE61"/>
    <w:rsid w:val="787E4147"/>
    <w:rsid w:val="78DB4954"/>
    <w:rsid w:val="793B7580"/>
    <w:rsid w:val="79680000"/>
    <w:rsid w:val="79D2E54C"/>
    <w:rsid w:val="7AFAC609"/>
    <w:rsid w:val="7B54C0C7"/>
    <w:rsid w:val="7BFECECF"/>
    <w:rsid w:val="7C7B4490"/>
    <w:rsid w:val="7C8609D0"/>
    <w:rsid w:val="7D4011DB"/>
    <w:rsid w:val="7D890CEE"/>
    <w:rsid w:val="7D8B1BE5"/>
    <w:rsid w:val="7D90721A"/>
    <w:rsid w:val="7DB60D2A"/>
    <w:rsid w:val="7DCD5969"/>
    <w:rsid w:val="7E1714F1"/>
    <w:rsid w:val="7E9C0F1C"/>
    <w:rsid w:val="7F4DFF36"/>
    <w:rsid w:val="7F8FB81D"/>
    <w:rsid w:val="7FAC9437"/>
    <w:rsid w:val="7FEB6E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235D"/>
  <w15:chartTrackingRefBased/>
  <w15:docId w15:val="{391C6922-0CD0-40F7-8B04-4B1D34A18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FC7"/>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6C0FC7"/>
    <w:pPr>
      <w:spacing w:line="240" w:lineRule="auto"/>
    </w:pPr>
    <w:rPr>
      <w:sz w:val="20"/>
      <w:szCs w:val="20"/>
    </w:rPr>
  </w:style>
  <w:style w:type="character" w:customStyle="1" w:styleId="CommentTextChar">
    <w:name w:val="Comment Text Char"/>
    <w:basedOn w:val="DefaultParagraphFont"/>
    <w:link w:val="CommentText"/>
    <w:uiPriority w:val="99"/>
    <w:rsid w:val="006C0FC7"/>
    <w:rPr>
      <w:kern w:val="0"/>
      <w:sz w:val="20"/>
      <w:szCs w:val="20"/>
      <w14:ligatures w14:val="none"/>
    </w:rPr>
  </w:style>
  <w:style w:type="character" w:styleId="CommentReference">
    <w:name w:val="annotation reference"/>
    <w:basedOn w:val="DefaultParagraphFont"/>
    <w:uiPriority w:val="99"/>
    <w:semiHidden/>
    <w:unhideWhenUsed/>
    <w:rsid w:val="006C0FC7"/>
    <w:rPr>
      <w:sz w:val="16"/>
      <w:szCs w:val="16"/>
    </w:rPr>
  </w:style>
  <w:style w:type="paragraph" w:styleId="ListParagraph">
    <w:name w:val="List Paragraph"/>
    <w:basedOn w:val="Normal"/>
    <w:uiPriority w:val="99"/>
    <w:qFormat/>
    <w:rsid w:val="001C5654"/>
    <w:pPr>
      <w:ind w:left="720"/>
      <w:contextualSpacing/>
    </w:pPr>
  </w:style>
  <w:style w:type="character" w:customStyle="1" w:styleId="normaltextrun">
    <w:name w:val="normaltextrun"/>
    <w:basedOn w:val="DefaultParagraphFont"/>
    <w:rsid w:val="001C5654"/>
  </w:style>
  <w:style w:type="character" w:customStyle="1" w:styleId="eop">
    <w:name w:val="eop"/>
    <w:basedOn w:val="DefaultParagraphFont"/>
    <w:rsid w:val="001C5654"/>
  </w:style>
  <w:style w:type="paragraph" w:customStyle="1" w:styleId="paragraph">
    <w:name w:val="paragraph"/>
    <w:basedOn w:val="Normal"/>
    <w:rsid w:val="001C5654"/>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C56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654"/>
    <w:rPr>
      <w:kern w:val="0"/>
      <w14:ligatures w14:val="none"/>
    </w:rPr>
  </w:style>
  <w:style w:type="paragraph" w:styleId="Header">
    <w:name w:val="header"/>
    <w:basedOn w:val="Normal"/>
    <w:link w:val="HeaderChar"/>
    <w:uiPriority w:val="99"/>
    <w:semiHidden/>
    <w:unhideWhenUsed/>
    <w:rsid w:val="004710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10E5"/>
    <w:rPr>
      <w:kern w:val="0"/>
      <w14:ligatures w14:val="none"/>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B07445"/>
    <w:pPr>
      <w:spacing w:after="0" w:line="240" w:lineRule="auto"/>
    </w:pPr>
    <w:rPr>
      <w:kern w:val="0"/>
      <w14:ligatures w14:val="none"/>
    </w:rPr>
  </w:style>
  <w:style w:type="paragraph" w:styleId="CommentSubject">
    <w:name w:val="annotation subject"/>
    <w:basedOn w:val="CommentText"/>
    <w:next w:val="CommentText"/>
    <w:link w:val="CommentSubjectChar"/>
    <w:uiPriority w:val="99"/>
    <w:semiHidden/>
    <w:unhideWhenUsed/>
    <w:rsid w:val="00B07445"/>
    <w:rPr>
      <w:b/>
      <w:bCs/>
    </w:rPr>
  </w:style>
  <w:style w:type="character" w:customStyle="1" w:styleId="CommentSubjectChar">
    <w:name w:val="Comment Subject Char"/>
    <w:basedOn w:val="CommentTextChar"/>
    <w:link w:val="CommentSubject"/>
    <w:uiPriority w:val="99"/>
    <w:semiHidden/>
    <w:rsid w:val="00B07445"/>
    <w:rPr>
      <w:b/>
      <w:bCs/>
      <w:kern w:val="0"/>
      <w:sz w:val="20"/>
      <w:szCs w:val="20"/>
      <w14:ligatures w14:val="none"/>
    </w:rPr>
  </w:style>
  <w:style w:type="character" w:customStyle="1" w:styleId="ui-provider">
    <w:name w:val="ui-provider"/>
    <w:basedOn w:val="DefaultParagraphFont"/>
    <w:rsid w:val="00952227"/>
  </w:style>
  <w:style w:type="table" w:styleId="TableGrid">
    <w:name w:val="Table Grid"/>
    <w:basedOn w:val="TableNormal"/>
    <w:uiPriority w:val="59"/>
    <w:rsid w:val="007661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69103">
      <w:bodyDiv w:val="1"/>
      <w:marLeft w:val="0"/>
      <w:marRight w:val="0"/>
      <w:marTop w:val="0"/>
      <w:marBottom w:val="0"/>
      <w:divBdr>
        <w:top w:val="none" w:sz="0" w:space="0" w:color="auto"/>
        <w:left w:val="none" w:sz="0" w:space="0" w:color="auto"/>
        <w:bottom w:val="none" w:sz="0" w:space="0" w:color="auto"/>
        <w:right w:val="none" w:sz="0" w:space="0" w:color="auto"/>
      </w:divBdr>
    </w:div>
    <w:div w:id="571427311">
      <w:bodyDiv w:val="1"/>
      <w:marLeft w:val="0"/>
      <w:marRight w:val="0"/>
      <w:marTop w:val="0"/>
      <w:marBottom w:val="0"/>
      <w:divBdr>
        <w:top w:val="none" w:sz="0" w:space="0" w:color="auto"/>
        <w:left w:val="none" w:sz="0" w:space="0" w:color="auto"/>
        <w:bottom w:val="none" w:sz="0" w:space="0" w:color="auto"/>
        <w:right w:val="none" w:sz="0" w:space="0" w:color="auto"/>
      </w:divBdr>
    </w:div>
    <w:div w:id="1240868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470FBF08-CAC3-4E49-8432-FBDD1ECF351F}">
    <t:Anchor>
      <t:Comment id="1310570270"/>
    </t:Anchor>
    <t:History>
      <t:Event id="{298B2A79-A91A-44AD-B563-FBA53EB3C6E6}" time="2024-04-17T21:19:12.207Z">
        <t:Attribution userId="S::forstromma@state.gov::fbb35b04-6a91-4181-a96c-e4b02325f364" userProvider="AD" userName="Forstrom, Mark A"/>
        <t:Anchor>
          <t:Comment id="1310570270"/>
        </t:Anchor>
        <t:Create/>
      </t:Event>
      <t:Event id="{659032B6-8A9C-4AF5-A332-DC4544E06505}" time="2024-04-17T21:19:12.207Z">
        <t:Attribution userId="S::forstromma@state.gov::fbb35b04-6a91-4181-a96c-e4b02325f364" userProvider="AD" userName="Forstrom, Mark A"/>
        <t:Anchor>
          <t:Comment id="1310570270"/>
        </t:Anchor>
        <t:Assign userId="S::SlaytonCE@state.gov::38ae43aa-a9f1-4648-b532-4d74876be3c6" userProvider="AD" userName="Slayton, Cornelius E"/>
      </t:Event>
      <t:Event id="{380B0B84-ACA9-4EB9-B84E-105A83242F87}" time="2024-04-17T21:19:12.207Z">
        <t:Attribution userId="S::forstromma@state.gov::fbb35b04-6a91-4181-a96c-e4b02325f364" userProvider="AD" userName="Forstrom, Mark A"/>
        <t:Anchor>
          <t:Comment id="1310570270"/>
        </t:Anchor>
        <t:SetTitle title="@Slayton, Cornelius E Please confirm, is the vice-Borgen role (which is currently being advertised by Cherokee?"/>
      </t:Event>
    </t:History>
  </t:Task>
  <t:Task id="{18F0BAA2-9CBA-4C4E-A3CB-FDDE6404726A}">
    <t:Anchor>
      <t:Comment id="892088212"/>
    </t:Anchor>
    <t:History>
      <t:Event id="{4895FE4F-3801-4803-A90F-A7B73BCD228B}" time="2024-04-17T21:12:56.931Z">
        <t:Attribution userId="S::forstromma@state.gov::fbb35b04-6a91-4181-a96c-e4b02325f364" userProvider="AD" userName="Forstrom, Mark A"/>
        <t:Anchor>
          <t:Comment id="892088212"/>
        </t:Anchor>
        <t:Create/>
      </t:Event>
      <t:Event id="{8E850ED0-199B-40B3-9F86-C8D0CFB74E65}" time="2024-04-17T21:12:56.931Z">
        <t:Attribution userId="S::forstromma@state.gov::fbb35b04-6a91-4181-a96c-e4b02325f364" userProvider="AD" userName="Forstrom, Mark A"/>
        <t:Anchor>
          <t:Comment id="892088212"/>
        </t:Anchor>
        <t:Assign userId="S::SlaytonCE@state.gov::38ae43aa-a9f1-4648-b532-4d74876be3c6" userProvider="AD" userName="Slayton, Cornelius E"/>
      </t:Event>
      <t:Event id="{3C4B9B82-A972-48BB-BB07-73FEE1CF4AAA}" time="2024-04-17T21:12:56.931Z">
        <t:Attribution userId="S::forstromma@state.gov::fbb35b04-6a91-4181-a96c-e4b02325f364" userProvider="AD" userName="Forstrom, Mark A"/>
        <t:Anchor>
          <t:Comment id="892088212"/>
        </t:Anchor>
        <t:SetTitle title="@Slayton, Cornelius E Cornelius - What J/TIP Team does this role support?"/>
      </t:Event>
    </t:History>
  </t:Task>
  <t:Task id="{B07F5741-9B4B-49C8-828B-8D78AD58CAFB}">
    <t:Anchor>
      <t:Comment id="928779266"/>
    </t:Anchor>
    <t:History>
      <t:Event id="{4F857CED-A741-48C6-95CC-1EBD3620A05E}" time="2024-04-17T21:13:20.973Z">
        <t:Attribution userId="S::forstromma@state.gov::fbb35b04-6a91-4181-a96c-e4b02325f364" userProvider="AD" userName="Forstrom, Mark A"/>
        <t:Anchor>
          <t:Comment id="928779266"/>
        </t:Anchor>
        <t:Create/>
      </t:Event>
      <t:Event id="{AE157C8F-9758-4F0E-97FA-425663DE8A9C}" time="2024-04-17T21:13:20.973Z">
        <t:Attribution userId="S::forstromma@state.gov::fbb35b04-6a91-4181-a96c-e4b02325f364" userProvider="AD" userName="Forstrom, Mark A"/>
        <t:Anchor>
          <t:Comment id="928779266"/>
        </t:Anchor>
        <t:Assign userId="S::SlaytonCE@state.gov::38ae43aa-a9f1-4648-b532-4d74876be3c6" userProvider="AD" userName="Slayton, Cornelius E"/>
      </t:Event>
      <t:Event id="{1DBD2B84-F752-4810-9C52-364BE1526A27}" time="2024-04-17T21:13:20.973Z">
        <t:Attribution userId="S::forstromma@state.gov::fbb35b04-6a91-4181-a96c-e4b02325f364" userProvider="AD" userName="Forstrom, Mark A"/>
        <t:Anchor>
          <t:Comment id="928779266"/>
        </t:Anchor>
        <t:SetTitle title="@Slayton, Cornelius E Cornelius - What J/TIP Team does this role support?"/>
      </t:Event>
    </t:History>
  </t:Task>
  <t:Task id="{A4FE9129-F0C7-4A98-A2A5-B98CB2304CE5}">
    <t:Anchor>
      <t:Comment id="1627910723"/>
    </t:Anchor>
    <t:History>
      <t:Event id="{F9030400-86F1-45B9-9098-79FDEFAD7001}" time="2024-04-17T21:16:37.546Z">
        <t:Attribution userId="S::forstromma@state.gov::fbb35b04-6a91-4181-a96c-e4b02325f364" userProvider="AD" userName="Forstrom, Mark A"/>
        <t:Anchor>
          <t:Comment id="1627910723"/>
        </t:Anchor>
        <t:Create/>
      </t:Event>
      <t:Event id="{835929D0-7D6C-4CF3-9500-A351DA9A26F2}" time="2024-04-17T21:16:37.546Z">
        <t:Attribution userId="S::forstromma@state.gov::fbb35b04-6a91-4181-a96c-e4b02325f364" userProvider="AD" userName="Forstrom, Mark A"/>
        <t:Anchor>
          <t:Comment id="1627910723"/>
        </t:Anchor>
        <t:Assign userId="S::SlaytonCE@state.gov::38ae43aa-a9f1-4648-b532-4d74876be3c6" userProvider="AD" userName="Slayton, Cornelius E"/>
      </t:Event>
      <t:Event id="{018B6CC5-66E8-41EA-BAB8-7BB63C66C816}" time="2024-04-17T21:16:37.546Z">
        <t:Attribution userId="S::forstromma@state.gov::fbb35b04-6a91-4181-a96c-e4b02325f364" userProvider="AD" userName="Forstrom, Mark A"/>
        <t:Anchor>
          <t:Comment id="1627910723"/>
        </t:Anchor>
        <t:SetTitle title="@Slayton, Cornelius E Is this the vice-Gehring (formerly vice-Risko) role on the PEMS team?"/>
      </t:Event>
    </t:History>
  </t:Task>
  <t:Task id="{D34F97DA-E3DB-45D0-A982-5D9992874399}">
    <t:Anchor>
      <t:Comment id="925368264"/>
    </t:Anchor>
    <t:History>
      <t:Event id="{295B3AF1-D3B4-4961-8C2C-D42287DBA872}" time="2024-04-17T21:20:51.908Z">
        <t:Attribution userId="S::forstromma@state.gov::fbb35b04-6a91-4181-a96c-e4b02325f364" userProvider="AD" userName="Forstrom, Mark A"/>
        <t:Anchor>
          <t:Comment id="925368264"/>
        </t:Anchor>
        <t:Create/>
      </t:Event>
      <t:Event id="{991F46C8-6E92-4311-9175-0F61D733E619}" time="2024-04-17T21:20:51.908Z">
        <t:Attribution userId="S::forstromma@state.gov::fbb35b04-6a91-4181-a96c-e4b02325f364" userProvider="AD" userName="Forstrom, Mark A"/>
        <t:Anchor>
          <t:Comment id="925368264"/>
        </t:Anchor>
        <t:Assign userId="S::SlaytonCE@state.gov::38ae43aa-a9f1-4648-b532-4d74876be3c6" userProvider="AD" userName="Slayton, Cornelius E"/>
      </t:Event>
      <t:Event id="{FDF4E7CF-3D13-4063-93F8-2D64011A18B1}" time="2024-04-17T21:20:51.908Z">
        <t:Attribution userId="S::forstromma@state.gov::fbb35b04-6a91-4181-a96c-e4b02325f364" userProvider="AD" userName="Forstrom, Mark A"/>
        <t:Anchor>
          <t:Comment id="925368264"/>
        </t:Anchor>
        <t:SetTitle title="@Slayton, Cornelius E We appear to be missing the PEMS Program Advisor SOW - - the recently vice-Frey and vice-Gehring positions on the team which Cherokee is currently working to fil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A30E6C8363B24E9F3C87779782E957" ma:contentTypeVersion="13" ma:contentTypeDescription="Create a new document." ma:contentTypeScope="" ma:versionID="cb81c1398679152bbf54cad286c6e51f">
  <xsd:schema xmlns:xsd="http://www.w3.org/2001/XMLSchema" xmlns:xs="http://www.w3.org/2001/XMLSchema" xmlns:p="http://schemas.microsoft.com/office/2006/metadata/properties" xmlns:ns3="a6220139-9a6c-484a-a209-91dcb4ca8c12" xmlns:ns4="33400bf7-9e6f-44a1-9dc2-c9d0056fc5c5" targetNamespace="http://schemas.microsoft.com/office/2006/metadata/properties" ma:root="true" ma:fieldsID="68576f96261e27aa6dd7f7ba962bba2c" ns3:_="" ns4:_="">
    <xsd:import namespace="a6220139-9a6c-484a-a209-91dcb4ca8c12"/>
    <xsd:import namespace="33400bf7-9e6f-44a1-9dc2-c9d0056fc5c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220139-9a6c-484a-a209-91dcb4ca8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400bf7-9e6f-44a1-9dc2-c9d0056fc5c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33400bf7-9e6f-44a1-9dc2-c9d0056fc5c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7BF1BE-6784-42C6-B350-0B5D5CA69E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220139-9a6c-484a-a209-91dcb4ca8c12"/>
    <ds:schemaRef ds:uri="33400bf7-9e6f-44a1-9dc2-c9d0056fc5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BD1937-35CF-4502-A18E-1EF7D36FB9B0}">
  <ds:schemaRefs>
    <ds:schemaRef ds:uri="http://schemas.openxmlformats.org/officeDocument/2006/bibliography"/>
  </ds:schemaRefs>
</ds:datastoreItem>
</file>

<file path=customXml/itemProps3.xml><?xml version="1.0" encoding="utf-8"?>
<ds:datastoreItem xmlns:ds="http://schemas.openxmlformats.org/officeDocument/2006/customXml" ds:itemID="{08D1E59E-DA64-4CF4-A54F-9185DF4ED4CD}">
  <ds:schemaRefs>
    <ds:schemaRef ds:uri="http://schemas.microsoft.com/office/2006/metadata/properties"/>
    <ds:schemaRef ds:uri="http://schemas.microsoft.com/office/infopath/2007/PartnerControls"/>
    <ds:schemaRef ds:uri="33400bf7-9e6f-44a1-9dc2-c9d0056fc5c5"/>
  </ds:schemaRefs>
</ds:datastoreItem>
</file>

<file path=customXml/itemProps4.xml><?xml version="1.0" encoding="utf-8"?>
<ds:datastoreItem xmlns:ds="http://schemas.openxmlformats.org/officeDocument/2006/customXml" ds:itemID="{1A67FEFF-5702-4ECE-80AC-D60029E5E5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927</Words>
  <Characters>5335</Characters>
  <Application>Microsoft Office Word</Application>
  <DocSecurity>0</DocSecurity>
  <Lines>222</Lines>
  <Paragraphs>111</Paragraphs>
  <ScaleCrop>false</ScaleCrop>
  <Company>Department of State</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Slayton, Cornelius E</dc:creator>
  <cp:keywords/>
  <dc:description/>
  <cp:lastModifiedBy>Chang, Lisa S</cp:lastModifiedBy>
  <cp:revision>5</cp:revision>
  <dcterms:created xsi:type="dcterms:W3CDTF">2026-03-11T18:32:00Z</dcterms:created>
  <dcterms:modified xsi:type="dcterms:W3CDTF">2026-03-11T18:35:00Z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2a2e7c9b,2060ef20,4fae6540</vt:lpwstr>
  </property>
  <property fmtid="{D5CDD505-2E9C-101B-9397-08002B2CF9AE}" pid="3" name="ClassificationContentMarkingFooterFontProps">
    <vt:lpwstr>#000000,14,Calibri</vt:lpwstr>
  </property>
  <property fmtid="{D5CDD505-2E9C-101B-9397-08002B2CF9AE}" pid="4" name="ClassificationContentMarkingFooterText">
    <vt:lpwstr>SBU - CONTRACTING AND ACQUISITIONS</vt:lpwstr>
  </property>
  <property fmtid="{D5CDD505-2E9C-101B-9397-08002B2CF9AE}" pid="5" name="MSIP_Label_64935d9c-5008-41b6-b673-5260c05a41c9_Enabled">
    <vt:lpwstr>true</vt:lpwstr>
  </property>
  <property fmtid="{D5CDD505-2E9C-101B-9397-08002B2CF9AE}" pid="6" name="MSIP_Label_64935d9c-5008-41b6-b673-5260c05a41c9_SetDate">
    <vt:lpwstr>2024-04-16T15:08:17Z</vt:lpwstr>
  </property>
  <property fmtid="{D5CDD505-2E9C-101B-9397-08002B2CF9AE}" pid="7" name="MSIP_Label_64935d9c-5008-41b6-b673-5260c05a41c9_Method">
    <vt:lpwstr>Privileged</vt:lpwstr>
  </property>
  <property fmtid="{D5CDD505-2E9C-101B-9397-08002B2CF9AE}" pid="8" name="MSIP_Label_64935d9c-5008-41b6-b673-5260c05a41c9_Name">
    <vt:lpwstr>64935d9c-5008-41b6-b673-5260c05a41c9</vt:lpwstr>
  </property>
  <property fmtid="{D5CDD505-2E9C-101B-9397-08002B2CF9AE}" pid="9" name="MSIP_Label_64935d9c-5008-41b6-b673-5260c05a41c9_SiteId">
    <vt:lpwstr>66cf5074-5afe-48d1-a691-a12b2121f44b</vt:lpwstr>
  </property>
  <property fmtid="{D5CDD505-2E9C-101B-9397-08002B2CF9AE}" pid="10" name="MSIP_Label_64935d9c-5008-41b6-b673-5260c05a41c9_ActionId">
    <vt:lpwstr>ca53e904-4e7c-481e-8c57-68a2a8f73cc0</vt:lpwstr>
  </property>
  <property fmtid="{D5CDD505-2E9C-101B-9397-08002B2CF9AE}" pid="11" name="MSIP_Label_64935d9c-5008-41b6-b673-5260c05a41c9_ContentBits">
    <vt:lpwstr>2</vt:lpwstr>
  </property>
  <property fmtid="{D5CDD505-2E9C-101B-9397-08002B2CF9AE}" pid="12" name="ContentTypeId">
    <vt:lpwstr>0x01010064A30E6C8363B24E9F3C87779782E957</vt:lpwstr>
  </property>
</Properties>
</file>