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5EFB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NOTICE TYPE</w:t>
      </w:r>
    </w:p>
    <w:p w14:paraId="3186AEEF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Award</w:t>
      </w:r>
    </w:p>
    <w:p w14:paraId="16F1C1F2" w14:textId="77777777" w:rsidR="00917338" w:rsidRPr="00917338" w:rsidRDefault="00917338" w:rsidP="00917338">
      <w:pPr>
        <w:spacing w:after="0"/>
        <w:rPr>
          <w:sz w:val="24"/>
        </w:rPr>
      </w:pPr>
    </w:p>
    <w:p w14:paraId="53AA2074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SOLICITATION NUMBER</w:t>
      </w:r>
    </w:p>
    <w:p w14:paraId="40ABDD2E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MPR0572237</w:t>
      </w:r>
    </w:p>
    <w:p w14:paraId="1C50FBCA" w14:textId="77777777" w:rsidR="00917338" w:rsidRPr="00917338" w:rsidRDefault="00917338" w:rsidP="00917338">
      <w:pPr>
        <w:spacing w:after="0"/>
        <w:rPr>
          <w:sz w:val="24"/>
        </w:rPr>
      </w:pPr>
    </w:p>
    <w:p w14:paraId="69D83232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CONTRACT NUMBER</w:t>
      </w:r>
    </w:p>
    <w:p w14:paraId="260AA2C0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19BA3026P0068</w:t>
      </w:r>
    </w:p>
    <w:p w14:paraId="01125986" w14:textId="77777777" w:rsidR="00917338" w:rsidRPr="00917338" w:rsidRDefault="00917338" w:rsidP="00917338">
      <w:pPr>
        <w:spacing w:after="0"/>
        <w:rPr>
          <w:sz w:val="24"/>
        </w:rPr>
      </w:pPr>
    </w:p>
    <w:p w14:paraId="38011EE1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CONTRACT AWARD AMOUNT: 23,000.00 BHD</w:t>
      </w:r>
    </w:p>
    <w:p w14:paraId="1E0A763B" w14:textId="77777777" w:rsidR="00917338" w:rsidRPr="00917338" w:rsidRDefault="00917338" w:rsidP="00917338">
      <w:pPr>
        <w:spacing w:after="0"/>
        <w:rPr>
          <w:sz w:val="24"/>
        </w:rPr>
      </w:pPr>
    </w:p>
    <w:p w14:paraId="1266883C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CONTRACT AWARDED DUNS:</w:t>
      </w:r>
    </w:p>
    <w:p w14:paraId="02850E43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XCLZS691Q713</w:t>
      </w:r>
    </w:p>
    <w:p w14:paraId="4580D71D" w14:textId="77777777" w:rsidR="00917338" w:rsidRPr="00917338" w:rsidRDefault="00917338" w:rsidP="00917338">
      <w:pPr>
        <w:spacing w:after="0"/>
        <w:rPr>
          <w:sz w:val="24"/>
        </w:rPr>
      </w:pPr>
    </w:p>
    <w:p w14:paraId="7AC944E8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CONTRACT AWARDEE:</w:t>
      </w:r>
    </w:p>
    <w:p w14:paraId="1665732B" w14:textId="77777777" w:rsidR="00917338" w:rsidRPr="00917338" w:rsidRDefault="00917338" w:rsidP="00917338">
      <w:pPr>
        <w:spacing w:after="0"/>
        <w:rPr>
          <w:sz w:val="24"/>
        </w:rPr>
      </w:pPr>
      <w:proofErr w:type="spellStart"/>
      <w:r w:rsidRPr="00917338">
        <w:rPr>
          <w:sz w:val="24"/>
        </w:rPr>
        <w:t>AlMoayyed</w:t>
      </w:r>
      <w:proofErr w:type="spellEnd"/>
      <w:r w:rsidRPr="00917338">
        <w:rPr>
          <w:sz w:val="24"/>
        </w:rPr>
        <w:t xml:space="preserve"> Motors W.L.L</w:t>
      </w:r>
    </w:p>
    <w:p w14:paraId="4CFFE7E6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 xml:space="preserve">Block 623, Road 31, Building 862 Al </w:t>
      </w:r>
      <w:proofErr w:type="spellStart"/>
      <w:r w:rsidRPr="00917338">
        <w:rPr>
          <w:sz w:val="24"/>
        </w:rPr>
        <w:t>Akr</w:t>
      </w:r>
      <w:proofErr w:type="spellEnd"/>
      <w:r w:rsidRPr="00917338">
        <w:rPr>
          <w:sz w:val="24"/>
        </w:rPr>
        <w:t xml:space="preserve"> Sharqi</w:t>
      </w:r>
    </w:p>
    <w:p w14:paraId="10705400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Manama, Bahrain</w:t>
      </w:r>
    </w:p>
    <w:p w14:paraId="405337A0" w14:textId="77777777" w:rsidR="00917338" w:rsidRPr="00917338" w:rsidRDefault="00917338" w:rsidP="00917338">
      <w:pPr>
        <w:spacing w:after="0"/>
        <w:rPr>
          <w:sz w:val="24"/>
        </w:rPr>
      </w:pPr>
    </w:p>
    <w:p w14:paraId="5389D4BC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PLACE OF PERFORMANCE:</w:t>
      </w:r>
    </w:p>
    <w:p w14:paraId="69B30171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Manama, Kingdom of Bahrain</w:t>
      </w:r>
    </w:p>
    <w:p w14:paraId="134B4164" w14:textId="77777777" w:rsidR="00917338" w:rsidRPr="00917338" w:rsidRDefault="00917338" w:rsidP="00917338">
      <w:pPr>
        <w:spacing w:after="0"/>
        <w:rPr>
          <w:sz w:val="24"/>
        </w:rPr>
      </w:pPr>
    </w:p>
    <w:p w14:paraId="49185E0A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CONTRACTING OFFICE:</w:t>
      </w:r>
    </w:p>
    <w:p w14:paraId="46DC6EC3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U.S Embassy Manama, Kingdom of Bahrain</w:t>
      </w:r>
    </w:p>
    <w:p w14:paraId="11921379" w14:textId="77777777" w:rsidR="00917338" w:rsidRPr="00917338" w:rsidRDefault="00917338" w:rsidP="00917338">
      <w:pPr>
        <w:spacing w:after="0"/>
        <w:rPr>
          <w:sz w:val="24"/>
        </w:rPr>
      </w:pPr>
    </w:p>
    <w:p w14:paraId="2C01BA43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POINT OF CONTACTS:</w:t>
      </w:r>
    </w:p>
    <w:p w14:paraId="595363BF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Sean Daniels</w:t>
      </w:r>
    </w:p>
    <w:p w14:paraId="6F267432" w14:textId="77777777" w:rsidR="00917338" w:rsidRPr="00917338" w:rsidRDefault="00917338" w:rsidP="00917338">
      <w:pPr>
        <w:spacing w:after="0"/>
        <w:rPr>
          <w:sz w:val="24"/>
        </w:rPr>
      </w:pPr>
      <w:r w:rsidRPr="00917338">
        <w:rPr>
          <w:sz w:val="24"/>
        </w:rPr>
        <w:t>Contracting Officer</w:t>
      </w:r>
    </w:p>
    <w:p w14:paraId="6BA64467" w14:textId="31448BE4" w:rsidR="00C26EA3" w:rsidRPr="00917338" w:rsidRDefault="00917338" w:rsidP="00917338">
      <w:pPr>
        <w:spacing w:after="0"/>
        <w:rPr>
          <w:sz w:val="24"/>
        </w:rPr>
      </w:pPr>
      <w:hyperlink r:id="rId4" w:history="1">
        <w:r w:rsidRPr="00917338">
          <w:rPr>
            <w:rStyle w:val="Hyperlink"/>
            <w:sz w:val="24"/>
          </w:rPr>
          <w:t>DanielsS@state.gov</w:t>
        </w:r>
      </w:hyperlink>
    </w:p>
    <w:sectPr w:rsidR="00C26EA3" w:rsidRPr="00917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38"/>
    <w:rsid w:val="0015252C"/>
    <w:rsid w:val="00917338"/>
    <w:rsid w:val="00C04845"/>
    <w:rsid w:val="00C26EA3"/>
    <w:rsid w:val="00D13100"/>
    <w:rsid w:val="00E27525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51C4"/>
  <w15:chartTrackingRefBased/>
  <w15:docId w15:val="{B90B1D75-A3D9-4093-9925-5D9F7F88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3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33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3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3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nielsS@state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>Department of State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Balachandran, Pradap T</dc:creator>
  <cp:keywords/>
  <dc:description/>
  <cp:lastModifiedBy>Balachandran, Pradap T</cp:lastModifiedBy>
  <cp:revision>1</cp:revision>
  <dcterms:created xsi:type="dcterms:W3CDTF">2026-03-10T10:23:00Z</dcterms:created>
  <dcterms:modified xsi:type="dcterms:W3CDTF">2026-03-10T10:24:00Z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2026-03-10T10:24:24Z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83683c35-918c-4d06-8449-9069e1cd793e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