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8F43" w14:textId="77777777" w:rsidR="008C4BA2" w:rsidRDefault="008C4BA2" w:rsidP="008C4BA2">
      <w:pPr>
        <w:jc w:val="center"/>
        <w:rPr>
          <w:b/>
          <w:bCs/>
          <w:i/>
          <w:color w:val="0000FF"/>
        </w:rPr>
      </w:pPr>
    </w:p>
    <w:p w14:paraId="3F001E7A" w14:textId="1CA1138B" w:rsidR="008C4BA2" w:rsidRPr="008C4BA2" w:rsidRDefault="008C4BA2" w:rsidP="008C4BA2">
      <w:pPr>
        <w:jc w:val="center"/>
        <w:rPr>
          <w:b/>
          <w:bCs/>
          <w:i/>
          <w:color w:val="000000" w:themeColor="text1"/>
        </w:rPr>
      </w:pPr>
      <w:r w:rsidRPr="008C4BA2">
        <w:rPr>
          <w:b/>
          <w:bCs/>
          <w:i/>
          <w:color w:val="000000" w:themeColor="text1"/>
        </w:rPr>
        <w:t>BASE OPERATIONS SUPPORT SERVICES</w:t>
      </w:r>
    </w:p>
    <w:p w14:paraId="029DFBA6" w14:textId="77777777" w:rsidR="008C4BA2" w:rsidRPr="008C4BA2" w:rsidRDefault="008C4BA2" w:rsidP="008C4BA2">
      <w:pPr>
        <w:jc w:val="center"/>
        <w:rPr>
          <w:b/>
          <w:bCs/>
          <w:i/>
          <w:color w:val="000000" w:themeColor="text1"/>
        </w:rPr>
      </w:pPr>
      <w:r w:rsidRPr="008C4BA2">
        <w:rPr>
          <w:b/>
          <w:bCs/>
          <w:i/>
          <w:color w:val="000000" w:themeColor="text1"/>
        </w:rPr>
        <w:t>FORWARD OPERATING SITE APIAY</w:t>
      </w:r>
    </w:p>
    <w:p w14:paraId="01CBD42B" w14:textId="77777777" w:rsidR="008C4BA2" w:rsidRPr="008C4BA2" w:rsidRDefault="008C4BA2" w:rsidP="008C4BA2">
      <w:pPr>
        <w:jc w:val="center"/>
        <w:rPr>
          <w:b/>
          <w:bCs/>
          <w:i/>
          <w:color w:val="000000" w:themeColor="text1"/>
        </w:rPr>
      </w:pPr>
      <w:r w:rsidRPr="008C4BA2">
        <w:rPr>
          <w:b/>
          <w:bCs/>
          <w:i/>
          <w:color w:val="000000" w:themeColor="text1"/>
        </w:rPr>
        <w:t>LUIS GOMEZ NIÑO AIR BASE APIAY, COLOMBIA</w:t>
      </w:r>
    </w:p>
    <w:p w14:paraId="397E4591" w14:textId="03D93900" w:rsidR="00E73942" w:rsidRPr="008C4BA2" w:rsidRDefault="005514B8" w:rsidP="008C4BA2">
      <w:pPr>
        <w:jc w:val="center"/>
        <w:rPr>
          <w:b/>
          <w:bCs/>
          <w:i/>
          <w:color w:val="000000" w:themeColor="text1"/>
        </w:rPr>
      </w:pPr>
      <w:r>
        <w:rPr>
          <w:b/>
          <w:bCs/>
          <w:i/>
          <w:color w:val="000000" w:themeColor="text1"/>
        </w:rPr>
        <w:t>13</w:t>
      </w:r>
      <w:r w:rsidR="008C4BA2" w:rsidRPr="008C4BA2">
        <w:rPr>
          <w:b/>
          <w:bCs/>
          <w:i/>
          <w:color w:val="000000" w:themeColor="text1"/>
        </w:rPr>
        <w:t xml:space="preserve"> </w:t>
      </w:r>
      <w:r>
        <w:rPr>
          <w:b/>
          <w:bCs/>
          <w:i/>
          <w:color w:val="000000" w:themeColor="text1"/>
        </w:rPr>
        <w:t>Febr</w:t>
      </w:r>
      <w:r w:rsidR="00E72001">
        <w:rPr>
          <w:b/>
          <w:bCs/>
          <w:i/>
          <w:color w:val="000000" w:themeColor="text1"/>
        </w:rPr>
        <w:t>u</w:t>
      </w:r>
      <w:r>
        <w:rPr>
          <w:b/>
          <w:bCs/>
          <w:i/>
          <w:color w:val="000000" w:themeColor="text1"/>
        </w:rPr>
        <w:t>ary</w:t>
      </w:r>
      <w:r w:rsidR="008C4BA2" w:rsidRPr="008C4BA2">
        <w:rPr>
          <w:b/>
          <w:bCs/>
          <w:i/>
          <w:color w:val="000000" w:themeColor="text1"/>
        </w:rPr>
        <w:t xml:space="preserve"> 202</w:t>
      </w:r>
      <w:r w:rsidR="00E72001">
        <w:rPr>
          <w:b/>
          <w:bCs/>
          <w:i/>
          <w:color w:val="000000" w:themeColor="text1"/>
        </w:rPr>
        <w:t>6</w:t>
      </w:r>
    </w:p>
    <w:p w14:paraId="6BDBCA40" w14:textId="77777777" w:rsidR="008C4BA2" w:rsidRDefault="008C4BA2" w:rsidP="008C4BA2">
      <w:pPr>
        <w:jc w:val="center"/>
        <w:rPr>
          <w:b/>
          <w:bCs/>
          <w:i/>
          <w:color w:val="0000FF"/>
        </w:rPr>
      </w:pPr>
    </w:p>
    <w:p w14:paraId="3C3FACB5" w14:textId="77777777" w:rsidR="006B64EB" w:rsidRDefault="00E73942" w:rsidP="00E73942">
      <w:pPr>
        <w:jc w:val="center"/>
      </w:pPr>
      <w:r>
        <w:t>P</w:t>
      </w:r>
      <w:r w:rsidR="006B64EB" w:rsidRPr="006B64EB">
        <w:t>art 1</w:t>
      </w:r>
    </w:p>
    <w:p w14:paraId="71D17E35" w14:textId="77777777" w:rsidR="006B64EB" w:rsidRDefault="006B64EB" w:rsidP="006B64EB">
      <w:pPr>
        <w:jc w:val="center"/>
      </w:pPr>
    </w:p>
    <w:p w14:paraId="0CE3AB06" w14:textId="2525C414" w:rsidR="006B64EB" w:rsidRDefault="006B64EB" w:rsidP="006B64EB">
      <w:pPr>
        <w:jc w:val="center"/>
      </w:pPr>
      <w:r>
        <w:t>General Information</w:t>
      </w:r>
    </w:p>
    <w:p w14:paraId="1524AAB9" w14:textId="77777777" w:rsidR="006B64EB" w:rsidRPr="006B64EB" w:rsidRDefault="006B64EB" w:rsidP="006B64EB">
      <w:pPr>
        <w:jc w:val="center"/>
      </w:pPr>
    </w:p>
    <w:p w14:paraId="7A2CA11D" w14:textId="77777777" w:rsidR="0007026B" w:rsidRPr="00C24C5E" w:rsidRDefault="00EB683A" w:rsidP="0007026B">
      <w:pPr>
        <w:pStyle w:val="NormalWeb"/>
        <w:rPr>
          <w:sz w:val="20"/>
          <w:szCs w:val="20"/>
        </w:rPr>
      </w:pPr>
      <w:r w:rsidRPr="00C24C5E">
        <w:rPr>
          <w:sz w:val="20"/>
          <w:szCs w:val="20"/>
        </w:rPr>
        <w:t>1</w:t>
      </w:r>
      <w:proofErr w:type="gramStart"/>
      <w:r w:rsidRPr="00C24C5E">
        <w:rPr>
          <w:sz w:val="20"/>
          <w:szCs w:val="20"/>
        </w:rPr>
        <w:t xml:space="preserve">. </w:t>
      </w:r>
      <w:r w:rsidRPr="00C24C5E">
        <w:rPr>
          <w:sz w:val="20"/>
        </w:rPr>
        <w:t xml:space="preserve"> </w:t>
      </w:r>
      <w:r w:rsidR="008D4181" w:rsidRPr="00C24C5E">
        <w:rPr>
          <w:b/>
          <w:sz w:val="20"/>
          <w:u w:val="single"/>
        </w:rPr>
        <w:t>G</w:t>
      </w:r>
      <w:r w:rsidR="0066224B" w:rsidRPr="00C24C5E">
        <w:rPr>
          <w:b/>
          <w:sz w:val="20"/>
          <w:u w:val="single"/>
        </w:rPr>
        <w:t>ENERAL</w:t>
      </w:r>
      <w:r w:rsidR="008D4181" w:rsidRPr="00C24C5E">
        <w:rPr>
          <w:b/>
          <w:bCs/>
        </w:rPr>
        <w:t>:</w:t>
      </w:r>
      <w:r w:rsidR="008D4181" w:rsidRPr="00C24C5E">
        <w:t xml:space="preserve">  </w:t>
      </w:r>
      <w:r w:rsidR="008D4181" w:rsidRPr="00C24C5E">
        <w:rPr>
          <w:sz w:val="20"/>
          <w:szCs w:val="20"/>
        </w:rPr>
        <w:t>This</w:t>
      </w:r>
      <w:proofErr w:type="gramEnd"/>
      <w:r w:rsidR="008D4181" w:rsidRPr="00C24C5E">
        <w:rPr>
          <w:sz w:val="20"/>
          <w:szCs w:val="20"/>
        </w:rPr>
        <w:t xml:space="preserve"> is a non-person</w:t>
      </w:r>
      <w:r w:rsidR="00695439" w:rsidRPr="00C24C5E">
        <w:rPr>
          <w:sz w:val="20"/>
          <w:szCs w:val="20"/>
        </w:rPr>
        <w:t>a</w:t>
      </w:r>
      <w:r w:rsidR="008D4181" w:rsidRPr="00C24C5E">
        <w:rPr>
          <w:sz w:val="20"/>
          <w:szCs w:val="20"/>
        </w:rPr>
        <w:t xml:space="preserve">l services </w:t>
      </w:r>
      <w:r w:rsidR="0007026B" w:rsidRPr="00C24C5E">
        <w:rPr>
          <w:sz w:val="20"/>
          <w:szCs w:val="20"/>
        </w:rPr>
        <w:t>contract under which the personnel rendering the services are not subject, either by the contract’s terms or by the manner of its administration, to the supervision and control usually prevailing in relationships between the Government and its employees.</w:t>
      </w:r>
      <w:r w:rsidR="003338AD" w:rsidRPr="00C24C5E">
        <w:rPr>
          <w:sz w:val="20"/>
          <w:szCs w:val="20"/>
        </w:rPr>
        <w:t xml:space="preserve"> </w:t>
      </w:r>
      <w:r w:rsidR="00FB273E" w:rsidRPr="00C24C5E">
        <w:rPr>
          <w:sz w:val="20"/>
          <w:szCs w:val="20"/>
        </w:rPr>
        <w:t>The United States (U.S.) Government shall not exercise any supervision or control over the Contractor’s employees performing the tasks herein. Such contract employees shall be accountable solely to the Contractor who, in turn shall be responsible to the U.S. Government.</w:t>
      </w:r>
    </w:p>
    <w:p w14:paraId="1D2DD12B" w14:textId="0F880915" w:rsidR="004F3FAA" w:rsidRDefault="00B05362" w:rsidP="005051EB">
      <w:r w:rsidRPr="00C24C5E">
        <w:t>1.</w:t>
      </w:r>
      <w:r w:rsidRPr="00C24C5E">
        <w:rPr>
          <w:u w:val="single"/>
        </w:rPr>
        <w:t>1 Description</w:t>
      </w:r>
      <w:r w:rsidR="004F3FAA" w:rsidRPr="00C24C5E">
        <w:rPr>
          <w:u w:val="single"/>
        </w:rPr>
        <w:t xml:space="preserve"> of Services/Introduction</w:t>
      </w:r>
      <w:proofErr w:type="gramStart"/>
      <w:r w:rsidR="004F3FAA" w:rsidRPr="00C24C5E">
        <w:t>:</w:t>
      </w:r>
      <w:r w:rsidR="004F3FAA" w:rsidRPr="00120EF7">
        <w:t xml:space="preserve">  The</w:t>
      </w:r>
      <w:proofErr w:type="gramEnd"/>
      <w:r w:rsidR="004F3FAA" w:rsidRPr="00120EF7">
        <w:t xml:space="preserve"> contractor shall provide all personnel, equip</w:t>
      </w:r>
      <w:r w:rsidR="00D64E0A">
        <w:t>m</w:t>
      </w:r>
      <w:r w:rsidR="004F3FAA" w:rsidRPr="00120EF7">
        <w:t xml:space="preserve">ent, </w:t>
      </w:r>
      <w:r w:rsidR="005051EB">
        <w:t xml:space="preserve">supplies, facilities, transportation, </w:t>
      </w:r>
      <w:r w:rsidR="004F3FAA" w:rsidRPr="00120EF7">
        <w:t xml:space="preserve">tools, materials, supervision, </w:t>
      </w:r>
      <w:r w:rsidRPr="00120EF7">
        <w:t>and other</w:t>
      </w:r>
      <w:r w:rsidR="004F3FAA" w:rsidRPr="00120EF7">
        <w:t xml:space="preserve"> items and non-personal services necessary to </w:t>
      </w:r>
      <w:r w:rsidRPr="00120EF7">
        <w:t>perform</w:t>
      </w:r>
      <w:r w:rsidR="008C2254">
        <w:t xml:space="preserve"> base operation </w:t>
      </w:r>
      <w:r w:rsidR="00363281">
        <w:t xml:space="preserve">support </w:t>
      </w:r>
      <w:proofErr w:type="spellStart"/>
      <w:proofErr w:type="gramStart"/>
      <w:r w:rsidR="00363281">
        <w:t>service</w:t>
      </w:r>
      <w:r w:rsidR="004F3FAA" w:rsidRPr="00120EF7">
        <w:t>as</w:t>
      </w:r>
      <w:proofErr w:type="spellEnd"/>
      <w:proofErr w:type="gramEnd"/>
      <w:r w:rsidR="004F3FAA" w:rsidRPr="00120EF7">
        <w:t xml:space="preserve"> defined in this </w:t>
      </w:r>
      <w:r>
        <w:t>PWS</w:t>
      </w:r>
      <w:r w:rsidRPr="00120EF7">
        <w:t xml:space="preserve"> except</w:t>
      </w:r>
      <w:r w:rsidR="004F3FAA" w:rsidRPr="00120EF7">
        <w:t xml:space="preserve"> </w:t>
      </w:r>
      <w:r w:rsidR="005051EB">
        <w:t>for those items s</w:t>
      </w:r>
      <w:r w:rsidR="004F3FAA" w:rsidRPr="00120EF7">
        <w:t>pecified as government furnished</w:t>
      </w:r>
      <w:r>
        <w:t xml:space="preserve"> property (GFP) </w:t>
      </w:r>
      <w:r w:rsidR="004F3FAA" w:rsidRPr="00120EF7">
        <w:t xml:space="preserve">and </w:t>
      </w:r>
      <w:r>
        <w:t xml:space="preserve">government furnished </w:t>
      </w:r>
      <w:r w:rsidR="004F3FAA" w:rsidRPr="00120EF7">
        <w:t>services</w:t>
      </w:r>
      <w:r>
        <w:t xml:space="preserve"> (GFS)</w:t>
      </w:r>
      <w:r w:rsidR="004F3FAA">
        <w:t xml:space="preserve">.  </w:t>
      </w:r>
      <w:r w:rsidR="004F3FAA" w:rsidRPr="00120EF7">
        <w:t xml:space="preserve">The contractor shall </w:t>
      </w:r>
      <w:proofErr w:type="gramStart"/>
      <w:r w:rsidR="004F3FAA" w:rsidRPr="00120EF7">
        <w:t>perform to</w:t>
      </w:r>
      <w:proofErr w:type="gramEnd"/>
      <w:r w:rsidR="004F3FAA" w:rsidRPr="00120EF7">
        <w:t xml:space="preserve"> the standards in this contract.</w:t>
      </w:r>
    </w:p>
    <w:p w14:paraId="01BE2D60" w14:textId="77777777" w:rsidR="008E5768" w:rsidRDefault="008E5768" w:rsidP="005051EB"/>
    <w:p w14:paraId="5132C7B5" w14:textId="310FE824" w:rsidR="004F3FAA" w:rsidRPr="00F32D26" w:rsidRDefault="004F3FAA" w:rsidP="003718D4">
      <w:pPr>
        <w:rPr>
          <w:iCs/>
          <w:color w:val="0000FF"/>
        </w:rPr>
      </w:pPr>
      <w:r w:rsidRPr="00C24C5E">
        <w:t xml:space="preserve">1.2 </w:t>
      </w:r>
      <w:r w:rsidRPr="00C24C5E">
        <w:rPr>
          <w:u w:val="single"/>
        </w:rPr>
        <w:t>Background</w:t>
      </w:r>
      <w:r w:rsidRPr="00C24C5E">
        <w:t xml:space="preserve">: </w:t>
      </w:r>
      <w:proofErr w:type="spellStart"/>
      <w:r w:rsidR="007B66CA">
        <w:rPr>
          <w:iCs/>
          <w:color w:val="000000" w:themeColor="text1"/>
        </w:rPr>
        <w:t>U.</w:t>
      </w:r>
      <w:proofErr w:type="gramStart"/>
      <w:r w:rsidR="007B66CA">
        <w:rPr>
          <w:iCs/>
          <w:color w:val="000000" w:themeColor="text1"/>
        </w:rPr>
        <w:t>S.Army</w:t>
      </w:r>
      <w:proofErr w:type="spellEnd"/>
      <w:proofErr w:type="gramEnd"/>
      <w:r w:rsidR="00094E37">
        <w:rPr>
          <w:iCs/>
          <w:color w:val="000000" w:themeColor="text1"/>
        </w:rPr>
        <w:t xml:space="preserve"> </w:t>
      </w:r>
      <w:proofErr w:type="spellStart"/>
      <w:r w:rsidR="00094E37">
        <w:rPr>
          <w:iCs/>
          <w:color w:val="000000" w:themeColor="text1"/>
        </w:rPr>
        <w:t>Westeran</w:t>
      </w:r>
      <w:proofErr w:type="spellEnd"/>
      <w:r w:rsidR="00094E37">
        <w:rPr>
          <w:iCs/>
          <w:color w:val="000000" w:themeColor="text1"/>
        </w:rPr>
        <w:t xml:space="preserve"> Hemisphere Command</w:t>
      </w:r>
      <w:r w:rsidR="000D33CA">
        <w:rPr>
          <w:iCs/>
          <w:color w:val="000000" w:themeColor="text1"/>
        </w:rPr>
        <w:t xml:space="preserve"> (USAWHC) </w:t>
      </w:r>
      <w:r w:rsidR="003718D4" w:rsidRPr="00F32D26">
        <w:rPr>
          <w:iCs/>
          <w:color w:val="000000" w:themeColor="text1"/>
        </w:rPr>
        <w:t xml:space="preserve">operates an operational support complex consisting of 94 </w:t>
      </w:r>
      <w:proofErr w:type="spellStart"/>
      <w:r w:rsidR="003718D4" w:rsidRPr="00F32D26">
        <w:rPr>
          <w:iCs/>
          <w:color w:val="000000" w:themeColor="text1"/>
        </w:rPr>
        <w:t>billeting</w:t>
      </w:r>
      <w:r w:rsidR="003718D4" w:rsidRPr="003718D4">
        <w:rPr>
          <w:iCs/>
          <w:color w:val="000000" w:themeColor="text1"/>
        </w:rPr>
        <w:t>rooms</w:t>
      </w:r>
      <w:proofErr w:type="spellEnd"/>
      <w:r w:rsidR="003718D4" w:rsidRPr="003718D4">
        <w:rPr>
          <w:iCs/>
          <w:color w:val="000000" w:themeColor="text1"/>
        </w:rPr>
        <w:t xml:space="preserve"> (approximately 50 in use per rotational unit), six (6) office facilities, two (2) kitchens, two (2) dayrooms, 10</w:t>
      </w:r>
      <w:r w:rsidR="000A272B" w:rsidRPr="00F32D26">
        <w:rPr>
          <w:iCs/>
          <w:color w:val="000000" w:themeColor="text1"/>
        </w:rPr>
        <w:t xml:space="preserve"> </w:t>
      </w:r>
      <w:r w:rsidR="003718D4" w:rsidRPr="003718D4">
        <w:rPr>
          <w:iCs/>
          <w:color w:val="000000" w:themeColor="text1"/>
        </w:rPr>
        <w:t xml:space="preserve">storage areas, two (2) aircraft hangars and other support facilities. </w:t>
      </w:r>
      <w:proofErr w:type="spellStart"/>
      <w:r w:rsidR="003718D4" w:rsidRPr="003718D4">
        <w:rPr>
          <w:iCs/>
          <w:color w:val="000000" w:themeColor="text1"/>
        </w:rPr>
        <w:t>Apiay</w:t>
      </w:r>
      <w:proofErr w:type="spellEnd"/>
      <w:r w:rsidR="003718D4" w:rsidRPr="003718D4">
        <w:rPr>
          <w:iCs/>
          <w:color w:val="000000" w:themeColor="text1"/>
        </w:rPr>
        <w:t xml:space="preserve"> is located near Villavicencio which is</w:t>
      </w:r>
      <w:r w:rsidR="000A272B" w:rsidRPr="00F32D26">
        <w:rPr>
          <w:iCs/>
          <w:color w:val="000000" w:themeColor="text1"/>
        </w:rPr>
        <w:t xml:space="preserve"> </w:t>
      </w:r>
      <w:r w:rsidR="003718D4" w:rsidRPr="00F32D26">
        <w:rPr>
          <w:iCs/>
          <w:color w:val="000000" w:themeColor="text1"/>
        </w:rPr>
        <w:t>approximately 55 miles southeast of Bogotá, Colombia.</w:t>
      </w:r>
    </w:p>
    <w:p w14:paraId="51D15DD5" w14:textId="77777777" w:rsidR="000A272B" w:rsidRPr="000A272B" w:rsidRDefault="000A272B" w:rsidP="003718D4">
      <w:pPr>
        <w:rPr>
          <w:i/>
          <w:color w:val="0000FF"/>
        </w:rPr>
      </w:pPr>
    </w:p>
    <w:p w14:paraId="24243EE7" w14:textId="5A0859D0" w:rsidR="004F3FAA" w:rsidRPr="002A7807" w:rsidRDefault="004F3FAA" w:rsidP="002A7807">
      <w:r w:rsidRPr="00C24C5E">
        <w:t xml:space="preserve">1.3 </w:t>
      </w:r>
      <w:r w:rsidRPr="00C24C5E">
        <w:rPr>
          <w:u w:val="single"/>
        </w:rPr>
        <w:t>Objectives</w:t>
      </w:r>
      <w:proofErr w:type="gramStart"/>
      <w:r w:rsidRPr="00C24C5E">
        <w:t xml:space="preserve">:  </w:t>
      </w:r>
      <w:r w:rsidR="002A7807" w:rsidRPr="002A7807">
        <w:t>To</w:t>
      </w:r>
      <w:proofErr w:type="gramEnd"/>
      <w:r w:rsidR="002A7807" w:rsidRPr="002A7807">
        <w:t xml:space="preserve"> obtain Contractor assistance with the administrative and operational functions required at FOS</w:t>
      </w:r>
      <w:r w:rsidR="002A7807">
        <w:t xml:space="preserve"> </w:t>
      </w:r>
      <w:proofErr w:type="spellStart"/>
      <w:r w:rsidR="002A7807" w:rsidRPr="002A7807">
        <w:t>Apiay</w:t>
      </w:r>
      <w:proofErr w:type="spellEnd"/>
      <w:r w:rsidR="002A7807" w:rsidRPr="002A7807">
        <w:t>.</w:t>
      </w:r>
    </w:p>
    <w:p w14:paraId="1D8DD6B9" w14:textId="77777777" w:rsidR="004F3FAA" w:rsidRPr="00C24C5E" w:rsidRDefault="004F3FAA" w:rsidP="004F3FAA">
      <w:pPr>
        <w:pStyle w:val="Header"/>
        <w:tabs>
          <w:tab w:val="clear" w:pos="4320"/>
          <w:tab w:val="clear" w:pos="8640"/>
        </w:tabs>
        <w:rPr>
          <w:i/>
          <w:iCs/>
          <w:sz w:val="20"/>
        </w:rPr>
      </w:pPr>
    </w:p>
    <w:p w14:paraId="65733086" w14:textId="704ADD7F" w:rsidR="00E8669B" w:rsidRPr="00C24C5E" w:rsidRDefault="004F3FAA" w:rsidP="00136DD6">
      <w:pPr>
        <w:rPr>
          <w:i/>
          <w:iCs/>
        </w:rPr>
      </w:pPr>
      <w:r w:rsidRPr="00C24C5E">
        <w:t xml:space="preserve">1.4 </w:t>
      </w:r>
      <w:r w:rsidRPr="00C24C5E">
        <w:rPr>
          <w:u w:val="single"/>
        </w:rPr>
        <w:t>Scope</w:t>
      </w:r>
      <w:proofErr w:type="gramStart"/>
      <w:r w:rsidRPr="00C24C5E">
        <w:t>:</w:t>
      </w:r>
      <w:r w:rsidR="00E8669B" w:rsidRPr="00C24C5E">
        <w:t xml:space="preserve"> </w:t>
      </w:r>
      <w:r w:rsidRPr="00C24C5E">
        <w:t xml:space="preserve"> </w:t>
      </w:r>
      <w:r w:rsidR="0038399B" w:rsidRPr="00DF7B6F">
        <w:t>Contractor</w:t>
      </w:r>
      <w:proofErr w:type="gramEnd"/>
      <w:r w:rsidR="0038399B" w:rsidRPr="00DF7B6F">
        <w:t xml:space="preserve"> shall provide non-personal services</w:t>
      </w:r>
      <w:r w:rsidR="00F276A0" w:rsidRPr="00DF7B6F">
        <w:t xml:space="preserve"> </w:t>
      </w:r>
      <w:r w:rsidR="0038399B" w:rsidRPr="00DF7B6F">
        <w:t>to</w:t>
      </w:r>
      <w:r w:rsidRPr="00DF7B6F">
        <w:t xml:space="preserve"> include</w:t>
      </w:r>
      <w:r w:rsidR="00136DD6" w:rsidRPr="00DF7B6F">
        <w:t xml:space="preserve"> repair and maintenance of facilities and </w:t>
      </w:r>
      <w:r w:rsidR="00136DD6" w:rsidRPr="00136DD6">
        <w:t>equipment, grounds maintenance, housekeeping/janitorial services, administrative support, property accountability,</w:t>
      </w:r>
      <w:r w:rsidR="00DF7B6F" w:rsidRPr="00DF7B6F">
        <w:t xml:space="preserve"> </w:t>
      </w:r>
      <w:r w:rsidR="00136DD6" w:rsidRPr="00DF7B6F">
        <w:t xml:space="preserve">cargo movement, and management of billeting </w:t>
      </w:r>
      <w:proofErr w:type="spellStart"/>
      <w:proofErr w:type="gramStart"/>
      <w:r w:rsidR="00136DD6" w:rsidRPr="00DF7B6F">
        <w:t>facilities.</w:t>
      </w:r>
      <w:r w:rsidRPr="00DF7B6F">
        <w:t>The</w:t>
      </w:r>
      <w:proofErr w:type="spellEnd"/>
      <w:proofErr w:type="gramEnd"/>
      <w:r w:rsidRPr="00DF7B6F">
        <w:t xml:space="preserve"> contractor shall accomplish</w:t>
      </w:r>
      <w:r w:rsidR="00A42B1F">
        <w:t>.</w:t>
      </w:r>
    </w:p>
    <w:p w14:paraId="0F198329" w14:textId="77777777" w:rsidR="00E8669B" w:rsidRPr="00C24C5E" w:rsidRDefault="00E8669B" w:rsidP="00E8669B">
      <w:pPr>
        <w:rPr>
          <w:i/>
          <w:iCs/>
        </w:rPr>
      </w:pPr>
    </w:p>
    <w:p w14:paraId="60C986BF" w14:textId="7BA99D01" w:rsidR="004F3FAA" w:rsidRDefault="00E8669B" w:rsidP="00E8669B">
      <w:r w:rsidRPr="00C24C5E">
        <w:rPr>
          <w:iCs/>
        </w:rPr>
        <w:t>1.5</w:t>
      </w:r>
      <w:r w:rsidRPr="00C24C5E">
        <w:rPr>
          <w:i/>
          <w:iCs/>
        </w:rPr>
        <w:t xml:space="preserve"> </w:t>
      </w:r>
      <w:r w:rsidR="004F3FAA" w:rsidRPr="00C24C5E">
        <w:rPr>
          <w:u w:val="single"/>
        </w:rPr>
        <w:t>Period of Performance</w:t>
      </w:r>
      <w:proofErr w:type="gramStart"/>
      <w:r w:rsidR="004F3FAA" w:rsidRPr="00C24C5E">
        <w:t>:</w:t>
      </w:r>
      <w:r w:rsidR="00735C39">
        <w:t xml:space="preserve">  </w:t>
      </w:r>
      <w:r w:rsidR="004F3FAA" w:rsidRPr="00C24C5E">
        <w:t>The</w:t>
      </w:r>
      <w:proofErr w:type="gramEnd"/>
      <w:r w:rsidR="004F3FAA" w:rsidRPr="00C24C5E">
        <w:t xml:space="preserve"> period of performance shall be for</w:t>
      </w:r>
      <w:r w:rsidR="00F53BEF">
        <w:t xml:space="preserve"> one</w:t>
      </w:r>
      <w:r w:rsidR="004F3FAA" w:rsidRPr="00C24C5E">
        <w:t xml:space="preserve"> (</w:t>
      </w:r>
      <w:r w:rsidR="00F53BEF">
        <w:t>1</w:t>
      </w:r>
      <w:r w:rsidR="004F3FAA" w:rsidRPr="00C24C5E">
        <w:t xml:space="preserve">) </w:t>
      </w:r>
      <w:r w:rsidR="00F53BEF">
        <w:t xml:space="preserve">Base Period </w:t>
      </w:r>
      <w:r w:rsidR="004F3FAA" w:rsidRPr="00C24C5E">
        <w:t>of</w:t>
      </w:r>
      <w:r w:rsidR="00F53BEF">
        <w:t xml:space="preserve"> 6</w:t>
      </w:r>
      <w:r w:rsidR="004F3FAA" w:rsidRPr="00C24C5E">
        <w:t xml:space="preserve"> months and </w:t>
      </w:r>
      <w:r w:rsidR="00830FA2" w:rsidRPr="00830FA2">
        <w:rPr>
          <w:color w:val="000000" w:themeColor="text1"/>
        </w:rPr>
        <w:t>four (4) twelve (12) month option periods</w:t>
      </w:r>
      <w:r w:rsidR="00C66C38">
        <w:t xml:space="preserve">. </w:t>
      </w:r>
      <w:r w:rsidR="00C66C38" w:rsidRPr="00C66C38">
        <w:t>The Period of Performance schedule is as follows:</w:t>
      </w:r>
    </w:p>
    <w:p w14:paraId="099F1109" w14:textId="77777777" w:rsidR="00656771" w:rsidRDefault="00656771" w:rsidP="00E8669B"/>
    <w:p w14:paraId="42DEB9E2" w14:textId="6237F210" w:rsidR="00656771" w:rsidRPr="00656771" w:rsidRDefault="00656771" w:rsidP="00656771">
      <w:r w:rsidRPr="00656771">
        <w:t xml:space="preserve">Base Full Performance: </w:t>
      </w:r>
      <w:r w:rsidR="00925E14">
        <w:t>30</w:t>
      </w:r>
      <w:r w:rsidRPr="00656771">
        <w:t xml:space="preserve"> </w:t>
      </w:r>
      <w:r w:rsidR="00925E14">
        <w:t xml:space="preserve">July </w:t>
      </w:r>
      <w:r w:rsidRPr="00656771">
        <w:t>202</w:t>
      </w:r>
      <w:r w:rsidR="00925E14">
        <w:t>6</w:t>
      </w:r>
      <w:r w:rsidRPr="00656771">
        <w:t xml:space="preserve"> to </w:t>
      </w:r>
      <w:r w:rsidR="00C847F9">
        <w:t>29</w:t>
      </w:r>
      <w:r w:rsidR="00925E14">
        <w:t xml:space="preserve"> </w:t>
      </w:r>
      <w:r w:rsidR="00C847F9">
        <w:t>January</w:t>
      </w:r>
      <w:r w:rsidR="00925E14">
        <w:t xml:space="preserve"> </w:t>
      </w:r>
      <w:r w:rsidRPr="00656771">
        <w:t>202</w:t>
      </w:r>
      <w:r w:rsidR="00C847F9">
        <w:t>7</w:t>
      </w:r>
    </w:p>
    <w:p w14:paraId="758DE884" w14:textId="1C8CF1FE" w:rsidR="00656771" w:rsidRPr="00656771" w:rsidRDefault="00656771" w:rsidP="00656771">
      <w:r w:rsidRPr="00656771">
        <w:t>Option 1:</w:t>
      </w:r>
      <w:r w:rsidR="00C847F9">
        <w:t xml:space="preserve"> 30</w:t>
      </w:r>
      <w:r w:rsidRPr="00656771">
        <w:t xml:space="preserve"> January 202</w:t>
      </w:r>
      <w:r w:rsidR="00C847F9">
        <w:t>7</w:t>
      </w:r>
      <w:r w:rsidRPr="00656771">
        <w:t xml:space="preserve"> to </w:t>
      </w:r>
      <w:r w:rsidR="00BE2E5F">
        <w:t>29 January</w:t>
      </w:r>
      <w:r w:rsidRPr="00656771">
        <w:t xml:space="preserve"> 202</w:t>
      </w:r>
      <w:r w:rsidR="00BE2E5F">
        <w:t>8</w:t>
      </w:r>
    </w:p>
    <w:p w14:paraId="601E12DA" w14:textId="3BEDAD07" w:rsidR="00656771" w:rsidRPr="00656771" w:rsidRDefault="00656771" w:rsidP="00656771">
      <w:r w:rsidRPr="00656771">
        <w:t>Option 2: 3</w:t>
      </w:r>
      <w:r w:rsidR="000D2D94">
        <w:t>0</w:t>
      </w:r>
      <w:r w:rsidRPr="00656771">
        <w:t xml:space="preserve"> January 202</w:t>
      </w:r>
      <w:r w:rsidR="000D2D94">
        <w:t>8</w:t>
      </w:r>
      <w:r w:rsidRPr="00656771">
        <w:t xml:space="preserve"> to </w:t>
      </w:r>
      <w:r w:rsidR="000D2D94">
        <w:t>29</w:t>
      </w:r>
      <w:r w:rsidRPr="00656771">
        <w:t xml:space="preserve"> January 202</w:t>
      </w:r>
      <w:r w:rsidR="000D2D94">
        <w:t>9</w:t>
      </w:r>
    </w:p>
    <w:p w14:paraId="7CC61B9E" w14:textId="1CDDA865" w:rsidR="00656771" w:rsidRPr="00656771" w:rsidRDefault="00656771" w:rsidP="00656771">
      <w:r w:rsidRPr="00656771">
        <w:t>Option 3: 3</w:t>
      </w:r>
      <w:r w:rsidR="000D2D94">
        <w:t>0</w:t>
      </w:r>
      <w:r w:rsidRPr="00656771">
        <w:t xml:space="preserve"> January 202</w:t>
      </w:r>
      <w:r w:rsidR="000D2D94">
        <w:t xml:space="preserve">9 </w:t>
      </w:r>
      <w:r w:rsidRPr="00656771">
        <w:t xml:space="preserve">to </w:t>
      </w:r>
      <w:r w:rsidR="001E2471">
        <w:t>29</w:t>
      </w:r>
      <w:r w:rsidRPr="00656771">
        <w:t xml:space="preserve"> January 20</w:t>
      </w:r>
      <w:r w:rsidR="001E2471">
        <w:t>30</w:t>
      </w:r>
    </w:p>
    <w:p w14:paraId="2FB6FA7E" w14:textId="24271F04" w:rsidR="00656771" w:rsidRPr="00656771" w:rsidRDefault="00656771" w:rsidP="00656771">
      <w:r w:rsidRPr="00656771">
        <w:t>Option 4: 3</w:t>
      </w:r>
      <w:r w:rsidR="001E2471">
        <w:t>0</w:t>
      </w:r>
      <w:r w:rsidRPr="00656771">
        <w:t xml:space="preserve"> January 20</w:t>
      </w:r>
      <w:r w:rsidR="001E2471">
        <w:t>30</w:t>
      </w:r>
      <w:r w:rsidRPr="00656771">
        <w:t xml:space="preserve"> to </w:t>
      </w:r>
      <w:r w:rsidR="001E2471">
        <w:t>29</w:t>
      </w:r>
      <w:r w:rsidRPr="00656771">
        <w:t xml:space="preserve"> January 20</w:t>
      </w:r>
      <w:r w:rsidR="001E2471">
        <w:t>31</w:t>
      </w:r>
    </w:p>
    <w:p w14:paraId="2E4338D6" w14:textId="77777777" w:rsidR="0038399B" w:rsidRPr="00C24C5E" w:rsidRDefault="0038399B" w:rsidP="0038399B">
      <w:pPr>
        <w:ind w:left="420"/>
      </w:pPr>
    </w:p>
    <w:p w14:paraId="63E82F59" w14:textId="77777777" w:rsidR="004F3FAA" w:rsidRPr="00C24C5E" w:rsidRDefault="004F3FAA" w:rsidP="004F3FAA">
      <w:r w:rsidRPr="00C24C5E">
        <w:t xml:space="preserve">1.6 </w:t>
      </w:r>
      <w:r w:rsidRPr="00C24C5E">
        <w:rPr>
          <w:u w:val="single"/>
        </w:rPr>
        <w:t>General Information</w:t>
      </w:r>
      <w:r w:rsidR="00E8669B" w:rsidRPr="00C24C5E">
        <w:t>:</w:t>
      </w:r>
    </w:p>
    <w:p w14:paraId="5D6D5FB8" w14:textId="77777777" w:rsidR="004F3FAA" w:rsidRPr="00C24C5E"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47FDEF62" w14:textId="17D0C74E" w:rsidR="00C04074" w:rsidRDefault="004F3FAA" w:rsidP="003D0D93">
      <w:r w:rsidRPr="00C24C5E">
        <w:t xml:space="preserve">1.6.1 </w:t>
      </w:r>
      <w:r w:rsidRPr="00C24C5E">
        <w:rPr>
          <w:u w:val="single"/>
        </w:rPr>
        <w:t>Quality Control</w:t>
      </w:r>
      <w:r w:rsidR="00E8208B" w:rsidRPr="00C24C5E">
        <w:rPr>
          <w:u w:val="single"/>
        </w:rPr>
        <w:t xml:space="preserve"> </w:t>
      </w:r>
      <w:r w:rsidR="00547F39" w:rsidRPr="00C24C5E">
        <w:rPr>
          <w:u w:val="single"/>
        </w:rPr>
        <w:t>Plan</w:t>
      </w:r>
      <w:r w:rsidR="00FF1C80" w:rsidRPr="00C24C5E">
        <w:rPr>
          <w:u w:val="single"/>
        </w:rPr>
        <w:t xml:space="preserve"> (QCP)</w:t>
      </w:r>
      <w:r w:rsidR="004B33A5" w:rsidRPr="00C24C5E">
        <w:rPr>
          <w:u w:val="single"/>
        </w:rPr>
        <w:t>:</w:t>
      </w:r>
      <w:r w:rsidR="00547F39" w:rsidRPr="00C24C5E">
        <w:t xml:space="preserve"> </w:t>
      </w:r>
      <w:r w:rsidR="007A4461" w:rsidRPr="00C24C5E">
        <w:t>The Contractor shall develop, implement</w:t>
      </w:r>
      <w:r w:rsidR="00E8669B" w:rsidRPr="00C24C5E">
        <w:t>,</w:t>
      </w:r>
      <w:r w:rsidR="007A4461" w:rsidRPr="00C24C5E">
        <w:t xml:space="preserve"> and m</w:t>
      </w:r>
      <w:r w:rsidR="00FF1C80" w:rsidRPr="00C24C5E">
        <w:t>aintain a QCP</w:t>
      </w:r>
      <w:r w:rsidR="007A4461" w:rsidRPr="00C24C5E">
        <w:t xml:space="preserve"> and program</w:t>
      </w:r>
      <w:r w:rsidR="007A4461" w:rsidRPr="007A4461">
        <w:t xml:space="preserve"> to </w:t>
      </w:r>
      <w:r w:rsidR="007A4461" w:rsidRPr="00C04074">
        <w:t xml:space="preserve">ensure all work described in this </w:t>
      </w:r>
      <w:r w:rsidR="00C04074">
        <w:t>contract</w:t>
      </w:r>
      <w:r w:rsidR="007A4461" w:rsidRPr="00C04074">
        <w:t xml:space="preserve"> is performed at or above the standard defined in the Performance Requirements Summary (PRS)</w:t>
      </w:r>
      <w:r w:rsidR="00C04074">
        <w:t xml:space="preserve">. </w:t>
      </w:r>
      <w:r w:rsidR="0007026B">
        <w:t xml:space="preserve"> </w:t>
      </w:r>
      <w:r w:rsidR="0007026B" w:rsidRPr="00C25CA0">
        <w:t>The QCP is developed by the contractor for its internal use to ensure that it performs and delivers high-quality service</w:t>
      </w:r>
      <w:r w:rsidR="0007026B" w:rsidRPr="00C25CA0">
        <w:rPr>
          <w:sz w:val="24"/>
          <w:szCs w:val="22"/>
          <w:lang w:val="en"/>
        </w:rPr>
        <w:t>.</w:t>
      </w:r>
      <w:r w:rsidR="0007026B" w:rsidRPr="005A4014">
        <w:rPr>
          <w:sz w:val="24"/>
          <w:szCs w:val="22"/>
          <w:lang w:val="en"/>
        </w:rPr>
        <w:t xml:space="preserve"> </w:t>
      </w:r>
      <w:r w:rsidR="00E8669B">
        <w:rPr>
          <w:sz w:val="24"/>
          <w:szCs w:val="22"/>
          <w:lang w:val="en"/>
        </w:rPr>
        <w:t xml:space="preserve"> </w:t>
      </w:r>
      <w:r w:rsidR="00C04074" w:rsidRPr="007A4461">
        <w:t xml:space="preserve">The contractor’s </w:t>
      </w:r>
      <w:r w:rsidR="0007026B">
        <w:t>QCP</w:t>
      </w:r>
      <w:r w:rsidR="00C04074" w:rsidRPr="007A4461">
        <w:t xml:space="preserve"> is </w:t>
      </w:r>
      <w:proofErr w:type="gramStart"/>
      <w:r w:rsidR="00C04074" w:rsidRPr="007A4461">
        <w:t>the means by which</w:t>
      </w:r>
      <w:proofErr w:type="gramEnd"/>
      <w:r w:rsidR="00C04074" w:rsidRPr="007A4461">
        <w:t xml:space="preserve"> the contractor </w:t>
      </w:r>
      <w:r w:rsidR="00735FCB">
        <w:t>en</w:t>
      </w:r>
      <w:r w:rsidR="00C04074" w:rsidRPr="007A4461">
        <w:t>sures all work complies with the requirement</w:t>
      </w:r>
      <w:r w:rsidR="00C04074">
        <w:t>s</w:t>
      </w:r>
      <w:r w:rsidR="00C04074" w:rsidRPr="007A4461">
        <w:t xml:space="preserve"> of the contract.</w:t>
      </w:r>
      <w:r w:rsidR="00E8669B">
        <w:t xml:space="preserve"> </w:t>
      </w:r>
      <w:r w:rsidR="00C04074" w:rsidRPr="007A4461">
        <w:t xml:space="preserve"> </w:t>
      </w:r>
      <w:r w:rsidR="00C04074">
        <w:t>The QCP</w:t>
      </w:r>
      <w:r w:rsidR="007A4461" w:rsidRPr="00C04074">
        <w:t xml:space="preserve"> identifies and</w:t>
      </w:r>
      <w:r w:rsidR="007A4461" w:rsidRPr="007A4461">
        <w:t xml:space="preserve"> corrects potential and actual problem areas throughout the entire scope of the contract.  </w:t>
      </w:r>
    </w:p>
    <w:p w14:paraId="73D55EC3" w14:textId="77777777" w:rsidR="00C04074" w:rsidRDefault="00C04074" w:rsidP="003D0D93"/>
    <w:p w14:paraId="5BA148B6" w14:textId="771836BF" w:rsidR="00E046D5" w:rsidRDefault="00C04074" w:rsidP="003D0D93">
      <w:r>
        <w:t>1.6.1.</w:t>
      </w:r>
      <w:r w:rsidR="000C3BC6">
        <w:t>1</w:t>
      </w:r>
      <w:r w:rsidR="007A4461" w:rsidRPr="007A4461">
        <w:t>The contractor shall develop and implement procedures to identify, prevent, and ensure non-recurrence of defective services</w:t>
      </w:r>
      <w:r w:rsidR="00B13EFC">
        <w:t xml:space="preserve">. </w:t>
      </w:r>
      <w:r w:rsidR="007A4461" w:rsidRPr="007A4461">
        <w:t>The QCP shall be submitted within thirty (30) days of contract award.  After acceptance of the QCP, the contractor shall receive the contracting officer’s (KO) acceptance in writing o</w:t>
      </w:r>
      <w:r w:rsidR="003B48EC">
        <w:t>f</w:t>
      </w:r>
      <w:r w:rsidR="007A4461" w:rsidRPr="007A4461">
        <w:t xml:space="preserve"> proposed changes to the QC procedures.  The contractor shall submit QCP changes within five (5) days to the KO and C</w:t>
      </w:r>
      <w:r w:rsidR="00AD4CA2">
        <w:t xml:space="preserve">ontracting </w:t>
      </w:r>
      <w:r w:rsidR="007A4461" w:rsidRPr="007A4461">
        <w:t>O</w:t>
      </w:r>
      <w:r w:rsidR="00AD4CA2">
        <w:t xml:space="preserve">fficer’s </w:t>
      </w:r>
      <w:r w:rsidR="007A4461" w:rsidRPr="007A4461">
        <w:t>R</w:t>
      </w:r>
      <w:r w:rsidR="00AD4CA2">
        <w:t>epresentative (COR)</w:t>
      </w:r>
      <w:r w:rsidR="007A4461" w:rsidRPr="007A4461">
        <w:t xml:space="preserve"> for review and approval prior to implementation</w:t>
      </w:r>
      <w:r w:rsidR="00364F79">
        <w:t>.</w:t>
      </w:r>
    </w:p>
    <w:p w14:paraId="556F6148" w14:textId="77777777" w:rsidR="005D2A18" w:rsidRDefault="005D2A18" w:rsidP="003D0D93"/>
    <w:p w14:paraId="2CF3E7F7" w14:textId="77777777" w:rsidR="005D2A18" w:rsidRDefault="005D2A18" w:rsidP="005D2A18">
      <w:r>
        <w:t>1.6.1.</w:t>
      </w:r>
      <w:r w:rsidR="000C3BC6">
        <w:t>2</w:t>
      </w:r>
      <w:r w:rsidR="000A15DD">
        <w:t xml:space="preserve"> </w:t>
      </w:r>
      <w:r>
        <w:t>The Quality Control Plan shall address as a minimum:</w:t>
      </w:r>
    </w:p>
    <w:p w14:paraId="2416BC49" w14:textId="77777777" w:rsidR="005D2A18" w:rsidRDefault="005D2A18" w:rsidP="005D2A18"/>
    <w:p w14:paraId="1741EFEC" w14:textId="77777777" w:rsidR="005D2A18" w:rsidRDefault="000C3BC6" w:rsidP="005D2A18">
      <w:r>
        <w:t>1.6.1.2</w:t>
      </w:r>
      <w:r w:rsidR="005D2A18">
        <w:t xml:space="preserve">.1 </w:t>
      </w:r>
      <w:r w:rsidR="005D2A18" w:rsidRPr="005D2A18">
        <w:rPr>
          <w:u w:val="single"/>
        </w:rPr>
        <w:t>Inspection Program</w:t>
      </w:r>
      <w:r w:rsidR="005D2A18">
        <w:rPr>
          <w:u w:val="single"/>
        </w:rPr>
        <w:t>.</w:t>
      </w:r>
      <w:r w:rsidR="005D2A18">
        <w:t xml:space="preserve"> </w:t>
      </w:r>
      <w:r w:rsidR="005D2A18" w:rsidRPr="005D2A18">
        <w:t xml:space="preserve">Included shall be a quality control inspection program covering all general and specific tasks included in the </w:t>
      </w:r>
      <w:r w:rsidR="005D2A18">
        <w:t>c</w:t>
      </w:r>
      <w:r w:rsidR="005D2A18" w:rsidRPr="005D2A18">
        <w:t xml:space="preserve">ontract scope of work.  It shall specify tasks or areas to be inspected on a scheduled or unscheduled basis, the </w:t>
      </w:r>
      <w:proofErr w:type="gramStart"/>
      <w:r w:rsidR="005D2A18" w:rsidRPr="005D2A18">
        <w:t>manner in which</w:t>
      </w:r>
      <w:proofErr w:type="gramEnd"/>
      <w:r w:rsidR="005D2A18" w:rsidRPr="005D2A18">
        <w:t xml:space="preserve"> inspections are to be conducted, the titles of the individuals who will perform the inspections, and the percentage of the work that will be inspected on a recurring basis.  In developing this inspection program, the Contractor shall identify the key activities and associated characteristics in each process that have a significant influence on specific services and provide for methods for evaluation of the selected characteristics.</w:t>
      </w:r>
    </w:p>
    <w:p w14:paraId="579DFB70" w14:textId="77777777" w:rsidR="005D2A18" w:rsidRDefault="005D2A18" w:rsidP="005D2A18"/>
    <w:p w14:paraId="62C3D532" w14:textId="77777777" w:rsidR="005D2A18" w:rsidRPr="00631625" w:rsidRDefault="000C3BC6" w:rsidP="005D2A18">
      <w:r>
        <w:t>1.6.1.2</w:t>
      </w:r>
      <w:r w:rsidR="005D2A18">
        <w:t xml:space="preserve">.2 </w:t>
      </w:r>
      <w:r w:rsidR="005D2A18" w:rsidRPr="005D2A18">
        <w:rPr>
          <w:u w:val="single"/>
        </w:rPr>
        <w:t>Deficiency Identification</w:t>
      </w:r>
      <w:r w:rsidR="005D2A18">
        <w:rPr>
          <w:u w:val="single"/>
        </w:rPr>
        <w:t>.</w:t>
      </w:r>
      <w:r w:rsidR="005D2A18">
        <w:t xml:space="preserve">  </w:t>
      </w:r>
      <w:r w:rsidR="005D2A18" w:rsidRPr="005D2A18">
        <w:t>The QCP shall include a method of identifying deficiencies in the quality of services performed before the level of performance becomes unacceptable as defined in the PRS.  This shall contain processes for corrective action without dependence upon Government direction.</w:t>
      </w:r>
    </w:p>
    <w:p w14:paraId="0DD6D362" w14:textId="77777777" w:rsidR="005D2A18" w:rsidRPr="005D2A18" w:rsidRDefault="005D2A18" w:rsidP="005D2A18"/>
    <w:p w14:paraId="0577FF84" w14:textId="77777777" w:rsidR="005D2A18" w:rsidRPr="00631625" w:rsidRDefault="000C3BC6" w:rsidP="005D2A18">
      <w:r>
        <w:t>1.6.1.2</w:t>
      </w:r>
      <w:r w:rsidR="005D2A18">
        <w:t xml:space="preserve">.3 </w:t>
      </w:r>
      <w:r w:rsidR="005D2A18" w:rsidRPr="005D2A18">
        <w:rPr>
          <w:u w:val="single"/>
        </w:rPr>
        <w:t>Deficiency Correction</w:t>
      </w:r>
      <w:r w:rsidR="005D2A18">
        <w:rPr>
          <w:u w:val="single"/>
        </w:rPr>
        <w:t>.</w:t>
      </w:r>
      <w:r w:rsidR="005D2A18">
        <w:t xml:space="preserve"> </w:t>
      </w:r>
      <w:r w:rsidR="005D2A18" w:rsidRPr="005D2A18">
        <w:t xml:space="preserve">The program shall contain process control and process performance measurement procedures that shall include how the Contractor shall </w:t>
      </w:r>
      <w:r w:rsidR="005D2A18">
        <w:t>implement</w:t>
      </w:r>
      <w:r w:rsidR="005D2A18" w:rsidRPr="005D2A18">
        <w:t xml:space="preserve"> preventive corrective actions.  The Contractor shall demonstrate that it has designed quality into the delivery of services thereby mitigating the risk</w:t>
      </w:r>
      <w:r w:rsidR="005D2A18">
        <w:t>(s)</w:t>
      </w:r>
      <w:r w:rsidR="005D2A18" w:rsidRPr="005D2A18">
        <w:t xml:space="preserve"> associated with delivery of deficient or nonconforming services.</w:t>
      </w:r>
    </w:p>
    <w:p w14:paraId="6792252C" w14:textId="77777777" w:rsidR="005D2A18" w:rsidRPr="005D2A18" w:rsidRDefault="005D2A18" w:rsidP="005D2A18"/>
    <w:p w14:paraId="6CA8E7FE" w14:textId="77777777" w:rsidR="005D2A18" w:rsidRPr="00631625" w:rsidRDefault="000C3BC6" w:rsidP="005D2A18">
      <w:r>
        <w:t>1.6.1.2</w:t>
      </w:r>
      <w:r w:rsidR="005D2A18">
        <w:t xml:space="preserve">.4 </w:t>
      </w:r>
      <w:r w:rsidR="005D2A18" w:rsidRPr="005D2A18">
        <w:rPr>
          <w:u w:val="single"/>
        </w:rPr>
        <w:t>Documentation and Enforcement</w:t>
      </w:r>
      <w:r w:rsidR="005D2A18">
        <w:t xml:space="preserve">. </w:t>
      </w:r>
      <w:r w:rsidR="005D2A18" w:rsidRPr="005D2A18">
        <w:t>The QCP shall include a method of documenting and enforcing quality co</w:t>
      </w:r>
      <w:r w:rsidR="005D2A18">
        <w:t>ntrol operations of both prime c</w:t>
      </w:r>
      <w:r w:rsidR="005D2A18" w:rsidRPr="005D2A18">
        <w:t xml:space="preserve">ontractor and subcontractor </w:t>
      </w:r>
      <w:proofErr w:type="gramStart"/>
      <w:r w:rsidR="005D2A18" w:rsidRPr="005D2A18">
        <w:t>work</w:t>
      </w:r>
      <w:r w:rsidR="005D2A18">
        <w:t>;</w:t>
      </w:r>
      <w:proofErr w:type="gramEnd"/>
      <w:r w:rsidR="005D2A18" w:rsidRPr="005D2A18">
        <w:t xml:space="preserve"> including inspection and testing.</w:t>
      </w:r>
    </w:p>
    <w:p w14:paraId="26D8E167" w14:textId="77777777" w:rsidR="005D2A18" w:rsidRDefault="005D2A18" w:rsidP="005D2A18"/>
    <w:p w14:paraId="694BF612" w14:textId="77777777" w:rsidR="005D2A18" w:rsidRDefault="000C3BC6" w:rsidP="005D2A18">
      <w:r>
        <w:t>1.6.1.2</w:t>
      </w:r>
      <w:r w:rsidR="005D2A18">
        <w:t xml:space="preserve">.5 </w:t>
      </w:r>
      <w:r w:rsidR="005D2A18" w:rsidRPr="005D2A18">
        <w:rPr>
          <w:u w:val="single"/>
        </w:rPr>
        <w:t>Trend Analysis.</w:t>
      </w:r>
      <w:r w:rsidR="005D2A18">
        <w:t xml:space="preserve"> The QCP shall include a method of performing trend analysis and assessments </w:t>
      </w:r>
      <w:proofErr w:type="gramStart"/>
      <w:r w:rsidR="005D2A18">
        <w:t xml:space="preserve">through the use </w:t>
      </w:r>
      <w:r w:rsidR="00670DDC">
        <w:t>of</w:t>
      </w:r>
      <w:proofErr w:type="gramEnd"/>
      <w:r w:rsidR="00670DDC">
        <w:t xml:space="preserve"> </w:t>
      </w:r>
      <w:r w:rsidR="005D2A18">
        <w:t xml:space="preserve">metrics. </w:t>
      </w:r>
    </w:p>
    <w:p w14:paraId="222BFF96" w14:textId="77777777" w:rsidR="005D2A18" w:rsidRDefault="005D2A18" w:rsidP="005D2A18"/>
    <w:p w14:paraId="0CF8D850" w14:textId="77777777" w:rsidR="005D2A18" w:rsidRDefault="000C3BC6" w:rsidP="005D2A18">
      <w:r>
        <w:t>1.6.1.2</w:t>
      </w:r>
      <w:r w:rsidR="005D2A18">
        <w:t xml:space="preserve">.6 </w:t>
      </w:r>
      <w:r w:rsidR="005D2A18" w:rsidRPr="005D2A18">
        <w:rPr>
          <w:u w:val="single"/>
        </w:rPr>
        <w:t>Surveillance Methods</w:t>
      </w:r>
      <w:r w:rsidR="005D2A18">
        <w:t xml:space="preserve">. </w:t>
      </w:r>
      <w:r w:rsidR="005D2A18" w:rsidRPr="005C76CF">
        <w:t xml:space="preserve">The QCP shall contain specific surveillance techniques for all </w:t>
      </w:r>
      <w:r w:rsidR="00670DDC">
        <w:t>c</w:t>
      </w:r>
      <w:r w:rsidR="005D2A18" w:rsidRPr="005C76CF">
        <w:t>ontract services.  The surveillance methods shall be comprehensive and adaptable to the reporting system of the plan.</w:t>
      </w:r>
    </w:p>
    <w:p w14:paraId="73259049" w14:textId="77777777" w:rsidR="00E046D5" w:rsidRDefault="00E046D5" w:rsidP="00BF149E"/>
    <w:p w14:paraId="031D29CC" w14:textId="55D86347" w:rsidR="00E046D5" w:rsidRPr="00E046D5" w:rsidRDefault="00E046D5" w:rsidP="00BF149E">
      <w:r w:rsidRPr="006377CC">
        <w:rPr>
          <w:color w:val="000000" w:themeColor="text1"/>
        </w:rPr>
        <w:t>1.6.</w:t>
      </w:r>
      <w:r w:rsidR="005352C1" w:rsidRPr="006377CC">
        <w:rPr>
          <w:color w:val="000000" w:themeColor="text1"/>
        </w:rPr>
        <w:t>2</w:t>
      </w:r>
      <w:r w:rsidR="00A07E12" w:rsidRPr="006377CC">
        <w:rPr>
          <w:color w:val="000000" w:themeColor="text1"/>
        </w:rPr>
        <w:t xml:space="preserve"> </w:t>
      </w:r>
      <w:r>
        <w:rPr>
          <w:u w:val="single"/>
        </w:rPr>
        <w:t>Operations Security (OPSEC) SOP/Plan Requirements</w:t>
      </w:r>
      <w:r w:rsidR="006377CC">
        <w:rPr>
          <w:u w:val="single"/>
        </w:rPr>
        <w:t xml:space="preserve">. </w:t>
      </w:r>
      <w:r w:rsidRPr="00E046D5">
        <w:t xml:space="preserve">The Contractor shall implement and maintain an OPSEC program for preventing the disclosure of critical information or sensitive information which could jeopardize the Government’s ability to execute its mission or to adequately protect its personnel and/or equipment.  The Contractor shall develop an OPSEC Standing Operating Procedure (SOP)/plan within 90 calendar days of contract award to the </w:t>
      </w:r>
      <w:r w:rsidR="00A61C7C">
        <w:t>Contracting Officer Representative (COR) or Contracting Officer (KO)</w:t>
      </w:r>
      <w:r w:rsidRPr="00E046D5">
        <w:t xml:space="preserve"> to be reviewed and ap</w:t>
      </w:r>
      <w:r w:rsidR="00A61C7C">
        <w:t>proved by the Government OPSEC O</w:t>
      </w:r>
      <w:r w:rsidRPr="00E046D5">
        <w:t xml:space="preserve">fficer on the supporting installation.  The SOP must contain a training plan that includes an initial OPSEC brief, continuous awareness, and annual OPSEC training. Awareness/training includes, but </w:t>
      </w:r>
      <w:proofErr w:type="gramStart"/>
      <w:r w:rsidRPr="00E046D5">
        <w:t>not</w:t>
      </w:r>
      <w:proofErr w:type="gramEnd"/>
      <w:r w:rsidRPr="00E046D5">
        <w:t xml:space="preserve"> limited to information disclosure via letters, conversations, photographs, resumes, electronic mail (e-mail), </w:t>
      </w:r>
      <w:proofErr w:type="gramStart"/>
      <w:r w:rsidRPr="00E046D5">
        <w:t>Social media</w:t>
      </w:r>
      <w:proofErr w:type="gramEnd"/>
      <w:r w:rsidRPr="00E046D5">
        <w:t>/networking sites, dissemination of information and documents disposal. OPSEC Program shall fully comply with the provisions of AR 530-1, Operations Security.</w:t>
      </w:r>
    </w:p>
    <w:p w14:paraId="10D93288" w14:textId="77777777" w:rsidR="003D0D93" w:rsidRPr="00120EF7" w:rsidRDefault="003D0D93"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rPr>
      </w:pPr>
    </w:p>
    <w:p w14:paraId="3D277F89" w14:textId="77777777" w:rsidR="00E72001" w:rsidRDefault="004F3FAA" w:rsidP="00BE5DD3">
      <w:pPr>
        <w:pStyle w:val="BodyText2"/>
        <w:spacing w:line="240" w:lineRule="auto"/>
      </w:pPr>
      <w:r w:rsidRPr="00C0650A">
        <w:t>1.6.</w:t>
      </w:r>
      <w:r w:rsidR="006714BA">
        <w:t>2</w:t>
      </w:r>
      <w:r w:rsidR="002032B6">
        <w:t>.1</w:t>
      </w:r>
      <w:r w:rsidRPr="00C0650A">
        <w:t xml:space="preserve"> </w:t>
      </w:r>
      <w:r w:rsidRPr="00C24C5E">
        <w:rPr>
          <w:u w:val="single"/>
        </w:rPr>
        <w:t>Quality Assurance</w:t>
      </w:r>
      <w:r w:rsidR="00B05362" w:rsidRPr="00C24C5E">
        <w:rPr>
          <w:u w:val="single"/>
        </w:rPr>
        <w:t xml:space="preserve"> (QA)</w:t>
      </w:r>
      <w:proofErr w:type="gramStart"/>
      <w:r w:rsidRPr="00C24C5E">
        <w:t>:</w:t>
      </w:r>
      <w:r w:rsidRPr="00C0650A">
        <w:t xml:space="preserve">  The</w:t>
      </w:r>
      <w:proofErr w:type="gramEnd"/>
      <w:r w:rsidRPr="00C0650A">
        <w:t xml:space="preserve"> government shall evaluate the contractor’s performance</w:t>
      </w:r>
      <w:r w:rsidR="006D2EF4" w:rsidRPr="00C0650A">
        <w:t xml:space="preserve"> under this contract </w:t>
      </w:r>
      <w:r w:rsidRPr="00C0650A">
        <w:t xml:space="preserve">in accordance with </w:t>
      </w:r>
      <w:r w:rsidR="0050121B">
        <w:t xml:space="preserve">(IAW) </w:t>
      </w:r>
      <w:r w:rsidRPr="00C0650A">
        <w:t xml:space="preserve">the Quality Assurance Surveillance Plan.  This plan is primarily focused on what the Government must do to ensure that the contractor has performed </w:t>
      </w:r>
      <w:r w:rsidR="00E8669B">
        <w:t>IAW</w:t>
      </w:r>
      <w:r w:rsidRPr="00C0650A">
        <w:t xml:space="preserve"> the performance </w:t>
      </w:r>
      <w:r w:rsidRPr="00C0650A">
        <w:lastRenderedPageBreak/>
        <w:t>standards</w:t>
      </w:r>
      <w:r w:rsidR="0007026B">
        <w:t xml:space="preserve"> </w:t>
      </w:r>
      <w:r w:rsidR="0007026B" w:rsidRPr="0007026B">
        <w:t>and contract quality requirements are met</w:t>
      </w:r>
      <w:r w:rsidRPr="00C0650A">
        <w:t xml:space="preserve">.  </w:t>
      </w:r>
      <w:r w:rsidR="0007026B" w:rsidRPr="0007026B">
        <w:t xml:space="preserve">Contract quality requirements” means the technical requirements in the contract relating to the quality of the product or service and those contract clauses </w:t>
      </w:r>
    </w:p>
    <w:p w14:paraId="582289D6" w14:textId="77777777" w:rsidR="00E72001" w:rsidRDefault="00E72001" w:rsidP="00BE5DD3">
      <w:pPr>
        <w:pStyle w:val="BodyText2"/>
        <w:spacing w:line="240" w:lineRule="auto"/>
      </w:pPr>
    </w:p>
    <w:p w14:paraId="4F38608D" w14:textId="77777777" w:rsidR="00C87F05" w:rsidRDefault="00C87F05" w:rsidP="00BE5DD3">
      <w:pPr>
        <w:pStyle w:val="BodyText2"/>
        <w:spacing w:line="240" w:lineRule="auto"/>
      </w:pPr>
    </w:p>
    <w:p w14:paraId="77744074" w14:textId="57EA3677" w:rsidR="004F3FAA" w:rsidRPr="00120EF7" w:rsidRDefault="0007026B" w:rsidP="00BE5DD3">
      <w:pPr>
        <w:pStyle w:val="BodyText2"/>
        <w:spacing w:line="240" w:lineRule="auto"/>
      </w:pPr>
      <w:r w:rsidRPr="0007026B">
        <w:t xml:space="preserve">prescribing inspection, and other quality controls incumbent on the contractor, to </w:t>
      </w:r>
      <w:r w:rsidR="00E8669B">
        <w:t>en</w:t>
      </w:r>
      <w:r w:rsidRPr="0007026B">
        <w:t xml:space="preserve">sure the product or service conforms to the contractual requirements.  </w:t>
      </w:r>
      <w:r w:rsidR="004F3FAA" w:rsidRPr="00C0650A">
        <w:t>It defines how the performance</w:t>
      </w:r>
      <w:r w:rsidR="004F3FAA" w:rsidRPr="00120EF7">
        <w:t xml:space="preserve"> standards will be applied, the frequency of surveillance, the</w:t>
      </w:r>
      <w:r w:rsidR="00CE0A55">
        <w:t xml:space="preserve"> performance threshold,</w:t>
      </w:r>
      <w:r w:rsidR="0079041A">
        <w:t xml:space="preserve"> and deductions, if applicable</w:t>
      </w:r>
      <w:r w:rsidR="004F3FAA" w:rsidRPr="00120EF7">
        <w:t>.</w:t>
      </w:r>
    </w:p>
    <w:p w14:paraId="41D9AA10" w14:textId="002DAEB7" w:rsidR="004F3FAA" w:rsidRDefault="004A5687" w:rsidP="005B675B">
      <w:pPr>
        <w:pStyle w:val="BodyText2"/>
        <w:spacing w:line="240" w:lineRule="auto"/>
      </w:pPr>
      <w:r w:rsidRPr="00120EF7">
        <w:t>1.6.</w:t>
      </w:r>
      <w:r w:rsidR="00052E52" w:rsidRPr="004428AE">
        <w:t>3</w:t>
      </w:r>
      <w:r w:rsidRPr="004428AE">
        <w:t xml:space="preserve"> </w:t>
      </w:r>
      <w:r w:rsidRPr="004428AE">
        <w:rPr>
          <w:u w:val="single"/>
        </w:rPr>
        <w:t>Recognized</w:t>
      </w:r>
      <w:r w:rsidR="004F3FAA" w:rsidRPr="004428AE">
        <w:rPr>
          <w:u w:val="single"/>
        </w:rPr>
        <w:t xml:space="preserve"> Holidays</w:t>
      </w:r>
      <w:r w:rsidR="004F3FAA" w:rsidRPr="004428AE">
        <w:t>:</w:t>
      </w:r>
      <w:r w:rsidR="004F3FAA" w:rsidRPr="00120EF7">
        <w:rPr>
          <w:i/>
          <w:iCs/>
        </w:rPr>
        <w:t xml:space="preserve">  </w:t>
      </w:r>
      <w:r w:rsidR="003C2154" w:rsidRPr="003C2154">
        <w:t>With the exception of certain high priority/emergency services, the contractor</w:t>
      </w:r>
      <w:r w:rsidR="003C2154">
        <w:t xml:space="preserve"> </w:t>
      </w:r>
      <w:r w:rsidR="003C2154" w:rsidRPr="003C2154">
        <w:t>will not be required to perform</w:t>
      </w:r>
      <w:r w:rsidR="003C2154">
        <w:t xml:space="preserve"> </w:t>
      </w:r>
      <w:r w:rsidR="003C2154" w:rsidRPr="003C2154">
        <w:t>services on the following holidays:</w:t>
      </w:r>
    </w:p>
    <w:p w14:paraId="7A8CBA15" w14:textId="77777777" w:rsidR="005B675B" w:rsidRPr="003C2154" w:rsidRDefault="005B675B" w:rsidP="005B675B">
      <w:pPr>
        <w:pStyle w:val="BodyText2"/>
        <w:spacing w:line="240" w:lineRule="auto"/>
      </w:pPr>
    </w:p>
    <w:p w14:paraId="665C8849" w14:textId="1E5355E1"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 xml:space="preserve">American/Colombian New Year’s Day                        Colombian </w:t>
      </w:r>
      <w:proofErr w:type="spellStart"/>
      <w:r>
        <w:rPr>
          <w:rFonts w:ascii="TimesNewRomanPSMT" w:hAnsi="TimesNewRomanPSMT" w:cs="TimesNewRomanPSMT"/>
        </w:rPr>
        <w:t>Sts</w:t>
      </w:r>
      <w:proofErr w:type="spellEnd"/>
      <w:r>
        <w:rPr>
          <w:rFonts w:ascii="TimesNewRomanPSMT" w:hAnsi="TimesNewRomanPSMT" w:cs="TimesNewRomanPSMT"/>
        </w:rPr>
        <w:t>. Peter and Paul</w:t>
      </w:r>
    </w:p>
    <w:p w14:paraId="06E5574D" w14:textId="0745A319"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 xml:space="preserve">Colombian Epiphany </w:t>
      </w:r>
      <w:r w:rsidR="00D85152">
        <w:rPr>
          <w:rFonts w:ascii="TimesNewRomanPSMT" w:hAnsi="TimesNewRomanPSMT" w:cs="TimesNewRomanPSMT"/>
        </w:rPr>
        <w:t xml:space="preserve">                                                  </w:t>
      </w:r>
      <w:r w:rsidR="00A73C88">
        <w:rPr>
          <w:rFonts w:ascii="TimesNewRomanPSMT" w:hAnsi="TimesNewRomanPSMT" w:cs="TimesNewRomanPSMT"/>
        </w:rPr>
        <w:t xml:space="preserve"> </w:t>
      </w:r>
      <w:r>
        <w:rPr>
          <w:rFonts w:ascii="TimesNewRomanPSMT" w:hAnsi="TimesNewRomanPSMT" w:cs="TimesNewRomanPSMT"/>
        </w:rPr>
        <w:t>American Independence Day</w:t>
      </w:r>
    </w:p>
    <w:p w14:paraId="2752E557" w14:textId="0C6EA7FA"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 xml:space="preserve">Colombian St. Joseph’s Day </w:t>
      </w:r>
      <w:r w:rsidR="00D85152">
        <w:rPr>
          <w:rFonts w:ascii="TimesNewRomanPSMT" w:hAnsi="TimesNewRomanPSMT" w:cs="TimesNewRomanPSMT"/>
        </w:rPr>
        <w:t xml:space="preserve">              </w:t>
      </w:r>
      <w:r w:rsidR="00A73C88">
        <w:rPr>
          <w:rFonts w:ascii="TimesNewRomanPSMT" w:hAnsi="TimesNewRomanPSMT" w:cs="TimesNewRomanPSMT"/>
        </w:rPr>
        <w:t xml:space="preserve">          </w:t>
      </w:r>
      <w:r w:rsidR="00A73C88">
        <w:rPr>
          <w:rFonts w:ascii="TimesNewRomanPSMT" w:hAnsi="TimesNewRomanPSMT" w:cs="TimesNewRomanPSMT"/>
        </w:rPr>
        <w:tab/>
      </w:r>
      <w:r w:rsidR="00A73C88">
        <w:rPr>
          <w:rFonts w:ascii="TimesNewRomanPSMT" w:hAnsi="TimesNewRomanPSMT" w:cs="TimesNewRomanPSMT"/>
        </w:rPr>
        <w:tab/>
      </w:r>
      <w:r>
        <w:rPr>
          <w:rFonts w:ascii="TimesNewRomanPSMT" w:hAnsi="TimesNewRomanPSMT" w:cs="TimesNewRomanPSMT"/>
        </w:rPr>
        <w:t>Colombian Independence Day</w:t>
      </w:r>
    </w:p>
    <w:p w14:paraId="3234EF35" w14:textId="7F1DAF39"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 xml:space="preserve">Colombian Holy Thursday </w:t>
      </w:r>
      <w:r w:rsidR="00D85152">
        <w:rPr>
          <w:rFonts w:ascii="TimesNewRomanPSMT" w:hAnsi="TimesNewRomanPSMT" w:cs="TimesNewRomanPSMT"/>
        </w:rPr>
        <w:t xml:space="preserve">              </w:t>
      </w:r>
      <w:r w:rsidR="00A73C88">
        <w:rPr>
          <w:rFonts w:ascii="TimesNewRomanPSMT" w:hAnsi="TimesNewRomanPSMT" w:cs="TimesNewRomanPSMT"/>
        </w:rPr>
        <w:tab/>
      </w:r>
      <w:r w:rsidR="00A73C88">
        <w:rPr>
          <w:rFonts w:ascii="TimesNewRomanPSMT" w:hAnsi="TimesNewRomanPSMT" w:cs="TimesNewRomanPSMT"/>
        </w:rPr>
        <w:tab/>
      </w:r>
      <w:r>
        <w:rPr>
          <w:rFonts w:ascii="TimesNewRomanPSMT" w:hAnsi="TimesNewRomanPSMT" w:cs="TimesNewRomanPSMT"/>
        </w:rPr>
        <w:t>Colombian Assumption Day</w:t>
      </w:r>
    </w:p>
    <w:p w14:paraId="33C98B5D" w14:textId="548A211F"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 xml:space="preserve">Colombian Good Friday </w:t>
      </w:r>
      <w:r w:rsidR="00D85152">
        <w:rPr>
          <w:rFonts w:ascii="TimesNewRomanPSMT" w:hAnsi="TimesNewRomanPSMT" w:cs="TimesNewRomanPSMT"/>
        </w:rPr>
        <w:t xml:space="preserve">               </w:t>
      </w:r>
      <w:proofErr w:type="gramStart"/>
      <w:r w:rsidR="00A73C88">
        <w:rPr>
          <w:rFonts w:ascii="TimesNewRomanPSMT" w:hAnsi="TimesNewRomanPSMT" w:cs="TimesNewRomanPSMT"/>
        </w:rPr>
        <w:tab/>
      </w:r>
      <w:r w:rsidR="00D85152">
        <w:rPr>
          <w:rFonts w:ascii="TimesNewRomanPSMT" w:hAnsi="TimesNewRomanPSMT" w:cs="TimesNewRomanPSMT"/>
        </w:rPr>
        <w:t xml:space="preserve">  </w:t>
      </w:r>
      <w:r w:rsidR="00A73C88">
        <w:rPr>
          <w:rFonts w:ascii="TimesNewRomanPSMT" w:hAnsi="TimesNewRomanPSMT" w:cs="TimesNewRomanPSMT"/>
        </w:rPr>
        <w:tab/>
      </w:r>
      <w:proofErr w:type="gramEnd"/>
      <w:r w:rsidR="00A73C88">
        <w:rPr>
          <w:rFonts w:ascii="TimesNewRomanPSMT" w:hAnsi="TimesNewRomanPSMT" w:cs="TimesNewRomanPSMT"/>
        </w:rPr>
        <w:tab/>
      </w:r>
      <w:r>
        <w:rPr>
          <w:rFonts w:ascii="TimesNewRomanPSMT" w:hAnsi="TimesNewRomanPSMT" w:cs="TimesNewRomanPSMT"/>
        </w:rPr>
        <w:t>Colombian Columbus Day</w:t>
      </w:r>
    </w:p>
    <w:p w14:paraId="55F430B9" w14:textId="04CBAF77"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 xml:space="preserve">Colombian Labor Day </w:t>
      </w:r>
      <w:r w:rsidR="000E1EFB">
        <w:rPr>
          <w:rFonts w:ascii="TimesNewRomanPSMT" w:hAnsi="TimesNewRomanPSMT" w:cs="TimesNewRomanPSMT"/>
        </w:rPr>
        <w:tab/>
      </w:r>
      <w:r w:rsidR="000E1EFB">
        <w:rPr>
          <w:rFonts w:ascii="TimesNewRomanPSMT" w:hAnsi="TimesNewRomanPSMT" w:cs="TimesNewRomanPSMT"/>
        </w:rPr>
        <w:tab/>
      </w:r>
      <w:r w:rsidR="00A73C88">
        <w:rPr>
          <w:rFonts w:ascii="TimesNewRomanPSMT" w:hAnsi="TimesNewRomanPSMT" w:cs="TimesNewRomanPSMT"/>
        </w:rPr>
        <w:tab/>
      </w:r>
      <w:r w:rsidR="00A73C88">
        <w:rPr>
          <w:rFonts w:ascii="TimesNewRomanPSMT" w:hAnsi="TimesNewRomanPSMT" w:cs="TimesNewRomanPSMT"/>
        </w:rPr>
        <w:tab/>
      </w:r>
      <w:r>
        <w:rPr>
          <w:rFonts w:ascii="TimesNewRomanPSMT" w:hAnsi="TimesNewRomanPSMT" w:cs="TimesNewRomanPSMT"/>
        </w:rPr>
        <w:t>Colombian Feast of the Immaculate Conception</w:t>
      </w:r>
    </w:p>
    <w:p w14:paraId="13FDFD0E" w14:textId="309A96EE" w:rsidR="006A61B6" w:rsidRDefault="006A61B6" w:rsidP="006A61B6">
      <w:pPr>
        <w:autoSpaceDE w:val="0"/>
        <w:autoSpaceDN w:val="0"/>
        <w:adjustRightInd w:val="0"/>
        <w:rPr>
          <w:rFonts w:ascii="TimesNewRomanPSMT" w:hAnsi="TimesNewRomanPSMT" w:cs="TimesNewRomanPSMT"/>
        </w:rPr>
      </w:pPr>
      <w:r>
        <w:rPr>
          <w:rFonts w:ascii="TimesNewRomanPSMT" w:hAnsi="TimesNewRomanPSMT" w:cs="TimesNewRomanPSMT"/>
        </w:rPr>
        <w:t>Colombian Ascension Day</w:t>
      </w:r>
      <w:r w:rsidR="00B642A1">
        <w:rPr>
          <w:rFonts w:ascii="TimesNewRomanPSMT" w:hAnsi="TimesNewRomanPSMT" w:cs="TimesNewRomanPSMT"/>
        </w:rPr>
        <w:tab/>
      </w:r>
      <w:r w:rsidR="00B642A1">
        <w:rPr>
          <w:rFonts w:ascii="TimesNewRomanPSMT" w:hAnsi="TimesNewRomanPSMT" w:cs="TimesNewRomanPSMT"/>
        </w:rPr>
        <w:tab/>
      </w:r>
      <w:r w:rsidR="00A73C88">
        <w:rPr>
          <w:rFonts w:ascii="TimesNewRomanPSMT" w:hAnsi="TimesNewRomanPSMT" w:cs="TimesNewRomanPSMT"/>
        </w:rPr>
        <w:tab/>
      </w:r>
      <w:r w:rsidR="00A73C88">
        <w:rPr>
          <w:rFonts w:ascii="TimesNewRomanPSMT" w:hAnsi="TimesNewRomanPSMT" w:cs="TimesNewRomanPSMT"/>
        </w:rPr>
        <w:tab/>
      </w:r>
      <w:r>
        <w:rPr>
          <w:rFonts w:ascii="TimesNewRomanPSMT" w:hAnsi="TimesNewRomanPSMT" w:cs="TimesNewRomanPSMT"/>
        </w:rPr>
        <w:t>American/Colombian Christmas Day</w:t>
      </w:r>
    </w:p>
    <w:p w14:paraId="64753718" w14:textId="6196AADA" w:rsidR="00A73C88" w:rsidRDefault="006A61B6" w:rsidP="006A61B6">
      <w:pPr>
        <w:jc w:val="both"/>
        <w:rPr>
          <w:rFonts w:ascii="TimesNewRomanPSMT" w:hAnsi="TimesNewRomanPSMT" w:cs="TimesNewRomanPSMT"/>
        </w:rPr>
      </w:pPr>
      <w:r>
        <w:rPr>
          <w:rFonts w:ascii="TimesNewRomanPSMT" w:hAnsi="TimesNewRomanPSMT" w:cs="TimesNewRomanPSMT"/>
        </w:rPr>
        <w:t>Colombian Corpus Christie</w:t>
      </w:r>
      <w:r w:rsidR="00B642A1">
        <w:rPr>
          <w:rFonts w:ascii="TimesNewRomanPSMT" w:hAnsi="TimesNewRomanPSMT" w:cs="TimesNewRomanPSMT"/>
        </w:rPr>
        <w:tab/>
      </w:r>
      <w:r w:rsidR="00A73C88">
        <w:rPr>
          <w:rFonts w:ascii="TimesNewRomanPSMT" w:hAnsi="TimesNewRomanPSMT" w:cs="TimesNewRomanPSMT"/>
        </w:rPr>
        <w:tab/>
      </w:r>
      <w:r w:rsidR="00A73C88">
        <w:rPr>
          <w:rFonts w:ascii="TimesNewRomanPSMT" w:hAnsi="TimesNewRomanPSMT" w:cs="TimesNewRomanPSMT"/>
        </w:rPr>
        <w:tab/>
      </w:r>
      <w:r>
        <w:rPr>
          <w:rFonts w:ascii="TimesNewRomanPSMT" w:hAnsi="TimesNewRomanPSMT" w:cs="TimesNewRomanPSMT"/>
        </w:rPr>
        <w:t>Any other holiday designated under Colombian law</w:t>
      </w:r>
    </w:p>
    <w:p w14:paraId="18061094" w14:textId="3FD834FA" w:rsidR="003054C6" w:rsidRDefault="003054C6" w:rsidP="006A61B6">
      <w:pPr>
        <w:jc w:val="both"/>
      </w:pPr>
      <w:r>
        <w:t>Juneteenth Day</w:t>
      </w:r>
    </w:p>
    <w:p w14:paraId="7B9CC428" w14:textId="77777777" w:rsidR="00A7407E" w:rsidRPr="004428AE" w:rsidRDefault="00A7407E" w:rsidP="004F3FAA">
      <w:pPr>
        <w:jc w:val="both"/>
      </w:pPr>
    </w:p>
    <w:p w14:paraId="481E2D1D" w14:textId="05FE64F0" w:rsidR="004F3FAA" w:rsidRPr="004428AE" w:rsidRDefault="004A5687" w:rsidP="004F3FAA">
      <w:pPr>
        <w:pStyle w:val="BodyText2"/>
        <w:spacing w:line="240" w:lineRule="auto"/>
      </w:pPr>
      <w:r w:rsidRPr="004428AE">
        <w:t>1.6.</w:t>
      </w:r>
      <w:r w:rsidR="00046362" w:rsidRPr="004428AE">
        <w:t>4</w:t>
      </w:r>
      <w:r w:rsidRPr="004428AE">
        <w:t xml:space="preserve"> </w:t>
      </w:r>
      <w:r w:rsidRPr="004428AE">
        <w:rPr>
          <w:u w:val="single"/>
        </w:rPr>
        <w:t>Hours</w:t>
      </w:r>
      <w:r w:rsidR="004F3FAA" w:rsidRPr="004428AE">
        <w:rPr>
          <w:u w:val="single"/>
        </w:rPr>
        <w:t xml:space="preserve"> of Operation</w:t>
      </w:r>
      <w:proofErr w:type="gramStart"/>
      <w:r w:rsidR="004F3FAA" w:rsidRPr="004428AE">
        <w:t>:  The</w:t>
      </w:r>
      <w:proofErr w:type="gramEnd"/>
      <w:r w:rsidR="004F3FAA" w:rsidRPr="004428AE">
        <w:t xml:space="preserve"> contractor is responsible for conducting</w:t>
      </w:r>
      <w:r w:rsidR="00DA1CA0" w:rsidRPr="004428AE">
        <w:t xml:space="preserve"> business </w:t>
      </w:r>
      <w:proofErr w:type="spellStart"/>
      <w:r w:rsidR="004F3FAA" w:rsidRPr="004428AE">
        <w:t>betwee</w:t>
      </w:r>
      <w:r w:rsidR="00012A08">
        <w:t>t</w:t>
      </w:r>
      <w:proofErr w:type="spellEnd"/>
      <w:r w:rsidR="00012A08">
        <w:t xml:space="preserve"> </w:t>
      </w:r>
      <w:r w:rsidR="00DD64A6">
        <w:t>0800 to 1700</w:t>
      </w:r>
      <w:r w:rsidR="004F3FAA" w:rsidRPr="004428AE">
        <w:t xml:space="preserve"> </w:t>
      </w:r>
      <w:r w:rsidR="00E8669B" w:rsidRPr="004428AE">
        <w:t>Monday through</w:t>
      </w:r>
      <w:r w:rsidR="004F3FAA" w:rsidRPr="004428AE">
        <w:t xml:space="preserve"> Friday</w:t>
      </w:r>
      <w:r w:rsidR="00E8669B" w:rsidRPr="004428AE">
        <w:t>,</w:t>
      </w:r>
      <w:r w:rsidR="004F3FAA" w:rsidRPr="004428AE">
        <w:t xml:space="preserve"> except Federal holidays or when the Government facility is closed due to local or national emergencies, administrative closings, or similar Government directed facility closings.  </w:t>
      </w:r>
      <w:r w:rsidR="00C0650A" w:rsidRPr="004428AE">
        <w:t xml:space="preserve">For other than firm fixed price contracts, the contractor will not be reimbursed when the government facility is closed for the above reasons.  </w:t>
      </w:r>
      <w:r w:rsidR="004F3FAA" w:rsidRPr="004428AE">
        <w:t>The Contractor must</w:t>
      </w:r>
      <w:r w:rsidR="00E8669B" w:rsidRPr="004428AE">
        <w:t>,</w:t>
      </w:r>
      <w:r w:rsidR="004F3FAA" w:rsidRPr="004428AE">
        <w:t xml:space="preserve"> </w:t>
      </w:r>
      <w:proofErr w:type="gramStart"/>
      <w:r w:rsidR="004F3FAA" w:rsidRPr="004428AE">
        <w:t>at all times</w:t>
      </w:r>
      <w:proofErr w:type="gramEnd"/>
      <w:r w:rsidR="00E8669B" w:rsidRPr="004428AE">
        <w:t>,</w:t>
      </w:r>
      <w:r w:rsidR="004F3FAA" w:rsidRPr="004428AE">
        <w:t xml:space="preserve"> maintain an adequate workforce</w:t>
      </w:r>
      <w:r w:rsidR="00C0650A" w:rsidRPr="004428AE">
        <w:t xml:space="preserve"> </w:t>
      </w:r>
      <w:r w:rsidR="004F3FAA" w:rsidRPr="004428AE">
        <w:t xml:space="preserve">for the uninterrupted performance of all tasks defined within this </w:t>
      </w:r>
      <w:r w:rsidR="001137FD" w:rsidRPr="004428AE">
        <w:t xml:space="preserve">PWS </w:t>
      </w:r>
      <w:r w:rsidR="004F3FAA" w:rsidRPr="004428AE">
        <w:t xml:space="preserve">when the Government facility is not closed for the above reasons.  </w:t>
      </w:r>
    </w:p>
    <w:p w14:paraId="48B591AB" w14:textId="65646A5B" w:rsidR="004F3FAA" w:rsidRPr="00C24C5E" w:rsidRDefault="00DA1CA0" w:rsidP="004F3FAA">
      <w:pPr>
        <w:pStyle w:val="BodyText2"/>
        <w:spacing w:line="240" w:lineRule="auto"/>
        <w:rPr>
          <w:b/>
          <w:bCs/>
          <w:i/>
          <w:iCs/>
        </w:rPr>
      </w:pPr>
      <w:r w:rsidRPr="00C24C5E">
        <w:t>1.6.</w:t>
      </w:r>
      <w:r w:rsidR="00046362" w:rsidRPr="00C24C5E">
        <w:t>5</w:t>
      </w:r>
      <w:r w:rsidRPr="00C24C5E">
        <w:t xml:space="preserve"> </w:t>
      </w:r>
      <w:r w:rsidRPr="00C24C5E">
        <w:rPr>
          <w:u w:val="single"/>
        </w:rPr>
        <w:t>Place of Performance</w:t>
      </w:r>
      <w:r w:rsidRPr="00C24C5E">
        <w:t xml:space="preserve">:  The work to be performed under this contract will be performed at </w:t>
      </w:r>
      <w:r w:rsidR="00F6107A">
        <w:t>the Cooperative Security Location</w:t>
      </w:r>
      <w:r w:rsidR="00F73F12">
        <w:t xml:space="preserve"> “</w:t>
      </w:r>
      <w:r w:rsidR="00F6107A">
        <w:t>CSL</w:t>
      </w:r>
      <w:r w:rsidR="00F73F12">
        <w:t>”</w:t>
      </w:r>
      <w:r w:rsidR="00B2424B">
        <w:t xml:space="preserve"> </w:t>
      </w:r>
      <w:r w:rsidR="00B2424B" w:rsidRPr="00B2424B">
        <w:t xml:space="preserve">is co-located on the </w:t>
      </w:r>
      <w:proofErr w:type="spellStart"/>
      <w:r w:rsidR="00B2424B" w:rsidRPr="00B2424B">
        <w:t>Apiay</w:t>
      </w:r>
      <w:proofErr w:type="spellEnd"/>
      <w:r w:rsidR="00B2424B" w:rsidRPr="00B2424B">
        <w:t xml:space="preserve"> Air Base, Villavicencio, Colombia.</w:t>
      </w:r>
      <w:r w:rsidR="00F6107A">
        <w:t xml:space="preserve"> </w:t>
      </w:r>
    </w:p>
    <w:p w14:paraId="7FFF9A10" w14:textId="621A42C2" w:rsidR="004F3FAA" w:rsidRPr="00C24C5E" w:rsidRDefault="004F3FAA" w:rsidP="00FA4531">
      <w:r w:rsidRPr="00C24C5E">
        <w:t>1.6.</w:t>
      </w:r>
      <w:r w:rsidR="00046362" w:rsidRPr="00C24C5E">
        <w:t>6</w:t>
      </w:r>
      <w:r w:rsidRPr="00C24C5E">
        <w:t xml:space="preserve"> </w:t>
      </w:r>
      <w:r w:rsidRPr="00C24C5E">
        <w:rPr>
          <w:u w:val="single"/>
        </w:rPr>
        <w:t>Type of Contract</w:t>
      </w:r>
      <w:r w:rsidRPr="00C24C5E">
        <w:t>:</w:t>
      </w:r>
      <w:r w:rsidR="00FA4531">
        <w:t xml:space="preserve"> </w:t>
      </w:r>
      <w:r w:rsidR="00FA4531" w:rsidRPr="00FA4531">
        <w:t>The Government anticipates the award of a firm-fixed price contract.</w:t>
      </w:r>
    </w:p>
    <w:p w14:paraId="0BC64596" w14:textId="77777777" w:rsidR="004F3FAA" w:rsidRPr="00C24C5E" w:rsidRDefault="004F3FAA" w:rsidP="004F3FAA"/>
    <w:p w14:paraId="50684303" w14:textId="77777777" w:rsidR="00F86E92" w:rsidRPr="00C24C5E" w:rsidRDefault="00C12823" w:rsidP="00F61D7A">
      <w:pPr>
        <w:pStyle w:val="BodyText2"/>
        <w:spacing w:line="240" w:lineRule="auto"/>
        <w:rPr>
          <w:bCs/>
          <w:u w:val="single"/>
        </w:rPr>
      </w:pPr>
      <w:r w:rsidRPr="00C24C5E">
        <w:rPr>
          <w:bCs/>
        </w:rPr>
        <w:t>1.6.</w:t>
      </w:r>
      <w:r w:rsidR="00046362" w:rsidRPr="00C24C5E">
        <w:rPr>
          <w:bCs/>
        </w:rPr>
        <w:t>7</w:t>
      </w:r>
      <w:r w:rsidRPr="00C24C5E">
        <w:rPr>
          <w:bCs/>
        </w:rPr>
        <w:t xml:space="preserve"> </w:t>
      </w:r>
      <w:r w:rsidR="005E59B4" w:rsidRPr="00C24C5E">
        <w:rPr>
          <w:bCs/>
          <w:u w:val="single"/>
        </w:rPr>
        <w:t>Access and General Protection Policy and Procedures</w:t>
      </w:r>
      <w:r w:rsidRPr="00C24C5E">
        <w:rPr>
          <w:bCs/>
        </w:rPr>
        <w:t xml:space="preserve">: </w:t>
      </w:r>
    </w:p>
    <w:p w14:paraId="4ADFBAC8" w14:textId="5A6FDE87" w:rsidR="005E59B4" w:rsidRPr="00C24C5E" w:rsidRDefault="005E59B4" w:rsidP="005E59B4">
      <w:pPr>
        <w:jc w:val="both"/>
      </w:pPr>
      <w:r w:rsidRPr="00C24C5E">
        <w:t>1.6.</w:t>
      </w:r>
      <w:r w:rsidR="00046362" w:rsidRPr="00C24C5E">
        <w:t>7</w:t>
      </w:r>
      <w:r w:rsidRPr="00C24C5E">
        <w:t xml:space="preserve">.1 </w:t>
      </w:r>
      <w:r w:rsidRPr="00C24C5E">
        <w:rPr>
          <w:u w:val="single"/>
        </w:rPr>
        <w:t>FPCON</w:t>
      </w:r>
      <w:r w:rsidR="000D5D53">
        <w:rPr>
          <w:u w:val="single"/>
        </w:rPr>
        <w:t>:</w:t>
      </w:r>
      <w:r w:rsidR="000D5D53">
        <w:t xml:space="preserve"> In </w:t>
      </w:r>
      <w:r w:rsidRPr="00C24C5E">
        <w:t>addition to the changes otherwise authorized by the changes of clause of contract, should the US Government Force Protection Condition (FPCON) at any individual installation change, the Government may require changes in contractor security matters or process</w:t>
      </w:r>
      <w:r w:rsidR="00B77FC2" w:rsidRPr="00C24C5E">
        <w:t xml:space="preserve"> in accordance with DoDI 2000.16</w:t>
      </w:r>
      <w:r w:rsidRPr="00C24C5E">
        <w:t>.  During FPCONs Charlie and Delta, only contract services that have been deemed “mission essential” by the Government will continue.  Contract services will resume when the FPCON is reduced to Bravo or lower.</w:t>
      </w:r>
      <w:r w:rsidR="00B77FC2" w:rsidRPr="00C24C5E">
        <w:t xml:space="preserve"> </w:t>
      </w:r>
    </w:p>
    <w:p w14:paraId="040D6BB1" w14:textId="77777777" w:rsidR="005E59B4" w:rsidRPr="00C24C5E" w:rsidRDefault="005E59B4" w:rsidP="005E59B4">
      <w:pPr>
        <w:jc w:val="both"/>
      </w:pPr>
    </w:p>
    <w:p w14:paraId="11E92165" w14:textId="16855888" w:rsidR="003224A5" w:rsidRPr="00C24C5E" w:rsidRDefault="003224A5" w:rsidP="003224A5">
      <w:pPr>
        <w:jc w:val="both"/>
      </w:pPr>
      <w:r w:rsidRPr="00C24C5E">
        <w:rPr>
          <w:bCs/>
          <w:caps/>
        </w:rPr>
        <w:t>1.6.</w:t>
      </w:r>
      <w:r w:rsidR="00046362" w:rsidRPr="00C24C5E">
        <w:rPr>
          <w:bCs/>
          <w:caps/>
        </w:rPr>
        <w:t>7</w:t>
      </w:r>
      <w:r w:rsidRPr="00C24C5E">
        <w:rPr>
          <w:bCs/>
          <w:caps/>
        </w:rPr>
        <w:t>.</w:t>
      </w:r>
      <w:r w:rsidR="005E59B4" w:rsidRPr="00C24C5E">
        <w:rPr>
          <w:bCs/>
          <w:caps/>
        </w:rPr>
        <w:t>2</w:t>
      </w:r>
      <w:r w:rsidRPr="00C24C5E">
        <w:rPr>
          <w:bCs/>
          <w:caps/>
        </w:rPr>
        <w:t xml:space="preserve"> </w:t>
      </w:r>
      <w:r w:rsidRPr="00C24C5E">
        <w:rPr>
          <w:u w:val="single"/>
        </w:rPr>
        <w:t>Physical Security</w:t>
      </w:r>
      <w:proofErr w:type="gramStart"/>
      <w:r w:rsidRPr="00C24C5E">
        <w:t>:  The</w:t>
      </w:r>
      <w:proofErr w:type="gramEnd"/>
      <w:r w:rsidRPr="00C24C5E">
        <w:t xml:space="preserve"> contractor shall be responsible for safeguarding all government equipment, information</w:t>
      </w:r>
      <w:r w:rsidR="00E8669B" w:rsidRPr="00C24C5E">
        <w:t>,</w:t>
      </w:r>
      <w:r w:rsidRPr="00C24C5E">
        <w:t xml:space="preserve"> and property provided for contractor use.</w:t>
      </w:r>
    </w:p>
    <w:p w14:paraId="0D5C049A" w14:textId="77777777" w:rsidR="00F35B18" w:rsidRPr="00C24C5E" w:rsidRDefault="00F35B18" w:rsidP="00F35B18">
      <w:pPr>
        <w:jc w:val="both"/>
      </w:pPr>
    </w:p>
    <w:p w14:paraId="1E294158" w14:textId="2B6D592C" w:rsidR="00F35B18" w:rsidRPr="00C24C5E" w:rsidRDefault="00F35B18" w:rsidP="00F35B18">
      <w:pPr>
        <w:jc w:val="both"/>
      </w:pPr>
      <w:r w:rsidRPr="00C24C5E">
        <w:t>1.6.</w:t>
      </w:r>
      <w:r w:rsidR="00046362" w:rsidRPr="00C24C5E">
        <w:t>7</w:t>
      </w:r>
      <w:r w:rsidRPr="00C24C5E">
        <w:t xml:space="preserve">.3 </w:t>
      </w:r>
      <w:r w:rsidRPr="00C24C5E">
        <w:rPr>
          <w:u w:val="single"/>
        </w:rPr>
        <w:t>Escorts</w:t>
      </w:r>
      <w:r w:rsidRPr="00A54270">
        <w:rPr>
          <w:color w:val="000000" w:themeColor="text1"/>
        </w:rPr>
        <w:t xml:space="preserve">: </w:t>
      </w:r>
      <w:r w:rsidRPr="00C24C5E">
        <w:t xml:space="preserve">The Contractor and all associated sub-contractor employees performing services under this contract shall be </w:t>
      </w:r>
      <w:proofErr w:type="gramStart"/>
      <w:r w:rsidRPr="00C24C5E">
        <w:t>escorted at all times</w:t>
      </w:r>
      <w:proofErr w:type="gramEnd"/>
      <w:r w:rsidRPr="00C24C5E">
        <w:t xml:space="preserve"> by host nation security personnel or by an individual designated by the </w:t>
      </w:r>
      <w:r w:rsidR="003A4740" w:rsidRPr="00C24C5E">
        <w:t>Contracting Officer Representative (COR)</w:t>
      </w:r>
      <w:r w:rsidRPr="00C24C5E">
        <w:t xml:space="preserve"> while accessing U.S. facilities or activities.  </w:t>
      </w:r>
    </w:p>
    <w:p w14:paraId="2FBC85B1" w14:textId="77777777" w:rsidR="005A750F" w:rsidRPr="00C24C5E" w:rsidRDefault="005A750F" w:rsidP="003224A5">
      <w:pPr>
        <w:jc w:val="both"/>
      </w:pPr>
    </w:p>
    <w:p w14:paraId="6E619E08" w14:textId="75A579B3" w:rsidR="001B4539" w:rsidRPr="00C24C5E" w:rsidRDefault="00F86E92" w:rsidP="00F61D7A">
      <w:pPr>
        <w:pStyle w:val="BodyText2"/>
        <w:spacing w:line="240" w:lineRule="auto"/>
      </w:pPr>
      <w:r w:rsidRPr="00C24C5E">
        <w:rPr>
          <w:bCs/>
        </w:rPr>
        <w:t>1.6.</w:t>
      </w:r>
      <w:r w:rsidR="00046362" w:rsidRPr="00C24C5E">
        <w:rPr>
          <w:bCs/>
        </w:rPr>
        <w:t>7</w:t>
      </w:r>
      <w:r w:rsidRPr="00C24C5E">
        <w:rPr>
          <w:bCs/>
        </w:rPr>
        <w:t>.</w:t>
      </w:r>
      <w:r w:rsidR="00F35B18" w:rsidRPr="00C24C5E">
        <w:rPr>
          <w:bCs/>
        </w:rPr>
        <w:t>4</w:t>
      </w:r>
      <w:r w:rsidRPr="00C24C5E">
        <w:rPr>
          <w:bCs/>
        </w:rPr>
        <w:t xml:space="preserve"> </w:t>
      </w:r>
      <w:r w:rsidR="001E5818" w:rsidRPr="00C24C5E">
        <w:rPr>
          <w:bCs/>
          <w:u w:val="single"/>
        </w:rPr>
        <w:t xml:space="preserve">Personnel </w:t>
      </w:r>
      <w:r w:rsidRPr="00C24C5E">
        <w:rPr>
          <w:bCs/>
          <w:u w:val="single"/>
        </w:rPr>
        <w:t>Security Clearance Requirements:</w:t>
      </w:r>
      <w:r w:rsidR="0054245B">
        <w:rPr>
          <w:bCs/>
        </w:rPr>
        <w:t xml:space="preserve"> </w:t>
      </w:r>
      <w:r w:rsidR="001E73BF" w:rsidRPr="00C24C5E">
        <w:rPr>
          <w:bCs/>
        </w:rPr>
        <w:t>Contractor personnel performing work under this contract must have a</w:t>
      </w:r>
      <w:r w:rsidR="000824D5" w:rsidRPr="00C24C5E">
        <w:rPr>
          <w:bCs/>
        </w:rPr>
        <w:t>n active</w:t>
      </w:r>
      <w:r w:rsidR="00FE3810" w:rsidRPr="00C24C5E">
        <w:rPr>
          <w:bCs/>
        </w:rPr>
        <w:t xml:space="preserve"> personnel security clearance at the</w:t>
      </w:r>
      <w:r w:rsidR="0054245B">
        <w:rPr>
          <w:bCs/>
        </w:rPr>
        <w:t xml:space="preserve"> </w:t>
      </w:r>
      <w:r w:rsidR="001B4539" w:rsidRPr="00C24C5E">
        <w:t>level</w:t>
      </w:r>
      <w:r w:rsidR="00F61D7A" w:rsidRPr="00C24C5E">
        <w:t xml:space="preserve"> </w:t>
      </w:r>
      <w:r w:rsidR="001B4539" w:rsidRPr="00C24C5E">
        <w:t xml:space="preserve">in the Joint Personnel Adjudication System (JPAS) </w:t>
      </w:r>
      <w:r w:rsidR="00F61D7A" w:rsidRPr="00C24C5E">
        <w:t xml:space="preserve">at time of the proposal </w:t>
      </w:r>
      <w:proofErr w:type="gramStart"/>
      <w:r w:rsidR="00F61D7A" w:rsidRPr="00C24C5E">
        <w:t>submission</w:t>
      </w:r>
      <w:r w:rsidR="00A14D2A" w:rsidRPr="00C24C5E">
        <w:t>, and</w:t>
      </w:r>
      <w:proofErr w:type="gramEnd"/>
      <w:r w:rsidR="00A14D2A" w:rsidRPr="00C24C5E">
        <w:t xml:space="preserve"> must maintain the level of security required for the life of the contract</w:t>
      </w:r>
      <w:r w:rsidR="00F61D7A" w:rsidRPr="00C24C5E">
        <w:t xml:space="preserve">.  The security requirements are </w:t>
      </w:r>
      <w:r w:rsidR="00E8669B" w:rsidRPr="00C24C5E">
        <w:t>IAW</w:t>
      </w:r>
      <w:r w:rsidR="00F61D7A" w:rsidRPr="00C24C5E">
        <w:t xml:space="preserve"> with the attached </w:t>
      </w:r>
      <w:r w:rsidR="00C12823" w:rsidRPr="00C24C5E">
        <w:rPr>
          <w:bCs/>
          <w:iCs/>
        </w:rPr>
        <w:t>DD</w:t>
      </w:r>
      <w:r w:rsidR="001954E2" w:rsidRPr="00C24C5E">
        <w:rPr>
          <w:bCs/>
          <w:iCs/>
        </w:rPr>
        <w:t xml:space="preserve"> Form </w:t>
      </w:r>
      <w:r w:rsidR="00C12823" w:rsidRPr="00C24C5E">
        <w:rPr>
          <w:bCs/>
          <w:iCs/>
        </w:rPr>
        <w:t>254</w:t>
      </w:r>
      <w:r w:rsidR="001954E2" w:rsidRPr="00C24C5E">
        <w:rPr>
          <w:bCs/>
          <w:iCs/>
        </w:rPr>
        <w:t>, “Department of Defense (</w:t>
      </w:r>
      <w:r w:rsidR="005A750F" w:rsidRPr="00C24C5E">
        <w:rPr>
          <w:bCs/>
          <w:iCs/>
        </w:rPr>
        <w:t>DOD</w:t>
      </w:r>
      <w:r w:rsidR="001954E2" w:rsidRPr="00C24C5E">
        <w:rPr>
          <w:bCs/>
          <w:iCs/>
        </w:rPr>
        <w:t>) Security Classification Specification”</w:t>
      </w:r>
      <w:r w:rsidR="0054245B">
        <w:rPr>
          <w:bCs/>
          <w:iCs/>
        </w:rPr>
        <w:t xml:space="preserve">. </w:t>
      </w:r>
      <w:r w:rsidR="001B4539" w:rsidRPr="00C24C5E">
        <w:t xml:space="preserve">The Contractor shall ensure that contractor </w:t>
      </w:r>
      <w:r w:rsidR="001B4539" w:rsidRPr="00C24C5E">
        <w:lastRenderedPageBreak/>
        <w:t xml:space="preserve">employees and sub-contractor employees performing services under this contract comply with FAR 52.204-2, </w:t>
      </w:r>
      <w:r w:rsidR="001B4539" w:rsidRPr="00C24C5E">
        <w:rPr>
          <w:i/>
        </w:rPr>
        <w:t xml:space="preserve">Security Requirements </w:t>
      </w:r>
      <w:r w:rsidR="001B4539" w:rsidRPr="00C24C5E">
        <w:t>when the employee has access to information classified “Confidential,” “Secret,” or “Top Secret.”  The Contract will ensure the employee complies with the Security Agreement (DD Form 441), including the National Industrial Security Program Operating Manual (</w:t>
      </w:r>
      <w:r w:rsidR="005A750F" w:rsidRPr="00C24C5E">
        <w:t>DOD</w:t>
      </w:r>
      <w:r w:rsidR="001B4539" w:rsidRPr="00C24C5E">
        <w:t xml:space="preserve"> 5220.22-M), and any revisions to </w:t>
      </w:r>
      <w:r w:rsidR="005A750F" w:rsidRPr="00C24C5E">
        <w:t>DOD</w:t>
      </w:r>
      <w:r w:rsidR="001B4539" w:rsidRPr="00C24C5E">
        <w:t xml:space="preserve"> 5220.22-M, notice of which has been furnished to the Contractor. </w:t>
      </w:r>
    </w:p>
    <w:p w14:paraId="0DF53D2D" w14:textId="77777777" w:rsidR="00E72001" w:rsidRDefault="00E72001" w:rsidP="00E97347">
      <w:pPr>
        <w:pStyle w:val="PlainText"/>
        <w:rPr>
          <w:rFonts w:ascii="Times New Roman" w:eastAsia="Times New Roman" w:hAnsi="Times New Roman"/>
          <w:sz w:val="20"/>
          <w:szCs w:val="20"/>
        </w:rPr>
      </w:pPr>
    </w:p>
    <w:p w14:paraId="3BCB0E65" w14:textId="400EAC50" w:rsidR="00CC7180" w:rsidRPr="00D575AA" w:rsidRDefault="008D4250" w:rsidP="00E97347">
      <w:pPr>
        <w:pStyle w:val="PlainText"/>
        <w:rPr>
          <w:rFonts w:ascii="Times New Roman" w:eastAsia="Times New Roman" w:hAnsi="Times New Roman"/>
          <w:sz w:val="20"/>
          <w:szCs w:val="20"/>
        </w:rPr>
      </w:pPr>
      <w:r w:rsidRPr="00C24C5E">
        <w:rPr>
          <w:rFonts w:ascii="Times New Roman" w:eastAsia="Times New Roman" w:hAnsi="Times New Roman"/>
          <w:sz w:val="20"/>
          <w:szCs w:val="20"/>
        </w:rPr>
        <w:t>1</w:t>
      </w:r>
      <w:r w:rsidR="00F95BF8" w:rsidRPr="00C24C5E">
        <w:rPr>
          <w:rFonts w:ascii="Times New Roman" w:eastAsia="Times New Roman" w:hAnsi="Times New Roman"/>
          <w:sz w:val="20"/>
          <w:szCs w:val="20"/>
        </w:rPr>
        <w:t>.</w:t>
      </w:r>
      <w:r w:rsidRPr="00C24C5E">
        <w:rPr>
          <w:rFonts w:ascii="Times New Roman" w:eastAsia="Times New Roman" w:hAnsi="Times New Roman"/>
          <w:sz w:val="20"/>
          <w:szCs w:val="20"/>
        </w:rPr>
        <w:t>6.</w:t>
      </w:r>
      <w:r w:rsidR="00046362" w:rsidRPr="00C24C5E">
        <w:rPr>
          <w:rFonts w:ascii="Times New Roman" w:eastAsia="Times New Roman" w:hAnsi="Times New Roman"/>
          <w:sz w:val="20"/>
          <w:szCs w:val="20"/>
        </w:rPr>
        <w:t>7</w:t>
      </w:r>
      <w:r w:rsidRPr="00C24C5E">
        <w:rPr>
          <w:rFonts w:ascii="Times New Roman" w:eastAsia="Times New Roman" w:hAnsi="Times New Roman"/>
          <w:sz w:val="20"/>
          <w:szCs w:val="20"/>
        </w:rPr>
        <w:t>.</w:t>
      </w:r>
      <w:r w:rsidR="006714BA" w:rsidRPr="00C24C5E">
        <w:rPr>
          <w:rFonts w:ascii="Times New Roman" w:eastAsia="Times New Roman" w:hAnsi="Times New Roman"/>
          <w:sz w:val="20"/>
          <w:szCs w:val="20"/>
        </w:rPr>
        <w:t>4</w:t>
      </w:r>
      <w:r w:rsidRPr="00C24C5E">
        <w:rPr>
          <w:rFonts w:ascii="Times New Roman" w:eastAsia="Times New Roman" w:hAnsi="Times New Roman"/>
          <w:sz w:val="20"/>
          <w:szCs w:val="20"/>
        </w:rPr>
        <w:t>.1</w:t>
      </w:r>
      <w:r w:rsidR="004B340C">
        <w:rPr>
          <w:rFonts w:ascii="Times New Roman" w:eastAsia="Times New Roman" w:hAnsi="Times New Roman"/>
          <w:sz w:val="20"/>
          <w:szCs w:val="20"/>
        </w:rPr>
        <w:t xml:space="preserve"> </w:t>
      </w:r>
      <w:r w:rsidR="004E33DB" w:rsidRPr="00C24C5E">
        <w:rPr>
          <w:rFonts w:ascii="Times New Roman" w:eastAsia="Times New Roman" w:hAnsi="Times New Roman"/>
          <w:sz w:val="20"/>
          <w:szCs w:val="20"/>
        </w:rPr>
        <w:t>The</w:t>
      </w:r>
      <w:r w:rsidR="004E33DB" w:rsidRPr="004E33DB">
        <w:rPr>
          <w:rFonts w:ascii="Times New Roman" w:eastAsia="Times New Roman" w:hAnsi="Times New Roman"/>
          <w:sz w:val="20"/>
          <w:szCs w:val="20"/>
        </w:rPr>
        <w:t xml:space="preserve"> contractor shall follow </w:t>
      </w:r>
      <w:r w:rsidR="005A750F">
        <w:rPr>
          <w:rFonts w:ascii="Times New Roman" w:eastAsia="Times New Roman" w:hAnsi="Times New Roman"/>
          <w:sz w:val="20"/>
          <w:szCs w:val="20"/>
        </w:rPr>
        <w:t>DOD</w:t>
      </w:r>
      <w:r w:rsidR="004E33DB" w:rsidRPr="004E33DB">
        <w:rPr>
          <w:rFonts w:ascii="Times New Roman" w:eastAsia="Times New Roman" w:hAnsi="Times New Roman"/>
          <w:sz w:val="20"/>
          <w:szCs w:val="20"/>
        </w:rPr>
        <w:t xml:space="preserve"> Federal Acquisition Regulation Supplement (DFARS) clause 252.223-7004, Drug-free Work </w:t>
      </w:r>
      <w:proofErr w:type="gramStart"/>
      <w:r w:rsidR="004E33DB" w:rsidRPr="004E33DB">
        <w:rPr>
          <w:rFonts w:ascii="Times New Roman" w:eastAsia="Times New Roman" w:hAnsi="Times New Roman"/>
          <w:sz w:val="20"/>
          <w:szCs w:val="20"/>
        </w:rPr>
        <w:t>Force;</w:t>
      </w:r>
      <w:proofErr w:type="gramEnd"/>
      <w:r w:rsidR="004E33DB" w:rsidRPr="004E33DB">
        <w:rPr>
          <w:rFonts w:ascii="Times New Roman" w:eastAsia="Times New Roman" w:hAnsi="Times New Roman"/>
          <w:sz w:val="20"/>
          <w:szCs w:val="20"/>
        </w:rPr>
        <w:t xml:space="preserve"> and local USSOUTHCOM policies regarding drug testing.</w:t>
      </w:r>
      <w:r w:rsidR="0092365E">
        <w:rPr>
          <w:rFonts w:ascii="Times New Roman" w:eastAsia="Times New Roman" w:hAnsi="Times New Roman"/>
          <w:sz w:val="20"/>
          <w:szCs w:val="20"/>
        </w:rPr>
        <w:t xml:space="preserve"> </w:t>
      </w:r>
      <w:r w:rsidR="004E33DB" w:rsidRPr="004E33DB">
        <w:rPr>
          <w:rFonts w:ascii="Times New Roman" w:eastAsia="Times New Roman" w:hAnsi="Times New Roman"/>
          <w:sz w:val="20"/>
          <w:szCs w:val="20"/>
        </w:rPr>
        <w:t xml:space="preserve"> The contractor shall cond</w:t>
      </w:r>
      <w:r w:rsidR="008710CA">
        <w:rPr>
          <w:rFonts w:ascii="Times New Roman" w:eastAsia="Times New Roman" w:hAnsi="Times New Roman"/>
          <w:sz w:val="20"/>
          <w:szCs w:val="20"/>
        </w:rPr>
        <w:t xml:space="preserve">uct drug tests, ensuring all top secret </w:t>
      </w:r>
      <w:r w:rsidR="004E33DB" w:rsidRPr="004E33DB">
        <w:rPr>
          <w:rFonts w:ascii="Times New Roman" w:eastAsia="Times New Roman" w:hAnsi="Times New Roman"/>
          <w:sz w:val="20"/>
          <w:szCs w:val="20"/>
        </w:rPr>
        <w:t>cleared contractor employees are tested at least once per year, each year of the contract, as well as when there is a reasonable suspicion that an employee uses illegal drugs</w:t>
      </w:r>
      <w:r w:rsidR="008710CA">
        <w:rPr>
          <w:rFonts w:ascii="Times New Roman" w:eastAsia="Times New Roman" w:hAnsi="Times New Roman"/>
          <w:sz w:val="20"/>
          <w:szCs w:val="20"/>
        </w:rPr>
        <w:t xml:space="preserve">. </w:t>
      </w:r>
      <w:r w:rsidR="0092365E">
        <w:rPr>
          <w:rFonts w:ascii="Times New Roman" w:eastAsia="Times New Roman" w:hAnsi="Times New Roman"/>
          <w:sz w:val="20"/>
          <w:szCs w:val="20"/>
        </w:rPr>
        <w:t xml:space="preserve"> </w:t>
      </w:r>
      <w:r w:rsidR="008710CA">
        <w:rPr>
          <w:rFonts w:ascii="Times New Roman" w:eastAsia="Times New Roman" w:hAnsi="Times New Roman"/>
          <w:sz w:val="20"/>
          <w:szCs w:val="20"/>
        </w:rPr>
        <w:t>The drug testing shall be</w:t>
      </w:r>
      <w:r w:rsidR="004E33DB" w:rsidRPr="004E33DB">
        <w:rPr>
          <w:rFonts w:ascii="Times New Roman" w:eastAsia="Times New Roman" w:hAnsi="Times New Roman"/>
          <w:sz w:val="20"/>
          <w:szCs w:val="20"/>
        </w:rPr>
        <w:t xml:space="preserve"> at the contractor’s expense.  </w:t>
      </w:r>
      <w:r w:rsidR="00A65884">
        <w:rPr>
          <w:rFonts w:ascii="Times New Roman" w:eastAsia="Times New Roman" w:hAnsi="Times New Roman"/>
          <w:sz w:val="20"/>
          <w:szCs w:val="20"/>
        </w:rPr>
        <w:t>P</w:t>
      </w:r>
      <w:r w:rsidR="004E33DB" w:rsidRPr="004E33DB">
        <w:rPr>
          <w:rFonts w:ascii="Times New Roman" w:eastAsia="Times New Roman" w:hAnsi="Times New Roman"/>
          <w:sz w:val="20"/>
          <w:szCs w:val="20"/>
        </w:rPr>
        <w:t xml:space="preserve">ositive </w:t>
      </w:r>
      <w:r w:rsidR="00A65884">
        <w:rPr>
          <w:rFonts w:ascii="Times New Roman" w:eastAsia="Times New Roman" w:hAnsi="Times New Roman"/>
          <w:sz w:val="20"/>
          <w:szCs w:val="20"/>
        </w:rPr>
        <w:t xml:space="preserve">drug </w:t>
      </w:r>
      <w:r w:rsidR="004E33DB" w:rsidRPr="004E33DB">
        <w:rPr>
          <w:rFonts w:ascii="Times New Roman" w:eastAsia="Times New Roman" w:hAnsi="Times New Roman"/>
          <w:sz w:val="20"/>
          <w:szCs w:val="20"/>
        </w:rPr>
        <w:t>test results shall be made available to both the KO and COR within 2</w:t>
      </w:r>
      <w:r w:rsidR="008710CA">
        <w:rPr>
          <w:rFonts w:ascii="Times New Roman" w:eastAsia="Times New Roman" w:hAnsi="Times New Roman"/>
          <w:sz w:val="20"/>
          <w:szCs w:val="20"/>
        </w:rPr>
        <w:t>4</w:t>
      </w:r>
      <w:r w:rsidR="004E33DB" w:rsidRPr="004E33DB">
        <w:rPr>
          <w:rFonts w:ascii="Times New Roman" w:eastAsia="Times New Roman" w:hAnsi="Times New Roman"/>
          <w:sz w:val="20"/>
          <w:szCs w:val="20"/>
        </w:rPr>
        <w:t xml:space="preserve"> hours</w:t>
      </w:r>
      <w:r w:rsidR="003D714D">
        <w:rPr>
          <w:rFonts w:ascii="Times New Roman" w:eastAsia="Times New Roman" w:hAnsi="Times New Roman"/>
          <w:sz w:val="20"/>
          <w:szCs w:val="20"/>
        </w:rPr>
        <w:t xml:space="preserve"> of known </w:t>
      </w:r>
      <w:r w:rsidR="00A65884">
        <w:rPr>
          <w:rFonts w:ascii="Times New Roman" w:eastAsia="Times New Roman" w:hAnsi="Times New Roman"/>
          <w:sz w:val="20"/>
          <w:szCs w:val="20"/>
        </w:rPr>
        <w:t xml:space="preserve">test </w:t>
      </w:r>
      <w:r w:rsidR="003D714D">
        <w:rPr>
          <w:rFonts w:ascii="Times New Roman" w:eastAsia="Times New Roman" w:hAnsi="Times New Roman"/>
          <w:sz w:val="20"/>
          <w:szCs w:val="20"/>
        </w:rPr>
        <w:t>results</w:t>
      </w:r>
      <w:r w:rsidR="004E33DB" w:rsidRPr="004E33DB">
        <w:rPr>
          <w:rFonts w:ascii="Times New Roman" w:eastAsia="Times New Roman" w:hAnsi="Times New Roman"/>
          <w:sz w:val="20"/>
          <w:szCs w:val="20"/>
        </w:rPr>
        <w:t>.  Records of drug testing shall be made available to the COR.</w:t>
      </w:r>
    </w:p>
    <w:p w14:paraId="77F404BE" w14:textId="77777777" w:rsidR="00E97347" w:rsidRPr="00E97347" w:rsidRDefault="00E97347" w:rsidP="00E97347">
      <w:pPr>
        <w:pStyle w:val="PlainText"/>
        <w:rPr>
          <w:rFonts w:ascii="Times New Roman" w:eastAsia="Times New Roman" w:hAnsi="Times New Roman"/>
          <w:i/>
          <w:sz w:val="20"/>
          <w:szCs w:val="20"/>
        </w:rPr>
      </w:pPr>
    </w:p>
    <w:p w14:paraId="6766D4DF" w14:textId="7D824128" w:rsidR="0048416D" w:rsidRPr="0092365E" w:rsidRDefault="007D39AD" w:rsidP="0092365E">
      <w:pPr>
        <w:pStyle w:val="PlainText"/>
        <w:rPr>
          <w:rFonts w:ascii="Times New Roman" w:hAnsi="Times New Roman"/>
          <w:sz w:val="20"/>
          <w:szCs w:val="20"/>
        </w:rPr>
      </w:pPr>
      <w:r w:rsidRPr="0092365E">
        <w:rPr>
          <w:rFonts w:ascii="Times New Roman" w:hAnsi="Times New Roman"/>
          <w:sz w:val="20"/>
          <w:szCs w:val="20"/>
        </w:rPr>
        <w:t>1.6</w:t>
      </w:r>
      <w:r w:rsidRPr="004428AE">
        <w:rPr>
          <w:rFonts w:ascii="Times New Roman" w:hAnsi="Times New Roman"/>
          <w:sz w:val="20"/>
          <w:szCs w:val="20"/>
        </w:rPr>
        <w:t>.</w:t>
      </w:r>
      <w:r w:rsidR="00046362" w:rsidRPr="004428AE">
        <w:rPr>
          <w:rFonts w:ascii="Times New Roman" w:hAnsi="Times New Roman"/>
          <w:sz w:val="20"/>
          <w:szCs w:val="20"/>
        </w:rPr>
        <w:t>7</w:t>
      </w:r>
      <w:r w:rsidRPr="004428AE">
        <w:rPr>
          <w:rFonts w:ascii="Times New Roman" w:hAnsi="Times New Roman"/>
          <w:sz w:val="20"/>
          <w:szCs w:val="20"/>
        </w:rPr>
        <w:t>.</w:t>
      </w:r>
      <w:r w:rsidR="006714BA" w:rsidRPr="004428AE">
        <w:rPr>
          <w:rFonts w:ascii="Times New Roman" w:hAnsi="Times New Roman"/>
          <w:sz w:val="20"/>
          <w:szCs w:val="20"/>
        </w:rPr>
        <w:t>5</w:t>
      </w:r>
      <w:r w:rsidRPr="004428AE">
        <w:rPr>
          <w:rFonts w:ascii="Times New Roman" w:hAnsi="Times New Roman"/>
          <w:sz w:val="20"/>
          <w:szCs w:val="20"/>
        </w:rPr>
        <w:t xml:space="preserve"> </w:t>
      </w:r>
      <w:r w:rsidR="0048416D" w:rsidRPr="004428AE">
        <w:rPr>
          <w:rFonts w:ascii="Times New Roman" w:hAnsi="Times New Roman"/>
          <w:sz w:val="20"/>
          <w:szCs w:val="20"/>
          <w:u w:val="single"/>
        </w:rPr>
        <w:t>Background Checks</w:t>
      </w:r>
      <w:r w:rsidR="00355853" w:rsidRPr="00355853">
        <w:rPr>
          <w:rFonts w:ascii="Times New Roman" w:hAnsi="Times New Roman"/>
          <w:sz w:val="20"/>
          <w:szCs w:val="20"/>
        </w:rPr>
        <w:t xml:space="preserve">: </w:t>
      </w:r>
      <w:r w:rsidR="0048416D" w:rsidRPr="0092365E">
        <w:rPr>
          <w:rFonts w:ascii="Times New Roman" w:hAnsi="Times New Roman"/>
          <w:sz w:val="20"/>
          <w:szCs w:val="20"/>
        </w:rPr>
        <w:t xml:space="preserve">The Contractor shall ensure contractor employees and subcontractor employees performing services under this contract have passed a security check conducted by the Host Nation Police Department of their residence or the State Police Department of their U.S. residence.  Security checks that have been completed as part of a personnel security clearance background investigation, or a previous background check that was a condition of employment, meet this requirement.  Documentation of these checks will be made available to the </w:t>
      </w:r>
      <w:r w:rsidR="00665DBD">
        <w:rPr>
          <w:rFonts w:ascii="Times New Roman" w:hAnsi="Times New Roman"/>
          <w:sz w:val="20"/>
          <w:szCs w:val="20"/>
        </w:rPr>
        <w:t>KO</w:t>
      </w:r>
      <w:r w:rsidR="0048416D" w:rsidRPr="0092365E">
        <w:rPr>
          <w:rFonts w:ascii="Times New Roman" w:hAnsi="Times New Roman"/>
          <w:sz w:val="20"/>
          <w:szCs w:val="20"/>
        </w:rPr>
        <w:t xml:space="preserve"> or COR</w:t>
      </w:r>
      <w:r w:rsidR="00861D39">
        <w:rPr>
          <w:rFonts w:ascii="Times New Roman" w:hAnsi="Times New Roman"/>
          <w:sz w:val="20"/>
          <w:szCs w:val="20"/>
        </w:rPr>
        <w:t xml:space="preserve"> </w:t>
      </w:r>
      <w:bookmarkStart w:id="0" w:name="_Hlk122438711"/>
      <w:r w:rsidR="00861D39" w:rsidRPr="00861D39">
        <w:rPr>
          <w:rFonts w:ascii="Times New Roman" w:hAnsi="Times New Roman"/>
          <w:sz w:val="20"/>
          <w:szCs w:val="20"/>
        </w:rPr>
        <w:t xml:space="preserve">within </w:t>
      </w:r>
      <w:bookmarkStart w:id="1" w:name="_Hlk118706152"/>
      <w:r w:rsidR="004428AE" w:rsidRPr="008D2885">
        <w:rPr>
          <w:rFonts w:ascii="Times New Roman" w:hAnsi="Times New Roman"/>
          <w:color w:val="000000" w:themeColor="text1"/>
          <w:sz w:val="20"/>
          <w:szCs w:val="20"/>
        </w:rPr>
        <w:t>10 days</w:t>
      </w:r>
      <w:r w:rsidR="00861D39" w:rsidRPr="008D2885">
        <w:rPr>
          <w:rFonts w:ascii="Times New Roman" w:hAnsi="Times New Roman"/>
          <w:color w:val="000000" w:themeColor="text1"/>
          <w:sz w:val="20"/>
          <w:szCs w:val="20"/>
        </w:rPr>
        <w:t xml:space="preserve"> </w:t>
      </w:r>
      <w:bookmarkEnd w:id="0"/>
      <w:bookmarkEnd w:id="1"/>
      <w:r w:rsidR="00861D39">
        <w:rPr>
          <w:rFonts w:ascii="Times New Roman" w:hAnsi="Times New Roman"/>
          <w:sz w:val="20"/>
          <w:szCs w:val="20"/>
        </w:rPr>
        <w:t>of</w:t>
      </w:r>
      <w:r w:rsidR="0048416D" w:rsidRPr="0092365E">
        <w:rPr>
          <w:rFonts w:ascii="Times New Roman" w:hAnsi="Times New Roman"/>
          <w:sz w:val="20"/>
          <w:szCs w:val="20"/>
        </w:rPr>
        <w:t xml:space="preserve"> request.  The Government retains the right to exclude any employee from performance of duties under this contract if a background security check reveals an employee is a security risk.  The exclusion of an employee for security reasons will not relieve the Contractor from performance of services required under this contract.  If the Government determines additional background checks are required, at a minimum, and upon request from the Government, the Contractor shall provide to the </w:t>
      </w:r>
      <w:r w:rsidR="00665DBD">
        <w:rPr>
          <w:rFonts w:ascii="Times New Roman" w:hAnsi="Times New Roman"/>
          <w:sz w:val="20"/>
          <w:szCs w:val="20"/>
        </w:rPr>
        <w:t>KO</w:t>
      </w:r>
      <w:r w:rsidR="0048416D" w:rsidRPr="0092365E">
        <w:rPr>
          <w:rFonts w:ascii="Times New Roman" w:hAnsi="Times New Roman"/>
          <w:sz w:val="20"/>
          <w:szCs w:val="20"/>
        </w:rPr>
        <w:t xml:space="preserve"> or </w:t>
      </w:r>
      <w:proofErr w:type="gramStart"/>
      <w:r w:rsidR="0048416D" w:rsidRPr="0092365E">
        <w:rPr>
          <w:rFonts w:ascii="Times New Roman" w:hAnsi="Times New Roman"/>
          <w:sz w:val="20"/>
          <w:szCs w:val="20"/>
        </w:rPr>
        <w:t>COR,</w:t>
      </w:r>
      <w:proofErr w:type="gramEnd"/>
      <w:r w:rsidR="0048416D" w:rsidRPr="0092365E">
        <w:rPr>
          <w:rFonts w:ascii="Times New Roman" w:hAnsi="Times New Roman"/>
          <w:sz w:val="20"/>
          <w:szCs w:val="20"/>
        </w:rPr>
        <w:t xml:space="preserve"> the following information on any contractor or subcontractor </w:t>
      </w:r>
      <w:proofErr w:type="gramStart"/>
      <w:r w:rsidR="0048416D" w:rsidRPr="0092365E">
        <w:rPr>
          <w:rFonts w:ascii="Times New Roman" w:hAnsi="Times New Roman"/>
          <w:sz w:val="20"/>
          <w:szCs w:val="20"/>
        </w:rPr>
        <w:t>employee</w:t>
      </w:r>
      <w:proofErr w:type="gramEnd"/>
      <w:r w:rsidR="0048416D" w:rsidRPr="0092365E">
        <w:rPr>
          <w:rFonts w:ascii="Times New Roman" w:hAnsi="Times New Roman"/>
          <w:sz w:val="20"/>
          <w:szCs w:val="20"/>
        </w:rPr>
        <w:t xml:space="preserve"> performing services under this contract:</w:t>
      </w:r>
    </w:p>
    <w:p w14:paraId="6F0165EC" w14:textId="77777777" w:rsidR="0092365E" w:rsidRPr="0092365E" w:rsidRDefault="0092365E" w:rsidP="0092365E">
      <w:pPr>
        <w:pStyle w:val="PlainText"/>
        <w:rPr>
          <w:rFonts w:ascii="Times New Roman" w:hAnsi="Times New Roman"/>
          <w:sz w:val="20"/>
          <w:szCs w:val="20"/>
        </w:rPr>
      </w:pPr>
    </w:p>
    <w:p w14:paraId="23AFF2B1" w14:textId="77777777" w:rsidR="0048416D" w:rsidRPr="0092365E" w:rsidRDefault="0048416D" w:rsidP="0048416D">
      <w:pPr>
        <w:numPr>
          <w:ilvl w:val="0"/>
          <w:numId w:val="8"/>
        </w:numPr>
      </w:pPr>
      <w:r w:rsidRPr="0092365E">
        <w:t>Full birth name</w:t>
      </w:r>
    </w:p>
    <w:p w14:paraId="2FFE2FC4" w14:textId="77777777" w:rsidR="0048416D" w:rsidRPr="0092365E" w:rsidRDefault="0048416D" w:rsidP="0048416D">
      <w:pPr>
        <w:numPr>
          <w:ilvl w:val="0"/>
          <w:numId w:val="8"/>
        </w:numPr>
      </w:pPr>
      <w:r w:rsidRPr="0092365E">
        <w:t>Married name (if applicable)</w:t>
      </w:r>
    </w:p>
    <w:p w14:paraId="457B4646" w14:textId="77777777" w:rsidR="0048416D" w:rsidRPr="00DB051A" w:rsidRDefault="0048416D" w:rsidP="0048416D">
      <w:pPr>
        <w:numPr>
          <w:ilvl w:val="0"/>
          <w:numId w:val="8"/>
        </w:numPr>
      </w:pPr>
      <w:r w:rsidRPr="00DB051A">
        <w:t>SSN or local equivalent (ID card number)</w:t>
      </w:r>
    </w:p>
    <w:p w14:paraId="2543BDA1" w14:textId="77777777" w:rsidR="0048416D" w:rsidRPr="00DB051A" w:rsidRDefault="0048416D" w:rsidP="0048416D">
      <w:pPr>
        <w:numPr>
          <w:ilvl w:val="0"/>
          <w:numId w:val="8"/>
        </w:numPr>
      </w:pPr>
      <w:r w:rsidRPr="00DB051A">
        <w:t>Date of birth</w:t>
      </w:r>
    </w:p>
    <w:p w14:paraId="32CE86EE" w14:textId="77777777" w:rsidR="0048416D" w:rsidRDefault="0048416D" w:rsidP="0048416D">
      <w:pPr>
        <w:numPr>
          <w:ilvl w:val="0"/>
          <w:numId w:val="8"/>
        </w:numPr>
      </w:pPr>
      <w:r w:rsidRPr="00DB051A">
        <w:t>Place of birth (city, country)</w:t>
      </w:r>
    </w:p>
    <w:p w14:paraId="6C4E1A98" w14:textId="77777777" w:rsidR="0048416D" w:rsidRPr="008D2885" w:rsidRDefault="004576A9" w:rsidP="004576A9">
      <w:pPr>
        <w:tabs>
          <w:tab w:val="left" w:pos="4800"/>
        </w:tabs>
      </w:pPr>
      <w:r w:rsidRPr="008D2885">
        <w:tab/>
      </w:r>
    </w:p>
    <w:p w14:paraId="0B5F29D7" w14:textId="2B97E27D" w:rsidR="0048416D" w:rsidRPr="00DB051A" w:rsidRDefault="0048416D" w:rsidP="0048416D">
      <w:pPr>
        <w:tabs>
          <w:tab w:val="left" w:pos="270"/>
        </w:tabs>
      </w:pPr>
      <w:r w:rsidRPr="008D2885">
        <w:t>1.6.</w:t>
      </w:r>
      <w:r w:rsidR="00046362" w:rsidRPr="008D2885">
        <w:t>7</w:t>
      </w:r>
      <w:r w:rsidR="00D4102A" w:rsidRPr="008D2885">
        <w:t>.</w:t>
      </w:r>
      <w:r w:rsidR="006714BA" w:rsidRPr="008D2885">
        <w:t>5</w:t>
      </w:r>
      <w:r w:rsidRPr="008D2885">
        <w:t xml:space="preserve">.1 </w:t>
      </w:r>
      <w:r w:rsidRPr="008D2885">
        <w:rPr>
          <w:u w:val="single"/>
        </w:rPr>
        <w:t xml:space="preserve">Background Check </w:t>
      </w:r>
      <w:r w:rsidR="00C851BE" w:rsidRPr="008D2885">
        <w:rPr>
          <w:u w:val="single"/>
        </w:rPr>
        <w:t xml:space="preserve">Notification </w:t>
      </w:r>
      <w:r w:rsidRPr="008D2885">
        <w:rPr>
          <w:u w:val="single"/>
        </w:rPr>
        <w:t>Re</w:t>
      </w:r>
      <w:r w:rsidR="00C851BE" w:rsidRPr="008D2885">
        <w:rPr>
          <w:u w:val="single"/>
        </w:rPr>
        <w:t>quirements</w:t>
      </w:r>
      <w:r w:rsidRPr="008D2885">
        <w:t xml:space="preserve">:  If a background check on any employee </w:t>
      </w:r>
      <w:r w:rsidR="00D4102A" w:rsidRPr="008D2885">
        <w:t xml:space="preserve">or subcontractor employee </w:t>
      </w:r>
      <w:r w:rsidRPr="008D2885">
        <w:t>performing services under this contract, whether the check was conducted as</w:t>
      </w:r>
      <w:r w:rsidRPr="00DB051A">
        <w:t xml:space="preserve"> a condition of employment or as part of the contract with the Government, reveals any information from any source (including host country law enforcement) of criminal activity by Contractor employees, subcontractors, or subcontractor employees, the Contractor shall </w:t>
      </w:r>
      <w:r w:rsidR="00FF305E">
        <w:t>notify the K</w:t>
      </w:r>
      <w:r w:rsidR="00A576BE">
        <w:t>O</w:t>
      </w:r>
      <w:r w:rsidR="00FF305E">
        <w:t xml:space="preserve"> and COR of that information</w:t>
      </w:r>
      <w:r w:rsidR="008D2885">
        <w:t xml:space="preserve"> within 24 hours</w:t>
      </w:r>
      <w:r w:rsidR="00FF305E">
        <w:t>. The Contractor shall make notification of</w:t>
      </w:r>
      <w:r w:rsidRPr="00DB051A">
        <w:t>:</w:t>
      </w:r>
    </w:p>
    <w:p w14:paraId="5CD4D0E1" w14:textId="77777777" w:rsidR="0048416D" w:rsidRPr="00DB051A" w:rsidRDefault="0048416D" w:rsidP="0048416D">
      <w:pPr>
        <w:tabs>
          <w:tab w:val="left" w:pos="270"/>
        </w:tabs>
      </w:pPr>
    </w:p>
    <w:p w14:paraId="6B5E3548" w14:textId="77777777" w:rsidR="0048416D" w:rsidRPr="00DB051A" w:rsidRDefault="0048416D" w:rsidP="0048416D">
      <w:pPr>
        <w:tabs>
          <w:tab w:val="left" w:pos="270"/>
          <w:tab w:val="left" w:pos="540"/>
        </w:tabs>
      </w:pPr>
      <w:r w:rsidRPr="00DB051A">
        <w:tab/>
      </w:r>
      <w:r w:rsidRPr="00DB051A">
        <w:tab/>
        <w:t>(</w:t>
      </w:r>
      <w:r w:rsidR="00FF305E">
        <w:t>1</w:t>
      </w:r>
      <w:proofErr w:type="gramStart"/>
      <w:r w:rsidRPr="00DB051A">
        <w:t xml:space="preserve">) </w:t>
      </w:r>
      <w:r>
        <w:t xml:space="preserve"> </w:t>
      </w:r>
      <w:r w:rsidRPr="00DB051A">
        <w:t>Traffic</w:t>
      </w:r>
      <w:proofErr w:type="gramEnd"/>
      <w:r w:rsidRPr="00DB051A">
        <w:t xml:space="preserve"> violations, other than parking, will be reported to the </w:t>
      </w:r>
      <w:r w:rsidR="00665DBD">
        <w:t>KO</w:t>
      </w:r>
      <w:r w:rsidRPr="00DB051A">
        <w:t xml:space="preserve"> or COR only if the contract is for drivers for the </w:t>
      </w:r>
      <w:proofErr w:type="gramStart"/>
      <w:r w:rsidRPr="00DB051A">
        <w:t>Government</w:t>
      </w:r>
      <w:r w:rsidR="00FF305E">
        <w:t>;</w:t>
      </w:r>
      <w:proofErr w:type="gramEnd"/>
    </w:p>
    <w:p w14:paraId="182EFA6D" w14:textId="77777777" w:rsidR="0048416D" w:rsidRPr="00DB051A" w:rsidRDefault="0048416D" w:rsidP="0048416D">
      <w:pPr>
        <w:tabs>
          <w:tab w:val="left" w:pos="270"/>
        </w:tabs>
      </w:pPr>
    </w:p>
    <w:p w14:paraId="5D49F765" w14:textId="77777777" w:rsidR="0048416D" w:rsidRPr="00DB051A" w:rsidRDefault="0048416D" w:rsidP="00D4102A">
      <w:pPr>
        <w:tabs>
          <w:tab w:val="left" w:pos="270"/>
        </w:tabs>
      </w:pPr>
      <w:r w:rsidRPr="00DB051A">
        <w:tab/>
      </w:r>
      <w:r w:rsidR="00D4102A">
        <w:t xml:space="preserve">     </w:t>
      </w:r>
      <w:r w:rsidRPr="00DB051A">
        <w:t>(</w:t>
      </w:r>
      <w:r w:rsidR="00FF305E">
        <w:t>2</w:t>
      </w:r>
      <w:r w:rsidRPr="00DB051A">
        <w:t xml:space="preserve">)  </w:t>
      </w:r>
      <w:r w:rsidR="00FF305E">
        <w:t>Any</w:t>
      </w:r>
      <w:r w:rsidRPr="00DB051A">
        <w:t xml:space="preserve"> suspicious activity by Contractor employees, subcontractors, or subcontractor employees the Contractor believes may pose a risk to U</w:t>
      </w:r>
      <w:r w:rsidR="00665DBD">
        <w:t>.</w:t>
      </w:r>
      <w:r w:rsidRPr="00DB051A">
        <w:t>S</w:t>
      </w:r>
      <w:r w:rsidR="00665DBD">
        <w:t>.</w:t>
      </w:r>
      <w:r w:rsidRPr="00DB051A">
        <w:t xml:space="preserve"> or host nation national security or imminent risk of deadly bodily harm to any person; </w:t>
      </w:r>
      <w:r w:rsidR="00FF305E">
        <w:t>and</w:t>
      </w:r>
    </w:p>
    <w:p w14:paraId="79A4C8B0" w14:textId="77777777" w:rsidR="0048416D" w:rsidRPr="00DB051A" w:rsidRDefault="0048416D" w:rsidP="0048416D">
      <w:pPr>
        <w:tabs>
          <w:tab w:val="left" w:pos="270"/>
        </w:tabs>
      </w:pPr>
    </w:p>
    <w:p w14:paraId="41B3F076" w14:textId="77777777" w:rsidR="0048416D" w:rsidRPr="00DB051A" w:rsidRDefault="0048416D" w:rsidP="0048416D">
      <w:pPr>
        <w:tabs>
          <w:tab w:val="left" w:pos="270"/>
          <w:tab w:val="left" w:pos="540"/>
        </w:tabs>
      </w:pPr>
      <w:r w:rsidRPr="00DB051A">
        <w:tab/>
      </w:r>
      <w:r w:rsidRPr="00DB051A">
        <w:tab/>
        <w:t>(</w:t>
      </w:r>
      <w:r w:rsidR="00FF305E">
        <w:t>3</w:t>
      </w:r>
      <w:proofErr w:type="gramStart"/>
      <w:r w:rsidRPr="00DB051A">
        <w:t>)  Any</w:t>
      </w:r>
      <w:proofErr w:type="gramEnd"/>
      <w:r w:rsidRPr="00DB051A">
        <w:t xml:space="preserve"> actions taken against Contractor employees, subcontractors, or subcontractor employees pursuant to this </w:t>
      </w:r>
      <w:r w:rsidR="00D4102A">
        <w:t>requirement</w:t>
      </w:r>
      <w:r w:rsidRPr="00DB051A">
        <w:t>.</w:t>
      </w:r>
    </w:p>
    <w:p w14:paraId="2F1CC7B1" w14:textId="77777777" w:rsidR="0048416D" w:rsidRDefault="0048416D" w:rsidP="0048416D">
      <w:pPr>
        <w:tabs>
          <w:tab w:val="left" w:pos="270"/>
        </w:tabs>
      </w:pPr>
    </w:p>
    <w:p w14:paraId="7E25AF8F" w14:textId="77777777" w:rsidR="00A61C7C" w:rsidRDefault="00A61C7C" w:rsidP="0048416D">
      <w:pPr>
        <w:tabs>
          <w:tab w:val="left" w:pos="270"/>
        </w:tabs>
      </w:pPr>
      <w:r>
        <w:t xml:space="preserve">1.6.7.5.2 </w:t>
      </w:r>
      <w:r>
        <w:rPr>
          <w:u w:val="single"/>
        </w:rPr>
        <w:t>Remedies.</w:t>
      </w:r>
      <w:r>
        <w:t xml:space="preserve"> In addition to other remedies available to the Government, the Contractor’s failure to comply with the requir</w:t>
      </w:r>
      <w:r w:rsidR="003338AD">
        <w:t>e</w:t>
      </w:r>
      <w:r>
        <w:t xml:space="preserve">ments of this paragraph </w:t>
      </w:r>
      <w:proofErr w:type="gramStart"/>
      <w:r>
        <w:t>my</w:t>
      </w:r>
      <w:proofErr w:type="gramEnd"/>
      <w:r>
        <w:t xml:space="preserve"> result in requiring the Contractor to remove a </w:t>
      </w:r>
      <w:proofErr w:type="gramStart"/>
      <w:r>
        <w:t>Contractor</w:t>
      </w:r>
      <w:proofErr w:type="gramEnd"/>
      <w:r>
        <w:t xml:space="preserve"> employee or employees from the performance of the contract.</w:t>
      </w:r>
    </w:p>
    <w:p w14:paraId="06CCEE20" w14:textId="77777777" w:rsidR="00A61C7C" w:rsidRPr="00A61C7C" w:rsidRDefault="00A61C7C" w:rsidP="0048416D">
      <w:pPr>
        <w:tabs>
          <w:tab w:val="left" w:pos="270"/>
        </w:tabs>
      </w:pPr>
    </w:p>
    <w:p w14:paraId="7ED7E7C3" w14:textId="77777777" w:rsidR="0048416D" w:rsidRDefault="00A61C7C" w:rsidP="0048416D">
      <w:pPr>
        <w:tabs>
          <w:tab w:val="left" w:pos="270"/>
          <w:tab w:val="left" w:pos="540"/>
        </w:tabs>
      </w:pPr>
      <w:r>
        <w:lastRenderedPageBreak/>
        <w:t xml:space="preserve">1.6.7.5.3 </w:t>
      </w:r>
      <w:r>
        <w:rPr>
          <w:u w:val="single"/>
        </w:rPr>
        <w:t xml:space="preserve">Subcontracts. </w:t>
      </w:r>
      <w:r w:rsidR="0048416D" w:rsidRPr="00DB051A">
        <w:t>The Contractor shall include the substance of this paragraph</w:t>
      </w:r>
      <w:r w:rsidR="006F11DD">
        <w:t xml:space="preserve"> and the preceding paragraph</w:t>
      </w:r>
      <w:r w:rsidR="0048416D" w:rsidRPr="00DB051A">
        <w:t xml:space="preserve"> in all subcontracts.</w:t>
      </w:r>
    </w:p>
    <w:p w14:paraId="3BE30F23" w14:textId="77777777" w:rsidR="00902391" w:rsidRDefault="00902391" w:rsidP="0048416D">
      <w:pPr>
        <w:tabs>
          <w:tab w:val="left" w:pos="270"/>
          <w:tab w:val="left" w:pos="540"/>
        </w:tabs>
      </w:pPr>
    </w:p>
    <w:p w14:paraId="10C88FC1" w14:textId="15C22825" w:rsidR="00902391" w:rsidRPr="0079561A" w:rsidRDefault="00902391" w:rsidP="0048416D">
      <w:pPr>
        <w:tabs>
          <w:tab w:val="left" w:pos="270"/>
          <w:tab w:val="left" w:pos="540"/>
        </w:tabs>
        <w:rPr>
          <w:i/>
          <w:color w:val="0000FF"/>
          <w:u w:val="single"/>
        </w:rPr>
      </w:pPr>
      <w:r w:rsidRPr="0079561A">
        <w:t>1.6.</w:t>
      </w:r>
      <w:r w:rsidR="00046362">
        <w:t>7</w:t>
      </w:r>
      <w:r w:rsidRPr="0079561A">
        <w:t>.</w:t>
      </w:r>
      <w:r w:rsidR="006714BA">
        <w:t>6</w:t>
      </w:r>
      <w:r w:rsidRPr="0079561A">
        <w:t xml:space="preserve"> </w:t>
      </w:r>
      <w:r w:rsidR="00BF3497">
        <w:rPr>
          <w:u w:val="single"/>
        </w:rPr>
        <w:t>Reserve.</w:t>
      </w:r>
    </w:p>
    <w:p w14:paraId="793F9103" w14:textId="77777777" w:rsidR="00902391" w:rsidRPr="0079561A" w:rsidRDefault="00902391" w:rsidP="0048416D">
      <w:pPr>
        <w:tabs>
          <w:tab w:val="left" w:pos="270"/>
          <w:tab w:val="left" w:pos="540"/>
        </w:tabs>
        <w:rPr>
          <w:u w:val="single"/>
        </w:rPr>
      </w:pPr>
    </w:p>
    <w:p w14:paraId="16AB1F3F" w14:textId="75258F7A" w:rsidR="00902391" w:rsidRPr="005F05DB" w:rsidRDefault="00902391" w:rsidP="00257B6B">
      <w:pPr>
        <w:autoSpaceDE w:val="0"/>
        <w:autoSpaceDN w:val="0"/>
        <w:adjustRightInd w:val="0"/>
      </w:pPr>
      <w:proofErr w:type="gramStart"/>
      <w:r w:rsidRPr="005F05DB">
        <w:t>1.6.</w:t>
      </w:r>
      <w:r w:rsidR="00046362" w:rsidRPr="005F05DB">
        <w:t>7</w:t>
      </w:r>
      <w:r w:rsidRPr="005F05DB">
        <w:t>.</w:t>
      </w:r>
      <w:r w:rsidR="006714BA" w:rsidRPr="005F05DB">
        <w:t>6</w:t>
      </w:r>
      <w:r w:rsidRPr="005F05DB">
        <w:t xml:space="preserve">.1 </w:t>
      </w:r>
      <w:r w:rsidR="009A066F">
        <w:rPr>
          <w:u w:val="single"/>
        </w:rPr>
        <w:t xml:space="preserve"> Reserve</w:t>
      </w:r>
      <w:proofErr w:type="gramEnd"/>
      <w:r w:rsidR="009A066F">
        <w:rPr>
          <w:u w:val="single"/>
        </w:rPr>
        <w:t xml:space="preserve">. </w:t>
      </w:r>
    </w:p>
    <w:p w14:paraId="3DDA70CE" w14:textId="77777777" w:rsidR="00265A1F" w:rsidRPr="005F05DB" w:rsidRDefault="00265A1F" w:rsidP="00257B6B">
      <w:pPr>
        <w:autoSpaceDE w:val="0"/>
        <w:autoSpaceDN w:val="0"/>
        <w:adjustRightInd w:val="0"/>
      </w:pPr>
    </w:p>
    <w:p w14:paraId="00265C2B" w14:textId="734D3CE2" w:rsidR="00265A1F" w:rsidRPr="005F05DB" w:rsidRDefault="00265A1F" w:rsidP="00257B6B">
      <w:pPr>
        <w:autoSpaceDE w:val="0"/>
        <w:autoSpaceDN w:val="0"/>
        <w:adjustRightInd w:val="0"/>
      </w:pPr>
      <w:r w:rsidRPr="005F05DB">
        <w:t>1.6.</w:t>
      </w:r>
      <w:r w:rsidR="00046362" w:rsidRPr="005F05DB">
        <w:t>7</w:t>
      </w:r>
      <w:r w:rsidRPr="005F05DB">
        <w:t>.</w:t>
      </w:r>
      <w:r w:rsidR="006714BA" w:rsidRPr="005F05DB">
        <w:t>6</w:t>
      </w:r>
      <w:r w:rsidRPr="005F05DB">
        <w:t>.1.1</w:t>
      </w:r>
      <w:r w:rsidR="009A066F">
        <w:t xml:space="preserve"> Reserve.</w:t>
      </w:r>
    </w:p>
    <w:p w14:paraId="5AAA7C1E" w14:textId="77777777" w:rsidR="00902391" w:rsidRPr="005F05DB" w:rsidRDefault="00902391" w:rsidP="00902391">
      <w:pPr>
        <w:jc w:val="both"/>
      </w:pPr>
    </w:p>
    <w:p w14:paraId="596861F7" w14:textId="59629CDD" w:rsidR="006B0A2D" w:rsidRPr="005F05DB" w:rsidRDefault="00902391" w:rsidP="006B0A2D">
      <w:r w:rsidRPr="005F05DB">
        <w:t>1.6.</w:t>
      </w:r>
      <w:r w:rsidR="00046362" w:rsidRPr="005F05DB">
        <w:t>7</w:t>
      </w:r>
      <w:r w:rsidRPr="005F05DB">
        <w:t>.</w:t>
      </w:r>
      <w:r w:rsidR="006714BA" w:rsidRPr="005F05DB">
        <w:t>6</w:t>
      </w:r>
      <w:r w:rsidRPr="005F05DB">
        <w:t>.2</w:t>
      </w:r>
      <w:r w:rsidR="00661F20" w:rsidRPr="005F05DB">
        <w:rPr>
          <w:i/>
          <w:color w:val="0000FF"/>
        </w:rPr>
        <w:t>.</w:t>
      </w:r>
      <w:r w:rsidRPr="005F05DB">
        <w:t xml:space="preserve"> </w:t>
      </w:r>
      <w:r w:rsidR="00BA204F">
        <w:rPr>
          <w:u w:val="single"/>
        </w:rPr>
        <w:t>Resreve.</w:t>
      </w:r>
    </w:p>
    <w:p w14:paraId="14832B82" w14:textId="77777777" w:rsidR="005A750F" w:rsidRPr="005F05DB" w:rsidRDefault="005A750F" w:rsidP="0048416D">
      <w:pPr>
        <w:tabs>
          <w:tab w:val="left" w:pos="270"/>
          <w:tab w:val="left" w:pos="540"/>
        </w:tabs>
      </w:pPr>
    </w:p>
    <w:p w14:paraId="0728C77D" w14:textId="1407F7BF" w:rsidR="003224A5" w:rsidRPr="005F05DB" w:rsidRDefault="003224A5" w:rsidP="003224A5">
      <w:pPr>
        <w:pStyle w:val="Default"/>
        <w:rPr>
          <w:rFonts w:ascii="Times New Roman" w:hAnsi="Times New Roman" w:cs="Times New Roman"/>
          <w:iCs/>
          <w:sz w:val="20"/>
          <w:szCs w:val="20"/>
        </w:rPr>
      </w:pPr>
      <w:r w:rsidRPr="005F05DB">
        <w:rPr>
          <w:rFonts w:ascii="Times New Roman" w:hAnsi="Times New Roman" w:cs="Times New Roman"/>
          <w:sz w:val="20"/>
          <w:szCs w:val="20"/>
        </w:rPr>
        <w:t>1.6.</w:t>
      </w:r>
      <w:r w:rsidR="00046362" w:rsidRPr="005F05DB">
        <w:rPr>
          <w:rFonts w:ascii="Times New Roman" w:hAnsi="Times New Roman" w:cs="Times New Roman"/>
          <w:sz w:val="20"/>
          <w:szCs w:val="20"/>
        </w:rPr>
        <w:t>7</w:t>
      </w:r>
      <w:r w:rsidR="00951CA4" w:rsidRPr="005F05DB">
        <w:rPr>
          <w:rFonts w:ascii="Times New Roman" w:hAnsi="Times New Roman" w:cs="Times New Roman"/>
          <w:sz w:val="20"/>
          <w:szCs w:val="20"/>
        </w:rPr>
        <w:t>.</w:t>
      </w:r>
      <w:r w:rsidR="00776FD2" w:rsidRPr="005F05DB">
        <w:rPr>
          <w:rFonts w:ascii="Times New Roman" w:hAnsi="Times New Roman" w:cs="Times New Roman"/>
          <w:sz w:val="20"/>
          <w:szCs w:val="20"/>
        </w:rPr>
        <w:t>7</w:t>
      </w:r>
      <w:r w:rsidRPr="005F05DB">
        <w:rPr>
          <w:rFonts w:ascii="Times New Roman" w:hAnsi="Times New Roman" w:cs="Times New Roman"/>
          <w:sz w:val="20"/>
          <w:szCs w:val="20"/>
        </w:rPr>
        <w:t xml:space="preserve"> </w:t>
      </w:r>
      <w:r w:rsidRPr="005F05DB">
        <w:rPr>
          <w:rFonts w:ascii="Times New Roman" w:hAnsi="Times New Roman" w:cs="Times New Roman"/>
          <w:sz w:val="20"/>
          <w:szCs w:val="20"/>
          <w:u w:val="single"/>
        </w:rPr>
        <w:t>Employment Eligibility</w:t>
      </w:r>
      <w:r w:rsidR="007644CA">
        <w:rPr>
          <w:rFonts w:ascii="Times New Roman" w:hAnsi="Times New Roman" w:cs="Times New Roman"/>
          <w:sz w:val="20"/>
          <w:szCs w:val="20"/>
          <w:u w:val="single"/>
        </w:rPr>
        <w:t xml:space="preserve">: </w:t>
      </w:r>
      <w:r w:rsidR="00844E41" w:rsidRPr="005F05DB">
        <w:rPr>
          <w:rFonts w:ascii="Times New Roman" w:hAnsi="Times New Roman" w:cs="Times New Roman"/>
          <w:sz w:val="20"/>
          <w:szCs w:val="20"/>
        </w:rPr>
        <w:t xml:space="preserve">The </w:t>
      </w:r>
      <w:r w:rsidRPr="005F05DB">
        <w:rPr>
          <w:rFonts w:ascii="Times New Roman" w:hAnsi="Times New Roman" w:cs="Times New Roman"/>
          <w:iCs/>
          <w:sz w:val="20"/>
          <w:szCs w:val="20"/>
        </w:rPr>
        <w:t xml:space="preserve">Contractor </w:t>
      </w:r>
      <w:r w:rsidR="00684CE0" w:rsidRPr="005F05DB">
        <w:rPr>
          <w:rFonts w:ascii="Times New Roman" w:hAnsi="Times New Roman" w:cs="Times New Roman"/>
          <w:iCs/>
          <w:sz w:val="20"/>
          <w:szCs w:val="20"/>
        </w:rPr>
        <w:t>sha</w:t>
      </w:r>
      <w:r w:rsidR="00FF305E" w:rsidRPr="005F05DB">
        <w:rPr>
          <w:rFonts w:ascii="Times New Roman" w:hAnsi="Times New Roman" w:cs="Times New Roman"/>
          <w:iCs/>
          <w:sz w:val="20"/>
          <w:szCs w:val="20"/>
        </w:rPr>
        <w:t>ll ensure that all C</w:t>
      </w:r>
      <w:r w:rsidRPr="005F05DB">
        <w:rPr>
          <w:rFonts w:ascii="Times New Roman" w:hAnsi="Times New Roman" w:cs="Times New Roman"/>
          <w:iCs/>
          <w:sz w:val="20"/>
          <w:szCs w:val="20"/>
        </w:rPr>
        <w:t>ontractor employees and sub-contractor employees performing services under this contract</w:t>
      </w:r>
      <w:r w:rsidR="00844E41" w:rsidRPr="005F05DB">
        <w:rPr>
          <w:rFonts w:ascii="Times New Roman" w:hAnsi="Times New Roman" w:cs="Times New Roman"/>
          <w:iCs/>
          <w:sz w:val="20"/>
          <w:szCs w:val="20"/>
        </w:rPr>
        <w:t xml:space="preserve"> in the U.S. or its territories</w:t>
      </w:r>
      <w:r w:rsidRPr="005F05DB">
        <w:rPr>
          <w:rFonts w:ascii="Times New Roman" w:hAnsi="Times New Roman" w:cs="Times New Roman"/>
          <w:iCs/>
          <w:sz w:val="20"/>
          <w:szCs w:val="20"/>
        </w:rPr>
        <w:t xml:space="preserve"> have been pre-screened for employment eligibility using the </w:t>
      </w:r>
      <w:proofErr w:type="spellStart"/>
      <w:r w:rsidRPr="005F05DB">
        <w:rPr>
          <w:rFonts w:ascii="Times New Roman" w:hAnsi="Times New Roman" w:cs="Times New Roman"/>
          <w:iCs/>
          <w:sz w:val="20"/>
          <w:szCs w:val="20"/>
        </w:rPr>
        <w:t>E-verify</w:t>
      </w:r>
      <w:proofErr w:type="spellEnd"/>
      <w:r w:rsidRPr="005F05DB">
        <w:rPr>
          <w:rFonts w:ascii="Times New Roman" w:hAnsi="Times New Roman" w:cs="Times New Roman"/>
          <w:iCs/>
          <w:sz w:val="20"/>
          <w:szCs w:val="20"/>
        </w:rPr>
        <w:t xml:space="preserve"> Program on the Department of Homeland Security website </w:t>
      </w:r>
      <w:hyperlink r:id="rId13" w:history="1">
        <w:r w:rsidRPr="005F05DB">
          <w:rPr>
            <w:rStyle w:val="Hyperlink"/>
            <w:rFonts w:ascii="Times New Roman" w:hAnsi="Times New Roman" w:cs="Times New Roman"/>
            <w:iCs/>
            <w:sz w:val="20"/>
            <w:szCs w:val="20"/>
          </w:rPr>
          <w:t>http://www.uscis.gov/e-verify</w:t>
        </w:r>
      </w:hyperlink>
      <w:r w:rsidRPr="005F05DB">
        <w:rPr>
          <w:rFonts w:ascii="Times New Roman" w:hAnsi="Times New Roman" w:cs="Times New Roman"/>
          <w:iCs/>
          <w:sz w:val="20"/>
          <w:szCs w:val="20"/>
        </w:rPr>
        <w:t>.</w:t>
      </w:r>
      <w:r w:rsidR="00684CE0" w:rsidRPr="005F05DB">
        <w:rPr>
          <w:rFonts w:ascii="Times New Roman" w:hAnsi="Times New Roman"/>
          <w:iCs/>
        </w:rPr>
        <w:t xml:space="preserve"> </w:t>
      </w:r>
      <w:r w:rsidRPr="005F05DB">
        <w:rPr>
          <w:rFonts w:ascii="Times New Roman" w:hAnsi="Times New Roman" w:cs="Times New Roman"/>
          <w:iCs/>
          <w:sz w:val="20"/>
          <w:szCs w:val="20"/>
        </w:rPr>
        <w:t xml:space="preserve">Personnel that have not met the employment eligibility requirement on this website are not authorized to perform services under this contract.  Verification of the eligibility check will be made available to the </w:t>
      </w:r>
      <w:r w:rsidR="00665DBD" w:rsidRPr="005F05DB">
        <w:rPr>
          <w:rFonts w:ascii="Times New Roman" w:hAnsi="Times New Roman" w:cs="Times New Roman"/>
          <w:iCs/>
          <w:sz w:val="20"/>
          <w:szCs w:val="20"/>
        </w:rPr>
        <w:t>KO</w:t>
      </w:r>
      <w:r w:rsidRPr="005F05DB">
        <w:rPr>
          <w:rFonts w:ascii="Times New Roman" w:hAnsi="Times New Roman" w:cs="Times New Roman"/>
          <w:iCs/>
          <w:sz w:val="20"/>
          <w:szCs w:val="20"/>
        </w:rPr>
        <w:t xml:space="preserve"> or COR </w:t>
      </w:r>
      <w:r w:rsidR="00861D39" w:rsidRPr="005F05DB">
        <w:rPr>
          <w:rFonts w:ascii="Times New Roman" w:hAnsi="Times New Roman" w:cs="Times New Roman"/>
          <w:iCs/>
          <w:sz w:val="20"/>
          <w:szCs w:val="20"/>
        </w:rPr>
        <w:t xml:space="preserve">within </w:t>
      </w:r>
      <w:r w:rsidR="002A67F0" w:rsidRPr="002A67F0">
        <w:rPr>
          <w:rFonts w:ascii="Times New Roman" w:hAnsi="Times New Roman" w:cs="Times New Roman"/>
          <w:iCs/>
          <w:color w:val="000000" w:themeColor="text1"/>
          <w:sz w:val="20"/>
          <w:szCs w:val="20"/>
        </w:rPr>
        <w:t>5</w:t>
      </w:r>
      <w:r w:rsidR="00861D39" w:rsidRPr="002A67F0">
        <w:rPr>
          <w:rFonts w:ascii="Times New Roman" w:hAnsi="Times New Roman" w:cs="Times New Roman"/>
          <w:iCs/>
          <w:sz w:val="20"/>
          <w:szCs w:val="20"/>
        </w:rPr>
        <w:t xml:space="preserve"> </w:t>
      </w:r>
      <w:r w:rsidR="00861D39" w:rsidRPr="005F05DB">
        <w:rPr>
          <w:rFonts w:ascii="Times New Roman" w:hAnsi="Times New Roman" w:cs="Times New Roman"/>
          <w:iCs/>
          <w:sz w:val="20"/>
          <w:szCs w:val="20"/>
        </w:rPr>
        <w:t xml:space="preserve">days of </w:t>
      </w:r>
      <w:r w:rsidRPr="005F05DB">
        <w:rPr>
          <w:rFonts w:ascii="Times New Roman" w:hAnsi="Times New Roman" w:cs="Times New Roman"/>
          <w:iCs/>
          <w:sz w:val="20"/>
          <w:szCs w:val="20"/>
        </w:rPr>
        <w:t>request.  This requirement is not in lieu of and does not relieve the Contractor from the I-9 Employment Eligibility Verification Forms for employment of personnel.</w:t>
      </w:r>
    </w:p>
    <w:p w14:paraId="4279AECC" w14:textId="77777777" w:rsidR="009A3598" w:rsidRPr="005F05DB" w:rsidRDefault="009A3598" w:rsidP="00C12823">
      <w:pPr>
        <w:jc w:val="both"/>
      </w:pPr>
    </w:p>
    <w:p w14:paraId="51339E47" w14:textId="6A96FBE1" w:rsidR="00806C5D" w:rsidRPr="005F05DB" w:rsidRDefault="00806C5D" w:rsidP="003224A5">
      <w:pPr>
        <w:contextualSpacing/>
      </w:pPr>
      <w:r w:rsidRPr="005F05DB">
        <w:t>1.6.</w:t>
      </w:r>
      <w:r w:rsidR="00046362" w:rsidRPr="005F05DB">
        <w:t>7</w:t>
      </w:r>
      <w:r w:rsidRPr="005F05DB">
        <w:t>.</w:t>
      </w:r>
      <w:r w:rsidR="00480494" w:rsidRPr="005F05DB">
        <w:t>8</w:t>
      </w:r>
      <w:r w:rsidRPr="005F05DB">
        <w:t xml:space="preserve"> </w:t>
      </w:r>
      <w:r w:rsidRPr="005F05DB">
        <w:rPr>
          <w:u w:val="single"/>
        </w:rPr>
        <w:t>Access to Government Information Systems</w:t>
      </w:r>
      <w:r w:rsidR="007644CA">
        <w:rPr>
          <w:u w:val="single"/>
        </w:rPr>
        <w:t>:</w:t>
      </w:r>
      <w:r w:rsidR="00FC0DA8">
        <w:rPr>
          <w:u w:val="single"/>
        </w:rPr>
        <w:t xml:space="preserve"> </w:t>
      </w:r>
      <w:r w:rsidR="00FF305E" w:rsidRPr="005F05DB">
        <w:t>All Contractor employees and sub</w:t>
      </w:r>
      <w:r w:rsidRPr="005F05DB">
        <w:t xml:space="preserve">contractor employees performing services under this contract who have access to a government information system must be registered in the ATCTS (Army Training Certification Tracking System) at commencement of services and must successfully </w:t>
      </w:r>
      <w:proofErr w:type="gramStart"/>
      <w:r w:rsidRPr="005F05DB">
        <w:t>completed</w:t>
      </w:r>
      <w:proofErr w:type="gramEnd"/>
      <w:r w:rsidRPr="005F05DB">
        <w:t xml:space="preserve"> the DoD Information Assurance Awareness training prior to access to the information system and then annually thereafter.</w:t>
      </w:r>
    </w:p>
    <w:p w14:paraId="444BDF49" w14:textId="77777777" w:rsidR="003224A5" w:rsidRPr="005F05DB" w:rsidRDefault="003224A5" w:rsidP="003224A5">
      <w:pPr>
        <w:contextualSpacing/>
      </w:pPr>
    </w:p>
    <w:p w14:paraId="2DC1D707" w14:textId="39EC16F2" w:rsidR="00C12823" w:rsidRPr="005F05DB" w:rsidRDefault="00C12823" w:rsidP="003224A5">
      <w:pPr>
        <w:contextualSpacing/>
      </w:pPr>
      <w:r w:rsidRPr="005F05DB">
        <w:t>1.6.</w:t>
      </w:r>
      <w:r w:rsidR="00046362" w:rsidRPr="005F05DB">
        <w:t>7</w:t>
      </w:r>
      <w:r w:rsidRPr="005F05DB">
        <w:t>.</w:t>
      </w:r>
      <w:r w:rsidR="00480494" w:rsidRPr="005F05DB">
        <w:t>9</w:t>
      </w:r>
      <w:r w:rsidRPr="005F05DB">
        <w:t xml:space="preserve"> </w:t>
      </w:r>
      <w:r w:rsidRPr="005F05DB">
        <w:rPr>
          <w:u w:val="single"/>
        </w:rPr>
        <w:t>Key Control</w:t>
      </w:r>
      <w:r w:rsidR="004B33A5" w:rsidRPr="005F05DB">
        <w:rPr>
          <w:u w:val="single"/>
        </w:rPr>
        <w:t>:</w:t>
      </w:r>
      <w:r w:rsidR="004B33A5" w:rsidRPr="005F05DB">
        <w:t xml:space="preserve"> </w:t>
      </w:r>
      <w:r w:rsidRPr="005F05DB">
        <w:t xml:space="preserve">The Contractor shall establish and implement methods of making sure all keys/key cards issued to the Contractor by the Government are not lost or misplaced and are not used by unauthorized </w:t>
      </w:r>
      <w:proofErr w:type="gramStart"/>
      <w:r w:rsidRPr="005F05DB">
        <w:t>persons</w:t>
      </w:r>
      <w:proofErr w:type="gramEnd"/>
      <w:r w:rsidRPr="005F05DB">
        <w:t>.  NOTE</w:t>
      </w:r>
      <w:proofErr w:type="gramStart"/>
      <w:r w:rsidRPr="005F05DB">
        <w:t>:</w:t>
      </w:r>
      <w:r w:rsidR="00665DBD" w:rsidRPr="005F05DB">
        <w:t xml:space="preserve"> </w:t>
      </w:r>
      <w:r w:rsidRPr="005F05DB">
        <w:t xml:space="preserve"> All</w:t>
      </w:r>
      <w:proofErr w:type="gramEnd"/>
      <w:r w:rsidRPr="005F05DB">
        <w:t xml:space="preserve"> references </w:t>
      </w:r>
      <w:proofErr w:type="gramStart"/>
      <w:r w:rsidRPr="005F05DB">
        <w:t>to</w:t>
      </w:r>
      <w:proofErr w:type="gramEnd"/>
      <w:r w:rsidRPr="005F05DB">
        <w:t xml:space="preserve"> keys include key cards.  </w:t>
      </w:r>
      <w:proofErr w:type="gramStart"/>
      <w:r w:rsidRPr="005F05DB">
        <w:t>Contractor</w:t>
      </w:r>
      <w:proofErr w:type="gramEnd"/>
      <w:r w:rsidRPr="005F05DB">
        <w:t xml:space="preserve"> </w:t>
      </w:r>
      <w:r w:rsidR="004E19B5" w:rsidRPr="005F05DB">
        <w:t xml:space="preserve">shall not duplicate keys provided </w:t>
      </w:r>
      <w:r w:rsidRPr="005F05DB">
        <w:t xml:space="preserve">by the Government.  The Contractor shall develop procedures covering key control that shall be included in the Quality Control Plan.  Such procedures shall include turn-in of any issued keys by personnel who no longer require access to locked areas.  </w:t>
      </w:r>
    </w:p>
    <w:p w14:paraId="0062E36A" w14:textId="7135A36A" w:rsidR="00531B0F" w:rsidRPr="005F05DB" w:rsidRDefault="00531B0F" w:rsidP="00745F01">
      <w:pPr>
        <w:spacing w:before="240"/>
        <w:jc w:val="both"/>
      </w:pPr>
      <w:r w:rsidRPr="005F05DB">
        <w:t>1.6.</w:t>
      </w:r>
      <w:r w:rsidR="00046362" w:rsidRPr="005F05DB">
        <w:t>7</w:t>
      </w:r>
      <w:r w:rsidRPr="005F05DB">
        <w:t>.</w:t>
      </w:r>
      <w:r w:rsidR="00480494" w:rsidRPr="005F05DB">
        <w:t>9</w:t>
      </w:r>
      <w:r w:rsidRPr="005F05DB">
        <w:t xml:space="preserve">.1 </w:t>
      </w:r>
      <w:r w:rsidR="00745F01" w:rsidRPr="005F05DB">
        <w:t>The Contractor shall report any occurrences of lost or duplicate keys/key cards to the KO and the COR (and physical property manager, if applicable) within two (2) hours or the next business day if after hours</w:t>
      </w:r>
      <w:r w:rsidR="00F55934">
        <w:t xml:space="preserve"> </w:t>
      </w:r>
      <w:r w:rsidR="00745F01" w:rsidRPr="005F05DB">
        <w:t>to request key or lock</w:t>
      </w:r>
      <w:r w:rsidR="008166B9" w:rsidRPr="005F05DB">
        <w:t>(</w:t>
      </w:r>
      <w:r w:rsidR="00745F01" w:rsidRPr="005F05DB">
        <w:t>s</w:t>
      </w:r>
      <w:r w:rsidR="008166B9" w:rsidRPr="005F05DB">
        <w:t>)</w:t>
      </w:r>
      <w:r w:rsidR="00745F01" w:rsidRPr="005F05DB">
        <w:t xml:space="preserve"> replace</w:t>
      </w:r>
      <w:r w:rsidR="00ED7E7F" w:rsidRPr="005F05DB">
        <w:t>ment</w:t>
      </w:r>
      <w:r w:rsidR="00745F01" w:rsidRPr="005F05DB">
        <w:t xml:space="preserve">. </w:t>
      </w:r>
      <w:r w:rsidR="00665DBD" w:rsidRPr="005F05DB">
        <w:t xml:space="preserve"> </w:t>
      </w:r>
      <w:r w:rsidR="008166B9" w:rsidRPr="005F05DB">
        <w:t>This</w:t>
      </w:r>
      <w:r w:rsidR="00745F01" w:rsidRPr="005F05DB">
        <w:t xml:space="preserve"> notification and request for key</w:t>
      </w:r>
      <w:r w:rsidR="008166B9" w:rsidRPr="005F05DB">
        <w:t>(</w:t>
      </w:r>
      <w:r w:rsidR="00745F01" w:rsidRPr="005F05DB">
        <w:t>s</w:t>
      </w:r>
      <w:r w:rsidR="008166B9" w:rsidRPr="005F05DB">
        <w:t>)</w:t>
      </w:r>
      <w:r w:rsidR="00745F01" w:rsidRPr="005F05DB">
        <w:t xml:space="preserve"> and lock replacement shall be submitted in writing. </w:t>
      </w:r>
      <w:r w:rsidRPr="005F05DB">
        <w:t xml:space="preserve">The total cost </w:t>
      </w:r>
      <w:r w:rsidR="008166B9" w:rsidRPr="005F05DB">
        <w:t>of the</w:t>
      </w:r>
      <w:r w:rsidRPr="005F05DB">
        <w:t xml:space="preserve"> replacement may be </w:t>
      </w:r>
      <w:r w:rsidR="008166B9" w:rsidRPr="005F05DB">
        <w:t>at</w:t>
      </w:r>
      <w:r w:rsidRPr="005F05DB">
        <w:t xml:space="preserve"> the Contractor</w:t>
      </w:r>
      <w:r w:rsidR="008166B9" w:rsidRPr="005F05DB">
        <w:t>’s expense</w:t>
      </w:r>
      <w:r w:rsidRPr="005F05DB">
        <w:t>.</w:t>
      </w:r>
    </w:p>
    <w:p w14:paraId="6CBB1200" w14:textId="77777777" w:rsidR="00F62F9F" w:rsidRPr="005F05DB" w:rsidRDefault="00F62F9F" w:rsidP="00C12823">
      <w:pPr>
        <w:jc w:val="both"/>
      </w:pPr>
    </w:p>
    <w:p w14:paraId="5FAE888E" w14:textId="77777777" w:rsidR="00C12823" w:rsidRPr="005F05DB" w:rsidRDefault="00C12823" w:rsidP="00C12823">
      <w:pPr>
        <w:pStyle w:val="BodyText2"/>
        <w:spacing w:line="240" w:lineRule="auto"/>
      </w:pPr>
      <w:r w:rsidRPr="005F05DB">
        <w:t>1.6</w:t>
      </w:r>
      <w:r w:rsidR="006714BA" w:rsidRPr="005F05DB">
        <w:t>.</w:t>
      </w:r>
      <w:r w:rsidR="00046362" w:rsidRPr="005F05DB">
        <w:t>7</w:t>
      </w:r>
      <w:r w:rsidRPr="005F05DB">
        <w:t>.</w:t>
      </w:r>
      <w:r w:rsidR="00480494" w:rsidRPr="005F05DB">
        <w:t>9</w:t>
      </w:r>
      <w:r w:rsidRPr="005F05DB">
        <w:t xml:space="preserve">.2. </w:t>
      </w:r>
      <w:r w:rsidR="009E0DF8" w:rsidRPr="005F05DB">
        <w:t>Only</w:t>
      </w:r>
      <w:r w:rsidRPr="005F05DB">
        <w:t xml:space="preserve"> </w:t>
      </w:r>
      <w:r w:rsidR="009E0DF8" w:rsidRPr="005F05DB">
        <w:t xml:space="preserve">authorized </w:t>
      </w:r>
      <w:r w:rsidRPr="005F05DB">
        <w:t xml:space="preserve">Contractor </w:t>
      </w:r>
      <w:r w:rsidR="009E0DF8" w:rsidRPr="005F05DB">
        <w:t>personnel shall</w:t>
      </w:r>
      <w:r w:rsidRPr="005F05DB">
        <w:t xml:space="preserve"> use </w:t>
      </w:r>
      <w:r w:rsidR="009E0DF8" w:rsidRPr="005F05DB">
        <w:t xml:space="preserve">Government issued key(s) and/or </w:t>
      </w:r>
      <w:r w:rsidRPr="005F05DB">
        <w:t>key card</w:t>
      </w:r>
      <w:r w:rsidR="009E0DF8" w:rsidRPr="005F05DB">
        <w:t>(</w:t>
      </w:r>
      <w:r w:rsidRPr="005F05DB">
        <w:t>s</w:t>
      </w:r>
      <w:r w:rsidR="009E0DF8" w:rsidRPr="005F05DB">
        <w:t>)</w:t>
      </w:r>
      <w:r w:rsidRPr="005F05DB">
        <w:t xml:space="preserve">. </w:t>
      </w:r>
      <w:r w:rsidR="009E0DF8" w:rsidRPr="005F05DB">
        <w:t xml:space="preserve">Contractor personnel shall follow security access requirements when entering secure areas.  </w:t>
      </w:r>
      <w:proofErr w:type="gramStart"/>
      <w:r w:rsidR="009E0DF8" w:rsidRPr="005F05DB">
        <w:t>Contractor</w:t>
      </w:r>
      <w:proofErr w:type="gramEnd"/>
      <w:r w:rsidR="009E0DF8" w:rsidRPr="005F05DB">
        <w:t xml:space="preserve"> shall receive appropriate security </w:t>
      </w:r>
      <w:r w:rsidR="00241262" w:rsidRPr="005F05DB">
        <w:t>clearance</w:t>
      </w:r>
      <w:r w:rsidR="009E0DF8" w:rsidRPr="005F05DB">
        <w:t xml:space="preserve"> approval </w:t>
      </w:r>
      <w:r w:rsidR="00C3497A" w:rsidRPr="005F05DB">
        <w:t>to allow</w:t>
      </w:r>
      <w:r w:rsidR="009E0DF8" w:rsidRPr="005F05DB">
        <w:t xml:space="preserve"> visitor</w:t>
      </w:r>
      <w:r w:rsidR="00C3497A" w:rsidRPr="005F05DB">
        <w:t>(s)</w:t>
      </w:r>
      <w:r w:rsidR="009E0DF8" w:rsidRPr="005F05DB">
        <w:t xml:space="preserve"> access in secure areas.</w:t>
      </w:r>
    </w:p>
    <w:p w14:paraId="45B98FDE" w14:textId="538E37E5" w:rsidR="00C12823" w:rsidRPr="005F05DB" w:rsidRDefault="00C12823" w:rsidP="00665DBD">
      <w:r w:rsidRPr="005F05DB">
        <w:t>1.6.</w:t>
      </w:r>
      <w:r w:rsidR="00046362" w:rsidRPr="005F05DB">
        <w:t>7</w:t>
      </w:r>
      <w:r w:rsidRPr="005F05DB">
        <w:t>.</w:t>
      </w:r>
      <w:r w:rsidR="00776FD2" w:rsidRPr="005F05DB">
        <w:t>1</w:t>
      </w:r>
      <w:r w:rsidR="00480494" w:rsidRPr="005F05DB">
        <w:t>0</w:t>
      </w:r>
      <w:r w:rsidR="00665DBD" w:rsidRPr="005F05DB">
        <w:t xml:space="preserve"> </w:t>
      </w:r>
      <w:r w:rsidRPr="005F05DB">
        <w:rPr>
          <w:bCs/>
          <w:u w:val="single"/>
        </w:rPr>
        <w:t>Lock Combinations</w:t>
      </w:r>
      <w:r w:rsidR="004B33A5" w:rsidRPr="005F05DB">
        <w:rPr>
          <w:bCs/>
          <w:u w:val="single"/>
        </w:rPr>
        <w:t>:</w:t>
      </w:r>
      <w:r w:rsidR="00E8208B" w:rsidRPr="005F05DB">
        <w:rPr>
          <w:bCs/>
        </w:rPr>
        <w:t xml:space="preserve"> </w:t>
      </w:r>
      <w:r w:rsidRPr="005F05DB">
        <w:t xml:space="preserve">The Contractor shall establish and implement methods </w:t>
      </w:r>
      <w:r w:rsidR="00DE30F9" w:rsidRPr="005F05DB">
        <w:t>to ensure</w:t>
      </w:r>
      <w:r w:rsidRPr="005F05DB">
        <w:t xml:space="preserve"> all lock combinations are </w:t>
      </w:r>
      <w:r w:rsidR="00DE30F9" w:rsidRPr="005F05DB">
        <w:t>protected from</w:t>
      </w:r>
      <w:r w:rsidRPr="005F05DB">
        <w:t xml:space="preserve"> unauthorized persons.  The Contractor shall ensure lock combinations are changed when personnel </w:t>
      </w:r>
      <w:r w:rsidR="00DE30F9" w:rsidRPr="005F05DB">
        <w:t>with</w:t>
      </w:r>
      <w:r w:rsidRPr="005F05DB">
        <w:t xml:space="preserve"> access to the combinations no longer have a </w:t>
      </w:r>
      <w:proofErr w:type="gramStart"/>
      <w:r w:rsidRPr="005F05DB">
        <w:t>need to know</w:t>
      </w:r>
      <w:proofErr w:type="gramEnd"/>
      <w:r w:rsidRPr="005F05DB">
        <w:t xml:space="preserve"> </w:t>
      </w:r>
      <w:r w:rsidR="00DE30F9" w:rsidRPr="005F05DB">
        <w:t>IAW local security procedures and policies</w:t>
      </w:r>
      <w:r w:rsidR="002A5B57">
        <w:t xml:space="preserve">. </w:t>
      </w:r>
      <w:r w:rsidRPr="005F05DB">
        <w:t xml:space="preserve">These procedures shall be included in the Contractor’s </w:t>
      </w:r>
      <w:r w:rsidR="00B05362" w:rsidRPr="005F05DB">
        <w:t>QCP</w:t>
      </w:r>
      <w:r w:rsidRPr="005F05DB">
        <w:t>.</w:t>
      </w:r>
    </w:p>
    <w:p w14:paraId="7AD12125" w14:textId="77777777" w:rsidR="00C12823" w:rsidRPr="005F05DB" w:rsidRDefault="00C12823" w:rsidP="00665DBD"/>
    <w:p w14:paraId="43F17F0E" w14:textId="735B9B0E" w:rsidR="00C12823" w:rsidRPr="005F05DB" w:rsidRDefault="00C12823" w:rsidP="00C12823">
      <w:r w:rsidRPr="005F05DB">
        <w:t>1.6.</w:t>
      </w:r>
      <w:r w:rsidR="00480494" w:rsidRPr="005F05DB">
        <w:t>8</w:t>
      </w:r>
      <w:r w:rsidRPr="005F05DB">
        <w:t xml:space="preserve"> </w:t>
      </w:r>
      <w:r w:rsidRPr="005F05DB">
        <w:rPr>
          <w:u w:val="single"/>
        </w:rPr>
        <w:t>Post Award Conference/</w:t>
      </w:r>
      <w:r w:rsidR="00F30D57" w:rsidRPr="005F05DB">
        <w:rPr>
          <w:u w:val="single"/>
        </w:rPr>
        <w:t xml:space="preserve">Contract </w:t>
      </w:r>
      <w:r w:rsidRPr="005F05DB">
        <w:rPr>
          <w:u w:val="single"/>
        </w:rPr>
        <w:t>Periodic Progress Meetings</w:t>
      </w:r>
      <w:proofErr w:type="gramStart"/>
      <w:r w:rsidRPr="005F05DB">
        <w:rPr>
          <w:smallCaps/>
        </w:rPr>
        <w:t>:</w:t>
      </w:r>
      <w:r w:rsidRPr="005F05DB">
        <w:t xml:space="preserve">  The</w:t>
      </w:r>
      <w:proofErr w:type="gramEnd"/>
      <w:r w:rsidRPr="005F05DB">
        <w:t xml:space="preserve"> Contractor </w:t>
      </w:r>
      <w:r w:rsidR="00F30D57" w:rsidRPr="005F05DB">
        <w:t>shall</w:t>
      </w:r>
      <w:r w:rsidRPr="005F05DB">
        <w:t xml:space="preserve"> attend </w:t>
      </w:r>
      <w:r w:rsidR="00F30D57" w:rsidRPr="005F05DB">
        <w:t>the</w:t>
      </w:r>
      <w:r w:rsidRPr="005F05DB">
        <w:t xml:space="preserve"> post award conference convened by the contracting activity or contract administration office </w:t>
      </w:r>
      <w:r w:rsidR="00F30D57" w:rsidRPr="005F05DB">
        <w:t>IAW</w:t>
      </w:r>
      <w:r w:rsidRPr="005F05DB">
        <w:t xml:space="preserve"> Federal Acquisitio</w:t>
      </w:r>
      <w:r w:rsidR="00F30D57" w:rsidRPr="005F05DB">
        <w:t xml:space="preserve">n Regulation </w:t>
      </w:r>
      <w:r w:rsidR="00F5680A" w:rsidRPr="005F05DB">
        <w:t xml:space="preserve">(FAR) </w:t>
      </w:r>
      <w:r w:rsidR="00F30D57" w:rsidRPr="005F05DB">
        <w:t>Subpart 42.5. The KO</w:t>
      </w:r>
      <w:r w:rsidRPr="005F05DB">
        <w:t xml:space="preserve">, </w:t>
      </w:r>
      <w:r w:rsidR="002F102E" w:rsidRPr="005F05DB">
        <w:t>COR</w:t>
      </w:r>
      <w:r w:rsidRPr="005F05DB">
        <w:t xml:space="preserve">, </w:t>
      </w:r>
      <w:r w:rsidR="002F102E" w:rsidRPr="005F05DB">
        <w:t>with</w:t>
      </w:r>
      <w:r w:rsidRPr="005F05DB">
        <w:t xml:space="preserve"> other Government personnel, as appropriate, </w:t>
      </w:r>
      <w:r w:rsidR="00FF305E" w:rsidRPr="005F05DB">
        <w:t>may meet periodically with the Contractor to review the C</w:t>
      </w:r>
      <w:r w:rsidRPr="005F05DB">
        <w:t>ontractor's perfo</w:t>
      </w:r>
      <w:r w:rsidR="00665DBD" w:rsidRPr="005F05DB">
        <w:t>rmance.  At these meetings the KO</w:t>
      </w:r>
      <w:r w:rsidRPr="005F05DB">
        <w:t xml:space="preserve"> will apprise the contractor of</w:t>
      </w:r>
      <w:r w:rsidR="00FF305E" w:rsidRPr="005F05DB">
        <w:t xml:space="preserve"> how the government views the C</w:t>
      </w:r>
      <w:r w:rsidRPr="005F05DB">
        <w:t xml:space="preserve">ontractor's performance and the </w:t>
      </w:r>
      <w:r w:rsidR="00FF305E" w:rsidRPr="005F05DB">
        <w:t>C</w:t>
      </w:r>
      <w:r w:rsidRPr="005F05DB">
        <w:t xml:space="preserve">ontractor will </w:t>
      </w:r>
      <w:proofErr w:type="gramStart"/>
      <w:r w:rsidRPr="005F05DB">
        <w:t>apprise</w:t>
      </w:r>
      <w:proofErr w:type="gramEnd"/>
      <w:r w:rsidRPr="005F05DB">
        <w:t xml:space="preserve"> the Government of problems, if any, being experienced.  Appropriate action </w:t>
      </w:r>
      <w:proofErr w:type="gramStart"/>
      <w:r w:rsidRPr="005F05DB">
        <w:t>shall</w:t>
      </w:r>
      <w:proofErr w:type="gramEnd"/>
      <w:r w:rsidRPr="005F05DB">
        <w:t xml:space="preserve"> be taken to resolve outstanding issues.  These meetings shall be at no additional cost to the government</w:t>
      </w:r>
      <w:r w:rsidR="001922B3">
        <w:t xml:space="preserve">. </w:t>
      </w:r>
    </w:p>
    <w:p w14:paraId="22A4043E" w14:textId="77777777" w:rsidR="00C12823" w:rsidRPr="005F05DB" w:rsidRDefault="00C12823" w:rsidP="00C12823"/>
    <w:p w14:paraId="5B3C3AF4" w14:textId="77777777" w:rsidR="00E72001" w:rsidRDefault="00C12823" w:rsidP="00C12823">
      <w:r w:rsidRPr="005F05DB">
        <w:t>1.6.</w:t>
      </w:r>
      <w:r w:rsidR="00480494" w:rsidRPr="005F05DB">
        <w:t>9</w:t>
      </w:r>
      <w:r w:rsidR="00E4464B" w:rsidRPr="005F05DB">
        <w:t xml:space="preserve"> </w:t>
      </w:r>
      <w:r w:rsidRPr="005F05DB">
        <w:rPr>
          <w:u w:val="single"/>
        </w:rPr>
        <w:t>Contracting Officer Representative (COR)</w:t>
      </w:r>
      <w:proofErr w:type="gramStart"/>
      <w:r w:rsidRPr="005F05DB">
        <w:t>:  The</w:t>
      </w:r>
      <w:proofErr w:type="gramEnd"/>
      <w:r w:rsidRPr="005F05DB">
        <w:t xml:space="preserve"> COR will be identified by separate letter.  The COR monitors all technical aspects of the contract and assists in contract administration</w:t>
      </w:r>
      <w:r w:rsidR="00665DBD" w:rsidRPr="005F05DB">
        <w:t xml:space="preserve">. </w:t>
      </w:r>
      <w:r w:rsidRPr="005F05DB">
        <w:t xml:space="preserve"> The COR is authorized to perform the following functions</w:t>
      </w:r>
      <w:proofErr w:type="gramStart"/>
      <w:r w:rsidRPr="005F05DB">
        <w:t xml:space="preserve">: </w:t>
      </w:r>
      <w:r w:rsidR="00665DBD" w:rsidRPr="005F05DB">
        <w:t xml:space="preserve"> en</w:t>
      </w:r>
      <w:r w:rsidRPr="005F05DB">
        <w:t>sure</w:t>
      </w:r>
      <w:proofErr w:type="gramEnd"/>
      <w:r w:rsidRPr="005F05DB">
        <w:t xml:space="preserve"> the Contractor performs the technic</w:t>
      </w:r>
      <w:r w:rsidR="00181113" w:rsidRPr="005F05DB">
        <w:t>al requirements of the contract;</w:t>
      </w:r>
      <w:r w:rsidRPr="005F05DB">
        <w:t xml:space="preserve"> perform inspections necessary in conne</w:t>
      </w:r>
      <w:r w:rsidR="00181113" w:rsidRPr="005F05DB">
        <w:t>ction with contract performance;</w:t>
      </w:r>
      <w:r w:rsidRPr="005F05DB">
        <w:t xml:space="preserve"> maintain written and oral communications with the Contractor concerning te</w:t>
      </w:r>
      <w:r w:rsidR="00181113" w:rsidRPr="005F05DB">
        <w:t>chnical aspects of the contract</w:t>
      </w:r>
      <w:r w:rsidR="00665DBD" w:rsidRPr="005F05DB">
        <w:t>;</w:t>
      </w:r>
      <w:r w:rsidRPr="005F05DB">
        <w:t xml:space="preserve"> issue written interpretations of technical requirements, including Government dr</w:t>
      </w:r>
      <w:r w:rsidR="00181113" w:rsidRPr="005F05DB">
        <w:t>awings, designs, specifications;</w:t>
      </w:r>
      <w:r w:rsidRPr="005F05DB">
        <w:t xml:space="preserve"> monitor </w:t>
      </w:r>
    </w:p>
    <w:p w14:paraId="3023F548" w14:textId="77777777" w:rsidR="00E72001" w:rsidRDefault="00E72001" w:rsidP="00C12823"/>
    <w:p w14:paraId="0943954B" w14:textId="30AE7750" w:rsidR="00C12823" w:rsidRPr="005F05DB" w:rsidRDefault="00C12823" w:rsidP="00C12823">
      <w:r w:rsidRPr="005F05DB">
        <w:t xml:space="preserve">Contractor's performance and notifies both the </w:t>
      </w:r>
      <w:r w:rsidR="00665DBD" w:rsidRPr="005F05DB">
        <w:t>KO</w:t>
      </w:r>
      <w:r w:rsidRPr="005F05DB">
        <w:t xml:space="preserve"> and Contractor of any deficiencies; coordinate availability of government furnished property</w:t>
      </w:r>
      <w:r w:rsidR="00665DBD" w:rsidRPr="005F05DB">
        <w:t>;</w:t>
      </w:r>
      <w:r w:rsidRPr="005F05DB">
        <w:t xml:space="preserve"> and provide site entry of Contractor personnel.  A letter of designation issued to the COR, a copy of which is sent to the Contractor, states the responsibilities and limitations of the COR, especially </w:t>
      </w:r>
      <w:proofErr w:type="gramStart"/>
      <w:r w:rsidRPr="005F05DB">
        <w:t>with regard to</w:t>
      </w:r>
      <w:proofErr w:type="gramEnd"/>
      <w:r w:rsidRPr="005F05DB">
        <w:t xml:space="preserve"> changes in cost or price, estimates</w:t>
      </w:r>
      <w:r w:rsidR="00665DBD" w:rsidRPr="005F05DB">
        <w:t>,</w:t>
      </w:r>
      <w:r w:rsidRPr="005F05DB">
        <w:t xml:space="preserve"> or changes in delivery dates.  The COR is not authorized to change any of the terms and conditions of the resulting order. </w:t>
      </w:r>
    </w:p>
    <w:p w14:paraId="00C31EC3" w14:textId="571EE389" w:rsidR="00C12823" w:rsidRPr="005F05DB" w:rsidRDefault="00C12823" w:rsidP="00C12823">
      <w:pPr>
        <w:tabs>
          <w:tab w:val="left" w:pos="1440"/>
        </w:tabs>
      </w:pPr>
    </w:p>
    <w:p w14:paraId="05D07184" w14:textId="56E66B0D" w:rsidR="001B3A8D" w:rsidRPr="001B3A8D" w:rsidRDefault="006B128C" w:rsidP="001B3A8D">
      <w:pPr>
        <w:tabs>
          <w:tab w:val="left" w:pos="1440"/>
        </w:tabs>
      </w:pPr>
      <w:r w:rsidRPr="005F05DB">
        <w:t xml:space="preserve">1.6.10 </w:t>
      </w:r>
      <w:r w:rsidRPr="005F05DB">
        <w:rPr>
          <w:u w:val="single"/>
        </w:rPr>
        <w:t>Key Personnel</w:t>
      </w:r>
      <w:proofErr w:type="gramStart"/>
      <w:r w:rsidRPr="005F05DB">
        <w:t>:  The</w:t>
      </w:r>
      <w:proofErr w:type="gramEnd"/>
      <w:r w:rsidRPr="005F05DB">
        <w:t xml:space="preserve"> following contractor personnel are considered key personnel by the government: </w:t>
      </w:r>
      <w:r w:rsidR="001B3A8D" w:rsidRPr="001B3A8D">
        <w:t>Site Manager /</w:t>
      </w:r>
      <w:r w:rsidR="001C3BE9">
        <w:t xml:space="preserve"> </w:t>
      </w:r>
      <w:r w:rsidR="001B3A8D" w:rsidRPr="001B3A8D">
        <w:t xml:space="preserve">Alternate Site Manager and Fuels Manager. The contractor shall provide a </w:t>
      </w:r>
      <w:proofErr w:type="gramStart"/>
      <w:r w:rsidR="001B3A8D" w:rsidRPr="001B3A8D">
        <w:t>full time,</w:t>
      </w:r>
      <w:proofErr w:type="gramEnd"/>
      <w:r w:rsidR="001B3A8D" w:rsidRPr="001B3A8D">
        <w:t xml:space="preserve"> onsite Site Manager who shall</w:t>
      </w:r>
      <w:r w:rsidR="001B3A8D">
        <w:t xml:space="preserve"> </w:t>
      </w:r>
      <w:r w:rsidR="001B3A8D" w:rsidRPr="001B3A8D">
        <w:t>be responsible for the performance of work. The name of this person and an Alternate Site Manager who shall be</w:t>
      </w:r>
      <w:r w:rsidR="001C3BE9">
        <w:t xml:space="preserve"> </w:t>
      </w:r>
      <w:r w:rsidR="001B3A8D" w:rsidRPr="001B3A8D">
        <w:t xml:space="preserve">onsite to act </w:t>
      </w:r>
      <w:proofErr w:type="gramStart"/>
      <w:r w:rsidR="001B3A8D" w:rsidRPr="001B3A8D">
        <w:t>for</w:t>
      </w:r>
      <w:proofErr w:type="gramEnd"/>
      <w:r w:rsidR="001B3A8D" w:rsidRPr="001B3A8D">
        <w:t xml:space="preserve"> the contractor when the Site Manager is absent shall be designated in writing to the Contracting</w:t>
      </w:r>
      <w:r w:rsidR="001C3BE9">
        <w:t xml:space="preserve"> </w:t>
      </w:r>
      <w:r w:rsidR="001B3A8D" w:rsidRPr="001B3A8D">
        <w:t>Officer. The Site Manager and alternate shall have full authority to act for the contractor on all contract matters</w:t>
      </w:r>
      <w:r w:rsidR="001C3BE9">
        <w:t xml:space="preserve"> </w:t>
      </w:r>
      <w:r w:rsidR="001B3A8D" w:rsidRPr="001B3A8D">
        <w:t>relating to daily operation of this contract. Qualifications for all key personnel are listed below.</w:t>
      </w:r>
    </w:p>
    <w:p w14:paraId="51AD42B6" w14:textId="77777777" w:rsidR="001C3BE9" w:rsidRDefault="001C3BE9" w:rsidP="001B3A8D">
      <w:pPr>
        <w:tabs>
          <w:tab w:val="left" w:pos="1440"/>
        </w:tabs>
      </w:pPr>
    </w:p>
    <w:p w14:paraId="3F299EBE" w14:textId="77777777" w:rsidR="008445EE" w:rsidRDefault="001B3A8D" w:rsidP="00F85B41">
      <w:pPr>
        <w:tabs>
          <w:tab w:val="left" w:pos="1440"/>
        </w:tabs>
      </w:pPr>
      <w:r w:rsidRPr="001B3A8D">
        <w:t xml:space="preserve">1.6.10.1 </w:t>
      </w:r>
      <w:r w:rsidR="00BB08C8" w:rsidRPr="00BB08C8">
        <w:t>Site Manager / Alternate Site Manager</w:t>
      </w:r>
      <w:r w:rsidR="008445EE">
        <w:t xml:space="preserve">. </w:t>
      </w:r>
    </w:p>
    <w:p w14:paraId="720A2878" w14:textId="77777777" w:rsidR="008445EE" w:rsidRDefault="008445EE" w:rsidP="00F85B41">
      <w:pPr>
        <w:tabs>
          <w:tab w:val="left" w:pos="1440"/>
        </w:tabs>
      </w:pPr>
    </w:p>
    <w:p w14:paraId="1D504E80" w14:textId="40D9EC6D" w:rsidR="008445EE" w:rsidRDefault="008445EE" w:rsidP="008445EE">
      <w:pPr>
        <w:tabs>
          <w:tab w:val="left" w:pos="1440"/>
        </w:tabs>
      </w:pPr>
      <w:r w:rsidRPr="008445EE">
        <w:t xml:space="preserve">1.6.10.1.1 Minimum qualifications for Site Manager and Alternate </w:t>
      </w:r>
      <w:proofErr w:type="gramStart"/>
      <w:r w:rsidRPr="008445EE">
        <w:t>are:</w:t>
      </w:r>
      <w:proofErr w:type="gramEnd"/>
      <w:r w:rsidRPr="008445EE">
        <w:t xml:space="preserve"> U.S. Citizenship with a minimum of seven</w:t>
      </w:r>
      <w:r>
        <w:t xml:space="preserve"> </w:t>
      </w:r>
      <w:r w:rsidRPr="008445EE">
        <w:t xml:space="preserve">(7) years of experience in a Supervisory / Management </w:t>
      </w:r>
      <w:proofErr w:type="gramStart"/>
      <w:r w:rsidRPr="008445EE">
        <w:t>capacity</w:t>
      </w:r>
      <w:r w:rsidR="00B84E51">
        <w:t>;</w:t>
      </w:r>
      <w:proofErr w:type="gramEnd"/>
    </w:p>
    <w:p w14:paraId="753E797F" w14:textId="77777777" w:rsidR="008445EE" w:rsidRPr="008445EE" w:rsidRDefault="008445EE" w:rsidP="008445EE">
      <w:pPr>
        <w:tabs>
          <w:tab w:val="left" w:pos="1440"/>
        </w:tabs>
      </w:pPr>
    </w:p>
    <w:p w14:paraId="6FBA0A1C" w14:textId="0A48272D" w:rsidR="008445EE" w:rsidRPr="008445EE" w:rsidRDefault="008445EE" w:rsidP="008445EE">
      <w:pPr>
        <w:tabs>
          <w:tab w:val="left" w:pos="1440"/>
        </w:tabs>
      </w:pPr>
      <w:r w:rsidRPr="008445EE">
        <w:t>1.6.10.1.2 Minimum of four (4) years of background experience in a facility / equipment maintenance and base</w:t>
      </w:r>
      <w:r w:rsidR="00B84E51">
        <w:t xml:space="preserve"> </w:t>
      </w:r>
      <w:r w:rsidRPr="008445EE">
        <w:t>operations support;</w:t>
      </w:r>
      <w:r w:rsidR="00B84E51">
        <w:t xml:space="preserve"> </w:t>
      </w:r>
      <w:r w:rsidRPr="008445EE">
        <w:t>W912CL21C000</w:t>
      </w:r>
      <w:r w:rsidR="00B84E51">
        <w:t xml:space="preserve">1 </w:t>
      </w:r>
      <w:r w:rsidRPr="008445EE">
        <w:t>P00018</w:t>
      </w:r>
      <w:r w:rsidR="00B84E51">
        <w:t xml:space="preserve"> </w:t>
      </w:r>
      <w:r w:rsidRPr="008445EE">
        <w:t>Page 33 of 81</w:t>
      </w:r>
    </w:p>
    <w:p w14:paraId="41883699" w14:textId="77777777" w:rsidR="00EF628E" w:rsidRDefault="00EF628E" w:rsidP="008445EE">
      <w:pPr>
        <w:tabs>
          <w:tab w:val="left" w:pos="1440"/>
        </w:tabs>
      </w:pPr>
    </w:p>
    <w:p w14:paraId="04EE69DF" w14:textId="26DF434E" w:rsidR="008445EE" w:rsidRDefault="008445EE" w:rsidP="008445EE">
      <w:pPr>
        <w:tabs>
          <w:tab w:val="left" w:pos="1440"/>
        </w:tabs>
      </w:pPr>
      <w:r w:rsidRPr="008445EE">
        <w:t>1.6.10.1.3 Bi-lingual in English and Spanish, with the ability to speak, read, and write Spanish at a 2/Level 2+</w:t>
      </w:r>
      <w:r w:rsidR="00EF628E">
        <w:t xml:space="preserve"> </w:t>
      </w:r>
      <w:r w:rsidRPr="008445EE">
        <w:t>proficiency level. Proof of proficiency level shall be made within ten (10) calendar days of contract award and</w:t>
      </w:r>
      <w:r w:rsidR="00EF628E">
        <w:t xml:space="preserve"> </w:t>
      </w:r>
      <w:r w:rsidRPr="008445EE">
        <w:t>submitted to the COR.</w:t>
      </w:r>
    </w:p>
    <w:p w14:paraId="6B7098B9" w14:textId="77777777" w:rsidR="00EF628E" w:rsidRPr="008445EE" w:rsidRDefault="00EF628E" w:rsidP="008445EE">
      <w:pPr>
        <w:tabs>
          <w:tab w:val="left" w:pos="1440"/>
        </w:tabs>
      </w:pPr>
    </w:p>
    <w:p w14:paraId="0CED3C5F" w14:textId="2100AF35" w:rsidR="008445EE" w:rsidRPr="008445EE" w:rsidRDefault="008445EE" w:rsidP="008445EE">
      <w:pPr>
        <w:tabs>
          <w:tab w:val="left" w:pos="1440"/>
        </w:tabs>
      </w:pPr>
      <w:r w:rsidRPr="008445EE">
        <w:t>1.6.10.1.4 Contractor’s Site-Manager and Alternate Site Manager shall have a Secret security clearance (DD 254,</w:t>
      </w:r>
      <w:r w:rsidR="00EF628E">
        <w:t xml:space="preserve"> </w:t>
      </w:r>
      <w:r w:rsidRPr="008445EE">
        <w:rPr>
          <w:i/>
          <w:iCs/>
        </w:rPr>
        <w:t xml:space="preserve">Department of Defense Contract Security Classification Specification, </w:t>
      </w:r>
      <w:r w:rsidRPr="008445EE">
        <w:t>refer Attachment 4).</w:t>
      </w:r>
    </w:p>
    <w:p w14:paraId="7DEDB067" w14:textId="77777777" w:rsidR="00EF628E" w:rsidRDefault="00EF628E" w:rsidP="008445EE">
      <w:pPr>
        <w:tabs>
          <w:tab w:val="left" w:pos="1440"/>
        </w:tabs>
      </w:pPr>
    </w:p>
    <w:p w14:paraId="24D9277B" w14:textId="58AE95A9" w:rsidR="006B128C" w:rsidRPr="00F85B41" w:rsidRDefault="008445EE" w:rsidP="00F85B41">
      <w:pPr>
        <w:tabs>
          <w:tab w:val="left" w:pos="1440"/>
        </w:tabs>
      </w:pPr>
      <w:r w:rsidRPr="008445EE">
        <w:t>1.6.10.1.5</w:t>
      </w:r>
      <w:r w:rsidR="00470A82">
        <w:t xml:space="preserve"> </w:t>
      </w:r>
      <w:r w:rsidRPr="008445EE">
        <w:t>If Manager on Site (Site Manager or Alternate) is unable to perform duties, an alternate (Bilingual with</w:t>
      </w:r>
      <w:r w:rsidR="00D8101C">
        <w:t xml:space="preserve"> </w:t>
      </w:r>
      <w:r w:rsidRPr="008445EE">
        <w:t>Secret Security Clearance) Site Manager shall be on site within 48 hours.</w:t>
      </w:r>
      <w:r w:rsidR="00E7249A">
        <w:t xml:space="preserve"> </w:t>
      </w:r>
      <w:r w:rsidR="00E7249A" w:rsidRPr="00E7249A">
        <w:t xml:space="preserve">Minimum qualifications for Site Manager and Alternate </w:t>
      </w:r>
      <w:proofErr w:type="gramStart"/>
      <w:r w:rsidR="00E7249A" w:rsidRPr="00E7249A">
        <w:t>are:</w:t>
      </w:r>
      <w:proofErr w:type="gramEnd"/>
      <w:r w:rsidR="00E7249A" w:rsidRPr="00E7249A">
        <w:t xml:space="preserve"> U.S. Citizenship with a minimum of seven</w:t>
      </w:r>
      <w:r w:rsidR="00E7249A">
        <w:t xml:space="preserve"> </w:t>
      </w:r>
      <w:r w:rsidR="00E7249A" w:rsidRPr="00E7249A">
        <w:t>(7) years of experience in a Supervisory / Management capacit</w:t>
      </w:r>
      <w:r w:rsidR="00F85B41">
        <w:t>y.</w:t>
      </w:r>
    </w:p>
    <w:p w14:paraId="4D3E2C76" w14:textId="77777777" w:rsidR="005A41B7" w:rsidRDefault="005A41B7" w:rsidP="00C12823">
      <w:pPr>
        <w:tabs>
          <w:tab w:val="left" w:pos="1440"/>
        </w:tabs>
      </w:pPr>
    </w:p>
    <w:p w14:paraId="450678E0" w14:textId="6DD63B81" w:rsidR="00A55FD8" w:rsidRPr="00A55FD8" w:rsidRDefault="00A50AA3" w:rsidP="00A55FD8">
      <w:pPr>
        <w:tabs>
          <w:tab w:val="left" w:pos="1440"/>
        </w:tabs>
      </w:pPr>
      <w:r w:rsidRPr="00A50AA3">
        <w:t>1.6.1</w:t>
      </w:r>
      <w:r>
        <w:t>0.</w:t>
      </w:r>
      <w:r w:rsidR="00F6558E">
        <w:t>2</w:t>
      </w:r>
      <w:r>
        <w:t xml:space="preserve"> </w:t>
      </w:r>
      <w:r w:rsidRPr="00A50AA3">
        <w:t>Fuels Manager</w:t>
      </w:r>
      <w:r w:rsidR="00A55FD8">
        <w:t xml:space="preserve">: </w:t>
      </w:r>
      <w:r w:rsidR="00A55FD8" w:rsidRPr="00A55FD8">
        <w:t>Minimum of six (6) years background experience in fixed and rotary wing aviation fuel servicing, bulk fuel</w:t>
      </w:r>
      <w:r w:rsidR="00280F3A">
        <w:t xml:space="preserve"> </w:t>
      </w:r>
      <w:r w:rsidR="00A55FD8" w:rsidRPr="00A55FD8">
        <w:t>receipt, petroleum distribution, quality surveillance, and accounting; types of preferred experience would be</w:t>
      </w:r>
      <w:r w:rsidR="00280F3A">
        <w:t xml:space="preserve"> </w:t>
      </w:r>
      <w:r w:rsidR="00A55FD8" w:rsidRPr="00A55FD8">
        <w:t>operations journeyman or supervisor at an airport, or prior military experience managing petroleum distribution and</w:t>
      </w:r>
    </w:p>
    <w:p w14:paraId="68BFC642" w14:textId="2457F248" w:rsidR="00A50AA3" w:rsidRDefault="00A55FD8" w:rsidP="00A55FD8">
      <w:pPr>
        <w:tabs>
          <w:tab w:val="left" w:pos="1440"/>
        </w:tabs>
      </w:pPr>
      <w:r w:rsidRPr="00A55FD8">
        <w:t>servicing of aviation assets.</w:t>
      </w:r>
    </w:p>
    <w:p w14:paraId="48620285" w14:textId="77777777" w:rsidR="00A50AA3" w:rsidRPr="005F05DB" w:rsidRDefault="00A50AA3" w:rsidP="00C12823">
      <w:pPr>
        <w:tabs>
          <w:tab w:val="left" w:pos="1440"/>
        </w:tabs>
      </w:pPr>
    </w:p>
    <w:p w14:paraId="5E2BDB10" w14:textId="74CB04B6" w:rsidR="00E3757D" w:rsidRPr="009C4AB3" w:rsidRDefault="00F700BE" w:rsidP="000A1A4D">
      <w:pPr>
        <w:autoSpaceDE w:val="0"/>
        <w:autoSpaceDN w:val="0"/>
        <w:adjustRightInd w:val="0"/>
        <w:rPr>
          <w:i/>
          <w:iCs/>
          <w:color w:val="000000" w:themeColor="text1"/>
        </w:rPr>
      </w:pPr>
      <w:r w:rsidRPr="005F05DB">
        <w:t>1.6.</w:t>
      </w:r>
      <w:r w:rsidR="006714BA" w:rsidRPr="005F05DB">
        <w:t>1</w:t>
      </w:r>
      <w:r w:rsidR="00046362" w:rsidRPr="005F05DB">
        <w:t>1</w:t>
      </w:r>
      <w:r w:rsidRPr="005F05DB">
        <w:t xml:space="preserve"> </w:t>
      </w:r>
      <w:r w:rsidRPr="005F05DB">
        <w:rPr>
          <w:u w:val="single"/>
        </w:rPr>
        <w:t>Special Qualifications</w:t>
      </w:r>
      <w:r w:rsidR="00A35ECE" w:rsidRPr="005F05DB">
        <w:rPr>
          <w:u w:val="single"/>
        </w:rPr>
        <w:t xml:space="preserve"> or Certifications</w:t>
      </w:r>
      <w:r w:rsidRPr="005F05DB">
        <w:t>:</w:t>
      </w:r>
      <w:r w:rsidR="00321225">
        <w:t xml:space="preserve"> </w:t>
      </w:r>
      <w:r w:rsidR="00181134" w:rsidRPr="009C4AB3">
        <w:rPr>
          <w:color w:val="000000" w:themeColor="text1"/>
        </w:rPr>
        <w:t xml:space="preserve">Contractor personnel shall meet the </w:t>
      </w:r>
      <w:r w:rsidR="00292441" w:rsidRPr="009C4AB3">
        <w:rPr>
          <w:color w:val="000000" w:themeColor="text1"/>
        </w:rPr>
        <w:t>U. S. in Colombian</w:t>
      </w:r>
      <w:r w:rsidR="00390717">
        <w:rPr>
          <w:color w:val="000000" w:themeColor="text1"/>
        </w:rPr>
        <w:t xml:space="preserve"> </w:t>
      </w:r>
      <w:r w:rsidR="00F04C79">
        <w:rPr>
          <w:color w:val="000000" w:themeColor="text1"/>
        </w:rPr>
        <w:t>Law for</w:t>
      </w:r>
      <w:r w:rsidR="00EA7BBE">
        <w:rPr>
          <w:color w:val="000000" w:themeColor="text1"/>
        </w:rPr>
        <w:t xml:space="preserve"> specific</w:t>
      </w:r>
      <w:r w:rsidR="000F2657">
        <w:rPr>
          <w:color w:val="000000" w:themeColor="text1"/>
        </w:rPr>
        <w:t xml:space="preserve"> </w:t>
      </w:r>
      <w:r w:rsidR="00071E7D">
        <w:rPr>
          <w:color w:val="000000" w:themeColor="text1"/>
        </w:rPr>
        <w:t>job perform.</w:t>
      </w:r>
    </w:p>
    <w:p w14:paraId="12DB5E02" w14:textId="77777777" w:rsidR="00FA6F2A" w:rsidRDefault="00FA6F2A" w:rsidP="000A1A4D">
      <w:pPr>
        <w:autoSpaceDE w:val="0"/>
        <w:autoSpaceDN w:val="0"/>
        <w:adjustRightInd w:val="0"/>
      </w:pPr>
    </w:p>
    <w:p w14:paraId="04B221C9" w14:textId="0CA74380" w:rsidR="003C0388" w:rsidRPr="008D2885" w:rsidRDefault="003C0388" w:rsidP="00D47365">
      <w:pPr>
        <w:autoSpaceDE w:val="0"/>
        <w:autoSpaceDN w:val="0"/>
        <w:adjustRightInd w:val="0"/>
      </w:pPr>
      <w:r w:rsidRPr="008D2885">
        <w:t>1.6.</w:t>
      </w:r>
      <w:r w:rsidR="006714BA" w:rsidRPr="008D2885">
        <w:t>1</w:t>
      </w:r>
      <w:r w:rsidR="00046362" w:rsidRPr="008D2885">
        <w:t>1</w:t>
      </w:r>
      <w:r w:rsidRPr="008D2885">
        <w:t>.1</w:t>
      </w:r>
      <w:r w:rsidR="00D47365" w:rsidRPr="00D47365">
        <w:t xml:space="preserve"> All personnel operating a motor vehicle, to include GFP</w:t>
      </w:r>
      <w:r w:rsidR="00BC757D">
        <w:t xml:space="preserve"> </w:t>
      </w:r>
      <w:r w:rsidR="00D47365" w:rsidRPr="00D47365">
        <w:t>vehicles, Gators, and material handling equipment, shall be qualified licensed drivers.</w:t>
      </w:r>
    </w:p>
    <w:p w14:paraId="40C6D231" w14:textId="77777777" w:rsidR="000A1A4D" w:rsidRPr="008D2885" w:rsidRDefault="000A1A4D" w:rsidP="000A1A4D">
      <w:pPr>
        <w:autoSpaceDE w:val="0"/>
        <w:autoSpaceDN w:val="0"/>
        <w:adjustRightInd w:val="0"/>
        <w:rPr>
          <w:i/>
        </w:rPr>
      </w:pPr>
    </w:p>
    <w:p w14:paraId="5C92C861" w14:textId="7FB80287" w:rsidR="00876A28" w:rsidRPr="005625D8" w:rsidRDefault="000A1A4D" w:rsidP="000A1A4D">
      <w:pPr>
        <w:autoSpaceDE w:val="0"/>
        <w:autoSpaceDN w:val="0"/>
        <w:adjustRightInd w:val="0"/>
        <w:rPr>
          <w:i/>
          <w:color w:val="0000FF"/>
        </w:rPr>
      </w:pPr>
      <w:r w:rsidRPr="008D2885">
        <w:lastRenderedPageBreak/>
        <w:t>1</w:t>
      </w:r>
      <w:r w:rsidR="00167733" w:rsidRPr="008D2885">
        <w:t>.6.</w:t>
      </w:r>
      <w:r w:rsidR="00046362" w:rsidRPr="008D2885">
        <w:t>12</w:t>
      </w:r>
      <w:r w:rsidR="00E4464B" w:rsidRPr="008D2885">
        <w:t xml:space="preserve"> </w:t>
      </w:r>
      <w:r w:rsidR="00C12823" w:rsidRPr="008D2885">
        <w:rPr>
          <w:u w:val="single"/>
        </w:rPr>
        <w:t>Identification of Contractor Employees</w:t>
      </w:r>
      <w:proofErr w:type="gramStart"/>
      <w:r w:rsidR="00C12823" w:rsidRPr="008D2885">
        <w:t xml:space="preserve">:  </w:t>
      </w:r>
      <w:r w:rsidR="00235458" w:rsidRPr="008D2885">
        <w:t>Contractor</w:t>
      </w:r>
      <w:proofErr w:type="gramEnd"/>
      <w:r w:rsidR="00235458" w:rsidRPr="008D2885">
        <w:t xml:space="preserve"> employee</w:t>
      </w:r>
      <w:r w:rsidR="00FF305E" w:rsidRPr="008D2885">
        <w:t>s shall identify themselves as C</w:t>
      </w:r>
      <w:r w:rsidR="00235458" w:rsidRPr="008D2885">
        <w:t xml:space="preserve">ontractor personnel and shall avoid representing themselves as Government employees. </w:t>
      </w:r>
      <w:r w:rsidR="00770CAA" w:rsidRPr="008D2885">
        <w:t xml:space="preserve"> </w:t>
      </w:r>
      <w:r w:rsidR="00235458" w:rsidRPr="008D2885">
        <w:t>This identification includes meeting attendance</w:t>
      </w:r>
      <w:r w:rsidR="00C12823" w:rsidRPr="008D2885">
        <w:t>, answering Government telephones,</w:t>
      </w:r>
      <w:r w:rsidR="00235458" w:rsidRPr="008D2885">
        <w:t xml:space="preserve"> email communications,</w:t>
      </w:r>
      <w:r w:rsidR="00C12823" w:rsidRPr="008D2885">
        <w:t xml:space="preserve"> and wor</w:t>
      </w:r>
      <w:r w:rsidR="00FF305E" w:rsidRPr="008D2885">
        <w:t>king in other situations where C</w:t>
      </w:r>
      <w:r w:rsidR="00C12823" w:rsidRPr="008D2885">
        <w:t>ontractor status is not obvious</w:t>
      </w:r>
      <w:r w:rsidR="00235458" w:rsidRPr="008D2885">
        <w:t xml:space="preserve">. </w:t>
      </w:r>
      <w:r w:rsidR="00770CAA" w:rsidRPr="008D2885">
        <w:t xml:space="preserve"> </w:t>
      </w:r>
      <w:r w:rsidR="00235458" w:rsidRPr="008D2885">
        <w:t>Contractor personnel identification shall be easily identifiable through the display of badges, name tags, lanyards, etc.</w:t>
      </w:r>
      <w:r w:rsidR="00C12823" w:rsidRPr="008D2885">
        <w:t xml:space="preserve"> </w:t>
      </w:r>
      <w:r w:rsidR="00414085" w:rsidRPr="008D2885">
        <w:rPr>
          <w:i/>
          <w:color w:val="0000FF"/>
        </w:rPr>
        <w:t xml:space="preserve"> </w:t>
      </w:r>
    </w:p>
    <w:p w14:paraId="061E17AB" w14:textId="77777777" w:rsidR="00776FD2" w:rsidRPr="008D2885" w:rsidRDefault="00776FD2" w:rsidP="000A1A4D">
      <w:pPr>
        <w:autoSpaceDE w:val="0"/>
        <w:autoSpaceDN w:val="0"/>
        <w:adjustRightInd w:val="0"/>
        <w:rPr>
          <w:i/>
          <w:color w:val="0000FF"/>
        </w:rPr>
      </w:pPr>
    </w:p>
    <w:p w14:paraId="14A52404" w14:textId="77777777" w:rsidR="00E72001" w:rsidRDefault="00776FD2" w:rsidP="000A1A4D">
      <w:pPr>
        <w:autoSpaceDE w:val="0"/>
        <w:autoSpaceDN w:val="0"/>
        <w:adjustRightInd w:val="0"/>
      </w:pPr>
      <w:r w:rsidRPr="008D2885">
        <w:t>1.6.</w:t>
      </w:r>
      <w:r w:rsidR="00046362" w:rsidRPr="008D2885">
        <w:t>12</w:t>
      </w:r>
      <w:r w:rsidRPr="008D2885">
        <w:t xml:space="preserve">.1 </w:t>
      </w:r>
      <w:r w:rsidRPr="008D2885">
        <w:rPr>
          <w:u w:val="single"/>
        </w:rPr>
        <w:t>Badging of Contractor Employees</w:t>
      </w:r>
      <w:r w:rsidRPr="008D2885">
        <w:t>: If required by the Government, contract p</w:t>
      </w:r>
      <w:r w:rsidR="00FF305E" w:rsidRPr="008D2885">
        <w:t xml:space="preserve">ersonnel and all associated </w:t>
      </w:r>
      <w:proofErr w:type="gramStart"/>
      <w:r w:rsidR="00FF305E" w:rsidRPr="008D2885">
        <w:t>sub</w:t>
      </w:r>
      <w:r w:rsidRPr="008D2885">
        <w:t>contractors</w:t>
      </w:r>
      <w:proofErr w:type="gramEnd"/>
      <w:r w:rsidRPr="008D2885">
        <w:t xml:space="preserve"> employees accessing U.S. facilities or activities, shall present a valid picture ID provided by the Government while accessing Government owned or contracted facilities and shall adhere </w:t>
      </w:r>
    </w:p>
    <w:p w14:paraId="655C5E33" w14:textId="77777777" w:rsidR="00E72001" w:rsidRDefault="00E72001" w:rsidP="000A1A4D">
      <w:pPr>
        <w:autoSpaceDE w:val="0"/>
        <w:autoSpaceDN w:val="0"/>
        <w:adjustRightInd w:val="0"/>
      </w:pPr>
    </w:p>
    <w:p w14:paraId="4B7EBA36" w14:textId="1E635FBB" w:rsidR="00776FD2" w:rsidRPr="008D2885" w:rsidRDefault="00776FD2" w:rsidP="000A1A4D">
      <w:pPr>
        <w:autoSpaceDE w:val="0"/>
        <w:autoSpaceDN w:val="0"/>
        <w:adjustRightInd w:val="0"/>
      </w:pPr>
      <w:r w:rsidRPr="008D2885">
        <w:t xml:space="preserve">to facility security policies and restrictions. If applicable, Government issued access badges will not be worn outside designated facility where visible to the </w:t>
      </w:r>
      <w:proofErr w:type="gramStart"/>
      <w:r w:rsidRPr="008D2885">
        <w:t>general public</w:t>
      </w:r>
      <w:proofErr w:type="gramEnd"/>
      <w:r w:rsidRPr="008D2885">
        <w:t>.</w:t>
      </w:r>
      <w:r w:rsidR="0046326C" w:rsidRPr="008D2885">
        <w:t xml:space="preserve">  Contractor personnel shall return all U.S. Government issued identification to appropriate U.S. Government authorities within 5 </w:t>
      </w:r>
      <w:proofErr w:type="gramStart"/>
      <w:r w:rsidR="0046326C" w:rsidRPr="008D2885">
        <w:t>day</w:t>
      </w:r>
      <w:proofErr w:type="gramEnd"/>
      <w:r w:rsidR="0046326C" w:rsidRPr="008D2885">
        <w:t xml:space="preserve"> of the end of their contractual duties.</w:t>
      </w:r>
    </w:p>
    <w:p w14:paraId="57BA8135" w14:textId="77777777" w:rsidR="00280F0B" w:rsidRPr="008D2885" w:rsidRDefault="00280F0B" w:rsidP="000A1A4D">
      <w:pPr>
        <w:autoSpaceDE w:val="0"/>
        <w:autoSpaceDN w:val="0"/>
        <w:adjustRightInd w:val="0"/>
      </w:pPr>
    </w:p>
    <w:p w14:paraId="28FBB50F" w14:textId="0C014574" w:rsidR="00280F0B" w:rsidRPr="008D2885" w:rsidRDefault="00280F0B" w:rsidP="000A1A4D">
      <w:pPr>
        <w:autoSpaceDE w:val="0"/>
        <w:autoSpaceDN w:val="0"/>
        <w:adjustRightInd w:val="0"/>
      </w:pPr>
      <w:r w:rsidRPr="008D2885">
        <w:t>1.6.</w:t>
      </w:r>
      <w:r w:rsidR="00046362" w:rsidRPr="008D2885">
        <w:t>12</w:t>
      </w:r>
      <w:r w:rsidRPr="008D2885">
        <w:t xml:space="preserve">.2 </w:t>
      </w:r>
      <w:r w:rsidRPr="008D2885">
        <w:rPr>
          <w:u w:val="single"/>
        </w:rPr>
        <w:t>Uniform</w:t>
      </w:r>
      <w:r w:rsidRPr="008D2885">
        <w:t>: The Contractor shall prov</w:t>
      </w:r>
      <w:r w:rsidR="00FF305E" w:rsidRPr="008D2885">
        <w:t>ide a standard uniform for all C</w:t>
      </w:r>
      <w:r w:rsidRPr="008D2885">
        <w:t>ontractor and subcontractor employees performing services under this contract, and ensure they wear the uniform during appointed duty hours.  The uniform may consist of the same type and color shirt and slacks for all workers.  Company logo is optional.</w:t>
      </w:r>
    </w:p>
    <w:p w14:paraId="5B5DBC04" w14:textId="77777777" w:rsidR="00BF149E" w:rsidRPr="008D2885" w:rsidRDefault="00BF149E" w:rsidP="000A1A4D">
      <w:pPr>
        <w:autoSpaceDE w:val="0"/>
        <w:autoSpaceDN w:val="0"/>
        <w:adjustRightInd w:val="0"/>
        <w:rPr>
          <w:i/>
          <w:color w:val="0000FF"/>
        </w:rPr>
      </w:pPr>
    </w:p>
    <w:p w14:paraId="4E60EA8E" w14:textId="2A6C680B" w:rsidR="00731995" w:rsidRPr="00731995" w:rsidRDefault="00B05362" w:rsidP="00731995">
      <w:pPr>
        <w:autoSpaceDE w:val="0"/>
        <w:autoSpaceDN w:val="0"/>
        <w:adjustRightInd w:val="0"/>
        <w:rPr>
          <w:color w:val="000000" w:themeColor="text1"/>
        </w:rPr>
      </w:pPr>
      <w:r w:rsidRPr="008D2885">
        <w:t>1.6.</w:t>
      </w:r>
      <w:r w:rsidR="000504AC" w:rsidRPr="008D2885">
        <w:t>13</w:t>
      </w:r>
      <w:r w:rsidRPr="008D2885">
        <w:t xml:space="preserve"> </w:t>
      </w:r>
      <w:r w:rsidRPr="008D2885">
        <w:rPr>
          <w:u w:val="single"/>
        </w:rPr>
        <w:t>Contractor</w:t>
      </w:r>
      <w:r w:rsidR="00C14CC5" w:rsidRPr="008D2885">
        <w:rPr>
          <w:u w:val="single"/>
        </w:rPr>
        <w:t xml:space="preserve"> Travel</w:t>
      </w:r>
      <w:proofErr w:type="gramStart"/>
      <w:r w:rsidR="004B33A5" w:rsidRPr="008D2885">
        <w:rPr>
          <w:u w:val="single"/>
        </w:rPr>
        <w:t>:</w:t>
      </w:r>
      <w:r w:rsidR="00C14CC5" w:rsidRPr="008D2885">
        <w:t xml:space="preserve"> </w:t>
      </w:r>
      <w:r w:rsidR="005105E6" w:rsidRPr="008D2885">
        <w:t xml:space="preserve"> </w:t>
      </w:r>
      <w:r w:rsidR="00731995" w:rsidRPr="00731995">
        <w:rPr>
          <w:color w:val="000000" w:themeColor="text1"/>
        </w:rPr>
        <w:t>The</w:t>
      </w:r>
      <w:proofErr w:type="gramEnd"/>
      <w:r w:rsidR="00731995" w:rsidRPr="00731995">
        <w:rPr>
          <w:color w:val="000000" w:themeColor="text1"/>
        </w:rPr>
        <w:t xml:space="preserve"> Contractor may be required to travel to </w:t>
      </w:r>
      <w:r w:rsidR="00046ECA">
        <w:rPr>
          <w:color w:val="000000" w:themeColor="text1"/>
        </w:rPr>
        <w:t xml:space="preserve">Bogota or other </w:t>
      </w:r>
      <w:r w:rsidR="00731995" w:rsidRPr="00731995">
        <w:rPr>
          <w:color w:val="000000" w:themeColor="text1"/>
        </w:rPr>
        <w:t>off-site locations in support of this PWS</w:t>
      </w:r>
      <w:r w:rsidR="00046ECA">
        <w:rPr>
          <w:color w:val="000000" w:themeColor="text1"/>
        </w:rPr>
        <w:t xml:space="preserve">, such </w:t>
      </w:r>
      <w:proofErr w:type="gramStart"/>
      <w:r w:rsidR="00046ECA">
        <w:rPr>
          <w:color w:val="000000" w:themeColor="text1"/>
        </w:rPr>
        <w:t>as</w:t>
      </w:r>
      <w:proofErr w:type="gramEnd"/>
      <w:r w:rsidR="00046ECA">
        <w:rPr>
          <w:color w:val="000000" w:themeColor="text1"/>
        </w:rPr>
        <w:t xml:space="preserve"> disposal of GFP</w:t>
      </w:r>
      <w:r w:rsidR="00731995" w:rsidRPr="00731995">
        <w:rPr>
          <w:color w:val="000000" w:themeColor="text1"/>
        </w:rPr>
        <w:t xml:space="preserve">. In the event travel is necessary for the performance of this contract, Contractor will be authorized travel expenses consistent with the substantive provisions of the Joint Travel Regulation (JTR), </w:t>
      </w:r>
      <w:r w:rsidR="00731995" w:rsidRPr="00731995">
        <w:rPr>
          <w:color w:val="000000" w:themeColor="text1"/>
          <w:u w:val="single"/>
        </w:rPr>
        <w:t>http</w:t>
      </w:r>
      <w:hyperlink r:id="rId14" w:history="1">
        <w:r w:rsidR="00731995" w:rsidRPr="00731995">
          <w:rPr>
            <w:rStyle w:val="Hyperlink"/>
            <w:color w:val="000000" w:themeColor="text1"/>
          </w:rPr>
          <w:t>s://www.defensetravel.dod.mil/site/travelreg.cfm</w:t>
        </w:r>
      </w:hyperlink>
      <w:r w:rsidR="00731995" w:rsidRPr="00731995">
        <w:rPr>
          <w:color w:val="000000" w:themeColor="text1"/>
        </w:rPr>
        <w:t xml:space="preserve"> and the limitation of funds specified in this</w:t>
      </w:r>
      <w:r w:rsidR="00506D19">
        <w:rPr>
          <w:color w:val="000000" w:themeColor="text1"/>
        </w:rPr>
        <w:t xml:space="preserve"> </w:t>
      </w:r>
      <w:r w:rsidR="00731995" w:rsidRPr="00731995">
        <w:rPr>
          <w:color w:val="000000" w:themeColor="text1"/>
        </w:rPr>
        <w:t>contract. All travel requires Government approval / authorization from the COR prior to travel.</w:t>
      </w:r>
      <w:r w:rsidR="00DA2C17">
        <w:rPr>
          <w:color w:val="000000" w:themeColor="text1"/>
        </w:rPr>
        <w:t xml:space="preserve"> Contractor Travel does not include </w:t>
      </w:r>
      <w:r w:rsidR="00333C37">
        <w:rPr>
          <w:color w:val="000000" w:themeColor="text1"/>
        </w:rPr>
        <w:t xml:space="preserve">picking up supplies </w:t>
      </w:r>
      <w:r w:rsidR="001E1F66">
        <w:rPr>
          <w:color w:val="000000" w:themeColor="text1"/>
        </w:rPr>
        <w:t xml:space="preserve">from local vendors. </w:t>
      </w:r>
    </w:p>
    <w:p w14:paraId="005D2ABF" w14:textId="77777777" w:rsidR="00A501BA" w:rsidRPr="008D2885" w:rsidRDefault="00A501BA" w:rsidP="000A1A4D">
      <w:pPr>
        <w:autoSpaceDE w:val="0"/>
        <w:autoSpaceDN w:val="0"/>
        <w:adjustRightInd w:val="0"/>
      </w:pPr>
    </w:p>
    <w:p w14:paraId="530AD2F5" w14:textId="7D390DE9" w:rsidR="00EC2FA4" w:rsidRPr="00EC2FA4" w:rsidRDefault="00316BBA" w:rsidP="00A20A9F">
      <w:pPr>
        <w:pStyle w:val="BodyText"/>
        <w:kinsoku w:val="0"/>
        <w:overflowPunct w:val="0"/>
        <w:spacing w:line="222" w:lineRule="exact"/>
        <w:rPr>
          <w:rFonts w:ascii="Times New Roman" w:hAnsi="Times New Roman" w:cs="Times New Roman"/>
          <w:sz w:val="20"/>
          <w:szCs w:val="20"/>
        </w:rPr>
      </w:pPr>
      <w:r w:rsidRPr="00A20A9F">
        <w:rPr>
          <w:rFonts w:ascii="Times New Roman" w:hAnsi="Times New Roman" w:cs="Times New Roman"/>
          <w:sz w:val="20"/>
          <w:szCs w:val="20"/>
        </w:rPr>
        <w:t>1.6.1</w:t>
      </w:r>
      <w:r w:rsidR="00E4464B" w:rsidRPr="00A20A9F">
        <w:rPr>
          <w:rFonts w:ascii="Times New Roman" w:hAnsi="Times New Roman" w:cs="Times New Roman"/>
          <w:sz w:val="20"/>
          <w:szCs w:val="20"/>
        </w:rPr>
        <w:t>4</w:t>
      </w:r>
      <w:r w:rsidR="00E9711A" w:rsidRPr="00A20A9F">
        <w:rPr>
          <w:rFonts w:ascii="Times New Roman" w:hAnsi="Times New Roman" w:cs="Times New Roman"/>
          <w:sz w:val="20"/>
          <w:szCs w:val="20"/>
        </w:rPr>
        <w:t xml:space="preserve"> </w:t>
      </w:r>
      <w:r w:rsidRPr="00A20A9F">
        <w:rPr>
          <w:rFonts w:ascii="Times New Roman" w:hAnsi="Times New Roman" w:cs="Times New Roman"/>
          <w:sz w:val="20"/>
          <w:szCs w:val="20"/>
          <w:u w:val="single"/>
        </w:rPr>
        <w:t>Other Direct Costs</w:t>
      </w:r>
      <w:r w:rsidR="00B05362" w:rsidRPr="00A20A9F">
        <w:rPr>
          <w:rFonts w:ascii="Times New Roman" w:hAnsi="Times New Roman" w:cs="Times New Roman"/>
          <w:sz w:val="20"/>
          <w:szCs w:val="20"/>
          <w:u w:val="single"/>
        </w:rPr>
        <w:t xml:space="preserve"> (ODC)</w:t>
      </w:r>
      <w:r w:rsidR="004B33A5" w:rsidRPr="00A20A9F">
        <w:rPr>
          <w:rFonts w:ascii="Times New Roman" w:hAnsi="Times New Roman" w:cs="Times New Roman"/>
          <w:sz w:val="20"/>
          <w:szCs w:val="20"/>
          <w:u w:val="single"/>
        </w:rPr>
        <w:t>:</w:t>
      </w:r>
      <w:r w:rsidRPr="00A20A9F">
        <w:rPr>
          <w:rFonts w:ascii="Times New Roman" w:hAnsi="Times New Roman" w:cs="Times New Roman"/>
          <w:sz w:val="20"/>
          <w:szCs w:val="20"/>
        </w:rPr>
        <w:t xml:space="preserve"> </w:t>
      </w:r>
      <w:r w:rsidR="00EC2FA4" w:rsidRPr="00A20A9F">
        <w:rPr>
          <w:rFonts w:ascii="Times New Roman" w:hAnsi="Times New Roman" w:cs="Times New Roman"/>
          <w:sz w:val="20"/>
          <w:szCs w:val="20"/>
        </w:rPr>
        <w:t>The Contractor will be responsible for the direct payment of utilities to include</w:t>
      </w:r>
      <w:r w:rsidR="00A20A9F">
        <w:rPr>
          <w:rFonts w:ascii="Times New Roman" w:hAnsi="Times New Roman" w:cs="Times New Roman"/>
          <w:sz w:val="20"/>
          <w:szCs w:val="20"/>
        </w:rPr>
        <w:t xml:space="preserve"> </w:t>
      </w:r>
      <w:r w:rsidR="00EC2FA4" w:rsidRPr="00EC2FA4">
        <w:rPr>
          <w:rFonts w:ascii="Times New Roman" w:hAnsi="Times New Roman" w:cs="Times New Roman"/>
          <w:sz w:val="20"/>
          <w:szCs w:val="20"/>
        </w:rPr>
        <w:t>water,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sewage,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electricity,</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satellite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TV,</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wireless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internet,</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as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well</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as</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cleaning</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supplies,</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office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supplies,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disinfecting</w:t>
      </w:r>
      <w:r w:rsidR="00EC2FA4" w:rsidRPr="00EC2FA4">
        <w:rPr>
          <w:rFonts w:ascii="Times New Roman" w:hAnsi="Times New Roman" w:cs="Times New Roman"/>
          <w:spacing w:val="-1"/>
          <w:sz w:val="20"/>
          <w:szCs w:val="20"/>
        </w:rPr>
        <w:t xml:space="preserve"> </w:t>
      </w:r>
      <w:r w:rsidR="00EC2FA4" w:rsidRPr="00EC2FA4">
        <w:rPr>
          <w:rFonts w:ascii="Times New Roman" w:hAnsi="Times New Roman" w:cs="Times New Roman"/>
          <w:sz w:val="20"/>
          <w:szCs w:val="20"/>
        </w:rPr>
        <w:t>supplies</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for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the</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gym,</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fuel</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for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GFP,</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parts</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for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minor</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repairs,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and</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COR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pre-approved</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major</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repair</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parts.</w:t>
      </w:r>
      <w:r w:rsidR="00EC2FA4" w:rsidRPr="00EC2FA4">
        <w:rPr>
          <w:rFonts w:ascii="Times New Roman" w:hAnsi="Times New Roman" w:cs="Times New Roman"/>
          <w:spacing w:val="40"/>
          <w:sz w:val="20"/>
          <w:szCs w:val="20"/>
        </w:rPr>
        <w:t xml:space="preserve"> </w:t>
      </w:r>
      <w:r w:rsidR="00EC2FA4" w:rsidRPr="00EC2FA4">
        <w:rPr>
          <w:rFonts w:ascii="Times New Roman" w:hAnsi="Times New Roman" w:cs="Times New Roman"/>
          <w:sz w:val="20"/>
          <w:szCs w:val="20"/>
        </w:rPr>
        <w:t>A</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separate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Contract</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Line</w:t>
      </w:r>
      <w:r w:rsidR="00EC2FA4" w:rsidRPr="00EC2FA4">
        <w:rPr>
          <w:rFonts w:ascii="Times New Roman" w:hAnsi="Times New Roman" w:cs="Times New Roman"/>
          <w:spacing w:val="-4"/>
          <w:sz w:val="20"/>
          <w:szCs w:val="20"/>
        </w:rPr>
        <w:t xml:space="preserve"> </w:t>
      </w:r>
      <w:r w:rsidR="00EC2FA4" w:rsidRPr="00EC2FA4">
        <w:rPr>
          <w:rFonts w:ascii="Times New Roman" w:hAnsi="Times New Roman" w:cs="Times New Roman"/>
          <w:sz w:val="20"/>
          <w:szCs w:val="20"/>
        </w:rPr>
        <w:t>Item</w:t>
      </w:r>
      <w:r w:rsidR="00EC2FA4" w:rsidRPr="00EC2FA4">
        <w:rPr>
          <w:rFonts w:ascii="Times New Roman" w:hAnsi="Times New Roman" w:cs="Times New Roman"/>
          <w:spacing w:val="-4"/>
          <w:sz w:val="20"/>
          <w:szCs w:val="20"/>
        </w:rPr>
        <w:t xml:space="preserve"> </w:t>
      </w:r>
      <w:r w:rsidR="00EC2FA4" w:rsidRPr="00EC2FA4">
        <w:rPr>
          <w:rFonts w:ascii="Times New Roman" w:hAnsi="Times New Roman" w:cs="Times New Roman"/>
          <w:sz w:val="20"/>
          <w:szCs w:val="20"/>
        </w:rPr>
        <w:t>(CLIN)</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is</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established</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for</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the</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reimbursement</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of</w:t>
      </w:r>
      <w:r w:rsidR="00EC2FA4" w:rsidRPr="00EC2FA4">
        <w:rPr>
          <w:rFonts w:ascii="Times New Roman" w:hAnsi="Times New Roman" w:cs="Times New Roman"/>
          <w:spacing w:val="40"/>
          <w:sz w:val="20"/>
          <w:szCs w:val="20"/>
        </w:rPr>
        <w:t xml:space="preserve"> </w:t>
      </w:r>
      <w:r w:rsidR="00EC2FA4" w:rsidRPr="00EC2FA4">
        <w:rPr>
          <w:rFonts w:ascii="Times New Roman" w:hAnsi="Times New Roman" w:cs="Times New Roman"/>
          <w:sz w:val="20"/>
          <w:szCs w:val="20"/>
        </w:rPr>
        <w:t>ODC</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to</w:t>
      </w:r>
      <w:r w:rsidR="00EC2FA4" w:rsidRPr="00EC2FA4">
        <w:rPr>
          <w:rFonts w:ascii="Times New Roman" w:hAnsi="Times New Roman" w:cs="Times New Roman"/>
          <w:spacing w:val="-1"/>
          <w:sz w:val="20"/>
          <w:szCs w:val="20"/>
        </w:rPr>
        <w:t xml:space="preserve"> </w:t>
      </w:r>
      <w:r w:rsidR="00EC2FA4" w:rsidRPr="00EC2FA4">
        <w:rPr>
          <w:rFonts w:ascii="Times New Roman" w:hAnsi="Times New Roman" w:cs="Times New Roman"/>
          <w:sz w:val="20"/>
          <w:szCs w:val="20"/>
        </w:rPr>
        <w:t>the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Contractor.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Reimbursement</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shall</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be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limited</w:t>
      </w:r>
      <w:r w:rsidR="00EC2FA4" w:rsidRPr="00EC2FA4">
        <w:rPr>
          <w:rFonts w:ascii="Times New Roman" w:hAnsi="Times New Roman" w:cs="Times New Roman"/>
          <w:spacing w:val="-1"/>
          <w:sz w:val="20"/>
          <w:szCs w:val="20"/>
        </w:rPr>
        <w:t xml:space="preserve"> </w:t>
      </w:r>
      <w:r w:rsidR="00EC2FA4" w:rsidRPr="00EC2FA4">
        <w:rPr>
          <w:rFonts w:ascii="Times New Roman" w:hAnsi="Times New Roman" w:cs="Times New Roman"/>
          <w:sz w:val="20"/>
          <w:szCs w:val="20"/>
        </w:rPr>
        <w:t>to</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actual</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payments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made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for</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the</w:t>
      </w:r>
      <w:r w:rsidR="00EC2FA4" w:rsidRPr="00EC2FA4">
        <w:rPr>
          <w:rFonts w:ascii="Times New Roman" w:hAnsi="Times New Roman" w:cs="Times New Roman"/>
          <w:spacing w:val="-3"/>
          <w:sz w:val="20"/>
          <w:szCs w:val="20"/>
        </w:rPr>
        <w:t xml:space="preserve"> </w:t>
      </w:r>
      <w:proofErr w:type="gramStart"/>
      <w:r w:rsidR="00EC2FA4" w:rsidRPr="00EC2FA4">
        <w:rPr>
          <w:rFonts w:ascii="Times New Roman" w:hAnsi="Times New Roman" w:cs="Times New Roman"/>
          <w:sz w:val="20"/>
          <w:szCs w:val="20"/>
        </w:rPr>
        <w:t>above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mentioned</w:t>
      </w:r>
      <w:proofErr w:type="gramEnd"/>
      <w:r w:rsidR="00EC2FA4" w:rsidRPr="00EC2FA4">
        <w:rPr>
          <w:rFonts w:ascii="Times New Roman" w:hAnsi="Times New Roman" w:cs="Times New Roman"/>
          <w:spacing w:val="-1"/>
          <w:sz w:val="20"/>
          <w:szCs w:val="20"/>
        </w:rPr>
        <w:t xml:space="preserve"> </w:t>
      </w:r>
      <w:r w:rsidR="00EC2FA4" w:rsidRPr="00EC2FA4">
        <w:rPr>
          <w:rFonts w:ascii="Times New Roman" w:hAnsi="Times New Roman" w:cs="Times New Roman"/>
          <w:sz w:val="20"/>
          <w:szCs w:val="20"/>
        </w:rPr>
        <w:t>items.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No</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indirect</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costs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such</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as</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G&amp;A</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or</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additional</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fees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are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authorized,</w:t>
      </w:r>
      <w:r w:rsidR="00EC2FA4" w:rsidRPr="00EC2FA4">
        <w:rPr>
          <w:rFonts w:ascii="Times New Roman" w:hAnsi="Times New Roman" w:cs="Times New Roman"/>
          <w:spacing w:val="-2"/>
          <w:sz w:val="20"/>
          <w:szCs w:val="20"/>
        </w:rPr>
        <w:t xml:space="preserve"> </w:t>
      </w:r>
      <w:proofErr w:type="gramStart"/>
      <w:r w:rsidR="00EC2FA4" w:rsidRPr="00EC2FA4">
        <w:rPr>
          <w:rFonts w:ascii="Times New Roman" w:hAnsi="Times New Roman" w:cs="Times New Roman"/>
          <w:sz w:val="20"/>
          <w:szCs w:val="20"/>
        </w:rPr>
        <w:t>with</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the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exception</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of</w:t>
      </w:r>
      <w:proofErr w:type="gramEnd"/>
      <w:r w:rsidR="00EC2FA4" w:rsidRPr="00EC2FA4">
        <w:rPr>
          <w:rFonts w:ascii="Times New Roman" w:hAnsi="Times New Roman" w:cs="Times New Roman"/>
          <w:spacing w:val="-1"/>
          <w:sz w:val="20"/>
          <w:szCs w:val="20"/>
        </w:rPr>
        <w:t xml:space="preserve"> </w:t>
      </w:r>
      <w:r w:rsidR="00EC2FA4" w:rsidRPr="00EC2FA4">
        <w:rPr>
          <w:rFonts w:ascii="Times New Roman" w:hAnsi="Times New Roman" w:cs="Times New Roman"/>
          <w:sz w:val="20"/>
          <w:szCs w:val="20"/>
        </w:rPr>
        <w:t>Renovation</w:t>
      </w:r>
      <w:r w:rsidR="00EC2FA4" w:rsidRPr="00EC2FA4">
        <w:rPr>
          <w:rFonts w:ascii="Times New Roman" w:hAnsi="Times New Roman" w:cs="Times New Roman"/>
          <w:spacing w:val="-3"/>
          <w:sz w:val="20"/>
          <w:szCs w:val="20"/>
        </w:rPr>
        <w:t xml:space="preserve"> </w:t>
      </w:r>
      <w:r w:rsidR="00EC2FA4" w:rsidRPr="00EC2FA4">
        <w:rPr>
          <w:rFonts w:ascii="Times New Roman" w:hAnsi="Times New Roman" w:cs="Times New Roman"/>
          <w:sz w:val="20"/>
          <w:szCs w:val="20"/>
        </w:rPr>
        <w:t>(see</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PWS</w:t>
      </w:r>
      <w:r w:rsidR="00EC2FA4" w:rsidRPr="00EC2FA4">
        <w:rPr>
          <w:rFonts w:ascii="Times New Roman" w:hAnsi="Times New Roman" w:cs="Times New Roman"/>
          <w:spacing w:val="-2"/>
          <w:sz w:val="20"/>
          <w:szCs w:val="20"/>
        </w:rPr>
        <w:t xml:space="preserve"> </w:t>
      </w:r>
      <w:r w:rsidR="00EC2FA4" w:rsidRPr="00EC2FA4">
        <w:rPr>
          <w:rFonts w:ascii="Times New Roman" w:hAnsi="Times New Roman" w:cs="Times New Roman"/>
          <w:sz w:val="20"/>
          <w:szCs w:val="20"/>
        </w:rPr>
        <w:t>5.2.5).</w:t>
      </w:r>
    </w:p>
    <w:p w14:paraId="614BD658" w14:textId="77777777" w:rsidR="00EC2FA4" w:rsidRPr="00EC2FA4" w:rsidRDefault="00EC2FA4" w:rsidP="00EC2FA4">
      <w:pPr>
        <w:kinsoku w:val="0"/>
        <w:overflowPunct w:val="0"/>
        <w:autoSpaceDE w:val="0"/>
        <w:autoSpaceDN w:val="0"/>
        <w:adjustRightInd w:val="0"/>
        <w:ind w:left="39"/>
      </w:pPr>
      <w:r w:rsidRPr="00EC2FA4">
        <w:t>Supplies and services not identified above are not authorized for reimbursement under the ODC CLIN. Receipts or invoices to support the ODC CLIN shall be submitted to the COR &amp; KO as an attachment to the monthly invoices.</w:t>
      </w:r>
    </w:p>
    <w:p w14:paraId="036AA99E" w14:textId="77777777" w:rsidR="00924E25" w:rsidRPr="008D2885" w:rsidRDefault="00924E25" w:rsidP="00C12823">
      <w:pPr>
        <w:keepNext/>
      </w:pPr>
    </w:p>
    <w:p w14:paraId="2DF9BD04" w14:textId="40DEE64D" w:rsidR="00103453" w:rsidRPr="008D2885" w:rsidRDefault="00924E25" w:rsidP="00C12823">
      <w:pPr>
        <w:keepNext/>
      </w:pPr>
      <w:r w:rsidRPr="008D2885">
        <w:t>1.6.1</w:t>
      </w:r>
      <w:r w:rsidR="00E4464B" w:rsidRPr="008D2885">
        <w:t>5</w:t>
      </w:r>
      <w:r w:rsidRPr="008D2885">
        <w:t xml:space="preserve"> </w:t>
      </w:r>
      <w:r w:rsidRPr="008D2885">
        <w:rPr>
          <w:u w:val="single"/>
        </w:rPr>
        <w:t>Data Rights</w:t>
      </w:r>
      <w:r w:rsidR="004B33A5" w:rsidRPr="008D2885">
        <w:rPr>
          <w:u w:val="single"/>
        </w:rPr>
        <w:t>:</w:t>
      </w:r>
      <w:r w:rsidR="004D591E">
        <w:t xml:space="preserve"> T</w:t>
      </w:r>
      <w:r w:rsidRPr="008D2885">
        <w:t xml:space="preserve">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w:t>
      </w:r>
      <w:r w:rsidR="00FF305E" w:rsidRPr="008D2885">
        <w:t>may not be used or sold by the C</w:t>
      </w:r>
      <w:r w:rsidRPr="008D2885">
        <w:t xml:space="preserve">ontractor without written permission from the Contracting Officer.  All materials supplied to the Government shall be the sole property of the Government and may not be used for any other purpose.  </w:t>
      </w:r>
      <w:r w:rsidR="00217723" w:rsidRPr="008D2885">
        <w:t>This right does not abrogate any other Government rights.</w:t>
      </w:r>
      <w:r w:rsidR="0070554B" w:rsidRPr="008D2885">
        <w:t xml:space="preserve"> </w:t>
      </w:r>
    </w:p>
    <w:p w14:paraId="60D50B57" w14:textId="77777777" w:rsidR="00103453" w:rsidRPr="008D2885" w:rsidRDefault="00103453" w:rsidP="00C12823">
      <w:pPr>
        <w:keepNext/>
      </w:pPr>
    </w:p>
    <w:p w14:paraId="6820E032" w14:textId="6420074E" w:rsidR="00EA6E0A" w:rsidRDefault="00103453" w:rsidP="00EA6E0A">
      <w:pPr>
        <w:widowControl w:val="0"/>
        <w:autoSpaceDE w:val="0"/>
        <w:autoSpaceDN w:val="0"/>
        <w:adjustRightInd w:val="0"/>
      </w:pPr>
      <w:r w:rsidRPr="008D2885">
        <w:t>1.6.1</w:t>
      </w:r>
      <w:r w:rsidR="00DB3B16" w:rsidRPr="008D2885">
        <w:t>6</w:t>
      </w:r>
      <w:r w:rsidR="00324623">
        <w:t xml:space="preserve"> </w:t>
      </w:r>
      <w:r w:rsidR="00CF4613" w:rsidRPr="008D2885">
        <w:rPr>
          <w:u w:val="single"/>
        </w:rPr>
        <w:t>Non-</w:t>
      </w:r>
      <w:r w:rsidRPr="008D2885">
        <w:rPr>
          <w:u w:val="single"/>
        </w:rPr>
        <w:t>Disclosure Requirements</w:t>
      </w:r>
      <w:proofErr w:type="gramStart"/>
      <w:r w:rsidRPr="008D2885">
        <w:t xml:space="preserve">: </w:t>
      </w:r>
      <w:r w:rsidR="00770CAA" w:rsidRPr="008D2885">
        <w:t xml:space="preserve"> </w:t>
      </w:r>
      <w:r w:rsidR="00EA6E0A" w:rsidRPr="008D2885">
        <w:t>Performance</w:t>
      </w:r>
      <w:proofErr w:type="gramEnd"/>
      <w:r w:rsidR="00EA6E0A" w:rsidRPr="008D2885">
        <w:t xml:space="preserve"> under this contract may require the Contractor to access data and information proprietary to a </w:t>
      </w:r>
      <w:proofErr w:type="gramStart"/>
      <w:r w:rsidR="00EA6E0A" w:rsidRPr="008D2885">
        <w:t>Government</w:t>
      </w:r>
      <w:proofErr w:type="gramEnd"/>
      <w:r w:rsidR="00EA6E0A" w:rsidRPr="008D2885">
        <w:t xml:space="preserve"> agency, another Government Contractor, or of such nature that its dissemination or use other than as specified in this work statement would be </w:t>
      </w:r>
      <w:proofErr w:type="gramStart"/>
      <w:r w:rsidR="00EA6E0A" w:rsidRPr="008D2885">
        <w:t>adverse</w:t>
      </w:r>
      <w:proofErr w:type="gramEnd"/>
      <w:r w:rsidR="00EA6E0A" w:rsidRPr="008D2885">
        <w:t xml:space="preserve"> to the interests of the Government or others.  Neither the Contractor, nor Contractor personnel, shall divulge, nor release data or information developed, or obtained under performance of this work statement, except t</w:t>
      </w:r>
      <w:r w:rsidR="00EA6E0A" w:rsidRPr="006C2B1D">
        <w:t xml:space="preserve">o authorize Government personnel or upon written approval of the </w:t>
      </w:r>
      <w:r w:rsidR="00770CAA">
        <w:t>KO</w:t>
      </w:r>
      <w:r w:rsidR="00EA6E0A" w:rsidRPr="006C2B1D">
        <w:t xml:space="preserve">.  The Contractor shall not use, disclose, or reproduce proprietary data, which bears a restrictive legend, other than as specified in this PWS.  All documentation showing individual names or other personal information shall </w:t>
      </w:r>
      <w:proofErr w:type="gramStart"/>
      <w:r w:rsidR="00EA6E0A" w:rsidRPr="006C2B1D">
        <w:t>apply, and</w:t>
      </w:r>
      <w:proofErr w:type="gramEnd"/>
      <w:r w:rsidR="00EA6E0A" w:rsidRPr="006C2B1D">
        <w:t xml:space="preserve"> </w:t>
      </w:r>
      <w:r w:rsidR="00EA6E0A">
        <w:t>shall</w:t>
      </w:r>
      <w:r w:rsidR="00EA6E0A" w:rsidRPr="006C2B1D">
        <w:t xml:space="preserve"> be controlled and protected under the provisions of the Privacy Act of 1974, Public Law 93-579, 5 </w:t>
      </w:r>
      <w:r w:rsidR="00C91101">
        <w:t xml:space="preserve">United </w:t>
      </w:r>
      <w:r w:rsidR="00C91101">
        <w:lastRenderedPageBreak/>
        <w:t>States Code (</w:t>
      </w:r>
      <w:r w:rsidR="00EA6E0A" w:rsidRPr="006C2B1D">
        <w:t>U.S.C.</w:t>
      </w:r>
      <w:r w:rsidR="00C91101">
        <w:t>)</w:t>
      </w:r>
      <w:r w:rsidR="00EA6E0A" w:rsidRPr="006C2B1D">
        <w:t xml:space="preserve"> Section 552a.  </w:t>
      </w:r>
    </w:p>
    <w:p w14:paraId="5045C4F7" w14:textId="77777777" w:rsidR="00103453" w:rsidRDefault="00103453" w:rsidP="00C12823">
      <w:pPr>
        <w:keepNext/>
      </w:pPr>
    </w:p>
    <w:p w14:paraId="1FA219AA" w14:textId="57B64E7C" w:rsidR="00EA6E0A" w:rsidRPr="008D2885" w:rsidRDefault="004A5687" w:rsidP="00EA6E0A">
      <w:pPr>
        <w:widowControl w:val="0"/>
        <w:autoSpaceDE w:val="0"/>
        <w:autoSpaceDN w:val="0"/>
        <w:adjustRightInd w:val="0"/>
      </w:pPr>
      <w:r w:rsidRPr="008D2885">
        <w:t>1.6.1</w:t>
      </w:r>
      <w:r w:rsidR="001439AA" w:rsidRPr="008D2885">
        <w:t>6.</w:t>
      </w:r>
      <w:r w:rsidR="00DB3B16" w:rsidRPr="008D2885">
        <w:t xml:space="preserve">1 </w:t>
      </w:r>
      <w:r w:rsidR="00C05D7A">
        <w:rPr>
          <w:u w:val="single"/>
        </w:rPr>
        <w:t>Reserved</w:t>
      </w:r>
      <w:r w:rsidR="00103453" w:rsidRPr="008D2885">
        <w:t xml:space="preserve"> </w:t>
      </w:r>
      <w:r w:rsidR="00FA3ED2" w:rsidRPr="008D2885">
        <w:t xml:space="preserve"> </w:t>
      </w:r>
    </w:p>
    <w:p w14:paraId="28BF51BF" w14:textId="77777777" w:rsidR="00FA3ED2" w:rsidRPr="008D2885" w:rsidRDefault="00FA3ED2" w:rsidP="00EA6E0A">
      <w:pPr>
        <w:widowControl w:val="0"/>
        <w:autoSpaceDE w:val="0"/>
        <w:autoSpaceDN w:val="0"/>
        <w:adjustRightInd w:val="0"/>
      </w:pPr>
    </w:p>
    <w:p w14:paraId="2A694A94" w14:textId="77777777" w:rsidR="00A06D2F" w:rsidRDefault="00A06D2F" w:rsidP="00F35B18">
      <w:pPr>
        <w:keepNext/>
      </w:pPr>
    </w:p>
    <w:p w14:paraId="48E489B9" w14:textId="0284597A" w:rsidR="00A06D2F" w:rsidRDefault="00FA3ED2" w:rsidP="00F35B18">
      <w:pPr>
        <w:keepNext/>
      </w:pPr>
      <w:r w:rsidRPr="008D2885">
        <w:t xml:space="preserve">1.6.16.2 </w:t>
      </w:r>
      <w:r w:rsidRPr="008D2885">
        <w:rPr>
          <w:u w:val="single"/>
        </w:rPr>
        <w:t xml:space="preserve">Advertisement and </w:t>
      </w:r>
      <w:proofErr w:type="gramStart"/>
      <w:r w:rsidRPr="008D2885">
        <w:rPr>
          <w:u w:val="single"/>
        </w:rPr>
        <w:t>Social Media</w:t>
      </w:r>
      <w:proofErr w:type="gramEnd"/>
      <w:r w:rsidR="00002CE3" w:rsidRPr="008D2885">
        <w:rPr>
          <w:u w:val="single"/>
        </w:rPr>
        <w:t>:</w:t>
      </w:r>
      <w:r w:rsidRPr="008D2885">
        <w:t xml:space="preserve"> The </w:t>
      </w:r>
      <w:r w:rsidR="008E2DEE" w:rsidRPr="008D2885">
        <w:t>C</w:t>
      </w:r>
      <w:r w:rsidRPr="008D2885">
        <w:t>ontractor shall NOT post information to public website or social media locations, personal or professional, that in any way disclose names, locations, hotel data</w:t>
      </w:r>
      <w:r w:rsidRPr="00FA3ED2">
        <w:t xml:space="preserve">, participants, discussions, pictures, etc. before, during or after the contract period of performance without </w:t>
      </w:r>
    </w:p>
    <w:p w14:paraId="7B17843B" w14:textId="02DBE4C8" w:rsidR="004D1E1A" w:rsidRDefault="00FA3ED2" w:rsidP="00F35B18">
      <w:pPr>
        <w:keepNext/>
      </w:pPr>
      <w:r w:rsidRPr="00FA3ED2">
        <w:t>the express consent of the Government.</w:t>
      </w:r>
      <w:r w:rsidR="00F35B18">
        <w:t xml:space="preserve"> </w:t>
      </w:r>
      <w:r w:rsidR="00F35B18" w:rsidRPr="003A79DD">
        <w:t xml:space="preserve">The use of propaganda violates </w:t>
      </w:r>
      <w:r w:rsidR="00F35B18">
        <w:t>DOD</w:t>
      </w:r>
      <w:r w:rsidR="00F35B18" w:rsidRPr="003A79DD">
        <w:t xml:space="preserve"> Commercial Use of Imagery Guidelines stated at </w:t>
      </w:r>
      <w:r w:rsidR="00F35B18">
        <w:t>(</w:t>
      </w:r>
      <w:hyperlink r:id="rId15" w:history="1">
        <w:r w:rsidR="00DD6B24">
          <w:rPr>
            <w:rStyle w:val="cf01"/>
            <w:color w:val="0000FF"/>
            <w:u w:val="single"/>
          </w:rPr>
          <w:t>www.dimoc.mil/resourcess/limitations/</w:t>
        </w:r>
      </w:hyperlink>
      <w:r w:rsidR="00F35B18" w:rsidRPr="003A79DD">
        <w:t xml:space="preserve">).  The Contractor shall not cite </w:t>
      </w:r>
      <w:r w:rsidR="00F35B18">
        <w:t xml:space="preserve">any information </w:t>
      </w:r>
    </w:p>
    <w:p w14:paraId="4EAFCEB3" w14:textId="26969D26" w:rsidR="00F35B18" w:rsidRDefault="00F35B18" w:rsidP="00F35B18">
      <w:pPr>
        <w:keepNext/>
      </w:pPr>
      <w:r>
        <w:t>(e.g., contract information, pictures, locations, etc.) obtained through this contract on any marketing tools</w:t>
      </w:r>
      <w:r w:rsidRPr="003A79DD">
        <w:t xml:space="preserve"> to include its company website.</w:t>
      </w:r>
    </w:p>
    <w:p w14:paraId="4999795A" w14:textId="77777777" w:rsidR="00E97506" w:rsidRDefault="00E97506" w:rsidP="00F35B18">
      <w:pPr>
        <w:keepNext/>
      </w:pPr>
    </w:p>
    <w:p w14:paraId="1FD140BF" w14:textId="77777777" w:rsidR="008F6CBC" w:rsidRPr="008D2885" w:rsidRDefault="008F6CBC" w:rsidP="008F6CBC">
      <w:pPr>
        <w:contextualSpacing/>
      </w:pPr>
      <w:r w:rsidRPr="008D2885">
        <w:t>1.6.16.3 INFORMATION ASSURANCE</w:t>
      </w:r>
      <w:proofErr w:type="gramStart"/>
      <w:r w:rsidRPr="008D2885">
        <w:t>:  At</w:t>
      </w:r>
      <w:proofErr w:type="gramEnd"/>
      <w:r w:rsidRPr="008D2885">
        <w:t xml:space="preserve"> no time will the Contractor or associated sub-contractor employees transmit government documents or </w:t>
      </w:r>
      <w:proofErr w:type="gramStart"/>
      <w:r w:rsidRPr="008D2885">
        <w:t>information over</w:t>
      </w:r>
      <w:proofErr w:type="gramEnd"/>
      <w:r w:rsidRPr="008D2885">
        <w:t xml:space="preserve"> using methods that do not meet the security requirements specified in the National Institute of Standards and Technology (</w:t>
      </w:r>
      <w:proofErr w:type="gramStart"/>
      <w:r w:rsidRPr="008D2885">
        <w:t>NIST)  Special</w:t>
      </w:r>
      <w:proofErr w:type="gramEnd"/>
      <w:r w:rsidRPr="008D2885">
        <w:t xml:space="preserve"> Publication</w:t>
      </w:r>
    </w:p>
    <w:p w14:paraId="39ADAB11" w14:textId="77777777" w:rsidR="008F6CBC" w:rsidRPr="008D2885" w:rsidRDefault="008F6CBC" w:rsidP="008F6CBC">
      <w:pPr>
        <w:contextualSpacing/>
      </w:pPr>
      <w:r w:rsidRPr="008D2885">
        <w:t>(SP) 800-171, "Protecting Controlled Unclassified Information in Nonfederal Information Systems and Organizations" such as personal electronic mail accounts, public digital data storage sites (cloud storage), social media platforms or instant messaging.  Approved government sites such as U.S. Army Aviation and Missile Research Development and Engineering Center (ARMDEC) Safe Exchange at https://safe.amrdec.army.mil/SAFE/About.aspx, or All Partners Access Network (APAN) at https://community.apan.org/, or other transmission means determined by the government must be used.</w:t>
      </w:r>
    </w:p>
    <w:p w14:paraId="22BDF36A" w14:textId="77777777" w:rsidR="00EA6E0A" w:rsidRPr="008D2885" w:rsidRDefault="00EA6E0A" w:rsidP="00EA6E0A">
      <w:pPr>
        <w:widowControl w:val="0"/>
        <w:autoSpaceDE w:val="0"/>
        <w:autoSpaceDN w:val="0"/>
        <w:adjustRightInd w:val="0"/>
      </w:pPr>
    </w:p>
    <w:p w14:paraId="6C2FDC4F" w14:textId="3F8D4438" w:rsidR="00924E25" w:rsidRPr="00316BBA" w:rsidRDefault="00217723" w:rsidP="00C12823">
      <w:pPr>
        <w:keepNext/>
        <w:rPr>
          <w:iCs/>
        </w:rPr>
      </w:pPr>
      <w:r w:rsidRPr="008D2885">
        <w:t>1.6.1</w:t>
      </w:r>
      <w:r w:rsidR="0079713E" w:rsidRPr="008D2885">
        <w:t>7</w:t>
      </w:r>
      <w:r w:rsidR="0001370D" w:rsidRPr="008D2885">
        <w:t xml:space="preserve"> </w:t>
      </w:r>
      <w:r w:rsidR="00D53B89">
        <w:rPr>
          <w:u w:val="single"/>
        </w:rPr>
        <w:t>Reserved</w:t>
      </w:r>
    </w:p>
    <w:p w14:paraId="0323A263" w14:textId="77777777" w:rsidR="00C12823" w:rsidRPr="00120EF7" w:rsidRDefault="00C12823" w:rsidP="00C12823">
      <w:pPr>
        <w:tabs>
          <w:tab w:val="left" w:pos="1440"/>
        </w:tabs>
      </w:pPr>
    </w:p>
    <w:p w14:paraId="091961CC" w14:textId="726BDC1C" w:rsidR="008D4181" w:rsidRPr="0083226E" w:rsidRDefault="008D4181" w:rsidP="008D4181">
      <w:pPr>
        <w:suppressAutoHyphens/>
      </w:pPr>
      <w:proofErr w:type="gramStart"/>
      <w:r w:rsidRPr="0083226E">
        <w:t>1.6.</w:t>
      </w:r>
      <w:r w:rsidR="006D2EF4" w:rsidRPr="0083226E">
        <w:t>1</w:t>
      </w:r>
      <w:r w:rsidR="0079713E" w:rsidRPr="0083226E">
        <w:t>8</w:t>
      </w:r>
      <w:r w:rsidR="0001370D" w:rsidRPr="0083226E">
        <w:t xml:space="preserve">  </w:t>
      </w:r>
      <w:r w:rsidR="00E9711A" w:rsidRPr="0083226E">
        <w:rPr>
          <w:u w:val="single"/>
        </w:rPr>
        <w:t>Phase</w:t>
      </w:r>
      <w:proofErr w:type="gramEnd"/>
      <w:r w:rsidR="00E9711A" w:rsidRPr="0083226E">
        <w:rPr>
          <w:u w:val="single"/>
        </w:rPr>
        <w:t>-in</w:t>
      </w:r>
      <w:r w:rsidRPr="0083226E">
        <w:rPr>
          <w:u w:val="single"/>
        </w:rPr>
        <w:t>/</w:t>
      </w:r>
      <w:r w:rsidR="00E9711A" w:rsidRPr="0083226E">
        <w:rPr>
          <w:u w:val="single"/>
        </w:rPr>
        <w:t>Phase-Out</w:t>
      </w:r>
      <w:r w:rsidRPr="0083226E">
        <w:rPr>
          <w:u w:val="single"/>
        </w:rPr>
        <w:t xml:space="preserve"> </w:t>
      </w:r>
      <w:r w:rsidR="0057012B" w:rsidRPr="0083226E">
        <w:rPr>
          <w:u w:val="single"/>
        </w:rPr>
        <w:t xml:space="preserve">(PIPO) </w:t>
      </w:r>
      <w:r w:rsidR="00633826" w:rsidRPr="0083226E">
        <w:rPr>
          <w:u w:val="single"/>
        </w:rPr>
        <w:t>Period</w:t>
      </w:r>
      <w:r w:rsidR="004B33A5" w:rsidRPr="0083226E">
        <w:rPr>
          <w:u w:val="single"/>
        </w:rPr>
        <w:t>:</w:t>
      </w:r>
      <w:r w:rsidR="007F6415">
        <w:rPr>
          <w:u w:val="single"/>
        </w:rPr>
        <w:t xml:space="preserve"> </w:t>
      </w:r>
      <w:r w:rsidRPr="0083226E">
        <w:t xml:space="preserve">To minimize any decreases in productivity and to prevent possible negative impacts on additional services, the Contractor shall have personnel on </w:t>
      </w:r>
      <w:proofErr w:type="gramStart"/>
      <w:r w:rsidRPr="0083226E">
        <w:t>board,  during</w:t>
      </w:r>
      <w:proofErr w:type="gramEnd"/>
      <w:r w:rsidRPr="0083226E">
        <w:t xml:space="preserve"> the</w:t>
      </w:r>
      <w:r w:rsidR="00803B9E" w:rsidRPr="0083226E">
        <w:t xml:space="preserve"> </w:t>
      </w:r>
      <w:r w:rsidR="00A1461F" w:rsidRPr="004D1361">
        <w:rPr>
          <w:iCs/>
          <w:color w:val="000000" w:themeColor="text1"/>
        </w:rPr>
        <w:t>Fi</w:t>
      </w:r>
      <w:r w:rsidR="007C6300" w:rsidRPr="004D1361">
        <w:rPr>
          <w:iCs/>
          <w:color w:val="000000" w:themeColor="text1"/>
        </w:rPr>
        <w:t>ft</w:t>
      </w:r>
      <w:r w:rsidR="004D23EE">
        <w:rPr>
          <w:iCs/>
          <w:color w:val="000000" w:themeColor="text1"/>
        </w:rPr>
        <w:t>een days</w:t>
      </w:r>
      <w:r w:rsidR="007C6300" w:rsidRPr="004D1361">
        <w:rPr>
          <w:iCs/>
          <w:color w:val="000000" w:themeColor="text1"/>
        </w:rPr>
        <w:t xml:space="preserve"> (15)</w:t>
      </w:r>
      <w:r w:rsidR="00803B9E" w:rsidRPr="004D1361">
        <w:rPr>
          <w:iCs/>
          <w:color w:val="000000" w:themeColor="text1"/>
        </w:rPr>
        <w:t>,</w:t>
      </w:r>
      <w:r w:rsidRPr="004D1361">
        <w:rPr>
          <w:iCs/>
          <w:color w:val="000000" w:themeColor="text1"/>
        </w:rPr>
        <w:t xml:space="preserve"> phase in/ phase out periods.  During the phase in period, the Contractor shall become familiar with </w:t>
      </w:r>
      <w:r w:rsidR="00217723" w:rsidRPr="004D1361">
        <w:rPr>
          <w:iCs/>
          <w:color w:val="000000" w:themeColor="text1"/>
        </w:rPr>
        <w:t>performance</w:t>
      </w:r>
      <w:r w:rsidRPr="004D1361">
        <w:rPr>
          <w:color w:val="000000" w:themeColor="text1"/>
        </w:rPr>
        <w:t xml:space="preserve"> </w:t>
      </w:r>
      <w:r w:rsidRPr="0083226E">
        <w:t xml:space="preserve">requirements </w:t>
      </w:r>
      <w:proofErr w:type="gramStart"/>
      <w:r w:rsidRPr="0083226E">
        <w:t>in order to</w:t>
      </w:r>
      <w:proofErr w:type="gramEnd"/>
      <w:r w:rsidRPr="0083226E">
        <w:t xml:space="preserve"> commence full performance of servic</w:t>
      </w:r>
      <w:r w:rsidR="00671459" w:rsidRPr="0083226E">
        <w:t xml:space="preserve">es </w:t>
      </w:r>
      <w:r w:rsidR="0079713E" w:rsidRPr="0083226E">
        <w:t>at the end of the phase-in period</w:t>
      </w:r>
      <w:r w:rsidR="00671459" w:rsidRPr="0083226E">
        <w:t>.</w:t>
      </w:r>
    </w:p>
    <w:p w14:paraId="2DC97A92" w14:textId="19FDF097" w:rsidR="00A57D6D" w:rsidRPr="0083226E" w:rsidRDefault="004D1361" w:rsidP="004D23EE">
      <w:pPr>
        <w:tabs>
          <w:tab w:val="left" w:pos="3533"/>
        </w:tabs>
        <w:suppressAutoHyphens/>
      </w:pPr>
      <w:r>
        <w:tab/>
      </w:r>
    </w:p>
    <w:p w14:paraId="25700AFF" w14:textId="77777777" w:rsidR="00A57D6D" w:rsidRPr="00DC4C02" w:rsidRDefault="00A57D6D" w:rsidP="008D4181">
      <w:pPr>
        <w:suppressAutoHyphens/>
      </w:pPr>
      <w:r w:rsidRPr="0083226E">
        <w:t>1.6.1</w:t>
      </w:r>
      <w:r w:rsidR="0079713E" w:rsidRPr="0083226E">
        <w:t>9</w:t>
      </w:r>
      <w:r w:rsidRPr="0083226E">
        <w:t xml:space="preserve"> </w:t>
      </w:r>
      <w:r w:rsidR="00DC01F5" w:rsidRPr="0083226E">
        <w:rPr>
          <w:u w:val="single"/>
        </w:rPr>
        <w:t xml:space="preserve">General </w:t>
      </w:r>
      <w:r w:rsidR="00BD2B91" w:rsidRPr="0083226E">
        <w:rPr>
          <w:u w:val="single"/>
        </w:rPr>
        <w:t>Training Requirements</w:t>
      </w:r>
      <w:r w:rsidR="00480494" w:rsidRPr="0083226E">
        <w:t>:</w:t>
      </w:r>
    </w:p>
    <w:p w14:paraId="5662ACAB" w14:textId="77777777" w:rsidR="00275CF1" w:rsidRDefault="00275CF1" w:rsidP="008D4181"/>
    <w:p w14:paraId="2286FE04" w14:textId="2C25D271" w:rsidR="000E6062" w:rsidRDefault="00275CF1" w:rsidP="00275CF1">
      <w:pPr>
        <w:shd w:val="clear" w:color="auto" w:fill="FFFFFF"/>
        <w:autoSpaceDE w:val="0"/>
        <w:autoSpaceDN w:val="0"/>
      </w:pPr>
      <w:r w:rsidRPr="004D3C3B">
        <w:t>1.6.1</w:t>
      </w:r>
      <w:r w:rsidR="0079713E">
        <w:t>9</w:t>
      </w:r>
      <w:r w:rsidRPr="004D3C3B">
        <w:t>.1</w:t>
      </w:r>
      <w:r>
        <w:t xml:space="preserve"> </w:t>
      </w:r>
      <w:r w:rsidRPr="00275CF1">
        <w:rPr>
          <w:u w:val="single"/>
        </w:rPr>
        <w:t>Anti</w:t>
      </w:r>
      <w:r w:rsidR="00536FA1">
        <w:rPr>
          <w:u w:val="single"/>
        </w:rPr>
        <w:t>-T</w:t>
      </w:r>
      <w:r w:rsidRPr="00275CF1">
        <w:rPr>
          <w:u w:val="single"/>
        </w:rPr>
        <w:t>errorism</w:t>
      </w:r>
      <w:r>
        <w:rPr>
          <w:u w:val="single"/>
        </w:rPr>
        <w:t xml:space="preserve"> (AT) Level I</w:t>
      </w:r>
      <w:r w:rsidR="00E9711A">
        <w:rPr>
          <w:u w:val="single"/>
        </w:rPr>
        <w:t xml:space="preserve"> Training</w:t>
      </w:r>
      <w:r w:rsidR="00480494" w:rsidRPr="00480494">
        <w:rPr>
          <w:color w:val="0000FF"/>
        </w:rPr>
        <w:t>:</w:t>
      </w:r>
      <w:r w:rsidRPr="00275CF1">
        <w:t xml:space="preserve">  The Contractor shall complete </w:t>
      </w:r>
      <w:r w:rsidRPr="00275CF1">
        <w:rPr>
          <w:bCs/>
        </w:rPr>
        <w:t xml:space="preserve">AT Level I Training </w:t>
      </w:r>
      <w:r w:rsidR="00C57AD5">
        <w:t>w</w:t>
      </w:r>
      <w:r w:rsidRPr="00275CF1">
        <w:t>ithin 30 calendar days after contract start date or effective date of incorporation of this requirement into the contract, wh</w:t>
      </w:r>
      <w:r w:rsidR="00E46945">
        <w:t>ichever applies, or 30 calendar</w:t>
      </w:r>
      <w:r w:rsidR="002C3249">
        <w:t xml:space="preserve"> </w:t>
      </w:r>
      <w:r w:rsidRPr="00275CF1">
        <w:t>days after em</w:t>
      </w:r>
      <w:r w:rsidR="008E2DEE">
        <w:t>ployment of new personnel, all C</w:t>
      </w:r>
      <w:r w:rsidRPr="00275CF1">
        <w:t>ontractor employees, including subcontractor employees, who are employed under the contract shall complete AT Level I awareness training within 30 calendar days after contract start date or effective date of incorporation of this requirement into the contract, whichever applies.</w:t>
      </w:r>
      <w:r w:rsidR="00770CAA">
        <w:t xml:space="preserve"> </w:t>
      </w:r>
      <w:r w:rsidR="000E6062" w:rsidRPr="000E6062">
        <w:t xml:space="preserve">The contractor shall submit certificates of completion for each affected </w:t>
      </w:r>
      <w:r w:rsidR="008E2DEE">
        <w:t>C</w:t>
      </w:r>
      <w:r w:rsidR="000E6062" w:rsidRPr="000E6062">
        <w:t xml:space="preserve">ontractor employee and subcontractor employee to the </w:t>
      </w:r>
      <w:r w:rsidR="00480494">
        <w:t>COR or KO</w:t>
      </w:r>
      <w:r w:rsidR="000E6062" w:rsidRPr="000E6062">
        <w:t xml:space="preserve"> within 10 calendar days after completion of training by all employees and subcontractor personnel.  For Common Access Card (CAC) holders, AT Level I awareness training is available at https://jkodirect.jten.mil, course number “JS-US007-14”.  For non-CAC holders, AT Level I awareness training is available at http://jko.jten.mil/courses/atl1/launch.html (this standalone version is intended for non-CAC users without a JKO account only).  Training must have been completed within the last 12 months and maintained yearly thereafter.  If training cannot be</w:t>
      </w:r>
      <w:r w:rsidR="008E2DEE">
        <w:t xml:space="preserve"> conducted on the website, the C</w:t>
      </w:r>
      <w:r w:rsidR="000E6062" w:rsidRPr="000E6062">
        <w:t xml:space="preserve">ontractor will coordinate with the local AT Officer at their assigned location for classroom training by a Level 2 trained AT Officer and a copy of either the training certificate or the training attendance roster signed by the AT Officer will be maintained by the </w:t>
      </w:r>
      <w:r w:rsidR="008E2DEE">
        <w:t>C</w:t>
      </w:r>
      <w:r w:rsidR="000E6062" w:rsidRPr="000E6062">
        <w:t xml:space="preserve">ontractor. Verification of the training will be provided to the </w:t>
      </w:r>
      <w:r w:rsidR="00480494">
        <w:t>COR or KO</w:t>
      </w:r>
      <w:r w:rsidR="000E6062" w:rsidRPr="000E6062">
        <w:t xml:space="preserve"> within 10 calendar days after completion of the training.</w:t>
      </w:r>
    </w:p>
    <w:p w14:paraId="2FCBB22D" w14:textId="77777777" w:rsidR="000E6062" w:rsidRDefault="000E6062" w:rsidP="00275CF1">
      <w:pPr>
        <w:shd w:val="clear" w:color="auto" w:fill="FFFFFF"/>
        <w:autoSpaceDE w:val="0"/>
        <w:autoSpaceDN w:val="0"/>
      </w:pPr>
    </w:p>
    <w:p w14:paraId="347F3034" w14:textId="420713F0" w:rsidR="000E6062" w:rsidRPr="000E6062" w:rsidRDefault="00275CF1" w:rsidP="00284D8F">
      <w:pPr>
        <w:shd w:val="clear" w:color="auto" w:fill="FFFFFF"/>
        <w:autoSpaceDE w:val="0"/>
        <w:autoSpaceDN w:val="0"/>
      </w:pPr>
      <w:r w:rsidRPr="00275CF1">
        <w:t xml:space="preserve"> </w:t>
      </w:r>
      <w:r w:rsidR="000E6062">
        <w:t>1.6.</w:t>
      </w:r>
      <w:r w:rsidR="000504AC">
        <w:t>19.2</w:t>
      </w:r>
      <w:r w:rsidR="000E6062">
        <w:t xml:space="preserve"> </w:t>
      </w:r>
      <w:r w:rsidR="000E6062">
        <w:rPr>
          <w:u w:val="single"/>
        </w:rPr>
        <w:t xml:space="preserve">OPSEC </w:t>
      </w:r>
      <w:r w:rsidR="000E6062" w:rsidRPr="00592341">
        <w:rPr>
          <w:u w:val="single"/>
        </w:rPr>
        <w:t>Awareness</w:t>
      </w:r>
      <w:r w:rsidR="000E6062" w:rsidRPr="00480494">
        <w:t>:</w:t>
      </w:r>
      <w:r w:rsidR="000E6062">
        <w:t xml:space="preserve"> </w:t>
      </w:r>
      <w:r w:rsidR="000E6062" w:rsidRPr="000E6062">
        <w:t xml:space="preserve">If the </w:t>
      </w:r>
      <w:r w:rsidR="008E2DEE">
        <w:t>Contractor, or a sub</w:t>
      </w:r>
      <w:r w:rsidR="000E6062" w:rsidRPr="000E6062">
        <w:t xml:space="preserve">contractor, or employees </w:t>
      </w:r>
      <w:proofErr w:type="gramStart"/>
      <w:r w:rsidR="000E6062" w:rsidRPr="000E6062">
        <w:t>of</w:t>
      </w:r>
      <w:proofErr w:type="gramEnd"/>
      <w:r w:rsidR="000E6062" w:rsidRPr="000E6062">
        <w:t xml:space="preserve"> either disclose any information that disrupts or harms the Government's operations or activities, then the Government retains the right to exclude any employee from performance of duties under this contract.  The exclusion of an </w:t>
      </w:r>
      <w:r w:rsidR="000E6062" w:rsidRPr="000E6062">
        <w:lastRenderedPageBreak/>
        <w:t xml:space="preserve">employee for security reasons will not relieve the Contractor from performance of services required under this contract.  By way of example, personnel </w:t>
      </w:r>
      <w:proofErr w:type="gramStart"/>
      <w:r w:rsidR="000E6062" w:rsidRPr="000E6062">
        <w:t>shall</w:t>
      </w:r>
      <w:proofErr w:type="gramEnd"/>
      <w:r w:rsidR="000E6062" w:rsidRPr="000E6062">
        <w:t xml:space="preserve"> not sketch or take photos of government facilities or activities, unless related to service to be provided.  All government paper products and removable digital storage material that </w:t>
      </w:r>
      <w:proofErr w:type="gramStart"/>
      <w:r w:rsidR="000E6062" w:rsidRPr="000E6062">
        <w:t>is</w:t>
      </w:r>
      <w:proofErr w:type="gramEnd"/>
      <w:r w:rsidR="000E6062" w:rsidRPr="000E6062">
        <w:t xml:space="preserve"> received, generated, or stored during the contract will be destroyed completely when no longer needed to preclude recognition of information.</w:t>
      </w:r>
    </w:p>
    <w:p w14:paraId="0E691C27" w14:textId="77777777" w:rsidR="00B46666" w:rsidRDefault="00B46666" w:rsidP="004336CF">
      <w:pPr>
        <w:contextualSpacing/>
      </w:pPr>
    </w:p>
    <w:p w14:paraId="668B5B1F" w14:textId="77777777" w:rsidR="00A06D2F" w:rsidRDefault="00A06D2F" w:rsidP="004336CF">
      <w:pPr>
        <w:contextualSpacing/>
      </w:pPr>
    </w:p>
    <w:p w14:paraId="7169AECD" w14:textId="245EDE85" w:rsidR="00130F3E" w:rsidRDefault="00B46666" w:rsidP="004336CF">
      <w:pPr>
        <w:contextualSpacing/>
      </w:pPr>
      <w:r>
        <w:t>1.6.1</w:t>
      </w:r>
      <w:r w:rsidR="00AD224B">
        <w:t>9</w:t>
      </w:r>
      <w:r w:rsidR="00284D8F">
        <w:t>.3</w:t>
      </w:r>
      <w:r>
        <w:t xml:space="preserve"> </w:t>
      </w:r>
      <w:r w:rsidR="004D23EE">
        <w:rPr>
          <w:u w:val="single"/>
        </w:rPr>
        <w:t>Reserved</w:t>
      </w:r>
      <w:r w:rsidRPr="00B46666">
        <w:t>.</w:t>
      </w:r>
      <w:r w:rsidR="003C4717" w:rsidRPr="003C4717">
        <w:t xml:space="preserve"> </w:t>
      </w:r>
      <w:r w:rsidR="00770CAA">
        <w:t xml:space="preserve"> </w:t>
      </w:r>
    </w:p>
    <w:p w14:paraId="7E63D5DF" w14:textId="77777777" w:rsidR="00AC0E6F" w:rsidRDefault="00AC0E6F" w:rsidP="004336CF">
      <w:pPr>
        <w:contextualSpacing/>
      </w:pPr>
    </w:p>
    <w:p w14:paraId="5710BF53" w14:textId="61D725D2" w:rsidR="00B21AB7" w:rsidRDefault="00B21AB7" w:rsidP="004336CF">
      <w:pPr>
        <w:contextualSpacing/>
      </w:pPr>
      <w:r>
        <w:t>1.6.19.</w:t>
      </w:r>
      <w:r w:rsidR="000312C0">
        <w:t>4 Reserved.</w:t>
      </w:r>
    </w:p>
    <w:p w14:paraId="3888C1F9" w14:textId="77777777" w:rsidR="00DF661A" w:rsidRDefault="00DF661A" w:rsidP="004336CF">
      <w:pPr>
        <w:contextualSpacing/>
      </w:pPr>
    </w:p>
    <w:p w14:paraId="718639BB" w14:textId="133408AA" w:rsidR="00DF661A" w:rsidRDefault="00DF661A" w:rsidP="004336CF">
      <w:pPr>
        <w:contextualSpacing/>
      </w:pPr>
      <w:r>
        <w:t xml:space="preserve">1.6.19.5 </w:t>
      </w:r>
      <w:r>
        <w:rPr>
          <w:u w:val="single"/>
        </w:rPr>
        <w:t>Threat Awareness Reporting Program (TARP Training</w:t>
      </w:r>
      <w:r w:rsidR="006E5190">
        <w:rPr>
          <w:u w:val="single"/>
        </w:rPr>
        <w:t>)</w:t>
      </w:r>
      <w:r w:rsidR="00AC0E6F" w:rsidRPr="00480494">
        <w:t>:</w:t>
      </w:r>
      <w:r w:rsidR="00AC0E6F">
        <w:t xml:space="preserve"> </w:t>
      </w:r>
      <w:r w:rsidRPr="00DF661A">
        <w:t>Within 30 calendar days after contract start date or effective date of incorporation of this requirement into the contract, whichever applies, or 30 calendar days after em</w:t>
      </w:r>
      <w:r w:rsidR="008E2DEE">
        <w:t>ployment of new personnel, all C</w:t>
      </w:r>
      <w:r w:rsidRPr="00DF661A">
        <w:t>ontractor employees, including subcontractor employees, who are employed under the contract and require a security clearance, shall complete TARP training within 30 calendar days after contract start date or effective date of incorporation of this requirement into the con</w:t>
      </w:r>
      <w:r w:rsidR="008E2DEE">
        <w:t>tract, whichever applies.  The C</w:t>
      </w:r>
      <w:r w:rsidRPr="00DF661A">
        <w:t>ontractor shall submit certificates o</w:t>
      </w:r>
      <w:r w:rsidR="008E2DEE">
        <w:t>f completion for each affected C</w:t>
      </w:r>
      <w:r w:rsidRPr="00DF661A">
        <w:t xml:space="preserve">ontractor employee and subcontractor employee to the Government Representative within 10 calendar days after completion of training by all employees and subcontractor personnel.  TARP training is available at the Army Learning Management System (ALMS) https://www.lms.army.mil/.  Training must have been completed within the last 12 months and maintained yearly thereafter.  If training cannot be conducted on the website, the </w:t>
      </w:r>
      <w:r w:rsidR="008E2DEE">
        <w:t>C</w:t>
      </w:r>
      <w:r w:rsidRPr="00DF661A">
        <w:t xml:space="preserve">ontractor will coordinate with the local </w:t>
      </w:r>
      <w:proofErr w:type="gramStart"/>
      <w:r w:rsidRPr="00DF661A">
        <w:t>C</w:t>
      </w:r>
      <w:r w:rsidR="008E2DEE">
        <w:t xml:space="preserve">ounter </w:t>
      </w:r>
      <w:r w:rsidRPr="00DF661A">
        <w:t>I</w:t>
      </w:r>
      <w:r w:rsidR="008E2DEE">
        <w:t>ntelligence</w:t>
      </w:r>
      <w:proofErr w:type="gramEnd"/>
      <w:r w:rsidR="008E2DEE">
        <w:t xml:space="preserve"> (CI)</w:t>
      </w:r>
      <w:r w:rsidRPr="00DF661A">
        <w:t xml:space="preserve"> Officer at their assigned location for classroom training and a copy of either the training certificate or the training attendance roster signed by the CI Off</w:t>
      </w:r>
      <w:r w:rsidR="008E2DEE">
        <w:t>icer will be maintained by the C</w:t>
      </w:r>
      <w:r w:rsidRPr="00DF661A">
        <w:t>ontractor. Verification of the training will be provided to the Contracting Officer</w:t>
      </w:r>
      <w:r w:rsidR="00EA6A67">
        <w:t xml:space="preserve"> (KO)</w:t>
      </w:r>
      <w:r w:rsidRPr="00DF661A">
        <w:t xml:space="preserve"> or Contracting Officer Representative</w:t>
      </w:r>
      <w:r w:rsidR="00EA6A67">
        <w:t xml:space="preserve"> (COR)</w:t>
      </w:r>
      <w:r w:rsidRPr="00DF661A">
        <w:t xml:space="preserve"> within 10 calendar days after completion of the training.</w:t>
      </w:r>
    </w:p>
    <w:p w14:paraId="4561B7B0" w14:textId="77777777" w:rsidR="00584298" w:rsidRDefault="00584298" w:rsidP="004336CF">
      <w:pPr>
        <w:contextualSpacing/>
      </w:pPr>
    </w:p>
    <w:p w14:paraId="50D0C569" w14:textId="271F5A03" w:rsidR="00584298" w:rsidRDefault="00584298" w:rsidP="004336CF">
      <w:pPr>
        <w:contextualSpacing/>
      </w:pPr>
      <w:r>
        <w:t xml:space="preserve">1.6.19.6 </w:t>
      </w:r>
      <w:proofErr w:type="spellStart"/>
      <w:r>
        <w:rPr>
          <w:u w:val="single"/>
        </w:rPr>
        <w:t>iW</w:t>
      </w:r>
      <w:r w:rsidR="00AC0E6F">
        <w:rPr>
          <w:u w:val="single"/>
        </w:rPr>
        <w:t>ATCH</w:t>
      </w:r>
      <w:proofErr w:type="spellEnd"/>
      <w:r>
        <w:rPr>
          <w:u w:val="single"/>
        </w:rPr>
        <w:t xml:space="preserve"> </w:t>
      </w:r>
      <w:proofErr w:type="spellStart"/>
      <w:proofErr w:type="gramStart"/>
      <w:r>
        <w:rPr>
          <w:u w:val="single"/>
        </w:rPr>
        <w:t>Training</w:t>
      </w:r>
      <w:r w:rsidR="000312C0">
        <w:rPr>
          <w:u w:val="single"/>
        </w:rPr>
        <w:t>:</w:t>
      </w:r>
      <w:r w:rsidRPr="00584298">
        <w:t>The</w:t>
      </w:r>
      <w:proofErr w:type="spellEnd"/>
      <w:proofErr w:type="gramEnd"/>
      <w:r w:rsidRPr="00584298">
        <w:t xml:space="preserve"> C</w:t>
      </w:r>
      <w:r w:rsidR="008E2DEE">
        <w:t>ontractor will ensure that all C</w:t>
      </w:r>
      <w:r w:rsidRPr="00584298">
        <w:t xml:space="preserve">ontractor employees and sub-contractor employees performing services under this contract have been briefed on the </w:t>
      </w:r>
      <w:proofErr w:type="spellStart"/>
      <w:r w:rsidRPr="00584298">
        <w:t>iWATCH</w:t>
      </w:r>
      <w:proofErr w:type="spellEnd"/>
      <w:r w:rsidRPr="00584298">
        <w:t xml:space="preserve"> Program, or equivalent for their supporting DoD Agency, within 30 days of employment under the contract.  The Contractor will coordinate with the supporting DoD Agency AT Officer through the </w:t>
      </w:r>
      <w:r w:rsidR="00EA6A67">
        <w:t>COR or KO</w:t>
      </w:r>
      <w:r w:rsidRPr="00584298">
        <w:t xml:space="preserve"> for the briefing.  This training will be updated as required by </w:t>
      </w:r>
      <w:proofErr w:type="gramStart"/>
      <w:r w:rsidRPr="00584298">
        <w:t>the supporting</w:t>
      </w:r>
      <w:proofErr w:type="gramEnd"/>
      <w:r w:rsidRPr="00584298">
        <w:t xml:space="preserve"> installation AT policies. A copy of the training attendance will be maintained by the Contractor and made available to the </w:t>
      </w:r>
      <w:r w:rsidR="00AC0E6F">
        <w:t>COR or KO</w:t>
      </w:r>
      <w:r w:rsidRPr="00584298">
        <w:t xml:space="preserve"> </w:t>
      </w:r>
      <w:r w:rsidR="0072318E">
        <w:t>within 24 hours of the request</w:t>
      </w:r>
      <w:r w:rsidRPr="00584298">
        <w:t>.</w:t>
      </w:r>
    </w:p>
    <w:p w14:paraId="74322B40" w14:textId="77777777" w:rsidR="00AC0E6F" w:rsidRDefault="00AC0E6F" w:rsidP="004336CF">
      <w:pPr>
        <w:contextualSpacing/>
      </w:pPr>
    </w:p>
    <w:p w14:paraId="067A1979" w14:textId="6C7F4C94" w:rsidR="009C71E0" w:rsidRDefault="00AC0E6F" w:rsidP="000312C0">
      <w:pPr>
        <w:shd w:val="clear" w:color="auto" w:fill="FFFFFF"/>
        <w:autoSpaceDE w:val="0"/>
        <w:autoSpaceDN w:val="0"/>
      </w:pPr>
      <w:r>
        <w:t xml:space="preserve">1.6.19.7 </w:t>
      </w:r>
      <w:r>
        <w:rPr>
          <w:u w:val="single"/>
        </w:rPr>
        <w:t>OPSEC</w:t>
      </w:r>
      <w:r w:rsidRPr="004336CF">
        <w:rPr>
          <w:u w:val="single"/>
        </w:rPr>
        <w:t xml:space="preserve"> </w:t>
      </w:r>
      <w:r w:rsidRPr="00592341">
        <w:rPr>
          <w:u w:val="single"/>
        </w:rPr>
        <w:t>Training</w:t>
      </w:r>
      <w:r w:rsidR="000312C0">
        <w:rPr>
          <w:u w:val="single"/>
        </w:rPr>
        <w:t xml:space="preserve">: </w:t>
      </w:r>
      <w:r w:rsidR="008E2DEE">
        <w:t>All Contractor employees and sub-C</w:t>
      </w:r>
      <w:r w:rsidRPr="000E6062">
        <w:t xml:space="preserve">ontractor employees performing services under this contract will complete Level I OPSEC training within 30 calendar days of employment under this contract.  OPSEC Level I training is available at https://jkodirect.jten.mil, course number “EUC-ECJ6-110-N-LB”.  Training must have been completed within the last 12 months and maintained yearly thereafter.  If training cannot be conducted on the website, the Contractor will coordinate with the local OPSEC Officer at their assigned location for classroom training by a Level 2 trained OPSEC Officer and a copy of either the training certificate or the training attendance roster signed by the OPSEC Officer will be maintained by the </w:t>
      </w:r>
      <w:r w:rsidR="008E2DEE">
        <w:t>C</w:t>
      </w:r>
      <w:r w:rsidRPr="000E6062">
        <w:t xml:space="preserve">ontractor. Verification of the training will be provided to the </w:t>
      </w:r>
      <w:r>
        <w:t>COR or KO</w:t>
      </w:r>
      <w:r w:rsidRPr="000E6062">
        <w:t xml:space="preserve"> </w:t>
      </w:r>
      <w:r w:rsidR="00861D39">
        <w:t xml:space="preserve">within </w:t>
      </w:r>
      <w:r w:rsidR="0072318E" w:rsidRPr="0072318E">
        <w:rPr>
          <w:color w:val="000000" w:themeColor="text1"/>
        </w:rPr>
        <w:t>5 days of the</w:t>
      </w:r>
      <w:r w:rsidR="00861D39" w:rsidRPr="0072318E">
        <w:rPr>
          <w:color w:val="000000" w:themeColor="text1"/>
        </w:rPr>
        <w:t xml:space="preserve"> </w:t>
      </w:r>
      <w:r w:rsidRPr="000E6062">
        <w:t>request.</w:t>
      </w:r>
    </w:p>
    <w:p w14:paraId="7064A321" w14:textId="77777777" w:rsidR="009C71E0" w:rsidRDefault="009C71E0" w:rsidP="004336CF">
      <w:pPr>
        <w:contextualSpacing/>
      </w:pPr>
    </w:p>
    <w:p w14:paraId="775199F3" w14:textId="77777777" w:rsidR="00362795" w:rsidRDefault="00362795" w:rsidP="004336CF">
      <w:pPr>
        <w:contextualSpacing/>
        <w:rPr>
          <w:u w:val="single"/>
        </w:rPr>
      </w:pPr>
      <w:r w:rsidRPr="0072318E">
        <w:t xml:space="preserve">1.6.20 </w:t>
      </w:r>
      <w:r w:rsidRPr="0072318E">
        <w:rPr>
          <w:u w:val="single"/>
        </w:rPr>
        <w:t>Overseas Training Requirements:</w:t>
      </w:r>
    </w:p>
    <w:p w14:paraId="108BE45C" w14:textId="77777777" w:rsidR="00362795" w:rsidRDefault="00362795" w:rsidP="00362795">
      <w:pPr>
        <w:autoSpaceDE w:val="0"/>
        <w:autoSpaceDN w:val="0"/>
        <w:adjustRightInd w:val="0"/>
      </w:pPr>
    </w:p>
    <w:p w14:paraId="61C4523F" w14:textId="738407DB" w:rsidR="00362795" w:rsidRDefault="00362795" w:rsidP="00362795">
      <w:pPr>
        <w:autoSpaceDE w:val="0"/>
        <w:autoSpaceDN w:val="0"/>
        <w:adjustRightInd w:val="0"/>
      </w:pPr>
      <w:r>
        <w:t xml:space="preserve">1.6.20.1 </w:t>
      </w:r>
      <w:r>
        <w:rPr>
          <w:u w:val="single"/>
        </w:rPr>
        <w:t xml:space="preserve">Antiterrorism (AT) Awareness Training for Contractor Personnel </w:t>
      </w:r>
      <w:r w:rsidRPr="00592341">
        <w:rPr>
          <w:u w:val="single"/>
        </w:rPr>
        <w:t>Traveling</w:t>
      </w:r>
      <w:r w:rsidR="00AC0E6F" w:rsidRPr="00480494">
        <w:t>:</w:t>
      </w:r>
      <w:r>
        <w:t xml:space="preserve"> </w:t>
      </w:r>
      <w:r w:rsidRPr="0005258D">
        <w:t xml:space="preserve">Upon award of the contract, or within 30 days of employment of new personnel performing services under this contract, the Contractor will coordinate with the supporting DoD Agency AT Officer through the </w:t>
      </w:r>
      <w:r w:rsidR="00AC0E6F">
        <w:t>COR or KO</w:t>
      </w:r>
      <w:r w:rsidRPr="0005258D">
        <w:t>, for AOR specific AT awa</w:t>
      </w:r>
      <w:r w:rsidR="008E2DEE">
        <w:t>reness training for U.S. based C</w:t>
      </w:r>
      <w:r w:rsidRPr="0005258D">
        <w:t xml:space="preserve">ontractor employees and associated subcontractor employees.  This training will be updated as required by </w:t>
      </w:r>
      <w:proofErr w:type="gramStart"/>
      <w:r w:rsidRPr="0005258D">
        <w:t>the supporting</w:t>
      </w:r>
      <w:proofErr w:type="gramEnd"/>
      <w:r w:rsidRPr="0005258D">
        <w:t xml:space="preserve"> installation AT policies. Verification of the training will be made available to the </w:t>
      </w:r>
      <w:r w:rsidR="00AC0E6F">
        <w:t>COR or KO</w:t>
      </w:r>
      <w:r w:rsidRPr="0005258D">
        <w:t xml:space="preserve"> upon request.</w:t>
      </w:r>
    </w:p>
    <w:p w14:paraId="439416E6" w14:textId="77777777" w:rsidR="00822437" w:rsidRDefault="00822437" w:rsidP="00362795">
      <w:pPr>
        <w:shd w:val="clear" w:color="auto" w:fill="FFFFFF"/>
        <w:autoSpaceDE w:val="0"/>
        <w:autoSpaceDN w:val="0"/>
      </w:pPr>
    </w:p>
    <w:p w14:paraId="233F517E" w14:textId="48D71779" w:rsidR="00822437" w:rsidRDefault="00822437" w:rsidP="00822437">
      <w:pPr>
        <w:contextualSpacing/>
        <w:rPr>
          <w:iCs/>
        </w:rPr>
      </w:pPr>
      <w:r>
        <w:rPr>
          <w:iCs/>
        </w:rPr>
        <w:lastRenderedPageBreak/>
        <w:t>1.6.20.</w:t>
      </w:r>
      <w:r w:rsidR="00AC0E6F">
        <w:rPr>
          <w:iCs/>
        </w:rPr>
        <w:t>2</w:t>
      </w:r>
      <w:r>
        <w:rPr>
          <w:iCs/>
        </w:rPr>
        <w:t xml:space="preserve"> </w:t>
      </w:r>
      <w:r>
        <w:rPr>
          <w:iCs/>
          <w:u w:val="single"/>
        </w:rPr>
        <w:t>SERE Training:</w:t>
      </w:r>
      <w:r>
        <w:rPr>
          <w:iCs/>
        </w:rPr>
        <w:t xml:space="preserve"> All Contractor employees and subcontractor employees must complete the computer based SERE 100.1 Code of Conduct training course prior to theater entry.  Training is available at </w:t>
      </w:r>
      <w:hyperlink r:id="rId16" w:history="1">
        <w:r w:rsidRPr="00A128D3">
          <w:rPr>
            <w:rStyle w:val="Hyperlink"/>
            <w:iCs/>
          </w:rPr>
          <w:t>http://jko.jten.mil</w:t>
        </w:r>
      </w:hyperlink>
      <w:r>
        <w:rPr>
          <w:iCs/>
        </w:rPr>
        <w:t xml:space="preserve">.  Completed training meets the requirement for </w:t>
      </w:r>
      <w:r w:rsidR="008E2DEE">
        <w:rPr>
          <w:iCs/>
        </w:rPr>
        <w:t>three (</w:t>
      </w:r>
      <w:r>
        <w:rPr>
          <w:iCs/>
        </w:rPr>
        <w:t>3</w:t>
      </w:r>
      <w:r w:rsidR="008E2DEE">
        <w:rPr>
          <w:iCs/>
        </w:rPr>
        <w:t>)</w:t>
      </w:r>
      <w:r>
        <w:rPr>
          <w:iCs/>
        </w:rPr>
        <w:t xml:space="preserve"> years.</w:t>
      </w:r>
      <w:r w:rsidRPr="00756ADF">
        <w:rPr>
          <w:iCs/>
        </w:rPr>
        <w:t xml:space="preserve"> </w:t>
      </w:r>
      <w:r w:rsidRPr="00B527F5">
        <w:rPr>
          <w:iCs/>
        </w:rPr>
        <w:t xml:space="preserve">Verification of the training will be made available to the </w:t>
      </w:r>
      <w:r>
        <w:t>K</w:t>
      </w:r>
      <w:r w:rsidRPr="00AA2AFF">
        <w:t>O or COR</w:t>
      </w:r>
      <w:r w:rsidRPr="00B527F5">
        <w:rPr>
          <w:iCs/>
        </w:rPr>
        <w:t xml:space="preserve"> </w:t>
      </w:r>
      <w:r w:rsidR="0072318E">
        <w:rPr>
          <w:iCs/>
        </w:rPr>
        <w:t>within 24 hours of the</w:t>
      </w:r>
      <w:r w:rsidRPr="00B527F5">
        <w:rPr>
          <w:iCs/>
        </w:rPr>
        <w:t xml:space="preserve"> request.</w:t>
      </w:r>
    </w:p>
    <w:p w14:paraId="4F2623BE" w14:textId="77777777" w:rsidR="00822437" w:rsidRDefault="00822437" w:rsidP="00362795">
      <w:pPr>
        <w:shd w:val="clear" w:color="auto" w:fill="FFFFFF"/>
        <w:autoSpaceDE w:val="0"/>
        <w:autoSpaceDN w:val="0"/>
      </w:pPr>
    </w:p>
    <w:p w14:paraId="579C820D" w14:textId="77777777" w:rsidR="00A06D2F" w:rsidRDefault="00BF1E0D" w:rsidP="004336CF">
      <w:pPr>
        <w:contextualSpacing/>
      </w:pPr>
      <w:r>
        <w:t>1.6.2</w:t>
      </w:r>
      <w:r w:rsidR="00362795">
        <w:t>1</w:t>
      </w:r>
      <w:r>
        <w:t xml:space="preserve"> </w:t>
      </w:r>
      <w:r w:rsidR="00951306">
        <w:rPr>
          <w:u w:val="single"/>
        </w:rPr>
        <w:t xml:space="preserve">Foreign (OCONUS) </w:t>
      </w:r>
      <w:r w:rsidR="00951306" w:rsidRPr="00592341">
        <w:rPr>
          <w:u w:val="single"/>
        </w:rPr>
        <w:t>Requirement</w:t>
      </w:r>
      <w:r w:rsidR="007A788B" w:rsidRPr="00592341">
        <w:rPr>
          <w:u w:val="single"/>
        </w:rPr>
        <w:t>s</w:t>
      </w:r>
      <w:r w:rsidR="00AC0E6F">
        <w:rPr>
          <w:color w:val="0000FF"/>
        </w:rPr>
        <w:t xml:space="preserve">: </w:t>
      </w:r>
      <w:r w:rsidR="00AC0E6F">
        <w:t>All U.S. citizen or resident, and TCN contractor personnel</w:t>
      </w:r>
      <w:r w:rsidR="00726992">
        <w:t xml:space="preserve"> not normally residing in the USSOUTHCOM AOR,</w:t>
      </w:r>
      <w:r w:rsidR="00AC0E6F">
        <w:t xml:space="preserve"> must comply with the training requir</w:t>
      </w:r>
      <w:r w:rsidR="00362F9F">
        <w:t>e</w:t>
      </w:r>
      <w:r w:rsidR="00AC0E6F">
        <w:t>ments listed in the</w:t>
      </w:r>
      <w:r w:rsidR="00A66EDD">
        <w:t xml:space="preserve"> </w:t>
      </w:r>
    </w:p>
    <w:p w14:paraId="76E5A5A0" w14:textId="77777777" w:rsidR="00A06D2F" w:rsidRDefault="00A06D2F" w:rsidP="004336CF">
      <w:pPr>
        <w:contextualSpacing/>
      </w:pPr>
    </w:p>
    <w:p w14:paraId="7522A2EB" w14:textId="77777777" w:rsidR="00A06D2F" w:rsidRDefault="00A06D2F" w:rsidP="004336CF">
      <w:pPr>
        <w:contextualSpacing/>
      </w:pPr>
    </w:p>
    <w:p w14:paraId="0536091E" w14:textId="630FEDCC" w:rsidR="00BF1E0D" w:rsidRDefault="00A66EDD" w:rsidP="004336CF">
      <w:pPr>
        <w:contextualSpacing/>
      </w:pPr>
      <w:r>
        <w:t>Foreign Clearance Guide</w:t>
      </w:r>
      <w:r w:rsidR="00AC0E6F">
        <w:t xml:space="preserve"> </w:t>
      </w:r>
      <w:r>
        <w:t>(</w:t>
      </w:r>
      <w:r w:rsidR="00AC0E6F">
        <w:t>FCG</w:t>
      </w:r>
      <w:r>
        <w:t>)</w:t>
      </w:r>
      <w:r w:rsidR="00AC0E6F">
        <w:t xml:space="preserve">. Verification of the training shall be made available to </w:t>
      </w:r>
      <w:proofErr w:type="gramStart"/>
      <w:r w:rsidR="00AC0E6F">
        <w:t>the COR</w:t>
      </w:r>
      <w:proofErr w:type="gramEnd"/>
      <w:r w:rsidR="00AC0E6F">
        <w:t xml:space="preserve"> or KO upon request. Additionally, they must receive personal security training that includes at a minimum:</w:t>
      </w:r>
    </w:p>
    <w:p w14:paraId="05087641" w14:textId="77777777" w:rsidR="00AC0E6F" w:rsidRDefault="00AC0E6F" w:rsidP="004336CF">
      <w:pPr>
        <w:contextualSpacing/>
      </w:pPr>
      <w:r>
        <w:tab/>
        <w:t>(a) Safety and security issues facing employees within the USSOUTHCOM AOR,</w:t>
      </w:r>
    </w:p>
    <w:p w14:paraId="30AD517D" w14:textId="77777777" w:rsidR="00AC0E6F" w:rsidRDefault="00AC0E6F" w:rsidP="004336CF">
      <w:pPr>
        <w:contextualSpacing/>
      </w:pPr>
      <w:r>
        <w:tab/>
        <w:t>(b) Identifies safety and security contingency planning activities, and</w:t>
      </w:r>
    </w:p>
    <w:p w14:paraId="041BF2E5" w14:textId="77777777" w:rsidR="00AC0E6F" w:rsidRPr="00AC0E6F" w:rsidRDefault="003338AD" w:rsidP="004336CF">
      <w:pPr>
        <w:contextualSpacing/>
        <w:rPr>
          <w:u w:val="single"/>
        </w:rPr>
      </w:pPr>
      <w:r>
        <w:t xml:space="preserve"> </w:t>
      </w:r>
      <w:r>
        <w:tab/>
        <w:t>(c) Identif</w:t>
      </w:r>
      <w:r w:rsidR="00AC0E6F">
        <w:t xml:space="preserve">ies ways to utilize safety and security personnel and other </w:t>
      </w:r>
      <w:proofErr w:type="gramStart"/>
      <w:r w:rsidR="00AC0E6F">
        <w:t>resources appropriately</w:t>
      </w:r>
      <w:proofErr w:type="gramEnd"/>
      <w:r w:rsidR="00AC0E6F">
        <w:t>.</w:t>
      </w:r>
    </w:p>
    <w:p w14:paraId="3F41DD6F" w14:textId="77777777" w:rsidR="00BF1E0D" w:rsidRPr="00BF1E0D" w:rsidRDefault="00BF1E0D" w:rsidP="004336CF">
      <w:pPr>
        <w:contextualSpacing/>
        <w:rPr>
          <w:u w:val="single"/>
        </w:rPr>
      </w:pPr>
    </w:p>
    <w:p w14:paraId="5CD8C589" w14:textId="1B4429BC" w:rsidR="000A68A4" w:rsidRDefault="009A64AA" w:rsidP="004336CF">
      <w:pPr>
        <w:contextualSpacing/>
        <w:rPr>
          <w:iCs/>
        </w:rPr>
      </w:pPr>
      <w:r>
        <w:t>1.6.</w:t>
      </w:r>
      <w:r w:rsidR="004F6766">
        <w:t>2</w:t>
      </w:r>
      <w:r w:rsidR="00362795">
        <w:t>1</w:t>
      </w:r>
      <w:r w:rsidR="004F6766">
        <w:t>.1</w:t>
      </w:r>
      <w:r>
        <w:t xml:space="preserve"> </w:t>
      </w:r>
      <w:r w:rsidRPr="009A64AA">
        <w:rPr>
          <w:u w:val="single"/>
        </w:rPr>
        <w:t>Theater and Country Clearance</w:t>
      </w:r>
      <w:r>
        <w:rPr>
          <w:u w:val="single"/>
        </w:rPr>
        <w:t xml:space="preserve"> Requirements</w:t>
      </w:r>
      <w:r w:rsidR="000312C0">
        <w:rPr>
          <w:u w:val="single"/>
        </w:rPr>
        <w:t xml:space="preserve">: </w:t>
      </w:r>
      <w:r>
        <w:rPr>
          <w:iCs/>
        </w:rPr>
        <w:t xml:space="preserve">Contractor shall ensure all U.S. citizen or </w:t>
      </w:r>
      <w:r w:rsidR="00B71594">
        <w:rPr>
          <w:iCs/>
        </w:rPr>
        <w:t xml:space="preserve">U.S. </w:t>
      </w:r>
      <w:r>
        <w:rPr>
          <w:iCs/>
        </w:rPr>
        <w:t xml:space="preserve">resident </w:t>
      </w:r>
      <w:r w:rsidR="008E2DEE">
        <w:rPr>
          <w:iCs/>
        </w:rPr>
        <w:t>C</w:t>
      </w:r>
      <w:r w:rsidRPr="00B527F5">
        <w:rPr>
          <w:iCs/>
        </w:rPr>
        <w:t>ontractor employees</w:t>
      </w:r>
      <w:r>
        <w:rPr>
          <w:iCs/>
        </w:rPr>
        <w:t xml:space="preserve"> and sub-contractor employees performing services under this </w:t>
      </w:r>
      <w:r w:rsidR="000B710C">
        <w:rPr>
          <w:iCs/>
        </w:rPr>
        <w:t xml:space="preserve">who are traveling in the USSOUTHCOM AOR follow the requirements identified in the electronic Foreign </w:t>
      </w:r>
      <w:r w:rsidR="00362F9F">
        <w:rPr>
          <w:iCs/>
        </w:rPr>
        <w:t>Clearance</w:t>
      </w:r>
      <w:r w:rsidR="000B710C">
        <w:rPr>
          <w:iCs/>
        </w:rPr>
        <w:t xml:space="preserve"> Guide (FCG) at </w:t>
      </w:r>
      <w:hyperlink r:id="rId17" w:history="1">
        <w:r w:rsidRPr="00B527F5">
          <w:rPr>
            <w:rStyle w:val="Hyperlink"/>
            <w:iCs/>
          </w:rPr>
          <w:t>https://www.fcg.pentagon.mil/fcg.cfm</w:t>
        </w:r>
      </w:hyperlink>
      <w:r w:rsidR="000B710C">
        <w:rPr>
          <w:iCs/>
        </w:rPr>
        <w:t xml:space="preserve"> and must have all necessary passports, visas, and other </w:t>
      </w:r>
      <w:r w:rsidR="00362F9F">
        <w:rPr>
          <w:iCs/>
        </w:rPr>
        <w:t>documents</w:t>
      </w:r>
      <w:r w:rsidR="000B710C">
        <w:rPr>
          <w:iCs/>
        </w:rPr>
        <w:t xml:space="preserve"> required to enter, exit, or work in the USSOUTHCOM </w:t>
      </w:r>
      <w:r w:rsidR="003338AD">
        <w:rPr>
          <w:iCs/>
        </w:rPr>
        <w:t>AOR</w:t>
      </w:r>
      <w:r w:rsidR="000B710C">
        <w:rPr>
          <w:iCs/>
        </w:rPr>
        <w:t xml:space="preserve">; must have the appropriate DOD identity credential(s); must have the appropriate special area, country, and theater clearance as required in DOD Directive 4500.54E. </w:t>
      </w:r>
    </w:p>
    <w:p w14:paraId="031F0D49" w14:textId="77777777" w:rsidR="000B710C" w:rsidRDefault="000B710C" w:rsidP="004336CF">
      <w:pPr>
        <w:contextualSpacing/>
        <w:rPr>
          <w:iCs/>
        </w:rPr>
      </w:pPr>
    </w:p>
    <w:p w14:paraId="594D6E4D" w14:textId="64FD86DE" w:rsidR="000A68A4" w:rsidRDefault="000A68A4" w:rsidP="004336CF">
      <w:pPr>
        <w:contextualSpacing/>
        <w:rPr>
          <w:iCs/>
        </w:rPr>
      </w:pPr>
      <w:r>
        <w:rPr>
          <w:iCs/>
        </w:rPr>
        <w:t>1.6.2</w:t>
      </w:r>
      <w:r w:rsidR="00822437">
        <w:rPr>
          <w:iCs/>
        </w:rPr>
        <w:t>1</w:t>
      </w:r>
      <w:r>
        <w:rPr>
          <w:iCs/>
        </w:rPr>
        <w:t xml:space="preserve">.2 </w:t>
      </w:r>
      <w:proofErr w:type="gramStart"/>
      <w:r w:rsidRPr="000B710C">
        <w:rPr>
          <w:iCs/>
          <w:u w:val="single"/>
        </w:rPr>
        <w:t>Vetting</w:t>
      </w:r>
      <w:r w:rsidRPr="000B710C">
        <w:rPr>
          <w:iCs/>
          <w:color w:val="0000FF"/>
          <w:u w:val="single"/>
        </w:rPr>
        <w:t xml:space="preserve"> </w:t>
      </w:r>
      <w:r w:rsidR="00BA318F">
        <w:rPr>
          <w:iCs/>
          <w:color w:val="0000FF"/>
          <w:u w:val="single"/>
        </w:rPr>
        <w:t>:</w:t>
      </w:r>
      <w:proofErr w:type="gramEnd"/>
      <w:r w:rsidRPr="000A68A4">
        <w:rPr>
          <w:iCs/>
        </w:rPr>
        <w:t xml:space="preserve"> have been vetted by the US Embassy in the country which the contract will be performed.  For the purposes of this contract, the company is considered vetted if the company </w:t>
      </w:r>
      <w:proofErr w:type="gramStart"/>
      <w:r w:rsidRPr="000A68A4">
        <w:rPr>
          <w:iCs/>
        </w:rPr>
        <w:t>is located in</w:t>
      </w:r>
      <w:proofErr w:type="gramEnd"/>
      <w:r w:rsidRPr="000A68A4">
        <w:rPr>
          <w:iCs/>
        </w:rPr>
        <w:t xml:space="preserve"> the country which the contract will be performed unless the company has been previously barred from performing services for the Government. If during a previous vetting process the company was barred from performing service for the Government, then that is grounds for termination of the contract.  If the company is located outside of the country which the contract will be performed, the company must be vetted by the US Embassy in the country of performance.  Vetting will </w:t>
      </w:r>
      <w:proofErr w:type="gramStart"/>
      <w:r w:rsidRPr="000A68A4">
        <w:rPr>
          <w:iCs/>
        </w:rPr>
        <w:t>coordinated</w:t>
      </w:r>
      <w:proofErr w:type="gramEnd"/>
      <w:r w:rsidRPr="000A68A4">
        <w:rPr>
          <w:iCs/>
        </w:rPr>
        <w:t xml:space="preserve"> through the US Embassy's DOD Security Cooperation Office</w:t>
      </w:r>
      <w:r w:rsidR="008E2DEE">
        <w:rPr>
          <w:iCs/>
        </w:rPr>
        <w:t xml:space="preserve"> (SCO)</w:t>
      </w:r>
      <w:r w:rsidRPr="000A68A4">
        <w:rPr>
          <w:iCs/>
        </w:rPr>
        <w:t xml:space="preserve"> in the country of performance.  If during any previous vetting process in other countries, the company</w:t>
      </w:r>
      <w:r w:rsidR="00362F9F">
        <w:rPr>
          <w:iCs/>
        </w:rPr>
        <w:t xml:space="preserve"> is found to be</w:t>
      </w:r>
      <w:r w:rsidRPr="000A68A4">
        <w:rPr>
          <w:iCs/>
        </w:rPr>
        <w:t xml:space="preserve"> barred from perform</w:t>
      </w:r>
      <w:r w:rsidR="00362F9F">
        <w:rPr>
          <w:iCs/>
        </w:rPr>
        <w:t xml:space="preserve">ing services for the Government; this finding </w:t>
      </w:r>
      <w:r w:rsidRPr="000A68A4">
        <w:rPr>
          <w:iCs/>
        </w:rPr>
        <w:t xml:space="preserve">is grounds for termination of the contract.  </w:t>
      </w:r>
    </w:p>
    <w:p w14:paraId="0A8D7671" w14:textId="77777777" w:rsidR="007E352F" w:rsidRDefault="007E352F" w:rsidP="004336CF">
      <w:pPr>
        <w:contextualSpacing/>
        <w:rPr>
          <w:iCs/>
        </w:rPr>
      </w:pPr>
    </w:p>
    <w:p w14:paraId="700577D5" w14:textId="1781ED1F" w:rsidR="007E352F" w:rsidRPr="00DB2296" w:rsidRDefault="007E352F" w:rsidP="007E352F">
      <w:pPr>
        <w:pStyle w:val="PlainText"/>
        <w:rPr>
          <w:rFonts w:ascii="Times New Roman" w:hAnsi="Times New Roman"/>
          <w:sz w:val="20"/>
          <w:szCs w:val="20"/>
        </w:rPr>
      </w:pPr>
      <w:r w:rsidRPr="00DB2296">
        <w:rPr>
          <w:rFonts w:ascii="Times New Roman" w:hAnsi="Times New Roman"/>
          <w:iCs/>
          <w:sz w:val="20"/>
          <w:szCs w:val="20"/>
        </w:rPr>
        <w:t>1.6.21.2.</w:t>
      </w:r>
      <w:r w:rsidRPr="008663F6">
        <w:rPr>
          <w:rFonts w:ascii="Times New Roman" w:hAnsi="Times New Roman"/>
          <w:iCs/>
          <w:sz w:val="20"/>
          <w:szCs w:val="20"/>
        </w:rPr>
        <w:t>1</w:t>
      </w:r>
      <w:r w:rsidR="00825F07">
        <w:rPr>
          <w:rFonts w:ascii="Times New Roman" w:hAnsi="Times New Roman"/>
          <w:iCs/>
          <w:sz w:val="20"/>
          <w:szCs w:val="20"/>
        </w:rPr>
        <w:t xml:space="preserve">: </w:t>
      </w:r>
      <w:r w:rsidRPr="008663F6">
        <w:rPr>
          <w:rFonts w:ascii="Times New Roman" w:hAnsi="Times New Roman"/>
          <w:sz w:val="20"/>
          <w:szCs w:val="20"/>
        </w:rPr>
        <w:t>The</w:t>
      </w:r>
      <w:r w:rsidRPr="00DB2296">
        <w:rPr>
          <w:rFonts w:ascii="Times New Roman" w:hAnsi="Times New Roman"/>
          <w:sz w:val="20"/>
          <w:szCs w:val="20"/>
        </w:rPr>
        <w:t xml:space="preserve"> Contractor shall provide a fully qualified workforce who</w:t>
      </w:r>
      <w:r w:rsidR="00DB2296">
        <w:rPr>
          <w:rFonts w:ascii="Times New Roman" w:hAnsi="Times New Roman"/>
          <w:sz w:val="20"/>
          <w:szCs w:val="20"/>
        </w:rPr>
        <w:t xml:space="preserve"> </w:t>
      </w:r>
      <w:r w:rsidRPr="00DB2296">
        <w:rPr>
          <w:rFonts w:ascii="Times New Roman" w:hAnsi="Times New Roman"/>
          <w:sz w:val="20"/>
          <w:szCs w:val="20"/>
        </w:rPr>
        <w:t>possesses the training, skills, licenses, clearances, certifications and</w:t>
      </w:r>
      <w:r w:rsidR="00DB2296">
        <w:rPr>
          <w:rFonts w:ascii="Times New Roman" w:hAnsi="Times New Roman"/>
          <w:sz w:val="20"/>
          <w:szCs w:val="20"/>
        </w:rPr>
        <w:t xml:space="preserve"> </w:t>
      </w:r>
      <w:r w:rsidRPr="00DB2296">
        <w:rPr>
          <w:rFonts w:ascii="Times New Roman" w:hAnsi="Times New Roman"/>
          <w:sz w:val="20"/>
          <w:szCs w:val="20"/>
        </w:rPr>
        <w:t>experience to successfully perform the services required in this PWS.</w:t>
      </w:r>
      <w:r w:rsidR="00DB2296">
        <w:rPr>
          <w:rFonts w:ascii="Times New Roman" w:hAnsi="Times New Roman"/>
          <w:sz w:val="20"/>
          <w:szCs w:val="20"/>
        </w:rPr>
        <w:t xml:space="preserve"> </w:t>
      </w:r>
      <w:r w:rsidRPr="00DB2296">
        <w:rPr>
          <w:rFonts w:ascii="Times New Roman" w:hAnsi="Times New Roman"/>
          <w:sz w:val="20"/>
          <w:szCs w:val="20"/>
        </w:rPr>
        <w:t>Contractor employees remain under the direct supervision of the contractor</w:t>
      </w:r>
    </w:p>
    <w:p w14:paraId="1CD31BB8" w14:textId="77777777" w:rsidR="007E352F" w:rsidRPr="00DB2296" w:rsidRDefault="007E352F" w:rsidP="007E352F">
      <w:pPr>
        <w:pStyle w:val="PlainText"/>
        <w:rPr>
          <w:rFonts w:ascii="Times New Roman" w:hAnsi="Times New Roman"/>
          <w:sz w:val="20"/>
          <w:szCs w:val="20"/>
        </w:rPr>
      </w:pPr>
      <w:r w:rsidRPr="00DB2296">
        <w:rPr>
          <w:rFonts w:ascii="Times New Roman" w:hAnsi="Times New Roman"/>
          <w:sz w:val="20"/>
          <w:szCs w:val="20"/>
        </w:rPr>
        <w:t xml:space="preserve">and </w:t>
      </w:r>
      <w:proofErr w:type="gramStart"/>
      <w:r w:rsidRPr="00DB2296">
        <w:rPr>
          <w:rFonts w:ascii="Times New Roman" w:hAnsi="Times New Roman"/>
          <w:sz w:val="20"/>
          <w:szCs w:val="20"/>
        </w:rPr>
        <w:t>will not be considered employees of the Government</w:t>
      </w:r>
      <w:proofErr w:type="gramEnd"/>
      <w:r w:rsidRPr="00DB2296">
        <w:rPr>
          <w:rFonts w:ascii="Times New Roman" w:hAnsi="Times New Roman"/>
          <w:sz w:val="20"/>
          <w:szCs w:val="20"/>
        </w:rPr>
        <w:t>.  All contractor</w:t>
      </w:r>
      <w:r w:rsidR="00DB2296">
        <w:rPr>
          <w:rFonts w:ascii="Times New Roman" w:hAnsi="Times New Roman"/>
          <w:sz w:val="20"/>
          <w:szCs w:val="20"/>
        </w:rPr>
        <w:t xml:space="preserve"> </w:t>
      </w:r>
      <w:r w:rsidRPr="00DB2296">
        <w:rPr>
          <w:rFonts w:ascii="Times New Roman" w:hAnsi="Times New Roman"/>
          <w:sz w:val="20"/>
          <w:szCs w:val="20"/>
        </w:rPr>
        <w:t xml:space="preserve">personnel </w:t>
      </w:r>
      <w:proofErr w:type="gramStart"/>
      <w:r w:rsidRPr="00DB2296">
        <w:rPr>
          <w:rFonts w:ascii="Times New Roman" w:hAnsi="Times New Roman"/>
          <w:sz w:val="20"/>
          <w:szCs w:val="20"/>
        </w:rPr>
        <w:t>shall</w:t>
      </w:r>
      <w:proofErr w:type="gramEnd"/>
      <w:r w:rsidRPr="00DB2296">
        <w:rPr>
          <w:rFonts w:ascii="Times New Roman" w:hAnsi="Times New Roman"/>
          <w:sz w:val="20"/>
          <w:szCs w:val="20"/>
        </w:rPr>
        <w:t xml:space="preserve"> be </w:t>
      </w:r>
      <w:proofErr w:type="gramStart"/>
      <w:r w:rsidRPr="00DB2296">
        <w:rPr>
          <w:rFonts w:ascii="Times New Roman" w:hAnsi="Times New Roman"/>
          <w:sz w:val="20"/>
          <w:szCs w:val="20"/>
        </w:rPr>
        <w:t>cleared</w:t>
      </w:r>
      <w:proofErr w:type="gramEnd"/>
      <w:r w:rsidRPr="00DB2296">
        <w:rPr>
          <w:rFonts w:ascii="Times New Roman" w:hAnsi="Times New Roman"/>
          <w:sz w:val="20"/>
          <w:szCs w:val="20"/>
        </w:rPr>
        <w:t xml:space="preserve"> by the Regional Security Office (RSO) prior to</w:t>
      </w:r>
      <w:r w:rsidR="00DB2296">
        <w:rPr>
          <w:rFonts w:ascii="Times New Roman" w:hAnsi="Times New Roman"/>
          <w:sz w:val="20"/>
          <w:szCs w:val="20"/>
        </w:rPr>
        <w:t xml:space="preserve"> </w:t>
      </w:r>
      <w:r w:rsidRPr="00DB2296">
        <w:rPr>
          <w:rFonts w:ascii="Times New Roman" w:hAnsi="Times New Roman"/>
          <w:sz w:val="20"/>
          <w:szCs w:val="20"/>
        </w:rPr>
        <w:t>employment and at the contractor’s expense (see Para 1.6.7.1 for more</w:t>
      </w:r>
      <w:r w:rsidR="00DB2296">
        <w:rPr>
          <w:rFonts w:ascii="Times New Roman" w:hAnsi="Times New Roman"/>
          <w:sz w:val="20"/>
          <w:szCs w:val="20"/>
        </w:rPr>
        <w:t xml:space="preserve"> </w:t>
      </w:r>
      <w:r w:rsidRPr="00DB2296">
        <w:rPr>
          <w:rFonts w:ascii="Times New Roman" w:hAnsi="Times New Roman"/>
          <w:sz w:val="20"/>
          <w:szCs w:val="20"/>
        </w:rPr>
        <w:t>information).  The contractor shall not employ any person whose employment</w:t>
      </w:r>
      <w:r w:rsidR="00DB2296">
        <w:rPr>
          <w:rFonts w:ascii="Times New Roman" w:hAnsi="Times New Roman"/>
          <w:sz w:val="20"/>
          <w:szCs w:val="20"/>
        </w:rPr>
        <w:t xml:space="preserve"> </w:t>
      </w:r>
      <w:r w:rsidRPr="00DB2296">
        <w:rPr>
          <w:rFonts w:ascii="Times New Roman" w:hAnsi="Times New Roman"/>
          <w:sz w:val="20"/>
          <w:szCs w:val="20"/>
        </w:rPr>
        <w:t>results in a conflict of interest under DoD 5500.7-R, Joint Ethics</w:t>
      </w:r>
      <w:r w:rsidR="00DB2296">
        <w:rPr>
          <w:rFonts w:ascii="Times New Roman" w:hAnsi="Times New Roman"/>
          <w:sz w:val="20"/>
          <w:szCs w:val="20"/>
        </w:rPr>
        <w:t xml:space="preserve"> </w:t>
      </w:r>
      <w:r w:rsidRPr="00DB2296">
        <w:rPr>
          <w:rFonts w:ascii="Times New Roman" w:hAnsi="Times New Roman"/>
          <w:sz w:val="20"/>
          <w:szCs w:val="20"/>
        </w:rPr>
        <w:t>Regulation.  The contractor must demonstrate registry or other certification</w:t>
      </w:r>
      <w:r w:rsidR="00DB2296">
        <w:rPr>
          <w:rFonts w:ascii="Times New Roman" w:hAnsi="Times New Roman"/>
          <w:sz w:val="20"/>
          <w:szCs w:val="20"/>
        </w:rPr>
        <w:t xml:space="preserve"> </w:t>
      </w:r>
      <w:r w:rsidRPr="00DB2296">
        <w:rPr>
          <w:rFonts w:ascii="Times New Roman" w:hAnsi="Times New Roman"/>
          <w:sz w:val="20"/>
          <w:szCs w:val="20"/>
        </w:rPr>
        <w:t>which authorizes the company to perform and do business in the country of</w:t>
      </w:r>
    </w:p>
    <w:p w14:paraId="69DB26B3" w14:textId="77777777" w:rsidR="007E352F" w:rsidRPr="00DB2296" w:rsidRDefault="007E352F" w:rsidP="007E352F">
      <w:pPr>
        <w:contextualSpacing/>
        <w:rPr>
          <w:iCs/>
        </w:rPr>
      </w:pPr>
      <w:r w:rsidRPr="00DB2296">
        <w:t>Colombia.</w:t>
      </w:r>
    </w:p>
    <w:p w14:paraId="17689E76" w14:textId="77777777" w:rsidR="00AE6016" w:rsidRDefault="00AE6016" w:rsidP="004336CF">
      <w:pPr>
        <w:contextualSpacing/>
        <w:rPr>
          <w:iCs/>
        </w:rPr>
      </w:pPr>
    </w:p>
    <w:p w14:paraId="2393CAE4" w14:textId="772CDCE6" w:rsidR="00AE6016" w:rsidRPr="00AE6016" w:rsidRDefault="00AE6016" w:rsidP="004336CF">
      <w:pPr>
        <w:contextualSpacing/>
        <w:rPr>
          <w:iCs/>
        </w:rPr>
      </w:pPr>
      <w:r>
        <w:rPr>
          <w:iCs/>
        </w:rPr>
        <w:t xml:space="preserve">1.6.21.3 </w:t>
      </w:r>
      <w:r w:rsidR="008C4723">
        <w:rPr>
          <w:iCs/>
          <w:u w:val="single"/>
        </w:rPr>
        <w:t>Installation Access to DOD Facility o</w:t>
      </w:r>
      <w:r w:rsidR="003338AD">
        <w:rPr>
          <w:iCs/>
          <w:u w:val="single"/>
        </w:rPr>
        <w:t>r</w:t>
      </w:r>
      <w:r w:rsidR="008C4723">
        <w:rPr>
          <w:iCs/>
          <w:u w:val="single"/>
        </w:rPr>
        <w:t xml:space="preserve"> Host Nation Installation</w:t>
      </w:r>
      <w:r w:rsidRPr="00AE6016">
        <w:rPr>
          <w:iCs/>
          <w:u w:val="single"/>
        </w:rPr>
        <w:t>:</w:t>
      </w:r>
      <w:r>
        <w:rPr>
          <w:iCs/>
          <w:u w:val="single"/>
        </w:rPr>
        <w:t xml:space="preserve"> </w:t>
      </w:r>
      <w:r>
        <w:rPr>
          <w:iCs/>
        </w:rPr>
        <w:t xml:space="preserve"> Contractor and all subcontractor employees performing services under this contract shall compl</w:t>
      </w:r>
      <w:r w:rsidR="003338AD">
        <w:rPr>
          <w:iCs/>
        </w:rPr>
        <w:t>y</w:t>
      </w:r>
      <w:r>
        <w:rPr>
          <w:iCs/>
        </w:rPr>
        <w:t xml:space="preserve"> with adjudication standards and procedures using the National Crime Information Center Interstate Identification Index (NCIC-III) (U.S. citizen and residents only), and Terrorist Screening Database (TSDB) (Army Directive 2014-05/AR 190-13), applicable installation, facility and areas commander installation/facility access and local security policies and procedures (provided by the COR or KO), and status of forces agreements or other diplomatic agreements. The </w:t>
      </w:r>
      <w:proofErr w:type="gramStart"/>
      <w:r>
        <w:rPr>
          <w:iCs/>
        </w:rPr>
        <w:t>employee</w:t>
      </w:r>
      <w:proofErr w:type="gramEnd"/>
      <w:r>
        <w:rPr>
          <w:iCs/>
        </w:rPr>
        <w:t xml:space="preserve"> performing services under this contract shall provide all information required for background checks to meet installation access requirements to the installation Provost Marshal Office, Director of Emergency Services, </w:t>
      </w:r>
      <w:r w:rsidR="00362F9F">
        <w:rPr>
          <w:iCs/>
        </w:rPr>
        <w:t>Security</w:t>
      </w:r>
      <w:r>
        <w:rPr>
          <w:iCs/>
        </w:rPr>
        <w:t xml:space="preserve"> Office, or host nation equivalent.</w:t>
      </w:r>
    </w:p>
    <w:p w14:paraId="77DB653E" w14:textId="77777777" w:rsidR="007A61E9" w:rsidRDefault="007A61E9" w:rsidP="004336CF">
      <w:pPr>
        <w:contextualSpacing/>
        <w:rPr>
          <w:iCs/>
        </w:rPr>
      </w:pPr>
    </w:p>
    <w:p w14:paraId="36C7E240" w14:textId="09761452" w:rsidR="007A61E9" w:rsidRPr="007A61E9" w:rsidRDefault="007A61E9" w:rsidP="004336CF">
      <w:pPr>
        <w:contextualSpacing/>
        <w:rPr>
          <w:iCs/>
        </w:rPr>
      </w:pPr>
      <w:r>
        <w:rPr>
          <w:iCs/>
        </w:rPr>
        <w:lastRenderedPageBreak/>
        <w:t>1.6.2</w:t>
      </w:r>
      <w:r w:rsidR="00822437">
        <w:rPr>
          <w:iCs/>
        </w:rPr>
        <w:t>1</w:t>
      </w:r>
      <w:r w:rsidR="00AE6016">
        <w:rPr>
          <w:iCs/>
        </w:rPr>
        <w:t>.4</w:t>
      </w:r>
      <w:r>
        <w:rPr>
          <w:iCs/>
        </w:rPr>
        <w:t xml:space="preserve"> </w:t>
      </w:r>
      <w:r>
        <w:rPr>
          <w:iCs/>
          <w:u w:val="single"/>
        </w:rPr>
        <w:t>Host Nation Installation Access with No DOD Facility</w:t>
      </w:r>
      <w:r w:rsidR="00825F07">
        <w:rPr>
          <w:iCs/>
          <w:u w:val="single"/>
        </w:rPr>
        <w:t xml:space="preserve">: </w:t>
      </w:r>
      <w:r w:rsidRPr="007A61E9">
        <w:rPr>
          <w:iCs/>
        </w:rPr>
        <w:t>Co</w:t>
      </w:r>
      <w:r w:rsidR="008E2DEE">
        <w:rPr>
          <w:iCs/>
        </w:rPr>
        <w:t>ntractor and all associated sub</w:t>
      </w:r>
      <w:r w:rsidRPr="007A61E9">
        <w:rPr>
          <w:iCs/>
        </w:rPr>
        <w:t xml:space="preserve">contractor employees shall comply with applicable installation, facility and area commander installation/facility access and local security policies and procedures. The </w:t>
      </w:r>
      <w:proofErr w:type="gramStart"/>
      <w:r w:rsidRPr="007A61E9">
        <w:rPr>
          <w:iCs/>
        </w:rPr>
        <w:t>employee</w:t>
      </w:r>
      <w:proofErr w:type="gramEnd"/>
      <w:r w:rsidRPr="007A61E9">
        <w:rPr>
          <w:iCs/>
        </w:rPr>
        <w:t xml:space="preserve"> performing services under this contract shall also provide all information required for background checks to meet installation access requirements to be accomplished by installation Provost Marshal Office, Director of Emergency Services, Security Office or the host nation equivalent.</w:t>
      </w:r>
      <w:r w:rsidRPr="007A61E9">
        <w:rPr>
          <w:iCs/>
        </w:rPr>
        <w:tab/>
      </w:r>
    </w:p>
    <w:p w14:paraId="2D3F8C4A" w14:textId="77777777" w:rsidR="003E3157" w:rsidRDefault="003E3157" w:rsidP="004336CF">
      <w:pPr>
        <w:contextualSpacing/>
        <w:rPr>
          <w:iCs/>
        </w:rPr>
      </w:pPr>
    </w:p>
    <w:p w14:paraId="0868CB16" w14:textId="77777777" w:rsidR="00A06D2F" w:rsidRDefault="003E3157" w:rsidP="003E3157">
      <w:pPr>
        <w:pStyle w:val="Default"/>
        <w:rPr>
          <w:rFonts w:ascii="Times New Roman" w:hAnsi="Times New Roman" w:cs="Times New Roman"/>
          <w:iCs/>
          <w:color w:val="auto"/>
          <w:sz w:val="20"/>
          <w:szCs w:val="20"/>
        </w:rPr>
      </w:pPr>
      <w:r w:rsidRPr="00CB18C3">
        <w:rPr>
          <w:rFonts w:ascii="Times New Roman" w:hAnsi="Times New Roman" w:cs="Times New Roman"/>
          <w:sz w:val="20"/>
          <w:szCs w:val="20"/>
        </w:rPr>
        <w:t>1.6.2</w:t>
      </w:r>
      <w:r w:rsidR="00822437">
        <w:rPr>
          <w:rFonts w:ascii="Times New Roman" w:hAnsi="Times New Roman" w:cs="Times New Roman"/>
          <w:sz w:val="20"/>
          <w:szCs w:val="20"/>
        </w:rPr>
        <w:t>1</w:t>
      </w:r>
      <w:r w:rsidRPr="00CB18C3">
        <w:rPr>
          <w:rFonts w:ascii="Times New Roman" w:hAnsi="Times New Roman" w:cs="Times New Roman"/>
          <w:sz w:val="20"/>
          <w:szCs w:val="20"/>
        </w:rPr>
        <w:t>.</w:t>
      </w:r>
      <w:r w:rsidR="00744A9A">
        <w:rPr>
          <w:rFonts w:ascii="Times New Roman" w:hAnsi="Times New Roman" w:cs="Times New Roman"/>
          <w:sz w:val="20"/>
          <w:szCs w:val="20"/>
        </w:rPr>
        <w:t>5</w:t>
      </w:r>
      <w:r w:rsidRPr="00CB18C3">
        <w:rPr>
          <w:rFonts w:ascii="Times New Roman" w:hAnsi="Times New Roman" w:cs="Times New Roman"/>
          <w:sz w:val="20"/>
          <w:szCs w:val="20"/>
        </w:rPr>
        <w:t xml:space="preserve"> </w:t>
      </w:r>
      <w:r w:rsidR="00C3370D" w:rsidRPr="00C3370D">
        <w:rPr>
          <w:rFonts w:ascii="Times New Roman" w:hAnsi="Times New Roman" w:cs="Times New Roman"/>
          <w:sz w:val="20"/>
          <w:szCs w:val="20"/>
          <w:u w:val="single"/>
        </w:rPr>
        <w:t>Deoxyribonucleic Acid (</w:t>
      </w:r>
      <w:r w:rsidRPr="00CB18C3">
        <w:rPr>
          <w:rFonts w:ascii="Times New Roman" w:hAnsi="Times New Roman" w:cs="Times New Roman"/>
          <w:iCs/>
          <w:color w:val="auto"/>
          <w:sz w:val="20"/>
          <w:szCs w:val="20"/>
          <w:u w:val="single"/>
        </w:rPr>
        <w:t>DNA</w:t>
      </w:r>
      <w:r w:rsidR="00C3370D">
        <w:rPr>
          <w:rFonts w:ascii="Times New Roman" w:hAnsi="Times New Roman" w:cs="Times New Roman"/>
          <w:iCs/>
          <w:color w:val="auto"/>
          <w:sz w:val="20"/>
          <w:szCs w:val="20"/>
          <w:u w:val="single"/>
        </w:rPr>
        <w:t>)</w:t>
      </w:r>
      <w:r w:rsidRPr="00CB18C3">
        <w:rPr>
          <w:rFonts w:ascii="Times New Roman" w:hAnsi="Times New Roman" w:cs="Times New Roman"/>
          <w:iCs/>
          <w:color w:val="auto"/>
          <w:sz w:val="20"/>
          <w:szCs w:val="20"/>
          <w:u w:val="single"/>
        </w:rPr>
        <w:t xml:space="preserve"> Samples</w:t>
      </w:r>
      <w:r w:rsidR="000B710C" w:rsidRPr="000B710C">
        <w:rPr>
          <w:rFonts w:ascii="Times New Roman" w:hAnsi="Times New Roman" w:cs="Times New Roman"/>
          <w:i/>
          <w:iCs/>
          <w:color w:val="0000FF"/>
          <w:sz w:val="20"/>
          <w:szCs w:val="20"/>
        </w:rPr>
        <w:t xml:space="preserve">: </w:t>
      </w:r>
      <w:r w:rsidRPr="00CB18C3">
        <w:rPr>
          <w:rFonts w:ascii="Times New Roman" w:hAnsi="Times New Roman" w:cs="Times New Roman"/>
          <w:iCs/>
          <w:color w:val="auto"/>
          <w:sz w:val="20"/>
          <w:szCs w:val="20"/>
        </w:rPr>
        <w:t xml:space="preserve">The Contractor shall collect a DNA record for all </w:t>
      </w:r>
      <w:r w:rsidR="008E2DEE">
        <w:rPr>
          <w:rFonts w:ascii="Times New Roman" w:hAnsi="Times New Roman" w:cs="Times New Roman"/>
          <w:iCs/>
          <w:color w:val="auto"/>
          <w:sz w:val="20"/>
          <w:szCs w:val="20"/>
        </w:rPr>
        <w:t>U.S. citizen C</w:t>
      </w:r>
      <w:r>
        <w:rPr>
          <w:rFonts w:ascii="Times New Roman" w:hAnsi="Times New Roman" w:cs="Times New Roman"/>
          <w:iCs/>
          <w:color w:val="auto"/>
          <w:sz w:val="20"/>
          <w:szCs w:val="20"/>
        </w:rPr>
        <w:t>ontractor and sub</w:t>
      </w:r>
      <w:r w:rsidRPr="00CB18C3">
        <w:rPr>
          <w:rFonts w:ascii="Times New Roman" w:hAnsi="Times New Roman" w:cs="Times New Roman"/>
          <w:iCs/>
          <w:color w:val="auto"/>
          <w:sz w:val="20"/>
          <w:szCs w:val="20"/>
        </w:rPr>
        <w:t xml:space="preserve">contractor personnel traveling to the USSOUTHCOM AOR and shall have arrangements for storage of the DNA referenced specimen through a private facility or arrange for the </w:t>
      </w:r>
    </w:p>
    <w:p w14:paraId="3CBDF577" w14:textId="77777777" w:rsidR="00A06D2F" w:rsidRDefault="00A06D2F" w:rsidP="003E3157">
      <w:pPr>
        <w:pStyle w:val="Default"/>
        <w:rPr>
          <w:rFonts w:ascii="Times New Roman" w:hAnsi="Times New Roman" w:cs="Times New Roman"/>
          <w:iCs/>
          <w:color w:val="auto"/>
          <w:sz w:val="20"/>
          <w:szCs w:val="20"/>
        </w:rPr>
      </w:pPr>
    </w:p>
    <w:p w14:paraId="79F5C0F4" w14:textId="3743BD32" w:rsidR="003E3157" w:rsidRDefault="003E3157" w:rsidP="003E3157">
      <w:pPr>
        <w:pStyle w:val="Default"/>
        <w:rPr>
          <w:rFonts w:ascii="Times New Roman" w:hAnsi="Times New Roman" w:cs="Times New Roman"/>
          <w:iCs/>
          <w:color w:val="auto"/>
          <w:sz w:val="20"/>
          <w:szCs w:val="20"/>
        </w:rPr>
      </w:pPr>
      <w:r w:rsidRPr="00CB18C3">
        <w:rPr>
          <w:rFonts w:ascii="Times New Roman" w:hAnsi="Times New Roman" w:cs="Times New Roman"/>
          <w:iCs/>
          <w:color w:val="auto"/>
          <w:sz w:val="20"/>
          <w:szCs w:val="20"/>
        </w:rPr>
        <w:t>storage of the specimen by contacting the Armed  Forces Repository of Specimen Samples for the Identification of Remains (AFRSSIR) at</w:t>
      </w:r>
      <w:r w:rsidRPr="00CB18C3">
        <w:rPr>
          <w:rFonts w:ascii="Times New Roman" w:hAnsi="Times New Roman" w:cs="Times New Roman"/>
          <w:iCs/>
          <w:color w:val="FF0000"/>
          <w:sz w:val="20"/>
          <w:szCs w:val="20"/>
        </w:rPr>
        <w:t xml:space="preserve"> </w:t>
      </w:r>
      <w:hyperlink r:id="rId18" w:history="1">
        <w:r w:rsidRPr="00CB18C3">
          <w:rPr>
            <w:rStyle w:val="Hyperlink"/>
            <w:rFonts w:ascii="Times New Roman" w:hAnsi="Times New Roman" w:cs="Times New Roman"/>
            <w:iCs/>
            <w:sz w:val="20"/>
            <w:szCs w:val="20"/>
          </w:rPr>
          <w:t>http://www.afmes.mil/index.cfm?pageid=afdil.afrssir.overview</w:t>
        </w:r>
      </w:hyperlink>
      <w:r w:rsidRPr="00CB18C3">
        <w:rPr>
          <w:rFonts w:ascii="Times New Roman" w:hAnsi="Times New Roman" w:cs="Times New Roman"/>
          <w:iCs/>
          <w:color w:val="FF0000"/>
          <w:sz w:val="20"/>
          <w:szCs w:val="20"/>
        </w:rPr>
        <w:t xml:space="preserve"> </w:t>
      </w:r>
      <w:r w:rsidRPr="00CB18C3">
        <w:rPr>
          <w:rFonts w:ascii="Times New Roman" w:hAnsi="Times New Roman" w:cs="Times New Roman"/>
          <w:iCs/>
          <w:color w:val="auto"/>
          <w:sz w:val="20"/>
          <w:szCs w:val="20"/>
        </w:rPr>
        <w:t>or phone: (302) 346-88</w:t>
      </w:r>
      <w:r w:rsidR="008E2DEE">
        <w:rPr>
          <w:rFonts w:ascii="Times New Roman" w:hAnsi="Times New Roman" w:cs="Times New Roman"/>
          <w:iCs/>
          <w:color w:val="auto"/>
          <w:sz w:val="20"/>
          <w:szCs w:val="20"/>
        </w:rPr>
        <w:t>00.  In addition, U.S. citizen C</w:t>
      </w:r>
      <w:r w:rsidRPr="00CB18C3">
        <w:rPr>
          <w:rFonts w:ascii="Times New Roman" w:hAnsi="Times New Roman" w:cs="Times New Roman"/>
          <w:iCs/>
          <w:color w:val="auto"/>
          <w:sz w:val="20"/>
          <w:szCs w:val="20"/>
        </w:rPr>
        <w:t xml:space="preserve">ontractor and subcontractor personnel shall comply with the requirements of </w:t>
      </w:r>
      <w:r w:rsidR="005A750F">
        <w:rPr>
          <w:rFonts w:ascii="Times New Roman" w:hAnsi="Times New Roman" w:cs="Times New Roman"/>
          <w:iCs/>
          <w:color w:val="auto"/>
          <w:sz w:val="20"/>
          <w:szCs w:val="20"/>
        </w:rPr>
        <w:t>DOD</w:t>
      </w:r>
      <w:r w:rsidRPr="00CB18C3">
        <w:rPr>
          <w:rFonts w:ascii="Times New Roman" w:hAnsi="Times New Roman" w:cs="Times New Roman"/>
          <w:iCs/>
          <w:color w:val="auto"/>
          <w:sz w:val="20"/>
          <w:szCs w:val="20"/>
        </w:rPr>
        <w:t>I 3020.41, Enclosure 3, para</w:t>
      </w:r>
      <w:r>
        <w:rPr>
          <w:rFonts w:ascii="Times New Roman" w:hAnsi="Times New Roman" w:cs="Times New Roman"/>
          <w:iCs/>
          <w:color w:val="auto"/>
          <w:sz w:val="20"/>
          <w:szCs w:val="20"/>
        </w:rPr>
        <w:t>graph</w:t>
      </w:r>
      <w:r w:rsidRPr="00CB18C3">
        <w:rPr>
          <w:rFonts w:ascii="Times New Roman" w:hAnsi="Times New Roman" w:cs="Times New Roman"/>
          <w:iCs/>
          <w:color w:val="auto"/>
          <w:sz w:val="20"/>
          <w:szCs w:val="20"/>
        </w:rPr>
        <w:t xml:space="preserve"> 8.b., or its successor.</w:t>
      </w:r>
    </w:p>
    <w:p w14:paraId="63F85B2E" w14:textId="77777777" w:rsidR="003E3157" w:rsidRDefault="003E3157" w:rsidP="003E3157">
      <w:pPr>
        <w:pStyle w:val="Default"/>
        <w:rPr>
          <w:rFonts w:ascii="Times New Roman" w:hAnsi="Times New Roman" w:cs="Times New Roman"/>
          <w:iCs/>
          <w:color w:val="auto"/>
          <w:sz w:val="20"/>
          <w:szCs w:val="20"/>
        </w:rPr>
      </w:pPr>
    </w:p>
    <w:p w14:paraId="49CEEE5E" w14:textId="6391BAC9" w:rsidR="003E3157" w:rsidRDefault="003E3157" w:rsidP="003E3157">
      <w:pPr>
        <w:pStyle w:val="Default"/>
        <w:rPr>
          <w:rFonts w:ascii="Times New Roman" w:hAnsi="Times New Roman"/>
          <w:iCs/>
          <w:color w:val="auto"/>
          <w:sz w:val="20"/>
          <w:szCs w:val="20"/>
        </w:rPr>
      </w:pPr>
      <w:r>
        <w:rPr>
          <w:rFonts w:ascii="Times New Roman" w:hAnsi="Times New Roman" w:cs="Times New Roman"/>
          <w:iCs/>
          <w:color w:val="auto"/>
          <w:sz w:val="20"/>
          <w:szCs w:val="20"/>
        </w:rPr>
        <w:t>1.6.2</w:t>
      </w:r>
      <w:r w:rsidR="00822437">
        <w:rPr>
          <w:rFonts w:ascii="Times New Roman" w:hAnsi="Times New Roman" w:cs="Times New Roman"/>
          <w:iCs/>
          <w:color w:val="auto"/>
          <w:sz w:val="20"/>
          <w:szCs w:val="20"/>
        </w:rPr>
        <w:t>1</w:t>
      </w:r>
      <w:r>
        <w:rPr>
          <w:rFonts w:ascii="Times New Roman" w:hAnsi="Times New Roman" w:cs="Times New Roman"/>
          <w:iCs/>
          <w:color w:val="auto"/>
          <w:sz w:val="20"/>
          <w:szCs w:val="20"/>
        </w:rPr>
        <w:t>.</w:t>
      </w:r>
      <w:r w:rsidR="00744A9A">
        <w:rPr>
          <w:rFonts w:ascii="Times New Roman" w:hAnsi="Times New Roman" w:cs="Times New Roman"/>
          <w:iCs/>
          <w:color w:val="auto"/>
          <w:sz w:val="20"/>
          <w:szCs w:val="20"/>
        </w:rPr>
        <w:t>6</w:t>
      </w:r>
      <w:r>
        <w:rPr>
          <w:rFonts w:ascii="Times New Roman" w:hAnsi="Times New Roman" w:cs="Times New Roman"/>
          <w:iCs/>
          <w:color w:val="auto"/>
          <w:sz w:val="20"/>
          <w:szCs w:val="20"/>
        </w:rPr>
        <w:t xml:space="preserve"> </w:t>
      </w:r>
      <w:r w:rsidRPr="00953B16">
        <w:rPr>
          <w:rFonts w:ascii="Times New Roman" w:hAnsi="Times New Roman"/>
          <w:iCs/>
          <w:color w:val="auto"/>
          <w:sz w:val="20"/>
          <w:szCs w:val="20"/>
          <w:u w:val="single"/>
        </w:rPr>
        <w:t xml:space="preserve">Medical </w:t>
      </w:r>
      <w:r w:rsidR="000B710C">
        <w:rPr>
          <w:rFonts w:ascii="Times New Roman" w:hAnsi="Times New Roman"/>
          <w:iCs/>
          <w:color w:val="auto"/>
          <w:sz w:val="20"/>
          <w:szCs w:val="20"/>
          <w:u w:val="single"/>
        </w:rPr>
        <w:t>Travel Requiremen</w:t>
      </w:r>
      <w:r w:rsidR="003338AD">
        <w:rPr>
          <w:rFonts w:ascii="Times New Roman" w:hAnsi="Times New Roman"/>
          <w:iCs/>
          <w:color w:val="auto"/>
          <w:sz w:val="20"/>
          <w:szCs w:val="20"/>
          <w:u w:val="single"/>
        </w:rPr>
        <w:t>t</w:t>
      </w:r>
      <w:r w:rsidR="000B710C" w:rsidRPr="000B710C">
        <w:rPr>
          <w:rFonts w:ascii="Times New Roman" w:hAnsi="Times New Roman" w:cs="Times New Roman"/>
          <w:i/>
          <w:iCs/>
          <w:color w:val="0000FF"/>
          <w:sz w:val="20"/>
          <w:szCs w:val="20"/>
        </w:rPr>
        <w:t>:</w:t>
      </w:r>
      <w:r>
        <w:rPr>
          <w:rFonts w:ascii="Times New Roman" w:hAnsi="Times New Roman"/>
          <w:iCs/>
          <w:color w:val="auto"/>
          <w:sz w:val="20"/>
          <w:szCs w:val="20"/>
        </w:rPr>
        <w:t xml:space="preserve"> </w:t>
      </w:r>
      <w:r w:rsidRPr="00953B16">
        <w:rPr>
          <w:rFonts w:ascii="Times New Roman" w:hAnsi="Times New Roman"/>
          <w:iCs/>
          <w:color w:val="auto"/>
          <w:sz w:val="20"/>
          <w:szCs w:val="20"/>
        </w:rPr>
        <w:t xml:space="preserve">Contractor </w:t>
      </w:r>
      <w:r>
        <w:rPr>
          <w:rFonts w:ascii="Times New Roman" w:hAnsi="Times New Roman"/>
          <w:iCs/>
          <w:color w:val="auto"/>
          <w:sz w:val="20"/>
          <w:szCs w:val="20"/>
        </w:rPr>
        <w:t>sha</w:t>
      </w:r>
      <w:r w:rsidR="008E2DEE">
        <w:rPr>
          <w:rFonts w:ascii="Times New Roman" w:hAnsi="Times New Roman"/>
          <w:iCs/>
          <w:color w:val="auto"/>
          <w:sz w:val="20"/>
          <w:szCs w:val="20"/>
        </w:rPr>
        <w:t>ll ensure that all C</w:t>
      </w:r>
      <w:r w:rsidRPr="00953B16">
        <w:rPr>
          <w:rFonts w:ascii="Times New Roman" w:hAnsi="Times New Roman"/>
          <w:iCs/>
          <w:color w:val="auto"/>
          <w:sz w:val="20"/>
          <w:szCs w:val="20"/>
        </w:rPr>
        <w:t>ontractor employees and subcontractor employees are medically, dentally, and psychologically fit for performance of their duties.  All U.S. citizen and third country national (</w:t>
      </w:r>
      <w:r w:rsidR="008E2DEE">
        <w:rPr>
          <w:rFonts w:ascii="Times New Roman" w:hAnsi="Times New Roman"/>
          <w:iCs/>
          <w:color w:val="auto"/>
          <w:sz w:val="20"/>
          <w:szCs w:val="20"/>
        </w:rPr>
        <w:t>TCN) Contractor and sub</w:t>
      </w:r>
      <w:r w:rsidRPr="00953B16">
        <w:rPr>
          <w:rFonts w:ascii="Times New Roman" w:hAnsi="Times New Roman"/>
          <w:iCs/>
          <w:color w:val="auto"/>
          <w:sz w:val="20"/>
          <w:szCs w:val="20"/>
        </w:rPr>
        <w:t xml:space="preserve">contractor personnel must meet the medical screening requirements established by the USSOUTHCOM Commander in the Medical Suitability Screening Regulation (SC Reg 40-501), as well as the requirements identified in FORCE HEALTH PROTECTION (FHP) GUIDANCE FOR DEPLOYMENT in the USSOUTHCOM AOR or their successors and follow immunization and health protection guidelines outlined therein.  All immunizations must be obtained prior to traveling to the USSOUTHCOM AOR.  U.S. citizen and TCN </w:t>
      </w:r>
      <w:r w:rsidR="008E2DEE">
        <w:rPr>
          <w:rFonts w:ascii="Times New Roman" w:hAnsi="Times New Roman"/>
          <w:iCs/>
          <w:color w:val="auto"/>
          <w:sz w:val="20"/>
          <w:szCs w:val="20"/>
        </w:rPr>
        <w:t>C</w:t>
      </w:r>
      <w:r w:rsidRPr="00953B16">
        <w:rPr>
          <w:rFonts w:ascii="Times New Roman" w:hAnsi="Times New Roman"/>
          <w:iCs/>
          <w:color w:val="auto"/>
          <w:sz w:val="20"/>
          <w:szCs w:val="20"/>
        </w:rPr>
        <w:t>ont</w:t>
      </w:r>
      <w:r w:rsidR="008E2DEE">
        <w:rPr>
          <w:rFonts w:ascii="Times New Roman" w:hAnsi="Times New Roman"/>
          <w:iCs/>
          <w:color w:val="auto"/>
          <w:sz w:val="20"/>
          <w:szCs w:val="20"/>
        </w:rPr>
        <w:t>ractor and sub</w:t>
      </w:r>
      <w:r w:rsidRPr="00953B16">
        <w:rPr>
          <w:rFonts w:ascii="Times New Roman" w:hAnsi="Times New Roman"/>
          <w:iCs/>
          <w:color w:val="auto"/>
          <w:sz w:val="20"/>
          <w:szCs w:val="20"/>
        </w:rPr>
        <w:t>contractor personnel traveling from a country outside of the USSOUTHCOM AOR must travel into the USSOUTHCOM AOR with a current copy of the Public Health Service Form 791, “International Certificate of Vaccination”.  In addition, U.S. citizen</w:t>
      </w:r>
      <w:r w:rsidR="008E2DEE">
        <w:rPr>
          <w:rFonts w:ascii="Times New Roman" w:hAnsi="Times New Roman"/>
          <w:iCs/>
          <w:color w:val="auto"/>
          <w:sz w:val="20"/>
          <w:szCs w:val="20"/>
        </w:rPr>
        <w:t xml:space="preserve"> and TCN C</w:t>
      </w:r>
      <w:r w:rsidRPr="00953B16">
        <w:rPr>
          <w:rFonts w:ascii="Times New Roman" w:hAnsi="Times New Roman"/>
          <w:iCs/>
          <w:color w:val="auto"/>
          <w:sz w:val="20"/>
          <w:szCs w:val="20"/>
        </w:rPr>
        <w:t>ontractor and subcontractor personnel traveling to the USSOUTHCOM AOR are required to be beneficiaries of a medical evacuation plan and service through an insurance plan provided by their employer or paid for individually.</w:t>
      </w:r>
    </w:p>
    <w:p w14:paraId="23C96EAB" w14:textId="77777777" w:rsidR="006B0970" w:rsidRPr="006B0970" w:rsidRDefault="006B0970" w:rsidP="006B0970"/>
    <w:p w14:paraId="01A7695F" w14:textId="095A8693" w:rsidR="009A28C0" w:rsidRDefault="00F67397" w:rsidP="009A28C0">
      <w:r>
        <w:t>1.6.</w:t>
      </w:r>
      <w:r w:rsidR="00822437">
        <w:t>22</w:t>
      </w:r>
      <w:r>
        <w:t xml:space="preserve"> </w:t>
      </w:r>
      <w:r w:rsidRPr="00F67397">
        <w:rPr>
          <w:u w:val="single"/>
        </w:rPr>
        <w:t>Synchronized Pre</w:t>
      </w:r>
      <w:r>
        <w:rPr>
          <w:u w:val="single"/>
        </w:rPr>
        <w:t>-</w:t>
      </w:r>
      <w:r w:rsidRPr="00F67397">
        <w:rPr>
          <w:u w:val="single"/>
        </w:rPr>
        <w:t>deployment and Operational Tracker (SPOT</w:t>
      </w:r>
      <w:bookmarkStart w:id="2" w:name="OLE_LINK9"/>
      <w:r w:rsidR="000B710C">
        <w:rPr>
          <w:u w:val="single"/>
        </w:rPr>
        <w:t>)</w:t>
      </w:r>
      <w:r w:rsidR="000B710C">
        <w:rPr>
          <w:iCs/>
        </w:rPr>
        <w:t xml:space="preserve">: </w:t>
      </w:r>
      <w:r w:rsidR="009A28C0">
        <w:t>Upon award of this contract, or employment of new person</w:t>
      </w:r>
      <w:r w:rsidR="008E2DEE">
        <w:t xml:space="preserve">nel, the Contractor </w:t>
      </w:r>
      <w:r w:rsidR="009C71E0">
        <w:t>shall</w:t>
      </w:r>
      <w:r w:rsidR="008E2DEE">
        <w:t xml:space="preserve"> enter C</w:t>
      </w:r>
      <w:r w:rsidR="009A28C0">
        <w:t>o</w:t>
      </w:r>
      <w:r w:rsidR="008E2DEE">
        <w:t>ntractor employees and sub</w:t>
      </w:r>
      <w:r w:rsidR="009A28C0">
        <w:t>contractor employees performing services under this contract into the SPOT database who meet one of the following conditions:</w:t>
      </w:r>
    </w:p>
    <w:p w14:paraId="0E820D6C" w14:textId="77777777" w:rsidR="009A28C0" w:rsidRDefault="009A28C0" w:rsidP="009A28C0"/>
    <w:p w14:paraId="2E49ACA6" w14:textId="77777777" w:rsidR="009A28C0" w:rsidRDefault="009A28C0" w:rsidP="009A28C0">
      <w:pPr>
        <w:ind w:left="720" w:hanging="270"/>
      </w:pPr>
      <w:r>
        <w:t>(1) All U.S. citizen and resident, and third country national (TCN) personnel who travel into the USSOUTHCOM AOR for periods of performance anticipated to exceed 30 consecutive days.</w:t>
      </w:r>
    </w:p>
    <w:p w14:paraId="5B711510" w14:textId="77777777" w:rsidR="009A28C0" w:rsidRDefault="009A28C0" w:rsidP="009A28C0">
      <w:pPr>
        <w:ind w:left="720" w:hanging="270"/>
      </w:pPr>
      <w:r>
        <w:t>(2) TCNLN personnel who reside with or work in the immediate vicinity of U.S. Armed Forces and/or DOD Civilian personnel for periods of performance anticipated to exceed 30 consecutive days.</w:t>
      </w:r>
    </w:p>
    <w:p w14:paraId="1C41E437" w14:textId="77777777" w:rsidR="009A28C0" w:rsidRDefault="008E2DEE" w:rsidP="009A28C0">
      <w:pPr>
        <w:ind w:left="720" w:hanging="270"/>
      </w:pPr>
      <w:r>
        <w:t>(3) Private security Contractors and contingency C</w:t>
      </w:r>
      <w:r w:rsidR="009A28C0">
        <w:t>ontractor personnel authorized to carry weapons regardless of proximity to U.S. Armed Forces or DOD Civilian personnel and regardless of the length of the anticipated period of performance.</w:t>
      </w:r>
    </w:p>
    <w:p w14:paraId="26DCC23C" w14:textId="77777777" w:rsidR="009A28C0" w:rsidRDefault="009A28C0" w:rsidP="009A28C0">
      <w:pPr>
        <w:ind w:left="720" w:hanging="270"/>
      </w:pPr>
      <w:r>
        <w:t>(4) Contractor and subcontractor personnel with a place of performance in the continental United States, including the USSOUTHCOM Headquarters and Joint Interagency Task Force-South (JIATF-S) Headquarters, that may, within the terms of the contract, deploy to the USSOUTHCOM AOR for periods anticipated to exceed 30 consecutive days.</w:t>
      </w:r>
    </w:p>
    <w:p w14:paraId="7E1450BC" w14:textId="77777777" w:rsidR="009A28C0" w:rsidRDefault="009A28C0" w:rsidP="009A28C0"/>
    <w:p w14:paraId="6C6A2D70" w14:textId="77777777" w:rsidR="00F67397" w:rsidRPr="00F67397" w:rsidRDefault="009A28C0" w:rsidP="009A28C0">
      <w:r>
        <w:t>1.6.</w:t>
      </w:r>
      <w:r w:rsidR="00822437">
        <w:t>22.1</w:t>
      </w:r>
      <w:r>
        <w:t xml:space="preserve"> The </w:t>
      </w:r>
      <w:r w:rsidR="009416E7">
        <w:t>COR or KO</w:t>
      </w:r>
      <w:r>
        <w:t xml:space="preserve"> will approve all employees in the SPOT </w:t>
      </w:r>
      <w:proofErr w:type="gramStart"/>
      <w:r>
        <w:t>database</w:t>
      </w:r>
      <w:proofErr w:type="gramEnd"/>
      <w:r>
        <w:t xml:space="preserve"> and a Letter of Authorization (LOA) is generated to the Contractor on each employee.  The signed LOA is required prior to travel to, from, or within the USSOUTHCOM AOR.  The LOA will identify any additional authorizations, privileges, or Government support to which Contractor personnel are entitled under this contract.  The LOA will be regenerated by the Contractor upon expiration of the LOA.  Changes to the status of individual personnel relating to their in-theater arrival date and their duty location, to include closing out the trip with </w:t>
      </w:r>
      <w:r>
        <w:lastRenderedPageBreak/>
        <w:t xml:space="preserve">their proper status (e.g., mission complete, wounded, </w:t>
      </w:r>
      <w:proofErr w:type="spellStart"/>
      <w:r>
        <w:t>ect</w:t>
      </w:r>
      <w:proofErr w:type="spellEnd"/>
      <w:r>
        <w:t>.) shall be annotated within the SPOT database in accordance with the timeliness established in the SPOT business rules.  Information and standards for the SPOT system is posted on the U.S. Government Foreign Clearance Guide website at https://www.fcg.pentagon.mil/fcg.cfm for the country of employment.  Access to SPOT is https://spot.dmdc.mil.</w:t>
      </w:r>
    </w:p>
    <w:bookmarkEnd w:id="2"/>
    <w:p w14:paraId="405E0651" w14:textId="77777777" w:rsidR="00F67397" w:rsidRDefault="00F67397" w:rsidP="004336CF">
      <w:pPr>
        <w:contextualSpacing/>
        <w:rPr>
          <w:i/>
          <w:color w:val="0000FF"/>
        </w:rPr>
      </w:pPr>
    </w:p>
    <w:p w14:paraId="493E9B19" w14:textId="5BE2D1B2" w:rsidR="002D686E" w:rsidRPr="004A40F4" w:rsidRDefault="006A29E2" w:rsidP="002D686E">
      <w:pPr>
        <w:rPr>
          <w:i/>
          <w:color w:val="3333FF"/>
        </w:rPr>
      </w:pPr>
      <w:r w:rsidRPr="0072318E">
        <w:rPr>
          <w:color w:val="000000" w:themeColor="text1"/>
        </w:rPr>
        <w:t>1.6.23</w:t>
      </w:r>
      <w:r w:rsidR="009E059B">
        <w:rPr>
          <w:color w:val="000000" w:themeColor="text1"/>
        </w:rPr>
        <w:t xml:space="preserve"> Reserved</w:t>
      </w:r>
      <w:r w:rsidR="002D686E" w:rsidRPr="0072318E">
        <w:rPr>
          <w:i/>
          <w:color w:val="3333FF"/>
        </w:rPr>
        <w:t xml:space="preserve"> </w:t>
      </w:r>
      <w:r w:rsidR="002D686E" w:rsidRPr="0072318E">
        <w:rPr>
          <w:i/>
          <w:color w:val="000000" w:themeColor="text1"/>
        </w:rPr>
        <w:t xml:space="preserve"> </w:t>
      </w:r>
    </w:p>
    <w:p w14:paraId="558A1709" w14:textId="77777777" w:rsidR="007729DB" w:rsidRPr="009D4483" w:rsidRDefault="007729DB" w:rsidP="00275CF1">
      <w:pPr>
        <w:contextualSpacing/>
        <w:rPr>
          <w:b/>
          <w:bCs/>
          <w:color w:val="FF0000"/>
          <w:u w:val="single"/>
        </w:rPr>
      </w:pPr>
    </w:p>
    <w:p w14:paraId="70C2BB5E" w14:textId="2910B32B" w:rsidR="007729DB" w:rsidRDefault="007729DB" w:rsidP="00275CF1">
      <w:proofErr w:type="gramStart"/>
      <w:r w:rsidRPr="008663F6">
        <w:t>1.6.2</w:t>
      </w:r>
      <w:r w:rsidR="002D686E" w:rsidRPr="008663F6">
        <w:t xml:space="preserve">4  </w:t>
      </w:r>
      <w:r w:rsidR="002D686E" w:rsidRPr="008663F6">
        <w:rPr>
          <w:u w:val="single"/>
        </w:rPr>
        <w:t>Environmental</w:t>
      </w:r>
      <w:proofErr w:type="gramEnd"/>
      <w:r w:rsidR="002D686E" w:rsidRPr="008663F6">
        <w:rPr>
          <w:u w:val="single"/>
        </w:rPr>
        <w:t xml:space="preserve"> Compliance:</w:t>
      </w:r>
      <w:r w:rsidR="007A4F67">
        <w:t xml:space="preserve"> Se PWS 5.15</w:t>
      </w:r>
    </w:p>
    <w:p w14:paraId="6B33454F" w14:textId="77777777" w:rsidR="007A4F67" w:rsidRPr="007A4F67" w:rsidRDefault="007A4F67" w:rsidP="00275CF1"/>
    <w:p w14:paraId="4EF05E29" w14:textId="3F231BB2" w:rsidR="009D4483" w:rsidRPr="0083226E" w:rsidRDefault="007729DB" w:rsidP="007A4F67">
      <w:pPr>
        <w:rPr>
          <w:i/>
        </w:rPr>
      </w:pPr>
      <w:r w:rsidRPr="008663F6">
        <w:t>1.6.24.1</w:t>
      </w:r>
      <w:r w:rsidR="007A4F67">
        <w:t xml:space="preserve"> Reserved</w:t>
      </w:r>
      <w:r w:rsidR="009D4483" w:rsidRPr="0083226E">
        <w:rPr>
          <w:i/>
        </w:rPr>
        <w:t xml:space="preserve"> </w:t>
      </w:r>
    </w:p>
    <w:p w14:paraId="499C714A" w14:textId="347289A3" w:rsidR="007729DB" w:rsidRPr="0083226E" w:rsidRDefault="009D4483" w:rsidP="007A4F67">
      <w:pPr>
        <w:rPr>
          <w:i/>
        </w:rPr>
      </w:pPr>
      <w:r w:rsidRPr="0083226E">
        <w:rPr>
          <w:i/>
        </w:rPr>
        <w:t xml:space="preserve"> </w:t>
      </w:r>
    </w:p>
    <w:p w14:paraId="2E707AB7" w14:textId="77777777" w:rsidR="001F4AC0" w:rsidRDefault="001F4AC0" w:rsidP="001F4AC0">
      <w:pPr>
        <w:jc w:val="center"/>
      </w:pPr>
    </w:p>
    <w:p w14:paraId="176D2DFF" w14:textId="1C100A86" w:rsidR="00E73942" w:rsidRDefault="00E73942" w:rsidP="001F4AC0">
      <w:pPr>
        <w:jc w:val="center"/>
      </w:pPr>
      <w:r w:rsidRPr="00120EF7">
        <w:t>PART 2</w:t>
      </w:r>
    </w:p>
    <w:p w14:paraId="022D3E43" w14:textId="77777777" w:rsidR="002A4BA1" w:rsidRPr="00120EF7" w:rsidRDefault="002A4BA1" w:rsidP="001F4AC0">
      <w:pPr>
        <w:jc w:val="center"/>
      </w:pPr>
    </w:p>
    <w:p w14:paraId="528A42D0" w14:textId="77777777" w:rsidR="00E73942" w:rsidRPr="00120EF7" w:rsidRDefault="00E73942" w:rsidP="00E73942">
      <w:pPr>
        <w:jc w:val="center"/>
      </w:pPr>
      <w:r w:rsidRPr="00120EF7">
        <w:t>DEFINITIONS &amp; ACRONYMS</w:t>
      </w:r>
    </w:p>
    <w:p w14:paraId="1D3201BA" w14:textId="77777777" w:rsidR="00E73942" w:rsidRPr="00120EF7" w:rsidRDefault="00E73942" w:rsidP="00E73942">
      <w:pPr>
        <w:jc w:val="center"/>
      </w:pPr>
    </w:p>
    <w:p w14:paraId="33D266E6" w14:textId="77777777" w:rsidR="008D4181" w:rsidRPr="00DC4C02" w:rsidRDefault="008D4181" w:rsidP="008D4181">
      <w:pPr>
        <w:rPr>
          <w:b/>
          <w:bCs/>
        </w:rPr>
      </w:pPr>
      <w:r w:rsidRPr="004624B3">
        <w:rPr>
          <w:bCs/>
        </w:rPr>
        <w:t>2</w:t>
      </w:r>
      <w:proofErr w:type="gramStart"/>
      <w:r w:rsidRPr="004624B3">
        <w:rPr>
          <w:bCs/>
        </w:rPr>
        <w:t>.</w:t>
      </w:r>
      <w:r w:rsidRPr="00EB683A">
        <w:rPr>
          <w:bCs/>
        </w:rPr>
        <w:t xml:space="preserve"> </w:t>
      </w:r>
      <w:r w:rsidR="00EB683A" w:rsidRPr="00EB683A">
        <w:rPr>
          <w:bCs/>
        </w:rPr>
        <w:t xml:space="preserve"> </w:t>
      </w:r>
      <w:r w:rsidRPr="004624B3">
        <w:rPr>
          <w:b/>
          <w:bCs/>
          <w:caps/>
          <w:u w:val="single"/>
        </w:rPr>
        <w:t>D</w:t>
      </w:r>
      <w:r w:rsidR="004624B3" w:rsidRPr="004624B3">
        <w:rPr>
          <w:b/>
          <w:bCs/>
          <w:caps/>
          <w:u w:val="single"/>
        </w:rPr>
        <w:t>efinitions</w:t>
      </w:r>
      <w:proofErr w:type="gramEnd"/>
      <w:r w:rsidR="004624B3" w:rsidRPr="004624B3">
        <w:rPr>
          <w:b/>
          <w:bCs/>
          <w:caps/>
          <w:u w:val="single"/>
        </w:rPr>
        <w:t xml:space="preserve"> and Acronyms</w:t>
      </w:r>
      <w:r w:rsidRPr="004624B3">
        <w:rPr>
          <w:b/>
          <w:bCs/>
        </w:rPr>
        <w:t>:</w:t>
      </w:r>
    </w:p>
    <w:p w14:paraId="29C2573A" w14:textId="77777777" w:rsidR="008D4181" w:rsidRPr="00DC4C02" w:rsidRDefault="008D4181" w:rsidP="008D4181"/>
    <w:p w14:paraId="1F992576" w14:textId="00CB0B4D" w:rsidR="008D4181" w:rsidRPr="00786A9B" w:rsidRDefault="008D4181" w:rsidP="008D4181">
      <w:pPr>
        <w:suppressAutoHyphens/>
      </w:pPr>
      <w:r w:rsidRPr="00DC4C02">
        <w:t>2.1</w:t>
      </w:r>
      <w:r w:rsidR="00536FA1" w:rsidRPr="00DC4C02">
        <w:t xml:space="preserve">. </w:t>
      </w:r>
      <w:r w:rsidR="00536FA1" w:rsidRPr="00536FA1">
        <w:rPr>
          <w:u w:val="single"/>
        </w:rPr>
        <w:t>D</w:t>
      </w:r>
      <w:r w:rsidR="0007026B">
        <w:rPr>
          <w:u w:val="single"/>
        </w:rPr>
        <w:t>efinitions</w:t>
      </w:r>
      <w:r w:rsidRPr="00DC4C02">
        <w:t>:</w:t>
      </w:r>
      <w:r w:rsidR="00786A9B">
        <w:t xml:space="preserve">  </w:t>
      </w:r>
    </w:p>
    <w:p w14:paraId="513EEE17" w14:textId="77777777" w:rsidR="008D4181" w:rsidRDefault="008D4181" w:rsidP="008D4181">
      <w:pPr>
        <w:suppressAutoHyphens/>
      </w:pPr>
    </w:p>
    <w:p w14:paraId="7640DA78" w14:textId="77777777" w:rsidR="003C4FB0" w:rsidRPr="003C4FB0" w:rsidRDefault="003C4FB0" w:rsidP="008D4181">
      <w:pPr>
        <w:suppressAutoHyphens/>
      </w:pPr>
      <w:r>
        <w:t xml:space="preserve">2.1.1 </w:t>
      </w:r>
      <w:r>
        <w:rPr>
          <w:u w:val="single"/>
        </w:rPr>
        <w:t>Area of Responsibility.</w:t>
      </w:r>
      <w:r>
        <w:t xml:space="preserve">  The U.S. Southern Command (USSOUTHCOM) area of responsibility (AOR) includes the geographic areas of Antigua and Barbuda, Argentina, Aruba, Barbados, </w:t>
      </w:r>
      <w:r w:rsidR="00197FDC" w:rsidRPr="00197FDC">
        <w:t>Belize, Bolivia, Brazil, British Virgin Islands, Cayman Islands, Chile, Colombia, Costa Rica, Cuba, Curacao, Dominica, Dominican Republic, Ecuador, El Salvador, Falkland Islands, French Guiana, Grenada, Guadeloupe, Guatemala, Guyana, Haiti, Honduras, Jamaica, Martinique, Mayotte, Montserrat, Nicaragua, Panama, Paraguay, Peru, Saint Barthélemy, Saint Martin, Saint Kitts and Nevis, Saint Lucia, Saint Vincent and the Grenadines, S</w:t>
      </w:r>
      <w:r w:rsidR="003338AD">
        <w:t>a</w:t>
      </w:r>
      <w:r w:rsidR="00197FDC" w:rsidRPr="00197FDC">
        <w:t>int Maarten, Suriname, Trinidad and Tobago, Turks and Caicos Islands, Uruguay, and Venezuela.</w:t>
      </w:r>
    </w:p>
    <w:p w14:paraId="310A1FF0" w14:textId="77777777" w:rsidR="003C4FB0" w:rsidRDefault="003C4FB0" w:rsidP="0007026B"/>
    <w:p w14:paraId="6C77F4DB" w14:textId="77777777" w:rsidR="0007026B" w:rsidRPr="0007026B" w:rsidRDefault="008D4181" w:rsidP="0007026B">
      <w:r w:rsidRPr="00786A9B">
        <w:t>2.1.</w:t>
      </w:r>
      <w:r w:rsidR="00334821">
        <w:t>2</w:t>
      </w:r>
      <w:r w:rsidR="00536FA1" w:rsidRPr="00786A9B">
        <w:t xml:space="preserve">. </w:t>
      </w:r>
      <w:r w:rsidR="0007026B" w:rsidRPr="0007026B">
        <w:rPr>
          <w:u w:val="single"/>
        </w:rPr>
        <w:t>Contractor</w:t>
      </w:r>
      <w:r w:rsidR="008E2DEE">
        <w:t>.  The total c</w:t>
      </w:r>
      <w:r w:rsidR="0007026B" w:rsidRPr="0007026B">
        <w:t xml:space="preserve">ontractor organization or a separate entity of </w:t>
      </w:r>
      <w:proofErr w:type="gramStart"/>
      <w:r w:rsidR="0007026B" w:rsidRPr="0007026B">
        <w:t>it</w:t>
      </w:r>
      <w:r w:rsidR="007A788B">
        <w:t>;</w:t>
      </w:r>
      <w:proofErr w:type="gramEnd"/>
      <w:r w:rsidR="0007026B" w:rsidRPr="0007026B">
        <w:t xml:space="preserve"> such as an affiliate, division, or plant that performs its own purchasing.</w:t>
      </w:r>
    </w:p>
    <w:p w14:paraId="50F95804" w14:textId="77777777" w:rsidR="008D4181" w:rsidRPr="00786A9B" w:rsidRDefault="008D4181" w:rsidP="008D4181">
      <w:pPr>
        <w:suppressAutoHyphens/>
      </w:pPr>
    </w:p>
    <w:p w14:paraId="08B25F02" w14:textId="77777777" w:rsidR="0007026B" w:rsidRPr="0007026B" w:rsidRDefault="008D4181" w:rsidP="0007026B">
      <w:r w:rsidRPr="00786A9B">
        <w:t>2.1.</w:t>
      </w:r>
      <w:r w:rsidR="00334821">
        <w:t>3</w:t>
      </w:r>
      <w:r w:rsidR="00536FA1" w:rsidRPr="00786A9B">
        <w:t xml:space="preserve">. </w:t>
      </w:r>
      <w:r w:rsidR="0007026B" w:rsidRPr="0007026B">
        <w:rPr>
          <w:u w:val="single"/>
        </w:rPr>
        <w:t>Contracting officer</w:t>
      </w:r>
      <w:r w:rsidR="004A0841">
        <w:rPr>
          <w:u w:val="single"/>
        </w:rPr>
        <w:t xml:space="preserve"> (KO)</w:t>
      </w:r>
      <w:r w:rsidR="0007026B" w:rsidRPr="0007026B">
        <w:t xml:space="preserve">.  A </w:t>
      </w:r>
      <w:r w:rsidR="0007026B">
        <w:t>p</w:t>
      </w:r>
      <w:r w:rsidR="0007026B" w:rsidRPr="0007026B">
        <w:t xml:space="preserve">erson with the authority to </w:t>
      </w:r>
      <w:proofErr w:type="gramStart"/>
      <w:r w:rsidR="0007026B" w:rsidRPr="0007026B">
        <w:t>enter into</w:t>
      </w:r>
      <w:proofErr w:type="gramEnd"/>
      <w:r w:rsidR="0007026B" w:rsidRPr="0007026B">
        <w:t xml:space="preserve">, administer, and/or terminate contracts and make related determinations and findings. </w:t>
      </w:r>
    </w:p>
    <w:p w14:paraId="3DF38321" w14:textId="77777777" w:rsidR="008D4181" w:rsidRPr="00786A9B" w:rsidRDefault="008D4181" w:rsidP="008D4181">
      <w:pPr>
        <w:suppressAutoHyphens/>
      </w:pPr>
    </w:p>
    <w:p w14:paraId="41FA53B1" w14:textId="77777777" w:rsidR="0007026B" w:rsidRPr="0007026B" w:rsidRDefault="008D4181" w:rsidP="0007026B">
      <w:r w:rsidRPr="00786A9B">
        <w:t>2.1.</w:t>
      </w:r>
      <w:r w:rsidR="00334821">
        <w:t>4</w:t>
      </w:r>
      <w:r w:rsidR="00536FA1" w:rsidRPr="00786A9B">
        <w:t xml:space="preserve">. </w:t>
      </w:r>
      <w:r w:rsidR="0007026B" w:rsidRPr="0007026B">
        <w:rPr>
          <w:u w:val="single"/>
        </w:rPr>
        <w:t xml:space="preserve">Contracting </w:t>
      </w:r>
      <w:r w:rsidR="00A43E44">
        <w:rPr>
          <w:u w:val="single"/>
        </w:rPr>
        <w:t>O</w:t>
      </w:r>
      <w:r w:rsidR="0007026B" w:rsidRPr="0007026B">
        <w:rPr>
          <w:u w:val="single"/>
        </w:rPr>
        <w:t xml:space="preserve">fficer’s </w:t>
      </w:r>
      <w:r w:rsidR="00A43E44">
        <w:rPr>
          <w:u w:val="single"/>
        </w:rPr>
        <w:t>R</w:t>
      </w:r>
      <w:r w:rsidR="0007026B" w:rsidRPr="0007026B">
        <w:rPr>
          <w:u w:val="single"/>
        </w:rPr>
        <w:t>epresentative (COR)</w:t>
      </w:r>
      <w:r w:rsidR="0007026B" w:rsidRPr="0007026B">
        <w:t>.  An individual</w:t>
      </w:r>
      <w:r w:rsidR="002A7D7B">
        <w:t xml:space="preserve"> </w:t>
      </w:r>
      <w:r w:rsidR="0007026B" w:rsidRPr="0007026B">
        <w:t>designated and authorized in writing by the contracting officer to perform specific technical or administrative functions.</w:t>
      </w:r>
    </w:p>
    <w:p w14:paraId="3B698AD0" w14:textId="77777777" w:rsidR="00394F35" w:rsidRPr="00786A9B" w:rsidRDefault="00394F35" w:rsidP="008D4181">
      <w:pPr>
        <w:suppressAutoHyphens/>
      </w:pPr>
    </w:p>
    <w:p w14:paraId="5AFF1B69" w14:textId="77777777" w:rsidR="00394F35" w:rsidRDefault="00394F35" w:rsidP="008D4181">
      <w:pPr>
        <w:suppressAutoHyphens/>
      </w:pPr>
      <w:r w:rsidRPr="00786A9B">
        <w:t>2.1.</w:t>
      </w:r>
      <w:r w:rsidR="00334821">
        <w:t>5</w:t>
      </w:r>
      <w:r w:rsidR="00536FA1" w:rsidRPr="00786A9B">
        <w:t xml:space="preserve">. </w:t>
      </w:r>
      <w:r w:rsidR="003900C7">
        <w:rPr>
          <w:u w:val="single"/>
        </w:rPr>
        <w:t>Defective Service</w:t>
      </w:r>
      <w:r w:rsidRPr="00786A9B">
        <w:t>.  A service output that does not meet the standard of performance associated with the Performance Work Statement.</w:t>
      </w:r>
    </w:p>
    <w:p w14:paraId="07CB80C9" w14:textId="77777777" w:rsidR="00BA0A10" w:rsidRDefault="00BA0A10" w:rsidP="008D4181">
      <w:pPr>
        <w:suppressAutoHyphens/>
      </w:pPr>
    </w:p>
    <w:p w14:paraId="2518593E" w14:textId="77777777" w:rsidR="00637C54" w:rsidRDefault="00637C54" w:rsidP="008D4181">
      <w:pPr>
        <w:suppressAutoHyphens/>
      </w:pPr>
      <w:r>
        <w:t>2.1.</w:t>
      </w:r>
      <w:r w:rsidR="00334821">
        <w:t>6</w:t>
      </w:r>
      <w:r w:rsidR="00536FA1">
        <w:t xml:space="preserve">. </w:t>
      </w:r>
      <w:r w:rsidR="00536FA1" w:rsidRPr="00536FA1">
        <w:rPr>
          <w:u w:val="single"/>
        </w:rPr>
        <w:t>D</w:t>
      </w:r>
      <w:r w:rsidR="003900C7">
        <w:rPr>
          <w:u w:val="single"/>
        </w:rPr>
        <w:t>eliverable</w:t>
      </w:r>
      <w:r>
        <w:t xml:space="preserve">.  </w:t>
      </w:r>
      <w:r w:rsidR="00EA354E">
        <w:t xml:space="preserve">Anything that can be physically </w:t>
      </w:r>
      <w:proofErr w:type="gramStart"/>
      <w:r w:rsidR="00EA354E">
        <w:t>delivered, but</w:t>
      </w:r>
      <w:proofErr w:type="gramEnd"/>
      <w:r w:rsidR="00EA354E">
        <w:t xml:space="preserve"> may include non-manufactured things such as meeting minutes or reports.</w:t>
      </w:r>
    </w:p>
    <w:p w14:paraId="3224582C" w14:textId="77777777" w:rsidR="0046326C" w:rsidRDefault="0046326C" w:rsidP="008D4181">
      <w:pPr>
        <w:suppressAutoHyphens/>
      </w:pPr>
    </w:p>
    <w:p w14:paraId="37574FC0" w14:textId="77777777" w:rsidR="0046326C" w:rsidRPr="0046326C" w:rsidRDefault="0046326C" w:rsidP="008D4181">
      <w:pPr>
        <w:suppressAutoHyphens/>
      </w:pPr>
      <w:r>
        <w:t xml:space="preserve">2.1.7. </w:t>
      </w:r>
      <w:r>
        <w:rPr>
          <w:u w:val="single"/>
        </w:rPr>
        <w:t>Foreign National</w:t>
      </w:r>
      <w:r w:rsidRPr="0046326C">
        <w:t>.</w:t>
      </w:r>
      <w:r>
        <w:t xml:space="preserve">  A foreign national is not a U.S. citizen.  Green card holders are also identified as foreign nationals.  A foreign national is further categorized as either a third country national or a local national based on the person’s citizenship and </w:t>
      </w:r>
      <w:proofErr w:type="gramStart"/>
      <w:r>
        <w:t>location of performance</w:t>
      </w:r>
      <w:proofErr w:type="gramEnd"/>
      <w:r>
        <w:t xml:space="preserve"> of duty.</w:t>
      </w:r>
    </w:p>
    <w:p w14:paraId="2B9B4255" w14:textId="77777777" w:rsidR="00637C54" w:rsidRDefault="00637C54" w:rsidP="008D4181">
      <w:pPr>
        <w:suppressAutoHyphens/>
      </w:pPr>
    </w:p>
    <w:p w14:paraId="7E4C7896" w14:textId="77777777" w:rsidR="00732767" w:rsidRDefault="00732767" w:rsidP="008D4181">
      <w:pPr>
        <w:suppressAutoHyphens/>
      </w:pPr>
      <w:r>
        <w:t>2.1.</w:t>
      </w:r>
      <w:r w:rsidR="0046326C">
        <w:t>8</w:t>
      </w:r>
      <w:r w:rsidR="00536FA1">
        <w:t xml:space="preserve">. </w:t>
      </w:r>
      <w:r w:rsidR="003900C7">
        <w:rPr>
          <w:u w:val="single"/>
        </w:rPr>
        <w:t>Key Personnel</w:t>
      </w:r>
      <w:r>
        <w:t xml:space="preserve">.  Contractor personnel that are evaluated in </w:t>
      </w:r>
      <w:r w:rsidR="00BA0A10">
        <w:t xml:space="preserve">a </w:t>
      </w:r>
      <w:r>
        <w:t xml:space="preserve">source selection process and that may be required to be used in the performance of a contract by </w:t>
      </w:r>
      <w:r w:rsidR="00267F06">
        <w:t>the</w:t>
      </w:r>
      <w:r>
        <w:t xml:space="preserve"> Key Personnel</w:t>
      </w:r>
      <w:r w:rsidR="00BE20D9">
        <w:t xml:space="preserve"> </w:t>
      </w:r>
      <w:r w:rsidR="00267F06">
        <w:t>listed in the PWS</w:t>
      </w:r>
      <w:r>
        <w:t>.</w:t>
      </w:r>
      <w:r w:rsidR="00BE20D9">
        <w:t xml:space="preserve">  </w:t>
      </w:r>
      <w:r w:rsidR="00BA0A10">
        <w:t xml:space="preserve">When key personnel are used as an evaluation factor in best value procurement, an offer can be rejected if it does </w:t>
      </w:r>
      <w:r w:rsidR="00536FA1">
        <w:t>not have</w:t>
      </w:r>
      <w:r w:rsidR="00BA0A10">
        <w:t xml:space="preserve"> </w:t>
      </w:r>
      <w:r w:rsidR="00267F06">
        <w:t xml:space="preserve">a </w:t>
      </w:r>
      <w:r w:rsidR="00BA0A10">
        <w:t xml:space="preserve">firm commitment from the </w:t>
      </w:r>
      <w:proofErr w:type="gramStart"/>
      <w:r w:rsidR="00BA0A10">
        <w:t>persons</w:t>
      </w:r>
      <w:proofErr w:type="gramEnd"/>
      <w:r w:rsidR="00BA0A10">
        <w:t xml:space="preserve"> that are listed in the proposal.</w:t>
      </w:r>
    </w:p>
    <w:p w14:paraId="56BB1E28" w14:textId="77777777" w:rsidR="00334821" w:rsidRDefault="00334821" w:rsidP="008D4181">
      <w:pPr>
        <w:suppressAutoHyphens/>
      </w:pPr>
    </w:p>
    <w:p w14:paraId="6380D48C" w14:textId="77777777" w:rsidR="00334821" w:rsidRPr="00334821" w:rsidRDefault="00334821" w:rsidP="008D4181">
      <w:pPr>
        <w:suppressAutoHyphens/>
      </w:pPr>
      <w:r>
        <w:lastRenderedPageBreak/>
        <w:t>2.1.</w:t>
      </w:r>
      <w:r w:rsidR="0046326C">
        <w:t>9</w:t>
      </w:r>
      <w:r>
        <w:t xml:space="preserve">. </w:t>
      </w:r>
      <w:r>
        <w:rPr>
          <w:u w:val="single"/>
        </w:rPr>
        <w:t>Local National.</w:t>
      </w:r>
      <w:r>
        <w:t xml:space="preserve">  </w:t>
      </w:r>
      <w:r w:rsidR="0046326C">
        <w:t>Local nationals are foreign nationals who are citizens of the country where the performance of duty will occur.</w:t>
      </w:r>
    </w:p>
    <w:p w14:paraId="6066EDE7" w14:textId="77777777" w:rsidR="00490376" w:rsidRDefault="00490376" w:rsidP="008D4181">
      <w:pPr>
        <w:suppressAutoHyphens/>
      </w:pPr>
    </w:p>
    <w:p w14:paraId="67C19819" w14:textId="77777777" w:rsidR="00490376" w:rsidRPr="00490376" w:rsidRDefault="00B10626" w:rsidP="00490376">
      <w:r w:rsidRPr="00B10626">
        <w:t>2.1.</w:t>
      </w:r>
      <w:r w:rsidR="0046326C">
        <w:t>10</w:t>
      </w:r>
      <w:r w:rsidRPr="00B10626">
        <w:t xml:space="preserve">. </w:t>
      </w:r>
      <w:r w:rsidR="00490376" w:rsidRPr="00490376">
        <w:rPr>
          <w:u w:val="single"/>
        </w:rPr>
        <w:t>Performance Work Statement</w:t>
      </w:r>
      <w:r w:rsidR="00490376">
        <w:rPr>
          <w:u w:val="single"/>
        </w:rPr>
        <w:t xml:space="preserve"> (PWS)</w:t>
      </w:r>
      <w:r w:rsidR="00490376">
        <w:t>.  A</w:t>
      </w:r>
      <w:r w:rsidR="00490376" w:rsidRPr="00490376">
        <w:t xml:space="preserve"> statement of work for performance-based acquisitions that describes the required results in clear, specific</w:t>
      </w:r>
      <w:r w:rsidR="007A788B">
        <w:t>,</w:t>
      </w:r>
      <w:r w:rsidR="00490376" w:rsidRPr="00490376">
        <w:t xml:space="preserve"> and objective terms with measurable outcomes.</w:t>
      </w:r>
    </w:p>
    <w:p w14:paraId="08F4E77A" w14:textId="77777777" w:rsidR="008D4181" w:rsidRPr="00786A9B" w:rsidRDefault="008D4181" w:rsidP="008D4181">
      <w:pPr>
        <w:suppressAutoHyphens/>
      </w:pPr>
    </w:p>
    <w:p w14:paraId="3660F87B" w14:textId="77777777" w:rsidR="008D4181" w:rsidRPr="00786A9B" w:rsidRDefault="008D4181" w:rsidP="008D4181">
      <w:pPr>
        <w:suppressAutoHyphens/>
      </w:pPr>
      <w:r w:rsidRPr="00786A9B">
        <w:t>2.1.</w:t>
      </w:r>
      <w:r w:rsidR="00334821">
        <w:t>1</w:t>
      </w:r>
      <w:r w:rsidR="0046326C">
        <w:t>1</w:t>
      </w:r>
      <w:r w:rsidR="00536FA1" w:rsidRPr="00786A9B">
        <w:t xml:space="preserve">. </w:t>
      </w:r>
      <w:r w:rsidR="003900C7">
        <w:rPr>
          <w:u w:val="single"/>
        </w:rPr>
        <w:t>Physical Security</w:t>
      </w:r>
      <w:r w:rsidRPr="00786A9B">
        <w:t xml:space="preserve">.  </w:t>
      </w:r>
      <w:r w:rsidR="00196131">
        <w:t>Protection of the perimeter area, government property</w:t>
      </w:r>
      <w:r w:rsidR="007A788B">
        <w:t>,</w:t>
      </w:r>
      <w:r w:rsidR="00196131">
        <w:t xml:space="preserve"> and assets</w:t>
      </w:r>
      <w:r w:rsidRPr="00786A9B">
        <w:t xml:space="preserve"> that prevent the loss or damage of </w:t>
      </w:r>
      <w:r w:rsidR="00267F06">
        <w:t>G</w:t>
      </w:r>
      <w:r w:rsidRPr="00786A9B">
        <w:t>overnment property.</w:t>
      </w:r>
    </w:p>
    <w:p w14:paraId="41295343" w14:textId="77777777" w:rsidR="00394F35" w:rsidRPr="00786A9B" w:rsidRDefault="00394F35" w:rsidP="008D4181">
      <w:pPr>
        <w:suppressAutoHyphens/>
      </w:pPr>
    </w:p>
    <w:p w14:paraId="696BFD3D" w14:textId="77777777" w:rsidR="00394F35" w:rsidRPr="00786A9B" w:rsidRDefault="00394F35" w:rsidP="008D4181">
      <w:pPr>
        <w:suppressAutoHyphens/>
      </w:pPr>
      <w:r w:rsidRPr="00786A9B">
        <w:t>2.1.</w:t>
      </w:r>
      <w:r w:rsidR="00334821">
        <w:t>1</w:t>
      </w:r>
      <w:r w:rsidR="0046326C">
        <w:t>2</w:t>
      </w:r>
      <w:r w:rsidR="00536FA1" w:rsidRPr="00786A9B">
        <w:t xml:space="preserve">. </w:t>
      </w:r>
      <w:r w:rsidR="003900C7">
        <w:rPr>
          <w:u w:val="single"/>
        </w:rPr>
        <w:t>Quality Assurance</w:t>
      </w:r>
      <w:r w:rsidRPr="00786A9B">
        <w:t xml:space="preserve">.  The </w:t>
      </w:r>
      <w:r w:rsidR="00770672">
        <w:t>various functions, including inspection, performed by the gov</w:t>
      </w:r>
      <w:r w:rsidR="008E2DEE">
        <w:t>ernment to determine whether a C</w:t>
      </w:r>
      <w:r w:rsidR="00770672">
        <w:t>ontractor has fulfilled the contract obligations pertaining to quality and quantity</w:t>
      </w:r>
      <w:r w:rsidRPr="00786A9B">
        <w:t>.</w:t>
      </w:r>
    </w:p>
    <w:p w14:paraId="6EDF0D6F" w14:textId="77777777" w:rsidR="00394F35" w:rsidRPr="00786A9B" w:rsidRDefault="00394F35" w:rsidP="008D4181">
      <w:pPr>
        <w:suppressAutoHyphens/>
      </w:pPr>
    </w:p>
    <w:p w14:paraId="3191B18C" w14:textId="77777777" w:rsidR="002A4BA1" w:rsidRDefault="002A4BA1" w:rsidP="008D4181">
      <w:pPr>
        <w:suppressAutoHyphens/>
      </w:pPr>
    </w:p>
    <w:p w14:paraId="065F3D2D" w14:textId="77777777" w:rsidR="002A4BA1" w:rsidRDefault="002A4BA1" w:rsidP="008D4181">
      <w:pPr>
        <w:suppressAutoHyphens/>
      </w:pPr>
    </w:p>
    <w:p w14:paraId="2922B332" w14:textId="77777777" w:rsidR="002A4BA1" w:rsidRDefault="002A4BA1" w:rsidP="008D4181">
      <w:pPr>
        <w:suppressAutoHyphens/>
      </w:pPr>
    </w:p>
    <w:p w14:paraId="7E135A53" w14:textId="0EBAA398" w:rsidR="008D4181" w:rsidRDefault="008D4181" w:rsidP="008D4181">
      <w:pPr>
        <w:suppressAutoHyphens/>
      </w:pPr>
      <w:r w:rsidRPr="00786A9B">
        <w:t>2.1.</w:t>
      </w:r>
      <w:r w:rsidR="00B10626">
        <w:t>1</w:t>
      </w:r>
      <w:r w:rsidR="0046326C">
        <w:t>3</w:t>
      </w:r>
      <w:r w:rsidR="00536FA1" w:rsidRPr="00786A9B">
        <w:t xml:space="preserve">. </w:t>
      </w:r>
      <w:r w:rsidR="00E41CBF">
        <w:rPr>
          <w:u w:val="single"/>
        </w:rPr>
        <w:t>Quality Assurance Surveillance Plan</w:t>
      </w:r>
      <w:r w:rsidR="00394F35" w:rsidRPr="00536FA1">
        <w:rPr>
          <w:u w:val="single"/>
        </w:rPr>
        <w:t xml:space="preserve"> (QASP</w:t>
      </w:r>
      <w:r w:rsidR="00394F35" w:rsidRPr="00107B5D">
        <w:rPr>
          <w:u w:val="single"/>
        </w:rPr>
        <w:t>)</w:t>
      </w:r>
      <w:r w:rsidRPr="00107B5D">
        <w:rPr>
          <w:u w:val="single"/>
        </w:rPr>
        <w:t>.</w:t>
      </w:r>
      <w:r w:rsidRPr="00107B5D">
        <w:t xml:space="preserve">  </w:t>
      </w:r>
      <w:r w:rsidR="00107B5D">
        <w:t>A plan describing how the agency will survey, observe, test, sam</w:t>
      </w:r>
      <w:r w:rsidR="008E2DEE">
        <w:t>ple, evaluate and document the C</w:t>
      </w:r>
      <w:r w:rsidR="00107B5D">
        <w:t>ontractor’s performance in meeting critical performance standards identified in the contract.</w:t>
      </w:r>
      <w:r w:rsidR="003900C7">
        <w:t xml:space="preserve">  </w:t>
      </w:r>
    </w:p>
    <w:p w14:paraId="477D1DDC" w14:textId="77777777" w:rsidR="004F4316" w:rsidRDefault="004F4316" w:rsidP="008D4181">
      <w:pPr>
        <w:suppressAutoHyphens/>
      </w:pPr>
    </w:p>
    <w:p w14:paraId="25EF5691" w14:textId="77777777" w:rsidR="004F4316" w:rsidRPr="00786A9B" w:rsidRDefault="00B10626" w:rsidP="008D4181">
      <w:pPr>
        <w:suppressAutoHyphens/>
      </w:pPr>
      <w:r>
        <w:t>2.1.1</w:t>
      </w:r>
      <w:r w:rsidR="0046326C">
        <w:t>4</w:t>
      </w:r>
      <w:r>
        <w:t>.</w:t>
      </w:r>
      <w:r w:rsidR="004F4316">
        <w:t xml:space="preserve"> </w:t>
      </w:r>
      <w:r w:rsidR="004F4316" w:rsidRPr="00B10626">
        <w:rPr>
          <w:u w:val="single"/>
        </w:rPr>
        <w:t>Quality Control (QC)</w:t>
      </w:r>
      <w:r w:rsidR="004F4316">
        <w:t>.</w:t>
      </w:r>
      <w:r w:rsidR="007A788B">
        <w:t xml:space="preserve"> </w:t>
      </w:r>
      <w:r w:rsidR="004F4316">
        <w:t xml:space="preserve"> Tasks performed by the </w:t>
      </w:r>
      <w:r w:rsidR="008E2DEE">
        <w:t>C</w:t>
      </w:r>
      <w:r w:rsidR="004F4316">
        <w:t>ontractor to improve the quality of the organization’s output.</w:t>
      </w:r>
    </w:p>
    <w:p w14:paraId="69D8C3C0" w14:textId="77777777" w:rsidR="00394F35" w:rsidRPr="00786A9B" w:rsidRDefault="00394F35" w:rsidP="008D4181">
      <w:pPr>
        <w:suppressAutoHyphens/>
      </w:pPr>
    </w:p>
    <w:p w14:paraId="3BDA9D1A" w14:textId="77777777" w:rsidR="002652D6" w:rsidRDefault="008D4181" w:rsidP="0007026B">
      <w:r w:rsidRPr="00786A9B">
        <w:t>2.1.</w:t>
      </w:r>
      <w:r w:rsidR="00BE20D9">
        <w:t>1</w:t>
      </w:r>
      <w:r w:rsidR="0046326C">
        <w:t>5</w:t>
      </w:r>
      <w:r w:rsidR="00B10626">
        <w:t>.</w:t>
      </w:r>
      <w:r w:rsidR="002652D6">
        <w:t xml:space="preserve"> </w:t>
      </w:r>
      <w:r w:rsidR="002652D6" w:rsidRPr="002652D6">
        <w:rPr>
          <w:u w:val="single"/>
        </w:rPr>
        <w:t>Shall</w:t>
      </w:r>
      <w:r w:rsidR="002652D6">
        <w:t xml:space="preserve">. </w:t>
      </w:r>
      <w:r w:rsidR="00286459">
        <w:t>An i</w:t>
      </w:r>
      <w:r w:rsidR="002652D6">
        <w:t>mperative</w:t>
      </w:r>
      <w:r w:rsidR="00286459">
        <w:t xml:space="preserve"> </w:t>
      </w:r>
      <w:proofErr w:type="gramStart"/>
      <w:r w:rsidR="00286459">
        <w:t>command;</w:t>
      </w:r>
      <w:proofErr w:type="gramEnd"/>
      <w:r w:rsidR="00286459">
        <w:t xml:space="preserve"> has a duty to or is required to</w:t>
      </w:r>
      <w:r w:rsidR="002652D6">
        <w:t>.</w:t>
      </w:r>
      <w:r w:rsidR="00286459">
        <w:t xml:space="preserve"> Denotes that a regulation must be followed unless the contracting officer has obtained a deviation. </w:t>
      </w:r>
    </w:p>
    <w:p w14:paraId="4CC9CE0E" w14:textId="77777777" w:rsidR="002652D6" w:rsidRDefault="002652D6" w:rsidP="0007026B"/>
    <w:p w14:paraId="74F2C03B" w14:textId="77777777" w:rsidR="0007026B" w:rsidRDefault="002652D6" w:rsidP="0007026B">
      <w:pPr>
        <w:rPr>
          <w:sz w:val="24"/>
          <w:lang w:val="en"/>
        </w:rPr>
      </w:pPr>
      <w:r w:rsidRPr="002652D6">
        <w:t>2.1.1</w:t>
      </w:r>
      <w:r w:rsidR="0046326C">
        <w:t>6</w:t>
      </w:r>
      <w:r w:rsidR="00B10626">
        <w:t>.</w:t>
      </w:r>
      <w:r w:rsidRPr="002652D6">
        <w:t xml:space="preserve"> </w:t>
      </w:r>
      <w:r w:rsidR="0007026B" w:rsidRPr="009B6C2A">
        <w:rPr>
          <w:u w:val="single"/>
        </w:rPr>
        <w:t>Subcontractor</w:t>
      </w:r>
      <w:r w:rsidR="008D4181" w:rsidRPr="00786A9B">
        <w:t xml:space="preserve">. </w:t>
      </w:r>
      <w:r w:rsidR="0007026B">
        <w:t xml:space="preserve"> Any </w:t>
      </w:r>
      <w:r w:rsidR="0007026B" w:rsidRPr="0007026B">
        <w:t>supplier, distributor, vendor, or firm that furnishes supplies or services to or for a prime contractor or another subcontractor</w:t>
      </w:r>
      <w:r w:rsidR="0007026B" w:rsidRPr="001107E9">
        <w:rPr>
          <w:sz w:val="24"/>
          <w:lang w:val="en"/>
        </w:rPr>
        <w:t>.</w:t>
      </w:r>
    </w:p>
    <w:p w14:paraId="1FC58CC6" w14:textId="77777777" w:rsidR="00334821" w:rsidRDefault="00334821" w:rsidP="0007026B">
      <w:pPr>
        <w:rPr>
          <w:sz w:val="24"/>
          <w:lang w:val="en"/>
        </w:rPr>
      </w:pPr>
    </w:p>
    <w:p w14:paraId="78B64CC9" w14:textId="77777777" w:rsidR="00334821" w:rsidRDefault="00334821" w:rsidP="0007026B">
      <w:r w:rsidRPr="00334821">
        <w:rPr>
          <w:lang w:val="en"/>
        </w:rPr>
        <w:t>2.1.1</w:t>
      </w:r>
      <w:r w:rsidR="0046326C">
        <w:rPr>
          <w:lang w:val="en"/>
        </w:rPr>
        <w:t>7</w:t>
      </w:r>
      <w:r w:rsidRPr="00334821">
        <w:rPr>
          <w:lang w:val="en"/>
        </w:rPr>
        <w:t>.</w:t>
      </w:r>
      <w:r>
        <w:t xml:space="preserve"> </w:t>
      </w:r>
      <w:r>
        <w:rPr>
          <w:u w:val="single"/>
        </w:rPr>
        <w:t xml:space="preserve">Third Country National. </w:t>
      </w:r>
      <w:r>
        <w:t xml:space="preserve"> </w:t>
      </w:r>
      <w:r w:rsidR="0046326C">
        <w:t>Third country nationals are foreign nationals who are not citizens of the country where the performance of duty will occur.</w:t>
      </w:r>
    </w:p>
    <w:p w14:paraId="04ACB874" w14:textId="77777777" w:rsidR="00334821" w:rsidRPr="00334821" w:rsidRDefault="00334821" w:rsidP="0007026B">
      <w:r w:rsidRPr="00334821">
        <w:t xml:space="preserve"> </w:t>
      </w:r>
    </w:p>
    <w:p w14:paraId="712CF050" w14:textId="77777777" w:rsidR="008D4181" w:rsidRPr="00786A9B" w:rsidRDefault="008D4181" w:rsidP="008D4181">
      <w:pPr>
        <w:suppressAutoHyphens/>
      </w:pPr>
      <w:r w:rsidRPr="00786A9B">
        <w:t>2.1.</w:t>
      </w:r>
      <w:r w:rsidR="00623727" w:rsidRPr="00786A9B">
        <w:t>1</w:t>
      </w:r>
      <w:r w:rsidR="0046326C">
        <w:t>8</w:t>
      </w:r>
      <w:r w:rsidR="00536FA1" w:rsidRPr="00786A9B">
        <w:t xml:space="preserve">. </w:t>
      </w:r>
      <w:proofErr w:type="gramStart"/>
      <w:r w:rsidR="003900C7">
        <w:rPr>
          <w:u w:val="single"/>
        </w:rPr>
        <w:t>Work Day</w:t>
      </w:r>
      <w:proofErr w:type="gramEnd"/>
      <w:r w:rsidRPr="00786A9B">
        <w:t>.  The number of hours per day the Contractor provides services</w:t>
      </w:r>
      <w:r w:rsidR="00423C79">
        <w:t xml:space="preserve"> in accordance with the contract</w:t>
      </w:r>
      <w:r w:rsidRPr="00786A9B">
        <w:t>.</w:t>
      </w:r>
    </w:p>
    <w:p w14:paraId="640C136A" w14:textId="77777777" w:rsidR="008D4181" w:rsidRPr="00786A9B" w:rsidRDefault="008D4181" w:rsidP="008D4181">
      <w:pPr>
        <w:suppressAutoHyphens/>
      </w:pPr>
    </w:p>
    <w:p w14:paraId="3E51A825" w14:textId="77777777" w:rsidR="008D4181" w:rsidRPr="00786A9B" w:rsidRDefault="008D4181" w:rsidP="008D4181">
      <w:pPr>
        <w:suppressAutoHyphens/>
      </w:pPr>
      <w:r w:rsidRPr="00786A9B">
        <w:t>2.1.</w:t>
      </w:r>
      <w:r w:rsidR="00623727" w:rsidRPr="00786A9B">
        <w:t>1</w:t>
      </w:r>
      <w:r w:rsidR="0046326C">
        <w:t>9</w:t>
      </w:r>
      <w:r w:rsidR="00536FA1" w:rsidRPr="00786A9B">
        <w:t xml:space="preserve">. </w:t>
      </w:r>
      <w:r w:rsidR="003900C7" w:rsidRPr="003900C7">
        <w:rPr>
          <w:u w:val="single"/>
        </w:rPr>
        <w:t>Work Week</w:t>
      </w:r>
      <w:r w:rsidRPr="00786A9B">
        <w:t xml:space="preserve">.  </w:t>
      </w:r>
      <w:r w:rsidR="00EA354E" w:rsidRPr="00786A9B">
        <w:t xml:space="preserve">Monday through </w:t>
      </w:r>
      <w:r w:rsidR="00EA354E">
        <w:t>Friday, unless specified otherwise.</w:t>
      </w:r>
    </w:p>
    <w:p w14:paraId="5DAC56BA" w14:textId="77777777" w:rsidR="008D4181" w:rsidRPr="00786A9B" w:rsidRDefault="008D4181" w:rsidP="008D4181">
      <w:pPr>
        <w:suppressAutoHyphens/>
      </w:pPr>
    </w:p>
    <w:p w14:paraId="3787FBC2" w14:textId="4DFD0F1E" w:rsidR="008D4181" w:rsidRPr="00786A9B" w:rsidRDefault="008D4181" w:rsidP="008D4181">
      <w:pPr>
        <w:suppressAutoHyphens/>
      </w:pPr>
      <w:r w:rsidRPr="00DC4C02">
        <w:t>2.2</w:t>
      </w:r>
      <w:r w:rsidR="009B6C2A">
        <w:t xml:space="preserve"> </w:t>
      </w:r>
      <w:r w:rsidR="009B6C2A" w:rsidRPr="009B6C2A">
        <w:rPr>
          <w:u w:val="single"/>
        </w:rPr>
        <w:t>Acronyms</w:t>
      </w:r>
      <w:r w:rsidRPr="00DC4C02">
        <w:t>:</w:t>
      </w:r>
    </w:p>
    <w:p w14:paraId="76D20150" w14:textId="77777777" w:rsidR="00430813" w:rsidRDefault="00430813" w:rsidP="008D4181">
      <w:pPr>
        <w:suppressAutoHyphens/>
      </w:pPr>
    </w:p>
    <w:p w14:paraId="718950F9" w14:textId="77777777" w:rsidR="00430813" w:rsidRDefault="00430813" w:rsidP="008D4181">
      <w:pPr>
        <w:suppressAutoHyphens/>
      </w:pPr>
      <w:r>
        <w:t>AFFSSIR</w:t>
      </w:r>
      <w:r>
        <w:tab/>
      </w:r>
      <w:r>
        <w:tab/>
        <w:t>Armed Forces Repository of Specimen Samples</w:t>
      </w:r>
    </w:p>
    <w:p w14:paraId="3BF4447D" w14:textId="77777777" w:rsidR="00EA6A67" w:rsidRDefault="00EA6A67" w:rsidP="008D4181">
      <w:pPr>
        <w:suppressAutoHyphens/>
      </w:pPr>
      <w:r>
        <w:t>ALMS</w:t>
      </w:r>
      <w:r>
        <w:tab/>
      </w:r>
      <w:r>
        <w:tab/>
      </w:r>
      <w:r>
        <w:tab/>
        <w:t>Army Learning Management System</w:t>
      </w:r>
    </w:p>
    <w:p w14:paraId="24F435C5" w14:textId="77777777" w:rsidR="00430813" w:rsidRDefault="00430813" w:rsidP="008D4181">
      <w:pPr>
        <w:suppressAutoHyphens/>
      </w:pPr>
      <w:r>
        <w:t>ANSI</w:t>
      </w:r>
      <w:r>
        <w:tab/>
      </w:r>
      <w:r>
        <w:tab/>
      </w:r>
      <w:r>
        <w:tab/>
        <w:t>American National Standards Institute</w:t>
      </w:r>
      <w:r>
        <w:tab/>
      </w:r>
    </w:p>
    <w:p w14:paraId="47BF8F8C" w14:textId="77777777" w:rsidR="00817EEE" w:rsidRDefault="00817EEE" w:rsidP="008D4181">
      <w:pPr>
        <w:suppressAutoHyphens/>
      </w:pPr>
      <w:r>
        <w:t>AOR</w:t>
      </w:r>
      <w:r>
        <w:tab/>
      </w:r>
      <w:r>
        <w:tab/>
      </w:r>
      <w:r>
        <w:tab/>
        <w:t>Area of Responsibility</w:t>
      </w:r>
    </w:p>
    <w:p w14:paraId="1AF2C48E" w14:textId="77777777" w:rsidR="00394F35" w:rsidRDefault="008D4181" w:rsidP="008D4181">
      <w:pPr>
        <w:suppressAutoHyphens/>
      </w:pPr>
      <w:r w:rsidRPr="00845C3B">
        <w:t>AR</w:t>
      </w:r>
      <w:r w:rsidRPr="00845C3B">
        <w:tab/>
      </w:r>
      <w:r w:rsidRPr="00845C3B">
        <w:tab/>
      </w:r>
      <w:r w:rsidRPr="00845C3B">
        <w:tab/>
        <w:t>Army Regulation</w:t>
      </w:r>
    </w:p>
    <w:p w14:paraId="6E6B3521" w14:textId="77777777" w:rsidR="00B82D4C" w:rsidRDefault="00B82D4C" w:rsidP="00B82D4C">
      <w:pPr>
        <w:suppressAutoHyphens/>
      </w:pPr>
      <w:r w:rsidRPr="00806C5D">
        <w:t>ATCTS</w:t>
      </w:r>
      <w:r>
        <w:tab/>
      </w:r>
      <w:r>
        <w:tab/>
      </w:r>
      <w:r>
        <w:tab/>
      </w:r>
      <w:r w:rsidRPr="00806C5D">
        <w:t>Army Training Certification Tracking System</w:t>
      </w:r>
    </w:p>
    <w:p w14:paraId="21E22003" w14:textId="77777777" w:rsidR="00B05362" w:rsidRDefault="00B05362" w:rsidP="008D4181">
      <w:pPr>
        <w:suppressAutoHyphens/>
      </w:pPr>
      <w:r>
        <w:t>AT</w:t>
      </w:r>
      <w:r>
        <w:tab/>
      </w:r>
      <w:r>
        <w:tab/>
      </w:r>
      <w:r>
        <w:tab/>
        <w:t>Anti-Terrorism</w:t>
      </w:r>
    </w:p>
    <w:p w14:paraId="7AF2D1A7" w14:textId="77777777" w:rsidR="00861996" w:rsidRPr="00845C3B" w:rsidRDefault="00861996" w:rsidP="008D4181">
      <w:pPr>
        <w:suppressAutoHyphens/>
      </w:pPr>
      <w:r w:rsidRPr="00E73EBB">
        <w:t>CAC</w:t>
      </w:r>
      <w:r w:rsidRPr="00E73EBB">
        <w:tab/>
      </w:r>
      <w:r w:rsidRPr="00E73EBB">
        <w:tab/>
      </w:r>
      <w:r w:rsidRPr="00E73EBB">
        <w:tab/>
        <w:t>Common Access Card</w:t>
      </w:r>
    </w:p>
    <w:p w14:paraId="5061E735" w14:textId="77777777" w:rsidR="008D4181" w:rsidRDefault="008D4181" w:rsidP="008D4181">
      <w:pPr>
        <w:suppressAutoHyphens/>
      </w:pPr>
      <w:r w:rsidRPr="00845C3B">
        <w:t>CFR</w:t>
      </w:r>
      <w:r w:rsidRPr="00845C3B">
        <w:tab/>
      </w:r>
      <w:r w:rsidRPr="00845C3B">
        <w:tab/>
      </w:r>
      <w:r w:rsidRPr="00845C3B">
        <w:tab/>
        <w:t>Code of Federal Regulations</w:t>
      </w:r>
    </w:p>
    <w:p w14:paraId="56EFB9B0" w14:textId="77777777" w:rsidR="008E2DEE" w:rsidRDefault="008E2DEE" w:rsidP="008D4181">
      <w:pPr>
        <w:suppressAutoHyphens/>
      </w:pPr>
      <w:r>
        <w:t>CI</w:t>
      </w:r>
      <w:r>
        <w:tab/>
      </w:r>
      <w:r>
        <w:tab/>
      </w:r>
      <w:r>
        <w:tab/>
      </w:r>
      <w:proofErr w:type="gramStart"/>
      <w:r>
        <w:t>Counter Intelligence</w:t>
      </w:r>
      <w:proofErr w:type="gramEnd"/>
    </w:p>
    <w:p w14:paraId="12961879" w14:textId="2B3561B5" w:rsidR="00536FA1" w:rsidRPr="00845C3B" w:rsidRDefault="00536FA1" w:rsidP="008D4181">
      <w:pPr>
        <w:suppressAutoHyphens/>
      </w:pPr>
      <w:r>
        <w:t>CLIN</w:t>
      </w:r>
      <w:r>
        <w:tab/>
      </w:r>
      <w:r>
        <w:tab/>
      </w:r>
      <w:r>
        <w:tab/>
        <w:t xml:space="preserve">Contract </w:t>
      </w:r>
      <w:proofErr w:type="gramStart"/>
      <w:r>
        <w:t>Line Item</w:t>
      </w:r>
      <w:proofErr w:type="gramEnd"/>
      <w:r>
        <w:t xml:space="preserve"> Number</w:t>
      </w:r>
    </w:p>
    <w:p w14:paraId="233593CE" w14:textId="77777777" w:rsidR="008D4181" w:rsidRPr="00845C3B" w:rsidRDefault="008D4181" w:rsidP="008D4181">
      <w:pPr>
        <w:suppressAutoHyphens/>
      </w:pPr>
      <w:r w:rsidRPr="00845C3B">
        <w:t>CONUS</w:t>
      </w:r>
      <w:r w:rsidRPr="00845C3B">
        <w:tab/>
      </w:r>
      <w:r w:rsidRPr="00845C3B">
        <w:tab/>
      </w:r>
      <w:r w:rsidRPr="00845C3B">
        <w:tab/>
        <w:t xml:space="preserve">Continental United States (excludes </w:t>
      </w:r>
      <w:smartTag w:uri="urn:schemas-microsoft-com:office:smarttags" w:element="State">
        <w:r w:rsidRPr="00845C3B">
          <w:t>Alaska</w:t>
        </w:r>
      </w:smartTag>
      <w:r w:rsidRPr="00845C3B">
        <w:t xml:space="preserve"> and </w:t>
      </w:r>
      <w:smartTag w:uri="urn:schemas-microsoft-com:office:smarttags" w:element="State">
        <w:smartTag w:uri="urn:schemas-microsoft-com:office:smarttags" w:element="place">
          <w:r w:rsidRPr="00845C3B">
            <w:t>Hawaii</w:t>
          </w:r>
        </w:smartTag>
      </w:smartTag>
      <w:r w:rsidRPr="00845C3B">
        <w:t>)</w:t>
      </w:r>
    </w:p>
    <w:p w14:paraId="59740201" w14:textId="77777777" w:rsidR="008D4181" w:rsidRPr="00845C3B" w:rsidRDefault="008D4181" w:rsidP="008D4181">
      <w:pPr>
        <w:suppressAutoHyphens/>
      </w:pPr>
      <w:r w:rsidRPr="00845C3B">
        <w:t>COR</w:t>
      </w:r>
      <w:r w:rsidRPr="00845C3B">
        <w:tab/>
      </w:r>
      <w:r w:rsidRPr="00845C3B">
        <w:tab/>
      </w:r>
      <w:r w:rsidRPr="00845C3B">
        <w:tab/>
        <w:t>Contracting Officer Representative</w:t>
      </w:r>
    </w:p>
    <w:p w14:paraId="527DB4BB" w14:textId="77777777" w:rsidR="0071261D" w:rsidRDefault="0071261D" w:rsidP="008D4181">
      <w:pPr>
        <w:suppressAutoHyphens/>
      </w:pPr>
      <w:r>
        <w:t>DD</w:t>
      </w:r>
      <w:r w:rsidR="00B05362">
        <w:t xml:space="preserve"> Form 254</w:t>
      </w:r>
      <w:r w:rsidR="00B05362">
        <w:tab/>
      </w:r>
      <w:r w:rsidR="00B05362">
        <w:tab/>
      </w:r>
      <w:r>
        <w:t>Department of Defense Contract Security Requirement List</w:t>
      </w:r>
    </w:p>
    <w:p w14:paraId="3B8B5801" w14:textId="77777777" w:rsidR="00430813" w:rsidRDefault="00430813" w:rsidP="008D4181">
      <w:pPr>
        <w:suppressAutoHyphens/>
      </w:pPr>
      <w:r>
        <w:t xml:space="preserve">DNA </w:t>
      </w:r>
      <w:r>
        <w:tab/>
      </w:r>
      <w:r>
        <w:tab/>
      </w:r>
      <w:r>
        <w:tab/>
        <w:t>Deoxyribonucleic Acid (DNA)</w:t>
      </w:r>
    </w:p>
    <w:p w14:paraId="6BBBF1AE" w14:textId="77777777" w:rsidR="008D4181" w:rsidRDefault="005A750F" w:rsidP="008D4181">
      <w:pPr>
        <w:suppressAutoHyphens/>
      </w:pPr>
      <w:r>
        <w:t>DOD</w:t>
      </w:r>
      <w:r w:rsidR="008D4181" w:rsidRPr="00845C3B">
        <w:tab/>
      </w:r>
      <w:r w:rsidR="008D4181" w:rsidRPr="00845C3B">
        <w:tab/>
      </w:r>
      <w:r w:rsidR="008D4181" w:rsidRPr="00845C3B">
        <w:tab/>
        <w:t>Department of Defense</w:t>
      </w:r>
    </w:p>
    <w:p w14:paraId="24339FD1" w14:textId="77777777" w:rsidR="005801B0" w:rsidRDefault="005A750F" w:rsidP="005801B0">
      <w:pPr>
        <w:suppressAutoHyphens/>
      </w:pPr>
      <w:r>
        <w:lastRenderedPageBreak/>
        <w:t>DOD</w:t>
      </w:r>
      <w:r w:rsidR="005801B0">
        <w:t>D</w:t>
      </w:r>
      <w:r w:rsidR="005801B0" w:rsidRPr="00845C3B">
        <w:tab/>
      </w:r>
      <w:r w:rsidR="005801B0" w:rsidRPr="00845C3B">
        <w:tab/>
      </w:r>
      <w:r w:rsidR="005801B0" w:rsidRPr="00845C3B">
        <w:tab/>
        <w:t>Department of Defense</w:t>
      </w:r>
      <w:r w:rsidR="005801B0">
        <w:t xml:space="preserve"> Directive</w:t>
      </w:r>
    </w:p>
    <w:p w14:paraId="6B86D549" w14:textId="77777777" w:rsidR="00487032" w:rsidRPr="00845C3B" w:rsidRDefault="005A750F" w:rsidP="005801B0">
      <w:pPr>
        <w:suppressAutoHyphens/>
      </w:pPr>
      <w:r>
        <w:t>DOD</w:t>
      </w:r>
      <w:r w:rsidR="00487032">
        <w:t>I</w:t>
      </w:r>
      <w:r w:rsidR="00487032">
        <w:tab/>
      </w:r>
      <w:r w:rsidR="00487032">
        <w:tab/>
      </w:r>
      <w:r w:rsidR="00487032">
        <w:tab/>
        <w:t>Department of Defense Instruction</w:t>
      </w:r>
    </w:p>
    <w:p w14:paraId="2EB152D9" w14:textId="77777777" w:rsidR="00C3370D" w:rsidRDefault="00D710DB" w:rsidP="008D4181">
      <w:pPr>
        <w:suppressAutoHyphens/>
      </w:pPr>
      <w:proofErr w:type="gramStart"/>
      <w:r>
        <w:t>FAR</w:t>
      </w:r>
      <w:r>
        <w:tab/>
      </w:r>
      <w:r>
        <w:tab/>
      </w:r>
      <w:proofErr w:type="gramEnd"/>
      <w:r>
        <w:tab/>
        <w:t>Federal Acquisition Regulation</w:t>
      </w:r>
    </w:p>
    <w:p w14:paraId="63C41616" w14:textId="77777777" w:rsidR="00A66EDD" w:rsidRDefault="00C3370D" w:rsidP="008D4181">
      <w:pPr>
        <w:suppressAutoHyphens/>
      </w:pPr>
      <w:proofErr w:type="gramStart"/>
      <w:r>
        <w:t>FHP</w:t>
      </w:r>
      <w:r>
        <w:tab/>
      </w:r>
      <w:r>
        <w:tab/>
      </w:r>
      <w:r>
        <w:tab/>
        <w:t>Force</w:t>
      </w:r>
      <w:proofErr w:type="gramEnd"/>
      <w:r>
        <w:t xml:space="preserve"> Health Protection </w:t>
      </w:r>
    </w:p>
    <w:p w14:paraId="7490403A" w14:textId="77777777" w:rsidR="0046326C" w:rsidRDefault="00A66EDD" w:rsidP="008D4181">
      <w:pPr>
        <w:suppressAutoHyphens/>
      </w:pPr>
      <w:r>
        <w:t>FCG</w:t>
      </w:r>
      <w:r>
        <w:tab/>
      </w:r>
      <w:r>
        <w:tab/>
      </w:r>
      <w:r>
        <w:tab/>
        <w:t>Foreign Clearance Guide</w:t>
      </w:r>
      <w:r w:rsidR="00536FA1">
        <w:br/>
      </w:r>
      <w:r w:rsidR="0046326C">
        <w:t>FN</w:t>
      </w:r>
      <w:r w:rsidR="0046326C">
        <w:tab/>
      </w:r>
      <w:r w:rsidR="0046326C">
        <w:tab/>
      </w:r>
      <w:r w:rsidR="0046326C">
        <w:tab/>
        <w:t>Foreign National</w:t>
      </w:r>
    </w:p>
    <w:p w14:paraId="5CFCE309" w14:textId="77777777" w:rsidR="00B05362" w:rsidRDefault="00536FA1" w:rsidP="008D4181">
      <w:pPr>
        <w:suppressAutoHyphens/>
      </w:pPr>
      <w:r>
        <w:t>FY</w:t>
      </w:r>
      <w:r>
        <w:tab/>
      </w:r>
      <w:r>
        <w:tab/>
      </w:r>
      <w:r>
        <w:tab/>
        <w:t>Fiscal Year</w:t>
      </w:r>
      <w:r>
        <w:br/>
        <w:t>GFE</w:t>
      </w:r>
      <w:r>
        <w:tab/>
      </w:r>
      <w:r>
        <w:tab/>
      </w:r>
      <w:r>
        <w:tab/>
        <w:t>Government Furnished Equipment</w:t>
      </w:r>
    </w:p>
    <w:p w14:paraId="6C9EB4BF" w14:textId="77777777" w:rsidR="00536FA1" w:rsidRDefault="00536FA1" w:rsidP="00536FA1">
      <w:pPr>
        <w:suppressAutoHyphens/>
      </w:pPr>
      <w:r>
        <w:t>GFP</w:t>
      </w:r>
      <w:r>
        <w:tab/>
      </w:r>
      <w:r>
        <w:tab/>
      </w:r>
      <w:r>
        <w:tab/>
        <w:t>Government Furnished Property</w:t>
      </w:r>
    </w:p>
    <w:p w14:paraId="1F88F37B" w14:textId="77777777" w:rsidR="00536FA1" w:rsidRDefault="00536FA1" w:rsidP="008D4181">
      <w:pPr>
        <w:suppressAutoHyphens/>
      </w:pPr>
      <w:r>
        <w:t>GFS</w:t>
      </w:r>
      <w:r>
        <w:tab/>
      </w:r>
      <w:r>
        <w:tab/>
      </w:r>
      <w:r>
        <w:tab/>
        <w:t>Government Furnished Services</w:t>
      </w:r>
    </w:p>
    <w:p w14:paraId="63F18555" w14:textId="126675F0" w:rsidR="00495FA2" w:rsidRPr="00495FA2" w:rsidRDefault="00495FA2" w:rsidP="008D4181">
      <w:pPr>
        <w:suppressAutoHyphens/>
        <w:rPr>
          <w:color w:val="0000FF"/>
        </w:rPr>
      </w:pPr>
      <w:r w:rsidRPr="00E83B0C">
        <w:t>GOC</w:t>
      </w:r>
      <w:r w:rsidRPr="00E83B0C">
        <w:tab/>
      </w:r>
      <w:r w:rsidRPr="00E83B0C">
        <w:tab/>
      </w:r>
      <w:r w:rsidRPr="00E83B0C">
        <w:tab/>
        <w:t>Government of Colombia</w:t>
      </w:r>
    </w:p>
    <w:p w14:paraId="4394EAF1" w14:textId="77777777" w:rsidR="00B05362" w:rsidRDefault="00B05362" w:rsidP="008D4181">
      <w:pPr>
        <w:suppressAutoHyphens/>
      </w:pPr>
      <w:r>
        <w:t>IA</w:t>
      </w:r>
      <w:r>
        <w:tab/>
      </w:r>
      <w:r>
        <w:tab/>
      </w:r>
      <w:r>
        <w:tab/>
        <w:t>Information Assurance</w:t>
      </w:r>
    </w:p>
    <w:p w14:paraId="4305E9F4" w14:textId="77777777" w:rsidR="00536FA1" w:rsidRDefault="00536FA1" w:rsidP="008D4181">
      <w:pPr>
        <w:suppressAutoHyphens/>
      </w:pPr>
      <w:r>
        <w:t>IAW</w:t>
      </w:r>
      <w:r>
        <w:tab/>
      </w:r>
      <w:r>
        <w:tab/>
      </w:r>
      <w:r>
        <w:tab/>
        <w:t>In Accordance With</w:t>
      </w:r>
    </w:p>
    <w:p w14:paraId="54ED1DA4" w14:textId="77777777" w:rsidR="00B05362" w:rsidRDefault="00B05362" w:rsidP="008D4181">
      <w:pPr>
        <w:suppressAutoHyphens/>
      </w:pPr>
      <w:r>
        <w:t>IT</w:t>
      </w:r>
      <w:r>
        <w:tab/>
      </w:r>
      <w:r>
        <w:tab/>
      </w:r>
      <w:r>
        <w:tab/>
        <w:t>Information Technology</w:t>
      </w:r>
    </w:p>
    <w:p w14:paraId="2796FAEA" w14:textId="77777777" w:rsidR="00C3370D" w:rsidRDefault="00C3370D" w:rsidP="008D4181">
      <w:pPr>
        <w:suppressAutoHyphens/>
      </w:pPr>
      <w:r>
        <w:t>JPAS</w:t>
      </w:r>
      <w:r>
        <w:tab/>
      </w:r>
      <w:r>
        <w:tab/>
      </w:r>
      <w:r>
        <w:tab/>
        <w:t>Joint Personnel Adjudication System</w:t>
      </w:r>
    </w:p>
    <w:p w14:paraId="6A90C171" w14:textId="77777777" w:rsidR="002A4BA1" w:rsidRDefault="002A4BA1" w:rsidP="008D4181">
      <w:pPr>
        <w:suppressAutoHyphens/>
      </w:pPr>
    </w:p>
    <w:p w14:paraId="6624B0C8" w14:textId="334148C0" w:rsidR="00D710DB" w:rsidRDefault="00B05362" w:rsidP="008D4181">
      <w:pPr>
        <w:suppressAutoHyphens/>
      </w:pPr>
      <w:r>
        <w:t>JTR</w:t>
      </w:r>
      <w:r>
        <w:tab/>
      </w:r>
      <w:r>
        <w:tab/>
      </w:r>
      <w:r>
        <w:tab/>
        <w:t>Joint Travel Regulation</w:t>
      </w:r>
      <w:r w:rsidR="00D710DB">
        <w:t xml:space="preserve"> </w:t>
      </w:r>
      <w:r w:rsidR="00D710DB">
        <w:tab/>
      </w:r>
    </w:p>
    <w:p w14:paraId="289ED754" w14:textId="77777777" w:rsidR="008D4181" w:rsidRDefault="008D4181" w:rsidP="00D710DB">
      <w:pPr>
        <w:suppressAutoHyphens/>
      </w:pPr>
      <w:r w:rsidRPr="00845C3B">
        <w:t>KO</w:t>
      </w:r>
      <w:r w:rsidRPr="00845C3B">
        <w:tab/>
      </w:r>
      <w:r w:rsidRPr="00845C3B">
        <w:tab/>
      </w:r>
      <w:r w:rsidRPr="00845C3B">
        <w:tab/>
        <w:t xml:space="preserve">Contracting Officer </w:t>
      </w:r>
    </w:p>
    <w:p w14:paraId="70B76FDA" w14:textId="77777777" w:rsidR="00BE7379" w:rsidRDefault="00BE7379" w:rsidP="00D710DB">
      <w:pPr>
        <w:suppressAutoHyphens/>
      </w:pPr>
      <w:r>
        <w:t>LN</w:t>
      </w:r>
      <w:r>
        <w:tab/>
      </w:r>
      <w:r>
        <w:tab/>
      </w:r>
      <w:r>
        <w:tab/>
        <w:t>Local National</w:t>
      </w:r>
    </w:p>
    <w:p w14:paraId="484B0331" w14:textId="77777777" w:rsidR="00C3370D" w:rsidRDefault="00C3370D" w:rsidP="00D710DB">
      <w:pPr>
        <w:suppressAutoHyphens/>
      </w:pPr>
      <w:r>
        <w:t>LOA</w:t>
      </w:r>
      <w:r>
        <w:tab/>
      </w:r>
      <w:r>
        <w:tab/>
      </w:r>
      <w:r>
        <w:tab/>
        <w:t>Letter of Authorization</w:t>
      </w:r>
    </w:p>
    <w:p w14:paraId="7918D81D" w14:textId="77777777" w:rsidR="001F4AC0" w:rsidRDefault="001F4AC0" w:rsidP="00D710DB">
      <w:pPr>
        <w:suppressAutoHyphens/>
        <w:rPr>
          <w:iCs/>
        </w:rPr>
      </w:pPr>
    </w:p>
    <w:p w14:paraId="00C65887" w14:textId="2C2095A0" w:rsidR="003C42F2" w:rsidRDefault="003C42F2" w:rsidP="00D710DB">
      <w:pPr>
        <w:suppressAutoHyphens/>
      </w:pPr>
      <w:r>
        <w:rPr>
          <w:iCs/>
        </w:rPr>
        <w:t>NCIC-III</w:t>
      </w:r>
      <w:r>
        <w:rPr>
          <w:iCs/>
        </w:rPr>
        <w:tab/>
      </w:r>
      <w:r>
        <w:rPr>
          <w:iCs/>
        </w:rPr>
        <w:tab/>
        <w:t>National Crime Information Center Interstate Identification Index</w:t>
      </w:r>
    </w:p>
    <w:p w14:paraId="543EF1D5" w14:textId="77777777" w:rsidR="00C3370D" w:rsidRDefault="00C3370D" w:rsidP="00D710DB">
      <w:pPr>
        <w:suppressAutoHyphens/>
      </w:pPr>
      <w:r>
        <w:t>NIST</w:t>
      </w:r>
      <w:r>
        <w:tab/>
      </w:r>
      <w:r>
        <w:tab/>
      </w:r>
      <w:r>
        <w:tab/>
        <w:t>National Institute of Standards and Technology</w:t>
      </w:r>
    </w:p>
    <w:p w14:paraId="0DD05A77" w14:textId="77777777" w:rsidR="00637E9E" w:rsidRPr="00845C3B" w:rsidRDefault="00637E9E" w:rsidP="00D710DB">
      <w:pPr>
        <w:suppressAutoHyphens/>
      </w:pPr>
      <w:r>
        <w:t>ODC</w:t>
      </w:r>
      <w:r>
        <w:tab/>
      </w:r>
      <w:r>
        <w:tab/>
      </w:r>
      <w:r>
        <w:tab/>
        <w:t>Other Direct Costs</w:t>
      </w:r>
    </w:p>
    <w:p w14:paraId="0D2B3D42" w14:textId="77777777" w:rsidR="006D3139" w:rsidRDefault="006D3139" w:rsidP="008D4181">
      <w:pPr>
        <w:suppressAutoHyphens/>
      </w:pPr>
      <w:r>
        <w:t>OCI</w:t>
      </w:r>
      <w:r>
        <w:tab/>
      </w:r>
      <w:r>
        <w:tab/>
      </w:r>
      <w:r>
        <w:tab/>
        <w:t>Organizational Conflict of Interest</w:t>
      </w:r>
    </w:p>
    <w:p w14:paraId="4ED9BF07" w14:textId="77777777" w:rsidR="008D4181" w:rsidRPr="00845C3B" w:rsidRDefault="008D4181" w:rsidP="008D4181">
      <w:pPr>
        <w:suppressAutoHyphens/>
      </w:pPr>
      <w:r w:rsidRPr="00845C3B">
        <w:t>OCONUS</w:t>
      </w:r>
      <w:r w:rsidRPr="00845C3B">
        <w:tab/>
      </w:r>
      <w:r w:rsidRPr="00845C3B">
        <w:tab/>
        <w:t xml:space="preserve">Outside Continental United States (includes </w:t>
      </w:r>
      <w:smartTag w:uri="urn:schemas-microsoft-com:office:smarttags" w:element="State">
        <w:r w:rsidRPr="00845C3B">
          <w:t>Alaska</w:t>
        </w:r>
      </w:smartTag>
      <w:r w:rsidRPr="00845C3B">
        <w:t xml:space="preserve"> and </w:t>
      </w:r>
      <w:smartTag w:uri="urn:schemas-microsoft-com:office:smarttags" w:element="place">
        <w:smartTag w:uri="urn:schemas-microsoft-com:office:smarttags" w:element="State">
          <w:r w:rsidRPr="00845C3B">
            <w:t>Hawaii</w:t>
          </w:r>
        </w:smartTag>
      </w:smartTag>
      <w:r w:rsidRPr="00845C3B">
        <w:t>)</w:t>
      </w:r>
    </w:p>
    <w:p w14:paraId="12825646" w14:textId="77777777" w:rsidR="0071261D" w:rsidRDefault="0071261D" w:rsidP="008D4181">
      <w:pPr>
        <w:suppressAutoHyphens/>
      </w:pPr>
      <w:r>
        <w:t xml:space="preserve">ODC </w:t>
      </w:r>
      <w:r>
        <w:tab/>
      </w:r>
      <w:r>
        <w:tab/>
      </w:r>
      <w:r>
        <w:tab/>
        <w:t>Other Direct Costs</w:t>
      </w:r>
      <w:r w:rsidR="00655CD5">
        <w:t xml:space="preserve"> </w:t>
      </w:r>
    </w:p>
    <w:p w14:paraId="2D347008" w14:textId="77777777" w:rsidR="006E57D1" w:rsidRDefault="006E57D1" w:rsidP="008D4181">
      <w:pPr>
        <w:suppressAutoHyphens/>
      </w:pPr>
      <w:r>
        <w:t>OSHA</w:t>
      </w:r>
      <w:r>
        <w:tab/>
      </w:r>
      <w:r>
        <w:tab/>
      </w:r>
      <w:r>
        <w:tab/>
        <w:t>Occupational Safety and Health Administration</w:t>
      </w:r>
    </w:p>
    <w:p w14:paraId="4FBAAA03" w14:textId="77777777" w:rsidR="00B05362" w:rsidRDefault="00B05362" w:rsidP="008D4181">
      <w:pPr>
        <w:suppressAutoHyphens/>
      </w:pPr>
      <w:r>
        <w:t xml:space="preserve">OPSEC </w:t>
      </w:r>
      <w:r>
        <w:tab/>
      </w:r>
      <w:r>
        <w:tab/>
      </w:r>
      <w:r>
        <w:tab/>
        <w:t xml:space="preserve">Operation Security </w:t>
      </w:r>
    </w:p>
    <w:p w14:paraId="47191D64" w14:textId="77777777" w:rsidR="008D4181" w:rsidRPr="00845C3B" w:rsidRDefault="008D4181" w:rsidP="008D4181">
      <w:pPr>
        <w:suppressAutoHyphens/>
      </w:pPr>
      <w:r w:rsidRPr="00845C3B">
        <w:t>PIPO</w:t>
      </w:r>
      <w:r w:rsidRPr="00845C3B">
        <w:tab/>
      </w:r>
      <w:r w:rsidRPr="00845C3B">
        <w:tab/>
      </w:r>
      <w:r w:rsidRPr="00845C3B">
        <w:tab/>
        <w:t>Phase In/Phase Out</w:t>
      </w:r>
    </w:p>
    <w:p w14:paraId="2989592D" w14:textId="77777777" w:rsidR="00FA3B8B" w:rsidRDefault="00FA3B8B" w:rsidP="008D4181">
      <w:pPr>
        <w:suppressAutoHyphens/>
      </w:pPr>
      <w:r>
        <w:t>PRS</w:t>
      </w:r>
      <w:r>
        <w:tab/>
      </w:r>
      <w:r>
        <w:tab/>
      </w:r>
      <w:r>
        <w:tab/>
        <w:t>Performance Requirements Summary</w:t>
      </w:r>
    </w:p>
    <w:p w14:paraId="152ED0A4" w14:textId="77777777" w:rsidR="008D4181" w:rsidRPr="00845C3B" w:rsidRDefault="008D4181" w:rsidP="008D4181">
      <w:pPr>
        <w:suppressAutoHyphens/>
      </w:pPr>
      <w:r w:rsidRPr="00845C3B">
        <w:t>PWS</w:t>
      </w:r>
      <w:r w:rsidRPr="00845C3B">
        <w:tab/>
      </w:r>
      <w:r w:rsidRPr="00845C3B">
        <w:tab/>
      </w:r>
      <w:r w:rsidRPr="00845C3B">
        <w:tab/>
        <w:t>Performance Work Statement</w:t>
      </w:r>
    </w:p>
    <w:p w14:paraId="4006ED62" w14:textId="77777777" w:rsidR="008D4181" w:rsidRPr="00845C3B" w:rsidRDefault="008D4181" w:rsidP="008D4181">
      <w:pPr>
        <w:suppressAutoHyphens/>
      </w:pPr>
      <w:r w:rsidRPr="00845C3B">
        <w:t>QA</w:t>
      </w:r>
      <w:r w:rsidRPr="00845C3B">
        <w:tab/>
      </w:r>
      <w:r w:rsidRPr="00845C3B">
        <w:tab/>
      </w:r>
      <w:r w:rsidRPr="00845C3B">
        <w:tab/>
        <w:t>Quality Assurance</w:t>
      </w:r>
    </w:p>
    <w:p w14:paraId="64CD9F37" w14:textId="77777777" w:rsidR="008D4181" w:rsidRPr="00845C3B" w:rsidRDefault="008D4181" w:rsidP="008D4181">
      <w:pPr>
        <w:suppressAutoHyphens/>
      </w:pPr>
      <w:r w:rsidRPr="00845C3B">
        <w:t>QASP</w:t>
      </w:r>
      <w:r w:rsidRPr="00845C3B">
        <w:tab/>
      </w:r>
      <w:r w:rsidRPr="00845C3B">
        <w:tab/>
      </w:r>
      <w:r w:rsidRPr="00845C3B">
        <w:tab/>
        <w:t>Quality Assurance Surveillance Plan</w:t>
      </w:r>
    </w:p>
    <w:p w14:paraId="3F620049" w14:textId="77777777" w:rsidR="008D4181" w:rsidRDefault="008D4181" w:rsidP="008D4181">
      <w:pPr>
        <w:suppressAutoHyphens/>
      </w:pPr>
      <w:r w:rsidRPr="00845C3B">
        <w:t>QCP</w:t>
      </w:r>
      <w:r w:rsidRPr="00845C3B">
        <w:tab/>
      </w:r>
      <w:r w:rsidRPr="00845C3B">
        <w:tab/>
      </w:r>
      <w:r w:rsidRPr="00845C3B">
        <w:tab/>
        <w:t>Quality Control Program</w:t>
      </w:r>
    </w:p>
    <w:p w14:paraId="2DB1BB4D" w14:textId="312DA4A4" w:rsidR="00B05362" w:rsidRDefault="00B05362" w:rsidP="008D4181">
      <w:pPr>
        <w:suppressAutoHyphens/>
      </w:pPr>
      <w:r>
        <w:t>RA</w:t>
      </w:r>
      <w:r>
        <w:tab/>
      </w:r>
      <w:r>
        <w:tab/>
      </w:r>
      <w:r>
        <w:tab/>
        <w:t>Requiring Activity</w:t>
      </w:r>
    </w:p>
    <w:p w14:paraId="3F11F8A7" w14:textId="331C4FAE" w:rsidR="004B33A5" w:rsidRDefault="004B33A5" w:rsidP="008D4181">
      <w:pPr>
        <w:suppressAutoHyphens/>
      </w:pPr>
      <w:r>
        <w:t>SCR</w:t>
      </w:r>
      <w:r>
        <w:tab/>
      </w:r>
      <w:r>
        <w:tab/>
      </w:r>
      <w:r>
        <w:tab/>
        <w:t>Service Contract Reporting</w:t>
      </w:r>
    </w:p>
    <w:p w14:paraId="166B3717" w14:textId="77777777" w:rsidR="00487032" w:rsidRDefault="00487032" w:rsidP="008D4181">
      <w:pPr>
        <w:suppressAutoHyphens/>
      </w:pPr>
      <w:r>
        <w:t>SOP</w:t>
      </w:r>
      <w:r>
        <w:tab/>
      </w:r>
      <w:r>
        <w:tab/>
      </w:r>
      <w:r>
        <w:tab/>
        <w:t>Standard Operating Procedures</w:t>
      </w:r>
    </w:p>
    <w:p w14:paraId="2A2D3716" w14:textId="77777777" w:rsidR="00C3370D" w:rsidRDefault="00C3370D" w:rsidP="008D4181">
      <w:pPr>
        <w:suppressAutoHyphens/>
      </w:pPr>
      <w:r>
        <w:t>SPOT</w:t>
      </w:r>
      <w:r>
        <w:tab/>
      </w:r>
      <w:r>
        <w:tab/>
      </w:r>
      <w:r>
        <w:tab/>
        <w:t xml:space="preserve">Synchronized </w:t>
      </w:r>
      <w:proofErr w:type="spellStart"/>
      <w:r>
        <w:t>Predeployment</w:t>
      </w:r>
      <w:proofErr w:type="spellEnd"/>
      <w:r>
        <w:t xml:space="preserve"> and Operational Tracker</w:t>
      </w:r>
    </w:p>
    <w:p w14:paraId="23A716A5" w14:textId="77777777" w:rsidR="00C3370D" w:rsidRPr="00845C3B" w:rsidRDefault="00C3370D" w:rsidP="008D4181">
      <w:pPr>
        <w:suppressAutoHyphens/>
      </w:pPr>
      <w:r>
        <w:t>TCN</w:t>
      </w:r>
      <w:r>
        <w:tab/>
      </w:r>
      <w:r>
        <w:tab/>
      </w:r>
      <w:r>
        <w:tab/>
        <w:t>Third Country National</w:t>
      </w:r>
    </w:p>
    <w:p w14:paraId="5C1C6EA3" w14:textId="77777777" w:rsidR="008D4181" w:rsidRDefault="008D4181" w:rsidP="008D4181">
      <w:pPr>
        <w:suppressAutoHyphens/>
      </w:pPr>
      <w:r w:rsidRPr="00845C3B">
        <w:t>TE</w:t>
      </w:r>
      <w:r w:rsidRPr="00845C3B">
        <w:tab/>
      </w:r>
      <w:r w:rsidRPr="00845C3B">
        <w:tab/>
      </w:r>
      <w:r w:rsidRPr="00845C3B">
        <w:tab/>
        <w:t>Technical Exhibit</w:t>
      </w:r>
    </w:p>
    <w:p w14:paraId="49CD53FB" w14:textId="77777777" w:rsidR="00744A9A" w:rsidRDefault="00744A9A" w:rsidP="008D4181">
      <w:pPr>
        <w:suppressAutoHyphens/>
      </w:pPr>
      <w:r>
        <w:t>TSDB</w:t>
      </w:r>
      <w:r>
        <w:tab/>
      </w:r>
      <w:r>
        <w:tab/>
      </w:r>
      <w:r>
        <w:tab/>
        <w:t>Terrorist Screening Data Base</w:t>
      </w:r>
    </w:p>
    <w:p w14:paraId="651BAC2F" w14:textId="77777777" w:rsidR="00536FA1" w:rsidRDefault="00536FA1" w:rsidP="008D4181">
      <w:pPr>
        <w:suppressAutoHyphens/>
      </w:pPr>
      <w:r>
        <w:t>U.S.C.</w:t>
      </w:r>
      <w:r>
        <w:tab/>
      </w:r>
      <w:r>
        <w:tab/>
      </w:r>
      <w:r>
        <w:tab/>
        <w:t>United States Code</w:t>
      </w:r>
    </w:p>
    <w:p w14:paraId="0AA43AEC" w14:textId="77777777" w:rsidR="00C3370D" w:rsidRDefault="00C3370D" w:rsidP="008D4181">
      <w:pPr>
        <w:suppressAutoHyphens/>
      </w:pPr>
      <w:r>
        <w:t>USSOUTHCOM</w:t>
      </w:r>
      <w:r>
        <w:tab/>
      </w:r>
      <w:r>
        <w:tab/>
        <w:t>United States Southern Command</w:t>
      </w:r>
    </w:p>
    <w:p w14:paraId="59753830" w14:textId="77777777" w:rsidR="00AE72A0" w:rsidRDefault="00AE72A0" w:rsidP="008D4181">
      <w:pPr>
        <w:suppressAutoHyphens/>
      </w:pPr>
    </w:p>
    <w:p w14:paraId="00F97C15" w14:textId="77777777" w:rsidR="00AE72A0" w:rsidRDefault="00AE72A0" w:rsidP="008D4181">
      <w:pPr>
        <w:suppressAutoHyphens/>
      </w:pPr>
    </w:p>
    <w:p w14:paraId="7E19E1A8" w14:textId="77777777" w:rsidR="00AE72A0" w:rsidRDefault="00AE72A0" w:rsidP="008D4181">
      <w:pPr>
        <w:suppressAutoHyphens/>
      </w:pPr>
    </w:p>
    <w:p w14:paraId="41F2D46E" w14:textId="77777777" w:rsidR="00AE72A0" w:rsidRDefault="00AE72A0" w:rsidP="008D4181">
      <w:pPr>
        <w:suppressAutoHyphens/>
      </w:pPr>
    </w:p>
    <w:p w14:paraId="1BCC62A5" w14:textId="77777777" w:rsidR="00AE72A0" w:rsidRDefault="00AE72A0" w:rsidP="008D4181">
      <w:pPr>
        <w:suppressAutoHyphens/>
      </w:pPr>
    </w:p>
    <w:p w14:paraId="0AF10FE3" w14:textId="77777777" w:rsidR="00AE72A0" w:rsidRDefault="00AE72A0" w:rsidP="008D4181">
      <w:pPr>
        <w:suppressAutoHyphens/>
      </w:pPr>
    </w:p>
    <w:p w14:paraId="5CFB36ED" w14:textId="77777777" w:rsidR="00AE72A0" w:rsidRDefault="00AE72A0" w:rsidP="008D4181">
      <w:pPr>
        <w:suppressAutoHyphens/>
      </w:pPr>
    </w:p>
    <w:p w14:paraId="2C771C88" w14:textId="77777777" w:rsidR="00AE72A0" w:rsidRDefault="00AE72A0" w:rsidP="008D4181">
      <w:pPr>
        <w:suppressAutoHyphens/>
      </w:pPr>
    </w:p>
    <w:p w14:paraId="708E5F9A" w14:textId="77777777" w:rsidR="00AE72A0" w:rsidRDefault="00AE72A0" w:rsidP="008D4181">
      <w:pPr>
        <w:suppressAutoHyphens/>
      </w:pPr>
    </w:p>
    <w:p w14:paraId="20F67AC1" w14:textId="77777777" w:rsidR="00AE72A0" w:rsidRDefault="00AE72A0" w:rsidP="008D4181">
      <w:pPr>
        <w:suppressAutoHyphens/>
      </w:pPr>
    </w:p>
    <w:p w14:paraId="2ACFEF7E" w14:textId="77777777" w:rsidR="00AE72A0" w:rsidRDefault="00AE72A0" w:rsidP="008D4181">
      <w:pPr>
        <w:suppressAutoHyphens/>
      </w:pPr>
    </w:p>
    <w:p w14:paraId="06238327" w14:textId="77777777" w:rsidR="00AE72A0" w:rsidRDefault="00AE72A0" w:rsidP="008D4181">
      <w:pPr>
        <w:suppressAutoHyphens/>
      </w:pPr>
    </w:p>
    <w:p w14:paraId="1B6B227F" w14:textId="77777777" w:rsidR="00AE72A0" w:rsidRDefault="00AE72A0" w:rsidP="008D4181">
      <w:pPr>
        <w:suppressAutoHyphens/>
      </w:pPr>
    </w:p>
    <w:p w14:paraId="781725DE" w14:textId="77777777" w:rsidR="00AE72A0" w:rsidRDefault="00AE72A0" w:rsidP="008D4181">
      <w:pPr>
        <w:suppressAutoHyphens/>
      </w:pPr>
    </w:p>
    <w:p w14:paraId="2B14BDA5" w14:textId="77777777" w:rsidR="00AE72A0" w:rsidRDefault="00AE72A0" w:rsidP="008D4181">
      <w:pPr>
        <w:suppressAutoHyphens/>
      </w:pPr>
    </w:p>
    <w:p w14:paraId="55BC307E" w14:textId="77777777" w:rsidR="00AE72A0" w:rsidRDefault="00AE72A0" w:rsidP="008D4181">
      <w:pPr>
        <w:suppressAutoHyphens/>
      </w:pPr>
    </w:p>
    <w:p w14:paraId="2F9D2B8A" w14:textId="77777777" w:rsidR="00AE72A0" w:rsidRDefault="00AE72A0" w:rsidP="008D4181">
      <w:pPr>
        <w:suppressAutoHyphens/>
      </w:pPr>
    </w:p>
    <w:p w14:paraId="3B9C17D6" w14:textId="77777777" w:rsidR="00AE72A0" w:rsidRDefault="00AE72A0" w:rsidP="008D4181">
      <w:pPr>
        <w:suppressAutoHyphens/>
      </w:pPr>
    </w:p>
    <w:p w14:paraId="6E4B4A40" w14:textId="77777777" w:rsidR="00AE72A0" w:rsidRDefault="00AE72A0" w:rsidP="008D4181">
      <w:pPr>
        <w:suppressAutoHyphens/>
      </w:pPr>
    </w:p>
    <w:p w14:paraId="596C6D76" w14:textId="77777777" w:rsidR="00AE72A0" w:rsidRDefault="00AE72A0" w:rsidP="008D4181">
      <w:pPr>
        <w:suppressAutoHyphens/>
      </w:pPr>
    </w:p>
    <w:p w14:paraId="2FB03D95" w14:textId="77777777" w:rsidR="00AE72A0" w:rsidRPr="00845C3B" w:rsidRDefault="00AE72A0" w:rsidP="00AE72A0">
      <w:pPr>
        <w:suppressAutoHyphens/>
        <w:jc w:val="center"/>
      </w:pPr>
      <w:r>
        <w:t>THIS SECTION INTENTIONALLY LEFT BLANK</w:t>
      </w:r>
    </w:p>
    <w:p w14:paraId="01CAD64B" w14:textId="77777777" w:rsidR="002A4BA1"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p>
    <w:p w14:paraId="5000404F" w14:textId="77777777" w:rsidR="002A4BA1" w:rsidRDefault="002A4BA1" w:rsidP="002A4B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7373E52" w14:textId="5D8B9C83" w:rsidR="004624B3" w:rsidRDefault="004624B3" w:rsidP="002A4B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PART 3</w:t>
      </w:r>
    </w:p>
    <w:p w14:paraId="10B0D695" w14:textId="77777777" w:rsidR="00432D2C" w:rsidRPr="00120EF7" w:rsidRDefault="00432D2C"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7889BBD" w14:textId="5AE5843D" w:rsidR="004624B3" w:rsidRPr="002F034B" w:rsidRDefault="00536FA1" w:rsidP="007751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t>Government Furnished Equipment (GFE), G</w:t>
      </w:r>
      <w:r w:rsidR="00152CF1">
        <w:t xml:space="preserve">overnment </w:t>
      </w:r>
      <w:r>
        <w:t>F</w:t>
      </w:r>
      <w:r w:rsidR="00152CF1">
        <w:t xml:space="preserve">urnished </w:t>
      </w:r>
      <w:r>
        <w:t>P</w:t>
      </w:r>
      <w:r w:rsidR="00152CF1">
        <w:t>roperty (GFP)</w:t>
      </w:r>
      <w:r>
        <w:t>, and G</w:t>
      </w:r>
      <w:r w:rsidR="00152CF1">
        <w:t>overnment</w:t>
      </w:r>
      <w:r w:rsidR="002A4BA1">
        <w:t xml:space="preserve"> </w:t>
      </w:r>
      <w:r>
        <w:t>F</w:t>
      </w:r>
      <w:r w:rsidR="00152CF1">
        <w:t xml:space="preserve">urnished </w:t>
      </w:r>
      <w:r>
        <w:t>S</w:t>
      </w:r>
      <w:r w:rsidR="00152CF1">
        <w:t>ervices (GFS)</w:t>
      </w:r>
    </w:p>
    <w:p w14:paraId="6ECB4ED7" w14:textId="77777777" w:rsidR="008D4181" w:rsidRPr="00DC4C02"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 w:rsidRPr="00120EF7">
        <w:rPr>
          <w:i/>
          <w:iCs/>
        </w:rPr>
        <w:t xml:space="preserve"> </w:t>
      </w:r>
    </w:p>
    <w:p w14:paraId="089C7C41" w14:textId="77777777" w:rsidR="008D4181" w:rsidRDefault="008D4181" w:rsidP="008D4181">
      <w:pPr>
        <w:suppressAutoHyphens/>
        <w:rPr>
          <w:b/>
          <w:bCs/>
        </w:rPr>
      </w:pPr>
      <w:r w:rsidRPr="00EB683A">
        <w:rPr>
          <w:bCs/>
        </w:rPr>
        <w:t>3</w:t>
      </w:r>
      <w:proofErr w:type="gramStart"/>
      <w:r w:rsidRPr="0083226E">
        <w:rPr>
          <w:bCs/>
        </w:rPr>
        <w:t>.</w:t>
      </w:r>
      <w:r w:rsidRPr="0083226E">
        <w:rPr>
          <w:b/>
          <w:bCs/>
        </w:rPr>
        <w:t xml:space="preserve">  </w:t>
      </w:r>
      <w:r w:rsidRPr="0083226E">
        <w:rPr>
          <w:b/>
          <w:bCs/>
          <w:u w:val="single"/>
        </w:rPr>
        <w:t>GOVERNMENT</w:t>
      </w:r>
      <w:proofErr w:type="gramEnd"/>
      <w:r w:rsidRPr="0083226E">
        <w:rPr>
          <w:b/>
          <w:bCs/>
          <w:u w:val="single"/>
        </w:rPr>
        <w:t xml:space="preserve"> FURNISHED ITEMS AND </w:t>
      </w:r>
      <w:r w:rsidR="00C53CD6" w:rsidRPr="0083226E">
        <w:rPr>
          <w:b/>
          <w:bCs/>
          <w:u w:val="single"/>
        </w:rPr>
        <w:t>SERVICES</w:t>
      </w:r>
      <w:r w:rsidRPr="00DC4C02">
        <w:rPr>
          <w:b/>
          <w:bCs/>
        </w:rPr>
        <w:t>:</w:t>
      </w:r>
      <w:r w:rsidR="00CC3BCF" w:rsidRPr="00DC4C02">
        <w:rPr>
          <w:b/>
          <w:bCs/>
        </w:rPr>
        <w:t xml:space="preserve">  </w:t>
      </w:r>
    </w:p>
    <w:p w14:paraId="76577DAF" w14:textId="77777777" w:rsidR="004624B3" w:rsidRPr="00DC4C02" w:rsidRDefault="004624B3" w:rsidP="008D4181">
      <w:pPr>
        <w:suppressAutoHyphens/>
      </w:pPr>
    </w:p>
    <w:p w14:paraId="157DABFF" w14:textId="7B64D730" w:rsidR="008D4181" w:rsidRPr="00E6261E" w:rsidRDefault="00A70ABE" w:rsidP="008D4181">
      <w:pPr>
        <w:suppressAutoHyphens/>
        <w:rPr>
          <w:iCs/>
        </w:rPr>
      </w:pPr>
      <w:r w:rsidRPr="00E6261E">
        <w:t xml:space="preserve">3.1. </w:t>
      </w:r>
      <w:r w:rsidRPr="00E6261E">
        <w:rPr>
          <w:u w:val="single"/>
        </w:rPr>
        <w:t>Services</w:t>
      </w:r>
      <w:r w:rsidR="00CF31AD" w:rsidRPr="00E6261E">
        <w:rPr>
          <w:i/>
        </w:rPr>
        <w:t>:</w:t>
      </w:r>
      <w:r w:rsidR="00E6261E" w:rsidRPr="00E6261E">
        <w:rPr>
          <w:iCs/>
        </w:rPr>
        <w:t xml:space="preserve"> RESERVED</w:t>
      </w:r>
    </w:p>
    <w:p w14:paraId="59093E35" w14:textId="77777777" w:rsidR="008D4181" w:rsidRPr="00DC4C02" w:rsidRDefault="008D4181" w:rsidP="008D4181">
      <w:pPr>
        <w:suppressAutoHyphens/>
      </w:pPr>
    </w:p>
    <w:p w14:paraId="4EBB7E44" w14:textId="66A055EE" w:rsidR="007F5929" w:rsidRPr="007F5929" w:rsidRDefault="00657240" w:rsidP="007F5929">
      <w:pPr>
        <w:suppressAutoHyphens/>
        <w:rPr>
          <w:color w:val="000000" w:themeColor="text1"/>
        </w:rPr>
      </w:pPr>
      <w:r>
        <w:t>3.2</w:t>
      </w:r>
      <w:r w:rsidR="00A70ABE">
        <w:t xml:space="preserve"> </w:t>
      </w:r>
      <w:r w:rsidR="00A70ABE" w:rsidRPr="00F55FCA">
        <w:rPr>
          <w:u w:val="single"/>
        </w:rPr>
        <w:t>Facilities</w:t>
      </w:r>
      <w:r w:rsidR="00FD1477">
        <w:rPr>
          <w:u w:val="single"/>
        </w:rPr>
        <w:t>:</w:t>
      </w:r>
      <w:r w:rsidR="006444C6">
        <w:t xml:space="preserve"> </w:t>
      </w:r>
      <w:r w:rsidR="007F5929" w:rsidRPr="007F5929">
        <w:rPr>
          <w:color w:val="000000" w:themeColor="text1"/>
        </w:rPr>
        <w:t xml:space="preserve">The USG will provide all essential </w:t>
      </w:r>
      <w:proofErr w:type="gramStart"/>
      <w:r w:rsidR="007F5929" w:rsidRPr="007F5929">
        <w:rPr>
          <w:color w:val="000000" w:themeColor="text1"/>
        </w:rPr>
        <w:t>work spaces</w:t>
      </w:r>
      <w:proofErr w:type="gramEnd"/>
      <w:r w:rsidR="007F5929" w:rsidRPr="007F5929">
        <w:rPr>
          <w:color w:val="000000" w:themeColor="text1"/>
        </w:rPr>
        <w:t xml:space="preserve"> and facilities, to include one trailer for office space, storage space, and maintenance areas </w:t>
      </w:r>
      <w:proofErr w:type="gramStart"/>
      <w:r w:rsidR="007F5929" w:rsidRPr="007F5929">
        <w:rPr>
          <w:color w:val="000000" w:themeColor="text1"/>
        </w:rPr>
        <w:t>in order to</w:t>
      </w:r>
      <w:proofErr w:type="gramEnd"/>
      <w:r w:rsidR="007F5929" w:rsidRPr="007F5929">
        <w:rPr>
          <w:color w:val="000000" w:themeColor="text1"/>
        </w:rPr>
        <w:t xml:space="preserve"> meet the work requirements</w:t>
      </w:r>
      <w:r w:rsidR="00E6261E">
        <w:rPr>
          <w:color w:val="000000" w:themeColor="text1"/>
        </w:rPr>
        <w:t>.</w:t>
      </w:r>
      <w:r w:rsidR="007F5929" w:rsidRPr="007F5929">
        <w:rPr>
          <w:color w:val="000000" w:themeColor="text1"/>
        </w:rPr>
        <w:t xml:space="preserve"> </w:t>
      </w:r>
    </w:p>
    <w:p w14:paraId="2BAB8695" w14:textId="77777777" w:rsidR="00995612" w:rsidRPr="007F5929" w:rsidRDefault="00995612" w:rsidP="008D4181">
      <w:pPr>
        <w:suppressAutoHyphens/>
        <w:rPr>
          <w:color w:val="000000" w:themeColor="text1"/>
        </w:rPr>
      </w:pPr>
    </w:p>
    <w:p w14:paraId="6E56CE8E" w14:textId="182CCD63" w:rsidR="00657240" w:rsidRDefault="00657240" w:rsidP="008E02CD">
      <w:pPr>
        <w:suppressAutoHyphens/>
      </w:pPr>
      <w:r>
        <w:t>3.</w:t>
      </w:r>
      <w:r w:rsidR="007E4658">
        <w:t>3</w:t>
      </w:r>
      <w:r w:rsidR="00072AA5">
        <w:t xml:space="preserve"> </w:t>
      </w:r>
      <w:r w:rsidR="00560256" w:rsidRPr="00F55FCA">
        <w:rPr>
          <w:u w:val="single"/>
        </w:rPr>
        <w:t>Utilities</w:t>
      </w:r>
      <w:r w:rsidR="00FD1477">
        <w:rPr>
          <w:u w:val="single"/>
        </w:rPr>
        <w:t>:</w:t>
      </w:r>
      <w:r w:rsidR="008E02CD" w:rsidRPr="008E02CD">
        <w:t xml:space="preserve"> The USG will provide all electricity, water, sewer, land line telephones, and wireless internet through</w:t>
      </w:r>
      <w:r w:rsidR="008E02CD">
        <w:t xml:space="preserve"> </w:t>
      </w:r>
      <w:r w:rsidR="008E02CD" w:rsidRPr="008E02CD">
        <w:t xml:space="preserve">reimbursement under the Other Direct Costs CLIN. The Contractor shall instruct employees </w:t>
      </w:r>
      <w:r w:rsidR="00E6261E">
        <w:t xml:space="preserve">and billeting facility occupants </w:t>
      </w:r>
      <w:r w:rsidR="008E02CD" w:rsidRPr="008E02CD">
        <w:t>in utilities conservation</w:t>
      </w:r>
      <w:r w:rsidR="008E02CD">
        <w:t xml:space="preserve"> </w:t>
      </w:r>
      <w:r w:rsidR="008E02CD" w:rsidRPr="008E02CD">
        <w:t>practices. The Contractor shall be responsible for operating under</w:t>
      </w:r>
      <w:r w:rsidR="008E02CD">
        <w:t xml:space="preserve"> </w:t>
      </w:r>
      <w:r w:rsidR="008E02CD" w:rsidRPr="008E02CD">
        <w:t>conditions that preclude the waste of utilities,</w:t>
      </w:r>
      <w:r w:rsidR="008E02CD">
        <w:t xml:space="preserve"> </w:t>
      </w:r>
      <w:r w:rsidR="008E02CD" w:rsidRPr="008E02CD">
        <w:t xml:space="preserve">which include turning off the faucets, turning off lights, and </w:t>
      </w:r>
      <w:r w:rsidR="006E3B55">
        <w:t xml:space="preserve">setting air conditioning units </w:t>
      </w:r>
      <w:r w:rsidR="00701921">
        <w:t xml:space="preserve">to </w:t>
      </w:r>
      <w:r w:rsidR="006E3B55">
        <w:t>minim</w:t>
      </w:r>
      <w:r w:rsidR="00701921">
        <w:t xml:space="preserve">um use levels to prevent mold </w:t>
      </w:r>
      <w:r w:rsidR="00BE1D54">
        <w:t>in unoccupied spaces.</w:t>
      </w:r>
    </w:p>
    <w:p w14:paraId="78C81304" w14:textId="77777777" w:rsidR="000A4B40" w:rsidRPr="000A4B40" w:rsidRDefault="000A4B40" w:rsidP="008D4181">
      <w:pPr>
        <w:suppressAutoHyphens/>
      </w:pPr>
    </w:p>
    <w:p w14:paraId="26D48421" w14:textId="511B6AD5" w:rsidR="009877B3" w:rsidRDefault="00657240" w:rsidP="001C5F44">
      <w:pPr>
        <w:suppressAutoHyphens/>
      </w:pPr>
      <w:r w:rsidRPr="00BD0D73">
        <w:rPr>
          <w:b/>
          <w:bCs/>
        </w:rPr>
        <w:t>3.</w:t>
      </w:r>
      <w:r w:rsidR="007E4658" w:rsidRPr="00BD0D73">
        <w:rPr>
          <w:b/>
          <w:bCs/>
        </w:rPr>
        <w:t>4</w:t>
      </w:r>
      <w:r w:rsidRPr="00BD0D73">
        <w:rPr>
          <w:b/>
          <w:bCs/>
        </w:rPr>
        <w:t xml:space="preserve"> </w:t>
      </w:r>
      <w:r w:rsidRPr="00BD0D73">
        <w:rPr>
          <w:b/>
          <w:bCs/>
          <w:u w:val="single"/>
        </w:rPr>
        <w:t>Equipment</w:t>
      </w:r>
      <w:r w:rsidR="00FD1477" w:rsidRPr="00BD0D73">
        <w:rPr>
          <w:b/>
          <w:bCs/>
          <w:u w:val="single"/>
        </w:rPr>
        <w:t>:</w:t>
      </w:r>
      <w:r w:rsidR="009877B3">
        <w:rPr>
          <w:b/>
          <w:bCs/>
          <w:u w:val="single"/>
        </w:rPr>
        <w:t xml:space="preserve"> </w:t>
      </w:r>
      <w:r w:rsidR="00845C3B">
        <w:t xml:space="preserve">The Government will </w:t>
      </w:r>
      <w:r w:rsidR="001C5F44" w:rsidRPr="001C5F44">
        <w:t>furnish equipment</w:t>
      </w:r>
      <w:r w:rsidR="00043199">
        <w:t xml:space="preserve"> including</w:t>
      </w:r>
      <w:r w:rsidR="001C5F44" w:rsidRPr="001C5F44">
        <w:t xml:space="preserve"> vehicles, tools, and grounds maintenance</w:t>
      </w:r>
      <w:r w:rsidR="00043199">
        <w:t xml:space="preserve"> </w:t>
      </w:r>
      <w:r w:rsidR="001C5F44" w:rsidRPr="001C5F44">
        <w:t>equipment</w:t>
      </w:r>
      <w:r w:rsidR="00043199">
        <w:t xml:space="preserve"> as</w:t>
      </w:r>
      <w:r w:rsidR="001C5F44" w:rsidRPr="001C5F44">
        <w:t xml:space="preserve"> identified in Attachment 5 Government Furnished Property (GFP) for contractor</w:t>
      </w:r>
      <w:r w:rsidR="009877B3">
        <w:t xml:space="preserve"> </w:t>
      </w:r>
      <w:r w:rsidR="001C5F44" w:rsidRPr="001C5F44">
        <w:t>use in the performance of this contract.</w:t>
      </w:r>
    </w:p>
    <w:p w14:paraId="5E7885FC" w14:textId="77777777" w:rsidR="00677BC4" w:rsidRDefault="001C5F44" w:rsidP="00903AEF">
      <w:pPr>
        <w:suppressAutoHyphens/>
      </w:pPr>
      <w:r w:rsidRPr="00CE30CB">
        <w:rPr>
          <w:highlight w:val="cyan"/>
        </w:rPr>
        <w:t>.</w:t>
      </w:r>
      <w:r w:rsidR="0047211C">
        <w:t xml:space="preserve"> </w:t>
      </w:r>
    </w:p>
    <w:p w14:paraId="6F8629A2" w14:textId="27DFAA7A" w:rsidR="003815F1" w:rsidRDefault="00677BC4" w:rsidP="00903AEF">
      <w:pPr>
        <w:suppressAutoHyphens/>
      </w:pPr>
      <w:r>
        <w:t xml:space="preserve">3.4.1 </w:t>
      </w:r>
      <w:r w:rsidR="001C5F44" w:rsidRPr="004636EE">
        <w:t xml:space="preserve">The contractor shall coordinate decisions to repair, replace, or </w:t>
      </w:r>
      <w:r w:rsidR="005A7A9D">
        <w:t>dispose of</w:t>
      </w:r>
      <w:r w:rsidR="001C5F44" w:rsidRPr="004636EE">
        <w:t xml:space="preserve"> GFP with the COR and Property</w:t>
      </w:r>
      <w:r w:rsidR="004636EE">
        <w:t xml:space="preserve"> </w:t>
      </w:r>
      <w:r w:rsidR="001C5F44" w:rsidRPr="004636EE">
        <w:t>Administrator (PA)/Plant Clearance Officer (PLCO).</w:t>
      </w:r>
      <w:r w:rsidR="001C5F44" w:rsidRPr="001C5F44">
        <w:t xml:space="preserve"> </w:t>
      </w:r>
      <w:r w:rsidR="001C5F44" w:rsidRPr="00F26506">
        <w:t>Labor for repair and preventive maintenance of</w:t>
      </w:r>
      <w:r w:rsidR="003F17D6" w:rsidRPr="00F26506">
        <w:t xml:space="preserve"> </w:t>
      </w:r>
      <w:r w:rsidR="001C5F44" w:rsidRPr="00F26506">
        <w:t>GFP is included in PWS 5.2.</w:t>
      </w:r>
      <w:r w:rsidR="004838B7">
        <w:t xml:space="preserve"> </w:t>
      </w:r>
      <w:r w:rsidR="00313286">
        <w:t>R</w:t>
      </w:r>
      <w:r w:rsidR="00F54417">
        <w:t xml:space="preserve">epair parts are classified as </w:t>
      </w:r>
      <w:r w:rsidR="004838B7">
        <w:t>Materials</w:t>
      </w:r>
      <w:r w:rsidR="00657E29">
        <w:t>, see</w:t>
      </w:r>
      <w:r w:rsidR="00120DBA">
        <w:t xml:space="preserve"> PWS</w:t>
      </w:r>
      <w:r w:rsidR="00657E29">
        <w:t xml:space="preserve"> 3.</w:t>
      </w:r>
      <w:r w:rsidR="002259D2">
        <w:t>5</w:t>
      </w:r>
      <w:r w:rsidR="00657E29">
        <w:t xml:space="preserve">. GFP items that are replaced </w:t>
      </w:r>
      <w:r w:rsidR="005A559F">
        <w:t xml:space="preserve">by the Contractor </w:t>
      </w:r>
      <w:r w:rsidR="00657E29">
        <w:t xml:space="preserve">shall be reimbursed using the Contractor Acquired Property (CAP) – Equipment CLIN. </w:t>
      </w:r>
      <w:r w:rsidR="00A410DA">
        <w:t>The contractor shall process</w:t>
      </w:r>
      <w:r w:rsidR="0061217B">
        <w:t xml:space="preserve"> acquisition and</w:t>
      </w:r>
      <w:r w:rsidR="00A410DA">
        <w:t xml:space="preserve"> </w:t>
      </w:r>
      <w:r w:rsidR="006E2DB4">
        <w:t xml:space="preserve">disposal of GFP by </w:t>
      </w:r>
      <w:r w:rsidR="00A410DA">
        <w:t xml:space="preserve">following the PIEE procedures at </w:t>
      </w:r>
      <w:r w:rsidR="0057682A">
        <w:t>5.6.3 and transportation / disposal procedures at 5.6.</w:t>
      </w:r>
      <w:r w:rsidR="0028616A">
        <w:t>3.1</w:t>
      </w:r>
      <w:r w:rsidR="003815F1">
        <w:t xml:space="preserve">. </w:t>
      </w:r>
    </w:p>
    <w:p w14:paraId="79AA4E65" w14:textId="34633B43" w:rsidR="003815F1" w:rsidRDefault="004838B7" w:rsidP="00903AEF">
      <w:pPr>
        <w:suppressAutoHyphens/>
      </w:pPr>
      <w:r>
        <w:t xml:space="preserve"> </w:t>
      </w:r>
      <w:r w:rsidR="001C5F44" w:rsidRPr="001C5F44">
        <w:t xml:space="preserve"> </w:t>
      </w:r>
      <w:r w:rsidR="00903AEF">
        <w:t xml:space="preserve"> </w:t>
      </w:r>
    </w:p>
    <w:p w14:paraId="3B1D8D95" w14:textId="60760158" w:rsidR="00173326" w:rsidRDefault="003815F1" w:rsidP="00903AEF">
      <w:pPr>
        <w:suppressAutoHyphens/>
      </w:pPr>
      <w:r>
        <w:t xml:space="preserve">3.4.2 </w:t>
      </w:r>
      <w:r w:rsidR="001C5F44" w:rsidRPr="001C5F44">
        <w:t xml:space="preserve">Changes to the GFP Attachment require </w:t>
      </w:r>
      <w:proofErr w:type="gramStart"/>
      <w:r w:rsidR="001C5F44" w:rsidRPr="001C5F44">
        <w:t>a contract</w:t>
      </w:r>
      <w:proofErr w:type="gramEnd"/>
      <w:r w:rsidR="00CE30CB">
        <w:t xml:space="preserve"> </w:t>
      </w:r>
      <w:r w:rsidR="001C5F44" w:rsidRPr="001C5F44">
        <w:t>modification.</w:t>
      </w:r>
      <w:r w:rsidR="00173326">
        <w:t xml:space="preserve"> </w:t>
      </w:r>
      <w:r w:rsidR="001C5F44" w:rsidRPr="00D350C0">
        <w:t>Property records such as acquisition, hand receipt, and turn-in (DA 3161) shall be emailed to the COR and Property Administrator (PA)/Plant Clearance Officer (PLCO) on a quarterly basis.</w:t>
      </w:r>
      <w:r w:rsidR="00711FB4">
        <w:t xml:space="preserve"> </w:t>
      </w:r>
    </w:p>
    <w:p w14:paraId="075C45BF" w14:textId="77777777" w:rsidR="004636EE" w:rsidRDefault="004636EE" w:rsidP="004636EE">
      <w:pPr>
        <w:suppressAutoHyphens/>
      </w:pPr>
    </w:p>
    <w:p w14:paraId="38E9CA5C" w14:textId="77777777" w:rsidR="003C2CF1" w:rsidRDefault="003C2CF1" w:rsidP="008D4181">
      <w:pPr>
        <w:suppressAutoHyphens/>
      </w:pPr>
    </w:p>
    <w:p w14:paraId="02D8A955" w14:textId="30456097" w:rsidR="00CD383D" w:rsidRPr="00633826" w:rsidRDefault="00CD383D" w:rsidP="00CD383D">
      <w:r>
        <w:t>3.4.</w:t>
      </w:r>
      <w:r w:rsidR="003815F1">
        <w:t>3</w:t>
      </w:r>
      <w:r>
        <w:t xml:space="preserve"> </w:t>
      </w:r>
      <w:r w:rsidRPr="00B06202">
        <w:t>USG personnel are authorized to operate GFP vehicles such as Gators, pickup trucks, etc. on the air base only.</w:t>
      </w:r>
      <w:r>
        <w:t xml:space="preserve"> </w:t>
      </w:r>
      <w:r w:rsidRPr="00235754">
        <w:rPr>
          <w:bCs/>
          <w:iCs/>
          <w:color w:val="000000" w:themeColor="text1"/>
        </w:rPr>
        <w:t>GFP vehicles are</w:t>
      </w:r>
      <w:r>
        <w:rPr>
          <w:bCs/>
          <w:iCs/>
          <w:color w:val="000000" w:themeColor="text1"/>
        </w:rPr>
        <w:t xml:space="preserve"> </w:t>
      </w:r>
      <w:r w:rsidRPr="00235754">
        <w:rPr>
          <w:bCs/>
          <w:iCs/>
          <w:color w:val="000000" w:themeColor="text1"/>
        </w:rPr>
        <w:t xml:space="preserve">not authorized for use outside of </w:t>
      </w:r>
      <w:proofErr w:type="spellStart"/>
      <w:r w:rsidRPr="00235754">
        <w:rPr>
          <w:bCs/>
          <w:iCs/>
          <w:color w:val="000000" w:themeColor="text1"/>
        </w:rPr>
        <w:t>Apiay</w:t>
      </w:r>
      <w:proofErr w:type="spellEnd"/>
      <w:r w:rsidRPr="00235754">
        <w:rPr>
          <w:bCs/>
          <w:iCs/>
          <w:color w:val="000000" w:themeColor="text1"/>
        </w:rPr>
        <w:t xml:space="preserve"> Air Base.</w:t>
      </w:r>
    </w:p>
    <w:p w14:paraId="7A96B633" w14:textId="77777777" w:rsidR="00CD383D" w:rsidRDefault="00CD383D" w:rsidP="008D4181">
      <w:pPr>
        <w:suppressAutoHyphens/>
      </w:pPr>
    </w:p>
    <w:p w14:paraId="23484F55" w14:textId="70A2DB44" w:rsidR="00796FCE" w:rsidRDefault="00845C3B" w:rsidP="00112181">
      <w:pPr>
        <w:autoSpaceDE w:val="0"/>
        <w:autoSpaceDN w:val="0"/>
        <w:adjustRightInd w:val="0"/>
      </w:pPr>
      <w:r>
        <w:t>3.</w:t>
      </w:r>
      <w:r w:rsidR="007E4658">
        <w:t>5</w:t>
      </w:r>
      <w:r>
        <w:t xml:space="preserve"> </w:t>
      </w:r>
      <w:r w:rsidRPr="00D350C0">
        <w:rPr>
          <w:u w:val="single"/>
        </w:rPr>
        <w:t>Materials</w:t>
      </w:r>
      <w:proofErr w:type="gramStart"/>
      <w:r w:rsidR="00FD1477" w:rsidRPr="00D350C0">
        <w:rPr>
          <w:u w:val="single"/>
        </w:rPr>
        <w:t>:</w:t>
      </w:r>
      <w:r w:rsidR="006444C6" w:rsidRPr="00D350C0">
        <w:t xml:space="preserve"> </w:t>
      </w:r>
      <w:r w:rsidR="00112181" w:rsidRPr="00D350C0">
        <w:t>.</w:t>
      </w:r>
      <w:proofErr w:type="gramEnd"/>
      <w:r w:rsidR="0047211C">
        <w:t xml:space="preserve">  </w:t>
      </w:r>
      <w:r w:rsidR="00C84512">
        <w:t xml:space="preserve">Materials include </w:t>
      </w:r>
      <w:proofErr w:type="spellStart"/>
      <w:r w:rsidR="00C84512">
        <w:t>consumabl</w:t>
      </w:r>
      <w:r w:rsidR="009A3F0D">
        <w:t>s</w:t>
      </w:r>
      <w:proofErr w:type="spellEnd"/>
      <w:r w:rsidR="00C84512">
        <w:t>, repair parts, and other</w:t>
      </w:r>
      <w:r w:rsidR="009A3F0D">
        <w:t xml:space="preserve"> Government</w:t>
      </w:r>
      <w:r w:rsidR="00C84512">
        <w:t xml:space="preserve"> </w:t>
      </w:r>
      <w:r w:rsidR="00337443">
        <w:t>P</w:t>
      </w:r>
      <w:r w:rsidR="009A3F0D">
        <w:t xml:space="preserve">roperty </w:t>
      </w:r>
      <w:r w:rsidR="00B960D3">
        <w:t>that may require repair or replacement</w:t>
      </w:r>
      <w:r w:rsidR="00C84512">
        <w:t xml:space="preserve">. </w:t>
      </w:r>
      <w:r w:rsidR="003E21B5">
        <w:t xml:space="preserve">A current Materials list is provided </w:t>
      </w:r>
      <w:r w:rsidR="009F5D21">
        <w:t xml:space="preserve">as </w:t>
      </w:r>
      <w:r w:rsidR="00A23CCE">
        <w:t>Technical Exhibit B</w:t>
      </w:r>
      <w:r w:rsidR="009F5D21">
        <w:t>.</w:t>
      </w:r>
      <w:r w:rsidR="00BB04A2" w:rsidRPr="00955ACB">
        <w:t xml:space="preserve"> The contractor shall include a replenishment schedule in </w:t>
      </w:r>
      <w:r w:rsidR="00BB04A2" w:rsidRPr="00D350C0">
        <w:t>the</w:t>
      </w:r>
      <w:r w:rsidR="00BB04A2" w:rsidRPr="00D350C0">
        <w:rPr>
          <w:bCs/>
          <w:iCs/>
          <w:color w:val="000000" w:themeColor="text1"/>
        </w:rPr>
        <w:t xml:space="preserve"> Property Management Plan to maintain an adequate stock of </w:t>
      </w:r>
      <w:r w:rsidR="009F5D21" w:rsidRPr="00D350C0">
        <w:rPr>
          <w:bCs/>
          <w:iCs/>
          <w:color w:val="000000" w:themeColor="text1"/>
        </w:rPr>
        <w:t>M</w:t>
      </w:r>
      <w:r w:rsidR="00C84512" w:rsidRPr="00D350C0">
        <w:rPr>
          <w:bCs/>
          <w:iCs/>
          <w:color w:val="000000" w:themeColor="text1"/>
        </w:rPr>
        <w:t>aterials</w:t>
      </w:r>
      <w:r w:rsidR="00BB04A2" w:rsidRPr="00D350C0">
        <w:rPr>
          <w:bCs/>
          <w:iCs/>
          <w:color w:val="000000" w:themeColor="text1"/>
        </w:rPr>
        <w:t xml:space="preserve"> on site.</w:t>
      </w:r>
      <w:r w:rsidR="00BB04A2" w:rsidRPr="004F61AE">
        <w:rPr>
          <w:bCs/>
          <w:iCs/>
          <w:color w:val="000000" w:themeColor="text1"/>
        </w:rPr>
        <w:t xml:space="preserve"> </w:t>
      </w:r>
      <w:r w:rsidR="009F5D21">
        <w:t xml:space="preserve">Materials </w:t>
      </w:r>
      <w:r w:rsidR="009F5D21" w:rsidRPr="00955ACB">
        <w:t xml:space="preserve">shall be purchased </w:t>
      </w:r>
      <w:r w:rsidR="009F5D21">
        <w:t xml:space="preserve">by the Contractor and </w:t>
      </w:r>
      <w:r w:rsidR="009F5D21" w:rsidRPr="00955ACB">
        <w:t>reimburse</w:t>
      </w:r>
      <w:r w:rsidR="009F5D21">
        <w:t>d</w:t>
      </w:r>
      <w:r w:rsidR="009F5D21" w:rsidRPr="00955ACB">
        <w:t xml:space="preserve"> under Contractor Acquired Property</w:t>
      </w:r>
      <w:r w:rsidR="009F5D21">
        <w:t xml:space="preserve"> – Materials</w:t>
      </w:r>
      <w:r w:rsidR="009F5D21" w:rsidRPr="00955ACB">
        <w:t xml:space="preserve"> CLIN X003</w:t>
      </w:r>
      <w:r w:rsidR="00334127">
        <w:t xml:space="preserve"> as needed, and in accordance with the replenishment schedule. </w:t>
      </w:r>
    </w:p>
    <w:p w14:paraId="4663AE6E" w14:textId="77777777" w:rsidR="00796FCE" w:rsidRDefault="00796FCE" w:rsidP="00112181">
      <w:pPr>
        <w:autoSpaceDE w:val="0"/>
        <w:autoSpaceDN w:val="0"/>
        <w:adjustRightInd w:val="0"/>
      </w:pPr>
    </w:p>
    <w:p w14:paraId="37A0576E" w14:textId="4E3C4711" w:rsidR="00F14504" w:rsidRDefault="00796FCE" w:rsidP="00112181">
      <w:pPr>
        <w:autoSpaceDE w:val="0"/>
        <w:autoSpaceDN w:val="0"/>
        <w:adjustRightInd w:val="0"/>
        <w:rPr>
          <w:highlight w:val="yellow"/>
        </w:rPr>
      </w:pPr>
      <w:r>
        <w:t>3.5.1</w:t>
      </w:r>
      <w:r w:rsidR="009F5D21">
        <w:t>.</w:t>
      </w:r>
      <w:r>
        <w:t xml:space="preserve"> </w:t>
      </w:r>
      <w:r w:rsidR="00A83C26">
        <w:rPr>
          <w:bCs/>
          <w:iCs/>
          <w:color w:val="000000" w:themeColor="text1"/>
        </w:rPr>
        <w:t xml:space="preserve">Consumables include </w:t>
      </w:r>
      <w:r w:rsidR="00A83C26" w:rsidRPr="00862EE6">
        <w:t>fuel for GFP equipment and generator</w:t>
      </w:r>
      <w:r w:rsidR="00337443" w:rsidRPr="00862EE6">
        <w:t>s</w:t>
      </w:r>
      <w:r w:rsidR="00A83C26" w:rsidRPr="00862EE6">
        <w:t xml:space="preserve"> used solely within </w:t>
      </w:r>
      <w:proofErr w:type="spellStart"/>
      <w:r w:rsidR="00A83C26" w:rsidRPr="00862EE6">
        <w:t>Apiay</w:t>
      </w:r>
      <w:proofErr w:type="spellEnd"/>
      <w:r w:rsidR="00A83C26" w:rsidRPr="00862EE6">
        <w:t xml:space="preserve"> Air Base</w:t>
      </w:r>
      <w:r w:rsidR="00F81807" w:rsidRPr="00862EE6">
        <w:t>,</w:t>
      </w:r>
      <w:r w:rsidR="00A83C26" w:rsidRPr="00862EE6">
        <w:t xml:space="preserve"> office supplies, </w:t>
      </w:r>
      <w:r w:rsidR="00F14504" w:rsidRPr="00862EE6">
        <w:t>cleaning supplies</w:t>
      </w:r>
      <w:r w:rsidR="00C81684" w:rsidRPr="00862EE6">
        <w:t xml:space="preserve"> and other items (i.e. light bulbs, batteries) that</w:t>
      </w:r>
      <w:r w:rsidR="00E56588" w:rsidRPr="00862EE6">
        <w:t xml:space="preserve"> are fully used or non-reparable.</w:t>
      </w:r>
      <w:r w:rsidR="00F14504" w:rsidRPr="00862EE6">
        <w:t xml:space="preserve"> Repair parts include</w:t>
      </w:r>
      <w:r w:rsidR="00B62C49" w:rsidRPr="00862EE6">
        <w:t xml:space="preserve"> supplies </w:t>
      </w:r>
      <w:r w:rsidR="00BF5A5D" w:rsidRPr="00862EE6">
        <w:t xml:space="preserve">used </w:t>
      </w:r>
      <w:r w:rsidR="00862EE6">
        <w:t xml:space="preserve">to return </w:t>
      </w:r>
      <w:r w:rsidR="00F259D5">
        <w:t>equipment or facility</w:t>
      </w:r>
      <w:r w:rsidR="00660062">
        <w:t xml:space="preserve"> to an improved or usable condition. </w:t>
      </w:r>
      <w:r w:rsidR="00ED2BAD">
        <w:t>Other Government Property includes appliances, towels, linens</w:t>
      </w:r>
      <w:r w:rsidR="000004D7">
        <w:t xml:space="preserve"> and other </w:t>
      </w:r>
      <w:r w:rsidR="001124B2">
        <w:t>materials</w:t>
      </w:r>
      <w:r w:rsidR="00ED2BAD">
        <w:t xml:space="preserve"> </w:t>
      </w:r>
      <w:r w:rsidR="00622523">
        <w:t xml:space="preserve">that </w:t>
      </w:r>
      <w:r w:rsidR="00997243">
        <w:t>are not equipment furnished for contractor use in the performance of the contract, but</w:t>
      </w:r>
      <w:r w:rsidR="001124B2">
        <w:t xml:space="preserve"> may require repair, replacement or disposal by the contractor.</w:t>
      </w:r>
    </w:p>
    <w:p w14:paraId="4828F809" w14:textId="77777777" w:rsidR="00112181" w:rsidRDefault="00112181" w:rsidP="00112181">
      <w:pPr>
        <w:suppressAutoHyphens/>
        <w:rPr>
          <w:i/>
          <w:color w:val="0000FF"/>
        </w:rPr>
      </w:pPr>
    </w:p>
    <w:p w14:paraId="1868951E" w14:textId="70A2E31F" w:rsidR="00A12EE4" w:rsidRDefault="00A12EE4" w:rsidP="00A12EE4">
      <w:pPr>
        <w:rPr>
          <w:bCs/>
          <w:iCs/>
          <w:color w:val="000000" w:themeColor="text1"/>
        </w:rPr>
      </w:pPr>
      <w:r w:rsidRPr="00E27F39">
        <w:rPr>
          <w:iCs/>
          <w:color w:val="000000" w:themeColor="text1"/>
        </w:rPr>
        <w:t>3.</w:t>
      </w:r>
      <w:r>
        <w:rPr>
          <w:iCs/>
          <w:color w:val="000000" w:themeColor="text1"/>
        </w:rPr>
        <w:t>5</w:t>
      </w:r>
      <w:r w:rsidRPr="00E27F39">
        <w:rPr>
          <w:iCs/>
          <w:color w:val="000000" w:themeColor="text1"/>
        </w:rPr>
        <w:t>.1</w:t>
      </w:r>
      <w:r>
        <w:rPr>
          <w:iCs/>
          <w:color w:val="000000" w:themeColor="text1"/>
        </w:rPr>
        <w:t xml:space="preserve"> Control. The Contractor shall maintain control of materials to prevent loss. </w:t>
      </w:r>
      <w:r w:rsidRPr="00DF24C1">
        <w:rPr>
          <w:bCs/>
          <w:iCs/>
          <w:color w:val="000000" w:themeColor="text1"/>
        </w:rPr>
        <w:t xml:space="preserve">Government </w:t>
      </w:r>
      <w:proofErr w:type="gramStart"/>
      <w:r w:rsidRPr="00DF24C1">
        <w:rPr>
          <w:bCs/>
          <w:iCs/>
          <w:color w:val="000000" w:themeColor="text1"/>
        </w:rPr>
        <w:t>material</w:t>
      </w:r>
      <w:proofErr w:type="gramEnd"/>
      <w:r w:rsidRPr="00DF24C1">
        <w:rPr>
          <w:bCs/>
          <w:iCs/>
          <w:color w:val="000000" w:themeColor="text1"/>
        </w:rPr>
        <w:t xml:space="preserve"> shall be kept physically separate from contractor owned materials.</w:t>
      </w:r>
      <w:r w:rsidRPr="00FA731F">
        <w:t xml:space="preserve"> </w:t>
      </w:r>
    </w:p>
    <w:p w14:paraId="0D314A05" w14:textId="77777777" w:rsidR="00A12EE4" w:rsidRDefault="00A12EE4" w:rsidP="00A12EE4">
      <w:pPr>
        <w:suppressAutoHyphens/>
        <w:rPr>
          <w:iCs/>
          <w:color w:val="000000" w:themeColor="text1"/>
        </w:rPr>
      </w:pPr>
    </w:p>
    <w:p w14:paraId="36F14F73" w14:textId="58C2E012" w:rsidR="00A12EE4" w:rsidRDefault="00A12EE4" w:rsidP="00A12EE4">
      <w:pPr>
        <w:suppressAutoHyphens/>
        <w:rPr>
          <w:iCs/>
          <w:color w:val="000000" w:themeColor="text1"/>
        </w:rPr>
      </w:pPr>
      <w:r>
        <w:rPr>
          <w:iCs/>
          <w:color w:val="000000" w:themeColor="text1"/>
        </w:rPr>
        <w:lastRenderedPageBreak/>
        <w:t>3.5.2 Reporting. The contractor shall generate a semi-annual report, submitted to the COR, that lists material quantities and locations in accordance with the Property Management Plan.</w:t>
      </w:r>
    </w:p>
    <w:p w14:paraId="6281BA01" w14:textId="77777777" w:rsidR="00A12EE4" w:rsidRDefault="00A12EE4" w:rsidP="00A12EE4">
      <w:pPr>
        <w:suppressAutoHyphens/>
        <w:rPr>
          <w:iCs/>
          <w:color w:val="000000" w:themeColor="text1"/>
        </w:rPr>
      </w:pPr>
    </w:p>
    <w:p w14:paraId="25C9A04A" w14:textId="7BEEAA57" w:rsidR="00A12EE4" w:rsidRDefault="00A12EE4" w:rsidP="00A12EE4">
      <w:pPr>
        <w:suppressAutoHyphens/>
        <w:rPr>
          <w:iCs/>
          <w:color w:val="000000" w:themeColor="text1"/>
        </w:rPr>
      </w:pPr>
      <w:r>
        <w:rPr>
          <w:iCs/>
          <w:color w:val="000000" w:themeColor="text1"/>
        </w:rPr>
        <w:t xml:space="preserve">3.5.3 Inventory Requirements. The contractor’s Property Management Plan shall include </w:t>
      </w:r>
      <w:r w:rsidR="00F27EEA">
        <w:rPr>
          <w:iCs/>
          <w:color w:val="000000" w:themeColor="text1"/>
        </w:rPr>
        <w:t xml:space="preserve">a replenishment schedule </w:t>
      </w:r>
      <w:r w:rsidR="00FC04AF">
        <w:rPr>
          <w:iCs/>
          <w:color w:val="000000" w:themeColor="text1"/>
        </w:rPr>
        <w:t xml:space="preserve">and </w:t>
      </w:r>
      <w:r>
        <w:rPr>
          <w:iCs/>
          <w:color w:val="000000" w:themeColor="text1"/>
        </w:rPr>
        <w:t xml:space="preserve">re-stock levels for </w:t>
      </w:r>
      <w:r w:rsidR="00FC04AF">
        <w:rPr>
          <w:iCs/>
          <w:color w:val="000000" w:themeColor="text1"/>
        </w:rPr>
        <w:t>material</w:t>
      </w:r>
      <w:r w:rsidR="002303A2">
        <w:rPr>
          <w:iCs/>
          <w:color w:val="000000" w:themeColor="text1"/>
        </w:rPr>
        <w:t>s</w:t>
      </w:r>
      <w:r>
        <w:rPr>
          <w:iCs/>
          <w:color w:val="000000" w:themeColor="text1"/>
        </w:rPr>
        <w:t xml:space="preserve"> inventory. </w:t>
      </w:r>
    </w:p>
    <w:p w14:paraId="43170E40" w14:textId="77777777" w:rsidR="00A12EE4" w:rsidRDefault="00A12EE4" w:rsidP="00A12EE4">
      <w:pPr>
        <w:suppressAutoHyphens/>
        <w:rPr>
          <w:iCs/>
          <w:color w:val="000000" w:themeColor="text1"/>
        </w:rPr>
      </w:pPr>
    </w:p>
    <w:p w14:paraId="668A7F25" w14:textId="339DD610" w:rsidR="00A12EE4" w:rsidRDefault="00A12EE4" w:rsidP="00A12EE4">
      <w:pPr>
        <w:suppressAutoHyphens/>
        <w:rPr>
          <w:iCs/>
          <w:color w:val="000000" w:themeColor="text1"/>
        </w:rPr>
      </w:pPr>
      <w:r>
        <w:rPr>
          <w:iCs/>
          <w:color w:val="000000" w:themeColor="text1"/>
        </w:rPr>
        <w:t xml:space="preserve">3.5.4 Maintenance: The Contractor is responsible for maintenance of </w:t>
      </w:r>
      <w:r w:rsidR="00F71D7B">
        <w:rPr>
          <w:iCs/>
          <w:color w:val="000000" w:themeColor="text1"/>
        </w:rPr>
        <w:t>Other Government Property</w:t>
      </w:r>
      <w:r>
        <w:rPr>
          <w:iCs/>
          <w:color w:val="000000" w:themeColor="text1"/>
        </w:rPr>
        <w:t xml:space="preserve"> as described at PWS 5.2, under Equipment Maintenance</w:t>
      </w:r>
      <w:r w:rsidR="00F71D7B">
        <w:rPr>
          <w:iCs/>
          <w:color w:val="000000" w:themeColor="text1"/>
        </w:rPr>
        <w:t>.</w:t>
      </w:r>
    </w:p>
    <w:p w14:paraId="6A3C9CBC" w14:textId="77777777" w:rsidR="00A12EE4" w:rsidRDefault="00A12EE4" w:rsidP="00A12EE4">
      <w:pPr>
        <w:suppressAutoHyphens/>
        <w:rPr>
          <w:iCs/>
          <w:color w:val="000000" w:themeColor="text1"/>
        </w:rPr>
      </w:pPr>
    </w:p>
    <w:p w14:paraId="3255C086" w14:textId="3EC308D3" w:rsidR="00A12EE4" w:rsidRDefault="00A12EE4" w:rsidP="00A12EE4">
      <w:pPr>
        <w:suppressAutoHyphens/>
        <w:rPr>
          <w:iCs/>
          <w:color w:val="000000" w:themeColor="text1"/>
        </w:rPr>
      </w:pPr>
      <w:r>
        <w:rPr>
          <w:iCs/>
          <w:color w:val="000000" w:themeColor="text1"/>
        </w:rPr>
        <w:t xml:space="preserve">3.5.5 Repair: </w:t>
      </w:r>
      <w:r w:rsidR="003B6E74">
        <w:rPr>
          <w:iCs/>
          <w:color w:val="000000" w:themeColor="text1"/>
        </w:rPr>
        <w:t>Materials such as Other Government Property</w:t>
      </w:r>
      <w:r>
        <w:rPr>
          <w:iCs/>
          <w:color w:val="000000" w:themeColor="text1"/>
        </w:rPr>
        <w:t xml:space="preserve"> that </w:t>
      </w:r>
      <w:proofErr w:type="gramStart"/>
      <w:r>
        <w:rPr>
          <w:iCs/>
          <w:color w:val="000000" w:themeColor="text1"/>
        </w:rPr>
        <w:t>is</w:t>
      </w:r>
      <w:proofErr w:type="gramEnd"/>
      <w:r>
        <w:rPr>
          <w:iCs/>
          <w:color w:val="000000" w:themeColor="text1"/>
        </w:rPr>
        <w:t xml:space="preserve"> damaged shall be referred </w:t>
      </w:r>
      <w:proofErr w:type="gramStart"/>
      <w:r>
        <w:rPr>
          <w:iCs/>
          <w:color w:val="000000" w:themeColor="text1"/>
        </w:rPr>
        <w:t>to</w:t>
      </w:r>
      <w:proofErr w:type="gramEnd"/>
      <w:r>
        <w:rPr>
          <w:iCs/>
          <w:color w:val="000000" w:themeColor="text1"/>
        </w:rPr>
        <w:t xml:space="preserve"> the COR for a decision on repair, replacement, or disposal without replacement. The Contractor shall provide at least one quote for repair and one quote for replacement of </w:t>
      </w:r>
      <w:r w:rsidR="00253CB1">
        <w:rPr>
          <w:iCs/>
          <w:color w:val="000000" w:themeColor="text1"/>
        </w:rPr>
        <w:t>Materials</w:t>
      </w:r>
      <w:r>
        <w:rPr>
          <w:iCs/>
          <w:color w:val="000000" w:themeColor="text1"/>
        </w:rPr>
        <w:t xml:space="preserve"> if requested by the COR. Costs for repair or replacement of </w:t>
      </w:r>
      <w:r w:rsidR="00A612C9">
        <w:rPr>
          <w:iCs/>
          <w:color w:val="000000" w:themeColor="text1"/>
        </w:rPr>
        <w:t xml:space="preserve">materials </w:t>
      </w:r>
      <w:r>
        <w:rPr>
          <w:iCs/>
          <w:color w:val="000000" w:themeColor="text1"/>
        </w:rPr>
        <w:t xml:space="preserve">shall be reimbursed under the CAP – </w:t>
      </w:r>
      <w:r w:rsidR="00253CB1">
        <w:rPr>
          <w:iCs/>
          <w:color w:val="000000" w:themeColor="text1"/>
        </w:rPr>
        <w:t>Materials</w:t>
      </w:r>
      <w:r>
        <w:rPr>
          <w:iCs/>
          <w:color w:val="000000" w:themeColor="text1"/>
        </w:rPr>
        <w:t xml:space="preserve"> CLIN.</w:t>
      </w:r>
    </w:p>
    <w:p w14:paraId="1EC7A18F" w14:textId="77777777" w:rsidR="00A12EE4" w:rsidRDefault="00A12EE4" w:rsidP="00A12EE4">
      <w:pPr>
        <w:suppressAutoHyphens/>
        <w:rPr>
          <w:iCs/>
          <w:color w:val="000000" w:themeColor="text1"/>
        </w:rPr>
      </w:pPr>
    </w:p>
    <w:p w14:paraId="6B8DAC5C" w14:textId="4B14F6BE" w:rsidR="00A12EE4" w:rsidRDefault="00A12EE4" w:rsidP="00A12EE4">
      <w:pPr>
        <w:suppressAutoHyphens/>
        <w:rPr>
          <w:iCs/>
          <w:color w:val="000000" w:themeColor="text1"/>
        </w:rPr>
      </w:pPr>
      <w:r>
        <w:rPr>
          <w:iCs/>
          <w:color w:val="000000" w:themeColor="text1"/>
        </w:rPr>
        <w:t xml:space="preserve">3.5.6 Disposition: </w:t>
      </w:r>
      <w:r w:rsidR="00A612C9">
        <w:rPr>
          <w:iCs/>
          <w:color w:val="000000" w:themeColor="text1"/>
        </w:rPr>
        <w:t>Materials</w:t>
      </w:r>
      <w:r>
        <w:rPr>
          <w:iCs/>
          <w:color w:val="000000" w:themeColor="text1"/>
        </w:rPr>
        <w:t xml:space="preserve"> that will not be repaired or replaced by the Government shall be disposed of. Property managed by serial </w:t>
      </w:r>
      <w:proofErr w:type="gramStart"/>
      <w:r>
        <w:rPr>
          <w:iCs/>
          <w:color w:val="000000" w:themeColor="text1"/>
        </w:rPr>
        <w:t>number</w:t>
      </w:r>
      <w:proofErr w:type="gramEnd"/>
      <w:r>
        <w:rPr>
          <w:iCs/>
          <w:color w:val="000000" w:themeColor="text1"/>
        </w:rPr>
        <w:t xml:space="preserve"> shall be disposed of through the same channels as GFP. Non-serial numbered incidental property may be disposed of through local trash after generating records of quantity disposed.</w:t>
      </w:r>
    </w:p>
    <w:p w14:paraId="351A3537" w14:textId="77777777" w:rsidR="00A12EE4" w:rsidRDefault="00A12EE4" w:rsidP="00A12EE4">
      <w:pPr>
        <w:suppressAutoHyphens/>
        <w:rPr>
          <w:iCs/>
          <w:color w:val="000000" w:themeColor="text1"/>
        </w:rPr>
      </w:pPr>
    </w:p>
    <w:p w14:paraId="4978591E" w14:textId="1CF2E2AD" w:rsidR="00A12EE4" w:rsidRPr="00E27F39" w:rsidRDefault="00A12EE4" w:rsidP="00A12EE4">
      <w:pPr>
        <w:suppressAutoHyphens/>
        <w:rPr>
          <w:iCs/>
          <w:color w:val="FF0000"/>
        </w:rPr>
      </w:pPr>
      <w:r>
        <w:rPr>
          <w:iCs/>
          <w:color w:val="000000" w:themeColor="text1"/>
        </w:rPr>
        <w:t xml:space="preserve">3.5.7 Loss: </w:t>
      </w:r>
      <w:r w:rsidR="00447D2B">
        <w:rPr>
          <w:iCs/>
          <w:color w:val="000000" w:themeColor="text1"/>
        </w:rPr>
        <w:t>Materials</w:t>
      </w:r>
      <w:r>
        <w:rPr>
          <w:iCs/>
          <w:color w:val="000000" w:themeColor="text1"/>
        </w:rPr>
        <w:t xml:space="preserve"> lost shall be recorded and reported </w:t>
      </w:r>
      <w:r w:rsidR="00DA4822">
        <w:rPr>
          <w:iCs/>
          <w:color w:val="000000" w:themeColor="text1"/>
        </w:rPr>
        <w:t>within 5 days of notice to the COR</w:t>
      </w:r>
      <w:r>
        <w:rPr>
          <w:iCs/>
          <w:color w:val="000000" w:themeColor="text1"/>
        </w:rPr>
        <w:t xml:space="preserve">. </w:t>
      </w:r>
    </w:p>
    <w:p w14:paraId="2A7552E2" w14:textId="77777777" w:rsidR="00A12EE4" w:rsidRDefault="00A12EE4" w:rsidP="00112181">
      <w:pPr>
        <w:suppressAutoHyphens/>
        <w:rPr>
          <w:i/>
          <w:color w:val="0000FF"/>
        </w:rPr>
      </w:pPr>
    </w:p>
    <w:p w14:paraId="0896B348" w14:textId="77777777" w:rsidR="00A12EE4" w:rsidRDefault="00A12EE4" w:rsidP="00112181">
      <w:pPr>
        <w:suppressAutoHyphens/>
        <w:rPr>
          <w:i/>
          <w:color w:val="0000FF"/>
        </w:rPr>
      </w:pPr>
    </w:p>
    <w:p w14:paraId="64B03974" w14:textId="6DC58AD6" w:rsidR="007649C1" w:rsidRPr="00F11513" w:rsidRDefault="007649C1" w:rsidP="008D4181">
      <w:pPr>
        <w:suppressAutoHyphens/>
        <w:rPr>
          <w:iCs/>
          <w:color w:val="000000" w:themeColor="text1"/>
        </w:rPr>
      </w:pPr>
      <w:r w:rsidRPr="008663F6">
        <w:rPr>
          <w:iCs/>
          <w:color w:val="000000" w:themeColor="text1"/>
        </w:rPr>
        <w:t xml:space="preserve">3.6 </w:t>
      </w:r>
      <w:r w:rsidR="00E27F39">
        <w:rPr>
          <w:iCs/>
          <w:color w:val="000000" w:themeColor="text1"/>
          <w:u w:val="single"/>
        </w:rPr>
        <w:t>Incidental Property</w:t>
      </w:r>
      <w:r w:rsidR="00F11513">
        <w:rPr>
          <w:iCs/>
          <w:color w:val="000000" w:themeColor="text1"/>
          <w:u w:val="single"/>
        </w:rPr>
        <w:t>:</w:t>
      </w:r>
      <w:r w:rsidR="00F11513">
        <w:rPr>
          <w:iCs/>
          <w:color w:val="000000" w:themeColor="text1"/>
        </w:rPr>
        <w:t xml:space="preserve"> Government property that is provided to the contractor as incidental to the place of performance. </w:t>
      </w:r>
      <w:r w:rsidR="002D25D0">
        <w:rPr>
          <w:iCs/>
          <w:color w:val="000000" w:themeColor="text1"/>
        </w:rPr>
        <w:t xml:space="preserve">Includes but not </w:t>
      </w:r>
      <w:r w:rsidR="009B5E4D">
        <w:rPr>
          <w:iCs/>
          <w:color w:val="000000" w:themeColor="text1"/>
        </w:rPr>
        <w:t>limited to furniture</w:t>
      </w:r>
      <w:r w:rsidR="00A12EE4">
        <w:rPr>
          <w:iCs/>
          <w:color w:val="000000" w:themeColor="text1"/>
        </w:rPr>
        <w:t>, gym equipment, and kitchen supplies.</w:t>
      </w:r>
      <w:r w:rsidR="009B5E4D">
        <w:rPr>
          <w:iCs/>
          <w:color w:val="000000" w:themeColor="text1"/>
        </w:rPr>
        <w:t xml:space="preserve"> </w:t>
      </w:r>
      <w:r w:rsidR="00F11513">
        <w:rPr>
          <w:iCs/>
          <w:color w:val="000000" w:themeColor="text1"/>
        </w:rPr>
        <w:t xml:space="preserve">See Attachment #. </w:t>
      </w:r>
    </w:p>
    <w:p w14:paraId="1AF1F267" w14:textId="77777777" w:rsidR="00E27F39" w:rsidRDefault="00E27F39" w:rsidP="008D4181">
      <w:pPr>
        <w:suppressAutoHyphens/>
        <w:rPr>
          <w:iCs/>
          <w:color w:val="000000" w:themeColor="text1"/>
          <w:u w:val="single"/>
        </w:rPr>
      </w:pPr>
    </w:p>
    <w:p w14:paraId="2D357A64" w14:textId="77777777" w:rsidR="00E00260" w:rsidRDefault="00E00260" w:rsidP="008D4181">
      <w:pPr>
        <w:suppressAutoHyphens/>
        <w:rPr>
          <w:iCs/>
          <w:color w:val="000000" w:themeColor="text1"/>
        </w:rPr>
      </w:pPr>
    </w:p>
    <w:p w14:paraId="60C51ED4" w14:textId="3DED621E" w:rsidR="00D25CE0" w:rsidRDefault="00E27F39" w:rsidP="00D25CE0">
      <w:pPr>
        <w:rPr>
          <w:bCs/>
          <w:iCs/>
          <w:color w:val="000000" w:themeColor="text1"/>
        </w:rPr>
      </w:pPr>
      <w:r w:rsidRPr="00E27F39">
        <w:rPr>
          <w:iCs/>
          <w:color w:val="000000" w:themeColor="text1"/>
        </w:rPr>
        <w:t>3.6.1</w:t>
      </w:r>
      <w:r>
        <w:rPr>
          <w:iCs/>
          <w:color w:val="000000" w:themeColor="text1"/>
        </w:rPr>
        <w:t xml:space="preserve"> Control</w:t>
      </w:r>
      <w:r w:rsidR="00E00260">
        <w:rPr>
          <w:iCs/>
          <w:color w:val="000000" w:themeColor="text1"/>
        </w:rPr>
        <w:t xml:space="preserve">. The Contractor shall maintain control of incidental </w:t>
      </w:r>
      <w:r w:rsidR="001B4A92">
        <w:rPr>
          <w:iCs/>
          <w:color w:val="000000" w:themeColor="text1"/>
        </w:rPr>
        <w:t xml:space="preserve">Government </w:t>
      </w:r>
      <w:r w:rsidR="00E00260">
        <w:rPr>
          <w:iCs/>
          <w:color w:val="000000" w:themeColor="text1"/>
        </w:rPr>
        <w:t xml:space="preserve">property to prevent loss. </w:t>
      </w:r>
      <w:r w:rsidR="00D25CE0" w:rsidRPr="00DF24C1">
        <w:rPr>
          <w:bCs/>
          <w:iCs/>
          <w:color w:val="000000" w:themeColor="text1"/>
        </w:rPr>
        <w:t xml:space="preserve">Government </w:t>
      </w:r>
      <w:r w:rsidR="00165149">
        <w:rPr>
          <w:bCs/>
          <w:iCs/>
          <w:color w:val="000000" w:themeColor="text1"/>
        </w:rPr>
        <w:t>property</w:t>
      </w:r>
      <w:r w:rsidR="00D25CE0" w:rsidRPr="00DF24C1">
        <w:rPr>
          <w:bCs/>
          <w:iCs/>
          <w:color w:val="000000" w:themeColor="text1"/>
        </w:rPr>
        <w:t xml:space="preserve"> shall be kept physically separate from contractor owned materials.</w:t>
      </w:r>
      <w:r w:rsidR="00D25CE0" w:rsidRPr="00FA731F">
        <w:t xml:space="preserve"> </w:t>
      </w:r>
    </w:p>
    <w:p w14:paraId="795644DE" w14:textId="053C97D1" w:rsidR="00E27F39" w:rsidRDefault="00E27F39" w:rsidP="008D4181">
      <w:pPr>
        <w:suppressAutoHyphens/>
        <w:rPr>
          <w:iCs/>
          <w:color w:val="000000" w:themeColor="text1"/>
        </w:rPr>
      </w:pPr>
    </w:p>
    <w:p w14:paraId="31E06FB4" w14:textId="77777777" w:rsidR="00930850" w:rsidRDefault="00930850" w:rsidP="008D4181">
      <w:pPr>
        <w:suppressAutoHyphens/>
        <w:rPr>
          <w:iCs/>
          <w:color w:val="000000" w:themeColor="text1"/>
        </w:rPr>
      </w:pPr>
    </w:p>
    <w:p w14:paraId="36996708" w14:textId="646B7BC2" w:rsidR="00E27F39" w:rsidRDefault="00E27F39" w:rsidP="008D4181">
      <w:pPr>
        <w:suppressAutoHyphens/>
        <w:rPr>
          <w:iCs/>
          <w:color w:val="000000" w:themeColor="text1"/>
        </w:rPr>
      </w:pPr>
      <w:r>
        <w:rPr>
          <w:iCs/>
          <w:color w:val="000000" w:themeColor="text1"/>
        </w:rPr>
        <w:t>3.6.2 Reporting</w:t>
      </w:r>
      <w:r w:rsidR="00E00260">
        <w:rPr>
          <w:iCs/>
          <w:color w:val="000000" w:themeColor="text1"/>
        </w:rPr>
        <w:t xml:space="preserve">. The </w:t>
      </w:r>
      <w:r w:rsidR="004F4DE9">
        <w:rPr>
          <w:iCs/>
          <w:color w:val="000000" w:themeColor="text1"/>
        </w:rPr>
        <w:t>contractor shall generate a</w:t>
      </w:r>
      <w:r w:rsidR="00A12EE4">
        <w:rPr>
          <w:iCs/>
          <w:color w:val="000000" w:themeColor="text1"/>
        </w:rPr>
        <w:t xml:space="preserve">n annual </w:t>
      </w:r>
      <w:r w:rsidR="004F4DE9">
        <w:rPr>
          <w:iCs/>
          <w:color w:val="000000" w:themeColor="text1"/>
        </w:rPr>
        <w:t xml:space="preserve">report, submitted to the COR, that </w:t>
      </w:r>
      <w:r w:rsidR="00E912A1">
        <w:rPr>
          <w:iCs/>
          <w:color w:val="000000" w:themeColor="text1"/>
        </w:rPr>
        <w:t xml:space="preserve">lists incidental property quantities </w:t>
      </w:r>
      <w:r w:rsidR="004E2AAA">
        <w:rPr>
          <w:iCs/>
          <w:color w:val="000000" w:themeColor="text1"/>
        </w:rPr>
        <w:t>and locations in accordance with the Property Management Plan.</w:t>
      </w:r>
    </w:p>
    <w:p w14:paraId="1BBA62FC" w14:textId="77777777" w:rsidR="00E27F39" w:rsidRDefault="00E27F39" w:rsidP="008D4181">
      <w:pPr>
        <w:suppressAutoHyphens/>
        <w:rPr>
          <w:iCs/>
          <w:color w:val="000000" w:themeColor="text1"/>
        </w:rPr>
      </w:pPr>
    </w:p>
    <w:p w14:paraId="7B7DF9A7" w14:textId="77B8F90E" w:rsidR="00E27F39" w:rsidRDefault="00E27F39" w:rsidP="008D4181">
      <w:pPr>
        <w:suppressAutoHyphens/>
        <w:rPr>
          <w:iCs/>
          <w:color w:val="000000" w:themeColor="text1"/>
        </w:rPr>
      </w:pPr>
      <w:r>
        <w:rPr>
          <w:iCs/>
          <w:color w:val="000000" w:themeColor="text1"/>
        </w:rPr>
        <w:t>3.6.3 Inventory Requirements</w:t>
      </w:r>
      <w:r w:rsidR="00070980">
        <w:rPr>
          <w:iCs/>
          <w:color w:val="000000" w:themeColor="text1"/>
        </w:rPr>
        <w:t xml:space="preserve">. The contractor’s Property Management Plan shall include </w:t>
      </w:r>
      <w:r w:rsidR="00A34E06">
        <w:rPr>
          <w:iCs/>
          <w:color w:val="000000" w:themeColor="text1"/>
        </w:rPr>
        <w:t>records</w:t>
      </w:r>
      <w:r w:rsidR="00070980">
        <w:rPr>
          <w:iCs/>
          <w:color w:val="000000" w:themeColor="text1"/>
        </w:rPr>
        <w:t xml:space="preserve"> for incidental property inventory</w:t>
      </w:r>
      <w:r w:rsidR="006C6FA0">
        <w:rPr>
          <w:iCs/>
          <w:color w:val="000000" w:themeColor="text1"/>
        </w:rPr>
        <w:t xml:space="preserve"> </w:t>
      </w:r>
      <w:r w:rsidR="00A34E06">
        <w:rPr>
          <w:iCs/>
          <w:color w:val="000000" w:themeColor="text1"/>
        </w:rPr>
        <w:t>to document</w:t>
      </w:r>
      <w:r w:rsidR="006C6FA0">
        <w:rPr>
          <w:iCs/>
          <w:color w:val="000000" w:themeColor="text1"/>
        </w:rPr>
        <w:t xml:space="preserve"> cases of loss or disposal.</w:t>
      </w:r>
      <w:r w:rsidR="00C44BFB">
        <w:rPr>
          <w:iCs/>
          <w:color w:val="000000" w:themeColor="text1"/>
        </w:rPr>
        <w:t xml:space="preserve"> Billeting Facility occupants shall be discouraged from leaving any </w:t>
      </w:r>
      <w:r w:rsidR="00287FCA">
        <w:rPr>
          <w:iCs/>
          <w:color w:val="000000" w:themeColor="text1"/>
        </w:rPr>
        <w:t xml:space="preserve">property at </w:t>
      </w:r>
      <w:proofErr w:type="spellStart"/>
      <w:r w:rsidR="00287FCA">
        <w:rPr>
          <w:iCs/>
          <w:color w:val="000000" w:themeColor="text1"/>
        </w:rPr>
        <w:t>Apiay</w:t>
      </w:r>
      <w:proofErr w:type="spellEnd"/>
      <w:r w:rsidR="00287FCA">
        <w:rPr>
          <w:iCs/>
          <w:color w:val="000000" w:themeColor="text1"/>
        </w:rPr>
        <w:t xml:space="preserve"> Air Base. In cases where property is left, </w:t>
      </w:r>
      <w:r w:rsidR="0034346B">
        <w:rPr>
          <w:iCs/>
          <w:color w:val="000000" w:themeColor="text1"/>
        </w:rPr>
        <w:t xml:space="preserve">these items will be identified as incidental to the place of performance and added to the </w:t>
      </w:r>
      <w:r w:rsidR="004D3D75">
        <w:rPr>
          <w:iCs/>
          <w:color w:val="000000" w:themeColor="text1"/>
        </w:rPr>
        <w:t>Incidental Property I</w:t>
      </w:r>
      <w:r w:rsidR="0034346B">
        <w:rPr>
          <w:iCs/>
          <w:color w:val="000000" w:themeColor="text1"/>
        </w:rPr>
        <w:t xml:space="preserve">nventory </w:t>
      </w:r>
      <w:r w:rsidR="004D3D75">
        <w:rPr>
          <w:iCs/>
          <w:color w:val="000000" w:themeColor="text1"/>
        </w:rPr>
        <w:t>unless the COR approves of</w:t>
      </w:r>
      <w:r w:rsidR="008A7BDF">
        <w:rPr>
          <w:iCs/>
          <w:color w:val="000000" w:themeColor="text1"/>
        </w:rPr>
        <w:t xml:space="preserve"> on-site trash </w:t>
      </w:r>
      <w:r w:rsidR="004D3D75">
        <w:rPr>
          <w:iCs/>
          <w:color w:val="000000" w:themeColor="text1"/>
        </w:rPr>
        <w:t>disposal.</w:t>
      </w:r>
    </w:p>
    <w:p w14:paraId="6BF828DC" w14:textId="77777777" w:rsidR="00E27F39" w:rsidRDefault="00E27F39" w:rsidP="008D4181">
      <w:pPr>
        <w:suppressAutoHyphens/>
        <w:rPr>
          <w:iCs/>
          <w:color w:val="000000" w:themeColor="text1"/>
        </w:rPr>
      </w:pPr>
    </w:p>
    <w:p w14:paraId="1E285DA7" w14:textId="0E3773C4" w:rsidR="00E27F39" w:rsidRDefault="00E27F39" w:rsidP="008D4181">
      <w:pPr>
        <w:suppressAutoHyphens/>
        <w:rPr>
          <w:iCs/>
          <w:color w:val="000000" w:themeColor="text1"/>
        </w:rPr>
      </w:pPr>
      <w:r>
        <w:rPr>
          <w:iCs/>
          <w:color w:val="000000" w:themeColor="text1"/>
        </w:rPr>
        <w:t>3.6.4</w:t>
      </w:r>
      <w:r w:rsidR="00061CB2">
        <w:rPr>
          <w:iCs/>
          <w:color w:val="000000" w:themeColor="text1"/>
        </w:rPr>
        <w:t xml:space="preserve"> Maintenance: The Contractor is responsible for maintenance of incidental property as described at PWS 5.2, under Equipment Maintenance</w:t>
      </w:r>
      <w:r w:rsidR="008A7BDF">
        <w:rPr>
          <w:iCs/>
          <w:color w:val="000000" w:themeColor="text1"/>
        </w:rPr>
        <w:t>.</w:t>
      </w:r>
    </w:p>
    <w:p w14:paraId="30085BB2" w14:textId="77777777" w:rsidR="00061CB2" w:rsidRDefault="00061CB2" w:rsidP="008D4181">
      <w:pPr>
        <w:suppressAutoHyphens/>
        <w:rPr>
          <w:iCs/>
          <w:color w:val="000000" w:themeColor="text1"/>
        </w:rPr>
      </w:pPr>
    </w:p>
    <w:p w14:paraId="1A83658B" w14:textId="499DF728" w:rsidR="00061CB2" w:rsidRDefault="00061CB2" w:rsidP="008D4181">
      <w:pPr>
        <w:suppressAutoHyphens/>
        <w:rPr>
          <w:iCs/>
          <w:color w:val="000000" w:themeColor="text1"/>
        </w:rPr>
      </w:pPr>
      <w:r>
        <w:rPr>
          <w:iCs/>
          <w:color w:val="000000" w:themeColor="text1"/>
        </w:rPr>
        <w:t>3.6.5 Repair</w:t>
      </w:r>
      <w:r w:rsidR="000406AD">
        <w:rPr>
          <w:iCs/>
          <w:color w:val="000000" w:themeColor="text1"/>
        </w:rPr>
        <w:t xml:space="preserve">: Incidental property that is damaged shall be referred to the COR </w:t>
      </w:r>
      <w:r w:rsidR="00802F08">
        <w:rPr>
          <w:iCs/>
          <w:color w:val="000000" w:themeColor="text1"/>
        </w:rPr>
        <w:t xml:space="preserve">for a decision on </w:t>
      </w:r>
      <w:r w:rsidR="003F5C73">
        <w:rPr>
          <w:iCs/>
          <w:color w:val="000000" w:themeColor="text1"/>
        </w:rPr>
        <w:t xml:space="preserve">repair, replacement, or disposal without replacement. </w:t>
      </w:r>
      <w:r w:rsidR="001D61A6">
        <w:rPr>
          <w:iCs/>
          <w:color w:val="000000" w:themeColor="text1"/>
        </w:rPr>
        <w:t xml:space="preserve">The Contractor shall provide </w:t>
      </w:r>
      <w:r w:rsidR="008B5E26">
        <w:rPr>
          <w:iCs/>
          <w:color w:val="000000" w:themeColor="text1"/>
        </w:rPr>
        <w:t>at least one quote for repair and one quote for replacement of incidental property</w:t>
      </w:r>
      <w:r w:rsidR="007D5E60">
        <w:rPr>
          <w:iCs/>
          <w:color w:val="000000" w:themeColor="text1"/>
        </w:rPr>
        <w:t xml:space="preserve"> if requested by the COR. Costs for repair or replacement of incidental </w:t>
      </w:r>
      <w:r w:rsidR="001A676E">
        <w:rPr>
          <w:iCs/>
          <w:color w:val="000000" w:themeColor="text1"/>
        </w:rPr>
        <w:t xml:space="preserve">property shall be reimbursed under </w:t>
      </w:r>
      <w:r w:rsidR="004D7DAA">
        <w:rPr>
          <w:iCs/>
          <w:color w:val="000000" w:themeColor="text1"/>
        </w:rPr>
        <w:t>the CAP – Equipment CLIN.</w:t>
      </w:r>
    </w:p>
    <w:p w14:paraId="653C2D33" w14:textId="77777777" w:rsidR="00061CB2" w:rsidRDefault="00061CB2" w:rsidP="008D4181">
      <w:pPr>
        <w:suppressAutoHyphens/>
        <w:rPr>
          <w:iCs/>
          <w:color w:val="000000" w:themeColor="text1"/>
        </w:rPr>
      </w:pPr>
    </w:p>
    <w:p w14:paraId="7A654F8C" w14:textId="1B78A495" w:rsidR="00061CB2" w:rsidRDefault="00061CB2" w:rsidP="008D4181">
      <w:pPr>
        <w:suppressAutoHyphens/>
        <w:rPr>
          <w:iCs/>
          <w:color w:val="000000" w:themeColor="text1"/>
        </w:rPr>
      </w:pPr>
      <w:r>
        <w:rPr>
          <w:iCs/>
          <w:color w:val="000000" w:themeColor="text1"/>
        </w:rPr>
        <w:t>3.6.6 Disposition</w:t>
      </w:r>
      <w:r w:rsidR="00DB68C0">
        <w:rPr>
          <w:iCs/>
          <w:color w:val="000000" w:themeColor="text1"/>
        </w:rPr>
        <w:t>: Incidental property that will not be repaired or replaced by the Government shall be disposed of</w:t>
      </w:r>
      <w:r w:rsidR="00F45A5A">
        <w:rPr>
          <w:iCs/>
          <w:color w:val="000000" w:themeColor="text1"/>
        </w:rPr>
        <w:t xml:space="preserve">. Property managed by serial </w:t>
      </w:r>
      <w:proofErr w:type="gramStart"/>
      <w:r w:rsidR="00F45A5A">
        <w:rPr>
          <w:iCs/>
          <w:color w:val="000000" w:themeColor="text1"/>
        </w:rPr>
        <w:t>number</w:t>
      </w:r>
      <w:proofErr w:type="gramEnd"/>
      <w:r w:rsidR="00F45A5A">
        <w:rPr>
          <w:iCs/>
          <w:color w:val="000000" w:themeColor="text1"/>
        </w:rPr>
        <w:t xml:space="preserve"> shall be disposed of through the </w:t>
      </w:r>
      <w:r w:rsidR="002154B1">
        <w:rPr>
          <w:iCs/>
          <w:color w:val="000000" w:themeColor="text1"/>
        </w:rPr>
        <w:t xml:space="preserve">same </w:t>
      </w:r>
      <w:r w:rsidR="003913B4">
        <w:rPr>
          <w:iCs/>
          <w:color w:val="000000" w:themeColor="text1"/>
        </w:rPr>
        <w:t>channels</w:t>
      </w:r>
      <w:r w:rsidR="002154B1">
        <w:rPr>
          <w:iCs/>
          <w:color w:val="000000" w:themeColor="text1"/>
        </w:rPr>
        <w:t xml:space="preserve"> as GFP. Non-serial numbered incidental property</w:t>
      </w:r>
      <w:r w:rsidR="00AF3863">
        <w:rPr>
          <w:iCs/>
          <w:color w:val="000000" w:themeColor="text1"/>
        </w:rPr>
        <w:t xml:space="preserve"> may be disposed of through local trash </w:t>
      </w:r>
      <w:r w:rsidR="00987004">
        <w:rPr>
          <w:iCs/>
          <w:color w:val="000000" w:themeColor="text1"/>
        </w:rPr>
        <w:t xml:space="preserve">after generating records of quantity </w:t>
      </w:r>
      <w:r w:rsidR="00BB7FAF">
        <w:rPr>
          <w:iCs/>
          <w:color w:val="000000" w:themeColor="text1"/>
        </w:rPr>
        <w:t>disposed.</w:t>
      </w:r>
    </w:p>
    <w:p w14:paraId="1C5892D6" w14:textId="77777777" w:rsidR="00061CB2" w:rsidRDefault="00061CB2" w:rsidP="008D4181">
      <w:pPr>
        <w:suppressAutoHyphens/>
        <w:rPr>
          <w:iCs/>
          <w:color w:val="000000" w:themeColor="text1"/>
        </w:rPr>
      </w:pPr>
    </w:p>
    <w:p w14:paraId="33B77FD6" w14:textId="6284F21E" w:rsidR="00061CB2" w:rsidRDefault="00061CB2" w:rsidP="008D4181">
      <w:pPr>
        <w:suppressAutoHyphens/>
        <w:rPr>
          <w:iCs/>
          <w:color w:val="000000" w:themeColor="text1"/>
        </w:rPr>
      </w:pPr>
      <w:r>
        <w:rPr>
          <w:iCs/>
          <w:color w:val="000000" w:themeColor="text1"/>
        </w:rPr>
        <w:t>3.6.7 Loss</w:t>
      </w:r>
      <w:r w:rsidR="00BB7FAF">
        <w:rPr>
          <w:iCs/>
          <w:color w:val="000000" w:themeColor="text1"/>
        </w:rPr>
        <w:t xml:space="preserve">: Incidental property lost shall be recorded </w:t>
      </w:r>
      <w:r w:rsidR="00781D87">
        <w:rPr>
          <w:iCs/>
          <w:color w:val="000000" w:themeColor="text1"/>
        </w:rPr>
        <w:t>and reported to the COR</w:t>
      </w:r>
      <w:r w:rsidR="00AD2D5A">
        <w:rPr>
          <w:iCs/>
          <w:color w:val="000000" w:themeColor="text1"/>
        </w:rPr>
        <w:t xml:space="preserve"> within </w:t>
      </w:r>
      <w:r w:rsidR="00ED64D3">
        <w:rPr>
          <w:iCs/>
          <w:color w:val="000000" w:themeColor="text1"/>
        </w:rPr>
        <w:t>1</w:t>
      </w:r>
      <w:r w:rsidR="00AD2D5A">
        <w:rPr>
          <w:iCs/>
          <w:color w:val="000000" w:themeColor="text1"/>
        </w:rPr>
        <w:t>0 days of notice</w:t>
      </w:r>
      <w:r w:rsidR="00781D87">
        <w:rPr>
          <w:iCs/>
          <w:color w:val="000000" w:themeColor="text1"/>
        </w:rPr>
        <w:t xml:space="preserve">. </w:t>
      </w:r>
    </w:p>
    <w:p w14:paraId="05EF3531" w14:textId="77777777" w:rsidR="00615C29" w:rsidRDefault="00615C29" w:rsidP="008D4181">
      <w:pPr>
        <w:suppressAutoHyphens/>
        <w:rPr>
          <w:iCs/>
          <w:color w:val="000000" w:themeColor="text1"/>
        </w:rPr>
      </w:pPr>
    </w:p>
    <w:p w14:paraId="05A0B2C8" w14:textId="30ACD2CF" w:rsidR="00432D2C" w:rsidRDefault="00432D2C"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2CA75CE7" w14:textId="77777777" w:rsidR="00432D2C" w:rsidRDefault="00432D2C"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6980DC7" w14:textId="00F75C94"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PART 4</w:t>
      </w:r>
    </w:p>
    <w:p w14:paraId="6EF6D265" w14:textId="77777777" w:rsidR="002A4BA1" w:rsidRDefault="002A4BA1"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62555878" w14:textId="4E5A0822"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CONTRACTOR FURNISHED ITEMS AND SERVICES</w:t>
      </w:r>
    </w:p>
    <w:p w14:paraId="3E7FD2FF" w14:textId="77777777" w:rsidR="008D4181" w:rsidRPr="00DC4C02" w:rsidRDefault="008D4181" w:rsidP="008D4181">
      <w:pPr>
        <w:suppressAutoHyphens/>
      </w:pPr>
    </w:p>
    <w:p w14:paraId="48CE6018" w14:textId="77777777" w:rsidR="00605A63" w:rsidRDefault="008D4181" w:rsidP="008D4181">
      <w:r w:rsidRPr="00EB683A">
        <w:rPr>
          <w:bCs/>
        </w:rPr>
        <w:t>4</w:t>
      </w:r>
      <w:proofErr w:type="gramStart"/>
      <w:r w:rsidRPr="00EB683A">
        <w:rPr>
          <w:bCs/>
        </w:rPr>
        <w:t>.</w:t>
      </w:r>
      <w:r w:rsidRPr="00DC4C02">
        <w:rPr>
          <w:b/>
          <w:bCs/>
        </w:rPr>
        <w:t xml:space="preserve">  </w:t>
      </w:r>
      <w:r w:rsidRPr="0083226E">
        <w:rPr>
          <w:b/>
          <w:bCs/>
          <w:u w:val="single"/>
        </w:rPr>
        <w:t>CONTRACTOR</w:t>
      </w:r>
      <w:proofErr w:type="gramEnd"/>
      <w:r w:rsidRPr="0083226E">
        <w:rPr>
          <w:b/>
          <w:bCs/>
          <w:u w:val="single"/>
        </w:rPr>
        <w:t xml:space="preserve"> FURNISHED ITEMS AND RESPONSIBILITIES</w:t>
      </w:r>
      <w:r w:rsidRPr="0083226E">
        <w:rPr>
          <w:b/>
          <w:bCs/>
        </w:rPr>
        <w:t>:</w:t>
      </w:r>
      <w:r w:rsidR="00007A8D">
        <w:t xml:space="preserve">  </w:t>
      </w:r>
    </w:p>
    <w:p w14:paraId="3049624B" w14:textId="77777777" w:rsidR="00605A63" w:rsidRDefault="00605A63" w:rsidP="008D4181"/>
    <w:p w14:paraId="0A4CAE77" w14:textId="05E40DA7" w:rsidR="008D4181" w:rsidRDefault="002F034B" w:rsidP="008D4181">
      <w:r>
        <w:t xml:space="preserve">4.1 </w:t>
      </w:r>
      <w:r w:rsidRPr="00F55FCA">
        <w:rPr>
          <w:u w:val="single"/>
        </w:rPr>
        <w:t>General</w:t>
      </w:r>
      <w:r w:rsidR="00FD1477">
        <w:rPr>
          <w:u w:val="single"/>
        </w:rPr>
        <w:t>:</w:t>
      </w:r>
      <w:r w:rsidR="00D47365">
        <w:t xml:space="preserve"> </w:t>
      </w:r>
      <w:r w:rsidR="008D4181" w:rsidRPr="00DC4C02">
        <w:t>The Contractor shall furnish all supplies, equipment, facilities and services required to perform work under this contract that are not listed u</w:t>
      </w:r>
      <w:r>
        <w:t xml:space="preserve">nder </w:t>
      </w:r>
      <w:r w:rsidR="00536FA1">
        <w:t>Part</w:t>
      </w:r>
      <w:r>
        <w:t xml:space="preserve"> 3 of this PWS</w:t>
      </w:r>
      <w:r w:rsidR="008D4181" w:rsidRPr="00DC4C02">
        <w:t xml:space="preserve">. </w:t>
      </w:r>
    </w:p>
    <w:p w14:paraId="65CD11C8" w14:textId="77777777" w:rsidR="00D47365" w:rsidRDefault="00D47365" w:rsidP="008D4181"/>
    <w:p w14:paraId="460F2716" w14:textId="77777777" w:rsidR="00D47365" w:rsidRPr="00D47365" w:rsidRDefault="00D47365" w:rsidP="00D47365">
      <w:r>
        <w:t xml:space="preserve">4.1.1 </w:t>
      </w:r>
      <w:r w:rsidRPr="00D47365">
        <w:t>List of Employees. Prior to start of performance, and any change thereafter, the Contractor shall</w:t>
      </w:r>
    </w:p>
    <w:p w14:paraId="4E5B5327" w14:textId="77777777" w:rsidR="00D47365" w:rsidRPr="00D47365" w:rsidRDefault="00D47365" w:rsidP="00D47365">
      <w:r w:rsidRPr="00D47365">
        <w:t>submit a Contractor’s Personnel Qualifications and Certifications Listing to the COR. The listing shall</w:t>
      </w:r>
    </w:p>
    <w:p w14:paraId="2091E90B" w14:textId="77777777" w:rsidR="00D47365" w:rsidRDefault="00D47365" w:rsidP="00D47365">
      <w:r w:rsidRPr="00D47365">
        <w:t>cover at a minimum, the information identified below.</w:t>
      </w:r>
    </w:p>
    <w:p w14:paraId="447D5916" w14:textId="77777777" w:rsidR="00D47365" w:rsidRPr="00D47365" w:rsidRDefault="00D47365" w:rsidP="00D47365"/>
    <w:p w14:paraId="18A617BA" w14:textId="77777777" w:rsidR="00D47365" w:rsidRPr="00D47365" w:rsidRDefault="00D47365" w:rsidP="00D47365">
      <w:r w:rsidRPr="00D47365">
        <w:t>1. Complete name to include maiden name if applicable</w:t>
      </w:r>
    </w:p>
    <w:p w14:paraId="36E8EE0C" w14:textId="77777777" w:rsidR="00D47365" w:rsidRPr="00D47365" w:rsidRDefault="00D47365" w:rsidP="00D47365">
      <w:r w:rsidRPr="00D47365">
        <w:t>2. Last four of Social Security Number, or cedula for Colombia citizens</w:t>
      </w:r>
    </w:p>
    <w:p w14:paraId="21011409" w14:textId="77777777" w:rsidR="00D47365" w:rsidRPr="00D47365" w:rsidRDefault="00D47365" w:rsidP="00D47365">
      <w:r w:rsidRPr="00D47365">
        <w:t>3. Employment status (current employee, new hire, subcontracted employee, departed employee)</w:t>
      </w:r>
    </w:p>
    <w:p w14:paraId="416A504C" w14:textId="77777777" w:rsidR="00D47365" w:rsidRPr="00D47365" w:rsidRDefault="00D47365" w:rsidP="00D47365">
      <w:r w:rsidRPr="00D47365">
        <w:t>4. Type of employment (full time, part time, temporary)</w:t>
      </w:r>
    </w:p>
    <w:p w14:paraId="269741D6" w14:textId="77777777" w:rsidR="00D47365" w:rsidRPr="00D47365" w:rsidRDefault="00D47365" w:rsidP="00D47365">
      <w:r w:rsidRPr="00D47365">
        <w:t>5. Orientation/start date</w:t>
      </w:r>
    </w:p>
    <w:p w14:paraId="13C57A7F" w14:textId="77777777" w:rsidR="00D47365" w:rsidRPr="00D47365" w:rsidRDefault="00D47365" w:rsidP="00D47365">
      <w:r w:rsidRPr="00D47365">
        <w:t>6. Position Title</w:t>
      </w:r>
    </w:p>
    <w:p w14:paraId="19F9261E" w14:textId="77777777" w:rsidR="00D47365" w:rsidRPr="00D47365" w:rsidRDefault="00D47365" w:rsidP="00D47365">
      <w:r w:rsidRPr="00D47365">
        <w:t>7. Certifications and technical licenses</w:t>
      </w:r>
    </w:p>
    <w:p w14:paraId="0638076C" w14:textId="77777777" w:rsidR="00D47365" w:rsidRPr="00D47365" w:rsidRDefault="00D47365" w:rsidP="00D47365">
      <w:r w:rsidRPr="00D47365">
        <w:t xml:space="preserve">8. </w:t>
      </w:r>
      <w:proofErr w:type="gramStart"/>
      <w:r w:rsidRPr="00D47365">
        <w:t>Past experience</w:t>
      </w:r>
      <w:proofErr w:type="gramEnd"/>
      <w:r w:rsidRPr="00D47365">
        <w:t xml:space="preserve"> / qualifications of employee (condensed)</w:t>
      </w:r>
    </w:p>
    <w:p w14:paraId="2E816864" w14:textId="77777777" w:rsidR="00D47365" w:rsidRPr="00D47365" w:rsidRDefault="00D47365" w:rsidP="00D47365">
      <w:r w:rsidRPr="00D47365">
        <w:t>9. Level of security access required</w:t>
      </w:r>
    </w:p>
    <w:p w14:paraId="358E99F9" w14:textId="77777777" w:rsidR="00D47365" w:rsidRPr="00D47365" w:rsidRDefault="00D47365" w:rsidP="00D47365">
      <w:r w:rsidRPr="00D47365">
        <w:t>10. Date of Synchronized Pre-deployment and Operational Tracker (SPOT) Letter of Authorization</w:t>
      </w:r>
    </w:p>
    <w:p w14:paraId="3AB5B089" w14:textId="77777777" w:rsidR="00D47365" w:rsidRPr="00D47365" w:rsidRDefault="00D47365" w:rsidP="00D47365">
      <w:r w:rsidRPr="00D47365">
        <w:t>and expiration date</w:t>
      </w:r>
    </w:p>
    <w:p w14:paraId="674251C2" w14:textId="77777777" w:rsidR="00D47365" w:rsidRPr="00D47365" w:rsidRDefault="00D47365" w:rsidP="00D47365">
      <w:r w:rsidRPr="00D47365">
        <w:t>11. Date of AT Level I training</w:t>
      </w:r>
    </w:p>
    <w:p w14:paraId="5A3DDC38" w14:textId="76475F15" w:rsidR="00D47365" w:rsidRDefault="00D47365" w:rsidP="00D47365">
      <w:r w:rsidRPr="00D47365">
        <w:t>12. Residency Status</w:t>
      </w:r>
    </w:p>
    <w:p w14:paraId="0D85909B" w14:textId="77777777" w:rsidR="00D47365" w:rsidRDefault="00D47365" w:rsidP="00D47365"/>
    <w:p w14:paraId="5027FAC1" w14:textId="77777777" w:rsidR="00D47365" w:rsidRPr="00D47365" w:rsidRDefault="00D47365" w:rsidP="00D47365">
      <w:r w:rsidRPr="00D47365">
        <w:t>4.1.2 If employee ceases employment, indicate whether identification, badges, and decals are returned to</w:t>
      </w:r>
    </w:p>
    <w:p w14:paraId="772C4753" w14:textId="382FE1FF" w:rsidR="00D47365" w:rsidRPr="00DC4C02" w:rsidRDefault="00D47365" w:rsidP="00D47365">
      <w:r w:rsidRPr="00D47365">
        <w:t xml:space="preserve">the </w:t>
      </w:r>
      <w:proofErr w:type="spellStart"/>
      <w:r w:rsidRPr="00D47365">
        <w:t>Governme</w:t>
      </w:r>
      <w:proofErr w:type="spellEnd"/>
    </w:p>
    <w:p w14:paraId="3ACDCF31" w14:textId="77777777" w:rsidR="008D4181" w:rsidRPr="00DC4C02" w:rsidRDefault="008D4181" w:rsidP="008D4181">
      <w:pPr>
        <w:suppressAutoHyphens/>
      </w:pPr>
    </w:p>
    <w:p w14:paraId="04925AFA" w14:textId="44D298A2" w:rsidR="006877E9" w:rsidRPr="0023019A" w:rsidRDefault="00176799" w:rsidP="008D4181">
      <w:pPr>
        <w:suppressAutoHyphens/>
        <w:rPr>
          <w:i/>
          <w:color w:val="0000FF"/>
        </w:rPr>
      </w:pPr>
      <w:r>
        <w:t xml:space="preserve">4.2 </w:t>
      </w:r>
      <w:r w:rsidR="006877E9" w:rsidRPr="00F55FCA">
        <w:rPr>
          <w:u w:val="single"/>
        </w:rPr>
        <w:t xml:space="preserve">Facility </w:t>
      </w:r>
      <w:r w:rsidR="009C1B30">
        <w:rPr>
          <w:u w:val="single"/>
        </w:rPr>
        <w:t xml:space="preserve">Security </w:t>
      </w:r>
      <w:r w:rsidR="006877E9" w:rsidRPr="00F55FCA">
        <w:rPr>
          <w:u w:val="single"/>
        </w:rPr>
        <w:t>Clearance</w:t>
      </w:r>
      <w:r w:rsidR="00FD1477">
        <w:rPr>
          <w:u w:val="single"/>
        </w:rPr>
        <w:t>:</w:t>
      </w:r>
      <w:r w:rsidR="00D47365">
        <w:t xml:space="preserve"> Reserved</w:t>
      </w:r>
    </w:p>
    <w:p w14:paraId="7DB8E9EE" w14:textId="77777777" w:rsidR="006877E9" w:rsidRDefault="006877E9" w:rsidP="008D4181">
      <w:pPr>
        <w:suppressAutoHyphens/>
      </w:pPr>
    </w:p>
    <w:p w14:paraId="39F349BF" w14:textId="5A174A47" w:rsidR="008D4181" w:rsidRPr="006444C6" w:rsidRDefault="006877E9" w:rsidP="00BC757D">
      <w:pPr>
        <w:suppressAutoHyphens/>
      </w:pPr>
      <w:r>
        <w:t>4.3</w:t>
      </w:r>
      <w:r w:rsidR="008D4181" w:rsidRPr="00DC4C02">
        <w:t xml:space="preserve">. </w:t>
      </w:r>
      <w:r w:rsidR="008D4181" w:rsidRPr="00F55FCA">
        <w:rPr>
          <w:u w:val="single"/>
        </w:rPr>
        <w:t>M</w:t>
      </w:r>
      <w:r w:rsidR="00007A8D" w:rsidRPr="00F55FCA">
        <w:rPr>
          <w:u w:val="single"/>
        </w:rPr>
        <w:t>aterials</w:t>
      </w:r>
      <w:r w:rsidR="00FD1477">
        <w:rPr>
          <w:u w:val="single"/>
        </w:rPr>
        <w:t>:</w:t>
      </w:r>
      <w:r w:rsidR="00BC757D">
        <w:t xml:space="preserve"> </w:t>
      </w:r>
      <w:r w:rsidR="00BC757D" w:rsidRPr="00BC757D">
        <w:t xml:space="preserve">The Contractor shall furnish all </w:t>
      </w:r>
      <w:r w:rsidR="00BC757D">
        <w:t>materials</w:t>
      </w:r>
      <w:r w:rsidR="00BC757D" w:rsidRPr="00BC757D">
        <w:t xml:space="preserve"> needed to perform</w:t>
      </w:r>
      <w:r w:rsidR="00BC757D">
        <w:t xml:space="preserve"> </w:t>
      </w:r>
      <w:r w:rsidR="00BC757D" w:rsidRPr="00BC757D">
        <w:t>tasks that are specifically unique or required in support of the Contractor</w:t>
      </w:r>
      <w:r w:rsidR="00BC757D">
        <w:t>.</w:t>
      </w:r>
    </w:p>
    <w:p w14:paraId="4560E8A5" w14:textId="77777777" w:rsidR="008D4181" w:rsidRPr="00DC4C02" w:rsidRDefault="008D4181" w:rsidP="008D4181">
      <w:pPr>
        <w:suppressAutoHyphens/>
      </w:pPr>
    </w:p>
    <w:p w14:paraId="2A1AE7C8" w14:textId="2159B674" w:rsidR="008E5768" w:rsidRPr="002C761D" w:rsidRDefault="008D4181" w:rsidP="00E457CC">
      <w:pPr>
        <w:suppressAutoHyphens/>
      </w:pPr>
      <w:r w:rsidRPr="00DC4C02">
        <w:t>4.</w:t>
      </w:r>
      <w:r w:rsidR="00417143">
        <w:t>4</w:t>
      </w:r>
      <w:r w:rsidR="00176799">
        <w:t xml:space="preserve">. </w:t>
      </w:r>
      <w:r w:rsidRPr="00F55FCA">
        <w:rPr>
          <w:u w:val="single"/>
        </w:rPr>
        <w:t>E</w:t>
      </w:r>
      <w:r w:rsidR="00007A8D" w:rsidRPr="00F55FCA">
        <w:rPr>
          <w:u w:val="single"/>
        </w:rPr>
        <w:t>quipment</w:t>
      </w:r>
      <w:r w:rsidR="00FD1477">
        <w:rPr>
          <w:u w:val="single"/>
        </w:rPr>
        <w:t>:</w:t>
      </w:r>
      <w:r w:rsidR="00BC757D">
        <w:t xml:space="preserve"> </w:t>
      </w:r>
      <w:r w:rsidR="00BC757D" w:rsidRPr="00BC757D">
        <w:t>The Contractor shall furnish</w:t>
      </w:r>
      <w:r w:rsidR="00BC757D">
        <w:t xml:space="preserve"> </w:t>
      </w:r>
      <w:r w:rsidR="00BC757D" w:rsidRPr="00BC757D">
        <w:t>equipment needed to perform</w:t>
      </w:r>
      <w:r w:rsidR="00BC757D">
        <w:t xml:space="preserve"> </w:t>
      </w:r>
      <w:r w:rsidR="00BC757D" w:rsidRPr="00BC757D">
        <w:t>tasks that are specifically unique or required in support of the Contractor (i.e. computers, software,</w:t>
      </w:r>
      <w:r w:rsidR="00BC757D">
        <w:t xml:space="preserve"> </w:t>
      </w:r>
      <w:r w:rsidR="00BC757D" w:rsidRPr="00BC757D">
        <w:t>printers, scanners, fax machines, cell phones, and other equipment needed to support the Contractor’s</w:t>
      </w:r>
      <w:r w:rsidR="00BC757D">
        <w:t xml:space="preserve"> </w:t>
      </w:r>
      <w:r w:rsidR="00BC757D" w:rsidRPr="00BC757D">
        <w:t xml:space="preserve">administrative functions). Contractor is responsible </w:t>
      </w:r>
      <w:proofErr w:type="gramStart"/>
      <w:r w:rsidR="00BC757D" w:rsidRPr="00BC757D">
        <w:t>to provide</w:t>
      </w:r>
      <w:proofErr w:type="gramEnd"/>
      <w:r w:rsidR="00BC757D" w:rsidRPr="00BC757D">
        <w:t xml:space="preserve"> any vehicle required for off base </w:t>
      </w:r>
      <w:proofErr w:type="gramStart"/>
      <w:r w:rsidR="00BC757D" w:rsidRPr="00BC757D">
        <w:t>pickup</w:t>
      </w:r>
      <w:r w:rsidR="002C761D">
        <w:t xml:space="preserve"> </w:t>
      </w:r>
      <w:r w:rsidR="00BC757D" w:rsidRPr="00BC757D">
        <w:t>of supplies</w:t>
      </w:r>
      <w:r w:rsidR="00E457CC">
        <w:t>,</w:t>
      </w:r>
      <w:proofErr w:type="gramEnd"/>
      <w:r w:rsidR="00E457CC">
        <w:t xml:space="preserve"> </w:t>
      </w:r>
      <w:proofErr w:type="gramStart"/>
      <w:r w:rsidR="00E457CC" w:rsidRPr="00E457CC">
        <w:t>No</w:t>
      </w:r>
      <w:proofErr w:type="gramEnd"/>
      <w:r w:rsidR="00E457CC" w:rsidRPr="00E457CC">
        <w:t xml:space="preserve"> costs associated with this section, such as training of personnel, vehicles used off base,</w:t>
      </w:r>
      <w:r w:rsidR="00E457CC">
        <w:t xml:space="preserve"> </w:t>
      </w:r>
      <w:r w:rsidR="00E457CC" w:rsidRPr="00E457CC">
        <w:t>or cell phone service, are reimbursable</w:t>
      </w:r>
      <w:r w:rsidR="00E457CC">
        <w:t>.</w:t>
      </w:r>
    </w:p>
    <w:p w14:paraId="653AA3A5" w14:textId="77777777" w:rsidR="008D4181" w:rsidRDefault="00633826" w:rsidP="008D4181">
      <w:pPr>
        <w:suppressAutoHyphens/>
      </w:pPr>
      <w:r>
        <w:t xml:space="preserve"> </w:t>
      </w:r>
    </w:p>
    <w:p w14:paraId="15A4CF6E" w14:textId="77777777" w:rsidR="008E3616" w:rsidRDefault="008E3616" w:rsidP="008E3616">
      <w:pPr>
        <w:pStyle w:val="PlainText"/>
      </w:pPr>
      <w:r w:rsidRPr="00CA51BA">
        <w:rPr>
          <w:rFonts w:ascii="Times New Roman" w:hAnsi="Times New Roman"/>
          <w:sz w:val="20"/>
          <w:szCs w:val="20"/>
        </w:rPr>
        <w:t>4.5</w:t>
      </w:r>
      <w:r w:rsidRPr="00CA51BA">
        <w:rPr>
          <w:rFonts w:ascii="Times New Roman" w:hAnsi="Times New Roman"/>
          <w:color w:val="0000FF"/>
          <w:sz w:val="20"/>
          <w:szCs w:val="20"/>
        </w:rPr>
        <w:t xml:space="preserve"> </w:t>
      </w:r>
      <w:r w:rsidR="00CA51BA" w:rsidRPr="00CA51BA">
        <w:rPr>
          <w:rFonts w:ascii="Times New Roman" w:hAnsi="Times New Roman"/>
          <w:sz w:val="20"/>
          <w:szCs w:val="20"/>
          <w:u w:val="single"/>
        </w:rPr>
        <w:t>Insurance</w:t>
      </w:r>
      <w:r w:rsidR="008E5768">
        <w:rPr>
          <w:rFonts w:ascii="Times New Roman" w:hAnsi="Times New Roman"/>
          <w:sz w:val="20"/>
          <w:szCs w:val="20"/>
        </w:rPr>
        <w:t xml:space="preserve">: </w:t>
      </w:r>
      <w:r w:rsidRPr="008E3616">
        <w:rPr>
          <w:rFonts w:ascii="Times New Roman" w:hAnsi="Times New Roman"/>
          <w:sz w:val="20"/>
          <w:szCs w:val="20"/>
        </w:rPr>
        <w:t>All insurances required by the Government of Colombia to operate within the country shall be obtained and maintained as required by the Government of Colombia</w:t>
      </w:r>
      <w:r w:rsidR="00495FA2">
        <w:rPr>
          <w:rFonts w:ascii="Times New Roman" w:hAnsi="Times New Roman"/>
          <w:sz w:val="20"/>
          <w:szCs w:val="20"/>
        </w:rPr>
        <w:t xml:space="preserve"> (GOV)</w:t>
      </w:r>
      <w:r w:rsidRPr="008E3616">
        <w:rPr>
          <w:rFonts w:ascii="Times New Roman" w:hAnsi="Times New Roman"/>
          <w:sz w:val="20"/>
          <w:szCs w:val="20"/>
        </w:rPr>
        <w:t>. Insurance requirements include but are not limited to Third Party Damage, First Person Fatality, Additional person Fatalities, Criminal court representation and Civil Representation.</w:t>
      </w:r>
    </w:p>
    <w:p w14:paraId="6EB6644F" w14:textId="77777777" w:rsidR="008E3616" w:rsidRDefault="008E3616" w:rsidP="008D4181">
      <w:pPr>
        <w:suppressAutoHyphens/>
      </w:pPr>
    </w:p>
    <w:p w14:paraId="66331120" w14:textId="77777777" w:rsidR="008E3616" w:rsidRPr="008E3616" w:rsidRDefault="008E3616" w:rsidP="008E3616">
      <w:pPr>
        <w:pStyle w:val="PlainText"/>
        <w:rPr>
          <w:rFonts w:ascii="Times New Roman" w:hAnsi="Times New Roman"/>
          <w:sz w:val="20"/>
          <w:szCs w:val="20"/>
        </w:rPr>
      </w:pPr>
      <w:r w:rsidRPr="008E3616">
        <w:rPr>
          <w:rFonts w:ascii="Times New Roman" w:hAnsi="Times New Roman"/>
          <w:sz w:val="20"/>
          <w:szCs w:val="20"/>
        </w:rPr>
        <w:t>4.5.1 Worker’s Compensation and Employers Liability Insurance as required</w:t>
      </w:r>
      <w:r>
        <w:rPr>
          <w:rFonts w:ascii="Times New Roman" w:hAnsi="Times New Roman"/>
          <w:sz w:val="20"/>
          <w:szCs w:val="20"/>
        </w:rPr>
        <w:t xml:space="preserve"> </w:t>
      </w:r>
      <w:r w:rsidRPr="008E3616">
        <w:rPr>
          <w:rFonts w:ascii="Times New Roman" w:hAnsi="Times New Roman"/>
          <w:sz w:val="20"/>
          <w:szCs w:val="20"/>
        </w:rPr>
        <w:t>by law except that if the contract is to be performed in a country which</w:t>
      </w:r>
      <w:r>
        <w:rPr>
          <w:rFonts w:ascii="Times New Roman" w:hAnsi="Times New Roman"/>
          <w:sz w:val="20"/>
          <w:szCs w:val="20"/>
        </w:rPr>
        <w:t xml:space="preserve"> </w:t>
      </w:r>
      <w:r w:rsidRPr="008E3616">
        <w:rPr>
          <w:rFonts w:ascii="Times New Roman" w:hAnsi="Times New Roman"/>
          <w:sz w:val="20"/>
          <w:szCs w:val="20"/>
        </w:rPr>
        <w:t>does not require or permit private insurance, then compliance with the</w:t>
      </w:r>
      <w:r>
        <w:rPr>
          <w:rFonts w:ascii="Times New Roman" w:hAnsi="Times New Roman"/>
          <w:sz w:val="20"/>
          <w:szCs w:val="20"/>
        </w:rPr>
        <w:t xml:space="preserve"> </w:t>
      </w:r>
      <w:r w:rsidRPr="008E3616">
        <w:rPr>
          <w:rFonts w:ascii="Times New Roman" w:hAnsi="Times New Roman"/>
          <w:sz w:val="20"/>
          <w:szCs w:val="20"/>
        </w:rPr>
        <w:t>statutory or administrative requirements for the Country of Colombia.  The</w:t>
      </w:r>
      <w:r>
        <w:rPr>
          <w:rFonts w:ascii="Times New Roman" w:hAnsi="Times New Roman"/>
          <w:sz w:val="20"/>
          <w:szCs w:val="20"/>
        </w:rPr>
        <w:t xml:space="preserve"> </w:t>
      </w:r>
      <w:r w:rsidRPr="008E3616">
        <w:rPr>
          <w:rFonts w:ascii="Times New Roman" w:hAnsi="Times New Roman"/>
          <w:sz w:val="20"/>
          <w:szCs w:val="20"/>
        </w:rPr>
        <w:t>required Worker’s Compensation insurance shall extend to cover employer’s</w:t>
      </w:r>
      <w:r>
        <w:rPr>
          <w:rFonts w:ascii="Times New Roman" w:hAnsi="Times New Roman"/>
          <w:sz w:val="20"/>
          <w:szCs w:val="20"/>
        </w:rPr>
        <w:t xml:space="preserve"> </w:t>
      </w:r>
      <w:r w:rsidRPr="008E3616">
        <w:rPr>
          <w:rFonts w:ascii="Times New Roman" w:hAnsi="Times New Roman"/>
          <w:sz w:val="20"/>
          <w:szCs w:val="20"/>
        </w:rPr>
        <w:t>liability for accidental bodily injury or death and for occupational disease</w:t>
      </w:r>
      <w:r>
        <w:rPr>
          <w:rFonts w:ascii="Times New Roman" w:hAnsi="Times New Roman"/>
          <w:sz w:val="20"/>
          <w:szCs w:val="20"/>
        </w:rPr>
        <w:t xml:space="preserve"> </w:t>
      </w:r>
      <w:r w:rsidRPr="008E3616">
        <w:rPr>
          <w:rFonts w:ascii="Times New Roman" w:hAnsi="Times New Roman"/>
          <w:sz w:val="20"/>
          <w:szCs w:val="20"/>
        </w:rPr>
        <w:t>with a minimum liability limit as required by the Government of Colombia.</w:t>
      </w:r>
    </w:p>
    <w:p w14:paraId="5024DE27" w14:textId="77777777" w:rsidR="008E3616" w:rsidRPr="008E3616" w:rsidRDefault="008E3616" w:rsidP="008E3616">
      <w:pPr>
        <w:pStyle w:val="PlainText"/>
        <w:rPr>
          <w:rFonts w:ascii="Times New Roman" w:hAnsi="Times New Roman"/>
          <w:sz w:val="20"/>
          <w:szCs w:val="20"/>
        </w:rPr>
      </w:pPr>
    </w:p>
    <w:p w14:paraId="316B5CBB" w14:textId="77777777" w:rsidR="008E3616" w:rsidRPr="008E3616" w:rsidRDefault="008E3616" w:rsidP="008E3616">
      <w:pPr>
        <w:pStyle w:val="PlainText"/>
        <w:rPr>
          <w:rFonts w:ascii="Times New Roman" w:hAnsi="Times New Roman"/>
          <w:sz w:val="20"/>
          <w:szCs w:val="20"/>
        </w:rPr>
      </w:pPr>
      <w:r>
        <w:rPr>
          <w:rFonts w:ascii="Times New Roman" w:hAnsi="Times New Roman"/>
          <w:sz w:val="20"/>
          <w:szCs w:val="20"/>
        </w:rPr>
        <w:t>4.5.1.2</w:t>
      </w:r>
      <w:r w:rsidR="00CA51BA">
        <w:rPr>
          <w:rFonts w:ascii="Times New Roman" w:hAnsi="Times New Roman"/>
          <w:sz w:val="20"/>
          <w:szCs w:val="20"/>
        </w:rPr>
        <w:t xml:space="preserve"> </w:t>
      </w:r>
      <w:r w:rsidR="00CA51BA" w:rsidRPr="00CA51BA">
        <w:rPr>
          <w:rFonts w:ascii="Times New Roman" w:hAnsi="Times New Roman"/>
          <w:sz w:val="20"/>
          <w:szCs w:val="20"/>
          <w:u w:val="single"/>
        </w:rPr>
        <w:t>General Liability Insurance</w:t>
      </w:r>
      <w:r w:rsidR="008E5768">
        <w:rPr>
          <w:rFonts w:ascii="Times New Roman" w:hAnsi="Times New Roman"/>
          <w:sz w:val="20"/>
          <w:szCs w:val="20"/>
        </w:rPr>
        <w:t xml:space="preserve">: </w:t>
      </w:r>
      <w:r w:rsidRPr="008E3616">
        <w:rPr>
          <w:rFonts w:ascii="Times New Roman" w:hAnsi="Times New Roman"/>
          <w:sz w:val="20"/>
          <w:szCs w:val="20"/>
        </w:rPr>
        <w:t>Bodily injury liability insurance, in</w:t>
      </w:r>
      <w:r>
        <w:rPr>
          <w:rFonts w:ascii="Times New Roman" w:hAnsi="Times New Roman"/>
          <w:sz w:val="20"/>
          <w:szCs w:val="20"/>
        </w:rPr>
        <w:t xml:space="preserve"> </w:t>
      </w:r>
      <w:r w:rsidRPr="008E3616">
        <w:rPr>
          <w:rFonts w:ascii="Times New Roman" w:hAnsi="Times New Roman"/>
          <w:sz w:val="20"/>
          <w:szCs w:val="20"/>
        </w:rPr>
        <w:t>the minimum limits as established by the Government of Colombia, per</w:t>
      </w:r>
      <w:r>
        <w:rPr>
          <w:rFonts w:ascii="Times New Roman" w:hAnsi="Times New Roman"/>
          <w:sz w:val="20"/>
          <w:szCs w:val="20"/>
        </w:rPr>
        <w:t xml:space="preserve"> </w:t>
      </w:r>
      <w:r w:rsidRPr="008E3616">
        <w:rPr>
          <w:rFonts w:ascii="Times New Roman" w:hAnsi="Times New Roman"/>
          <w:sz w:val="20"/>
          <w:szCs w:val="20"/>
        </w:rPr>
        <w:t>occurrence shall be required on the comprehensive form of policy.</w:t>
      </w:r>
    </w:p>
    <w:p w14:paraId="7ED12E3F" w14:textId="77777777" w:rsidR="008E3616" w:rsidRPr="008E3616" w:rsidRDefault="008E3616" w:rsidP="008E3616">
      <w:pPr>
        <w:pStyle w:val="PlainText"/>
        <w:rPr>
          <w:rFonts w:ascii="Times New Roman" w:hAnsi="Times New Roman"/>
          <w:sz w:val="20"/>
          <w:szCs w:val="20"/>
        </w:rPr>
      </w:pPr>
    </w:p>
    <w:p w14:paraId="39E82F8E" w14:textId="77777777" w:rsidR="008E3616" w:rsidRPr="008E3616" w:rsidRDefault="008E3616" w:rsidP="008E3616">
      <w:pPr>
        <w:pStyle w:val="PlainText"/>
        <w:rPr>
          <w:rFonts w:ascii="Times New Roman" w:hAnsi="Times New Roman"/>
          <w:sz w:val="20"/>
          <w:szCs w:val="20"/>
        </w:rPr>
      </w:pPr>
      <w:r>
        <w:rPr>
          <w:rFonts w:ascii="Times New Roman" w:hAnsi="Times New Roman"/>
          <w:sz w:val="20"/>
          <w:szCs w:val="20"/>
        </w:rPr>
        <w:t>4.5.1.3</w:t>
      </w:r>
      <w:r w:rsidR="00CA51BA">
        <w:rPr>
          <w:rFonts w:ascii="Times New Roman" w:hAnsi="Times New Roman"/>
          <w:sz w:val="20"/>
          <w:szCs w:val="20"/>
        </w:rPr>
        <w:t xml:space="preserve"> </w:t>
      </w:r>
      <w:r w:rsidRPr="008E3616">
        <w:rPr>
          <w:rFonts w:ascii="Times New Roman" w:hAnsi="Times New Roman"/>
          <w:sz w:val="20"/>
          <w:szCs w:val="20"/>
        </w:rPr>
        <w:t>Automobile Liability Insurance for Contractor Owned/Leased Vehicles.</w:t>
      </w:r>
      <w:r>
        <w:rPr>
          <w:rFonts w:ascii="Times New Roman" w:hAnsi="Times New Roman"/>
          <w:sz w:val="20"/>
          <w:szCs w:val="20"/>
        </w:rPr>
        <w:t xml:space="preserve"> </w:t>
      </w:r>
      <w:r w:rsidRPr="008E3616">
        <w:rPr>
          <w:rFonts w:ascii="Times New Roman" w:hAnsi="Times New Roman"/>
          <w:sz w:val="20"/>
          <w:szCs w:val="20"/>
        </w:rPr>
        <w:t>This insurance shall be required on the comprehensive form of policy and</w:t>
      </w:r>
      <w:r>
        <w:rPr>
          <w:rFonts w:ascii="Times New Roman" w:hAnsi="Times New Roman"/>
          <w:sz w:val="20"/>
          <w:szCs w:val="20"/>
        </w:rPr>
        <w:t xml:space="preserve"> </w:t>
      </w:r>
      <w:r w:rsidRPr="008E3616">
        <w:rPr>
          <w:rFonts w:ascii="Times New Roman" w:hAnsi="Times New Roman"/>
          <w:sz w:val="20"/>
          <w:szCs w:val="20"/>
        </w:rPr>
        <w:t>shall provide bodily injury liability and property damage liability covering</w:t>
      </w:r>
      <w:r>
        <w:rPr>
          <w:rFonts w:ascii="Times New Roman" w:hAnsi="Times New Roman"/>
          <w:sz w:val="20"/>
          <w:szCs w:val="20"/>
        </w:rPr>
        <w:t xml:space="preserve"> </w:t>
      </w:r>
      <w:r w:rsidRPr="008E3616">
        <w:rPr>
          <w:rFonts w:ascii="Times New Roman" w:hAnsi="Times New Roman"/>
          <w:sz w:val="20"/>
          <w:szCs w:val="20"/>
        </w:rPr>
        <w:t>the operation of all automobiles used in connection with the performance of</w:t>
      </w:r>
      <w:r w:rsidR="00495FA2">
        <w:rPr>
          <w:rFonts w:ascii="Times New Roman" w:hAnsi="Times New Roman"/>
          <w:sz w:val="20"/>
          <w:szCs w:val="20"/>
        </w:rPr>
        <w:t xml:space="preserve"> </w:t>
      </w:r>
      <w:r w:rsidRPr="008E3616">
        <w:rPr>
          <w:rFonts w:ascii="Times New Roman" w:hAnsi="Times New Roman"/>
          <w:sz w:val="20"/>
          <w:szCs w:val="20"/>
        </w:rPr>
        <w:t>the contract.  At least the minimum limits as established by the Government</w:t>
      </w:r>
      <w:r w:rsidR="00495FA2">
        <w:rPr>
          <w:rFonts w:ascii="Times New Roman" w:hAnsi="Times New Roman"/>
          <w:sz w:val="20"/>
          <w:szCs w:val="20"/>
        </w:rPr>
        <w:t xml:space="preserve"> </w:t>
      </w:r>
      <w:r w:rsidRPr="008E3616">
        <w:rPr>
          <w:rFonts w:ascii="Times New Roman" w:hAnsi="Times New Roman"/>
          <w:sz w:val="20"/>
          <w:szCs w:val="20"/>
        </w:rPr>
        <w:t>of Colombia shall be required.</w:t>
      </w:r>
    </w:p>
    <w:p w14:paraId="1B75406B" w14:textId="77777777" w:rsidR="008E3616" w:rsidRPr="008E3616" w:rsidRDefault="008E3616" w:rsidP="008E3616">
      <w:pPr>
        <w:pStyle w:val="PlainText"/>
        <w:rPr>
          <w:rFonts w:ascii="Times New Roman" w:hAnsi="Times New Roman"/>
          <w:sz w:val="20"/>
          <w:szCs w:val="20"/>
        </w:rPr>
      </w:pPr>
    </w:p>
    <w:p w14:paraId="7C34F693" w14:textId="77777777" w:rsidR="008E3616" w:rsidRPr="008E3616" w:rsidRDefault="00495FA2" w:rsidP="008E3616">
      <w:pPr>
        <w:pStyle w:val="PlainText"/>
        <w:rPr>
          <w:rFonts w:ascii="Times New Roman" w:hAnsi="Times New Roman"/>
          <w:sz w:val="20"/>
          <w:szCs w:val="20"/>
        </w:rPr>
      </w:pPr>
      <w:r>
        <w:rPr>
          <w:rFonts w:ascii="Times New Roman" w:hAnsi="Times New Roman"/>
          <w:sz w:val="20"/>
          <w:szCs w:val="20"/>
        </w:rPr>
        <w:t>4.5.1.4</w:t>
      </w:r>
      <w:r w:rsidR="00CA51BA">
        <w:rPr>
          <w:rFonts w:ascii="Times New Roman" w:hAnsi="Times New Roman"/>
          <w:sz w:val="20"/>
          <w:szCs w:val="20"/>
        </w:rPr>
        <w:t xml:space="preserve"> </w:t>
      </w:r>
      <w:r w:rsidR="008E3616" w:rsidRPr="00CA51BA">
        <w:rPr>
          <w:rFonts w:ascii="Times New Roman" w:hAnsi="Times New Roman"/>
          <w:sz w:val="20"/>
          <w:szCs w:val="20"/>
          <w:u w:val="single"/>
        </w:rPr>
        <w:t>Payment of Wages/Salaries</w:t>
      </w:r>
      <w:r w:rsidR="008E5768">
        <w:rPr>
          <w:rFonts w:ascii="Times New Roman" w:hAnsi="Times New Roman"/>
          <w:sz w:val="20"/>
          <w:szCs w:val="20"/>
          <w:u w:val="single"/>
        </w:rPr>
        <w:t>:</w:t>
      </w:r>
      <w:r w:rsidR="008E5768">
        <w:rPr>
          <w:rFonts w:ascii="Times New Roman" w:hAnsi="Times New Roman"/>
          <w:sz w:val="20"/>
          <w:szCs w:val="20"/>
        </w:rPr>
        <w:t xml:space="preserve"> </w:t>
      </w:r>
      <w:r w:rsidR="008E3616" w:rsidRPr="008E3616">
        <w:rPr>
          <w:rFonts w:ascii="Times New Roman" w:hAnsi="Times New Roman"/>
          <w:sz w:val="20"/>
          <w:szCs w:val="20"/>
        </w:rPr>
        <w:t>The contractor shall be responsible for</w:t>
      </w:r>
      <w:r>
        <w:rPr>
          <w:rFonts w:ascii="Times New Roman" w:hAnsi="Times New Roman"/>
          <w:sz w:val="20"/>
          <w:szCs w:val="20"/>
        </w:rPr>
        <w:t xml:space="preserve"> payment of all employee </w:t>
      </w:r>
      <w:r w:rsidR="008E3616" w:rsidRPr="008E3616">
        <w:rPr>
          <w:rFonts w:ascii="Times New Roman" w:hAnsi="Times New Roman"/>
          <w:sz w:val="20"/>
          <w:szCs w:val="20"/>
        </w:rPr>
        <w:t>salaries, vacations, social security, medical</w:t>
      </w:r>
      <w:r>
        <w:rPr>
          <w:rFonts w:ascii="Times New Roman" w:hAnsi="Times New Roman"/>
          <w:sz w:val="20"/>
          <w:szCs w:val="20"/>
        </w:rPr>
        <w:t xml:space="preserve"> </w:t>
      </w:r>
      <w:r w:rsidR="008E3616" w:rsidRPr="008E3616">
        <w:rPr>
          <w:rFonts w:ascii="Times New Roman" w:hAnsi="Times New Roman"/>
          <w:sz w:val="20"/>
          <w:szCs w:val="20"/>
        </w:rPr>
        <w:t>insurance, family subsistence and all other entitlements required by</w:t>
      </w:r>
      <w:r>
        <w:rPr>
          <w:rFonts w:ascii="Times New Roman" w:hAnsi="Times New Roman"/>
          <w:sz w:val="20"/>
          <w:szCs w:val="20"/>
        </w:rPr>
        <w:t xml:space="preserve"> </w:t>
      </w:r>
      <w:r w:rsidR="008E3616" w:rsidRPr="008E3616">
        <w:rPr>
          <w:rFonts w:ascii="Times New Roman" w:hAnsi="Times New Roman"/>
          <w:sz w:val="20"/>
          <w:szCs w:val="20"/>
        </w:rPr>
        <w:t>Colombian labor laws.  At a minimum, the Contractor shall adhere to</w:t>
      </w:r>
      <w:r>
        <w:rPr>
          <w:rFonts w:ascii="Times New Roman" w:hAnsi="Times New Roman"/>
          <w:sz w:val="20"/>
          <w:szCs w:val="20"/>
        </w:rPr>
        <w:t xml:space="preserve"> </w:t>
      </w:r>
      <w:r w:rsidR="008E3616" w:rsidRPr="008E3616">
        <w:rPr>
          <w:rFonts w:ascii="Times New Roman" w:hAnsi="Times New Roman"/>
          <w:sz w:val="20"/>
          <w:szCs w:val="20"/>
        </w:rPr>
        <w:t>applicable wages established by the GOC.  Additionally, the Contractor will</w:t>
      </w:r>
      <w:r>
        <w:rPr>
          <w:rFonts w:ascii="Times New Roman" w:hAnsi="Times New Roman"/>
          <w:sz w:val="20"/>
          <w:szCs w:val="20"/>
        </w:rPr>
        <w:t xml:space="preserve"> </w:t>
      </w:r>
      <w:r w:rsidR="008E3616" w:rsidRPr="008E3616">
        <w:rPr>
          <w:rFonts w:ascii="Times New Roman" w:hAnsi="Times New Roman"/>
          <w:sz w:val="20"/>
          <w:szCs w:val="20"/>
        </w:rPr>
        <w:t>make a good faith attempt</w:t>
      </w:r>
      <w:r>
        <w:rPr>
          <w:rFonts w:ascii="Times New Roman" w:hAnsi="Times New Roman"/>
          <w:sz w:val="20"/>
          <w:szCs w:val="20"/>
        </w:rPr>
        <w:t xml:space="preserve"> to provide reasonable wages to </w:t>
      </w:r>
      <w:r w:rsidR="008E3616" w:rsidRPr="008E3616">
        <w:rPr>
          <w:rFonts w:ascii="Times New Roman" w:hAnsi="Times New Roman"/>
          <w:sz w:val="20"/>
          <w:szCs w:val="20"/>
        </w:rPr>
        <w:t>maintain stability</w:t>
      </w:r>
      <w:r>
        <w:rPr>
          <w:rFonts w:ascii="Times New Roman" w:hAnsi="Times New Roman"/>
          <w:sz w:val="20"/>
          <w:szCs w:val="20"/>
        </w:rPr>
        <w:t xml:space="preserve"> </w:t>
      </w:r>
      <w:r w:rsidR="008E3616" w:rsidRPr="008E3616">
        <w:rPr>
          <w:rFonts w:ascii="Times New Roman" w:hAnsi="Times New Roman"/>
          <w:sz w:val="20"/>
          <w:szCs w:val="20"/>
        </w:rPr>
        <w:t>in the workforce.</w:t>
      </w:r>
    </w:p>
    <w:p w14:paraId="16E45DF7" w14:textId="77777777" w:rsidR="008E3616" w:rsidRPr="008E3616" w:rsidRDefault="008E3616" w:rsidP="008E3616">
      <w:pPr>
        <w:pStyle w:val="PlainText"/>
        <w:rPr>
          <w:rFonts w:ascii="Times New Roman" w:hAnsi="Times New Roman"/>
          <w:sz w:val="20"/>
          <w:szCs w:val="20"/>
        </w:rPr>
      </w:pPr>
    </w:p>
    <w:p w14:paraId="51F58A3F" w14:textId="77777777" w:rsidR="008E3616" w:rsidRPr="008E3616" w:rsidRDefault="00495FA2" w:rsidP="008E3616">
      <w:pPr>
        <w:pStyle w:val="PlainText"/>
        <w:rPr>
          <w:rFonts w:ascii="Times New Roman" w:hAnsi="Times New Roman"/>
          <w:sz w:val="20"/>
          <w:szCs w:val="20"/>
        </w:rPr>
      </w:pPr>
      <w:r>
        <w:rPr>
          <w:rFonts w:ascii="Times New Roman" w:hAnsi="Times New Roman"/>
          <w:sz w:val="20"/>
          <w:szCs w:val="20"/>
        </w:rPr>
        <w:t xml:space="preserve">4.6 </w:t>
      </w:r>
      <w:r w:rsidR="008E3616" w:rsidRPr="00CA51BA">
        <w:rPr>
          <w:rFonts w:ascii="Times New Roman" w:hAnsi="Times New Roman"/>
          <w:sz w:val="20"/>
          <w:szCs w:val="20"/>
          <w:u w:val="single"/>
        </w:rPr>
        <w:t>Contractor Vehicles and Passes</w:t>
      </w:r>
      <w:r w:rsidR="008E5768">
        <w:rPr>
          <w:rFonts w:ascii="Times New Roman" w:hAnsi="Times New Roman"/>
          <w:sz w:val="20"/>
          <w:szCs w:val="20"/>
        </w:rPr>
        <w:t xml:space="preserve">: </w:t>
      </w:r>
      <w:r w:rsidR="008E3616" w:rsidRPr="008E3616">
        <w:rPr>
          <w:rFonts w:ascii="Times New Roman" w:hAnsi="Times New Roman"/>
          <w:sz w:val="20"/>
          <w:szCs w:val="20"/>
        </w:rPr>
        <w:t>All contractor employees’ and</w:t>
      </w:r>
      <w:r>
        <w:rPr>
          <w:rFonts w:ascii="Times New Roman" w:hAnsi="Times New Roman"/>
          <w:sz w:val="20"/>
          <w:szCs w:val="20"/>
        </w:rPr>
        <w:t xml:space="preserve"> </w:t>
      </w:r>
      <w:r w:rsidR="008E3616" w:rsidRPr="008E3616">
        <w:rPr>
          <w:rFonts w:ascii="Times New Roman" w:hAnsi="Times New Roman"/>
          <w:sz w:val="20"/>
          <w:szCs w:val="20"/>
        </w:rPr>
        <w:t>Cont</w:t>
      </w:r>
      <w:r>
        <w:rPr>
          <w:rFonts w:ascii="Times New Roman" w:hAnsi="Times New Roman"/>
          <w:sz w:val="20"/>
          <w:szCs w:val="20"/>
        </w:rPr>
        <w:t xml:space="preserve">ractor’s subcontractor vehicles </w:t>
      </w:r>
      <w:r w:rsidR="008E3616" w:rsidRPr="008E3616">
        <w:rPr>
          <w:rFonts w:ascii="Times New Roman" w:hAnsi="Times New Roman"/>
          <w:sz w:val="20"/>
          <w:szCs w:val="20"/>
        </w:rPr>
        <w:t>used for the performance of this</w:t>
      </w:r>
      <w:r>
        <w:rPr>
          <w:rFonts w:ascii="Times New Roman" w:hAnsi="Times New Roman"/>
          <w:sz w:val="20"/>
          <w:szCs w:val="20"/>
        </w:rPr>
        <w:t xml:space="preserve"> </w:t>
      </w:r>
      <w:r w:rsidR="008E3616" w:rsidRPr="008E3616">
        <w:rPr>
          <w:rFonts w:ascii="Times New Roman" w:hAnsi="Times New Roman"/>
          <w:sz w:val="20"/>
          <w:szCs w:val="20"/>
        </w:rPr>
        <w:t>contract shall comply with all Colombian Government Regulations.  In</w:t>
      </w:r>
      <w:r w:rsidR="00E83B0C">
        <w:rPr>
          <w:rFonts w:ascii="Times New Roman" w:hAnsi="Times New Roman"/>
          <w:sz w:val="20"/>
          <w:szCs w:val="20"/>
        </w:rPr>
        <w:t xml:space="preserve"> </w:t>
      </w:r>
      <w:r w:rsidR="008E3616" w:rsidRPr="008E3616">
        <w:rPr>
          <w:rFonts w:ascii="Times New Roman" w:hAnsi="Times New Roman"/>
          <w:sz w:val="20"/>
          <w:szCs w:val="20"/>
        </w:rPr>
        <w:t xml:space="preserve">addition, all vehicles described above must be registered through </w:t>
      </w:r>
      <w:proofErr w:type="spellStart"/>
      <w:r w:rsidR="008E3616" w:rsidRPr="008E3616">
        <w:rPr>
          <w:rFonts w:ascii="Times New Roman" w:hAnsi="Times New Roman"/>
          <w:sz w:val="20"/>
          <w:szCs w:val="20"/>
        </w:rPr>
        <w:t>theGovernment</w:t>
      </w:r>
      <w:proofErr w:type="spellEnd"/>
      <w:r w:rsidR="008E3616" w:rsidRPr="008E3616">
        <w:rPr>
          <w:rFonts w:ascii="Times New Roman" w:hAnsi="Times New Roman"/>
          <w:sz w:val="20"/>
          <w:szCs w:val="20"/>
        </w:rPr>
        <w:t xml:space="preserve"> of Colombia or with the installation office for the Colombian</w:t>
      </w:r>
      <w:r>
        <w:rPr>
          <w:rFonts w:ascii="Times New Roman" w:hAnsi="Times New Roman"/>
          <w:sz w:val="20"/>
          <w:szCs w:val="20"/>
        </w:rPr>
        <w:t xml:space="preserve"> </w:t>
      </w:r>
      <w:r w:rsidR="008E3616" w:rsidRPr="008E3616">
        <w:rPr>
          <w:rFonts w:ascii="Times New Roman" w:hAnsi="Times New Roman"/>
          <w:sz w:val="20"/>
          <w:szCs w:val="20"/>
        </w:rPr>
        <w:t xml:space="preserve">Military Base that they are working </w:t>
      </w:r>
      <w:r>
        <w:rPr>
          <w:rFonts w:ascii="Times New Roman" w:hAnsi="Times New Roman"/>
          <w:sz w:val="20"/>
          <w:szCs w:val="20"/>
        </w:rPr>
        <w:t xml:space="preserve">on.  Pass and Registration will </w:t>
      </w:r>
      <w:r w:rsidR="008E3616" w:rsidRPr="008E3616">
        <w:rPr>
          <w:rFonts w:ascii="Times New Roman" w:hAnsi="Times New Roman"/>
          <w:sz w:val="20"/>
          <w:szCs w:val="20"/>
        </w:rPr>
        <w:t>comply</w:t>
      </w:r>
      <w:r>
        <w:rPr>
          <w:rFonts w:ascii="Times New Roman" w:hAnsi="Times New Roman"/>
          <w:sz w:val="20"/>
          <w:szCs w:val="20"/>
        </w:rPr>
        <w:t xml:space="preserve"> </w:t>
      </w:r>
      <w:r w:rsidR="008E3616" w:rsidRPr="008E3616">
        <w:rPr>
          <w:rFonts w:ascii="Times New Roman" w:hAnsi="Times New Roman"/>
          <w:sz w:val="20"/>
          <w:szCs w:val="20"/>
        </w:rPr>
        <w:t>with Colombian Installation Commander Directives.  The contractor is</w:t>
      </w:r>
      <w:r>
        <w:rPr>
          <w:rFonts w:ascii="Times New Roman" w:hAnsi="Times New Roman"/>
          <w:sz w:val="20"/>
          <w:szCs w:val="20"/>
        </w:rPr>
        <w:t xml:space="preserve"> </w:t>
      </w:r>
      <w:r w:rsidR="008E3616" w:rsidRPr="008E3616">
        <w:rPr>
          <w:rFonts w:ascii="Times New Roman" w:hAnsi="Times New Roman"/>
          <w:sz w:val="20"/>
          <w:szCs w:val="20"/>
        </w:rPr>
        <w:t xml:space="preserve">responsible </w:t>
      </w:r>
      <w:proofErr w:type="gramStart"/>
      <w:r w:rsidR="008E3616" w:rsidRPr="008E3616">
        <w:rPr>
          <w:rFonts w:ascii="Times New Roman" w:hAnsi="Times New Roman"/>
          <w:sz w:val="20"/>
          <w:szCs w:val="20"/>
        </w:rPr>
        <w:t>to provide</w:t>
      </w:r>
      <w:proofErr w:type="gramEnd"/>
      <w:r w:rsidR="008E3616" w:rsidRPr="008E3616">
        <w:rPr>
          <w:rFonts w:ascii="Times New Roman" w:hAnsi="Times New Roman"/>
          <w:sz w:val="20"/>
          <w:szCs w:val="20"/>
        </w:rPr>
        <w:t xml:space="preserve"> maintenance or fuel for contractor vehicles.</w:t>
      </w:r>
    </w:p>
    <w:p w14:paraId="53C57198" w14:textId="77777777" w:rsidR="008E3616" w:rsidRPr="008E3616" w:rsidRDefault="008E3616" w:rsidP="008E3616">
      <w:pPr>
        <w:pStyle w:val="PlainText"/>
        <w:rPr>
          <w:rFonts w:ascii="Times New Roman" w:hAnsi="Times New Roman"/>
          <w:sz w:val="20"/>
          <w:szCs w:val="20"/>
        </w:rPr>
      </w:pPr>
    </w:p>
    <w:p w14:paraId="58A3C4D6" w14:textId="77777777" w:rsidR="008E3616" w:rsidRDefault="00495FA2" w:rsidP="008E3616">
      <w:pPr>
        <w:pStyle w:val="PlainText"/>
        <w:rPr>
          <w:rFonts w:ascii="Times New Roman" w:hAnsi="Times New Roman"/>
          <w:sz w:val="20"/>
          <w:szCs w:val="20"/>
        </w:rPr>
      </w:pPr>
      <w:r>
        <w:rPr>
          <w:rFonts w:ascii="Times New Roman" w:hAnsi="Times New Roman"/>
          <w:sz w:val="20"/>
          <w:szCs w:val="20"/>
        </w:rPr>
        <w:t>4.6.1</w:t>
      </w:r>
      <w:r w:rsidR="00CA51BA">
        <w:rPr>
          <w:rFonts w:ascii="Times New Roman" w:hAnsi="Times New Roman"/>
          <w:sz w:val="20"/>
          <w:szCs w:val="20"/>
        </w:rPr>
        <w:t xml:space="preserve"> </w:t>
      </w:r>
      <w:r w:rsidR="008E3616" w:rsidRPr="008E3616">
        <w:rPr>
          <w:rFonts w:ascii="Times New Roman" w:hAnsi="Times New Roman"/>
          <w:sz w:val="20"/>
          <w:szCs w:val="20"/>
        </w:rPr>
        <w:t>Vehicle and personal passes are the property of the Government of</w:t>
      </w:r>
      <w:r>
        <w:rPr>
          <w:rFonts w:ascii="Times New Roman" w:hAnsi="Times New Roman"/>
          <w:sz w:val="20"/>
          <w:szCs w:val="20"/>
        </w:rPr>
        <w:t xml:space="preserve"> </w:t>
      </w:r>
      <w:r w:rsidR="008E3616" w:rsidRPr="008E3616">
        <w:rPr>
          <w:rFonts w:ascii="Times New Roman" w:hAnsi="Times New Roman"/>
          <w:sz w:val="20"/>
          <w:szCs w:val="20"/>
        </w:rPr>
        <w:t>Colombia and will be surrendered upon termination of employment or the end</w:t>
      </w:r>
      <w:r>
        <w:rPr>
          <w:rFonts w:ascii="Times New Roman" w:hAnsi="Times New Roman"/>
          <w:sz w:val="20"/>
          <w:szCs w:val="20"/>
        </w:rPr>
        <w:t xml:space="preserve"> </w:t>
      </w:r>
      <w:r w:rsidR="008E3616" w:rsidRPr="008E3616">
        <w:rPr>
          <w:rFonts w:ascii="Times New Roman" w:hAnsi="Times New Roman"/>
          <w:sz w:val="20"/>
          <w:szCs w:val="20"/>
        </w:rPr>
        <w:t>of the contract performance period to the COR.  Any pass will be surrendered</w:t>
      </w:r>
      <w:r>
        <w:rPr>
          <w:rFonts w:ascii="Times New Roman" w:hAnsi="Times New Roman"/>
          <w:sz w:val="20"/>
          <w:szCs w:val="20"/>
        </w:rPr>
        <w:t xml:space="preserve"> </w:t>
      </w:r>
      <w:r w:rsidR="008E3616" w:rsidRPr="008E3616">
        <w:rPr>
          <w:rFonts w:ascii="Times New Roman" w:hAnsi="Times New Roman"/>
          <w:sz w:val="20"/>
          <w:szCs w:val="20"/>
        </w:rPr>
        <w:t>to US or Colombian Security Forces upon demand to positively identify a</w:t>
      </w:r>
      <w:r>
        <w:rPr>
          <w:rFonts w:ascii="Times New Roman" w:hAnsi="Times New Roman"/>
          <w:sz w:val="20"/>
          <w:szCs w:val="20"/>
        </w:rPr>
        <w:t xml:space="preserve"> </w:t>
      </w:r>
      <w:r w:rsidR="008E3616" w:rsidRPr="008E3616">
        <w:rPr>
          <w:rFonts w:ascii="Times New Roman" w:hAnsi="Times New Roman"/>
          <w:sz w:val="20"/>
          <w:szCs w:val="20"/>
        </w:rPr>
        <w:t>person’s need to be on Colombian Military Installation or the grounds of the</w:t>
      </w:r>
      <w:r>
        <w:rPr>
          <w:rFonts w:ascii="Times New Roman" w:hAnsi="Times New Roman"/>
          <w:sz w:val="20"/>
          <w:szCs w:val="20"/>
        </w:rPr>
        <w:t xml:space="preserve"> </w:t>
      </w:r>
      <w:r w:rsidR="008E3616" w:rsidRPr="008E3616">
        <w:rPr>
          <w:rFonts w:ascii="Times New Roman" w:hAnsi="Times New Roman"/>
          <w:sz w:val="20"/>
          <w:szCs w:val="20"/>
        </w:rPr>
        <w:t>US Embassy, Bogota, Colombia, or other facilities based on duty location.</w:t>
      </w:r>
    </w:p>
    <w:p w14:paraId="16318908" w14:textId="77777777" w:rsidR="006F6AF8" w:rsidRDefault="006F6AF8" w:rsidP="006F6AF8">
      <w:pPr>
        <w:rPr>
          <w:bCs/>
          <w:iCs/>
          <w:color w:val="000000" w:themeColor="text1"/>
        </w:rPr>
      </w:pPr>
    </w:p>
    <w:p w14:paraId="0142F346" w14:textId="42533578" w:rsidR="006F6AF8" w:rsidRDefault="00E807F7" w:rsidP="006F6AF8">
      <w:pPr>
        <w:rPr>
          <w:bCs/>
          <w:iCs/>
          <w:color w:val="000000" w:themeColor="text1"/>
        </w:rPr>
      </w:pPr>
      <w:r>
        <w:rPr>
          <w:bCs/>
          <w:iCs/>
          <w:color w:val="000000" w:themeColor="text1"/>
        </w:rPr>
        <w:t xml:space="preserve">4.6.2. </w:t>
      </w:r>
      <w:r w:rsidR="006F6AF8" w:rsidRPr="0078413D">
        <w:rPr>
          <w:bCs/>
          <w:iCs/>
          <w:color w:val="000000" w:themeColor="text1"/>
        </w:rPr>
        <w:t>Operation of any vehicles on base by Contractor personnel constitute adherence to</w:t>
      </w:r>
      <w:r w:rsidR="006F6AF8">
        <w:rPr>
          <w:bCs/>
          <w:iCs/>
          <w:color w:val="000000" w:themeColor="text1"/>
        </w:rPr>
        <w:t xml:space="preserve"> Host </w:t>
      </w:r>
      <w:proofErr w:type="gramStart"/>
      <w:r w:rsidR="006F6AF8">
        <w:rPr>
          <w:bCs/>
          <w:iCs/>
          <w:color w:val="000000" w:themeColor="text1"/>
        </w:rPr>
        <w:t xml:space="preserve">nation </w:t>
      </w:r>
      <w:r w:rsidR="006F6AF8" w:rsidRPr="0078413D">
        <w:rPr>
          <w:bCs/>
          <w:iCs/>
          <w:color w:val="000000" w:themeColor="text1"/>
        </w:rPr>
        <w:t xml:space="preserve"> </w:t>
      </w:r>
      <w:r w:rsidR="006F6AF8" w:rsidRPr="0068050C">
        <w:rPr>
          <w:bCs/>
          <w:iCs/>
          <w:color w:val="000000" w:themeColor="text1"/>
        </w:rPr>
        <w:t>(</w:t>
      </w:r>
      <w:proofErr w:type="gramEnd"/>
      <w:r w:rsidR="006F6AF8" w:rsidRPr="0068050C">
        <w:rPr>
          <w:bCs/>
          <w:iCs/>
          <w:color w:val="000000" w:themeColor="text1"/>
        </w:rPr>
        <w:t>HN</w:t>
      </w:r>
      <w:r w:rsidR="006F6AF8" w:rsidRPr="0068050C">
        <w:rPr>
          <w:bCs/>
          <w:iCs/>
          <w:color w:val="000000" w:themeColor="text1"/>
        </w:rPr>
        <w:t>)</w:t>
      </w:r>
      <w:r w:rsidR="006F6AF8" w:rsidRPr="0078413D">
        <w:rPr>
          <w:bCs/>
          <w:iCs/>
          <w:color w:val="000000" w:themeColor="text1"/>
        </w:rPr>
        <w:t xml:space="preserve"> traffic laws</w:t>
      </w:r>
      <w:r w:rsidR="006F6AF8">
        <w:rPr>
          <w:bCs/>
          <w:iCs/>
          <w:color w:val="000000" w:themeColor="text1"/>
        </w:rPr>
        <w:t xml:space="preserve"> and vehicle safety </w:t>
      </w:r>
      <w:proofErr w:type="spellStart"/>
      <w:r w:rsidR="006F6AF8">
        <w:rPr>
          <w:bCs/>
          <w:iCs/>
          <w:color w:val="000000" w:themeColor="text1"/>
        </w:rPr>
        <w:t>requriements</w:t>
      </w:r>
      <w:proofErr w:type="spellEnd"/>
      <w:r w:rsidR="006F6AF8" w:rsidRPr="0078413D">
        <w:rPr>
          <w:bCs/>
          <w:iCs/>
          <w:color w:val="000000" w:themeColor="text1"/>
        </w:rPr>
        <w:t>.</w:t>
      </w:r>
      <w:r w:rsidR="00335C7D">
        <w:rPr>
          <w:bCs/>
          <w:iCs/>
          <w:color w:val="000000" w:themeColor="text1"/>
        </w:rPr>
        <w:t xml:space="preserve"> </w:t>
      </w:r>
      <w:r w:rsidR="006F6AF8" w:rsidRPr="0078413D">
        <w:rPr>
          <w:bCs/>
          <w:iCs/>
          <w:color w:val="000000" w:themeColor="text1"/>
        </w:rPr>
        <w:t>Contractor shall ensure Contractor owned vehicles meet or comply with HN regulations and are</w:t>
      </w:r>
      <w:r w:rsidR="006F6AF8">
        <w:rPr>
          <w:bCs/>
          <w:iCs/>
          <w:color w:val="000000" w:themeColor="text1"/>
        </w:rPr>
        <w:t xml:space="preserve"> </w:t>
      </w:r>
      <w:r w:rsidR="00D350C0">
        <w:rPr>
          <w:bCs/>
          <w:iCs/>
          <w:color w:val="000000" w:themeColor="text1"/>
        </w:rPr>
        <w:t>i</w:t>
      </w:r>
      <w:r w:rsidR="006F6AF8" w:rsidRPr="0078413D">
        <w:rPr>
          <w:bCs/>
          <w:iCs/>
          <w:color w:val="000000" w:themeColor="text1"/>
        </w:rPr>
        <w:t>nsured accordingly. Each vehicle to be operated off base shall be insured to the limits required by HN law</w:t>
      </w:r>
      <w:r w:rsidR="006F6AF8">
        <w:rPr>
          <w:bCs/>
          <w:iCs/>
          <w:color w:val="000000" w:themeColor="text1"/>
        </w:rPr>
        <w:t xml:space="preserve"> </w:t>
      </w:r>
      <w:r w:rsidR="006F6AF8" w:rsidRPr="0078413D">
        <w:rPr>
          <w:bCs/>
          <w:iCs/>
          <w:color w:val="000000" w:themeColor="text1"/>
        </w:rPr>
        <w:t>in the name of the vehicle’s owner.</w:t>
      </w:r>
      <w:r w:rsidR="006F6AF8">
        <w:rPr>
          <w:bCs/>
          <w:iCs/>
          <w:color w:val="000000" w:themeColor="text1"/>
        </w:rPr>
        <w:t xml:space="preserve"> </w:t>
      </w:r>
    </w:p>
    <w:p w14:paraId="42137B8F" w14:textId="77777777" w:rsidR="006F6AF8" w:rsidRDefault="006F6AF8" w:rsidP="006F6AF8">
      <w:pPr>
        <w:rPr>
          <w:bCs/>
          <w:iCs/>
          <w:color w:val="000000" w:themeColor="text1"/>
        </w:rPr>
      </w:pPr>
    </w:p>
    <w:p w14:paraId="1901029E" w14:textId="2C3F45DD" w:rsidR="006F6AF8" w:rsidRPr="003C6D16" w:rsidRDefault="00335C7D" w:rsidP="006F6AF8">
      <w:pPr>
        <w:rPr>
          <w:bCs/>
          <w:iCs/>
          <w:color w:val="000000" w:themeColor="text1"/>
        </w:rPr>
      </w:pPr>
      <w:r>
        <w:rPr>
          <w:bCs/>
          <w:iCs/>
          <w:color w:val="000000" w:themeColor="text1"/>
        </w:rPr>
        <w:t>4.6.3</w:t>
      </w:r>
      <w:r w:rsidR="00987AA5">
        <w:rPr>
          <w:bCs/>
          <w:iCs/>
          <w:color w:val="000000" w:themeColor="text1"/>
        </w:rPr>
        <w:t xml:space="preserve"> </w:t>
      </w:r>
      <w:r w:rsidR="006F6AF8" w:rsidRPr="003C6D16">
        <w:rPr>
          <w:bCs/>
          <w:iCs/>
          <w:color w:val="000000" w:themeColor="text1"/>
        </w:rPr>
        <w:t>Vehicle Damage. The USG is not responsible for maintenance or damage to Contractor or</w:t>
      </w:r>
      <w:r w:rsidR="006F6AF8">
        <w:rPr>
          <w:bCs/>
          <w:iCs/>
          <w:color w:val="000000" w:themeColor="text1"/>
        </w:rPr>
        <w:t xml:space="preserve"> </w:t>
      </w:r>
      <w:r w:rsidR="006F6AF8" w:rsidRPr="003C6D16">
        <w:rPr>
          <w:bCs/>
          <w:iCs/>
          <w:color w:val="000000" w:themeColor="text1"/>
        </w:rPr>
        <w:t xml:space="preserve">Contractor </w:t>
      </w:r>
      <w:proofErr w:type="gramStart"/>
      <w:r w:rsidR="006F6AF8" w:rsidRPr="003C6D16">
        <w:rPr>
          <w:bCs/>
          <w:iCs/>
          <w:color w:val="000000" w:themeColor="text1"/>
        </w:rPr>
        <w:t>employee owned</w:t>
      </w:r>
      <w:proofErr w:type="gramEnd"/>
      <w:r w:rsidR="006F6AF8" w:rsidRPr="003C6D16">
        <w:rPr>
          <w:bCs/>
          <w:iCs/>
          <w:color w:val="000000" w:themeColor="text1"/>
        </w:rPr>
        <w:t xml:space="preserve"> vehicles used in support of contract performance unless directly caused by</w:t>
      </w:r>
      <w:r w:rsidR="00987AA5">
        <w:rPr>
          <w:bCs/>
          <w:iCs/>
          <w:color w:val="000000" w:themeColor="text1"/>
        </w:rPr>
        <w:t xml:space="preserve"> </w:t>
      </w:r>
      <w:r w:rsidR="006F6AF8" w:rsidRPr="003C6D16">
        <w:rPr>
          <w:bCs/>
          <w:iCs/>
          <w:color w:val="000000" w:themeColor="text1"/>
        </w:rPr>
        <w:t>USG Personnel. The ODC</w:t>
      </w:r>
      <w:r w:rsidR="004348BB">
        <w:rPr>
          <w:bCs/>
          <w:iCs/>
          <w:color w:val="000000" w:themeColor="text1"/>
        </w:rPr>
        <w:t xml:space="preserve"> and CAP</w:t>
      </w:r>
      <w:r w:rsidR="006F6AF8" w:rsidRPr="003C6D16">
        <w:rPr>
          <w:bCs/>
          <w:iCs/>
          <w:color w:val="000000" w:themeColor="text1"/>
        </w:rPr>
        <w:t xml:space="preserve"> CLIN</w:t>
      </w:r>
      <w:r w:rsidR="004348BB">
        <w:rPr>
          <w:bCs/>
          <w:iCs/>
          <w:color w:val="000000" w:themeColor="text1"/>
        </w:rPr>
        <w:t>s</w:t>
      </w:r>
      <w:r w:rsidR="006F6AF8" w:rsidRPr="003C6D16">
        <w:rPr>
          <w:bCs/>
          <w:iCs/>
          <w:color w:val="000000" w:themeColor="text1"/>
        </w:rPr>
        <w:t xml:space="preserve"> shall not be used to reimburse for any parts or services attributable to</w:t>
      </w:r>
    </w:p>
    <w:p w14:paraId="628E2F01" w14:textId="1703CDA1" w:rsidR="006F6AF8" w:rsidRDefault="006F6AF8" w:rsidP="006F6AF8">
      <w:pPr>
        <w:rPr>
          <w:bCs/>
          <w:iCs/>
          <w:color w:val="000000" w:themeColor="text1"/>
        </w:rPr>
      </w:pPr>
      <w:r w:rsidRPr="003C6D16">
        <w:rPr>
          <w:bCs/>
          <w:iCs/>
          <w:color w:val="000000" w:themeColor="text1"/>
        </w:rPr>
        <w:t>Contractor vehicles.</w:t>
      </w:r>
      <w:r w:rsidR="00987AA5">
        <w:rPr>
          <w:bCs/>
          <w:iCs/>
          <w:color w:val="000000" w:themeColor="text1"/>
        </w:rPr>
        <w:t xml:space="preserve"> </w:t>
      </w:r>
      <w:r w:rsidRPr="004E260E">
        <w:rPr>
          <w:bCs/>
          <w:iCs/>
          <w:color w:val="000000" w:themeColor="text1"/>
        </w:rPr>
        <w:t>USG personnel are not authorized to operate Contractor owned vehicles. USG personnel are</w:t>
      </w:r>
      <w:r>
        <w:rPr>
          <w:bCs/>
          <w:iCs/>
          <w:color w:val="000000" w:themeColor="text1"/>
        </w:rPr>
        <w:t xml:space="preserve"> </w:t>
      </w:r>
      <w:r w:rsidRPr="004E260E">
        <w:rPr>
          <w:bCs/>
          <w:iCs/>
          <w:color w:val="000000" w:themeColor="text1"/>
        </w:rPr>
        <w:t>authorized to operate GFP vehicles such as Gators, pickup trucks, etc. on the air base only.</w:t>
      </w:r>
    </w:p>
    <w:p w14:paraId="03AE127F" w14:textId="77777777" w:rsidR="006F6AF8" w:rsidRDefault="006F6AF8" w:rsidP="006F6AF8">
      <w:pPr>
        <w:rPr>
          <w:bCs/>
          <w:iCs/>
          <w:color w:val="000000" w:themeColor="text1"/>
        </w:rPr>
      </w:pPr>
    </w:p>
    <w:p w14:paraId="447EF28C" w14:textId="77777777" w:rsidR="00640AF1" w:rsidRPr="008E3616" w:rsidRDefault="00640AF1" w:rsidP="008E3616">
      <w:pPr>
        <w:pStyle w:val="PlainText"/>
        <w:rPr>
          <w:rFonts w:ascii="Times New Roman" w:hAnsi="Times New Roman"/>
          <w:sz w:val="20"/>
          <w:szCs w:val="20"/>
        </w:rPr>
      </w:pPr>
    </w:p>
    <w:p w14:paraId="1DC31FCF" w14:textId="77777777" w:rsidR="008E3616" w:rsidRPr="008E3616" w:rsidRDefault="008E3616" w:rsidP="008E3616">
      <w:pPr>
        <w:pStyle w:val="PlainText"/>
        <w:rPr>
          <w:rFonts w:ascii="Times New Roman" w:hAnsi="Times New Roman"/>
          <w:sz w:val="20"/>
          <w:szCs w:val="20"/>
        </w:rPr>
      </w:pPr>
    </w:p>
    <w:p w14:paraId="61A80869" w14:textId="77777777" w:rsidR="008E3616" w:rsidRPr="008E3616" w:rsidRDefault="008E3616" w:rsidP="008E3616">
      <w:pPr>
        <w:pStyle w:val="PlainText"/>
        <w:rPr>
          <w:rFonts w:ascii="Times New Roman" w:hAnsi="Times New Roman"/>
          <w:sz w:val="20"/>
          <w:szCs w:val="20"/>
        </w:rPr>
      </w:pPr>
    </w:p>
    <w:p w14:paraId="0657978A" w14:textId="77777777" w:rsidR="008E3616" w:rsidRPr="008E3616" w:rsidRDefault="008E3616" w:rsidP="008E3616">
      <w:pPr>
        <w:pStyle w:val="PlainText"/>
        <w:rPr>
          <w:rFonts w:ascii="Times New Roman" w:hAnsi="Times New Roman"/>
          <w:sz w:val="20"/>
          <w:szCs w:val="20"/>
        </w:rPr>
      </w:pPr>
    </w:p>
    <w:p w14:paraId="695D321E" w14:textId="77777777" w:rsidR="008E3616" w:rsidRPr="008E3616" w:rsidRDefault="008E3616" w:rsidP="008E3616">
      <w:pPr>
        <w:pStyle w:val="PlainText"/>
        <w:rPr>
          <w:rFonts w:ascii="Times New Roman" w:hAnsi="Times New Roman"/>
          <w:sz w:val="20"/>
          <w:szCs w:val="20"/>
        </w:rPr>
      </w:pPr>
    </w:p>
    <w:p w14:paraId="37589073" w14:textId="77777777" w:rsidR="008E3616" w:rsidRPr="008E3616" w:rsidRDefault="008E3616" w:rsidP="008D4181">
      <w:pPr>
        <w:suppressAutoHyphens/>
      </w:pPr>
    </w:p>
    <w:p w14:paraId="47F57734" w14:textId="77777777" w:rsidR="00432D2C"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8E3616">
        <w:br w:type="page"/>
      </w:r>
    </w:p>
    <w:p w14:paraId="0446A2B1" w14:textId="77777777" w:rsidR="00432D2C" w:rsidRDefault="00432D2C"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A66AA" w14:textId="2EEAE457"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PART 5</w:t>
      </w:r>
    </w:p>
    <w:p w14:paraId="27B005DF" w14:textId="77777777" w:rsidR="002A4BA1" w:rsidRDefault="002A4BA1"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33316E43" w14:textId="0DF268ED"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34DF9DDB" w14:textId="77777777" w:rsidR="008D4181" w:rsidRPr="00DC4C02" w:rsidRDefault="008D4181" w:rsidP="008D4181">
      <w:pPr>
        <w:suppressAutoHyphens/>
      </w:pPr>
    </w:p>
    <w:p w14:paraId="45367350" w14:textId="77777777" w:rsidR="00B8037D" w:rsidRDefault="008D4181" w:rsidP="008D4181">
      <w:pPr>
        <w:rPr>
          <w:b/>
          <w:bCs/>
        </w:rPr>
      </w:pPr>
      <w:r w:rsidRPr="0083226E">
        <w:rPr>
          <w:bCs/>
        </w:rPr>
        <w:t>5</w:t>
      </w:r>
      <w:proofErr w:type="gramStart"/>
      <w:r w:rsidRPr="0083226E">
        <w:rPr>
          <w:bCs/>
        </w:rPr>
        <w:t>.</w:t>
      </w:r>
      <w:r w:rsidRPr="0083226E">
        <w:rPr>
          <w:b/>
          <w:bCs/>
        </w:rPr>
        <w:t xml:space="preserve">  </w:t>
      </w:r>
      <w:r w:rsidR="0005190B" w:rsidRPr="0083226E">
        <w:rPr>
          <w:b/>
          <w:bCs/>
        </w:rPr>
        <w:t>Specific</w:t>
      </w:r>
      <w:proofErr w:type="gramEnd"/>
      <w:r w:rsidR="0005190B" w:rsidRPr="0083226E">
        <w:rPr>
          <w:b/>
          <w:bCs/>
        </w:rPr>
        <w:t xml:space="preserve"> Tasks</w:t>
      </w:r>
      <w:r w:rsidRPr="0083226E">
        <w:rPr>
          <w:b/>
          <w:bCs/>
        </w:rPr>
        <w:t>:</w:t>
      </w:r>
    </w:p>
    <w:p w14:paraId="7C94A215" w14:textId="77777777" w:rsidR="00B8037D" w:rsidRDefault="00B8037D" w:rsidP="008D4181">
      <w:pPr>
        <w:rPr>
          <w:b/>
          <w:bCs/>
        </w:rPr>
      </w:pPr>
    </w:p>
    <w:p w14:paraId="305EDFD8" w14:textId="23841BC7" w:rsidR="00B8037D" w:rsidRPr="00DE17D7" w:rsidRDefault="00B8037D" w:rsidP="00B8037D">
      <w:pPr>
        <w:rPr>
          <w:bCs/>
          <w:i/>
          <w:color w:val="0000FF"/>
        </w:rPr>
      </w:pPr>
      <w:r w:rsidRPr="00B8037D">
        <w:rPr>
          <w:bCs/>
        </w:rPr>
        <w:t>5.1</w:t>
      </w:r>
      <w:r>
        <w:rPr>
          <w:b/>
          <w:bCs/>
        </w:rPr>
        <w:t xml:space="preserve"> </w:t>
      </w:r>
      <w:r w:rsidRPr="007B58F2">
        <w:rPr>
          <w:u w:val="single"/>
        </w:rPr>
        <w:t>Basic Services</w:t>
      </w:r>
      <w:r>
        <w:t xml:space="preserve">.  The contractor shall provide </w:t>
      </w:r>
      <w:r w:rsidR="00A42B1F" w:rsidRPr="00DF7B6F">
        <w:t xml:space="preserve">services to include repair and maintenance of facilities and </w:t>
      </w:r>
      <w:r w:rsidR="00A42B1F" w:rsidRPr="00136DD6">
        <w:t>equipment, grounds maintenance, housekeeping/janitorial services, administrative support, property</w:t>
      </w:r>
      <w:r>
        <w:t xml:space="preserve"> </w:t>
      </w:r>
      <w:r w:rsidR="00A42B1F" w:rsidRPr="00136DD6">
        <w:t>accountability,</w:t>
      </w:r>
      <w:r w:rsidR="00A42B1F" w:rsidRPr="00DF7B6F">
        <w:t xml:space="preserve"> cargo movement, and management of billeting facilities.</w:t>
      </w:r>
      <w:r w:rsidR="00967157">
        <w:rPr>
          <w:bCs/>
          <w:i/>
          <w:color w:val="0000FF"/>
        </w:rPr>
        <w:t xml:space="preserve"> </w:t>
      </w:r>
      <w:r w:rsidRPr="00C24C5E">
        <w:rPr>
          <w:b/>
        </w:rPr>
        <w:t xml:space="preserve"> </w:t>
      </w:r>
    </w:p>
    <w:p w14:paraId="5CDB299B" w14:textId="77777777" w:rsidR="00EB1422" w:rsidRDefault="00EB1422" w:rsidP="00B8037D">
      <w:pPr>
        <w:rPr>
          <w:b/>
        </w:rPr>
      </w:pPr>
    </w:p>
    <w:p w14:paraId="68E5C3F6" w14:textId="77777777" w:rsidR="00430C2D" w:rsidRDefault="00EB1422" w:rsidP="00430C2D">
      <w:pPr>
        <w:rPr>
          <w:bCs/>
          <w:u w:val="single"/>
        </w:rPr>
      </w:pPr>
      <w:r w:rsidRPr="00EB1422">
        <w:rPr>
          <w:bCs/>
        </w:rPr>
        <w:t>5.2</w:t>
      </w:r>
      <w:r>
        <w:rPr>
          <w:bCs/>
        </w:rPr>
        <w:t xml:space="preserve"> </w:t>
      </w:r>
      <w:r w:rsidRPr="00EB1422">
        <w:rPr>
          <w:bCs/>
          <w:u w:val="single"/>
        </w:rPr>
        <w:t>Facilities/Equipment Maintenance and Repairs</w:t>
      </w:r>
      <w:r w:rsidR="00430C2D">
        <w:rPr>
          <w:bCs/>
          <w:u w:val="single"/>
        </w:rPr>
        <w:t xml:space="preserve">: </w:t>
      </w:r>
    </w:p>
    <w:p w14:paraId="5B06D242" w14:textId="77777777" w:rsidR="00430C2D" w:rsidRDefault="00430C2D" w:rsidP="00430C2D">
      <w:pPr>
        <w:rPr>
          <w:bCs/>
          <w:u w:val="single"/>
        </w:rPr>
      </w:pPr>
    </w:p>
    <w:p w14:paraId="0A339803" w14:textId="34E04F74" w:rsidR="00211700" w:rsidRPr="00211700" w:rsidRDefault="00430C2D" w:rsidP="00211700">
      <w:pPr>
        <w:rPr>
          <w:bCs/>
          <w:iCs/>
          <w:color w:val="000000" w:themeColor="text1"/>
        </w:rPr>
      </w:pPr>
      <w:proofErr w:type="gramStart"/>
      <w:r w:rsidRPr="00EA0D12">
        <w:rPr>
          <w:bCs/>
          <w:iCs/>
          <w:color w:val="000000" w:themeColor="text1"/>
        </w:rPr>
        <w:t>5.2.1  Preventive</w:t>
      </w:r>
      <w:proofErr w:type="gramEnd"/>
      <w:r w:rsidRPr="007E6E93">
        <w:rPr>
          <w:bCs/>
          <w:iCs/>
          <w:color w:val="000000" w:themeColor="text1"/>
        </w:rPr>
        <w:t xml:space="preserve"> Maintenance:</w:t>
      </w:r>
    </w:p>
    <w:p w14:paraId="785B64C8" w14:textId="77777777" w:rsidR="00211700" w:rsidRPr="00211700" w:rsidRDefault="00211700" w:rsidP="00211700">
      <w:pPr>
        <w:rPr>
          <w:bCs/>
          <w:iCs/>
          <w:color w:val="000000" w:themeColor="text1"/>
        </w:rPr>
      </w:pPr>
    </w:p>
    <w:p w14:paraId="68C2BECB" w14:textId="77777777" w:rsidR="004361C1" w:rsidRPr="00211700" w:rsidRDefault="00211700" w:rsidP="004361C1">
      <w:pPr>
        <w:rPr>
          <w:bCs/>
          <w:iCs/>
          <w:color w:val="000000" w:themeColor="text1"/>
        </w:rPr>
      </w:pPr>
      <w:r w:rsidRPr="00211700">
        <w:rPr>
          <w:bCs/>
          <w:iCs/>
          <w:color w:val="000000" w:themeColor="text1"/>
        </w:rPr>
        <w:t>5.2.1.1 The Contractor shall perform preventive maintenance of Government facilities</w:t>
      </w:r>
      <w:proofErr w:type="gramStart"/>
      <w:r w:rsidRPr="00211700">
        <w:rPr>
          <w:bCs/>
          <w:iCs/>
          <w:color w:val="000000" w:themeColor="text1"/>
        </w:rPr>
        <w:t>,</w:t>
      </w:r>
      <w:r w:rsidR="004361C1">
        <w:rPr>
          <w:bCs/>
          <w:iCs/>
          <w:color w:val="000000" w:themeColor="text1"/>
        </w:rPr>
        <w:t xml:space="preserve"> </w:t>
      </w:r>
      <w:r w:rsidR="004361C1" w:rsidRPr="00211700">
        <w:rPr>
          <w:bCs/>
          <w:iCs/>
          <w:color w:val="000000" w:themeColor="text1"/>
        </w:rPr>
        <w:t>.</w:t>
      </w:r>
      <w:proofErr w:type="gramEnd"/>
      <w:r w:rsidR="004361C1" w:rsidRPr="00211700">
        <w:rPr>
          <w:bCs/>
          <w:iCs/>
          <w:color w:val="000000" w:themeColor="text1"/>
        </w:rPr>
        <w:t xml:space="preserve"> Facility maintenance includes but is not limited to</w:t>
      </w:r>
      <w:r w:rsidR="004361C1">
        <w:rPr>
          <w:bCs/>
          <w:iCs/>
          <w:color w:val="000000" w:themeColor="text1"/>
        </w:rPr>
        <w:t xml:space="preserve"> </w:t>
      </w:r>
      <w:r w:rsidR="004361C1" w:rsidRPr="00211700">
        <w:rPr>
          <w:bCs/>
          <w:iCs/>
          <w:color w:val="000000" w:themeColor="text1"/>
        </w:rPr>
        <w:t>plumbing, electrical, and structural.</w:t>
      </w:r>
    </w:p>
    <w:p w14:paraId="6E662EB8" w14:textId="77777777" w:rsidR="00211700" w:rsidRPr="00211700" w:rsidRDefault="00211700" w:rsidP="00211700">
      <w:pPr>
        <w:rPr>
          <w:bCs/>
          <w:iCs/>
          <w:color w:val="000000" w:themeColor="text1"/>
        </w:rPr>
      </w:pPr>
    </w:p>
    <w:p w14:paraId="611B3D21" w14:textId="77777777" w:rsidR="00211700" w:rsidRPr="00211700" w:rsidRDefault="00211700" w:rsidP="00211700">
      <w:pPr>
        <w:rPr>
          <w:bCs/>
          <w:iCs/>
          <w:color w:val="000000" w:themeColor="text1"/>
        </w:rPr>
      </w:pPr>
      <w:r w:rsidRPr="00211700">
        <w:rPr>
          <w:bCs/>
          <w:iCs/>
          <w:color w:val="000000" w:themeColor="text1"/>
        </w:rPr>
        <w:t>5.2.1.1 (a) STD: The Contractor shall establish a preventive maintenance schedule and perform preventive maintenance of installed and mission support equipment and facilities as prescribed by manufacturer or warranty recommendations/requirements. Maintenance records for all services completed shall be available for inspection by the U.S. Government upon request. All records shall be in English or be bilingual in English and Spanish.</w:t>
      </w:r>
    </w:p>
    <w:p w14:paraId="373C86CD" w14:textId="77777777" w:rsidR="002377B4" w:rsidRDefault="002377B4" w:rsidP="003748C4">
      <w:pPr>
        <w:ind w:firstLine="720"/>
        <w:rPr>
          <w:bCs/>
          <w:iCs/>
          <w:color w:val="000000" w:themeColor="text1"/>
        </w:rPr>
      </w:pPr>
    </w:p>
    <w:p w14:paraId="7766FEAD" w14:textId="2D1FC7B0" w:rsidR="00211700" w:rsidRPr="00211700" w:rsidRDefault="00211700" w:rsidP="003748C4">
      <w:pPr>
        <w:ind w:firstLine="720"/>
        <w:rPr>
          <w:bCs/>
          <w:iCs/>
          <w:color w:val="000000" w:themeColor="text1"/>
        </w:rPr>
      </w:pPr>
      <w:r w:rsidRPr="00211700">
        <w:rPr>
          <w:bCs/>
          <w:iCs/>
          <w:color w:val="000000" w:themeColor="text1"/>
        </w:rPr>
        <w:t>AQL: 90% on time.</w:t>
      </w:r>
    </w:p>
    <w:p w14:paraId="454538BF" w14:textId="4CB945BA" w:rsidR="00211700" w:rsidRPr="00211700" w:rsidRDefault="00211700" w:rsidP="003748C4">
      <w:pPr>
        <w:ind w:left="720"/>
        <w:rPr>
          <w:bCs/>
          <w:iCs/>
          <w:color w:val="000000" w:themeColor="text1"/>
        </w:rPr>
      </w:pPr>
      <w:r w:rsidRPr="00211700">
        <w:rPr>
          <w:bCs/>
          <w:iCs/>
          <w:color w:val="000000" w:themeColor="text1"/>
        </w:rPr>
        <w:t>Deliverable</w:t>
      </w:r>
      <w:r w:rsidR="002377B4">
        <w:rPr>
          <w:bCs/>
          <w:iCs/>
          <w:color w:val="000000" w:themeColor="text1"/>
        </w:rPr>
        <w:t>:</w:t>
      </w:r>
      <w:r w:rsidRPr="00211700">
        <w:rPr>
          <w:bCs/>
          <w:iCs/>
          <w:color w:val="000000" w:themeColor="text1"/>
        </w:rPr>
        <w:t xml:space="preserve"> Preventive maintenance schedule </w:t>
      </w:r>
      <w:r w:rsidR="00FC7B69">
        <w:rPr>
          <w:bCs/>
          <w:iCs/>
          <w:color w:val="000000" w:themeColor="text1"/>
        </w:rPr>
        <w:t>15</w:t>
      </w:r>
      <w:r w:rsidRPr="00211700">
        <w:rPr>
          <w:bCs/>
          <w:iCs/>
          <w:color w:val="000000" w:themeColor="text1"/>
        </w:rPr>
        <w:t xml:space="preserve"> days after award</w:t>
      </w:r>
      <w:r w:rsidR="00FC7B69">
        <w:rPr>
          <w:bCs/>
          <w:iCs/>
          <w:color w:val="000000" w:themeColor="text1"/>
        </w:rPr>
        <w:t>.</w:t>
      </w:r>
    </w:p>
    <w:p w14:paraId="0B9EC1A5" w14:textId="3872F4A2" w:rsidR="00211700" w:rsidRDefault="00211700" w:rsidP="003748C4">
      <w:pPr>
        <w:ind w:firstLine="720"/>
        <w:rPr>
          <w:bCs/>
          <w:iCs/>
          <w:color w:val="000000" w:themeColor="text1"/>
        </w:rPr>
      </w:pPr>
      <w:r w:rsidRPr="00211700">
        <w:rPr>
          <w:bCs/>
          <w:iCs/>
          <w:color w:val="000000" w:themeColor="text1"/>
        </w:rPr>
        <w:t>Deliverable</w:t>
      </w:r>
      <w:r w:rsidR="002377B4">
        <w:rPr>
          <w:bCs/>
          <w:iCs/>
          <w:color w:val="000000" w:themeColor="text1"/>
        </w:rPr>
        <w:t xml:space="preserve">: </w:t>
      </w:r>
      <w:r w:rsidRPr="00211700">
        <w:rPr>
          <w:bCs/>
          <w:iCs/>
          <w:color w:val="000000" w:themeColor="text1"/>
        </w:rPr>
        <w:t>Maintenance Records available upon request.</w:t>
      </w:r>
    </w:p>
    <w:p w14:paraId="2D12C6B1" w14:textId="77777777" w:rsidR="00FA3B24" w:rsidRDefault="00FA3B24" w:rsidP="003748C4">
      <w:pPr>
        <w:ind w:firstLine="720"/>
        <w:rPr>
          <w:bCs/>
          <w:iCs/>
          <w:color w:val="000000" w:themeColor="text1"/>
        </w:rPr>
      </w:pPr>
    </w:p>
    <w:p w14:paraId="55473C5A" w14:textId="7125486D" w:rsidR="00FA3B24" w:rsidRPr="00211700" w:rsidRDefault="00FA3B24" w:rsidP="00FA3B24">
      <w:pPr>
        <w:rPr>
          <w:bCs/>
          <w:iCs/>
          <w:color w:val="000000" w:themeColor="text1"/>
        </w:rPr>
      </w:pPr>
      <w:r w:rsidRPr="00211700">
        <w:rPr>
          <w:bCs/>
          <w:iCs/>
          <w:color w:val="000000" w:themeColor="text1"/>
        </w:rPr>
        <w:t>5.2.1.</w:t>
      </w:r>
      <w:r>
        <w:rPr>
          <w:bCs/>
          <w:iCs/>
          <w:color w:val="000000" w:themeColor="text1"/>
        </w:rPr>
        <w:t>2</w:t>
      </w:r>
      <w:r w:rsidRPr="00211700">
        <w:rPr>
          <w:bCs/>
          <w:iCs/>
          <w:color w:val="000000" w:themeColor="text1"/>
        </w:rPr>
        <w:t xml:space="preserve"> The Contractor shall perform preventive maintenance of </w:t>
      </w:r>
      <w:r w:rsidR="007F759E">
        <w:rPr>
          <w:bCs/>
          <w:iCs/>
          <w:color w:val="000000" w:themeColor="text1"/>
        </w:rPr>
        <w:t>equipment</w:t>
      </w:r>
      <w:r w:rsidR="00D9121B">
        <w:rPr>
          <w:bCs/>
          <w:iCs/>
          <w:color w:val="000000" w:themeColor="text1"/>
        </w:rPr>
        <w:t xml:space="preserve">. </w:t>
      </w:r>
      <w:r w:rsidRPr="00211700">
        <w:rPr>
          <w:bCs/>
          <w:iCs/>
          <w:color w:val="000000" w:themeColor="text1"/>
        </w:rPr>
        <w:t xml:space="preserve">Installed and mission support equipment include air conditioners, water heaters, stoves, refrigerators, microwaves, washers, dryers, associated lighting or electrical units, vehicles, generators, fitness equipment, </w:t>
      </w:r>
      <w:proofErr w:type="gramStart"/>
      <w:r w:rsidRPr="00211700">
        <w:rPr>
          <w:bCs/>
          <w:iCs/>
          <w:color w:val="000000" w:themeColor="text1"/>
        </w:rPr>
        <w:t>grounds</w:t>
      </w:r>
      <w:proofErr w:type="gramEnd"/>
      <w:r w:rsidRPr="00211700">
        <w:rPr>
          <w:bCs/>
          <w:iCs/>
          <w:color w:val="000000" w:themeColor="text1"/>
        </w:rPr>
        <w:t xml:space="preserve"> maintenance equipment, and cargo movement equipment. </w:t>
      </w:r>
    </w:p>
    <w:p w14:paraId="28E31AF8" w14:textId="77777777" w:rsidR="00FA3B24" w:rsidRPr="00211700" w:rsidRDefault="00FA3B24" w:rsidP="00FA3B24">
      <w:pPr>
        <w:rPr>
          <w:bCs/>
          <w:iCs/>
          <w:color w:val="000000" w:themeColor="text1"/>
        </w:rPr>
      </w:pPr>
    </w:p>
    <w:p w14:paraId="2B8E6081" w14:textId="47339063" w:rsidR="00FA3B24" w:rsidRPr="00211700" w:rsidRDefault="00FA3B24" w:rsidP="00FA3B24">
      <w:pPr>
        <w:rPr>
          <w:bCs/>
          <w:iCs/>
          <w:color w:val="000000" w:themeColor="text1"/>
        </w:rPr>
      </w:pPr>
      <w:r w:rsidRPr="00211700">
        <w:rPr>
          <w:bCs/>
          <w:iCs/>
          <w:color w:val="000000" w:themeColor="text1"/>
        </w:rPr>
        <w:t>5.2.1.</w:t>
      </w:r>
      <w:r>
        <w:rPr>
          <w:bCs/>
          <w:iCs/>
          <w:color w:val="000000" w:themeColor="text1"/>
        </w:rPr>
        <w:t>2</w:t>
      </w:r>
      <w:r w:rsidRPr="00211700">
        <w:rPr>
          <w:bCs/>
          <w:iCs/>
          <w:color w:val="000000" w:themeColor="text1"/>
        </w:rPr>
        <w:t xml:space="preserve"> (a) STD: The Contractor shall establish a preventive maintenance schedule and perform preventive maintenance of installed and mission support equipment as prescribed by manufacturer or warranty recommendations/requirements. Maintenance records for all services completed shall be available for inspection by the U.S. Government upon request. All records shall be in English or be bilingual in English and Spanish.</w:t>
      </w:r>
    </w:p>
    <w:p w14:paraId="1019087D" w14:textId="77777777" w:rsidR="00FA3B24" w:rsidRDefault="00FA3B24" w:rsidP="00FA3B24">
      <w:pPr>
        <w:ind w:firstLine="720"/>
        <w:rPr>
          <w:bCs/>
          <w:iCs/>
          <w:color w:val="000000" w:themeColor="text1"/>
        </w:rPr>
      </w:pPr>
    </w:p>
    <w:p w14:paraId="2B674BCC" w14:textId="77777777" w:rsidR="00FA3B24" w:rsidRPr="00211700" w:rsidRDefault="00FA3B24" w:rsidP="00FA3B24">
      <w:pPr>
        <w:ind w:firstLine="720"/>
        <w:rPr>
          <w:bCs/>
          <w:iCs/>
          <w:color w:val="000000" w:themeColor="text1"/>
        </w:rPr>
      </w:pPr>
      <w:r w:rsidRPr="00211700">
        <w:rPr>
          <w:bCs/>
          <w:iCs/>
          <w:color w:val="000000" w:themeColor="text1"/>
        </w:rPr>
        <w:t>AQL: 90% on time.</w:t>
      </w:r>
    </w:p>
    <w:p w14:paraId="34D3A747" w14:textId="73909EDD" w:rsidR="00FA3B24" w:rsidRPr="00211700" w:rsidRDefault="00FA3B24" w:rsidP="00FA3B24">
      <w:pPr>
        <w:ind w:left="720"/>
        <w:rPr>
          <w:bCs/>
          <w:iCs/>
          <w:color w:val="000000" w:themeColor="text1"/>
        </w:rPr>
      </w:pPr>
      <w:r w:rsidRPr="00211700">
        <w:rPr>
          <w:bCs/>
          <w:iCs/>
          <w:color w:val="000000" w:themeColor="text1"/>
        </w:rPr>
        <w:t>Deliverable</w:t>
      </w:r>
      <w:r>
        <w:rPr>
          <w:bCs/>
          <w:iCs/>
          <w:color w:val="000000" w:themeColor="text1"/>
        </w:rPr>
        <w:t>:</w:t>
      </w:r>
      <w:r w:rsidRPr="00211700">
        <w:rPr>
          <w:bCs/>
          <w:iCs/>
          <w:color w:val="000000" w:themeColor="text1"/>
        </w:rPr>
        <w:t xml:space="preserve"> Preventive maintenance schedule </w:t>
      </w:r>
      <w:r w:rsidR="005426EB">
        <w:rPr>
          <w:bCs/>
          <w:iCs/>
          <w:color w:val="000000" w:themeColor="text1"/>
        </w:rPr>
        <w:t xml:space="preserve">15 </w:t>
      </w:r>
      <w:r w:rsidRPr="00211700">
        <w:rPr>
          <w:bCs/>
          <w:iCs/>
          <w:color w:val="000000" w:themeColor="text1"/>
        </w:rPr>
        <w:t xml:space="preserve">days after award, updated w/in </w:t>
      </w:r>
      <w:r w:rsidR="0061618F">
        <w:rPr>
          <w:bCs/>
          <w:iCs/>
          <w:color w:val="000000" w:themeColor="text1"/>
        </w:rPr>
        <w:t>5</w:t>
      </w:r>
      <w:r w:rsidRPr="00211700">
        <w:rPr>
          <w:bCs/>
          <w:iCs/>
          <w:color w:val="000000" w:themeColor="text1"/>
        </w:rPr>
        <w:t xml:space="preserve"> days of new equipment receipt.</w:t>
      </w:r>
    </w:p>
    <w:p w14:paraId="36C52449" w14:textId="77777777" w:rsidR="00FA3B24" w:rsidRPr="00211700" w:rsidRDefault="00FA3B24" w:rsidP="00FA3B24">
      <w:pPr>
        <w:ind w:firstLine="720"/>
        <w:rPr>
          <w:bCs/>
          <w:iCs/>
          <w:color w:val="000000" w:themeColor="text1"/>
        </w:rPr>
      </w:pPr>
      <w:r w:rsidRPr="00211700">
        <w:rPr>
          <w:bCs/>
          <w:iCs/>
          <w:color w:val="000000" w:themeColor="text1"/>
        </w:rPr>
        <w:t>Deliverable</w:t>
      </w:r>
      <w:r>
        <w:rPr>
          <w:bCs/>
          <w:iCs/>
          <w:color w:val="000000" w:themeColor="text1"/>
        </w:rPr>
        <w:t xml:space="preserve">: </w:t>
      </w:r>
      <w:r w:rsidRPr="00211700">
        <w:rPr>
          <w:bCs/>
          <w:iCs/>
          <w:color w:val="000000" w:themeColor="text1"/>
        </w:rPr>
        <w:t>Maintenance Records available upon request.</w:t>
      </w:r>
    </w:p>
    <w:p w14:paraId="64778AA4" w14:textId="77777777" w:rsidR="00211700" w:rsidRPr="00211700" w:rsidRDefault="00211700" w:rsidP="00211700">
      <w:pPr>
        <w:rPr>
          <w:bCs/>
          <w:iCs/>
          <w:color w:val="000000" w:themeColor="text1"/>
        </w:rPr>
      </w:pPr>
    </w:p>
    <w:p w14:paraId="590E9C27" w14:textId="1C969AB0" w:rsidR="00211700" w:rsidRPr="00211700" w:rsidRDefault="00211700" w:rsidP="00211700">
      <w:pPr>
        <w:rPr>
          <w:bCs/>
          <w:iCs/>
          <w:color w:val="000000" w:themeColor="text1"/>
        </w:rPr>
      </w:pPr>
      <w:r w:rsidRPr="0061618F">
        <w:rPr>
          <w:bCs/>
          <w:iCs/>
          <w:color w:val="000000" w:themeColor="text1"/>
        </w:rPr>
        <w:t xml:space="preserve">5.2.2 </w:t>
      </w:r>
      <w:r w:rsidR="00B27B5A">
        <w:rPr>
          <w:bCs/>
          <w:iCs/>
          <w:color w:val="000000" w:themeColor="text1"/>
        </w:rPr>
        <w:t>Standard Repairs</w:t>
      </w:r>
    </w:p>
    <w:p w14:paraId="2089778F" w14:textId="77777777" w:rsidR="00211700" w:rsidRPr="00211700" w:rsidRDefault="00211700" w:rsidP="00211700">
      <w:pPr>
        <w:rPr>
          <w:bCs/>
          <w:iCs/>
          <w:color w:val="000000" w:themeColor="text1"/>
        </w:rPr>
      </w:pPr>
    </w:p>
    <w:p w14:paraId="54BC784C" w14:textId="77777777" w:rsidR="00211700" w:rsidRPr="00211700" w:rsidRDefault="00211700" w:rsidP="00211700">
      <w:pPr>
        <w:rPr>
          <w:bCs/>
          <w:iCs/>
          <w:color w:val="000000" w:themeColor="text1"/>
        </w:rPr>
      </w:pPr>
      <w:r w:rsidRPr="00211700">
        <w:rPr>
          <w:bCs/>
          <w:iCs/>
          <w:color w:val="000000" w:themeColor="text1"/>
        </w:rPr>
        <w:t xml:space="preserve">5.2.2.1 Minor Repairs: The Contractor shall make minor repairs of Government facilities, vehicles, installed equipment and mission support equipment. </w:t>
      </w:r>
      <w:proofErr w:type="gramStart"/>
      <w:r w:rsidRPr="00211700">
        <w:rPr>
          <w:bCs/>
          <w:iCs/>
          <w:color w:val="000000" w:themeColor="text1"/>
        </w:rPr>
        <w:t>Facilities repairs</w:t>
      </w:r>
      <w:proofErr w:type="gramEnd"/>
      <w:r w:rsidRPr="00211700">
        <w:rPr>
          <w:bCs/>
          <w:iCs/>
          <w:color w:val="000000" w:themeColor="text1"/>
        </w:rPr>
        <w:t xml:space="preserve"> include plumbing, electrical, and structural to include re-keying at Government discretion if not Contractor caused (PWS 1.6.7.9). Installed and mission support equipment include air conditioners, water heaters, stoves, refrigerators, microwaves, washers, dryers, associated lighting or electrical units, vehicles, generators, fitness equipment, </w:t>
      </w:r>
      <w:proofErr w:type="gramStart"/>
      <w:r w:rsidRPr="00211700">
        <w:rPr>
          <w:bCs/>
          <w:iCs/>
          <w:color w:val="000000" w:themeColor="text1"/>
        </w:rPr>
        <w:t>grounds</w:t>
      </w:r>
      <w:proofErr w:type="gramEnd"/>
      <w:r w:rsidRPr="00211700">
        <w:rPr>
          <w:bCs/>
          <w:iCs/>
          <w:color w:val="000000" w:themeColor="text1"/>
        </w:rPr>
        <w:t xml:space="preserve"> maintenance equipment, and cargo movement equipment. Minor repairs are those that do not </w:t>
      </w:r>
      <w:proofErr w:type="gramStart"/>
      <w:r w:rsidRPr="00211700">
        <w:rPr>
          <w:bCs/>
          <w:iCs/>
          <w:color w:val="000000" w:themeColor="text1"/>
        </w:rPr>
        <w:t>to exceed</w:t>
      </w:r>
      <w:proofErr w:type="gramEnd"/>
      <w:r w:rsidRPr="00211700">
        <w:rPr>
          <w:bCs/>
          <w:iCs/>
          <w:color w:val="000000" w:themeColor="text1"/>
        </w:rPr>
        <w:t xml:space="preserve"> $500 USD for the parts.</w:t>
      </w:r>
    </w:p>
    <w:p w14:paraId="5D5FE329" w14:textId="77777777" w:rsidR="00211700" w:rsidRPr="00211700" w:rsidRDefault="00211700" w:rsidP="00211700">
      <w:pPr>
        <w:rPr>
          <w:bCs/>
          <w:iCs/>
          <w:color w:val="000000" w:themeColor="text1"/>
        </w:rPr>
      </w:pPr>
    </w:p>
    <w:p w14:paraId="011FFCF0" w14:textId="77777777" w:rsidR="004E2593" w:rsidRDefault="004E2593" w:rsidP="00211700">
      <w:pPr>
        <w:rPr>
          <w:bCs/>
          <w:iCs/>
          <w:color w:val="000000" w:themeColor="text1"/>
        </w:rPr>
      </w:pPr>
    </w:p>
    <w:p w14:paraId="3A721B53" w14:textId="77777777" w:rsidR="004E2593" w:rsidRDefault="004E2593" w:rsidP="00211700">
      <w:pPr>
        <w:rPr>
          <w:bCs/>
          <w:iCs/>
          <w:color w:val="000000" w:themeColor="text1"/>
        </w:rPr>
      </w:pPr>
    </w:p>
    <w:p w14:paraId="429A76C8" w14:textId="43374580" w:rsidR="00211700" w:rsidRPr="00211700" w:rsidRDefault="00211700" w:rsidP="00211700">
      <w:pPr>
        <w:rPr>
          <w:bCs/>
          <w:iCs/>
          <w:color w:val="000000" w:themeColor="text1"/>
        </w:rPr>
      </w:pPr>
      <w:r w:rsidRPr="00211700">
        <w:rPr>
          <w:bCs/>
          <w:iCs/>
          <w:color w:val="000000" w:themeColor="text1"/>
        </w:rPr>
        <w:t>5.2.2.1 (a) STD: Contractor shall establish a system by which minor repair work orders can be requested by U.S. Government personnel. During normal working hours, all submitted work orders will be reviewed within thirty (30) minutes. Non-emergency work orders shall be resolved within</w:t>
      </w:r>
      <w:r w:rsidR="00461622">
        <w:rPr>
          <w:bCs/>
          <w:iCs/>
          <w:color w:val="000000" w:themeColor="text1"/>
        </w:rPr>
        <w:t xml:space="preserve"> 3</w:t>
      </w:r>
      <w:r w:rsidRPr="00211700">
        <w:rPr>
          <w:bCs/>
          <w:iCs/>
          <w:color w:val="000000" w:themeColor="text1"/>
        </w:rPr>
        <w:t xml:space="preserve"> days. Repair records for all services completed shall be available for inspection by the U.S. Government upon request. All records shall be in English or be bilingual in English and Spanish. The Contractor shall perform minor repairs to Government facilities, vehicles, installed equipment and mission support equipment as unanticipated breakdowns occur to keep said facilities, vehicles, and equipment in fully operational condition.</w:t>
      </w:r>
    </w:p>
    <w:p w14:paraId="3ACBBD29" w14:textId="77777777" w:rsidR="00211700" w:rsidRPr="00211700" w:rsidRDefault="00211700" w:rsidP="00211700">
      <w:pPr>
        <w:rPr>
          <w:bCs/>
          <w:iCs/>
          <w:color w:val="000000" w:themeColor="text1"/>
        </w:rPr>
      </w:pPr>
    </w:p>
    <w:p w14:paraId="352493F4" w14:textId="30832105" w:rsidR="00211700" w:rsidRPr="00211700" w:rsidRDefault="00211700" w:rsidP="00211700">
      <w:pPr>
        <w:rPr>
          <w:bCs/>
          <w:iCs/>
          <w:color w:val="000000" w:themeColor="text1"/>
        </w:rPr>
      </w:pPr>
      <w:r w:rsidRPr="00211700">
        <w:rPr>
          <w:bCs/>
          <w:iCs/>
          <w:color w:val="000000" w:themeColor="text1"/>
        </w:rPr>
        <w:t>               AQL: 9</w:t>
      </w:r>
      <w:r w:rsidR="003811DA">
        <w:rPr>
          <w:bCs/>
          <w:iCs/>
          <w:color w:val="000000" w:themeColor="text1"/>
        </w:rPr>
        <w:t>5</w:t>
      </w:r>
      <w:r w:rsidRPr="00211700">
        <w:rPr>
          <w:bCs/>
          <w:iCs/>
          <w:color w:val="000000" w:themeColor="text1"/>
        </w:rPr>
        <w:t>% on time</w:t>
      </w:r>
    </w:p>
    <w:p w14:paraId="3818D859" w14:textId="76AE150E" w:rsidR="00211700" w:rsidRPr="00211700" w:rsidRDefault="00211700" w:rsidP="00211700">
      <w:pPr>
        <w:rPr>
          <w:bCs/>
          <w:iCs/>
          <w:color w:val="000000" w:themeColor="text1"/>
        </w:rPr>
      </w:pPr>
      <w:r w:rsidRPr="00211700">
        <w:rPr>
          <w:bCs/>
          <w:iCs/>
          <w:color w:val="000000" w:themeColor="text1"/>
        </w:rPr>
        <w:t>               Deliverable: Work order with time/date of resolution identified.</w:t>
      </w:r>
    </w:p>
    <w:p w14:paraId="178AA022" w14:textId="77777777" w:rsidR="00211700" w:rsidRPr="00211700" w:rsidRDefault="00211700" w:rsidP="00211700">
      <w:pPr>
        <w:rPr>
          <w:bCs/>
          <w:iCs/>
          <w:color w:val="000000" w:themeColor="text1"/>
        </w:rPr>
      </w:pPr>
    </w:p>
    <w:p w14:paraId="3C2DE708" w14:textId="77777777" w:rsidR="00211700" w:rsidRPr="00211700" w:rsidRDefault="00211700" w:rsidP="00211700">
      <w:pPr>
        <w:rPr>
          <w:bCs/>
          <w:iCs/>
          <w:color w:val="000000" w:themeColor="text1"/>
        </w:rPr>
      </w:pPr>
      <w:r w:rsidRPr="00211700">
        <w:rPr>
          <w:bCs/>
          <w:iCs/>
          <w:color w:val="000000" w:themeColor="text1"/>
        </w:rPr>
        <w:t xml:space="preserve">5.2.2.2 Major Repairs: A major repair is a repair that exceeds $500 which is not considered to be preventive maintenance. Pre-approval must be obtained from the COR prior to execution of any major repairs. </w:t>
      </w:r>
    </w:p>
    <w:p w14:paraId="4804FDF7" w14:textId="77777777" w:rsidR="00211700" w:rsidRPr="00211700" w:rsidRDefault="00211700" w:rsidP="00211700">
      <w:pPr>
        <w:rPr>
          <w:bCs/>
          <w:iCs/>
          <w:color w:val="000000" w:themeColor="text1"/>
        </w:rPr>
      </w:pPr>
    </w:p>
    <w:p w14:paraId="1476C99A" w14:textId="0FA88895" w:rsidR="00C304E4" w:rsidRDefault="00211700" w:rsidP="00C304E4">
      <w:pPr>
        <w:rPr>
          <w:bCs/>
          <w:iCs/>
          <w:color w:val="000000" w:themeColor="text1"/>
        </w:rPr>
      </w:pPr>
      <w:r w:rsidRPr="00211700">
        <w:rPr>
          <w:bCs/>
          <w:iCs/>
          <w:color w:val="000000" w:themeColor="text1"/>
        </w:rPr>
        <w:t xml:space="preserve">5.2.2.2 (a) STD: </w:t>
      </w:r>
      <w:r w:rsidR="00F05E25" w:rsidRPr="00F05E25">
        <w:rPr>
          <w:bCs/>
          <w:iCs/>
          <w:color w:val="000000" w:themeColor="text1"/>
        </w:rPr>
        <w:t>The contractor</w:t>
      </w:r>
      <w:r w:rsidR="00F05E25">
        <w:rPr>
          <w:bCs/>
          <w:iCs/>
          <w:color w:val="000000" w:themeColor="text1"/>
        </w:rPr>
        <w:t xml:space="preserve"> </w:t>
      </w:r>
      <w:r w:rsidR="00F05E25" w:rsidRPr="00F05E25">
        <w:rPr>
          <w:bCs/>
          <w:iCs/>
          <w:color w:val="000000" w:themeColor="text1"/>
        </w:rPr>
        <w:t xml:space="preserve">shall provide at least two quotes for </w:t>
      </w:r>
      <w:proofErr w:type="gramStart"/>
      <w:r w:rsidR="00F05E25" w:rsidRPr="00F05E25">
        <w:rPr>
          <w:bCs/>
          <w:iCs/>
          <w:color w:val="000000" w:themeColor="text1"/>
        </w:rPr>
        <w:t>repair</w:t>
      </w:r>
      <w:proofErr w:type="gramEnd"/>
      <w:r w:rsidR="00F05E25" w:rsidRPr="00F05E25">
        <w:rPr>
          <w:bCs/>
          <w:iCs/>
          <w:color w:val="000000" w:themeColor="text1"/>
        </w:rPr>
        <w:t xml:space="preserve"> parts from different companies to the COR. If the repair is</w:t>
      </w:r>
      <w:r w:rsidR="00F05E25">
        <w:rPr>
          <w:bCs/>
          <w:iCs/>
          <w:color w:val="000000" w:themeColor="text1"/>
        </w:rPr>
        <w:t xml:space="preserve"> </w:t>
      </w:r>
      <w:r w:rsidR="00F05E25" w:rsidRPr="00F05E25">
        <w:rPr>
          <w:bCs/>
          <w:iCs/>
          <w:color w:val="000000" w:themeColor="text1"/>
        </w:rPr>
        <w:t>for equipment (not facilities), the contractor shall include a quote for</w:t>
      </w:r>
      <w:r w:rsidR="00F05E25">
        <w:rPr>
          <w:bCs/>
          <w:iCs/>
          <w:color w:val="000000" w:themeColor="text1"/>
        </w:rPr>
        <w:t xml:space="preserve"> </w:t>
      </w:r>
      <w:r w:rsidR="00F05E25" w:rsidRPr="00F05E25">
        <w:rPr>
          <w:bCs/>
          <w:iCs/>
          <w:color w:val="000000" w:themeColor="text1"/>
        </w:rPr>
        <w:t>replacement of the Government</w:t>
      </w:r>
      <w:r w:rsidR="00F05E25">
        <w:rPr>
          <w:bCs/>
          <w:iCs/>
          <w:color w:val="000000" w:themeColor="text1"/>
        </w:rPr>
        <w:t xml:space="preserve"> </w:t>
      </w:r>
      <w:r w:rsidR="00F05E25" w:rsidRPr="00F05E25">
        <w:rPr>
          <w:bCs/>
          <w:iCs/>
          <w:color w:val="000000" w:themeColor="text1"/>
        </w:rPr>
        <w:t>Property</w:t>
      </w:r>
      <w:r w:rsidR="004C203A">
        <w:rPr>
          <w:bCs/>
          <w:iCs/>
          <w:color w:val="000000" w:themeColor="text1"/>
        </w:rPr>
        <w:t xml:space="preserve"> </w:t>
      </w:r>
      <w:r w:rsidRPr="00211700">
        <w:rPr>
          <w:bCs/>
          <w:iCs/>
          <w:color w:val="000000" w:themeColor="text1"/>
        </w:rPr>
        <w:t xml:space="preserve">and/or repair parts from different companies to the </w:t>
      </w:r>
      <w:proofErr w:type="gramStart"/>
      <w:r w:rsidRPr="00211700">
        <w:rPr>
          <w:bCs/>
          <w:iCs/>
          <w:color w:val="000000" w:themeColor="text1"/>
        </w:rPr>
        <w:t>COR. .</w:t>
      </w:r>
      <w:proofErr w:type="gramEnd"/>
    </w:p>
    <w:p w14:paraId="6330EBA6" w14:textId="1454CE30" w:rsidR="00C304E4" w:rsidRDefault="00C304E4" w:rsidP="00C304E4">
      <w:pPr>
        <w:rPr>
          <w:bCs/>
          <w:iCs/>
          <w:color w:val="000000" w:themeColor="text1"/>
        </w:rPr>
      </w:pPr>
      <w:r w:rsidRPr="00211700">
        <w:rPr>
          <w:bCs/>
          <w:iCs/>
          <w:color w:val="000000" w:themeColor="text1"/>
        </w:rPr>
        <w:t>              </w:t>
      </w:r>
    </w:p>
    <w:p w14:paraId="05AC75AD" w14:textId="66CD34B7" w:rsidR="00C304E4" w:rsidRPr="00211700" w:rsidRDefault="00C304E4" w:rsidP="00C304E4">
      <w:pPr>
        <w:ind w:firstLine="720"/>
        <w:jc w:val="both"/>
        <w:rPr>
          <w:bCs/>
          <w:iCs/>
          <w:color w:val="000000" w:themeColor="text1"/>
        </w:rPr>
      </w:pPr>
      <w:r w:rsidRPr="00211700">
        <w:rPr>
          <w:bCs/>
          <w:iCs/>
          <w:color w:val="000000" w:themeColor="text1"/>
        </w:rPr>
        <w:t xml:space="preserve">AQL: </w:t>
      </w:r>
      <w:r>
        <w:rPr>
          <w:bCs/>
          <w:iCs/>
          <w:color w:val="000000" w:themeColor="text1"/>
        </w:rPr>
        <w:t>95</w:t>
      </w:r>
      <w:r w:rsidRPr="00211700">
        <w:rPr>
          <w:bCs/>
          <w:iCs/>
          <w:color w:val="000000" w:themeColor="text1"/>
        </w:rPr>
        <w:t>% on time</w:t>
      </w:r>
    </w:p>
    <w:p w14:paraId="442B1F13" w14:textId="01EA31A6" w:rsidR="00C304E4" w:rsidRPr="00211700" w:rsidRDefault="00C304E4" w:rsidP="00C304E4">
      <w:pPr>
        <w:rPr>
          <w:bCs/>
          <w:iCs/>
          <w:color w:val="000000" w:themeColor="text1"/>
        </w:rPr>
      </w:pPr>
      <w:r w:rsidRPr="00211700">
        <w:rPr>
          <w:bCs/>
          <w:iCs/>
          <w:color w:val="000000" w:themeColor="text1"/>
        </w:rPr>
        <w:t>               Deliverable:</w:t>
      </w:r>
      <w:r w:rsidR="00157DA0">
        <w:rPr>
          <w:bCs/>
          <w:iCs/>
          <w:color w:val="000000" w:themeColor="text1"/>
        </w:rPr>
        <w:t xml:space="preserve"> </w:t>
      </w:r>
      <w:r w:rsidR="00A05D76">
        <w:rPr>
          <w:bCs/>
          <w:iCs/>
          <w:color w:val="000000" w:themeColor="text1"/>
        </w:rPr>
        <w:t>Two qu</w:t>
      </w:r>
      <w:r w:rsidR="00B52BEF">
        <w:rPr>
          <w:bCs/>
          <w:iCs/>
          <w:color w:val="000000" w:themeColor="text1"/>
        </w:rPr>
        <w:t>otes</w:t>
      </w:r>
    </w:p>
    <w:p w14:paraId="7F2E3B7A" w14:textId="77777777" w:rsidR="004C203A" w:rsidRDefault="004C203A" w:rsidP="00211700">
      <w:pPr>
        <w:rPr>
          <w:bCs/>
          <w:iCs/>
          <w:color w:val="000000" w:themeColor="text1"/>
        </w:rPr>
      </w:pPr>
    </w:p>
    <w:p w14:paraId="19C1DB9B" w14:textId="407BD98E" w:rsidR="004C203A" w:rsidRPr="00211700" w:rsidRDefault="004C203A" w:rsidP="00414524">
      <w:pPr>
        <w:rPr>
          <w:bCs/>
          <w:iCs/>
          <w:color w:val="000000" w:themeColor="text1"/>
        </w:rPr>
      </w:pPr>
      <w:r>
        <w:rPr>
          <w:bCs/>
          <w:iCs/>
          <w:color w:val="000000" w:themeColor="text1"/>
        </w:rPr>
        <w:t>5.2.2.2 (b)</w:t>
      </w:r>
      <w:r w:rsidR="00414524">
        <w:rPr>
          <w:bCs/>
          <w:iCs/>
          <w:color w:val="000000" w:themeColor="text1"/>
        </w:rPr>
        <w:t xml:space="preserve"> STD: </w:t>
      </w:r>
      <w:r w:rsidR="00414524" w:rsidRPr="00414524">
        <w:rPr>
          <w:bCs/>
          <w:iCs/>
          <w:color w:val="000000" w:themeColor="text1"/>
        </w:rPr>
        <w:t>All repairs shall be completed within eight (8) working hours of Government approval notification to</w:t>
      </w:r>
      <w:r w:rsidR="00414524">
        <w:rPr>
          <w:bCs/>
          <w:iCs/>
          <w:color w:val="000000" w:themeColor="text1"/>
        </w:rPr>
        <w:t xml:space="preserve"> </w:t>
      </w:r>
      <w:r w:rsidR="00414524" w:rsidRPr="00414524">
        <w:rPr>
          <w:bCs/>
          <w:iCs/>
          <w:color w:val="000000" w:themeColor="text1"/>
        </w:rPr>
        <w:t>restore facilities and equipment to fully operational condition. The contractor shall notify the COR of</w:t>
      </w:r>
      <w:r w:rsidR="00414524">
        <w:rPr>
          <w:bCs/>
          <w:iCs/>
          <w:color w:val="000000" w:themeColor="text1"/>
        </w:rPr>
        <w:t xml:space="preserve"> </w:t>
      </w:r>
      <w:r w:rsidR="00414524" w:rsidRPr="00414524">
        <w:rPr>
          <w:bCs/>
          <w:iCs/>
          <w:color w:val="000000" w:themeColor="text1"/>
        </w:rPr>
        <w:t>any delays due to acquisition</w:t>
      </w:r>
      <w:r w:rsidR="00985D1C">
        <w:rPr>
          <w:bCs/>
          <w:iCs/>
          <w:color w:val="000000" w:themeColor="text1"/>
        </w:rPr>
        <w:t xml:space="preserve"> and or the deliver</w:t>
      </w:r>
      <w:r w:rsidR="007D26D3">
        <w:rPr>
          <w:bCs/>
          <w:iCs/>
          <w:color w:val="000000" w:themeColor="text1"/>
        </w:rPr>
        <w:t>y</w:t>
      </w:r>
      <w:r w:rsidR="00414524" w:rsidRPr="00414524">
        <w:rPr>
          <w:bCs/>
          <w:iCs/>
          <w:color w:val="000000" w:themeColor="text1"/>
        </w:rPr>
        <w:t xml:space="preserve"> of repair parts.</w:t>
      </w:r>
    </w:p>
    <w:p w14:paraId="5FF869C3" w14:textId="77777777" w:rsidR="00211700" w:rsidRPr="00211700" w:rsidRDefault="00211700" w:rsidP="00211700">
      <w:pPr>
        <w:rPr>
          <w:bCs/>
          <w:iCs/>
          <w:color w:val="000000" w:themeColor="text1"/>
        </w:rPr>
      </w:pPr>
    </w:p>
    <w:p w14:paraId="57FE4B29" w14:textId="6E6D3AD2" w:rsidR="00211700" w:rsidRPr="00211700" w:rsidRDefault="00211700" w:rsidP="00211700">
      <w:pPr>
        <w:rPr>
          <w:bCs/>
          <w:iCs/>
          <w:color w:val="000000" w:themeColor="text1"/>
        </w:rPr>
      </w:pPr>
      <w:r w:rsidRPr="00211700">
        <w:rPr>
          <w:bCs/>
          <w:iCs/>
          <w:color w:val="000000" w:themeColor="text1"/>
        </w:rPr>
        <w:t>               AQL:</w:t>
      </w:r>
      <w:r w:rsidR="00414524">
        <w:rPr>
          <w:bCs/>
          <w:iCs/>
          <w:color w:val="000000" w:themeColor="text1"/>
        </w:rPr>
        <w:t xml:space="preserve"> 95</w:t>
      </w:r>
      <w:r w:rsidR="001A6BF4">
        <w:rPr>
          <w:bCs/>
          <w:iCs/>
          <w:color w:val="000000" w:themeColor="text1"/>
        </w:rPr>
        <w:t>% on time</w:t>
      </w:r>
    </w:p>
    <w:p w14:paraId="51965543" w14:textId="39E7A5BB" w:rsidR="00211700" w:rsidRPr="00211700" w:rsidRDefault="00211700" w:rsidP="00211700">
      <w:pPr>
        <w:rPr>
          <w:bCs/>
          <w:iCs/>
          <w:color w:val="000000" w:themeColor="text1"/>
        </w:rPr>
      </w:pPr>
      <w:r w:rsidRPr="00211700">
        <w:rPr>
          <w:bCs/>
          <w:iCs/>
          <w:color w:val="000000" w:themeColor="text1"/>
        </w:rPr>
        <w:t xml:space="preserve">               Deliverable: </w:t>
      </w:r>
      <w:r w:rsidR="001A6BF4" w:rsidRPr="00211700">
        <w:rPr>
          <w:bCs/>
          <w:iCs/>
          <w:color w:val="000000" w:themeColor="text1"/>
        </w:rPr>
        <w:t>Work order with time/date of resolution &lt;8 hours identified.</w:t>
      </w:r>
    </w:p>
    <w:p w14:paraId="0F51BE5D" w14:textId="77777777" w:rsidR="00211700" w:rsidRPr="00211700" w:rsidRDefault="00211700" w:rsidP="00211700">
      <w:pPr>
        <w:rPr>
          <w:bCs/>
          <w:iCs/>
          <w:color w:val="000000" w:themeColor="text1"/>
        </w:rPr>
      </w:pPr>
    </w:p>
    <w:p w14:paraId="4E00B327" w14:textId="76EA8AB8" w:rsidR="00211700" w:rsidRPr="00211700" w:rsidRDefault="00211700" w:rsidP="00211700">
      <w:pPr>
        <w:rPr>
          <w:bCs/>
          <w:iCs/>
          <w:color w:val="000000" w:themeColor="text1"/>
        </w:rPr>
      </w:pPr>
      <w:r w:rsidRPr="00211700">
        <w:rPr>
          <w:bCs/>
          <w:iCs/>
          <w:color w:val="000000" w:themeColor="text1"/>
        </w:rPr>
        <w:t>5.2.2.3 Renovation</w:t>
      </w:r>
      <w:r w:rsidR="00D81421">
        <w:rPr>
          <w:bCs/>
          <w:iCs/>
          <w:color w:val="000000" w:themeColor="text1"/>
        </w:rPr>
        <w:t>: I</w:t>
      </w:r>
      <w:r w:rsidRPr="00211700">
        <w:rPr>
          <w:bCs/>
          <w:iCs/>
          <w:color w:val="000000" w:themeColor="text1"/>
        </w:rPr>
        <w:t>s a repair that restores a facility or equipment to an improved condition through replacing and upgrading present components to meet required standards without altering the original design</w:t>
      </w:r>
      <w:r w:rsidR="00DB46BE">
        <w:rPr>
          <w:bCs/>
          <w:iCs/>
          <w:color w:val="000000" w:themeColor="text1"/>
        </w:rPr>
        <w:t>.</w:t>
      </w:r>
    </w:p>
    <w:p w14:paraId="0BE5AFF2" w14:textId="77777777" w:rsidR="00211700" w:rsidRPr="00211700" w:rsidRDefault="00211700" w:rsidP="00211700">
      <w:pPr>
        <w:rPr>
          <w:bCs/>
          <w:iCs/>
          <w:color w:val="000000" w:themeColor="text1"/>
        </w:rPr>
      </w:pPr>
    </w:p>
    <w:p w14:paraId="059B830D" w14:textId="3581AD6B" w:rsidR="00211700" w:rsidRDefault="00211700" w:rsidP="00211700">
      <w:pPr>
        <w:rPr>
          <w:bCs/>
          <w:iCs/>
          <w:color w:val="000000" w:themeColor="text1"/>
        </w:rPr>
      </w:pPr>
      <w:r w:rsidRPr="00211700">
        <w:rPr>
          <w:bCs/>
          <w:iCs/>
          <w:color w:val="000000" w:themeColor="text1"/>
        </w:rPr>
        <w:t>5.2.2.3</w:t>
      </w:r>
      <w:r w:rsidR="006A2CB6">
        <w:rPr>
          <w:bCs/>
          <w:iCs/>
          <w:color w:val="000000" w:themeColor="text1"/>
        </w:rPr>
        <w:t xml:space="preserve"> </w:t>
      </w:r>
      <w:r w:rsidRPr="00211700">
        <w:rPr>
          <w:bCs/>
          <w:iCs/>
          <w:color w:val="000000" w:themeColor="text1"/>
        </w:rPr>
        <w:t>STD: The contractor shall perform renovation when the requirements exceed the definitions of a minor repair (PWS 5.2.2) or major repair (PWS 5.2.3).</w:t>
      </w:r>
      <w:r w:rsidR="0049613C">
        <w:rPr>
          <w:bCs/>
          <w:iCs/>
          <w:color w:val="000000" w:themeColor="text1"/>
        </w:rPr>
        <w:t xml:space="preserve"> </w:t>
      </w:r>
      <w:r w:rsidRPr="00211700">
        <w:rPr>
          <w:bCs/>
          <w:iCs/>
          <w:color w:val="000000" w:themeColor="text1"/>
        </w:rPr>
        <w:t>Renovation may include subcontracted labor</w:t>
      </w:r>
      <w:r w:rsidR="0049613C">
        <w:rPr>
          <w:bCs/>
          <w:iCs/>
          <w:color w:val="000000" w:themeColor="text1"/>
        </w:rPr>
        <w:t xml:space="preserve"> </w:t>
      </w:r>
      <w:r w:rsidRPr="00211700">
        <w:rPr>
          <w:bCs/>
          <w:iCs/>
          <w:color w:val="000000" w:themeColor="text1"/>
        </w:rPr>
        <w:t>in addition to parts. Pre-approval must be obtained from the Contracting Officer prior to execution of any renovation. The contractor shall provide at least two quotes for parts and labor</w:t>
      </w:r>
      <w:r w:rsidR="006A2CB6">
        <w:rPr>
          <w:bCs/>
          <w:iCs/>
          <w:color w:val="000000" w:themeColor="text1"/>
        </w:rPr>
        <w:t xml:space="preserve"> </w:t>
      </w:r>
      <w:r w:rsidRPr="00211700">
        <w:rPr>
          <w:bCs/>
          <w:iCs/>
          <w:color w:val="000000" w:themeColor="text1"/>
        </w:rPr>
        <w:t xml:space="preserve">from different companies to </w:t>
      </w:r>
      <w:proofErr w:type="gramStart"/>
      <w:r w:rsidRPr="00211700">
        <w:rPr>
          <w:bCs/>
          <w:iCs/>
          <w:color w:val="000000" w:themeColor="text1"/>
        </w:rPr>
        <w:t>the COR</w:t>
      </w:r>
      <w:proofErr w:type="gramEnd"/>
      <w:r w:rsidRPr="00211700">
        <w:rPr>
          <w:bCs/>
          <w:iCs/>
          <w:color w:val="000000" w:themeColor="text1"/>
        </w:rPr>
        <w:t>. Any indirect costs associated with Renovation shall be included in the two quotes.</w:t>
      </w:r>
      <w:r w:rsidR="004052BD">
        <w:rPr>
          <w:bCs/>
          <w:iCs/>
          <w:color w:val="000000" w:themeColor="text1"/>
        </w:rPr>
        <w:t xml:space="preserve"> Approved</w:t>
      </w:r>
      <w:r w:rsidR="00652230">
        <w:rPr>
          <w:bCs/>
          <w:iCs/>
          <w:color w:val="000000" w:themeColor="text1"/>
        </w:rPr>
        <w:t xml:space="preserve"> renovations shall be funded under the Contractor Acquired Property – Materials CLIN.</w:t>
      </w:r>
    </w:p>
    <w:p w14:paraId="28B1888A" w14:textId="77777777" w:rsidR="00B75D40" w:rsidRDefault="00B75D40" w:rsidP="00211700">
      <w:pPr>
        <w:rPr>
          <w:bCs/>
          <w:iCs/>
          <w:color w:val="000000" w:themeColor="text1"/>
        </w:rPr>
      </w:pPr>
    </w:p>
    <w:p w14:paraId="7F368EB4" w14:textId="77777777" w:rsidR="00B75D40" w:rsidRPr="00211700" w:rsidRDefault="00B75D40" w:rsidP="008F1D7A">
      <w:pPr>
        <w:ind w:left="720"/>
        <w:rPr>
          <w:bCs/>
          <w:iCs/>
          <w:color w:val="000000" w:themeColor="text1"/>
        </w:rPr>
      </w:pPr>
      <w:r w:rsidRPr="00211700">
        <w:rPr>
          <w:bCs/>
          <w:iCs/>
          <w:color w:val="000000" w:themeColor="text1"/>
        </w:rPr>
        <w:t>AQL:</w:t>
      </w:r>
      <w:r>
        <w:rPr>
          <w:bCs/>
          <w:iCs/>
          <w:color w:val="000000" w:themeColor="text1"/>
        </w:rPr>
        <w:t xml:space="preserve"> 95% on time</w:t>
      </w:r>
    </w:p>
    <w:p w14:paraId="6B0D8301" w14:textId="7A43C9BF" w:rsidR="00B75D40" w:rsidRDefault="00B75D40" w:rsidP="00B75D40">
      <w:pPr>
        <w:rPr>
          <w:bCs/>
          <w:iCs/>
          <w:color w:val="000000" w:themeColor="text1"/>
        </w:rPr>
      </w:pPr>
      <w:r w:rsidRPr="00211700">
        <w:rPr>
          <w:bCs/>
          <w:iCs/>
          <w:color w:val="000000" w:themeColor="text1"/>
        </w:rPr>
        <w:t>              </w:t>
      </w:r>
    </w:p>
    <w:p w14:paraId="075831D7" w14:textId="77777777" w:rsidR="00A2347F" w:rsidRDefault="00A2347F" w:rsidP="00B75D40">
      <w:pPr>
        <w:rPr>
          <w:bCs/>
          <w:iCs/>
          <w:color w:val="000000" w:themeColor="text1"/>
        </w:rPr>
      </w:pPr>
    </w:p>
    <w:p w14:paraId="166E4A89" w14:textId="66CD28E2" w:rsidR="00A2347F" w:rsidRDefault="007D6770" w:rsidP="00B75D40">
      <w:pPr>
        <w:rPr>
          <w:bCs/>
          <w:iCs/>
          <w:color w:val="000000" w:themeColor="text1"/>
          <w:u w:val="single"/>
        </w:rPr>
      </w:pPr>
      <w:r>
        <w:rPr>
          <w:bCs/>
          <w:iCs/>
          <w:color w:val="000000" w:themeColor="text1"/>
        </w:rPr>
        <w:t xml:space="preserve">5.2.3 </w:t>
      </w:r>
      <w:r w:rsidRPr="007D6770">
        <w:rPr>
          <w:bCs/>
          <w:iCs/>
          <w:color w:val="000000" w:themeColor="text1"/>
          <w:u w:val="single"/>
        </w:rPr>
        <w:t>Emergency Repairs:</w:t>
      </w:r>
    </w:p>
    <w:p w14:paraId="3FC403D6" w14:textId="77777777" w:rsidR="0091792F" w:rsidRDefault="0091792F" w:rsidP="00B75D40">
      <w:pPr>
        <w:rPr>
          <w:bCs/>
          <w:iCs/>
          <w:color w:val="000000" w:themeColor="text1"/>
          <w:u w:val="single"/>
        </w:rPr>
      </w:pPr>
    </w:p>
    <w:p w14:paraId="26A745CB" w14:textId="012EC676" w:rsidR="0091792F" w:rsidRPr="00211700" w:rsidRDefault="0091792F" w:rsidP="0091792F">
      <w:pPr>
        <w:rPr>
          <w:bCs/>
          <w:iCs/>
          <w:color w:val="000000" w:themeColor="text1"/>
        </w:rPr>
      </w:pPr>
      <w:r w:rsidRPr="00211700">
        <w:rPr>
          <w:bCs/>
          <w:iCs/>
          <w:color w:val="000000" w:themeColor="text1"/>
        </w:rPr>
        <w:t>5.2.</w:t>
      </w:r>
      <w:r>
        <w:rPr>
          <w:bCs/>
          <w:iCs/>
          <w:color w:val="000000" w:themeColor="text1"/>
        </w:rPr>
        <w:t>3</w:t>
      </w:r>
      <w:r w:rsidRPr="00211700">
        <w:rPr>
          <w:bCs/>
          <w:iCs/>
          <w:color w:val="000000" w:themeColor="text1"/>
        </w:rPr>
        <w:t>.1 (</w:t>
      </w:r>
      <w:r>
        <w:rPr>
          <w:bCs/>
          <w:iCs/>
          <w:color w:val="000000" w:themeColor="text1"/>
        </w:rPr>
        <w:t>a</w:t>
      </w:r>
      <w:r w:rsidRPr="00211700">
        <w:rPr>
          <w:bCs/>
          <w:iCs/>
          <w:color w:val="000000" w:themeColor="text1"/>
        </w:rPr>
        <w:t xml:space="preserve">) STD: Any work order that </w:t>
      </w:r>
      <w:proofErr w:type="gramStart"/>
      <w:r w:rsidRPr="00211700">
        <w:rPr>
          <w:bCs/>
          <w:iCs/>
          <w:color w:val="000000" w:themeColor="text1"/>
        </w:rPr>
        <w:t>impacts</w:t>
      </w:r>
      <w:proofErr w:type="gramEnd"/>
      <w:r w:rsidRPr="00211700">
        <w:rPr>
          <w:bCs/>
          <w:iCs/>
          <w:color w:val="000000" w:themeColor="text1"/>
        </w:rPr>
        <w:t xml:space="preserve"> the immediate health and safety of equipment or </w:t>
      </w:r>
      <w:proofErr w:type="gramStart"/>
      <w:r w:rsidRPr="00211700">
        <w:rPr>
          <w:bCs/>
          <w:iCs/>
          <w:color w:val="000000" w:themeColor="text1"/>
        </w:rPr>
        <w:t>personnel, or</w:t>
      </w:r>
      <w:proofErr w:type="gramEnd"/>
      <w:r w:rsidRPr="00211700">
        <w:rPr>
          <w:bCs/>
          <w:iCs/>
          <w:color w:val="000000" w:themeColor="text1"/>
        </w:rPr>
        <w:t xml:space="preserve"> must be completed within eight (8) hours, is considered an </w:t>
      </w:r>
      <w:proofErr w:type="gramStart"/>
      <w:r w:rsidRPr="00211700">
        <w:rPr>
          <w:bCs/>
          <w:iCs/>
          <w:color w:val="000000" w:themeColor="text1"/>
        </w:rPr>
        <w:t>Emergency</w:t>
      </w:r>
      <w:proofErr w:type="gramEnd"/>
      <w:r w:rsidRPr="00211700">
        <w:rPr>
          <w:bCs/>
          <w:iCs/>
          <w:color w:val="000000" w:themeColor="text1"/>
        </w:rPr>
        <w:t xml:space="preserve"> work order. Examples include</w:t>
      </w:r>
      <w:r>
        <w:rPr>
          <w:bCs/>
          <w:iCs/>
          <w:color w:val="000000" w:themeColor="text1"/>
        </w:rPr>
        <w:t xml:space="preserve"> </w:t>
      </w:r>
      <w:proofErr w:type="gramStart"/>
      <w:r w:rsidRPr="00211700">
        <w:rPr>
          <w:bCs/>
          <w:iCs/>
          <w:color w:val="000000" w:themeColor="text1"/>
        </w:rPr>
        <w:t>electrical live</w:t>
      </w:r>
      <w:proofErr w:type="gramEnd"/>
      <w:r w:rsidRPr="00211700">
        <w:rPr>
          <w:bCs/>
          <w:iCs/>
          <w:color w:val="000000" w:themeColor="text1"/>
        </w:rPr>
        <w:t xml:space="preserve"> wire or plumbing failures/leaks that can cause illness and/or unsanitary conditions. Emergency work orders </w:t>
      </w:r>
      <w:proofErr w:type="gramStart"/>
      <w:r w:rsidRPr="00211700">
        <w:rPr>
          <w:bCs/>
          <w:iCs/>
          <w:color w:val="000000" w:themeColor="text1"/>
        </w:rPr>
        <w:t>shall</w:t>
      </w:r>
      <w:proofErr w:type="gramEnd"/>
      <w:r w:rsidRPr="00211700">
        <w:rPr>
          <w:bCs/>
          <w:iCs/>
          <w:color w:val="000000" w:themeColor="text1"/>
        </w:rPr>
        <w:t xml:space="preserve"> be immediately acted upon and corrected within eight (8) hours.</w:t>
      </w:r>
    </w:p>
    <w:p w14:paraId="7A2D4247" w14:textId="77777777" w:rsidR="0091792F" w:rsidRPr="00211700" w:rsidRDefault="0091792F" w:rsidP="0091792F">
      <w:pPr>
        <w:rPr>
          <w:bCs/>
          <w:iCs/>
          <w:color w:val="000000" w:themeColor="text1"/>
        </w:rPr>
      </w:pPr>
    </w:p>
    <w:p w14:paraId="35548D36" w14:textId="77777777" w:rsidR="0091792F" w:rsidRPr="00211700" w:rsidRDefault="0091792F" w:rsidP="0091792F">
      <w:pPr>
        <w:rPr>
          <w:bCs/>
          <w:iCs/>
          <w:color w:val="000000" w:themeColor="text1"/>
        </w:rPr>
      </w:pPr>
      <w:r w:rsidRPr="00211700">
        <w:rPr>
          <w:bCs/>
          <w:iCs/>
          <w:color w:val="000000" w:themeColor="text1"/>
        </w:rPr>
        <w:t xml:space="preserve">               AQL: </w:t>
      </w:r>
      <w:r>
        <w:rPr>
          <w:bCs/>
          <w:iCs/>
          <w:color w:val="000000" w:themeColor="text1"/>
        </w:rPr>
        <w:t>95</w:t>
      </w:r>
      <w:r w:rsidRPr="00211700">
        <w:rPr>
          <w:bCs/>
          <w:iCs/>
          <w:color w:val="000000" w:themeColor="text1"/>
        </w:rPr>
        <w:t>% on time</w:t>
      </w:r>
    </w:p>
    <w:p w14:paraId="07BA2E5B" w14:textId="7BF494AA" w:rsidR="0091792F" w:rsidRPr="00211700" w:rsidRDefault="0091792F" w:rsidP="0091792F">
      <w:pPr>
        <w:rPr>
          <w:bCs/>
          <w:iCs/>
          <w:color w:val="000000" w:themeColor="text1"/>
        </w:rPr>
      </w:pPr>
      <w:r w:rsidRPr="00211700">
        <w:rPr>
          <w:bCs/>
          <w:iCs/>
          <w:color w:val="000000" w:themeColor="text1"/>
        </w:rPr>
        <w:t>               Deliverable: Work order with time/date of resolution &lt;</w:t>
      </w:r>
      <w:r w:rsidR="006F091E">
        <w:rPr>
          <w:bCs/>
          <w:iCs/>
          <w:color w:val="000000" w:themeColor="text1"/>
        </w:rPr>
        <w:t>2</w:t>
      </w:r>
      <w:r w:rsidRPr="00211700">
        <w:rPr>
          <w:bCs/>
          <w:iCs/>
          <w:color w:val="000000" w:themeColor="text1"/>
        </w:rPr>
        <w:t xml:space="preserve"> hours identified.</w:t>
      </w:r>
    </w:p>
    <w:p w14:paraId="26E47D4A" w14:textId="77777777" w:rsidR="0091792F" w:rsidRDefault="0091792F" w:rsidP="00B75D40">
      <w:pPr>
        <w:rPr>
          <w:bCs/>
          <w:iCs/>
          <w:color w:val="000000" w:themeColor="text1"/>
        </w:rPr>
      </w:pPr>
    </w:p>
    <w:p w14:paraId="76198E99" w14:textId="77777777" w:rsidR="00402D8A" w:rsidRDefault="00402D8A" w:rsidP="00B75D40">
      <w:pPr>
        <w:rPr>
          <w:bCs/>
          <w:iCs/>
          <w:color w:val="000000" w:themeColor="text1"/>
        </w:rPr>
      </w:pPr>
    </w:p>
    <w:p w14:paraId="25FEE402" w14:textId="77777777" w:rsidR="0091792F" w:rsidRDefault="0091792F" w:rsidP="00B75D40">
      <w:pPr>
        <w:rPr>
          <w:bCs/>
          <w:iCs/>
          <w:color w:val="000000" w:themeColor="text1"/>
        </w:rPr>
      </w:pPr>
    </w:p>
    <w:p w14:paraId="1DDA2DBC" w14:textId="607D6468" w:rsidR="00C351C7" w:rsidRDefault="00C351C7" w:rsidP="00C351C7">
      <w:pPr>
        <w:rPr>
          <w:bCs/>
          <w:u w:val="single"/>
        </w:rPr>
      </w:pPr>
      <w:r w:rsidRPr="00EB1422">
        <w:rPr>
          <w:bCs/>
        </w:rPr>
        <w:t>5.3</w:t>
      </w:r>
      <w:r>
        <w:rPr>
          <w:bCs/>
          <w:u w:val="single"/>
        </w:rPr>
        <w:t xml:space="preserve"> Ground Maintenance</w:t>
      </w:r>
      <w:r w:rsidR="003F1EDB">
        <w:rPr>
          <w:bCs/>
          <w:u w:val="single"/>
        </w:rPr>
        <w:t xml:space="preserve">. </w:t>
      </w:r>
    </w:p>
    <w:p w14:paraId="36D7F62C" w14:textId="77777777" w:rsidR="00166A90" w:rsidRDefault="00166A90" w:rsidP="008D4181">
      <w:pPr>
        <w:rPr>
          <w:bCs/>
          <w:u w:val="single"/>
        </w:rPr>
      </w:pPr>
    </w:p>
    <w:p w14:paraId="09A6DDB4" w14:textId="01FC9451" w:rsidR="00BF6681" w:rsidRDefault="00BF6681" w:rsidP="00725C06">
      <w:pPr>
        <w:rPr>
          <w:bCs/>
        </w:rPr>
      </w:pPr>
      <w:r w:rsidRPr="00725C06">
        <w:rPr>
          <w:bCs/>
        </w:rPr>
        <w:t xml:space="preserve">5.3.1 </w:t>
      </w:r>
      <w:r w:rsidR="00725C06" w:rsidRPr="00725C06">
        <w:rPr>
          <w:bCs/>
        </w:rPr>
        <w:t>Mowing grass and weeds, trimming trees, hedges and bushes</w:t>
      </w:r>
      <w:r w:rsidR="00760C9A">
        <w:rPr>
          <w:bCs/>
        </w:rPr>
        <w:t>.</w:t>
      </w:r>
      <w:r w:rsidR="00553D35">
        <w:rPr>
          <w:bCs/>
        </w:rPr>
        <w:t xml:space="preserve"> </w:t>
      </w:r>
      <w:r w:rsidR="00553D35" w:rsidRPr="00C11504">
        <w:rPr>
          <w:bCs/>
        </w:rPr>
        <w:t>The approximate area to be mowed/trimmed is four acres</w:t>
      </w:r>
      <w:r w:rsidR="00F04BEA">
        <w:rPr>
          <w:bCs/>
        </w:rPr>
        <w:t xml:space="preserve">. </w:t>
      </w:r>
    </w:p>
    <w:p w14:paraId="1FA76D4B" w14:textId="77777777" w:rsidR="008A45E6" w:rsidRDefault="008A45E6" w:rsidP="00C11504">
      <w:pPr>
        <w:rPr>
          <w:bCs/>
        </w:rPr>
      </w:pPr>
    </w:p>
    <w:p w14:paraId="54FD4403" w14:textId="256239B8" w:rsidR="000A6B62" w:rsidRPr="004E2593" w:rsidRDefault="000A6B62" w:rsidP="00C11504">
      <w:pPr>
        <w:rPr>
          <w:bCs/>
        </w:rPr>
      </w:pPr>
      <w:r w:rsidRPr="004E2593">
        <w:rPr>
          <w:bCs/>
        </w:rPr>
        <w:t>5.3.1.1 STD:</w:t>
      </w:r>
      <w:r w:rsidR="00553D35" w:rsidRPr="004E2593">
        <w:rPr>
          <w:bCs/>
        </w:rPr>
        <w:t xml:space="preserve"> </w:t>
      </w:r>
      <w:r w:rsidR="00FF306C" w:rsidRPr="004E2593">
        <w:rPr>
          <w:bCs/>
        </w:rPr>
        <w:t xml:space="preserve">Grass </w:t>
      </w:r>
      <w:r w:rsidR="00553D35" w:rsidRPr="004E2593">
        <w:rPr>
          <w:bCs/>
        </w:rPr>
        <w:t>shall be serviced when grass reaches a height not to exceed four (4)</w:t>
      </w:r>
      <w:r w:rsidR="00D95BD9" w:rsidRPr="004E2593">
        <w:rPr>
          <w:bCs/>
        </w:rPr>
        <w:t xml:space="preserve"> </w:t>
      </w:r>
      <w:proofErr w:type="spellStart"/>
      <w:proofErr w:type="gramStart"/>
      <w:r w:rsidR="00D95BD9" w:rsidRPr="004E2593">
        <w:rPr>
          <w:bCs/>
        </w:rPr>
        <w:t>inches</w:t>
      </w:r>
      <w:r w:rsidR="00C11504" w:rsidRPr="004E2593">
        <w:rPr>
          <w:bCs/>
        </w:rPr>
        <w:t>This</w:t>
      </w:r>
      <w:proofErr w:type="spellEnd"/>
      <w:proofErr w:type="gramEnd"/>
      <w:r w:rsidR="00C11504" w:rsidRPr="004E2593">
        <w:rPr>
          <w:bCs/>
        </w:rPr>
        <w:t xml:space="preserve"> is estimated </w:t>
      </w:r>
      <w:proofErr w:type="gramStart"/>
      <w:r w:rsidR="00C11504" w:rsidRPr="004E2593">
        <w:rPr>
          <w:bCs/>
        </w:rPr>
        <w:t>weekly, but</w:t>
      </w:r>
      <w:proofErr w:type="gramEnd"/>
      <w:r w:rsidR="00C11504" w:rsidRPr="004E2593">
        <w:rPr>
          <w:bCs/>
        </w:rPr>
        <w:t xml:space="preserve"> may be required more or less</w:t>
      </w:r>
      <w:r w:rsidR="00661EDE" w:rsidRPr="004E2593">
        <w:rPr>
          <w:bCs/>
        </w:rPr>
        <w:t xml:space="preserve"> </w:t>
      </w:r>
      <w:r w:rsidR="00C11504" w:rsidRPr="004E2593">
        <w:rPr>
          <w:bCs/>
        </w:rPr>
        <w:t>frequently.</w:t>
      </w:r>
      <w:r w:rsidR="00735192" w:rsidRPr="004E2593">
        <w:rPr>
          <w:bCs/>
        </w:rPr>
        <w:t xml:space="preserve"> Trees, hedges, and bushes shall be trimmed as required to maintain a uniform and neat appearance.</w:t>
      </w:r>
      <w:r w:rsidR="007216D3" w:rsidRPr="004E2593">
        <w:rPr>
          <w:bCs/>
        </w:rPr>
        <w:t xml:space="preserve"> </w:t>
      </w:r>
      <w:r w:rsidR="007C324F" w:rsidRPr="004E2593">
        <w:rPr>
          <w:bCs/>
        </w:rPr>
        <w:t xml:space="preserve">See </w:t>
      </w:r>
      <w:proofErr w:type="spellStart"/>
      <w:r w:rsidR="007C324F" w:rsidRPr="004E2593">
        <w:rPr>
          <w:bCs/>
        </w:rPr>
        <w:t>tecnichal</w:t>
      </w:r>
      <w:proofErr w:type="spellEnd"/>
      <w:r w:rsidR="007C324F" w:rsidRPr="004E2593">
        <w:rPr>
          <w:bCs/>
        </w:rPr>
        <w:t xml:space="preserve"> </w:t>
      </w:r>
      <w:proofErr w:type="spellStart"/>
      <w:r w:rsidR="007C324F" w:rsidRPr="004E2593">
        <w:rPr>
          <w:bCs/>
        </w:rPr>
        <w:t>exibit</w:t>
      </w:r>
      <w:proofErr w:type="spellEnd"/>
      <w:r w:rsidR="00A24AA0" w:rsidRPr="004E2593">
        <w:rPr>
          <w:bCs/>
        </w:rPr>
        <w:t xml:space="preserve"> C for areas to be mowed.</w:t>
      </w:r>
    </w:p>
    <w:p w14:paraId="68D9E796" w14:textId="77777777" w:rsidR="002377B4" w:rsidRDefault="002377B4" w:rsidP="00C11504">
      <w:pPr>
        <w:rPr>
          <w:bCs/>
        </w:rPr>
      </w:pPr>
    </w:p>
    <w:p w14:paraId="49BE8C00" w14:textId="5D650FD5" w:rsidR="008A45E6" w:rsidRDefault="006A3A50" w:rsidP="00C11504">
      <w:pPr>
        <w:rPr>
          <w:bCs/>
        </w:rPr>
      </w:pPr>
      <w:r>
        <w:rPr>
          <w:bCs/>
        </w:rPr>
        <w:tab/>
        <w:t>AQL: 9</w:t>
      </w:r>
      <w:r w:rsidR="008A45E6">
        <w:rPr>
          <w:bCs/>
        </w:rPr>
        <w:t>5</w:t>
      </w:r>
      <w:r>
        <w:rPr>
          <w:bCs/>
        </w:rPr>
        <w:t>%</w:t>
      </w:r>
      <w:r w:rsidR="002D4C20">
        <w:rPr>
          <w:bCs/>
        </w:rPr>
        <w:t xml:space="preserve"> on time.</w:t>
      </w:r>
    </w:p>
    <w:p w14:paraId="5E3379EE" w14:textId="75188BF7" w:rsidR="006A3A50" w:rsidRDefault="006A3A50" w:rsidP="00C11504">
      <w:pPr>
        <w:rPr>
          <w:bCs/>
        </w:rPr>
      </w:pPr>
      <w:r>
        <w:rPr>
          <w:bCs/>
        </w:rPr>
        <w:tab/>
      </w:r>
    </w:p>
    <w:p w14:paraId="208A1038" w14:textId="481B924C" w:rsidR="00780F5B" w:rsidRDefault="00725C06" w:rsidP="009660A7">
      <w:pPr>
        <w:rPr>
          <w:bCs/>
        </w:rPr>
      </w:pPr>
      <w:r>
        <w:rPr>
          <w:bCs/>
        </w:rPr>
        <w:t>5.3.</w:t>
      </w:r>
      <w:r w:rsidR="001B4309">
        <w:rPr>
          <w:bCs/>
        </w:rPr>
        <w:t>2</w:t>
      </w:r>
      <w:r w:rsidR="009660A7">
        <w:rPr>
          <w:bCs/>
        </w:rPr>
        <w:t xml:space="preserve"> </w:t>
      </w:r>
      <w:r w:rsidR="009660A7" w:rsidRPr="009660A7">
        <w:rPr>
          <w:bCs/>
        </w:rPr>
        <w:t>Cleanliness</w:t>
      </w:r>
      <w:r w:rsidR="009660A7">
        <w:rPr>
          <w:bCs/>
        </w:rPr>
        <w:t xml:space="preserve">. The </w:t>
      </w:r>
      <w:r w:rsidR="00350967">
        <w:rPr>
          <w:bCs/>
        </w:rPr>
        <w:t xml:space="preserve">contractor shall perform </w:t>
      </w:r>
      <w:r w:rsidR="00180E23">
        <w:rPr>
          <w:bCs/>
        </w:rPr>
        <w:t>s</w:t>
      </w:r>
      <w:r w:rsidR="001B4309" w:rsidRPr="001B4309">
        <w:rPr>
          <w:bCs/>
        </w:rPr>
        <w:t>idewalk cleaning, litter and debris removal</w:t>
      </w:r>
      <w:r w:rsidR="00180E23">
        <w:rPr>
          <w:bCs/>
        </w:rPr>
        <w:t xml:space="preserve"> from the sidewalk area, </w:t>
      </w:r>
      <w:r w:rsidR="00AF3A22">
        <w:rPr>
          <w:bCs/>
        </w:rPr>
        <w:t xml:space="preserve">approximately 900 yards. </w:t>
      </w:r>
    </w:p>
    <w:p w14:paraId="541829DC" w14:textId="77777777" w:rsidR="00102695" w:rsidRDefault="00102695" w:rsidP="008D4181">
      <w:pPr>
        <w:rPr>
          <w:bCs/>
        </w:rPr>
      </w:pPr>
    </w:p>
    <w:p w14:paraId="3E652DBE" w14:textId="24393DDD" w:rsidR="00102695" w:rsidRDefault="00102695" w:rsidP="00EA05D8">
      <w:pPr>
        <w:rPr>
          <w:bCs/>
        </w:rPr>
      </w:pPr>
      <w:r>
        <w:rPr>
          <w:bCs/>
        </w:rPr>
        <w:t>5.3.2.1 STD</w:t>
      </w:r>
      <w:r w:rsidR="00EA05D8">
        <w:rPr>
          <w:bCs/>
        </w:rPr>
        <w:t>:</w:t>
      </w:r>
      <w:r w:rsidR="00AF3A22">
        <w:rPr>
          <w:bCs/>
        </w:rPr>
        <w:t xml:space="preserve"> </w:t>
      </w:r>
      <w:r w:rsidR="00EA05D8" w:rsidRPr="00EA05D8">
        <w:rPr>
          <w:bCs/>
        </w:rPr>
        <w:t>The grounds and sidewalks shall be free of litter and</w:t>
      </w:r>
      <w:r w:rsidR="00EA05D8">
        <w:rPr>
          <w:bCs/>
        </w:rPr>
        <w:t xml:space="preserve"> </w:t>
      </w:r>
      <w:r w:rsidR="00EA05D8" w:rsidRPr="00EA05D8">
        <w:rPr>
          <w:bCs/>
        </w:rPr>
        <w:t>debris.</w:t>
      </w:r>
    </w:p>
    <w:p w14:paraId="6394599A" w14:textId="77777777" w:rsidR="002377B4" w:rsidRDefault="00EA05D8" w:rsidP="00EA05D8">
      <w:pPr>
        <w:rPr>
          <w:bCs/>
        </w:rPr>
      </w:pPr>
      <w:r>
        <w:rPr>
          <w:bCs/>
        </w:rPr>
        <w:tab/>
      </w:r>
    </w:p>
    <w:p w14:paraId="73C1A5CB" w14:textId="0C1298EE" w:rsidR="00EA05D8" w:rsidRDefault="00EA05D8" w:rsidP="002377B4">
      <w:pPr>
        <w:ind w:firstLine="720"/>
        <w:rPr>
          <w:bCs/>
        </w:rPr>
      </w:pPr>
      <w:r>
        <w:rPr>
          <w:bCs/>
        </w:rPr>
        <w:t>AQL: 90%</w:t>
      </w:r>
      <w:r w:rsidR="002D4C20">
        <w:rPr>
          <w:bCs/>
        </w:rPr>
        <w:t xml:space="preserve"> on time.</w:t>
      </w:r>
    </w:p>
    <w:p w14:paraId="503FAAD7" w14:textId="77777777" w:rsidR="002377B4" w:rsidRDefault="002377B4" w:rsidP="008D4181">
      <w:pPr>
        <w:rPr>
          <w:bCs/>
        </w:rPr>
      </w:pPr>
    </w:p>
    <w:p w14:paraId="53FD4D79" w14:textId="71BBE4A6" w:rsidR="00A92B19" w:rsidRDefault="001B4309" w:rsidP="008D4181">
      <w:pPr>
        <w:rPr>
          <w:bCs/>
        </w:rPr>
      </w:pPr>
      <w:r>
        <w:rPr>
          <w:bCs/>
        </w:rPr>
        <w:t>5.3.</w:t>
      </w:r>
      <w:r w:rsidR="00463C6B">
        <w:rPr>
          <w:bCs/>
        </w:rPr>
        <w:t>3 Trailer washing</w:t>
      </w:r>
      <w:r w:rsidR="00EA05D8">
        <w:rPr>
          <w:bCs/>
        </w:rPr>
        <w:t>.</w:t>
      </w:r>
    </w:p>
    <w:p w14:paraId="1FE4A32F" w14:textId="77777777" w:rsidR="00EA05D8" w:rsidRDefault="00EA05D8" w:rsidP="008D4181">
      <w:pPr>
        <w:rPr>
          <w:bCs/>
        </w:rPr>
      </w:pPr>
    </w:p>
    <w:p w14:paraId="56007580" w14:textId="16AB6AF1" w:rsidR="00EA05D8" w:rsidRDefault="00EA05D8" w:rsidP="00A8522F">
      <w:pPr>
        <w:rPr>
          <w:bCs/>
        </w:rPr>
      </w:pPr>
      <w:r>
        <w:rPr>
          <w:bCs/>
        </w:rPr>
        <w:t>5.3.3.1 STD:</w:t>
      </w:r>
      <w:r w:rsidR="00A8522F">
        <w:rPr>
          <w:bCs/>
        </w:rPr>
        <w:t xml:space="preserve"> W</w:t>
      </w:r>
      <w:r w:rsidR="00A8522F" w:rsidRPr="00A8522F">
        <w:rPr>
          <w:bCs/>
        </w:rPr>
        <w:t>ash and clean the exterior walls of approximately 60 trailers every six (6)</w:t>
      </w:r>
      <w:r w:rsidR="00A8522F">
        <w:rPr>
          <w:bCs/>
        </w:rPr>
        <w:t xml:space="preserve"> </w:t>
      </w:r>
      <w:r w:rsidR="00A8522F" w:rsidRPr="00A8522F">
        <w:rPr>
          <w:bCs/>
        </w:rPr>
        <w:t>months.</w:t>
      </w:r>
    </w:p>
    <w:p w14:paraId="05A5A4CB" w14:textId="77777777" w:rsidR="002377B4" w:rsidRDefault="00D03008" w:rsidP="00A8522F">
      <w:pPr>
        <w:rPr>
          <w:bCs/>
        </w:rPr>
      </w:pPr>
      <w:r>
        <w:rPr>
          <w:bCs/>
        </w:rPr>
        <w:tab/>
      </w:r>
    </w:p>
    <w:p w14:paraId="6D0E64A7" w14:textId="7898F15B" w:rsidR="008A45E6" w:rsidRDefault="00D03008" w:rsidP="002377B4">
      <w:pPr>
        <w:ind w:firstLine="720"/>
        <w:rPr>
          <w:bCs/>
        </w:rPr>
      </w:pPr>
      <w:r>
        <w:rPr>
          <w:bCs/>
        </w:rPr>
        <w:t xml:space="preserve">AQL: </w:t>
      </w:r>
      <w:r w:rsidR="00CD45F4">
        <w:rPr>
          <w:bCs/>
        </w:rPr>
        <w:t>90</w:t>
      </w:r>
      <w:r w:rsidR="008A45E6">
        <w:rPr>
          <w:bCs/>
        </w:rPr>
        <w:t>%</w:t>
      </w:r>
      <w:r w:rsidR="002D4C20">
        <w:rPr>
          <w:bCs/>
        </w:rPr>
        <w:t xml:space="preserve"> on time.</w:t>
      </w:r>
    </w:p>
    <w:p w14:paraId="0669A036" w14:textId="27DE8FE7" w:rsidR="00747EB8" w:rsidRPr="00A8522F" w:rsidRDefault="00471E95" w:rsidP="00747EB8">
      <w:pPr>
        <w:ind w:firstLine="720"/>
        <w:rPr>
          <w:bCs/>
        </w:rPr>
      </w:pPr>
      <w:r>
        <w:rPr>
          <w:bCs/>
        </w:rPr>
        <w:t xml:space="preserve">Deliverable: </w:t>
      </w:r>
      <w:r w:rsidR="00872B9F">
        <w:rPr>
          <w:bCs/>
        </w:rPr>
        <w:t xml:space="preserve">In </w:t>
      </w:r>
      <w:proofErr w:type="spellStart"/>
      <w:r w:rsidR="00872B9F">
        <w:rPr>
          <w:bCs/>
        </w:rPr>
        <w:t>complice</w:t>
      </w:r>
      <w:proofErr w:type="spellEnd"/>
      <w:r w:rsidR="00872B9F">
        <w:rPr>
          <w:bCs/>
        </w:rPr>
        <w:t xml:space="preserve"> provided maintena</w:t>
      </w:r>
      <w:r w:rsidR="00747EB8">
        <w:rPr>
          <w:bCs/>
        </w:rPr>
        <w:t>nce schedule per 5.2.1.1</w:t>
      </w:r>
    </w:p>
    <w:p w14:paraId="6C4D7C7A" w14:textId="77777777" w:rsidR="00EB1422" w:rsidRDefault="00EB1422" w:rsidP="008D4181">
      <w:pPr>
        <w:rPr>
          <w:bCs/>
          <w:u w:val="single"/>
        </w:rPr>
      </w:pPr>
    </w:p>
    <w:p w14:paraId="055069A6" w14:textId="65AA4CDF" w:rsidR="007124B5" w:rsidRDefault="00EB1422" w:rsidP="008D4181">
      <w:pPr>
        <w:rPr>
          <w:bCs/>
          <w:u w:val="single"/>
        </w:rPr>
      </w:pPr>
      <w:r w:rsidRPr="00EB1422">
        <w:rPr>
          <w:bCs/>
        </w:rPr>
        <w:t>5.</w:t>
      </w:r>
      <w:r w:rsidRPr="00EC61E3">
        <w:rPr>
          <w:bCs/>
        </w:rPr>
        <w:t xml:space="preserve">4 </w:t>
      </w:r>
      <w:r w:rsidRPr="00EC61E3">
        <w:rPr>
          <w:bCs/>
          <w:u w:val="single"/>
        </w:rPr>
        <w:t>Housekeeping/Janitorial Service.</w:t>
      </w:r>
    </w:p>
    <w:p w14:paraId="748A35B0" w14:textId="77777777" w:rsidR="00131AB7" w:rsidRDefault="00131AB7" w:rsidP="008D4181">
      <w:pPr>
        <w:rPr>
          <w:bCs/>
          <w:u w:val="single"/>
        </w:rPr>
      </w:pPr>
    </w:p>
    <w:p w14:paraId="65A94F5F" w14:textId="398BA50A" w:rsidR="00131AB7" w:rsidRDefault="00131AB7" w:rsidP="008D4181">
      <w:pPr>
        <w:rPr>
          <w:bCs/>
        </w:rPr>
      </w:pPr>
      <w:r w:rsidRPr="00131AB7">
        <w:rPr>
          <w:bCs/>
        </w:rPr>
        <w:t>5.4.1</w:t>
      </w:r>
      <w:r w:rsidR="00873694">
        <w:rPr>
          <w:bCs/>
        </w:rPr>
        <w:t xml:space="preserve"> </w:t>
      </w:r>
      <w:r w:rsidR="00873694" w:rsidRPr="00873694">
        <w:rPr>
          <w:bCs/>
        </w:rPr>
        <w:t>The Contractor shall perform housekeeping / janitorial services</w:t>
      </w:r>
    </w:p>
    <w:p w14:paraId="785FD764" w14:textId="77777777" w:rsidR="00873694" w:rsidRDefault="00873694" w:rsidP="008D4181">
      <w:pPr>
        <w:rPr>
          <w:bCs/>
        </w:rPr>
      </w:pPr>
    </w:p>
    <w:p w14:paraId="0F315232" w14:textId="4AB1CB8E" w:rsidR="007E2CB1" w:rsidRDefault="00873694" w:rsidP="00C66845">
      <w:pPr>
        <w:rPr>
          <w:bCs/>
        </w:rPr>
      </w:pPr>
      <w:r>
        <w:rPr>
          <w:bCs/>
        </w:rPr>
        <w:t xml:space="preserve">5.4.1.1 STD </w:t>
      </w:r>
      <w:r w:rsidRPr="00B62776">
        <w:rPr>
          <w:bCs/>
        </w:rPr>
        <w:t>(a)</w:t>
      </w:r>
      <w:r w:rsidR="006502B1" w:rsidRPr="00B62776">
        <w:rPr>
          <w:bCs/>
        </w:rPr>
        <w:t>:</w:t>
      </w:r>
      <w:r w:rsidR="000D4D3A" w:rsidRPr="00B62776">
        <w:rPr>
          <w:bCs/>
        </w:rPr>
        <w:t xml:space="preserve"> </w:t>
      </w:r>
      <w:r w:rsidR="000D7BCC">
        <w:rPr>
          <w:bCs/>
        </w:rPr>
        <w:t xml:space="preserve">The contractor shall </w:t>
      </w:r>
      <w:r w:rsidR="001A2BA0">
        <w:rPr>
          <w:bCs/>
        </w:rPr>
        <w:t xml:space="preserve">perform </w:t>
      </w:r>
      <w:proofErr w:type="gramStart"/>
      <w:r w:rsidR="00306EE6">
        <w:rPr>
          <w:bCs/>
        </w:rPr>
        <w:t>housekeeping  and</w:t>
      </w:r>
      <w:proofErr w:type="gramEnd"/>
      <w:r w:rsidR="00306EE6">
        <w:rPr>
          <w:bCs/>
        </w:rPr>
        <w:t xml:space="preserve"> janitorial services e</w:t>
      </w:r>
      <w:r w:rsidR="00306EE6" w:rsidRPr="00B62776">
        <w:rPr>
          <w:bCs/>
        </w:rPr>
        <w:t xml:space="preserve">very </w:t>
      </w:r>
      <w:r w:rsidR="00B62776" w:rsidRPr="00B62776">
        <w:rPr>
          <w:bCs/>
        </w:rPr>
        <w:t>3 days</w:t>
      </w:r>
      <w:r w:rsidR="000D4D3A" w:rsidRPr="00B62776">
        <w:rPr>
          <w:bCs/>
        </w:rPr>
        <w:t xml:space="preserve"> when </w:t>
      </w:r>
      <w:r w:rsidR="006502B1" w:rsidRPr="006502B1">
        <w:rPr>
          <w:bCs/>
        </w:rPr>
        <w:t>billeting facilities</w:t>
      </w:r>
      <w:r w:rsidR="00962E62">
        <w:rPr>
          <w:bCs/>
        </w:rPr>
        <w:t xml:space="preserve"> are occupied</w:t>
      </w:r>
      <w:r w:rsidR="006502B1" w:rsidRPr="006502B1">
        <w:rPr>
          <w:bCs/>
        </w:rPr>
        <w:t xml:space="preserve"> of 94 rooms</w:t>
      </w:r>
      <w:r w:rsidR="00C66845">
        <w:rPr>
          <w:bCs/>
        </w:rPr>
        <w:t xml:space="preserve">. </w:t>
      </w:r>
      <w:r w:rsidR="006502B1" w:rsidRPr="006502B1">
        <w:rPr>
          <w:bCs/>
        </w:rPr>
        <w:t>Floors shall be free of dirt; bathrooms and showers</w:t>
      </w:r>
      <w:r w:rsidR="006502B1">
        <w:rPr>
          <w:bCs/>
        </w:rPr>
        <w:t xml:space="preserve"> </w:t>
      </w:r>
      <w:r w:rsidR="006502B1" w:rsidRPr="006502B1">
        <w:rPr>
          <w:bCs/>
        </w:rPr>
        <w:t>shall be cleaned and disinfected; surfaces shall be free of dust; trash containers shall be stocked</w:t>
      </w:r>
      <w:r w:rsidR="006502B1">
        <w:rPr>
          <w:bCs/>
        </w:rPr>
        <w:t xml:space="preserve"> </w:t>
      </w:r>
      <w:r w:rsidR="006502B1" w:rsidRPr="006502B1">
        <w:rPr>
          <w:bCs/>
        </w:rPr>
        <w:t>sufficiently with trash bags to meet the needs of a seven (7) day period; toilet paper</w:t>
      </w:r>
      <w:r w:rsidR="00A5353F">
        <w:rPr>
          <w:bCs/>
        </w:rPr>
        <w:t xml:space="preserve"> </w:t>
      </w:r>
      <w:r w:rsidR="006502B1" w:rsidRPr="006502B1">
        <w:rPr>
          <w:bCs/>
        </w:rPr>
        <w:t>shall b</w:t>
      </w:r>
      <w:r w:rsidR="006502B1">
        <w:rPr>
          <w:bCs/>
        </w:rPr>
        <w:t>e</w:t>
      </w:r>
      <w:r w:rsidR="00A5353F">
        <w:rPr>
          <w:bCs/>
        </w:rPr>
        <w:t xml:space="preserve"> </w:t>
      </w:r>
      <w:r w:rsidR="006502B1" w:rsidRPr="006502B1">
        <w:rPr>
          <w:bCs/>
        </w:rPr>
        <w:t>stocked sufficiently to meet the needs of a 24-hour period</w:t>
      </w:r>
      <w:r w:rsidR="00625975">
        <w:rPr>
          <w:bCs/>
        </w:rPr>
        <w:t xml:space="preserve">, IE one </w:t>
      </w:r>
      <w:r w:rsidR="001F7556">
        <w:rPr>
          <w:bCs/>
        </w:rPr>
        <w:t xml:space="preserve">complete extra roll per room. </w:t>
      </w:r>
    </w:p>
    <w:p w14:paraId="3C90FDA6" w14:textId="77777777" w:rsidR="00C304E4" w:rsidRDefault="00C304E4" w:rsidP="00C304E4">
      <w:pPr>
        <w:ind w:firstLine="720"/>
        <w:rPr>
          <w:bCs/>
        </w:rPr>
      </w:pPr>
    </w:p>
    <w:p w14:paraId="63E2114C" w14:textId="22D0BA8A" w:rsidR="00C304E4" w:rsidRDefault="00C304E4" w:rsidP="00C304E4">
      <w:pPr>
        <w:ind w:firstLine="720"/>
        <w:rPr>
          <w:bCs/>
        </w:rPr>
      </w:pPr>
      <w:r>
        <w:rPr>
          <w:bCs/>
        </w:rPr>
        <w:t>AQL: 90% on time.</w:t>
      </w:r>
    </w:p>
    <w:p w14:paraId="72BE8785" w14:textId="77777777" w:rsidR="00C304E4" w:rsidRPr="00A8522F" w:rsidRDefault="00C304E4" w:rsidP="00C304E4">
      <w:pPr>
        <w:ind w:firstLine="720"/>
        <w:rPr>
          <w:bCs/>
        </w:rPr>
      </w:pPr>
      <w:r>
        <w:rPr>
          <w:bCs/>
        </w:rPr>
        <w:t>Deliverable: Cleaning records available upon request.</w:t>
      </w:r>
    </w:p>
    <w:p w14:paraId="0A10AF02" w14:textId="77777777" w:rsidR="00A5353F" w:rsidRDefault="00A5353F" w:rsidP="00C66845">
      <w:pPr>
        <w:rPr>
          <w:bCs/>
        </w:rPr>
      </w:pPr>
    </w:p>
    <w:p w14:paraId="60EF5063" w14:textId="2C15C474" w:rsidR="00736F23" w:rsidRPr="00736F23" w:rsidRDefault="00A5353F" w:rsidP="00736F23">
      <w:pPr>
        <w:rPr>
          <w:bCs/>
        </w:rPr>
      </w:pPr>
      <w:r>
        <w:rPr>
          <w:bCs/>
        </w:rPr>
        <w:t>5.4.1.</w:t>
      </w:r>
      <w:r w:rsidR="00BF380B">
        <w:rPr>
          <w:bCs/>
        </w:rPr>
        <w:t>1</w:t>
      </w:r>
      <w:r>
        <w:rPr>
          <w:bCs/>
        </w:rPr>
        <w:t xml:space="preserve"> STD (b):</w:t>
      </w:r>
      <w:r w:rsidR="00C13EB3">
        <w:rPr>
          <w:bCs/>
        </w:rPr>
        <w:t xml:space="preserve"> </w:t>
      </w:r>
      <w:r w:rsidR="00353DE8">
        <w:rPr>
          <w:bCs/>
        </w:rPr>
        <w:t xml:space="preserve">Bi-weekly </w:t>
      </w:r>
      <w:r w:rsidR="00736F23" w:rsidRPr="00736F23">
        <w:rPr>
          <w:bCs/>
        </w:rPr>
        <w:t>cleaning of common facilities six (6) offices, and 1,500 square feet of common</w:t>
      </w:r>
      <w:r w:rsidR="00C13EB3">
        <w:rPr>
          <w:bCs/>
        </w:rPr>
        <w:t xml:space="preserve"> </w:t>
      </w:r>
      <w:r w:rsidR="00736F23" w:rsidRPr="00736F23">
        <w:rPr>
          <w:bCs/>
        </w:rPr>
        <w:t>areas (bathrooms, gyms, kitchens, etc.). Floors shall be free of dirt; bathrooms shall be cleaned and</w:t>
      </w:r>
      <w:r w:rsidR="00C13EB3">
        <w:rPr>
          <w:bCs/>
        </w:rPr>
        <w:t xml:space="preserve"> </w:t>
      </w:r>
      <w:r w:rsidR="00736F23" w:rsidRPr="00736F23">
        <w:rPr>
          <w:bCs/>
        </w:rPr>
        <w:t>disinfected; surfaces shall be free of dust; trash containers will be emptied; toilet paper and soap shall</w:t>
      </w:r>
    </w:p>
    <w:p w14:paraId="26B25CB6" w14:textId="57EBCF50" w:rsidR="00A5353F" w:rsidRDefault="00736F23" w:rsidP="00736F23">
      <w:pPr>
        <w:rPr>
          <w:bCs/>
        </w:rPr>
      </w:pPr>
      <w:r w:rsidRPr="00736F23">
        <w:rPr>
          <w:bCs/>
        </w:rPr>
        <w:t>be stocked sufficiently to meet the needs of a 24-hour period.</w:t>
      </w:r>
    </w:p>
    <w:p w14:paraId="367B1EC7" w14:textId="77777777" w:rsidR="00C304E4" w:rsidRDefault="00C304E4" w:rsidP="00C304E4">
      <w:pPr>
        <w:ind w:firstLine="720"/>
        <w:rPr>
          <w:bCs/>
        </w:rPr>
      </w:pPr>
    </w:p>
    <w:p w14:paraId="7808D1A1" w14:textId="724AB127" w:rsidR="00C304E4" w:rsidRDefault="00C304E4" w:rsidP="00C304E4">
      <w:pPr>
        <w:ind w:firstLine="720"/>
        <w:rPr>
          <w:bCs/>
        </w:rPr>
      </w:pPr>
      <w:r>
        <w:rPr>
          <w:bCs/>
        </w:rPr>
        <w:t>AQL: 90% on time.</w:t>
      </w:r>
    </w:p>
    <w:p w14:paraId="055EFAF6" w14:textId="77777777" w:rsidR="00C304E4" w:rsidRPr="00A8522F" w:rsidRDefault="00C304E4" w:rsidP="00C304E4">
      <w:pPr>
        <w:ind w:firstLine="720"/>
        <w:rPr>
          <w:bCs/>
        </w:rPr>
      </w:pPr>
      <w:r>
        <w:rPr>
          <w:bCs/>
        </w:rPr>
        <w:t>Deliverable: Cleaning records available upon request.</w:t>
      </w:r>
    </w:p>
    <w:p w14:paraId="5273A130" w14:textId="77777777" w:rsidR="00BC4F89" w:rsidRDefault="00BC4F89" w:rsidP="00736F23">
      <w:pPr>
        <w:rPr>
          <w:bCs/>
        </w:rPr>
      </w:pPr>
    </w:p>
    <w:p w14:paraId="64216BBC" w14:textId="0CFB3BE6" w:rsidR="00287C6F" w:rsidRPr="00287C6F" w:rsidRDefault="00BC4F89" w:rsidP="00287C6F">
      <w:r>
        <w:rPr>
          <w:bCs/>
        </w:rPr>
        <w:t>5.4.1.</w:t>
      </w:r>
      <w:r w:rsidR="00BF380B">
        <w:rPr>
          <w:bCs/>
        </w:rPr>
        <w:t>1</w:t>
      </w:r>
      <w:r>
        <w:rPr>
          <w:bCs/>
        </w:rPr>
        <w:t xml:space="preserve"> ST</w:t>
      </w:r>
      <w:r w:rsidR="00CD0E3B">
        <w:rPr>
          <w:bCs/>
        </w:rPr>
        <w:t>D</w:t>
      </w:r>
      <w:r w:rsidR="00287C6F">
        <w:rPr>
          <w:bCs/>
        </w:rPr>
        <w:t xml:space="preserve"> </w:t>
      </w:r>
      <w:r w:rsidR="00287C6F">
        <w:t xml:space="preserve">(c): </w:t>
      </w:r>
      <w:r w:rsidR="00287C6F" w:rsidRPr="00287C6F">
        <w:t>Exchange of Linens: Initial placement of clean towels and bed linens prior to arrival on</w:t>
      </w:r>
    </w:p>
    <w:p w14:paraId="721D976E" w14:textId="6AF3444A" w:rsidR="00287C6F" w:rsidRDefault="00287C6F" w:rsidP="00287C6F">
      <w:r w:rsidRPr="00287C6F">
        <w:t>date of occupancy. Replacement towels and bed linens shall be unsoiled.</w:t>
      </w:r>
      <w:r w:rsidR="00DD41B4">
        <w:t xml:space="preserve"> </w:t>
      </w:r>
    </w:p>
    <w:p w14:paraId="772D1FE6" w14:textId="77777777" w:rsidR="00C304E4" w:rsidRDefault="00C304E4" w:rsidP="00C304E4">
      <w:pPr>
        <w:ind w:firstLine="720"/>
        <w:rPr>
          <w:bCs/>
        </w:rPr>
      </w:pPr>
    </w:p>
    <w:p w14:paraId="5D3BFFBD" w14:textId="2B1246A6" w:rsidR="00C304E4" w:rsidRDefault="00C304E4" w:rsidP="00C304E4">
      <w:pPr>
        <w:ind w:firstLine="720"/>
        <w:rPr>
          <w:bCs/>
        </w:rPr>
      </w:pPr>
      <w:r>
        <w:rPr>
          <w:bCs/>
        </w:rPr>
        <w:t>AQL: 90% on time.</w:t>
      </w:r>
    </w:p>
    <w:p w14:paraId="74939805" w14:textId="59207604" w:rsidR="00C304E4" w:rsidRPr="00C304E4" w:rsidRDefault="00C304E4" w:rsidP="00C304E4">
      <w:pPr>
        <w:ind w:firstLine="720"/>
        <w:rPr>
          <w:bCs/>
        </w:rPr>
      </w:pPr>
      <w:r>
        <w:rPr>
          <w:bCs/>
        </w:rPr>
        <w:t>Deliverable: Cleaning records available upon request.</w:t>
      </w:r>
    </w:p>
    <w:p w14:paraId="3B58300B" w14:textId="77777777" w:rsidR="00D86681" w:rsidRDefault="00D86681" w:rsidP="00287C6F"/>
    <w:p w14:paraId="171E9744" w14:textId="2D2C2D87" w:rsidR="00D86681" w:rsidRDefault="00D86681" w:rsidP="00287C6F">
      <w:r w:rsidRPr="002377B4">
        <w:lastRenderedPageBreak/>
        <w:t>5.4.1.</w:t>
      </w:r>
      <w:r w:rsidR="00BF380B" w:rsidRPr="002377B4">
        <w:t>1</w:t>
      </w:r>
      <w:r w:rsidR="001E01A5" w:rsidRPr="002377B4">
        <w:t>.1</w:t>
      </w:r>
      <w:r w:rsidR="001E01A5">
        <w:t xml:space="preserve"> </w:t>
      </w:r>
      <w:r w:rsidR="001E01A5" w:rsidRPr="001E01A5">
        <w:t>Weekly exchange of bed linens and one bath towel in occupied rooms.</w:t>
      </w:r>
    </w:p>
    <w:p w14:paraId="05597EE2" w14:textId="77777777" w:rsidR="0065738D" w:rsidRDefault="0065738D" w:rsidP="00287C6F"/>
    <w:p w14:paraId="2DFA0220" w14:textId="4BCE5BF6" w:rsidR="0065738D" w:rsidRDefault="0065738D" w:rsidP="0063429D">
      <w:r>
        <w:t>5.4.1.</w:t>
      </w:r>
      <w:r w:rsidR="00BF380B">
        <w:t>1</w:t>
      </w:r>
      <w:r w:rsidR="00937BBB">
        <w:t xml:space="preserve"> STD (d)</w:t>
      </w:r>
      <w:r w:rsidR="0063429D">
        <w:t xml:space="preserve"> </w:t>
      </w:r>
      <w:r w:rsidR="0063429D" w:rsidRPr="0063429D">
        <w:t>Laundry service:</w:t>
      </w:r>
      <w:r w:rsidR="005743F9">
        <w:t xml:space="preserve"> W</w:t>
      </w:r>
      <w:r w:rsidR="0063429D" w:rsidRPr="0063429D">
        <w:t xml:space="preserve">ashing, drying, folding, and storage of hand towels, towels, </w:t>
      </w:r>
      <w:proofErr w:type="gramStart"/>
      <w:r w:rsidR="0063429D" w:rsidRPr="0063429D">
        <w:t>pillow cases</w:t>
      </w:r>
      <w:proofErr w:type="gramEnd"/>
      <w:r w:rsidR="0063429D" w:rsidRPr="0063429D">
        <w:t>,</w:t>
      </w:r>
      <w:r w:rsidR="0063429D">
        <w:t xml:space="preserve"> </w:t>
      </w:r>
      <w:r w:rsidR="0063429D" w:rsidRPr="0063429D">
        <w:t>comforters, rugs and sheets. An average of 100</w:t>
      </w:r>
      <w:r w:rsidR="00A27878">
        <w:t xml:space="preserve"> </w:t>
      </w:r>
      <w:r w:rsidR="0063429D" w:rsidRPr="0063429D">
        <w:t>hand towels per day and 100 bath towels, sheets and</w:t>
      </w:r>
      <w:r w:rsidR="0063429D">
        <w:t xml:space="preserve"> </w:t>
      </w:r>
      <w:r w:rsidR="0063429D" w:rsidRPr="0063429D">
        <w:t xml:space="preserve">pillowcases per </w:t>
      </w:r>
      <w:proofErr w:type="gramStart"/>
      <w:r w:rsidR="0063429D" w:rsidRPr="0063429D">
        <w:t>week shall</w:t>
      </w:r>
      <w:proofErr w:type="gramEnd"/>
      <w:r w:rsidR="0063429D" w:rsidRPr="0063429D">
        <w:t xml:space="preserve"> require washing when Billeted Facilities are occupied. Laundering shall be done to</w:t>
      </w:r>
      <w:r w:rsidR="0063429D">
        <w:t xml:space="preserve"> </w:t>
      </w:r>
      <w:r w:rsidR="0063429D" w:rsidRPr="0063429D">
        <w:t>acceptable commercial practices and standards. The Contractor shall not be responsible for the washing of</w:t>
      </w:r>
      <w:r w:rsidR="0063429D">
        <w:t xml:space="preserve"> </w:t>
      </w:r>
      <w:r w:rsidR="0063429D" w:rsidRPr="0063429D">
        <w:t>personal laundry</w:t>
      </w:r>
      <w:r w:rsidR="00DD3794">
        <w:t>.</w:t>
      </w:r>
    </w:p>
    <w:p w14:paraId="6B8666A0" w14:textId="77777777" w:rsidR="002D4C20" w:rsidRDefault="002D4C20" w:rsidP="0063429D"/>
    <w:p w14:paraId="147E677B" w14:textId="66B079A5" w:rsidR="0065738D" w:rsidRDefault="0065738D" w:rsidP="0065738D">
      <w:pPr>
        <w:ind w:firstLine="720"/>
        <w:rPr>
          <w:bCs/>
        </w:rPr>
      </w:pPr>
      <w:r>
        <w:rPr>
          <w:bCs/>
        </w:rPr>
        <w:t>AQL: 95%</w:t>
      </w:r>
      <w:r w:rsidR="002D4C20">
        <w:rPr>
          <w:bCs/>
        </w:rPr>
        <w:t xml:space="preserve"> on time.</w:t>
      </w:r>
    </w:p>
    <w:p w14:paraId="1A0B3B30" w14:textId="5F493EAF" w:rsidR="00EB1422" w:rsidRDefault="0065738D" w:rsidP="00A27878">
      <w:pPr>
        <w:ind w:firstLine="720"/>
        <w:rPr>
          <w:bCs/>
        </w:rPr>
      </w:pPr>
      <w:r>
        <w:rPr>
          <w:bCs/>
        </w:rPr>
        <w:t>Deliverable: Cleaning records available upon request.</w:t>
      </w:r>
    </w:p>
    <w:p w14:paraId="6E19FEA1" w14:textId="77777777" w:rsidR="00A27878" w:rsidRPr="00A27878" w:rsidRDefault="00A27878" w:rsidP="00A27878">
      <w:pPr>
        <w:ind w:firstLine="720"/>
        <w:rPr>
          <w:bCs/>
        </w:rPr>
      </w:pPr>
    </w:p>
    <w:p w14:paraId="2B09027F" w14:textId="6FF10396" w:rsidR="00EB1422" w:rsidRDefault="00EB1422" w:rsidP="008D4181">
      <w:pPr>
        <w:rPr>
          <w:bCs/>
          <w:iCs/>
          <w:color w:val="000000" w:themeColor="text1"/>
          <w:u w:val="single"/>
        </w:rPr>
      </w:pPr>
      <w:r w:rsidRPr="00EB1422">
        <w:rPr>
          <w:bCs/>
          <w:iCs/>
          <w:color w:val="000000" w:themeColor="text1"/>
        </w:rPr>
        <w:t>5.5</w:t>
      </w:r>
      <w:r w:rsidRPr="00EB1422">
        <w:rPr>
          <w:bCs/>
          <w:i/>
          <w:color w:val="000000" w:themeColor="text1"/>
        </w:rPr>
        <w:t xml:space="preserve"> </w:t>
      </w:r>
      <w:r w:rsidRPr="00EB1422">
        <w:rPr>
          <w:bCs/>
          <w:iCs/>
          <w:color w:val="000000" w:themeColor="text1"/>
          <w:u w:val="single"/>
        </w:rPr>
        <w:t>Administrative Support.</w:t>
      </w:r>
    </w:p>
    <w:p w14:paraId="1D4A1D88" w14:textId="77777777" w:rsidR="00A27878" w:rsidRDefault="00A27878" w:rsidP="008D4181">
      <w:pPr>
        <w:rPr>
          <w:bCs/>
          <w:iCs/>
          <w:color w:val="000000" w:themeColor="text1"/>
          <w:u w:val="single"/>
        </w:rPr>
      </w:pPr>
    </w:p>
    <w:p w14:paraId="3D598402" w14:textId="5C6CEB44" w:rsidR="00A27878" w:rsidRDefault="00A27878" w:rsidP="008D4181">
      <w:pPr>
        <w:rPr>
          <w:bCs/>
          <w:iCs/>
          <w:color w:val="000000" w:themeColor="text1"/>
        </w:rPr>
      </w:pPr>
      <w:r w:rsidRPr="009205CD">
        <w:rPr>
          <w:bCs/>
          <w:iCs/>
          <w:color w:val="000000" w:themeColor="text1"/>
        </w:rPr>
        <w:t>5.5.1</w:t>
      </w:r>
      <w:r w:rsidR="009205CD">
        <w:rPr>
          <w:bCs/>
          <w:iCs/>
          <w:color w:val="000000" w:themeColor="text1"/>
        </w:rPr>
        <w:t xml:space="preserve"> </w:t>
      </w:r>
      <w:r w:rsidR="009205CD" w:rsidRPr="009205CD">
        <w:rPr>
          <w:bCs/>
          <w:iCs/>
          <w:color w:val="000000" w:themeColor="text1"/>
        </w:rPr>
        <w:t>The Contractor shall perform a variety of administrative tasks</w:t>
      </w:r>
    </w:p>
    <w:p w14:paraId="328916EC" w14:textId="77777777" w:rsidR="009205CD" w:rsidRDefault="009205CD" w:rsidP="008D4181">
      <w:pPr>
        <w:rPr>
          <w:bCs/>
          <w:iCs/>
          <w:color w:val="000000" w:themeColor="text1"/>
        </w:rPr>
      </w:pPr>
    </w:p>
    <w:p w14:paraId="00FB9EC3" w14:textId="4036E6EE" w:rsidR="001E3BC3" w:rsidRPr="001E3BC3" w:rsidRDefault="009205CD" w:rsidP="001E3BC3">
      <w:pPr>
        <w:rPr>
          <w:bCs/>
          <w:iCs/>
          <w:color w:val="000000" w:themeColor="text1"/>
        </w:rPr>
      </w:pPr>
      <w:r>
        <w:rPr>
          <w:bCs/>
          <w:iCs/>
          <w:color w:val="000000" w:themeColor="text1"/>
        </w:rPr>
        <w:t>5.5.1.1 STD (a)</w:t>
      </w:r>
      <w:r w:rsidR="001E3BC3">
        <w:rPr>
          <w:bCs/>
          <w:iCs/>
          <w:color w:val="000000" w:themeColor="text1"/>
        </w:rPr>
        <w:t xml:space="preserve"> </w:t>
      </w:r>
      <w:r w:rsidR="001E3BC3" w:rsidRPr="001E3BC3">
        <w:rPr>
          <w:bCs/>
          <w:iCs/>
          <w:color w:val="000000" w:themeColor="text1"/>
        </w:rPr>
        <w:t>Translation of correspondence from English to Spanish or Spanish to English for USG</w:t>
      </w:r>
      <w:r w:rsidR="001E3BC3">
        <w:rPr>
          <w:bCs/>
          <w:iCs/>
          <w:color w:val="000000" w:themeColor="text1"/>
        </w:rPr>
        <w:t xml:space="preserve"> </w:t>
      </w:r>
      <w:proofErr w:type="spellStart"/>
      <w:proofErr w:type="gramStart"/>
      <w:r w:rsidR="001E3BC3" w:rsidRPr="001E3BC3">
        <w:rPr>
          <w:bCs/>
          <w:iCs/>
          <w:color w:val="000000" w:themeColor="text1"/>
        </w:rPr>
        <w:t>personnel.Translation</w:t>
      </w:r>
      <w:proofErr w:type="spellEnd"/>
      <w:proofErr w:type="gramEnd"/>
      <w:r w:rsidR="001E3BC3" w:rsidRPr="001E3BC3">
        <w:rPr>
          <w:bCs/>
          <w:iCs/>
          <w:color w:val="000000" w:themeColor="text1"/>
        </w:rPr>
        <w:t xml:space="preserve"> of correspondence includes the preparation, distribution and processing of base</w:t>
      </w:r>
      <w:r w:rsidR="001E3BC3">
        <w:rPr>
          <w:bCs/>
          <w:iCs/>
          <w:color w:val="000000" w:themeColor="text1"/>
        </w:rPr>
        <w:t xml:space="preserve"> </w:t>
      </w:r>
      <w:r w:rsidR="001E3BC3" w:rsidRPr="001E3BC3">
        <w:rPr>
          <w:bCs/>
          <w:iCs/>
          <w:color w:val="000000" w:themeColor="text1"/>
        </w:rPr>
        <w:t>access</w:t>
      </w:r>
      <w:r w:rsidR="001E3BC3">
        <w:rPr>
          <w:bCs/>
          <w:iCs/>
          <w:color w:val="000000" w:themeColor="text1"/>
        </w:rPr>
        <w:t xml:space="preserve"> </w:t>
      </w:r>
      <w:r w:rsidR="001E3BC3" w:rsidRPr="001E3BC3">
        <w:rPr>
          <w:bCs/>
          <w:iCs/>
          <w:color w:val="000000" w:themeColor="text1"/>
        </w:rPr>
        <w:t>security badges, also known as OFICIOs, with the CACOM 2 Command Group. Documents shall be</w:t>
      </w:r>
    </w:p>
    <w:p w14:paraId="035E635F" w14:textId="00E6FF75" w:rsidR="009205CD" w:rsidRDefault="001E3BC3" w:rsidP="001E3BC3">
      <w:pPr>
        <w:rPr>
          <w:bCs/>
          <w:iCs/>
          <w:color w:val="000000" w:themeColor="text1"/>
        </w:rPr>
      </w:pPr>
      <w:r w:rsidRPr="001E3BC3">
        <w:rPr>
          <w:bCs/>
          <w:iCs/>
          <w:color w:val="000000" w:themeColor="text1"/>
        </w:rPr>
        <w:t>free of typing and translation errors. At a minimum, administrative support personnel must be Bilingual</w:t>
      </w:r>
      <w:r>
        <w:rPr>
          <w:bCs/>
          <w:iCs/>
          <w:color w:val="000000" w:themeColor="text1"/>
        </w:rPr>
        <w:t xml:space="preserve"> </w:t>
      </w:r>
      <w:r w:rsidRPr="001E3BC3">
        <w:rPr>
          <w:bCs/>
          <w:iCs/>
          <w:color w:val="000000" w:themeColor="text1"/>
        </w:rPr>
        <w:t>in English and Spanish, with the ability to speak, read, and write Spanish at a 2/Level 2+</w:t>
      </w:r>
      <w:r>
        <w:rPr>
          <w:bCs/>
          <w:iCs/>
          <w:color w:val="000000" w:themeColor="text1"/>
        </w:rPr>
        <w:t xml:space="preserve"> </w:t>
      </w:r>
      <w:r w:rsidRPr="001E3BC3">
        <w:rPr>
          <w:bCs/>
          <w:iCs/>
          <w:color w:val="000000" w:themeColor="text1"/>
        </w:rPr>
        <w:t>proficiency.</w:t>
      </w:r>
      <w:r w:rsidR="00333143" w:rsidRPr="00333143">
        <w:rPr>
          <w:sz w:val="18"/>
          <w:szCs w:val="18"/>
        </w:rPr>
        <w:t xml:space="preserve"> </w:t>
      </w:r>
      <w:r w:rsidR="00333143">
        <w:rPr>
          <w:rStyle w:val="cf01"/>
        </w:rPr>
        <w:t xml:space="preserve">IAW </w:t>
      </w:r>
      <w:hyperlink r:id="rId19" w:history="1">
        <w:r w:rsidR="00333143">
          <w:rPr>
            <w:rStyle w:val="cf01"/>
            <w:color w:val="0000FF"/>
            <w:u w:val="single"/>
          </w:rPr>
          <w:t>https://www.govtilr.org/Skills/ILRscale2.htm</w:t>
        </w:r>
      </w:hyperlink>
    </w:p>
    <w:p w14:paraId="6B1EB079" w14:textId="77777777" w:rsidR="00C304E4" w:rsidRDefault="00C304E4" w:rsidP="001E3BC3">
      <w:pPr>
        <w:rPr>
          <w:bCs/>
          <w:iCs/>
          <w:color w:val="000000" w:themeColor="text1"/>
        </w:rPr>
      </w:pPr>
    </w:p>
    <w:p w14:paraId="73D9E461" w14:textId="2787BFDE" w:rsidR="00C304E4" w:rsidRDefault="00C304E4" w:rsidP="00C304E4">
      <w:pPr>
        <w:ind w:firstLine="720"/>
        <w:rPr>
          <w:bCs/>
        </w:rPr>
      </w:pPr>
      <w:r>
        <w:rPr>
          <w:bCs/>
        </w:rPr>
        <w:t>AQL: 95% on time.</w:t>
      </w:r>
    </w:p>
    <w:p w14:paraId="472F5435" w14:textId="052849C6" w:rsidR="00C304E4" w:rsidRDefault="00C304E4" w:rsidP="00C304E4">
      <w:pPr>
        <w:ind w:firstLine="720"/>
        <w:rPr>
          <w:bCs/>
          <w:iCs/>
          <w:color w:val="000000" w:themeColor="text1"/>
        </w:rPr>
      </w:pPr>
      <w:r>
        <w:rPr>
          <w:bCs/>
        </w:rPr>
        <w:t>Deliverable: Records available upon request.</w:t>
      </w:r>
    </w:p>
    <w:p w14:paraId="3E3B6E7F" w14:textId="77777777" w:rsidR="001E3BC3" w:rsidRDefault="001E3BC3" w:rsidP="001E3BC3">
      <w:pPr>
        <w:rPr>
          <w:bCs/>
          <w:iCs/>
          <w:color w:val="000000" w:themeColor="text1"/>
        </w:rPr>
      </w:pPr>
    </w:p>
    <w:p w14:paraId="686CB418" w14:textId="0F9FB1D6" w:rsidR="00D67D33" w:rsidRDefault="001E3BC3" w:rsidP="00D67D33">
      <w:pPr>
        <w:rPr>
          <w:bCs/>
          <w:iCs/>
          <w:color w:val="000000" w:themeColor="text1"/>
        </w:rPr>
      </w:pPr>
      <w:r>
        <w:rPr>
          <w:bCs/>
          <w:iCs/>
          <w:color w:val="000000" w:themeColor="text1"/>
        </w:rPr>
        <w:t>5.5.1.</w:t>
      </w:r>
      <w:r w:rsidR="00BF380B">
        <w:rPr>
          <w:bCs/>
          <w:iCs/>
          <w:color w:val="000000" w:themeColor="text1"/>
        </w:rPr>
        <w:t>1</w:t>
      </w:r>
      <w:r>
        <w:rPr>
          <w:bCs/>
          <w:iCs/>
          <w:color w:val="000000" w:themeColor="text1"/>
        </w:rPr>
        <w:t xml:space="preserve"> STD (b</w:t>
      </w:r>
      <w:r w:rsidR="00D67D33">
        <w:rPr>
          <w:bCs/>
          <w:iCs/>
          <w:color w:val="000000" w:themeColor="text1"/>
        </w:rPr>
        <w:t xml:space="preserve">) </w:t>
      </w:r>
      <w:r w:rsidR="00D67D33" w:rsidRPr="00D67D33">
        <w:rPr>
          <w:bCs/>
          <w:iCs/>
          <w:color w:val="000000" w:themeColor="text1"/>
        </w:rPr>
        <w:t>Assist U.S. personnel and Very Important Persons (VIP)s with entry into the air base.</w:t>
      </w:r>
      <w:r w:rsidR="00D67D33">
        <w:rPr>
          <w:bCs/>
          <w:iCs/>
          <w:color w:val="000000" w:themeColor="text1"/>
        </w:rPr>
        <w:t xml:space="preserve"> </w:t>
      </w:r>
      <w:r w:rsidR="00D67D33" w:rsidRPr="00D67D33">
        <w:rPr>
          <w:bCs/>
          <w:iCs/>
          <w:color w:val="000000" w:themeColor="text1"/>
        </w:rPr>
        <w:t>Requires</w:t>
      </w:r>
      <w:r w:rsidR="00D67D33">
        <w:rPr>
          <w:bCs/>
          <w:iCs/>
          <w:color w:val="000000" w:themeColor="text1"/>
        </w:rPr>
        <w:t xml:space="preserve"> </w:t>
      </w:r>
      <w:r w:rsidR="00D67D33" w:rsidRPr="00D67D33">
        <w:rPr>
          <w:bCs/>
          <w:iCs/>
          <w:color w:val="000000" w:themeColor="text1"/>
        </w:rPr>
        <w:t>coordination with the CACOM 2 security and includes meeting, escorting / transporting personnel to</w:t>
      </w:r>
      <w:r w:rsidR="00D67D33">
        <w:rPr>
          <w:bCs/>
          <w:iCs/>
          <w:color w:val="000000" w:themeColor="text1"/>
        </w:rPr>
        <w:t xml:space="preserve"> </w:t>
      </w:r>
      <w:r w:rsidR="00D67D33" w:rsidRPr="00D67D33">
        <w:rPr>
          <w:bCs/>
          <w:iCs/>
          <w:color w:val="000000" w:themeColor="text1"/>
        </w:rPr>
        <w:t xml:space="preserve">and from base entry points to various locations on </w:t>
      </w:r>
      <w:proofErr w:type="spellStart"/>
      <w:r w:rsidR="00D67D33" w:rsidRPr="00D67D33">
        <w:rPr>
          <w:bCs/>
          <w:iCs/>
          <w:color w:val="000000" w:themeColor="text1"/>
        </w:rPr>
        <w:t>Apiay</w:t>
      </w:r>
      <w:proofErr w:type="spellEnd"/>
      <w:r w:rsidR="00D67D33" w:rsidRPr="00D67D33">
        <w:rPr>
          <w:bCs/>
          <w:iCs/>
          <w:color w:val="000000" w:themeColor="text1"/>
        </w:rPr>
        <w:t>. Contractor coordination with CACOM 2</w:t>
      </w:r>
      <w:r w:rsidR="00D67D33">
        <w:rPr>
          <w:bCs/>
          <w:iCs/>
          <w:color w:val="000000" w:themeColor="text1"/>
        </w:rPr>
        <w:t xml:space="preserve"> </w:t>
      </w:r>
      <w:r w:rsidR="00D67D33" w:rsidRPr="00D67D33">
        <w:rPr>
          <w:bCs/>
          <w:iCs/>
          <w:color w:val="000000" w:themeColor="text1"/>
        </w:rPr>
        <w:t>Security shall be initiated at least 48 hours in advance of arrival of U.S. personnel and VIPs.</w:t>
      </w:r>
    </w:p>
    <w:p w14:paraId="5A78A844" w14:textId="77777777" w:rsidR="00C304E4" w:rsidRDefault="00C304E4" w:rsidP="00C304E4">
      <w:pPr>
        <w:ind w:firstLine="720"/>
        <w:rPr>
          <w:bCs/>
        </w:rPr>
      </w:pPr>
    </w:p>
    <w:p w14:paraId="6947BE90" w14:textId="621F0110" w:rsidR="00C304E4" w:rsidRDefault="00C304E4" w:rsidP="00C304E4">
      <w:pPr>
        <w:ind w:firstLine="720"/>
        <w:rPr>
          <w:bCs/>
        </w:rPr>
      </w:pPr>
      <w:r>
        <w:rPr>
          <w:bCs/>
        </w:rPr>
        <w:t>AQL: 95% on time.</w:t>
      </w:r>
    </w:p>
    <w:p w14:paraId="00668B29" w14:textId="77777777" w:rsidR="00C304E4" w:rsidRDefault="00C304E4" w:rsidP="00C304E4">
      <w:pPr>
        <w:ind w:firstLine="720"/>
        <w:rPr>
          <w:bCs/>
          <w:iCs/>
          <w:color w:val="000000" w:themeColor="text1"/>
        </w:rPr>
      </w:pPr>
      <w:r>
        <w:rPr>
          <w:bCs/>
        </w:rPr>
        <w:t>Deliverable: Records available upon request.</w:t>
      </w:r>
    </w:p>
    <w:p w14:paraId="5B911E64" w14:textId="77777777" w:rsidR="00C304E4" w:rsidRDefault="00C304E4" w:rsidP="00D67D33">
      <w:pPr>
        <w:rPr>
          <w:bCs/>
          <w:iCs/>
          <w:color w:val="000000" w:themeColor="text1"/>
        </w:rPr>
      </w:pPr>
    </w:p>
    <w:p w14:paraId="25416A44" w14:textId="6195F736" w:rsidR="004C7043" w:rsidRDefault="00D67D33" w:rsidP="008D4181">
      <w:pPr>
        <w:rPr>
          <w:bCs/>
          <w:iCs/>
          <w:color w:val="000000" w:themeColor="text1"/>
        </w:rPr>
      </w:pPr>
      <w:r>
        <w:rPr>
          <w:bCs/>
          <w:iCs/>
          <w:color w:val="000000" w:themeColor="text1"/>
        </w:rPr>
        <w:t>5.5.1.</w:t>
      </w:r>
      <w:r w:rsidR="00BF380B">
        <w:rPr>
          <w:bCs/>
          <w:iCs/>
          <w:color w:val="000000" w:themeColor="text1"/>
        </w:rPr>
        <w:t>1</w:t>
      </w:r>
      <w:r>
        <w:rPr>
          <w:bCs/>
          <w:iCs/>
          <w:color w:val="000000" w:themeColor="text1"/>
        </w:rPr>
        <w:t xml:space="preserve"> STD (c)</w:t>
      </w:r>
      <w:r w:rsidR="00656B25">
        <w:rPr>
          <w:bCs/>
          <w:iCs/>
          <w:color w:val="000000" w:themeColor="text1"/>
        </w:rPr>
        <w:t xml:space="preserve"> </w:t>
      </w:r>
      <w:r w:rsidR="00656B25" w:rsidRPr="00656B25">
        <w:rPr>
          <w:bCs/>
          <w:iCs/>
          <w:color w:val="000000" w:themeColor="text1"/>
        </w:rPr>
        <w:t>Prepare and e-mail a daily (including weekends/holidays) Situational Report (SITREP) to the</w:t>
      </w:r>
      <w:r w:rsidR="00656B25">
        <w:rPr>
          <w:bCs/>
          <w:iCs/>
          <w:color w:val="000000" w:themeColor="text1"/>
        </w:rPr>
        <w:t xml:space="preserve"> </w:t>
      </w:r>
      <w:r w:rsidR="00016532">
        <w:rPr>
          <w:bCs/>
          <w:iCs/>
          <w:color w:val="000000" w:themeColor="text1"/>
        </w:rPr>
        <w:t>USAWHC</w:t>
      </w:r>
      <w:r w:rsidR="00656B25" w:rsidRPr="00656B25">
        <w:rPr>
          <w:bCs/>
          <w:iCs/>
          <w:color w:val="000000" w:themeColor="text1"/>
        </w:rPr>
        <w:t xml:space="preserve"> Combined Operations Integration Cell (COIC) and the COR(s). The COR(s) may add</w:t>
      </w:r>
      <w:r w:rsidR="00656B25">
        <w:rPr>
          <w:bCs/>
          <w:iCs/>
          <w:color w:val="000000" w:themeColor="text1"/>
        </w:rPr>
        <w:t xml:space="preserve"> </w:t>
      </w:r>
      <w:r w:rsidR="00656B25" w:rsidRPr="00656B25">
        <w:rPr>
          <w:bCs/>
          <w:iCs/>
          <w:color w:val="000000" w:themeColor="text1"/>
        </w:rPr>
        <w:t>additional email addresses to be included in the daily e-mail distribution. The SITREP will be</w:t>
      </w:r>
      <w:r w:rsidR="00656B25">
        <w:rPr>
          <w:bCs/>
          <w:iCs/>
          <w:color w:val="000000" w:themeColor="text1"/>
        </w:rPr>
        <w:t xml:space="preserve"> </w:t>
      </w:r>
      <w:r w:rsidR="00656B25" w:rsidRPr="00656B25">
        <w:rPr>
          <w:bCs/>
          <w:iCs/>
          <w:color w:val="000000" w:themeColor="text1"/>
        </w:rPr>
        <w:t>unclassified and used to report the status of site manager and all U.S. personnel, VIPs and tenants in</w:t>
      </w:r>
      <w:r w:rsidR="00656B25">
        <w:rPr>
          <w:bCs/>
          <w:iCs/>
          <w:color w:val="000000" w:themeColor="text1"/>
        </w:rPr>
        <w:t xml:space="preserve"> </w:t>
      </w:r>
      <w:r w:rsidR="00656B25" w:rsidRPr="00656B25">
        <w:rPr>
          <w:bCs/>
          <w:iCs/>
          <w:color w:val="000000" w:themeColor="text1"/>
        </w:rPr>
        <w:t>Temporary Duty (TDY) status. The SITREP will be also used to report any issues or problems at the</w:t>
      </w:r>
      <w:r w:rsidR="00656B25">
        <w:rPr>
          <w:bCs/>
          <w:iCs/>
          <w:color w:val="000000" w:themeColor="text1"/>
        </w:rPr>
        <w:t xml:space="preserve"> </w:t>
      </w:r>
      <w:r w:rsidR="00656B25" w:rsidRPr="00656B25">
        <w:rPr>
          <w:bCs/>
          <w:iCs/>
          <w:color w:val="000000" w:themeColor="text1"/>
        </w:rPr>
        <w:t xml:space="preserve">FOS. The Contractor shall submit the daily SITREP to </w:t>
      </w:r>
      <w:r w:rsidR="00016532">
        <w:rPr>
          <w:bCs/>
          <w:iCs/>
          <w:color w:val="000000" w:themeColor="text1"/>
        </w:rPr>
        <w:t>USAWHC</w:t>
      </w:r>
      <w:r w:rsidR="00656B25" w:rsidRPr="00656B25">
        <w:rPr>
          <w:bCs/>
          <w:iCs/>
          <w:color w:val="000000" w:themeColor="text1"/>
        </w:rPr>
        <w:t xml:space="preserve"> to COIC and COR(s) no later</w:t>
      </w:r>
      <w:r w:rsidR="00656B25">
        <w:rPr>
          <w:bCs/>
          <w:iCs/>
          <w:color w:val="000000" w:themeColor="text1"/>
        </w:rPr>
        <w:t xml:space="preserve"> </w:t>
      </w:r>
      <w:r w:rsidR="00656B25" w:rsidRPr="00656B25">
        <w:rPr>
          <w:bCs/>
          <w:iCs/>
          <w:color w:val="000000" w:themeColor="text1"/>
        </w:rPr>
        <w:t>than 1700 local (</w:t>
      </w:r>
      <w:proofErr w:type="spellStart"/>
      <w:r w:rsidR="00656B25" w:rsidRPr="00656B25">
        <w:rPr>
          <w:bCs/>
          <w:iCs/>
          <w:color w:val="000000" w:themeColor="text1"/>
        </w:rPr>
        <w:t>Apiay</w:t>
      </w:r>
      <w:proofErr w:type="spellEnd"/>
      <w:r w:rsidR="00656B25" w:rsidRPr="00656B25">
        <w:rPr>
          <w:bCs/>
          <w:iCs/>
          <w:color w:val="000000" w:themeColor="text1"/>
        </w:rPr>
        <w:t>).</w:t>
      </w:r>
    </w:p>
    <w:p w14:paraId="1CB9875C" w14:textId="77777777" w:rsidR="00491E99" w:rsidRDefault="00491E99" w:rsidP="00491E99">
      <w:pPr>
        <w:ind w:firstLine="720"/>
        <w:rPr>
          <w:bCs/>
        </w:rPr>
      </w:pPr>
    </w:p>
    <w:p w14:paraId="402ED42D" w14:textId="0DDAC4B8" w:rsidR="00491E99" w:rsidRDefault="00491E99" w:rsidP="00491E99">
      <w:pPr>
        <w:ind w:firstLine="720"/>
        <w:rPr>
          <w:bCs/>
        </w:rPr>
      </w:pPr>
      <w:r>
        <w:rPr>
          <w:bCs/>
        </w:rPr>
        <w:t>AQL: 95% on time.</w:t>
      </w:r>
    </w:p>
    <w:p w14:paraId="5F8E9345" w14:textId="77777777" w:rsidR="00491E99" w:rsidRDefault="00491E99" w:rsidP="00491E99">
      <w:pPr>
        <w:ind w:firstLine="720"/>
        <w:rPr>
          <w:bCs/>
          <w:iCs/>
          <w:color w:val="000000" w:themeColor="text1"/>
        </w:rPr>
      </w:pPr>
      <w:r>
        <w:rPr>
          <w:bCs/>
        </w:rPr>
        <w:t>Deliverable: Records available upon request.</w:t>
      </w:r>
    </w:p>
    <w:p w14:paraId="669368F8" w14:textId="77777777" w:rsidR="00491E99" w:rsidRDefault="00491E99" w:rsidP="008D4181">
      <w:pPr>
        <w:rPr>
          <w:bCs/>
          <w:iCs/>
          <w:color w:val="000000" w:themeColor="text1"/>
          <w:u w:val="single"/>
        </w:rPr>
      </w:pPr>
    </w:p>
    <w:p w14:paraId="5D0FECAA" w14:textId="072DEACB" w:rsidR="005C10B6" w:rsidRDefault="005C10B6" w:rsidP="003748AB">
      <w:pPr>
        <w:rPr>
          <w:bCs/>
          <w:iCs/>
          <w:color w:val="000000" w:themeColor="text1"/>
        </w:rPr>
      </w:pPr>
      <w:r w:rsidRPr="005C10B6">
        <w:rPr>
          <w:bCs/>
          <w:iCs/>
          <w:color w:val="000000" w:themeColor="text1"/>
        </w:rPr>
        <w:t>5.5.1.</w:t>
      </w:r>
      <w:r w:rsidR="00BF380B">
        <w:rPr>
          <w:bCs/>
          <w:iCs/>
          <w:color w:val="000000" w:themeColor="text1"/>
        </w:rPr>
        <w:t>1</w:t>
      </w:r>
      <w:r w:rsidRPr="005C10B6">
        <w:rPr>
          <w:bCs/>
          <w:iCs/>
          <w:color w:val="000000" w:themeColor="text1"/>
        </w:rPr>
        <w:t xml:space="preserve"> STD (d)</w:t>
      </w:r>
      <w:r w:rsidR="003748AB">
        <w:rPr>
          <w:bCs/>
          <w:iCs/>
          <w:color w:val="000000" w:themeColor="text1"/>
        </w:rPr>
        <w:t xml:space="preserve"> </w:t>
      </w:r>
      <w:r w:rsidR="003748AB" w:rsidRPr="003748AB">
        <w:rPr>
          <w:bCs/>
          <w:iCs/>
          <w:color w:val="000000" w:themeColor="text1"/>
        </w:rPr>
        <w:t>Contractor shall notify any incoming personnel upon initial contact to coordinate with the COR(s) by</w:t>
      </w:r>
      <w:r w:rsidR="003748AB">
        <w:rPr>
          <w:bCs/>
          <w:iCs/>
          <w:color w:val="000000" w:themeColor="text1"/>
        </w:rPr>
        <w:t xml:space="preserve"> </w:t>
      </w:r>
      <w:r w:rsidR="003748AB" w:rsidRPr="003748AB">
        <w:rPr>
          <w:bCs/>
          <w:iCs/>
          <w:color w:val="000000" w:themeColor="text1"/>
        </w:rPr>
        <w:t>telephone or by email for scheduling and requirements prior to arrival.</w:t>
      </w:r>
    </w:p>
    <w:p w14:paraId="41BD8F50" w14:textId="77777777" w:rsidR="002D4C20" w:rsidRDefault="002D4C20" w:rsidP="003748AB">
      <w:pPr>
        <w:rPr>
          <w:bCs/>
          <w:iCs/>
          <w:color w:val="000000" w:themeColor="text1"/>
        </w:rPr>
      </w:pPr>
    </w:p>
    <w:p w14:paraId="4811CBFD" w14:textId="2B1BB8FE" w:rsidR="009E0F48" w:rsidRDefault="009E0F48" w:rsidP="009E0F48">
      <w:pPr>
        <w:ind w:firstLine="720"/>
        <w:rPr>
          <w:bCs/>
        </w:rPr>
      </w:pPr>
      <w:r>
        <w:rPr>
          <w:bCs/>
        </w:rPr>
        <w:t>AQL: 95%</w:t>
      </w:r>
      <w:r w:rsidR="002D4C20">
        <w:rPr>
          <w:bCs/>
        </w:rPr>
        <w:t xml:space="preserve"> on time. </w:t>
      </w:r>
    </w:p>
    <w:p w14:paraId="74111FA6" w14:textId="4E96E517" w:rsidR="005C10B6" w:rsidRDefault="009E0F48" w:rsidP="002D4C20">
      <w:pPr>
        <w:ind w:firstLine="720"/>
        <w:rPr>
          <w:bCs/>
        </w:rPr>
      </w:pPr>
      <w:r w:rsidRPr="002D4C20">
        <w:rPr>
          <w:bCs/>
        </w:rPr>
        <w:t>Deliverable</w:t>
      </w:r>
      <w:r w:rsidR="00FB2BB1" w:rsidRPr="002D4C20">
        <w:rPr>
          <w:bCs/>
        </w:rPr>
        <w:t>:</w:t>
      </w:r>
      <w:r w:rsidR="002D4C20">
        <w:rPr>
          <w:bCs/>
        </w:rPr>
        <w:t xml:space="preserve"> Records available upon request.</w:t>
      </w:r>
    </w:p>
    <w:p w14:paraId="5228F4F5" w14:textId="77777777" w:rsidR="002D4C20" w:rsidRPr="002D4C20" w:rsidRDefault="002D4C20" w:rsidP="002D4C20">
      <w:pPr>
        <w:ind w:firstLine="720"/>
        <w:rPr>
          <w:bCs/>
        </w:rPr>
      </w:pPr>
    </w:p>
    <w:p w14:paraId="7D2ABE3A" w14:textId="571AEED4" w:rsidR="004C7043" w:rsidRDefault="004C7043" w:rsidP="008D4181">
      <w:pPr>
        <w:rPr>
          <w:bCs/>
          <w:iCs/>
          <w:color w:val="000000" w:themeColor="text1"/>
          <w:u w:val="single"/>
        </w:rPr>
      </w:pPr>
      <w:r w:rsidRPr="00DD3794">
        <w:rPr>
          <w:bCs/>
          <w:iCs/>
          <w:color w:val="000000" w:themeColor="text1"/>
        </w:rPr>
        <w:t>5.6</w:t>
      </w:r>
      <w:r w:rsidRPr="00DD3794">
        <w:rPr>
          <w:bCs/>
          <w:iCs/>
          <w:color w:val="000000" w:themeColor="text1"/>
          <w:u w:val="single"/>
        </w:rPr>
        <w:t xml:space="preserve"> Property Accountability.</w:t>
      </w:r>
    </w:p>
    <w:p w14:paraId="69C55C2D" w14:textId="77777777" w:rsidR="003748AB" w:rsidRDefault="003748AB" w:rsidP="008D4181">
      <w:pPr>
        <w:rPr>
          <w:bCs/>
          <w:iCs/>
          <w:color w:val="000000" w:themeColor="text1"/>
          <w:u w:val="single"/>
        </w:rPr>
      </w:pPr>
    </w:p>
    <w:p w14:paraId="34368850" w14:textId="77777777" w:rsidR="00085036" w:rsidRPr="00085036" w:rsidRDefault="003748AB" w:rsidP="00085036">
      <w:pPr>
        <w:rPr>
          <w:bCs/>
          <w:iCs/>
          <w:color w:val="000000" w:themeColor="text1"/>
        </w:rPr>
      </w:pPr>
      <w:r w:rsidRPr="003748AB">
        <w:rPr>
          <w:bCs/>
          <w:iCs/>
          <w:color w:val="000000" w:themeColor="text1"/>
        </w:rPr>
        <w:t>5.6.1</w:t>
      </w:r>
      <w:r w:rsidR="00085036">
        <w:rPr>
          <w:bCs/>
          <w:iCs/>
          <w:color w:val="000000" w:themeColor="text1"/>
        </w:rPr>
        <w:t xml:space="preserve"> </w:t>
      </w:r>
      <w:r w:rsidR="00085036" w:rsidRPr="00085036">
        <w:rPr>
          <w:bCs/>
          <w:iCs/>
          <w:color w:val="000000" w:themeColor="text1"/>
        </w:rPr>
        <w:t>The Contractor shall provide property accountability support for Logistics</w:t>
      </w:r>
    </w:p>
    <w:p w14:paraId="386B6083" w14:textId="0BA579E2" w:rsidR="00085036" w:rsidRDefault="00085036" w:rsidP="00466083">
      <w:r w:rsidRPr="00085036">
        <w:rPr>
          <w:bCs/>
          <w:iCs/>
          <w:color w:val="000000" w:themeColor="text1"/>
        </w:rPr>
        <w:t xml:space="preserve">Missions to ensure the proper inventorying and safeguarding of all Government </w:t>
      </w:r>
      <w:r w:rsidR="008A013D">
        <w:rPr>
          <w:bCs/>
          <w:iCs/>
          <w:color w:val="000000" w:themeColor="text1"/>
        </w:rPr>
        <w:t>P</w:t>
      </w:r>
      <w:r w:rsidRPr="00085036">
        <w:rPr>
          <w:bCs/>
          <w:iCs/>
          <w:color w:val="000000" w:themeColor="text1"/>
        </w:rPr>
        <w:t xml:space="preserve">roperty. </w:t>
      </w:r>
      <w:r w:rsidR="008A013D">
        <w:rPr>
          <w:bCs/>
          <w:iCs/>
          <w:color w:val="000000" w:themeColor="text1"/>
        </w:rPr>
        <w:t xml:space="preserve">Government Property includes </w:t>
      </w:r>
      <w:r w:rsidR="001422A2">
        <w:rPr>
          <w:bCs/>
          <w:iCs/>
          <w:color w:val="000000" w:themeColor="text1"/>
        </w:rPr>
        <w:t xml:space="preserve">equipment and materials described in </w:t>
      </w:r>
      <w:r w:rsidR="0061217B">
        <w:rPr>
          <w:bCs/>
          <w:iCs/>
          <w:color w:val="000000" w:themeColor="text1"/>
        </w:rPr>
        <w:t xml:space="preserve">PWS </w:t>
      </w:r>
      <w:r w:rsidR="001422A2">
        <w:rPr>
          <w:bCs/>
          <w:iCs/>
          <w:color w:val="000000" w:themeColor="text1"/>
        </w:rPr>
        <w:t>section 3.</w:t>
      </w:r>
    </w:p>
    <w:p w14:paraId="1080B7CB" w14:textId="77777777" w:rsidR="00466083" w:rsidRDefault="00466083" w:rsidP="00466083">
      <w:pPr>
        <w:rPr>
          <w:bCs/>
          <w:iCs/>
          <w:color w:val="000000" w:themeColor="text1"/>
        </w:rPr>
      </w:pPr>
    </w:p>
    <w:p w14:paraId="7A0F9FFE" w14:textId="0EA5B4DF" w:rsidR="00085036" w:rsidRDefault="00085036" w:rsidP="002A5641">
      <w:pPr>
        <w:rPr>
          <w:bCs/>
          <w:iCs/>
          <w:color w:val="000000" w:themeColor="text1"/>
        </w:rPr>
      </w:pPr>
      <w:r>
        <w:rPr>
          <w:bCs/>
          <w:iCs/>
          <w:color w:val="000000" w:themeColor="text1"/>
        </w:rPr>
        <w:t>5.6.1.1 STD</w:t>
      </w:r>
      <w:r w:rsidR="001061D5">
        <w:rPr>
          <w:bCs/>
          <w:iCs/>
          <w:color w:val="000000" w:themeColor="text1"/>
        </w:rPr>
        <w:t xml:space="preserve"> (a)</w:t>
      </w:r>
      <w:r>
        <w:rPr>
          <w:bCs/>
          <w:iCs/>
          <w:color w:val="000000" w:themeColor="text1"/>
        </w:rPr>
        <w:t xml:space="preserve"> </w:t>
      </w:r>
      <w:r w:rsidR="00F63F64" w:rsidRPr="00983800">
        <w:t>The contractor shall submit their Property Management System (PMS) procedures no later than thirty (30) days after award. The PMS shall contain the intricate details of the inner workings of the contractor’s Property Management System and how it will meet the ten (10) established outcomes (i.e. Acquisition, Receipt (includes Identification), Records, Physical Inventory, Subcontractor Control, Reports, Relief of Stewardship Responsibility/Liability, Utilization (includes Consumption, Movement, and Storage), Maintenance and Property Close-Out (includes Disposition). This written document is known as the contractor’s Property Management System procedures. These procedures are used by the contractor’s operational personnel as their daily standard operating procedure (SOP) for the management of Government Property. The contractor’s Property Management System procedures are working document(s) that may require updates as processes change; however, a contractor cannot change its procedures unilaterally. Any proposed changes to the contractor’s processes shall be submitted to the Property Administrator for review/concurrence prior to the implementation of the changes.</w:t>
      </w:r>
      <w:r w:rsidR="00717E6E">
        <w:t xml:space="preserve"> See FAR 52.245-1(f)</w:t>
      </w:r>
      <w:r w:rsidR="0069692C">
        <w:t>.</w:t>
      </w:r>
    </w:p>
    <w:p w14:paraId="381C77D2" w14:textId="77777777" w:rsidR="00491E99" w:rsidRDefault="00491E99" w:rsidP="00491E99">
      <w:pPr>
        <w:ind w:firstLine="720"/>
        <w:rPr>
          <w:bCs/>
        </w:rPr>
      </w:pPr>
    </w:p>
    <w:p w14:paraId="57CF7617" w14:textId="4C9ECA8A" w:rsidR="00491E99" w:rsidRDefault="00491E99" w:rsidP="00491E99">
      <w:pPr>
        <w:ind w:firstLine="720"/>
        <w:rPr>
          <w:bCs/>
        </w:rPr>
      </w:pPr>
      <w:r>
        <w:rPr>
          <w:bCs/>
        </w:rPr>
        <w:t xml:space="preserve">AQL: </w:t>
      </w:r>
      <w:r w:rsidR="002378CD">
        <w:rPr>
          <w:bCs/>
        </w:rPr>
        <w:t>No later than 5 business days late</w:t>
      </w:r>
    </w:p>
    <w:p w14:paraId="4CF22FD1" w14:textId="231769EB" w:rsidR="00491E99" w:rsidRPr="00605E3D" w:rsidRDefault="00491E99" w:rsidP="00491E99">
      <w:pPr>
        <w:ind w:firstLine="720"/>
        <w:rPr>
          <w:bCs/>
        </w:rPr>
      </w:pPr>
      <w:r w:rsidRPr="002D4C20">
        <w:rPr>
          <w:bCs/>
        </w:rPr>
        <w:t>Deliverable:</w:t>
      </w:r>
      <w:r>
        <w:rPr>
          <w:bCs/>
        </w:rPr>
        <w:t xml:space="preserve"> </w:t>
      </w:r>
      <w:r w:rsidR="00F63F64">
        <w:rPr>
          <w:bCs/>
        </w:rPr>
        <w:t xml:space="preserve">Property Management </w:t>
      </w:r>
      <w:r w:rsidR="00682468">
        <w:rPr>
          <w:bCs/>
        </w:rPr>
        <w:t>System</w:t>
      </w:r>
      <w:r w:rsidR="00F63F64">
        <w:rPr>
          <w:bCs/>
        </w:rPr>
        <w:t xml:space="preserve"> (PMS)</w:t>
      </w:r>
    </w:p>
    <w:p w14:paraId="5A6508EC" w14:textId="77777777" w:rsidR="002A5641" w:rsidRDefault="002A5641" w:rsidP="002A5641">
      <w:pPr>
        <w:rPr>
          <w:bCs/>
          <w:iCs/>
          <w:color w:val="000000" w:themeColor="text1"/>
        </w:rPr>
      </w:pPr>
    </w:p>
    <w:p w14:paraId="730CD380" w14:textId="1506C05B" w:rsidR="00823B64" w:rsidRDefault="002A5641" w:rsidP="001061D5">
      <w:r>
        <w:rPr>
          <w:bCs/>
          <w:iCs/>
          <w:color w:val="000000" w:themeColor="text1"/>
        </w:rPr>
        <w:t>5.6.1.</w:t>
      </w:r>
      <w:r w:rsidR="00BF380B">
        <w:rPr>
          <w:bCs/>
          <w:iCs/>
          <w:color w:val="000000" w:themeColor="text1"/>
        </w:rPr>
        <w:t>1</w:t>
      </w:r>
      <w:r>
        <w:rPr>
          <w:bCs/>
          <w:iCs/>
          <w:color w:val="000000" w:themeColor="text1"/>
        </w:rPr>
        <w:t xml:space="preserve"> STD (</w:t>
      </w:r>
      <w:r w:rsidR="001061D5">
        <w:rPr>
          <w:bCs/>
          <w:iCs/>
          <w:color w:val="000000" w:themeColor="text1"/>
        </w:rPr>
        <w:t xml:space="preserve">b) </w:t>
      </w:r>
      <w:r w:rsidR="00145599" w:rsidRPr="00D6229E">
        <w:t xml:space="preserve">A joint inventory of Government-furnished property must be completed within two </w:t>
      </w:r>
      <w:r w:rsidR="00145599">
        <w:t>months</w:t>
      </w:r>
      <w:r w:rsidR="00145599" w:rsidRPr="00D6229E">
        <w:t xml:space="preserve"> after the contract effective date</w:t>
      </w:r>
      <w:r w:rsidR="00145599">
        <w:t>, or</w:t>
      </w:r>
      <w:r w:rsidR="0008352E">
        <w:t xml:space="preserve"> during the </w:t>
      </w:r>
      <w:r w:rsidR="00145599">
        <w:t>first COR site visit after award, whichever is later</w:t>
      </w:r>
      <w:r w:rsidR="00145599" w:rsidRPr="00D6229E">
        <w:t xml:space="preserve">. Items of equipment missing or not in working order shall be recorded and the COR shall be notified in writing. The Contractor and the Government representative shall jointly determine the working order and condition of all equipment and document their findings. Rejection of GFP by the Contractor shall not relieve the Contractor of responsibility in performance of this contract. The Contractor shall not use property provided by the Government for any purpose other than the performance of this contract. </w:t>
      </w:r>
    </w:p>
    <w:p w14:paraId="75741858" w14:textId="77777777" w:rsidR="00823B64" w:rsidRDefault="00823B64" w:rsidP="001061D5"/>
    <w:p w14:paraId="22C0ECA0" w14:textId="77777777" w:rsidR="00560088" w:rsidRDefault="00560088" w:rsidP="00560088">
      <w:pPr>
        <w:ind w:firstLine="720"/>
        <w:rPr>
          <w:bCs/>
        </w:rPr>
      </w:pPr>
      <w:r>
        <w:rPr>
          <w:bCs/>
        </w:rPr>
        <w:t>AQL: 100%</w:t>
      </w:r>
    </w:p>
    <w:p w14:paraId="5E4268ED" w14:textId="77777777" w:rsidR="00560088" w:rsidRPr="00491E99" w:rsidRDefault="00560088" w:rsidP="00560088">
      <w:pPr>
        <w:ind w:firstLine="720"/>
        <w:rPr>
          <w:bCs/>
        </w:rPr>
      </w:pPr>
      <w:r w:rsidRPr="002D4C20">
        <w:rPr>
          <w:bCs/>
        </w:rPr>
        <w:t>Deliverable:</w:t>
      </w:r>
      <w:r>
        <w:rPr>
          <w:bCs/>
        </w:rPr>
        <w:t xml:space="preserve"> Records available upon request.</w:t>
      </w:r>
    </w:p>
    <w:p w14:paraId="7F5C34D8" w14:textId="77777777" w:rsidR="00145599" w:rsidRDefault="00145599" w:rsidP="001061D5">
      <w:pPr>
        <w:rPr>
          <w:bCs/>
          <w:iCs/>
          <w:color w:val="000000" w:themeColor="text1"/>
        </w:rPr>
      </w:pPr>
    </w:p>
    <w:p w14:paraId="2D53CD55" w14:textId="6F4875B9" w:rsidR="002A5641" w:rsidRDefault="00560088" w:rsidP="001061D5">
      <w:pPr>
        <w:rPr>
          <w:bCs/>
          <w:iCs/>
          <w:color w:val="000000" w:themeColor="text1"/>
        </w:rPr>
      </w:pPr>
      <w:r>
        <w:rPr>
          <w:bCs/>
          <w:iCs/>
          <w:color w:val="000000" w:themeColor="text1"/>
        </w:rPr>
        <w:t xml:space="preserve">5.6.1.1 STD (c) </w:t>
      </w:r>
      <w:r w:rsidR="00823B64" w:rsidRPr="00D6229E">
        <w:t xml:space="preserve">The Contractor shall conduct inventories every 6 months and </w:t>
      </w:r>
      <w:r w:rsidR="00823B64">
        <w:t xml:space="preserve">provide </w:t>
      </w:r>
      <w:r w:rsidR="00823B64" w:rsidRPr="00D6229E">
        <w:t>the results IAW DFARS PGI 245.103-72. The inventory shall identify GFP and CAP since the last contract modification accepting CAP and transferring as G</w:t>
      </w:r>
      <w:r w:rsidR="00823B64">
        <w:t>overnment Property</w:t>
      </w:r>
      <w:r w:rsidR="00823B64" w:rsidRPr="00D6229E">
        <w:t>.</w:t>
      </w:r>
      <w:r w:rsidR="00564546">
        <w:t xml:space="preserve"> </w:t>
      </w:r>
      <w:r w:rsidR="001061D5" w:rsidRPr="001061D5">
        <w:rPr>
          <w:bCs/>
          <w:iCs/>
          <w:color w:val="000000" w:themeColor="text1"/>
        </w:rPr>
        <w:t>The inventory list(s) will</w:t>
      </w:r>
      <w:r w:rsidR="00E25531">
        <w:rPr>
          <w:bCs/>
          <w:iCs/>
          <w:color w:val="000000" w:themeColor="text1"/>
        </w:rPr>
        <w:t xml:space="preserve"> </w:t>
      </w:r>
      <w:r w:rsidR="001061D5" w:rsidRPr="001061D5">
        <w:rPr>
          <w:bCs/>
          <w:iCs/>
          <w:color w:val="000000" w:themeColor="text1"/>
        </w:rPr>
        <w:t>include equipment identification by facility location. An inventory of contents in each billeting room shall</w:t>
      </w:r>
      <w:r w:rsidR="001061D5">
        <w:rPr>
          <w:bCs/>
          <w:iCs/>
          <w:color w:val="000000" w:themeColor="text1"/>
        </w:rPr>
        <w:t xml:space="preserve"> </w:t>
      </w:r>
      <w:r w:rsidR="001061D5" w:rsidRPr="001061D5">
        <w:rPr>
          <w:bCs/>
          <w:iCs/>
          <w:color w:val="000000" w:themeColor="text1"/>
        </w:rPr>
        <w:t>be annotated on a DA Form 2062, Hand Receipt and the Contractor shall be responsible for having room</w:t>
      </w:r>
      <w:r w:rsidR="001061D5">
        <w:rPr>
          <w:bCs/>
          <w:iCs/>
          <w:color w:val="000000" w:themeColor="text1"/>
        </w:rPr>
        <w:t xml:space="preserve"> </w:t>
      </w:r>
      <w:r w:rsidR="001061D5" w:rsidRPr="001061D5">
        <w:rPr>
          <w:bCs/>
          <w:iCs/>
          <w:color w:val="000000" w:themeColor="text1"/>
        </w:rPr>
        <w:t>occupants/guests account and sign for equipment (</w:t>
      </w:r>
      <w:proofErr w:type="spellStart"/>
      <w:r w:rsidR="001061D5" w:rsidRPr="001061D5">
        <w:rPr>
          <w:bCs/>
          <w:iCs/>
          <w:color w:val="000000" w:themeColor="text1"/>
        </w:rPr>
        <w:t>e.</w:t>
      </w:r>
      <w:proofErr w:type="gramStart"/>
      <w:r w:rsidR="001061D5" w:rsidRPr="001061D5">
        <w:rPr>
          <w:bCs/>
          <w:iCs/>
          <w:color w:val="000000" w:themeColor="text1"/>
        </w:rPr>
        <w:t>g.TVs</w:t>
      </w:r>
      <w:proofErr w:type="spellEnd"/>
      <w:proofErr w:type="gramEnd"/>
      <w:r w:rsidR="001061D5" w:rsidRPr="001061D5">
        <w:rPr>
          <w:bCs/>
          <w:iCs/>
          <w:color w:val="000000" w:themeColor="text1"/>
        </w:rPr>
        <w:t>, refrigerators, etc.) upon check-in and check-out</w:t>
      </w:r>
      <w:r w:rsidR="001061D5">
        <w:rPr>
          <w:bCs/>
          <w:iCs/>
          <w:color w:val="000000" w:themeColor="text1"/>
        </w:rPr>
        <w:t xml:space="preserve"> </w:t>
      </w:r>
      <w:r w:rsidR="001061D5" w:rsidRPr="001061D5">
        <w:rPr>
          <w:bCs/>
          <w:iCs/>
          <w:color w:val="000000" w:themeColor="text1"/>
        </w:rPr>
        <w:t>of billeting facilities.</w:t>
      </w:r>
    </w:p>
    <w:p w14:paraId="18E98A37" w14:textId="77777777" w:rsidR="00491E99" w:rsidRDefault="00491E99" w:rsidP="00491E99">
      <w:pPr>
        <w:ind w:firstLine="720"/>
        <w:rPr>
          <w:bCs/>
        </w:rPr>
      </w:pPr>
    </w:p>
    <w:p w14:paraId="73A2A00C" w14:textId="67829DB8" w:rsidR="00491E99" w:rsidRDefault="00491E99" w:rsidP="00491E99">
      <w:pPr>
        <w:ind w:firstLine="720"/>
        <w:rPr>
          <w:bCs/>
        </w:rPr>
      </w:pPr>
      <w:r>
        <w:rPr>
          <w:bCs/>
        </w:rPr>
        <w:t>AQL: 100%</w:t>
      </w:r>
    </w:p>
    <w:p w14:paraId="75BAB96F" w14:textId="06A8428F" w:rsidR="00491E99" w:rsidRPr="00491E99" w:rsidRDefault="00491E99" w:rsidP="00491E99">
      <w:pPr>
        <w:ind w:firstLine="720"/>
        <w:rPr>
          <w:bCs/>
        </w:rPr>
      </w:pPr>
      <w:r w:rsidRPr="002D4C20">
        <w:rPr>
          <w:bCs/>
        </w:rPr>
        <w:t>Deliverable:</w:t>
      </w:r>
      <w:r>
        <w:rPr>
          <w:bCs/>
        </w:rPr>
        <w:t xml:space="preserve"> Records available upon request.</w:t>
      </w:r>
    </w:p>
    <w:p w14:paraId="2BAD2F8F" w14:textId="77777777" w:rsidR="001061D5" w:rsidRDefault="001061D5" w:rsidP="001061D5">
      <w:pPr>
        <w:rPr>
          <w:bCs/>
          <w:iCs/>
          <w:color w:val="000000" w:themeColor="text1"/>
        </w:rPr>
      </w:pPr>
    </w:p>
    <w:p w14:paraId="18B9B460" w14:textId="36BB43B0" w:rsidR="00B8462B" w:rsidRPr="00B8462B" w:rsidRDefault="001061D5" w:rsidP="00B8462B">
      <w:pPr>
        <w:rPr>
          <w:bCs/>
          <w:iCs/>
          <w:color w:val="000000" w:themeColor="text1"/>
        </w:rPr>
      </w:pPr>
      <w:r>
        <w:rPr>
          <w:bCs/>
          <w:iCs/>
          <w:color w:val="000000" w:themeColor="text1"/>
        </w:rPr>
        <w:t>5.6.1.</w:t>
      </w:r>
      <w:r w:rsidR="00BF380B">
        <w:rPr>
          <w:bCs/>
          <w:iCs/>
          <w:color w:val="000000" w:themeColor="text1"/>
        </w:rPr>
        <w:t>1</w:t>
      </w:r>
      <w:r>
        <w:rPr>
          <w:bCs/>
          <w:iCs/>
          <w:color w:val="000000" w:themeColor="text1"/>
        </w:rPr>
        <w:t xml:space="preserve"> STD (c) </w:t>
      </w:r>
      <w:r w:rsidR="00B8462B" w:rsidRPr="00B8462B">
        <w:rPr>
          <w:bCs/>
          <w:iCs/>
          <w:color w:val="000000" w:themeColor="text1"/>
        </w:rPr>
        <w:t>The Contractor shall maintain property inventory records. The PBO will maintain a fiduciary</w:t>
      </w:r>
      <w:r w:rsidR="00B8462B">
        <w:rPr>
          <w:bCs/>
          <w:iCs/>
          <w:color w:val="000000" w:themeColor="text1"/>
        </w:rPr>
        <w:t xml:space="preserve"> </w:t>
      </w:r>
      <w:r w:rsidR="00B8462B" w:rsidRPr="00B8462B">
        <w:rPr>
          <w:bCs/>
          <w:iCs/>
          <w:color w:val="000000" w:themeColor="text1"/>
        </w:rPr>
        <w:t>property record for all Government furnished equipment/property IAW FAR 52.245-1. The contractor will</w:t>
      </w:r>
      <w:r w:rsidR="00B8462B">
        <w:rPr>
          <w:bCs/>
          <w:iCs/>
          <w:color w:val="000000" w:themeColor="text1"/>
        </w:rPr>
        <w:t xml:space="preserve"> </w:t>
      </w:r>
      <w:r w:rsidR="00B8462B" w:rsidRPr="00B8462B">
        <w:rPr>
          <w:bCs/>
          <w:iCs/>
          <w:color w:val="000000" w:themeColor="text1"/>
        </w:rPr>
        <w:t>no longer be required to assist the PBO with inventories and provide inventory reports to the PBO,</w:t>
      </w:r>
      <w:r w:rsidR="00B8462B">
        <w:rPr>
          <w:bCs/>
          <w:iCs/>
          <w:color w:val="000000" w:themeColor="text1"/>
        </w:rPr>
        <w:t xml:space="preserve"> </w:t>
      </w:r>
      <w:r w:rsidR="00B8462B" w:rsidRPr="00B8462B">
        <w:rPr>
          <w:bCs/>
          <w:iCs/>
          <w:color w:val="000000" w:themeColor="text1"/>
        </w:rPr>
        <w:t>however they will be required to process the turn in of equipment through the property book officer. The</w:t>
      </w:r>
      <w:r w:rsidR="00B8462B">
        <w:rPr>
          <w:bCs/>
          <w:iCs/>
          <w:color w:val="000000" w:themeColor="text1"/>
        </w:rPr>
        <w:t xml:space="preserve"> </w:t>
      </w:r>
      <w:r w:rsidR="00B8462B" w:rsidRPr="00B8462B">
        <w:rPr>
          <w:bCs/>
          <w:iCs/>
          <w:color w:val="000000" w:themeColor="text1"/>
        </w:rPr>
        <w:t xml:space="preserve">contractor will also be required to report its GFP listing to the PBO </w:t>
      </w:r>
      <w:proofErr w:type="gramStart"/>
      <w:r w:rsidR="00B8462B" w:rsidRPr="00B8462B">
        <w:rPr>
          <w:bCs/>
          <w:iCs/>
          <w:color w:val="000000" w:themeColor="text1"/>
        </w:rPr>
        <w:t>in order to</w:t>
      </w:r>
      <w:proofErr w:type="gramEnd"/>
      <w:r w:rsidR="00B8462B" w:rsidRPr="00B8462B">
        <w:rPr>
          <w:bCs/>
          <w:iCs/>
          <w:color w:val="000000" w:themeColor="text1"/>
        </w:rPr>
        <w:t xml:space="preserve"> maintain a 90% accuracy</w:t>
      </w:r>
      <w:r w:rsidR="00B8462B">
        <w:rPr>
          <w:bCs/>
          <w:iCs/>
          <w:color w:val="000000" w:themeColor="text1"/>
        </w:rPr>
        <w:t xml:space="preserve"> </w:t>
      </w:r>
      <w:r w:rsidR="00B8462B" w:rsidRPr="00B8462B">
        <w:rPr>
          <w:bCs/>
          <w:iCs/>
          <w:color w:val="000000" w:themeColor="text1"/>
        </w:rPr>
        <w:t>between the 3 systems of record (the GFP listing, the PBOs fiduciary record and the contractor's</w:t>
      </w:r>
    </w:p>
    <w:p w14:paraId="274987B1" w14:textId="77777777" w:rsidR="00B8462B" w:rsidRPr="00B8462B" w:rsidRDefault="00B8462B" w:rsidP="00B8462B">
      <w:pPr>
        <w:rPr>
          <w:bCs/>
          <w:iCs/>
          <w:color w:val="000000" w:themeColor="text1"/>
        </w:rPr>
      </w:pPr>
      <w:r w:rsidRPr="00B8462B">
        <w:rPr>
          <w:bCs/>
          <w:iCs/>
          <w:color w:val="000000" w:themeColor="text1"/>
        </w:rPr>
        <w:t>government property listing. All correspondence with the PBO shall have visibility of the Property</w:t>
      </w:r>
    </w:p>
    <w:p w14:paraId="4AE74959" w14:textId="77777777" w:rsidR="00B8462B" w:rsidRPr="00B8462B" w:rsidRDefault="00B8462B" w:rsidP="00B8462B">
      <w:pPr>
        <w:rPr>
          <w:bCs/>
          <w:iCs/>
          <w:color w:val="000000" w:themeColor="text1"/>
        </w:rPr>
      </w:pPr>
      <w:r w:rsidRPr="00B8462B">
        <w:rPr>
          <w:bCs/>
          <w:iCs/>
          <w:color w:val="000000" w:themeColor="text1"/>
        </w:rPr>
        <w:t>Administrator (PA)/Plant Clearance Officer (PLCO). All property related actions (Turn-Ins, Issue,</w:t>
      </w:r>
    </w:p>
    <w:p w14:paraId="25F5B014" w14:textId="77777777" w:rsidR="00B8462B" w:rsidRPr="00B8462B" w:rsidRDefault="00B8462B" w:rsidP="00B8462B">
      <w:pPr>
        <w:rPr>
          <w:bCs/>
          <w:iCs/>
          <w:color w:val="000000" w:themeColor="text1"/>
        </w:rPr>
      </w:pPr>
      <w:r w:rsidRPr="00B8462B">
        <w:rPr>
          <w:bCs/>
          <w:iCs/>
          <w:color w:val="000000" w:themeColor="text1"/>
        </w:rPr>
        <w:t>Disposal, etc.) must be approved by the PA/PLCO with notice to the COR. The Contractor shall prepare a</w:t>
      </w:r>
    </w:p>
    <w:p w14:paraId="44432FA6" w14:textId="5D70B373" w:rsidR="001061D5" w:rsidRDefault="00B8462B" w:rsidP="00B8462B">
      <w:pPr>
        <w:rPr>
          <w:bCs/>
          <w:iCs/>
          <w:color w:val="000000" w:themeColor="text1"/>
        </w:rPr>
      </w:pPr>
      <w:r w:rsidRPr="00B8462B">
        <w:rPr>
          <w:bCs/>
          <w:iCs/>
          <w:color w:val="000000" w:themeColor="text1"/>
        </w:rPr>
        <w:t>DA Form 2062 for any property that is hand issued/receipted to occupants/guests for temporary use.</w:t>
      </w:r>
    </w:p>
    <w:p w14:paraId="208123A9" w14:textId="77777777" w:rsidR="002D4C20" w:rsidRDefault="002D4C20" w:rsidP="00605E3D">
      <w:pPr>
        <w:ind w:firstLine="720"/>
        <w:rPr>
          <w:bCs/>
        </w:rPr>
      </w:pPr>
    </w:p>
    <w:p w14:paraId="26CAA9F8" w14:textId="084A2BDB" w:rsidR="00605E3D" w:rsidRDefault="00605E3D" w:rsidP="00605E3D">
      <w:pPr>
        <w:ind w:firstLine="720"/>
        <w:rPr>
          <w:bCs/>
        </w:rPr>
      </w:pPr>
      <w:r>
        <w:rPr>
          <w:bCs/>
        </w:rPr>
        <w:t>AQL: 100%</w:t>
      </w:r>
    </w:p>
    <w:p w14:paraId="0098B745" w14:textId="39655C50" w:rsidR="00605E3D" w:rsidRPr="00605E3D" w:rsidRDefault="00605E3D" w:rsidP="00605E3D">
      <w:pPr>
        <w:ind w:firstLine="720"/>
        <w:rPr>
          <w:bCs/>
        </w:rPr>
      </w:pPr>
      <w:r w:rsidRPr="002D4C20">
        <w:rPr>
          <w:bCs/>
        </w:rPr>
        <w:t>Deliverable:</w:t>
      </w:r>
      <w:r>
        <w:rPr>
          <w:bCs/>
        </w:rPr>
        <w:t xml:space="preserve"> </w:t>
      </w:r>
      <w:r w:rsidR="002D4C20">
        <w:rPr>
          <w:bCs/>
        </w:rPr>
        <w:t>Records available upon request.</w:t>
      </w:r>
    </w:p>
    <w:p w14:paraId="37F50F3F" w14:textId="77777777" w:rsidR="00B8462B" w:rsidRDefault="00B8462B" w:rsidP="00B8462B">
      <w:pPr>
        <w:rPr>
          <w:bCs/>
          <w:iCs/>
          <w:color w:val="000000" w:themeColor="text1"/>
        </w:rPr>
      </w:pPr>
    </w:p>
    <w:p w14:paraId="03EB5127" w14:textId="77777777" w:rsidR="00B12C76" w:rsidRPr="00B12C76" w:rsidRDefault="00B8462B" w:rsidP="00B12C76">
      <w:pPr>
        <w:rPr>
          <w:bCs/>
          <w:iCs/>
          <w:color w:val="000000" w:themeColor="text1"/>
        </w:rPr>
      </w:pPr>
      <w:r>
        <w:rPr>
          <w:bCs/>
          <w:iCs/>
          <w:color w:val="000000" w:themeColor="text1"/>
        </w:rPr>
        <w:t xml:space="preserve">5.6.2 </w:t>
      </w:r>
      <w:r w:rsidR="00B12C76" w:rsidRPr="00B12C76">
        <w:rPr>
          <w:bCs/>
          <w:iCs/>
          <w:color w:val="000000" w:themeColor="text1"/>
        </w:rPr>
        <w:t>The Contractor shall properly dispose of all hazardous material and waste generated by USG, IAW</w:t>
      </w:r>
    </w:p>
    <w:p w14:paraId="7595024E" w14:textId="77777777" w:rsidR="00B12C76" w:rsidRPr="00B12C76" w:rsidRDefault="00B12C76" w:rsidP="00B12C76">
      <w:pPr>
        <w:rPr>
          <w:bCs/>
          <w:iCs/>
          <w:color w:val="000000" w:themeColor="text1"/>
        </w:rPr>
      </w:pPr>
      <w:r w:rsidRPr="00B12C76">
        <w:rPr>
          <w:bCs/>
          <w:iCs/>
          <w:color w:val="000000" w:themeColor="text1"/>
        </w:rPr>
        <w:lastRenderedPageBreak/>
        <w:t>CACOM 2 (</w:t>
      </w:r>
      <w:proofErr w:type="spellStart"/>
      <w:r w:rsidRPr="00B12C76">
        <w:rPr>
          <w:bCs/>
          <w:iCs/>
          <w:color w:val="000000" w:themeColor="text1"/>
        </w:rPr>
        <w:t>Apiay</w:t>
      </w:r>
      <w:proofErr w:type="spellEnd"/>
      <w:r w:rsidRPr="00B12C76">
        <w:rPr>
          <w:bCs/>
          <w:iCs/>
          <w:color w:val="000000" w:themeColor="text1"/>
        </w:rPr>
        <w:t xml:space="preserve">) policies through Colombian Base authorities at </w:t>
      </w:r>
      <w:proofErr w:type="spellStart"/>
      <w:r w:rsidRPr="00B12C76">
        <w:rPr>
          <w:bCs/>
          <w:iCs/>
          <w:color w:val="000000" w:themeColor="text1"/>
        </w:rPr>
        <w:t>Apiay</w:t>
      </w:r>
      <w:proofErr w:type="spellEnd"/>
      <w:r w:rsidRPr="00B12C76">
        <w:rPr>
          <w:bCs/>
          <w:iCs/>
          <w:color w:val="000000" w:themeColor="text1"/>
        </w:rPr>
        <w:t>. This includes fuels, batteries,</w:t>
      </w:r>
    </w:p>
    <w:p w14:paraId="708672ED" w14:textId="00932981" w:rsidR="00B12C76" w:rsidRPr="00B12C76" w:rsidRDefault="00B12C76" w:rsidP="00B12C76">
      <w:pPr>
        <w:rPr>
          <w:bCs/>
          <w:iCs/>
          <w:color w:val="000000" w:themeColor="text1"/>
        </w:rPr>
      </w:pPr>
      <w:r w:rsidRPr="00B12C76">
        <w:rPr>
          <w:bCs/>
          <w:iCs/>
          <w:color w:val="000000" w:themeColor="text1"/>
        </w:rPr>
        <w:t>and other items considered harmful to the environment. The contractor shall notify the COR within one</w:t>
      </w:r>
    </w:p>
    <w:p w14:paraId="70F3F364" w14:textId="77777777" w:rsidR="00B12C76" w:rsidRPr="00B12C76" w:rsidRDefault="00B12C76" w:rsidP="00B12C76">
      <w:pPr>
        <w:rPr>
          <w:bCs/>
          <w:iCs/>
          <w:color w:val="000000" w:themeColor="text1"/>
        </w:rPr>
      </w:pPr>
      <w:r w:rsidRPr="00B12C76">
        <w:rPr>
          <w:bCs/>
          <w:iCs/>
          <w:color w:val="000000" w:themeColor="text1"/>
        </w:rPr>
        <w:t>business day of accumulation of any hazardous material or waste that is not approved for disposal through</w:t>
      </w:r>
    </w:p>
    <w:p w14:paraId="59CD48ED" w14:textId="77777777" w:rsidR="00B12C76" w:rsidRDefault="00B12C76" w:rsidP="00B12C76">
      <w:pPr>
        <w:rPr>
          <w:bCs/>
          <w:iCs/>
          <w:color w:val="000000" w:themeColor="text1"/>
        </w:rPr>
      </w:pPr>
      <w:r w:rsidRPr="00B12C76">
        <w:rPr>
          <w:bCs/>
          <w:iCs/>
          <w:color w:val="000000" w:themeColor="text1"/>
        </w:rPr>
        <w:t>the Base authorities for further coordination including but not limited to the U.S. Embassy.</w:t>
      </w:r>
    </w:p>
    <w:p w14:paraId="7FA8D8DF" w14:textId="77777777" w:rsidR="002D4C20" w:rsidRDefault="002D4C20" w:rsidP="00605E3D">
      <w:pPr>
        <w:ind w:firstLine="720"/>
        <w:rPr>
          <w:bCs/>
        </w:rPr>
      </w:pPr>
    </w:p>
    <w:p w14:paraId="6AF63794" w14:textId="67F3664F" w:rsidR="00605E3D" w:rsidRDefault="00605E3D" w:rsidP="00605E3D">
      <w:pPr>
        <w:ind w:firstLine="720"/>
        <w:rPr>
          <w:bCs/>
        </w:rPr>
      </w:pPr>
      <w:r>
        <w:rPr>
          <w:bCs/>
        </w:rPr>
        <w:t>AQL: 100%</w:t>
      </w:r>
    </w:p>
    <w:p w14:paraId="3343D031" w14:textId="2B7E1884" w:rsidR="00B12C76" w:rsidRDefault="00605E3D" w:rsidP="00605E3D">
      <w:pPr>
        <w:ind w:firstLine="720"/>
        <w:rPr>
          <w:bCs/>
        </w:rPr>
      </w:pPr>
      <w:r w:rsidRPr="002D4C20">
        <w:rPr>
          <w:bCs/>
        </w:rPr>
        <w:t>Deliverable:</w:t>
      </w:r>
      <w:r>
        <w:rPr>
          <w:bCs/>
        </w:rPr>
        <w:t xml:space="preserve"> </w:t>
      </w:r>
      <w:r w:rsidR="002D4C20">
        <w:rPr>
          <w:bCs/>
        </w:rPr>
        <w:t>Records available upon request.</w:t>
      </w:r>
    </w:p>
    <w:p w14:paraId="42EFA2E0" w14:textId="77777777" w:rsidR="00FB2BB1" w:rsidRDefault="00FB2BB1" w:rsidP="00B12C76">
      <w:pPr>
        <w:rPr>
          <w:bCs/>
          <w:iCs/>
          <w:color w:val="000000" w:themeColor="text1"/>
        </w:rPr>
      </w:pPr>
    </w:p>
    <w:p w14:paraId="337380D8" w14:textId="56E8FAF0" w:rsidR="00B12C76" w:rsidRPr="00B12C76" w:rsidRDefault="00B12C76" w:rsidP="00B12C76">
      <w:pPr>
        <w:rPr>
          <w:bCs/>
          <w:iCs/>
          <w:color w:val="000000" w:themeColor="text1"/>
        </w:rPr>
      </w:pPr>
      <w:r w:rsidRPr="00B12C76">
        <w:rPr>
          <w:bCs/>
          <w:iCs/>
          <w:color w:val="000000" w:themeColor="text1"/>
        </w:rPr>
        <w:t>5.6.3 The Contractor shall utilize the (PIEE) Procurement Integrated Enterprise Environment GFP module</w:t>
      </w:r>
    </w:p>
    <w:p w14:paraId="7122A2A7" w14:textId="77777777" w:rsidR="00B12C76" w:rsidRPr="00B12C76" w:rsidRDefault="00B12C76" w:rsidP="00B12C76">
      <w:pPr>
        <w:rPr>
          <w:bCs/>
          <w:iCs/>
          <w:color w:val="000000" w:themeColor="text1"/>
        </w:rPr>
      </w:pPr>
      <w:r w:rsidRPr="00B12C76">
        <w:rPr>
          <w:bCs/>
          <w:iCs/>
          <w:color w:val="000000" w:themeColor="text1"/>
        </w:rPr>
        <w:t>for the disposition of all government provided equipment not limited to items previously designated as</w:t>
      </w:r>
    </w:p>
    <w:p w14:paraId="4B2CD799" w14:textId="58C6C5BF" w:rsidR="00B8462B" w:rsidRDefault="00B12C76" w:rsidP="00B12C76">
      <w:pPr>
        <w:rPr>
          <w:bCs/>
          <w:iCs/>
          <w:color w:val="000000" w:themeColor="text1"/>
        </w:rPr>
      </w:pPr>
      <w:r w:rsidRPr="00B12C76">
        <w:rPr>
          <w:bCs/>
          <w:iCs/>
          <w:color w:val="000000" w:themeColor="text1"/>
        </w:rPr>
        <w:t>Government Furnished Property (GFP).</w:t>
      </w:r>
    </w:p>
    <w:p w14:paraId="1664066D" w14:textId="77777777" w:rsidR="00491E99" w:rsidRDefault="00491E99" w:rsidP="00491E99">
      <w:pPr>
        <w:ind w:firstLine="720"/>
        <w:rPr>
          <w:bCs/>
        </w:rPr>
      </w:pPr>
    </w:p>
    <w:p w14:paraId="70E30A02" w14:textId="77777777" w:rsidR="00B12C76" w:rsidRDefault="00B12C76" w:rsidP="00B12C76">
      <w:pPr>
        <w:rPr>
          <w:bCs/>
          <w:iCs/>
          <w:color w:val="000000" w:themeColor="text1"/>
        </w:rPr>
      </w:pPr>
    </w:p>
    <w:p w14:paraId="35199858" w14:textId="0D318E04" w:rsidR="00BF380B" w:rsidRPr="00BF380B" w:rsidRDefault="00B12C76" w:rsidP="00BF380B">
      <w:pPr>
        <w:rPr>
          <w:bCs/>
          <w:iCs/>
          <w:color w:val="000000" w:themeColor="text1"/>
        </w:rPr>
      </w:pPr>
      <w:r>
        <w:rPr>
          <w:bCs/>
          <w:iCs/>
          <w:color w:val="000000" w:themeColor="text1"/>
        </w:rPr>
        <w:t>5.6.3.1 STD (a)</w:t>
      </w:r>
      <w:r w:rsidR="00BF380B">
        <w:rPr>
          <w:bCs/>
          <w:iCs/>
          <w:color w:val="000000" w:themeColor="text1"/>
        </w:rPr>
        <w:t xml:space="preserve"> </w:t>
      </w:r>
      <w:r w:rsidR="00BF380B" w:rsidRPr="00BF380B">
        <w:rPr>
          <w:bCs/>
          <w:iCs/>
          <w:color w:val="000000" w:themeColor="text1"/>
        </w:rPr>
        <w:t>Once equipment is identified as unserviceable, excess to, and no longer required for use on this</w:t>
      </w:r>
      <w:r w:rsidR="00BF380B">
        <w:rPr>
          <w:bCs/>
          <w:iCs/>
          <w:color w:val="000000" w:themeColor="text1"/>
        </w:rPr>
        <w:t xml:space="preserve"> </w:t>
      </w:r>
      <w:r w:rsidR="00BF380B" w:rsidRPr="00BF380B">
        <w:rPr>
          <w:bCs/>
          <w:iCs/>
          <w:color w:val="000000" w:themeColor="text1"/>
        </w:rPr>
        <w:t>contract these items shall be placed into an inventory schedule in the PIEE GFP Module to be accepted or</w:t>
      </w:r>
      <w:r w:rsidR="00BF380B">
        <w:rPr>
          <w:bCs/>
          <w:iCs/>
          <w:color w:val="000000" w:themeColor="text1"/>
        </w:rPr>
        <w:t xml:space="preserve"> </w:t>
      </w:r>
      <w:r w:rsidR="00BF380B" w:rsidRPr="00BF380B">
        <w:rPr>
          <w:bCs/>
          <w:iCs/>
          <w:color w:val="000000" w:themeColor="text1"/>
        </w:rPr>
        <w:t>rejected by the Government Property Administrator (PA). The equipment will be assigned a case number</w:t>
      </w:r>
    </w:p>
    <w:p w14:paraId="1BB057B7" w14:textId="31F62869" w:rsidR="00B12C76" w:rsidRDefault="00BF380B" w:rsidP="00BF380B">
      <w:pPr>
        <w:rPr>
          <w:bCs/>
          <w:iCs/>
          <w:color w:val="000000" w:themeColor="text1"/>
        </w:rPr>
      </w:pPr>
      <w:r w:rsidRPr="00BF380B">
        <w:rPr>
          <w:bCs/>
          <w:iCs/>
          <w:color w:val="000000" w:themeColor="text1"/>
        </w:rPr>
        <w:t>and given disposition instructions from the PA with no screening period.</w:t>
      </w:r>
    </w:p>
    <w:p w14:paraId="3578F751" w14:textId="77777777" w:rsidR="00577209" w:rsidRDefault="00577209" w:rsidP="00577209">
      <w:pPr>
        <w:ind w:firstLine="720"/>
        <w:rPr>
          <w:bCs/>
        </w:rPr>
      </w:pPr>
    </w:p>
    <w:p w14:paraId="5E71EB58" w14:textId="69C13E1E" w:rsidR="00577209" w:rsidRDefault="00577209" w:rsidP="00577209">
      <w:pPr>
        <w:ind w:firstLine="720"/>
        <w:rPr>
          <w:bCs/>
        </w:rPr>
      </w:pPr>
      <w:r>
        <w:rPr>
          <w:bCs/>
        </w:rPr>
        <w:t>AQL: 100%</w:t>
      </w:r>
    </w:p>
    <w:p w14:paraId="535E7E03" w14:textId="77777777" w:rsidR="00577209" w:rsidRDefault="00577209" w:rsidP="00577209">
      <w:pPr>
        <w:ind w:firstLine="720"/>
        <w:rPr>
          <w:bCs/>
        </w:rPr>
      </w:pPr>
      <w:r w:rsidRPr="002D4C20">
        <w:rPr>
          <w:bCs/>
        </w:rPr>
        <w:t>Deliverable:</w:t>
      </w:r>
      <w:r>
        <w:rPr>
          <w:bCs/>
        </w:rPr>
        <w:t xml:space="preserve"> Records available upon request. </w:t>
      </w:r>
    </w:p>
    <w:p w14:paraId="43EB98F4" w14:textId="77777777" w:rsidR="00605E3D" w:rsidRDefault="00605E3D" w:rsidP="00BF380B">
      <w:pPr>
        <w:rPr>
          <w:bCs/>
          <w:iCs/>
          <w:color w:val="000000" w:themeColor="text1"/>
        </w:rPr>
      </w:pPr>
    </w:p>
    <w:p w14:paraId="4A0BED27" w14:textId="68F22CE5" w:rsidR="00BF380B" w:rsidRDefault="00BF380B" w:rsidP="006078E9">
      <w:pPr>
        <w:rPr>
          <w:bCs/>
          <w:iCs/>
          <w:color w:val="000000" w:themeColor="text1"/>
        </w:rPr>
      </w:pPr>
      <w:r>
        <w:rPr>
          <w:bCs/>
          <w:iCs/>
          <w:color w:val="000000" w:themeColor="text1"/>
        </w:rPr>
        <w:t xml:space="preserve">5.6.3.1 STD (b) </w:t>
      </w:r>
      <w:r w:rsidR="006078E9" w:rsidRPr="006078E9">
        <w:rPr>
          <w:bCs/>
          <w:iCs/>
          <w:color w:val="000000" w:themeColor="text1"/>
        </w:rPr>
        <w:t>The contractor shall coordinate with the Property Book Officer by providing a list of equipment</w:t>
      </w:r>
      <w:r w:rsidR="006078E9">
        <w:rPr>
          <w:bCs/>
          <w:iCs/>
          <w:color w:val="000000" w:themeColor="text1"/>
        </w:rPr>
        <w:t xml:space="preserve"> </w:t>
      </w:r>
      <w:r w:rsidR="006078E9" w:rsidRPr="006078E9">
        <w:rPr>
          <w:bCs/>
          <w:iCs/>
          <w:color w:val="000000" w:themeColor="text1"/>
        </w:rPr>
        <w:t>prepared for disposition on a DA form 3161 to complete the turn for the equipment to be removed from the</w:t>
      </w:r>
      <w:r w:rsidR="006078E9">
        <w:rPr>
          <w:bCs/>
          <w:iCs/>
          <w:color w:val="000000" w:themeColor="text1"/>
        </w:rPr>
        <w:t xml:space="preserve"> </w:t>
      </w:r>
      <w:r w:rsidR="006078E9" w:rsidRPr="006078E9">
        <w:rPr>
          <w:bCs/>
          <w:iCs/>
          <w:color w:val="000000" w:themeColor="text1"/>
        </w:rPr>
        <w:t>fiduciary record. Th</w:t>
      </w:r>
      <w:r w:rsidR="00000023">
        <w:rPr>
          <w:bCs/>
          <w:iCs/>
          <w:color w:val="000000" w:themeColor="text1"/>
        </w:rPr>
        <w:t xml:space="preserve">e contractor shall transport the equipment for disposal </w:t>
      </w:r>
      <w:r w:rsidR="006078E9" w:rsidRPr="006078E9">
        <w:rPr>
          <w:bCs/>
          <w:iCs/>
          <w:color w:val="000000" w:themeColor="text1"/>
        </w:rPr>
        <w:t>to the turn in point at the logistics and support section of</w:t>
      </w:r>
      <w:r w:rsidR="006078E9">
        <w:rPr>
          <w:bCs/>
          <w:iCs/>
          <w:color w:val="000000" w:themeColor="text1"/>
        </w:rPr>
        <w:t xml:space="preserve"> </w:t>
      </w:r>
      <w:r w:rsidR="006078E9" w:rsidRPr="006078E9">
        <w:rPr>
          <w:bCs/>
          <w:iCs/>
          <w:color w:val="000000" w:themeColor="text1"/>
        </w:rPr>
        <w:t>the US Embassy Bogota, Colombia state department (DRMO/DLA)</w:t>
      </w:r>
      <w:r w:rsidR="00000023">
        <w:rPr>
          <w:bCs/>
          <w:iCs/>
          <w:color w:val="000000" w:themeColor="text1"/>
        </w:rPr>
        <w:t xml:space="preserve">, Aeropuerto El Dorado, Via Catam Puerta 6, Hangar DAAVA, </w:t>
      </w:r>
      <w:r w:rsidR="006078E9" w:rsidRPr="006078E9">
        <w:rPr>
          <w:bCs/>
          <w:iCs/>
          <w:color w:val="000000" w:themeColor="text1"/>
        </w:rPr>
        <w:t>as needed in</w:t>
      </w:r>
      <w:r w:rsidR="006078E9">
        <w:rPr>
          <w:bCs/>
          <w:iCs/>
          <w:color w:val="000000" w:themeColor="text1"/>
        </w:rPr>
        <w:t xml:space="preserve"> </w:t>
      </w:r>
      <w:r w:rsidR="006078E9" w:rsidRPr="006078E9">
        <w:rPr>
          <w:bCs/>
          <w:iCs/>
          <w:color w:val="000000" w:themeColor="text1"/>
        </w:rPr>
        <w:t>order to maintain a 90% accuracy between the 3 property accounting systems (the PBO fiduciary record,</w:t>
      </w:r>
      <w:r w:rsidR="006078E9">
        <w:rPr>
          <w:bCs/>
          <w:iCs/>
          <w:color w:val="000000" w:themeColor="text1"/>
        </w:rPr>
        <w:t xml:space="preserve"> </w:t>
      </w:r>
      <w:r w:rsidR="006078E9" w:rsidRPr="006078E9">
        <w:rPr>
          <w:bCs/>
          <w:iCs/>
          <w:color w:val="000000" w:themeColor="text1"/>
        </w:rPr>
        <w:t>the contractor’s system of records property listing, and the government property listing in the PIEE GFP</w:t>
      </w:r>
      <w:r w:rsidR="006078E9">
        <w:rPr>
          <w:bCs/>
          <w:iCs/>
          <w:color w:val="000000" w:themeColor="text1"/>
        </w:rPr>
        <w:t xml:space="preserve"> </w:t>
      </w:r>
      <w:r w:rsidR="006078E9" w:rsidRPr="006078E9">
        <w:rPr>
          <w:bCs/>
          <w:iCs/>
          <w:color w:val="000000" w:themeColor="text1"/>
        </w:rPr>
        <w:t>module). The PBO shall create a document number to be placed on a local form 1348-R that will be</w:t>
      </w:r>
      <w:r w:rsidR="006078E9">
        <w:rPr>
          <w:bCs/>
          <w:iCs/>
          <w:color w:val="000000" w:themeColor="text1"/>
        </w:rPr>
        <w:t xml:space="preserve"> </w:t>
      </w:r>
      <w:r w:rsidR="006078E9" w:rsidRPr="006078E9">
        <w:rPr>
          <w:bCs/>
          <w:iCs/>
          <w:color w:val="000000" w:themeColor="text1"/>
        </w:rPr>
        <w:t>received at the turn in point to provide proof of the turn in of equipment and remove the items from their</w:t>
      </w:r>
      <w:r w:rsidR="006078E9">
        <w:rPr>
          <w:bCs/>
          <w:iCs/>
          <w:color w:val="000000" w:themeColor="text1"/>
        </w:rPr>
        <w:t xml:space="preserve"> </w:t>
      </w:r>
      <w:r w:rsidR="006078E9" w:rsidRPr="006078E9">
        <w:rPr>
          <w:bCs/>
          <w:iCs/>
          <w:color w:val="000000" w:themeColor="text1"/>
        </w:rPr>
        <w:t xml:space="preserve">fiduciary record and subsequently from the contract. </w:t>
      </w:r>
    </w:p>
    <w:p w14:paraId="66385187" w14:textId="77777777" w:rsidR="00577209" w:rsidRDefault="00577209" w:rsidP="00577209">
      <w:pPr>
        <w:ind w:firstLine="720"/>
        <w:rPr>
          <w:bCs/>
        </w:rPr>
      </w:pPr>
    </w:p>
    <w:p w14:paraId="3497192E" w14:textId="66B5C44B" w:rsidR="00577209" w:rsidRDefault="00577209" w:rsidP="00577209">
      <w:pPr>
        <w:ind w:firstLine="720"/>
        <w:rPr>
          <w:bCs/>
        </w:rPr>
      </w:pPr>
      <w:r>
        <w:rPr>
          <w:bCs/>
        </w:rPr>
        <w:t>AQL: 100%</w:t>
      </w:r>
    </w:p>
    <w:p w14:paraId="23ADDB92" w14:textId="77777777" w:rsidR="00577209" w:rsidRDefault="00577209" w:rsidP="00577209">
      <w:pPr>
        <w:ind w:firstLine="720"/>
        <w:rPr>
          <w:bCs/>
        </w:rPr>
      </w:pPr>
      <w:r w:rsidRPr="002D4C20">
        <w:rPr>
          <w:bCs/>
        </w:rPr>
        <w:t>Deliverable:</w:t>
      </w:r>
      <w:r>
        <w:rPr>
          <w:bCs/>
        </w:rPr>
        <w:t xml:space="preserve"> Records available upon request. </w:t>
      </w:r>
    </w:p>
    <w:p w14:paraId="4BCC28CB" w14:textId="77777777" w:rsidR="00A57CA2" w:rsidRDefault="00A57CA2" w:rsidP="006078E9">
      <w:pPr>
        <w:rPr>
          <w:bCs/>
          <w:iCs/>
          <w:color w:val="000000" w:themeColor="text1"/>
        </w:rPr>
      </w:pPr>
    </w:p>
    <w:p w14:paraId="722B926A" w14:textId="76C2FA48" w:rsidR="00462882" w:rsidRPr="00462882" w:rsidRDefault="00A57CA2" w:rsidP="00462882">
      <w:pPr>
        <w:rPr>
          <w:bCs/>
          <w:iCs/>
          <w:color w:val="000000" w:themeColor="text1"/>
        </w:rPr>
      </w:pPr>
      <w:r>
        <w:rPr>
          <w:bCs/>
          <w:iCs/>
          <w:color w:val="000000" w:themeColor="text1"/>
        </w:rPr>
        <w:t xml:space="preserve">5.6.3.1 STD (c) </w:t>
      </w:r>
      <w:r w:rsidR="00462882" w:rsidRPr="00462882">
        <w:rPr>
          <w:bCs/>
          <w:iCs/>
          <w:color w:val="000000" w:themeColor="text1"/>
        </w:rPr>
        <w:t>Items not inherently considered GFE/GFP because of its usage by government personnel will be</w:t>
      </w:r>
      <w:r w:rsidR="00462882">
        <w:rPr>
          <w:bCs/>
          <w:iCs/>
          <w:color w:val="000000" w:themeColor="text1"/>
        </w:rPr>
        <w:t xml:space="preserve"> </w:t>
      </w:r>
      <w:r w:rsidR="00462882" w:rsidRPr="00462882">
        <w:rPr>
          <w:bCs/>
          <w:iCs/>
          <w:color w:val="000000" w:themeColor="text1"/>
        </w:rPr>
        <w:t>added to the materials list based on its usage and replacement rate. For these durable items of</w:t>
      </w:r>
    </w:p>
    <w:p w14:paraId="0C9CDE07" w14:textId="77777777" w:rsidR="00462882" w:rsidRPr="00462882" w:rsidRDefault="00462882" w:rsidP="00462882">
      <w:pPr>
        <w:rPr>
          <w:bCs/>
          <w:iCs/>
          <w:color w:val="000000" w:themeColor="text1"/>
        </w:rPr>
      </w:pPr>
      <w:r w:rsidRPr="00462882">
        <w:rPr>
          <w:bCs/>
          <w:iCs/>
          <w:color w:val="000000" w:themeColor="text1"/>
        </w:rPr>
        <w:t xml:space="preserve">Government-owned materials for the performance of the contract the </w:t>
      </w:r>
      <w:proofErr w:type="gramStart"/>
      <w:r w:rsidRPr="00462882">
        <w:rPr>
          <w:bCs/>
          <w:iCs/>
          <w:color w:val="000000" w:themeColor="text1"/>
        </w:rPr>
        <w:t>contractor</w:t>
      </w:r>
      <w:proofErr w:type="gramEnd"/>
      <w:r w:rsidRPr="00462882">
        <w:rPr>
          <w:bCs/>
          <w:iCs/>
          <w:color w:val="000000" w:themeColor="text1"/>
        </w:rPr>
        <w:t xml:space="preserve"> shall notify the Property</w:t>
      </w:r>
    </w:p>
    <w:p w14:paraId="53B09312" w14:textId="0F5A959B" w:rsidR="00462882" w:rsidRPr="00462882" w:rsidRDefault="00462882" w:rsidP="00462882">
      <w:pPr>
        <w:rPr>
          <w:bCs/>
          <w:iCs/>
          <w:color w:val="000000" w:themeColor="text1"/>
        </w:rPr>
      </w:pPr>
      <w:r w:rsidRPr="00462882">
        <w:rPr>
          <w:bCs/>
          <w:iCs/>
          <w:color w:val="000000" w:themeColor="text1"/>
        </w:rPr>
        <w:t>Administrator of the changes in quantity during the replacement of each item and prepare written</w:t>
      </w:r>
      <w:r>
        <w:rPr>
          <w:bCs/>
          <w:iCs/>
          <w:color w:val="000000" w:themeColor="text1"/>
        </w:rPr>
        <w:t xml:space="preserve"> </w:t>
      </w:r>
      <w:r w:rsidRPr="00462882">
        <w:rPr>
          <w:bCs/>
          <w:iCs/>
          <w:color w:val="000000" w:themeColor="text1"/>
        </w:rPr>
        <w:t>procedures and maintain stocking records pursuant to the terms and conditions of the contract, which at a</w:t>
      </w:r>
    </w:p>
    <w:p w14:paraId="38070D74" w14:textId="77777777" w:rsidR="00462882" w:rsidRPr="00462882" w:rsidRDefault="00462882" w:rsidP="00462882">
      <w:pPr>
        <w:rPr>
          <w:bCs/>
          <w:iCs/>
          <w:color w:val="000000" w:themeColor="text1"/>
        </w:rPr>
      </w:pPr>
      <w:r w:rsidRPr="00462882">
        <w:rPr>
          <w:bCs/>
          <w:iCs/>
          <w:color w:val="000000" w:themeColor="text1"/>
        </w:rPr>
        <w:t>minimum shall include basic descriptive information on every item of Government-owned materials,</w:t>
      </w:r>
    </w:p>
    <w:p w14:paraId="019BF4E9" w14:textId="77777777" w:rsidR="00462882" w:rsidRPr="00462882" w:rsidRDefault="00462882" w:rsidP="00462882">
      <w:pPr>
        <w:rPr>
          <w:bCs/>
          <w:iCs/>
          <w:color w:val="000000" w:themeColor="text1"/>
        </w:rPr>
      </w:pPr>
      <w:r w:rsidRPr="00462882">
        <w:rPr>
          <w:bCs/>
          <w:iCs/>
          <w:color w:val="000000" w:themeColor="text1"/>
        </w:rPr>
        <w:t>purchase documents, receiving documentation, accounting, storing, identification, protecting and issuing</w:t>
      </w:r>
    </w:p>
    <w:p w14:paraId="570F32FC" w14:textId="77777777" w:rsidR="00462882" w:rsidRPr="00462882" w:rsidRDefault="00462882" w:rsidP="00462882">
      <w:pPr>
        <w:rPr>
          <w:bCs/>
          <w:iCs/>
          <w:color w:val="000000" w:themeColor="text1"/>
        </w:rPr>
      </w:pPr>
      <w:r w:rsidRPr="00462882">
        <w:rPr>
          <w:bCs/>
          <w:iCs/>
          <w:color w:val="000000" w:themeColor="text1"/>
        </w:rPr>
        <w:t xml:space="preserve">Government-owned materials from stock. These </w:t>
      </w:r>
      <w:proofErr w:type="gramStart"/>
      <w:r w:rsidRPr="00462882">
        <w:rPr>
          <w:bCs/>
          <w:iCs/>
          <w:color w:val="000000" w:themeColor="text1"/>
        </w:rPr>
        <w:t>procedures shall</w:t>
      </w:r>
      <w:proofErr w:type="gramEnd"/>
      <w:r w:rsidRPr="00462882">
        <w:rPr>
          <w:bCs/>
          <w:iCs/>
          <w:color w:val="000000" w:themeColor="text1"/>
        </w:rPr>
        <w:t xml:space="preserve"> ensure that Government-owned materials</w:t>
      </w:r>
    </w:p>
    <w:p w14:paraId="7E1A4090" w14:textId="7D23CB0E" w:rsidR="00A57CA2" w:rsidRDefault="00462882" w:rsidP="00462882">
      <w:pPr>
        <w:rPr>
          <w:bCs/>
          <w:iCs/>
          <w:color w:val="000000" w:themeColor="text1"/>
        </w:rPr>
      </w:pPr>
      <w:r w:rsidRPr="00462882">
        <w:rPr>
          <w:bCs/>
          <w:iCs/>
          <w:color w:val="000000" w:themeColor="text1"/>
        </w:rPr>
        <w:t>will be used for the purposes authorized in the funding contract.</w:t>
      </w:r>
    </w:p>
    <w:p w14:paraId="02FE9C53" w14:textId="77777777" w:rsidR="00577209" w:rsidRDefault="00577209" w:rsidP="00577209">
      <w:pPr>
        <w:ind w:firstLine="720"/>
        <w:rPr>
          <w:bCs/>
        </w:rPr>
      </w:pPr>
    </w:p>
    <w:p w14:paraId="47EC1A53" w14:textId="34A6EDD4" w:rsidR="00577209" w:rsidRDefault="00577209" w:rsidP="00577209">
      <w:pPr>
        <w:ind w:firstLine="720"/>
        <w:rPr>
          <w:bCs/>
        </w:rPr>
      </w:pPr>
      <w:r>
        <w:rPr>
          <w:bCs/>
        </w:rPr>
        <w:t>AQL: 100%</w:t>
      </w:r>
    </w:p>
    <w:p w14:paraId="47BACAAD" w14:textId="77777777" w:rsidR="00577209" w:rsidRDefault="00577209" w:rsidP="00577209">
      <w:pPr>
        <w:ind w:firstLine="720"/>
        <w:rPr>
          <w:bCs/>
        </w:rPr>
      </w:pPr>
      <w:r w:rsidRPr="002D4C20">
        <w:rPr>
          <w:bCs/>
        </w:rPr>
        <w:t>Deliverable:</w:t>
      </w:r>
      <w:r>
        <w:rPr>
          <w:bCs/>
        </w:rPr>
        <w:t xml:space="preserve"> Records available upon request. </w:t>
      </w:r>
    </w:p>
    <w:p w14:paraId="646C535D" w14:textId="77777777" w:rsidR="00462882" w:rsidRDefault="00462882" w:rsidP="00462882">
      <w:pPr>
        <w:rPr>
          <w:bCs/>
          <w:iCs/>
          <w:color w:val="000000" w:themeColor="text1"/>
        </w:rPr>
      </w:pPr>
    </w:p>
    <w:p w14:paraId="107EB20A" w14:textId="77777777" w:rsidR="00DF24C1" w:rsidRDefault="00DF24C1" w:rsidP="00DF24C1">
      <w:pPr>
        <w:rPr>
          <w:bCs/>
          <w:iCs/>
          <w:color w:val="000000" w:themeColor="text1"/>
        </w:rPr>
      </w:pPr>
    </w:p>
    <w:p w14:paraId="564A85DC" w14:textId="17F1FAB6" w:rsidR="00DF24C1" w:rsidRDefault="00DF24C1" w:rsidP="00633C6E">
      <w:pPr>
        <w:rPr>
          <w:bCs/>
          <w:iCs/>
          <w:color w:val="000000" w:themeColor="text1"/>
        </w:rPr>
      </w:pPr>
      <w:r w:rsidRPr="002D4C20">
        <w:rPr>
          <w:bCs/>
          <w:iCs/>
          <w:color w:val="000000" w:themeColor="text1"/>
        </w:rPr>
        <w:t>5.6.3.1.1</w:t>
      </w:r>
      <w:r>
        <w:rPr>
          <w:bCs/>
          <w:iCs/>
          <w:color w:val="000000" w:themeColor="text1"/>
        </w:rPr>
        <w:t xml:space="preserve"> </w:t>
      </w:r>
      <w:r w:rsidR="00633C6E" w:rsidRPr="00633C6E">
        <w:rPr>
          <w:bCs/>
          <w:iCs/>
          <w:color w:val="000000" w:themeColor="text1"/>
        </w:rPr>
        <w:t xml:space="preserve">Perform and document at least quarterly and at </w:t>
      </w:r>
      <w:r w:rsidR="00631C3A">
        <w:rPr>
          <w:bCs/>
          <w:iCs/>
          <w:color w:val="000000" w:themeColor="text1"/>
        </w:rPr>
        <w:t>contract completion</w:t>
      </w:r>
      <w:r w:rsidR="00633C6E" w:rsidRPr="00633C6E">
        <w:rPr>
          <w:bCs/>
          <w:iCs/>
          <w:color w:val="000000" w:themeColor="text1"/>
        </w:rPr>
        <w:t>, inventories of stocked materials to</w:t>
      </w:r>
      <w:r w:rsidR="00631C3A">
        <w:rPr>
          <w:bCs/>
          <w:iCs/>
          <w:color w:val="000000" w:themeColor="text1"/>
        </w:rPr>
        <w:t xml:space="preserve"> </w:t>
      </w:r>
      <w:r w:rsidR="00633C6E" w:rsidRPr="00633C6E">
        <w:rPr>
          <w:bCs/>
          <w:iCs/>
          <w:color w:val="000000" w:themeColor="text1"/>
        </w:rPr>
        <w:t>determine shortages, los</w:t>
      </w:r>
      <w:r w:rsidR="00631C3A">
        <w:rPr>
          <w:bCs/>
          <w:iCs/>
          <w:color w:val="000000" w:themeColor="text1"/>
        </w:rPr>
        <w:t>s</w:t>
      </w:r>
      <w:r w:rsidR="00633C6E" w:rsidRPr="00633C6E">
        <w:rPr>
          <w:bCs/>
          <w:iCs/>
          <w:color w:val="000000" w:themeColor="text1"/>
        </w:rPr>
        <w:t xml:space="preserve">es, damage or destruction of Government-owned materials. Report </w:t>
      </w:r>
      <w:proofErr w:type="gramStart"/>
      <w:r w:rsidR="00633C6E" w:rsidRPr="00633C6E">
        <w:rPr>
          <w:bCs/>
          <w:iCs/>
          <w:color w:val="000000" w:themeColor="text1"/>
        </w:rPr>
        <w:t>any and all</w:t>
      </w:r>
      <w:proofErr w:type="gramEnd"/>
      <w:r w:rsidR="00631C3A">
        <w:rPr>
          <w:bCs/>
          <w:iCs/>
          <w:color w:val="000000" w:themeColor="text1"/>
        </w:rPr>
        <w:t xml:space="preserve"> </w:t>
      </w:r>
      <w:r w:rsidR="00633C6E" w:rsidRPr="00633C6E">
        <w:rPr>
          <w:bCs/>
          <w:iCs/>
          <w:color w:val="000000" w:themeColor="text1"/>
        </w:rPr>
        <w:t>los</w:t>
      </w:r>
      <w:r w:rsidR="00F4110B">
        <w:rPr>
          <w:bCs/>
          <w:iCs/>
          <w:color w:val="000000" w:themeColor="text1"/>
        </w:rPr>
        <w:t>s</w:t>
      </w:r>
      <w:r w:rsidR="00633C6E" w:rsidRPr="00633C6E">
        <w:rPr>
          <w:bCs/>
          <w:iCs/>
          <w:color w:val="000000" w:themeColor="text1"/>
        </w:rPr>
        <w:t>es to the Property Administrator.</w:t>
      </w:r>
    </w:p>
    <w:p w14:paraId="35E69BE4" w14:textId="77777777" w:rsidR="00633C6E" w:rsidRDefault="00633C6E" w:rsidP="00633C6E">
      <w:pPr>
        <w:rPr>
          <w:bCs/>
          <w:iCs/>
          <w:color w:val="000000" w:themeColor="text1"/>
        </w:rPr>
      </w:pPr>
    </w:p>
    <w:p w14:paraId="2E7E56A3" w14:textId="77777777" w:rsidR="0017600F" w:rsidRPr="0017600F" w:rsidRDefault="00633C6E" w:rsidP="0017600F">
      <w:pPr>
        <w:rPr>
          <w:bCs/>
          <w:iCs/>
          <w:color w:val="000000" w:themeColor="text1"/>
        </w:rPr>
      </w:pPr>
      <w:r w:rsidRPr="002D4C20">
        <w:rPr>
          <w:bCs/>
          <w:iCs/>
          <w:color w:val="000000" w:themeColor="text1"/>
        </w:rPr>
        <w:t>5.6.3.1.2</w:t>
      </w:r>
      <w:r w:rsidR="00FB2BB1">
        <w:rPr>
          <w:bCs/>
          <w:iCs/>
          <w:color w:val="000000" w:themeColor="text1"/>
        </w:rPr>
        <w:t xml:space="preserve"> </w:t>
      </w:r>
      <w:r w:rsidR="0017600F" w:rsidRPr="0017600F">
        <w:rPr>
          <w:bCs/>
          <w:iCs/>
          <w:color w:val="000000" w:themeColor="text1"/>
        </w:rPr>
        <w:t xml:space="preserve">Maintain stock issuing receipts that </w:t>
      </w:r>
      <w:proofErr w:type="gramStart"/>
      <w:r w:rsidR="0017600F" w:rsidRPr="0017600F">
        <w:rPr>
          <w:bCs/>
          <w:iCs/>
          <w:color w:val="000000" w:themeColor="text1"/>
        </w:rPr>
        <w:t>includes</w:t>
      </w:r>
      <w:proofErr w:type="gramEnd"/>
      <w:r w:rsidR="0017600F" w:rsidRPr="0017600F">
        <w:rPr>
          <w:bCs/>
          <w:iCs/>
          <w:color w:val="000000" w:themeColor="text1"/>
        </w:rPr>
        <w:t xml:space="preserve"> the Government contract number, account number,</w:t>
      </w:r>
    </w:p>
    <w:p w14:paraId="2E9C29EC" w14:textId="3FCE7D43" w:rsidR="00633C6E" w:rsidRDefault="0017600F" w:rsidP="0017600F">
      <w:pPr>
        <w:rPr>
          <w:bCs/>
          <w:iCs/>
          <w:color w:val="000000" w:themeColor="text1"/>
        </w:rPr>
      </w:pPr>
      <w:r w:rsidRPr="0017600F">
        <w:rPr>
          <w:bCs/>
          <w:iCs/>
          <w:color w:val="000000" w:themeColor="text1"/>
        </w:rPr>
        <w:lastRenderedPageBreak/>
        <w:t>quantities and date issued, the person(s) name receiving item(s), and signature.</w:t>
      </w:r>
    </w:p>
    <w:p w14:paraId="79328B9C" w14:textId="77777777" w:rsidR="00C90A64" w:rsidRDefault="00C90A64" w:rsidP="00C90A64">
      <w:pPr>
        <w:ind w:firstLine="720"/>
        <w:rPr>
          <w:bCs/>
        </w:rPr>
      </w:pPr>
    </w:p>
    <w:p w14:paraId="1548E7F2" w14:textId="12950020" w:rsidR="00C90A64" w:rsidRDefault="00C90A64" w:rsidP="00C90A64">
      <w:pPr>
        <w:ind w:firstLine="720"/>
        <w:rPr>
          <w:bCs/>
        </w:rPr>
      </w:pPr>
      <w:r>
        <w:rPr>
          <w:bCs/>
        </w:rPr>
        <w:t>AQL: 100%</w:t>
      </w:r>
    </w:p>
    <w:p w14:paraId="28F6F007" w14:textId="77777777" w:rsidR="00C90A64" w:rsidRDefault="00C90A64" w:rsidP="00C90A64">
      <w:pPr>
        <w:ind w:firstLine="720"/>
        <w:rPr>
          <w:bCs/>
        </w:rPr>
      </w:pPr>
      <w:r w:rsidRPr="002D4C20">
        <w:rPr>
          <w:bCs/>
        </w:rPr>
        <w:t>Deliverable:</w:t>
      </w:r>
      <w:r>
        <w:rPr>
          <w:bCs/>
        </w:rPr>
        <w:t xml:space="preserve"> Records available upon request. </w:t>
      </w:r>
    </w:p>
    <w:p w14:paraId="2095C387" w14:textId="77777777" w:rsidR="0017600F" w:rsidRDefault="0017600F" w:rsidP="0017600F">
      <w:pPr>
        <w:rPr>
          <w:bCs/>
          <w:iCs/>
          <w:color w:val="000000" w:themeColor="text1"/>
        </w:rPr>
      </w:pPr>
    </w:p>
    <w:p w14:paraId="5B6C738D" w14:textId="77777777" w:rsidR="0017600F" w:rsidRPr="0017600F" w:rsidRDefault="0017600F" w:rsidP="0017600F">
      <w:pPr>
        <w:rPr>
          <w:bCs/>
          <w:iCs/>
          <w:color w:val="000000" w:themeColor="text1"/>
        </w:rPr>
      </w:pPr>
      <w:r>
        <w:rPr>
          <w:bCs/>
          <w:iCs/>
          <w:color w:val="000000" w:themeColor="text1"/>
        </w:rPr>
        <w:t xml:space="preserve">5.6.3.1.3 </w:t>
      </w:r>
      <w:r w:rsidRPr="0017600F">
        <w:rPr>
          <w:bCs/>
          <w:iCs/>
          <w:color w:val="000000" w:themeColor="text1"/>
        </w:rPr>
        <w:t>Submit timely stock materials inventory valuation reports by Government Property Administrator</w:t>
      </w:r>
    </w:p>
    <w:p w14:paraId="541780E5" w14:textId="6A99E1AE" w:rsidR="0017600F" w:rsidRDefault="0017600F" w:rsidP="0017600F">
      <w:pPr>
        <w:rPr>
          <w:bCs/>
          <w:iCs/>
          <w:color w:val="000000" w:themeColor="text1"/>
        </w:rPr>
      </w:pPr>
      <w:r w:rsidRPr="0017600F">
        <w:rPr>
          <w:bCs/>
          <w:iCs/>
          <w:color w:val="000000" w:themeColor="text1"/>
        </w:rPr>
        <w:t>when requested for required monthly, quarterly, annual and closeout reports to the government.</w:t>
      </w:r>
    </w:p>
    <w:p w14:paraId="38B9AF37" w14:textId="77777777" w:rsidR="00C90A64" w:rsidRDefault="00C90A64" w:rsidP="00C90A64">
      <w:pPr>
        <w:ind w:firstLine="720"/>
        <w:rPr>
          <w:bCs/>
        </w:rPr>
      </w:pPr>
    </w:p>
    <w:p w14:paraId="34A2B63B" w14:textId="5EECAD1A" w:rsidR="00C90A64" w:rsidRDefault="00C90A64" w:rsidP="00C90A64">
      <w:pPr>
        <w:ind w:firstLine="720"/>
        <w:rPr>
          <w:bCs/>
        </w:rPr>
      </w:pPr>
      <w:r>
        <w:rPr>
          <w:bCs/>
        </w:rPr>
        <w:t>AQL: 100%</w:t>
      </w:r>
    </w:p>
    <w:p w14:paraId="7AC633C1" w14:textId="1A4DE4B1" w:rsidR="00C90A64" w:rsidRDefault="00C90A64" w:rsidP="00C90A64">
      <w:pPr>
        <w:ind w:firstLine="720"/>
        <w:rPr>
          <w:bCs/>
        </w:rPr>
      </w:pPr>
      <w:r w:rsidRPr="002D4C20">
        <w:rPr>
          <w:bCs/>
        </w:rPr>
        <w:t>Deliverable:</w:t>
      </w:r>
      <w:r>
        <w:rPr>
          <w:bCs/>
        </w:rPr>
        <w:t xml:space="preserve"> Records available upon request. </w:t>
      </w:r>
    </w:p>
    <w:p w14:paraId="0FC3D850" w14:textId="77777777" w:rsidR="00C90A64" w:rsidRPr="00C90A64" w:rsidRDefault="00C90A64" w:rsidP="00C90A64">
      <w:pPr>
        <w:ind w:firstLine="720"/>
        <w:rPr>
          <w:bCs/>
        </w:rPr>
      </w:pPr>
    </w:p>
    <w:p w14:paraId="2C9CC143" w14:textId="185E7549" w:rsidR="008E6987" w:rsidRPr="008E6987" w:rsidRDefault="0017600F" w:rsidP="008E6987">
      <w:pPr>
        <w:rPr>
          <w:bCs/>
          <w:iCs/>
          <w:color w:val="000000" w:themeColor="text1"/>
        </w:rPr>
      </w:pPr>
      <w:r w:rsidRPr="002D4C20">
        <w:rPr>
          <w:bCs/>
          <w:iCs/>
          <w:color w:val="000000" w:themeColor="text1"/>
        </w:rPr>
        <w:t>5.6.3.1.4</w:t>
      </w:r>
      <w:r w:rsidR="00BE5D0D">
        <w:rPr>
          <w:bCs/>
          <w:iCs/>
          <w:color w:val="000000" w:themeColor="text1"/>
        </w:rPr>
        <w:t xml:space="preserve"> </w:t>
      </w:r>
      <w:r w:rsidR="008E6987" w:rsidRPr="008E6987">
        <w:rPr>
          <w:bCs/>
          <w:iCs/>
          <w:color w:val="000000" w:themeColor="text1"/>
        </w:rPr>
        <w:t>Make available and provide all records for purchasing, accounting, receiving, issuing and</w:t>
      </w:r>
    </w:p>
    <w:p w14:paraId="14AEF21F" w14:textId="77777777" w:rsidR="008E6987" w:rsidRPr="008E6987" w:rsidRDefault="008E6987" w:rsidP="008E6987">
      <w:pPr>
        <w:rPr>
          <w:bCs/>
          <w:iCs/>
          <w:color w:val="000000" w:themeColor="text1"/>
        </w:rPr>
      </w:pPr>
      <w:r w:rsidRPr="008E6987">
        <w:rPr>
          <w:bCs/>
          <w:iCs/>
          <w:color w:val="000000" w:themeColor="text1"/>
        </w:rPr>
        <w:t xml:space="preserve">inventories of Government-owned materials when </w:t>
      </w:r>
      <w:proofErr w:type="gramStart"/>
      <w:r w:rsidRPr="008E6987">
        <w:rPr>
          <w:bCs/>
          <w:iCs/>
          <w:color w:val="000000" w:themeColor="text1"/>
        </w:rPr>
        <w:t>requested by</w:t>
      </w:r>
      <w:proofErr w:type="gramEnd"/>
      <w:r w:rsidRPr="008E6987">
        <w:rPr>
          <w:bCs/>
          <w:iCs/>
          <w:color w:val="000000" w:themeColor="text1"/>
        </w:rPr>
        <w:t xml:space="preserve"> for Audits, Financial Reports, and Property</w:t>
      </w:r>
    </w:p>
    <w:p w14:paraId="003E1095" w14:textId="444AD3A3" w:rsidR="0017600F" w:rsidRDefault="008E6987" w:rsidP="008E6987">
      <w:pPr>
        <w:rPr>
          <w:bCs/>
          <w:iCs/>
          <w:color w:val="000000" w:themeColor="text1"/>
        </w:rPr>
      </w:pPr>
      <w:r w:rsidRPr="008E6987">
        <w:rPr>
          <w:bCs/>
          <w:iCs/>
          <w:color w:val="000000" w:themeColor="text1"/>
        </w:rPr>
        <w:t>Management System Analysis</w:t>
      </w:r>
      <w:r w:rsidR="009A66FE">
        <w:rPr>
          <w:bCs/>
          <w:iCs/>
          <w:color w:val="000000" w:themeColor="text1"/>
        </w:rPr>
        <w:t>.</w:t>
      </w:r>
      <w:r w:rsidRPr="008E6987">
        <w:rPr>
          <w:bCs/>
          <w:iCs/>
          <w:color w:val="000000" w:themeColor="text1"/>
        </w:rPr>
        <w:t xml:space="preserve"> Maintain these records through the contract end date.</w:t>
      </w:r>
    </w:p>
    <w:p w14:paraId="430B8DA7" w14:textId="77777777" w:rsidR="00C90A64" w:rsidRDefault="00C90A64" w:rsidP="00C90A64">
      <w:pPr>
        <w:ind w:firstLine="720"/>
        <w:rPr>
          <w:bCs/>
        </w:rPr>
      </w:pPr>
    </w:p>
    <w:p w14:paraId="4C49F910" w14:textId="763AA652" w:rsidR="00C90A64" w:rsidRDefault="00C90A64" w:rsidP="00C90A64">
      <w:pPr>
        <w:ind w:firstLine="720"/>
        <w:rPr>
          <w:bCs/>
        </w:rPr>
      </w:pPr>
      <w:r>
        <w:rPr>
          <w:bCs/>
        </w:rPr>
        <w:t>AQL: 100%</w:t>
      </w:r>
    </w:p>
    <w:p w14:paraId="5B6ED8B0" w14:textId="65FE25B4" w:rsidR="00C90A64" w:rsidRPr="00C90A64" w:rsidRDefault="00C90A64" w:rsidP="00C90A64">
      <w:pPr>
        <w:ind w:firstLine="720"/>
        <w:rPr>
          <w:bCs/>
        </w:rPr>
      </w:pPr>
      <w:r w:rsidRPr="002D4C20">
        <w:rPr>
          <w:bCs/>
        </w:rPr>
        <w:t>Deliverable:</w:t>
      </w:r>
      <w:r>
        <w:rPr>
          <w:bCs/>
        </w:rPr>
        <w:t xml:space="preserve"> Records available upon request. </w:t>
      </w:r>
    </w:p>
    <w:p w14:paraId="22296E9C" w14:textId="77777777" w:rsidR="00BE5D0D" w:rsidRDefault="00BE5D0D" w:rsidP="00BE5D0D">
      <w:pPr>
        <w:rPr>
          <w:bCs/>
          <w:iCs/>
          <w:color w:val="000000" w:themeColor="text1"/>
        </w:rPr>
      </w:pPr>
    </w:p>
    <w:p w14:paraId="5570967A" w14:textId="77777777" w:rsidR="00513599" w:rsidRPr="00513599" w:rsidRDefault="00BE5D0D" w:rsidP="00513599">
      <w:pPr>
        <w:rPr>
          <w:bCs/>
          <w:iCs/>
          <w:color w:val="000000" w:themeColor="text1"/>
        </w:rPr>
      </w:pPr>
      <w:r w:rsidRPr="002D4C20">
        <w:rPr>
          <w:bCs/>
          <w:iCs/>
          <w:color w:val="000000" w:themeColor="text1"/>
        </w:rPr>
        <w:t>5.6.3.1.5</w:t>
      </w:r>
      <w:r w:rsidR="00513599">
        <w:rPr>
          <w:bCs/>
          <w:iCs/>
          <w:color w:val="000000" w:themeColor="text1"/>
        </w:rPr>
        <w:t xml:space="preserve"> </w:t>
      </w:r>
      <w:r w:rsidR="00513599" w:rsidRPr="00513599">
        <w:rPr>
          <w:bCs/>
          <w:iCs/>
          <w:color w:val="000000" w:themeColor="text1"/>
        </w:rPr>
        <w:t>At contract closeout, request disposition instructions from the Government for contract materials</w:t>
      </w:r>
    </w:p>
    <w:p w14:paraId="51F38B26" w14:textId="5B49B5BD" w:rsidR="00BE5D0D" w:rsidRDefault="00513599" w:rsidP="00513599">
      <w:pPr>
        <w:rPr>
          <w:bCs/>
          <w:iCs/>
          <w:color w:val="000000" w:themeColor="text1"/>
        </w:rPr>
      </w:pPr>
      <w:r w:rsidRPr="00513599">
        <w:rPr>
          <w:bCs/>
          <w:iCs/>
          <w:color w:val="000000" w:themeColor="text1"/>
        </w:rPr>
        <w:t>remaining on hand and not used based on the valuation provided by the Responsible Department.</w:t>
      </w:r>
    </w:p>
    <w:p w14:paraId="2785294D" w14:textId="77777777" w:rsidR="00C90A64" w:rsidRDefault="00C90A64" w:rsidP="00C90A64">
      <w:pPr>
        <w:ind w:firstLine="720"/>
        <w:rPr>
          <w:bCs/>
        </w:rPr>
      </w:pPr>
    </w:p>
    <w:p w14:paraId="38181FA3" w14:textId="43FEF837" w:rsidR="00C90A64" w:rsidRDefault="00C90A64" w:rsidP="00C90A64">
      <w:pPr>
        <w:ind w:firstLine="720"/>
        <w:rPr>
          <w:bCs/>
        </w:rPr>
      </w:pPr>
      <w:r>
        <w:rPr>
          <w:bCs/>
        </w:rPr>
        <w:t>AQL: 100%</w:t>
      </w:r>
    </w:p>
    <w:p w14:paraId="170BBB2B" w14:textId="0BEAA66A" w:rsidR="00C90A64" w:rsidRPr="00C90A64" w:rsidRDefault="00C90A64" w:rsidP="00C90A64">
      <w:pPr>
        <w:ind w:firstLine="720"/>
        <w:rPr>
          <w:bCs/>
        </w:rPr>
      </w:pPr>
      <w:r w:rsidRPr="002D4C20">
        <w:rPr>
          <w:bCs/>
        </w:rPr>
        <w:t>Deliverable:</w:t>
      </w:r>
      <w:r>
        <w:rPr>
          <w:bCs/>
        </w:rPr>
        <w:t xml:space="preserve"> Records available upon request. </w:t>
      </w:r>
    </w:p>
    <w:p w14:paraId="009BA717" w14:textId="77777777" w:rsidR="0017600F" w:rsidRDefault="0017600F" w:rsidP="0017600F">
      <w:pPr>
        <w:rPr>
          <w:bCs/>
          <w:iCs/>
          <w:color w:val="000000" w:themeColor="text1"/>
        </w:rPr>
      </w:pPr>
    </w:p>
    <w:p w14:paraId="78BA180E" w14:textId="77777777" w:rsidR="003D3ED0" w:rsidRPr="003D3ED0" w:rsidRDefault="00513599" w:rsidP="003D3ED0">
      <w:pPr>
        <w:rPr>
          <w:bCs/>
          <w:iCs/>
          <w:color w:val="000000" w:themeColor="text1"/>
        </w:rPr>
      </w:pPr>
      <w:r w:rsidRPr="002D4C20">
        <w:rPr>
          <w:bCs/>
          <w:iCs/>
          <w:color w:val="000000" w:themeColor="text1"/>
        </w:rPr>
        <w:t>5.6.3.1.6</w:t>
      </w:r>
      <w:r w:rsidR="003D3ED0">
        <w:rPr>
          <w:bCs/>
          <w:iCs/>
          <w:color w:val="000000" w:themeColor="text1"/>
        </w:rPr>
        <w:t xml:space="preserve"> </w:t>
      </w:r>
      <w:r w:rsidR="003D3ED0" w:rsidRPr="003D3ED0">
        <w:rPr>
          <w:bCs/>
          <w:iCs/>
          <w:color w:val="000000" w:themeColor="text1"/>
        </w:rPr>
        <w:t>The COR or the Property Administrator must approve in writing the transfer and use of all</w:t>
      </w:r>
    </w:p>
    <w:p w14:paraId="1639C228" w14:textId="77777777" w:rsidR="003D3ED0" w:rsidRPr="003D3ED0" w:rsidRDefault="003D3ED0" w:rsidP="003D3ED0">
      <w:pPr>
        <w:rPr>
          <w:bCs/>
          <w:iCs/>
          <w:color w:val="000000" w:themeColor="text1"/>
        </w:rPr>
      </w:pPr>
      <w:r w:rsidRPr="003D3ED0">
        <w:rPr>
          <w:bCs/>
          <w:iCs/>
          <w:color w:val="000000" w:themeColor="text1"/>
        </w:rPr>
        <w:t>residual materials to a follow-on contract, a different contract, donation to the local economy, order it</w:t>
      </w:r>
    </w:p>
    <w:p w14:paraId="453B0C0C" w14:textId="40DA2FC1" w:rsidR="00513599" w:rsidRDefault="003D3ED0" w:rsidP="003D3ED0">
      <w:pPr>
        <w:rPr>
          <w:bCs/>
          <w:iCs/>
          <w:color w:val="000000" w:themeColor="text1"/>
        </w:rPr>
      </w:pPr>
      <w:r w:rsidRPr="003D3ED0">
        <w:rPr>
          <w:bCs/>
          <w:iCs/>
          <w:color w:val="000000" w:themeColor="text1"/>
        </w:rPr>
        <w:t>transferred or delivered back to the government.</w:t>
      </w:r>
    </w:p>
    <w:p w14:paraId="0F227510" w14:textId="77777777" w:rsidR="00577209" w:rsidRDefault="00577209" w:rsidP="00577209">
      <w:pPr>
        <w:ind w:firstLine="720"/>
        <w:rPr>
          <w:bCs/>
        </w:rPr>
      </w:pPr>
    </w:p>
    <w:p w14:paraId="6BB3056D" w14:textId="568388C3" w:rsidR="00577209" w:rsidRDefault="00577209" w:rsidP="00577209">
      <w:pPr>
        <w:ind w:firstLine="720"/>
        <w:rPr>
          <w:bCs/>
        </w:rPr>
      </w:pPr>
      <w:r>
        <w:rPr>
          <w:bCs/>
        </w:rPr>
        <w:t>AQL: 100%</w:t>
      </w:r>
    </w:p>
    <w:p w14:paraId="647B5D31" w14:textId="4A952399" w:rsidR="00577209" w:rsidRPr="00577209" w:rsidRDefault="00577209" w:rsidP="00577209">
      <w:pPr>
        <w:ind w:firstLine="720"/>
        <w:rPr>
          <w:bCs/>
        </w:rPr>
      </w:pPr>
      <w:r w:rsidRPr="002D4C20">
        <w:rPr>
          <w:bCs/>
        </w:rPr>
        <w:t>Deliverable:</w:t>
      </w:r>
      <w:r>
        <w:rPr>
          <w:bCs/>
        </w:rPr>
        <w:t xml:space="preserve"> Records available upon request. </w:t>
      </w:r>
    </w:p>
    <w:p w14:paraId="7F27CE3C" w14:textId="77777777" w:rsidR="009B26DC" w:rsidRDefault="009B26DC" w:rsidP="003D3ED0">
      <w:pPr>
        <w:rPr>
          <w:bCs/>
          <w:iCs/>
          <w:color w:val="000000" w:themeColor="text1"/>
          <w:highlight w:val="yellow"/>
        </w:rPr>
      </w:pPr>
    </w:p>
    <w:p w14:paraId="55E00C1B" w14:textId="4F72B8C9" w:rsidR="003D3ED0" w:rsidRPr="003D3ED0" w:rsidRDefault="003D3ED0" w:rsidP="003D3ED0">
      <w:pPr>
        <w:rPr>
          <w:bCs/>
          <w:iCs/>
          <w:color w:val="000000" w:themeColor="text1"/>
        </w:rPr>
      </w:pPr>
      <w:r w:rsidRPr="002D4C20">
        <w:rPr>
          <w:bCs/>
          <w:iCs/>
          <w:color w:val="000000" w:themeColor="text1"/>
        </w:rPr>
        <w:t>5.6.3.1.7</w:t>
      </w:r>
      <w:r>
        <w:rPr>
          <w:bCs/>
          <w:iCs/>
          <w:color w:val="000000" w:themeColor="text1"/>
        </w:rPr>
        <w:t xml:space="preserve"> </w:t>
      </w:r>
      <w:r w:rsidRPr="003D3ED0">
        <w:rPr>
          <w:bCs/>
          <w:iCs/>
          <w:color w:val="000000" w:themeColor="text1"/>
        </w:rPr>
        <w:t xml:space="preserve">The contractor shall not utilize any residual government-owned materials after </w:t>
      </w:r>
      <w:proofErr w:type="gramStart"/>
      <w:r w:rsidRPr="003D3ED0">
        <w:rPr>
          <w:bCs/>
          <w:iCs/>
          <w:color w:val="000000" w:themeColor="text1"/>
        </w:rPr>
        <w:t>the completion</w:t>
      </w:r>
      <w:proofErr w:type="gramEnd"/>
      <w:r w:rsidRPr="003D3ED0">
        <w:rPr>
          <w:bCs/>
          <w:iCs/>
          <w:color w:val="000000" w:themeColor="text1"/>
        </w:rPr>
        <w:t>,</w:t>
      </w:r>
    </w:p>
    <w:p w14:paraId="0F3D5DAD" w14:textId="77777777" w:rsidR="003D3ED0" w:rsidRPr="003D3ED0" w:rsidRDefault="003D3ED0" w:rsidP="003D3ED0">
      <w:pPr>
        <w:rPr>
          <w:bCs/>
          <w:iCs/>
          <w:color w:val="000000" w:themeColor="text1"/>
        </w:rPr>
      </w:pPr>
      <w:r w:rsidRPr="003D3ED0">
        <w:rPr>
          <w:bCs/>
          <w:iCs/>
          <w:color w:val="000000" w:themeColor="text1"/>
        </w:rPr>
        <w:t>expiration or termination of the government contract, for any reason, unless authorized in writing by the</w:t>
      </w:r>
    </w:p>
    <w:p w14:paraId="6115BA92" w14:textId="77777777" w:rsidR="003D3ED0" w:rsidRDefault="003D3ED0" w:rsidP="008D4181">
      <w:pPr>
        <w:rPr>
          <w:bCs/>
          <w:iCs/>
          <w:color w:val="000000" w:themeColor="text1"/>
        </w:rPr>
      </w:pPr>
      <w:r w:rsidRPr="003D3ED0">
        <w:rPr>
          <w:bCs/>
          <w:iCs/>
          <w:color w:val="000000" w:themeColor="text1"/>
        </w:rPr>
        <w:t>government.</w:t>
      </w:r>
    </w:p>
    <w:p w14:paraId="0C576F95" w14:textId="77777777" w:rsidR="002D4C20" w:rsidRDefault="002D4C20" w:rsidP="009B26DC">
      <w:pPr>
        <w:ind w:firstLine="720"/>
        <w:rPr>
          <w:bCs/>
        </w:rPr>
      </w:pPr>
    </w:p>
    <w:p w14:paraId="33CEFEED" w14:textId="548EFB9C" w:rsidR="009B26DC" w:rsidRDefault="009B26DC" w:rsidP="009B26DC">
      <w:pPr>
        <w:ind w:firstLine="720"/>
        <w:rPr>
          <w:bCs/>
        </w:rPr>
      </w:pPr>
      <w:r>
        <w:rPr>
          <w:bCs/>
        </w:rPr>
        <w:t>AQL: 100%</w:t>
      </w:r>
    </w:p>
    <w:p w14:paraId="2716954A" w14:textId="06F733E8" w:rsidR="009B26DC" w:rsidRDefault="009B26DC" w:rsidP="009B26DC">
      <w:pPr>
        <w:ind w:firstLine="720"/>
        <w:rPr>
          <w:bCs/>
        </w:rPr>
      </w:pPr>
      <w:r w:rsidRPr="002D4C20">
        <w:rPr>
          <w:bCs/>
        </w:rPr>
        <w:t>Deliverable:</w:t>
      </w:r>
      <w:r w:rsidR="002D4C20">
        <w:rPr>
          <w:bCs/>
        </w:rPr>
        <w:t xml:space="preserve"> Records available upon request.</w:t>
      </w:r>
      <w:r>
        <w:rPr>
          <w:bCs/>
        </w:rPr>
        <w:t xml:space="preserve"> </w:t>
      </w:r>
    </w:p>
    <w:p w14:paraId="0ED59C04" w14:textId="77777777" w:rsidR="009B26DC" w:rsidRDefault="009B26DC" w:rsidP="008D4181">
      <w:pPr>
        <w:rPr>
          <w:bCs/>
          <w:iCs/>
          <w:color w:val="000000" w:themeColor="text1"/>
        </w:rPr>
      </w:pPr>
    </w:p>
    <w:p w14:paraId="46FD148B" w14:textId="706EADFD" w:rsidR="004C7043" w:rsidRDefault="004C7043" w:rsidP="008D4181">
      <w:pPr>
        <w:rPr>
          <w:bCs/>
          <w:iCs/>
          <w:color w:val="000000" w:themeColor="text1"/>
          <w:u w:val="single"/>
        </w:rPr>
      </w:pPr>
      <w:r w:rsidRPr="00DD3794">
        <w:rPr>
          <w:bCs/>
          <w:iCs/>
          <w:color w:val="000000" w:themeColor="text1"/>
        </w:rPr>
        <w:t>5.7</w:t>
      </w:r>
      <w:r w:rsidRPr="00DD3794">
        <w:rPr>
          <w:bCs/>
          <w:iCs/>
          <w:color w:val="000000" w:themeColor="text1"/>
          <w:u w:val="single"/>
        </w:rPr>
        <w:t xml:space="preserve"> Logistics Support.</w:t>
      </w:r>
    </w:p>
    <w:p w14:paraId="19FB0282" w14:textId="77777777" w:rsidR="003D3ED0" w:rsidRDefault="003D3ED0" w:rsidP="008D4181">
      <w:pPr>
        <w:rPr>
          <w:bCs/>
          <w:iCs/>
          <w:color w:val="000000" w:themeColor="text1"/>
          <w:u w:val="single"/>
        </w:rPr>
      </w:pPr>
    </w:p>
    <w:p w14:paraId="74C76A31" w14:textId="14F5B0BD" w:rsidR="003D3ED0" w:rsidRDefault="003D3ED0" w:rsidP="00213452">
      <w:pPr>
        <w:rPr>
          <w:bCs/>
          <w:iCs/>
          <w:color w:val="000000" w:themeColor="text1"/>
        </w:rPr>
      </w:pPr>
      <w:r w:rsidRPr="003D3ED0">
        <w:rPr>
          <w:bCs/>
          <w:iCs/>
          <w:color w:val="000000" w:themeColor="text1"/>
        </w:rPr>
        <w:t xml:space="preserve">5.7.1 </w:t>
      </w:r>
      <w:r w:rsidR="00213452" w:rsidRPr="00213452">
        <w:rPr>
          <w:bCs/>
          <w:iCs/>
          <w:color w:val="000000" w:themeColor="text1"/>
        </w:rPr>
        <w:t>The Contractor shall provide logistics support for the Operations and Logistics</w:t>
      </w:r>
      <w:r w:rsidR="00213452">
        <w:rPr>
          <w:bCs/>
          <w:iCs/>
          <w:color w:val="000000" w:themeColor="text1"/>
        </w:rPr>
        <w:t xml:space="preserve"> </w:t>
      </w:r>
      <w:r w:rsidR="00213452" w:rsidRPr="00213452">
        <w:rPr>
          <w:bCs/>
          <w:iCs/>
          <w:color w:val="000000" w:themeColor="text1"/>
        </w:rPr>
        <w:t>Missions to ensure the proper inventorying and safeguarding of all Government property. The Contractor</w:t>
      </w:r>
      <w:r w:rsidR="00213452">
        <w:rPr>
          <w:bCs/>
          <w:iCs/>
          <w:color w:val="000000" w:themeColor="text1"/>
        </w:rPr>
        <w:t xml:space="preserve"> </w:t>
      </w:r>
      <w:r w:rsidR="00213452" w:rsidRPr="00213452">
        <w:rPr>
          <w:bCs/>
          <w:iCs/>
          <w:color w:val="000000" w:themeColor="text1"/>
        </w:rPr>
        <w:t>shall be responsible for logistical requirements in support of receipt of new and replacement supplies and</w:t>
      </w:r>
      <w:r w:rsidR="00213452">
        <w:rPr>
          <w:bCs/>
          <w:iCs/>
          <w:color w:val="000000" w:themeColor="text1"/>
        </w:rPr>
        <w:t xml:space="preserve"> </w:t>
      </w:r>
      <w:r w:rsidR="00213452" w:rsidRPr="00213452">
        <w:rPr>
          <w:bCs/>
          <w:iCs/>
          <w:color w:val="000000" w:themeColor="text1"/>
        </w:rPr>
        <w:t>equipment, whether local purchase or arrival by aircraft or vehicle.</w:t>
      </w:r>
    </w:p>
    <w:p w14:paraId="670C5292" w14:textId="77777777" w:rsidR="00626C22" w:rsidRDefault="00626C22" w:rsidP="00213452">
      <w:pPr>
        <w:rPr>
          <w:bCs/>
          <w:iCs/>
          <w:color w:val="000000" w:themeColor="text1"/>
        </w:rPr>
      </w:pPr>
    </w:p>
    <w:p w14:paraId="4EBB109B" w14:textId="596DE320" w:rsidR="00626C22" w:rsidRDefault="00626C22" w:rsidP="00D338D3">
      <w:pPr>
        <w:rPr>
          <w:bCs/>
          <w:iCs/>
          <w:color w:val="000000" w:themeColor="text1"/>
        </w:rPr>
      </w:pPr>
      <w:r>
        <w:rPr>
          <w:bCs/>
          <w:iCs/>
          <w:color w:val="000000" w:themeColor="text1"/>
        </w:rPr>
        <w:t>5.</w:t>
      </w:r>
      <w:r w:rsidR="009B26DC">
        <w:rPr>
          <w:bCs/>
          <w:iCs/>
          <w:color w:val="000000" w:themeColor="text1"/>
        </w:rPr>
        <w:t>7.1.1 STD</w:t>
      </w:r>
      <w:r w:rsidR="00D338D3">
        <w:rPr>
          <w:bCs/>
          <w:iCs/>
          <w:color w:val="000000" w:themeColor="text1"/>
        </w:rPr>
        <w:t>:</w:t>
      </w:r>
      <w:r w:rsidR="009B26DC">
        <w:rPr>
          <w:bCs/>
          <w:iCs/>
          <w:color w:val="000000" w:themeColor="text1"/>
        </w:rPr>
        <w:t xml:space="preserve"> </w:t>
      </w:r>
      <w:r w:rsidR="00D338D3" w:rsidRPr="00D338D3">
        <w:rPr>
          <w:bCs/>
          <w:iCs/>
          <w:color w:val="000000" w:themeColor="text1"/>
        </w:rPr>
        <w:t>The Contractor shall assist with logistics support of 10 storage facilities, to include organization,</w:t>
      </w:r>
      <w:r w:rsidR="00D338D3">
        <w:rPr>
          <w:bCs/>
          <w:iCs/>
          <w:color w:val="000000" w:themeColor="text1"/>
        </w:rPr>
        <w:t xml:space="preserve"> </w:t>
      </w:r>
      <w:r w:rsidR="00D338D3" w:rsidRPr="00D338D3">
        <w:rPr>
          <w:bCs/>
          <w:iCs/>
          <w:color w:val="000000" w:themeColor="text1"/>
        </w:rPr>
        <w:t>maintenance, and storage of materials and equipment within.</w:t>
      </w:r>
    </w:p>
    <w:p w14:paraId="5E2A02B4" w14:textId="77777777" w:rsidR="002D4C20" w:rsidRDefault="002D4C20" w:rsidP="00D338D3">
      <w:pPr>
        <w:ind w:firstLine="720"/>
        <w:rPr>
          <w:bCs/>
        </w:rPr>
      </w:pPr>
    </w:p>
    <w:p w14:paraId="230B3DC0" w14:textId="31E94C89" w:rsidR="00D338D3" w:rsidRDefault="00D338D3" w:rsidP="00D338D3">
      <w:pPr>
        <w:ind w:firstLine="720"/>
        <w:rPr>
          <w:bCs/>
        </w:rPr>
      </w:pPr>
      <w:r>
        <w:rPr>
          <w:bCs/>
        </w:rPr>
        <w:t>AQL: 100%</w:t>
      </w:r>
    </w:p>
    <w:p w14:paraId="014CBDA7" w14:textId="046F0396" w:rsidR="00D338D3" w:rsidRDefault="00D338D3" w:rsidP="00D338D3">
      <w:pPr>
        <w:ind w:firstLine="720"/>
        <w:rPr>
          <w:bCs/>
        </w:rPr>
      </w:pPr>
      <w:r w:rsidRPr="002D4C20">
        <w:rPr>
          <w:bCs/>
        </w:rPr>
        <w:t>Deliverable:</w:t>
      </w:r>
      <w:r>
        <w:rPr>
          <w:bCs/>
        </w:rPr>
        <w:t xml:space="preserve"> </w:t>
      </w:r>
      <w:r w:rsidR="002D4C20">
        <w:rPr>
          <w:bCs/>
        </w:rPr>
        <w:t>Records available upon request.</w:t>
      </w:r>
    </w:p>
    <w:p w14:paraId="7D8CBE5A" w14:textId="77777777" w:rsidR="00D338D3" w:rsidRDefault="00D338D3" w:rsidP="008D4181">
      <w:pPr>
        <w:rPr>
          <w:bCs/>
          <w:iCs/>
          <w:color w:val="000000" w:themeColor="text1"/>
        </w:rPr>
      </w:pPr>
    </w:p>
    <w:p w14:paraId="7A7923A8" w14:textId="17038833" w:rsidR="004C7043" w:rsidRDefault="004C7043" w:rsidP="008D4181">
      <w:pPr>
        <w:rPr>
          <w:bCs/>
          <w:iCs/>
          <w:color w:val="000000" w:themeColor="text1"/>
          <w:u w:val="single"/>
        </w:rPr>
      </w:pPr>
      <w:r w:rsidRPr="003D3ED0">
        <w:rPr>
          <w:bCs/>
          <w:iCs/>
          <w:color w:val="000000" w:themeColor="text1"/>
        </w:rPr>
        <w:t>5.8</w:t>
      </w:r>
      <w:r w:rsidRPr="004C7043">
        <w:rPr>
          <w:bCs/>
          <w:iCs/>
          <w:color w:val="000000" w:themeColor="text1"/>
          <w:u w:val="single"/>
        </w:rPr>
        <w:t xml:space="preserve"> Material Cargo Movement.</w:t>
      </w:r>
    </w:p>
    <w:p w14:paraId="1EC9F111" w14:textId="77777777" w:rsidR="00D338D3" w:rsidRDefault="00D338D3" w:rsidP="008D4181">
      <w:pPr>
        <w:rPr>
          <w:bCs/>
          <w:iCs/>
          <w:color w:val="000000" w:themeColor="text1"/>
          <w:u w:val="single"/>
        </w:rPr>
      </w:pPr>
    </w:p>
    <w:p w14:paraId="13022E79" w14:textId="16FD7590" w:rsidR="00FF6D04" w:rsidRPr="00FF6D04" w:rsidRDefault="00D338D3" w:rsidP="00FF6D04">
      <w:pPr>
        <w:rPr>
          <w:bCs/>
          <w:iCs/>
          <w:color w:val="000000" w:themeColor="text1"/>
        </w:rPr>
      </w:pPr>
      <w:r w:rsidRPr="00D338D3">
        <w:rPr>
          <w:bCs/>
          <w:iCs/>
          <w:color w:val="000000" w:themeColor="text1"/>
        </w:rPr>
        <w:t xml:space="preserve">5.8.1 </w:t>
      </w:r>
      <w:r w:rsidR="00FF6D04" w:rsidRPr="00FF6D04">
        <w:rPr>
          <w:bCs/>
          <w:iCs/>
          <w:color w:val="000000" w:themeColor="text1"/>
        </w:rPr>
        <w:t>The Contractor shall upload and download cargo/equipment from aircraft and</w:t>
      </w:r>
    </w:p>
    <w:p w14:paraId="55BD976C" w14:textId="77777777" w:rsidR="00FF6D04" w:rsidRPr="00FF6D04" w:rsidRDefault="00FF6D04" w:rsidP="00FF6D04">
      <w:pPr>
        <w:rPr>
          <w:bCs/>
          <w:iCs/>
          <w:color w:val="000000" w:themeColor="text1"/>
        </w:rPr>
      </w:pPr>
      <w:r w:rsidRPr="00FF6D04">
        <w:rPr>
          <w:bCs/>
          <w:iCs/>
          <w:color w:val="000000" w:themeColor="text1"/>
        </w:rPr>
        <w:lastRenderedPageBreak/>
        <w:t>trucks. Approximately 10 aircraft per year is estimated. The types of cargo/equipment to be moved</w:t>
      </w:r>
    </w:p>
    <w:p w14:paraId="6566DE4D" w14:textId="77777777" w:rsidR="00FF6D04" w:rsidRPr="00FF6D04" w:rsidRDefault="00FF6D04" w:rsidP="00FF6D04">
      <w:pPr>
        <w:rPr>
          <w:bCs/>
          <w:iCs/>
          <w:color w:val="000000" w:themeColor="text1"/>
        </w:rPr>
      </w:pPr>
      <w:proofErr w:type="gramStart"/>
      <w:r w:rsidRPr="00FF6D04">
        <w:rPr>
          <w:bCs/>
          <w:iCs/>
          <w:color w:val="000000" w:themeColor="text1"/>
        </w:rPr>
        <w:t>includes</w:t>
      </w:r>
      <w:proofErr w:type="gramEnd"/>
      <w:r w:rsidRPr="00FF6D04">
        <w:rPr>
          <w:bCs/>
          <w:iCs/>
          <w:color w:val="000000" w:themeColor="text1"/>
        </w:rPr>
        <w:t xml:space="preserve"> pallets, </w:t>
      </w:r>
      <w:proofErr w:type="spellStart"/>
      <w:r w:rsidRPr="00FF6D04">
        <w:rPr>
          <w:bCs/>
          <w:iCs/>
          <w:color w:val="000000" w:themeColor="text1"/>
        </w:rPr>
        <w:t>stand alone</w:t>
      </w:r>
      <w:proofErr w:type="spellEnd"/>
      <w:r w:rsidRPr="00FF6D04">
        <w:rPr>
          <w:bCs/>
          <w:iCs/>
          <w:color w:val="000000" w:themeColor="text1"/>
        </w:rPr>
        <w:t xml:space="preserve"> equipment, and roll on/roll off cargo. Equipment requiring movement may</w:t>
      </w:r>
    </w:p>
    <w:p w14:paraId="366B2888" w14:textId="77777777" w:rsidR="00FF6D04" w:rsidRPr="00FF6D04" w:rsidRDefault="00FF6D04" w:rsidP="00FF6D04">
      <w:pPr>
        <w:rPr>
          <w:bCs/>
          <w:iCs/>
          <w:color w:val="000000" w:themeColor="text1"/>
        </w:rPr>
      </w:pPr>
      <w:r w:rsidRPr="00FF6D04">
        <w:rPr>
          <w:bCs/>
          <w:iCs/>
          <w:color w:val="000000" w:themeColor="text1"/>
        </w:rPr>
        <w:t>also arrive and depart by ground transportation. The amount of cargo being moved by ground</w:t>
      </w:r>
    </w:p>
    <w:p w14:paraId="47FECD36" w14:textId="77777777" w:rsidR="00FF6D04" w:rsidRPr="00FF6D04" w:rsidRDefault="00FF6D04" w:rsidP="00FF6D04">
      <w:pPr>
        <w:rPr>
          <w:bCs/>
          <w:iCs/>
          <w:color w:val="000000" w:themeColor="text1"/>
        </w:rPr>
      </w:pPr>
      <w:r w:rsidRPr="00FF6D04">
        <w:rPr>
          <w:bCs/>
          <w:iCs/>
          <w:color w:val="000000" w:themeColor="text1"/>
        </w:rPr>
        <w:t>transportation is approximately one (1) truck load per month. Once cargo is downloaded, the Contractor</w:t>
      </w:r>
    </w:p>
    <w:p w14:paraId="484AF465" w14:textId="1513685C" w:rsidR="00D338D3" w:rsidRDefault="00FF6D04" w:rsidP="00FF6D04">
      <w:pPr>
        <w:rPr>
          <w:bCs/>
          <w:iCs/>
          <w:color w:val="000000" w:themeColor="text1"/>
        </w:rPr>
      </w:pPr>
      <w:r w:rsidRPr="00FF6D04">
        <w:rPr>
          <w:bCs/>
          <w:iCs/>
          <w:color w:val="000000" w:themeColor="text1"/>
        </w:rPr>
        <w:t>shall move it to a designated location on base.</w:t>
      </w:r>
    </w:p>
    <w:p w14:paraId="0D3437EB" w14:textId="77777777" w:rsidR="009A3F3F" w:rsidRDefault="009A3F3F" w:rsidP="00FF6D04">
      <w:pPr>
        <w:rPr>
          <w:bCs/>
          <w:iCs/>
          <w:color w:val="000000" w:themeColor="text1"/>
        </w:rPr>
      </w:pPr>
    </w:p>
    <w:p w14:paraId="2C241D44" w14:textId="29F432F8" w:rsidR="009A3F3F" w:rsidRDefault="009A3F3F" w:rsidP="009A3F3F">
      <w:pPr>
        <w:ind w:firstLine="720"/>
        <w:rPr>
          <w:bCs/>
        </w:rPr>
      </w:pPr>
      <w:r>
        <w:rPr>
          <w:bCs/>
        </w:rPr>
        <w:t>AQL: 100%</w:t>
      </w:r>
      <w:r w:rsidR="00884FB0">
        <w:rPr>
          <w:bCs/>
        </w:rPr>
        <w:t xml:space="preserve"> equipment move wit</w:t>
      </w:r>
      <w:r w:rsidR="00D85083">
        <w:rPr>
          <w:bCs/>
        </w:rPr>
        <w:t>h</w:t>
      </w:r>
      <w:r w:rsidR="00884FB0">
        <w:rPr>
          <w:bCs/>
        </w:rPr>
        <w:t>out damage</w:t>
      </w:r>
    </w:p>
    <w:p w14:paraId="32445AC8" w14:textId="77777777" w:rsidR="00884FB0" w:rsidRDefault="00884FB0" w:rsidP="009A3F3F">
      <w:pPr>
        <w:ind w:firstLine="720"/>
        <w:rPr>
          <w:bCs/>
        </w:rPr>
      </w:pPr>
    </w:p>
    <w:p w14:paraId="29DFE823" w14:textId="77777777" w:rsidR="00C966C5" w:rsidRDefault="00C966C5" w:rsidP="0019139A">
      <w:pPr>
        <w:rPr>
          <w:bCs/>
          <w:iCs/>
          <w:color w:val="000000" w:themeColor="text1"/>
        </w:rPr>
      </w:pPr>
    </w:p>
    <w:p w14:paraId="65B08C65" w14:textId="77777777" w:rsidR="00C966C5" w:rsidRDefault="00C966C5" w:rsidP="0019139A">
      <w:pPr>
        <w:rPr>
          <w:bCs/>
          <w:iCs/>
          <w:color w:val="000000" w:themeColor="text1"/>
        </w:rPr>
      </w:pPr>
    </w:p>
    <w:p w14:paraId="25E7F250" w14:textId="77777777" w:rsidR="00C966C5" w:rsidRDefault="00C966C5" w:rsidP="0019139A">
      <w:pPr>
        <w:rPr>
          <w:bCs/>
          <w:iCs/>
          <w:color w:val="000000" w:themeColor="text1"/>
        </w:rPr>
      </w:pPr>
    </w:p>
    <w:p w14:paraId="78BAD9A1" w14:textId="6A027F79" w:rsidR="00FF6D04" w:rsidRPr="00D338D3" w:rsidRDefault="00FF6D04" w:rsidP="0019139A">
      <w:pPr>
        <w:rPr>
          <w:bCs/>
          <w:iCs/>
          <w:color w:val="000000" w:themeColor="text1"/>
        </w:rPr>
      </w:pPr>
      <w:r>
        <w:rPr>
          <w:bCs/>
          <w:iCs/>
          <w:color w:val="000000" w:themeColor="text1"/>
        </w:rPr>
        <w:t>5.8.2</w:t>
      </w:r>
      <w:r w:rsidR="00810BB1">
        <w:rPr>
          <w:bCs/>
          <w:iCs/>
          <w:color w:val="000000" w:themeColor="text1"/>
        </w:rPr>
        <w:t xml:space="preserve"> Material handling certification </w:t>
      </w:r>
      <w:proofErr w:type="spellStart"/>
      <w:r w:rsidR="00810BB1">
        <w:rPr>
          <w:bCs/>
          <w:iCs/>
          <w:color w:val="000000" w:themeColor="text1"/>
        </w:rPr>
        <w:t>requriemnts</w:t>
      </w:r>
      <w:proofErr w:type="spellEnd"/>
      <w:r w:rsidR="00810BB1">
        <w:rPr>
          <w:bCs/>
          <w:iCs/>
          <w:color w:val="000000" w:themeColor="text1"/>
        </w:rPr>
        <w:t xml:space="preserve"> for p</w:t>
      </w:r>
      <w:r w:rsidR="0019139A" w:rsidRPr="0019139A">
        <w:rPr>
          <w:bCs/>
          <w:iCs/>
          <w:color w:val="000000" w:themeColor="text1"/>
        </w:rPr>
        <w:t>ersonnel performing cargo and equipment moving services are required to be trained and certified</w:t>
      </w:r>
      <w:r w:rsidR="00810BB1">
        <w:rPr>
          <w:bCs/>
          <w:iCs/>
          <w:color w:val="000000" w:themeColor="text1"/>
        </w:rPr>
        <w:t xml:space="preserve"> </w:t>
      </w:r>
      <w:proofErr w:type="gramStart"/>
      <w:r w:rsidR="0019139A" w:rsidRPr="0019139A">
        <w:rPr>
          <w:bCs/>
          <w:iCs/>
          <w:color w:val="000000" w:themeColor="text1"/>
        </w:rPr>
        <w:t>per</w:t>
      </w:r>
      <w:proofErr w:type="gramEnd"/>
      <w:r w:rsidR="0019139A" w:rsidRPr="0019139A">
        <w:rPr>
          <w:bCs/>
          <w:iCs/>
          <w:color w:val="000000" w:themeColor="text1"/>
        </w:rPr>
        <w:t xml:space="preserve"> all applicable health and safety laws of the Host Nation. All required licenses, including but not limited</w:t>
      </w:r>
      <w:r w:rsidR="00810BB1">
        <w:rPr>
          <w:bCs/>
          <w:iCs/>
          <w:color w:val="000000" w:themeColor="text1"/>
        </w:rPr>
        <w:t xml:space="preserve"> </w:t>
      </w:r>
      <w:r w:rsidR="0019139A" w:rsidRPr="0019139A">
        <w:rPr>
          <w:bCs/>
          <w:iCs/>
          <w:color w:val="000000" w:themeColor="text1"/>
        </w:rPr>
        <w:t>to a forklift operator’s license, shall be available for inspection on site. Heavy equipment/forklift operators</w:t>
      </w:r>
      <w:r w:rsidR="00810BB1">
        <w:rPr>
          <w:bCs/>
          <w:iCs/>
          <w:color w:val="000000" w:themeColor="text1"/>
        </w:rPr>
        <w:t xml:space="preserve"> </w:t>
      </w:r>
      <w:r w:rsidR="0019139A" w:rsidRPr="0019139A">
        <w:rPr>
          <w:bCs/>
          <w:iCs/>
          <w:color w:val="000000" w:themeColor="text1"/>
        </w:rPr>
        <w:t>shall possess appropriate licensures in accordance with safety laws of the Host Nation.</w:t>
      </w:r>
      <w:r w:rsidR="00884FB0">
        <w:rPr>
          <w:bCs/>
          <w:iCs/>
          <w:color w:val="000000" w:themeColor="text1"/>
        </w:rPr>
        <w:t xml:space="preserve"> </w:t>
      </w:r>
    </w:p>
    <w:p w14:paraId="5320F8EC" w14:textId="77777777" w:rsidR="002D4C20" w:rsidRDefault="002D4C20" w:rsidP="00130033">
      <w:pPr>
        <w:ind w:firstLine="720"/>
        <w:rPr>
          <w:bCs/>
        </w:rPr>
      </w:pPr>
    </w:p>
    <w:p w14:paraId="4C4E06F6" w14:textId="0CB6928E" w:rsidR="00130033" w:rsidRDefault="00130033" w:rsidP="00130033">
      <w:pPr>
        <w:ind w:firstLine="720"/>
        <w:rPr>
          <w:bCs/>
        </w:rPr>
      </w:pPr>
      <w:r>
        <w:rPr>
          <w:bCs/>
        </w:rPr>
        <w:t>AQL: 100%</w:t>
      </w:r>
    </w:p>
    <w:p w14:paraId="42CF0DF9" w14:textId="77777777" w:rsidR="002D4C20" w:rsidRDefault="002D4C20" w:rsidP="002D4C20">
      <w:pPr>
        <w:ind w:firstLine="720"/>
        <w:rPr>
          <w:bCs/>
        </w:rPr>
      </w:pPr>
      <w:r w:rsidRPr="002D4C20">
        <w:rPr>
          <w:bCs/>
        </w:rPr>
        <w:t>Deliverable:</w:t>
      </w:r>
      <w:r>
        <w:rPr>
          <w:bCs/>
        </w:rPr>
        <w:t xml:space="preserve"> Records available upon request.</w:t>
      </w:r>
    </w:p>
    <w:p w14:paraId="22ED59CF" w14:textId="77777777" w:rsidR="004C7043" w:rsidRDefault="004C7043" w:rsidP="008D4181">
      <w:pPr>
        <w:rPr>
          <w:bCs/>
          <w:iCs/>
          <w:color w:val="000000" w:themeColor="text1"/>
          <w:u w:val="single"/>
        </w:rPr>
      </w:pPr>
    </w:p>
    <w:p w14:paraId="31CD67B2" w14:textId="5076F2F6" w:rsidR="00EB1422" w:rsidRDefault="004C7043" w:rsidP="008D4181">
      <w:pPr>
        <w:rPr>
          <w:bCs/>
          <w:iCs/>
          <w:color w:val="000000" w:themeColor="text1"/>
          <w:u w:val="single"/>
        </w:rPr>
      </w:pPr>
      <w:r w:rsidRPr="003D3ED0">
        <w:rPr>
          <w:bCs/>
          <w:iCs/>
          <w:color w:val="000000" w:themeColor="text1"/>
        </w:rPr>
        <w:t>5.9</w:t>
      </w:r>
      <w:r w:rsidRPr="004C7043">
        <w:rPr>
          <w:bCs/>
          <w:iCs/>
          <w:color w:val="000000" w:themeColor="text1"/>
          <w:u w:val="single"/>
        </w:rPr>
        <w:t xml:space="preserve"> Billeting and Facility Oversight.</w:t>
      </w:r>
    </w:p>
    <w:p w14:paraId="712353FF" w14:textId="77777777" w:rsidR="0019139A" w:rsidRDefault="0019139A" w:rsidP="008D4181">
      <w:pPr>
        <w:rPr>
          <w:bCs/>
          <w:iCs/>
          <w:color w:val="000000" w:themeColor="text1"/>
          <w:u w:val="single"/>
        </w:rPr>
      </w:pPr>
    </w:p>
    <w:p w14:paraId="687C24B7" w14:textId="16F5AFFE" w:rsidR="0019139A" w:rsidRDefault="0019139A" w:rsidP="0019139A">
      <w:pPr>
        <w:rPr>
          <w:bCs/>
          <w:iCs/>
          <w:color w:val="000000" w:themeColor="text1"/>
        </w:rPr>
      </w:pPr>
      <w:r w:rsidRPr="0019139A">
        <w:rPr>
          <w:bCs/>
          <w:iCs/>
          <w:color w:val="000000" w:themeColor="text1"/>
        </w:rPr>
        <w:t>5.9.1</w:t>
      </w:r>
      <w:r>
        <w:rPr>
          <w:bCs/>
          <w:iCs/>
          <w:color w:val="000000" w:themeColor="text1"/>
        </w:rPr>
        <w:t xml:space="preserve"> </w:t>
      </w:r>
      <w:r w:rsidRPr="0019139A">
        <w:rPr>
          <w:bCs/>
          <w:iCs/>
          <w:color w:val="000000" w:themeColor="text1"/>
        </w:rPr>
        <w:t>The Contractor shall perform billeting and facility oversight in support</w:t>
      </w:r>
      <w:r>
        <w:rPr>
          <w:bCs/>
          <w:iCs/>
          <w:color w:val="000000" w:themeColor="text1"/>
        </w:rPr>
        <w:t xml:space="preserve"> </w:t>
      </w:r>
      <w:r w:rsidRPr="0019139A">
        <w:rPr>
          <w:bCs/>
          <w:iCs/>
          <w:color w:val="000000" w:themeColor="text1"/>
        </w:rPr>
        <w:t xml:space="preserve">of </w:t>
      </w:r>
      <w:r w:rsidR="00016532">
        <w:rPr>
          <w:bCs/>
          <w:iCs/>
          <w:color w:val="000000" w:themeColor="text1"/>
        </w:rPr>
        <w:t>USAWHC</w:t>
      </w:r>
      <w:r w:rsidRPr="0019139A">
        <w:rPr>
          <w:bCs/>
          <w:iCs/>
          <w:color w:val="000000" w:themeColor="text1"/>
        </w:rPr>
        <w:t xml:space="preserve"> operations. This includes billeting, office and storage space, and other facility allocations.</w:t>
      </w:r>
    </w:p>
    <w:p w14:paraId="7D1405DC" w14:textId="77777777" w:rsidR="0019139A" w:rsidRDefault="0019139A" w:rsidP="0019139A">
      <w:pPr>
        <w:rPr>
          <w:bCs/>
          <w:iCs/>
          <w:color w:val="000000" w:themeColor="text1"/>
        </w:rPr>
      </w:pPr>
    </w:p>
    <w:p w14:paraId="0F8DB200" w14:textId="77777777" w:rsidR="00810BB1" w:rsidRDefault="00810BB1" w:rsidP="00810BB1">
      <w:pPr>
        <w:ind w:firstLine="720"/>
        <w:rPr>
          <w:bCs/>
        </w:rPr>
      </w:pPr>
      <w:r>
        <w:rPr>
          <w:bCs/>
        </w:rPr>
        <w:t>AQL: 100%</w:t>
      </w:r>
    </w:p>
    <w:p w14:paraId="49F25828" w14:textId="77777777" w:rsidR="00810BB1" w:rsidRDefault="00810BB1" w:rsidP="00810BB1">
      <w:pPr>
        <w:ind w:firstLine="720"/>
        <w:rPr>
          <w:bCs/>
        </w:rPr>
      </w:pPr>
      <w:r w:rsidRPr="002D4C20">
        <w:rPr>
          <w:bCs/>
        </w:rPr>
        <w:t>Deliverable:</w:t>
      </w:r>
      <w:r>
        <w:rPr>
          <w:bCs/>
        </w:rPr>
        <w:t xml:space="preserve"> Records available upon request.</w:t>
      </w:r>
    </w:p>
    <w:p w14:paraId="654B29C1" w14:textId="77777777" w:rsidR="00810BB1" w:rsidRDefault="00810BB1" w:rsidP="0019139A">
      <w:pPr>
        <w:rPr>
          <w:bCs/>
          <w:iCs/>
          <w:color w:val="000000" w:themeColor="text1"/>
        </w:rPr>
      </w:pPr>
    </w:p>
    <w:p w14:paraId="0595FB72" w14:textId="12825ADD" w:rsidR="0019139A" w:rsidRDefault="0019139A" w:rsidP="00DE008E">
      <w:pPr>
        <w:rPr>
          <w:bCs/>
          <w:iCs/>
          <w:color w:val="000000" w:themeColor="text1"/>
        </w:rPr>
      </w:pPr>
      <w:r>
        <w:rPr>
          <w:bCs/>
          <w:iCs/>
          <w:color w:val="000000" w:themeColor="text1"/>
        </w:rPr>
        <w:t>5.9.1.1 STD (a)</w:t>
      </w:r>
      <w:r w:rsidR="00DE008E">
        <w:rPr>
          <w:bCs/>
          <w:iCs/>
          <w:color w:val="000000" w:themeColor="text1"/>
        </w:rPr>
        <w:t xml:space="preserve">: </w:t>
      </w:r>
      <w:r w:rsidR="00DE008E" w:rsidRPr="00DE008E">
        <w:rPr>
          <w:bCs/>
          <w:iCs/>
          <w:color w:val="000000" w:themeColor="text1"/>
        </w:rPr>
        <w:t>Billeting oversight includes the assignment of living space for assigned personnel, and ensuring</w:t>
      </w:r>
      <w:r w:rsidR="00DE008E">
        <w:rPr>
          <w:bCs/>
          <w:iCs/>
          <w:color w:val="000000" w:themeColor="text1"/>
        </w:rPr>
        <w:t xml:space="preserve"> </w:t>
      </w:r>
      <w:r w:rsidR="00DE008E" w:rsidRPr="00DE008E">
        <w:rPr>
          <w:bCs/>
          <w:iCs/>
          <w:color w:val="000000" w:themeColor="text1"/>
        </w:rPr>
        <w:t>rooms are ready for occupancy. This includes verifying that rooms are clean, supplied, and equipment</w:t>
      </w:r>
      <w:r w:rsidR="00DE008E">
        <w:rPr>
          <w:bCs/>
          <w:iCs/>
          <w:color w:val="000000" w:themeColor="text1"/>
        </w:rPr>
        <w:t xml:space="preserve"> </w:t>
      </w:r>
      <w:r w:rsidR="00DE008E" w:rsidRPr="00DE008E">
        <w:rPr>
          <w:bCs/>
          <w:iCs/>
          <w:color w:val="000000" w:themeColor="text1"/>
        </w:rPr>
        <w:t>(</w:t>
      </w:r>
      <w:r w:rsidR="00DE008E">
        <w:rPr>
          <w:bCs/>
          <w:iCs/>
          <w:color w:val="000000" w:themeColor="text1"/>
        </w:rPr>
        <w:t>M</w:t>
      </w:r>
      <w:r w:rsidR="00DE008E" w:rsidRPr="00DE008E">
        <w:rPr>
          <w:bCs/>
          <w:iCs/>
          <w:color w:val="000000" w:themeColor="text1"/>
        </w:rPr>
        <w:t>icrowave ovens, refrigerators, air conditioners, etc.) are fully operational.</w:t>
      </w:r>
    </w:p>
    <w:p w14:paraId="31740E7B" w14:textId="77777777" w:rsidR="00810BB1" w:rsidRDefault="00810BB1" w:rsidP="00810BB1">
      <w:pPr>
        <w:ind w:firstLine="720"/>
        <w:rPr>
          <w:bCs/>
        </w:rPr>
      </w:pPr>
    </w:p>
    <w:p w14:paraId="7CB05E56" w14:textId="0A2B1292" w:rsidR="00810BB1" w:rsidRDefault="00810BB1" w:rsidP="00810BB1">
      <w:pPr>
        <w:ind w:firstLine="720"/>
        <w:rPr>
          <w:bCs/>
        </w:rPr>
      </w:pPr>
      <w:r>
        <w:rPr>
          <w:bCs/>
        </w:rPr>
        <w:t>AQL: 100%</w:t>
      </w:r>
    </w:p>
    <w:p w14:paraId="15200B65" w14:textId="77777777" w:rsidR="00810BB1" w:rsidRDefault="00810BB1" w:rsidP="00810BB1">
      <w:pPr>
        <w:ind w:firstLine="720"/>
        <w:rPr>
          <w:bCs/>
        </w:rPr>
      </w:pPr>
      <w:r w:rsidRPr="002D4C20">
        <w:rPr>
          <w:bCs/>
        </w:rPr>
        <w:t>Deliverable:</w:t>
      </w:r>
      <w:r>
        <w:rPr>
          <w:bCs/>
        </w:rPr>
        <w:t xml:space="preserve"> Records available upon request.</w:t>
      </w:r>
    </w:p>
    <w:p w14:paraId="344ECE1D" w14:textId="77777777" w:rsidR="00DE008E" w:rsidRDefault="00DE008E" w:rsidP="00DE008E">
      <w:pPr>
        <w:rPr>
          <w:bCs/>
          <w:iCs/>
          <w:color w:val="000000" w:themeColor="text1"/>
        </w:rPr>
      </w:pPr>
    </w:p>
    <w:p w14:paraId="6F0424D2" w14:textId="65DE76B7" w:rsidR="00DE008E" w:rsidRDefault="00DE008E" w:rsidP="00130033">
      <w:pPr>
        <w:rPr>
          <w:bCs/>
          <w:iCs/>
          <w:color w:val="000000" w:themeColor="text1"/>
        </w:rPr>
      </w:pPr>
      <w:r>
        <w:rPr>
          <w:bCs/>
          <w:iCs/>
          <w:color w:val="000000" w:themeColor="text1"/>
        </w:rPr>
        <w:t xml:space="preserve">5.9.1.1 STD (b): </w:t>
      </w:r>
      <w:r w:rsidR="00130033" w:rsidRPr="00130033">
        <w:rPr>
          <w:bCs/>
          <w:iCs/>
          <w:color w:val="000000" w:themeColor="text1"/>
        </w:rPr>
        <w:t>Inspections of living and common use areas shall be conducted daily to ensure all equipment and</w:t>
      </w:r>
      <w:r w:rsidR="00130033">
        <w:rPr>
          <w:bCs/>
          <w:iCs/>
          <w:color w:val="000000" w:themeColor="text1"/>
        </w:rPr>
        <w:t xml:space="preserve"> </w:t>
      </w:r>
      <w:r w:rsidR="00130033" w:rsidRPr="00130033">
        <w:rPr>
          <w:bCs/>
          <w:iCs/>
          <w:color w:val="000000" w:themeColor="text1"/>
        </w:rPr>
        <w:t>utilities are fully functional. All other facilities shall be checked weekly.</w:t>
      </w:r>
    </w:p>
    <w:p w14:paraId="0E2771EA" w14:textId="77777777" w:rsidR="00810BB1" w:rsidRDefault="00810BB1" w:rsidP="00130033">
      <w:pPr>
        <w:rPr>
          <w:bCs/>
          <w:iCs/>
          <w:color w:val="000000" w:themeColor="text1"/>
        </w:rPr>
      </w:pPr>
    </w:p>
    <w:p w14:paraId="2881373B" w14:textId="77777777" w:rsidR="00810BB1" w:rsidRDefault="00810BB1" w:rsidP="00810BB1">
      <w:pPr>
        <w:ind w:firstLine="720"/>
        <w:rPr>
          <w:bCs/>
        </w:rPr>
      </w:pPr>
      <w:r>
        <w:rPr>
          <w:bCs/>
        </w:rPr>
        <w:t>AQL: 100%</w:t>
      </w:r>
    </w:p>
    <w:p w14:paraId="0030A216" w14:textId="77777777" w:rsidR="00810BB1" w:rsidRDefault="00810BB1" w:rsidP="00810BB1">
      <w:pPr>
        <w:ind w:firstLine="720"/>
        <w:rPr>
          <w:bCs/>
        </w:rPr>
      </w:pPr>
      <w:r w:rsidRPr="002D4C20">
        <w:rPr>
          <w:bCs/>
        </w:rPr>
        <w:t>Deliverable:</w:t>
      </w:r>
      <w:r>
        <w:rPr>
          <w:bCs/>
        </w:rPr>
        <w:t xml:space="preserve"> Records available upon request.</w:t>
      </w:r>
    </w:p>
    <w:p w14:paraId="52376091" w14:textId="77777777" w:rsidR="002D4C20" w:rsidRDefault="002D4C20" w:rsidP="00CA09F5">
      <w:pPr>
        <w:rPr>
          <w:bCs/>
          <w:iCs/>
          <w:color w:val="000000" w:themeColor="text1"/>
        </w:rPr>
      </w:pPr>
    </w:p>
    <w:p w14:paraId="02D5AB01" w14:textId="395BA57A" w:rsidR="00CA09F5" w:rsidRDefault="00130033" w:rsidP="008D4181">
      <w:pPr>
        <w:rPr>
          <w:bCs/>
          <w:iCs/>
          <w:color w:val="000000" w:themeColor="text1"/>
        </w:rPr>
      </w:pPr>
      <w:r>
        <w:rPr>
          <w:bCs/>
          <w:iCs/>
          <w:color w:val="000000" w:themeColor="text1"/>
        </w:rPr>
        <w:t xml:space="preserve">5.9.1.1 STD (c): </w:t>
      </w:r>
      <w:r w:rsidR="00CA09F5" w:rsidRPr="00CA09F5">
        <w:rPr>
          <w:bCs/>
          <w:iCs/>
          <w:color w:val="000000" w:themeColor="text1"/>
        </w:rPr>
        <w:t>Contractor shall provide for arrangement, installation, monitoring, and payment of utility services</w:t>
      </w:r>
      <w:r w:rsidR="00CA09F5">
        <w:rPr>
          <w:bCs/>
          <w:iCs/>
          <w:color w:val="000000" w:themeColor="text1"/>
        </w:rPr>
        <w:t xml:space="preserve"> </w:t>
      </w:r>
      <w:r w:rsidR="00CA09F5" w:rsidRPr="00CA09F5">
        <w:rPr>
          <w:bCs/>
          <w:iCs/>
          <w:color w:val="000000" w:themeColor="text1"/>
        </w:rPr>
        <w:t xml:space="preserve">which are reimbursed under the ODC CLIN. This </w:t>
      </w:r>
      <w:proofErr w:type="gramStart"/>
      <w:r w:rsidR="00CA09F5" w:rsidRPr="00CA09F5">
        <w:rPr>
          <w:bCs/>
          <w:iCs/>
          <w:color w:val="000000" w:themeColor="text1"/>
        </w:rPr>
        <w:t>includes:</w:t>
      </w:r>
      <w:proofErr w:type="gramEnd"/>
      <w:r w:rsidR="00CD5C76">
        <w:rPr>
          <w:bCs/>
          <w:iCs/>
          <w:color w:val="000000" w:themeColor="text1"/>
        </w:rPr>
        <w:t xml:space="preserve"> </w:t>
      </w:r>
      <w:r w:rsidR="00CA09F5" w:rsidRPr="00CA09F5">
        <w:rPr>
          <w:bCs/>
          <w:iCs/>
          <w:color w:val="000000" w:themeColor="text1"/>
        </w:rPr>
        <w:t>Internet</w:t>
      </w:r>
      <w:r w:rsidR="00CD5C76">
        <w:rPr>
          <w:bCs/>
          <w:iCs/>
          <w:color w:val="000000" w:themeColor="text1"/>
        </w:rPr>
        <w:t xml:space="preserve"> (</w:t>
      </w:r>
      <w:proofErr w:type="spellStart"/>
      <w:r w:rsidR="00CD5C76">
        <w:rPr>
          <w:bCs/>
          <w:iCs/>
          <w:color w:val="000000" w:themeColor="text1"/>
        </w:rPr>
        <w:t>Oficial</w:t>
      </w:r>
      <w:proofErr w:type="spellEnd"/>
      <w:r w:rsidR="00CD5C76">
        <w:rPr>
          <w:bCs/>
          <w:iCs/>
          <w:color w:val="000000" w:themeColor="text1"/>
        </w:rPr>
        <w:t xml:space="preserve"> Business)</w:t>
      </w:r>
      <w:r w:rsidR="00CA09F5" w:rsidRPr="00CA09F5">
        <w:rPr>
          <w:bCs/>
          <w:iCs/>
          <w:color w:val="000000" w:themeColor="text1"/>
        </w:rPr>
        <w:t>, water, sewage, trash</w:t>
      </w:r>
      <w:r w:rsidR="00CA09F5">
        <w:rPr>
          <w:bCs/>
          <w:iCs/>
          <w:color w:val="000000" w:themeColor="text1"/>
        </w:rPr>
        <w:t xml:space="preserve"> </w:t>
      </w:r>
      <w:r w:rsidR="00CA09F5" w:rsidRPr="00CA09F5">
        <w:rPr>
          <w:bCs/>
          <w:iCs/>
          <w:color w:val="000000" w:themeColor="text1"/>
        </w:rPr>
        <w:t>disposal, telephone service, and electricity. Disruptions of service shall be immediately reported and</w:t>
      </w:r>
      <w:r w:rsidR="00C36069">
        <w:rPr>
          <w:bCs/>
          <w:iCs/>
          <w:color w:val="000000" w:themeColor="text1"/>
        </w:rPr>
        <w:t xml:space="preserve"> </w:t>
      </w:r>
      <w:r w:rsidR="00CA09F5" w:rsidRPr="00CA09F5">
        <w:rPr>
          <w:bCs/>
          <w:iCs/>
          <w:color w:val="000000" w:themeColor="text1"/>
        </w:rPr>
        <w:t xml:space="preserve">service restored within 24 hours </w:t>
      </w:r>
      <w:proofErr w:type="gramStart"/>
      <w:r w:rsidR="00CA09F5" w:rsidRPr="00CA09F5">
        <w:rPr>
          <w:bCs/>
          <w:iCs/>
          <w:color w:val="000000" w:themeColor="text1"/>
        </w:rPr>
        <w:t>or</w:t>
      </w:r>
      <w:proofErr w:type="gramEnd"/>
      <w:r w:rsidR="00CA09F5" w:rsidRPr="00CA09F5">
        <w:rPr>
          <w:bCs/>
          <w:iCs/>
          <w:color w:val="000000" w:themeColor="text1"/>
        </w:rPr>
        <w:t xml:space="preserve"> earliest ability of utility company.</w:t>
      </w:r>
    </w:p>
    <w:p w14:paraId="20653FCA" w14:textId="77777777" w:rsidR="00810BB1" w:rsidRDefault="00810BB1" w:rsidP="00810BB1">
      <w:pPr>
        <w:ind w:firstLine="720"/>
        <w:rPr>
          <w:bCs/>
        </w:rPr>
      </w:pPr>
    </w:p>
    <w:p w14:paraId="702ACDF2" w14:textId="09C6883D" w:rsidR="00810BB1" w:rsidRDefault="00810BB1" w:rsidP="00810BB1">
      <w:pPr>
        <w:ind w:firstLine="720"/>
        <w:rPr>
          <w:bCs/>
        </w:rPr>
      </w:pPr>
      <w:r>
        <w:rPr>
          <w:bCs/>
        </w:rPr>
        <w:t>AQL: 100%</w:t>
      </w:r>
    </w:p>
    <w:p w14:paraId="352BB181" w14:textId="77777777" w:rsidR="00810BB1" w:rsidRDefault="00810BB1" w:rsidP="00810BB1">
      <w:pPr>
        <w:ind w:firstLine="720"/>
        <w:rPr>
          <w:bCs/>
        </w:rPr>
      </w:pPr>
      <w:r w:rsidRPr="002D4C20">
        <w:rPr>
          <w:bCs/>
        </w:rPr>
        <w:t>Deliverable:</w:t>
      </w:r>
      <w:r>
        <w:rPr>
          <w:bCs/>
        </w:rPr>
        <w:t xml:space="preserve"> Records available upon request.</w:t>
      </w:r>
    </w:p>
    <w:p w14:paraId="099D5C7E" w14:textId="77777777" w:rsidR="00CA09F5" w:rsidRDefault="00CA09F5" w:rsidP="008D4181">
      <w:pPr>
        <w:rPr>
          <w:bCs/>
          <w:iCs/>
          <w:color w:val="000000" w:themeColor="text1"/>
        </w:rPr>
      </w:pPr>
    </w:p>
    <w:p w14:paraId="063A627E" w14:textId="44CE184F" w:rsidR="00CA09F5" w:rsidRDefault="00CA09F5" w:rsidP="00924637">
      <w:pPr>
        <w:rPr>
          <w:bCs/>
          <w:iCs/>
          <w:color w:val="000000" w:themeColor="text1"/>
        </w:rPr>
      </w:pPr>
      <w:r>
        <w:rPr>
          <w:bCs/>
          <w:iCs/>
          <w:color w:val="000000" w:themeColor="text1"/>
        </w:rPr>
        <w:t xml:space="preserve">5.9.1.1 STD (d): </w:t>
      </w:r>
      <w:r w:rsidR="00924637" w:rsidRPr="00924637">
        <w:rPr>
          <w:bCs/>
          <w:iCs/>
          <w:color w:val="000000" w:themeColor="text1"/>
        </w:rPr>
        <w:t>Billeting and facility space assignment shall be made in direct coordination and approval of the</w:t>
      </w:r>
      <w:r w:rsidR="00924637">
        <w:rPr>
          <w:bCs/>
          <w:iCs/>
          <w:color w:val="000000" w:themeColor="text1"/>
        </w:rPr>
        <w:t xml:space="preserve"> </w:t>
      </w:r>
      <w:r w:rsidR="00016532">
        <w:rPr>
          <w:bCs/>
          <w:iCs/>
          <w:color w:val="000000" w:themeColor="text1"/>
        </w:rPr>
        <w:t>USAWHC</w:t>
      </w:r>
      <w:r w:rsidR="00924637" w:rsidRPr="00924637">
        <w:rPr>
          <w:bCs/>
          <w:iCs/>
          <w:color w:val="000000" w:themeColor="text1"/>
        </w:rPr>
        <w:t xml:space="preserve"> COR(s). The Contractor shall implement a room assignment check-in and check-out system to</w:t>
      </w:r>
      <w:r w:rsidR="00924637">
        <w:rPr>
          <w:bCs/>
          <w:iCs/>
          <w:color w:val="000000" w:themeColor="text1"/>
        </w:rPr>
        <w:t xml:space="preserve"> </w:t>
      </w:r>
      <w:r w:rsidR="00924637" w:rsidRPr="00924637">
        <w:rPr>
          <w:bCs/>
          <w:iCs/>
          <w:color w:val="000000" w:themeColor="text1"/>
        </w:rPr>
        <w:t>record occupants. The Contractor shall be responsible for key control and property receipt. A billeting master</w:t>
      </w:r>
      <w:r w:rsidR="00924637">
        <w:rPr>
          <w:bCs/>
          <w:iCs/>
          <w:color w:val="000000" w:themeColor="text1"/>
        </w:rPr>
        <w:t xml:space="preserve"> </w:t>
      </w:r>
      <w:r w:rsidR="00924637" w:rsidRPr="00924637">
        <w:rPr>
          <w:bCs/>
          <w:iCs/>
          <w:color w:val="000000" w:themeColor="text1"/>
        </w:rPr>
        <w:t xml:space="preserve">list shall be established to indicate occupied and vacant </w:t>
      </w:r>
      <w:proofErr w:type="gramStart"/>
      <w:r w:rsidR="00924637" w:rsidRPr="00924637">
        <w:rPr>
          <w:bCs/>
          <w:iCs/>
          <w:color w:val="000000" w:themeColor="text1"/>
        </w:rPr>
        <w:t>rooms, and</w:t>
      </w:r>
      <w:proofErr w:type="gramEnd"/>
      <w:r w:rsidR="00924637" w:rsidRPr="00924637">
        <w:rPr>
          <w:bCs/>
          <w:iCs/>
          <w:color w:val="000000" w:themeColor="text1"/>
        </w:rPr>
        <w:t xml:space="preserve"> updated daily.</w:t>
      </w:r>
    </w:p>
    <w:p w14:paraId="4F9C1DEE" w14:textId="77777777" w:rsidR="00B07A85" w:rsidRDefault="00B07A85" w:rsidP="00924637">
      <w:pPr>
        <w:rPr>
          <w:bCs/>
          <w:iCs/>
          <w:color w:val="000000" w:themeColor="text1"/>
        </w:rPr>
      </w:pPr>
    </w:p>
    <w:p w14:paraId="79AC3ABD" w14:textId="5AD9E141" w:rsidR="00A4261C" w:rsidRPr="00A4261C" w:rsidRDefault="00B07A85" w:rsidP="00A4261C">
      <w:pPr>
        <w:rPr>
          <w:bCs/>
          <w:iCs/>
          <w:color w:val="000000" w:themeColor="text1"/>
        </w:rPr>
      </w:pPr>
      <w:r>
        <w:rPr>
          <w:bCs/>
          <w:iCs/>
          <w:color w:val="000000" w:themeColor="text1"/>
        </w:rPr>
        <w:lastRenderedPageBreak/>
        <w:t>5.9.1.1 STD (</w:t>
      </w:r>
      <w:r w:rsidR="00A4261C">
        <w:rPr>
          <w:bCs/>
          <w:iCs/>
          <w:color w:val="000000" w:themeColor="text1"/>
        </w:rPr>
        <w:t>e</w:t>
      </w:r>
      <w:r>
        <w:rPr>
          <w:bCs/>
          <w:iCs/>
          <w:color w:val="000000" w:themeColor="text1"/>
        </w:rPr>
        <w:t xml:space="preserve">): </w:t>
      </w:r>
      <w:r w:rsidR="00A4261C" w:rsidRPr="00A4261C">
        <w:rPr>
          <w:bCs/>
          <w:iCs/>
          <w:color w:val="000000" w:themeColor="text1"/>
        </w:rPr>
        <w:t>Contractor shall move office furnishings (desks / chairs) and billeting furnishings (beds /</w:t>
      </w:r>
    </w:p>
    <w:p w14:paraId="41BF3189" w14:textId="00D7120B" w:rsidR="00D77D5D" w:rsidRDefault="00A4261C" w:rsidP="00A4261C">
      <w:pPr>
        <w:rPr>
          <w:bCs/>
          <w:iCs/>
          <w:color w:val="000000" w:themeColor="text1"/>
        </w:rPr>
      </w:pPr>
      <w:r w:rsidRPr="00A4261C">
        <w:rPr>
          <w:bCs/>
          <w:iCs/>
          <w:color w:val="000000" w:themeColor="text1"/>
        </w:rPr>
        <w:t>refrigerators, etc.), to accommodate facilities changes.</w:t>
      </w:r>
    </w:p>
    <w:p w14:paraId="60620701" w14:textId="77777777" w:rsidR="00C36069" w:rsidRDefault="00C36069" w:rsidP="009F042C">
      <w:pPr>
        <w:ind w:firstLine="720"/>
        <w:rPr>
          <w:bCs/>
        </w:rPr>
      </w:pPr>
    </w:p>
    <w:p w14:paraId="72459B14" w14:textId="0BE80DB1" w:rsidR="009F042C" w:rsidRDefault="009F042C" w:rsidP="009F042C">
      <w:pPr>
        <w:ind w:firstLine="720"/>
        <w:rPr>
          <w:bCs/>
        </w:rPr>
      </w:pPr>
      <w:r>
        <w:rPr>
          <w:bCs/>
        </w:rPr>
        <w:t>AQL: 100%</w:t>
      </w:r>
    </w:p>
    <w:p w14:paraId="2644083C" w14:textId="77777777" w:rsidR="00C36069" w:rsidRDefault="00C36069" w:rsidP="00C36069">
      <w:pPr>
        <w:ind w:firstLine="720"/>
        <w:rPr>
          <w:bCs/>
        </w:rPr>
      </w:pPr>
      <w:r w:rsidRPr="002D4C20">
        <w:rPr>
          <w:bCs/>
        </w:rPr>
        <w:t>Deliverable:</w:t>
      </w:r>
      <w:r>
        <w:rPr>
          <w:bCs/>
        </w:rPr>
        <w:t xml:space="preserve"> Records available upon request.</w:t>
      </w:r>
    </w:p>
    <w:p w14:paraId="6D6AC9EB" w14:textId="77777777" w:rsidR="009F042C" w:rsidRPr="009F042C" w:rsidRDefault="009F042C" w:rsidP="009F042C">
      <w:pPr>
        <w:ind w:firstLine="720"/>
        <w:rPr>
          <w:bCs/>
        </w:rPr>
      </w:pPr>
    </w:p>
    <w:p w14:paraId="6413C3C9" w14:textId="517AA366" w:rsidR="00235754" w:rsidRDefault="00D77D5D" w:rsidP="00A4261C">
      <w:pPr>
        <w:rPr>
          <w:bCs/>
          <w:iCs/>
          <w:color w:val="000000" w:themeColor="text1"/>
        </w:rPr>
      </w:pPr>
      <w:r>
        <w:rPr>
          <w:bCs/>
          <w:iCs/>
          <w:color w:val="000000" w:themeColor="text1"/>
        </w:rPr>
        <w:t>5.10</w:t>
      </w:r>
      <w:r w:rsidR="009F042C">
        <w:rPr>
          <w:bCs/>
          <w:iCs/>
          <w:color w:val="000000" w:themeColor="text1"/>
        </w:rPr>
        <w:t xml:space="preserve"> </w:t>
      </w:r>
      <w:r w:rsidR="00640AF1">
        <w:rPr>
          <w:bCs/>
          <w:iCs/>
          <w:color w:val="000000" w:themeColor="text1"/>
          <w:u w:val="single"/>
        </w:rPr>
        <w:t>Reserved</w:t>
      </w:r>
    </w:p>
    <w:p w14:paraId="06B26772" w14:textId="77777777" w:rsidR="00235754" w:rsidRDefault="00235754" w:rsidP="00A4261C">
      <w:pPr>
        <w:rPr>
          <w:bCs/>
          <w:iCs/>
          <w:color w:val="000000" w:themeColor="text1"/>
        </w:rPr>
      </w:pPr>
    </w:p>
    <w:p w14:paraId="3C05FD9C" w14:textId="77777777" w:rsidR="00E513D5" w:rsidRDefault="00E513D5" w:rsidP="008D4181">
      <w:pPr>
        <w:rPr>
          <w:bCs/>
          <w:iCs/>
          <w:color w:val="000000" w:themeColor="text1"/>
        </w:rPr>
      </w:pPr>
    </w:p>
    <w:p w14:paraId="39A16BF4" w14:textId="36412D89" w:rsidR="001A0E8B" w:rsidRDefault="001A0E8B" w:rsidP="008D4181">
      <w:pPr>
        <w:rPr>
          <w:bCs/>
          <w:iCs/>
          <w:color w:val="000000" w:themeColor="text1"/>
          <w:u w:val="single"/>
        </w:rPr>
      </w:pPr>
      <w:r w:rsidRPr="006A0427">
        <w:rPr>
          <w:bCs/>
          <w:iCs/>
          <w:color w:val="000000" w:themeColor="text1"/>
        </w:rPr>
        <w:t>5.1</w:t>
      </w:r>
      <w:r w:rsidR="00E513D5" w:rsidRPr="006A0427">
        <w:rPr>
          <w:bCs/>
          <w:iCs/>
          <w:color w:val="000000" w:themeColor="text1"/>
        </w:rPr>
        <w:t>1</w:t>
      </w:r>
      <w:r w:rsidRPr="006A0427">
        <w:rPr>
          <w:bCs/>
          <w:iCs/>
          <w:color w:val="000000" w:themeColor="text1"/>
          <w:u w:val="single"/>
        </w:rPr>
        <w:t xml:space="preserve"> Fuel Management</w:t>
      </w:r>
    </w:p>
    <w:p w14:paraId="7A0D0813" w14:textId="77777777" w:rsidR="004E260E" w:rsidRDefault="004E260E" w:rsidP="008D4181">
      <w:pPr>
        <w:rPr>
          <w:bCs/>
          <w:iCs/>
          <w:color w:val="000000" w:themeColor="text1"/>
          <w:u w:val="single"/>
        </w:rPr>
      </w:pPr>
    </w:p>
    <w:p w14:paraId="73CA7AF4" w14:textId="35859F0B" w:rsidR="00C847E6" w:rsidRPr="005B59E8" w:rsidRDefault="004E260E" w:rsidP="00C847E6">
      <w:pPr>
        <w:rPr>
          <w:bCs/>
          <w:iCs/>
          <w:color w:val="000000" w:themeColor="text1"/>
        </w:rPr>
      </w:pPr>
      <w:r w:rsidRPr="005B59E8">
        <w:rPr>
          <w:bCs/>
          <w:iCs/>
          <w:color w:val="000000" w:themeColor="text1"/>
        </w:rPr>
        <w:t>5.1</w:t>
      </w:r>
      <w:r w:rsidR="00E513D5" w:rsidRPr="005B59E8">
        <w:rPr>
          <w:bCs/>
          <w:iCs/>
          <w:color w:val="000000" w:themeColor="text1"/>
        </w:rPr>
        <w:t>1</w:t>
      </w:r>
      <w:r w:rsidRPr="005B59E8">
        <w:rPr>
          <w:bCs/>
          <w:iCs/>
          <w:color w:val="000000" w:themeColor="text1"/>
        </w:rPr>
        <w:t>.1</w:t>
      </w:r>
      <w:r w:rsidR="00C847E6" w:rsidRPr="005B59E8">
        <w:rPr>
          <w:bCs/>
          <w:iCs/>
          <w:color w:val="000000" w:themeColor="text1"/>
        </w:rPr>
        <w:t xml:space="preserve"> The contractor shall be responsible for the quality surveillance and accountability of</w:t>
      </w:r>
    </w:p>
    <w:p w14:paraId="34C75F02" w14:textId="39DBD37C" w:rsidR="004E260E" w:rsidRDefault="00C847E6" w:rsidP="00C847E6">
      <w:pPr>
        <w:rPr>
          <w:bCs/>
          <w:iCs/>
          <w:color w:val="000000" w:themeColor="text1"/>
        </w:rPr>
      </w:pPr>
      <w:r w:rsidRPr="005B59E8">
        <w:rPr>
          <w:bCs/>
          <w:iCs/>
          <w:color w:val="000000" w:themeColor="text1"/>
        </w:rPr>
        <w:t>aviation fuel designated for U.S. aviation assets.</w:t>
      </w:r>
    </w:p>
    <w:p w14:paraId="22E1DFE3" w14:textId="77777777" w:rsidR="002F0005" w:rsidRDefault="002F0005" w:rsidP="00C847E6">
      <w:pPr>
        <w:rPr>
          <w:bCs/>
          <w:iCs/>
          <w:color w:val="000000" w:themeColor="text1"/>
        </w:rPr>
      </w:pPr>
    </w:p>
    <w:p w14:paraId="14A7ED12" w14:textId="77777777" w:rsidR="0031427F" w:rsidRDefault="0031427F" w:rsidP="0031427F">
      <w:pPr>
        <w:ind w:firstLine="720"/>
        <w:rPr>
          <w:bCs/>
        </w:rPr>
      </w:pPr>
      <w:r>
        <w:rPr>
          <w:bCs/>
        </w:rPr>
        <w:t>AQL: 100%</w:t>
      </w:r>
    </w:p>
    <w:p w14:paraId="25CBC095" w14:textId="0D6A1FAD" w:rsidR="0031427F" w:rsidRPr="0031427F" w:rsidRDefault="0031427F" w:rsidP="0031427F">
      <w:pPr>
        <w:ind w:firstLine="720"/>
        <w:rPr>
          <w:bCs/>
        </w:rPr>
      </w:pPr>
      <w:r w:rsidRPr="002D4C20">
        <w:rPr>
          <w:bCs/>
        </w:rPr>
        <w:t>Deliverable:</w:t>
      </w:r>
      <w:r>
        <w:rPr>
          <w:bCs/>
        </w:rPr>
        <w:t xml:space="preserve"> Records available upon request.</w:t>
      </w:r>
    </w:p>
    <w:p w14:paraId="65BA23A4" w14:textId="77777777" w:rsidR="00C847E6" w:rsidRDefault="00C847E6" w:rsidP="00C847E6">
      <w:pPr>
        <w:rPr>
          <w:bCs/>
          <w:iCs/>
          <w:color w:val="000000" w:themeColor="text1"/>
        </w:rPr>
      </w:pPr>
    </w:p>
    <w:p w14:paraId="6EE86E1B" w14:textId="3ABDA284" w:rsidR="00C847E6" w:rsidRDefault="00C847E6" w:rsidP="000C5BD9">
      <w:pPr>
        <w:rPr>
          <w:bCs/>
          <w:iCs/>
          <w:color w:val="000000" w:themeColor="text1"/>
        </w:rPr>
      </w:pPr>
      <w:r>
        <w:rPr>
          <w:bCs/>
          <w:iCs/>
          <w:color w:val="000000" w:themeColor="text1"/>
        </w:rPr>
        <w:t>5.1</w:t>
      </w:r>
      <w:r w:rsidR="00211B4E">
        <w:rPr>
          <w:bCs/>
          <w:iCs/>
          <w:color w:val="000000" w:themeColor="text1"/>
        </w:rPr>
        <w:t>2</w:t>
      </w:r>
      <w:r>
        <w:rPr>
          <w:bCs/>
          <w:iCs/>
          <w:color w:val="000000" w:themeColor="text1"/>
        </w:rPr>
        <w:t>.1.1 STD (a):</w:t>
      </w:r>
      <w:r w:rsidR="000C5BD9">
        <w:rPr>
          <w:bCs/>
          <w:iCs/>
          <w:color w:val="000000" w:themeColor="text1"/>
        </w:rPr>
        <w:t xml:space="preserve"> </w:t>
      </w:r>
      <w:r w:rsidR="000C5BD9" w:rsidRPr="000C5BD9">
        <w:rPr>
          <w:bCs/>
          <w:iCs/>
          <w:color w:val="000000" w:themeColor="text1"/>
        </w:rPr>
        <w:t>The ordering of jet fuel shall be conducted through the Security Cooperation Office (SCO) Logistics</w:t>
      </w:r>
      <w:r w:rsidR="000C5BD9">
        <w:rPr>
          <w:bCs/>
          <w:iCs/>
          <w:color w:val="000000" w:themeColor="text1"/>
        </w:rPr>
        <w:t xml:space="preserve"> </w:t>
      </w:r>
      <w:r w:rsidR="000C5BD9" w:rsidRPr="000C5BD9">
        <w:rPr>
          <w:bCs/>
          <w:iCs/>
          <w:color w:val="000000" w:themeColor="text1"/>
        </w:rPr>
        <w:t xml:space="preserve">Office. The contractor </w:t>
      </w:r>
      <w:r w:rsidR="00795576">
        <w:rPr>
          <w:bCs/>
          <w:iCs/>
          <w:color w:val="000000" w:themeColor="text1"/>
        </w:rPr>
        <w:t>shall</w:t>
      </w:r>
      <w:r w:rsidR="00795576" w:rsidRPr="000C5BD9">
        <w:rPr>
          <w:bCs/>
          <w:iCs/>
          <w:color w:val="000000" w:themeColor="text1"/>
        </w:rPr>
        <w:t xml:space="preserve"> </w:t>
      </w:r>
      <w:r w:rsidR="000C5BD9" w:rsidRPr="000C5BD9">
        <w:rPr>
          <w:bCs/>
          <w:iCs/>
          <w:color w:val="000000" w:themeColor="text1"/>
        </w:rPr>
        <w:t>notify the SCO Logistics Office of the number of gallons required and the unit</w:t>
      </w:r>
      <w:r w:rsidR="000C5BD9">
        <w:rPr>
          <w:bCs/>
          <w:iCs/>
          <w:color w:val="000000" w:themeColor="text1"/>
        </w:rPr>
        <w:t xml:space="preserve"> </w:t>
      </w:r>
      <w:r w:rsidR="000C5BD9" w:rsidRPr="000C5BD9">
        <w:rPr>
          <w:bCs/>
          <w:iCs/>
          <w:color w:val="000000" w:themeColor="text1"/>
        </w:rPr>
        <w:t>requesting the fuel. All aviation fuel will be ordered by the SCO Logistics Group and paid for by the</w:t>
      </w:r>
      <w:r w:rsidR="000C5BD9">
        <w:rPr>
          <w:bCs/>
          <w:iCs/>
          <w:color w:val="000000" w:themeColor="text1"/>
        </w:rPr>
        <w:t xml:space="preserve"> </w:t>
      </w:r>
      <w:r w:rsidR="000C5BD9" w:rsidRPr="000C5BD9">
        <w:rPr>
          <w:bCs/>
          <w:iCs/>
          <w:color w:val="000000" w:themeColor="text1"/>
        </w:rPr>
        <w:t xml:space="preserve">deployed units. All aviation fuel shall be stored at the Colombian Air Force (COLAF) POL tanks on </w:t>
      </w:r>
      <w:proofErr w:type="spellStart"/>
      <w:r w:rsidR="000C5BD9" w:rsidRPr="000C5BD9">
        <w:rPr>
          <w:bCs/>
          <w:iCs/>
          <w:color w:val="000000" w:themeColor="text1"/>
        </w:rPr>
        <w:t>Apiay</w:t>
      </w:r>
      <w:proofErr w:type="spellEnd"/>
      <w:r w:rsidR="000C5BD9" w:rsidRPr="000C5BD9">
        <w:rPr>
          <w:bCs/>
          <w:iCs/>
          <w:color w:val="000000" w:themeColor="text1"/>
        </w:rPr>
        <w:t>.</w:t>
      </w:r>
    </w:p>
    <w:p w14:paraId="33C01C29" w14:textId="77777777" w:rsidR="006A0427" w:rsidRDefault="006A0427" w:rsidP="006A0427">
      <w:pPr>
        <w:ind w:firstLine="720"/>
        <w:rPr>
          <w:bCs/>
        </w:rPr>
      </w:pPr>
    </w:p>
    <w:p w14:paraId="2D23380C" w14:textId="31B62542" w:rsidR="006A0427" w:rsidRDefault="006A0427" w:rsidP="006A0427">
      <w:pPr>
        <w:ind w:firstLine="720"/>
        <w:rPr>
          <w:bCs/>
        </w:rPr>
      </w:pPr>
      <w:r>
        <w:rPr>
          <w:bCs/>
        </w:rPr>
        <w:t>AQL: 100%</w:t>
      </w:r>
    </w:p>
    <w:p w14:paraId="3B29E639" w14:textId="77777777" w:rsidR="006A0427" w:rsidRDefault="006A0427" w:rsidP="006A0427">
      <w:pPr>
        <w:ind w:firstLine="720"/>
        <w:rPr>
          <w:bCs/>
        </w:rPr>
      </w:pPr>
      <w:r w:rsidRPr="002D4C20">
        <w:rPr>
          <w:bCs/>
        </w:rPr>
        <w:t>Deliverable:</w:t>
      </w:r>
      <w:r>
        <w:rPr>
          <w:bCs/>
        </w:rPr>
        <w:t xml:space="preserve"> Records available upon request.</w:t>
      </w:r>
    </w:p>
    <w:p w14:paraId="61924D61" w14:textId="77777777" w:rsidR="000C5BD9" w:rsidRDefault="000C5BD9" w:rsidP="000C5BD9">
      <w:pPr>
        <w:rPr>
          <w:bCs/>
          <w:iCs/>
          <w:color w:val="000000" w:themeColor="text1"/>
        </w:rPr>
      </w:pPr>
    </w:p>
    <w:p w14:paraId="553BC3E7" w14:textId="5D65F4A1" w:rsidR="00D67F3D" w:rsidRDefault="000C5BD9" w:rsidP="002D1B0F">
      <w:pPr>
        <w:rPr>
          <w:bCs/>
          <w:iCs/>
          <w:color w:val="000000" w:themeColor="text1"/>
        </w:rPr>
      </w:pPr>
      <w:r>
        <w:rPr>
          <w:bCs/>
          <w:iCs/>
          <w:color w:val="000000" w:themeColor="text1"/>
        </w:rPr>
        <w:t xml:space="preserve">5.11.1.1 STD (b): </w:t>
      </w:r>
      <w:r w:rsidR="002D1B0F" w:rsidRPr="002D1B0F">
        <w:rPr>
          <w:bCs/>
          <w:iCs/>
          <w:color w:val="000000" w:themeColor="text1"/>
        </w:rPr>
        <w:t xml:space="preserve">The contractor </w:t>
      </w:r>
      <w:r w:rsidR="000F23B1">
        <w:rPr>
          <w:bCs/>
          <w:iCs/>
          <w:color w:val="000000" w:themeColor="text1"/>
        </w:rPr>
        <w:t>shall</w:t>
      </w:r>
      <w:r w:rsidR="000F23B1" w:rsidRPr="002D1B0F">
        <w:rPr>
          <w:bCs/>
          <w:iCs/>
          <w:color w:val="000000" w:themeColor="text1"/>
        </w:rPr>
        <w:t xml:space="preserve"> </w:t>
      </w:r>
      <w:r w:rsidR="002D1B0F" w:rsidRPr="002D1B0F">
        <w:rPr>
          <w:bCs/>
          <w:iCs/>
          <w:color w:val="000000" w:themeColor="text1"/>
        </w:rPr>
        <w:t xml:space="preserve">escort the fuel delivery tankers on base. Contractor </w:t>
      </w:r>
      <w:r w:rsidR="00543162">
        <w:rPr>
          <w:bCs/>
          <w:iCs/>
          <w:color w:val="000000" w:themeColor="text1"/>
        </w:rPr>
        <w:t>shall</w:t>
      </w:r>
      <w:r w:rsidR="00543162" w:rsidRPr="002D1B0F">
        <w:rPr>
          <w:bCs/>
          <w:iCs/>
          <w:color w:val="000000" w:themeColor="text1"/>
        </w:rPr>
        <w:t xml:space="preserve"> </w:t>
      </w:r>
      <w:r w:rsidR="002D1B0F" w:rsidRPr="002D1B0F">
        <w:rPr>
          <w:bCs/>
          <w:iCs/>
          <w:color w:val="000000" w:themeColor="text1"/>
        </w:rPr>
        <w:t>verify right type of fuel,</w:t>
      </w:r>
      <w:r w:rsidR="002D1B0F">
        <w:rPr>
          <w:bCs/>
          <w:iCs/>
          <w:color w:val="000000" w:themeColor="text1"/>
        </w:rPr>
        <w:t xml:space="preserve"> </w:t>
      </w:r>
      <w:r w:rsidR="002D1B0F" w:rsidRPr="002D1B0F">
        <w:rPr>
          <w:bCs/>
          <w:iCs/>
          <w:color w:val="000000" w:themeColor="text1"/>
        </w:rPr>
        <w:t>right quantity on receipt paperwork, and verify the COLAF tank has sufficient ullage to receive fuel.</w:t>
      </w:r>
      <w:r w:rsidR="002D1B0F">
        <w:rPr>
          <w:bCs/>
          <w:iCs/>
          <w:color w:val="000000" w:themeColor="text1"/>
        </w:rPr>
        <w:t xml:space="preserve"> </w:t>
      </w:r>
      <w:proofErr w:type="gramStart"/>
      <w:r w:rsidR="002D1B0F" w:rsidRPr="002D1B0F">
        <w:rPr>
          <w:bCs/>
          <w:iCs/>
          <w:color w:val="000000" w:themeColor="text1"/>
        </w:rPr>
        <w:t>Contractor</w:t>
      </w:r>
      <w:proofErr w:type="gramEnd"/>
      <w:r w:rsidR="002D1B0F" w:rsidRPr="002D1B0F">
        <w:rPr>
          <w:bCs/>
          <w:iCs/>
          <w:color w:val="000000" w:themeColor="text1"/>
        </w:rPr>
        <w:t xml:space="preserve"> </w:t>
      </w:r>
      <w:r w:rsidR="00543162">
        <w:rPr>
          <w:bCs/>
          <w:iCs/>
          <w:color w:val="000000" w:themeColor="text1"/>
        </w:rPr>
        <w:t>shall</w:t>
      </w:r>
      <w:r w:rsidR="00543162" w:rsidRPr="002D1B0F">
        <w:rPr>
          <w:bCs/>
          <w:iCs/>
          <w:color w:val="000000" w:themeColor="text1"/>
        </w:rPr>
        <w:t xml:space="preserve"> </w:t>
      </w:r>
      <w:r w:rsidR="002D1B0F" w:rsidRPr="002D1B0F">
        <w:rPr>
          <w:bCs/>
          <w:iCs/>
          <w:color w:val="000000" w:themeColor="text1"/>
        </w:rPr>
        <w:t>verify seal numbers/locks have not been tampered with and match paperwork. Contractor</w:t>
      </w:r>
      <w:r w:rsidR="002D1B0F">
        <w:rPr>
          <w:bCs/>
          <w:iCs/>
          <w:color w:val="000000" w:themeColor="text1"/>
        </w:rPr>
        <w:t xml:space="preserve"> </w:t>
      </w:r>
      <w:r w:rsidR="00543162">
        <w:rPr>
          <w:bCs/>
          <w:iCs/>
          <w:color w:val="000000" w:themeColor="text1"/>
        </w:rPr>
        <w:t xml:space="preserve">shall </w:t>
      </w:r>
      <w:r w:rsidR="002D1B0F" w:rsidRPr="002D1B0F">
        <w:rPr>
          <w:bCs/>
          <w:iCs/>
          <w:color w:val="000000" w:themeColor="text1"/>
        </w:rPr>
        <w:t>use PPE, and a glass jar to take a sample of fuel for visual examination for water and o</w:t>
      </w:r>
      <w:r w:rsidR="001B3F82">
        <w:rPr>
          <w:bCs/>
          <w:iCs/>
          <w:color w:val="000000" w:themeColor="text1"/>
        </w:rPr>
        <w:t>r</w:t>
      </w:r>
    </w:p>
    <w:p w14:paraId="1905AF0A" w14:textId="1DB5744F" w:rsidR="000C5BD9" w:rsidRDefault="002D1B0F" w:rsidP="002D1B0F">
      <w:pPr>
        <w:rPr>
          <w:bCs/>
          <w:iCs/>
          <w:color w:val="000000" w:themeColor="text1"/>
        </w:rPr>
      </w:pPr>
      <w:r w:rsidRPr="002D1B0F">
        <w:rPr>
          <w:bCs/>
          <w:iCs/>
          <w:color w:val="000000" w:themeColor="text1"/>
        </w:rPr>
        <w:t>contaminants.</w:t>
      </w:r>
      <w:r>
        <w:rPr>
          <w:bCs/>
          <w:iCs/>
          <w:color w:val="000000" w:themeColor="text1"/>
        </w:rPr>
        <w:t xml:space="preserve"> </w:t>
      </w:r>
      <w:r w:rsidRPr="002D1B0F">
        <w:rPr>
          <w:bCs/>
          <w:iCs/>
          <w:color w:val="000000" w:themeColor="text1"/>
        </w:rPr>
        <w:t>Contractor will assist in ensuring the number of gallons ordered, equals the number of gallons</w:t>
      </w:r>
      <w:r>
        <w:rPr>
          <w:bCs/>
          <w:iCs/>
          <w:color w:val="000000" w:themeColor="text1"/>
        </w:rPr>
        <w:t xml:space="preserve"> </w:t>
      </w:r>
      <w:r w:rsidRPr="002D1B0F">
        <w:rPr>
          <w:bCs/>
          <w:iCs/>
          <w:color w:val="000000" w:themeColor="text1"/>
        </w:rPr>
        <w:t>delivered/received. Contractor will describe fuel receipt procedures in Fuel Managers SOP.</w:t>
      </w:r>
    </w:p>
    <w:p w14:paraId="1B3F2373" w14:textId="77777777" w:rsidR="006A0427" w:rsidRDefault="006A0427" w:rsidP="002D1B0F">
      <w:pPr>
        <w:rPr>
          <w:bCs/>
          <w:iCs/>
          <w:color w:val="000000" w:themeColor="text1"/>
        </w:rPr>
      </w:pPr>
    </w:p>
    <w:p w14:paraId="466751B3" w14:textId="77777777" w:rsidR="006A0427" w:rsidRDefault="006A0427" w:rsidP="006A0427">
      <w:pPr>
        <w:ind w:firstLine="720"/>
        <w:rPr>
          <w:bCs/>
        </w:rPr>
      </w:pPr>
      <w:r>
        <w:rPr>
          <w:bCs/>
        </w:rPr>
        <w:t>AQL: 100%</w:t>
      </w:r>
    </w:p>
    <w:p w14:paraId="04B60A36" w14:textId="77777777" w:rsidR="006A0427" w:rsidRDefault="006A0427" w:rsidP="006A0427">
      <w:pPr>
        <w:ind w:firstLine="720"/>
        <w:rPr>
          <w:bCs/>
        </w:rPr>
      </w:pPr>
      <w:r w:rsidRPr="002D4C20">
        <w:rPr>
          <w:bCs/>
        </w:rPr>
        <w:t>Deliverable:</w:t>
      </w:r>
      <w:r>
        <w:rPr>
          <w:bCs/>
        </w:rPr>
        <w:t xml:space="preserve"> Records available upon request.</w:t>
      </w:r>
    </w:p>
    <w:p w14:paraId="52CFE65B" w14:textId="77777777" w:rsidR="00DA3A2B" w:rsidRDefault="00DA3A2B" w:rsidP="002D1B0F">
      <w:pPr>
        <w:rPr>
          <w:bCs/>
          <w:iCs/>
          <w:color w:val="000000" w:themeColor="text1"/>
        </w:rPr>
      </w:pPr>
    </w:p>
    <w:p w14:paraId="7D207828" w14:textId="6FCAE34D" w:rsidR="00DA3A2B" w:rsidRDefault="00DA3A2B" w:rsidP="006C62EB">
      <w:pPr>
        <w:rPr>
          <w:bCs/>
          <w:iCs/>
          <w:color w:val="000000" w:themeColor="text1"/>
        </w:rPr>
      </w:pPr>
      <w:r>
        <w:rPr>
          <w:bCs/>
          <w:iCs/>
          <w:color w:val="000000" w:themeColor="text1"/>
        </w:rPr>
        <w:t>5.11.1.</w:t>
      </w:r>
      <w:r w:rsidR="006C62EB">
        <w:rPr>
          <w:bCs/>
          <w:iCs/>
          <w:color w:val="000000" w:themeColor="text1"/>
        </w:rPr>
        <w:t xml:space="preserve">1 STD (c): </w:t>
      </w:r>
      <w:r w:rsidR="006C62EB" w:rsidRPr="006C62EB">
        <w:rPr>
          <w:bCs/>
          <w:iCs/>
          <w:color w:val="000000" w:themeColor="text1"/>
        </w:rPr>
        <w:t>The host nation or a leased fuel truck with operator shall be responsible for the dispensing of fuel to</w:t>
      </w:r>
      <w:r w:rsidR="006C62EB">
        <w:rPr>
          <w:bCs/>
          <w:iCs/>
          <w:color w:val="000000" w:themeColor="text1"/>
        </w:rPr>
        <w:t xml:space="preserve"> </w:t>
      </w:r>
      <w:r w:rsidR="006C62EB" w:rsidRPr="006C62EB">
        <w:rPr>
          <w:bCs/>
          <w:iCs/>
          <w:color w:val="000000" w:themeColor="text1"/>
        </w:rPr>
        <w:t xml:space="preserve">U.S. aviation assets. </w:t>
      </w:r>
      <w:r w:rsidR="006C62EB" w:rsidRPr="00D350C0">
        <w:rPr>
          <w:bCs/>
          <w:iCs/>
          <w:color w:val="000000" w:themeColor="text1"/>
        </w:rPr>
        <w:t xml:space="preserve">When dispensed, the truck operator shall prepare a fuel ticket containing the aircraft tail number, unit, amount of fuel received, date, and the written name and signature of the pilot or mechanic receiving the fuel. </w:t>
      </w:r>
      <w:proofErr w:type="gramStart"/>
      <w:r w:rsidR="006C62EB" w:rsidRPr="00D350C0">
        <w:rPr>
          <w:bCs/>
          <w:iCs/>
          <w:color w:val="000000" w:themeColor="text1"/>
        </w:rPr>
        <w:t>The Fuels</w:t>
      </w:r>
      <w:proofErr w:type="gramEnd"/>
      <w:r w:rsidR="006C62EB" w:rsidRPr="00D350C0">
        <w:rPr>
          <w:bCs/>
          <w:iCs/>
          <w:color w:val="000000" w:themeColor="text1"/>
        </w:rPr>
        <w:t xml:space="preserve"> E will receive a copy of the receipt for accountability and accounting of on- hand balance of fuel.</w:t>
      </w:r>
    </w:p>
    <w:p w14:paraId="6CCBDD0C" w14:textId="77777777" w:rsidR="006A0427" w:rsidRDefault="006A0427" w:rsidP="006A0427">
      <w:pPr>
        <w:ind w:firstLine="720"/>
        <w:rPr>
          <w:bCs/>
        </w:rPr>
      </w:pPr>
    </w:p>
    <w:p w14:paraId="06BABD60" w14:textId="3A158BE7" w:rsidR="006A0427" w:rsidRDefault="006A0427" w:rsidP="006A0427">
      <w:pPr>
        <w:ind w:firstLine="720"/>
        <w:rPr>
          <w:bCs/>
        </w:rPr>
      </w:pPr>
      <w:r>
        <w:rPr>
          <w:bCs/>
        </w:rPr>
        <w:t>AQL: 100%</w:t>
      </w:r>
    </w:p>
    <w:p w14:paraId="44FFB696" w14:textId="77777777" w:rsidR="006A0427" w:rsidRDefault="006A0427" w:rsidP="006A0427">
      <w:pPr>
        <w:ind w:firstLine="720"/>
        <w:rPr>
          <w:bCs/>
        </w:rPr>
      </w:pPr>
      <w:r w:rsidRPr="002D4C20">
        <w:rPr>
          <w:bCs/>
        </w:rPr>
        <w:t>Deliverable:</w:t>
      </w:r>
      <w:r>
        <w:rPr>
          <w:bCs/>
        </w:rPr>
        <w:t xml:space="preserve"> Records available upon request.</w:t>
      </w:r>
    </w:p>
    <w:p w14:paraId="01632F72" w14:textId="77777777" w:rsidR="006C62EB" w:rsidRDefault="006C62EB" w:rsidP="006C62EB">
      <w:pPr>
        <w:rPr>
          <w:bCs/>
          <w:iCs/>
          <w:color w:val="000000" w:themeColor="text1"/>
        </w:rPr>
      </w:pPr>
    </w:p>
    <w:p w14:paraId="41383787" w14:textId="52B9FD2F" w:rsidR="006C62EB" w:rsidRDefault="006C62EB" w:rsidP="00D00DA4">
      <w:pPr>
        <w:rPr>
          <w:bCs/>
          <w:iCs/>
          <w:color w:val="000000" w:themeColor="text1"/>
        </w:rPr>
      </w:pPr>
      <w:r>
        <w:rPr>
          <w:bCs/>
          <w:iCs/>
          <w:color w:val="000000" w:themeColor="text1"/>
        </w:rPr>
        <w:t xml:space="preserve">5.11.1.1 STD (d): </w:t>
      </w:r>
      <w:r w:rsidR="00D00DA4" w:rsidRPr="00D00DA4">
        <w:rPr>
          <w:bCs/>
          <w:iCs/>
          <w:color w:val="000000" w:themeColor="text1"/>
        </w:rPr>
        <w:t>The contractor shall be responsible for maintaining a fuel balance sheet for each deployed unit and,</w:t>
      </w:r>
      <w:r w:rsidR="00D00DA4">
        <w:rPr>
          <w:bCs/>
          <w:iCs/>
          <w:color w:val="000000" w:themeColor="text1"/>
        </w:rPr>
        <w:t xml:space="preserve"> </w:t>
      </w:r>
      <w:r w:rsidR="00D00DA4" w:rsidRPr="00D00DA4">
        <w:rPr>
          <w:bCs/>
          <w:iCs/>
          <w:color w:val="000000" w:themeColor="text1"/>
        </w:rPr>
        <w:t>reflect on-hand balance by subtracting the number of gallons received from the number of gallons</w:t>
      </w:r>
      <w:r w:rsidR="00D00DA4">
        <w:rPr>
          <w:bCs/>
          <w:iCs/>
          <w:color w:val="000000" w:themeColor="text1"/>
        </w:rPr>
        <w:t xml:space="preserve"> </w:t>
      </w:r>
      <w:r w:rsidR="00D00DA4" w:rsidRPr="00D00DA4">
        <w:rPr>
          <w:bCs/>
          <w:iCs/>
          <w:color w:val="000000" w:themeColor="text1"/>
        </w:rPr>
        <w:t xml:space="preserve">dispensed. An Excel spreadsheet is an acceptable means of tracking fuel balances and shall </w:t>
      </w:r>
      <w:proofErr w:type="gramStart"/>
      <w:r w:rsidR="00D00DA4" w:rsidRPr="00D00DA4">
        <w:rPr>
          <w:bCs/>
          <w:iCs/>
          <w:color w:val="000000" w:themeColor="text1"/>
        </w:rPr>
        <w:t>contain:</w:t>
      </w:r>
      <w:proofErr w:type="gramEnd"/>
      <w:r w:rsidR="00D00DA4" w:rsidRPr="00D00DA4">
        <w:rPr>
          <w:bCs/>
          <w:iCs/>
          <w:color w:val="000000" w:themeColor="text1"/>
        </w:rPr>
        <w:t xml:space="preserve"> Date</w:t>
      </w:r>
      <w:r w:rsidR="00D00DA4">
        <w:rPr>
          <w:bCs/>
          <w:iCs/>
          <w:color w:val="000000" w:themeColor="text1"/>
        </w:rPr>
        <w:t xml:space="preserve"> </w:t>
      </w:r>
      <w:r w:rsidR="00D00DA4" w:rsidRPr="00D00DA4">
        <w:rPr>
          <w:bCs/>
          <w:iCs/>
          <w:color w:val="000000" w:themeColor="text1"/>
        </w:rPr>
        <w:t>fuel is dispensed, tail number of aircraft receiving fuel, number of gallons dispensed, unit receiving the</w:t>
      </w:r>
      <w:r w:rsidR="00D00DA4">
        <w:rPr>
          <w:bCs/>
          <w:iCs/>
          <w:color w:val="000000" w:themeColor="text1"/>
        </w:rPr>
        <w:t xml:space="preserve"> </w:t>
      </w:r>
      <w:r w:rsidR="00D00DA4" w:rsidRPr="00D00DA4">
        <w:rPr>
          <w:bCs/>
          <w:iCs/>
          <w:color w:val="000000" w:themeColor="text1"/>
        </w:rPr>
        <w:t>fuel, and the name of the U.S. Government representative who signed for the fuel.</w:t>
      </w:r>
    </w:p>
    <w:p w14:paraId="3E98C6C6" w14:textId="77777777" w:rsidR="006A0427" w:rsidRDefault="006A0427" w:rsidP="006A0427">
      <w:pPr>
        <w:ind w:firstLine="720"/>
        <w:rPr>
          <w:bCs/>
        </w:rPr>
      </w:pPr>
    </w:p>
    <w:p w14:paraId="74F91A21" w14:textId="6B55332A" w:rsidR="006A0427" w:rsidRDefault="006A0427" w:rsidP="006A0427">
      <w:pPr>
        <w:ind w:firstLine="720"/>
        <w:rPr>
          <w:bCs/>
        </w:rPr>
      </w:pPr>
      <w:r>
        <w:rPr>
          <w:bCs/>
        </w:rPr>
        <w:t>AQL: 100%</w:t>
      </w:r>
    </w:p>
    <w:p w14:paraId="136C6312" w14:textId="77777777" w:rsidR="006A0427" w:rsidRDefault="006A0427" w:rsidP="006A0427">
      <w:pPr>
        <w:ind w:firstLine="720"/>
        <w:rPr>
          <w:bCs/>
        </w:rPr>
      </w:pPr>
      <w:r w:rsidRPr="002D4C20">
        <w:rPr>
          <w:bCs/>
        </w:rPr>
        <w:t>Deliverable:</w:t>
      </w:r>
      <w:r>
        <w:rPr>
          <w:bCs/>
        </w:rPr>
        <w:t xml:space="preserve"> Records available upon request.</w:t>
      </w:r>
    </w:p>
    <w:p w14:paraId="0121B2FB" w14:textId="77777777" w:rsidR="00FC3348" w:rsidRDefault="00FC3348" w:rsidP="008D4181">
      <w:pPr>
        <w:rPr>
          <w:bCs/>
          <w:iCs/>
          <w:color w:val="000000" w:themeColor="text1"/>
          <w:u w:val="single"/>
        </w:rPr>
      </w:pPr>
    </w:p>
    <w:p w14:paraId="47006189" w14:textId="77777777" w:rsidR="004F0B4F" w:rsidRDefault="004F0B4F" w:rsidP="009933CD">
      <w:pPr>
        <w:rPr>
          <w:bCs/>
          <w:iCs/>
          <w:color w:val="000000" w:themeColor="text1"/>
        </w:rPr>
      </w:pPr>
    </w:p>
    <w:p w14:paraId="4FDE807E" w14:textId="77777777" w:rsidR="004F0B4F" w:rsidRDefault="004F0B4F" w:rsidP="009933CD">
      <w:pPr>
        <w:rPr>
          <w:bCs/>
          <w:iCs/>
          <w:color w:val="000000" w:themeColor="text1"/>
        </w:rPr>
      </w:pPr>
    </w:p>
    <w:p w14:paraId="4850704E" w14:textId="31E08280" w:rsidR="009933CD" w:rsidRPr="009933CD" w:rsidRDefault="002C7B9C" w:rsidP="009933CD">
      <w:pPr>
        <w:rPr>
          <w:bCs/>
          <w:iCs/>
          <w:color w:val="000000" w:themeColor="text1"/>
        </w:rPr>
      </w:pPr>
      <w:r w:rsidRPr="002C7B9C">
        <w:rPr>
          <w:bCs/>
          <w:iCs/>
          <w:color w:val="000000" w:themeColor="text1"/>
        </w:rPr>
        <w:t>5.11.1.1 STD (e)</w:t>
      </w:r>
      <w:r w:rsidR="009933CD">
        <w:rPr>
          <w:bCs/>
          <w:iCs/>
          <w:color w:val="000000" w:themeColor="text1"/>
        </w:rPr>
        <w:t xml:space="preserve"> </w:t>
      </w:r>
      <w:r w:rsidR="009933CD" w:rsidRPr="009933CD">
        <w:rPr>
          <w:bCs/>
          <w:iCs/>
          <w:color w:val="000000" w:themeColor="text1"/>
        </w:rPr>
        <w:t>The contractor shall maintain a Standard Operating Procedure (SOP) that will describe</w:t>
      </w:r>
    </w:p>
    <w:p w14:paraId="50F1463D" w14:textId="77777777" w:rsidR="009933CD" w:rsidRPr="009933CD" w:rsidRDefault="009933CD" w:rsidP="009933CD">
      <w:pPr>
        <w:rPr>
          <w:bCs/>
          <w:iCs/>
          <w:color w:val="000000" w:themeColor="text1"/>
        </w:rPr>
      </w:pPr>
      <w:r w:rsidRPr="009933CD">
        <w:rPr>
          <w:bCs/>
          <w:iCs/>
          <w:color w:val="000000" w:themeColor="text1"/>
        </w:rPr>
        <w:t>responsibilities, safety, refueling safety, receipt procedures, fuel requisition process, accounting, quality</w:t>
      </w:r>
    </w:p>
    <w:p w14:paraId="6A8E4D23" w14:textId="417EEABB" w:rsidR="00D00DA4" w:rsidRDefault="009933CD" w:rsidP="009933CD">
      <w:pPr>
        <w:rPr>
          <w:bCs/>
          <w:iCs/>
          <w:color w:val="000000" w:themeColor="text1"/>
        </w:rPr>
      </w:pPr>
      <w:r w:rsidRPr="009933CD">
        <w:rPr>
          <w:bCs/>
          <w:iCs/>
          <w:color w:val="000000" w:themeColor="text1"/>
        </w:rPr>
        <w:t>surveillance, firefighting, and spill prevention.</w:t>
      </w:r>
      <w:r w:rsidR="000538F0">
        <w:rPr>
          <w:bCs/>
          <w:iCs/>
          <w:color w:val="000000" w:themeColor="text1"/>
        </w:rPr>
        <w:t xml:space="preserve"> This SOP </w:t>
      </w:r>
      <w:proofErr w:type="gramStart"/>
      <w:r w:rsidR="000538F0">
        <w:rPr>
          <w:bCs/>
          <w:iCs/>
          <w:color w:val="000000" w:themeColor="text1"/>
        </w:rPr>
        <w:t>shall</w:t>
      </w:r>
      <w:proofErr w:type="gramEnd"/>
      <w:r w:rsidR="000538F0">
        <w:rPr>
          <w:bCs/>
          <w:iCs/>
          <w:color w:val="000000" w:themeColor="text1"/>
        </w:rPr>
        <w:t xml:space="preserve"> be included in the Quality Control Plan.</w:t>
      </w:r>
    </w:p>
    <w:p w14:paraId="11F3F036" w14:textId="77777777" w:rsidR="006A0427" w:rsidRDefault="006A0427" w:rsidP="006A0427">
      <w:pPr>
        <w:ind w:firstLine="720"/>
        <w:rPr>
          <w:bCs/>
        </w:rPr>
      </w:pPr>
    </w:p>
    <w:p w14:paraId="75EC6614" w14:textId="281A3F1C" w:rsidR="006A0427" w:rsidRDefault="006A0427" w:rsidP="006A0427">
      <w:pPr>
        <w:ind w:firstLine="720"/>
        <w:rPr>
          <w:bCs/>
        </w:rPr>
      </w:pPr>
      <w:r>
        <w:rPr>
          <w:bCs/>
        </w:rPr>
        <w:t>AQL: 100%</w:t>
      </w:r>
    </w:p>
    <w:p w14:paraId="4ACEADBF" w14:textId="0808591E" w:rsidR="006A0427" w:rsidRPr="006A0427" w:rsidRDefault="006A0427" w:rsidP="006A0427">
      <w:pPr>
        <w:ind w:firstLine="720"/>
        <w:rPr>
          <w:bCs/>
        </w:rPr>
      </w:pPr>
      <w:r w:rsidRPr="002D4C20">
        <w:rPr>
          <w:bCs/>
        </w:rPr>
        <w:t>Deliverable:</w:t>
      </w:r>
      <w:r>
        <w:rPr>
          <w:bCs/>
        </w:rPr>
        <w:t xml:space="preserve"> </w:t>
      </w:r>
      <w:r w:rsidR="000538F0">
        <w:rPr>
          <w:bCs/>
        </w:rPr>
        <w:t>See Quality Control Plan</w:t>
      </w:r>
    </w:p>
    <w:p w14:paraId="7D182368" w14:textId="77777777" w:rsidR="009933CD" w:rsidRDefault="009933CD" w:rsidP="009933CD">
      <w:pPr>
        <w:rPr>
          <w:bCs/>
          <w:iCs/>
          <w:color w:val="000000" w:themeColor="text1"/>
        </w:rPr>
      </w:pPr>
    </w:p>
    <w:p w14:paraId="5BEE5FE5" w14:textId="6DA0170F" w:rsidR="00E86BD8" w:rsidRPr="00E86BD8" w:rsidRDefault="009933CD" w:rsidP="00E86BD8">
      <w:pPr>
        <w:rPr>
          <w:bCs/>
          <w:iCs/>
          <w:color w:val="000000" w:themeColor="text1"/>
        </w:rPr>
      </w:pPr>
      <w:r>
        <w:rPr>
          <w:bCs/>
          <w:iCs/>
          <w:color w:val="000000" w:themeColor="text1"/>
        </w:rPr>
        <w:t>5.11.1.1 STD (</w:t>
      </w:r>
      <w:r w:rsidR="00E86BD8">
        <w:rPr>
          <w:bCs/>
          <w:iCs/>
          <w:color w:val="000000" w:themeColor="text1"/>
        </w:rPr>
        <w:t>f)</w:t>
      </w:r>
      <w:r w:rsidR="00376328">
        <w:rPr>
          <w:bCs/>
          <w:iCs/>
          <w:color w:val="000000" w:themeColor="text1"/>
        </w:rPr>
        <w:t>:</w:t>
      </w:r>
      <w:r w:rsidR="00E86BD8">
        <w:rPr>
          <w:bCs/>
          <w:iCs/>
          <w:color w:val="000000" w:themeColor="text1"/>
        </w:rPr>
        <w:t xml:space="preserve"> </w:t>
      </w:r>
      <w:r w:rsidR="00E86BD8" w:rsidRPr="00E86BD8">
        <w:rPr>
          <w:bCs/>
          <w:iCs/>
          <w:color w:val="000000" w:themeColor="text1"/>
        </w:rPr>
        <w:t xml:space="preserve">The contractor </w:t>
      </w:r>
      <w:r w:rsidR="005472C1">
        <w:rPr>
          <w:bCs/>
          <w:iCs/>
          <w:color w:val="000000" w:themeColor="text1"/>
        </w:rPr>
        <w:t>shall be</w:t>
      </w:r>
      <w:r w:rsidR="005472C1" w:rsidRPr="00E86BD8">
        <w:rPr>
          <w:bCs/>
          <w:iCs/>
          <w:color w:val="000000" w:themeColor="text1"/>
        </w:rPr>
        <w:t xml:space="preserve"> </w:t>
      </w:r>
      <w:r w:rsidR="00E86BD8" w:rsidRPr="00E86BD8">
        <w:rPr>
          <w:bCs/>
          <w:iCs/>
          <w:color w:val="000000" w:themeColor="text1"/>
        </w:rPr>
        <w:t>responsible for the quality of fuel dispensed to U.S. aviation assets. The contractor</w:t>
      </w:r>
      <w:r w:rsidR="00E86BD8">
        <w:rPr>
          <w:bCs/>
          <w:iCs/>
          <w:color w:val="000000" w:themeColor="text1"/>
        </w:rPr>
        <w:t xml:space="preserve"> </w:t>
      </w:r>
      <w:r w:rsidR="00E86BD8" w:rsidRPr="00E86BD8">
        <w:rPr>
          <w:bCs/>
          <w:iCs/>
          <w:color w:val="000000" w:themeColor="text1"/>
        </w:rPr>
        <w:t>shall develop, establish and maintain a quality surveillance program IAW MIL-STD-3004A for unit-owned</w:t>
      </w:r>
      <w:r w:rsidR="00E86BD8">
        <w:rPr>
          <w:bCs/>
          <w:iCs/>
          <w:color w:val="000000" w:themeColor="text1"/>
        </w:rPr>
        <w:t xml:space="preserve"> </w:t>
      </w:r>
      <w:r w:rsidR="00E86BD8" w:rsidRPr="00E86BD8">
        <w:rPr>
          <w:bCs/>
          <w:iCs/>
          <w:color w:val="000000" w:themeColor="text1"/>
        </w:rPr>
        <w:t>products from the point of receipt on the installation to the point of sale. The program shall be in</w:t>
      </w:r>
      <w:r w:rsidR="00E86BD8">
        <w:rPr>
          <w:bCs/>
          <w:iCs/>
          <w:color w:val="000000" w:themeColor="text1"/>
        </w:rPr>
        <w:t xml:space="preserve"> </w:t>
      </w:r>
      <w:proofErr w:type="gramStart"/>
      <w:r w:rsidR="00E86BD8" w:rsidRPr="00E86BD8">
        <w:rPr>
          <w:bCs/>
          <w:iCs/>
          <w:color w:val="000000" w:themeColor="text1"/>
        </w:rPr>
        <w:t>accordance</w:t>
      </w:r>
      <w:proofErr w:type="gramEnd"/>
      <w:r w:rsidR="00E86BD8" w:rsidRPr="00E86BD8">
        <w:rPr>
          <w:bCs/>
          <w:iCs/>
          <w:color w:val="000000" w:themeColor="text1"/>
        </w:rPr>
        <w:t xml:space="preserve"> MIL-STD-3004A and be in effect from receipt to end-item issue. Quality problems involving</w:t>
      </w:r>
    </w:p>
    <w:p w14:paraId="62E1B12D" w14:textId="77777777" w:rsidR="00E86BD8" w:rsidRPr="00E86BD8" w:rsidRDefault="00E86BD8" w:rsidP="00E86BD8">
      <w:pPr>
        <w:rPr>
          <w:bCs/>
          <w:iCs/>
          <w:color w:val="000000" w:themeColor="text1"/>
        </w:rPr>
      </w:pPr>
      <w:r w:rsidRPr="00E86BD8">
        <w:rPr>
          <w:bCs/>
          <w:iCs/>
          <w:color w:val="000000" w:themeColor="text1"/>
        </w:rPr>
        <w:t>unit owned product (e.g.: off-spec product, downgrading of product, etc.) shall be addressed as outlined in</w:t>
      </w:r>
    </w:p>
    <w:p w14:paraId="0756F526" w14:textId="77777777" w:rsidR="00E86BD8" w:rsidRPr="00E86BD8" w:rsidRDefault="00E86BD8" w:rsidP="00E86BD8">
      <w:pPr>
        <w:rPr>
          <w:bCs/>
          <w:iCs/>
          <w:color w:val="000000" w:themeColor="text1"/>
        </w:rPr>
      </w:pPr>
      <w:r w:rsidRPr="00E86BD8">
        <w:rPr>
          <w:bCs/>
          <w:iCs/>
          <w:color w:val="000000" w:themeColor="text1"/>
        </w:rPr>
        <w:t>this Standard. On a weekly basis the contractor shall conduct an Aqua-Glo and Millipore testing of host</w:t>
      </w:r>
    </w:p>
    <w:p w14:paraId="2E077890" w14:textId="77777777" w:rsidR="00E86BD8" w:rsidRPr="00E86BD8" w:rsidRDefault="00E86BD8" w:rsidP="00E86BD8">
      <w:pPr>
        <w:rPr>
          <w:bCs/>
          <w:iCs/>
          <w:color w:val="000000" w:themeColor="text1"/>
        </w:rPr>
      </w:pPr>
      <w:r w:rsidRPr="00E86BD8">
        <w:rPr>
          <w:bCs/>
          <w:iCs/>
          <w:color w:val="000000" w:themeColor="text1"/>
        </w:rPr>
        <w:t>nation fuel pits and leased fuel truck. Any irregularities will be reported immediately to the aviation unit</w:t>
      </w:r>
    </w:p>
    <w:p w14:paraId="6FA90A45" w14:textId="538C138F" w:rsidR="00E86BD8" w:rsidRPr="00E86BD8" w:rsidRDefault="00E86BD8" w:rsidP="00E86BD8">
      <w:pPr>
        <w:rPr>
          <w:bCs/>
          <w:iCs/>
          <w:color w:val="000000" w:themeColor="text1"/>
        </w:rPr>
      </w:pPr>
      <w:r w:rsidRPr="00E86BD8">
        <w:rPr>
          <w:bCs/>
          <w:iCs/>
          <w:color w:val="000000" w:themeColor="text1"/>
        </w:rPr>
        <w:t>leadership and Contract Site Manager. Until corrected all refueling of U.S. aviation assets will stop. For</w:t>
      </w:r>
    </w:p>
    <w:p w14:paraId="42FBF0BA" w14:textId="77777777" w:rsidR="00E86BD8" w:rsidRPr="00E86BD8" w:rsidRDefault="00E86BD8" w:rsidP="00E86BD8">
      <w:pPr>
        <w:rPr>
          <w:bCs/>
          <w:iCs/>
          <w:color w:val="000000" w:themeColor="text1"/>
        </w:rPr>
      </w:pPr>
      <w:r w:rsidRPr="00E86BD8">
        <w:rPr>
          <w:bCs/>
          <w:iCs/>
          <w:color w:val="000000" w:themeColor="text1"/>
        </w:rPr>
        <w:t>assistance with quality issues that are outside of the capabilities of the contractor contact the Army South</w:t>
      </w:r>
    </w:p>
    <w:p w14:paraId="564EEC8E" w14:textId="77777777" w:rsidR="00E86BD8" w:rsidRPr="00E86BD8" w:rsidRDefault="00E86BD8" w:rsidP="00E86BD8">
      <w:pPr>
        <w:rPr>
          <w:bCs/>
          <w:iCs/>
          <w:color w:val="000000" w:themeColor="text1"/>
        </w:rPr>
      </w:pPr>
      <w:r w:rsidRPr="00E86BD8">
        <w:rPr>
          <w:bCs/>
          <w:iCs/>
          <w:color w:val="000000" w:themeColor="text1"/>
        </w:rPr>
        <w:t>Fuels Manager for assistance. On a monthly basis, the contractor shall draw fuel samples from the host</w:t>
      </w:r>
    </w:p>
    <w:p w14:paraId="2CD5ED63" w14:textId="77777777" w:rsidR="00E86BD8" w:rsidRPr="00E86BD8" w:rsidRDefault="00E86BD8" w:rsidP="00E86BD8">
      <w:pPr>
        <w:rPr>
          <w:bCs/>
          <w:iCs/>
          <w:color w:val="000000" w:themeColor="text1"/>
        </w:rPr>
      </w:pPr>
      <w:r w:rsidRPr="00E86BD8">
        <w:rPr>
          <w:bCs/>
          <w:iCs/>
          <w:color w:val="000000" w:themeColor="text1"/>
        </w:rPr>
        <w:t>nation fuel pits and the leased truck. These samples shall be marked as to sample location and date, placed</w:t>
      </w:r>
    </w:p>
    <w:p w14:paraId="58EA97D0" w14:textId="2600B4BA" w:rsidR="009933CD" w:rsidRDefault="00E86BD8" w:rsidP="00E86BD8">
      <w:pPr>
        <w:rPr>
          <w:bCs/>
          <w:iCs/>
          <w:color w:val="000000" w:themeColor="text1"/>
        </w:rPr>
      </w:pPr>
      <w:r w:rsidRPr="00E86BD8">
        <w:rPr>
          <w:bCs/>
          <w:iCs/>
          <w:color w:val="000000" w:themeColor="text1"/>
        </w:rPr>
        <w:t xml:space="preserve">in separate </w:t>
      </w:r>
      <w:proofErr w:type="gramStart"/>
      <w:r w:rsidRPr="00E86BD8">
        <w:rPr>
          <w:bCs/>
          <w:iCs/>
          <w:color w:val="000000" w:themeColor="text1"/>
        </w:rPr>
        <w:t>containers, and</w:t>
      </w:r>
      <w:proofErr w:type="gramEnd"/>
      <w:r w:rsidRPr="00E86BD8">
        <w:rPr>
          <w:bCs/>
          <w:iCs/>
          <w:color w:val="000000" w:themeColor="text1"/>
        </w:rPr>
        <w:t xml:space="preserve"> sent to Bogota for testing.</w:t>
      </w:r>
    </w:p>
    <w:p w14:paraId="472F8FE3" w14:textId="77777777" w:rsidR="006A0427" w:rsidRDefault="006A0427" w:rsidP="00E86BD8">
      <w:pPr>
        <w:rPr>
          <w:bCs/>
          <w:iCs/>
          <w:color w:val="000000" w:themeColor="text1"/>
        </w:rPr>
      </w:pPr>
    </w:p>
    <w:p w14:paraId="4029AB30" w14:textId="77777777" w:rsidR="006A0427" w:rsidRDefault="006A0427" w:rsidP="006A0427">
      <w:pPr>
        <w:ind w:firstLine="720"/>
        <w:rPr>
          <w:bCs/>
        </w:rPr>
      </w:pPr>
      <w:r>
        <w:rPr>
          <w:bCs/>
        </w:rPr>
        <w:t>AQL: 100%</w:t>
      </w:r>
    </w:p>
    <w:p w14:paraId="19993452" w14:textId="77777777" w:rsidR="006A0427" w:rsidRDefault="006A0427" w:rsidP="006A0427">
      <w:pPr>
        <w:ind w:firstLine="720"/>
        <w:rPr>
          <w:bCs/>
        </w:rPr>
      </w:pPr>
      <w:r w:rsidRPr="002D4C20">
        <w:rPr>
          <w:bCs/>
        </w:rPr>
        <w:t>Deliverable:</w:t>
      </w:r>
      <w:r>
        <w:rPr>
          <w:bCs/>
        </w:rPr>
        <w:t xml:space="preserve"> Records available upon request.</w:t>
      </w:r>
    </w:p>
    <w:p w14:paraId="65FFAEC5" w14:textId="77777777" w:rsidR="00E86BD8" w:rsidRDefault="00E86BD8" w:rsidP="00E86BD8">
      <w:pPr>
        <w:rPr>
          <w:bCs/>
          <w:iCs/>
          <w:color w:val="000000" w:themeColor="text1"/>
        </w:rPr>
      </w:pPr>
    </w:p>
    <w:p w14:paraId="565A4EBC" w14:textId="0D27131E" w:rsidR="00AA1CED" w:rsidRPr="00AA1CED" w:rsidRDefault="00AA1CED" w:rsidP="00AA1CED">
      <w:pPr>
        <w:rPr>
          <w:bCs/>
          <w:iCs/>
          <w:color w:val="000000" w:themeColor="text1"/>
        </w:rPr>
      </w:pPr>
      <w:r w:rsidRPr="00C36069">
        <w:rPr>
          <w:bCs/>
          <w:iCs/>
          <w:color w:val="000000" w:themeColor="text1"/>
        </w:rPr>
        <w:t>5.11.1.1.1</w:t>
      </w:r>
      <w:r>
        <w:rPr>
          <w:bCs/>
          <w:iCs/>
          <w:color w:val="000000" w:themeColor="text1"/>
        </w:rPr>
        <w:t xml:space="preserve"> </w:t>
      </w:r>
      <w:r w:rsidRPr="00AA1CED">
        <w:rPr>
          <w:bCs/>
          <w:iCs/>
          <w:color w:val="000000" w:themeColor="text1"/>
        </w:rPr>
        <w:t>A quality surveillance log shall be maintained and kept on file for a minimum of two years. All fuel</w:t>
      </w:r>
      <w:r>
        <w:rPr>
          <w:bCs/>
          <w:iCs/>
          <w:color w:val="000000" w:themeColor="text1"/>
        </w:rPr>
        <w:t xml:space="preserve"> </w:t>
      </w:r>
      <w:r w:rsidRPr="00AA1CED">
        <w:rPr>
          <w:bCs/>
          <w:iCs/>
          <w:color w:val="000000" w:themeColor="text1"/>
        </w:rPr>
        <w:t>samples and documentation shall become the property of the U.S. Government, and remain on-site,</w:t>
      </w:r>
    </w:p>
    <w:p w14:paraId="28DFEB90" w14:textId="618B5FCE" w:rsidR="00AA1CED" w:rsidRDefault="00AA1CED" w:rsidP="00AA1CED">
      <w:pPr>
        <w:rPr>
          <w:bCs/>
          <w:iCs/>
          <w:color w:val="000000" w:themeColor="text1"/>
        </w:rPr>
      </w:pPr>
      <w:r w:rsidRPr="00AA1CED">
        <w:rPr>
          <w:bCs/>
          <w:iCs/>
          <w:color w:val="000000" w:themeColor="text1"/>
        </w:rPr>
        <w:t>without stipulation.</w:t>
      </w:r>
    </w:p>
    <w:p w14:paraId="2FEB1762" w14:textId="77777777" w:rsidR="00C36069" w:rsidRDefault="00C36069" w:rsidP="00AA1CED">
      <w:pPr>
        <w:ind w:firstLine="720"/>
        <w:rPr>
          <w:bCs/>
        </w:rPr>
      </w:pPr>
    </w:p>
    <w:p w14:paraId="1282D578" w14:textId="6C706BF9" w:rsidR="00AA1CED" w:rsidRDefault="00AA1CED" w:rsidP="00AA1CED">
      <w:pPr>
        <w:ind w:firstLine="720"/>
        <w:rPr>
          <w:bCs/>
        </w:rPr>
      </w:pPr>
      <w:r>
        <w:rPr>
          <w:bCs/>
        </w:rPr>
        <w:t>AQL: 100%</w:t>
      </w:r>
    </w:p>
    <w:p w14:paraId="78FD1A18" w14:textId="77777777" w:rsidR="00C36069" w:rsidRDefault="00C36069" w:rsidP="00C36069">
      <w:pPr>
        <w:ind w:firstLine="720"/>
        <w:rPr>
          <w:bCs/>
        </w:rPr>
      </w:pPr>
      <w:r w:rsidRPr="002D4C20">
        <w:rPr>
          <w:bCs/>
        </w:rPr>
        <w:t>Deliverable:</w:t>
      </w:r>
      <w:r>
        <w:rPr>
          <w:bCs/>
        </w:rPr>
        <w:t xml:space="preserve"> Records available upon request.</w:t>
      </w:r>
    </w:p>
    <w:p w14:paraId="55CCCD7B" w14:textId="77777777" w:rsidR="00F300C1" w:rsidRDefault="00F300C1" w:rsidP="00F300C1">
      <w:pPr>
        <w:rPr>
          <w:bCs/>
        </w:rPr>
      </w:pPr>
    </w:p>
    <w:p w14:paraId="1FEF10DC" w14:textId="6E69C6C8" w:rsidR="00F300C1" w:rsidRDefault="00F300C1" w:rsidP="00F300C1">
      <w:pPr>
        <w:rPr>
          <w:bCs/>
          <w:u w:val="single"/>
        </w:rPr>
      </w:pPr>
      <w:r>
        <w:rPr>
          <w:bCs/>
        </w:rPr>
        <w:t xml:space="preserve">5.12 </w:t>
      </w:r>
      <w:r w:rsidRPr="00F300C1">
        <w:rPr>
          <w:bCs/>
          <w:u w:val="single"/>
        </w:rPr>
        <w:t>RESERVED</w:t>
      </w:r>
    </w:p>
    <w:p w14:paraId="5BDA42D8" w14:textId="77777777" w:rsidR="00F300C1" w:rsidRDefault="00F300C1" w:rsidP="00F300C1">
      <w:pPr>
        <w:rPr>
          <w:bCs/>
          <w:u w:val="single"/>
        </w:rPr>
      </w:pPr>
    </w:p>
    <w:p w14:paraId="132CDCCC" w14:textId="77777777" w:rsidR="008A28E1" w:rsidRDefault="008A28E1" w:rsidP="008D4181">
      <w:pPr>
        <w:rPr>
          <w:bCs/>
          <w:iCs/>
          <w:color w:val="000000" w:themeColor="text1"/>
        </w:rPr>
      </w:pPr>
    </w:p>
    <w:p w14:paraId="07346B2C" w14:textId="5F1A27C0" w:rsidR="00FC3348" w:rsidRDefault="00FC3348" w:rsidP="008D4181">
      <w:pPr>
        <w:rPr>
          <w:bCs/>
          <w:iCs/>
          <w:color w:val="000000" w:themeColor="text1"/>
          <w:u w:val="single"/>
        </w:rPr>
      </w:pPr>
      <w:r w:rsidRPr="003D3ED0">
        <w:rPr>
          <w:bCs/>
          <w:iCs/>
          <w:color w:val="000000" w:themeColor="text1"/>
        </w:rPr>
        <w:t>5.1</w:t>
      </w:r>
      <w:r w:rsidR="000538F0">
        <w:rPr>
          <w:bCs/>
          <w:iCs/>
          <w:color w:val="000000" w:themeColor="text1"/>
        </w:rPr>
        <w:t>3</w:t>
      </w:r>
      <w:r>
        <w:rPr>
          <w:bCs/>
          <w:iCs/>
          <w:color w:val="000000" w:themeColor="text1"/>
          <w:u w:val="single"/>
        </w:rPr>
        <w:t xml:space="preserve"> </w:t>
      </w:r>
      <w:r w:rsidRPr="00FC3348">
        <w:rPr>
          <w:bCs/>
          <w:iCs/>
          <w:color w:val="000000" w:themeColor="text1"/>
          <w:u w:val="single"/>
        </w:rPr>
        <w:t>Environmental Services.</w:t>
      </w:r>
    </w:p>
    <w:p w14:paraId="6E8B43A0" w14:textId="77777777" w:rsidR="00E027A9" w:rsidRDefault="00E027A9" w:rsidP="008D4181">
      <w:pPr>
        <w:rPr>
          <w:bCs/>
          <w:iCs/>
          <w:color w:val="000000" w:themeColor="text1"/>
          <w:u w:val="single"/>
        </w:rPr>
      </w:pPr>
    </w:p>
    <w:p w14:paraId="08AA9B3E" w14:textId="3CD0C345" w:rsidR="002D2284" w:rsidRDefault="00E027A9" w:rsidP="002D2284">
      <w:pPr>
        <w:rPr>
          <w:bCs/>
          <w:iCs/>
          <w:color w:val="000000" w:themeColor="text1"/>
        </w:rPr>
      </w:pPr>
      <w:r w:rsidRPr="00E027A9">
        <w:rPr>
          <w:bCs/>
          <w:iCs/>
          <w:color w:val="000000" w:themeColor="text1"/>
        </w:rPr>
        <w:t>5.1</w:t>
      </w:r>
      <w:r w:rsidR="000538F0">
        <w:rPr>
          <w:bCs/>
          <w:iCs/>
          <w:color w:val="000000" w:themeColor="text1"/>
        </w:rPr>
        <w:t>3</w:t>
      </w:r>
      <w:r w:rsidRPr="00E027A9">
        <w:rPr>
          <w:bCs/>
          <w:iCs/>
          <w:color w:val="000000" w:themeColor="text1"/>
        </w:rPr>
        <w:t xml:space="preserve">.1 </w:t>
      </w:r>
      <w:r w:rsidR="002D2284" w:rsidRPr="002D2284">
        <w:rPr>
          <w:bCs/>
          <w:iCs/>
          <w:color w:val="000000" w:themeColor="text1"/>
        </w:rPr>
        <w:t>The Contractor shall develop, implement, and maintain an Environmental</w:t>
      </w:r>
      <w:r w:rsidR="00E006AC">
        <w:rPr>
          <w:bCs/>
          <w:iCs/>
          <w:color w:val="000000" w:themeColor="text1"/>
        </w:rPr>
        <w:t xml:space="preserve"> </w:t>
      </w:r>
      <w:r w:rsidR="002D2284" w:rsidRPr="002D2284">
        <w:rPr>
          <w:bCs/>
          <w:iCs/>
          <w:color w:val="000000" w:themeColor="text1"/>
        </w:rPr>
        <w:t>Program Common Operating Plan (COP) to ensure Environmental performance in accordance with DoDM</w:t>
      </w:r>
      <w:r w:rsidR="00E006AC">
        <w:rPr>
          <w:bCs/>
          <w:iCs/>
          <w:color w:val="000000" w:themeColor="text1"/>
        </w:rPr>
        <w:t xml:space="preserve"> </w:t>
      </w:r>
      <w:r w:rsidR="002D2284" w:rsidRPr="002D2284">
        <w:rPr>
          <w:bCs/>
          <w:iCs/>
          <w:color w:val="000000" w:themeColor="text1"/>
        </w:rPr>
        <w:t>4715.05 Overseas Environmental Baseline Guidance Document (OEBGD), Unified Facilities Criteria</w:t>
      </w:r>
      <w:r w:rsidR="00E006AC">
        <w:rPr>
          <w:bCs/>
          <w:iCs/>
          <w:color w:val="000000" w:themeColor="text1"/>
        </w:rPr>
        <w:t xml:space="preserve"> </w:t>
      </w:r>
      <w:r w:rsidR="002D2284" w:rsidRPr="002D2284">
        <w:rPr>
          <w:bCs/>
          <w:iCs/>
          <w:color w:val="000000" w:themeColor="text1"/>
        </w:rPr>
        <w:t>(UFC) 3-230-02 O&amp;M Water Supply Systems, and DoD Hazard Communication (HAZCOM) Program</w:t>
      </w:r>
      <w:r w:rsidR="00E006AC">
        <w:rPr>
          <w:bCs/>
          <w:iCs/>
          <w:color w:val="000000" w:themeColor="text1"/>
        </w:rPr>
        <w:t xml:space="preserve"> </w:t>
      </w:r>
      <w:r w:rsidR="002D2284" w:rsidRPr="002D2284">
        <w:rPr>
          <w:bCs/>
          <w:iCs/>
          <w:color w:val="000000" w:themeColor="text1"/>
        </w:rPr>
        <w:t>DODI 6050.05. The Common Operating Plan shall be submitted within 60 days of award to the</w:t>
      </w:r>
      <w:r w:rsidR="00E006AC">
        <w:rPr>
          <w:bCs/>
          <w:iCs/>
          <w:color w:val="000000" w:themeColor="text1"/>
        </w:rPr>
        <w:t xml:space="preserve"> </w:t>
      </w:r>
      <w:r w:rsidR="002D2284" w:rsidRPr="002D2284">
        <w:rPr>
          <w:bCs/>
          <w:iCs/>
          <w:color w:val="000000" w:themeColor="text1"/>
        </w:rPr>
        <w:t>Contracting Officer and COR for coordination, review, and approval. The COP shall include aspects of</w:t>
      </w:r>
      <w:r w:rsidR="00E006AC">
        <w:rPr>
          <w:bCs/>
          <w:iCs/>
          <w:color w:val="000000" w:themeColor="text1"/>
        </w:rPr>
        <w:t xml:space="preserve"> </w:t>
      </w:r>
      <w:r w:rsidR="002D2284" w:rsidRPr="002D2284">
        <w:rPr>
          <w:bCs/>
          <w:iCs/>
          <w:color w:val="000000" w:themeColor="text1"/>
        </w:rPr>
        <w:t>Pest Control Management, Environmental Program, Environmental Compliance Services, Environmental</w:t>
      </w:r>
      <w:r w:rsidR="00E006AC">
        <w:rPr>
          <w:bCs/>
          <w:iCs/>
          <w:color w:val="000000" w:themeColor="text1"/>
        </w:rPr>
        <w:t xml:space="preserve"> </w:t>
      </w:r>
      <w:r w:rsidR="002D2284" w:rsidRPr="002D2284">
        <w:rPr>
          <w:bCs/>
          <w:iCs/>
          <w:color w:val="000000" w:themeColor="text1"/>
        </w:rPr>
        <w:t>Office Services, and Environmental Pollution Prevention Service in accordance with OEBGD.</w:t>
      </w:r>
      <w:r w:rsidR="00604883">
        <w:rPr>
          <w:bCs/>
          <w:iCs/>
          <w:color w:val="000000" w:themeColor="text1"/>
        </w:rPr>
        <w:t xml:space="preserve"> </w:t>
      </w:r>
      <w:r w:rsidR="00604883" w:rsidRPr="00604883">
        <w:rPr>
          <w:bCs/>
          <w:iCs/>
          <w:color w:val="000000" w:themeColor="text1"/>
        </w:rPr>
        <w:t xml:space="preserve">The Government has determined that OEBGD procedures listed in this PWS are applicable at </w:t>
      </w:r>
      <w:r w:rsidR="000538F0">
        <w:rPr>
          <w:bCs/>
          <w:iCs/>
          <w:color w:val="000000" w:themeColor="text1"/>
        </w:rPr>
        <w:t>CSL</w:t>
      </w:r>
      <w:r w:rsidR="00604883" w:rsidRPr="00604883">
        <w:rPr>
          <w:bCs/>
          <w:iCs/>
          <w:color w:val="000000" w:themeColor="text1"/>
        </w:rPr>
        <w:t xml:space="preserve"> </w:t>
      </w:r>
      <w:proofErr w:type="spellStart"/>
      <w:r w:rsidR="00604883" w:rsidRPr="00604883">
        <w:rPr>
          <w:bCs/>
          <w:iCs/>
          <w:color w:val="000000" w:themeColor="text1"/>
        </w:rPr>
        <w:t>Apiay</w:t>
      </w:r>
      <w:proofErr w:type="spellEnd"/>
      <w:r w:rsidR="00604883" w:rsidRPr="00604883">
        <w:rPr>
          <w:bCs/>
          <w:iCs/>
          <w:color w:val="000000" w:themeColor="text1"/>
        </w:rPr>
        <w:t>.</w:t>
      </w:r>
    </w:p>
    <w:p w14:paraId="243B57BF" w14:textId="77777777" w:rsidR="004F0B4F" w:rsidRDefault="004F0B4F" w:rsidP="002D2284">
      <w:pPr>
        <w:rPr>
          <w:bCs/>
          <w:iCs/>
          <w:color w:val="000000" w:themeColor="text1"/>
        </w:rPr>
      </w:pPr>
    </w:p>
    <w:p w14:paraId="697B6090" w14:textId="77777777" w:rsidR="001E605C" w:rsidRDefault="001E605C" w:rsidP="001E605C">
      <w:pPr>
        <w:ind w:firstLine="720"/>
        <w:rPr>
          <w:bCs/>
        </w:rPr>
      </w:pPr>
      <w:r>
        <w:rPr>
          <w:bCs/>
        </w:rPr>
        <w:t>AQL: 100%</w:t>
      </w:r>
    </w:p>
    <w:p w14:paraId="47F53486" w14:textId="19BD8412" w:rsidR="004F0B4F" w:rsidRPr="001E605C" w:rsidRDefault="001E605C" w:rsidP="001E605C">
      <w:pPr>
        <w:ind w:firstLine="720"/>
        <w:rPr>
          <w:bCs/>
        </w:rPr>
      </w:pPr>
      <w:r w:rsidRPr="002D4C20">
        <w:rPr>
          <w:bCs/>
        </w:rPr>
        <w:t>Deliverable:</w:t>
      </w:r>
      <w:r>
        <w:rPr>
          <w:bCs/>
        </w:rPr>
        <w:t xml:space="preserve"> Records available upon request.</w:t>
      </w:r>
    </w:p>
    <w:p w14:paraId="2C6C08F5" w14:textId="77777777" w:rsidR="004F0B4F" w:rsidRDefault="004F0B4F" w:rsidP="002D2284">
      <w:pPr>
        <w:rPr>
          <w:bCs/>
          <w:iCs/>
          <w:color w:val="000000" w:themeColor="text1"/>
        </w:rPr>
      </w:pPr>
    </w:p>
    <w:p w14:paraId="21EAB643" w14:textId="0226DFAB" w:rsidR="002D2284" w:rsidRDefault="002D2284" w:rsidP="002D2284">
      <w:pPr>
        <w:rPr>
          <w:bCs/>
          <w:iCs/>
          <w:color w:val="000000" w:themeColor="text1"/>
        </w:rPr>
      </w:pPr>
      <w:r w:rsidRPr="002D2284">
        <w:rPr>
          <w:bCs/>
          <w:iCs/>
          <w:color w:val="000000" w:themeColor="text1"/>
        </w:rPr>
        <w:t>5.</w:t>
      </w:r>
      <w:r w:rsidR="001A5635">
        <w:rPr>
          <w:bCs/>
          <w:iCs/>
          <w:color w:val="000000" w:themeColor="text1"/>
        </w:rPr>
        <w:t>1</w:t>
      </w:r>
      <w:r w:rsidR="000538F0">
        <w:rPr>
          <w:bCs/>
          <w:iCs/>
          <w:color w:val="000000" w:themeColor="text1"/>
        </w:rPr>
        <w:t>3</w:t>
      </w:r>
      <w:r w:rsidR="001A5635">
        <w:rPr>
          <w:bCs/>
          <w:iCs/>
          <w:color w:val="000000" w:themeColor="text1"/>
        </w:rPr>
        <w:t>.1.1 STD (a)</w:t>
      </w:r>
      <w:r w:rsidR="00376328">
        <w:rPr>
          <w:bCs/>
          <w:iCs/>
          <w:color w:val="000000" w:themeColor="text1"/>
        </w:rPr>
        <w:t>:</w:t>
      </w:r>
      <w:r w:rsidRPr="002D2284">
        <w:rPr>
          <w:bCs/>
          <w:iCs/>
          <w:color w:val="000000" w:themeColor="text1"/>
        </w:rPr>
        <w:t xml:space="preserve"> Hazardous Waste Operations and Emergency Response (HAZWOPER) Training. In accordance</w:t>
      </w:r>
      <w:r w:rsidR="001A5635">
        <w:rPr>
          <w:bCs/>
          <w:iCs/>
          <w:color w:val="000000" w:themeColor="text1"/>
        </w:rPr>
        <w:t xml:space="preserve"> </w:t>
      </w:r>
      <w:r w:rsidRPr="002D2284">
        <w:rPr>
          <w:bCs/>
          <w:iCs/>
          <w:color w:val="000000" w:themeColor="text1"/>
        </w:rPr>
        <w:t>with OEBGD, all contractor personnel are required to complete HAZWOPER training. Certificates of</w:t>
      </w:r>
      <w:r w:rsidR="001A5635">
        <w:rPr>
          <w:bCs/>
          <w:iCs/>
          <w:color w:val="000000" w:themeColor="text1"/>
        </w:rPr>
        <w:t xml:space="preserve"> </w:t>
      </w:r>
      <w:r w:rsidRPr="002D2284">
        <w:rPr>
          <w:bCs/>
          <w:iCs/>
          <w:color w:val="000000" w:themeColor="text1"/>
        </w:rPr>
        <w:t>completion are due within 60 days of award and annually thereafter.</w:t>
      </w:r>
    </w:p>
    <w:p w14:paraId="3CD573A4" w14:textId="77777777" w:rsidR="00E006AC" w:rsidRDefault="00E006AC" w:rsidP="00E006AC">
      <w:pPr>
        <w:ind w:firstLine="720"/>
        <w:rPr>
          <w:bCs/>
        </w:rPr>
      </w:pPr>
    </w:p>
    <w:p w14:paraId="2D462E6B" w14:textId="77777777" w:rsidR="00F30F45" w:rsidRDefault="00F30F45" w:rsidP="00F30F45">
      <w:pPr>
        <w:ind w:firstLine="720"/>
        <w:rPr>
          <w:bCs/>
        </w:rPr>
      </w:pPr>
      <w:r>
        <w:rPr>
          <w:bCs/>
        </w:rPr>
        <w:t>AQL: 100% completion, 90% timely</w:t>
      </w:r>
    </w:p>
    <w:p w14:paraId="786F9170" w14:textId="62F8D22C" w:rsidR="00F30F45" w:rsidRDefault="00F30F45" w:rsidP="00F30F45">
      <w:pPr>
        <w:ind w:firstLine="720"/>
        <w:rPr>
          <w:bCs/>
        </w:rPr>
      </w:pPr>
      <w:r w:rsidRPr="00F30F45">
        <w:rPr>
          <w:bCs/>
        </w:rPr>
        <w:t>Deliverable #</w:t>
      </w:r>
      <w:r w:rsidR="000538F0">
        <w:rPr>
          <w:bCs/>
        </w:rPr>
        <w:t>14</w:t>
      </w:r>
      <w:r w:rsidRPr="00F52CA5">
        <w:rPr>
          <w:bCs/>
        </w:rPr>
        <w:t>:</w:t>
      </w:r>
      <w:r>
        <w:rPr>
          <w:bCs/>
        </w:rPr>
        <w:t xml:space="preserve"> HAZWOPER Training certificates</w:t>
      </w:r>
    </w:p>
    <w:p w14:paraId="6DE83814" w14:textId="77777777" w:rsidR="001A5635" w:rsidRPr="002D2284" w:rsidRDefault="001A5635" w:rsidP="002D2284">
      <w:pPr>
        <w:rPr>
          <w:bCs/>
          <w:iCs/>
          <w:color w:val="000000" w:themeColor="text1"/>
        </w:rPr>
      </w:pPr>
    </w:p>
    <w:p w14:paraId="232DD841" w14:textId="6D86F1E0" w:rsidR="002D2284" w:rsidRPr="002D2284" w:rsidRDefault="002D2284" w:rsidP="002D2284">
      <w:pPr>
        <w:rPr>
          <w:bCs/>
          <w:iCs/>
          <w:color w:val="000000" w:themeColor="text1"/>
        </w:rPr>
      </w:pPr>
      <w:r w:rsidRPr="002D2284">
        <w:rPr>
          <w:bCs/>
          <w:iCs/>
          <w:color w:val="000000" w:themeColor="text1"/>
        </w:rPr>
        <w:t>5.1</w:t>
      </w:r>
      <w:r w:rsidR="000538F0">
        <w:rPr>
          <w:bCs/>
          <w:iCs/>
          <w:color w:val="000000" w:themeColor="text1"/>
        </w:rPr>
        <w:t>3</w:t>
      </w:r>
      <w:r w:rsidR="001A5635">
        <w:rPr>
          <w:bCs/>
          <w:iCs/>
          <w:color w:val="000000" w:themeColor="text1"/>
        </w:rPr>
        <w:t>.</w:t>
      </w:r>
      <w:r w:rsidR="00EB7C65">
        <w:rPr>
          <w:bCs/>
          <w:iCs/>
          <w:color w:val="000000" w:themeColor="text1"/>
        </w:rPr>
        <w:t xml:space="preserve">1.1 STD </w:t>
      </w:r>
      <w:r w:rsidR="00376328">
        <w:rPr>
          <w:bCs/>
          <w:iCs/>
          <w:color w:val="000000" w:themeColor="text1"/>
        </w:rPr>
        <w:t xml:space="preserve">(b): </w:t>
      </w:r>
      <w:r w:rsidRPr="002D2284">
        <w:rPr>
          <w:bCs/>
          <w:iCs/>
          <w:color w:val="000000" w:themeColor="text1"/>
        </w:rPr>
        <w:t>Environmental Management System. The Contractor shall support for the implementation and</w:t>
      </w:r>
      <w:r w:rsidR="00376328">
        <w:rPr>
          <w:bCs/>
          <w:iCs/>
          <w:color w:val="000000" w:themeColor="text1"/>
        </w:rPr>
        <w:t xml:space="preserve"> </w:t>
      </w:r>
      <w:r w:rsidRPr="002D2284">
        <w:rPr>
          <w:bCs/>
          <w:iCs/>
          <w:color w:val="000000" w:themeColor="text1"/>
        </w:rPr>
        <w:t>maintenance of Environmental Management System (EMS), ensuring compliance with, but not limited to</w:t>
      </w:r>
      <w:r w:rsidR="00376328">
        <w:rPr>
          <w:bCs/>
          <w:iCs/>
          <w:color w:val="000000" w:themeColor="text1"/>
        </w:rPr>
        <w:t xml:space="preserve"> </w:t>
      </w:r>
      <w:r w:rsidRPr="002D2284">
        <w:rPr>
          <w:bCs/>
          <w:iCs/>
          <w:color w:val="000000" w:themeColor="text1"/>
        </w:rPr>
        <w:t>(1) EO 13423, "Strengthening Federal Environmental, Energy and Transportation Management" 24</w:t>
      </w:r>
      <w:r w:rsidR="00376328">
        <w:rPr>
          <w:bCs/>
          <w:iCs/>
          <w:color w:val="000000" w:themeColor="text1"/>
        </w:rPr>
        <w:t xml:space="preserve"> </w:t>
      </w:r>
      <w:r w:rsidRPr="002D2284">
        <w:rPr>
          <w:bCs/>
          <w:iCs/>
          <w:color w:val="000000" w:themeColor="text1"/>
        </w:rPr>
        <w:t>January 2007; (2) EO 13514, "Federal Leadership in Environmental, Energy and</w:t>
      </w:r>
      <w:r w:rsidR="00376328">
        <w:rPr>
          <w:bCs/>
          <w:iCs/>
          <w:color w:val="000000" w:themeColor="text1"/>
        </w:rPr>
        <w:t xml:space="preserve"> </w:t>
      </w:r>
      <w:r w:rsidRPr="002D2284">
        <w:rPr>
          <w:bCs/>
          <w:iCs/>
          <w:color w:val="000000" w:themeColor="text1"/>
        </w:rPr>
        <w:t>Economic Performance"</w:t>
      </w:r>
      <w:r w:rsidR="00376328">
        <w:rPr>
          <w:bCs/>
          <w:iCs/>
          <w:color w:val="000000" w:themeColor="text1"/>
        </w:rPr>
        <w:t xml:space="preserve"> </w:t>
      </w:r>
      <w:r w:rsidRPr="002D2284">
        <w:rPr>
          <w:bCs/>
          <w:iCs/>
          <w:color w:val="000000" w:themeColor="text1"/>
        </w:rPr>
        <w:t>05 October 2009; (3) International Standard ISO 14001:2004, "Environmental Management Systems</w:t>
      </w:r>
      <w:r w:rsidR="00376328">
        <w:rPr>
          <w:bCs/>
          <w:iCs/>
          <w:color w:val="000000" w:themeColor="text1"/>
        </w:rPr>
        <w:t xml:space="preserve"> </w:t>
      </w:r>
      <w:r w:rsidRPr="002D2284">
        <w:rPr>
          <w:bCs/>
          <w:iCs/>
          <w:color w:val="000000" w:themeColor="text1"/>
        </w:rPr>
        <w:t>(EMS)". Activities that can cause real or potential significant environmental impact are solid waste</w:t>
      </w:r>
      <w:r w:rsidR="00376328">
        <w:rPr>
          <w:bCs/>
          <w:iCs/>
          <w:color w:val="000000" w:themeColor="text1"/>
        </w:rPr>
        <w:t xml:space="preserve"> </w:t>
      </w:r>
      <w:r w:rsidRPr="002D2284">
        <w:rPr>
          <w:bCs/>
          <w:iCs/>
          <w:color w:val="000000" w:themeColor="text1"/>
        </w:rPr>
        <w:t>generation, hazardous waste generation, energy generation, emissions, effluents, spills, and energy</w:t>
      </w:r>
      <w:r w:rsidR="00376328">
        <w:rPr>
          <w:bCs/>
          <w:iCs/>
          <w:color w:val="000000" w:themeColor="text1"/>
        </w:rPr>
        <w:t xml:space="preserve"> </w:t>
      </w:r>
      <w:r w:rsidRPr="002D2284">
        <w:rPr>
          <w:bCs/>
          <w:iCs/>
          <w:color w:val="000000" w:themeColor="text1"/>
        </w:rPr>
        <w:t>consumption. The EMS is designed to ensure that all military personnel, civilian employees, and</w:t>
      </w:r>
    </w:p>
    <w:p w14:paraId="30CE0736" w14:textId="77777777" w:rsidR="002D2284" w:rsidRPr="002D2284" w:rsidRDefault="002D2284" w:rsidP="002D2284">
      <w:pPr>
        <w:rPr>
          <w:bCs/>
          <w:iCs/>
          <w:color w:val="000000" w:themeColor="text1"/>
        </w:rPr>
      </w:pPr>
      <w:r w:rsidRPr="002D2284">
        <w:rPr>
          <w:bCs/>
          <w:iCs/>
          <w:color w:val="000000" w:themeColor="text1"/>
        </w:rPr>
        <w:t xml:space="preserve">contractors of tenant organizations are aware of how their work supports or </w:t>
      </w:r>
      <w:proofErr w:type="gramStart"/>
      <w:r w:rsidRPr="002D2284">
        <w:rPr>
          <w:bCs/>
          <w:iCs/>
          <w:color w:val="000000" w:themeColor="text1"/>
        </w:rPr>
        <w:t>is in conflict with</w:t>
      </w:r>
      <w:proofErr w:type="gramEnd"/>
      <w:r w:rsidRPr="002D2284">
        <w:rPr>
          <w:bCs/>
          <w:iCs/>
          <w:color w:val="000000" w:themeColor="text1"/>
        </w:rPr>
        <w:t xml:space="preserve"> the EMS and</w:t>
      </w:r>
    </w:p>
    <w:p w14:paraId="6AF77509" w14:textId="77777777" w:rsidR="002D2284" w:rsidRPr="002D2284" w:rsidRDefault="002D2284" w:rsidP="002D2284">
      <w:pPr>
        <w:rPr>
          <w:bCs/>
          <w:iCs/>
          <w:color w:val="000000" w:themeColor="text1"/>
        </w:rPr>
      </w:pPr>
      <w:r w:rsidRPr="002D2284">
        <w:rPr>
          <w:bCs/>
          <w:iCs/>
          <w:color w:val="000000" w:themeColor="text1"/>
        </w:rPr>
        <w:t xml:space="preserve">are competent to perform their roles, responsibilities and authorities while supporting </w:t>
      </w:r>
      <w:proofErr w:type="spellStart"/>
      <w:r w:rsidRPr="002D2284">
        <w:rPr>
          <w:bCs/>
          <w:iCs/>
          <w:color w:val="000000" w:themeColor="text1"/>
        </w:rPr>
        <w:t>Apiay's</w:t>
      </w:r>
      <w:proofErr w:type="spellEnd"/>
      <w:r w:rsidRPr="002D2284">
        <w:rPr>
          <w:bCs/>
          <w:iCs/>
          <w:color w:val="000000" w:themeColor="text1"/>
        </w:rPr>
        <w:t xml:space="preserve"> mission.</w:t>
      </w:r>
    </w:p>
    <w:p w14:paraId="3251D2FB" w14:textId="77777777" w:rsidR="002D2284" w:rsidRPr="002D2284" w:rsidRDefault="002D2284" w:rsidP="002D2284">
      <w:pPr>
        <w:rPr>
          <w:bCs/>
          <w:iCs/>
          <w:color w:val="000000" w:themeColor="text1"/>
        </w:rPr>
      </w:pPr>
      <w:r w:rsidRPr="002D2284">
        <w:rPr>
          <w:bCs/>
          <w:iCs/>
          <w:color w:val="000000" w:themeColor="text1"/>
        </w:rPr>
        <w:t xml:space="preserve">Contractors and their personnel are also required to be aware of, and comply with, </w:t>
      </w:r>
      <w:proofErr w:type="spellStart"/>
      <w:r w:rsidRPr="002D2284">
        <w:rPr>
          <w:bCs/>
          <w:iCs/>
          <w:color w:val="000000" w:themeColor="text1"/>
        </w:rPr>
        <w:t>Apiay’s</w:t>
      </w:r>
      <w:proofErr w:type="spellEnd"/>
      <w:r w:rsidRPr="002D2284">
        <w:rPr>
          <w:bCs/>
          <w:iCs/>
          <w:color w:val="000000" w:themeColor="text1"/>
        </w:rPr>
        <w:t xml:space="preserve"> EMS policy</w:t>
      </w:r>
    </w:p>
    <w:p w14:paraId="0817B2A4" w14:textId="77777777" w:rsidR="002D2284" w:rsidRDefault="002D2284" w:rsidP="002D2284">
      <w:pPr>
        <w:rPr>
          <w:bCs/>
          <w:iCs/>
          <w:color w:val="000000" w:themeColor="text1"/>
        </w:rPr>
      </w:pPr>
      <w:r w:rsidRPr="002D2284">
        <w:rPr>
          <w:bCs/>
          <w:iCs/>
          <w:color w:val="000000" w:themeColor="text1"/>
        </w:rPr>
        <w:t xml:space="preserve">when performing work at </w:t>
      </w:r>
      <w:proofErr w:type="spellStart"/>
      <w:r w:rsidRPr="002D2284">
        <w:rPr>
          <w:bCs/>
          <w:iCs/>
          <w:color w:val="000000" w:themeColor="text1"/>
        </w:rPr>
        <w:t>Apiay</w:t>
      </w:r>
      <w:proofErr w:type="spellEnd"/>
      <w:r w:rsidRPr="002D2284">
        <w:rPr>
          <w:bCs/>
          <w:iCs/>
          <w:color w:val="000000" w:themeColor="text1"/>
        </w:rPr>
        <w:t>.</w:t>
      </w:r>
    </w:p>
    <w:p w14:paraId="299E9E5C" w14:textId="77777777" w:rsidR="00E006AC" w:rsidRDefault="00E006AC" w:rsidP="002D2284">
      <w:pPr>
        <w:rPr>
          <w:bCs/>
          <w:iCs/>
          <w:color w:val="000000" w:themeColor="text1"/>
        </w:rPr>
      </w:pPr>
    </w:p>
    <w:p w14:paraId="21493248" w14:textId="77777777" w:rsidR="00E006AC" w:rsidRDefault="00E006AC" w:rsidP="00E006AC">
      <w:pPr>
        <w:ind w:firstLine="720"/>
        <w:rPr>
          <w:bCs/>
        </w:rPr>
      </w:pPr>
      <w:r>
        <w:rPr>
          <w:bCs/>
        </w:rPr>
        <w:t>AQL: 100%</w:t>
      </w:r>
    </w:p>
    <w:p w14:paraId="101AC515" w14:textId="77777777" w:rsidR="00E006AC" w:rsidRDefault="00E006AC" w:rsidP="00E006AC">
      <w:pPr>
        <w:ind w:firstLine="720"/>
        <w:rPr>
          <w:bCs/>
        </w:rPr>
      </w:pPr>
      <w:r w:rsidRPr="002D4C20">
        <w:rPr>
          <w:bCs/>
        </w:rPr>
        <w:t>Deliverable:</w:t>
      </w:r>
      <w:r>
        <w:rPr>
          <w:bCs/>
        </w:rPr>
        <w:t xml:space="preserve"> Records available upon request.</w:t>
      </w:r>
    </w:p>
    <w:p w14:paraId="63D6CC05" w14:textId="77777777" w:rsidR="00376328" w:rsidRPr="002D2284" w:rsidRDefault="00376328" w:rsidP="002D2284">
      <w:pPr>
        <w:rPr>
          <w:bCs/>
          <w:iCs/>
          <w:color w:val="000000" w:themeColor="text1"/>
        </w:rPr>
      </w:pPr>
    </w:p>
    <w:p w14:paraId="102CEDAF" w14:textId="4D7A7EBA" w:rsidR="002D2284" w:rsidRDefault="002D2284" w:rsidP="002D2284">
      <w:pPr>
        <w:rPr>
          <w:bCs/>
          <w:iCs/>
          <w:color w:val="000000" w:themeColor="text1"/>
        </w:rPr>
      </w:pPr>
      <w:r w:rsidRPr="002D2284">
        <w:rPr>
          <w:bCs/>
          <w:iCs/>
          <w:color w:val="000000" w:themeColor="text1"/>
        </w:rPr>
        <w:t>5.1</w:t>
      </w:r>
      <w:r w:rsidR="000538F0">
        <w:rPr>
          <w:bCs/>
          <w:iCs/>
          <w:color w:val="000000" w:themeColor="text1"/>
        </w:rPr>
        <w:t>3</w:t>
      </w:r>
      <w:r w:rsidR="00376328">
        <w:rPr>
          <w:bCs/>
          <w:iCs/>
          <w:color w:val="000000" w:themeColor="text1"/>
        </w:rPr>
        <w:t xml:space="preserve">.1.1 STD (c): </w:t>
      </w:r>
      <w:r w:rsidRPr="002D2284">
        <w:rPr>
          <w:bCs/>
          <w:iCs/>
          <w:color w:val="000000" w:themeColor="text1"/>
        </w:rPr>
        <w:t>Storage of Hazardous Material. Hazardous material classes shall be stored in separate GSA cabinets</w:t>
      </w:r>
      <w:r w:rsidR="00376328">
        <w:rPr>
          <w:bCs/>
          <w:iCs/>
          <w:color w:val="000000" w:themeColor="text1"/>
        </w:rPr>
        <w:t>.</w:t>
      </w:r>
    </w:p>
    <w:p w14:paraId="5E08F6D6" w14:textId="77777777" w:rsidR="00E006AC" w:rsidRDefault="00E006AC" w:rsidP="00E006AC">
      <w:pPr>
        <w:ind w:firstLine="720"/>
        <w:rPr>
          <w:bCs/>
        </w:rPr>
      </w:pPr>
    </w:p>
    <w:p w14:paraId="68FA2DAA" w14:textId="1A26D012" w:rsidR="00E006AC" w:rsidRDefault="00E006AC" w:rsidP="00E006AC">
      <w:pPr>
        <w:ind w:firstLine="720"/>
        <w:rPr>
          <w:bCs/>
        </w:rPr>
      </w:pPr>
      <w:r>
        <w:rPr>
          <w:bCs/>
        </w:rPr>
        <w:t>AQL: 100%</w:t>
      </w:r>
    </w:p>
    <w:p w14:paraId="60B6C612" w14:textId="77777777" w:rsidR="00E006AC" w:rsidRDefault="00E006AC" w:rsidP="00E006AC">
      <w:pPr>
        <w:ind w:firstLine="720"/>
        <w:rPr>
          <w:bCs/>
        </w:rPr>
      </w:pPr>
      <w:r w:rsidRPr="002D4C20">
        <w:rPr>
          <w:bCs/>
        </w:rPr>
        <w:t>Deliverable:</w:t>
      </w:r>
      <w:r>
        <w:rPr>
          <w:bCs/>
        </w:rPr>
        <w:t xml:space="preserve"> Records available upon request.</w:t>
      </w:r>
    </w:p>
    <w:p w14:paraId="1F9399B3" w14:textId="77777777" w:rsidR="00376328" w:rsidRPr="002D2284" w:rsidRDefault="00376328" w:rsidP="002D2284">
      <w:pPr>
        <w:rPr>
          <w:bCs/>
          <w:iCs/>
          <w:color w:val="000000" w:themeColor="text1"/>
        </w:rPr>
      </w:pPr>
    </w:p>
    <w:p w14:paraId="0580C7C1" w14:textId="4DE38A89" w:rsidR="002D2284" w:rsidRDefault="002D2284" w:rsidP="002D2284">
      <w:pPr>
        <w:rPr>
          <w:bCs/>
          <w:iCs/>
          <w:color w:val="000000" w:themeColor="text1"/>
        </w:rPr>
      </w:pPr>
      <w:r w:rsidRPr="002D2284">
        <w:rPr>
          <w:bCs/>
          <w:iCs/>
          <w:color w:val="000000" w:themeColor="text1"/>
        </w:rPr>
        <w:t>5.1</w:t>
      </w:r>
      <w:r w:rsidR="000538F0">
        <w:rPr>
          <w:bCs/>
          <w:iCs/>
          <w:color w:val="000000" w:themeColor="text1"/>
        </w:rPr>
        <w:t>3</w:t>
      </w:r>
      <w:r w:rsidR="00376328">
        <w:rPr>
          <w:bCs/>
          <w:iCs/>
          <w:color w:val="000000" w:themeColor="text1"/>
        </w:rPr>
        <w:t>.1.1</w:t>
      </w:r>
      <w:r w:rsidR="00A04C63">
        <w:rPr>
          <w:bCs/>
          <w:iCs/>
          <w:color w:val="000000" w:themeColor="text1"/>
        </w:rPr>
        <w:t xml:space="preserve"> STD (d)</w:t>
      </w:r>
      <w:r w:rsidR="00566DB1">
        <w:rPr>
          <w:bCs/>
          <w:iCs/>
          <w:color w:val="000000" w:themeColor="text1"/>
        </w:rPr>
        <w:t>:</w:t>
      </w:r>
      <w:r w:rsidR="00A04C63">
        <w:rPr>
          <w:bCs/>
          <w:iCs/>
          <w:color w:val="000000" w:themeColor="text1"/>
        </w:rPr>
        <w:t xml:space="preserve"> </w:t>
      </w:r>
      <w:r w:rsidRPr="002D2284">
        <w:rPr>
          <w:bCs/>
          <w:iCs/>
          <w:color w:val="000000" w:themeColor="text1"/>
        </w:rPr>
        <w:t>Spill Prevention and Cleanup. The Contractor shall provide complete response, containment, and</w:t>
      </w:r>
      <w:r w:rsidR="00A04C63">
        <w:rPr>
          <w:bCs/>
          <w:iCs/>
          <w:color w:val="000000" w:themeColor="text1"/>
        </w:rPr>
        <w:t xml:space="preserve"> </w:t>
      </w:r>
      <w:r w:rsidRPr="002D2284">
        <w:rPr>
          <w:bCs/>
          <w:iCs/>
          <w:color w:val="000000" w:themeColor="text1"/>
        </w:rPr>
        <w:t>cleanup services for all Contractor caused spills. All spills shall be included in the daily SITREP and</w:t>
      </w:r>
      <w:r w:rsidR="00A04C63">
        <w:rPr>
          <w:bCs/>
          <w:iCs/>
          <w:color w:val="000000" w:themeColor="text1"/>
        </w:rPr>
        <w:t xml:space="preserve"> </w:t>
      </w:r>
      <w:r w:rsidRPr="002D2284">
        <w:rPr>
          <w:bCs/>
          <w:iCs/>
          <w:color w:val="000000" w:themeColor="text1"/>
        </w:rPr>
        <w:t>coordinated with the COR and Base Environmental.</w:t>
      </w:r>
    </w:p>
    <w:p w14:paraId="1E5BEF67" w14:textId="77777777" w:rsidR="00E006AC" w:rsidRDefault="00E006AC" w:rsidP="00E006AC">
      <w:pPr>
        <w:ind w:firstLine="720"/>
        <w:rPr>
          <w:bCs/>
        </w:rPr>
      </w:pPr>
    </w:p>
    <w:p w14:paraId="576F86AD" w14:textId="140BA8EB" w:rsidR="00E006AC" w:rsidRDefault="00E006AC" w:rsidP="00E006AC">
      <w:pPr>
        <w:ind w:firstLine="720"/>
        <w:rPr>
          <w:bCs/>
        </w:rPr>
      </w:pPr>
      <w:r>
        <w:rPr>
          <w:bCs/>
        </w:rPr>
        <w:t>AQL: 100%</w:t>
      </w:r>
    </w:p>
    <w:p w14:paraId="6C8E9068" w14:textId="77777777" w:rsidR="00E006AC" w:rsidRDefault="00E006AC" w:rsidP="00E006AC">
      <w:pPr>
        <w:ind w:firstLine="720"/>
        <w:rPr>
          <w:bCs/>
        </w:rPr>
      </w:pPr>
      <w:r w:rsidRPr="002D4C20">
        <w:rPr>
          <w:bCs/>
        </w:rPr>
        <w:t>Deliverable:</w:t>
      </w:r>
      <w:r>
        <w:rPr>
          <w:bCs/>
        </w:rPr>
        <w:t xml:space="preserve"> Records available upon request.</w:t>
      </w:r>
    </w:p>
    <w:p w14:paraId="6EF2C2B6" w14:textId="77777777" w:rsidR="00A04C63" w:rsidRPr="002D2284" w:rsidRDefault="00A04C63" w:rsidP="002D2284">
      <w:pPr>
        <w:rPr>
          <w:bCs/>
          <w:iCs/>
          <w:color w:val="000000" w:themeColor="text1"/>
        </w:rPr>
      </w:pPr>
    </w:p>
    <w:p w14:paraId="43DCA0B2" w14:textId="06533C6A" w:rsidR="002D2284" w:rsidRDefault="002D2284" w:rsidP="002D2284">
      <w:pPr>
        <w:rPr>
          <w:bCs/>
          <w:iCs/>
          <w:color w:val="000000" w:themeColor="text1"/>
        </w:rPr>
      </w:pPr>
      <w:r w:rsidRPr="002D2284">
        <w:rPr>
          <w:bCs/>
          <w:iCs/>
          <w:color w:val="000000" w:themeColor="text1"/>
        </w:rPr>
        <w:t>5.1</w:t>
      </w:r>
      <w:r w:rsidR="000538F0">
        <w:rPr>
          <w:bCs/>
          <w:iCs/>
          <w:color w:val="000000" w:themeColor="text1"/>
        </w:rPr>
        <w:t>3</w:t>
      </w:r>
      <w:r w:rsidR="00A04C63">
        <w:rPr>
          <w:bCs/>
          <w:iCs/>
          <w:color w:val="000000" w:themeColor="text1"/>
        </w:rPr>
        <w:t>.1.1 STD (</w:t>
      </w:r>
      <w:r w:rsidR="00566DB1">
        <w:rPr>
          <w:bCs/>
          <w:iCs/>
          <w:color w:val="000000" w:themeColor="text1"/>
        </w:rPr>
        <w:t xml:space="preserve">e) </w:t>
      </w:r>
      <w:r w:rsidRPr="002D2284">
        <w:rPr>
          <w:bCs/>
          <w:iCs/>
          <w:color w:val="000000" w:themeColor="text1"/>
        </w:rPr>
        <w:t>Hazardous Materials (HAZMAT) and Waste Programs. Handle, store, transport, and dispose of</w:t>
      </w:r>
      <w:r w:rsidR="00566DB1">
        <w:rPr>
          <w:bCs/>
          <w:iCs/>
          <w:color w:val="000000" w:themeColor="text1"/>
        </w:rPr>
        <w:t xml:space="preserve"> </w:t>
      </w:r>
      <w:r w:rsidRPr="002D2284">
        <w:rPr>
          <w:bCs/>
          <w:iCs/>
          <w:color w:val="000000" w:themeColor="text1"/>
        </w:rPr>
        <w:t>hazardous materials and wastes in accordance with all base and Colombian laws and policies. All excess or</w:t>
      </w:r>
      <w:r w:rsidR="00566DB1">
        <w:rPr>
          <w:bCs/>
          <w:iCs/>
          <w:color w:val="000000" w:themeColor="text1"/>
        </w:rPr>
        <w:t xml:space="preserve"> </w:t>
      </w:r>
      <w:r w:rsidRPr="002D2284">
        <w:rPr>
          <w:bCs/>
          <w:iCs/>
          <w:color w:val="000000" w:themeColor="text1"/>
        </w:rPr>
        <w:t xml:space="preserve">expired hazardous materials must be handled in accordance with AR 710–2 and </w:t>
      </w:r>
      <w:proofErr w:type="spellStart"/>
      <w:r w:rsidRPr="002D2284">
        <w:rPr>
          <w:bCs/>
          <w:iCs/>
          <w:color w:val="000000" w:themeColor="text1"/>
        </w:rPr>
        <w:t>Apiay</w:t>
      </w:r>
      <w:proofErr w:type="spellEnd"/>
      <w:r w:rsidRPr="002D2284">
        <w:rPr>
          <w:bCs/>
          <w:iCs/>
          <w:color w:val="000000" w:themeColor="text1"/>
        </w:rPr>
        <w:t xml:space="preserve"> procedures. This</w:t>
      </w:r>
      <w:r w:rsidR="00566DB1">
        <w:rPr>
          <w:bCs/>
          <w:iCs/>
          <w:color w:val="000000" w:themeColor="text1"/>
        </w:rPr>
        <w:t xml:space="preserve"> </w:t>
      </w:r>
      <w:r w:rsidRPr="002D2284">
        <w:rPr>
          <w:bCs/>
          <w:iCs/>
          <w:color w:val="000000" w:themeColor="text1"/>
        </w:rPr>
        <w:t xml:space="preserve">includes, but is not limited </w:t>
      </w:r>
      <w:proofErr w:type="gramStart"/>
      <w:r w:rsidRPr="002D2284">
        <w:rPr>
          <w:bCs/>
          <w:iCs/>
          <w:color w:val="000000" w:themeColor="text1"/>
        </w:rPr>
        <w:t>to:</w:t>
      </w:r>
      <w:proofErr w:type="gramEnd"/>
      <w:r w:rsidRPr="002D2284">
        <w:rPr>
          <w:bCs/>
          <w:iCs/>
          <w:color w:val="000000" w:themeColor="text1"/>
        </w:rPr>
        <w:t xml:space="preserve"> pesticides, POL products, hazardous gases, lead acid batteries, anti-freeze,</w:t>
      </w:r>
      <w:r w:rsidR="00566DB1">
        <w:rPr>
          <w:bCs/>
          <w:iCs/>
          <w:color w:val="000000" w:themeColor="text1"/>
        </w:rPr>
        <w:t xml:space="preserve"> </w:t>
      </w:r>
      <w:r w:rsidRPr="002D2284">
        <w:rPr>
          <w:bCs/>
          <w:iCs/>
          <w:color w:val="000000" w:themeColor="text1"/>
        </w:rPr>
        <w:t>and ozone depleting substances. Comply with AR 710-7, and OEBGD.</w:t>
      </w:r>
    </w:p>
    <w:p w14:paraId="0E37F2AE" w14:textId="77777777" w:rsidR="006A0427" w:rsidRDefault="006A0427" w:rsidP="006A0427">
      <w:pPr>
        <w:ind w:firstLine="720"/>
        <w:rPr>
          <w:bCs/>
        </w:rPr>
      </w:pPr>
    </w:p>
    <w:p w14:paraId="4E4C2DA9" w14:textId="323AA0CF" w:rsidR="006A0427" w:rsidRDefault="006A0427" w:rsidP="006A0427">
      <w:pPr>
        <w:ind w:firstLine="720"/>
        <w:rPr>
          <w:bCs/>
        </w:rPr>
      </w:pPr>
      <w:r>
        <w:rPr>
          <w:bCs/>
        </w:rPr>
        <w:t>AQL: 100%</w:t>
      </w:r>
    </w:p>
    <w:p w14:paraId="5B8093A5" w14:textId="77777777" w:rsidR="006A0427" w:rsidRDefault="006A0427" w:rsidP="006A0427">
      <w:pPr>
        <w:ind w:firstLine="720"/>
        <w:rPr>
          <w:bCs/>
        </w:rPr>
      </w:pPr>
      <w:r w:rsidRPr="002D4C20">
        <w:rPr>
          <w:bCs/>
        </w:rPr>
        <w:t>Deliverable:</w:t>
      </w:r>
      <w:r>
        <w:rPr>
          <w:bCs/>
        </w:rPr>
        <w:t xml:space="preserve"> Records available upon request.</w:t>
      </w:r>
    </w:p>
    <w:p w14:paraId="3A2222B8" w14:textId="77777777" w:rsidR="00566DB1" w:rsidRPr="002D2284" w:rsidRDefault="00566DB1" w:rsidP="002D2284">
      <w:pPr>
        <w:rPr>
          <w:bCs/>
          <w:iCs/>
          <w:color w:val="000000" w:themeColor="text1"/>
        </w:rPr>
      </w:pPr>
    </w:p>
    <w:p w14:paraId="61408E75" w14:textId="62C301EC" w:rsidR="002D2284" w:rsidRPr="002D2284" w:rsidRDefault="002D2284" w:rsidP="002D2284">
      <w:pPr>
        <w:rPr>
          <w:bCs/>
          <w:iCs/>
          <w:color w:val="000000" w:themeColor="text1"/>
        </w:rPr>
      </w:pPr>
      <w:r w:rsidRPr="002D2284">
        <w:rPr>
          <w:bCs/>
          <w:iCs/>
          <w:color w:val="000000" w:themeColor="text1"/>
        </w:rPr>
        <w:t>5.1</w:t>
      </w:r>
      <w:r w:rsidR="000538F0">
        <w:rPr>
          <w:bCs/>
          <w:iCs/>
          <w:color w:val="000000" w:themeColor="text1"/>
        </w:rPr>
        <w:t>3</w:t>
      </w:r>
      <w:r w:rsidR="00566DB1">
        <w:rPr>
          <w:bCs/>
          <w:iCs/>
          <w:color w:val="000000" w:themeColor="text1"/>
        </w:rPr>
        <w:t xml:space="preserve">.1.1 STD (f): </w:t>
      </w:r>
      <w:r w:rsidRPr="002D2284">
        <w:rPr>
          <w:bCs/>
          <w:iCs/>
          <w:color w:val="000000" w:themeColor="text1"/>
        </w:rPr>
        <w:t>Environmental Incidents. The Contractor shall provide written notification within 1 hour of an</w:t>
      </w:r>
      <w:r w:rsidR="00566DB1">
        <w:rPr>
          <w:bCs/>
          <w:iCs/>
          <w:color w:val="000000" w:themeColor="text1"/>
        </w:rPr>
        <w:t xml:space="preserve"> </w:t>
      </w:r>
      <w:r w:rsidRPr="002D2284">
        <w:rPr>
          <w:bCs/>
          <w:iCs/>
          <w:color w:val="000000" w:themeColor="text1"/>
        </w:rPr>
        <w:t>environmental occurrence and a first draft of full root cause analysis within 15 days, to include</w:t>
      </w:r>
    </w:p>
    <w:p w14:paraId="04A5F607" w14:textId="77777777" w:rsidR="002D2284" w:rsidRPr="002D2284" w:rsidRDefault="002D2284" w:rsidP="002D2284">
      <w:pPr>
        <w:rPr>
          <w:bCs/>
          <w:iCs/>
          <w:color w:val="000000" w:themeColor="text1"/>
        </w:rPr>
      </w:pPr>
      <w:r w:rsidRPr="002D2284">
        <w:rPr>
          <w:bCs/>
          <w:iCs/>
          <w:color w:val="000000" w:themeColor="text1"/>
        </w:rPr>
        <w:t>recommendations for reducing risk and recurrence of the incident. All incident reporting and completed</w:t>
      </w:r>
    </w:p>
    <w:p w14:paraId="6DDC14A6" w14:textId="1FE739C8" w:rsidR="002D2284" w:rsidRDefault="002D2284" w:rsidP="002D2284">
      <w:pPr>
        <w:rPr>
          <w:bCs/>
          <w:iCs/>
          <w:color w:val="000000" w:themeColor="text1"/>
        </w:rPr>
      </w:pPr>
      <w:r w:rsidRPr="002D2284">
        <w:rPr>
          <w:bCs/>
          <w:iCs/>
          <w:color w:val="000000" w:themeColor="text1"/>
        </w:rPr>
        <w:t>investigations shall be completed and delivered to the COR within 30 days</w:t>
      </w:r>
      <w:r w:rsidR="00F30F45">
        <w:rPr>
          <w:bCs/>
          <w:iCs/>
          <w:color w:val="000000" w:themeColor="text1"/>
        </w:rPr>
        <w:t xml:space="preserve"> per occurrence</w:t>
      </w:r>
      <w:r w:rsidRPr="002D2284">
        <w:rPr>
          <w:bCs/>
          <w:iCs/>
          <w:color w:val="000000" w:themeColor="text1"/>
        </w:rPr>
        <w:t>.</w:t>
      </w:r>
    </w:p>
    <w:p w14:paraId="543DBBFA" w14:textId="77777777" w:rsidR="006A0427" w:rsidRDefault="006A0427" w:rsidP="002D2284">
      <w:pPr>
        <w:rPr>
          <w:bCs/>
          <w:iCs/>
          <w:color w:val="000000" w:themeColor="text1"/>
        </w:rPr>
      </w:pPr>
    </w:p>
    <w:p w14:paraId="0A21BAEB" w14:textId="77777777" w:rsidR="006A0427" w:rsidRDefault="006A0427" w:rsidP="006A0427">
      <w:pPr>
        <w:ind w:firstLine="720"/>
        <w:rPr>
          <w:bCs/>
        </w:rPr>
      </w:pPr>
      <w:r>
        <w:rPr>
          <w:bCs/>
        </w:rPr>
        <w:t>AQL: 100%</w:t>
      </w:r>
    </w:p>
    <w:p w14:paraId="4B0C7D12" w14:textId="77777777" w:rsidR="006A0427" w:rsidRDefault="006A0427" w:rsidP="006A0427">
      <w:pPr>
        <w:ind w:firstLine="720"/>
        <w:rPr>
          <w:bCs/>
        </w:rPr>
      </w:pPr>
      <w:r w:rsidRPr="002D4C20">
        <w:rPr>
          <w:bCs/>
        </w:rPr>
        <w:t>Deliverable:</w:t>
      </w:r>
      <w:r>
        <w:rPr>
          <w:bCs/>
        </w:rPr>
        <w:t xml:space="preserve"> Records available upon request.</w:t>
      </w:r>
    </w:p>
    <w:p w14:paraId="315099B1" w14:textId="77777777" w:rsidR="00566DB1" w:rsidRPr="002D2284" w:rsidRDefault="00566DB1" w:rsidP="002D2284">
      <w:pPr>
        <w:rPr>
          <w:bCs/>
          <w:iCs/>
          <w:color w:val="000000" w:themeColor="text1"/>
        </w:rPr>
      </w:pPr>
    </w:p>
    <w:p w14:paraId="6D46C1D1" w14:textId="77777777" w:rsidR="004F0B4F" w:rsidRDefault="004F0B4F" w:rsidP="002D2284">
      <w:pPr>
        <w:rPr>
          <w:bCs/>
          <w:iCs/>
          <w:color w:val="000000" w:themeColor="text1"/>
        </w:rPr>
      </w:pPr>
    </w:p>
    <w:p w14:paraId="15CC9D77" w14:textId="77777777" w:rsidR="004F0B4F" w:rsidRDefault="004F0B4F" w:rsidP="002D2284">
      <w:pPr>
        <w:rPr>
          <w:bCs/>
          <w:iCs/>
          <w:color w:val="000000" w:themeColor="text1"/>
        </w:rPr>
      </w:pPr>
    </w:p>
    <w:p w14:paraId="4C984E97" w14:textId="77777777" w:rsidR="004F0B4F" w:rsidRDefault="004F0B4F" w:rsidP="002D2284">
      <w:pPr>
        <w:rPr>
          <w:bCs/>
          <w:iCs/>
          <w:color w:val="000000" w:themeColor="text1"/>
        </w:rPr>
      </w:pPr>
    </w:p>
    <w:p w14:paraId="64940E3D" w14:textId="68447F12" w:rsidR="00566DB1" w:rsidRDefault="002D2284" w:rsidP="002D2284">
      <w:pPr>
        <w:rPr>
          <w:bCs/>
          <w:iCs/>
          <w:color w:val="000000" w:themeColor="text1"/>
        </w:rPr>
      </w:pPr>
      <w:r w:rsidRPr="002D2284">
        <w:rPr>
          <w:bCs/>
          <w:iCs/>
          <w:color w:val="000000" w:themeColor="text1"/>
        </w:rPr>
        <w:lastRenderedPageBreak/>
        <w:t>5.1</w:t>
      </w:r>
      <w:r w:rsidR="000538F0">
        <w:rPr>
          <w:bCs/>
          <w:iCs/>
          <w:color w:val="000000" w:themeColor="text1"/>
        </w:rPr>
        <w:t>3</w:t>
      </w:r>
      <w:r w:rsidR="00566DB1">
        <w:rPr>
          <w:bCs/>
          <w:iCs/>
          <w:color w:val="000000" w:themeColor="text1"/>
        </w:rPr>
        <w:t>.1.1 STD (g):</w:t>
      </w:r>
      <w:r w:rsidRPr="002D2284">
        <w:rPr>
          <w:bCs/>
          <w:iCs/>
          <w:color w:val="000000" w:themeColor="text1"/>
        </w:rPr>
        <w:t xml:space="preserve"> Recurring Environmental Reports. The Contractor shall provide monthly data, reports, trend</w:t>
      </w:r>
      <w:r w:rsidR="00566DB1">
        <w:rPr>
          <w:bCs/>
          <w:iCs/>
          <w:color w:val="000000" w:themeColor="text1"/>
        </w:rPr>
        <w:t xml:space="preserve"> </w:t>
      </w:r>
      <w:r w:rsidRPr="002D2284">
        <w:rPr>
          <w:bCs/>
          <w:iCs/>
          <w:color w:val="000000" w:themeColor="text1"/>
        </w:rPr>
        <w:t>analysis, and recommendations (including, but not limited to: BOSS Contract/PWS, legal requirements,</w:t>
      </w:r>
      <w:r w:rsidR="00566DB1">
        <w:rPr>
          <w:bCs/>
          <w:iCs/>
          <w:color w:val="000000" w:themeColor="text1"/>
        </w:rPr>
        <w:t xml:space="preserve"> </w:t>
      </w:r>
      <w:r w:rsidRPr="002D2284">
        <w:rPr>
          <w:bCs/>
          <w:iCs/>
          <w:color w:val="000000" w:themeColor="text1"/>
        </w:rPr>
        <w:t>and in accordance with Environmental Management Manual (EMM), TE-DPW-007, Solid Waste Annual</w:t>
      </w:r>
      <w:r w:rsidR="00566DB1">
        <w:rPr>
          <w:bCs/>
          <w:iCs/>
          <w:color w:val="000000" w:themeColor="text1"/>
        </w:rPr>
        <w:t xml:space="preserve"> </w:t>
      </w:r>
      <w:r w:rsidRPr="002D2284">
        <w:rPr>
          <w:bCs/>
          <w:iCs/>
          <w:color w:val="000000" w:themeColor="text1"/>
        </w:rPr>
        <w:t xml:space="preserve">Reporting (SWARWEB), AEWRS (Army Energy and Water Reporting System). The Contractor </w:t>
      </w:r>
      <w:proofErr w:type="spellStart"/>
      <w:proofErr w:type="gramStart"/>
      <w:r w:rsidRPr="002D2284">
        <w:rPr>
          <w:bCs/>
          <w:iCs/>
          <w:color w:val="000000" w:themeColor="text1"/>
        </w:rPr>
        <w:t>shallprovide</w:t>
      </w:r>
      <w:proofErr w:type="spellEnd"/>
      <w:proofErr w:type="gramEnd"/>
      <w:r w:rsidRPr="002D2284">
        <w:rPr>
          <w:bCs/>
          <w:iCs/>
          <w:color w:val="000000" w:themeColor="text1"/>
        </w:rPr>
        <w:t xml:space="preserve"> monthly follow up on execution and development of projects, purchases, and investments required</w:t>
      </w:r>
      <w:r w:rsidR="00566DB1">
        <w:rPr>
          <w:bCs/>
          <w:iCs/>
          <w:color w:val="000000" w:themeColor="text1"/>
        </w:rPr>
        <w:t xml:space="preserve"> </w:t>
      </w:r>
      <w:r w:rsidRPr="002D2284">
        <w:rPr>
          <w:bCs/>
          <w:iCs/>
          <w:color w:val="000000" w:themeColor="text1"/>
        </w:rPr>
        <w:t>in support of regulatory compliance (USG, Local, Reports), as well as support and execute administrative</w:t>
      </w:r>
      <w:r w:rsidR="00566DB1">
        <w:rPr>
          <w:bCs/>
          <w:iCs/>
          <w:color w:val="000000" w:themeColor="text1"/>
        </w:rPr>
        <w:t xml:space="preserve"> </w:t>
      </w:r>
      <w:r w:rsidRPr="002D2284">
        <w:rPr>
          <w:bCs/>
          <w:iCs/>
          <w:color w:val="000000" w:themeColor="text1"/>
        </w:rPr>
        <w:t>tasks required for achieving compliance to be reported to authorities.</w:t>
      </w:r>
    </w:p>
    <w:p w14:paraId="015119D8" w14:textId="77777777" w:rsidR="006A0427" w:rsidRDefault="006A0427" w:rsidP="006A0427">
      <w:pPr>
        <w:ind w:firstLine="720"/>
        <w:rPr>
          <w:bCs/>
        </w:rPr>
      </w:pPr>
    </w:p>
    <w:p w14:paraId="21C4124B" w14:textId="2DBB30EF" w:rsidR="006A0427" w:rsidRDefault="006A0427" w:rsidP="006A0427">
      <w:pPr>
        <w:ind w:firstLine="720"/>
        <w:rPr>
          <w:bCs/>
        </w:rPr>
      </w:pPr>
      <w:r>
        <w:rPr>
          <w:bCs/>
        </w:rPr>
        <w:t>AQL: 100%</w:t>
      </w:r>
    </w:p>
    <w:p w14:paraId="648CDBA5" w14:textId="77777777" w:rsidR="002A4BA1" w:rsidRDefault="002A4BA1" w:rsidP="008D4181">
      <w:pPr>
        <w:rPr>
          <w:bCs/>
          <w:iCs/>
          <w:color w:val="000000" w:themeColor="text1"/>
        </w:rPr>
      </w:pPr>
    </w:p>
    <w:p w14:paraId="33E59E48" w14:textId="6F7B6940" w:rsidR="00DE17D7" w:rsidRDefault="002D2284" w:rsidP="008D4181">
      <w:pPr>
        <w:rPr>
          <w:bCs/>
          <w:iCs/>
          <w:color w:val="000000" w:themeColor="text1"/>
        </w:rPr>
      </w:pPr>
      <w:r w:rsidRPr="002D2284">
        <w:rPr>
          <w:bCs/>
          <w:iCs/>
          <w:color w:val="000000" w:themeColor="text1"/>
        </w:rPr>
        <w:t>5.1</w:t>
      </w:r>
      <w:r w:rsidR="000538F0">
        <w:rPr>
          <w:bCs/>
          <w:iCs/>
          <w:color w:val="000000" w:themeColor="text1"/>
        </w:rPr>
        <w:t>3</w:t>
      </w:r>
      <w:r w:rsidR="00566DB1">
        <w:rPr>
          <w:bCs/>
          <w:iCs/>
          <w:color w:val="000000" w:themeColor="text1"/>
        </w:rPr>
        <w:t>.1.</w:t>
      </w:r>
      <w:r w:rsidR="00CF1306">
        <w:rPr>
          <w:bCs/>
          <w:iCs/>
          <w:color w:val="000000" w:themeColor="text1"/>
        </w:rPr>
        <w:t>1 STD (h):</w:t>
      </w:r>
      <w:r w:rsidRPr="002D2284">
        <w:rPr>
          <w:bCs/>
          <w:iCs/>
          <w:color w:val="000000" w:themeColor="text1"/>
        </w:rPr>
        <w:t xml:space="preserve"> Pest Control. At minimum, the Contractor shall schedule and perform quarterly fumigation of all</w:t>
      </w:r>
      <w:r w:rsidR="00566DB1">
        <w:rPr>
          <w:bCs/>
          <w:iCs/>
          <w:color w:val="000000" w:themeColor="text1"/>
        </w:rPr>
        <w:t xml:space="preserve"> </w:t>
      </w:r>
      <w:r w:rsidRPr="002D2284">
        <w:rPr>
          <w:bCs/>
          <w:iCs/>
          <w:color w:val="000000" w:themeColor="text1"/>
        </w:rPr>
        <w:t>buildings and grounds for vector control. Additionally, the Contractor shall remove all rodents and other</w:t>
      </w:r>
      <w:r w:rsidR="00CF1306">
        <w:rPr>
          <w:bCs/>
          <w:iCs/>
          <w:color w:val="000000" w:themeColor="text1"/>
        </w:rPr>
        <w:t xml:space="preserve"> </w:t>
      </w:r>
      <w:r w:rsidRPr="002D2284">
        <w:rPr>
          <w:bCs/>
          <w:iCs/>
          <w:color w:val="000000" w:themeColor="text1"/>
        </w:rPr>
        <w:t>small animals that may be present in the areas assigned in this contract.</w:t>
      </w:r>
    </w:p>
    <w:p w14:paraId="19782385" w14:textId="77777777" w:rsidR="00A30F43" w:rsidRDefault="00A30F43" w:rsidP="008D4181">
      <w:pPr>
        <w:rPr>
          <w:bCs/>
          <w:iCs/>
          <w:color w:val="000000" w:themeColor="text1"/>
        </w:rPr>
      </w:pPr>
    </w:p>
    <w:p w14:paraId="30938180" w14:textId="77777777" w:rsidR="00A30F43" w:rsidRDefault="00A30F43" w:rsidP="00A30F43">
      <w:pPr>
        <w:ind w:firstLine="720"/>
        <w:rPr>
          <w:bCs/>
        </w:rPr>
      </w:pPr>
      <w:r>
        <w:rPr>
          <w:bCs/>
        </w:rPr>
        <w:t>AQL: 100%</w:t>
      </w:r>
    </w:p>
    <w:p w14:paraId="1CE24C3D" w14:textId="3C886891" w:rsidR="00A30F43" w:rsidRDefault="00A30F43" w:rsidP="008A28E1">
      <w:pPr>
        <w:ind w:firstLine="720"/>
        <w:rPr>
          <w:bCs/>
          <w:iCs/>
          <w:color w:val="000000" w:themeColor="text1"/>
        </w:rPr>
      </w:pPr>
      <w:r w:rsidRPr="002D4C20">
        <w:rPr>
          <w:bCs/>
        </w:rPr>
        <w:t>Deliverable:</w:t>
      </w:r>
      <w:r>
        <w:rPr>
          <w:bCs/>
        </w:rPr>
        <w:t xml:space="preserve"> Records available upon request</w:t>
      </w:r>
      <w:r w:rsidR="006A0427">
        <w:rPr>
          <w:bCs/>
        </w:rPr>
        <w:t>.</w:t>
      </w:r>
    </w:p>
    <w:p w14:paraId="159F7526" w14:textId="6C95851B" w:rsidR="006A0427" w:rsidRDefault="006A0427" w:rsidP="008D4181">
      <w:pPr>
        <w:rPr>
          <w:bCs/>
          <w:iCs/>
          <w:color w:val="000000" w:themeColor="text1"/>
        </w:rPr>
      </w:pPr>
    </w:p>
    <w:p w14:paraId="1A3560F8" w14:textId="48D9B7DE" w:rsidR="00DE17D7" w:rsidRDefault="00DE17D7" w:rsidP="008D4181">
      <w:pPr>
        <w:rPr>
          <w:bCs/>
          <w:iCs/>
          <w:color w:val="000000" w:themeColor="text1"/>
          <w:u w:val="single"/>
        </w:rPr>
      </w:pPr>
      <w:r w:rsidRPr="003D3ED0">
        <w:rPr>
          <w:bCs/>
          <w:iCs/>
          <w:color w:val="000000" w:themeColor="text1"/>
        </w:rPr>
        <w:t>5.1</w:t>
      </w:r>
      <w:r w:rsidR="000538F0">
        <w:rPr>
          <w:bCs/>
          <w:iCs/>
          <w:color w:val="000000" w:themeColor="text1"/>
        </w:rPr>
        <w:t>4</w:t>
      </w:r>
      <w:r>
        <w:rPr>
          <w:bCs/>
          <w:iCs/>
          <w:color w:val="000000" w:themeColor="text1"/>
          <w:u w:val="single"/>
        </w:rPr>
        <w:t xml:space="preserve"> </w:t>
      </w:r>
      <w:r w:rsidRPr="00DE17D7">
        <w:rPr>
          <w:bCs/>
          <w:iCs/>
          <w:color w:val="000000" w:themeColor="text1"/>
          <w:u w:val="single"/>
        </w:rPr>
        <w:t>Phase-out.</w:t>
      </w:r>
    </w:p>
    <w:p w14:paraId="77A850A4" w14:textId="77777777" w:rsidR="00CF1306" w:rsidRDefault="00CF1306" w:rsidP="008D4181">
      <w:pPr>
        <w:rPr>
          <w:bCs/>
          <w:iCs/>
          <w:color w:val="000000" w:themeColor="text1"/>
          <w:u w:val="single"/>
        </w:rPr>
      </w:pPr>
    </w:p>
    <w:p w14:paraId="42BC88B1" w14:textId="4E514033" w:rsidR="00F55155" w:rsidRPr="00F55155" w:rsidRDefault="00CF1306" w:rsidP="00F55155">
      <w:pPr>
        <w:rPr>
          <w:bCs/>
          <w:iCs/>
          <w:color w:val="000000" w:themeColor="text1"/>
        </w:rPr>
      </w:pPr>
      <w:r w:rsidRPr="00CF1306">
        <w:rPr>
          <w:bCs/>
          <w:iCs/>
          <w:color w:val="000000" w:themeColor="text1"/>
        </w:rPr>
        <w:t>5.1</w:t>
      </w:r>
      <w:r w:rsidR="000538F0">
        <w:rPr>
          <w:bCs/>
          <w:iCs/>
          <w:color w:val="000000" w:themeColor="text1"/>
        </w:rPr>
        <w:t>4</w:t>
      </w:r>
      <w:r w:rsidRPr="00CF1306">
        <w:rPr>
          <w:bCs/>
          <w:iCs/>
          <w:color w:val="000000" w:themeColor="text1"/>
        </w:rPr>
        <w:t>.</w:t>
      </w:r>
      <w:r w:rsidR="00F55155">
        <w:rPr>
          <w:bCs/>
          <w:iCs/>
          <w:color w:val="000000" w:themeColor="text1"/>
        </w:rPr>
        <w:t xml:space="preserve">1 </w:t>
      </w:r>
      <w:r w:rsidR="00F55155" w:rsidRPr="00F55155">
        <w:rPr>
          <w:bCs/>
          <w:iCs/>
          <w:color w:val="000000" w:themeColor="text1"/>
        </w:rPr>
        <w:t xml:space="preserve">Contractor </w:t>
      </w:r>
      <w:r w:rsidR="00EA55A9">
        <w:rPr>
          <w:bCs/>
          <w:iCs/>
          <w:color w:val="000000" w:themeColor="text1"/>
        </w:rPr>
        <w:t>shall</w:t>
      </w:r>
      <w:r w:rsidR="00F55155" w:rsidRPr="00F55155">
        <w:rPr>
          <w:bCs/>
          <w:iCs/>
          <w:color w:val="000000" w:themeColor="text1"/>
        </w:rPr>
        <w:t xml:space="preserve"> provide all required information to the incoming Contractor.</w:t>
      </w:r>
    </w:p>
    <w:p w14:paraId="55D4CBBC" w14:textId="77777777" w:rsidR="00F55155" w:rsidRPr="00F55155" w:rsidRDefault="00F55155" w:rsidP="00F55155">
      <w:pPr>
        <w:rPr>
          <w:bCs/>
          <w:iCs/>
          <w:color w:val="000000" w:themeColor="text1"/>
        </w:rPr>
      </w:pPr>
      <w:r w:rsidRPr="00F55155">
        <w:rPr>
          <w:bCs/>
          <w:iCs/>
          <w:color w:val="000000" w:themeColor="text1"/>
        </w:rPr>
        <w:t>Information includes, but not limited to; property list(s) to include property locations, overview of the</w:t>
      </w:r>
    </w:p>
    <w:p w14:paraId="5F98D88A" w14:textId="77777777" w:rsidR="00F55155" w:rsidRPr="00F55155" w:rsidRDefault="00F55155" w:rsidP="00F55155">
      <w:pPr>
        <w:rPr>
          <w:bCs/>
          <w:iCs/>
          <w:color w:val="000000" w:themeColor="text1"/>
        </w:rPr>
      </w:pPr>
      <w:proofErr w:type="spellStart"/>
      <w:r w:rsidRPr="00F55155">
        <w:rPr>
          <w:bCs/>
          <w:iCs/>
          <w:color w:val="000000" w:themeColor="text1"/>
        </w:rPr>
        <w:t>Apiay</w:t>
      </w:r>
      <w:proofErr w:type="spellEnd"/>
      <w:r w:rsidRPr="00F55155">
        <w:rPr>
          <w:bCs/>
          <w:iCs/>
          <w:color w:val="000000" w:themeColor="text1"/>
        </w:rPr>
        <w:t xml:space="preserve"> footprint and inclusive facilities, introduction to key personnel on base and basic rules of vehicle</w:t>
      </w:r>
    </w:p>
    <w:p w14:paraId="72331D77" w14:textId="05B81FE5" w:rsidR="00CF1306" w:rsidRPr="00CF1306" w:rsidRDefault="00F55155" w:rsidP="00F55155">
      <w:pPr>
        <w:rPr>
          <w:bCs/>
          <w:iCs/>
          <w:color w:val="000000" w:themeColor="text1"/>
        </w:rPr>
      </w:pPr>
      <w:r w:rsidRPr="00F55155">
        <w:rPr>
          <w:bCs/>
          <w:iCs/>
          <w:color w:val="000000" w:themeColor="text1"/>
        </w:rPr>
        <w:t>operation within the air base.</w:t>
      </w:r>
    </w:p>
    <w:p w14:paraId="602D6A93" w14:textId="77777777" w:rsidR="001A0E8B" w:rsidRDefault="001A0E8B" w:rsidP="008D4181">
      <w:pPr>
        <w:rPr>
          <w:bCs/>
          <w:iCs/>
          <w:color w:val="000000" w:themeColor="text1"/>
          <w:u w:val="single"/>
        </w:rPr>
      </w:pPr>
    </w:p>
    <w:p w14:paraId="53913858" w14:textId="673929D1" w:rsidR="00FD1477" w:rsidRPr="00A30F43" w:rsidRDefault="00FD1477" w:rsidP="00FD1477">
      <w:pPr>
        <w:rPr>
          <w:iCs/>
          <w:color w:val="3333FF"/>
        </w:rPr>
      </w:pPr>
    </w:p>
    <w:p w14:paraId="6C360440" w14:textId="3565F82B" w:rsidR="00EA55A9" w:rsidRDefault="00EA55A9" w:rsidP="00EA55A9">
      <w:bookmarkStart w:id="3" w:name="OLE_LINK1"/>
      <w:bookmarkStart w:id="4" w:name="OLE_LINK2"/>
      <w:r w:rsidRPr="0054641A">
        <w:t>5.1</w:t>
      </w:r>
      <w:r w:rsidR="000538F0">
        <w:t>5</w:t>
      </w:r>
      <w:r w:rsidRPr="0054641A">
        <w:t>.</w:t>
      </w:r>
      <w:r w:rsidRPr="0054641A">
        <w:rPr>
          <w:b/>
          <w:bCs/>
        </w:rPr>
        <w:t xml:space="preserve"> </w:t>
      </w:r>
      <w:bookmarkEnd w:id="3"/>
      <w:bookmarkEnd w:id="4"/>
      <w:r w:rsidRPr="00C24C5E">
        <w:rPr>
          <w:b/>
          <w:bCs/>
          <w:u w:val="single"/>
        </w:rPr>
        <w:t>Service Contract Reporting (SCR)</w:t>
      </w:r>
      <w:r w:rsidRPr="00C24C5E">
        <w:rPr>
          <w:b/>
          <w:bCs/>
        </w:rPr>
        <w:t>:</w:t>
      </w:r>
      <w:r>
        <w:t xml:space="preserve"> The contractor shall report all contractor labor hours (including subcontractor labor hours) required for performance of services provided under this contract for the USSOUTHCOM via a secure data collection site </w:t>
      </w:r>
    </w:p>
    <w:p w14:paraId="6F4DFAD1" w14:textId="77777777" w:rsidR="00EA55A9" w:rsidRDefault="00EA55A9" w:rsidP="00EA55A9">
      <w:r>
        <w:t xml:space="preserve"> </w:t>
      </w:r>
    </w:p>
    <w:p w14:paraId="1D9C0F9A" w14:textId="77777777" w:rsidR="00EA55A9" w:rsidRDefault="00EA55A9" w:rsidP="00EA55A9">
      <w:r>
        <w:t xml:space="preserve">Reporting inputs will be for the labor executed during the period of performance during each Government fiscal year (FY), which </w:t>
      </w:r>
      <w:proofErr w:type="gramStart"/>
      <w:r>
        <w:t>runs</w:t>
      </w:r>
      <w:proofErr w:type="gramEnd"/>
      <w:r>
        <w:t xml:space="preserve"> October 1 through September 30.  While inputs may be reported any time during the FY, all data shall be reported no later than October 30 of each calendar year using </w:t>
      </w:r>
      <w:hyperlink r:id="rId20" w:history="1">
        <w:r w:rsidRPr="002744A4">
          <w:rPr>
            <w:rStyle w:val="Hyperlink"/>
          </w:rPr>
          <w:t>http://sam.gov</w:t>
        </w:r>
      </w:hyperlink>
      <w:r w:rsidRPr="00A60F1E">
        <w:t>.</w:t>
      </w:r>
    </w:p>
    <w:p w14:paraId="3D7ABED2" w14:textId="4A47587F" w:rsidR="00FD1477" w:rsidRDefault="00FD1477" w:rsidP="00FD1477"/>
    <w:p w14:paraId="2E1AD987" w14:textId="760BA30C" w:rsidR="00FD1477" w:rsidRDefault="00FD1477" w:rsidP="00FD1477"/>
    <w:p w14:paraId="377B0D14" w14:textId="6012357C" w:rsidR="00FD1477" w:rsidRDefault="00FD1477" w:rsidP="00FD1477"/>
    <w:p w14:paraId="359ABEA6" w14:textId="13438812" w:rsidR="00FD1477" w:rsidRDefault="00FD1477" w:rsidP="00FD1477"/>
    <w:p w14:paraId="6F57537D" w14:textId="77777777" w:rsidR="00FD1477" w:rsidRDefault="00FD1477">
      <w:r>
        <w:br w:type="page"/>
      </w:r>
    </w:p>
    <w:p w14:paraId="63F3C4DE" w14:textId="77777777" w:rsidR="00A30F43" w:rsidRDefault="00A30F43" w:rsidP="005022FD">
      <w:pPr>
        <w:autoSpaceDE w:val="0"/>
        <w:autoSpaceDN w:val="0"/>
        <w:adjustRightInd w:val="0"/>
        <w:jc w:val="center"/>
      </w:pPr>
    </w:p>
    <w:p w14:paraId="54DD9C1A" w14:textId="17063389" w:rsidR="00E6385A" w:rsidRPr="00120EF7" w:rsidRDefault="00E6385A" w:rsidP="005022FD">
      <w:pPr>
        <w:autoSpaceDE w:val="0"/>
        <w:autoSpaceDN w:val="0"/>
        <w:adjustRightInd w:val="0"/>
        <w:jc w:val="center"/>
      </w:pPr>
      <w:r w:rsidRPr="00120EF7">
        <w:t>PART 6</w:t>
      </w:r>
    </w:p>
    <w:p w14:paraId="622EF5B6" w14:textId="77777777" w:rsidR="002A4BA1" w:rsidRDefault="002A4BA1" w:rsidP="00F551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79B20F2" w14:textId="0AD32B40" w:rsidR="002C4E08" w:rsidRDefault="00E6385A" w:rsidP="00F551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7F32F742" w14:textId="77777777" w:rsidR="00F55155" w:rsidRPr="00DC4C02" w:rsidRDefault="00F55155" w:rsidP="00F551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754BD79A" w14:textId="3E0F10A3" w:rsidR="008D4181" w:rsidRPr="005A0BD0" w:rsidRDefault="008D4181" w:rsidP="008D4181">
      <w:pPr>
        <w:rPr>
          <w:b/>
          <w:bCs/>
        </w:rPr>
      </w:pPr>
      <w:r w:rsidRPr="00EB683A">
        <w:rPr>
          <w:bCs/>
        </w:rPr>
        <w:t>6</w:t>
      </w:r>
      <w:proofErr w:type="gramStart"/>
      <w:r w:rsidRPr="00EB683A">
        <w:rPr>
          <w:bCs/>
        </w:rPr>
        <w:t>.</w:t>
      </w:r>
      <w:r w:rsidRPr="005A0BD0">
        <w:rPr>
          <w:bCs/>
        </w:rPr>
        <w:t xml:space="preserve">  </w:t>
      </w:r>
      <w:r w:rsidRPr="00D86D39">
        <w:rPr>
          <w:b/>
          <w:bCs/>
          <w:caps/>
          <w:u w:val="single"/>
        </w:rPr>
        <w:t>A</w:t>
      </w:r>
      <w:r w:rsidR="005A0BD0" w:rsidRPr="00D86D39">
        <w:rPr>
          <w:b/>
          <w:bCs/>
          <w:caps/>
          <w:u w:val="single"/>
        </w:rPr>
        <w:t>pplicable</w:t>
      </w:r>
      <w:proofErr w:type="gramEnd"/>
      <w:r w:rsidR="005A0BD0" w:rsidRPr="00D86D39">
        <w:rPr>
          <w:b/>
          <w:bCs/>
          <w:caps/>
          <w:u w:val="single"/>
        </w:rPr>
        <w:t xml:space="preserve"> Publications </w:t>
      </w:r>
      <w:r w:rsidRPr="00D86D39">
        <w:rPr>
          <w:b/>
          <w:caps/>
          <w:u w:val="single"/>
        </w:rPr>
        <w:t>(Current Editions)</w:t>
      </w:r>
      <w:r w:rsidR="00A06169">
        <w:t xml:space="preserve">  </w:t>
      </w:r>
    </w:p>
    <w:p w14:paraId="799B1A2A" w14:textId="77777777" w:rsidR="008D4181" w:rsidRPr="00DC4C02" w:rsidRDefault="008D4181" w:rsidP="008D4181">
      <w:pPr>
        <w:rPr>
          <w:b/>
          <w:bCs/>
        </w:rPr>
      </w:pPr>
    </w:p>
    <w:p w14:paraId="4E47BAC3" w14:textId="77777777" w:rsidR="008D4181" w:rsidRDefault="005A0BD0" w:rsidP="005A0BD0">
      <w:pPr>
        <w:jc w:val="both"/>
        <w:rPr>
          <w:i/>
          <w:color w:val="0000FF"/>
        </w:rPr>
      </w:pPr>
      <w:r>
        <w:t xml:space="preserve">6.1. The Contractor must abide by </w:t>
      </w:r>
      <w:r w:rsidR="00531229">
        <w:t xml:space="preserve">all applicable </w:t>
      </w:r>
      <w:r>
        <w:t>regulation</w:t>
      </w:r>
      <w:r w:rsidR="00FA3B8B">
        <w:t>s, publications, manuals, and local policies and procedures</w:t>
      </w:r>
      <w:r w:rsidR="007E47A9">
        <w:t>.</w:t>
      </w:r>
    </w:p>
    <w:p w14:paraId="30D4AE45" w14:textId="77777777" w:rsidR="007B58F2" w:rsidRDefault="007B58F2" w:rsidP="005A0BD0">
      <w:pPr>
        <w:jc w:val="both"/>
      </w:pPr>
    </w:p>
    <w:p w14:paraId="6A2E6854" w14:textId="77777777" w:rsidR="00C91101" w:rsidRDefault="00C91101" w:rsidP="005A0BD0">
      <w:pPr>
        <w:jc w:val="both"/>
      </w:pPr>
      <w:r>
        <w:t>6.1.</w:t>
      </w:r>
      <w:r w:rsidR="00675026">
        <w:t>1</w:t>
      </w:r>
      <w:r>
        <w:t xml:space="preserve"> </w:t>
      </w:r>
      <w:r w:rsidR="005A750F">
        <w:t>DOD</w:t>
      </w:r>
      <w:r w:rsidRPr="003A79DD">
        <w:t xml:space="preserve"> Commercial Use of Imagery Guidelines</w:t>
      </w:r>
    </w:p>
    <w:p w14:paraId="227B83F0" w14:textId="77777777" w:rsidR="00F55155" w:rsidRDefault="00F55155" w:rsidP="005A0BD0">
      <w:pPr>
        <w:jc w:val="both"/>
      </w:pPr>
    </w:p>
    <w:p w14:paraId="11654180" w14:textId="77777777" w:rsidR="00FF7544" w:rsidRDefault="00FF7544" w:rsidP="005A0BD0">
      <w:pPr>
        <w:jc w:val="both"/>
      </w:pPr>
      <w:r>
        <w:t>6.1.</w:t>
      </w:r>
      <w:r w:rsidR="00675026">
        <w:t>2</w:t>
      </w:r>
      <w:r>
        <w:t xml:space="preserve"> AR 190-13, The Army Physical Security Program</w:t>
      </w:r>
    </w:p>
    <w:p w14:paraId="371F6D25" w14:textId="77777777" w:rsidR="00F55155" w:rsidRDefault="00F55155" w:rsidP="005A0BD0">
      <w:pPr>
        <w:jc w:val="both"/>
      </w:pPr>
    </w:p>
    <w:p w14:paraId="748E7CF3" w14:textId="77777777" w:rsidR="004B2CB5" w:rsidRDefault="004B2CB5" w:rsidP="005A0BD0">
      <w:pPr>
        <w:jc w:val="both"/>
      </w:pPr>
      <w:r w:rsidRPr="00E73EBB">
        <w:t>6.1.3 Army Directive 2014-05</w:t>
      </w:r>
      <w:r w:rsidR="00D0397E" w:rsidRPr="00E73EBB">
        <w:t>,</w:t>
      </w:r>
      <w:r w:rsidR="00111A50" w:rsidRPr="00E73EBB">
        <w:t xml:space="preserve"> Policy and Implementation Procedures for CAC Credentialing Access for Uncleared Contractors</w:t>
      </w:r>
    </w:p>
    <w:p w14:paraId="76074E92" w14:textId="77777777" w:rsidR="00F55155" w:rsidRDefault="00F55155" w:rsidP="005A0BD0">
      <w:pPr>
        <w:jc w:val="both"/>
      </w:pPr>
    </w:p>
    <w:p w14:paraId="195C71FD" w14:textId="77777777" w:rsidR="00FF7544" w:rsidRDefault="00FF7544" w:rsidP="005A0BD0">
      <w:pPr>
        <w:jc w:val="both"/>
      </w:pPr>
      <w:r>
        <w:t>6.1.</w:t>
      </w:r>
      <w:r w:rsidR="00902391">
        <w:t>4</w:t>
      </w:r>
      <w:r>
        <w:t xml:space="preserve"> </w:t>
      </w:r>
      <w:r w:rsidR="005A750F">
        <w:t>DOD</w:t>
      </w:r>
      <w:r>
        <w:t xml:space="preserve"> 5220.22-M, National Industrial Security Program Operating Manual</w:t>
      </w:r>
    </w:p>
    <w:p w14:paraId="67600CEC" w14:textId="77777777" w:rsidR="00F55155" w:rsidRDefault="00F55155" w:rsidP="005A0BD0">
      <w:pPr>
        <w:jc w:val="both"/>
      </w:pPr>
    </w:p>
    <w:p w14:paraId="0A8DA632" w14:textId="77777777" w:rsidR="00FF7544" w:rsidRDefault="00FF7544" w:rsidP="005A0BD0">
      <w:pPr>
        <w:jc w:val="both"/>
      </w:pPr>
      <w:r>
        <w:t>6.1.</w:t>
      </w:r>
      <w:r w:rsidR="00902391">
        <w:t>5</w:t>
      </w:r>
      <w:r>
        <w:t xml:space="preserve"> Defense Federal Acquisition Regulation Supplement (DFARS)</w:t>
      </w:r>
    </w:p>
    <w:p w14:paraId="2E6639ED" w14:textId="77777777" w:rsidR="00F55155" w:rsidRDefault="00F55155" w:rsidP="005A0BD0">
      <w:pPr>
        <w:jc w:val="both"/>
      </w:pPr>
    </w:p>
    <w:p w14:paraId="772D70E0" w14:textId="77777777" w:rsidR="00AD0A2B" w:rsidRDefault="00AD0A2B" w:rsidP="005A0BD0">
      <w:pPr>
        <w:jc w:val="both"/>
      </w:pPr>
      <w:r>
        <w:t>6.1.</w:t>
      </w:r>
      <w:r w:rsidR="00902391">
        <w:t>6</w:t>
      </w:r>
      <w:r>
        <w:t xml:space="preserve"> Joint Travel Regulation (JTR)</w:t>
      </w:r>
    </w:p>
    <w:p w14:paraId="12E34129" w14:textId="77777777" w:rsidR="00F55155" w:rsidRDefault="00F55155" w:rsidP="005A0BD0">
      <w:pPr>
        <w:jc w:val="both"/>
      </w:pPr>
    </w:p>
    <w:p w14:paraId="255041BB" w14:textId="77777777" w:rsidR="00675026" w:rsidRDefault="00675026" w:rsidP="00675026">
      <w:pPr>
        <w:jc w:val="both"/>
      </w:pPr>
      <w:r w:rsidRPr="007B58F2">
        <w:t>6.1.</w:t>
      </w:r>
      <w:r w:rsidR="00902391">
        <w:t>7</w:t>
      </w:r>
      <w:r>
        <w:rPr>
          <w:color w:val="0000FF"/>
        </w:rPr>
        <w:t xml:space="preserve"> </w:t>
      </w:r>
      <w:r>
        <w:t>AR</w:t>
      </w:r>
      <w:r w:rsidRPr="00633826">
        <w:t xml:space="preserve"> 735-5, Policies and Procedures for Property Accountability</w:t>
      </w:r>
    </w:p>
    <w:p w14:paraId="59FDF1B2" w14:textId="77777777" w:rsidR="00F55155" w:rsidRDefault="00F55155" w:rsidP="00675026">
      <w:pPr>
        <w:jc w:val="both"/>
      </w:pPr>
    </w:p>
    <w:p w14:paraId="12F65C42" w14:textId="77777777" w:rsidR="00675026" w:rsidRDefault="00675026" w:rsidP="00675026">
      <w:pPr>
        <w:jc w:val="both"/>
      </w:pPr>
      <w:r>
        <w:t>6.1.</w:t>
      </w:r>
      <w:r w:rsidR="00902391">
        <w:t xml:space="preserve">8 </w:t>
      </w:r>
      <w:r w:rsidR="005A750F">
        <w:t>DOD</w:t>
      </w:r>
      <w:r>
        <w:t>D</w:t>
      </w:r>
      <w:r w:rsidRPr="00B46666">
        <w:t xml:space="preserve"> 8570.01, </w:t>
      </w:r>
      <w:r>
        <w:t>Information Assurance Training Certification and Workforce Management</w:t>
      </w:r>
    </w:p>
    <w:p w14:paraId="4B892CB0" w14:textId="77777777" w:rsidR="00F55155" w:rsidRDefault="00F55155" w:rsidP="00675026">
      <w:pPr>
        <w:jc w:val="both"/>
      </w:pPr>
    </w:p>
    <w:p w14:paraId="103E01BB" w14:textId="77777777" w:rsidR="00675026" w:rsidRDefault="00902391" w:rsidP="00675026">
      <w:pPr>
        <w:jc w:val="both"/>
      </w:pPr>
      <w:r>
        <w:t>6.1.9</w:t>
      </w:r>
      <w:r w:rsidR="00675026">
        <w:t xml:space="preserve"> </w:t>
      </w:r>
      <w:r w:rsidR="005A750F">
        <w:t>DOD</w:t>
      </w:r>
      <w:r w:rsidR="00675026" w:rsidRPr="00B46666">
        <w:t xml:space="preserve"> 8570.01-M,</w:t>
      </w:r>
      <w:r w:rsidR="00675026">
        <w:t xml:space="preserve"> Information Assurance Workforce Improvement Program</w:t>
      </w:r>
    </w:p>
    <w:p w14:paraId="315AF8A0" w14:textId="77777777" w:rsidR="00F55155" w:rsidRDefault="00F55155" w:rsidP="00675026">
      <w:pPr>
        <w:jc w:val="both"/>
      </w:pPr>
    </w:p>
    <w:p w14:paraId="35D52DCA" w14:textId="77777777" w:rsidR="00675026" w:rsidRDefault="00902391" w:rsidP="00675026">
      <w:pPr>
        <w:jc w:val="both"/>
      </w:pPr>
      <w:r>
        <w:t>6.1.10</w:t>
      </w:r>
      <w:r w:rsidR="00675026">
        <w:t xml:space="preserve"> AR 25-2, Information Assurance</w:t>
      </w:r>
    </w:p>
    <w:p w14:paraId="5C7B21AA" w14:textId="77777777" w:rsidR="00F55155" w:rsidRDefault="00F55155" w:rsidP="00675026">
      <w:pPr>
        <w:jc w:val="both"/>
      </w:pPr>
    </w:p>
    <w:p w14:paraId="4E4A6377" w14:textId="77777777" w:rsidR="00487032" w:rsidRDefault="007E47A9" w:rsidP="00675026">
      <w:pPr>
        <w:jc w:val="both"/>
      </w:pPr>
      <w:r>
        <w:t>6.1.1</w:t>
      </w:r>
      <w:r w:rsidR="00902391">
        <w:t>1</w:t>
      </w:r>
      <w:r>
        <w:t xml:space="preserve"> </w:t>
      </w:r>
      <w:r w:rsidR="005A750F">
        <w:t>DOD</w:t>
      </w:r>
      <w:r w:rsidR="00487032">
        <w:t>I 3020.41, Contractor Personnel Authorized to Accompany the U.S. Armed Forces</w:t>
      </w:r>
    </w:p>
    <w:p w14:paraId="4ECA2875" w14:textId="77777777" w:rsidR="00F55155" w:rsidRDefault="00F55155" w:rsidP="00675026">
      <w:pPr>
        <w:jc w:val="both"/>
      </w:pPr>
    </w:p>
    <w:p w14:paraId="16D6B834" w14:textId="77777777" w:rsidR="00487032" w:rsidRDefault="00487032" w:rsidP="00675026">
      <w:pPr>
        <w:jc w:val="both"/>
        <w:rPr>
          <w:iCs/>
        </w:rPr>
      </w:pPr>
      <w:r>
        <w:t>6.1.1</w:t>
      </w:r>
      <w:r w:rsidR="00902391">
        <w:t>2</w:t>
      </w:r>
      <w:r>
        <w:t xml:space="preserve"> USSOUTHCOM SC Regulation 40-501, </w:t>
      </w:r>
      <w:r w:rsidRPr="00953B16">
        <w:rPr>
          <w:iCs/>
        </w:rPr>
        <w:t>Medical Suitability Screening Regulation</w:t>
      </w:r>
    </w:p>
    <w:p w14:paraId="6A981328" w14:textId="77777777" w:rsidR="00F55155" w:rsidRDefault="00F55155" w:rsidP="00675026">
      <w:pPr>
        <w:jc w:val="both"/>
        <w:rPr>
          <w:iCs/>
        </w:rPr>
      </w:pPr>
    </w:p>
    <w:p w14:paraId="466572EA" w14:textId="77777777" w:rsidR="00B77FC2" w:rsidRDefault="00B77FC2" w:rsidP="00675026">
      <w:pPr>
        <w:jc w:val="both"/>
        <w:rPr>
          <w:iCs/>
        </w:rPr>
      </w:pPr>
      <w:r>
        <w:rPr>
          <w:iCs/>
        </w:rPr>
        <w:t>6.1.13 DODI 2000.16 DoD Antiterrorism (AT) Program</w:t>
      </w:r>
    </w:p>
    <w:p w14:paraId="667EF6FC" w14:textId="77777777" w:rsidR="00F55155" w:rsidRDefault="00F55155" w:rsidP="00675026">
      <w:pPr>
        <w:jc w:val="both"/>
        <w:rPr>
          <w:iCs/>
        </w:rPr>
      </w:pPr>
    </w:p>
    <w:p w14:paraId="133A7764" w14:textId="69A54F94" w:rsidR="002E2481" w:rsidRDefault="002E2481" w:rsidP="002E2481">
      <w:pPr>
        <w:jc w:val="both"/>
        <w:rPr>
          <w:iCs/>
        </w:rPr>
      </w:pPr>
      <w:r w:rsidRPr="002E2481">
        <w:rPr>
          <w:iCs/>
        </w:rPr>
        <w:t>6.1.14 FR 36, Tittle 36, Vol 3, Subchapter B, chapter XII, Code of Federal Regulations, Record</w:t>
      </w:r>
      <w:r>
        <w:rPr>
          <w:iCs/>
        </w:rPr>
        <w:t xml:space="preserve"> </w:t>
      </w:r>
      <w:r w:rsidRPr="002E2481">
        <w:rPr>
          <w:iCs/>
        </w:rPr>
        <w:t>Management, 29 September 2011.</w:t>
      </w:r>
    </w:p>
    <w:p w14:paraId="3FEF0B4C" w14:textId="77777777" w:rsidR="002E2481" w:rsidRPr="002E2481" w:rsidRDefault="002E2481" w:rsidP="002E2481">
      <w:pPr>
        <w:jc w:val="both"/>
        <w:rPr>
          <w:iCs/>
        </w:rPr>
      </w:pPr>
    </w:p>
    <w:p w14:paraId="1E32B8C6" w14:textId="5EA877D5" w:rsidR="002E2481" w:rsidRPr="002E2481" w:rsidRDefault="002E2481" w:rsidP="002E2481">
      <w:pPr>
        <w:jc w:val="both"/>
        <w:rPr>
          <w:iCs/>
        </w:rPr>
      </w:pPr>
      <w:r w:rsidRPr="002E2481">
        <w:rPr>
          <w:iCs/>
        </w:rPr>
        <w:t>6.1.15 DoDI 4715.17, Environmental Management Systems, 15 April 2009, Incorporating Change 2, 31</w:t>
      </w:r>
      <w:r>
        <w:rPr>
          <w:iCs/>
        </w:rPr>
        <w:t xml:space="preserve"> </w:t>
      </w:r>
      <w:r w:rsidRPr="002E2481">
        <w:rPr>
          <w:iCs/>
        </w:rPr>
        <w:t>August 2018.</w:t>
      </w:r>
    </w:p>
    <w:p w14:paraId="1F04247C" w14:textId="77777777" w:rsidR="002E2481" w:rsidRDefault="002E2481" w:rsidP="002E2481">
      <w:pPr>
        <w:jc w:val="both"/>
        <w:rPr>
          <w:iCs/>
        </w:rPr>
      </w:pPr>
    </w:p>
    <w:p w14:paraId="36C919FA" w14:textId="53E789FC" w:rsidR="002E2481" w:rsidRDefault="002E2481" w:rsidP="002E2481">
      <w:pPr>
        <w:jc w:val="both"/>
        <w:rPr>
          <w:iCs/>
        </w:rPr>
      </w:pPr>
      <w:r w:rsidRPr="002E2481">
        <w:rPr>
          <w:iCs/>
        </w:rPr>
        <w:t>6.1.16 DoDI 5015.02, DoD Records Management Program, 24 February 2015, Incorporating Change 1, 17</w:t>
      </w:r>
      <w:r>
        <w:rPr>
          <w:iCs/>
        </w:rPr>
        <w:t xml:space="preserve"> </w:t>
      </w:r>
      <w:r w:rsidRPr="002E2481">
        <w:rPr>
          <w:iCs/>
        </w:rPr>
        <w:t>August 2017.</w:t>
      </w:r>
    </w:p>
    <w:p w14:paraId="0AEC9CE9" w14:textId="77777777" w:rsidR="002E2481" w:rsidRPr="002E2481" w:rsidRDefault="002E2481" w:rsidP="002E2481">
      <w:pPr>
        <w:jc w:val="both"/>
        <w:rPr>
          <w:iCs/>
        </w:rPr>
      </w:pPr>
    </w:p>
    <w:p w14:paraId="5BF64D4E" w14:textId="77777777" w:rsidR="002E2481" w:rsidRPr="002E2481" w:rsidRDefault="002E2481" w:rsidP="002E2481">
      <w:pPr>
        <w:jc w:val="both"/>
        <w:rPr>
          <w:iCs/>
        </w:rPr>
      </w:pPr>
      <w:r w:rsidRPr="002E2481">
        <w:rPr>
          <w:iCs/>
        </w:rPr>
        <w:t>6.1.17 DoDM 4715.05, Volume 1, Overseas Environmental Baseline Guidance Document, Conservation,</w:t>
      </w:r>
    </w:p>
    <w:p w14:paraId="1300A01A" w14:textId="77777777" w:rsidR="002E2481" w:rsidRPr="002E2481" w:rsidRDefault="002E2481" w:rsidP="002E2481">
      <w:pPr>
        <w:jc w:val="both"/>
        <w:rPr>
          <w:iCs/>
        </w:rPr>
      </w:pPr>
      <w:r w:rsidRPr="002E2481">
        <w:rPr>
          <w:iCs/>
        </w:rPr>
        <w:t>29 June 2020.</w:t>
      </w:r>
    </w:p>
    <w:p w14:paraId="368D38DD" w14:textId="77777777" w:rsidR="002E2481" w:rsidRDefault="002E2481" w:rsidP="002E2481">
      <w:pPr>
        <w:jc w:val="both"/>
        <w:rPr>
          <w:iCs/>
        </w:rPr>
      </w:pPr>
    </w:p>
    <w:p w14:paraId="27D26E01" w14:textId="589E12A7" w:rsidR="002E2481" w:rsidRPr="002E2481" w:rsidRDefault="002E2481" w:rsidP="002E2481">
      <w:pPr>
        <w:jc w:val="both"/>
        <w:rPr>
          <w:iCs/>
        </w:rPr>
      </w:pPr>
      <w:r w:rsidRPr="002E2481">
        <w:rPr>
          <w:iCs/>
        </w:rPr>
        <w:t>6.1.18 DoDM 4715.05, Volume 2, Overseas Environmental Baseline Guidance Document, Air and Toxics,</w:t>
      </w:r>
      <w:r>
        <w:rPr>
          <w:iCs/>
        </w:rPr>
        <w:t xml:space="preserve"> </w:t>
      </w:r>
      <w:r w:rsidRPr="002E2481">
        <w:rPr>
          <w:iCs/>
        </w:rPr>
        <w:t>29 June 2020.</w:t>
      </w:r>
    </w:p>
    <w:p w14:paraId="290D987E" w14:textId="77777777" w:rsidR="002E2481" w:rsidRDefault="002E2481" w:rsidP="002E2481">
      <w:pPr>
        <w:jc w:val="both"/>
        <w:rPr>
          <w:iCs/>
        </w:rPr>
      </w:pPr>
    </w:p>
    <w:p w14:paraId="4ED2E1BF" w14:textId="62CB3719" w:rsidR="002E2481" w:rsidRPr="002E2481" w:rsidRDefault="002E2481" w:rsidP="002E2481">
      <w:pPr>
        <w:jc w:val="both"/>
        <w:rPr>
          <w:iCs/>
        </w:rPr>
      </w:pPr>
      <w:r w:rsidRPr="002E2481">
        <w:rPr>
          <w:iCs/>
        </w:rPr>
        <w:t>6.1.19 DoDM 4715.05, Volume 3, Overseas Environmental Baseline Guidance Document, Water, 29 June</w:t>
      </w:r>
    </w:p>
    <w:p w14:paraId="0B2B3DDF" w14:textId="77777777" w:rsidR="002E2481" w:rsidRPr="002E2481" w:rsidRDefault="002E2481" w:rsidP="002E2481">
      <w:pPr>
        <w:jc w:val="both"/>
        <w:rPr>
          <w:iCs/>
        </w:rPr>
      </w:pPr>
      <w:r w:rsidRPr="002E2481">
        <w:rPr>
          <w:iCs/>
        </w:rPr>
        <w:t>2020.</w:t>
      </w:r>
    </w:p>
    <w:p w14:paraId="578E2880" w14:textId="77777777" w:rsidR="002E2481" w:rsidRDefault="002E2481" w:rsidP="002E2481">
      <w:pPr>
        <w:jc w:val="both"/>
        <w:rPr>
          <w:iCs/>
        </w:rPr>
      </w:pPr>
    </w:p>
    <w:p w14:paraId="7F00906A" w14:textId="77777777" w:rsidR="002A4BA1" w:rsidRDefault="002A4BA1" w:rsidP="002E2481">
      <w:pPr>
        <w:jc w:val="both"/>
        <w:rPr>
          <w:iCs/>
        </w:rPr>
      </w:pPr>
    </w:p>
    <w:p w14:paraId="091F2344" w14:textId="53B13CAD" w:rsidR="002E2481" w:rsidRDefault="002E2481" w:rsidP="002E2481">
      <w:pPr>
        <w:jc w:val="both"/>
        <w:rPr>
          <w:iCs/>
        </w:rPr>
      </w:pPr>
      <w:r w:rsidRPr="002E2481">
        <w:rPr>
          <w:iCs/>
        </w:rPr>
        <w:t>6.1.20 DoDM 4715.05, Volume 4, Overseas Environmental Baseline Guidance Document, HM, Storage</w:t>
      </w:r>
      <w:r>
        <w:rPr>
          <w:iCs/>
        </w:rPr>
        <w:t xml:space="preserve"> </w:t>
      </w:r>
      <w:r w:rsidRPr="002E2481">
        <w:rPr>
          <w:iCs/>
        </w:rPr>
        <w:t>Tanks, Spills, and Pesticides, 29 June 2020.</w:t>
      </w:r>
    </w:p>
    <w:p w14:paraId="6A326FC9" w14:textId="77777777" w:rsidR="001F710C" w:rsidRPr="002E2481" w:rsidRDefault="001F710C" w:rsidP="002E2481">
      <w:pPr>
        <w:jc w:val="both"/>
        <w:rPr>
          <w:iCs/>
        </w:rPr>
      </w:pPr>
    </w:p>
    <w:p w14:paraId="19C2B9B1" w14:textId="13993335" w:rsidR="002E2481" w:rsidRPr="002E2481" w:rsidRDefault="002E2481" w:rsidP="002E2481">
      <w:pPr>
        <w:jc w:val="both"/>
        <w:rPr>
          <w:iCs/>
        </w:rPr>
      </w:pPr>
      <w:r w:rsidRPr="002E2481">
        <w:rPr>
          <w:iCs/>
        </w:rPr>
        <w:t>6.1.21 DoDM 4715.05, Volume 5, Overseas Environmental Baseline Guidance Document, Waste, 29 June</w:t>
      </w:r>
      <w:r>
        <w:rPr>
          <w:iCs/>
        </w:rPr>
        <w:t xml:space="preserve"> </w:t>
      </w:r>
      <w:r w:rsidRPr="002E2481">
        <w:rPr>
          <w:iCs/>
        </w:rPr>
        <w:t>2020.</w:t>
      </w:r>
    </w:p>
    <w:p w14:paraId="42C157E1" w14:textId="77777777" w:rsidR="002E2481" w:rsidRDefault="002E2481" w:rsidP="002E2481">
      <w:pPr>
        <w:jc w:val="both"/>
        <w:rPr>
          <w:iCs/>
        </w:rPr>
      </w:pPr>
    </w:p>
    <w:p w14:paraId="4D8103AA" w14:textId="4E99B71A" w:rsidR="002E2481" w:rsidRPr="002E2481" w:rsidRDefault="002E2481" w:rsidP="002E2481">
      <w:pPr>
        <w:jc w:val="both"/>
        <w:rPr>
          <w:iCs/>
        </w:rPr>
      </w:pPr>
      <w:r w:rsidRPr="002E2481">
        <w:rPr>
          <w:iCs/>
        </w:rPr>
        <w:t xml:space="preserve">6.1.22 DODM 4150.07-M, Volume 1, DoD Pest </w:t>
      </w:r>
      <w:proofErr w:type="gramStart"/>
      <w:r w:rsidRPr="002E2481">
        <w:rPr>
          <w:iCs/>
        </w:rPr>
        <w:t>Management Training</w:t>
      </w:r>
      <w:proofErr w:type="gramEnd"/>
      <w:r w:rsidRPr="002E2481">
        <w:rPr>
          <w:iCs/>
        </w:rPr>
        <w:t xml:space="preserve"> and Certification Program, The</w:t>
      </w:r>
      <w:r>
        <w:rPr>
          <w:iCs/>
        </w:rPr>
        <w:t xml:space="preserve"> </w:t>
      </w:r>
      <w:r w:rsidRPr="002E2481">
        <w:rPr>
          <w:iCs/>
        </w:rPr>
        <w:t>DoD</w:t>
      </w:r>
      <w:r>
        <w:rPr>
          <w:iCs/>
        </w:rPr>
        <w:t xml:space="preserve"> </w:t>
      </w:r>
      <w:r w:rsidRPr="002E2481">
        <w:rPr>
          <w:iCs/>
        </w:rPr>
        <w:t>Plan for Pesticide Applicators, 23MAY2013, Incorporating Change 2, August 31, 2018.</w:t>
      </w:r>
    </w:p>
    <w:p w14:paraId="73E403B6" w14:textId="77777777" w:rsidR="002E2481" w:rsidRDefault="002E2481" w:rsidP="002E2481">
      <w:pPr>
        <w:jc w:val="both"/>
        <w:rPr>
          <w:iCs/>
        </w:rPr>
      </w:pPr>
    </w:p>
    <w:p w14:paraId="7DFBB77C" w14:textId="0C643085" w:rsidR="002E2481" w:rsidRDefault="002E2481" w:rsidP="002E2481">
      <w:pPr>
        <w:jc w:val="both"/>
        <w:rPr>
          <w:iCs/>
        </w:rPr>
      </w:pPr>
      <w:r w:rsidRPr="002E2481">
        <w:rPr>
          <w:iCs/>
        </w:rPr>
        <w:t>6.1.23 DODM 4150.07-M, Volume 2, DoD Pest Management Training and Certification Program, The</w:t>
      </w:r>
      <w:r>
        <w:rPr>
          <w:iCs/>
        </w:rPr>
        <w:t xml:space="preserve"> </w:t>
      </w:r>
      <w:r w:rsidRPr="002E2481">
        <w:rPr>
          <w:iCs/>
        </w:rPr>
        <w:t>DoD</w:t>
      </w:r>
      <w:r>
        <w:rPr>
          <w:iCs/>
        </w:rPr>
        <w:t xml:space="preserve"> </w:t>
      </w:r>
      <w:r w:rsidRPr="002E2481">
        <w:rPr>
          <w:iCs/>
        </w:rPr>
        <w:t>Plan for Non-Federal Pesticide Applicators, 23 May 2013, Incorporating Change 2, August 31,</w:t>
      </w:r>
      <w:r>
        <w:rPr>
          <w:iCs/>
        </w:rPr>
        <w:t xml:space="preserve"> </w:t>
      </w:r>
      <w:r w:rsidRPr="002E2481">
        <w:rPr>
          <w:iCs/>
        </w:rPr>
        <w:t>2018.</w:t>
      </w:r>
    </w:p>
    <w:p w14:paraId="2E16540D" w14:textId="77777777" w:rsidR="002E2481" w:rsidRDefault="002E2481" w:rsidP="002E2481">
      <w:pPr>
        <w:jc w:val="both"/>
        <w:rPr>
          <w:iCs/>
        </w:rPr>
      </w:pPr>
    </w:p>
    <w:p w14:paraId="4475E35E" w14:textId="2ED81621" w:rsidR="002E2481" w:rsidRPr="002E2481" w:rsidRDefault="002E2481" w:rsidP="002E2481">
      <w:pPr>
        <w:jc w:val="both"/>
        <w:rPr>
          <w:iCs/>
        </w:rPr>
      </w:pPr>
      <w:r w:rsidRPr="002E2481">
        <w:rPr>
          <w:iCs/>
        </w:rPr>
        <w:t>6.1.24 DoDM 4150.07-M Volume 3, DoD Pest Management Training and Certification Program, The DoD</w:t>
      </w:r>
      <w:r>
        <w:rPr>
          <w:iCs/>
        </w:rPr>
        <w:t xml:space="preserve"> </w:t>
      </w:r>
      <w:r w:rsidRPr="002E2481">
        <w:rPr>
          <w:iCs/>
        </w:rPr>
        <w:t>Plan for the Federal Insecticide, Fungicide, and Rodenticide Act Pesticide Applicators, 23</w:t>
      </w:r>
      <w:r>
        <w:rPr>
          <w:iCs/>
        </w:rPr>
        <w:t xml:space="preserve"> </w:t>
      </w:r>
      <w:r w:rsidRPr="002E2481">
        <w:rPr>
          <w:iCs/>
        </w:rPr>
        <w:t>MAY2013,</w:t>
      </w:r>
      <w:r>
        <w:rPr>
          <w:iCs/>
        </w:rPr>
        <w:t xml:space="preserve"> </w:t>
      </w:r>
      <w:r w:rsidRPr="002E2481">
        <w:rPr>
          <w:iCs/>
        </w:rPr>
        <w:t>Incorporating Change 2, August 31, 2018.</w:t>
      </w:r>
    </w:p>
    <w:p w14:paraId="76095C01" w14:textId="77777777" w:rsidR="002E2481" w:rsidRDefault="002E2481" w:rsidP="002E2481">
      <w:pPr>
        <w:jc w:val="both"/>
        <w:rPr>
          <w:iCs/>
        </w:rPr>
      </w:pPr>
    </w:p>
    <w:p w14:paraId="59F6C3DA" w14:textId="328BEEB2" w:rsidR="002E2481" w:rsidRDefault="002E2481" w:rsidP="002E2481">
      <w:pPr>
        <w:jc w:val="both"/>
        <w:rPr>
          <w:iCs/>
        </w:rPr>
      </w:pPr>
      <w:r w:rsidRPr="002E2481">
        <w:rPr>
          <w:iCs/>
        </w:rPr>
        <w:t>6.1.25 DLAI 4145.11_TM 38-410_NAVSUP PUB 573_AFJMAN 23-209_MCO 4450.12A_DLSC-LDD,</w:t>
      </w:r>
      <w:r>
        <w:rPr>
          <w:iCs/>
        </w:rPr>
        <w:t xml:space="preserve"> </w:t>
      </w:r>
      <w:r w:rsidRPr="002E2481">
        <w:rPr>
          <w:iCs/>
        </w:rPr>
        <w:t>Storage and Handling of Hazardous Materials, 13 Jan 1999.</w:t>
      </w:r>
    </w:p>
    <w:p w14:paraId="656144A4" w14:textId="77777777" w:rsidR="002E2481" w:rsidRDefault="002E2481" w:rsidP="002E2481">
      <w:pPr>
        <w:jc w:val="both"/>
        <w:rPr>
          <w:iCs/>
        </w:rPr>
      </w:pPr>
    </w:p>
    <w:p w14:paraId="269EDED3" w14:textId="77777777" w:rsidR="00A30F43" w:rsidRDefault="00D86D39" w:rsidP="005022FD">
      <w:pPr>
        <w:jc w:val="center"/>
      </w:pPr>
      <w:r>
        <w:br w:type="page"/>
      </w:r>
    </w:p>
    <w:p w14:paraId="4D72963A" w14:textId="77777777" w:rsidR="00A30F43" w:rsidRDefault="00A30F43" w:rsidP="005022FD">
      <w:pPr>
        <w:jc w:val="center"/>
      </w:pPr>
    </w:p>
    <w:p w14:paraId="46AF8562" w14:textId="37D6FB47" w:rsidR="00D86D39" w:rsidRDefault="00D86D39" w:rsidP="005022FD">
      <w:pPr>
        <w:jc w:val="center"/>
      </w:pPr>
      <w:r>
        <w:t>PART 7</w:t>
      </w:r>
    </w:p>
    <w:p w14:paraId="447A520E" w14:textId="77777777" w:rsidR="002A4BA1" w:rsidRDefault="002A4BA1" w:rsidP="007B3CDA">
      <w:pPr>
        <w:jc w:val="center"/>
      </w:pPr>
    </w:p>
    <w:p w14:paraId="3E6A68BB" w14:textId="23AAB0A4" w:rsidR="007E47A9" w:rsidRPr="007B3CDA" w:rsidRDefault="00D86D39" w:rsidP="007B3CDA">
      <w:pPr>
        <w:jc w:val="center"/>
      </w:pPr>
      <w:r>
        <w:t>ATTACHMENT/TECHNICAL EXHIBIT LISTING</w:t>
      </w:r>
    </w:p>
    <w:p w14:paraId="0C513A1E" w14:textId="77777777" w:rsidR="007B3CDA" w:rsidRDefault="007B3CDA" w:rsidP="007E47A9">
      <w:pPr>
        <w:rPr>
          <w:bCs/>
          <w:i/>
          <w:color w:val="0000FF"/>
        </w:rPr>
      </w:pPr>
    </w:p>
    <w:p w14:paraId="2DB3FA00" w14:textId="77777777" w:rsidR="00FE6903" w:rsidRDefault="00FE6903" w:rsidP="00FE6903">
      <w:pPr>
        <w:rPr>
          <w:b/>
          <w:bCs/>
        </w:rPr>
      </w:pPr>
      <w:r w:rsidRPr="00E82CD6">
        <w:rPr>
          <w:bCs/>
        </w:rPr>
        <w:t>7</w:t>
      </w:r>
      <w:proofErr w:type="gramStart"/>
      <w:r w:rsidRPr="00E82CD6">
        <w:rPr>
          <w:bCs/>
        </w:rPr>
        <w:t>.</w:t>
      </w:r>
      <w:r w:rsidRPr="00E82CD6">
        <w:rPr>
          <w:b/>
          <w:bCs/>
        </w:rPr>
        <w:t xml:space="preserve">  </w:t>
      </w:r>
      <w:r w:rsidRPr="00E82CD6">
        <w:rPr>
          <w:b/>
          <w:bCs/>
          <w:u w:val="single"/>
        </w:rPr>
        <w:t>Attachment</w:t>
      </w:r>
      <w:proofErr w:type="gramEnd"/>
      <w:r w:rsidRPr="00E82CD6">
        <w:rPr>
          <w:b/>
          <w:bCs/>
          <w:u w:val="single"/>
        </w:rPr>
        <w:t>/Technical Exhibit List</w:t>
      </w:r>
      <w:r w:rsidRPr="00E82CD6">
        <w:rPr>
          <w:b/>
          <w:bCs/>
        </w:rPr>
        <w:t>:</w:t>
      </w:r>
      <w:r w:rsidRPr="00DC4C02">
        <w:rPr>
          <w:b/>
          <w:bCs/>
        </w:rPr>
        <w:t xml:space="preserve">  </w:t>
      </w:r>
    </w:p>
    <w:p w14:paraId="6C8A931C" w14:textId="77777777" w:rsidR="00FE6903" w:rsidRDefault="00FE6903" w:rsidP="00FE6903">
      <w:pPr>
        <w:rPr>
          <w:b/>
          <w:bCs/>
        </w:rPr>
      </w:pPr>
    </w:p>
    <w:p w14:paraId="1B3A9375" w14:textId="77777777" w:rsidR="00FE6903" w:rsidRDefault="00FE6903" w:rsidP="00FE6903">
      <w:pPr>
        <w:rPr>
          <w:b/>
          <w:bCs/>
        </w:rPr>
      </w:pPr>
      <w:r>
        <w:rPr>
          <w:b/>
          <w:bCs/>
        </w:rPr>
        <w:t>7.1 Attachments:</w:t>
      </w:r>
    </w:p>
    <w:p w14:paraId="3137B3C4" w14:textId="77777777" w:rsidR="00FE6903" w:rsidRDefault="00FE6903" w:rsidP="00FE6903">
      <w:pPr>
        <w:rPr>
          <w:b/>
          <w:bCs/>
        </w:rPr>
      </w:pPr>
    </w:p>
    <w:p w14:paraId="40F82BE3" w14:textId="015C519F" w:rsidR="00FE6903" w:rsidRPr="0066224B" w:rsidRDefault="00FE6903" w:rsidP="00FE6903">
      <w:pPr>
        <w:rPr>
          <w:color w:val="000080"/>
        </w:rPr>
      </w:pPr>
      <w:r>
        <w:rPr>
          <w:bCs/>
        </w:rPr>
        <w:t xml:space="preserve">7.1.1 </w:t>
      </w:r>
      <w:r w:rsidRPr="00A61178">
        <w:t>A</w:t>
      </w:r>
      <w:r>
        <w:t xml:space="preserve">ttachment 1 </w:t>
      </w:r>
      <w:r w:rsidRPr="00DC4C02">
        <w:rPr>
          <w:i/>
          <w:color w:val="0000FF"/>
        </w:rPr>
        <w:t>–</w:t>
      </w:r>
      <w:r w:rsidRPr="00DC4C02">
        <w:t xml:space="preserve"> </w:t>
      </w:r>
      <w:r>
        <w:t>Performance Requirements Summary</w:t>
      </w:r>
      <w:r w:rsidR="00057BAE">
        <w:t xml:space="preserve"> (below)</w:t>
      </w:r>
    </w:p>
    <w:p w14:paraId="0BB87A76" w14:textId="77777777" w:rsidR="00FE6903" w:rsidRDefault="00FE6903" w:rsidP="00FE6903">
      <w:pPr>
        <w:tabs>
          <w:tab w:val="left" w:pos="576"/>
          <w:tab w:val="left" w:pos="1152"/>
          <w:tab w:val="left" w:pos="1728"/>
        </w:tabs>
        <w:suppressAutoHyphens/>
        <w:ind w:left="390"/>
        <w:rPr>
          <w:color w:val="000080"/>
        </w:rPr>
      </w:pPr>
    </w:p>
    <w:p w14:paraId="3F3EAFEC" w14:textId="0A8CA481" w:rsidR="00FE6903" w:rsidRDefault="00FE6903" w:rsidP="00FE6903">
      <w:pPr>
        <w:tabs>
          <w:tab w:val="left" w:pos="576"/>
          <w:tab w:val="left" w:pos="1152"/>
          <w:tab w:val="left" w:pos="1728"/>
        </w:tabs>
        <w:suppressAutoHyphens/>
        <w:rPr>
          <w:i/>
          <w:color w:val="0000FF"/>
        </w:rPr>
      </w:pPr>
      <w:r>
        <w:t>7.1.2 Attachment 2</w:t>
      </w:r>
      <w:r w:rsidRPr="00A61178">
        <w:t xml:space="preserve"> – </w:t>
      </w:r>
      <w:r w:rsidR="00057BAE">
        <w:t xml:space="preserve">CDRL / </w:t>
      </w:r>
      <w:r w:rsidRPr="00A61178">
        <w:t>Deliverables Schedule</w:t>
      </w:r>
      <w:r w:rsidR="00057BAE">
        <w:t xml:space="preserve"> (below)</w:t>
      </w:r>
    </w:p>
    <w:p w14:paraId="62EFCD45" w14:textId="77777777" w:rsidR="00FE6903" w:rsidRDefault="00FE6903" w:rsidP="00FE6903">
      <w:pPr>
        <w:tabs>
          <w:tab w:val="left" w:pos="576"/>
          <w:tab w:val="left" w:pos="1152"/>
          <w:tab w:val="left" w:pos="1728"/>
        </w:tabs>
        <w:suppressAutoHyphens/>
        <w:rPr>
          <w:i/>
          <w:color w:val="0000FF"/>
        </w:rPr>
      </w:pPr>
    </w:p>
    <w:p w14:paraId="24A2B66C" w14:textId="77777777" w:rsidR="00FE6903" w:rsidRPr="00E82CD6" w:rsidRDefault="00FE6903" w:rsidP="00FE6903">
      <w:pPr>
        <w:tabs>
          <w:tab w:val="left" w:pos="576"/>
          <w:tab w:val="left" w:pos="1152"/>
          <w:tab w:val="left" w:pos="1728"/>
        </w:tabs>
        <w:suppressAutoHyphens/>
      </w:pPr>
      <w:r w:rsidRPr="00E82CD6">
        <w:t>7.1.3 Attachment 3- DD 254- Department of Defense Contract Security Classification Specification</w:t>
      </w:r>
    </w:p>
    <w:p w14:paraId="113D055C" w14:textId="77777777" w:rsidR="00FE6903" w:rsidRDefault="00FE6903" w:rsidP="00FE6903">
      <w:pPr>
        <w:tabs>
          <w:tab w:val="left" w:pos="576"/>
          <w:tab w:val="left" w:pos="1152"/>
          <w:tab w:val="left" w:pos="1728"/>
        </w:tabs>
        <w:suppressAutoHyphens/>
        <w:rPr>
          <w:color w:val="0000FF"/>
        </w:rPr>
      </w:pPr>
    </w:p>
    <w:p w14:paraId="6D034FC5" w14:textId="77777777" w:rsidR="00FE6903" w:rsidRDefault="00FE6903" w:rsidP="00FE6903">
      <w:pPr>
        <w:tabs>
          <w:tab w:val="left" w:pos="576"/>
          <w:tab w:val="left" w:pos="1152"/>
          <w:tab w:val="left" w:pos="1728"/>
        </w:tabs>
        <w:suppressAutoHyphens/>
      </w:pPr>
      <w:r w:rsidRPr="00E82CD6">
        <w:t xml:space="preserve">7.1.4 Attachment </w:t>
      </w:r>
      <w:r>
        <w:t>4</w:t>
      </w:r>
      <w:r w:rsidRPr="00E82CD6">
        <w:t xml:space="preserve">- </w:t>
      </w:r>
      <w:r>
        <w:t>GFP List</w:t>
      </w:r>
    </w:p>
    <w:p w14:paraId="33181EFF" w14:textId="77777777" w:rsidR="00FE6903" w:rsidRDefault="00FE6903" w:rsidP="00FE6903">
      <w:pPr>
        <w:tabs>
          <w:tab w:val="left" w:pos="576"/>
          <w:tab w:val="left" w:pos="1152"/>
          <w:tab w:val="left" w:pos="1728"/>
        </w:tabs>
        <w:suppressAutoHyphens/>
      </w:pPr>
    </w:p>
    <w:p w14:paraId="3F69DBCD" w14:textId="3B998161" w:rsidR="00FE6903" w:rsidRDefault="00FE6903" w:rsidP="00FE6903">
      <w:pPr>
        <w:tabs>
          <w:tab w:val="left" w:pos="576"/>
          <w:tab w:val="left" w:pos="1152"/>
          <w:tab w:val="left" w:pos="1728"/>
        </w:tabs>
        <w:suppressAutoHyphens/>
      </w:pPr>
      <w:r>
        <w:t>7.1.5 Attachment 5</w:t>
      </w:r>
      <w:r w:rsidR="00434E62">
        <w:t xml:space="preserve"> - </w:t>
      </w:r>
      <w:r w:rsidR="00434E62">
        <w:rPr>
          <w:iCs/>
        </w:rPr>
        <w:t>Materials List</w:t>
      </w:r>
    </w:p>
    <w:p w14:paraId="5B222608" w14:textId="77777777" w:rsidR="00FE6903" w:rsidRDefault="00FE6903" w:rsidP="00FE6903">
      <w:pPr>
        <w:tabs>
          <w:tab w:val="left" w:pos="576"/>
          <w:tab w:val="left" w:pos="1152"/>
          <w:tab w:val="left" w:pos="1728"/>
        </w:tabs>
        <w:suppressAutoHyphens/>
      </w:pPr>
    </w:p>
    <w:p w14:paraId="4819E396" w14:textId="61493F5A" w:rsidR="00FE6903" w:rsidRPr="00E82CD6" w:rsidRDefault="00FE6903" w:rsidP="00FE6903">
      <w:pPr>
        <w:tabs>
          <w:tab w:val="left" w:pos="576"/>
          <w:tab w:val="left" w:pos="1152"/>
          <w:tab w:val="left" w:pos="1728"/>
        </w:tabs>
        <w:suppressAutoHyphens/>
      </w:pPr>
      <w:r>
        <w:t xml:space="preserve">7.1.6 Attachment </w:t>
      </w:r>
      <w:r w:rsidR="00434E62">
        <w:t>6</w:t>
      </w:r>
      <w:r>
        <w:t xml:space="preserve"> </w:t>
      </w:r>
      <w:r w:rsidR="00434E62">
        <w:rPr>
          <w:iCs/>
        </w:rPr>
        <w:t>Incidental Property List</w:t>
      </w:r>
    </w:p>
    <w:p w14:paraId="243CD3CD" w14:textId="77777777" w:rsidR="00FE6903" w:rsidRDefault="00FE6903" w:rsidP="00FE6903">
      <w:pPr>
        <w:tabs>
          <w:tab w:val="left" w:pos="576"/>
          <w:tab w:val="left" w:pos="1152"/>
          <w:tab w:val="left" w:pos="1728"/>
        </w:tabs>
        <w:suppressAutoHyphens/>
        <w:rPr>
          <w:color w:val="0000FF"/>
        </w:rPr>
      </w:pPr>
    </w:p>
    <w:p w14:paraId="4C961EF0" w14:textId="77777777" w:rsidR="00FE6903" w:rsidRPr="00E82CD6" w:rsidRDefault="00FE6903" w:rsidP="00FE6903">
      <w:pPr>
        <w:tabs>
          <w:tab w:val="left" w:pos="576"/>
          <w:tab w:val="left" w:pos="1152"/>
          <w:tab w:val="left" w:pos="1728"/>
        </w:tabs>
        <w:suppressAutoHyphens/>
      </w:pPr>
      <w:r w:rsidRPr="00E82CD6">
        <w:t>7.2 Technical Exhibits:</w:t>
      </w:r>
    </w:p>
    <w:p w14:paraId="362DB142" w14:textId="77777777" w:rsidR="00FE6903" w:rsidRDefault="00FE6903" w:rsidP="00FE6903">
      <w:pPr>
        <w:tabs>
          <w:tab w:val="left" w:pos="576"/>
          <w:tab w:val="left" w:pos="1152"/>
          <w:tab w:val="left" w:pos="1728"/>
        </w:tabs>
        <w:suppressAutoHyphens/>
      </w:pPr>
    </w:p>
    <w:p w14:paraId="11F6032D" w14:textId="5A499034" w:rsidR="00FE6903" w:rsidRDefault="00FE6903" w:rsidP="00FE6903">
      <w:pPr>
        <w:tabs>
          <w:tab w:val="left" w:pos="576"/>
          <w:tab w:val="left" w:pos="1152"/>
          <w:tab w:val="left" w:pos="1728"/>
        </w:tabs>
        <w:suppressAutoHyphens/>
        <w:rPr>
          <w:color w:val="0000FF"/>
        </w:rPr>
      </w:pPr>
      <w:r>
        <w:t xml:space="preserve">7.2.1 Technical Exhibit A </w:t>
      </w:r>
      <w:r w:rsidRPr="00A61178">
        <w:t xml:space="preserve">– </w:t>
      </w:r>
      <w:r>
        <w:t xml:space="preserve">Estimated Workload Data </w:t>
      </w:r>
      <w:r w:rsidR="00057BAE">
        <w:t>(below)</w:t>
      </w:r>
    </w:p>
    <w:p w14:paraId="25E492CA" w14:textId="77777777" w:rsidR="00FE6903" w:rsidRPr="0051133E" w:rsidRDefault="00FE6903" w:rsidP="00FE6903">
      <w:pPr>
        <w:tabs>
          <w:tab w:val="left" w:pos="576"/>
          <w:tab w:val="left" w:pos="1152"/>
          <w:tab w:val="left" w:pos="1728"/>
        </w:tabs>
        <w:suppressAutoHyphens/>
        <w:rPr>
          <w:i/>
        </w:rPr>
      </w:pPr>
    </w:p>
    <w:p w14:paraId="4CE02720" w14:textId="6D8FCF76" w:rsidR="00FE6903" w:rsidRPr="0051133E" w:rsidRDefault="00FE6903" w:rsidP="00FE6903">
      <w:pPr>
        <w:tabs>
          <w:tab w:val="left" w:pos="576"/>
          <w:tab w:val="left" w:pos="1152"/>
          <w:tab w:val="left" w:pos="1728"/>
        </w:tabs>
        <w:suppressAutoHyphens/>
        <w:rPr>
          <w:iCs/>
        </w:rPr>
      </w:pPr>
      <w:r w:rsidRPr="0051133E">
        <w:rPr>
          <w:iCs/>
        </w:rPr>
        <w:t xml:space="preserve">7.1.2 Technical Exhibit B- </w:t>
      </w:r>
      <w:proofErr w:type="spellStart"/>
      <w:r w:rsidR="00434E62">
        <w:t>Apiay</w:t>
      </w:r>
      <w:proofErr w:type="spellEnd"/>
      <w:r w:rsidR="00434E62">
        <w:t xml:space="preserve"> Footprint</w:t>
      </w:r>
    </w:p>
    <w:p w14:paraId="4E49C500" w14:textId="77777777" w:rsidR="00FE6903" w:rsidRPr="0051133E" w:rsidRDefault="00FE6903" w:rsidP="00FE6903">
      <w:pPr>
        <w:tabs>
          <w:tab w:val="left" w:pos="576"/>
          <w:tab w:val="left" w:pos="1152"/>
          <w:tab w:val="left" w:pos="1728"/>
        </w:tabs>
        <w:suppressAutoHyphens/>
        <w:rPr>
          <w:iCs/>
        </w:rPr>
      </w:pPr>
    </w:p>
    <w:p w14:paraId="7F176AB0" w14:textId="1966A5A3" w:rsidR="00FE6903" w:rsidRDefault="00FE6903" w:rsidP="00FE6903">
      <w:pPr>
        <w:tabs>
          <w:tab w:val="left" w:pos="576"/>
          <w:tab w:val="left" w:pos="1152"/>
          <w:tab w:val="left" w:pos="1728"/>
        </w:tabs>
        <w:suppressAutoHyphens/>
        <w:rPr>
          <w:iCs/>
        </w:rPr>
      </w:pPr>
      <w:r w:rsidRPr="0051133E">
        <w:rPr>
          <w:iCs/>
        </w:rPr>
        <w:t xml:space="preserve">7.1.3 Technical Exhibit C- </w:t>
      </w:r>
      <w:proofErr w:type="spellStart"/>
      <w:r w:rsidR="00A23CCE">
        <w:rPr>
          <w:iCs/>
        </w:rPr>
        <w:t>Apiay</w:t>
      </w:r>
      <w:proofErr w:type="spellEnd"/>
      <w:r w:rsidR="00A23CCE">
        <w:rPr>
          <w:iCs/>
        </w:rPr>
        <w:t xml:space="preserve"> Mowing</w:t>
      </w:r>
    </w:p>
    <w:p w14:paraId="4FD21934" w14:textId="77777777" w:rsidR="00A23CCE" w:rsidRDefault="00A23CCE" w:rsidP="00FE6903">
      <w:pPr>
        <w:tabs>
          <w:tab w:val="left" w:pos="576"/>
          <w:tab w:val="left" w:pos="1152"/>
          <w:tab w:val="left" w:pos="1728"/>
        </w:tabs>
        <w:suppressAutoHyphens/>
        <w:rPr>
          <w:iCs/>
        </w:rPr>
      </w:pPr>
    </w:p>
    <w:p w14:paraId="72A45E82" w14:textId="6442EFF5" w:rsidR="00A23CCE" w:rsidRPr="0051133E" w:rsidRDefault="00A23CCE" w:rsidP="00FE6903">
      <w:pPr>
        <w:tabs>
          <w:tab w:val="left" w:pos="576"/>
          <w:tab w:val="left" w:pos="1152"/>
          <w:tab w:val="left" w:pos="1728"/>
        </w:tabs>
        <w:suppressAutoHyphens/>
        <w:rPr>
          <w:iCs/>
        </w:rPr>
      </w:pPr>
      <w:r>
        <w:rPr>
          <w:iCs/>
        </w:rPr>
        <w:t xml:space="preserve">7.1.4 Technical Exhibit D – </w:t>
      </w:r>
      <w:proofErr w:type="spellStart"/>
      <w:r w:rsidR="00677E40">
        <w:rPr>
          <w:iCs/>
        </w:rPr>
        <w:t>Apiay</w:t>
      </w:r>
      <w:proofErr w:type="spellEnd"/>
      <w:r w:rsidR="00677E40">
        <w:rPr>
          <w:iCs/>
        </w:rPr>
        <w:t xml:space="preserve"> Building</w:t>
      </w:r>
      <w:r w:rsidR="00432CCF">
        <w:rPr>
          <w:iCs/>
        </w:rPr>
        <w:t>s</w:t>
      </w:r>
    </w:p>
    <w:p w14:paraId="1F22C14D" w14:textId="6F3BC383" w:rsidR="007E47A9" w:rsidRDefault="007E47A9" w:rsidP="007E47A9">
      <w:pPr>
        <w:tabs>
          <w:tab w:val="left" w:pos="576"/>
          <w:tab w:val="left" w:pos="1152"/>
          <w:tab w:val="left" w:pos="1728"/>
        </w:tabs>
        <w:suppressAutoHyphens/>
        <w:rPr>
          <w:color w:val="0000FF"/>
        </w:rPr>
      </w:pPr>
    </w:p>
    <w:p w14:paraId="135E688A" w14:textId="77777777" w:rsidR="003B48EC" w:rsidRPr="001521C8" w:rsidRDefault="003B48EC" w:rsidP="007E47A9">
      <w:pPr>
        <w:tabs>
          <w:tab w:val="left" w:pos="576"/>
          <w:tab w:val="left" w:pos="1152"/>
          <w:tab w:val="left" w:pos="1728"/>
        </w:tabs>
        <w:suppressAutoHyphens/>
        <w:rPr>
          <w:i/>
          <w:color w:val="0000FF"/>
        </w:rPr>
      </w:pPr>
    </w:p>
    <w:p w14:paraId="3E836A84" w14:textId="77777777" w:rsidR="007E47A9" w:rsidRDefault="007E47A9" w:rsidP="007E47A9">
      <w:pPr>
        <w:tabs>
          <w:tab w:val="left" w:pos="576"/>
          <w:tab w:val="left" w:pos="1152"/>
          <w:tab w:val="left" w:pos="1728"/>
        </w:tabs>
        <w:suppressAutoHyphens/>
        <w:rPr>
          <w:i/>
          <w:color w:val="0000FF"/>
        </w:rPr>
      </w:pPr>
    </w:p>
    <w:p w14:paraId="70F23992" w14:textId="77777777" w:rsidR="00FD1477" w:rsidRDefault="00FD1477">
      <w:pPr>
        <w:rPr>
          <w:b/>
          <w:bCs/>
        </w:rPr>
      </w:pPr>
      <w:r>
        <w:rPr>
          <w:b/>
          <w:bCs/>
        </w:rPr>
        <w:br w:type="page"/>
      </w:r>
    </w:p>
    <w:p w14:paraId="78F204C2" w14:textId="77777777" w:rsidR="00A30F43" w:rsidRDefault="00A30F43" w:rsidP="007E47A9">
      <w:pPr>
        <w:tabs>
          <w:tab w:val="left" w:pos="576"/>
          <w:tab w:val="left" w:pos="1152"/>
          <w:tab w:val="left" w:pos="1728"/>
        </w:tabs>
        <w:suppressAutoHyphens/>
        <w:jc w:val="center"/>
        <w:rPr>
          <w:b/>
          <w:bCs/>
        </w:rPr>
      </w:pPr>
    </w:p>
    <w:p w14:paraId="529A1375" w14:textId="3FFA1B31" w:rsidR="0066224B" w:rsidRPr="00120EF7" w:rsidRDefault="00A365FC" w:rsidP="007E47A9">
      <w:pPr>
        <w:tabs>
          <w:tab w:val="left" w:pos="576"/>
          <w:tab w:val="left" w:pos="1152"/>
          <w:tab w:val="left" w:pos="1728"/>
        </w:tabs>
        <w:suppressAutoHyphens/>
        <w:jc w:val="center"/>
        <w:rPr>
          <w:b/>
          <w:bCs/>
        </w:rPr>
      </w:pPr>
      <w:r>
        <w:rPr>
          <w:b/>
          <w:bCs/>
        </w:rPr>
        <w:t>ATTACHMENT 1</w:t>
      </w:r>
    </w:p>
    <w:p w14:paraId="7BE9509C" w14:textId="77777777" w:rsidR="00FE2A81" w:rsidRPr="00120EF7" w:rsidRDefault="00FE2A81" w:rsidP="00FE2A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55CCE1B3" w14:textId="77777777" w:rsidR="00A30F43" w:rsidRDefault="00FE2A81" w:rsidP="00FE2A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t>Performance Requirements Summary</w:t>
      </w:r>
    </w:p>
    <w:p w14:paraId="40C65A19" w14:textId="77AD7E22" w:rsidR="00FE2A81" w:rsidRPr="00120EF7" w:rsidRDefault="00FE2A81" w:rsidP="00FE2A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rPr>
          <w:b/>
          <w:bCs/>
        </w:rPr>
        <w:t xml:space="preserve"> </w:t>
      </w:r>
    </w:p>
    <w:p w14:paraId="147B3A71" w14:textId="77777777" w:rsidR="00FE2A81" w:rsidRDefault="00FE2A81" w:rsidP="00FE2A81">
      <w:pPr>
        <w:pStyle w:val="BodyText3"/>
        <w:rPr>
          <w:sz w:val="20"/>
          <w:szCs w:val="20"/>
        </w:rPr>
      </w:pPr>
      <w:r w:rsidRPr="00120EF7">
        <w:rPr>
          <w:sz w:val="20"/>
          <w:szCs w:val="20"/>
        </w:rPr>
        <w:t>The contractor service requirements are summarized into performance objectives that relate directly to mission essential items.</w:t>
      </w:r>
      <w:r w:rsidR="009B6C33">
        <w:rPr>
          <w:sz w:val="20"/>
          <w:szCs w:val="20"/>
        </w:rPr>
        <w:t xml:space="preserve"> The standard should relate to timeliness, quality, or quantity (metrics)</w:t>
      </w:r>
      <w:r w:rsidR="00EB613E">
        <w:rPr>
          <w:sz w:val="20"/>
          <w:szCs w:val="20"/>
        </w:rPr>
        <w:t xml:space="preserve"> of service required by the Contractor is</w:t>
      </w:r>
      <w:r w:rsidR="009B6C33">
        <w:rPr>
          <w:sz w:val="20"/>
          <w:szCs w:val="20"/>
        </w:rPr>
        <w:t xml:space="preserve"> stated in the PWS verbiage.</w:t>
      </w:r>
      <w:r w:rsidRPr="00120EF7">
        <w:rPr>
          <w:sz w:val="20"/>
          <w:szCs w:val="20"/>
        </w:rPr>
        <w:t xml:space="preserve">  The performance threshold briefly describes the minimum acceptable levels of service required for each requirement.  </w:t>
      </w:r>
      <w:r w:rsidRPr="00D96DEE">
        <w:rPr>
          <w:b/>
          <w:sz w:val="20"/>
          <w:szCs w:val="20"/>
        </w:rPr>
        <w:t>These thresholds are critical to mission success</w:t>
      </w:r>
      <w:r w:rsidRPr="00120EF7">
        <w:rPr>
          <w:sz w:val="20"/>
          <w:szCs w:val="20"/>
        </w:rPr>
        <w:t>.</w:t>
      </w:r>
    </w:p>
    <w:tbl>
      <w:tblPr>
        <w:tblW w:w="1059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7"/>
        <w:gridCol w:w="3150"/>
        <w:gridCol w:w="2790"/>
        <w:gridCol w:w="1620"/>
      </w:tblGrid>
      <w:tr w:rsidR="00113F36" w14:paraId="75AA05EA" w14:textId="77777777" w:rsidTr="000F027A">
        <w:trPr>
          <w:trHeight w:val="2168"/>
        </w:trPr>
        <w:tc>
          <w:tcPr>
            <w:tcW w:w="3037" w:type="dxa"/>
            <w:shd w:val="clear" w:color="auto" w:fill="BFBFBF"/>
          </w:tcPr>
          <w:p w14:paraId="0141385D" w14:textId="77777777" w:rsidR="00113F36" w:rsidRPr="00023AC4" w:rsidRDefault="00113F36" w:rsidP="000F027A">
            <w:pPr>
              <w:jc w:val="center"/>
              <w:rPr>
                <w:b/>
                <w:sz w:val="24"/>
                <w:szCs w:val="24"/>
              </w:rPr>
            </w:pPr>
            <w:r w:rsidRPr="00023AC4">
              <w:rPr>
                <w:b/>
                <w:sz w:val="24"/>
                <w:szCs w:val="24"/>
              </w:rPr>
              <w:t>Performance Objective</w:t>
            </w:r>
          </w:p>
          <w:p w14:paraId="3E1BF305" w14:textId="77777777" w:rsidR="00113F36" w:rsidRPr="00023AC4" w:rsidRDefault="00113F36" w:rsidP="000F027A">
            <w:pPr>
              <w:tabs>
                <w:tab w:val="left" w:pos="576"/>
                <w:tab w:val="left" w:pos="1152"/>
                <w:tab w:val="left" w:pos="1728"/>
              </w:tabs>
              <w:suppressAutoHyphens/>
            </w:pPr>
          </w:p>
        </w:tc>
        <w:tc>
          <w:tcPr>
            <w:tcW w:w="3150" w:type="dxa"/>
            <w:shd w:val="clear" w:color="auto" w:fill="BFBFBF"/>
          </w:tcPr>
          <w:p w14:paraId="5146D93D" w14:textId="77777777" w:rsidR="00113F36" w:rsidRPr="00023AC4" w:rsidRDefault="00113F36" w:rsidP="000F027A">
            <w:pPr>
              <w:tabs>
                <w:tab w:val="left" w:pos="576"/>
                <w:tab w:val="left" w:pos="1152"/>
                <w:tab w:val="left" w:pos="1728"/>
              </w:tabs>
              <w:suppressAutoHyphens/>
              <w:jc w:val="center"/>
              <w:rPr>
                <w:b/>
                <w:sz w:val="24"/>
                <w:szCs w:val="24"/>
              </w:rPr>
            </w:pPr>
            <w:r w:rsidRPr="00023AC4">
              <w:rPr>
                <w:b/>
                <w:sz w:val="24"/>
                <w:szCs w:val="24"/>
              </w:rPr>
              <w:t>Standard</w:t>
            </w:r>
          </w:p>
        </w:tc>
        <w:tc>
          <w:tcPr>
            <w:tcW w:w="2790" w:type="dxa"/>
            <w:shd w:val="clear" w:color="auto" w:fill="BFBFBF"/>
          </w:tcPr>
          <w:p w14:paraId="2608D6F9" w14:textId="77777777" w:rsidR="00113F36" w:rsidRPr="00756D7C" w:rsidRDefault="00113F36" w:rsidP="000F027A">
            <w:pPr>
              <w:pStyle w:val="textb"/>
              <w:rPr>
                <w:b w:val="0"/>
                <w:smallCaps w:val="0"/>
                <w:sz w:val="20"/>
                <w:szCs w:val="20"/>
              </w:rPr>
            </w:pPr>
            <w:r w:rsidRPr="00DC1B0C">
              <w:rPr>
                <w:smallCaps w:val="0"/>
              </w:rPr>
              <w:t>Performance Threshold</w:t>
            </w:r>
            <w:r w:rsidRPr="00DC1B0C">
              <w:rPr>
                <w:b w:val="0"/>
                <w:smallCaps w:val="0"/>
              </w:rPr>
              <w:t xml:space="preserve"> </w:t>
            </w:r>
            <w:r w:rsidRPr="00023AC4">
              <w:rPr>
                <w:b w:val="0"/>
                <w:smallCaps w:val="0"/>
                <w:sz w:val="20"/>
                <w:szCs w:val="20"/>
              </w:rPr>
              <w:t>(This is the maximum error rate.  It could possibly be “Zero deviation from standard”)</w:t>
            </w:r>
            <w:r>
              <w:rPr>
                <w:b w:val="0"/>
                <w:smallCaps w:val="0"/>
                <w:sz w:val="20"/>
                <w:szCs w:val="20"/>
              </w:rPr>
              <w:t xml:space="preserve"> </w:t>
            </w:r>
            <w:r w:rsidRPr="00756D7C">
              <w:rPr>
                <w:bCs/>
                <w:smallCaps w:val="0"/>
                <w:sz w:val="20"/>
                <w:szCs w:val="20"/>
              </w:rPr>
              <w:t>Acceptable Quality Levels</w:t>
            </w:r>
            <w:r>
              <w:rPr>
                <w:bCs/>
                <w:smallCaps w:val="0"/>
                <w:sz w:val="20"/>
                <w:szCs w:val="20"/>
              </w:rPr>
              <w:t xml:space="preserve"> (AQL’s)</w:t>
            </w:r>
          </w:p>
        </w:tc>
        <w:tc>
          <w:tcPr>
            <w:tcW w:w="1620" w:type="dxa"/>
            <w:shd w:val="clear" w:color="auto" w:fill="BFBFBF"/>
          </w:tcPr>
          <w:p w14:paraId="3C2BD1D1" w14:textId="77777777" w:rsidR="00113F36" w:rsidRPr="00DC1B0C" w:rsidRDefault="00113F36" w:rsidP="000F027A">
            <w:pPr>
              <w:pStyle w:val="Default"/>
              <w:jc w:val="center"/>
              <w:rPr>
                <w:rFonts w:ascii="Times New Roman" w:hAnsi="Times New Roman" w:cs="Times New Roman"/>
                <w:b/>
                <w:bCs/>
              </w:rPr>
            </w:pPr>
            <w:r>
              <w:rPr>
                <w:rFonts w:ascii="Times New Roman" w:hAnsi="Times New Roman" w:cs="Times New Roman"/>
                <w:b/>
                <w:bCs/>
              </w:rPr>
              <w:t>Method of Surveillance</w:t>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113F36" w:rsidRPr="00DC1B0C" w14:paraId="10FDF55A" w14:textId="77777777" w:rsidTr="000F027A">
              <w:tc>
                <w:tcPr>
                  <w:tcW w:w="222" w:type="dxa"/>
                </w:tcPr>
                <w:p w14:paraId="781D2413" w14:textId="77777777" w:rsidR="00113F36" w:rsidRPr="00DC1B0C" w:rsidRDefault="00113F36" w:rsidP="000F027A">
                  <w:pPr>
                    <w:autoSpaceDE w:val="0"/>
                    <w:autoSpaceDN w:val="0"/>
                    <w:adjustRightInd w:val="0"/>
                    <w:rPr>
                      <w:color w:val="000000"/>
                    </w:rPr>
                  </w:pPr>
                </w:p>
              </w:tc>
            </w:tr>
          </w:tbl>
          <w:p w14:paraId="79BA2854" w14:textId="77777777" w:rsidR="00113F36" w:rsidRPr="00DC1B0C" w:rsidRDefault="00113F36" w:rsidP="000F027A">
            <w:pPr>
              <w:pStyle w:val="Default"/>
              <w:jc w:val="center"/>
              <w:rPr>
                <w:rFonts w:ascii="Times New Roman" w:hAnsi="Times New Roman" w:cs="Times New Roman"/>
              </w:rPr>
            </w:pPr>
          </w:p>
        </w:tc>
      </w:tr>
      <w:tr w:rsidR="00113F36" w14:paraId="0D88636F" w14:textId="77777777" w:rsidTr="000F027A">
        <w:tc>
          <w:tcPr>
            <w:tcW w:w="3037" w:type="dxa"/>
          </w:tcPr>
          <w:p w14:paraId="16B1D553" w14:textId="77777777" w:rsidR="00113F36" w:rsidRDefault="00113F36" w:rsidP="000F027A">
            <w:pPr>
              <w:rPr>
                <w:b/>
              </w:rPr>
            </w:pPr>
          </w:p>
          <w:p w14:paraId="3F51999C" w14:textId="77777777" w:rsidR="00113F36" w:rsidRDefault="00113F36" w:rsidP="000F027A">
            <w:pPr>
              <w:rPr>
                <w:b/>
              </w:rPr>
            </w:pPr>
            <w:r>
              <w:rPr>
                <w:b/>
              </w:rPr>
              <w:t>PRS#1 – PWS 5.2.1.1</w:t>
            </w:r>
          </w:p>
          <w:p w14:paraId="387EC1F3" w14:textId="77777777" w:rsidR="00113F36" w:rsidRPr="006E1527" w:rsidRDefault="00113F36" w:rsidP="000F027A">
            <w:pPr>
              <w:rPr>
                <w:bCs/>
              </w:rPr>
            </w:pPr>
            <w:r w:rsidRPr="00211700">
              <w:rPr>
                <w:bCs/>
                <w:iCs/>
                <w:color w:val="000000" w:themeColor="text1"/>
              </w:rPr>
              <w:t>The Contractor shall perform preventive maintenance of Government facilities, GFP vehicles, installed equipment and mission support equipment.</w:t>
            </w:r>
          </w:p>
        </w:tc>
        <w:tc>
          <w:tcPr>
            <w:tcW w:w="3150" w:type="dxa"/>
          </w:tcPr>
          <w:p w14:paraId="71E35DAB" w14:textId="77777777" w:rsidR="00113F36" w:rsidRDefault="00113F36" w:rsidP="000F027A">
            <w:pPr>
              <w:tabs>
                <w:tab w:val="left" w:pos="576"/>
                <w:tab w:val="left" w:pos="1152"/>
                <w:tab w:val="left" w:pos="1728"/>
              </w:tabs>
              <w:suppressAutoHyphens/>
            </w:pPr>
          </w:p>
          <w:p w14:paraId="3A8D5385" w14:textId="77777777" w:rsidR="00113F36" w:rsidRPr="00211700" w:rsidRDefault="00113F36" w:rsidP="000F027A">
            <w:pPr>
              <w:rPr>
                <w:bCs/>
                <w:iCs/>
                <w:color w:val="000000" w:themeColor="text1"/>
              </w:rPr>
            </w:pPr>
            <w:r w:rsidRPr="00211700">
              <w:rPr>
                <w:bCs/>
                <w:iCs/>
                <w:color w:val="000000" w:themeColor="text1"/>
              </w:rPr>
              <w:t>5.2.1.1 (a) STD: The Contractor shall establish a preventive maintenance schedule and perform preventive maintenance of installed and mission support equipment and facilities as prescribed by manufacturer or warranty recommendations/requirements. Maintenance records for all services completed shall be available for inspection by the U.S. Government upon request. All records shall be in English or be bilingual in English and Spanish.</w:t>
            </w:r>
          </w:p>
          <w:p w14:paraId="5AC9EC75" w14:textId="77777777" w:rsidR="00113F36" w:rsidRDefault="00113F36" w:rsidP="000F027A">
            <w:pPr>
              <w:tabs>
                <w:tab w:val="left" w:pos="576"/>
                <w:tab w:val="left" w:pos="1152"/>
                <w:tab w:val="left" w:pos="1728"/>
              </w:tabs>
              <w:suppressAutoHyphens/>
              <w:rPr>
                <w:color w:val="000000" w:themeColor="text1"/>
              </w:rPr>
            </w:pPr>
          </w:p>
          <w:p w14:paraId="0F8127DD" w14:textId="77777777" w:rsidR="00113F36" w:rsidRPr="005A0E59" w:rsidRDefault="00113F36" w:rsidP="000F027A">
            <w:pPr>
              <w:tabs>
                <w:tab w:val="left" w:pos="576"/>
                <w:tab w:val="left" w:pos="1152"/>
                <w:tab w:val="left" w:pos="1728"/>
              </w:tabs>
              <w:suppressAutoHyphens/>
              <w:rPr>
                <w:i/>
                <w:iCs/>
                <w:color w:val="3333FF"/>
              </w:rPr>
            </w:pPr>
          </w:p>
        </w:tc>
        <w:tc>
          <w:tcPr>
            <w:tcW w:w="2790" w:type="dxa"/>
          </w:tcPr>
          <w:p w14:paraId="68E2F737" w14:textId="77777777" w:rsidR="00113F36" w:rsidRPr="006F69E3" w:rsidRDefault="00113F36" w:rsidP="000F027A">
            <w:pPr>
              <w:pStyle w:val="Header"/>
              <w:rPr>
                <w:color w:val="3333FF"/>
              </w:rPr>
            </w:pPr>
          </w:p>
          <w:p w14:paraId="6632E014" w14:textId="77777777" w:rsidR="00113F36" w:rsidRPr="00211700" w:rsidRDefault="00113F36" w:rsidP="000F027A">
            <w:pPr>
              <w:rPr>
                <w:bCs/>
                <w:iCs/>
                <w:color w:val="000000" w:themeColor="text1"/>
              </w:rPr>
            </w:pPr>
            <w:r w:rsidRPr="00211700">
              <w:rPr>
                <w:bCs/>
                <w:iCs/>
                <w:color w:val="000000" w:themeColor="text1"/>
              </w:rPr>
              <w:t>AQL: 90% on time</w:t>
            </w:r>
            <w:r>
              <w:rPr>
                <w:bCs/>
                <w:iCs/>
                <w:color w:val="000000" w:themeColor="text1"/>
              </w:rPr>
              <w:t xml:space="preserve"> based on review of Contractor’s maintenance records against Deliverable #X Preventive maintenance schedule.</w:t>
            </w:r>
          </w:p>
          <w:p w14:paraId="48CB5D12" w14:textId="77777777" w:rsidR="00113F36" w:rsidRDefault="00113F36" w:rsidP="000F027A">
            <w:pPr>
              <w:rPr>
                <w:bCs/>
                <w:iCs/>
                <w:color w:val="000000" w:themeColor="text1"/>
              </w:rPr>
            </w:pPr>
          </w:p>
          <w:p w14:paraId="3CBE5468" w14:textId="77777777" w:rsidR="00113F36" w:rsidRPr="005A0E59" w:rsidRDefault="00113F36" w:rsidP="000F027A">
            <w:pPr>
              <w:pStyle w:val="Header"/>
              <w:rPr>
                <w:i/>
                <w:iCs/>
                <w:color w:val="3333FF"/>
                <w:sz w:val="20"/>
              </w:rPr>
            </w:pPr>
          </w:p>
          <w:p w14:paraId="6CB8DD97" w14:textId="77777777" w:rsidR="00113F36" w:rsidRPr="005A0E59" w:rsidRDefault="00113F36" w:rsidP="000F027A">
            <w:pPr>
              <w:pStyle w:val="Header"/>
              <w:rPr>
                <w:i/>
                <w:iCs/>
                <w:color w:val="3333FF"/>
              </w:rPr>
            </w:pPr>
          </w:p>
          <w:p w14:paraId="0B19D275" w14:textId="77777777" w:rsidR="00113F36" w:rsidRPr="006F69E3" w:rsidRDefault="00113F36" w:rsidP="000F027A">
            <w:pPr>
              <w:pStyle w:val="Header"/>
              <w:rPr>
                <w:color w:val="3333FF"/>
              </w:rPr>
            </w:pPr>
          </w:p>
        </w:tc>
        <w:tc>
          <w:tcPr>
            <w:tcW w:w="1620" w:type="dxa"/>
          </w:tcPr>
          <w:p w14:paraId="78AB9BDB" w14:textId="77777777" w:rsidR="00113F36" w:rsidRPr="00DC1B0C" w:rsidRDefault="00113F36" w:rsidP="000F027A">
            <w:pPr>
              <w:autoSpaceDE w:val="0"/>
              <w:autoSpaceDN w:val="0"/>
              <w:adjustRightInd w:val="0"/>
              <w:rPr>
                <w:color w:val="000000"/>
              </w:rPr>
            </w:pPr>
          </w:p>
          <w:tbl>
            <w:tblPr>
              <w:tblW w:w="0" w:type="auto"/>
              <w:tblBorders>
                <w:top w:val="nil"/>
                <w:left w:val="nil"/>
                <w:bottom w:val="nil"/>
                <w:right w:val="nil"/>
              </w:tblBorders>
              <w:tblLayout w:type="fixed"/>
              <w:tblLook w:val="0000" w:firstRow="0" w:lastRow="0" w:firstColumn="0" w:lastColumn="0" w:noHBand="0" w:noVBand="0"/>
            </w:tblPr>
            <w:tblGrid>
              <w:gridCol w:w="236"/>
            </w:tblGrid>
            <w:tr w:rsidR="00113F36" w:rsidRPr="00DC1B0C" w14:paraId="5C00D62C" w14:textId="77777777" w:rsidTr="000F027A">
              <w:tc>
                <w:tcPr>
                  <w:tcW w:w="222" w:type="dxa"/>
                </w:tcPr>
                <w:p w14:paraId="6A871A17" w14:textId="77777777" w:rsidR="00113F36" w:rsidRPr="00DC1B0C" w:rsidRDefault="00113F36" w:rsidP="000F027A">
                  <w:pPr>
                    <w:autoSpaceDE w:val="0"/>
                    <w:autoSpaceDN w:val="0"/>
                    <w:adjustRightInd w:val="0"/>
                    <w:rPr>
                      <w:color w:val="000000"/>
                    </w:rPr>
                  </w:pPr>
                </w:p>
              </w:tc>
            </w:tr>
          </w:tbl>
          <w:p w14:paraId="58272925" w14:textId="7985064D" w:rsidR="00113F36" w:rsidRPr="000C6994" w:rsidRDefault="007C67AA" w:rsidP="000F027A">
            <w:pPr>
              <w:tabs>
                <w:tab w:val="left" w:pos="576"/>
                <w:tab w:val="left" w:pos="1152"/>
                <w:tab w:val="left" w:pos="1728"/>
              </w:tabs>
              <w:suppressAutoHyphens/>
            </w:pPr>
            <w:r>
              <w:t>P</w:t>
            </w:r>
            <w:r w:rsidR="00113F36">
              <w:t>eriodic Inspection</w:t>
            </w:r>
          </w:p>
          <w:p w14:paraId="71624376" w14:textId="77777777" w:rsidR="00113F36" w:rsidRPr="009810AC" w:rsidRDefault="00113F36" w:rsidP="000F027A">
            <w:pPr>
              <w:tabs>
                <w:tab w:val="left" w:pos="576"/>
                <w:tab w:val="left" w:pos="1152"/>
                <w:tab w:val="left" w:pos="1728"/>
              </w:tabs>
              <w:suppressAutoHyphens/>
              <w:rPr>
                <w:i/>
                <w:iCs/>
                <w:color w:val="3333FF"/>
              </w:rPr>
            </w:pPr>
          </w:p>
          <w:p w14:paraId="61C2E998" w14:textId="77777777" w:rsidR="00113F36" w:rsidRPr="00DC1B0C" w:rsidRDefault="00113F36" w:rsidP="000F027A">
            <w:pPr>
              <w:tabs>
                <w:tab w:val="left" w:pos="576"/>
                <w:tab w:val="left" w:pos="1152"/>
                <w:tab w:val="left" w:pos="1728"/>
              </w:tabs>
              <w:suppressAutoHyphens/>
            </w:pPr>
          </w:p>
        </w:tc>
      </w:tr>
      <w:tr w:rsidR="00113F36" w14:paraId="089F4C43" w14:textId="77777777" w:rsidTr="000F027A">
        <w:tc>
          <w:tcPr>
            <w:tcW w:w="3037" w:type="dxa"/>
          </w:tcPr>
          <w:p w14:paraId="445B4C6D" w14:textId="77777777" w:rsidR="00113F36" w:rsidRPr="00384BEB" w:rsidRDefault="00113F36" w:rsidP="000F027A">
            <w:pPr>
              <w:rPr>
                <w:b/>
                <w:color w:val="3333FF"/>
              </w:rPr>
            </w:pPr>
            <w:r>
              <w:rPr>
                <w:b/>
              </w:rPr>
              <w:t xml:space="preserve">PRS #2 - PWS </w:t>
            </w:r>
            <w:r w:rsidRPr="00211700">
              <w:rPr>
                <w:bCs/>
                <w:iCs/>
                <w:color w:val="000000" w:themeColor="text1"/>
              </w:rPr>
              <w:t>5.2.2.1 The Contractor shall make minor repairs of Government facilities, vehicles, installed equipment and mission support equipment.</w:t>
            </w:r>
          </w:p>
        </w:tc>
        <w:tc>
          <w:tcPr>
            <w:tcW w:w="3150" w:type="dxa"/>
          </w:tcPr>
          <w:p w14:paraId="7D8FC6CA" w14:textId="77777777" w:rsidR="00113F36" w:rsidRPr="00DC1B0C" w:rsidRDefault="00113F36" w:rsidP="000F027A">
            <w:pPr>
              <w:tabs>
                <w:tab w:val="left" w:pos="576"/>
                <w:tab w:val="left" w:pos="1152"/>
                <w:tab w:val="left" w:pos="1728"/>
              </w:tabs>
              <w:suppressAutoHyphens/>
            </w:pPr>
            <w:r w:rsidRPr="00211700">
              <w:rPr>
                <w:bCs/>
                <w:iCs/>
                <w:color w:val="000000" w:themeColor="text1"/>
              </w:rPr>
              <w:t xml:space="preserve">5.2.2.1 (b) STD Any work order that </w:t>
            </w:r>
            <w:proofErr w:type="gramStart"/>
            <w:r w:rsidRPr="00211700">
              <w:rPr>
                <w:bCs/>
                <w:iCs/>
                <w:color w:val="000000" w:themeColor="text1"/>
              </w:rPr>
              <w:t>impacts</w:t>
            </w:r>
            <w:proofErr w:type="gramEnd"/>
            <w:r w:rsidRPr="00211700">
              <w:rPr>
                <w:bCs/>
                <w:iCs/>
                <w:color w:val="000000" w:themeColor="text1"/>
              </w:rPr>
              <w:t xml:space="preserve"> the immediate health and safety of equipment or </w:t>
            </w:r>
            <w:proofErr w:type="gramStart"/>
            <w:r w:rsidRPr="00211700">
              <w:rPr>
                <w:bCs/>
                <w:iCs/>
                <w:color w:val="000000" w:themeColor="text1"/>
              </w:rPr>
              <w:t>personnel, or</w:t>
            </w:r>
            <w:proofErr w:type="gramEnd"/>
            <w:r w:rsidRPr="00211700">
              <w:rPr>
                <w:bCs/>
                <w:iCs/>
                <w:color w:val="000000" w:themeColor="text1"/>
              </w:rPr>
              <w:t xml:space="preserve"> must be completed within eight (8) hours, is considered an </w:t>
            </w:r>
            <w:proofErr w:type="gramStart"/>
            <w:r w:rsidRPr="00211700">
              <w:rPr>
                <w:bCs/>
                <w:iCs/>
                <w:color w:val="000000" w:themeColor="text1"/>
              </w:rPr>
              <w:t>Emergency</w:t>
            </w:r>
            <w:proofErr w:type="gramEnd"/>
            <w:r w:rsidRPr="00211700">
              <w:rPr>
                <w:bCs/>
                <w:iCs/>
                <w:color w:val="000000" w:themeColor="text1"/>
              </w:rPr>
              <w:t xml:space="preserve"> work order. Examples include </w:t>
            </w:r>
            <w:proofErr w:type="gramStart"/>
            <w:r w:rsidRPr="00211700">
              <w:rPr>
                <w:bCs/>
                <w:iCs/>
                <w:color w:val="000000" w:themeColor="text1"/>
              </w:rPr>
              <w:t>electrical live</w:t>
            </w:r>
            <w:proofErr w:type="gramEnd"/>
            <w:r w:rsidRPr="00211700">
              <w:rPr>
                <w:bCs/>
                <w:iCs/>
                <w:color w:val="000000" w:themeColor="text1"/>
              </w:rPr>
              <w:t xml:space="preserve"> wire or plumbing failures/leaks that can cause illness and/or unsanitary conditions. Emergency work orders shall be immediately acted upon and corrected within eight (8) hours.</w:t>
            </w:r>
          </w:p>
        </w:tc>
        <w:tc>
          <w:tcPr>
            <w:tcW w:w="2790" w:type="dxa"/>
          </w:tcPr>
          <w:p w14:paraId="0FCA2161" w14:textId="77777777" w:rsidR="00113F36" w:rsidRPr="00211700" w:rsidRDefault="00113F36" w:rsidP="000F027A">
            <w:pPr>
              <w:rPr>
                <w:bCs/>
                <w:iCs/>
                <w:color w:val="000000" w:themeColor="text1"/>
              </w:rPr>
            </w:pPr>
            <w:r w:rsidRPr="00211700">
              <w:rPr>
                <w:bCs/>
                <w:iCs/>
                <w:color w:val="000000" w:themeColor="text1"/>
              </w:rPr>
              <w:t xml:space="preserve">AQL: </w:t>
            </w:r>
            <w:r>
              <w:rPr>
                <w:bCs/>
                <w:iCs/>
                <w:color w:val="000000" w:themeColor="text1"/>
              </w:rPr>
              <w:t>No more than one (1) Emergency acted upon in more than 8 hours per contract period.</w:t>
            </w:r>
          </w:p>
          <w:p w14:paraId="586F5297" w14:textId="77777777" w:rsidR="00113F36" w:rsidRPr="00DC1B0C" w:rsidRDefault="00113F36" w:rsidP="000F027A">
            <w:pPr>
              <w:pStyle w:val="Header"/>
            </w:pPr>
          </w:p>
        </w:tc>
        <w:tc>
          <w:tcPr>
            <w:tcW w:w="1620" w:type="dxa"/>
          </w:tcPr>
          <w:p w14:paraId="41C04837" w14:textId="52313C68" w:rsidR="00113F36" w:rsidRPr="00DC1B0C" w:rsidRDefault="00F80BA9" w:rsidP="000F027A">
            <w:pPr>
              <w:tabs>
                <w:tab w:val="left" w:pos="576"/>
                <w:tab w:val="left" w:pos="1152"/>
                <w:tab w:val="left" w:pos="1728"/>
              </w:tabs>
              <w:suppressAutoHyphens/>
            </w:pPr>
            <w:r>
              <w:t>Periodic</w:t>
            </w:r>
            <w:r w:rsidR="00113F36">
              <w:t xml:space="preserve"> inspection</w:t>
            </w:r>
          </w:p>
        </w:tc>
      </w:tr>
      <w:tr w:rsidR="00113F36" w14:paraId="4186E7F5" w14:textId="77777777" w:rsidTr="000F027A">
        <w:tc>
          <w:tcPr>
            <w:tcW w:w="3037" w:type="dxa"/>
          </w:tcPr>
          <w:p w14:paraId="623D577E" w14:textId="77777777" w:rsidR="00113F36" w:rsidRDefault="00113F36" w:rsidP="000F027A">
            <w:pPr>
              <w:rPr>
                <w:bCs/>
              </w:rPr>
            </w:pPr>
            <w:r>
              <w:rPr>
                <w:b/>
              </w:rPr>
              <w:t xml:space="preserve">PRS #3 - PWS </w:t>
            </w:r>
            <w:r w:rsidRPr="00725C06">
              <w:rPr>
                <w:bCs/>
              </w:rPr>
              <w:t>5.3.1 Mowing grass and weeds, trimming trees, hedges and bushes</w:t>
            </w:r>
            <w:r>
              <w:rPr>
                <w:bCs/>
              </w:rPr>
              <w:t>.</w:t>
            </w:r>
          </w:p>
          <w:p w14:paraId="66525C9B" w14:textId="77777777" w:rsidR="00113F36" w:rsidRPr="00DC1B0C" w:rsidRDefault="00113F36" w:rsidP="000F027A"/>
        </w:tc>
        <w:tc>
          <w:tcPr>
            <w:tcW w:w="3150" w:type="dxa"/>
          </w:tcPr>
          <w:p w14:paraId="00B78C5D" w14:textId="77777777" w:rsidR="00113F36" w:rsidRDefault="00113F36" w:rsidP="000F027A">
            <w:pPr>
              <w:rPr>
                <w:bCs/>
              </w:rPr>
            </w:pPr>
            <w:r>
              <w:rPr>
                <w:bCs/>
              </w:rPr>
              <w:t xml:space="preserve">5.3.1.1 STD: </w:t>
            </w:r>
            <w:r w:rsidRPr="00C11504">
              <w:rPr>
                <w:bCs/>
              </w:rPr>
              <w:t>The approximate area to be mowed/trimmed is four acres and shall be serviced when grass reaches a</w:t>
            </w:r>
            <w:r>
              <w:rPr>
                <w:bCs/>
              </w:rPr>
              <w:t xml:space="preserve"> </w:t>
            </w:r>
            <w:r w:rsidRPr="00C11504">
              <w:rPr>
                <w:bCs/>
              </w:rPr>
              <w:t xml:space="preserve">height not to exceed four (4) inches. This is estimated </w:t>
            </w:r>
            <w:proofErr w:type="gramStart"/>
            <w:r w:rsidRPr="00C11504">
              <w:rPr>
                <w:bCs/>
              </w:rPr>
              <w:t xml:space="preserve">weekly, </w:t>
            </w:r>
            <w:r w:rsidRPr="00C11504">
              <w:rPr>
                <w:bCs/>
              </w:rPr>
              <w:lastRenderedPageBreak/>
              <w:t>but</w:t>
            </w:r>
            <w:proofErr w:type="gramEnd"/>
            <w:r w:rsidRPr="00C11504">
              <w:rPr>
                <w:bCs/>
              </w:rPr>
              <w:t xml:space="preserve"> may be required more or less</w:t>
            </w:r>
            <w:r>
              <w:rPr>
                <w:bCs/>
              </w:rPr>
              <w:t xml:space="preserve"> </w:t>
            </w:r>
            <w:r w:rsidRPr="00C11504">
              <w:rPr>
                <w:bCs/>
              </w:rPr>
              <w:t>frequently.</w:t>
            </w:r>
            <w:r>
              <w:rPr>
                <w:bCs/>
              </w:rPr>
              <w:t xml:space="preserve"> </w:t>
            </w:r>
            <w:r w:rsidRPr="00735192">
              <w:rPr>
                <w:bCs/>
              </w:rPr>
              <w:t>Trees, hedges, and bushes shall be trimmed as required to maintain a uniform and neat appearance.</w:t>
            </w:r>
          </w:p>
          <w:p w14:paraId="1C908E66" w14:textId="77777777" w:rsidR="00113F36" w:rsidRPr="00DC1B0C" w:rsidRDefault="00113F36" w:rsidP="000F027A"/>
        </w:tc>
        <w:tc>
          <w:tcPr>
            <w:tcW w:w="2790" w:type="dxa"/>
          </w:tcPr>
          <w:p w14:paraId="70B3A4E3" w14:textId="77777777" w:rsidR="00113F36" w:rsidRPr="00DC1B0C" w:rsidRDefault="00113F36" w:rsidP="000F027A">
            <w:pPr>
              <w:pStyle w:val="Header"/>
            </w:pPr>
            <w:r>
              <w:rPr>
                <w:bCs/>
                <w:sz w:val="20"/>
              </w:rPr>
              <w:lastRenderedPageBreak/>
              <w:t xml:space="preserve">AQL: NTE height shall not be exceeded more than one day per month. Excusable delay in performance on days </w:t>
            </w:r>
            <w:proofErr w:type="gramStart"/>
            <w:r>
              <w:rPr>
                <w:bCs/>
                <w:sz w:val="20"/>
              </w:rPr>
              <w:t>in</w:t>
            </w:r>
            <w:proofErr w:type="gramEnd"/>
            <w:r>
              <w:rPr>
                <w:bCs/>
                <w:sz w:val="20"/>
              </w:rPr>
              <w:t xml:space="preserve"> which it rains.</w:t>
            </w:r>
          </w:p>
        </w:tc>
        <w:tc>
          <w:tcPr>
            <w:tcW w:w="1620" w:type="dxa"/>
          </w:tcPr>
          <w:p w14:paraId="70C7FAD7" w14:textId="77777777" w:rsidR="00A57651" w:rsidRPr="000C6994" w:rsidRDefault="00A57651" w:rsidP="00A57651">
            <w:pPr>
              <w:tabs>
                <w:tab w:val="left" w:pos="576"/>
                <w:tab w:val="left" w:pos="1152"/>
                <w:tab w:val="left" w:pos="1728"/>
              </w:tabs>
              <w:suppressAutoHyphens/>
            </w:pPr>
            <w:r>
              <w:t>Periodic Inspection</w:t>
            </w:r>
          </w:p>
          <w:p w14:paraId="6C959520" w14:textId="77777777" w:rsidR="00113F36" w:rsidRPr="00DC1B0C" w:rsidRDefault="00113F36" w:rsidP="000F027A">
            <w:pPr>
              <w:tabs>
                <w:tab w:val="left" w:pos="576"/>
                <w:tab w:val="left" w:pos="1152"/>
                <w:tab w:val="left" w:pos="1728"/>
              </w:tabs>
              <w:suppressAutoHyphens/>
            </w:pPr>
          </w:p>
        </w:tc>
      </w:tr>
      <w:tr w:rsidR="00113F36" w14:paraId="55CE3931" w14:textId="77777777" w:rsidTr="000F027A">
        <w:tc>
          <w:tcPr>
            <w:tcW w:w="3037" w:type="dxa"/>
          </w:tcPr>
          <w:p w14:paraId="6F7D7B3E" w14:textId="77777777" w:rsidR="00113F36" w:rsidRPr="00736F23" w:rsidRDefault="00113F36" w:rsidP="000F027A">
            <w:pPr>
              <w:rPr>
                <w:bCs/>
              </w:rPr>
            </w:pPr>
            <w:r>
              <w:rPr>
                <w:b/>
              </w:rPr>
              <w:t xml:space="preserve">PRS #4 - PWS </w:t>
            </w:r>
            <w:r w:rsidRPr="00131AB7">
              <w:rPr>
                <w:bCs/>
              </w:rPr>
              <w:t>5.4.1</w:t>
            </w:r>
            <w:r>
              <w:rPr>
                <w:bCs/>
              </w:rPr>
              <w:t xml:space="preserve"> </w:t>
            </w:r>
            <w:r w:rsidRPr="00873694">
              <w:rPr>
                <w:bCs/>
              </w:rPr>
              <w:t>The Contractor shall perform housekeeping / janitorial services</w:t>
            </w:r>
            <w:r>
              <w:rPr>
                <w:bCs/>
              </w:rPr>
              <w:t xml:space="preserve"> to include </w:t>
            </w:r>
            <w:r w:rsidRPr="006502B1">
              <w:rPr>
                <w:bCs/>
              </w:rPr>
              <w:t xml:space="preserve">cleaning of </w:t>
            </w:r>
            <w:r>
              <w:rPr>
                <w:bCs/>
              </w:rPr>
              <w:t xml:space="preserve">94 </w:t>
            </w:r>
            <w:r w:rsidRPr="006502B1">
              <w:rPr>
                <w:bCs/>
              </w:rPr>
              <w:t>billeting facilit</w:t>
            </w:r>
            <w:r>
              <w:rPr>
                <w:bCs/>
              </w:rPr>
              <w:t xml:space="preserve">y rooms and common facilities - </w:t>
            </w:r>
            <w:r w:rsidRPr="00736F23">
              <w:rPr>
                <w:bCs/>
              </w:rPr>
              <w:t>six (6) offices, and 1,500 square feet of common</w:t>
            </w:r>
          </w:p>
          <w:p w14:paraId="3BEDE02D" w14:textId="77777777" w:rsidR="00113F36" w:rsidRDefault="00113F36" w:rsidP="000F027A">
            <w:pPr>
              <w:rPr>
                <w:bCs/>
              </w:rPr>
            </w:pPr>
            <w:r w:rsidRPr="00736F23">
              <w:rPr>
                <w:bCs/>
              </w:rPr>
              <w:t>areas (bathrooms, gyms, kitchens, etc.).</w:t>
            </w:r>
          </w:p>
          <w:p w14:paraId="2FBDF27E" w14:textId="77777777" w:rsidR="00113F36" w:rsidRPr="00DC1B0C" w:rsidRDefault="00113F36" w:rsidP="000F027A"/>
        </w:tc>
        <w:tc>
          <w:tcPr>
            <w:tcW w:w="3150" w:type="dxa"/>
          </w:tcPr>
          <w:p w14:paraId="250CA4F1" w14:textId="77777777" w:rsidR="00113F36" w:rsidRDefault="00113F36" w:rsidP="000F027A">
            <w:pPr>
              <w:rPr>
                <w:bCs/>
              </w:rPr>
            </w:pPr>
            <w:r>
              <w:rPr>
                <w:bCs/>
              </w:rPr>
              <w:t xml:space="preserve">5.4.1.1 STD (a): </w:t>
            </w:r>
            <w:r w:rsidRPr="006502B1">
              <w:rPr>
                <w:bCs/>
              </w:rPr>
              <w:t>Floors shall be free of dirt; bathrooms and showers</w:t>
            </w:r>
            <w:r>
              <w:rPr>
                <w:bCs/>
              </w:rPr>
              <w:t xml:space="preserve"> </w:t>
            </w:r>
            <w:r w:rsidRPr="006502B1">
              <w:rPr>
                <w:bCs/>
              </w:rPr>
              <w:t>shall be cleaned and disinfected; surfaces shall be free of dust; trash containers shall be stocked</w:t>
            </w:r>
            <w:r>
              <w:rPr>
                <w:bCs/>
              </w:rPr>
              <w:t xml:space="preserve"> </w:t>
            </w:r>
            <w:r w:rsidRPr="006502B1">
              <w:rPr>
                <w:bCs/>
              </w:rPr>
              <w:t>sufficiently with trash bags to meet the needs of a seven (7) day period; toilet paper</w:t>
            </w:r>
            <w:r>
              <w:rPr>
                <w:bCs/>
              </w:rPr>
              <w:t xml:space="preserve"> </w:t>
            </w:r>
            <w:r w:rsidRPr="006502B1">
              <w:rPr>
                <w:bCs/>
              </w:rPr>
              <w:t>shall b</w:t>
            </w:r>
            <w:r>
              <w:rPr>
                <w:bCs/>
              </w:rPr>
              <w:t xml:space="preserve">e </w:t>
            </w:r>
            <w:r w:rsidRPr="006502B1">
              <w:rPr>
                <w:bCs/>
              </w:rPr>
              <w:t>stocked sufficiently to meet the needs of a 24-hour period.</w:t>
            </w:r>
          </w:p>
          <w:p w14:paraId="71206ADE" w14:textId="77777777" w:rsidR="00113F36" w:rsidRPr="00DD4EC9" w:rsidRDefault="00113F36" w:rsidP="000F027A">
            <w:pPr>
              <w:pStyle w:val="Header"/>
            </w:pPr>
          </w:p>
        </w:tc>
        <w:tc>
          <w:tcPr>
            <w:tcW w:w="2790" w:type="dxa"/>
          </w:tcPr>
          <w:p w14:paraId="03B0C522" w14:textId="77777777" w:rsidR="00113F36" w:rsidRDefault="00113F36" w:rsidP="000F027A">
            <w:pPr>
              <w:rPr>
                <w:bCs/>
              </w:rPr>
            </w:pPr>
            <w:r w:rsidRPr="006A4B83">
              <w:rPr>
                <w:bCs/>
              </w:rPr>
              <w:t xml:space="preserve">AQL: </w:t>
            </w:r>
            <w:r>
              <w:rPr>
                <w:bCs/>
              </w:rPr>
              <w:t xml:space="preserve">Minimum biweekly (twice per week) </w:t>
            </w:r>
            <w:proofErr w:type="gramStart"/>
            <w:r>
              <w:rPr>
                <w:bCs/>
              </w:rPr>
              <w:t>servicing</w:t>
            </w:r>
            <w:proofErr w:type="gramEnd"/>
            <w:r>
              <w:rPr>
                <w:bCs/>
              </w:rPr>
              <w:t xml:space="preserve"> </w:t>
            </w:r>
            <w:proofErr w:type="gramStart"/>
            <w:r>
              <w:rPr>
                <w:bCs/>
              </w:rPr>
              <w:t>of</w:t>
            </w:r>
            <w:proofErr w:type="gramEnd"/>
            <w:r>
              <w:rPr>
                <w:bCs/>
              </w:rPr>
              <w:t xml:space="preserve"> all areas, with standard </w:t>
            </w:r>
            <w:proofErr w:type="gramStart"/>
            <w:r>
              <w:rPr>
                <w:bCs/>
              </w:rPr>
              <w:t>met</w:t>
            </w:r>
            <w:proofErr w:type="gramEnd"/>
            <w:r>
              <w:rPr>
                <w:bCs/>
              </w:rPr>
              <w:t xml:space="preserve"> 95% of the time. Precise schedule shall be included in the Quality Control Plan.</w:t>
            </w:r>
          </w:p>
          <w:p w14:paraId="2F874DD8" w14:textId="77777777" w:rsidR="00113F36" w:rsidRPr="00DD4EC9" w:rsidRDefault="00113F36" w:rsidP="000F027A">
            <w:pPr>
              <w:pStyle w:val="Header"/>
            </w:pPr>
          </w:p>
        </w:tc>
        <w:tc>
          <w:tcPr>
            <w:tcW w:w="1620" w:type="dxa"/>
          </w:tcPr>
          <w:p w14:paraId="60D9AD5F" w14:textId="77777777" w:rsidR="00DC546E" w:rsidRDefault="00DC546E" w:rsidP="000F027A">
            <w:pPr>
              <w:tabs>
                <w:tab w:val="left" w:pos="576"/>
                <w:tab w:val="left" w:pos="1152"/>
                <w:tab w:val="left" w:pos="1728"/>
              </w:tabs>
              <w:suppressAutoHyphens/>
            </w:pPr>
            <w:r>
              <w:t>Periodic Inspection,</w:t>
            </w:r>
          </w:p>
          <w:p w14:paraId="74C21C8D" w14:textId="70FE24E1" w:rsidR="00113F36" w:rsidRPr="00DC1B0C" w:rsidRDefault="00113F36" w:rsidP="000F027A">
            <w:pPr>
              <w:tabs>
                <w:tab w:val="left" w:pos="576"/>
                <w:tab w:val="left" w:pos="1152"/>
                <w:tab w:val="left" w:pos="1728"/>
              </w:tabs>
              <w:suppressAutoHyphens/>
            </w:pPr>
            <w:r>
              <w:t>customer complaints</w:t>
            </w:r>
          </w:p>
        </w:tc>
      </w:tr>
      <w:tr w:rsidR="00113F36" w14:paraId="2D17BD7C" w14:textId="77777777" w:rsidTr="000F027A">
        <w:tc>
          <w:tcPr>
            <w:tcW w:w="3037" w:type="dxa"/>
          </w:tcPr>
          <w:p w14:paraId="63750343" w14:textId="77777777" w:rsidR="00113F36" w:rsidRDefault="00113F36" w:rsidP="000F027A">
            <w:pPr>
              <w:rPr>
                <w:b/>
              </w:rPr>
            </w:pPr>
            <w:r>
              <w:rPr>
                <w:b/>
              </w:rPr>
              <w:t xml:space="preserve">PRS #5 – PWS </w:t>
            </w:r>
            <w:r w:rsidRPr="009205CD">
              <w:rPr>
                <w:bCs/>
                <w:iCs/>
                <w:color w:val="000000" w:themeColor="text1"/>
              </w:rPr>
              <w:t>5.5.1</w:t>
            </w:r>
            <w:r>
              <w:rPr>
                <w:bCs/>
                <w:iCs/>
                <w:color w:val="000000" w:themeColor="text1"/>
              </w:rPr>
              <w:t xml:space="preserve"> </w:t>
            </w:r>
            <w:r w:rsidRPr="009205CD">
              <w:rPr>
                <w:bCs/>
                <w:iCs/>
                <w:color w:val="000000" w:themeColor="text1"/>
              </w:rPr>
              <w:t>The Contractor shall perform a variety of administrative tasks</w:t>
            </w:r>
            <w:r>
              <w:rPr>
                <w:bCs/>
                <w:iCs/>
                <w:color w:val="000000" w:themeColor="text1"/>
              </w:rPr>
              <w:t xml:space="preserve"> to assist </w:t>
            </w:r>
            <w:r w:rsidRPr="00D67D33">
              <w:rPr>
                <w:bCs/>
                <w:iCs/>
                <w:color w:val="000000" w:themeColor="text1"/>
              </w:rPr>
              <w:t>U.S. personnel and Very Important Persons (VIP)s with entry into the air base.</w:t>
            </w:r>
            <w:r>
              <w:rPr>
                <w:bCs/>
                <w:iCs/>
                <w:color w:val="000000" w:themeColor="text1"/>
              </w:rPr>
              <w:t xml:space="preserve"> </w:t>
            </w:r>
            <w:r w:rsidRPr="00D67D33">
              <w:rPr>
                <w:bCs/>
                <w:iCs/>
                <w:color w:val="000000" w:themeColor="text1"/>
              </w:rPr>
              <w:t>Requires</w:t>
            </w:r>
            <w:r>
              <w:rPr>
                <w:bCs/>
                <w:iCs/>
                <w:color w:val="000000" w:themeColor="text1"/>
              </w:rPr>
              <w:t xml:space="preserve"> </w:t>
            </w:r>
            <w:r w:rsidRPr="00D67D33">
              <w:rPr>
                <w:bCs/>
                <w:iCs/>
                <w:color w:val="000000" w:themeColor="text1"/>
              </w:rPr>
              <w:t>coordination with the CACOM 2 security and includes meeting, escorting / transporting personnel to</w:t>
            </w:r>
            <w:r>
              <w:rPr>
                <w:bCs/>
                <w:iCs/>
                <w:color w:val="000000" w:themeColor="text1"/>
              </w:rPr>
              <w:t xml:space="preserve"> </w:t>
            </w:r>
            <w:r w:rsidRPr="00D67D33">
              <w:rPr>
                <w:bCs/>
                <w:iCs/>
                <w:color w:val="000000" w:themeColor="text1"/>
              </w:rPr>
              <w:t xml:space="preserve">and from base entry points to various locations on </w:t>
            </w:r>
            <w:proofErr w:type="spellStart"/>
            <w:r w:rsidRPr="00D67D33">
              <w:rPr>
                <w:bCs/>
                <w:iCs/>
                <w:color w:val="000000" w:themeColor="text1"/>
              </w:rPr>
              <w:t>Apiay</w:t>
            </w:r>
            <w:proofErr w:type="spellEnd"/>
            <w:r w:rsidRPr="00D67D33">
              <w:rPr>
                <w:bCs/>
                <w:iCs/>
                <w:color w:val="000000" w:themeColor="text1"/>
              </w:rPr>
              <w:t>. Contractor coordination with CACOM 2</w:t>
            </w:r>
            <w:r>
              <w:rPr>
                <w:bCs/>
                <w:iCs/>
                <w:color w:val="000000" w:themeColor="text1"/>
              </w:rPr>
              <w:t xml:space="preserve"> </w:t>
            </w:r>
            <w:r w:rsidRPr="00D67D33">
              <w:rPr>
                <w:bCs/>
                <w:iCs/>
                <w:color w:val="000000" w:themeColor="text1"/>
              </w:rPr>
              <w:t>Security shall be initiated at least</w:t>
            </w:r>
            <w:r>
              <w:rPr>
                <w:bCs/>
                <w:iCs/>
                <w:color w:val="000000" w:themeColor="text1"/>
              </w:rPr>
              <w:t xml:space="preserve"> 2 weeks</w:t>
            </w:r>
            <w:r w:rsidRPr="00D67D33">
              <w:rPr>
                <w:bCs/>
                <w:iCs/>
                <w:color w:val="000000" w:themeColor="text1"/>
              </w:rPr>
              <w:t xml:space="preserve"> in advance of arrival of U.S. personnel and VIPs.</w:t>
            </w:r>
          </w:p>
        </w:tc>
        <w:tc>
          <w:tcPr>
            <w:tcW w:w="3150" w:type="dxa"/>
          </w:tcPr>
          <w:p w14:paraId="1B0B01DA" w14:textId="77777777" w:rsidR="00113F36" w:rsidRDefault="00113F36" w:rsidP="000F027A">
            <w:pPr>
              <w:rPr>
                <w:bCs/>
                <w:iCs/>
                <w:color w:val="000000" w:themeColor="text1"/>
              </w:rPr>
            </w:pPr>
            <w:r>
              <w:rPr>
                <w:bCs/>
                <w:iCs/>
                <w:color w:val="000000" w:themeColor="text1"/>
              </w:rPr>
              <w:t>5.5.1.1</w:t>
            </w:r>
            <w:r w:rsidRPr="00171CF4">
              <w:rPr>
                <w:bCs/>
                <w:iCs/>
                <w:color w:val="000000" w:themeColor="text1"/>
              </w:rPr>
              <w:t xml:space="preserve"> </w:t>
            </w:r>
            <w:r>
              <w:rPr>
                <w:bCs/>
                <w:iCs/>
                <w:color w:val="000000" w:themeColor="text1"/>
              </w:rPr>
              <w:t>STD (a) Contractor shall perform t</w:t>
            </w:r>
            <w:r w:rsidRPr="001E3BC3">
              <w:rPr>
                <w:bCs/>
                <w:iCs/>
                <w:color w:val="000000" w:themeColor="text1"/>
              </w:rPr>
              <w:t>ranslation of correspondence from English to Spanish or Spanish to English for USG</w:t>
            </w:r>
            <w:r>
              <w:rPr>
                <w:bCs/>
                <w:iCs/>
                <w:color w:val="000000" w:themeColor="text1"/>
              </w:rPr>
              <w:t xml:space="preserve"> </w:t>
            </w:r>
            <w:r w:rsidRPr="001E3BC3">
              <w:rPr>
                <w:bCs/>
                <w:iCs/>
                <w:color w:val="000000" w:themeColor="text1"/>
              </w:rPr>
              <w:t>personnel.</w:t>
            </w:r>
            <w:r>
              <w:rPr>
                <w:bCs/>
                <w:iCs/>
                <w:color w:val="000000" w:themeColor="text1"/>
              </w:rPr>
              <w:t xml:space="preserve"> </w:t>
            </w:r>
            <w:r w:rsidRPr="001E3BC3">
              <w:rPr>
                <w:bCs/>
                <w:iCs/>
                <w:color w:val="000000" w:themeColor="text1"/>
              </w:rPr>
              <w:t>Translation of correspondence includes the preparation, distribution and processing of base</w:t>
            </w:r>
            <w:r>
              <w:rPr>
                <w:bCs/>
                <w:iCs/>
                <w:color w:val="000000" w:themeColor="text1"/>
              </w:rPr>
              <w:t xml:space="preserve"> </w:t>
            </w:r>
            <w:r w:rsidRPr="001E3BC3">
              <w:rPr>
                <w:bCs/>
                <w:iCs/>
                <w:color w:val="000000" w:themeColor="text1"/>
              </w:rPr>
              <w:t>access</w:t>
            </w:r>
            <w:r>
              <w:rPr>
                <w:bCs/>
                <w:iCs/>
                <w:color w:val="000000" w:themeColor="text1"/>
              </w:rPr>
              <w:t xml:space="preserve"> </w:t>
            </w:r>
            <w:r w:rsidRPr="001E3BC3">
              <w:rPr>
                <w:bCs/>
                <w:iCs/>
                <w:color w:val="000000" w:themeColor="text1"/>
              </w:rPr>
              <w:t>security badges, also known as OFICIOs, with the CACOM 2 Command Group. Documents shall be</w:t>
            </w:r>
            <w:r>
              <w:rPr>
                <w:bCs/>
                <w:iCs/>
                <w:color w:val="000000" w:themeColor="text1"/>
              </w:rPr>
              <w:t xml:space="preserve"> </w:t>
            </w:r>
            <w:r w:rsidRPr="001E3BC3">
              <w:rPr>
                <w:bCs/>
                <w:iCs/>
                <w:color w:val="000000" w:themeColor="text1"/>
              </w:rPr>
              <w:t xml:space="preserve">free of typing and translation errors. </w:t>
            </w:r>
          </w:p>
          <w:p w14:paraId="1052B9E0" w14:textId="77777777" w:rsidR="00113F36" w:rsidRDefault="00113F36" w:rsidP="000F027A">
            <w:pPr>
              <w:rPr>
                <w:bCs/>
                <w:iCs/>
                <w:color w:val="000000" w:themeColor="text1"/>
              </w:rPr>
            </w:pPr>
          </w:p>
          <w:p w14:paraId="50B18A42" w14:textId="77777777" w:rsidR="00113F36" w:rsidRDefault="00113F36" w:rsidP="000F027A">
            <w:pPr>
              <w:ind w:firstLine="720"/>
              <w:rPr>
                <w:bCs/>
              </w:rPr>
            </w:pPr>
          </w:p>
        </w:tc>
        <w:tc>
          <w:tcPr>
            <w:tcW w:w="2790" w:type="dxa"/>
          </w:tcPr>
          <w:p w14:paraId="4611F58B" w14:textId="77777777" w:rsidR="00113F36" w:rsidRDefault="00113F36" w:rsidP="000F027A">
            <w:pPr>
              <w:rPr>
                <w:bCs/>
                <w:iCs/>
                <w:color w:val="000000" w:themeColor="text1"/>
              </w:rPr>
            </w:pPr>
            <w:r w:rsidRPr="00211700">
              <w:rPr>
                <w:bCs/>
                <w:iCs/>
                <w:color w:val="000000" w:themeColor="text1"/>
              </w:rPr>
              <w:t xml:space="preserve">AQL: </w:t>
            </w:r>
            <w:r>
              <w:rPr>
                <w:bCs/>
                <w:iCs/>
                <w:color w:val="000000" w:themeColor="text1"/>
              </w:rPr>
              <w:t>100</w:t>
            </w:r>
            <w:r w:rsidRPr="00211700">
              <w:rPr>
                <w:bCs/>
                <w:iCs/>
                <w:color w:val="000000" w:themeColor="text1"/>
              </w:rPr>
              <w:t xml:space="preserve">% </w:t>
            </w:r>
            <w:r>
              <w:rPr>
                <w:bCs/>
                <w:iCs/>
                <w:color w:val="000000" w:themeColor="text1"/>
              </w:rPr>
              <w:t>timely and accurate, demonstrated by U.S. personnel gaining base access as scheduled without Contractor caused delay.</w:t>
            </w:r>
          </w:p>
          <w:p w14:paraId="3A05C118" w14:textId="77777777" w:rsidR="00113F36" w:rsidRPr="006A4B83" w:rsidRDefault="00113F36" w:rsidP="000F027A">
            <w:pPr>
              <w:rPr>
                <w:bCs/>
              </w:rPr>
            </w:pPr>
          </w:p>
        </w:tc>
        <w:tc>
          <w:tcPr>
            <w:tcW w:w="1620" w:type="dxa"/>
          </w:tcPr>
          <w:p w14:paraId="3A4D6E27" w14:textId="77777777" w:rsidR="002F0005" w:rsidRPr="000C6994" w:rsidRDefault="002F0005" w:rsidP="002F0005">
            <w:pPr>
              <w:tabs>
                <w:tab w:val="left" w:pos="576"/>
                <w:tab w:val="left" w:pos="1152"/>
                <w:tab w:val="left" w:pos="1728"/>
              </w:tabs>
              <w:suppressAutoHyphens/>
            </w:pPr>
            <w:r>
              <w:t>Periodic Inspection</w:t>
            </w:r>
          </w:p>
          <w:p w14:paraId="09CD8944" w14:textId="70424B3E" w:rsidR="00113F36" w:rsidRDefault="00113F36" w:rsidP="000F027A">
            <w:pPr>
              <w:tabs>
                <w:tab w:val="left" w:pos="576"/>
                <w:tab w:val="left" w:pos="1152"/>
                <w:tab w:val="left" w:pos="1728"/>
              </w:tabs>
              <w:suppressAutoHyphens/>
            </w:pPr>
          </w:p>
        </w:tc>
      </w:tr>
      <w:tr w:rsidR="00113F36" w14:paraId="13370573" w14:textId="77777777" w:rsidTr="000F027A">
        <w:tc>
          <w:tcPr>
            <w:tcW w:w="3037" w:type="dxa"/>
          </w:tcPr>
          <w:p w14:paraId="02CD1857" w14:textId="0133C7F6" w:rsidR="00113F36" w:rsidRDefault="00113F36" w:rsidP="000F027A">
            <w:pPr>
              <w:rPr>
                <w:bCs/>
                <w:iCs/>
                <w:color w:val="000000" w:themeColor="text1"/>
              </w:rPr>
            </w:pPr>
            <w:r>
              <w:rPr>
                <w:b/>
              </w:rPr>
              <w:t xml:space="preserve">PRS #6 – PWS </w:t>
            </w:r>
            <w:r>
              <w:rPr>
                <w:bCs/>
                <w:iCs/>
                <w:color w:val="000000" w:themeColor="text1"/>
              </w:rPr>
              <w:t xml:space="preserve">5.5.2 </w:t>
            </w:r>
            <w:r w:rsidRPr="00656B25">
              <w:rPr>
                <w:bCs/>
                <w:iCs/>
                <w:color w:val="000000" w:themeColor="text1"/>
              </w:rPr>
              <w:t>Prepare and e-mail a daily (including weekends/holidays) Situational Report (SITREP) to the</w:t>
            </w:r>
            <w:r>
              <w:rPr>
                <w:bCs/>
                <w:iCs/>
                <w:color w:val="000000" w:themeColor="text1"/>
              </w:rPr>
              <w:t xml:space="preserve"> </w:t>
            </w:r>
            <w:r w:rsidR="00016532">
              <w:rPr>
                <w:bCs/>
                <w:iCs/>
                <w:color w:val="000000" w:themeColor="text1"/>
              </w:rPr>
              <w:t>USAWHC</w:t>
            </w:r>
            <w:r w:rsidRPr="00656B25">
              <w:rPr>
                <w:bCs/>
                <w:iCs/>
                <w:color w:val="000000" w:themeColor="text1"/>
              </w:rPr>
              <w:t xml:space="preserve"> Combined Operations Integration Cell (COIC) and the COR(s)</w:t>
            </w:r>
            <w:r>
              <w:rPr>
                <w:bCs/>
                <w:iCs/>
                <w:color w:val="000000" w:themeColor="text1"/>
              </w:rPr>
              <w:t>…</w:t>
            </w:r>
            <w:r w:rsidRPr="00656B25">
              <w:rPr>
                <w:bCs/>
                <w:iCs/>
                <w:color w:val="000000" w:themeColor="text1"/>
              </w:rPr>
              <w:t xml:space="preserve"> The SITREP will be</w:t>
            </w:r>
            <w:r>
              <w:rPr>
                <w:bCs/>
                <w:iCs/>
                <w:color w:val="000000" w:themeColor="text1"/>
              </w:rPr>
              <w:t xml:space="preserve"> </w:t>
            </w:r>
            <w:r w:rsidRPr="00656B25">
              <w:rPr>
                <w:bCs/>
                <w:iCs/>
                <w:color w:val="000000" w:themeColor="text1"/>
              </w:rPr>
              <w:t>unclassified and used to report the status of site manager and all U.S. personnel, VIPs and tenants in</w:t>
            </w:r>
            <w:r>
              <w:rPr>
                <w:bCs/>
                <w:iCs/>
                <w:color w:val="000000" w:themeColor="text1"/>
              </w:rPr>
              <w:t xml:space="preserve"> </w:t>
            </w:r>
            <w:r w:rsidRPr="00656B25">
              <w:rPr>
                <w:bCs/>
                <w:iCs/>
                <w:color w:val="000000" w:themeColor="text1"/>
              </w:rPr>
              <w:t>Temporary Duty (TDY) status. The SITREP will be also used to report any issues or problems at the</w:t>
            </w:r>
            <w:r>
              <w:rPr>
                <w:bCs/>
                <w:iCs/>
                <w:color w:val="000000" w:themeColor="text1"/>
              </w:rPr>
              <w:t xml:space="preserve"> </w:t>
            </w:r>
            <w:r w:rsidRPr="00656B25">
              <w:rPr>
                <w:bCs/>
                <w:iCs/>
                <w:color w:val="000000" w:themeColor="text1"/>
              </w:rPr>
              <w:t xml:space="preserve">FOS. </w:t>
            </w:r>
          </w:p>
          <w:p w14:paraId="112B705D" w14:textId="77777777" w:rsidR="00113F36" w:rsidRDefault="00113F36" w:rsidP="000F027A">
            <w:pPr>
              <w:rPr>
                <w:b/>
              </w:rPr>
            </w:pPr>
          </w:p>
        </w:tc>
        <w:tc>
          <w:tcPr>
            <w:tcW w:w="3150" w:type="dxa"/>
          </w:tcPr>
          <w:p w14:paraId="4A826073" w14:textId="4D062426" w:rsidR="00113F36" w:rsidRDefault="00113F36" w:rsidP="000F027A">
            <w:pPr>
              <w:rPr>
                <w:bCs/>
                <w:iCs/>
                <w:color w:val="000000" w:themeColor="text1"/>
              </w:rPr>
            </w:pPr>
            <w:r>
              <w:rPr>
                <w:bCs/>
                <w:iCs/>
                <w:color w:val="000000" w:themeColor="text1"/>
              </w:rPr>
              <w:t xml:space="preserve">5.5.2.1 STD (a) </w:t>
            </w:r>
            <w:r w:rsidRPr="00656B25">
              <w:rPr>
                <w:bCs/>
                <w:iCs/>
                <w:color w:val="000000" w:themeColor="text1"/>
              </w:rPr>
              <w:t xml:space="preserve">The Contractor shall submit the daily SITREP to </w:t>
            </w:r>
            <w:r w:rsidR="00016532">
              <w:rPr>
                <w:bCs/>
                <w:iCs/>
                <w:color w:val="000000" w:themeColor="text1"/>
              </w:rPr>
              <w:t>USAWHC</w:t>
            </w:r>
            <w:r w:rsidRPr="00656B25">
              <w:rPr>
                <w:bCs/>
                <w:iCs/>
                <w:color w:val="000000" w:themeColor="text1"/>
              </w:rPr>
              <w:t xml:space="preserve"> to COIC and COR(s) no later</w:t>
            </w:r>
            <w:r>
              <w:rPr>
                <w:bCs/>
                <w:iCs/>
                <w:color w:val="000000" w:themeColor="text1"/>
              </w:rPr>
              <w:t xml:space="preserve"> </w:t>
            </w:r>
            <w:r w:rsidRPr="00656B25">
              <w:rPr>
                <w:bCs/>
                <w:iCs/>
                <w:color w:val="000000" w:themeColor="text1"/>
              </w:rPr>
              <w:t>than 1700 local (</w:t>
            </w:r>
            <w:proofErr w:type="spellStart"/>
            <w:r w:rsidRPr="00656B25">
              <w:rPr>
                <w:bCs/>
                <w:iCs/>
                <w:color w:val="000000" w:themeColor="text1"/>
              </w:rPr>
              <w:t>Apiay</w:t>
            </w:r>
            <w:proofErr w:type="spellEnd"/>
            <w:r w:rsidRPr="00656B25">
              <w:rPr>
                <w:bCs/>
                <w:iCs/>
                <w:color w:val="000000" w:themeColor="text1"/>
              </w:rPr>
              <w:t>).</w:t>
            </w:r>
          </w:p>
          <w:p w14:paraId="06BB0342" w14:textId="77777777" w:rsidR="00113F36" w:rsidRPr="00DC1B0C" w:rsidRDefault="00113F36" w:rsidP="000F027A">
            <w:pPr>
              <w:ind w:firstLine="720"/>
              <w:rPr>
                <w:i/>
                <w:color w:val="0000FF"/>
              </w:rPr>
            </w:pPr>
          </w:p>
        </w:tc>
        <w:tc>
          <w:tcPr>
            <w:tcW w:w="2790" w:type="dxa"/>
          </w:tcPr>
          <w:p w14:paraId="4F78A888" w14:textId="77777777" w:rsidR="00113F36" w:rsidRDefault="00113F36" w:rsidP="000F027A">
            <w:pPr>
              <w:rPr>
                <w:bCs/>
              </w:rPr>
            </w:pPr>
            <w:r>
              <w:rPr>
                <w:bCs/>
              </w:rPr>
              <w:t>AQL: 90% Timely. 90% Accurate on monthly basis</w:t>
            </w:r>
          </w:p>
          <w:p w14:paraId="62E65407" w14:textId="77777777" w:rsidR="00113F36" w:rsidRDefault="00113F36" w:rsidP="000F027A">
            <w:pPr>
              <w:rPr>
                <w:bCs/>
              </w:rPr>
            </w:pPr>
          </w:p>
          <w:p w14:paraId="39327C97" w14:textId="77777777" w:rsidR="00113F36" w:rsidRDefault="00113F36" w:rsidP="000F027A">
            <w:pPr>
              <w:rPr>
                <w:bCs/>
              </w:rPr>
            </w:pPr>
          </w:p>
          <w:p w14:paraId="60E283D8" w14:textId="77777777" w:rsidR="00113F36" w:rsidRPr="00151C13" w:rsidRDefault="00113F36" w:rsidP="000F027A">
            <w:pPr>
              <w:rPr>
                <w:bCs/>
              </w:rPr>
            </w:pPr>
            <w:r w:rsidRPr="00366CE3">
              <w:rPr>
                <w:bCs/>
              </w:rPr>
              <w:t>Deliverable:</w:t>
            </w:r>
            <w:r>
              <w:rPr>
                <w:bCs/>
              </w:rPr>
              <w:t xml:space="preserve"> </w:t>
            </w:r>
            <w:proofErr w:type="gramStart"/>
            <w:r>
              <w:rPr>
                <w:bCs/>
              </w:rPr>
              <w:t>SITREP  attachment</w:t>
            </w:r>
            <w:proofErr w:type="gramEnd"/>
            <w:r>
              <w:rPr>
                <w:bCs/>
              </w:rPr>
              <w:t xml:space="preserve"> with Personnel Quantity, Visitor, Report any situation or issues, and Force Protection Level.</w:t>
            </w:r>
          </w:p>
          <w:p w14:paraId="6CE8F13F" w14:textId="77777777" w:rsidR="00113F36" w:rsidRPr="00DD4EC9" w:rsidRDefault="00113F36" w:rsidP="000F027A">
            <w:pPr>
              <w:pStyle w:val="Header"/>
            </w:pPr>
          </w:p>
        </w:tc>
        <w:tc>
          <w:tcPr>
            <w:tcW w:w="1620" w:type="dxa"/>
          </w:tcPr>
          <w:p w14:paraId="3C059239" w14:textId="77777777" w:rsidR="002F0005" w:rsidRPr="000C6994" w:rsidRDefault="002F0005" w:rsidP="002F0005">
            <w:pPr>
              <w:tabs>
                <w:tab w:val="left" w:pos="576"/>
                <w:tab w:val="left" w:pos="1152"/>
                <w:tab w:val="left" w:pos="1728"/>
              </w:tabs>
              <w:suppressAutoHyphens/>
            </w:pPr>
            <w:r>
              <w:t>Periodic Inspection</w:t>
            </w:r>
          </w:p>
          <w:p w14:paraId="3F7C00C9" w14:textId="4787B3B2" w:rsidR="00113F36" w:rsidRPr="00DC1B0C" w:rsidRDefault="00113F36" w:rsidP="000F027A">
            <w:pPr>
              <w:tabs>
                <w:tab w:val="left" w:pos="576"/>
                <w:tab w:val="left" w:pos="1152"/>
                <w:tab w:val="left" w:pos="1728"/>
              </w:tabs>
              <w:suppressAutoHyphens/>
            </w:pPr>
          </w:p>
        </w:tc>
      </w:tr>
      <w:tr w:rsidR="00113F36" w14:paraId="67968899" w14:textId="77777777" w:rsidTr="000F027A">
        <w:tc>
          <w:tcPr>
            <w:tcW w:w="3037" w:type="dxa"/>
          </w:tcPr>
          <w:p w14:paraId="40D8CBDE" w14:textId="77777777" w:rsidR="00113F36" w:rsidRDefault="00113F36" w:rsidP="000F027A">
            <w:pPr>
              <w:rPr>
                <w:b/>
              </w:rPr>
            </w:pPr>
            <w:r>
              <w:rPr>
                <w:b/>
              </w:rPr>
              <w:t xml:space="preserve">PRS #7 – PWS </w:t>
            </w:r>
            <w:proofErr w:type="gramStart"/>
            <w:r>
              <w:rPr>
                <w:bCs/>
                <w:iCs/>
                <w:color w:val="000000" w:themeColor="text1"/>
              </w:rPr>
              <w:t xml:space="preserve">5.6.1.1 </w:t>
            </w:r>
            <w:r>
              <w:rPr>
                <w:b/>
              </w:rPr>
              <w:t xml:space="preserve"> </w:t>
            </w:r>
            <w:r w:rsidRPr="00085036">
              <w:rPr>
                <w:bCs/>
                <w:iCs/>
                <w:color w:val="000000" w:themeColor="text1"/>
              </w:rPr>
              <w:t>The</w:t>
            </w:r>
            <w:proofErr w:type="gramEnd"/>
            <w:r w:rsidRPr="00085036">
              <w:rPr>
                <w:bCs/>
                <w:iCs/>
                <w:color w:val="000000" w:themeColor="text1"/>
              </w:rPr>
              <w:t xml:space="preserve"> Contractor shall provide property accountability support for Logistics</w:t>
            </w:r>
            <w:r>
              <w:rPr>
                <w:bCs/>
                <w:iCs/>
                <w:color w:val="000000" w:themeColor="text1"/>
              </w:rPr>
              <w:t xml:space="preserve"> </w:t>
            </w:r>
            <w:r w:rsidRPr="00085036">
              <w:rPr>
                <w:bCs/>
                <w:iCs/>
                <w:color w:val="000000" w:themeColor="text1"/>
              </w:rPr>
              <w:t>Missions to ensure the proper inventorying and safeguarding of all Government property. In accordance</w:t>
            </w:r>
            <w:r>
              <w:rPr>
                <w:bCs/>
                <w:iCs/>
                <w:color w:val="000000" w:themeColor="text1"/>
              </w:rPr>
              <w:t xml:space="preserve"> </w:t>
            </w:r>
            <w:r w:rsidRPr="00085036">
              <w:rPr>
                <w:bCs/>
                <w:iCs/>
                <w:color w:val="000000" w:themeColor="text1"/>
              </w:rPr>
              <w:t xml:space="preserve">with FAR 52.245-1, the contractor is </w:t>
            </w:r>
            <w:r w:rsidRPr="00085036">
              <w:rPr>
                <w:bCs/>
                <w:iCs/>
                <w:color w:val="000000" w:themeColor="text1"/>
              </w:rPr>
              <w:lastRenderedPageBreak/>
              <w:t>required to inventory GFP as stated the approved Property</w:t>
            </w:r>
            <w:r>
              <w:rPr>
                <w:bCs/>
                <w:iCs/>
                <w:color w:val="000000" w:themeColor="text1"/>
              </w:rPr>
              <w:t xml:space="preserve"> </w:t>
            </w:r>
            <w:r w:rsidRPr="00085036">
              <w:rPr>
                <w:bCs/>
                <w:iCs/>
                <w:color w:val="000000" w:themeColor="text1"/>
              </w:rPr>
              <w:t xml:space="preserve">Management Plan/System (PMS/P). </w:t>
            </w:r>
          </w:p>
        </w:tc>
        <w:tc>
          <w:tcPr>
            <w:tcW w:w="3150" w:type="dxa"/>
          </w:tcPr>
          <w:p w14:paraId="5811DB3D" w14:textId="77777777" w:rsidR="00113F36" w:rsidRPr="00DC1B0C" w:rsidRDefault="00113F36" w:rsidP="000F027A">
            <w:pPr>
              <w:pStyle w:val="Header"/>
              <w:rPr>
                <w:i/>
                <w:color w:val="0000FF"/>
              </w:rPr>
            </w:pPr>
            <w:r w:rsidRPr="001F46BF">
              <w:rPr>
                <w:bCs/>
                <w:iCs/>
                <w:color w:val="000000" w:themeColor="text1"/>
                <w:sz w:val="20"/>
              </w:rPr>
              <w:lastRenderedPageBreak/>
              <w:t xml:space="preserve">5.6.1.1 STD (a) For all Government Property for this contract, the Contractor shall submit a Property Management Plan (PMP) no later than 10 days after the start of the base period to the COR(s) and the KO that addresses the requirements </w:t>
            </w:r>
            <w:r w:rsidRPr="001F46BF">
              <w:rPr>
                <w:bCs/>
                <w:iCs/>
                <w:color w:val="000000" w:themeColor="text1"/>
                <w:sz w:val="20"/>
              </w:rPr>
              <w:lastRenderedPageBreak/>
              <w:t>as listed in FAR Clause 52.245-1, Government Property.</w:t>
            </w:r>
          </w:p>
        </w:tc>
        <w:tc>
          <w:tcPr>
            <w:tcW w:w="2790" w:type="dxa"/>
          </w:tcPr>
          <w:p w14:paraId="401499F6" w14:textId="77777777" w:rsidR="00113F36" w:rsidRDefault="00113F36" w:rsidP="000F027A">
            <w:pPr>
              <w:rPr>
                <w:bCs/>
                <w:iCs/>
                <w:color w:val="000000" w:themeColor="text1"/>
              </w:rPr>
            </w:pPr>
            <w:r>
              <w:rPr>
                <w:bCs/>
              </w:rPr>
              <w:lastRenderedPageBreak/>
              <w:t xml:space="preserve">AQL: </w:t>
            </w:r>
            <w:r>
              <w:rPr>
                <w:bCs/>
                <w:iCs/>
                <w:color w:val="000000" w:themeColor="text1"/>
              </w:rPr>
              <w:t xml:space="preserve">Pass or </w:t>
            </w:r>
            <w:proofErr w:type="gramStart"/>
            <w:r>
              <w:rPr>
                <w:bCs/>
                <w:iCs/>
                <w:color w:val="000000" w:themeColor="text1"/>
              </w:rPr>
              <w:t>Fail</w:t>
            </w:r>
            <w:proofErr w:type="gramEnd"/>
            <w:r>
              <w:rPr>
                <w:bCs/>
                <w:iCs/>
                <w:color w:val="000000" w:themeColor="text1"/>
              </w:rPr>
              <w:t>, reassessed during annual PMSA</w:t>
            </w:r>
          </w:p>
          <w:p w14:paraId="7163544C" w14:textId="77777777" w:rsidR="00113F36" w:rsidRDefault="00113F36" w:rsidP="000F027A">
            <w:pPr>
              <w:rPr>
                <w:bCs/>
              </w:rPr>
            </w:pPr>
          </w:p>
          <w:p w14:paraId="0AA5D0F6" w14:textId="77777777" w:rsidR="00113F36" w:rsidRDefault="00113F36" w:rsidP="000F027A">
            <w:pPr>
              <w:rPr>
                <w:bCs/>
              </w:rPr>
            </w:pPr>
            <w:r w:rsidRPr="00366CE3">
              <w:rPr>
                <w:bCs/>
              </w:rPr>
              <w:t>Deliverable</w:t>
            </w:r>
            <w:r>
              <w:rPr>
                <w:bCs/>
              </w:rPr>
              <w:t xml:space="preserve">: Property Management Plan </w:t>
            </w:r>
          </w:p>
          <w:p w14:paraId="164E2FD5" w14:textId="77777777" w:rsidR="00113F36" w:rsidRPr="00DD4EC9" w:rsidRDefault="00113F36" w:rsidP="000F027A">
            <w:pPr>
              <w:pStyle w:val="Header"/>
            </w:pPr>
          </w:p>
        </w:tc>
        <w:tc>
          <w:tcPr>
            <w:tcW w:w="1620" w:type="dxa"/>
          </w:tcPr>
          <w:p w14:paraId="508DB646" w14:textId="40E24175" w:rsidR="00113F36" w:rsidRPr="00DC1B0C" w:rsidRDefault="00F80BA9" w:rsidP="000F027A">
            <w:pPr>
              <w:tabs>
                <w:tab w:val="left" w:pos="576"/>
                <w:tab w:val="left" w:pos="1152"/>
                <w:tab w:val="left" w:pos="1728"/>
              </w:tabs>
              <w:suppressAutoHyphens/>
            </w:pPr>
            <w:r>
              <w:t>Periodic</w:t>
            </w:r>
            <w:r w:rsidR="00113F36">
              <w:t xml:space="preserve"> inspection</w:t>
            </w:r>
          </w:p>
        </w:tc>
      </w:tr>
      <w:tr w:rsidR="00113F36" w14:paraId="04BAEBCA" w14:textId="77777777" w:rsidTr="000F027A">
        <w:tc>
          <w:tcPr>
            <w:tcW w:w="3037" w:type="dxa"/>
          </w:tcPr>
          <w:p w14:paraId="15034860" w14:textId="77777777" w:rsidR="00113F36" w:rsidRPr="00FF6D04" w:rsidRDefault="00113F36" w:rsidP="000F027A">
            <w:pPr>
              <w:rPr>
                <w:bCs/>
                <w:iCs/>
                <w:color w:val="000000" w:themeColor="text1"/>
              </w:rPr>
            </w:pPr>
            <w:r>
              <w:rPr>
                <w:b/>
              </w:rPr>
              <w:t xml:space="preserve">PRS #8 – PWS </w:t>
            </w:r>
            <w:r w:rsidRPr="00D338D3">
              <w:rPr>
                <w:bCs/>
                <w:iCs/>
                <w:color w:val="000000" w:themeColor="text1"/>
              </w:rPr>
              <w:t xml:space="preserve">5.8.1 </w:t>
            </w:r>
            <w:r w:rsidRPr="00FF6D04">
              <w:rPr>
                <w:bCs/>
                <w:iCs/>
                <w:color w:val="000000" w:themeColor="text1"/>
              </w:rPr>
              <w:t>The Contractor shall assist with uploading and downloading cargo/equipment from aircraft and</w:t>
            </w:r>
          </w:p>
          <w:p w14:paraId="39FC48D7" w14:textId="77777777" w:rsidR="00113F36" w:rsidRPr="00FF6D04" w:rsidRDefault="00113F36" w:rsidP="000F027A">
            <w:pPr>
              <w:rPr>
                <w:bCs/>
                <w:iCs/>
                <w:color w:val="000000" w:themeColor="text1"/>
              </w:rPr>
            </w:pPr>
            <w:r w:rsidRPr="00FF6D04">
              <w:rPr>
                <w:bCs/>
                <w:iCs/>
                <w:color w:val="000000" w:themeColor="text1"/>
              </w:rPr>
              <w:t>trucks</w:t>
            </w:r>
            <w:r>
              <w:rPr>
                <w:bCs/>
                <w:iCs/>
                <w:color w:val="000000" w:themeColor="text1"/>
              </w:rPr>
              <w:t>…</w:t>
            </w:r>
            <w:r w:rsidRPr="00FF6D04">
              <w:rPr>
                <w:bCs/>
                <w:iCs/>
                <w:color w:val="000000" w:themeColor="text1"/>
              </w:rPr>
              <w:t>Once cargo is downloaded, the Contractor</w:t>
            </w:r>
          </w:p>
          <w:p w14:paraId="1E834244" w14:textId="77777777" w:rsidR="00113F36" w:rsidRDefault="00113F36" w:rsidP="000F027A">
            <w:pPr>
              <w:rPr>
                <w:bCs/>
                <w:iCs/>
                <w:color w:val="000000" w:themeColor="text1"/>
              </w:rPr>
            </w:pPr>
            <w:r w:rsidRPr="00FF6D04">
              <w:rPr>
                <w:bCs/>
                <w:iCs/>
                <w:color w:val="000000" w:themeColor="text1"/>
              </w:rPr>
              <w:t>shall move it to a designated location on base.</w:t>
            </w:r>
          </w:p>
          <w:p w14:paraId="2C91DC3B" w14:textId="77777777" w:rsidR="00113F36" w:rsidRDefault="00113F36" w:rsidP="000F027A">
            <w:pPr>
              <w:rPr>
                <w:b/>
              </w:rPr>
            </w:pPr>
          </w:p>
        </w:tc>
        <w:tc>
          <w:tcPr>
            <w:tcW w:w="3150" w:type="dxa"/>
          </w:tcPr>
          <w:p w14:paraId="72BA9FBE" w14:textId="77777777" w:rsidR="00113F36" w:rsidRPr="00DC1B0C" w:rsidRDefault="00113F36" w:rsidP="000F027A">
            <w:pPr>
              <w:pStyle w:val="Header"/>
              <w:rPr>
                <w:i/>
                <w:color w:val="0000FF"/>
              </w:rPr>
            </w:pPr>
            <w:r w:rsidRPr="00E5163D">
              <w:rPr>
                <w:bCs/>
                <w:iCs/>
                <w:color w:val="000000" w:themeColor="text1"/>
                <w:sz w:val="20"/>
              </w:rPr>
              <w:t>5.8.1.1 STD (a):</w:t>
            </w:r>
            <w:r>
              <w:rPr>
                <w:bCs/>
                <w:iCs/>
                <w:color w:val="000000" w:themeColor="text1"/>
              </w:rPr>
              <w:t xml:space="preserve"> </w:t>
            </w:r>
            <w:r w:rsidRPr="00E5163D">
              <w:rPr>
                <w:bCs/>
                <w:iCs/>
                <w:color w:val="000000" w:themeColor="text1"/>
                <w:sz w:val="20"/>
              </w:rPr>
              <w:t xml:space="preserve">Three hours prior to the </w:t>
            </w:r>
            <w:r w:rsidRPr="00971C01">
              <w:rPr>
                <w:bCs/>
                <w:iCs/>
                <w:color w:val="000000" w:themeColor="text1"/>
                <w:sz w:val="20"/>
              </w:rPr>
              <w:t>arrival/departure of aircraft</w:t>
            </w:r>
            <w:r w:rsidRPr="00E5163D">
              <w:rPr>
                <w:bCs/>
                <w:iCs/>
                <w:color w:val="000000" w:themeColor="text1"/>
                <w:sz w:val="20"/>
              </w:rPr>
              <w:t xml:space="preserve"> </w:t>
            </w:r>
            <w:r w:rsidRPr="00971C01">
              <w:rPr>
                <w:bCs/>
                <w:iCs/>
                <w:color w:val="000000" w:themeColor="text1"/>
                <w:sz w:val="20"/>
              </w:rPr>
              <w:t>or ground transportation, the</w:t>
            </w:r>
            <w:r w:rsidRPr="00E5163D">
              <w:rPr>
                <w:bCs/>
                <w:iCs/>
                <w:color w:val="000000" w:themeColor="text1"/>
                <w:sz w:val="20"/>
              </w:rPr>
              <w:t xml:space="preserve"> </w:t>
            </w:r>
            <w:r w:rsidRPr="00971C01">
              <w:rPr>
                <w:bCs/>
                <w:iCs/>
                <w:color w:val="000000" w:themeColor="text1"/>
                <w:sz w:val="20"/>
              </w:rPr>
              <w:t>Contractor shall have</w:t>
            </w:r>
            <w:r w:rsidRPr="00E5163D">
              <w:rPr>
                <w:bCs/>
                <w:iCs/>
                <w:color w:val="000000" w:themeColor="text1"/>
                <w:sz w:val="20"/>
              </w:rPr>
              <w:t xml:space="preserve"> </w:t>
            </w:r>
            <w:r w:rsidRPr="00971C01">
              <w:rPr>
                <w:bCs/>
                <w:iCs/>
                <w:color w:val="000000" w:themeColor="text1"/>
                <w:sz w:val="20"/>
              </w:rPr>
              <w:t>personnel and all equipment</w:t>
            </w:r>
            <w:r w:rsidRPr="00E5163D">
              <w:rPr>
                <w:bCs/>
                <w:iCs/>
                <w:color w:val="000000" w:themeColor="text1"/>
                <w:sz w:val="20"/>
              </w:rPr>
              <w:t xml:space="preserve"> </w:t>
            </w:r>
            <w:r w:rsidRPr="00971C01">
              <w:rPr>
                <w:bCs/>
                <w:iCs/>
                <w:color w:val="000000" w:themeColor="text1"/>
                <w:sz w:val="20"/>
              </w:rPr>
              <w:t>ready and operational to</w:t>
            </w:r>
            <w:r w:rsidRPr="00E5163D">
              <w:rPr>
                <w:bCs/>
                <w:iCs/>
                <w:color w:val="000000" w:themeColor="text1"/>
                <w:sz w:val="20"/>
              </w:rPr>
              <w:t xml:space="preserve"> </w:t>
            </w:r>
            <w:r w:rsidRPr="00971C01">
              <w:rPr>
                <w:bCs/>
                <w:iCs/>
                <w:color w:val="000000" w:themeColor="text1"/>
                <w:sz w:val="20"/>
              </w:rPr>
              <w:t>receive or ship cargo.</w:t>
            </w:r>
            <w:r w:rsidRPr="00E5163D">
              <w:rPr>
                <w:bCs/>
                <w:iCs/>
                <w:color w:val="000000" w:themeColor="text1"/>
                <w:sz w:val="20"/>
              </w:rPr>
              <w:t xml:space="preserve"> </w:t>
            </w:r>
            <w:proofErr w:type="gramStart"/>
            <w:r w:rsidRPr="00971C01">
              <w:rPr>
                <w:bCs/>
                <w:iCs/>
                <w:color w:val="000000" w:themeColor="text1"/>
                <w:sz w:val="20"/>
              </w:rPr>
              <w:t>Contractor</w:t>
            </w:r>
            <w:proofErr w:type="gramEnd"/>
            <w:r w:rsidRPr="00971C01">
              <w:rPr>
                <w:bCs/>
                <w:iCs/>
                <w:color w:val="000000" w:themeColor="text1"/>
                <w:sz w:val="20"/>
              </w:rPr>
              <w:t xml:space="preserve"> shall be</w:t>
            </w:r>
            <w:r w:rsidRPr="00E5163D">
              <w:rPr>
                <w:bCs/>
                <w:iCs/>
                <w:color w:val="000000" w:themeColor="text1"/>
                <w:sz w:val="20"/>
              </w:rPr>
              <w:t xml:space="preserve"> </w:t>
            </w:r>
            <w:r w:rsidRPr="00971C01">
              <w:rPr>
                <w:bCs/>
                <w:iCs/>
                <w:color w:val="000000" w:themeColor="text1"/>
                <w:sz w:val="20"/>
              </w:rPr>
              <w:t>responsible for accident or</w:t>
            </w:r>
            <w:r w:rsidRPr="00E5163D">
              <w:rPr>
                <w:bCs/>
                <w:iCs/>
                <w:color w:val="000000" w:themeColor="text1"/>
                <w:sz w:val="20"/>
              </w:rPr>
              <w:t xml:space="preserve"> </w:t>
            </w:r>
            <w:r w:rsidRPr="00971C01">
              <w:rPr>
                <w:bCs/>
                <w:iCs/>
                <w:color w:val="000000" w:themeColor="text1"/>
                <w:sz w:val="20"/>
              </w:rPr>
              <w:t>incident free operations</w:t>
            </w:r>
            <w:r w:rsidRPr="00E5163D">
              <w:rPr>
                <w:bCs/>
                <w:iCs/>
                <w:color w:val="000000" w:themeColor="text1"/>
                <w:sz w:val="20"/>
              </w:rPr>
              <w:t xml:space="preserve"> </w:t>
            </w:r>
            <w:r w:rsidRPr="00971C01">
              <w:rPr>
                <w:bCs/>
                <w:iCs/>
                <w:color w:val="000000" w:themeColor="text1"/>
                <w:sz w:val="20"/>
              </w:rPr>
              <w:t>when operating cargo</w:t>
            </w:r>
            <w:r w:rsidRPr="00E5163D">
              <w:rPr>
                <w:bCs/>
                <w:iCs/>
                <w:color w:val="000000" w:themeColor="text1"/>
                <w:sz w:val="20"/>
              </w:rPr>
              <w:t xml:space="preserve"> </w:t>
            </w:r>
            <w:r w:rsidRPr="00971C01">
              <w:rPr>
                <w:bCs/>
                <w:iCs/>
                <w:color w:val="000000" w:themeColor="text1"/>
                <w:sz w:val="20"/>
              </w:rPr>
              <w:t>movement equipment.</w:t>
            </w:r>
            <w:r w:rsidRPr="00E5163D">
              <w:rPr>
                <w:bCs/>
                <w:iCs/>
                <w:color w:val="000000" w:themeColor="text1"/>
                <w:sz w:val="20"/>
              </w:rPr>
              <w:t xml:space="preserve"> </w:t>
            </w:r>
            <w:proofErr w:type="gramStart"/>
            <w:r w:rsidRPr="00971C01">
              <w:rPr>
                <w:bCs/>
                <w:iCs/>
                <w:color w:val="000000" w:themeColor="text1"/>
                <w:sz w:val="20"/>
              </w:rPr>
              <w:t>Contractor</w:t>
            </w:r>
            <w:proofErr w:type="gramEnd"/>
            <w:r w:rsidRPr="00971C01">
              <w:rPr>
                <w:bCs/>
                <w:iCs/>
                <w:color w:val="000000" w:themeColor="text1"/>
                <w:sz w:val="20"/>
              </w:rPr>
              <w:t xml:space="preserve"> shall safely</w:t>
            </w:r>
            <w:r w:rsidRPr="00E5163D">
              <w:rPr>
                <w:bCs/>
                <w:iCs/>
                <w:color w:val="000000" w:themeColor="text1"/>
                <w:sz w:val="20"/>
              </w:rPr>
              <w:t xml:space="preserve"> </w:t>
            </w:r>
            <w:r w:rsidRPr="00971C01">
              <w:rPr>
                <w:bCs/>
                <w:iCs/>
                <w:color w:val="000000" w:themeColor="text1"/>
                <w:sz w:val="20"/>
              </w:rPr>
              <w:t>operate cargo movement</w:t>
            </w:r>
            <w:r w:rsidRPr="00E5163D">
              <w:rPr>
                <w:bCs/>
                <w:iCs/>
                <w:color w:val="000000" w:themeColor="text1"/>
                <w:sz w:val="20"/>
              </w:rPr>
              <w:t xml:space="preserve"> </w:t>
            </w:r>
            <w:r w:rsidRPr="00971C01">
              <w:rPr>
                <w:bCs/>
                <w:iCs/>
                <w:color w:val="000000" w:themeColor="text1"/>
                <w:sz w:val="20"/>
              </w:rPr>
              <w:t>equipment to include</w:t>
            </w:r>
            <w:r w:rsidRPr="00E5163D">
              <w:rPr>
                <w:bCs/>
                <w:iCs/>
                <w:color w:val="000000" w:themeColor="text1"/>
                <w:sz w:val="20"/>
              </w:rPr>
              <w:t xml:space="preserve"> </w:t>
            </w:r>
            <w:r w:rsidRPr="00971C01">
              <w:rPr>
                <w:bCs/>
                <w:iCs/>
                <w:color w:val="000000" w:themeColor="text1"/>
                <w:sz w:val="20"/>
              </w:rPr>
              <w:t>forklifts, trucks, tugs, pallet</w:t>
            </w:r>
            <w:r w:rsidRPr="00E5163D">
              <w:rPr>
                <w:bCs/>
                <w:iCs/>
                <w:color w:val="000000" w:themeColor="text1"/>
                <w:sz w:val="20"/>
              </w:rPr>
              <w:t xml:space="preserve"> </w:t>
            </w:r>
            <w:r w:rsidRPr="00971C01">
              <w:rPr>
                <w:bCs/>
                <w:iCs/>
                <w:color w:val="000000" w:themeColor="text1"/>
                <w:sz w:val="20"/>
              </w:rPr>
              <w:t>trailers and other associated</w:t>
            </w:r>
            <w:r w:rsidRPr="00E5163D">
              <w:rPr>
                <w:bCs/>
                <w:iCs/>
                <w:color w:val="000000" w:themeColor="text1"/>
                <w:sz w:val="20"/>
              </w:rPr>
              <w:t xml:space="preserve"> equipment.</w:t>
            </w:r>
          </w:p>
        </w:tc>
        <w:tc>
          <w:tcPr>
            <w:tcW w:w="2790" w:type="dxa"/>
          </w:tcPr>
          <w:p w14:paraId="7C8F33D5" w14:textId="77777777" w:rsidR="00113F36" w:rsidRDefault="00113F36" w:rsidP="000F027A">
            <w:pPr>
              <w:rPr>
                <w:bCs/>
              </w:rPr>
            </w:pPr>
            <w:r>
              <w:rPr>
                <w:bCs/>
              </w:rPr>
              <w:t>AQL: 100% movement without any property damage</w:t>
            </w:r>
          </w:p>
          <w:p w14:paraId="1CC45D4E" w14:textId="77777777" w:rsidR="00113F36" w:rsidRPr="00DD4EC9" w:rsidRDefault="00113F36" w:rsidP="000F027A">
            <w:pPr>
              <w:pStyle w:val="Header"/>
            </w:pPr>
          </w:p>
        </w:tc>
        <w:tc>
          <w:tcPr>
            <w:tcW w:w="1620" w:type="dxa"/>
          </w:tcPr>
          <w:p w14:paraId="343C349B" w14:textId="77777777" w:rsidR="00113F36" w:rsidRPr="00DC1B0C" w:rsidRDefault="00113F36" w:rsidP="000F027A">
            <w:pPr>
              <w:tabs>
                <w:tab w:val="left" w:pos="576"/>
                <w:tab w:val="left" w:pos="1152"/>
                <w:tab w:val="left" w:pos="1728"/>
              </w:tabs>
              <w:suppressAutoHyphens/>
            </w:pPr>
            <w:r>
              <w:t>Random Sampling, customer comments</w:t>
            </w:r>
          </w:p>
        </w:tc>
      </w:tr>
      <w:tr w:rsidR="00113F36" w14:paraId="37BFCE36" w14:textId="77777777" w:rsidTr="000F027A">
        <w:tc>
          <w:tcPr>
            <w:tcW w:w="3037" w:type="dxa"/>
          </w:tcPr>
          <w:p w14:paraId="11F450D2" w14:textId="70A59F08" w:rsidR="00113F36" w:rsidRDefault="00113F36" w:rsidP="000F027A">
            <w:pPr>
              <w:rPr>
                <w:bCs/>
                <w:iCs/>
                <w:color w:val="000000" w:themeColor="text1"/>
              </w:rPr>
            </w:pPr>
            <w:r>
              <w:rPr>
                <w:b/>
              </w:rPr>
              <w:t xml:space="preserve">PRS #9 – PWS </w:t>
            </w:r>
            <w:r w:rsidRPr="0019139A">
              <w:rPr>
                <w:bCs/>
                <w:iCs/>
                <w:color w:val="000000" w:themeColor="text1"/>
              </w:rPr>
              <w:t>5.9.1</w:t>
            </w:r>
            <w:r>
              <w:rPr>
                <w:bCs/>
                <w:iCs/>
                <w:color w:val="000000" w:themeColor="text1"/>
              </w:rPr>
              <w:t xml:space="preserve"> </w:t>
            </w:r>
            <w:r w:rsidRPr="0019139A">
              <w:rPr>
                <w:bCs/>
                <w:iCs/>
                <w:color w:val="000000" w:themeColor="text1"/>
              </w:rPr>
              <w:t>The Contractor shall perform billeting and facility oversight in support</w:t>
            </w:r>
            <w:r>
              <w:rPr>
                <w:bCs/>
                <w:iCs/>
                <w:color w:val="000000" w:themeColor="text1"/>
              </w:rPr>
              <w:t xml:space="preserve"> </w:t>
            </w:r>
            <w:r w:rsidRPr="0019139A">
              <w:rPr>
                <w:bCs/>
                <w:iCs/>
                <w:color w:val="000000" w:themeColor="text1"/>
              </w:rPr>
              <w:t xml:space="preserve">of </w:t>
            </w:r>
            <w:r w:rsidR="00016532">
              <w:rPr>
                <w:bCs/>
                <w:iCs/>
                <w:color w:val="000000" w:themeColor="text1"/>
              </w:rPr>
              <w:t>USAWHC</w:t>
            </w:r>
            <w:r w:rsidRPr="0019139A">
              <w:rPr>
                <w:bCs/>
                <w:iCs/>
                <w:color w:val="000000" w:themeColor="text1"/>
              </w:rPr>
              <w:t xml:space="preserve"> operations. </w:t>
            </w:r>
            <w:r w:rsidRPr="00DE008E">
              <w:rPr>
                <w:bCs/>
                <w:iCs/>
                <w:color w:val="000000" w:themeColor="text1"/>
              </w:rPr>
              <w:t>Billeting oversight includes the assignment of living space for assigned personnel, and ensuring</w:t>
            </w:r>
            <w:r>
              <w:rPr>
                <w:bCs/>
                <w:iCs/>
                <w:color w:val="000000" w:themeColor="text1"/>
              </w:rPr>
              <w:t xml:space="preserve"> </w:t>
            </w:r>
            <w:r w:rsidRPr="00DE008E">
              <w:rPr>
                <w:bCs/>
                <w:iCs/>
                <w:color w:val="000000" w:themeColor="text1"/>
              </w:rPr>
              <w:t>rooms are ready for occupancy</w:t>
            </w:r>
            <w:r>
              <w:rPr>
                <w:bCs/>
                <w:iCs/>
                <w:color w:val="000000" w:themeColor="text1"/>
              </w:rPr>
              <w:t>..</w:t>
            </w:r>
            <w:r w:rsidRPr="00DE008E">
              <w:rPr>
                <w:bCs/>
                <w:iCs/>
                <w:color w:val="000000" w:themeColor="text1"/>
              </w:rPr>
              <w:t>.</w:t>
            </w:r>
            <w:r>
              <w:rPr>
                <w:bCs/>
                <w:iCs/>
                <w:color w:val="000000" w:themeColor="text1"/>
              </w:rPr>
              <w:t xml:space="preserve"> </w:t>
            </w:r>
            <w:r w:rsidRPr="00DE008E">
              <w:rPr>
                <w:bCs/>
                <w:iCs/>
                <w:color w:val="000000" w:themeColor="text1"/>
              </w:rPr>
              <w:t xml:space="preserve">This includes verifying that rooms are </w:t>
            </w:r>
            <w:proofErr w:type="gramStart"/>
            <w:r w:rsidRPr="00DE008E">
              <w:rPr>
                <w:bCs/>
                <w:iCs/>
                <w:color w:val="000000" w:themeColor="text1"/>
              </w:rPr>
              <w:t>clean,</w:t>
            </w:r>
            <w:proofErr w:type="gramEnd"/>
            <w:r w:rsidRPr="00DE008E">
              <w:rPr>
                <w:bCs/>
                <w:iCs/>
                <w:color w:val="000000" w:themeColor="text1"/>
              </w:rPr>
              <w:t xml:space="preserve"> supplied, and equipment</w:t>
            </w:r>
            <w:r>
              <w:rPr>
                <w:bCs/>
                <w:iCs/>
                <w:color w:val="000000" w:themeColor="text1"/>
              </w:rPr>
              <w:t xml:space="preserve"> </w:t>
            </w:r>
            <w:r w:rsidRPr="00DE008E">
              <w:rPr>
                <w:bCs/>
                <w:iCs/>
                <w:color w:val="000000" w:themeColor="text1"/>
              </w:rPr>
              <w:t xml:space="preserve">(refrigerators, air conditioners, etc.) </w:t>
            </w:r>
            <w:proofErr w:type="gramStart"/>
            <w:r w:rsidRPr="00DE008E">
              <w:rPr>
                <w:bCs/>
                <w:iCs/>
                <w:color w:val="000000" w:themeColor="text1"/>
              </w:rPr>
              <w:t>are</w:t>
            </w:r>
            <w:proofErr w:type="gramEnd"/>
            <w:r w:rsidRPr="00DE008E">
              <w:rPr>
                <w:bCs/>
                <w:iCs/>
                <w:color w:val="000000" w:themeColor="text1"/>
              </w:rPr>
              <w:t xml:space="preserve"> fully operational.</w:t>
            </w:r>
          </w:p>
          <w:p w14:paraId="64CD30C0" w14:textId="77777777" w:rsidR="00113F36" w:rsidRDefault="00113F36" w:rsidP="000F027A">
            <w:pPr>
              <w:rPr>
                <w:b/>
              </w:rPr>
            </w:pPr>
          </w:p>
        </w:tc>
        <w:tc>
          <w:tcPr>
            <w:tcW w:w="3150" w:type="dxa"/>
          </w:tcPr>
          <w:p w14:paraId="2ED412E3" w14:textId="77777777" w:rsidR="00113F36" w:rsidRPr="00377EDE" w:rsidRDefault="00113F36" w:rsidP="000F027A">
            <w:pPr>
              <w:pStyle w:val="Header"/>
              <w:rPr>
                <w:bCs/>
                <w:iCs/>
                <w:color w:val="000000" w:themeColor="text1"/>
                <w:sz w:val="20"/>
              </w:rPr>
            </w:pPr>
            <w:r w:rsidRPr="00377EDE">
              <w:rPr>
                <w:bCs/>
                <w:iCs/>
                <w:color w:val="000000" w:themeColor="text1"/>
                <w:sz w:val="20"/>
              </w:rPr>
              <w:t xml:space="preserve">5.9.1.1 STD (b): The Contractor shall implement a room assignment check-in and check-out system to record occupants. The Contractor shall be responsible for key control and property receipt. A billeting master list shall be established to indicate occupied and vacant </w:t>
            </w:r>
            <w:proofErr w:type="gramStart"/>
            <w:r w:rsidRPr="00377EDE">
              <w:rPr>
                <w:bCs/>
                <w:iCs/>
                <w:color w:val="000000" w:themeColor="text1"/>
                <w:sz w:val="20"/>
              </w:rPr>
              <w:t>rooms, and</w:t>
            </w:r>
            <w:proofErr w:type="gramEnd"/>
            <w:r w:rsidRPr="00377EDE">
              <w:rPr>
                <w:bCs/>
                <w:iCs/>
                <w:color w:val="000000" w:themeColor="text1"/>
                <w:sz w:val="20"/>
              </w:rPr>
              <w:t xml:space="preserve"> updated daily.</w:t>
            </w:r>
          </w:p>
        </w:tc>
        <w:tc>
          <w:tcPr>
            <w:tcW w:w="2790" w:type="dxa"/>
          </w:tcPr>
          <w:p w14:paraId="18E55FD7" w14:textId="77777777" w:rsidR="00113F36" w:rsidRDefault="00113F36" w:rsidP="000F027A">
            <w:pPr>
              <w:rPr>
                <w:bCs/>
              </w:rPr>
            </w:pPr>
            <w:r>
              <w:rPr>
                <w:bCs/>
              </w:rPr>
              <w:t xml:space="preserve">AQL: 90% daily accuracy, available to COR upon request. </w:t>
            </w:r>
          </w:p>
          <w:p w14:paraId="329A789F" w14:textId="77777777" w:rsidR="00113F36" w:rsidRPr="00DD4EC9" w:rsidRDefault="00113F36" w:rsidP="000F027A">
            <w:pPr>
              <w:pStyle w:val="Header"/>
            </w:pPr>
          </w:p>
        </w:tc>
        <w:tc>
          <w:tcPr>
            <w:tcW w:w="1620" w:type="dxa"/>
          </w:tcPr>
          <w:p w14:paraId="6B124A78" w14:textId="77777777" w:rsidR="00113F36" w:rsidRPr="00DC1B0C" w:rsidRDefault="00113F36" w:rsidP="000F027A">
            <w:pPr>
              <w:tabs>
                <w:tab w:val="left" w:pos="576"/>
                <w:tab w:val="left" w:pos="1152"/>
                <w:tab w:val="left" w:pos="1728"/>
              </w:tabs>
              <w:suppressAutoHyphens/>
            </w:pPr>
            <w:r>
              <w:t>Random inspection</w:t>
            </w:r>
          </w:p>
        </w:tc>
      </w:tr>
      <w:tr w:rsidR="003B4795" w14:paraId="144B93F3" w14:textId="77777777" w:rsidTr="000F027A">
        <w:tc>
          <w:tcPr>
            <w:tcW w:w="3037" w:type="dxa"/>
          </w:tcPr>
          <w:p w14:paraId="0F904114" w14:textId="77777777" w:rsidR="003B4795" w:rsidRPr="009933CD" w:rsidRDefault="003B4795" w:rsidP="000F027A">
            <w:pPr>
              <w:rPr>
                <w:bCs/>
                <w:iCs/>
                <w:color w:val="000000" w:themeColor="text1"/>
              </w:rPr>
            </w:pPr>
            <w:r>
              <w:rPr>
                <w:b/>
              </w:rPr>
              <w:t xml:space="preserve">PRS #11 – PWS </w:t>
            </w:r>
            <w:r w:rsidRPr="002C7B9C">
              <w:rPr>
                <w:bCs/>
                <w:iCs/>
                <w:color w:val="000000" w:themeColor="text1"/>
              </w:rPr>
              <w:t>5.11.</w:t>
            </w:r>
            <w:r>
              <w:rPr>
                <w:bCs/>
                <w:iCs/>
                <w:color w:val="000000" w:themeColor="text1"/>
              </w:rPr>
              <w:t>5</w:t>
            </w:r>
            <w:r w:rsidRPr="002C7B9C">
              <w:rPr>
                <w:bCs/>
                <w:iCs/>
                <w:color w:val="000000" w:themeColor="text1"/>
              </w:rPr>
              <w:t>.1</w:t>
            </w:r>
            <w:r>
              <w:rPr>
                <w:bCs/>
                <w:iCs/>
                <w:color w:val="000000" w:themeColor="text1"/>
              </w:rPr>
              <w:t xml:space="preserve"> </w:t>
            </w:r>
            <w:r w:rsidRPr="009933CD">
              <w:rPr>
                <w:bCs/>
                <w:iCs/>
                <w:color w:val="000000" w:themeColor="text1"/>
              </w:rPr>
              <w:t xml:space="preserve">The contractor shall maintain </w:t>
            </w:r>
            <w:proofErr w:type="gramStart"/>
            <w:r w:rsidRPr="009933CD">
              <w:rPr>
                <w:bCs/>
                <w:iCs/>
                <w:color w:val="000000" w:themeColor="text1"/>
              </w:rPr>
              <w:t>an</w:t>
            </w:r>
            <w:proofErr w:type="gramEnd"/>
            <w:r w:rsidRPr="009933CD">
              <w:rPr>
                <w:bCs/>
                <w:iCs/>
                <w:color w:val="000000" w:themeColor="text1"/>
              </w:rPr>
              <w:t xml:space="preserve"> Standard Operating Procedure (SOP) that will describe</w:t>
            </w:r>
          </w:p>
          <w:p w14:paraId="2C1D62B3" w14:textId="77777777" w:rsidR="003B4795" w:rsidRDefault="003B4795" w:rsidP="000F027A">
            <w:pPr>
              <w:rPr>
                <w:bCs/>
                <w:iCs/>
                <w:color w:val="000000" w:themeColor="text1"/>
              </w:rPr>
            </w:pPr>
            <w:r w:rsidRPr="009933CD">
              <w:rPr>
                <w:bCs/>
                <w:iCs/>
                <w:color w:val="000000" w:themeColor="text1"/>
              </w:rPr>
              <w:t>responsibilities, safety, refueling safety, receipt procedures, fuel requisition process, accounting, quality</w:t>
            </w:r>
            <w:r>
              <w:rPr>
                <w:bCs/>
                <w:iCs/>
                <w:color w:val="000000" w:themeColor="text1"/>
              </w:rPr>
              <w:t xml:space="preserve"> </w:t>
            </w:r>
            <w:r w:rsidRPr="009933CD">
              <w:rPr>
                <w:bCs/>
                <w:iCs/>
                <w:color w:val="000000" w:themeColor="text1"/>
              </w:rPr>
              <w:t>surveillance, firefighting, and spill prevention.</w:t>
            </w:r>
            <w:r>
              <w:rPr>
                <w:bCs/>
                <w:iCs/>
                <w:color w:val="000000" w:themeColor="text1"/>
              </w:rPr>
              <w:t xml:space="preserve"> The SOP shall be submitted for approval by the COR within 30 calendar days of contract award. Corrections shall be submitted within 7 calendar days of COR notification. </w:t>
            </w:r>
            <w:r w:rsidRPr="00AA1CED">
              <w:rPr>
                <w:bCs/>
                <w:iCs/>
                <w:color w:val="000000" w:themeColor="text1"/>
              </w:rPr>
              <w:t>A quality surveillance log shall be maintained and kept on file for a minimum of two years.</w:t>
            </w:r>
          </w:p>
          <w:p w14:paraId="7E603CF9" w14:textId="77777777" w:rsidR="003B4795" w:rsidRDefault="003B4795" w:rsidP="000F027A">
            <w:pPr>
              <w:rPr>
                <w:bCs/>
                <w:iCs/>
                <w:color w:val="000000" w:themeColor="text1"/>
              </w:rPr>
            </w:pPr>
          </w:p>
          <w:p w14:paraId="4D101564" w14:textId="77777777" w:rsidR="003B4795" w:rsidRDefault="003B4795" w:rsidP="000F027A">
            <w:pPr>
              <w:ind w:firstLine="720"/>
              <w:rPr>
                <w:bCs/>
              </w:rPr>
            </w:pPr>
          </w:p>
          <w:p w14:paraId="5456C7C1" w14:textId="5146A167" w:rsidR="003B4795" w:rsidRDefault="003B4795" w:rsidP="000F027A">
            <w:pPr>
              <w:rPr>
                <w:b/>
              </w:rPr>
            </w:pPr>
          </w:p>
        </w:tc>
        <w:tc>
          <w:tcPr>
            <w:tcW w:w="3150" w:type="dxa"/>
          </w:tcPr>
          <w:p w14:paraId="231272EA" w14:textId="77777777" w:rsidR="003B4795" w:rsidRDefault="003B4795" w:rsidP="000F027A">
            <w:pPr>
              <w:rPr>
                <w:bCs/>
                <w:iCs/>
                <w:color w:val="000000" w:themeColor="text1"/>
              </w:rPr>
            </w:pPr>
            <w:r w:rsidRPr="009920BB">
              <w:rPr>
                <w:bCs/>
                <w:iCs/>
                <w:color w:val="000000" w:themeColor="text1"/>
              </w:rPr>
              <w:t>5.11.5.1.1</w:t>
            </w:r>
            <w:r>
              <w:rPr>
                <w:bCs/>
                <w:iCs/>
                <w:color w:val="000000" w:themeColor="text1"/>
              </w:rPr>
              <w:t xml:space="preserve"> STD (a): COR approved Fuels SOP and a</w:t>
            </w:r>
            <w:r w:rsidRPr="00AA1CED">
              <w:rPr>
                <w:bCs/>
                <w:iCs/>
                <w:color w:val="000000" w:themeColor="text1"/>
              </w:rPr>
              <w:t>ll fuel</w:t>
            </w:r>
            <w:r>
              <w:rPr>
                <w:bCs/>
                <w:iCs/>
                <w:color w:val="000000" w:themeColor="text1"/>
              </w:rPr>
              <w:t xml:space="preserve"> </w:t>
            </w:r>
            <w:r w:rsidRPr="00AA1CED">
              <w:rPr>
                <w:bCs/>
                <w:iCs/>
                <w:color w:val="000000" w:themeColor="text1"/>
              </w:rPr>
              <w:t>samples and documentation shall become the property of the U.S. Government, and remain on-site,</w:t>
            </w:r>
            <w:r>
              <w:rPr>
                <w:bCs/>
                <w:iCs/>
                <w:color w:val="000000" w:themeColor="text1"/>
              </w:rPr>
              <w:t xml:space="preserve"> </w:t>
            </w:r>
            <w:r w:rsidRPr="00AA1CED">
              <w:rPr>
                <w:bCs/>
                <w:iCs/>
                <w:color w:val="000000" w:themeColor="text1"/>
              </w:rPr>
              <w:t>without stipulation.</w:t>
            </w:r>
          </w:p>
          <w:p w14:paraId="203A24A9" w14:textId="7D117DC2" w:rsidR="003B4795" w:rsidRPr="00104523" w:rsidRDefault="003B4795" w:rsidP="000F027A">
            <w:pPr>
              <w:pStyle w:val="Header"/>
              <w:rPr>
                <w:bCs/>
                <w:sz w:val="20"/>
              </w:rPr>
            </w:pPr>
          </w:p>
        </w:tc>
        <w:tc>
          <w:tcPr>
            <w:tcW w:w="2790" w:type="dxa"/>
          </w:tcPr>
          <w:p w14:paraId="15CF432B" w14:textId="77777777" w:rsidR="003B4795" w:rsidRDefault="003B4795" w:rsidP="000F027A">
            <w:pPr>
              <w:rPr>
                <w:bCs/>
              </w:rPr>
            </w:pPr>
            <w:r>
              <w:rPr>
                <w:bCs/>
              </w:rPr>
              <w:t>AQL: Documentation in accordance with approved SOP available on site, provided to COR within 3 days of request. 100% compliance</w:t>
            </w:r>
          </w:p>
          <w:p w14:paraId="3652C9B3" w14:textId="77777777" w:rsidR="003B4795" w:rsidRPr="00DD4EC9" w:rsidRDefault="003B4795" w:rsidP="000F027A">
            <w:pPr>
              <w:pStyle w:val="Header"/>
            </w:pPr>
          </w:p>
        </w:tc>
        <w:tc>
          <w:tcPr>
            <w:tcW w:w="1620" w:type="dxa"/>
          </w:tcPr>
          <w:p w14:paraId="211095B2" w14:textId="693FC20E" w:rsidR="003B4795" w:rsidRPr="00DC1B0C" w:rsidRDefault="003B4795" w:rsidP="000F027A">
            <w:pPr>
              <w:tabs>
                <w:tab w:val="left" w:pos="576"/>
                <w:tab w:val="left" w:pos="1152"/>
                <w:tab w:val="left" w:pos="1728"/>
              </w:tabs>
              <w:suppressAutoHyphens/>
            </w:pPr>
            <w:r>
              <w:t>Random Sampling</w:t>
            </w:r>
          </w:p>
        </w:tc>
      </w:tr>
      <w:tr w:rsidR="003B4795" w14:paraId="0061F39F" w14:textId="77777777" w:rsidTr="000F027A">
        <w:tc>
          <w:tcPr>
            <w:tcW w:w="3037" w:type="dxa"/>
          </w:tcPr>
          <w:p w14:paraId="4E047BFC" w14:textId="77777777" w:rsidR="003B4795" w:rsidRPr="000B1CD1" w:rsidRDefault="003B4795" w:rsidP="000F027A">
            <w:pPr>
              <w:rPr>
                <w:bCs/>
              </w:rPr>
            </w:pPr>
            <w:r>
              <w:rPr>
                <w:b/>
              </w:rPr>
              <w:t xml:space="preserve">PRS #12 – PWS </w:t>
            </w:r>
            <w:r w:rsidRPr="000B1CD1">
              <w:rPr>
                <w:bCs/>
              </w:rPr>
              <w:t>Contractor/subcontractor</w:t>
            </w:r>
          </w:p>
          <w:p w14:paraId="1D1557C7" w14:textId="77777777" w:rsidR="003B4795" w:rsidRPr="000B1CD1" w:rsidRDefault="003B4795" w:rsidP="000F027A">
            <w:pPr>
              <w:rPr>
                <w:bCs/>
              </w:rPr>
            </w:pPr>
            <w:r w:rsidRPr="000B1CD1">
              <w:rPr>
                <w:bCs/>
              </w:rPr>
              <w:t>personnel shall possess the</w:t>
            </w:r>
          </w:p>
          <w:p w14:paraId="56D52FFA" w14:textId="77777777" w:rsidR="003B4795" w:rsidRPr="000B1CD1" w:rsidRDefault="003B4795" w:rsidP="000F027A">
            <w:pPr>
              <w:rPr>
                <w:bCs/>
              </w:rPr>
            </w:pPr>
            <w:r w:rsidRPr="000B1CD1">
              <w:rPr>
                <w:bCs/>
              </w:rPr>
              <w:lastRenderedPageBreak/>
              <w:t>qualifications identified in PWS</w:t>
            </w:r>
          </w:p>
          <w:p w14:paraId="4B9E7CFC" w14:textId="77777777" w:rsidR="003B4795" w:rsidRPr="000B1CD1" w:rsidRDefault="003B4795" w:rsidP="000F027A">
            <w:pPr>
              <w:rPr>
                <w:bCs/>
              </w:rPr>
            </w:pPr>
            <w:r w:rsidRPr="000B1CD1">
              <w:rPr>
                <w:bCs/>
              </w:rPr>
              <w:t>sections 1.6.7, 1.6.10, 1.6.19,</w:t>
            </w:r>
          </w:p>
          <w:p w14:paraId="00D48CDB" w14:textId="1A2DB05B" w:rsidR="003B4795" w:rsidRDefault="003B4795" w:rsidP="000F027A">
            <w:pPr>
              <w:ind w:firstLine="720"/>
              <w:rPr>
                <w:b/>
              </w:rPr>
            </w:pPr>
            <w:r w:rsidRPr="000B1CD1">
              <w:rPr>
                <w:bCs/>
              </w:rPr>
              <w:t>1.6.20 and 1.6.21</w:t>
            </w:r>
          </w:p>
        </w:tc>
        <w:tc>
          <w:tcPr>
            <w:tcW w:w="3150" w:type="dxa"/>
          </w:tcPr>
          <w:p w14:paraId="65D3609B" w14:textId="77777777" w:rsidR="003B4795" w:rsidRPr="000368F2" w:rsidRDefault="003B4795" w:rsidP="000F027A">
            <w:pPr>
              <w:pStyle w:val="Header"/>
              <w:rPr>
                <w:bCs/>
                <w:iCs/>
                <w:color w:val="000000" w:themeColor="text1"/>
                <w:sz w:val="20"/>
              </w:rPr>
            </w:pPr>
            <w:r w:rsidRPr="000368F2">
              <w:rPr>
                <w:bCs/>
                <w:iCs/>
                <w:color w:val="000000" w:themeColor="text1"/>
                <w:sz w:val="20"/>
              </w:rPr>
              <w:lastRenderedPageBreak/>
              <w:t>See PWS sections 1.6.7,</w:t>
            </w:r>
          </w:p>
          <w:p w14:paraId="792E1A6F" w14:textId="77777777" w:rsidR="003B4795" w:rsidRPr="000368F2" w:rsidRDefault="003B4795" w:rsidP="000F027A">
            <w:pPr>
              <w:pStyle w:val="Header"/>
              <w:rPr>
                <w:bCs/>
                <w:iCs/>
                <w:color w:val="000000" w:themeColor="text1"/>
                <w:sz w:val="20"/>
              </w:rPr>
            </w:pPr>
            <w:r w:rsidRPr="000368F2">
              <w:rPr>
                <w:bCs/>
                <w:iCs/>
                <w:color w:val="000000" w:themeColor="text1"/>
                <w:sz w:val="20"/>
              </w:rPr>
              <w:t>1.6.10, 1.6.19, 1.6.20 and</w:t>
            </w:r>
          </w:p>
          <w:p w14:paraId="3F5A6D0F" w14:textId="78B90563" w:rsidR="003B4795" w:rsidRPr="00104523" w:rsidRDefault="003B4795" w:rsidP="000F027A">
            <w:pPr>
              <w:pStyle w:val="Header"/>
              <w:rPr>
                <w:bCs/>
                <w:sz w:val="20"/>
              </w:rPr>
            </w:pPr>
            <w:r w:rsidRPr="000368F2">
              <w:rPr>
                <w:bCs/>
                <w:iCs/>
                <w:color w:val="000000" w:themeColor="text1"/>
                <w:sz w:val="20"/>
              </w:rPr>
              <w:t>1.6.21</w:t>
            </w:r>
          </w:p>
        </w:tc>
        <w:tc>
          <w:tcPr>
            <w:tcW w:w="2790" w:type="dxa"/>
          </w:tcPr>
          <w:p w14:paraId="0174CA8A" w14:textId="6D10AAE9" w:rsidR="003B4795" w:rsidRPr="00DD4EC9" w:rsidRDefault="003B4795" w:rsidP="000F027A">
            <w:pPr>
              <w:ind w:firstLine="720"/>
            </w:pPr>
            <w:r w:rsidRPr="009810AC">
              <w:t>100% Compliance</w:t>
            </w:r>
          </w:p>
        </w:tc>
        <w:tc>
          <w:tcPr>
            <w:tcW w:w="1620" w:type="dxa"/>
          </w:tcPr>
          <w:p w14:paraId="788AD032" w14:textId="5D2B1B1D" w:rsidR="003B4795" w:rsidRPr="00DC1B0C" w:rsidRDefault="003B4795" w:rsidP="000F027A">
            <w:pPr>
              <w:tabs>
                <w:tab w:val="left" w:pos="576"/>
                <w:tab w:val="left" w:pos="1152"/>
                <w:tab w:val="left" w:pos="1728"/>
              </w:tabs>
              <w:suppressAutoHyphens/>
            </w:pPr>
            <w:r>
              <w:t>Annual inspection</w:t>
            </w:r>
          </w:p>
        </w:tc>
      </w:tr>
      <w:tr w:rsidR="003B4795" w14:paraId="472881B5" w14:textId="77777777" w:rsidTr="000F027A">
        <w:tc>
          <w:tcPr>
            <w:tcW w:w="3037" w:type="dxa"/>
          </w:tcPr>
          <w:p w14:paraId="1789F644" w14:textId="1E0BE059" w:rsidR="003B4795" w:rsidRDefault="003B4795" w:rsidP="000F027A">
            <w:pPr>
              <w:rPr>
                <w:b/>
              </w:rPr>
            </w:pPr>
            <w:r>
              <w:rPr>
                <w:b/>
              </w:rPr>
              <w:t>PRS #13 – PWS RESERVED</w:t>
            </w:r>
          </w:p>
        </w:tc>
        <w:tc>
          <w:tcPr>
            <w:tcW w:w="3150" w:type="dxa"/>
          </w:tcPr>
          <w:p w14:paraId="315D45CE" w14:textId="48AA84B5" w:rsidR="003B4795" w:rsidRPr="00DC1B0C" w:rsidRDefault="003B4795" w:rsidP="000F027A">
            <w:pPr>
              <w:pStyle w:val="Header"/>
              <w:rPr>
                <w:i/>
                <w:color w:val="0000FF"/>
              </w:rPr>
            </w:pPr>
          </w:p>
        </w:tc>
        <w:tc>
          <w:tcPr>
            <w:tcW w:w="2790" w:type="dxa"/>
          </w:tcPr>
          <w:p w14:paraId="624BAD93" w14:textId="50B1ED71" w:rsidR="003B4795" w:rsidRPr="00DD4EC9" w:rsidRDefault="003B4795" w:rsidP="000F027A">
            <w:pPr>
              <w:pStyle w:val="Header"/>
            </w:pPr>
          </w:p>
        </w:tc>
        <w:tc>
          <w:tcPr>
            <w:tcW w:w="1620" w:type="dxa"/>
          </w:tcPr>
          <w:p w14:paraId="0C4ED405" w14:textId="54EEF226" w:rsidR="003B4795" w:rsidRPr="00DC1B0C" w:rsidRDefault="003B4795" w:rsidP="000F027A">
            <w:pPr>
              <w:tabs>
                <w:tab w:val="left" w:pos="576"/>
                <w:tab w:val="left" w:pos="1152"/>
                <w:tab w:val="left" w:pos="1728"/>
              </w:tabs>
              <w:suppressAutoHyphens/>
            </w:pPr>
          </w:p>
        </w:tc>
      </w:tr>
      <w:tr w:rsidR="003B4795" w14:paraId="64F0AD61" w14:textId="77777777" w:rsidTr="000F027A">
        <w:tc>
          <w:tcPr>
            <w:tcW w:w="3037" w:type="dxa"/>
          </w:tcPr>
          <w:p w14:paraId="7804D7F0" w14:textId="58F4FF2A" w:rsidR="003B4795" w:rsidRDefault="003B4795" w:rsidP="000F027A">
            <w:pPr>
              <w:rPr>
                <w:b/>
              </w:rPr>
            </w:pPr>
            <w:r>
              <w:rPr>
                <w:b/>
              </w:rPr>
              <w:t>PRS #14 – PWS RESERVED</w:t>
            </w:r>
          </w:p>
        </w:tc>
        <w:tc>
          <w:tcPr>
            <w:tcW w:w="3150" w:type="dxa"/>
          </w:tcPr>
          <w:p w14:paraId="6CDD148F" w14:textId="77777777" w:rsidR="003B4795" w:rsidRPr="00DC1B0C" w:rsidRDefault="003B4795" w:rsidP="000F027A">
            <w:pPr>
              <w:pStyle w:val="Header"/>
              <w:rPr>
                <w:i/>
                <w:color w:val="0000FF"/>
              </w:rPr>
            </w:pPr>
          </w:p>
        </w:tc>
        <w:tc>
          <w:tcPr>
            <w:tcW w:w="2790" w:type="dxa"/>
          </w:tcPr>
          <w:p w14:paraId="786AB43F" w14:textId="77777777" w:rsidR="003B4795" w:rsidRPr="00DD4EC9" w:rsidRDefault="003B4795" w:rsidP="000F027A">
            <w:pPr>
              <w:pStyle w:val="Header"/>
            </w:pPr>
          </w:p>
        </w:tc>
        <w:tc>
          <w:tcPr>
            <w:tcW w:w="1620" w:type="dxa"/>
          </w:tcPr>
          <w:p w14:paraId="3091D04B" w14:textId="77777777" w:rsidR="003B4795" w:rsidRPr="00DC1B0C" w:rsidRDefault="003B4795" w:rsidP="000F027A">
            <w:pPr>
              <w:tabs>
                <w:tab w:val="left" w:pos="576"/>
                <w:tab w:val="left" w:pos="1152"/>
                <w:tab w:val="left" w:pos="1728"/>
              </w:tabs>
              <w:suppressAutoHyphens/>
            </w:pPr>
          </w:p>
        </w:tc>
      </w:tr>
      <w:tr w:rsidR="003B4795" w14:paraId="75844BB4" w14:textId="77777777" w:rsidTr="000F027A">
        <w:tc>
          <w:tcPr>
            <w:tcW w:w="3037" w:type="dxa"/>
          </w:tcPr>
          <w:p w14:paraId="00383DCE" w14:textId="4119C4A7" w:rsidR="003B4795" w:rsidRDefault="003B4795" w:rsidP="000F027A">
            <w:pPr>
              <w:rPr>
                <w:b/>
              </w:rPr>
            </w:pPr>
            <w:r>
              <w:rPr>
                <w:b/>
              </w:rPr>
              <w:t>PRS #15 – PWS RESERVED</w:t>
            </w:r>
          </w:p>
        </w:tc>
        <w:tc>
          <w:tcPr>
            <w:tcW w:w="3150" w:type="dxa"/>
          </w:tcPr>
          <w:p w14:paraId="08A7B9F7" w14:textId="77777777" w:rsidR="003B4795" w:rsidRPr="00DC1B0C" w:rsidRDefault="003B4795" w:rsidP="000F027A">
            <w:pPr>
              <w:pStyle w:val="Header"/>
              <w:rPr>
                <w:i/>
                <w:color w:val="0000FF"/>
              </w:rPr>
            </w:pPr>
          </w:p>
        </w:tc>
        <w:tc>
          <w:tcPr>
            <w:tcW w:w="2790" w:type="dxa"/>
          </w:tcPr>
          <w:p w14:paraId="25960011" w14:textId="77777777" w:rsidR="003B4795" w:rsidRPr="00DD4EC9" w:rsidRDefault="003B4795" w:rsidP="000F027A">
            <w:pPr>
              <w:pStyle w:val="Header"/>
            </w:pPr>
          </w:p>
        </w:tc>
        <w:tc>
          <w:tcPr>
            <w:tcW w:w="1620" w:type="dxa"/>
          </w:tcPr>
          <w:p w14:paraId="068D4B09" w14:textId="77777777" w:rsidR="003B4795" w:rsidRPr="00DC1B0C" w:rsidRDefault="003B4795" w:rsidP="000F027A">
            <w:pPr>
              <w:tabs>
                <w:tab w:val="left" w:pos="576"/>
                <w:tab w:val="left" w:pos="1152"/>
                <w:tab w:val="left" w:pos="1728"/>
              </w:tabs>
              <w:suppressAutoHyphens/>
            </w:pPr>
          </w:p>
        </w:tc>
      </w:tr>
      <w:tr w:rsidR="003B4795" w14:paraId="5701C95E" w14:textId="77777777" w:rsidTr="000F027A">
        <w:tc>
          <w:tcPr>
            <w:tcW w:w="3037" w:type="dxa"/>
          </w:tcPr>
          <w:p w14:paraId="6F59401F" w14:textId="7553D96E" w:rsidR="003B4795" w:rsidRDefault="003B4795" w:rsidP="000F027A">
            <w:pPr>
              <w:rPr>
                <w:b/>
              </w:rPr>
            </w:pPr>
            <w:r>
              <w:rPr>
                <w:b/>
              </w:rPr>
              <w:t>PRS #16 – PWS RESERVED</w:t>
            </w:r>
          </w:p>
        </w:tc>
        <w:tc>
          <w:tcPr>
            <w:tcW w:w="3150" w:type="dxa"/>
          </w:tcPr>
          <w:p w14:paraId="4DFDD3EE" w14:textId="77777777" w:rsidR="003B4795" w:rsidRPr="00DC1B0C" w:rsidRDefault="003B4795" w:rsidP="000F027A">
            <w:pPr>
              <w:pStyle w:val="Header"/>
              <w:rPr>
                <w:i/>
                <w:color w:val="0000FF"/>
              </w:rPr>
            </w:pPr>
          </w:p>
        </w:tc>
        <w:tc>
          <w:tcPr>
            <w:tcW w:w="2790" w:type="dxa"/>
          </w:tcPr>
          <w:p w14:paraId="1DB8363E" w14:textId="77777777" w:rsidR="003B4795" w:rsidRPr="00DD4EC9" w:rsidRDefault="003B4795" w:rsidP="000F027A">
            <w:pPr>
              <w:pStyle w:val="Header"/>
            </w:pPr>
          </w:p>
        </w:tc>
        <w:tc>
          <w:tcPr>
            <w:tcW w:w="1620" w:type="dxa"/>
          </w:tcPr>
          <w:p w14:paraId="3F05A7C3" w14:textId="77777777" w:rsidR="003B4795" w:rsidRPr="00DC1B0C" w:rsidRDefault="003B4795" w:rsidP="000F027A">
            <w:pPr>
              <w:tabs>
                <w:tab w:val="left" w:pos="576"/>
                <w:tab w:val="left" w:pos="1152"/>
                <w:tab w:val="left" w:pos="1728"/>
              </w:tabs>
              <w:suppressAutoHyphens/>
            </w:pPr>
          </w:p>
        </w:tc>
      </w:tr>
      <w:tr w:rsidR="003B4795" w14:paraId="581F8663" w14:textId="77777777" w:rsidTr="000F027A">
        <w:tc>
          <w:tcPr>
            <w:tcW w:w="3037" w:type="dxa"/>
          </w:tcPr>
          <w:p w14:paraId="42AE84D5" w14:textId="09035338" w:rsidR="003B4795" w:rsidRPr="00011BED" w:rsidRDefault="003B4795" w:rsidP="000F027A">
            <w:pPr>
              <w:rPr>
                <w:b/>
              </w:rPr>
            </w:pPr>
            <w:r>
              <w:rPr>
                <w:b/>
              </w:rPr>
              <w:t xml:space="preserve">PRS #17 - </w:t>
            </w:r>
            <w:r w:rsidRPr="0054641A">
              <w:t>5.1</w:t>
            </w:r>
            <w:r w:rsidR="000538F0">
              <w:t>6</w:t>
            </w:r>
            <w:r w:rsidRPr="0054641A">
              <w:t>.</w:t>
            </w:r>
            <w:r w:rsidRPr="0054641A">
              <w:rPr>
                <w:b/>
                <w:bCs/>
              </w:rPr>
              <w:t xml:space="preserve"> </w:t>
            </w:r>
            <w:r w:rsidRPr="00C24C5E">
              <w:rPr>
                <w:b/>
                <w:bCs/>
                <w:u w:val="single"/>
              </w:rPr>
              <w:t>Service Contract Reporting (SCR)</w:t>
            </w:r>
            <w:proofErr w:type="gramStart"/>
            <w:r w:rsidRPr="00C24C5E">
              <w:rPr>
                <w:b/>
                <w:bCs/>
              </w:rPr>
              <w:t>:</w:t>
            </w:r>
            <w:r>
              <w:t xml:space="preserve"> </w:t>
            </w:r>
            <w:r w:rsidRPr="00DC1B0C">
              <w:rPr>
                <w:b/>
              </w:rPr>
              <w:t xml:space="preserve"> </w:t>
            </w:r>
            <w:r>
              <w:rPr>
                <w:b/>
              </w:rPr>
              <w:t>Service</w:t>
            </w:r>
            <w:proofErr w:type="gramEnd"/>
            <w:r>
              <w:rPr>
                <w:b/>
              </w:rPr>
              <w:t xml:space="preserve"> Contract </w:t>
            </w:r>
            <w:r w:rsidRPr="00011BED">
              <w:rPr>
                <w:b/>
              </w:rPr>
              <w:t>Reporting</w:t>
            </w:r>
          </w:p>
          <w:p w14:paraId="7A96F9B4" w14:textId="3C2AB459" w:rsidR="003B4795" w:rsidRDefault="003B4795" w:rsidP="000F027A">
            <w:pPr>
              <w:rPr>
                <w:b/>
              </w:rPr>
            </w:pPr>
            <w:r w:rsidRPr="00011BED">
              <w:rPr>
                <w:b/>
              </w:rPr>
              <w:t xml:space="preserve">PWS </w:t>
            </w:r>
            <w:r>
              <w:rPr>
                <w:b/>
              </w:rPr>
              <w:t xml:space="preserve">para. 5.14 </w:t>
            </w:r>
            <w:r w:rsidRPr="00011BED">
              <w:rPr>
                <w:b/>
              </w:rPr>
              <w:t xml:space="preserve">and CLIN </w:t>
            </w:r>
            <w:r>
              <w:rPr>
                <w:b/>
              </w:rPr>
              <w:t>X006.</w:t>
            </w:r>
          </w:p>
        </w:tc>
        <w:tc>
          <w:tcPr>
            <w:tcW w:w="3150" w:type="dxa"/>
          </w:tcPr>
          <w:p w14:paraId="0CF67770" w14:textId="4D55936C" w:rsidR="003B4795" w:rsidRPr="00DC1B0C" w:rsidRDefault="003B4795" w:rsidP="000F027A">
            <w:pPr>
              <w:pStyle w:val="Header"/>
              <w:rPr>
                <w:i/>
                <w:color w:val="0000FF"/>
              </w:rPr>
            </w:pPr>
            <w:r w:rsidRPr="009F5774">
              <w:rPr>
                <w:sz w:val="20"/>
              </w:rPr>
              <w:t xml:space="preserve">The Contractor shall completely fill in all the information in the format at the following web address </w:t>
            </w:r>
            <w:hyperlink r:id="rId21" w:history="1">
              <w:r w:rsidRPr="009F5774">
                <w:rPr>
                  <w:rStyle w:val="Hyperlink"/>
                  <w:sz w:val="20"/>
                </w:rPr>
                <w:t>http://sam.gov</w:t>
              </w:r>
            </w:hyperlink>
            <w:r w:rsidRPr="009F5774">
              <w:rPr>
                <w:sz w:val="20"/>
              </w:rPr>
              <w:t xml:space="preserve"> .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If contract period of performance ends prior to September 30, the contractor has 30 </w:t>
            </w:r>
            <w:proofErr w:type="gramStart"/>
            <w:r w:rsidRPr="009F5774">
              <w:rPr>
                <w:sz w:val="20"/>
              </w:rPr>
              <w:t>day</w:t>
            </w:r>
            <w:proofErr w:type="gramEnd"/>
            <w:r w:rsidRPr="009F5774">
              <w:rPr>
                <w:sz w:val="20"/>
              </w:rPr>
              <w:t xml:space="preserve"> from end date of the contract to complete the SCR requirement. (as applicable)</w:t>
            </w:r>
          </w:p>
        </w:tc>
        <w:tc>
          <w:tcPr>
            <w:tcW w:w="2790" w:type="dxa"/>
          </w:tcPr>
          <w:p w14:paraId="6650BFB4" w14:textId="67056EF3" w:rsidR="003B4795" w:rsidRPr="00DD4EC9" w:rsidRDefault="003B4795" w:rsidP="000F027A">
            <w:pPr>
              <w:pStyle w:val="Header"/>
            </w:pPr>
            <w:r w:rsidRPr="009810AC">
              <w:rPr>
                <w:sz w:val="20"/>
              </w:rPr>
              <w:t>100% Compliance</w:t>
            </w:r>
          </w:p>
        </w:tc>
        <w:tc>
          <w:tcPr>
            <w:tcW w:w="1620" w:type="dxa"/>
          </w:tcPr>
          <w:p w14:paraId="42D74930" w14:textId="567E3C83" w:rsidR="003B4795" w:rsidRPr="00DC1B0C" w:rsidRDefault="003B4795" w:rsidP="000F027A">
            <w:pPr>
              <w:tabs>
                <w:tab w:val="left" w:pos="576"/>
                <w:tab w:val="left" w:pos="1152"/>
                <w:tab w:val="left" w:pos="1728"/>
              </w:tabs>
              <w:suppressAutoHyphens/>
            </w:pPr>
            <w:r w:rsidRPr="00D46A6B">
              <w:t>100% Inspection</w:t>
            </w:r>
          </w:p>
        </w:tc>
      </w:tr>
      <w:tr w:rsidR="00271891" w14:paraId="7E51BACA" w14:textId="77777777" w:rsidTr="000F027A">
        <w:tc>
          <w:tcPr>
            <w:tcW w:w="3037" w:type="dxa"/>
          </w:tcPr>
          <w:p w14:paraId="7FCBA60C" w14:textId="43E45E6F" w:rsidR="00271891" w:rsidRPr="00DC1B0C" w:rsidRDefault="00271891" w:rsidP="000F027A">
            <w:pPr>
              <w:rPr>
                <w:bCs/>
              </w:rPr>
            </w:pPr>
          </w:p>
        </w:tc>
        <w:tc>
          <w:tcPr>
            <w:tcW w:w="3150" w:type="dxa"/>
          </w:tcPr>
          <w:p w14:paraId="42AE2A39" w14:textId="2B0790EE" w:rsidR="00271891" w:rsidRPr="00DC1B0C" w:rsidRDefault="00271891" w:rsidP="000F027A">
            <w:pPr>
              <w:pStyle w:val="Header"/>
            </w:pPr>
          </w:p>
        </w:tc>
        <w:tc>
          <w:tcPr>
            <w:tcW w:w="2790" w:type="dxa"/>
          </w:tcPr>
          <w:p w14:paraId="2E969CF5" w14:textId="5C4FD4AC" w:rsidR="00271891" w:rsidRPr="009810AC" w:rsidRDefault="00271891" w:rsidP="000F027A">
            <w:pPr>
              <w:pStyle w:val="Header"/>
              <w:rPr>
                <w:sz w:val="20"/>
              </w:rPr>
            </w:pPr>
          </w:p>
        </w:tc>
        <w:tc>
          <w:tcPr>
            <w:tcW w:w="1620" w:type="dxa"/>
          </w:tcPr>
          <w:p w14:paraId="63102B15" w14:textId="7D9EBEFF" w:rsidR="00271891" w:rsidRPr="00D46A6B" w:rsidRDefault="00271891" w:rsidP="000F027A">
            <w:pPr>
              <w:tabs>
                <w:tab w:val="left" w:pos="576"/>
                <w:tab w:val="left" w:pos="1152"/>
                <w:tab w:val="left" w:pos="1728"/>
              </w:tabs>
              <w:suppressAutoHyphens/>
            </w:pPr>
          </w:p>
        </w:tc>
      </w:tr>
      <w:tr w:rsidR="00271891" w14:paraId="53DA94BB" w14:textId="77777777" w:rsidTr="000F027A">
        <w:tc>
          <w:tcPr>
            <w:tcW w:w="3037" w:type="dxa"/>
          </w:tcPr>
          <w:p w14:paraId="2077C262" w14:textId="77777777" w:rsidR="00271891" w:rsidRPr="00DC1B0C" w:rsidRDefault="00271891" w:rsidP="000F027A">
            <w:pPr>
              <w:tabs>
                <w:tab w:val="left" w:pos="576"/>
                <w:tab w:val="left" w:pos="1152"/>
                <w:tab w:val="left" w:pos="1728"/>
              </w:tabs>
              <w:suppressAutoHyphens/>
            </w:pPr>
          </w:p>
        </w:tc>
        <w:tc>
          <w:tcPr>
            <w:tcW w:w="3150" w:type="dxa"/>
          </w:tcPr>
          <w:p w14:paraId="2D68EBC4" w14:textId="77777777" w:rsidR="00271891" w:rsidRPr="00DC1B0C" w:rsidRDefault="00271891" w:rsidP="000F027A">
            <w:pPr>
              <w:tabs>
                <w:tab w:val="left" w:pos="576"/>
                <w:tab w:val="left" w:pos="1152"/>
                <w:tab w:val="left" w:pos="1728"/>
              </w:tabs>
              <w:suppressAutoHyphens/>
            </w:pPr>
          </w:p>
        </w:tc>
        <w:tc>
          <w:tcPr>
            <w:tcW w:w="2790" w:type="dxa"/>
          </w:tcPr>
          <w:p w14:paraId="2D298097" w14:textId="77777777" w:rsidR="00271891" w:rsidRPr="00DC1B0C" w:rsidRDefault="00271891" w:rsidP="000F027A">
            <w:pPr>
              <w:tabs>
                <w:tab w:val="left" w:pos="576"/>
                <w:tab w:val="left" w:pos="1152"/>
                <w:tab w:val="left" w:pos="1728"/>
              </w:tabs>
              <w:suppressAutoHyphens/>
            </w:pPr>
          </w:p>
        </w:tc>
        <w:tc>
          <w:tcPr>
            <w:tcW w:w="1620" w:type="dxa"/>
          </w:tcPr>
          <w:p w14:paraId="2C36F826" w14:textId="77777777" w:rsidR="00271891" w:rsidRPr="00DC1B0C" w:rsidRDefault="00271891" w:rsidP="000F027A">
            <w:pPr>
              <w:tabs>
                <w:tab w:val="left" w:pos="576"/>
                <w:tab w:val="left" w:pos="1152"/>
                <w:tab w:val="left" w:pos="1728"/>
              </w:tabs>
              <w:suppressAutoHyphens/>
            </w:pPr>
          </w:p>
        </w:tc>
      </w:tr>
    </w:tbl>
    <w:p w14:paraId="420137C5" w14:textId="77777777" w:rsidR="00113F36" w:rsidRPr="00FE2A81" w:rsidRDefault="00113F36" w:rsidP="00FE2A81">
      <w:pPr>
        <w:pStyle w:val="BodyText3"/>
        <w:rPr>
          <w:sz w:val="20"/>
          <w:szCs w:val="20"/>
        </w:rPr>
      </w:pPr>
    </w:p>
    <w:p w14:paraId="78D58A67" w14:textId="77777777" w:rsidR="00614E7F" w:rsidRDefault="00614E7F" w:rsidP="00710D17">
      <w:pPr>
        <w:pStyle w:val="textb"/>
        <w:rPr>
          <w:i/>
          <w:color w:val="0000FF"/>
          <w:sz w:val="20"/>
          <w:szCs w:val="20"/>
        </w:rPr>
      </w:pPr>
    </w:p>
    <w:p w14:paraId="1A50D239" w14:textId="77777777" w:rsidR="00764729" w:rsidRDefault="00764729" w:rsidP="00710D17">
      <w:pPr>
        <w:pStyle w:val="textb"/>
        <w:rPr>
          <w:i/>
          <w:color w:val="0000FF"/>
          <w:sz w:val="20"/>
          <w:szCs w:val="20"/>
        </w:rPr>
      </w:pPr>
    </w:p>
    <w:p w14:paraId="1BE2EBB9" w14:textId="77777777" w:rsidR="00764729" w:rsidRDefault="00764729" w:rsidP="00710D17">
      <w:pPr>
        <w:pStyle w:val="textb"/>
        <w:rPr>
          <w:i/>
          <w:color w:val="0000FF"/>
          <w:sz w:val="20"/>
          <w:szCs w:val="20"/>
        </w:rPr>
      </w:pPr>
    </w:p>
    <w:p w14:paraId="3E0A11D5" w14:textId="77777777" w:rsidR="00764729" w:rsidRDefault="00764729" w:rsidP="00710D17">
      <w:pPr>
        <w:pStyle w:val="textb"/>
        <w:rPr>
          <w:b w:val="0"/>
          <w:bCs/>
          <w:iCs/>
          <w:color w:val="0000FF"/>
          <w:sz w:val="20"/>
          <w:szCs w:val="20"/>
        </w:rPr>
      </w:pPr>
    </w:p>
    <w:p w14:paraId="610E28F9" w14:textId="77777777" w:rsidR="00764729" w:rsidRDefault="00764729" w:rsidP="00710D17">
      <w:pPr>
        <w:pStyle w:val="textb"/>
        <w:rPr>
          <w:b w:val="0"/>
          <w:bCs/>
          <w:iCs/>
          <w:color w:val="0000FF"/>
          <w:sz w:val="20"/>
          <w:szCs w:val="20"/>
        </w:rPr>
      </w:pPr>
    </w:p>
    <w:p w14:paraId="731DE6A2" w14:textId="77777777" w:rsidR="00764729" w:rsidRDefault="00764729" w:rsidP="00710D17">
      <w:pPr>
        <w:pStyle w:val="textb"/>
        <w:rPr>
          <w:b w:val="0"/>
          <w:bCs/>
          <w:iCs/>
          <w:color w:val="0000FF"/>
          <w:sz w:val="20"/>
          <w:szCs w:val="20"/>
        </w:rPr>
      </w:pPr>
    </w:p>
    <w:p w14:paraId="0F0F4FF9" w14:textId="77777777" w:rsidR="00764729" w:rsidRDefault="00764729" w:rsidP="00710D17">
      <w:pPr>
        <w:pStyle w:val="textb"/>
        <w:rPr>
          <w:b w:val="0"/>
          <w:bCs/>
          <w:iCs/>
          <w:color w:val="0000FF"/>
          <w:sz w:val="20"/>
          <w:szCs w:val="20"/>
        </w:rPr>
      </w:pPr>
    </w:p>
    <w:p w14:paraId="7DA3B846" w14:textId="77777777" w:rsidR="00764729" w:rsidRDefault="00764729" w:rsidP="00710D17">
      <w:pPr>
        <w:pStyle w:val="textb"/>
        <w:rPr>
          <w:b w:val="0"/>
          <w:bCs/>
          <w:iCs/>
          <w:color w:val="0000FF"/>
          <w:sz w:val="20"/>
          <w:szCs w:val="20"/>
        </w:rPr>
      </w:pPr>
    </w:p>
    <w:p w14:paraId="3934F554" w14:textId="77777777" w:rsidR="00764729" w:rsidRDefault="00764729" w:rsidP="00710D17">
      <w:pPr>
        <w:pStyle w:val="textb"/>
        <w:rPr>
          <w:b w:val="0"/>
          <w:bCs/>
          <w:iCs/>
          <w:color w:val="0000FF"/>
          <w:sz w:val="20"/>
          <w:szCs w:val="20"/>
        </w:rPr>
      </w:pPr>
    </w:p>
    <w:p w14:paraId="08E91C2C" w14:textId="77777777" w:rsidR="00764729" w:rsidRDefault="00764729" w:rsidP="00710D17">
      <w:pPr>
        <w:pStyle w:val="textb"/>
        <w:rPr>
          <w:b w:val="0"/>
          <w:bCs/>
          <w:iCs/>
          <w:color w:val="0000FF"/>
          <w:sz w:val="20"/>
          <w:szCs w:val="20"/>
        </w:rPr>
      </w:pPr>
    </w:p>
    <w:p w14:paraId="4D150319" w14:textId="77777777" w:rsidR="00764729" w:rsidRDefault="00764729" w:rsidP="00710D17">
      <w:pPr>
        <w:pStyle w:val="textb"/>
        <w:rPr>
          <w:b w:val="0"/>
          <w:bCs/>
          <w:iCs/>
          <w:color w:val="0000FF"/>
          <w:sz w:val="20"/>
          <w:szCs w:val="20"/>
        </w:rPr>
      </w:pPr>
    </w:p>
    <w:p w14:paraId="2AB1D71A" w14:textId="77777777" w:rsidR="00764729" w:rsidRDefault="00764729" w:rsidP="00710D17">
      <w:pPr>
        <w:pStyle w:val="textb"/>
        <w:rPr>
          <w:b w:val="0"/>
          <w:bCs/>
          <w:iCs/>
          <w:color w:val="0000FF"/>
          <w:sz w:val="20"/>
          <w:szCs w:val="20"/>
        </w:rPr>
      </w:pPr>
    </w:p>
    <w:p w14:paraId="2226EAC5" w14:textId="77777777" w:rsidR="00764729" w:rsidRDefault="00764729" w:rsidP="00710D17">
      <w:pPr>
        <w:pStyle w:val="textb"/>
        <w:rPr>
          <w:b w:val="0"/>
          <w:bCs/>
          <w:iCs/>
          <w:color w:val="0000FF"/>
          <w:sz w:val="20"/>
          <w:szCs w:val="20"/>
        </w:rPr>
      </w:pPr>
    </w:p>
    <w:p w14:paraId="7CAB13CB" w14:textId="77777777" w:rsidR="005B4137" w:rsidRDefault="005B4137" w:rsidP="00271891">
      <w:pPr>
        <w:pStyle w:val="textb"/>
        <w:rPr>
          <w:b w:val="0"/>
          <w:bCs/>
          <w:iCs/>
          <w:color w:val="0000FF"/>
          <w:sz w:val="20"/>
          <w:szCs w:val="20"/>
        </w:rPr>
      </w:pPr>
      <w:bookmarkStart w:id="5" w:name="_Toc41385511"/>
    </w:p>
    <w:p w14:paraId="3298C107" w14:textId="77777777" w:rsidR="00271891" w:rsidRDefault="00271891" w:rsidP="00271891">
      <w:pPr>
        <w:pStyle w:val="textb"/>
      </w:pPr>
    </w:p>
    <w:p w14:paraId="3EEEC4A3" w14:textId="6229E7B6" w:rsidR="00685304" w:rsidRPr="00614E7F" w:rsidRDefault="00A365FC" w:rsidP="005B4137">
      <w:pPr>
        <w:pStyle w:val="textb"/>
        <w:jc w:val="center"/>
        <w:rPr>
          <w:i/>
          <w:color w:val="0000FF"/>
          <w:sz w:val="20"/>
          <w:szCs w:val="20"/>
        </w:rPr>
      </w:pPr>
      <w:r>
        <w:rPr>
          <w:bCs/>
        </w:rPr>
        <w:t>ATTACHMENT 2</w:t>
      </w:r>
    </w:p>
    <w:bookmarkEnd w:id="5"/>
    <w:p w14:paraId="2B8D2D4F" w14:textId="6A69DCDB" w:rsidR="00685304" w:rsidRDefault="0028765A" w:rsidP="005B41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Pr>
          <w:b/>
          <w:bCs/>
        </w:rPr>
        <w:t>Deliverables Schedule</w:t>
      </w:r>
    </w:p>
    <w:p w14:paraId="1B59CD53" w14:textId="77777777" w:rsidR="005B4137" w:rsidRPr="005B4137" w:rsidRDefault="005B4137" w:rsidP="005B41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685304" w:rsidRPr="00120EF7" w14:paraId="4EC14E1E" w14:textId="77777777">
        <w:trPr>
          <w:tblHeader/>
        </w:trPr>
        <w:tc>
          <w:tcPr>
            <w:tcW w:w="1915" w:type="dxa"/>
            <w:shd w:val="clear" w:color="auto" w:fill="CCCCCC"/>
            <w:vAlign w:val="bottom"/>
          </w:tcPr>
          <w:p w14:paraId="620FF53B" w14:textId="77777777" w:rsidR="00685304" w:rsidRPr="00120EF7" w:rsidRDefault="00685304" w:rsidP="00685304">
            <w:pPr>
              <w:pStyle w:val="textb"/>
              <w:spacing w:before="60" w:after="60"/>
              <w:rPr>
                <w:b w:val="0"/>
                <w:bCs/>
                <w:smallCaps w:val="0"/>
                <w:sz w:val="20"/>
                <w:szCs w:val="20"/>
                <w:u w:val="single"/>
              </w:rPr>
            </w:pPr>
            <w:r w:rsidRPr="00120EF7">
              <w:rPr>
                <w:b w:val="0"/>
                <w:bCs/>
                <w:smallCaps w:val="0"/>
                <w:sz w:val="20"/>
                <w:szCs w:val="20"/>
                <w:u w:val="single"/>
              </w:rPr>
              <w:t>Deliverable</w:t>
            </w:r>
          </w:p>
        </w:tc>
        <w:tc>
          <w:tcPr>
            <w:tcW w:w="1915" w:type="dxa"/>
            <w:shd w:val="clear" w:color="auto" w:fill="CCCCCC"/>
            <w:vAlign w:val="bottom"/>
          </w:tcPr>
          <w:p w14:paraId="193FC7DB"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Frequency</w:t>
            </w:r>
          </w:p>
        </w:tc>
        <w:tc>
          <w:tcPr>
            <w:tcW w:w="1915" w:type="dxa"/>
            <w:shd w:val="clear" w:color="auto" w:fill="CCCCCC"/>
          </w:tcPr>
          <w:p w14:paraId="3EE2D3DB"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 of Copies</w:t>
            </w:r>
          </w:p>
        </w:tc>
        <w:tc>
          <w:tcPr>
            <w:tcW w:w="1915" w:type="dxa"/>
            <w:shd w:val="clear" w:color="auto" w:fill="CCCCCC"/>
            <w:vAlign w:val="bottom"/>
          </w:tcPr>
          <w:p w14:paraId="1EE65459"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Medium/Format</w:t>
            </w:r>
          </w:p>
        </w:tc>
        <w:tc>
          <w:tcPr>
            <w:tcW w:w="1916" w:type="dxa"/>
            <w:shd w:val="clear" w:color="auto" w:fill="CCCCCC"/>
            <w:vAlign w:val="bottom"/>
          </w:tcPr>
          <w:p w14:paraId="053EA15E"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Submit To</w:t>
            </w:r>
          </w:p>
        </w:tc>
      </w:tr>
      <w:tr w:rsidR="004A4882" w:rsidRPr="00120EF7" w14:paraId="3F01E73A" w14:textId="77777777">
        <w:tc>
          <w:tcPr>
            <w:tcW w:w="1915" w:type="dxa"/>
          </w:tcPr>
          <w:p w14:paraId="532560B3" w14:textId="77777777" w:rsidR="00F7118F" w:rsidRDefault="00F7118F" w:rsidP="00F7118F">
            <w:pPr>
              <w:autoSpaceDE w:val="0"/>
              <w:autoSpaceDN w:val="0"/>
              <w:adjustRightInd w:val="0"/>
              <w:rPr>
                <w:rFonts w:ascii="CIDFont+F1" w:hAnsi="CIDFont+F1" w:cs="CIDFont+F1"/>
              </w:rPr>
            </w:pPr>
            <w:r>
              <w:rPr>
                <w:rFonts w:ascii="CIDFont+F1" w:hAnsi="CIDFont+F1" w:cs="CIDFont+F1"/>
              </w:rPr>
              <w:t>1. Quality Control</w:t>
            </w:r>
          </w:p>
          <w:p w14:paraId="5BFB8659" w14:textId="77777777" w:rsidR="00F7118F" w:rsidRDefault="00F7118F" w:rsidP="00F7118F">
            <w:pPr>
              <w:autoSpaceDE w:val="0"/>
              <w:autoSpaceDN w:val="0"/>
              <w:adjustRightInd w:val="0"/>
              <w:rPr>
                <w:rFonts w:ascii="CIDFont+F1" w:hAnsi="CIDFont+F1" w:cs="CIDFont+F1"/>
              </w:rPr>
            </w:pPr>
            <w:r>
              <w:rPr>
                <w:rFonts w:ascii="CIDFont+F1" w:hAnsi="CIDFont+F1" w:cs="CIDFont+F1"/>
              </w:rPr>
              <w:t>Plan</w:t>
            </w:r>
          </w:p>
          <w:p w14:paraId="37222FE4" w14:textId="77777777" w:rsidR="00016AF7" w:rsidRDefault="00016AF7" w:rsidP="00F7118F">
            <w:pPr>
              <w:rPr>
                <w:rFonts w:ascii="CIDFont+F1" w:hAnsi="CIDFont+F1" w:cs="CIDFont+F1"/>
              </w:rPr>
            </w:pPr>
          </w:p>
          <w:p w14:paraId="419A7D91" w14:textId="11B06512" w:rsidR="002E52A8" w:rsidRPr="002E52A8" w:rsidRDefault="00F7118F" w:rsidP="00F7118F">
            <w:pPr>
              <w:rPr>
                <w:rFonts w:ascii="CIDFont+F1" w:hAnsi="CIDFont+F1" w:cs="CIDFont+F1"/>
              </w:rPr>
            </w:pPr>
            <w:r>
              <w:rPr>
                <w:rFonts w:ascii="CIDFont+F1" w:hAnsi="CIDFont+F1" w:cs="CIDFont+F1"/>
              </w:rPr>
              <w:t>PWS 1.6.1.1</w:t>
            </w:r>
          </w:p>
        </w:tc>
        <w:tc>
          <w:tcPr>
            <w:tcW w:w="1915" w:type="dxa"/>
          </w:tcPr>
          <w:p w14:paraId="5ECFF100" w14:textId="693E9E54" w:rsidR="000D2753" w:rsidRPr="005358AD" w:rsidRDefault="005358AD" w:rsidP="005358AD">
            <w:pPr>
              <w:autoSpaceDE w:val="0"/>
              <w:autoSpaceDN w:val="0"/>
              <w:adjustRightInd w:val="0"/>
              <w:rPr>
                <w:rFonts w:ascii="CIDFont+F1" w:hAnsi="CIDFont+F1" w:cs="CIDFont+F1"/>
              </w:rPr>
            </w:pPr>
            <w:r>
              <w:rPr>
                <w:rFonts w:ascii="CIDFont+F1" w:hAnsi="CIDFont+F1" w:cs="CIDFont+F1"/>
              </w:rPr>
              <w:t>Once within 30 days of contract award.</w:t>
            </w:r>
          </w:p>
          <w:p w14:paraId="6A5D7838" w14:textId="77777777" w:rsidR="004A4882" w:rsidRPr="001D08E6" w:rsidRDefault="004A4882" w:rsidP="00383F55">
            <w:pPr>
              <w:rPr>
                <w:szCs w:val="24"/>
              </w:rPr>
            </w:pPr>
          </w:p>
        </w:tc>
        <w:tc>
          <w:tcPr>
            <w:tcW w:w="1915" w:type="dxa"/>
          </w:tcPr>
          <w:p w14:paraId="1ED9F9C7" w14:textId="4E8B21C8" w:rsidR="004A4882" w:rsidRPr="00F23924" w:rsidRDefault="00F23924" w:rsidP="00282606">
            <w:r w:rsidRPr="00F23924">
              <w:t>One</w:t>
            </w:r>
          </w:p>
        </w:tc>
        <w:tc>
          <w:tcPr>
            <w:tcW w:w="1915" w:type="dxa"/>
          </w:tcPr>
          <w:p w14:paraId="29B6C790" w14:textId="77777777" w:rsidR="00F23924" w:rsidRPr="00F23924" w:rsidRDefault="00F23924" w:rsidP="00F23924">
            <w:pPr>
              <w:rPr>
                <w:iCs/>
                <w:color w:val="000000" w:themeColor="text1"/>
              </w:rPr>
            </w:pPr>
            <w:r w:rsidRPr="00F23924">
              <w:rPr>
                <w:iCs/>
                <w:color w:val="000000" w:themeColor="text1"/>
              </w:rPr>
              <w:t>Electronic.</w:t>
            </w:r>
          </w:p>
          <w:p w14:paraId="2EEE16EF" w14:textId="77777777" w:rsidR="00F23924" w:rsidRDefault="00F23924" w:rsidP="00F23924">
            <w:pPr>
              <w:rPr>
                <w:iCs/>
                <w:color w:val="000000" w:themeColor="text1"/>
              </w:rPr>
            </w:pPr>
          </w:p>
          <w:p w14:paraId="64129E7A" w14:textId="0648B901" w:rsidR="00F23924" w:rsidRPr="00F23924" w:rsidRDefault="00F23924" w:rsidP="00F23924">
            <w:pPr>
              <w:rPr>
                <w:iCs/>
                <w:color w:val="000000" w:themeColor="text1"/>
              </w:rPr>
            </w:pPr>
            <w:r w:rsidRPr="00F23924">
              <w:rPr>
                <w:iCs/>
                <w:color w:val="000000" w:themeColor="text1"/>
              </w:rPr>
              <w:t>Contractor</w:t>
            </w:r>
          </w:p>
          <w:p w14:paraId="2B4FFD51" w14:textId="39568CE1" w:rsidR="004A4882" w:rsidRPr="00F23924" w:rsidRDefault="00F23924" w:rsidP="00F23924">
            <w:pPr>
              <w:rPr>
                <w:iCs/>
                <w:color w:val="000000" w:themeColor="text1"/>
              </w:rPr>
            </w:pPr>
            <w:r w:rsidRPr="00F23924">
              <w:rPr>
                <w:iCs/>
                <w:color w:val="000000" w:themeColor="text1"/>
              </w:rPr>
              <w:t>Format.</w:t>
            </w:r>
          </w:p>
        </w:tc>
        <w:tc>
          <w:tcPr>
            <w:tcW w:w="1916" w:type="dxa"/>
          </w:tcPr>
          <w:p w14:paraId="42C12EEA" w14:textId="77777777" w:rsidR="0094385A" w:rsidRPr="0094385A" w:rsidRDefault="0094385A" w:rsidP="0094385A">
            <w:r w:rsidRPr="0094385A">
              <w:t>Contract KO</w:t>
            </w:r>
          </w:p>
          <w:p w14:paraId="0728B058" w14:textId="08319696" w:rsidR="004A4882" w:rsidRPr="002E738B" w:rsidRDefault="0094385A" w:rsidP="0094385A">
            <w:r w:rsidRPr="0094385A">
              <w:t>Contract COR</w:t>
            </w:r>
          </w:p>
        </w:tc>
      </w:tr>
      <w:tr w:rsidR="004A4882" w:rsidRPr="00120EF7" w14:paraId="5BA624B2" w14:textId="77777777">
        <w:tc>
          <w:tcPr>
            <w:tcW w:w="1915" w:type="dxa"/>
          </w:tcPr>
          <w:p w14:paraId="2A5A89F7" w14:textId="1EE1D505" w:rsidR="00042ACF" w:rsidRPr="00042ACF" w:rsidRDefault="00042ACF" w:rsidP="00042ACF">
            <w:r>
              <w:t xml:space="preserve">2. </w:t>
            </w:r>
            <w:r w:rsidRPr="00042ACF">
              <w:t>AT Level I</w:t>
            </w:r>
          </w:p>
          <w:p w14:paraId="6E6B9E99" w14:textId="77777777" w:rsidR="00042ACF" w:rsidRPr="00042ACF" w:rsidRDefault="00042ACF" w:rsidP="00042ACF">
            <w:r w:rsidRPr="00042ACF">
              <w:t>training certificates</w:t>
            </w:r>
          </w:p>
          <w:p w14:paraId="568945C8" w14:textId="77777777" w:rsidR="00042ACF" w:rsidRDefault="00042ACF" w:rsidP="00042ACF">
            <w:r w:rsidRPr="00042ACF">
              <w:t xml:space="preserve">of completion </w:t>
            </w:r>
          </w:p>
          <w:p w14:paraId="0DE3E6B8" w14:textId="77777777" w:rsidR="00016AF7" w:rsidRDefault="00016AF7" w:rsidP="00042ACF"/>
          <w:p w14:paraId="0410225C" w14:textId="35941B31" w:rsidR="004A4882" w:rsidRDefault="00042ACF" w:rsidP="00042ACF">
            <w:r w:rsidRPr="00042ACF">
              <w:t>PWS1.6.19.1</w:t>
            </w:r>
          </w:p>
        </w:tc>
        <w:tc>
          <w:tcPr>
            <w:tcW w:w="1915" w:type="dxa"/>
          </w:tcPr>
          <w:p w14:paraId="5C456CD8" w14:textId="50760BE5" w:rsidR="004A4882" w:rsidRPr="002E52A8" w:rsidRDefault="002E52A8" w:rsidP="002E52A8">
            <w:r w:rsidRPr="002E52A8">
              <w:t>Once within 30 days of</w:t>
            </w:r>
            <w:r>
              <w:t xml:space="preserve"> </w:t>
            </w:r>
            <w:r w:rsidRPr="002E52A8">
              <w:t>contract award; once</w:t>
            </w:r>
            <w:r>
              <w:t xml:space="preserve"> </w:t>
            </w:r>
            <w:r w:rsidRPr="002E52A8">
              <w:t>within 30 days of new</w:t>
            </w:r>
            <w:r>
              <w:t xml:space="preserve"> </w:t>
            </w:r>
            <w:r w:rsidRPr="002E52A8">
              <w:t>personnel employment;</w:t>
            </w:r>
            <w:r>
              <w:t xml:space="preserve"> </w:t>
            </w:r>
            <w:r w:rsidRPr="002E52A8">
              <w:t>annually thereafter for</w:t>
            </w:r>
            <w:r>
              <w:t xml:space="preserve"> a</w:t>
            </w:r>
            <w:r w:rsidRPr="002E52A8">
              <w:t xml:space="preserve">ll employees. </w:t>
            </w:r>
          </w:p>
        </w:tc>
        <w:tc>
          <w:tcPr>
            <w:tcW w:w="1915" w:type="dxa"/>
          </w:tcPr>
          <w:p w14:paraId="6E6D774D" w14:textId="4583D787" w:rsidR="004A4882" w:rsidRPr="004A4882" w:rsidRDefault="002E52A8" w:rsidP="00282606">
            <w:pPr>
              <w:rPr>
                <w:b/>
                <w:bCs/>
              </w:rPr>
            </w:pPr>
            <w:r w:rsidRPr="00F23924">
              <w:t>One</w:t>
            </w:r>
          </w:p>
        </w:tc>
        <w:tc>
          <w:tcPr>
            <w:tcW w:w="1915" w:type="dxa"/>
          </w:tcPr>
          <w:p w14:paraId="072047BE" w14:textId="77777777" w:rsidR="002E52A8" w:rsidRPr="00F23924" w:rsidRDefault="002E52A8" w:rsidP="002E52A8">
            <w:pPr>
              <w:rPr>
                <w:iCs/>
                <w:color w:val="000000" w:themeColor="text1"/>
              </w:rPr>
            </w:pPr>
            <w:r w:rsidRPr="00F23924">
              <w:rPr>
                <w:iCs/>
                <w:color w:val="000000" w:themeColor="text1"/>
              </w:rPr>
              <w:t>Electronic.</w:t>
            </w:r>
          </w:p>
          <w:p w14:paraId="7C6CF459" w14:textId="77777777" w:rsidR="002E52A8" w:rsidRDefault="002E52A8" w:rsidP="002E52A8">
            <w:pPr>
              <w:rPr>
                <w:iCs/>
                <w:color w:val="000000" w:themeColor="text1"/>
              </w:rPr>
            </w:pPr>
          </w:p>
          <w:p w14:paraId="5C75173A" w14:textId="77777777" w:rsidR="00192E72" w:rsidRPr="00192E72" w:rsidRDefault="00192E72" w:rsidP="00192E72">
            <w:pPr>
              <w:rPr>
                <w:iCs/>
                <w:color w:val="000000" w:themeColor="text1"/>
              </w:rPr>
            </w:pPr>
            <w:r w:rsidRPr="00192E72">
              <w:rPr>
                <w:iCs/>
                <w:color w:val="000000" w:themeColor="text1"/>
              </w:rPr>
              <w:t>Government</w:t>
            </w:r>
          </w:p>
          <w:p w14:paraId="7886C732" w14:textId="1308F4C0" w:rsidR="004A4882" w:rsidRPr="00120EF7" w:rsidRDefault="00192E72" w:rsidP="00192E72">
            <w:pPr>
              <w:rPr>
                <w:b/>
                <w:bCs/>
              </w:rPr>
            </w:pPr>
            <w:r w:rsidRPr="00192E72">
              <w:rPr>
                <w:iCs/>
                <w:color w:val="000000" w:themeColor="text1"/>
              </w:rPr>
              <w:t>Trainer Format.</w:t>
            </w:r>
          </w:p>
        </w:tc>
        <w:tc>
          <w:tcPr>
            <w:tcW w:w="1916" w:type="dxa"/>
          </w:tcPr>
          <w:p w14:paraId="508D669B" w14:textId="3D5E4548" w:rsidR="004A4882" w:rsidRPr="002E738B" w:rsidRDefault="004E4B16" w:rsidP="004E4B16">
            <w:r w:rsidRPr="0094385A">
              <w:t>Contract COR</w:t>
            </w:r>
            <w:r w:rsidR="004A4882">
              <w:rPr>
                <w:i/>
                <w:color w:val="0000FF"/>
              </w:rPr>
              <w:t xml:space="preserve"> </w:t>
            </w:r>
          </w:p>
        </w:tc>
      </w:tr>
      <w:tr w:rsidR="004A4882" w:rsidRPr="00120EF7" w14:paraId="28200490" w14:textId="77777777">
        <w:tc>
          <w:tcPr>
            <w:tcW w:w="1915" w:type="dxa"/>
          </w:tcPr>
          <w:p w14:paraId="4FAB5F82" w14:textId="77777777" w:rsidR="00016AF7" w:rsidRPr="00016AF7" w:rsidRDefault="00016AF7" w:rsidP="00016AF7">
            <w:r w:rsidRPr="00016AF7">
              <w:t>3. TARP training</w:t>
            </w:r>
          </w:p>
          <w:p w14:paraId="38365DAA" w14:textId="3330CC7E" w:rsidR="00016AF7" w:rsidRPr="00016AF7" w:rsidRDefault="00016AF7" w:rsidP="00016AF7">
            <w:r w:rsidRPr="00016AF7">
              <w:t>certificates of</w:t>
            </w:r>
            <w:r>
              <w:t xml:space="preserve"> </w:t>
            </w:r>
            <w:r w:rsidRPr="00016AF7">
              <w:t>completion</w:t>
            </w:r>
          </w:p>
          <w:p w14:paraId="1653DF7B" w14:textId="77777777" w:rsidR="00016AF7" w:rsidRDefault="00016AF7" w:rsidP="00016AF7"/>
          <w:p w14:paraId="0FDA9915" w14:textId="7221D0CB" w:rsidR="004A4882" w:rsidRPr="00F17754" w:rsidRDefault="00016AF7" w:rsidP="00016AF7">
            <w:r w:rsidRPr="00016AF7">
              <w:t>PWS 1.6.19.5</w:t>
            </w:r>
          </w:p>
        </w:tc>
        <w:tc>
          <w:tcPr>
            <w:tcW w:w="1915" w:type="dxa"/>
          </w:tcPr>
          <w:p w14:paraId="488E3D3C" w14:textId="235CFC2D" w:rsidR="004A4882" w:rsidRPr="00120EF7" w:rsidRDefault="004E4B16" w:rsidP="00685304">
            <w:pPr>
              <w:rPr>
                <w:b/>
                <w:bCs/>
              </w:rPr>
            </w:pPr>
            <w:r w:rsidRPr="002E52A8">
              <w:t>Once within 30 days of</w:t>
            </w:r>
            <w:r>
              <w:t xml:space="preserve"> </w:t>
            </w:r>
            <w:r w:rsidRPr="002E52A8">
              <w:t>contract award; once</w:t>
            </w:r>
            <w:r>
              <w:t xml:space="preserve"> </w:t>
            </w:r>
            <w:r w:rsidRPr="002E52A8">
              <w:t>within 30 days of new</w:t>
            </w:r>
            <w:r>
              <w:t xml:space="preserve"> </w:t>
            </w:r>
            <w:r w:rsidRPr="002E52A8">
              <w:t>personnel employment;</w:t>
            </w:r>
            <w:r>
              <w:t xml:space="preserve"> </w:t>
            </w:r>
            <w:r w:rsidRPr="002E52A8">
              <w:t>annually thereafter for</w:t>
            </w:r>
            <w:r>
              <w:t xml:space="preserve"> a</w:t>
            </w:r>
            <w:r w:rsidRPr="002E52A8">
              <w:t xml:space="preserve">ll employees. </w:t>
            </w:r>
          </w:p>
          <w:p w14:paraId="13D01445" w14:textId="77777777" w:rsidR="004A4882" w:rsidRPr="00120EF7" w:rsidRDefault="004A4882" w:rsidP="00685304">
            <w:pPr>
              <w:rPr>
                <w:b/>
                <w:bCs/>
              </w:rPr>
            </w:pPr>
          </w:p>
        </w:tc>
        <w:tc>
          <w:tcPr>
            <w:tcW w:w="1915" w:type="dxa"/>
          </w:tcPr>
          <w:p w14:paraId="30A65D01" w14:textId="7462A216" w:rsidR="004A4882" w:rsidRPr="00120EF7" w:rsidRDefault="004E4B16" w:rsidP="00282606">
            <w:pPr>
              <w:rPr>
                <w:b/>
                <w:bCs/>
              </w:rPr>
            </w:pPr>
            <w:r w:rsidRPr="00F23924">
              <w:t>One</w:t>
            </w:r>
          </w:p>
        </w:tc>
        <w:tc>
          <w:tcPr>
            <w:tcW w:w="1915" w:type="dxa"/>
          </w:tcPr>
          <w:p w14:paraId="41373901" w14:textId="77777777" w:rsidR="00961282" w:rsidRPr="00F23924" w:rsidRDefault="00961282" w:rsidP="00961282">
            <w:pPr>
              <w:rPr>
                <w:iCs/>
                <w:color w:val="000000" w:themeColor="text1"/>
              </w:rPr>
            </w:pPr>
            <w:r w:rsidRPr="00F23924">
              <w:rPr>
                <w:iCs/>
                <w:color w:val="000000" w:themeColor="text1"/>
              </w:rPr>
              <w:t>Electronic.</w:t>
            </w:r>
          </w:p>
          <w:p w14:paraId="7E92BD4B" w14:textId="77777777" w:rsidR="00961282" w:rsidRDefault="00961282" w:rsidP="00961282">
            <w:pPr>
              <w:rPr>
                <w:iCs/>
                <w:color w:val="000000" w:themeColor="text1"/>
              </w:rPr>
            </w:pPr>
          </w:p>
          <w:p w14:paraId="68741231" w14:textId="77777777" w:rsidR="00192E72" w:rsidRPr="00192E72" w:rsidRDefault="00192E72" w:rsidP="00192E72">
            <w:pPr>
              <w:rPr>
                <w:iCs/>
                <w:color w:val="000000" w:themeColor="text1"/>
              </w:rPr>
            </w:pPr>
            <w:r w:rsidRPr="00192E72">
              <w:rPr>
                <w:iCs/>
                <w:color w:val="000000" w:themeColor="text1"/>
              </w:rPr>
              <w:t>Government</w:t>
            </w:r>
          </w:p>
          <w:p w14:paraId="794AC334" w14:textId="47EADC02" w:rsidR="004A4882" w:rsidRPr="00120EF7" w:rsidRDefault="00192E72" w:rsidP="00192E72">
            <w:pPr>
              <w:rPr>
                <w:b/>
                <w:bCs/>
              </w:rPr>
            </w:pPr>
            <w:r w:rsidRPr="00192E72">
              <w:rPr>
                <w:iCs/>
                <w:color w:val="000000" w:themeColor="text1"/>
              </w:rPr>
              <w:t>Trainer Format.</w:t>
            </w:r>
          </w:p>
        </w:tc>
        <w:tc>
          <w:tcPr>
            <w:tcW w:w="1916" w:type="dxa"/>
          </w:tcPr>
          <w:p w14:paraId="5FDC7922" w14:textId="16ADCD4B" w:rsidR="004A4882" w:rsidRPr="002E738B" w:rsidRDefault="004A4882" w:rsidP="00961282">
            <w:r>
              <w:rPr>
                <w:i/>
                <w:color w:val="0000FF"/>
              </w:rPr>
              <w:t xml:space="preserve"> </w:t>
            </w:r>
            <w:r w:rsidR="00961282" w:rsidRPr="0094385A">
              <w:t>Contract COR</w:t>
            </w:r>
          </w:p>
        </w:tc>
      </w:tr>
      <w:tr w:rsidR="004A4882" w:rsidRPr="00120EF7" w14:paraId="264FF8DC" w14:textId="77777777">
        <w:tc>
          <w:tcPr>
            <w:tcW w:w="1915" w:type="dxa"/>
          </w:tcPr>
          <w:p w14:paraId="700060B7" w14:textId="77777777" w:rsidR="00922C35" w:rsidRPr="00922C35" w:rsidRDefault="00922C35" w:rsidP="00922C35">
            <w:r w:rsidRPr="00922C35">
              <w:t>4. Level 1 OPSEC</w:t>
            </w:r>
          </w:p>
          <w:p w14:paraId="598B46D6" w14:textId="77777777" w:rsidR="00922C35" w:rsidRPr="00922C35" w:rsidRDefault="00922C35" w:rsidP="00922C35">
            <w:r w:rsidRPr="00922C35">
              <w:t>Training</w:t>
            </w:r>
          </w:p>
          <w:p w14:paraId="4F1724F4" w14:textId="77777777" w:rsidR="007F235D" w:rsidRDefault="007F235D" w:rsidP="00922C35"/>
          <w:p w14:paraId="6F5BE1C6" w14:textId="691B1590" w:rsidR="004A4882" w:rsidRPr="00F756FE" w:rsidRDefault="00922C35" w:rsidP="00922C35">
            <w:r w:rsidRPr="00922C35">
              <w:t>PWS 1.6.19.7</w:t>
            </w:r>
          </w:p>
        </w:tc>
        <w:tc>
          <w:tcPr>
            <w:tcW w:w="1915" w:type="dxa"/>
          </w:tcPr>
          <w:p w14:paraId="401DBB31" w14:textId="77777777" w:rsidR="00105BDE" w:rsidRPr="00105BDE" w:rsidRDefault="00105BDE" w:rsidP="00105BDE">
            <w:r w:rsidRPr="00105BDE">
              <w:t>Once by start of base</w:t>
            </w:r>
          </w:p>
          <w:p w14:paraId="32F1647D" w14:textId="394B2769" w:rsidR="004A4882" w:rsidRPr="00F17754" w:rsidRDefault="00105BDE" w:rsidP="00105BDE">
            <w:r w:rsidRPr="00105BDE">
              <w:t>period; once within 30</w:t>
            </w:r>
            <w:r>
              <w:t xml:space="preserve"> </w:t>
            </w:r>
            <w:r w:rsidRPr="00105BDE">
              <w:t>days of new personnel</w:t>
            </w:r>
            <w:r>
              <w:t xml:space="preserve"> e</w:t>
            </w:r>
            <w:r w:rsidRPr="00105BDE">
              <w:t>mployment.</w:t>
            </w:r>
          </w:p>
        </w:tc>
        <w:tc>
          <w:tcPr>
            <w:tcW w:w="1915" w:type="dxa"/>
          </w:tcPr>
          <w:p w14:paraId="71A8D71D" w14:textId="7A29ACE0" w:rsidR="004A4882" w:rsidRPr="00F17754" w:rsidRDefault="00105BDE" w:rsidP="000E5161">
            <w:r>
              <w:t>One</w:t>
            </w:r>
          </w:p>
        </w:tc>
        <w:tc>
          <w:tcPr>
            <w:tcW w:w="1915" w:type="dxa"/>
          </w:tcPr>
          <w:p w14:paraId="00D146CB" w14:textId="77777777" w:rsidR="00105BDE" w:rsidRPr="00F23924" w:rsidRDefault="00105BDE" w:rsidP="00105BDE">
            <w:pPr>
              <w:rPr>
                <w:iCs/>
                <w:color w:val="000000" w:themeColor="text1"/>
              </w:rPr>
            </w:pPr>
            <w:r w:rsidRPr="00F23924">
              <w:rPr>
                <w:iCs/>
                <w:color w:val="000000" w:themeColor="text1"/>
              </w:rPr>
              <w:t>Electronic.</w:t>
            </w:r>
          </w:p>
          <w:p w14:paraId="77959B28" w14:textId="77777777" w:rsidR="00105BDE" w:rsidRDefault="00105BDE" w:rsidP="00105BDE">
            <w:pPr>
              <w:rPr>
                <w:iCs/>
                <w:color w:val="000000" w:themeColor="text1"/>
              </w:rPr>
            </w:pPr>
          </w:p>
          <w:p w14:paraId="1B887788" w14:textId="77777777" w:rsidR="00192E72" w:rsidRPr="00192E72" w:rsidRDefault="00192E72" w:rsidP="00192E72">
            <w:pPr>
              <w:rPr>
                <w:iCs/>
                <w:color w:val="000000" w:themeColor="text1"/>
              </w:rPr>
            </w:pPr>
            <w:r w:rsidRPr="00192E72">
              <w:rPr>
                <w:iCs/>
                <w:color w:val="000000" w:themeColor="text1"/>
              </w:rPr>
              <w:t>Government</w:t>
            </w:r>
          </w:p>
          <w:p w14:paraId="75516D37" w14:textId="5D5E5E91" w:rsidR="004A4882" w:rsidRPr="00F17754" w:rsidRDefault="00192E72" w:rsidP="00192E72">
            <w:r w:rsidRPr="00192E72">
              <w:rPr>
                <w:iCs/>
                <w:color w:val="000000" w:themeColor="text1"/>
              </w:rPr>
              <w:t>Trainer Format.</w:t>
            </w:r>
          </w:p>
        </w:tc>
        <w:tc>
          <w:tcPr>
            <w:tcW w:w="1916" w:type="dxa"/>
          </w:tcPr>
          <w:p w14:paraId="4FD7D695" w14:textId="22CB61C0" w:rsidR="004A4882" w:rsidRPr="00F17754" w:rsidRDefault="004D531F" w:rsidP="000E5161">
            <w:r w:rsidRPr="004D531F">
              <w:t>Contract COR</w:t>
            </w:r>
          </w:p>
        </w:tc>
      </w:tr>
      <w:tr w:rsidR="004A4882" w:rsidRPr="00120EF7" w14:paraId="4323AE08" w14:textId="77777777">
        <w:tc>
          <w:tcPr>
            <w:tcW w:w="1915" w:type="dxa"/>
          </w:tcPr>
          <w:p w14:paraId="33B3BE21" w14:textId="77777777" w:rsidR="0060775B" w:rsidRPr="0060775B" w:rsidRDefault="0060775B" w:rsidP="0060775B">
            <w:r w:rsidRPr="0060775B">
              <w:t>5. Synchronized</w:t>
            </w:r>
          </w:p>
          <w:p w14:paraId="1191CE89" w14:textId="77777777" w:rsidR="0060775B" w:rsidRPr="0060775B" w:rsidRDefault="0060775B" w:rsidP="0060775B">
            <w:r w:rsidRPr="0060775B">
              <w:t>Pre-deployment</w:t>
            </w:r>
          </w:p>
          <w:p w14:paraId="21AD0961" w14:textId="77777777" w:rsidR="0060775B" w:rsidRPr="0060775B" w:rsidRDefault="0060775B" w:rsidP="0060775B">
            <w:r w:rsidRPr="0060775B">
              <w:t>and Operational</w:t>
            </w:r>
          </w:p>
          <w:p w14:paraId="064D9D24" w14:textId="77777777" w:rsidR="0060775B" w:rsidRPr="0060775B" w:rsidRDefault="0060775B" w:rsidP="0060775B">
            <w:r w:rsidRPr="0060775B">
              <w:t>Tracker (SPOT)</w:t>
            </w:r>
          </w:p>
          <w:p w14:paraId="60429BAD" w14:textId="77777777" w:rsidR="007F235D" w:rsidRDefault="007F235D" w:rsidP="0060775B"/>
          <w:p w14:paraId="650AC485" w14:textId="45F19735" w:rsidR="004A4882" w:rsidRPr="00F756FE" w:rsidRDefault="0060775B" w:rsidP="0060775B">
            <w:r w:rsidRPr="0060775B">
              <w:t>PWS 1.6.22</w:t>
            </w:r>
          </w:p>
        </w:tc>
        <w:tc>
          <w:tcPr>
            <w:tcW w:w="1915" w:type="dxa"/>
          </w:tcPr>
          <w:p w14:paraId="69D7574A" w14:textId="49CA1101" w:rsidR="00BC52F7" w:rsidRPr="00BC52F7" w:rsidRDefault="00BC52F7" w:rsidP="00BC52F7">
            <w:r w:rsidRPr="00BC52F7">
              <w:t>Upon award or</w:t>
            </w:r>
            <w:r>
              <w:t xml:space="preserve"> </w:t>
            </w:r>
            <w:r w:rsidRPr="00BC52F7">
              <w:t>employment of new</w:t>
            </w:r>
          </w:p>
          <w:p w14:paraId="69220FC9" w14:textId="053CA80C" w:rsidR="004A4882" w:rsidRPr="00F17754" w:rsidRDefault="00BC52F7" w:rsidP="00BC52F7">
            <w:r w:rsidRPr="00BC52F7">
              <w:t>personnel</w:t>
            </w:r>
          </w:p>
        </w:tc>
        <w:tc>
          <w:tcPr>
            <w:tcW w:w="1915" w:type="dxa"/>
          </w:tcPr>
          <w:p w14:paraId="5AC47A52" w14:textId="187A2D23" w:rsidR="004A4882" w:rsidRPr="00F17754" w:rsidRDefault="00BC52F7" w:rsidP="000E5161">
            <w:r w:rsidRPr="00BC52F7">
              <w:t>One</w:t>
            </w:r>
          </w:p>
        </w:tc>
        <w:tc>
          <w:tcPr>
            <w:tcW w:w="1915" w:type="dxa"/>
          </w:tcPr>
          <w:p w14:paraId="37B3AAFE" w14:textId="77777777" w:rsidR="00BC52F7" w:rsidRPr="00BC52F7" w:rsidRDefault="00BC52F7" w:rsidP="00BC52F7">
            <w:r w:rsidRPr="00BC52F7">
              <w:t>Electronic.</w:t>
            </w:r>
          </w:p>
          <w:p w14:paraId="78C0EAAD" w14:textId="77777777" w:rsidR="00BC52F7" w:rsidRDefault="00BC52F7" w:rsidP="00BC52F7"/>
          <w:p w14:paraId="02B399D6" w14:textId="765A1412" w:rsidR="00BC52F7" w:rsidRPr="00BC52F7" w:rsidRDefault="00BC52F7" w:rsidP="00BC52F7">
            <w:r w:rsidRPr="00BC52F7">
              <w:t>Government</w:t>
            </w:r>
          </w:p>
          <w:p w14:paraId="3E956FA2" w14:textId="3F2145C3" w:rsidR="004A4882" w:rsidRPr="00F17754" w:rsidRDefault="00BC52F7" w:rsidP="00BC52F7">
            <w:r w:rsidRPr="00BC52F7">
              <w:t>Trainer Format.</w:t>
            </w:r>
          </w:p>
        </w:tc>
        <w:tc>
          <w:tcPr>
            <w:tcW w:w="1916" w:type="dxa"/>
          </w:tcPr>
          <w:p w14:paraId="3335A51A" w14:textId="77777777" w:rsidR="001A7246" w:rsidRPr="001A7246" w:rsidRDefault="001A7246" w:rsidP="001A7246">
            <w:r w:rsidRPr="001A7246">
              <w:t>Contract KO</w:t>
            </w:r>
          </w:p>
          <w:p w14:paraId="2C0BA379" w14:textId="77777777" w:rsidR="001A7246" w:rsidRPr="001A7246" w:rsidRDefault="001A7246" w:rsidP="001A7246">
            <w:r w:rsidRPr="001A7246">
              <w:t>https://spot.dmdc.</w:t>
            </w:r>
          </w:p>
          <w:p w14:paraId="05E87D83" w14:textId="558B284E" w:rsidR="004A4882" w:rsidRPr="00F17754" w:rsidRDefault="001A7246" w:rsidP="001A7246">
            <w:r w:rsidRPr="001A7246">
              <w:t>mil/</w:t>
            </w:r>
          </w:p>
        </w:tc>
      </w:tr>
      <w:tr w:rsidR="004A4882" w:rsidRPr="00120EF7" w14:paraId="2C3AC6DA" w14:textId="77777777">
        <w:tc>
          <w:tcPr>
            <w:tcW w:w="1915" w:type="dxa"/>
          </w:tcPr>
          <w:p w14:paraId="1EEF5A74" w14:textId="77777777" w:rsidR="007D0C24" w:rsidRPr="007D0C24" w:rsidRDefault="007D0C24" w:rsidP="007D0C24">
            <w:r w:rsidRPr="007D0C24">
              <w:t>6. Contractor’s</w:t>
            </w:r>
          </w:p>
          <w:p w14:paraId="5F6DE669" w14:textId="77777777" w:rsidR="007D0C24" w:rsidRPr="007D0C24" w:rsidRDefault="007D0C24" w:rsidP="007D0C24">
            <w:r w:rsidRPr="007D0C24">
              <w:t>Personnel</w:t>
            </w:r>
          </w:p>
          <w:p w14:paraId="162D34EC" w14:textId="77777777" w:rsidR="007D0C24" w:rsidRPr="007D0C24" w:rsidRDefault="007D0C24" w:rsidP="007D0C24">
            <w:r w:rsidRPr="007D0C24">
              <w:t>Qualifications and</w:t>
            </w:r>
          </w:p>
          <w:p w14:paraId="5F53EEFD" w14:textId="77777777" w:rsidR="007D0C24" w:rsidRPr="007D0C24" w:rsidRDefault="007D0C24" w:rsidP="007D0C24">
            <w:r w:rsidRPr="007D0C24">
              <w:t>Certifications</w:t>
            </w:r>
          </w:p>
          <w:p w14:paraId="32045506" w14:textId="77777777" w:rsidR="007D0C24" w:rsidRPr="007D0C24" w:rsidRDefault="007D0C24" w:rsidP="007D0C24">
            <w:r w:rsidRPr="007D0C24">
              <w:t>Listing</w:t>
            </w:r>
          </w:p>
          <w:p w14:paraId="22752EEB" w14:textId="77777777" w:rsidR="007F235D" w:rsidRDefault="007F235D" w:rsidP="007D0C24"/>
          <w:p w14:paraId="4AD83F86" w14:textId="765B2A5D" w:rsidR="004A4882" w:rsidRPr="00F756FE" w:rsidRDefault="007D0C24" w:rsidP="007D0C24">
            <w:r w:rsidRPr="007D0C24">
              <w:t>PWS 4.1.1</w:t>
            </w:r>
          </w:p>
        </w:tc>
        <w:tc>
          <w:tcPr>
            <w:tcW w:w="1915" w:type="dxa"/>
          </w:tcPr>
          <w:p w14:paraId="197740AD" w14:textId="77777777" w:rsidR="00720CB1" w:rsidRPr="00720CB1" w:rsidRDefault="00720CB1" w:rsidP="00720CB1">
            <w:r w:rsidRPr="00720CB1">
              <w:t>Prior to performance,</w:t>
            </w:r>
          </w:p>
          <w:p w14:paraId="6509D09E" w14:textId="28997FA0" w:rsidR="004A4882" w:rsidRPr="00F17754" w:rsidRDefault="00720CB1" w:rsidP="00720CB1">
            <w:r w:rsidRPr="00720CB1">
              <w:t>any change</w:t>
            </w:r>
            <w:r>
              <w:t xml:space="preserve"> </w:t>
            </w:r>
            <w:r w:rsidRPr="00720CB1">
              <w:t>thereafter.</w:t>
            </w:r>
          </w:p>
        </w:tc>
        <w:tc>
          <w:tcPr>
            <w:tcW w:w="1915" w:type="dxa"/>
          </w:tcPr>
          <w:p w14:paraId="44952E8A" w14:textId="3F6DD76C" w:rsidR="004A4882" w:rsidRPr="00F17754" w:rsidRDefault="00720CB1" w:rsidP="000E5161">
            <w:r>
              <w:t>One</w:t>
            </w:r>
          </w:p>
        </w:tc>
        <w:tc>
          <w:tcPr>
            <w:tcW w:w="1915" w:type="dxa"/>
          </w:tcPr>
          <w:p w14:paraId="363493A6" w14:textId="77777777" w:rsidR="00F6730F" w:rsidRPr="00F6730F" w:rsidRDefault="00F6730F" w:rsidP="00F6730F">
            <w:r w:rsidRPr="00F6730F">
              <w:t>Electronic</w:t>
            </w:r>
          </w:p>
          <w:p w14:paraId="19D8E7AE" w14:textId="77777777" w:rsidR="00F6730F" w:rsidRDefault="00F6730F" w:rsidP="00F6730F"/>
          <w:p w14:paraId="2A27489D" w14:textId="037425C0" w:rsidR="004A4882" w:rsidRPr="00F17754" w:rsidRDefault="00F6730F" w:rsidP="00F6730F">
            <w:r w:rsidRPr="00F6730F">
              <w:t>Contractor Format</w:t>
            </w:r>
          </w:p>
        </w:tc>
        <w:tc>
          <w:tcPr>
            <w:tcW w:w="1916" w:type="dxa"/>
          </w:tcPr>
          <w:p w14:paraId="401978C4" w14:textId="3E758A74" w:rsidR="004A4882" w:rsidRPr="00F17754" w:rsidRDefault="00F6730F" w:rsidP="000E5161">
            <w:r w:rsidRPr="00F6730F">
              <w:t>Contract COR</w:t>
            </w:r>
          </w:p>
        </w:tc>
      </w:tr>
      <w:tr w:rsidR="00F6730F" w:rsidRPr="00120EF7" w14:paraId="3332CB79" w14:textId="77777777" w:rsidTr="008707C5">
        <w:trPr>
          <w:trHeight w:val="845"/>
        </w:trPr>
        <w:tc>
          <w:tcPr>
            <w:tcW w:w="1915" w:type="dxa"/>
          </w:tcPr>
          <w:p w14:paraId="6E039C82" w14:textId="77777777" w:rsidR="00EC383D" w:rsidRPr="00EC383D" w:rsidRDefault="00EC383D" w:rsidP="00EC383D">
            <w:r w:rsidRPr="00EC383D">
              <w:t>7. Situational</w:t>
            </w:r>
          </w:p>
          <w:p w14:paraId="1B982170" w14:textId="77777777" w:rsidR="00EC383D" w:rsidRPr="00EC383D" w:rsidRDefault="00EC383D" w:rsidP="00EC383D">
            <w:r w:rsidRPr="00EC383D">
              <w:t>Report (SITREP)</w:t>
            </w:r>
          </w:p>
          <w:p w14:paraId="7D425FBD" w14:textId="77777777" w:rsidR="007F235D" w:rsidRDefault="007F235D" w:rsidP="00EC383D"/>
          <w:p w14:paraId="40DA6DAD" w14:textId="0495AE0A" w:rsidR="00F6730F" w:rsidRPr="007D0C24" w:rsidRDefault="00EC383D" w:rsidP="00EC383D">
            <w:r w:rsidRPr="00EC383D">
              <w:t>PWS 5.5.</w:t>
            </w:r>
            <w:r w:rsidR="000A5DAB">
              <w:t>1.1</w:t>
            </w:r>
          </w:p>
        </w:tc>
        <w:tc>
          <w:tcPr>
            <w:tcW w:w="1915" w:type="dxa"/>
          </w:tcPr>
          <w:p w14:paraId="16AE5D11" w14:textId="09F1A870" w:rsidR="00F6730F" w:rsidRPr="00720CB1" w:rsidRDefault="000A5DAB" w:rsidP="00720CB1">
            <w:r w:rsidRPr="000A5DAB">
              <w:t>Daily</w:t>
            </w:r>
          </w:p>
        </w:tc>
        <w:tc>
          <w:tcPr>
            <w:tcW w:w="1915" w:type="dxa"/>
          </w:tcPr>
          <w:p w14:paraId="3A351923" w14:textId="1135EF7D" w:rsidR="00F6730F" w:rsidRDefault="000A5DAB" w:rsidP="000E5161">
            <w:r>
              <w:t>One</w:t>
            </w:r>
          </w:p>
        </w:tc>
        <w:tc>
          <w:tcPr>
            <w:tcW w:w="1915" w:type="dxa"/>
          </w:tcPr>
          <w:p w14:paraId="6EFA1AAA" w14:textId="77777777" w:rsidR="000A5DAB" w:rsidRPr="000A5DAB" w:rsidRDefault="000A5DAB" w:rsidP="000A5DAB">
            <w:r w:rsidRPr="000A5DAB">
              <w:t>Electronic.</w:t>
            </w:r>
          </w:p>
          <w:p w14:paraId="4EAA3B26" w14:textId="77777777" w:rsidR="000A5DAB" w:rsidRDefault="000A5DAB" w:rsidP="000A5DAB"/>
          <w:p w14:paraId="0BDDDEDA" w14:textId="12B541CE" w:rsidR="000A5DAB" w:rsidRPr="000A5DAB" w:rsidRDefault="000A5DAB" w:rsidP="000A5DAB">
            <w:r w:rsidRPr="000A5DAB">
              <w:t>Government</w:t>
            </w:r>
          </w:p>
          <w:p w14:paraId="490C4CDB" w14:textId="59BB04AB" w:rsidR="00F6730F" w:rsidRDefault="000A5DAB" w:rsidP="000A5DAB">
            <w:r w:rsidRPr="000A5DAB">
              <w:t>Format.</w:t>
            </w:r>
          </w:p>
          <w:p w14:paraId="221223E4" w14:textId="77777777" w:rsidR="000A5DAB" w:rsidRPr="000A5DAB" w:rsidRDefault="000A5DAB" w:rsidP="000A5DAB">
            <w:pPr>
              <w:jc w:val="center"/>
            </w:pPr>
          </w:p>
        </w:tc>
        <w:tc>
          <w:tcPr>
            <w:tcW w:w="1916" w:type="dxa"/>
          </w:tcPr>
          <w:p w14:paraId="65A2F869" w14:textId="2DAD418A" w:rsidR="008707C5" w:rsidRPr="008707C5" w:rsidRDefault="00016532" w:rsidP="008707C5">
            <w:r>
              <w:t>USAWHC</w:t>
            </w:r>
            <w:r w:rsidR="008707C5" w:rsidRPr="008707C5">
              <w:t xml:space="preserve"> COIC</w:t>
            </w:r>
          </w:p>
          <w:p w14:paraId="6F8F48C1" w14:textId="77777777" w:rsidR="008707C5" w:rsidRDefault="008707C5" w:rsidP="008707C5"/>
          <w:p w14:paraId="2CF7A2F1" w14:textId="1D01F7E2" w:rsidR="00F6730F" w:rsidRPr="00F6730F" w:rsidRDefault="008707C5" w:rsidP="008707C5">
            <w:r w:rsidRPr="008707C5">
              <w:t>Contract COR</w:t>
            </w:r>
          </w:p>
        </w:tc>
      </w:tr>
      <w:tr w:rsidR="00FE023A" w:rsidRPr="00120EF7" w14:paraId="498EB742" w14:textId="77777777" w:rsidTr="008707C5">
        <w:trPr>
          <w:trHeight w:val="845"/>
        </w:trPr>
        <w:tc>
          <w:tcPr>
            <w:tcW w:w="1915" w:type="dxa"/>
          </w:tcPr>
          <w:p w14:paraId="44AF035D" w14:textId="77777777" w:rsidR="00FE023A" w:rsidRPr="00FE023A" w:rsidRDefault="00FE023A" w:rsidP="00FE023A">
            <w:r w:rsidRPr="00FE023A">
              <w:lastRenderedPageBreak/>
              <w:t>8. 100% Inventory</w:t>
            </w:r>
          </w:p>
          <w:p w14:paraId="0920D71D" w14:textId="77777777" w:rsidR="00FE023A" w:rsidRPr="00FE023A" w:rsidRDefault="00FE023A" w:rsidP="00FE023A">
            <w:r w:rsidRPr="00FE023A">
              <w:t>Of Government</w:t>
            </w:r>
          </w:p>
          <w:p w14:paraId="4BE91C39" w14:textId="77777777" w:rsidR="00FE023A" w:rsidRPr="00FE023A" w:rsidRDefault="00FE023A" w:rsidP="00FE023A">
            <w:r w:rsidRPr="00FE023A">
              <w:t>Property</w:t>
            </w:r>
          </w:p>
          <w:p w14:paraId="56150B99" w14:textId="77777777" w:rsidR="007F235D" w:rsidRDefault="007F235D" w:rsidP="00FE023A"/>
          <w:p w14:paraId="51049F94" w14:textId="765FD902" w:rsidR="00FE023A" w:rsidRPr="00EC383D" w:rsidRDefault="00FE023A" w:rsidP="00FE023A">
            <w:r w:rsidRPr="00FE023A">
              <w:t>PWS 5.6</w:t>
            </w:r>
            <w:r>
              <w:t>.1.</w:t>
            </w:r>
          </w:p>
        </w:tc>
        <w:tc>
          <w:tcPr>
            <w:tcW w:w="1915" w:type="dxa"/>
          </w:tcPr>
          <w:p w14:paraId="6BF48A62" w14:textId="33EC9DA3" w:rsidR="00FF4732" w:rsidRPr="00FF4732" w:rsidRDefault="00FF4732" w:rsidP="00FF4732">
            <w:r w:rsidRPr="00FF4732">
              <w:t>Per PBO,</w:t>
            </w:r>
            <w:r>
              <w:t xml:space="preserve"> </w:t>
            </w:r>
            <w:r w:rsidRPr="00FF4732">
              <w:t>Historically</w:t>
            </w:r>
          </w:p>
          <w:p w14:paraId="396AD3BF" w14:textId="1F6DC897" w:rsidR="00FE023A" w:rsidRPr="000A5DAB" w:rsidRDefault="00FF4732" w:rsidP="00FF4732">
            <w:r w:rsidRPr="00FF4732">
              <w:t>Every Six Months.</w:t>
            </w:r>
          </w:p>
        </w:tc>
        <w:tc>
          <w:tcPr>
            <w:tcW w:w="1915" w:type="dxa"/>
          </w:tcPr>
          <w:p w14:paraId="524A1E34" w14:textId="42F82BD5" w:rsidR="00FE023A" w:rsidRDefault="00FF4732" w:rsidP="000E5161">
            <w:r w:rsidRPr="00FF4732">
              <w:t>One</w:t>
            </w:r>
          </w:p>
        </w:tc>
        <w:tc>
          <w:tcPr>
            <w:tcW w:w="1915" w:type="dxa"/>
          </w:tcPr>
          <w:p w14:paraId="5346EAC1" w14:textId="77777777" w:rsidR="00FF4732" w:rsidRPr="00FF4732" w:rsidRDefault="00FF4732" w:rsidP="00FF4732">
            <w:r w:rsidRPr="00FF4732">
              <w:t>Electronic.</w:t>
            </w:r>
          </w:p>
          <w:p w14:paraId="698158DE" w14:textId="77777777" w:rsidR="00FF4732" w:rsidRDefault="00FF4732" w:rsidP="00FF4732"/>
          <w:p w14:paraId="62A8C6E7" w14:textId="09B46B34" w:rsidR="00FF4732" w:rsidRPr="00FF4732" w:rsidRDefault="00FF4732" w:rsidP="00FF4732">
            <w:r w:rsidRPr="00FF4732">
              <w:t>Government</w:t>
            </w:r>
          </w:p>
          <w:p w14:paraId="0075863D" w14:textId="7FE36F1F" w:rsidR="00FE023A" w:rsidRPr="000A5DAB" w:rsidRDefault="00FF4732" w:rsidP="00FF4732">
            <w:r w:rsidRPr="00FF4732">
              <w:t>Format.</w:t>
            </w:r>
          </w:p>
        </w:tc>
        <w:tc>
          <w:tcPr>
            <w:tcW w:w="1916" w:type="dxa"/>
          </w:tcPr>
          <w:p w14:paraId="37AB815E" w14:textId="1829523C" w:rsidR="00FE023A" w:rsidRPr="008707C5" w:rsidRDefault="00A11857" w:rsidP="008707C5">
            <w:r w:rsidRPr="008707C5">
              <w:t>Contract COR</w:t>
            </w:r>
          </w:p>
        </w:tc>
      </w:tr>
      <w:tr w:rsidR="00A11857" w:rsidRPr="00120EF7" w14:paraId="06A21926" w14:textId="77777777" w:rsidTr="008707C5">
        <w:trPr>
          <w:trHeight w:val="845"/>
        </w:trPr>
        <w:tc>
          <w:tcPr>
            <w:tcW w:w="1915" w:type="dxa"/>
          </w:tcPr>
          <w:p w14:paraId="33CC95FC" w14:textId="77777777" w:rsidR="005D7D89" w:rsidRPr="005D7D89" w:rsidRDefault="005D7D89" w:rsidP="005D7D89">
            <w:r w:rsidRPr="005D7D89">
              <w:t>9. Property</w:t>
            </w:r>
          </w:p>
          <w:p w14:paraId="4AA2A117" w14:textId="77777777" w:rsidR="005D7D89" w:rsidRPr="005D7D89" w:rsidRDefault="005D7D89" w:rsidP="005D7D89">
            <w:r w:rsidRPr="005D7D89">
              <w:t>Management Plan</w:t>
            </w:r>
          </w:p>
          <w:p w14:paraId="5C0AC034" w14:textId="77777777" w:rsidR="005D7D89" w:rsidRPr="005D7D89" w:rsidRDefault="005D7D89" w:rsidP="005D7D89">
            <w:r w:rsidRPr="005D7D89">
              <w:t>for Government</w:t>
            </w:r>
          </w:p>
          <w:p w14:paraId="237C645B" w14:textId="77777777" w:rsidR="005D7D89" w:rsidRPr="005D7D89" w:rsidRDefault="005D7D89" w:rsidP="005D7D89">
            <w:r w:rsidRPr="005D7D89">
              <w:t>Furnished Property</w:t>
            </w:r>
          </w:p>
          <w:p w14:paraId="1F168332" w14:textId="77777777" w:rsidR="007F235D" w:rsidRDefault="007F235D" w:rsidP="005D7D89"/>
          <w:p w14:paraId="6A0B0E0A" w14:textId="006ADFC0" w:rsidR="00A11857" w:rsidRPr="00FE023A" w:rsidRDefault="005D7D89" w:rsidP="005D7D89">
            <w:r w:rsidRPr="005D7D89">
              <w:t>PWS 5.6.1.1</w:t>
            </w:r>
          </w:p>
        </w:tc>
        <w:tc>
          <w:tcPr>
            <w:tcW w:w="1915" w:type="dxa"/>
          </w:tcPr>
          <w:p w14:paraId="452687F9" w14:textId="20446FB8" w:rsidR="00A11857" w:rsidRPr="00FF4732" w:rsidRDefault="005D7D89" w:rsidP="005D7D89">
            <w:r w:rsidRPr="005D7D89">
              <w:t>Once within 60 days of</w:t>
            </w:r>
            <w:r>
              <w:t xml:space="preserve"> </w:t>
            </w:r>
            <w:r w:rsidRPr="005D7D89">
              <w:t>contract award.</w:t>
            </w:r>
          </w:p>
        </w:tc>
        <w:tc>
          <w:tcPr>
            <w:tcW w:w="1915" w:type="dxa"/>
          </w:tcPr>
          <w:p w14:paraId="723B3C56" w14:textId="76D94205" w:rsidR="00A11857" w:rsidRPr="00FF4732" w:rsidRDefault="005D7D89" w:rsidP="00537A51">
            <w:r w:rsidRPr="005D7D89">
              <w:t>One</w:t>
            </w:r>
          </w:p>
        </w:tc>
        <w:tc>
          <w:tcPr>
            <w:tcW w:w="1915" w:type="dxa"/>
          </w:tcPr>
          <w:p w14:paraId="27A569CE" w14:textId="77777777" w:rsidR="005D7D89" w:rsidRPr="005D7D89" w:rsidRDefault="005D7D89" w:rsidP="005D7D89">
            <w:r w:rsidRPr="005D7D89">
              <w:t>Electronic.</w:t>
            </w:r>
          </w:p>
          <w:p w14:paraId="701D5353" w14:textId="77777777" w:rsidR="005D7D89" w:rsidRDefault="005D7D89" w:rsidP="005D7D89"/>
          <w:p w14:paraId="0FD8CA32" w14:textId="020AB70E" w:rsidR="005D7D89" w:rsidRPr="005D7D89" w:rsidRDefault="005D7D89" w:rsidP="005D7D89">
            <w:r w:rsidRPr="005D7D89">
              <w:t>Contractor</w:t>
            </w:r>
          </w:p>
          <w:p w14:paraId="6586AA1F" w14:textId="0AD1A926" w:rsidR="00A11857" w:rsidRPr="00FF4732" w:rsidRDefault="005D7D89" w:rsidP="005D7D89">
            <w:r w:rsidRPr="005D7D89">
              <w:t>Format.</w:t>
            </w:r>
          </w:p>
        </w:tc>
        <w:tc>
          <w:tcPr>
            <w:tcW w:w="1916" w:type="dxa"/>
          </w:tcPr>
          <w:p w14:paraId="02D37BC6" w14:textId="77777777" w:rsidR="006B36FC" w:rsidRPr="006B36FC" w:rsidRDefault="006B36FC" w:rsidP="006B36FC">
            <w:r w:rsidRPr="006B36FC">
              <w:t>Contract KO</w:t>
            </w:r>
          </w:p>
          <w:p w14:paraId="7A396344" w14:textId="06400C3D" w:rsidR="00A11857" w:rsidRPr="008707C5" w:rsidRDefault="006B36FC" w:rsidP="006B36FC">
            <w:r w:rsidRPr="006B36FC">
              <w:t>Contract COR</w:t>
            </w:r>
          </w:p>
        </w:tc>
      </w:tr>
      <w:tr w:rsidR="00A11857" w:rsidRPr="00120EF7" w14:paraId="69CB2BE0" w14:textId="77777777" w:rsidTr="008707C5">
        <w:trPr>
          <w:trHeight w:val="845"/>
        </w:trPr>
        <w:tc>
          <w:tcPr>
            <w:tcW w:w="1915" w:type="dxa"/>
          </w:tcPr>
          <w:p w14:paraId="0BE94959" w14:textId="77777777" w:rsidR="002E2D61" w:rsidRPr="002E2D61" w:rsidRDefault="002E2D61" w:rsidP="002E2D61">
            <w:r w:rsidRPr="002E2D61">
              <w:t>10. DA Form 2062,</w:t>
            </w:r>
          </w:p>
          <w:p w14:paraId="0FAF9A0D" w14:textId="77777777" w:rsidR="002E2D61" w:rsidRPr="002E2D61" w:rsidRDefault="002E2D61" w:rsidP="002E2D61">
            <w:r w:rsidRPr="002E2D61">
              <w:t>Hand Receipt</w:t>
            </w:r>
          </w:p>
          <w:p w14:paraId="390D6BBF" w14:textId="77777777" w:rsidR="007F235D" w:rsidRDefault="007F235D" w:rsidP="002E2D61"/>
          <w:p w14:paraId="74C4EBE7" w14:textId="3DB3E2B7" w:rsidR="00A11857" w:rsidRPr="00FE023A" w:rsidRDefault="002E2D61" w:rsidP="002E2D61">
            <w:r w:rsidRPr="002E2D61">
              <w:t>PWS 5.6.1.</w:t>
            </w:r>
            <w:r>
              <w:t>1</w:t>
            </w:r>
          </w:p>
        </w:tc>
        <w:tc>
          <w:tcPr>
            <w:tcW w:w="1915" w:type="dxa"/>
          </w:tcPr>
          <w:p w14:paraId="419B0224" w14:textId="395BDEFA" w:rsidR="00A11857" w:rsidRPr="00FF4732" w:rsidRDefault="00537A51" w:rsidP="00537A51">
            <w:r w:rsidRPr="00537A51">
              <w:t>As Required.</w:t>
            </w:r>
          </w:p>
        </w:tc>
        <w:tc>
          <w:tcPr>
            <w:tcW w:w="1915" w:type="dxa"/>
          </w:tcPr>
          <w:p w14:paraId="72ADF76A" w14:textId="5AF3C3F7" w:rsidR="00A11857" w:rsidRPr="00FF4732" w:rsidRDefault="00537A51" w:rsidP="000E5161">
            <w:r w:rsidRPr="00537A51">
              <w:t>One</w:t>
            </w:r>
          </w:p>
        </w:tc>
        <w:tc>
          <w:tcPr>
            <w:tcW w:w="1915" w:type="dxa"/>
          </w:tcPr>
          <w:p w14:paraId="0CCB4FD2" w14:textId="77777777" w:rsidR="00537A51" w:rsidRPr="00537A51" w:rsidRDefault="00537A51" w:rsidP="00537A51">
            <w:r w:rsidRPr="00537A51">
              <w:t>Electronic or</w:t>
            </w:r>
          </w:p>
          <w:p w14:paraId="6EC1D9D1" w14:textId="77777777" w:rsidR="00537A51" w:rsidRPr="00537A51" w:rsidRDefault="00537A51" w:rsidP="00537A51">
            <w:r w:rsidRPr="00537A51">
              <w:t>Manually.</w:t>
            </w:r>
          </w:p>
          <w:p w14:paraId="7249A279" w14:textId="77777777" w:rsidR="00537A51" w:rsidRDefault="00537A51" w:rsidP="00537A51"/>
          <w:p w14:paraId="1DCE1F6A" w14:textId="009514BF" w:rsidR="00537A51" w:rsidRPr="00537A51" w:rsidRDefault="00537A51" w:rsidP="00537A51">
            <w:r w:rsidRPr="00537A51">
              <w:t>Government</w:t>
            </w:r>
          </w:p>
          <w:p w14:paraId="16F9A3A2" w14:textId="0797DBFC" w:rsidR="00A11857" w:rsidRPr="00FF4732" w:rsidRDefault="00537A51" w:rsidP="00537A51">
            <w:r w:rsidRPr="00537A51">
              <w:t>Format.</w:t>
            </w:r>
          </w:p>
        </w:tc>
        <w:tc>
          <w:tcPr>
            <w:tcW w:w="1916" w:type="dxa"/>
          </w:tcPr>
          <w:p w14:paraId="1147D9C2" w14:textId="77777777" w:rsidR="004E5CF4" w:rsidRPr="004E5CF4" w:rsidRDefault="004E5CF4" w:rsidP="004E5CF4">
            <w:r w:rsidRPr="004E5CF4">
              <w:t>MILGRP Property</w:t>
            </w:r>
          </w:p>
          <w:p w14:paraId="020736BA" w14:textId="0C79A1D9" w:rsidR="00A11857" w:rsidRPr="008707C5" w:rsidRDefault="004E5CF4" w:rsidP="004E5CF4">
            <w:r w:rsidRPr="004E5CF4">
              <w:t>Book Officer</w:t>
            </w:r>
          </w:p>
        </w:tc>
      </w:tr>
      <w:tr w:rsidR="00A11857" w:rsidRPr="00120EF7" w14:paraId="1663A6D8" w14:textId="77777777" w:rsidTr="008707C5">
        <w:trPr>
          <w:trHeight w:val="845"/>
        </w:trPr>
        <w:tc>
          <w:tcPr>
            <w:tcW w:w="1915" w:type="dxa"/>
          </w:tcPr>
          <w:p w14:paraId="69D256F6" w14:textId="77777777" w:rsidR="004E5CF4" w:rsidRPr="004E5CF4" w:rsidRDefault="004E5CF4" w:rsidP="004E5CF4">
            <w:r w:rsidRPr="004E5CF4">
              <w:t>11. Copies of</w:t>
            </w:r>
          </w:p>
          <w:p w14:paraId="455F0CA9" w14:textId="77777777" w:rsidR="004E5CF4" w:rsidRPr="004E5CF4" w:rsidRDefault="004E5CF4" w:rsidP="004E5CF4">
            <w:r w:rsidRPr="004E5CF4">
              <w:t>utilities invoices to</w:t>
            </w:r>
          </w:p>
          <w:p w14:paraId="6A757B72" w14:textId="77777777" w:rsidR="004E5CF4" w:rsidRPr="004E5CF4" w:rsidRDefault="004E5CF4" w:rsidP="004E5CF4">
            <w:r w:rsidRPr="004E5CF4">
              <w:t>include water,</w:t>
            </w:r>
          </w:p>
          <w:p w14:paraId="380DAC44" w14:textId="77777777" w:rsidR="004E5CF4" w:rsidRPr="004E5CF4" w:rsidRDefault="004E5CF4" w:rsidP="004E5CF4">
            <w:r w:rsidRPr="004E5CF4">
              <w:t>sewage, electricity,</w:t>
            </w:r>
          </w:p>
          <w:p w14:paraId="7F967D19" w14:textId="77777777" w:rsidR="004E5CF4" w:rsidRPr="004E5CF4" w:rsidRDefault="004E5CF4" w:rsidP="004E5CF4">
            <w:r w:rsidRPr="004E5CF4">
              <w:t>trash disposal, land</w:t>
            </w:r>
          </w:p>
          <w:p w14:paraId="1A05FC0B" w14:textId="77777777" w:rsidR="00A11857" w:rsidRDefault="004E5CF4" w:rsidP="004E5CF4">
            <w:r w:rsidRPr="004E5CF4">
              <w:t>line phone service, and</w:t>
            </w:r>
            <w:r>
              <w:t xml:space="preserve"> </w:t>
            </w:r>
            <w:r w:rsidRPr="004E5CF4">
              <w:t>wireless internet.</w:t>
            </w:r>
          </w:p>
          <w:p w14:paraId="29905BA6" w14:textId="77777777" w:rsidR="007F235D" w:rsidRDefault="007F235D" w:rsidP="004E5CF4"/>
          <w:p w14:paraId="2A6B1351" w14:textId="77F37972" w:rsidR="007F235D" w:rsidRDefault="007F235D" w:rsidP="004E5CF4">
            <w:r>
              <w:t>PWS 5.9.1.1</w:t>
            </w:r>
          </w:p>
          <w:p w14:paraId="6DE3361F" w14:textId="57587AF0" w:rsidR="004275E2" w:rsidRPr="00FE023A" w:rsidRDefault="004275E2" w:rsidP="004E5CF4"/>
        </w:tc>
        <w:tc>
          <w:tcPr>
            <w:tcW w:w="1915" w:type="dxa"/>
          </w:tcPr>
          <w:p w14:paraId="40A024BE" w14:textId="1CEDC223" w:rsidR="00A11857" w:rsidRPr="00FF4732" w:rsidRDefault="00AC61F8" w:rsidP="00FF4732">
            <w:r w:rsidRPr="00AC61F8">
              <w:t>Monthly.</w:t>
            </w:r>
          </w:p>
        </w:tc>
        <w:tc>
          <w:tcPr>
            <w:tcW w:w="1915" w:type="dxa"/>
          </w:tcPr>
          <w:p w14:paraId="0337341B" w14:textId="77777777" w:rsidR="00AC61F8" w:rsidRPr="00AC61F8" w:rsidRDefault="00AC61F8" w:rsidP="00AC61F8">
            <w:r w:rsidRPr="00AC61F8">
              <w:t>Once copy of</w:t>
            </w:r>
          </w:p>
          <w:p w14:paraId="5AAE7300" w14:textId="77D69E7C" w:rsidR="00A11857" w:rsidRPr="00FF4732" w:rsidRDefault="00AC61F8" w:rsidP="00AC61F8">
            <w:r w:rsidRPr="00AC61F8">
              <w:t>each.</w:t>
            </w:r>
          </w:p>
        </w:tc>
        <w:tc>
          <w:tcPr>
            <w:tcW w:w="1915" w:type="dxa"/>
          </w:tcPr>
          <w:p w14:paraId="4E027689" w14:textId="77777777" w:rsidR="00AC61F8" w:rsidRPr="00AC61F8" w:rsidRDefault="00AC61F8" w:rsidP="00AC61F8">
            <w:r w:rsidRPr="00AC61F8">
              <w:t>As an attachment</w:t>
            </w:r>
          </w:p>
          <w:p w14:paraId="4F8A37F7" w14:textId="77777777" w:rsidR="00AC61F8" w:rsidRPr="00AC61F8" w:rsidRDefault="00AC61F8" w:rsidP="00AC61F8">
            <w:r w:rsidRPr="00AC61F8">
              <w:t>to Contractor’s</w:t>
            </w:r>
          </w:p>
          <w:p w14:paraId="0491E28A" w14:textId="77777777" w:rsidR="00AC61F8" w:rsidRPr="00AC61F8" w:rsidRDefault="00AC61F8" w:rsidP="00AC61F8">
            <w:r w:rsidRPr="00AC61F8">
              <w:t>monthly invoice.</w:t>
            </w:r>
          </w:p>
          <w:p w14:paraId="737B6055" w14:textId="77777777" w:rsidR="00AC61F8" w:rsidRDefault="00AC61F8" w:rsidP="00AC61F8"/>
          <w:p w14:paraId="6BAC7982" w14:textId="5C102C2B" w:rsidR="00AC61F8" w:rsidRPr="00AC61F8" w:rsidRDefault="00AC61F8" w:rsidP="00AC61F8">
            <w:r w:rsidRPr="00AC61F8">
              <w:t>Utility Company(s)</w:t>
            </w:r>
          </w:p>
          <w:p w14:paraId="717EA901" w14:textId="52BE64F7" w:rsidR="00A11857" w:rsidRPr="00FF4732" w:rsidRDefault="00AC61F8" w:rsidP="00AC61F8">
            <w:r w:rsidRPr="00AC61F8">
              <w:t>Formats.</w:t>
            </w:r>
          </w:p>
        </w:tc>
        <w:tc>
          <w:tcPr>
            <w:tcW w:w="1916" w:type="dxa"/>
          </w:tcPr>
          <w:p w14:paraId="153649F4" w14:textId="77777777" w:rsidR="00AC61F8" w:rsidRPr="00AC61F8" w:rsidRDefault="00AC61F8" w:rsidP="00AC61F8">
            <w:r w:rsidRPr="00AC61F8">
              <w:t>Wide Area Work</w:t>
            </w:r>
          </w:p>
          <w:p w14:paraId="5EBFE4EA" w14:textId="77777777" w:rsidR="00AC61F8" w:rsidRPr="00AC61F8" w:rsidRDefault="00AC61F8" w:rsidP="00AC61F8">
            <w:r w:rsidRPr="00AC61F8">
              <w:t>Flow</w:t>
            </w:r>
          </w:p>
          <w:p w14:paraId="23267BAF" w14:textId="722A1ED8" w:rsidR="00A11857" w:rsidRPr="008707C5" w:rsidRDefault="00197DC5" w:rsidP="00AC61F8">
            <w:hyperlink r:id="rId22" w:history="1">
              <w:r w:rsidRPr="00CD0604">
                <w:rPr>
                  <w:rStyle w:val="Hyperlink"/>
                </w:rPr>
                <w:t>https://wawf.eb.mil/</w:t>
              </w:r>
            </w:hyperlink>
          </w:p>
        </w:tc>
      </w:tr>
      <w:tr w:rsidR="00197DC5" w:rsidRPr="00120EF7" w14:paraId="1489EE31" w14:textId="77777777" w:rsidTr="008707C5">
        <w:trPr>
          <w:trHeight w:val="845"/>
        </w:trPr>
        <w:tc>
          <w:tcPr>
            <w:tcW w:w="1915" w:type="dxa"/>
          </w:tcPr>
          <w:p w14:paraId="62A9065F" w14:textId="77777777" w:rsidR="00197DC5" w:rsidRDefault="00197DC5" w:rsidP="004E5CF4">
            <w:r>
              <w:t xml:space="preserve">12. Fuel </w:t>
            </w:r>
            <w:r w:rsidR="008C7B70">
              <w:t>tickets / balance log</w:t>
            </w:r>
          </w:p>
          <w:p w14:paraId="4CEF4A4B" w14:textId="77777777" w:rsidR="007E03DB" w:rsidRDefault="007E03DB" w:rsidP="004E5CF4"/>
          <w:p w14:paraId="6F196412" w14:textId="532D2D79" w:rsidR="008C7B70" w:rsidRPr="004E5CF4" w:rsidRDefault="007E03DB" w:rsidP="004E5CF4">
            <w:r>
              <w:rPr>
                <w:bCs/>
                <w:iCs/>
                <w:color w:val="000000" w:themeColor="text1"/>
              </w:rPr>
              <w:t xml:space="preserve">PWS </w:t>
            </w:r>
            <w:r w:rsidR="008C7B70">
              <w:rPr>
                <w:bCs/>
                <w:iCs/>
                <w:color w:val="000000" w:themeColor="text1"/>
              </w:rPr>
              <w:t>5.11.1.1 STD (c):</w:t>
            </w:r>
          </w:p>
        </w:tc>
        <w:tc>
          <w:tcPr>
            <w:tcW w:w="1915" w:type="dxa"/>
          </w:tcPr>
          <w:p w14:paraId="3C210279" w14:textId="129CA425" w:rsidR="00197DC5" w:rsidRPr="00AC61F8" w:rsidRDefault="008C7B70" w:rsidP="00FF4732">
            <w:r>
              <w:t>As Required</w:t>
            </w:r>
          </w:p>
        </w:tc>
        <w:tc>
          <w:tcPr>
            <w:tcW w:w="1915" w:type="dxa"/>
          </w:tcPr>
          <w:p w14:paraId="5968A037" w14:textId="3BA3BD96" w:rsidR="00197DC5" w:rsidRPr="00AC61F8" w:rsidRDefault="008C7B70" w:rsidP="00AC61F8">
            <w:r>
              <w:t>One</w:t>
            </w:r>
          </w:p>
        </w:tc>
        <w:tc>
          <w:tcPr>
            <w:tcW w:w="1915" w:type="dxa"/>
          </w:tcPr>
          <w:p w14:paraId="1DD74A08" w14:textId="1AFEB6B6" w:rsidR="00197DC5" w:rsidRPr="00AC61F8" w:rsidRDefault="008C7B70" w:rsidP="00AC61F8">
            <w:r>
              <w:t>Electronic or Manual</w:t>
            </w:r>
          </w:p>
        </w:tc>
        <w:tc>
          <w:tcPr>
            <w:tcW w:w="1916" w:type="dxa"/>
          </w:tcPr>
          <w:p w14:paraId="1B27C479" w14:textId="77777777" w:rsidR="00197DC5" w:rsidRDefault="00CB352F" w:rsidP="00AC61F8">
            <w:r>
              <w:t>Contract COR</w:t>
            </w:r>
          </w:p>
          <w:p w14:paraId="673FC588" w14:textId="00055929" w:rsidR="00CB352F" w:rsidRPr="00AC61F8" w:rsidRDefault="00CB352F" w:rsidP="00AC61F8"/>
        </w:tc>
      </w:tr>
      <w:tr w:rsidR="00055151" w:rsidRPr="00120EF7" w14:paraId="7091C2DB" w14:textId="77777777" w:rsidTr="008707C5">
        <w:trPr>
          <w:trHeight w:val="845"/>
        </w:trPr>
        <w:tc>
          <w:tcPr>
            <w:tcW w:w="1915" w:type="dxa"/>
          </w:tcPr>
          <w:p w14:paraId="107EBC57" w14:textId="77777777" w:rsidR="00055151" w:rsidRDefault="00055151" w:rsidP="00055151">
            <w:r>
              <w:t>13. Two quotes for repair / replacement of equipment.</w:t>
            </w:r>
          </w:p>
          <w:p w14:paraId="282A33A5" w14:textId="7C1A1AB0" w:rsidR="00055151" w:rsidRDefault="00055151" w:rsidP="00055151">
            <w:r>
              <w:t xml:space="preserve">PWS </w:t>
            </w:r>
            <w:r w:rsidRPr="00211700">
              <w:rPr>
                <w:bCs/>
                <w:iCs/>
                <w:color w:val="000000" w:themeColor="text1"/>
              </w:rPr>
              <w:t>5.2.2.2 (a) STD</w:t>
            </w:r>
          </w:p>
        </w:tc>
        <w:tc>
          <w:tcPr>
            <w:tcW w:w="1915" w:type="dxa"/>
          </w:tcPr>
          <w:p w14:paraId="760BF709" w14:textId="75323A72" w:rsidR="00055151" w:rsidRDefault="00055151" w:rsidP="00055151">
            <w:r>
              <w:t>As Required</w:t>
            </w:r>
          </w:p>
        </w:tc>
        <w:tc>
          <w:tcPr>
            <w:tcW w:w="1915" w:type="dxa"/>
          </w:tcPr>
          <w:p w14:paraId="44111A04" w14:textId="7BB697B1" w:rsidR="00055151" w:rsidRDefault="00055151" w:rsidP="00055151">
            <w:r>
              <w:t>One</w:t>
            </w:r>
          </w:p>
        </w:tc>
        <w:tc>
          <w:tcPr>
            <w:tcW w:w="1915" w:type="dxa"/>
          </w:tcPr>
          <w:p w14:paraId="5F1FEE22" w14:textId="26E65C2F" w:rsidR="00055151" w:rsidRDefault="00055151" w:rsidP="00055151">
            <w:r>
              <w:t>Electronic or Manual</w:t>
            </w:r>
          </w:p>
        </w:tc>
        <w:tc>
          <w:tcPr>
            <w:tcW w:w="1916" w:type="dxa"/>
          </w:tcPr>
          <w:p w14:paraId="6E6B4CB7" w14:textId="77777777" w:rsidR="00055151" w:rsidRDefault="00055151" w:rsidP="00055151">
            <w:r>
              <w:t>Contract COR</w:t>
            </w:r>
          </w:p>
          <w:p w14:paraId="66FF70A8" w14:textId="77777777" w:rsidR="00055151" w:rsidRDefault="00055151" w:rsidP="00055151"/>
        </w:tc>
      </w:tr>
      <w:tr w:rsidR="002C20AC" w:rsidRPr="00120EF7" w14:paraId="6C7B78F8" w14:textId="77777777" w:rsidTr="008707C5">
        <w:trPr>
          <w:trHeight w:val="845"/>
        </w:trPr>
        <w:tc>
          <w:tcPr>
            <w:tcW w:w="1915" w:type="dxa"/>
          </w:tcPr>
          <w:p w14:paraId="4A1CF101" w14:textId="77777777" w:rsidR="002C20AC" w:rsidRDefault="002C20AC" w:rsidP="002C20AC">
            <w:pPr>
              <w:rPr>
                <w:bCs/>
              </w:rPr>
            </w:pPr>
            <w:r>
              <w:t xml:space="preserve">14. </w:t>
            </w:r>
            <w:r>
              <w:rPr>
                <w:bCs/>
              </w:rPr>
              <w:t>HAZWOPER Training certificates</w:t>
            </w:r>
          </w:p>
          <w:p w14:paraId="15EB850B" w14:textId="77777777" w:rsidR="002C20AC" w:rsidRDefault="002C20AC" w:rsidP="002C20AC">
            <w:pPr>
              <w:rPr>
                <w:bCs/>
                <w:iCs/>
                <w:color w:val="000000" w:themeColor="text1"/>
              </w:rPr>
            </w:pPr>
          </w:p>
          <w:p w14:paraId="5E65BBB1" w14:textId="4242C0CE" w:rsidR="002C20AC" w:rsidRDefault="002C20AC" w:rsidP="002C20AC">
            <w:r>
              <w:rPr>
                <w:bCs/>
                <w:iCs/>
                <w:color w:val="000000" w:themeColor="text1"/>
              </w:rPr>
              <w:t xml:space="preserve">PWS </w:t>
            </w:r>
            <w:r w:rsidRPr="002D2284">
              <w:rPr>
                <w:bCs/>
                <w:iCs/>
                <w:color w:val="000000" w:themeColor="text1"/>
              </w:rPr>
              <w:t>5.</w:t>
            </w:r>
            <w:r>
              <w:rPr>
                <w:bCs/>
                <w:iCs/>
                <w:color w:val="000000" w:themeColor="text1"/>
              </w:rPr>
              <w:t>13.1.1 STD (a):</w:t>
            </w:r>
          </w:p>
        </w:tc>
        <w:tc>
          <w:tcPr>
            <w:tcW w:w="1915" w:type="dxa"/>
          </w:tcPr>
          <w:p w14:paraId="35191FF6" w14:textId="77777777" w:rsidR="002C20AC" w:rsidRPr="00120EF7" w:rsidRDefault="002C20AC" w:rsidP="002C20AC">
            <w:pPr>
              <w:rPr>
                <w:b/>
                <w:bCs/>
              </w:rPr>
            </w:pPr>
            <w:r w:rsidRPr="002E52A8">
              <w:t>Once within 30 days of</w:t>
            </w:r>
            <w:r>
              <w:t xml:space="preserve"> </w:t>
            </w:r>
            <w:r w:rsidRPr="002E52A8">
              <w:t>contract award; once</w:t>
            </w:r>
            <w:r>
              <w:t xml:space="preserve"> </w:t>
            </w:r>
            <w:r w:rsidRPr="002E52A8">
              <w:t>within 30 days of new</w:t>
            </w:r>
            <w:r>
              <w:t xml:space="preserve"> </w:t>
            </w:r>
            <w:r w:rsidRPr="002E52A8">
              <w:t>personnel employment;</w:t>
            </w:r>
            <w:r>
              <w:t xml:space="preserve"> </w:t>
            </w:r>
            <w:r w:rsidRPr="002E52A8">
              <w:t>annually thereafter for</w:t>
            </w:r>
            <w:r>
              <w:t xml:space="preserve"> a</w:t>
            </w:r>
            <w:r w:rsidRPr="002E52A8">
              <w:t xml:space="preserve">ll employees. </w:t>
            </w:r>
          </w:p>
          <w:p w14:paraId="7FDE69BC" w14:textId="77777777" w:rsidR="002C20AC" w:rsidRDefault="002C20AC" w:rsidP="002C20AC"/>
        </w:tc>
        <w:tc>
          <w:tcPr>
            <w:tcW w:w="1915" w:type="dxa"/>
          </w:tcPr>
          <w:p w14:paraId="128B5BD8" w14:textId="02CC8F39" w:rsidR="002C20AC" w:rsidRDefault="002C20AC" w:rsidP="002C20AC">
            <w:r>
              <w:t>One</w:t>
            </w:r>
          </w:p>
        </w:tc>
        <w:tc>
          <w:tcPr>
            <w:tcW w:w="1915" w:type="dxa"/>
          </w:tcPr>
          <w:p w14:paraId="074F1B67" w14:textId="7C9F2EC8" w:rsidR="002C20AC" w:rsidRDefault="002C20AC" w:rsidP="002C20AC">
            <w:r>
              <w:t>Electronic or Manual</w:t>
            </w:r>
          </w:p>
        </w:tc>
        <w:tc>
          <w:tcPr>
            <w:tcW w:w="1916" w:type="dxa"/>
          </w:tcPr>
          <w:p w14:paraId="01D2ADE4" w14:textId="77777777" w:rsidR="002C20AC" w:rsidRDefault="002C20AC" w:rsidP="002C20AC">
            <w:r>
              <w:t>Contract COR</w:t>
            </w:r>
          </w:p>
          <w:p w14:paraId="00DAFF29" w14:textId="77777777" w:rsidR="002C20AC" w:rsidRDefault="002C20AC" w:rsidP="002C20AC"/>
        </w:tc>
      </w:tr>
      <w:tr w:rsidR="002C20AC" w:rsidRPr="00120EF7" w14:paraId="0E3AEC97" w14:textId="77777777" w:rsidTr="008707C5">
        <w:trPr>
          <w:trHeight w:val="845"/>
        </w:trPr>
        <w:tc>
          <w:tcPr>
            <w:tcW w:w="1915" w:type="dxa"/>
          </w:tcPr>
          <w:p w14:paraId="11B94D3F" w14:textId="16FC1B58" w:rsidR="002C20AC" w:rsidRPr="002D2284" w:rsidRDefault="002C20AC" w:rsidP="002C20AC">
            <w:pPr>
              <w:rPr>
                <w:bCs/>
                <w:iCs/>
                <w:color w:val="000000" w:themeColor="text1"/>
              </w:rPr>
            </w:pPr>
            <w:r>
              <w:t xml:space="preserve">15. Environmental </w:t>
            </w:r>
            <w:r w:rsidRPr="002D2284">
              <w:rPr>
                <w:bCs/>
                <w:iCs/>
                <w:color w:val="000000" w:themeColor="text1"/>
              </w:rPr>
              <w:t>incident reporting and completed</w:t>
            </w:r>
          </w:p>
          <w:p w14:paraId="363C611A" w14:textId="77777777" w:rsidR="002C20AC" w:rsidRDefault="002C20AC" w:rsidP="002C20AC">
            <w:pPr>
              <w:rPr>
                <w:bCs/>
                <w:iCs/>
                <w:color w:val="000000" w:themeColor="text1"/>
              </w:rPr>
            </w:pPr>
            <w:r w:rsidRPr="002D2284">
              <w:rPr>
                <w:bCs/>
                <w:iCs/>
                <w:color w:val="000000" w:themeColor="text1"/>
              </w:rPr>
              <w:t xml:space="preserve">investigations </w:t>
            </w:r>
          </w:p>
          <w:p w14:paraId="55DAC97D" w14:textId="77777777" w:rsidR="00717BBB" w:rsidRDefault="00717BBB" w:rsidP="002C20AC">
            <w:pPr>
              <w:rPr>
                <w:bCs/>
                <w:iCs/>
                <w:color w:val="000000" w:themeColor="text1"/>
              </w:rPr>
            </w:pPr>
          </w:p>
          <w:p w14:paraId="1FD3FAC3" w14:textId="7D58E1C9" w:rsidR="00717BBB" w:rsidRDefault="00717BBB" w:rsidP="002C20AC">
            <w:r>
              <w:rPr>
                <w:bCs/>
                <w:iCs/>
                <w:color w:val="000000" w:themeColor="text1"/>
              </w:rPr>
              <w:t xml:space="preserve">PWS </w:t>
            </w:r>
            <w:r w:rsidRPr="002D2284">
              <w:rPr>
                <w:bCs/>
                <w:iCs/>
                <w:color w:val="000000" w:themeColor="text1"/>
              </w:rPr>
              <w:t>5.1</w:t>
            </w:r>
            <w:r>
              <w:rPr>
                <w:bCs/>
                <w:iCs/>
                <w:color w:val="000000" w:themeColor="text1"/>
              </w:rPr>
              <w:t>3.1.1 STD (f):</w:t>
            </w:r>
          </w:p>
        </w:tc>
        <w:tc>
          <w:tcPr>
            <w:tcW w:w="1915" w:type="dxa"/>
          </w:tcPr>
          <w:p w14:paraId="2247C151" w14:textId="6F59F1A2" w:rsidR="002C20AC" w:rsidRDefault="002C20AC" w:rsidP="002C20AC">
            <w:r>
              <w:rPr>
                <w:bCs/>
                <w:iCs/>
                <w:color w:val="000000" w:themeColor="text1"/>
              </w:rPr>
              <w:t>W</w:t>
            </w:r>
            <w:r w:rsidRPr="002D2284">
              <w:rPr>
                <w:bCs/>
                <w:iCs/>
                <w:color w:val="000000" w:themeColor="text1"/>
              </w:rPr>
              <w:t>ithin 30 days</w:t>
            </w:r>
            <w:r>
              <w:rPr>
                <w:bCs/>
                <w:iCs/>
                <w:color w:val="000000" w:themeColor="text1"/>
              </w:rPr>
              <w:t xml:space="preserve"> per occurrence</w:t>
            </w:r>
            <w:r w:rsidRPr="002D2284">
              <w:rPr>
                <w:bCs/>
                <w:iCs/>
                <w:color w:val="000000" w:themeColor="text1"/>
              </w:rPr>
              <w:t>.</w:t>
            </w:r>
          </w:p>
        </w:tc>
        <w:tc>
          <w:tcPr>
            <w:tcW w:w="1915" w:type="dxa"/>
          </w:tcPr>
          <w:p w14:paraId="35CFF5ED" w14:textId="1CBCF01A" w:rsidR="002C20AC" w:rsidRDefault="002C20AC" w:rsidP="002C20AC">
            <w:r>
              <w:t>One</w:t>
            </w:r>
          </w:p>
        </w:tc>
        <w:tc>
          <w:tcPr>
            <w:tcW w:w="1915" w:type="dxa"/>
          </w:tcPr>
          <w:p w14:paraId="061A531A" w14:textId="1753E6BF" w:rsidR="002C20AC" w:rsidRDefault="002C20AC" w:rsidP="002C20AC">
            <w:r>
              <w:t>Electronic or Manual</w:t>
            </w:r>
          </w:p>
        </w:tc>
        <w:tc>
          <w:tcPr>
            <w:tcW w:w="1916" w:type="dxa"/>
          </w:tcPr>
          <w:p w14:paraId="08C7E3F0" w14:textId="77777777" w:rsidR="002C20AC" w:rsidRDefault="002C20AC" w:rsidP="002C20AC">
            <w:r>
              <w:t>Contract COR</w:t>
            </w:r>
          </w:p>
          <w:p w14:paraId="3AF2C34B" w14:textId="77777777" w:rsidR="002C20AC" w:rsidRDefault="002C20AC" w:rsidP="002C20AC"/>
        </w:tc>
      </w:tr>
      <w:tr w:rsidR="008D318D" w:rsidRPr="00120EF7" w14:paraId="4A6FD0F9" w14:textId="77777777" w:rsidTr="008707C5">
        <w:trPr>
          <w:trHeight w:val="845"/>
        </w:trPr>
        <w:tc>
          <w:tcPr>
            <w:tcW w:w="1915" w:type="dxa"/>
          </w:tcPr>
          <w:p w14:paraId="54967087" w14:textId="77777777" w:rsidR="008D318D" w:rsidRDefault="008D318D" w:rsidP="008D318D">
            <w:r>
              <w:lastRenderedPageBreak/>
              <w:t>16. Environmental reports</w:t>
            </w:r>
          </w:p>
          <w:p w14:paraId="20740913" w14:textId="24F6F644" w:rsidR="008D318D" w:rsidRDefault="008D318D" w:rsidP="008D318D">
            <w:r>
              <w:t xml:space="preserve">PWS </w:t>
            </w:r>
            <w:r w:rsidRPr="002D2284">
              <w:rPr>
                <w:bCs/>
                <w:iCs/>
                <w:color w:val="000000" w:themeColor="text1"/>
              </w:rPr>
              <w:t>5.1</w:t>
            </w:r>
            <w:r>
              <w:rPr>
                <w:bCs/>
                <w:iCs/>
                <w:color w:val="000000" w:themeColor="text1"/>
              </w:rPr>
              <w:t>3.1.1 STD (g):</w:t>
            </w:r>
          </w:p>
        </w:tc>
        <w:tc>
          <w:tcPr>
            <w:tcW w:w="1915" w:type="dxa"/>
          </w:tcPr>
          <w:p w14:paraId="1E8CE310" w14:textId="53591527" w:rsidR="008D318D" w:rsidRDefault="008D318D" w:rsidP="008D318D">
            <w:pPr>
              <w:rPr>
                <w:bCs/>
                <w:iCs/>
                <w:color w:val="000000" w:themeColor="text1"/>
              </w:rPr>
            </w:pPr>
            <w:r>
              <w:rPr>
                <w:bCs/>
                <w:iCs/>
                <w:color w:val="000000" w:themeColor="text1"/>
              </w:rPr>
              <w:t>Monthly</w:t>
            </w:r>
          </w:p>
        </w:tc>
        <w:tc>
          <w:tcPr>
            <w:tcW w:w="1915" w:type="dxa"/>
          </w:tcPr>
          <w:p w14:paraId="1DEFA964" w14:textId="4EDD3FA4" w:rsidR="008D318D" w:rsidRDefault="008D318D" w:rsidP="008D318D">
            <w:r>
              <w:t>One</w:t>
            </w:r>
          </w:p>
        </w:tc>
        <w:tc>
          <w:tcPr>
            <w:tcW w:w="1915" w:type="dxa"/>
          </w:tcPr>
          <w:p w14:paraId="0E422D3C" w14:textId="18DF46AE" w:rsidR="008D318D" w:rsidRDefault="008D318D" w:rsidP="008D318D">
            <w:r>
              <w:t>Electronic or Manual</w:t>
            </w:r>
          </w:p>
        </w:tc>
        <w:tc>
          <w:tcPr>
            <w:tcW w:w="1916" w:type="dxa"/>
          </w:tcPr>
          <w:p w14:paraId="48A73B5B" w14:textId="77777777" w:rsidR="008D318D" w:rsidRDefault="008D318D" w:rsidP="008D318D">
            <w:r>
              <w:t>Contract COR</w:t>
            </w:r>
          </w:p>
          <w:p w14:paraId="1BCE0A5A" w14:textId="77777777" w:rsidR="008D318D" w:rsidRDefault="008D318D" w:rsidP="008D318D"/>
        </w:tc>
      </w:tr>
    </w:tbl>
    <w:p w14:paraId="65EB7641" w14:textId="77777777" w:rsidR="00685304" w:rsidRPr="00120EF7" w:rsidRDefault="00685304" w:rsidP="00685304">
      <w:pPr>
        <w:pStyle w:val="TechExhibit"/>
        <w:numPr>
          <w:ilvl w:val="0"/>
          <w:numId w:val="0"/>
        </w:numPr>
        <w:ind w:left="1440" w:hanging="1440"/>
        <w:rPr>
          <w:rFonts w:cs="Times New Roman"/>
          <w:sz w:val="20"/>
          <w:szCs w:val="20"/>
        </w:rPr>
      </w:pPr>
    </w:p>
    <w:p w14:paraId="38D92899" w14:textId="77777777" w:rsidR="00614E7F" w:rsidRDefault="00614E7F" w:rsidP="00E46A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565F0403" w14:textId="68E24A6E" w:rsidR="00E46ABA" w:rsidRPr="000A05C7" w:rsidRDefault="00E46ABA" w:rsidP="00E46A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rPr>
      </w:pPr>
    </w:p>
    <w:p w14:paraId="1629D982" w14:textId="77777777" w:rsidR="00E46ABA" w:rsidRPr="00120EF7" w:rsidRDefault="00E46ABA" w:rsidP="00E46ABA">
      <w:pPr>
        <w:pStyle w:val="textb"/>
        <w:rPr>
          <w:sz w:val="20"/>
          <w:szCs w:val="20"/>
        </w:rPr>
      </w:pPr>
    </w:p>
    <w:p w14:paraId="15248C62"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49EAFD74" w14:textId="77777777" w:rsidR="00267B3F"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br w:type="page"/>
      </w:r>
    </w:p>
    <w:p w14:paraId="3D55EA8B" w14:textId="77777777" w:rsidR="00267B3F" w:rsidRDefault="00267B3F"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362A4D3D" w14:textId="7D065309"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t xml:space="preserve">TECHNICAL EXHIBIT </w:t>
      </w:r>
      <w:r w:rsidR="00DA02CC">
        <w:rPr>
          <w:b/>
          <w:bCs/>
        </w:rPr>
        <w:t>A</w:t>
      </w:r>
    </w:p>
    <w:p w14:paraId="0FE1FB80" w14:textId="77777777" w:rsidR="001C2E7A" w:rsidRDefault="0028765A" w:rsidP="001C2E7A">
      <w:pPr>
        <w:spacing w:before="240"/>
        <w:jc w:val="center"/>
        <w:rPr>
          <w:b/>
        </w:rPr>
      </w:pPr>
      <w:r>
        <w:rPr>
          <w:b/>
        </w:rPr>
        <w:t>Estimated Workload Data</w:t>
      </w:r>
    </w:p>
    <w:p w14:paraId="0971DAD8" w14:textId="77777777" w:rsidR="00685304" w:rsidRPr="00120EF7" w:rsidRDefault="00685304" w:rsidP="00685304">
      <w:pPr>
        <w:tabs>
          <w:tab w:val="left" w:pos="720"/>
          <w:tab w:val="left" w:pos="2160"/>
          <w:tab w:val="left" w:pos="2340"/>
        </w:tabs>
        <w:jc w:val="both"/>
        <w:rPr>
          <w:i/>
          <w:iCs/>
        </w:rPr>
      </w:pPr>
      <w:r w:rsidRPr="00120EF7">
        <w:tab/>
      </w:r>
      <w:r w:rsidRPr="00120EF7">
        <w:tab/>
      </w:r>
      <w:r w:rsidRPr="00120EF7">
        <w:rPr>
          <w:i/>
          <w:iCs/>
        </w:rPr>
        <w:tab/>
      </w:r>
      <w:r w:rsidRPr="00120EF7">
        <w:rPr>
          <w:i/>
          <w:iCs/>
        </w:rPr>
        <w:tab/>
      </w:r>
      <w:r w:rsidRPr="00120EF7">
        <w:rPr>
          <w:i/>
          <w:iCs/>
        </w:rPr>
        <w:tab/>
      </w:r>
      <w:r w:rsidRPr="00120EF7">
        <w:rPr>
          <w:i/>
          <w:iCs/>
        </w:rPr>
        <w:tab/>
      </w: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685304" w:rsidRPr="00120EF7" w14:paraId="5D00F80E" w14:textId="77777777">
        <w:trPr>
          <w:cantSplit/>
          <w:trHeight w:val="480"/>
          <w:jc w:val="center"/>
        </w:trPr>
        <w:tc>
          <w:tcPr>
            <w:tcW w:w="1080" w:type="dxa"/>
            <w:shd w:val="pct10" w:color="auto" w:fill="FFFFFF"/>
          </w:tcPr>
          <w:p w14:paraId="6FE54FB5" w14:textId="77777777" w:rsidR="00685304" w:rsidRPr="00120EF7" w:rsidRDefault="00685304" w:rsidP="00685304">
            <w:pPr>
              <w:tabs>
                <w:tab w:val="left" w:pos="720"/>
                <w:tab w:val="left" w:pos="1440"/>
                <w:tab w:val="left" w:pos="2160"/>
                <w:tab w:val="left" w:pos="2340"/>
              </w:tabs>
              <w:jc w:val="center"/>
              <w:rPr>
                <w:b/>
              </w:rPr>
            </w:pPr>
          </w:p>
          <w:p w14:paraId="4B2FB848" w14:textId="77777777" w:rsidR="00685304" w:rsidRPr="00120EF7" w:rsidRDefault="00685304" w:rsidP="00685304">
            <w:pPr>
              <w:pStyle w:val="Heading2"/>
              <w:tabs>
                <w:tab w:val="left" w:pos="720"/>
                <w:tab w:val="left" w:pos="1440"/>
                <w:tab w:val="left" w:pos="2160"/>
                <w:tab w:val="left" w:pos="2340"/>
              </w:tabs>
              <w:spacing w:before="0"/>
              <w:rPr>
                <w:sz w:val="20"/>
              </w:rPr>
            </w:pPr>
            <w:r w:rsidRPr="00120EF7">
              <w:rPr>
                <w:sz w:val="20"/>
              </w:rPr>
              <w:t>ITEM</w:t>
            </w:r>
          </w:p>
        </w:tc>
        <w:tc>
          <w:tcPr>
            <w:tcW w:w="4926" w:type="dxa"/>
            <w:shd w:val="pct10" w:color="auto" w:fill="FFFFFF"/>
          </w:tcPr>
          <w:p w14:paraId="00BD80CB" w14:textId="77777777" w:rsidR="00685304" w:rsidRPr="00120EF7" w:rsidRDefault="00685304" w:rsidP="00685304">
            <w:pPr>
              <w:tabs>
                <w:tab w:val="left" w:pos="450"/>
                <w:tab w:val="left" w:pos="1170"/>
                <w:tab w:val="left" w:pos="2160"/>
                <w:tab w:val="left" w:pos="2340"/>
              </w:tabs>
              <w:jc w:val="both"/>
              <w:rPr>
                <w:b/>
              </w:rPr>
            </w:pPr>
          </w:p>
          <w:p w14:paraId="0102AF09" w14:textId="77777777" w:rsidR="00685304" w:rsidRPr="00120EF7" w:rsidRDefault="00685304" w:rsidP="00685304">
            <w:pPr>
              <w:tabs>
                <w:tab w:val="left" w:pos="720"/>
                <w:tab w:val="left" w:pos="1440"/>
                <w:tab w:val="left" w:pos="2160"/>
                <w:tab w:val="left" w:pos="2340"/>
              </w:tabs>
              <w:jc w:val="both"/>
              <w:rPr>
                <w:b/>
              </w:rPr>
            </w:pPr>
            <w:r w:rsidRPr="00120EF7">
              <w:rPr>
                <w:b/>
              </w:rPr>
              <w:t>NAME</w:t>
            </w:r>
          </w:p>
        </w:tc>
        <w:tc>
          <w:tcPr>
            <w:tcW w:w="2904" w:type="dxa"/>
            <w:gridSpan w:val="2"/>
            <w:shd w:val="pct10" w:color="auto" w:fill="FFFFFF"/>
          </w:tcPr>
          <w:p w14:paraId="5F01A417" w14:textId="77777777" w:rsidR="00685304" w:rsidRPr="00120EF7" w:rsidRDefault="00685304" w:rsidP="00685304">
            <w:pPr>
              <w:tabs>
                <w:tab w:val="left" w:pos="720"/>
                <w:tab w:val="left" w:pos="1440"/>
                <w:tab w:val="left" w:pos="2160"/>
                <w:tab w:val="left" w:pos="2340"/>
              </w:tabs>
              <w:jc w:val="center"/>
              <w:rPr>
                <w:b/>
              </w:rPr>
            </w:pPr>
            <w:r w:rsidRPr="00120EF7">
              <w:rPr>
                <w:b/>
              </w:rPr>
              <w:t>ESTIMATED QUANTITY</w:t>
            </w:r>
          </w:p>
        </w:tc>
      </w:tr>
      <w:tr w:rsidR="00685304" w:rsidRPr="00120EF7" w14:paraId="537A5E23" w14:textId="77777777">
        <w:trPr>
          <w:cantSplit/>
          <w:trHeight w:val="480"/>
          <w:jc w:val="center"/>
        </w:trPr>
        <w:tc>
          <w:tcPr>
            <w:tcW w:w="1080" w:type="dxa"/>
          </w:tcPr>
          <w:p w14:paraId="09391FAF" w14:textId="77777777" w:rsidR="00685304" w:rsidRPr="00120EF7" w:rsidRDefault="00685304" w:rsidP="00685304">
            <w:pPr>
              <w:tabs>
                <w:tab w:val="left" w:pos="720"/>
                <w:tab w:val="left" w:pos="1440"/>
                <w:tab w:val="left" w:pos="2160"/>
                <w:tab w:val="left" w:pos="2340"/>
              </w:tabs>
              <w:jc w:val="center"/>
              <w:rPr>
                <w:b/>
              </w:rPr>
            </w:pPr>
            <w:r w:rsidRPr="00120EF7">
              <w:rPr>
                <w:b/>
              </w:rPr>
              <w:t>1</w:t>
            </w:r>
          </w:p>
        </w:tc>
        <w:tc>
          <w:tcPr>
            <w:tcW w:w="4926" w:type="dxa"/>
          </w:tcPr>
          <w:p w14:paraId="6F8133F2" w14:textId="1F1A32D4" w:rsidR="00685304" w:rsidRPr="00120EF7" w:rsidRDefault="00E8284C" w:rsidP="00282606">
            <w:pPr>
              <w:tabs>
                <w:tab w:val="left" w:pos="450"/>
                <w:tab w:val="left" w:pos="1170"/>
                <w:tab w:val="left" w:pos="2160"/>
                <w:tab w:val="left" w:pos="2340"/>
              </w:tabs>
              <w:jc w:val="both"/>
              <w:rPr>
                <w:color w:val="000000"/>
              </w:rPr>
            </w:pPr>
            <w:r>
              <w:t>Site Manager – Full Time</w:t>
            </w:r>
          </w:p>
        </w:tc>
        <w:tc>
          <w:tcPr>
            <w:tcW w:w="1284" w:type="dxa"/>
          </w:tcPr>
          <w:p w14:paraId="4AB2ADAB" w14:textId="36AA9992" w:rsidR="00685304" w:rsidRPr="00120EF7" w:rsidRDefault="00E8284C" w:rsidP="00685304">
            <w:pPr>
              <w:tabs>
                <w:tab w:val="left" w:pos="720"/>
                <w:tab w:val="left" w:pos="1440"/>
                <w:tab w:val="left" w:pos="2160"/>
                <w:tab w:val="left" w:pos="2340"/>
              </w:tabs>
              <w:jc w:val="center"/>
              <w:rPr>
                <w:b/>
              </w:rPr>
            </w:pPr>
            <w:r>
              <w:rPr>
                <w:b/>
              </w:rPr>
              <w:t>2080</w:t>
            </w:r>
          </w:p>
        </w:tc>
        <w:tc>
          <w:tcPr>
            <w:tcW w:w="1620" w:type="dxa"/>
          </w:tcPr>
          <w:p w14:paraId="43BD628C" w14:textId="1BFD29DA" w:rsidR="00685304" w:rsidRPr="00120EF7" w:rsidRDefault="00AB69DD" w:rsidP="00282606">
            <w:pPr>
              <w:tabs>
                <w:tab w:val="left" w:pos="720"/>
                <w:tab w:val="left" w:pos="1440"/>
                <w:tab w:val="left" w:pos="2160"/>
                <w:tab w:val="left" w:pos="2340"/>
              </w:tabs>
              <w:jc w:val="center"/>
            </w:pPr>
            <w:r>
              <w:t>Hours / Year</w:t>
            </w:r>
          </w:p>
        </w:tc>
      </w:tr>
      <w:tr w:rsidR="00F14C4C" w:rsidRPr="00120EF7" w14:paraId="3F622265" w14:textId="77777777">
        <w:trPr>
          <w:cantSplit/>
          <w:trHeight w:val="480"/>
          <w:jc w:val="center"/>
        </w:trPr>
        <w:tc>
          <w:tcPr>
            <w:tcW w:w="1080" w:type="dxa"/>
          </w:tcPr>
          <w:p w14:paraId="187A5748" w14:textId="77777777" w:rsidR="00F14C4C" w:rsidRPr="00120EF7" w:rsidRDefault="00F14C4C" w:rsidP="00685304">
            <w:pPr>
              <w:tabs>
                <w:tab w:val="left" w:pos="720"/>
                <w:tab w:val="left" w:pos="1440"/>
                <w:tab w:val="left" w:pos="2160"/>
                <w:tab w:val="left" w:pos="2340"/>
              </w:tabs>
              <w:jc w:val="center"/>
              <w:rPr>
                <w:b/>
              </w:rPr>
            </w:pPr>
            <w:r w:rsidRPr="00120EF7">
              <w:rPr>
                <w:b/>
              </w:rPr>
              <w:t>2</w:t>
            </w:r>
          </w:p>
        </w:tc>
        <w:tc>
          <w:tcPr>
            <w:tcW w:w="4926" w:type="dxa"/>
          </w:tcPr>
          <w:p w14:paraId="28733495" w14:textId="791B28B7" w:rsidR="00F14C4C" w:rsidRPr="00120EF7" w:rsidRDefault="00CC6A53" w:rsidP="00F14C4C">
            <w:pPr>
              <w:tabs>
                <w:tab w:val="left" w:pos="450"/>
                <w:tab w:val="left" w:pos="1170"/>
                <w:tab w:val="left" w:pos="2160"/>
                <w:tab w:val="left" w:pos="2340"/>
              </w:tabs>
              <w:jc w:val="both"/>
              <w:rPr>
                <w:color w:val="000000"/>
              </w:rPr>
            </w:pPr>
            <w:r>
              <w:t>Fuel Manager – Full Time</w:t>
            </w:r>
          </w:p>
        </w:tc>
        <w:tc>
          <w:tcPr>
            <w:tcW w:w="1284" w:type="dxa"/>
          </w:tcPr>
          <w:p w14:paraId="66B50048" w14:textId="24964DF0" w:rsidR="00F14C4C" w:rsidRPr="00120EF7" w:rsidRDefault="00CC6A53" w:rsidP="00685304">
            <w:pPr>
              <w:tabs>
                <w:tab w:val="left" w:pos="720"/>
                <w:tab w:val="left" w:pos="1440"/>
                <w:tab w:val="left" w:pos="2160"/>
                <w:tab w:val="left" w:pos="2340"/>
              </w:tabs>
              <w:jc w:val="center"/>
              <w:rPr>
                <w:b/>
              </w:rPr>
            </w:pPr>
            <w:r>
              <w:rPr>
                <w:b/>
              </w:rPr>
              <w:t>2080</w:t>
            </w:r>
          </w:p>
        </w:tc>
        <w:tc>
          <w:tcPr>
            <w:tcW w:w="1620" w:type="dxa"/>
          </w:tcPr>
          <w:p w14:paraId="48D8C749" w14:textId="10B6ADD0" w:rsidR="00F14C4C" w:rsidRPr="00F17754" w:rsidRDefault="00CC6A53" w:rsidP="00F14C4C">
            <w:r>
              <w:t>Hours / Year</w:t>
            </w:r>
          </w:p>
        </w:tc>
      </w:tr>
      <w:tr w:rsidR="00F14C4C" w:rsidRPr="00120EF7" w14:paraId="28E2C4E6" w14:textId="77777777">
        <w:trPr>
          <w:cantSplit/>
          <w:trHeight w:val="480"/>
          <w:jc w:val="center"/>
        </w:trPr>
        <w:tc>
          <w:tcPr>
            <w:tcW w:w="1080" w:type="dxa"/>
          </w:tcPr>
          <w:p w14:paraId="32CE6598" w14:textId="77777777" w:rsidR="00F14C4C" w:rsidRPr="00120EF7" w:rsidRDefault="00F14C4C" w:rsidP="00685304">
            <w:pPr>
              <w:tabs>
                <w:tab w:val="left" w:pos="720"/>
                <w:tab w:val="left" w:pos="1440"/>
                <w:tab w:val="left" w:pos="2160"/>
                <w:tab w:val="left" w:pos="2340"/>
              </w:tabs>
              <w:jc w:val="center"/>
              <w:rPr>
                <w:b/>
              </w:rPr>
            </w:pPr>
            <w:r w:rsidRPr="00120EF7">
              <w:rPr>
                <w:b/>
                <w:color w:val="000000"/>
              </w:rPr>
              <w:t>3</w:t>
            </w:r>
          </w:p>
        </w:tc>
        <w:tc>
          <w:tcPr>
            <w:tcW w:w="4926" w:type="dxa"/>
          </w:tcPr>
          <w:p w14:paraId="331C3716" w14:textId="40804AB0" w:rsidR="00F14C4C" w:rsidRPr="00F17754" w:rsidRDefault="00F02AB4" w:rsidP="00F14C4C">
            <w:r>
              <w:t>Housekeeping x 3 Full Time</w:t>
            </w:r>
          </w:p>
        </w:tc>
        <w:tc>
          <w:tcPr>
            <w:tcW w:w="1284" w:type="dxa"/>
          </w:tcPr>
          <w:p w14:paraId="5C7A09AD" w14:textId="18F4C194" w:rsidR="00F14C4C" w:rsidRPr="00120EF7" w:rsidRDefault="007B0199" w:rsidP="00685304">
            <w:pPr>
              <w:tabs>
                <w:tab w:val="left" w:pos="720"/>
                <w:tab w:val="left" w:pos="1440"/>
                <w:tab w:val="left" w:pos="2160"/>
                <w:tab w:val="left" w:pos="2340"/>
              </w:tabs>
              <w:jc w:val="center"/>
              <w:rPr>
                <w:b/>
              </w:rPr>
            </w:pPr>
            <w:r>
              <w:rPr>
                <w:b/>
              </w:rPr>
              <w:t>6240</w:t>
            </w:r>
          </w:p>
        </w:tc>
        <w:tc>
          <w:tcPr>
            <w:tcW w:w="1620" w:type="dxa"/>
          </w:tcPr>
          <w:p w14:paraId="50D22503" w14:textId="0FEB4A87" w:rsidR="00F14C4C" w:rsidRPr="00F17754" w:rsidRDefault="00F14C4C" w:rsidP="00F14C4C">
            <w:r>
              <w:t>[</w:t>
            </w:r>
            <w:r w:rsidR="00CC6A53">
              <w:t>Hours / Year</w:t>
            </w:r>
          </w:p>
        </w:tc>
      </w:tr>
      <w:tr w:rsidR="00F14C4C" w:rsidRPr="00120EF7" w14:paraId="0DAAE0A5" w14:textId="77777777">
        <w:trPr>
          <w:cantSplit/>
          <w:trHeight w:val="480"/>
          <w:jc w:val="center"/>
        </w:trPr>
        <w:tc>
          <w:tcPr>
            <w:tcW w:w="1080" w:type="dxa"/>
          </w:tcPr>
          <w:p w14:paraId="1EA8791C" w14:textId="77777777" w:rsidR="00F14C4C" w:rsidRPr="00120EF7" w:rsidRDefault="00F14C4C" w:rsidP="00685304">
            <w:pPr>
              <w:tabs>
                <w:tab w:val="left" w:pos="720"/>
                <w:tab w:val="left" w:pos="1440"/>
                <w:tab w:val="left" w:pos="2160"/>
                <w:tab w:val="left" w:pos="2340"/>
              </w:tabs>
              <w:jc w:val="center"/>
              <w:rPr>
                <w:b/>
              </w:rPr>
            </w:pPr>
            <w:r w:rsidRPr="00120EF7">
              <w:rPr>
                <w:b/>
              </w:rPr>
              <w:t>4</w:t>
            </w:r>
          </w:p>
        </w:tc>
        <w:tc>
          <w:tcPr>
            <w:tcW w:w="4926" w:type="dxa"/>
          </w:tcPr>
          <w:p w14:paraId="403ADA93" w14:textId="0DB16F56" w:rsidR="00F14C4C" w:rsidRPr="00F17754" w:rsidRDefault="00D774D9" w:rsidP="00F14C4C">
            <w:r>
              <w:t>Maintenance x 3 Full Time</w:t>
            </w:r>
          </w:p>
        </w:tc>
        <w:tc>
          <w:tcPr>
            <w:tcW w:w="1284" w:type="dxa"/>
          </w:tcPr>
          <w:p w14:paraId="2CE0041B" w14:textId="29E2BB53" w:rsidR="00F14C4C" w:rsidRPr="00120EF7" w:rsidRDefault="007B0199" w:rsidP="00685304">
            <w:pPr>
              <w:tabs>
                <w:tab w:val="left" w:pos="720"/>
                <w:tab w:val="left" w:pos="1440"/>
                <w:tab w:val="left" w:pos="2160"/>
                <w:tab w:val="left" w:pos="2340"/>
              </w:tabs>
              <w:jc w:val="center"/>
              <w:rPr>
                <w:b/>
              </w:rPr>
            </w:pPr>
            <w:r>
              <w:rPr>
                <w:b/>
              </w:rPr>
              <w:t>6240</w:t>
            </w:r>
          </w:p>
        </w:tc>
        <w:tc>
          <w:tcPr>
            <w:tcW w:w="1620" w:type="dxa"/>
          </w:tcPr>
          <w:p w14:paraId="290A5D52" w14:textId="4737340E" w:rsidR="00F14C4C" w:rsidRPr="00F17754" w:rsidRDefault="00CC6A53" w:rsidP="00F14C4C">
            <w:r>
              <w:t>Hours / Year</w:t>
            </w:r>
          </w:p>
        </w:tc>
      </w:tr>
      <w:tr w:rsidR="00F14C4C" w:rsidRPr="00120EF7" w14:paraId="6F29DAEA" w14:textId="77777777">
        <w:trPr>
          <w:cantSplit/>
          <w:trHeight w:val="480"/>
          <w:jc w:val="center"/>
        </w:trPr>
        <w:tc>
          <w:tcPr>
            <w:tcW w:w="1080" w:type="dxa"/>
          </w:tcPr>
          <w:p w14:paraId="6F78C2DA" w14:textId="77777777" w:rsidR="00F14C4C" w:rsidRPr="00120EF7" w:rsidRDefault="00F14C4C" w:rsidP="00685304">
            <w:pPr>
              <w:tabs>
                <w:tab w:val="left" w:pos="720"/>
                <w:tab w:val="left" w:pos="1440"/>
                <w:tab w:val="left" w:pos="2160"/>
                <w:tab w:val="left" w:pos="2340"/>
              </w:tabs>
              <w:jc w:val="center"/>
              <w:rPr>
                <w:b/>
                <w:color w:val="000000"/>
              </w:rPr>
            </w:pPr>
            <w:r w:rsidRPr="00120EF7">
              <w:rPr>
                <w:b/>
              </w:rPr>
              <w:t>5</w:t>
            </w:r>
          </w:p>
        </w:tc>
        <w:tc>
          <w:tcPr>
            <w:tcW w:w="4926" w:type="dxa"/>
          </w:tcPr>
          <w:p w14:paraId="06D805C8" w14:textId="0EAC7B1D" w:rsidR="00F14C4C" w:rsidRPr="00F17754" w:rsidRDefault="00C02815" w:rsidP="00F14C4C">
            <w:r>
              <w:t>Logistics / Supervisor – Full Time</w:t>
            </w:r>
          </w:p>
        </w:tc>
        <w:tc>
          <w:tcPr>
            <w:tcW w:w="1284" w:type="dxa"/>
          </w:tcPr>
          <w:p w14:paraId="28628261" w14:textId="721E1C70" w:rsidR="00F14C4C" w:rsidRPr="00120EF7" w:rsidRDefault="007B0199" w:rsidP="00685304">
            <w:pPr>
              <w:tabs>
                <w:tab w:val="left" w:pos="720"/>
                <w:tab w:val="left" w:pos="1440"/>
                <w:tab w:val="left" w:pos="2160"/>
                <w:tab w:val="left" w:pos="2340"/>
              </w:tabs>
              <w:jc w:val="center"/>
              <w:rPr>
                <w:b/>
              </w:rPr>
            </w:pPr>
            <w:r>
              <w:rPr>
                <w:b/>
              </w:rPr>
              <w:t>2080</w:t>
            </w:r>
          </w:p>
        </w:tc>
        <w:tc>
          <w:tcPr>
            <w:tcW w:w="1620" w:type="dxa"/>
          </w:tcPr>
          <w:p w14:paraId="663089F8" w14:textId="1E09E1FF" w:rsidR="00F14C4C" w:rsidRPr="00F17754" w:rsidRDefault="00CC6A53" w:rsidP="00F14C4C">
            <w:r>
              <w:t>Hours / Year</w:t>
            </w:r>
          </w:p>
        </w:tc>
      </w:tr>
    </w:tbl>
    <w:p w14:paraId="33C02B75" w14:textId="77777777" w:rsidR="00A61178" w:rsidRDefault="00A61178" w:rsidP="00A61178">
      <w:pPr>
        <w:tabs>
          <w:tab w:val="left" w:pos="576"/>
          <w:tab w:val="left" w:pos="1152"/>
          <w:tab w:val="left" w:pos="1728"/>
        </w:tabs>
        <w:suppressAutoHyphens/>
      </w:pPr>
    </w:p>
    <w:p w14:paraId="6E50096F" w14:textId="77777777" w:rsidR="00A61178" w:rsidRPr="00A61178" w:rsidRDefault="00A61178" w:rsidP="00A06169">
      <w:pPr>
        <w:tabs>
          <w:tab w:val="left" w:pos="576"/>
          <w:tab w:val="left" w:pos="1152"/>
          <w:tab w:val="left" w:pos="1728"/>
        </w:tabs>
        <w:suppressAutoHyphens/>
      </w:pPr>
    </w:p>
    <w:p w14:paraId="4954ED9A" w14:textId="4B3E7B09" w:rsidR="00035BBA" w:rsidRDefault="00035BBA" w:rsidP="00FE6903"/>
    <w:sectPr w:rsidR="00035BBA">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97914" w14:textId="77777777" w:rsidR="00411BC2" w:rsidRDefault="00411BC2" w:rsidP="000B240B">
      <w:r>
        <w:separator/>
      </w:r>
    </w:p>
  </w:endnote>
  <w:endnote w:type="continuationSeparator" w:id="0">
    <w:p w14:paraId="61DEEA7F" w14:textId="77777777" w:rsidR="00411BC2" w:rsidRDefault="00411BC2" w:rsidP="000B2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256C" w14:textId="773A871B" w:rsidR="00CC1249" w:rsidRDefault="002971AB" w:rsidP="00CC1249">
    <w:pPr>
      <w:pStyle w:val="Footer"/>
      <w:jc w:val="center"/>
      <w:rPr>
        <w:b/>
        <w:sz w:val="24"/>
        <w:szCs w:val="24"/>
      </w:rPr>
    </w:pPr>
    <w:r>
      <w:t xml:space="preserve">Page </w:t>
    </w:r>
    <w:r>
      <w:rPr>
        <w:b/>
        <w:sz w:val="24"/>
        <w:szCs w:val="24"/>
      </w:rPr>
      <w:fldChar w:fldCharType="begin"/>
    </w:r>
    <w:r>
      <w:rPr>
        <w:b/>
      </w:rPr>
      <w:instrText xml:space="preserve"> PAGE </w:instrText>
    </w:r>
    <w:r>
      <w:rPr>
        <w:b/>
        <w:sz w:val="24"/>
        <w:szCs w:val="24"/>
      </w:rPr>
      <w:fldChar w:fldCharType="separate"/>
    </w:r>
    <w:r w:rsidR="003054C6">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054C6">
      <w:rPr>
        <w:b/>
        <w:noProof/>
      </w:rPr>
      <w:t>32</w:t>
    </w:r>
    <w:r>
      <w:rPr>
        <w:b/>
        <w:sz w:val="24"/>
        <w:szCs w:val="24"/>
      </w:rPr>
      <w:fldChar w:fldCharType="end"/>
    </w:r>
  </w:p>
  <w:p w14:paraId="2075D374" w14:textId="516BBF3E" w:rsidR="00CC1249" w:rsidRPr="00CC1249" w:rsidRDefault="00CC1249" w:rsidP="00CC1249">
    <w:pPr>
      <w:pStyle w:val="Footer"/>
      <w:jc w:val="center"/>
    </w:pPr>
    <w:r>
      <w:rPr>
        <w:b/>
        <w:sz w:val="24"/>
        <w:szCs w:val="24"/>
      </w:rPr>
      <w:tab/>
    </w:r>
    <w:r>
      <w:rPr>
        <w:b/>
        <w:sz w:val="24"/>
        <w:szCs w:val="24"/>
      </w:rPr>
      <w:tab/>
    </w:r>
    <w:r w:rsidRPr="00CC1249">
      <w:t>410</w:t>
    </w:r>
    <w:r w:rsidRPr="00CC1249">
      <w:rPr>
        <w:vertAlign w:val="superscript"/>
      </w:rPr>
      <w:t xml:space="preserve">th </w:t>
    </w:r>
    <w:r w:rsidR="005233CF">
      <w:t xml:space="preserve">  Ver 1 202</w:t>
    </w:r>
    <w:r w:rsidR="00174A29">
      <w:t>3</w:t>
    </w:r>
    <w:r w:rsidR="005233CF">
      <w:t>-</w:t>
    </w:r>
    <w:r w:rsidR="00174A29">
      <w:t>10</w:t>
    </w:r>
  </w:p>
  <w:p w14:paraId="76F04766" w14:textId="77777777" w:rsidR="002971AB" w:rsidRDefault="00297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CB69" w14:textId="77777777" w:rsidR="00411BC2" w:rsidRDefault="00411BC2" w:rsidP="000B240B">
      <w:r>
        <w:separator/>
      </w:r>
    </w:p>
  </w:footnote>
  <w:footnote w:type="continuationSeparator" w:id="0">
    <w:p w14:paraId="5073B38B" w14:textId="77777777" w:rsidR="00411BC2" w:rsidRDefault="00411BC2" w:rsidP="000B2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3758" w14:textId="759DB5E9" w:rsidR="002971AB" w:rsidRDefault="002971AB" w:rsidP="00CC1249">
    <w:pPr>
      <w:jc w:val="center"/>
      <w:rPr>
        <w:b/>
        <w:bCs/>
        <w:sz w:val="24"/>
        <w:szCs w:val="28"/>
      </w:rPr>
    </w:pPr>
    <w:r w:rsidRPr="009F2583">
      <w:rPr>
        <w:b/>
        <w:bCs/>
        <w:sz w:val="24"/>
        <w:szCs w:val="28"/>
      </w:rPr>
      <w:t>PERFORMANCE WORK STATEMENT (PWS)</w:t>
    </w:r>
  </w:p>
  <w:p w14:paraId="52392F5E" w14:textId="7B1AD8A6" w:rsidR="007D5E5D" w:rsidRPr="009F2583" w:rsidRDefault="00F7512E" w:rsidP="007D5E5D">
    <w:pPr>
      <w:pStyle w:val="Header"/>
      <w:jc w:val="center"/>
      <w:rPr>
        <w:sz w:val="22"/>
      </w:rPr>
    </w:pPr>
    <w:r>
      <w:rPr>
        <w:sz w:val="22"/>
      </w:rPr>
      <w:t>Version 1</w:t>
    </w:r>
  </w:p>
  <w:p w14:paraId="33DD486F" w14:textId="6597296F" w:rsidR="007D5E5D" w:rsidRDefault="009A5987" w:rsidP="007D5E5D">
    <w:pPr>
      <w:pStyle w:val="Header"/>
      <w:jc w:val="center"/>
      <w:rPr>
        <w:sz w:val="22"/>
      </w:rPr>
    </w:pPr>
    <w:r>
      <w:rPr>
        <w:sz w:val="22"/>
      </w:rPr>
      <w:t>October</w:t>
    </w:r>
    <w:r w:rsidR="007D5E5D">
      <w:rPr>
        <w:sz w:val="22"/>
      </w:rPr>
      <w:t xml:space="preserve"> 202</w:t>
    </w:r>
    <w:r>
      <w:rPr>
        <w:sz w:val="22"/>
      </w:rPr>
      <w:t>3</w:t>
    </w:r>
  </w:p>
  <w:p w14:paraId="624EC827" w14:textId="77777777" w:rsidR="002171EC" w:rsidRPr="007D5E5D" w:rsidRDefault="002171EC" w:rsidP="007D5E5D">
    <w:pPr>
      <w:pStyle w:val="Header"/>
      <w:jc w:val="cente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868"/>
    <w:multiLevelType w:val="hybridMultilevel"/>
    <w:tmpl w:val="551A1A76"/>
    <w:lvl w:ilvl="0" w:tplc="4D0656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26E9F"/>
    <w:multiLevelType w:val="hybridMultilevel"/>
    <w:tmpl w:val="80688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D3D5BC3"/>
    <w:multiLevelType w:val="hybridMultilevel"/>
    <w:tmpl w:val="461E4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7D72523F"/>
    <w:multiLevelType w:val="hybridMultilevel"/>
    <w:tmpl w:val="F6FE2C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56970">
    <w:abstractNumId w:val="7"/>
  </w:num>
  <w:num w:numId="2" w16cid:durableId="250702094">
    <w:abstractNumId w:val="5"/>
  </w:num>
  <w:num w:numId="3" w16cid:durableId="1333605460">
    <w:abstractNumId w:val="4"/>
  </w:num>
  <w:num w:numId="4" w16cid:durableId="2129813028">
    <w:abstractNumId w:val="8"/>
  </w:num>
  <w:num w:numId="5" w16cid:durableId="1789230083">
    <w:abstractNumId w:val="6"/>
  </w:num>
  <w:num w:numId="6" w16cid:durableId="1168669977">
    <w:abstractNumId w:val="2"/>
  </w:num>
  <w:num w:numId="7" w16cid:durableId="1170604262">
    <w:abstractNumId w:val="1"/>
  </w:num>
  <w:num w:numId="8" w16cid:durableId="1534922085">
    <w:abstractNumId w:val="3"/>
  </w:num>
  <w:num w:numId="9" w16cid:durableId="297760525">
    <w:abstractNumId w:val="0"/>
  </w:num>
  <w:num w:numId="10" w16cid:durableId="1964994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023"/>
    <w:rsid w:val="000004D7"/>
    <w:rsid w:val="00000ED6"/>
    <w:rsid w:val="00002591"/>
    <w:rsid w:val="00002CE3"/>
    <w:rsid w:val="0000305E"/>
    <w:rsid w:val="000034B6"/>
    <w:rsid w:val="00007103"/>
    <w:rsid w:val="00007A8D"/>
    <w:rsid w:val="00010063"/>
    <w:rsid w:val="00010B9C"/>
    <w:rsid w:val="00011526"/>
    <w:rsid w:val="00011BED"/>
    <w:rsid w:val="00012A08"/>
    <w:rsid w:val="0001370D"/>
    <w:rsid w:val="00016532"/>
    <w:rsid w:val="00016AF7"/>
    <w:rsid w:val="00017A8D"/>
    <w:rsid w:val="00023AC4"/>
    <w:rsid w:val="00027F0C"/>
    <w:rsid w:val="000312C0"/>
    <w:rsid w:val="000333EA"/>
    <w:rsid w:val="00034CE0"/>
    <w:rsid w:val="00035BBA"/>
    <w:rsid w:val="000406AD"/>
    <w:rsid w:val="00042ACF"/>
    <w:rsid w:val="00043199"/>
    <w:rsid w:val="000431A8"/>
    <w:rsid w:val="00043589"/>
    <w:rsid w:val="00043785"/>
    <w:rsid w:val="00043AD4"/>
    <w:rsid w:val="00046362"/>
    <w:rsid w:val="000468B7"/>
    <w:rsid w:val="00046ECA"/>
    <w:rsid w:val="000504AC"/>
    <w:rsid w:val="00051652"/>
    <w:rsid w:val="0005190B"/>
    <w:rsid w:val="0005258D"/>
    <w:rsid w:val="00052E52"/>
    <w:rsid w:val="000538F0"/>
    <w:rsid w:val="000539D3"/>
    <w:rsid w:val="00054928"/>
    <w:rsid w:val="00055151"/>
    <w:rsid w:val="00056E26"/>
    <w:rsid w:val="00057BAE"/>
    <w:rsid w:val="00061037"/>
    <w:rsid w:val="00061CB2"/>
    <w:rsid w:val="000620B1"/>
    <w:rsid w:val="00064853"/>
    <w:rsid w:val="00064BF2"/>
    <w:rsid w:val="00065B2F"/>
    <w:rsid w:val="0007026B"/>
    <w:rsid w:val="00070980"/>
    <w:rsid w:val="00071E7D"/>
    <w:rsid w:val="00072AA5"/>
    <w:rsid w:val="00073B19"/>
    <w:rsid w:val="0007406C"/>
    <w:rsid w:val="00076B67"/>
    <w:rsid w:val="00081CDE"/>
    <w:rsid w:val="000824D5"/>
    <w:rsid w:val="0008352E"/>
    <w:rsid w:val="00085036"/>
    <w:rsid w:val="000860AF"/>
    <w:rsid w:val="000864EA"/>
    <w:rsid w:val="00087092"/>
    <w:rsid w:val="0009362C"/>
    <w:rsid w:val="00094E37"/>
    <w:rsid w:val="00096E51"/>
    <w:rsid w:val="000A15DD"/>
    <w:rsid w:val="000A1A4D"/>
    <w:rsid w:val="000A272B"/>
    <w:rsid w:val="000A4B40"/>
    <w:rsid w:val="000A5DAB"/>
    <w:rsid w:val="000A68A4"/>
    <w:rsid w:val="000A6B62"/>
    <w:rsid w:val="000B240B"/>
    <w:rsid w:val="000B710C"/>
    <w:rsid w:val="000B7382"/>
    <w:rsid w:val="000C3765"/>
    <w:rsid w:val="000C3BC6"/>
    <w:rsid w:val="000C5BD9"/>
    <w:rsid w:val="000D0219"/>
    <w:rsid w:val="000D1217"/>
    <w:rsid w:val="000D2753"/>
    <w:rsid w:val="000D2D94"/>
    <w:rsid w:val="000D339D"/>
    <w:rsid w:val="000D33CA"/>
    <w:rsid w:val="000D4D3A"/>
    <w:rsid w:val="000D5D53"/>
    <w:rsid w:val="000D7BCC"/>
    <w:rsid w:val="000E0B53"/>
    <w:rsid w:val="000E1EFB"/>
    <w:rsid w:val="000E329C"/>
    <w:rsid w:val="000E5161"/>
    <w:rsid w:val="000E5983"/>
    <w:rsid w:val="000E6062"/>
    <w:rsid w:val="000F23B1"/>
    <w:rsid w:val="000F2657"/>
    <w:rsid w:val="000F2F57"/>
    <w:rsid w:val="000F4ED5"/>
    <w:rsid w:val="000F59DD"/>
    <w:rsid w:val="000F7494"/>
    <w:rsid w:val="00102695"/>
    <w:rsid w:val="00103453"/>
    <w:rsid w:val="00105BDE"/>
    <w:rsid w:val="001061D5"/>
    <w:rsid w:val="00107B5D"/>
    <w:rsid w:val="00111A50"/>
    <w:rsid w:val="00112181"/>
    <w:rsid w:val="001124B2"/>
    <w:rsid w:val="00112BB6"/>
    <w:rsid w:val="001137FD"/>
    <w:rsid w:val="00113F36"/>
    <w:rsid w:val="00120DBA"/>
    <w:rsid w:val="00122FE6"/>
    <w:rsid w:val="001249D9"/>
    <w:rsid w:val="00130033"/>
    <w:rsid w:val="00130F3E"/>
    <w:rsid w:val="00131872"/>
    <w:rsid w:val="00131AB7"/>
    <w:rsid w:val="001366F8"/>
    <w:rsid w:val="00136DD6"/>
    <w:rsid w:val="001375DB"/>
    <w:rsid w:val="00140F29"/>
    <w:rsid w:val="0014139A"/>
    <w:rsid w:val="001422A2"/>
    <w:rsid w:val="001439AA"/>
    <w:rsid w:val="00145273"/>
    <w:rsid w:val="00145599"/>
    <w:rsid w:val="001521C8"/>
    <w:rsid w:val="001523EA"/>
    <w:rsid w:val="0015289B"/>
    <w:rsid w:val="00152CF1"/>
    <w:rsid w:val="001543CD"/>
    <w:rsid w:val="001572D4"/>
    <w:rsid w:val="00157DA0"/>
    <w:rsid w:val="001640ED"/>
    <w:rsid w:val="00164F20"/>
    <w:rsid w:val="001650EF"/>
    <w:rsid w:val="00165149"/>
    <w:rsid w:val="00165B85"/>
    <w:rsid w:val="00166A90"/>
    <w:rsid w:val="00166E01"/>
    <w:rsid w:val="00167733"/>
    <w:rsid w:val="00172143"/>
    <w:rsid w:val="00173326"/>
    <w:rsid w:val="00174A29"/>
    <w:rsid w:val="0017600F"/>
    <w:rsid w:val="00176799"/>
    <w:rsid w:val="00176D38"/>
    <w:rsid w:val="00180E23"/>
    <w:rsid w:val="00181007"/>
    <w:rsid w:val="00181113"/>
    <w:rsid w:val="00181134"/>
    <w:rsid w:val="00185AEF"/>
    <w:rsid w:val="0019139A"/>
    <w:rsid w:val="001922B3"/>
    <w:rsid w:val="00192E72"/>
    <w:rsid w:val="001933BC"/>
    <w:rsid w:val="001942BA"/>
    <w:rsid w:val="001954E2"/>
    <w:rsid w:val="00196131"/>
    <w:rsid w:val="00197DC5"/>
    <w:rsid w:val="00197FDC"/>
    <w:rsid w:val="001A0E8B"/>
    <w:rsid w:val="001A25B9"/>
    <w:rsid w:val="001A2BA0"/>
    <w:rsid w:val="001A5635"/>
    <w:rsid w:val="001A676E"/>
    <w:rsid w:val="001A6BF4"/>
    <w:rsid w:val="001A7246"/>
    <w:rsid w:val="001B1826"/>
    <w:rsid w:val="001B30DF"/>
    <w:rsid w:val="001B3A8D"/>
    <w:rsid w:val="001B3CEC"/>
    <w:rsid w:val="001B3F82"/>
    <w:rsid w:val="001B4309"/>
    <w:rsid w:val="001B4539"/>
    <w:rsid w:val="001B49A6"/>
    <w:rsid w:val="001B4A92"/>
    <w:rsid w:val="001B61A6"/>
    <w:rsid w:val="001B77CF"/>
    <w:rsid w:val="001C082E"/>
    <w:rsid w:val="001C1098"/>
    <w:rsid w:val="001C2E7A"/>
    <w:rsid w:val="001C37B5"/>
    <w:rsid w:val="001C3BE9"/>
    <w:rsid w:val="001C5F44"/>
    <w:rsid w:val="001C6427"/>
    <w:rsid w:val="001D036E"/>
    <w:rsid w:val="001D5D19"/>
    <w:rsid w:val="001D61A6"/>
    <w:rsid w:val="001E01A5"/>
    <w:rsid w:val="001E01C8"/>
    <w:rsid w:val="001E13E1"/>
    <w:rsid w:val="001E1F66"/>
    <w:rsid w:val="001E2425"/>
    <w:rsid w:val="001E2471"/>
    <w:rsid w:val="001E3BC3"/>
    <w:rsid w:val="001E5818"/>
    <w:rsid w:val="001E605C"/>
    <w:rsid w:val="001E6266"/>
    <w:rsid w:val="001E73BF"/>
    <w:rsid w:val="001F4AC0"/>
    <w:rsid w:val="001F674A"/>
    <w:rsid w:val="001F710C"/>
    <w:rsid w:val="001F7556"/>
    <w:rsid w:val="002001D7"/>
    <w:rsid w:val="00201CCB"/>
    <w:rsid w:val="002032B6"/>
    <w:rsid w:val="00203646"/>
    <w:rsid w:val="0020537A"/>
    <w:rsid w:val="00211700"/>
    <w:rsid w:val="00211B4E"/>
    <w:rsid w:val="00212983"/>
    <w:rsid w:val="00213452"/>
    <w:rsid w:val="00213ACC"/>
    <w:rsid w:val="00213E61"/>
    <w:rsid w:val="0021451A"/>
    <w:rsid w:val="0021456F"/>
    <w:rsid w:val="002154B1"/>
    <w:rsid w:val="00215C36"/>
    <w:rsid w:val="002171EC"/>
    <w:rsid w:val="0021729E"/>
    <w:rsid w:val="00217723"/>
    <w:rsid w:val="00222AF6"/>
    <w:rsid w:val="00224C95"/>
    <w:rsid w:val="00225082"/>
    <w:rsid w:val="002259D2"/>
    <w:rsid w:val="0023019A"/>
    <w:rsid w:val="002303A2"/>
    <w:rsid w:val="00235458"/>
    <w:rsid w:val="00235754"/>
    <w:rsid w:val="00236413"/>
    <w:rsid w:val="002377B4"/>
    <w:rsid w:val="002378CD"/>
    <w:rsid w:val="0024115B"/>
    <w:rsid w:val="00241262"/>
    <w:rsid w:val="002443DA"/>
    <w:rsid w:val="002467FC"/>
    <w:rsid w:val="00246BEC"/>
    <w:rsid w:val="00250149"/>
    <w:rsid w:val="00253365"/>
    <w:rsid w:val="00253CB1"/>
    <w:rsid w:val="00255596"/>
    <w:rsid w:val="002568EE"/>
    <w:rsid w:val="00256AF6"/>
    <w:rsid w:val="00257B6B"/>
    <w:rsid w:val="0026182F"/>
    <w:rsid w:val="0026335E"/>
    <w:rsid w:val="002652D6"/>
    <w:rsid w:val="00265A1F"/>
    <w:rsid w:val="00267B3F"/>
    <w:rsid w:val="00267F06"/>
    <w:rsid w:val="00271891"/>
    <w:rsid w:val="0027339E"/>
    <w:rsid w:val="00275CF1"/>
    <w:rsid w:val="00280271"/>
    <w:rsid w:val="00280F0B"/>
    <w:rsid w:val="00280F3A"/>
    <w:rsid w:val="002823A7"/>
    <w:rsid w:val="00282606"/>
    <w:rsid w:val="0028392C"/>
    <w:rsid w:val="0028402C"/>
    <w:rsid w:val="00284A48"/>
    <w:rsid w:val="00284D8F"/>
    <w:rsid w:val="0028616A"/>
    <w:rsid w:val="00286459"/>
    <w:rsid w:val="0028765A"/>
    <w:rsid w:val="00287C6F"/>
    <w:rsid w:val="00287FCA"/>
    <w:rsid w:val="00291C1C"/>
    <w:rsid w:val="00292441"/>
    <w:rsid w:val="00292831"/>
    <w:rsid w:val="00293CE1"/>
    <w:rsid w:val="002970DB"/>
    <w:rsid w:val="002971AB"/>
    <w:rsid w:val="002A0EE7"/>
    <w:rsid w:val="002A1694"/>
    <w:rsid w:val="002A458C"/>
    <w:rsid w:val="002A4BA1"/>
    <w:rsid w:val="002A5641"/>
    <w:rsid w:val="002A5B57"/>
    <w:rsid w:val="002A67F0"/>
    <w:rsid w:val="002A7807"/>
    <w:rsid w:val="002A7D7B"/>
    <w:rsid w:val="002B2547"/>
    <w:rsid w:val="002B3349"/>
    <w:rsid w:val="002B3F28"/>
    <w:rsid w:val="002C15C8"/>
    <w:rsid w:val="002C20AC"/>
    <w:rsid w:val="002C3249"/>
    <w:rsid w:val="002C4E08"/>
    <w:rsid w:val="002C5BFB"/>
    <w:rsid w:val="002C60A6"/>
    <w:rsid w:val="002C761D"/>
    <w:rsid w:val="002C7B9C"/>
    <w:rsid w:val="002C7D12"/>
    <w:rsid w:val="002D0D1A"/>
    <w:rsid w:val="002D1B0F"/>
    <w:rsid w:val="002D2284"/>
    <w:rsid w:val="002D25D0"/>
    <w:rsid w:val="002D4C20"/>
    <w:rsid w:val="002D686E"/>
    <w:rsid w:val="002D6A0F"/>
    <w:rsid w:val="002E2481"/>
    <w:rsid w:val="002E2D61"/>
    <w:rsid w:val="002E482B"/>
    <w:rsid w:val="002E50C9"/>
    <w:rsid w:val="002E52A8"/>
    <w:rsid w:val="002E738B"/>
    <w:rsid w:val="002F0005"/>
    <w:rsid w:val="002F034B"/>
    <w:rsid w:val="002F102E"/>
    <w:rsid w:val="002F4019"/>
    <w:rsid w:val="002F6322"/>
    <w:rsid w:val="0030232D"/>
    <w:rsid w:val="00304952"/>
    <w:rsid w:val="003054C6"/>
    <w:rsid w:val="00306EE6"/>
    <w:rsid w:val="00311383"/>
    <w:rsid w:val="003113A4"/>
    <w:rsid w:val="00313286"/>
    <w:rsid w:val="00313D7A"/>
    <w:rsid w:val="0031427F"/>
    <w:rsid w:val="0031452F"/>
    <w:rsid w:val="00314834"/>
    <w:rsid w:val="00316BBA"/>
    <w:rsid w:val="00316EA8"/>
    <w:rsid w:val="00321225"/>
    <w:rsid w:val="00322445"/>
    <w:rsid w:val="003224A5"/>
    <w:rsid w:val="0032295D"/>
    <w:rsid w:val="00324623"/>
    <w:rsid w:val="003246A4"/>
    <w:rsid w:val="00327A5A"/>
    <w:rsid w:val="00333143"/>
    <w:rsid w:val="00333638"/>
    <w:rsid w:val="003338AD"/>
    <w:rsid w:val="00333C37"/>
    <w:rsid w:val="00334127"/>
    <w:rsid w:val="00334821"/>
    <w:rsid w:val="00335A0E"/>
    <w:rsid w:val="00335C7D"/>
    <w:rsid w:val="00337443"/>
    <w:rsid w:val="00337CD7"/>
    <w:rsid w:val="00343290"/>
    <w:rsid w:val="0034346B"/>
    <w:rsid w:val="00343C0C"/>
    <w:rsid w:val="00345070"/>
    <w:rsid w:val="00345615"/>
    <w:rsid w:val="0035090D"/>
    <w:rsid w:val="00350967"/>
    <w:rsid w:val="003510F4"/>
    <w:rsid w:val="00353DE8"/>
    <w:rsid w:val="00355853"/>
    <w:rsid w:val="00355D65"/>
    <w:rsid w:val="00357C16"/>
    <w:rsid w:val="00360FA2"/>
    <w:rsid w:val="00361F49"/>
    <w:rsid w:val="00362795"/>
    <w:rsid w:val="00362EB5"/>
    <w:rsid w:val="00362F9F"/>
    <w:rsid w:val="00363281"/>
    <w:rsid w:val="00364F79"/>
    <w:rsid w:val="003718D4"/>
    <w:rsid w:val="0037230C"/>
    <w:rsid w:val="00373BA1"/>
    <w:rsid w:val="003748AB"/>
    <w:rsid w:val="003748C4"/>
    <w:rsid w:val="00374C33"/>
    <w:rsid w:val="00376328"/>
    <w:rsid w:val="003773B5"/>
    <w:rsid w:val="00377D62"/>
    <w:rsid w:val="003811DA"/>
    <w:rsid w:val="003815F1"/>
    <w:rsid w:val="00381F84"/>
    <w:rsid w:val="0038399B"/>
    <w:rsid w:val="00383F55"/>
    <w:rsid w:val="00384BEB"/>
    <w:rsid w:val="00387791"/>
    <w:rsid w:val="003900C7"/>
    <w:rsid w:val="00390717"/>
    <w:rsid w:val="00390A9C"/>
    <w:rsid w:val="003913B4"/>
    <w:rsid w:val="00393A28"/>
    <w:rsid w:val="00394DD6"/>
    <w:rsid w:val="00394F35"/>
    <w:rsid w:val="003A0651"/>
    <w:rsid w:val="003A11B2"/>
    <w:rsid w:val="003A34DD"/>
    <w:rsid w:val="003A3DB5"/>
    <w:rsid w:val="003A3EDC"/>
    <w:rsid w:val="003A4467"/>
    <w:rsid w:val="003A4740"/>
    <w:rsid w:val="003A7620"/>
    <w:rsid w:val="003B012F"/>
    <w:rsid w:val="003B0EDE"/>
    <w:rsid w:val="003B4795"/>
    <w:rsid w:val="003B48EC"/>
    <w:rsid w:val="003B6E74"/>
    <w:rsid w:val="003C0388"/>
    <w:rsid w:val="003C2154"/>
    <w:rsid w:val="003C274B"/>
    <w:rsid w:val="003C2CF1"/>
    <w:rsid w:val="003C42F2"/>
    <w:rsid w:val="003C4717"/>
    <w:rsid w:val="003C4FB0"/>
    <w:rsid w:val="003C5F22"/>
    <w:rsid w:val="003C6D16"/>
    <w:rsid w:val="003C7C8E"/>
    <w:rsid w:val="003D0D93"/>
    <w:rsid w:val="003D3C37"/>
    <w:rsid w:val="003D3ED0"/>
    <w:rsid w:val="003D58B9"/>
    <w:rsid w:val="003D7123"/>
    <w:rsid w:val="003D714D"/>
    <w:rsid w:val="003E108D"/>
    <w:rsid w:val="003E21B5"/>
    <w:rsid w:val="003E3157"/>
    <w:rsid w:val="003E346F"/>
    <w:rsid w:val="003E4DA2"/>
    <w:rsid w:val="003E6663"/>
    <w:rsid w:val="003E78B2"/>
    <w:rsid w:val="003E7A60"/>
    <w:rsid w:val="003F03FC"/>
    <w:rsid w:val="003F0BA8"/>
    <w:rsid w:val="003F17D6"/>
    <w:rsid w:val="003F1EDB"/>
    <w:rsid w:val="003F537E"/>
    <w:rsid w:val="003F5C73"/>
    <w:rsid w:val="003F74B1"/>
    <w:rsid w:val="004027A4"/>
    <w:rsid w:val="00402D8A"/>
    <w:rsid w:val="004052BD"/>
    <w:rsid w:val="00411BC2"/>
    <w:rsid w:val="00413E9A"/>
    <w:rsid w:val="00414085"/>
    <w:rsid w:val="00414524"/>
    <w:rsid w:val="00417143"/>
    <w:rsid w:val="004171E1"/>
    <w:rsid w:val="00423C79"/>
    <w:rsid w:val="004275E2"/>
    <w:rsid w:val="00427960"/>
    <w:rsid w:val="004304E3"/>
    <w:rsid w:val="00430813"/>
    <w:rsid w:val="00430C2D"/>
    <w:rsid w:val="00432CCF"/>
    <w:rsid w:val="00432D2C"/>
    <w:rsid w:val="004336CF"/>
    <w:rsid w:val="0043408F"/>
    <w:rsid w:val="004348BB"/>
    <w:rsid w:val="00434E62"/>
    <w:rsid w:val="004361C1"/>
    <w:rsid w:val="004367C7"/>
    <w:rsid w:val="00437E1B"/>
    <w:rsid w:val="004428AE"/>
    <w:rsid w:val="004452C7"/>
    <w:rsid w:val="00447D2B"/>
    <w:rsid w:val="0045196C"/>
    <w:rsid w:val="004521BB"/>
    <w:rsid w:val="00453112"/>
    <w:rsid w:val="004547C5"/>
    <w:rsid w:val="00456394"/>
    <w:rsid w:val="004576A9"/>
    <w:rsid w:val="00460171"/>
    <w:rsid w:val="00461622"/>
    <w:rsid w:val="004624B3"/>
    <w:rsid w:val="00462882"/>
    <w:rsid w:val="0046326C"/>
    <w:rsid w:val="004636EE"/>
    <w:rsid w:val="00463C6B"/>
    <w:rsid w:val="0046509C"/>
    <w:rsid w:val="00466083"/>
    <w:rsid w:val="00470A82"/>
    <w:rsid w:val="0047150C"/>
    <w:rsid w:val="00471E95"/>
    <w:rsid w:val="0047211C"/>
    <w:rsid w:val="00472942"/>
    <w:rsid w:val="00476191"/>
    <w:rsid w:val="00477E1C"/>
    <w:rsid w:val="00480494"/>
    <w:rsid w:val="00482DE1"/>
    <w:rsid w:val="004838B7"/>
    <w:rsid w:val="0048416D"/>
    <w:rsid w:val="00487032"/>
    <w:rsid w:val="0049032E"/>
    <w:rsid w:val="00490376"/>
    <w:rsid w:val="004913AD"/>
    <w:rsid w:val="00491E99"/>
    <w:rsid w:val="00495F9C"/>
    <w:rsid w:val="00495FA2"/>
    <w:rsid w:val="0049613C"/>
    <w:rsid w:val="004976C8"/>
    <w:rsid w:val="004A0841"/>
    <w:rsid w:val="004A36CB"/>
    <w:rsid w:val="004A3F05"/>
    <w:rsid w:val="004A40F4"/>
    <w:rsid w:val="004A4882"/>
    <w:rsid w:val="004A5687"/>
    <w:rsid w:val="004B1142"/>
    <w:rsid w:val="004B2CB5"/>
    <w:rsid w:val="004B33A5"/>
    <w:rsid w:val="004B340C"/>
    <w:rsid w:val="004B3A3F"/>
    <w:rsid w:val="004B4ABE"/>
    <w:rsid w:val="004B6B25"/>
    <w:rsid w:val="004C151E"/>
    <w:rsid w:val="004C203A"/>
    <w:rsid w:val="004C2893"/>
    <w:rsid w:val="004C390B"/>
    <w:rsid w:val="004C7043"/>
    <w:rsid w:val="004D1361"/>
    <w:rsid w:val="004D1E1A"/>
    <w:rsid w:val="004D1F2C"/>
    <w:rsid w:val="004D23EE"/>
    <w:rsid w:val="004D36E9"/>
    <w:rsid w:val="004D3C3B"/>
    <w:rsid w:val="004D3D75"/>
    <w:rsid w:val="004D49D2"/>
    <w:rsid w:val="004D531F"/>
    <w:rsid w:val="004D591E"/>
    <w:rsid w:val="004D7DAA"/>
    <w:rsid w:val="004E070C"/>
    <w:rsid w:val="004E19B5"/>
    <w:rsid w:val="004E2065"/>
    <w:rsid w:val="004E2593"/>
    <w:rsid w:val="004E260E"/>
    <w:rsid w:val="004E2AAA"/>
    <w:rsid w:val="004E33DB"/>
    <w:rsid w:val="004E4B16"/>
    <w:rsid w:val="004E4C79"/>
    <w:rsid w:val="004E5CF4"/>
    <w:rsid w:val="004F0B4F"/>
    <w:rsid w:val="004F1EEA"/>
    <w:rsid w:val="004F2133"/>
    <w:rsid w:val="004F3FAA"/>
    <w:rsid w:val="004F4316"/>
    <w:rsid w:val="004F4DE9"/>
    <w:rsid w:val="004F6766"/>
    <w:rsid w:val="0050121B"/>
    <w:rsid w:val="005022FD"/>
    <w:rsid w:val="00503CFD"/>
    <w:rsid w:val="00503D64"/>
    <w:rsid w:val="00504F48"/>
    <w:rsid w:val="005051EB"/>
    <w:rsid w:val="005056FF"/>
    <w:rsid w:val="00506D19"/>
    <w:rsid w:val="005105E6"/>
    <w:rsid w:val="00513599"/>
    <w:rsid w:val="005164FC"/>
    <w:rsid w:val="005170AC"/>
    <w:rsid w:val="00517E5B"/>
    <w:rsid w:val="0052013E"/>
    <w:rsid w:val="00522910"/>
    <w:rsid w:val="005233CF"/>
    <w:rsid w:val="00525B28"/>
    <w:rsid w:val="00525BAB"/>
    <w:rsid w:val="00531229"/>
    <w:rsid w:val="00531A00"/>
    <w:rsid w:val="00531B0F"/>
    <w:rsid w:val="00531E3B"/>
    <w:rsid w:val="00532539"/>
    <w:rsid w:val="00534EE8"/>
    <w:rsid w:val="005352C1"/>
    <w:rsid w:val="005358AD"/>
    <w:rsid w:val="00536FA1"/>
    <w:rsid w:val="005378E0"/>
    <w:rsid w:val="00537A51"/>
    <w:rsid w:val="00541880"/>
    <w:rsid w:val="0054245B"/>
    <w:rsid w:val="005426EB"/>
    <w:rsid w:val="00543162"/>
    <w:rsid w:val="005435A4"/>
    <w:rsid w:val="00544761"/>
    <w:rsid w:val="005453F3"/>
    <w:rsid w:val="005472C1"/>
    <w:rsid w:val="00547F39"/>
    <w:rsid w:val="005513B4"/>
    <w:rsid w:val="005514B8"/>
    <w:rsid w:val="005524F5"/>
    <w:rsid w:val="00552539"/>
    <w:rsid w:val="00553C97"/>
    <w:rsid w:val="00553D35"/>
    <w:rsid w:val="00554C21"/>
    <w:rsid w:val="00560088"/>
    <w:rsid w:val="00560256"/>
    <w:rsid w:val="00561A8A"/>
    <w:rsid w:val="00561F67"/>
    <w:rsid w:val="005625D8"/>
    <w:rsid w:val="00562818"/>
    <w:rsid w:val="00564546"/>
    <w:rsid w:val="00566DB1"/>
    <w:rsid w:val="00567B8D"/>
    <w:rsid w:val="0057012B"/>
    <w:rsid w:val="0057152A"/>
    <w:rsid w:val="00571EB2"/>
    <w:rsid w:val="005721BF"/>
    <w:rsid w:val="00572692"/>
    <w:rsid w:val="005743F9"/>
    <w:rsid w:val="0057682A"/>
    <w:rsid w:val="00577209"/>
    <w:rsid w:val="005801B0"/>
    <w:rsid w:val="00584298"/>
    <w:rsid w:val="0058502C"/>
    <w:rsid w:val="005859FA"/>
    <w:rsid w:val="00585EE4"/>
    <w:rsid w:val="00592341"/>
    <w:rsid w:val="0059519E"/>
    <w:rsid w:val="005955DE"/>
    <w:rsid w:val="005A0BBC"/>
    <w:rsid w:val="005A0BD0"/>
    <w:rsid w:val="005A0E59"/>
    <w:rsid w:val="005A41B7"/>
    <w:rsid w:val="005A4565"/>
    <w:rsid w:val="005A559F"/>
    <w:rsid w:val="005A68AB"/>
    <w:rsid w:val="005A750F"/>
    <w:rsid w:val="005A7A9D"/>
    <w:rsid w:val="005B095C"/>
    <w:rsid w:val="005B4137"/>
    <w:rsid w:val="005B59E8"/>
    <w:rsid w:val="005B675B"/>
    <w:rsid w:val="005B6808"/>
    <w:rsid w:val="005C10B6"/>
    <w:rsid w:val="005C1BB9"/>
    <w:rsid w:val="005C5E7E"/>
    <w:rsid w:val="005C74E4"/>
    <w:rsid w:val="005D11BF"/>
    <w:rsid w:val="005D2A18"/>
    <w:rsid w:val="005D7D89"/>
    <w:rsid w:val="005E1483"/>
    <w:rsid w:val="005E59B4"/>
    <w:rsid w:val="005F05DB"/>
    <w:rsid w:val="005F0A8B"/>
    <w:rsid w:val="005F2786"/>
    <w:rsid w:val="005F28E0"/>
    <w:rsid w:val="005F2B37"/>
    <w:rsid w:val="005F68DF"/>
    <w:rsid w:val="00600B93"/>
    <w:rsid w:val="00604883"/>
    <w:rsid w:val="00605A63"/>
    <w:rsid w:val="00605E3D"/>
    <w:rsid w:val="00607128"/>
    <w:rsid w:val="00607688"/>
    <w:rsid w:val="0060775B"/>
    <w:rsid w:val="006078E9"/>
    <w:rsid w:val="0061217B"/>
    <w:rsid w:val="006131BA"/>
    <w:rsid w:val="00614E7F"/>
    <w:rsid w:val="00615C29"/>
    <w:rsid w:val="0061618F"/>
    <w:rsid w:val="00620025"/>
    <w:rsid w:val="006215DA"/>
    <w:rsid w:val="00622523"/>
    <w:rsid w:val="00623727"/>
    <w:rsid w:val="00625975"/>
    <w:rsid w:val="00626C22"/>
    <w:rsid w:val="00631C3A"/>
    <w:rsid w:val="00632297"/>
    <w:rsid w:val="00633826"/>
    <w:rsid w:val="00633C6E"/>
    <w:rsid w:val="0063429D"/>
    <w:rsid w:val="006377CC"/>
    <w:rsid w:val="00637C54"/>
    <w:rsid w:val="00637E9E"/>
    <w:rsid w:val="006401F6"/>
    <w:rsid w:val="00640AF1"/>
    <w:rsid w:val="006444C6"/>
    <w:rsid w:val="006459FE"/>
    <w:rsid w:val="006473EC"/>
    <w:rsid w:val="006502B1"/>
    <w:rsid w:val="006517DE"/>
    <w:rsid w:val="006519F4"/>
    <w:rsid w:val="00652230"/>
    <w:rsid w:val="006524EF"/>
    <w:rsid w:val="0065533E"/>
    <w:rsid w:val="00655CD5"/>
    <w:rsid w:val="00656187"/>
    <w:rsid w:val="00656475"/>
    <w:rsid w:val="00656771"/>
    <w:rsid w:val="00656B25"/>
    <w:rsid w:val="00657240"/>
    <w:rsid w:val="0065738D"/>
    <w:rsid w:val="006573BF"/>
    <w:rsid w:val="00657E29"/>
    <w:rsid w:val="00660062"/>
    <w:rsid w:val="00660381"/>
    <w:rsid w:val="00661EDE"/>
    <w:rsid w:val="00661F20"/>
    <w:rsid w:val="0066224B"/>
    <w:rsid w:val="00665DBD"/>
    <w:rsid w:val="00666A22"/>
    <w:rsid w:val="00670DDC"/>
    <w:rsid w:val="00671459"/>
    <w:rsid w:val="006714BA"/>
    <w:rsid w:val="00672280"/>
    <w:rsid w:val="0067270A"/>
    <w:rsid w:val="00673498"/>
    <w:rsid w:val="00675026"/>
    <w:rsid w:val="00677BC4"/>
    <w:rsid w:val="00677E40"/>
    <w:rsid w:val="0068050C"/>
    <w:rsid w:val="0068072F"/>
    <w:rsid w:val="006812E7"/>
    <w:rsid w:val="00681672"/>
    <w:rsid w:val="00682468"/>
    <w:rsid w:val="00684CE0"/>
    <w:rsid w:val="00685304"/>
    <w:rsid w:val="00687793"/>
    <w:rsid w:val="006877E9"/>
    <w:rsid w:val="006903DB"/>
    <w:rsid w:val="006921E5"/>
    <w:rsid w:val="0069234E"/>
    <w:rsid w:val="00692F2D"/>
    <w:rsid w:val="006930E1"/>
    <w:rsid w:val="006931DA"/>
    <w:rsid w:val="006937FE"/>
    <w:rsid w:val="00693E7C"/>
    <w:rsid w:val="00695439"/>
    <w:rsid w:val="0069692C"/>
    <w:rsid w:val="00696FD5"/>
    <w:rsid w:val="006A0427"/>
    <w:rsid w:val="006A29E2"/>
    <w:rsid w:val="006A2CB6"/>
    <w:rsid w:val="006A3A50"/>
    <w:rsid w:val="006A61B6"/>
    <w:rsid w:val="006B0970"/>
    <w:rsid w:val="006B0A2D"/>
    <w:rsid w:val="006B0E8A"/>
    <w:rsid w:val="006B128C"/>
    <w:rsid w:val="006B36FC"/>
    <w:rsid w:val="006B418A"/>
    <w:rsid w:val="006B4673"/>
    <w:rsid w:val="006B5599"/>
    <w:rsid w:val="006B62CA"/>
    <w:rsid w:val="006B64EB"/>
    <w:rsid w:val="006B668D"/>
    <w:rsid w:val="006B6CCB"/>
    <w:rsid w:val="006B7B3D"/>
    <w:rsid w:val="006C1A8B"/>
    <w:rsid w:val="006C3695"/>
    <w:rsid w:val="006C4EAD"/>
    <w:rsid w:val="006C582B"/>
    <w:rsid w:val="006C62EB"/>
    <w:rsid w:val="006C6FA0"/>
    <w:rsid w:val="006D2EF4"/>
    <w:rsid w:val="006D3139"/>
    <w:rsid w:val="006D377B"/>
    <w:rsid w:val="006D59EC"/>
    <w:rsid w:val="006D6EA8"/>
    <w:rsid w:val="006E0078"/>
    <w:rsid w:val="006E0AE3"/>
    <w:rsid w:val="006E1527"/>
    <w:rsid w:val="006E1798"/>
    <w:rsid w:val="006E2DB4"/>
    <w:rsid w:val="006E3B55"/>
    <w:rsid w:val="006E5190"/>
    <w:rsid w:val="006E57D1"/>
    <w:rsid w:val="006E5F63"/>
    <w:rsid w:val="006F091E"/>
    <w:rsid w:val="006F11DD"/>
    <w:rsid w:val="006F1C8B"/>
    <w:rsid w:val="006F5D08"/>
    <w:rsid w:val="006F69E3"/>
    <w:rsid w:val="006F6AF8"/>
    <w:rsid w:val="006F79C3"/>
    <w:rsid w:val="00701181"/>
    <w:rsid w:val="00701921"/>
    <w:rsid w:val="00704FB6"/>
    <w:rsid w:val="0070554B"/>
    <w:rsid w:val="00710756"/>
    <w:rsid w:val="00710D17"/>
    <w:rsid w:val="00711FB4"/>
    <w:rsid w:val="007124B5"/>
    <w:rsid w:val="0071261D"/>
    <w:rsid w:val="007139B9"/>
    <w:rsid w:val="0071404F"/>
    <w:rsid w:val="007140C7"/>
    <w:rsid w:val="00714C99"/>
    <w:rsid w:val="00717BBB"/>
    <w:rsid w:val="00717E6E"/>
    <w:rsid w:val="00720CB1"/>
    <w:rsid w:val="007216D3"/>
    <w:rsid w:val="0072318E"/>
    <w:rsid w:val="00725C06"/>
    <w:rsid w:val="00726992"/>
    <w:rsid w:val="00727BDF"/>
    <w:rsid w:val="00731995"/>
    <w:rsid w:val="00732767"/>
    <w:rsid w:val="00733C00"/>
    <w:rsid w:val="00734444"/>
    <w:rsid w:val="00735192"/>
    <w:rsid w:val="00735C39"/>
    <w:rsid w:val="00735FCB"/>
    <w:rsid w:val="00736F23"/>
    <w:rsid w:val="00744085"/>
    <w:rsid w:val="00744A9A"/>
    <w:rsid w:val="00745073"/>
    <w:rsid w:val="00745F01"/>
    <w:rsid w:val="00746D91"/>
    <w:rsid w:val="00747EB8"/>
    <w:rsid w:val="00753072"/>
    <w:rsid w:val="007550CE"/>
    <w:rsid w:val="00756ADF"/>
    <w:rsid w:val="00756D7C"/>
    <w:rsid w:val="00760C9A"/>
    <w:rsid w:val="00763A49"/>
    <w:rsid w:val="007644CA"/>
    <w:rsid w:val="00764729"/>
    <w:rsid w:val="007649C1"/>
    <w:rsid w:val="00766384"/>
    <w:rsid w:val="007663B7"/>
    <w:rsid w:val="0076768C"/>
    <w:rsid w:val="00767A4F"/>
    <w:rsid w:val="00770672"/>
    <w:rsid w:val="00770CAA"/>
    <w:rsid w:val="007729DB"/>
    <w:rsid w:val="007731D5"/>
    <w:rsid w:val="007751EF"/>
    <w:rsid w:val="00776FD2"/>
    <w:rsid w:val="00780671"/>
    <w:rsid w:val="00780F5B"/>
    <w:rsid w:val="00781D87"/>
    <w:rsid w:val="0078413D"/>
    <w:rsid w:val="00786A9B"/>
    <w:rsid w:val="007901FF"/>
    <w:rsid w:val="0079041A"/>
    <w:rsid w:val="00793EF5"/>
    <w:rsid w:val="00795576"/>
    <w:rsid w:val="0079561A"/>
    <w:rsid w:val="0079604F"/>
    <w:rsid w:val="00796810"/>
    <w:rsid w:val="00796FCE"/>
    <w:rsid w:val="0079713E"/>
    <w:rsid w:val="007A05AA"/>
    <w:rsid w:val="007A3637"/>
    <w:rsid w:val="007A4461"/>
    <w:rsid w:val="007A4F67"/>
    <w:rsid w:val="007A61E9"/>
    <w:rsid w:val="007A6D50"/>
    <w:rsid w:val="007A7671"/>
    <w:rsid w:val="007A788B"/>
    <w:rsid w:val="007B0199"/>
    <w:rsid w:val="007B38F8"/>
    <w:rsid w:val="007B3CDA"/>
    <w:rsid w:val="007B52D7"/>
    <w:rsid w:val="007B58F2"/>
    <w:rsid w:val="007B66CA"/>
    <w:rsid w:val="007B7EB3"/>
    <w:rsid w:val="007C2B2F"/>
    <w:rsid w:val="007C324F"/>
    <w:rsid w:val="007C4E78"/>
    <w:rsid w:val="007C6300"/>
    <w:rsid w:val="007C67AA"/>
    <w:rsid w:val="007C6B1B"/>
    <w:rsid w:val="007C7927"/>
    <w:rsid w:val="007D0C24"/>
    <w:rsid w:val="007D26D3"/>
    <w:rsid w:val="007D2DDE"/>
    <w:rsid w:val="007D39AD"/>
    <w:rsid w:val="007D5E5D"/>
    <w:rsid w:val="007D5E60"/>
    <w:rsid w:val="007D6770"/>
    <w:rsid w:val="007D6AD4"/>
    <w:rsid w:val="007D733F"/>
    <w:rsid w:val="007E03DB"/>
    <w:rsid w:val="007E18B5"/>
    <w:rsid w:val="007E2CB1"/>
    <w:rsid w:val="007E352F"/>
    <w:rsid w:val="007E45FA"/>
    <w:rsid w:val="007E4658"/>
    <w:rsid w:val="007E47A9"/>
    <w:rsid w:val="007E6E93"/>
    <w:rsid w:val="007F235D"/>
    <w:rsid w:val="007F2F5D"/>
    <w:rsid w:val="007F5929"/>
    <w:rsid w:val="007F5CC8"/>
    <w:rsid w:val="007F6415"/>
    <w:rsid w:val="007F759E"/>
    <w:rsid w:val="0080035F"/>
    <w:rsid w:val="00801079"/>
    <w:rsid w:val="008019D0"/>
    <w:rsid w:val="00802F08"/>
    <w:rsid w:val="00803B9E"/>
    <w:rsid w:val="00804650"/>
    <w:rsid w:val="00804A4D"/>
    <w:rsid w:val="00806C5D"/>
    <w:rsid w:val="00810BB1"/>
    <w:rsid w:val="00811084"/>
    <w:rsid w:val="008145EC"/>
    <w:rsid w:val="008166B9"/>
    <w:rsid w:val="00817EEE"/>
    <w:rsid w:val="00822437"/>
    <w:rsid w:val="00823B64"/>
    <w:rsid w:val="0082439A"/>
    <w:rsid w:val="0082502D"/>
    <w:rsid w:val="00825E39"/>
    <w:rsid w:val="00825F07"/>
    <w:rsid w:val="00826398"/>
    <w:rsid w:val="00830D11"/>
    <w:rsid w:val="00830FA2"/>
    <w:rsid w:val="0083226E"/>
    <w:rsid w:val="0084440F"/>
    <w:rsid w:val="008445EE"/>
    <w:rsid w:val="00844AA1"/>
    <w:rsid w:val="00844E41"/>
    <w:rsid w:val="00845C3B"/>
    <w:rsid w:val="00854E7C"/>
    <w:rsid w:val="00861996"/>
    <w:rsid w:val="00861D39"/>
    <w:rsid w:val="00862725"/>
    <w:rsid w:val="00862EE6"/>
    <w:rsid w:val="00863B50"/>
    <w:rsid w:val="0086590C"/>
    <w:rsid w:val="008663F6"/>
    <w:rsid w:val="008707C5"/>
    <w:rsid w:val="008710CA"/>
    <w:rsid w:val="008721F1"/>
    <w:rsid w:val="00872B9F"/>
    <w:rsid w:val="008730AC"/>
    <w:rsid w:val="00873694"/>
    <w:rsid w:val="00876A28"/>
    <w:rsid w:val="00881958"/>
    <w:rsid w:val="00884FB0"/>
    <w:rsid w:val="00886BF2"/>
    <w:rsid w:val="00895DAA"/>
    <w:rsid w:val="008A013D"/>
    <w:rsid w:val="008A28E1"/>
    <w:rsid w:val="008A2AB9"/>
    <w:rsid w:val="008A45E6"/>
    <w:rsid w:val="008A47D5"/>
    <w:rsid w:val="008A4C22"/>
    <w:rsid w:val="008A6122"/>
    <w:rsid w:val="008A6BFF"/>
    <w:rsid w:val="008A7BDF"/>
    <w:rsid w:val="008B072C"/>
    <w:rsid w:val="008B0888"/>
    <w:rsid w:val="008B089B"/>
    <w:rsid w:val="008B0CFE"/>
    <w:rsid w:val="008B2C58"/>
    <w:rsid w:val="008B452F"/>
    <w:rsid w:val="008B53DB"/>
    <w:rsid w:val="008B5908"/>
    <w:rsid w:val="008B5E26"/>
    <w:rsid w:val="008B61C8"/>
    <w:rsid w:val="008B7661"/>
    <w:rsid w:val="008B7AF0"/>
    <w:rsid w:val="008C1E09"/>
    <w:rsid w:val="008C2254"/>
    <w:rsid w:val="008C4723"/>
    <w:rsid w:val="008C4BA2"/>
    <w:rsid w:val="008C6186"/>
    <w:rsid w:val="008C7B70"/>
    <w:rsid w:val="008D0C24"/>
    <w:rsid w:val="008D2885"/>
    <w:rsid w:val="008D318D"/>
    <w:rsid w:val="008D4181"/>
    <w:rsid w:val="008D4250"/>
    <w:rsid w:val="008D5AEE"/>
    <w:rsid w:val="008E02CD"/>
    <w:rsid w:val="008E2DEE"/>
    <w:rsid w:val="008E3616"/>
    <w:rsid w:val="008E5768"/>
    <w:rsid w:val="008E65B7"/>
    <w:rsid w:val="008E6987"/>
    <w:rsid w:val="008F0D3F"/>
    <w:rsid w:val="008F171C"/>
    <w:rsid w:val="008F1D7A"/>
    <w:rsid w:val="008F58D0"/>
    <w:rsid w:val="008F6CBC"/>
    <w:rsid w:val="009021D9"/>
    <w:rsid w:val="00902391"/>
    <w:rsid w:val="009035A4"/>
    <w:rsid w:val="00903AEF"/>
    <w:rsid w:val="0090427D"/>
    <w:rsid w:val="00906021"/>
    <w:rsid w:val="009107F4"/>
    <w:rsid w:val="00914B47"/>
    <w:rsid w:val="00916945"/>
    <w:rsid w:val="0091792F"/>
    <w:rsid w:val="00917967"/>
    <w:rsid w:val="0092045B"/>
    <w:rsid w:val="009205CD"/>
    <w:rsid w:val="00921D3E"/>
    <w:rsid w:val="0092299C"/>
    <w:rsid w:val="00922C35"/>
    <w:rsid w:val="0092365E"/>
    <w:rsid w:val="00924637"/>
    <w:rsid w:val="00924E25"/>
    <w:rsid w:val="00925E14"/>
    <w:rsid w:val="009265DB"/>
    <w:rsid w:val="00930850"/>
    <w:rsid w:val="009314A8"/>
    <w:rsid w:val="009322AD"/>
    <w:rsid w:val="00937571"/>
    <w:rsid w:val="00937BBB"/>
    <w:rsid w:val="009416E7"/>
    <w:rsid w:val="009437D6"/>
    <w:rsid w:val="0094385A"/>
    <w:rsid w:val="00945A0F"/>
    <w:rsid w:val="00945FF4"/>
    <w:rsid w:val="009473FC"/>
    <w:rsid w:val="00950165"/>
    <w:rsid w:val="0095049F"/>
    <w:rsid w:val="00951306"/>
    <w:rsid w:val="00951CA4"/>
    <w:rsid w:val="00952C10"/>
    <w:rsid w:val="00952E66"/>
    <w:rsid w:val="00953B16"/>
    <w:rsid w:val="0095566F"/>
    <w:rsid w:val="00961282"/>
    <w:rsid w:val="00962327"/>
    <w:rsid w:val="00962E62"/>
    <w:rsid w:val="009660A7"/>
    <w:rsid w:val="009665A0"/>
    <w:rsid w:val="00967157"/>
    <w:rsid w:val="00967389"/>
    <w:rsid w:val="00970178"/>
    <w:rsid w:val="00971545"/>
    <w:rsid w:val="009810AC"/>
    <w:rsid w:val="0098246C"/>
    <w:rsid w:val="009825B0"/>
    <w:rsid w:val="0098316D"/>
    <w:rsid w:val="0098339B"/>
    <w:rsid w:val="00983800"/>
    <w:rsid w:val="00984981"/>
    <w:rsid w:val="00985D1C"/>
    <w:rsid w:val="00987004"/>
    <w:rsid w:val="009877B3"/>
    <w:rsid w:val="00987AA5"/>
    <w:rsid w:val="0099191C"/>
    <w:rsid w:val="00991D54"/>
    <w:rsid w:val="009920BC"/>
    <w:rsid w:val="009933CD"/>
    <w:rsid w:val="00995612"/>
    <w:rsid w:val="00995B3A"/>
    <w:rsid w:val="00997243"/>
    <w:rsid w:val="009A066F"/>
    <w:rsid w:val="009A28C0"/>
    <w:rsid w:val="009A3598"/>
    <w:rsid w:val="009A3F0D"/>
    <w:rsid w:val="009A3F3F"/>
    <w:rsid w:val="009A462A"/>
    <w:rsid w:val="009A53C7"/>
    <w:rsid w:val="009A5855"/>
    <w:rsid w:val="009A5987"/>
    <w:rsid w:val="009A6423"/>
    <w:rsid w:val="009A64AA"/>
    <w:rsid w:val="009A66FE"/>
    <w:rsid w:val="009B23AD"/>
    <w:rsid w:val="009B23C5"/>
    <w:rsid w:val="009B26DC"/>
    <w:rsid w:val="009B5E4D"/>
    <w:rsid w:val="009B6C2A"/>
    <w:rsid w:val="009B6C33"/>
    <w:rsid w:val="009C1B30"/>
    <w:rsid w:val="009C4AB3"/>
    <w:rsid w:val="009C71E0"/>
    <w:rsid w:val="009C73BF"/>
    <w:rsid w:val="009D0F6B"/>
    <w:rsid w:val="009D4483"/>
    <w:rsid w:val="009D549E"/>
    <w:rsid w:val="009E059B"/>
    <w:rsid w:val="009E0A4A"/>
    <w:rsid w:val="009E0DF8"/>
    <w:rsid w:val="009E0F48"/>
    <w:rsid w:val="009E4335"/>
    <w:rsid w:val="009E593F"/>
    <w:rsid w:val="009F042C"/>
    <w:rsid w:val="009F2583"/>
    <w:rsid w:val="009F5774"/>
    <w:rsid w:val="009F5D21"/>
    <w:rsid w:val="009F7D2F"/>
    <w:rsid w:val="00A00626"/>
    <w:rsid w:val="00A038C6"/>
    <w:rsid w:val="00A04C63"/>
    <w:rsid w:val="00A05430"/>
    <w:rsid w:val="00A05824"/>
    <w:rsid w:val="00A05D76"/>
    <w:rsid w:val="00A06169"/>
    <w:rsid w:val="00A06D2F"/>
    <w:rsid w:val="00A07E12"/>
    <w:rsid w:val="00A105BD"/>
    <w:rsid w:val="00A11857"/>
    <w:rsid w:val="00A12856"/>
    <w:rsid w:val="00A12EE4"/>
    <w:rsid w:val="00A13136"/>
    <w:rsid w:val="00A1461F"/>
    <w:rsid w:val="00A14D2A"/>
    <w:rsid w:val="00A15103"/>
    <w:rsid w:val="00A20A9F"/>
    <w:rsid w:val="00A22DAD"/>
    <w:rsid w:val="00A2347F"/>
    <w:rsid w:val="00A23CCE"/>
    <w:rsid w:val="00A24AA0"/>
    <w:rsid w:val="00A27878"/>
    <w:rsid w:val="00A30F43"/>
    <w:rsid w:val="00A323D1"/>
    <w:rsid w:val="00A34E06"/>
    <w:rsid w:val="00A358FD"/>
    <w:rsid w:val="00A35ECE"/>
    <w:rsid w:val="00A365FC"/>
    <w:rsid w:val="00A3761A"/>
    <w:rsid w:val="00A410DA"/>
    <w:rsid w:val="00A41445"/>
    <w:rsid w:val="00A4261C"/>
    <w:rsid w:val="00A42B1F"/>
    <w:rsid w:val="00A43CA1"/>
    <w:rsid w:val="00A43E44"/>
    <w:rsid w:val="00A45CA7"/>
    <w:rsid w:val="00A4700F"/>
    <w:rsid w:val="00A501BA"/>
    <w:rsid w:val="00A50783"/>
    <w:rsid w:val="00A50AA3"/>
    <w:rsid w:val="00A513D6"/>
    <w:rsid w:val="00A5353F"/>
    <w:rsid w:val="00A54270"/>
    <w:rsid w:val="00A55FD8"/>
    <w:rsid w:val="00A5672B"/>
    <w:rsid w:val="00A57651"/>
    <w:rsid w:val="00A576BE"/>
    <w:rsid w:val="00A57CA2"/>
    <w:rsid w:val="00A57D6D"/>
    <w:rsid w:val="00A60F1E"/>
    <w:rsid w:val="00A61178"/>
    <w:rsid w:val="00A61230"/>
    <w:rsid w:val="00A612C9"/>
    <w:rsid w:val="00A61C7C"/>
    <w:rsid w:val="00A6275B"/>
    <w:rsid w:val="00A62BE2"/>
    <w:rsid w:val="00A65884"/>
    <w:rsid w:val="00A66EDD"/>
    <w:rsid w:val="00A67ACC"/>
    <w:rsid w:val="00A70ABE"/>
    <w:rsid w:val="00A72F8E"/>
    <w:rsid w:val="00A73C88"/>
    <w:rsid w:val="00A7407E"/>
    <w:rsid w:val="00A75FDF"/>
    <w:rsid w:val="00A7702D"/>
    <w:rsid w:val="00A77598"/>
    <w:rsid w:val="00A77E20"/>
    <w:rsid w:val="00A83C26"/>
    <w:rsid w:val="00A848FE"/>
    <w:rsid w:val="00A8522F"/>
    <w:rsid w:val="00A917DF"/>
    <w:rsid w:val="00A92B19"/>
    <w:rsid w:val="00A94D36"/>
    <w:rsid w:val="00AA1CED"/>
    <w:rsid w:val="00AA2038"/>
    <w:rsid w:val="00AA4A9E"/>
    <w:rsid w:val="00AB024E"/>
    <w:rsid w:val="00AB069E"/>
    <w:rsid w:val="00AB0A9E"/>
    <w:rsid w:val="00AB1043"/>
    <w:rsid w:val="00AB1506"/>
    <w:rsid w:val="00AB5E30"/>
    <w:rsid w:val="00AB69DD"/>
    <w:rsid w:val="00AB7082"/>
    <w:rsid w:val="00AC0E6F"/>
    <w:rsid w:val="00AC29A1"/>
    <w:rsid w:val="00AC4CEB"/>
    <w:rsid w:val="00AC56E0"/>
    <w:rsid w:val="00AC61F8"/>
    <w:rsid w:val="00AC7921"/>
    <w:rsid w:val="00AD0A2B"/>
    <w:rsid w:val="00AD224B"/>
    <w:rsid w:val="00AD2CBB"/>
    <w:rsid w:val="00AD2D5A"/>
    <w:rsid w:val="00AD4CA2"/>
    <w:rsid w:val="00AE0120"/>
    <w:rsid w:val="00AE49B9"/>
    <w:rsid w:val="00AE6016"/>
    <w:rsid w:val="00AE629E"/>
    <w:rsid w:val="00AE72A0"/>
    <w:rsid w:val="00AF0BE8"/>
    <w:rsid w:val="00AF2478"/>
    <w:rsid w:val="00AF2908"/>
    <w:rsid w:val="00AF378A"/>
    <w:rsid w:val="00AF3863"/>
    <w:rsid w:val="00AF3A22"/>
    <w:rsid w:val="00AF3C07"/>
    <w:rsid w:val="00AF4812"/>
    <w:rsid w:val="00AF69D1"/>
    <w:rsid w:val="00B05362"/>
    <w:rsid w:val="00B06ACC"/>
    <w:rsid w:val="00B07A85"/>
    <w:rsid w:val="00B10626"/>
    <w:rsid w:val="00B12C76"/>
    <w:rsid w:val="00B134AC"/>
    <w:rsid w:val="00B13EFC"/>
    <w:rsid w:val="00B14932"/>
    <w:rsid w:val="00B16660"/>
    <w:rsid w:val="00B21AB7"/>
    <w:rsid w:val="00B23A92"/>
    <w:rsid w:val="00B2424B"/>
    <w:rsid w:val="00B25C1F"/>
    <w:rsid w:val="00B27B5A"/>
    <w:rsid w:val="00B30B3B"/>
    <w:rsid w:val="00B344B8"/>
    <w:rsid w:val="00B35B8A"/>
    <w:rsid w:val="00B365BB"/>
    <w:rsid w:val="00B372BA"/>
    <w:rsid w:val="00B451BD"/>
    <w:rsid w:val="00B46666"/>
    <w:rsid w:val="00B4730C"/>
    <w:rsid w:val="00B50CF3"/>
    <w:rsid w:val="00B52BEF"/>
    <w:rsid w:val="00B559A2"/>
    <w:rsid w:val="00B55FA8"/>
    <w:rsid w:val="00B618DB"/>
    <w:rsid w:val="00B62776"/>
    <w:rsid w:val="00B62C49"/>
    <w:rsid w:val="00B642A1"/>
    <w:rsid w:val="00B67512"/>
    <w:rsid w:val="00B7038E"/>
    <w:rsid w:val="00B70691"/>
    <w:rsid w:val="00B70870"/>
    <w:rsid w:val="00B71594"/>
    <w:rsid w:val="00B75877"/>
    <w:rsid w:val="00B75D40"/>
    <w:rsid w:val="00B76DA0"/>
    <w:rsid w:val="00B77DAE"/>
    <w:rsid w:val="00B77FC2"/>
    <w:rsid w:val="00B8037D"/>
    <w:rsid w:val="00B82058"/>
    <w:rsid w:val="00B822B5"/>
    <w:rsid w:val="00B828AC"/>
    <w:rsid w:val="00B82D4B"/>
    <w:rsid w:val="00B82D4C"/>
    <w:rsid w:val="00B8462B"/>
    <w:rsid w:val="00B84C5C"/>
    <w:rsid w:val="00B84E51"/>
    <w:rsid w:val="00B8777E"/>
    <w:rsid w:val="00B87AF3"/>
    <w:rsid w:val="00B90198"/>
    <w:rsid w:val="00B913DA"/>
    <w:rsid w:val="00B91A68"/>
    <w:rsid w:val="00B9227E"/>
    <w:rsid w:val="00B94A79"/>
    <w:rsid w:val="00B95187"/>
    <w:rsid w:val="00B960D3"/>
    <w:rsid w:val="00BA0A10"/>
    <w:rsid w:val="00BA116A"/>
    <w:rsid w:val="00BA204F"/>
    <w:rsid w:val="00BA318F"/>
    <w:rsid w:val="00BA3504"/>
    <w:rsid w:val="00BB036E"/>
    <w:rsid w:val="00BB04A2"/>
    <w:rsid w:val="00BB08C8"/>
    <w:rsid w:val="00BB202D"/>
    <w:rsid w:val="00BB64A8"/>
    <w:rsid w:val="00BB7FAF"/>
    <w:rsid w:val="00BC077F"/>
    <w:rsid w:val="00BC1D2E"/>
    <w:rsid w:val="00BC4F89"/>
    <w:rsid w:val="00BC52F7"/>
    <w:rsid w:val="00BC757D"/>
    <w:rsid w:val="00BD0D73"/>
    <w:rsid w:val="00BD2B91"/>
    <w:rsid w:val="00BD6BF6"/>
    <w:rsid w:val="00BD75E2"/>
    <w:rsid w:val="00BD75ED"/>
    <w:rsid w:val="00BE1D54"/>
    <w:rsid w:val="00BE1F80"/>
    <w:rsid w:val="00BE20D9"/>
    <w:rsid w:val="00BE22E1"/>
    <w:rsid w:val="00BE2E5F"/>
    <w:rsid w:val="00BE4945"/>
    <w:rsid w:val="00BE537A"/>
    <w:rsid w:val="00BE5D0D"/>
    <w:rsid w:val="00BE5DD3"/>
    <w:rsid w:val="00BE7379"/>
    <w:rsid w:val="00BF070D"/>
    <w:rsid w:val="00BF149E"/>
    <w:rsid w:val="00BF1E0D"/>
    <w:rsid w:val="00BF3497"/>
    <w:rsid w:val="00BF380B"/>
    <w:rsid w:val="00BF45B9"/>
    <w:rsid w:val="00BF5A5D"/>
    <w:rsid w:val="00BF6681"/>
    <w:rsid w:val="00BF68DE"/>
    <w:rsid w:val="00C0168A"/>
    <w:rsid w:val="00C023CD"/>
    <w:rsid w:val="00C02815"/>
    <w:rsid w:val="00C030DB"/>
    <w:rsid w:val="00C04074"/>
    <w:rsid w:val="00C05D7A"/>
    <w:rsid w:val="00C0650A"/>
    <w:rsid w:val="00C072BA"/>
    <w:rsid w:val="00C11504"/>
    <w:rsid w:val="00C12823"/>
    <w:rsid w:val="00C13EB3"/>
    <w:rsid w:val="00C14063"/>
    <w:rsid w:val="00C1446B"/>
    <w:rsid w:val="00C14CC5"/>
    <w:rsid w:val="00C21EFC"/>
    <w:rsid w:val="00C24AA6"/>
    <w:rsid w:val="00C24C5E"/>
    <w:rsid w:val="00C25CA0"/>
    <w:rsid w:val="00C304E4"/>
    <w:rsid w:val="00C30961"/>
    <w:rsid w:val="00C335A5"/>
    <w:rsid w:val="00C3370D"/>
    <w:rsid w:val="00C3497A"/>
    <w:rsid w:val="00C351C7"/>
    <w:rsid w:val="00C353F2"/>
    <w:rsid w:val="00C36069"/>
    <w:rsid w:val="00C37116"/>
    <w:rsid w:val="00C4258E"/>
    <w:rsid w:val="00C44BFB"/>
    <w:rsid w:val="00C45D49"/>
    <w:rsid w:val="00C51683"/>
    <w:rsid w:val="00C52EF5"/>
    <w:rsid w:val="00C53CD6"/>
    <w:rsid w:val="00C57AD5"/>
    <w:rsid w:val="00C627E2"/>
    <w:rsid w:val="00C64545"/>
    <w:rsid w:val="00C66845"/>
    <w:rsid w:val="00C66C38"/>
    <w:rsid w:val="00C7009A"/>
    <w:rsid w:val="00C7391C"/>
    <w:rsid w:val="00C75AD4"/>
    <w:rsid w:val="00C81684"/>
    <w:rsid w:val="00C83582"/>
    <w:rsid w:val="00C8442E"/>
    <w:rsid w:val="00C84512"/>
    <w:rsid w:val="00C847E6"/>
    <w:rsid w:val="00C847F9"/>
    <w:rsid w:val="00C851BE"/>
    <w:rsid w:val="00C8523B"/>
    <w:rsid w:val="00C87F05"/>
    <w:rsid w:val="00C90A64"/>
    <w:rsid w:val="00C91101"/>
    <w:rsid w:val="00C92942"/>
    <w:rsid w:val="00C954EF"/>
    <w:rsid w:val="00C966C5"/>
    <w:rsid w:val="00CA068D"/>
    <w:rsid w:val="00CA09F5"/>
    <w:rsid w:val="00CA51BA"/>
    <w:rsid w:val="00CB12B4"/>
    <w:rsid w:val="00CB18C3"/>
    <w:rsid w:val="00CB18FF"/>
    <w:rsid w:val="00CB1E93"/>
    <w:rsid w:val="00CB299D"/>
    <w:rsid w:val="00CB29EF"/>
    <w:rsid w:val="00CB311D"/>
    <w:rsid w:val="00CB352F"/>
    <w:rsid w:val="00CB37FC"/>
    <w:rsid w:val="00CB5BD5"/>
    <w:rsid w:val="00CB6131"/>
    <w:rsid w:val="00CB7FED"/>
    <w:rsid w:val="00CC1249"/>
    <w:rsid w:val="00CC235D"/>
    <w:rsid w:val="00CC3BCF"/>
    <w:rsid w:val="00CC43A1"/>
    <w:rsid w:val="00CC59E4"/>
    <w:rsid w:val="00CC6A53"/>
    <w:rsid w:val="00CC6C95"/>
    <w:rsid w:val="00CC7180"/>
    <w:rsid w:val="00CD0833"/>
    <w:rsid w:val="00CD0E3B"/>
    <w:rsid w:val="00CD0EFA"/>
    <w:rsid w:val="00CD207A"/>
    <w:rsid w:val="00CD383D"/>
    <w:rsid w:val="00CD45F4"/>
    <w:rsid w:val="00CD4E22"/>
    <w:rsid w:val="00CD535B"/>
    <w:rsid w:val="00CD5C76"/>
    <w:rsid w:val="00CD65B4"/>
    <w:rsid w:val="00CD7207"/>
    <w:rsid w:val="00CE01F8"/>
    <w:rsid w:val="00CE0A3E"/>
    <w:rsid w:val="00CE0A55"/>
    <w:rsid w:val="00CE30CB"/>
    <w:rsid w:val="00CF1306"/>
    <w:rsid w:val="00CF21B3"/>
    <w:rsid w:val="00CF304A"/>
    <w:rsid w:val="00CF31AD"/>
    <w:rsid w:val="00CF3BEE"/>
    <w:rsid w:val="00CF4323"/>
    <w:rsid w:val="00CF4613"/>
    <w:rsid w:val="00CF4EF1"/>
    <w:rsid w:val="00D00C54"/>
    <w:rsid w:val="00D00DA4"/>
    <w:rsid w:val="00D00FBA"/>
    <w:rsid w:val="00D01685"/>
    <w:rsid w:val="00D03008"/>
    <w:rsid w:val="00D0397E"/>
    <w:rsid w:val="00D03D4B"/>
    <w:rsid w:val="00D04B22"/>
    <w:rsid w:val="00D0556D"/>
    <w:rsid w:val="00D14FF0"/>
    <w:rsid w:val="00D1521B"/>
    <w:rsid w:val="00D1540D"/>
    <w:rsid w:val="00D16472"/>
    <w:rsid w:val="00D24FBA"/>
    <w:rsid w:val="00D25CE0"/>
    <w:rsid w:val="00D26192"/>
    <w:rsid w:val="00D26BF4"/>
    <w:rsid w:val="00D27D2E"/>
    <w:rsid w:val="00D31174"/>
    <w:rsid w:val="00D312A3"/>
    <w:rsid w:val="00D312B2"/>
    <w:rsid w:val="00D312EF"/>
    <w:rsid w:val="00D327A6"/>
    <w:rsid w:val="00D338D3"/>
    <w:rsid w:val="00D3430A"/>
    <w:rsid w:val="00D350C0"/>
    <w:rsid w:val="00D368AF"/>
    <w:rsid w:val="00D379EF"/>
    <w:rsid w:val="00D4102A"/>
    <w:rsid w:val="00D42027"/>
    <w:rsid w:val="00D43C85"/>
    <w:rsid w:val="00D442DE"/>
    <w:rsid w:val="00D4432F"/>
    <w:rsid w:val="00D466C6"/>
    <w:rsid w:val="00D47365"/>
    <w:rsid w:val="00D53B89"/>
    <w:rsid w:val="00D575AA"/>
    <w:rsid w:val="00D6029F"/>
    <w:rsid w:val="00D60F0B"/>
    <w:rsid w:val="00D6229E"/>
    <w:rsid w:val="00D6238C"/>
    <w:rsid w:val="00D62FC7"/>
    <w:rsid w:val="00D64E0A"/>
    <w:rsid w:val="00D6641C"/>
    <w:rsid w:val="00D67088"/>
    <w:rsid w:val="00D67D33"/>
    <w:rsid w:val="00D67F3D"/>
    <w:rsid w:val="00D710DB"/>
    <w:rsid w:val="00D774D9"/>
    <w:rsid w:val="00D77CE1"/>
    <w:rsid w:val="00D77D5D"/>
    <w:rsid w:val="00D8101C"/>
    <w:rsid w:val="00D81421"/>
    <w:rsid w:val="00D82B40"/>
    <w:rsid w:val="00D8311B"/>
    <w:rsid w:val="00D85083"/>
    <w:rsid w:val="00D85152"/>
    <w:rsid w:val="00D85B8B"/>
    <w:rsid w:val="00D86681"/>
    <w:rsid w:val="00D86D39"/>
    <w:rsid w:val="00D87185"/>
    <w:rsid w:val="00D9121B"/>
    <w:rsid w:val="00D9353E"/>
    <w:rsid w:val="00D95BD9"/>
    <w:rsid w:val="00D96DEE"/>
    <w:rsid w:val="00DA02CC"/>
    <w:rsid w:val="00DA1CA0"/>
    <w:rsid w:val="00DA1EC7"/>
    <w:rsid w:val="00DA294B"/>
    <w:rsid w:val="00DA2C17"/>
    <w:rsid w:val="00DA3A2B"/>
    <w:rsid w:val="00DA4822"/>
    <w:rsid w:val="00DA4CC7"/>
    <w:rsid w:val="00DB1426"/>
    <w:rsid w:val="00DB2296"/>
    <w:rsid w:val="00DB3B16"/>
    <w:rsid w:val="00DB46BE"/>
    <w:rsid w:val="00DB68C0"/>
    <w:rsid w:val="00DB716B"/>
    <w:rsid w:val="00DC01F5"/>
    <w:rsid w:val="00DC21A4"/>
    <w:rsid w:val="00DC2443"/>
    <w:rsid w:val="00DC31E7"/>
    <w:rsid w:val="00DC3EA1"/>
    <w:rsid w:val="00DC4C02"/>
    <w:rsid w:val="00DC546E"/>
    <w:rsid w:val="00DC580A"/>
    <w:rsid w:val="00DC753C"/>
    <w:rsid w:val="00DD01A8"/>
    <w:rsid w:val="00DD1B83"/>
    <w:rsid w:val="00DD2004"/>
    <w:rsid w:val="00DD2C26"/>
    <w:rsid w:val="00DD36D1"/>
    <w:rsid w:val="00DD3794"/>
    <w:rsid w:val="00DD41B4"/>
    <w:rsid w:val="00DD64A6"/>
    <w:rsid w:val="00DD6B24"/>
    <w:rsid w:val="00DD7528"/>
    <w:rsid w:val="00DE008E"/>
    <w:rsid w:val="00DE17D7"/>
    <w:rsid w:val="00DE30F9"/>
    <w:rsid w:val="00DE49E9"/>
    <w:rsid w:val="00DF210A"/>
    <w:rsid w:val="00DF24C1"/>
    <w:rsid w:val="00DF2B5D"/>
    <w:rsid w:val="00DF2F1E"/>
    <w:rsid w:val="00DF314C"/>
    <w:rsid w:val="00DF34F1"/>
    <w:rsid w:val="00DF5C76"/>
    <w:rsid w:val="00DF661A"/>
    <w:rsid w:val="00DF7B6F"/>
    <w:rsid w:val="00E00260"/>
    <w:rsid w:val="00E006AC"/>
    <w:rsid w:val="00E026C5"/>
    <w:rsid w:val="00E027A9"/>
    <w:rsid w:val="00E046D5"/>
    <w:rsid w:val="00E06BF5"/>
    <w:rsid w:val="00E1132D"/>
    <w:rsid w:val="00E14012"/>
    <w:rsid w:val="00E16E37"/>
    <w:rsid w:val="00E17096"/>
    <w:rsid w:val="00E227B6"/>
    <w:rsid w:val="00E2381E"/>
    <w:rsid w:val="00E25531"/>
    <w:rsid w:val="00E26742"/>
    <w:rsid w:val="00E27F39"/>
    <w:rsid w:val="00E31BCB"/>
    <w:rsid w:val="00E33BC8"/>
    <w:rsid w:val="00E33DE9"/>
    <w:rsid w:val="00E346A1"/>
    <w:rsid w:val="00E34CC2"/>
    <w:rsid w:val="00E3757D"/>
    <w:rsid w:val="00E4028E"/>
    <w:rsid w:val="00E41CBF"/>
    <w:rsid w:val="00E4464B"/>
    <w:rsid w:val="00E44F5E"/>
    <w:rsid w:val="00E4510E"/>
    <w:rsid w:val="00E457CC"/>
    <w:rsid w:val="00E46945"/>
    <w:rsid w:val="00E46ABA"/>
    <w:rsid w:val="00E513D5"/>
    <w:rsid w:val="00E522AA"/>
    <w:rsid w:val="00E56588"/>
    <w:rsid w:val="00E57C2B"/>
    <w:rsid w:val="00E613E5"/>
    <w:rsid w:val="00E62408"/>
    <w:rsid w:val="00E6261E"/>
    <w:rsid w:val="00E6385A"/>
    <w:rsid w:val="00E63A1E"/>
    <w:rsid w:val="00E641BA"/>
    <w:rsid w:val="00E64557"/>
    <w:rsid w:val="00E6606F"/>
    <w:rsid w:val="00E67702"/>
    <w:rsid w:val="00E72001"/>
    <w:rsid w:val="00E7249A"/>
    <w:rsid w:val="00E730D5"/>
    <w:rsid w:val="00E73942"/>
    <w:rsid w:val="00E73EBB"/>
    <w:rsid w:val="00E76698"/>
    <w:rsid w:val="00E807F7"/>
    <w:rsid w:val="00E8208B"/>
    <w:rsid w:val="00E8284C"/>
    <w:rsid w:val="00E82BEF"/>
    <w:rsid w:val="00E83B0C"/>
    <w:rsid w:val="00E84C5C"/>
    <w:rsid w:val="00E855AF"/>
    <w:rsid w:val="00E8669B"/>
    <w:rsid w:val="00E86BD8"/>
    <w:rsid w:val="00E87989"/>
    <w:rsid w:val="00E90C26"/>
    <w:rsid w:val="00E912A1"/>
    <w:rsid w:val="00E91D03"/>
    <w:rsid w:val="00E91FA2"/>
    <w:rsid w:val="00E952D6"/>
    <w:rsid w:val="00E9711A"/>
    <w:rsid w:val="00E97347"/>
    <w:rsid w:val="00E97506"/>
    <w:rsid w:val="00EA02E4"/>
    <w:rsid w:val="00EA05D8"/>
    <w:rsid w:val="00EA0D12"/>
    <w:rsid w:val="00EA1BE5"/>
    <w:rsid w:val="00EA1C97"/>
    <w:rsid w:val="00EA31FC"/>
    <w:rsid w:val="00EA354E"/>
    <w:rsid w:val="00EA55A9"/>
    <w:rsid w:val="00EA6A67"/>
    <w:rsid w:val="00EA6E0A"/>
    <w:rsid w:val="00EA7BBE"/>
    <w:rsid w:val="00EB1422"/>
    <w:rsid w:val="00EB2FAD"/>
    <w:rsid w:val="00EB32D3"/>
    <w:rsid w:val="00EB613E"/>
    <w:rsid w:val="00EB683A"/>
    <w:rsid w:val="00EB6E5A"/>
    <w:rsid w:val="00EB7C65"/>
    <w:rsid w:val="00EC2FA4"/>
    <w:rsid w:val="00EC383D"/>
    <w:rsid w:val="00EC4FC0"/>
    <w:rsid w:val="00EC5C37"/>
    <w:rsid w:val="00EC61E3"/>
    <w:rsid w:val="00EC797A"/>
    <w:rsid w:val="00ED1360"/>
    <w:rsid w:val="00ED246C"/>
    <w:rsid w:val="00ED2BAD"/>
    <w:rsid w:val="00ED64D3"/>
    <w:rsid w:val="00ED6EA0"/>
    <w:rsid w:val="00ED7E7F"/>
    <w:rsid w:val="00EE0CCD"/>
    <w:rsid w:val="00EE0D6E"/>
    <w:rsid w:val="00EF0709"/>
    <w:rsid w:val="00EF4553"/>
    <w:rsid w:val="00EF605C"/>
    <w:rsid w:val="00EF628E"/>
    <w:rsid w:val="00F009EE"/>
    <w:rsid w:val="00F028C3"/>
    <w:rsid w:val="00F02946"/>
    <w:rsid w:val="00F02AB4"/>
    <w:rsid w:val="00F03997"/>
    <w:rsid w:val="00F044F5"/>
    <w:rsid w:val="00F0467F"/>
    <w:rsid w:val="00F04BEA"/>
    <w:rsid w:val="00F04C79"/>
    <w:rsid w:val="00F05521"/>
    <w:rsid w:val="00F0576D"/>
    <w:rsid w:val="00F05E25"/>
    <w:rsid w:val="00F11513"/>
    <w:rsid w:val="00F137A2"/>
    <w:rsid w:val="00F14504"/>
    <w:rsid w:val="00F14C4C"/>
    <w:rsid w:val="00F15EE0"/>
    <w:rsid w:val="00F17754"/>
    <w:rsid w:val="00F2179F"/>
    <w:rsid w:val="00F23924"/>
    <w:rsid w:val="00F259D5"/>
    <w:rsid w:val="00F26128"/>
    <w:rsid w:val="00F264C1"/>
    <w:rsid w:val="00F26506"/>
    <w:rsid w:val="00F27595"/>
    <w:rsid w:val="00F276A0"/>
    <w:rsid w:val="00F27770"/>
    <w:rsid w:val="00F27EEA"/>
    <w:rsid w:val="00F300C1"/>
    <w:rsid w:val="00F30D57"/>
    <w:rsid w:val="00F30F45"/>
    <w:rsid w:val="00F32D26"/>
    <w:rsid w:val="00F34EE5"/>
    <w:rsid w:val="00F35B18"/>
    <w:rsid w:val="00F35EE3"/>
    <w:rsid w:val="00F40E4B"/>
    <w:rsid w:val="00F4110B"/>
    <w:rsid w:val="00F416C0"/>
    <w:rsid w:val="00F4399A"/>
    <w:rsid w:val="00F44640"/>
    <w:rsid w:val="00F45A5A"/>
    <w:rsid w:val="00F473D8"/>
    <w:rsid w:val="00F52700"/>
    <w:rsid w:val="00F52CA5"/>
    <w:rsid w:val="00F53BEF"/>
    <w:rsid w:val="00F54057"/>
    <w:rsid w:val="00F54417"/>
    <w:rsid w:val="00F55155"/>
    <w:rsid w:val="00F557A5"/>
    <w:rsid w:val="00F55934"/>
    <w:rsid w:val="00F55FCA"/>
    <w:rsid w:val="00F5680A"/>
    <w:rsid w:val="00F57461"/>
    <w:rsid w:val="00F6107A"/>
    <w:rsid w:val="00F61D7A"/>
    <w:rsid w:val="00F62F9F"/>
    <w:rsid w:val="00F63F64"/>
    <w:rsid w:val="00F6558E"/>
    <w:rsid w:val="00F66745"/>
    <w:rsid w:val="00F6730F"/>
    <w:rsid w:val="00F67397"/>
    <w:rsid w:val="00F700BE"/>
    <w:rsid w:val="00F7118F"/>
    <w:rsid w:val="00F716E1"/>
    <w:rsid w:val="00F71D7B"/>
    <w:rsid w:val="00F73F12"/>
    <w:rsid w:val="00F7512E"/>
    <w:rsid w:val="00F756FE"/>
    <w:rsid w:val="00F76B04"/>
    <w:rsid w:val="00F8027C"/>
    <w:rsid w:val="00F80BA9"/>
    <w:rsid w:val="00F81807"/>
    <w:rsid w:val="00F828A9"/>
    <w:rsid w:val="00F82BC9"/>
    <w:rsid w:val="00F85B41"/>
    <w:rsid w:val="00F86E92"/>
    <w:rsid w:val="00F919A4"/>
    <w:rsid w:val="00F95BF8"/>
    <w:rsid w:val="00FA0542"/>
    <w:rsid w:val="00FA3B24"/>
    <w:rsid w:val="00FA3B8B"/>
    <w:rsid w:val="00FA3ED2"/>
    <w:rsid w:val="00FA4531"/>
    <w:rsid w:val="00FA664A"/>
    <w:rsid w:val="00FA6F2A"/>
    <w:rsid w:val="00FA731F"/>
    <w:rsid w:val="00FB0397"/>
    <w:rsid w:val="00FB1EB8"/>
    <w:rsid w:val="00FB273E"/>
    <w:rsid w:val="00FB2BB1"/>
    <w:rsid w:val="00FB5239"/>
    <w:rsid w:val="00FB52BF"/>
    <w:rsid w:val="00FB6941"/>
    <w:rsid w:val="00FC04AF"/>
    <w:rsid w:val="00FC0DA8"/>
    <w:rsid w:val="00FC164B"/>
    <w:rsid w:val="00FC3348"/>
    <w:rsid w:val="00FC6489"/>
    <w:rsid w:val="00FC6C6D"/>
    <w:rsid w:val="00FC7B69"/>
    <w:rsid w:val="00FD1018"/>
    <w:rsid w:val="00FD1477"/>
    <w:rsid w:val="00FD4BC6"/>
    <w:rsid w:val="00FE023A"/>
    <w:rsid w:val="00FE2A81"/>
    <w:rsid w:val="00FE3810"/>
    <w:rsid w:val="00FE4A1D"/>
    <w:rsid w:val="00FE534B"/>
    <w:rsid w:val="00FE6903"/>
    <w:rsid w:val="00FF0A93"/>
    <w:rsid w:val="00FF1C80"/>
    <w:rsid w:val="00FF305E"/>
    <w:rsid w:val="00FF306C"/>
    <w:rsid w:val="00FF4732"/>
    <w:rsid w:val="00FF6D04"/>
    <w:rsid w:val="00FF6E5B"/>
    <w:rsid w:val="00FF7544"/>
    <w:rsid w:val="00FF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0173F28B"/>
  <w15:chartTrackingRefBased/>
  <w15:docId w15:val="{0852BEF2-DEB8-4E6F-A086-3AF8E394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link w:val="Heading2Char"/>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styleId="Hyperlink">
    <w:name w:val="Hyperlink"/>
    <w:uiPriority w:val="99"/>
    <w:rsid w:val="00F264C1"/>
    <w:rPr>
      <w:color w:val="0000FF"/>
      <w:u w:val="single"/>
    </w:rPr>
  </w:style>
  <w:style w:type="character" w:styleId="FollowedHyperlink">
    <w:name w:val="FollowedHyperlink"/>
    <w:rsid w:val="006C3695"/>
    <w:rPr>
      <w:color w:val="800080"/>
      <w:u w:val="single"/>
    </w:rPr>
  </w:style>
  <w:style w:type="character" w:customStyle="1" w:styleId="HeaderChar">
    <w:name w:val="Header Char"/>
    <w:link w:val="Header"/>
    <w:rsid w:val="00E34CC2"/>
    <w:rPr>
      <w:sz w:val="24"/>
    </w:rPr>
  </w:style>
  <w:style w:type="paragraph" w:customStyle="1" w:styleId="Default">
    <w:name w:val="Default"/>
    <w:rsid w:val="003510F4"/>
    <w:pPr>
      <w:autoSpaceDE w:val="0"/>
      <w:autoSpaceDN w:val="0"/>
      <w:adjustRightInd w:val="0"/>
    </w:pPr>
    <w:rPr>
      <w:rFonts w:ascii="Arial" w:hAnsi="Arial" w:cs="Arial"/>
      <w:color w:val="000000"/>
      <w:sz w:val="24"/>
      <w:szCs w:val="24"/>
    </w:rPr>
  </w:style>
  <w:style w:type="table" w:styleId="TableGrid">
    <w:name w:val="Table Grid"/>
    <w:basedOn w:val="TableNormal"/>
    <w:rsid w:val="00351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531B0F"/>
    <w:rPr>
      <w:rFonts w:ascii="Consolas" w:eastAsia="Calibri" w:hAnsi="Consolas"/>
      <w:sz w:val="21"/>
      <w:szCs w:val="21"/>
    </w:rPr>
  </w:style>
  <w:style w:type="character" w:customStyle="1" w:styleId="PlainTextChar">
    <w:name w:val="Plain Text Char"/>
    <w:link w:val="PlainText"/>
    <w:uiPriority w:val="99"/>
    <w:rsid w:val="00531B0F"/>
    <w:rPr>
      <w:rFonts w:ascii="Consolas" w:eastAsia="Calibri" w:hAnsi="Consolas" w:cs="Times New Roman"/>
      <w:sz w:val="21"/>
      <w:szCs w:val="21"/>
    </w:rPr>
  </w:style>
  <w:style w:type="paragraph" w:styleId="Footer">
    <w:name w:val="footer"/>
    <w:basedOn w:val="Normal"/>
    <w:link w:val="FooterChar"/>
    <w:uiPriority w:val="99"/>
    <w:rsid w:val="000B240B"/>
    <w:pPr>
      <w:tabs>
        <w:tab w:val="center" w:pos="4680"/>
        <w:tab w:val="right" w:pos="9360"/>
      </w:tabs>
    </w:pPr>
  </w:style>
  <w:style w:type="character" w:customStyle="1" w:styleId="FooterChar">
    <w:name w:val="Footer Char"/>
    <w:basedOn w:val="DefaultParagraphFont"/>
    <w:link w:val="Footer"/>
    <w:uiPriority w:val="99"/>
    <w:rsid w:val="000B240B"/>
  </w:style>
  <w:style w:type="character" w:customStyle="1" w:styleId="BodyText2Char">
    <w:name w:val="Body Text 2 Char"/>
    <w:basedOn w:val="DefaultParagraphFont"/>
    <w:link w:val="BodyText2"/>
    <w:rsid w:val="00F700BE"/>
  </w:style>
  <w:style w:type="character" w:customStyle="1" w:styleId="Heading2Char">
    <w:name w:val="Heading 2 Char"/>
    <w:link w:val="Heading2"/>
    <w:rsid w:val="002F6322"/>
    <w:rPr>
      <w:b/>
      <w:sz w:val="24"/>
    </w:rPr>
  </w:style>
  <w:style w:type="paragraph" w:styleId="NormalWeb">
    <w:name w:val="Normal (Web)"/>
    <w:basedOn w:val="Normal"/>
    <w:uiPriority w:val="99"/>
    <w:unhideWhenUsed/>
    <w:rsid w:val="0007026B"/>
    <w:pPr>
      <w:spacing w:before="100" w:beforeAutospacing="1" w:after="100" w:afterAutospacing="1"/>
    </w:pPr>
    <w:rPr>
      <w:sz w:val="24"/>
      <w:szCs w:val="24"/>
    </w:rPr>
  </w:style>
  <w:style w:type="paragraph" w:styleId="BalloonText">
    <w:name w:val="Balloon Text"/>
    <w:basedOn w:val="Normal"/>
    <w:link w:val="BalloonTextChar"/>
    <w:rsid w:val="00B35B8A"/>
    <w:rPr>
      <w:rFonts w:ascii="Tahoma" w:hAnsi="Tahoma" w:cs="Tahoma"/>
      <w:sz w:val="16"/>
      <w:szCs w:val="16"/>
    </w:rPr>
  </w:style>
  <w:style w:type="character" w:customStyle="1" w:styleId="BalloonTextChar">
    <w:name w:val="Balloon Text Char"/>
    <w:link w:val="BalloonText"/>
    <w:rsid w:val="00B35B8A"/>
    <w:rPr>
      <w:rFonts w:ascii="Tahoma" w:hAnsi="Tahoma" w:cs="Tahoma"/>
      <w:sz w:val="16"/>
      <w:szCs w:val="16"/>
    </w:rPr>
  </w:style>
  <w:style w:type="paragraph" w:styleId="ListParagraph">
    <w:name w:val="List Paragraph"/>
    <w:basedOn w:val="Normal"/>
    <w:uiPriority w:val="34"/>
    <w:qFormat/>
    <w:rsid w:val="00FB5239"/>
    <w:pPr>
      <w:ind w:left="720"/>
      <w:contextualSpacing/>
    </w:pPr>
  </w:style>
  <w:style w:type="character" w:styleId="CommentReference">
    <w:name w:val="annotation reference"/>
    <w:rsid w:val="007C2B2F"/>
    <w:rPr>
      <w:sz w:val="16"/>
      <w:szCs w:val="16"/>
    </w:rPr>
  </w:style>
  <w:style w:type="paragraph" w:styleId="CommentText">
    <w:name w:val="annotation text"/>
    <w:basedOn w:val="Normal"/>
    <w:link w:val="CommentTextChar"/>
    <w:rsid w:val="007C2B2F"/>
  </w:style>
  <w:style w:type="character" w:customStyle="1" w:styleId="CommentTextChar">
    <w:name w:val="Comment Text Char"/>
    <w:basedOn w:val="DefaultParagraphFont"/>
    <w:link w:val="CommentText"/>
    <w:rsid w:val="007C2B2F"/>
  </w:style>
  <w:style w:type="paragraph" w:styleId="CommentSubject">
    <w:name w:val="annotation subject"/>
    <w:basedOn w:val="CommentText"/>
    <w:next w:val="CommentText"/>
    <w:link w:val="CommentSubjectChar"/>
    <w:rsid w:val="007C2B2F"/>
    <w:rPr>
      <w:b/>
      <w:bCs/>
    </w:rPr>
  </w:style>
  <w:style w:type="character" w:customStyle="1" w:styleId="CommentSubjectChar">
    <w:name w:val="Comment Subject Char"/>
    <w:link w:val="CommentSubject"/>
    <w:rsid w:val="007C2B2F"/>
    <w:rPr>
      <w:b/>
      <w:bCs/>
    </w:rPr>
  </w:style>
  <w:style w:type="paragraph" w:styleId="Revision">
    <w:name w:val="Revision"/>
    <w:hidden/>
    <w:uiPriority w:val="99"/>
    <w:semiHidden/>
    <w:rsid w:val="006E5F63"/>
  </w:style>
  <w:style w:type="character" w:styleId="UnresolvedMention">
    <w:name w:val="Unresolved Mention"/>
    <w:basedOn w:val="DefaultParagraphFont"/>
    <w:uiPriority w:val="99"/>
    <w:semiHidden/>
    <w:unhideWhenUsed/>
    <w:rsid w:val="00027F0C"/>
    <w:rPr>
      <w:color w:val="605E5C"/>
      <w:shd w:val="clear" w:color="auto" w:fill="E1DFDD"/>
    </w:rPr>
  </w:style>
  <w:style w:type="character" w:customStyle="1" w:styleId="cf01">
    <w:name w:val="cf01"/>
    <w:basedOn w:val="DefaultParagraphFont"/>
    <w:rsid w:val="00DD6B2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3716">
      <w:bodyDiv w:val="1"/>
      <w:marLeft w:val="0"/>
      <w:marRight w:val="0"/>
      <w:marTop w:val="0"/>
      <w:marBottom w:val="0"/>
      <w:divBdr>
        <w:top w:val="none" w:sz="0" w:space="0" w:color="auto"/>
        <w:left w:val="none" w:sz="0" w:space="0" w:color="auto"/>
        <w:bottom w:val="none" w:sz="0" w:space="0" w:color="auto"/>
        <w:right w:val="none" w:sz="0" w:space="0" w:color="auto"/>
      </w:divBdr>
    </w:div>
    <w:div w:id="80762723">
      <w:bodyDiv w:val="1"/>
      <w:marLeft w:val="0"/>
      <w:marRight w:val="0"/>
      <w:marTop w:val="0"/>
      <w:marBottom w:val="0"/>
      <w:divBdr>
        <w:top w:val="none" w:sz="0" w:space="0" w:color="auto"/>
        <w:left w:val="none" w:sz="0" w:space="0" w:color="auto"/>
        <w:bottom w:val="none" w:sz="0" w:space="0" w:color="auto"/>
        <w:right w:val="none" w:sz="0" w:space="0" w:color="auto"/>
      </w:divBdr>
    </w:div>
    <w:div w:id="289437887">
      <w:bodyDiv w:val="1"/>
      <w:marLeft w:val="0"/>
      <w:marRight w:val="0"/>
      <w:marTop w:val="0"/>
      <w:marBottom w:val="0"/>
      <w:divBdr>
        <w:top w:val="none" w:sz="0" w:space="0" w:color="auto"/>
        <w:left w:val="none" w:sz="0" w:space="0" w:color="auto"/>
        <w:bottom w:val="none" w:sz="0" w:space="0" w:color="auto"/>
        <w:right w:val="none" w:sz="0" w:space="0" w:color="auto"/>
      </w:divBdr>
    </w:div>
    <w:div w:id="388580562">
      <w:bodyDiv w:val="1"/>
      <w:marLeft w:val="0"/>
      <w:marRight w:val="0"/>
      <w:marTop w:val="0"/>
      <w:marBottom w:val="0"/>
      <w:divBdr>
        <w:top w:val="none" w:sz="0" w:space="0" w:color="auto"/>
        <w:left w:val="none" w:sz="0" w:space="0" w:color="auto"/>
        <w:bottom w:val="none" w:sz="0" w:space="0" w:color="auto"/>
        <w:right w:val="none" w:sz="0" w:space="0" w:color="auto"/>
      </w:divBdr>
    </w:div>
    <w:div w:id="416902913">
      <w:bodyDiv w:val="1"/>
      <w:marLeft w:val="0"/>
      <w:marRight w:val="0"/>
      <w:marTop w:val="0"/>
      <w:marBottom w:val="0"/>
      <w:divBdr>
        <w:top w:val="none" w:sz="0" w:space="0" w:color="auto"/>
        <w:left w:val="none" w:sz="0" w:space="0" w:color="auto"/>
        <w:bottom w:val="none" w:sz="0" w:space="0" w:color="auto"/>
        <w:right w:val="none" w:sz="0" w:space="0" w:color="auto"/>
      </w:divBdr>
    </w:div>
    <w:div w:id="651912988">
      <w:bodyDiv w:val="1"/>
      <w:marLeft w:val="0"/>
      <w:marRight w:val="0"/>
      <w:marTop w:val="0"/>
      <w:marBottom w:val="0"/>
      <w:divBdr>
        <w:top w:val="none" w:sz="0" w:space="0" w:color="auto"/>
        <w:left w:val="none" w:sz="0" w:space="0" w:color="auto"/>
        <w:bottom w:val="none" w:sz="0" w:space="0" w:color="auto"/>
        <w:right w:val="none" w:sz="0" w:space="0" w:color="auto"/>
      </w:divBdr>
    </w:div>
    <w:div w:id="815537820">
      <w:bodyDiv w:val="1"/>
      <w:marLeft w:val="0"/>
      <w:marRight w:val="0"/>
      <w:marTop w:val="0"/>
      <w:marBottom w:val="0"/>
      <w:divBdr>
        <w:top w:val="none" w:sz="0" w:space="0" w:color="auto"/>
        <w:left w:val="none" w:sz="0" w:space="0" w:color="auto"/>
        <w:bottom w:val="none" w:sz="0" w:space="0" w:color="auto"/>
        <w:right w:val="none" w:sz="0" w:space="0" w:color="auto"/>
      </w:divBdr>
    </w:div>
    <w:div w:id="846793105">
      <w:bodyDiv w:val="1"/>
      <w:marLeft w:val="0"/>
      <w:marRight w:val="0"/>
      <w:marTop w:val="0"/>
      <w:marBottom w:val="0"/>
      <w:divBdr>
        <w:top w:val="none" w:sz="0" w:space="0" w:color="auto"/>
        <w:left w:val="none" w:sz="0" w:space="0" w:color="auto"/>
        <w:bottom w:val="none" w:sz="0" w:space="0" w:color="auto"/>
        <w:right w:val="none" w:sz="0" w:space="0" w:color="auto"/>
      </w:divBdr>
    </w:div>
    <w:div w:id="853953963">
      <w:bodyDiv w:val="1"/>
      <w:marLeft w:val="0"/>
      <w:marRight w:val="0"/>
      <w:marTop w:val="0"/>
      <w:marBottom w:val="0"/>
      <w:divBdr>
        <w:top w:val="none" w:sz="0" w:space="0" w:color="auto"/>
        <w:left w:val="none" w:sz="0" w:space="0" w:color="auto"/>
        <w:bottom w:val="none" w:sz="0" w:space="0" w:color="auto"/>
        <w:right w:val="none" w:sz="0" w:space="0" w:color="auto"/>
      </w:divBdr>
    </w:div>
    <w:div w:id="1159885768">
      <w:bodyDiv w:val="1"/>
      <w:marLeft w:val="0"/>
      <w:marRight w:val="0"/>
      <w:marTop w:val="0"/>
      <w:marBottom w:val="0"/>
      <w:divBdr>
        <w:top w:val="none" w:sz="0" w:space="0" w:color="auto"/>
        <w:left w:val="none" w:sz="0" w:space="0" w:color="auto"/>
        <w:bottom w:val="none" w:sz="0" w:space="0" w:color="auto"/>
        <w:right w:val="none" w:sz="0" w:space="0" w:color="auto"/>
      </w:divBdr>
    </w:div>
    <w:div w:id="1175268863">
      <w:bodyDiv w:val="1"/>
      <w:marLeft w:val="0"/>
      <w:marRight w:val="0"/>
      <w:marTop w:val="0"/>
      <w:marBottom w:val="0"/>
      <w:divBdr>
        <w:top w:val="none" w:sz="0" w:space="0" w:color="auto"/>
        <w:left w:val="none" w:sz="0" w:space="0" w:color="auto"/>
        <w:bottom w:val="none" w:sz="0" w:space="0" w:color="auto"/>
        <w:right w:val="none" w:sz="0" w:space="0" w:color="auto"/>
      </w:divBdr>
    </w:div>
    <w:div w:id="1522669510">
      <w:bodyDiv w:val="1"/>
      <w:marLeft w:val="0"/>
      <w:marRight w:val="0"/>
      <w:marTop w:val="0"/>
      <w:marBottom w:val="0"/>
      <w:divBdr>
        <w:top w:val="none" w:sz="0" w:space="0" w:color="auto"/>
        <w:left w:val="none" w:sz="0" w:space="0" w:color="auto"/>
        <w:bottom w:val="none" w:sz="0" w:space="0" w:color="auto"/>
        <w:right w:val="none" w:sz="0" w:space="0" w:color="auto"/>
      </w:divBdr>
    </w:div>
    <w:div w:id="1705254287">
      <w:bodyDiv w:val="1"/>
      <w:marLeft w:val="0"/>
      <w:marRight w:val="0"/>
      <w:marTop w:val="0"/>
      <w:marBottom w:val="0"/>
      <w:divBdr>
        <w:top w:val="none" w:sz="0" w:space="0" w:color="auto"/>
        <w:left w:val="none" w:sz="0" w:space="0" w:color="auto"/>
        <w:bottom w:val="none" w:sz="0" w:space="0" w:color="auto"/>
        <w:right w:val="none" w:sz="0" w:space="0" w:color="auto"/>
      </w:divBdr>
    </w:div>
    <w:div w:id="1870020311">
      <w:bodyDiv w:val="1"/>
      <w:marLeft w:val="0"/>
      <w:marRight w:val="0"/>
      <w:marTop w:val="0"/>
      <w:marBottom w:val="0"/>
      <w:divBdr>
        <w:top w:val="none" w:sz="0" w:space="0" w:color="auto"/>
        <w:left w:val="none" w:sz="0" w:space="0" w:color="auto"/>
        <w:bottom w:val="none" w:sz="0" w:space="0" w:color="auto"/>
        <w:right w:val="none" w:sz="0" w:space="0" w:color="auto"/>
      </w:divBdr>
    </w:div>
    <w:div w:id="1883054693">
      <w:bodyDiv w:val="1"/>
      <w:marLeft w:val="0"/>
      <w:marRight w:val="0"/>
      <w:marTop w:val="0"/>
      <w:marBottom w:val="0"/>
      <w:divBdr>
        <w:top w:val="none" w:sz="0" w:space="0" w:color="auto"/>
        <w:left w:val="none" w:sz="0" w:space="0" w:color="auto"/>
        <w:bottom w:val="none" w:sz="0" w:space="0" w:color="auto"/>
        <w:right w:val="none" w:sz="0" w:space="0" w:color="auto"/>
      </w:divBdr>
    </w:div>
    <w:div w:id="1891500341">
      <w:bodyDiv w:val="1"/>
      <w:marLeft w:val="0"/>
      <w:marRight w:val="0"/>
      <w:marTop w:val="0"/>
      <w:marBottom w:val="0"/>
      <w:divBdr>
        <w:top w:val="none" w:sz="0" w:space="0" w:color="auto"/>
        <w:left w:val="none" w:sz="0" w:space="0" w:color="auto"/>
        <w:bottom w:val="none" w:sz="0" w:space="0" w:color="auto"/>
        <w:right w:val="none" w:sz="0" w:space="0" w:color="auto"/>
      </w:divBdr>
    </w:div>
    <w:div w:id="1925649433">
      <w:bodyDiv w:val="1"/>
      <w:marLeft w:val="0"/>
      <w:marRight w:val="0"/>
      <w:marTop w:val="0"/>
      <w:marBottom w:val="0"/>
      <w:divBdr>
        <w:top w:val="none" w:sz="0" w:space="0" w:color="auto"/>
        <w:left w:val="none" w:sz="0" w:space="0" w:color="auto"/>
        <w:bottom w:val="none" w:sz="0" w:space="0" w:color="auto"/>
        <w:right w:val="none" w:sz="0" w:space="0" w:color="auto"/>
      </w:divBdr>
    </w:div>
    <w:div w:id="1982803191">
      <w:bodyDiv w:val="1"/>
      <w:marLeft w:val="0"/>
      <w:marRight w:val="0"/>
      <w:marTop w:val="0"/>
      <w:marBottom w:val="0"/>
      <w:divBdr>
        <w:top w:val="none" w:sz="0" w:space="0" w:color="auto"/>
        <w:left w:val="none" w:sz="0" w:space="0" w:color="auto"/>
        <w:bottom w:val="none" w:sz="0" w:space="0" w:color="auto"/>
        <w:right w:val="none" w:sz="0" w:space="0" w:color="auto"/>
      </w:divBdr>
    </w:div>
    <w:div w:id="204520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scis.gov/e-verify" TargetMode="External"/><Relationship Id="rId18" Type="http://schemas.openxmlformats.org/officeDocument/2006/relationships/hyperlink" Target="http://www.afmes.mil/index.cfm?pageid=afdil.afrssir.overview"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m.gov"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fcg.pentagon.mil/fcg.cf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jko.jten.mil" TargetMode="External"/><Relationship Id="rId20" Type="http://schemas.openxmlformats.org/officeDocument/2006/relationships/hyperlink" Target="http://sam.gov"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dimoc.mil/resourcess/limitations/" TargetMode="External"/><Relationship Id="rId23"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s://usg01.safelinks.protection.office365.us/?url=https%3A%2F%2Fwww.govtilr.org%2FSkills%2FILRscale2.htm&amp;data=05%7C02%7Cchristopher.a.ham4.civ%40army.mil%7C50de89877a9b4ff4cf2608de7dee9ee7%7Cfae6d70f954b481192b60530d6f84c43%7C0%7C0%7C639086660967445733%7CUnknown%7CTWFpbGZsb3d8eyJFbXB0eU1hcGkiOnRydWUsIlYiOiIwLjAuMDAwMCIsIlAiOiJXaW4zMiIsIkFOIjoiTWFpbCIsIldUIjoyfQ%3D%3D%7C0%7C%7C%7C&amp;sdata=HF9%2Bfz9Zem4q2UdV%2BlzNQt0mE%2BDowIUkun78NwVHacY%3D&amp;reserved=0"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defensetravel.dod.mil/site/travelreg.cfm" TargetMode="External"/><Relationship Id="rId22" Type="http://schemas.openxmlformats.org/officeDocument/2006/relationships/hyperlink" Target="https://wawf.eb.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PersistId xmlns="c9f7b761-7a15-451e-954d-bc3ac2f8b33f">false</_dlc_DocIdPersistId>
    <_dlc_DocId xmlns="c9f7b761-7a15-451e-954d-bc3ac2f8b33f">7C7HTPKT6SEU-1658477730-13</_dlc_DocId>
    <_dlc_DocIdUrl xmlns="c9f7b761-7a15-451e-954d-bc3ac2f8b33f">
      <Url>https://acc.aep.army.mil/410th/Policy/_layouts/15/DocIdRedir.aspx?ID=7C7HTPKT6SEU-1658477730-13</Url>
      <Description>7C7HTPKT6SEU-1658477730-13</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90AC46CEB11CF4995257E8A8F2FF59B" ma:contentTypeVersion="1" ma:contentTypeDescription="Create a new document." ma:contentTypeScope="" ma:versionID="1fdd8770a08125216b6b3589e6ba8134">
  <xsd:schema xmlns:xsd="http://www.w3.org/2001/XMLSchema" xmlns:xs="http://www.w3.org/2001/XMLSchema" xmlns:p="http://schemas.microsoft.com/office/2006/metadata/properties" xmlns:ns2="c9f7b761-7a15-451e-954d-bc3ac2f8b33f" xmlns:ns3="92ee884c-bcc5-4149-a37c-3b60cfeeccba" targetNamespace="http://schemas.microsoft.com/office/2006/metadata/properties" ma:root="true" ma:fieldsID="20ffb9fbaecef37a911c8907f477b4c8" ns2:_="" ns3:_="">
    <xsd:import namespace="c9f7b761-7a15-451e-954d-bc3ac2f8b33f"/>
    <xsd:import namespace="92ee884c-bcc5-4149-a37c-3b60cfeeccba"/>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7b761-7a15-451e-954d-bc3ac2f8b33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2ee884c-bcc5-4149-a37c-3b60cfeecc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02843B-F42E-45B8-9935-0C152CFD3DD7}">
  <ds:schemaRefs>
    <ds:schemaRef ds:uri="http://schemas.microsoft.com/office/2006/metadata/properties"/>
    <ds:schemaRef ds:uri="http://schemas.microsoft.com/office/infopath/2007/PartnerControls"/>
    <ds:schemaRef ds:uri="c9f7b761-7a15-451e-954d-bc3ac2f8b33f"/>
  </ds:schemaRefs>
</ds:datastoreItem>
</file>

<file path=customXml/itemProps2.xml><?xml version="1.0" encoding="utf-8"?>
<ds:datastoreItem xmlns:ds="http://schemas.openxmlformats.org/officeDocument/2006/customXml" ds:itemID="{4E219FE6-9E80-45EC-96E3-5864D5B6905F}">
  <ds:schemaRefs>
    <ds:schemaRef ds:uri="http://schemas.microsoft.com/sharepoint/events"/>
  </ds:schemaRefs>
</ds:datastoreItem>
</file>

<file path=customXml/itemProps3.xml><?xml version="1.0" encoding="utf-8"?>
<ds:datastoreItem xmlns:ds="http://schemas.openxmlformats.org/officeDocument/2006/customXml" ds:itemID="{BBF0C9AB-F810-4D42-B1AF-88ACC4220CEA}">
  <ds:schemaRefs>
    <ds:schemaRef ds:uri="http://schemas.microsoft.com/office/2006/metadata/longProperties"/>
  </ds:schemaRefs>
</ds:datastoreItem>
</file>

<file path=customXml/itemProps4.xml><?xml version="1.0" encoding="utf-8"?>
<ds:datastoreItem xmlns:ds="http://schemas.openxmlformats.org/officeDocument/2006/customXml" ds:itemID="{5DCD367D-DA10-4E15-B0B8-D23176781F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7b761-7a15-451e-954d-bc3ac2f8b33f"/>
    <ds:schemaRef ds:uri="92ee884c-bcc5-4149-a37c-3b60cfeec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CF33C00-3165-4B96-95B3-1B1BBA3BF393}">
  <ds:schemaRefs>
    <ds:schemaRef ds:uri="http://schemas.microsoft.com/sharepoint/v3/contenttype/forms"/>
  </ds:schemaRefs>
</ds:datastoreItem>
</file>

<file path=customXml/itemProps6.xml><?xml version="1.0" encoding="utf-8"?>
<ds:datastoreItem xmlns:ds="http://schemas.openxmlformats.org/officeDocument/2006/customXml" ds:itemID="{957D408A-4CA1-4E37-BC3D-0EA5848AB8E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TotalTime>
  <Pages>42</Pages>
  <Words>16290</Words>
  <Characters>98273</Characters>
  <Application>Microsoft Office Word</Application>
  <DocSecurity>0</DocSecurity>
  <Lines>818</Lines>
  <Paragraphs>228</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114335</CharactersWithSpaces>
  <SharedDoc>false</SharedDoc>
  <HLinks>
    <vt:vector size="90" baseType="variant">
      <vt:variant>
        <vt:i4>7929973</vt:i4>
      </vt:variant>
      <vt:variant>
        <vt:i4>42</vt:i4>
      </vt:variant>
      <vt:variant>
        <vt:i4>0</vt:i4>
      </vt:variant>
      <vt:variant>
        <vt:i4>5</vt:i4>
      </vt:variant>
      <vt:variant>
        <vt:lpwstr>https://cmra.army.mil/</vt:lpwstr>
      </vt:variant>
      <vt:variant>
        <vt:lpwstr/>
      </vt:variant>
      <vt:variant>
        <vt:i4>4390918</vt:i4>
      </vt:variant>
      <vt:variant>
        <vt:i4>39</vt:i4>
      </vt:variant>
      <vt:variant>
        <vt:i4>0</vt:i4>
      </vt:variant>
      <vt:variant>
        <vt:i4>5</vt:i4>
      </vt:variant>
      <vt:variant>
        <vt:lpwstr>http://www.ecmra.mil/</vt:lpwstr>
      </vt:variant>
      <vt:variant>
        <vt:lpwstr/>
      </vt:variant>
      <vt:variant>
        <vt:i4>1114191</vt:i4>
      </vt:variant>
      <vt:variant>
        <vt:i4>36</vt:i4>
      </vt:variant>
      <vt:variant>
        <vt:i4>0</vt:i4>
      </vt:variant>
      <vt:variant>
        <vt:i4>5</vt:i4>
      </vt:variant>
      <vt:variant>
        <vt:lpwstr>http://armypubs.army.mil/</vt:lpwstr>
      </vt:variant>
      <vt:variant>
        <vt:lpwstr/>
      </vt:variant>
      <vt:variant>
        <vt:i4>7209010</vt:i4>
      </vt:variant>
      <vt:variant>
        <vt:i4>33</vt:i4>
      </vt:variant>
      <vt:variant>
        <vt:i4>0</vt:i4>
      </vt:variant>
      <vt:variant>
        <vt:i4>5</vt:i4>
      </vt:variant>
      <vt:variant>
        <vt:lpwstr>http://www.dtic.mil/whs/directives/corres/pub1.html</vt:lpwstr>
      </vt:variant>
      <vt:variant>
        <vt:lpwstr/>
      </vt:variant>
      <vt:variant>
        <vt:i4>5111900</vt:i4>
      </vt:variant>
      <vt:variant>
        <vt:i4>30</vt:i4>
      </vt:variant>
      <vt:variant>
        <vt:i4>0</vt:i4>
      </vt:variant>
      <vt:variant>
        <vt:i4>5</vt:i4>
      </vt:variant>
      <vt:variant>
        <vt:lpwstr>http://www.cnic.navy.mil/guantanamo/Contact/index.htm</vt:lpwstr>
      </vt:variant>
      <vt:variant>
        <vt:lpwstr/>
      </vt:variant>
      <vt:variant>
        <vt:i4>1835085</vt:i4>
      </vt:variant>
      <vt:variant>
        <vt:i4>27</vt:i4>
      </vt:variant>
      <vt:variant>
        <vt:i4>0</vt:i4>
      </vt:variant>
      <vt:variant>
        <vt:i4>5</vt:i4>
      </vt:variant>
      <vt:variant>
        <vt:lpwstr>http://www.med.navy.mil/sites/gtmo/Pages/default.aspx</vt:lpwstr>
      </vt:variant>
      <vt:variant>
        <vt:lpwstr/>
      </vt:variant>
      <vt:variant>
        <vt:i4>262213</vt:i4>
      </vt:variant>
      <vt:variant>
        <vt:i4>24</vt:i4>
      </vt:variant>
      <vt:variant>
        <vt:i4>0</vt:i4>
      </vt:variant>
      <vt:variant>
        <vt:i4>5</vt:i4>
      </vt:variant>
      <vt:variant>
        <vt:lpwstr>http://www.afmes.mil/index.cfm?pageid=afdil.afrssir.overview</vt:lpwstr>
      </vt:variant>
      <vt:variant>
        <vt:lpwstr/>
      </vt:variant>
      <vt:variant>
        <vt:i4>1245202</vt:i4>
      </vt:variant>
      <vt:variant>
        <vt:i4>21</vt:i4>
      </vt:variant>
      <vt:variant>
        <vt:i4>0</vt:i4>
      </vt:variant>
      <vt:variant>
        <vt:i4>5</vt:i4>
      </vt:variant>
      <vt:variant>
        <vt:lpwstr>https://www.fcg.pentagon.mil/fcg.cfm</vt:lpwstr>
      </vt:variant>
      <vt:variant>
        <vt:lpwstr/>
      </vt:variant>
      <vt:variant>
        <vt:i4>4784215</vt:i4>
      </vt:variant>
      <vt:variant>
        <vt:i4>18</vt:i4>
      </vt:variant>
      <vt:variant>
        <vt:i4>0</vt:i4>
      </vt:variant>
      <vt:variant>
        <vt:i4>5</vt:i4>
      </vt:variant>
      <vt:variant>
        <vt:lpwstr>http://jko.jten.mil/</vt:lpwstr>
      </vt:variant>
      <vt:variant>
        <vt:lpwstr/>
      </vt:variant>
      <vt:variant>
        <vt:i4>5898253</vt:i4>
      </vt:variant>
      <vt:variant>
        <vt:i4>15</vt:i4>
      </vt:variant>
      <vt:variant>
        <vt:i4>0</vt:i4>
      </vt:variant>
      <vt:variant>
        <vt:i4>5</vt:i4>
      </vt:variant>
      <vt:variant>
        <vt:lpwstr>https://ia.signal.army.mil/DoDIAA/default.asp</vt:lpwstr>
      </vt:variant>
      <vt:variant>
        <vt:lpwstr/>
      </vt:variant>
      <vt:variant>
        <vt:i4>5898253</vt:i4>
      </vt:variant>
      <vt:variant>
        <vt:i4>12</vt:i4>
      </vt:variant>
      <vt:variant>
        <vt:i4>0</vt:i4>
      </vt:variant>
      <vt:variant>
        <vt:i4>5</vt:i4>
      </vt:variant>
      <vt:variant>
        <vt:lpwstr>https://ia.signal.army.mil/DoDIAA/default.asp</vt:lpwstr>
      </vt:variant>
      <vt:variant>
        <vt:lpwstr/>
      </vt:variant>
      <vt:variant>
        <vt:i4>5439488</vt:i4>
      </vt:variant>
      <vt:variant>
        <vt:i4>9</vt:i4>
      </vt:variant>
      <vt:variant>
        <vt:i4>0</vt:i4>
      </vt:variant>
      <vt:variant>
        <vt:i4>5</vt:i4>
      </vt:variant>
      <vt:variant>
        <vt:lpwstr>http://www.defenseimagery.mil/products/dodimagery/commercialuse.html</vt:lpwstr>
      </vt:variant>
      <vt:variant>
        <vt:lpwstr/>
      </vt:variant>
      <vt:variant>
        <vt:i4>1245202</vt:i4>
      </vt:variant>
      <vt:variant>
        <vt:i4>6</vt:i4>
      </vt:variant>
      <vt:variant>
        <vt:i4>0</vt:i4>
      </vt:variant>
      <vt:variant>
        <vt:i4>5</vt:i4>
      </vt:variant>
      <vt:variant>
        <vt:lpwstr>https://www.fcg.pentagon.mil/fcg.cfm</vt:lpwstr>
      </vt:variant>
      <vt:variant>
        <vt:lpwstr/>
      </vt:variant>
      <vt:variant>
        <vt:i4>3538993</vt:i4>
      </vt:variant>
      <vt:variant>
        <vt:i4>3</vt:i4>
      </vt:variant>
      <vt:variant>
        <vt:i4>0</vt:i4>
      </vt:variant>
      <vt:variant>
        <vt:i4>5</vt:i4>
      </vt:variant>
      <vt:variant>
        <vt:lpwstr>https://apacs.dtic.mil/apacs/login.jsp</vt:lpwstr>
      </vt:variant>
      <vt:variant>
        <vt:lpwstr/>
      </vt:variant>
      <vt:variant>
        <vt:i4>5767173</vt:i4>
      </vt:variant>
      <vt:variant>
        <vt:i4>0</vt:i4>
      </vt:variant>
      <vt:variant>
        <vt:i4>0</vt:i4>
      </vt:variant>
      <vt:variant>
        <vt:i4>5</vt:i4>
      </vt:variant>
      <vt:variant>
        <vt:lpwstr>http://www.uscis.gov/e-verify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Hernandez, Tiffanie</dc:creator>
  <cp:keywords/>
  <cp:lastModifiedBy>Gaunt, Nathanial D CIV USARMY ACC MICC (USA)</cp:lastModifiedBy>
  <cp:revision>10</cp:revision>
  <cp:lastPrinted>2014-10-28T14:29:00Z</cp:lastPrinted>
  <dcterms:created xsi:type="dcterms:W3CDTF">2026-03-30T13:07:00Z</dcterms:created>
  <dcterms:modified xsi:type="dcterms:W3CDTF">2026-03-30T13:17:00Z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7C7HTPKT6SEU-1658477730-13</vt:lpwstr>
  </property>
  <property fmtid="{D5CDD505-2E9C-101B-9397-08002B2CF9AE}" pid="3" name="_dlc_DocIdItemGuid">
    <vt:lpwstr>40137100-e26b-48a3-9a21-f9591ec03ec4</vt:lpwstr>
  </property>
  <property fmtid="{D5CDD505-2E9C-101B-9397-08002B2CF9AE}" pid="4" name="_dlc_DocIdUrl">
    <vt:lpwstr>https://acc.aep.army.mil/410th/Policy/_layouts/15/DocIdRedir.aspx?ID=7C7HTPKT6SEU-1658477730-13, 7C7HTPKT6SEU-1658477730-13</vt:lpwstr>
  </property>
  <property fmtid="{D5CDD505-2E9C-101B-9397-08002B2CF9AE}" pid="5" name="display_urn:schemas-microsoft-com:office:office#Editor">
    <vt:lpwstr>Cooper, James B CIV USARMY ECC (US)</vt:lpwstr>
  </property>
  <property fmtid="{D5CDD505-2E9C-101B-9397-08002B2CF9AE}" pid="6" name="xd_Signature">
    <vt:lpwstr/>
  </property>
  <property fmtid="{D5CDD505-2E9C-101B-9397-08002B2CF9AE}" pid="7" name="Order">
    <vt:lpwstr>1300.00000000000</vt:lpwstr>
  </property>
  <property fmtid="{D5CDD505-2E9C-101B-9397-08002B2CF9AE}" pid="8" name="TemplateUrl">
    <vt:lpwstr/>
  </property>
  <property fmtid="{D5CDD505-2E9C-101B-9397-08002B2CF9AE}" pid="9" name="xd_ProgID">
    <vt:lpwstr/>
  </property>
  <property fmtid="{D5CDD505-2E9C-101B-9397-08002B2CF9AE}" pid="10" name="_dlc_DocIdPersistId">
    <vt:lpwstr/>
  </property>
  <property fmtid="{D5CDD505-2E9C-101B-9397-08002B2CF9AE}" pid="11" name="display_urn:schemas-microsoft-com:office:office#Author">
    <vt:lpwstr>Fernandez, Horacio N Jr CIV USARMY ECC (USA)</vt:lpwstr>
  </property>
  <property fmtid="{D5CDD505-2E9C-101B-9397-08002B2CF9AE}" pid="12" name="ContentTypeId">
    <vt:lpwstr>0x010100B90AC46CEB11CF4995257E8A8F2FF59B</vt:lpwstr>
  </property>
</Properties>
</file>