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A448" w14:textId="77777777" w:rsidR="00593253" w:rsidRPr="004F36A7" w:rsidRDefault="00593253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40865" w14:paraId="711DA44B" w14:textId="77777777" w:rsidTr="00231CE2">
        <w:trPr>
          <w:trHeight w:val="287"/>
        </w:trPr>
        <w:tc>
          <w:tcPr>
            <w:tcW w:w="1278" w:type="dxa"/>
          </w:tcPr>
          <w:p w14:paraId="711DA449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711DA44A" w14:textId="77777777" w:rsidR="00593253" w:rsidRPr="00F43FAC" w:rsidRDefault="00593253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to Sole Source - SCANCO USA, Inc.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Replacement MicroCT50 X-Ray Tube/Bulb &amp; Maintenance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711DA44C" w14:textId="77777777" w:rsidR="00593253" w:rsidRPr="004F36A7" w:rsidRDefault="00593253" w:rsidP="00D11D95">
      <w:pPr>
        <w:spacing w:after="160" w:line="254" w:lineRule="auto"/>
        <w:rPr>
          <w:rFonts w:eastAsia="Calibri" w:cstheme="minorHAnsi"/>
          <w:szCs w:val="20"/>
        </w:rPr>
      </w:pPr>
    </w:p>
    <w:p w14:paraId="711DA44D" w14:textId="77777777" w:rsidR="00593253" w:rsidRPr="004F36A7" w:rsidRDefault="00593253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40865" w14:paraId="711DA450" w14:textId="77777777" w:rsidTr="009738F0">
        <w:tc>
          <w:tcPr>
            <w:tcW w:w="4698" w:type="dxa"/>
            <w:hideMark/>
          </w:tcPr>
          <w:p w14:paraId="711DA44E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11DA44F" w14:textId="77777777" w:rsidR="00593253" w:rsidRPr="005B0401" w:rsidRDefault="00593253">
            <w:pPr>
              <w:rPr>
                <w:rFonts w:cstheme="minorHAnsi"/>
              </w:rPr>
            </w:pPr>
            <w:r>
              <w:rPr>
                <w:rFonts w:cstheme="minorHAnsi"/>
              </w:rPr>
              <w:t>18711</w:t>
            </w:r>
          </w:p>
        </w:tc>
      </w:tr>
      <w:tr w:rsidR="00340865" w14:paraId="711DA453" w14:textId="77777777" w:rsidTr="009738F0">
        <w:tc>
          <w:tcPr>
            <w:tcW w:w="4698" w:type="dxa"/>
            <w:hideMark/>
          </w:tcPr>
          <w:p w14:paraId="711DA451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11DA452" w14:textId="77777777" w:rsidR="00593253" w:rsidRPr="005B0401" w:rsidRDefault="00593253">
            <w:pPr>
              <w:rPr>
                <w:rFonts w:cstheme="minorHAnsi"/>
              </w:rPr>
            </w:pPr>
            <w:r>
              <w:rPr>
                <w:rFonts w:cstheme="minorHAnsi"/>
              </w:rPr>
              <w:t>36C24426Q0267</w:t>
            </w:r>
          </w:p>
        </w:tc>
      </w:tr>
      <w:tr w:rsidR="00340865" w14:paraId="711DA456" w14:textId="77777777" w:rsidTr="009738F0">
        <w:tc>
          <w:tcPr>
            <w:tcW w:w="4698" w:type="dxa"/>
          </w:tcPr>
          <w:p w14:paraId="711DA454" w14:textId="77777777" w:rsidR="00593253" w:rsidRPr="009738F0" w:rsidRDefault="00593253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711DA455" w14:textId="77777777" w:rsidR="00593253" w:rsidRPr="00DD3F7D" w:rsidRDefault="0059325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04-28-2026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340865" w14:paraId="711DA459" w14:textId="77777777" w:rsidTr="009738F0">
        <w:tc>
          <w:tcPr>
            <w:tcW w:w="4698" w:type="dxa"/>
          </w:tcPr>
          <w:p w14:paraId="711DA457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11DA458" w14:textId="77777777" w:rsidR="00593253" w:rsidRPr="004F36A7" w:rsidRDefault="0059325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340865" w14:paraId="711DA45C" w14:textId="77777777" w:rsidTr="009738F0">
        <w:tc>
          <w:tcPr>
            <w:tcW w:w="4698" w:type="dxa"/>
          </w:tcPr>
          <w:p w14:paraId="711DA45A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11DA45B" w14:textId="77777777" w:rsidR="00593253" w:rsidRPr="004F36A7" w:rsidRDefault="0059325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40865" w14:paraId="711DA45F" w14:textId="77777777" w:rsidTr="009738F0">
        <w:tc>
          <w:tcPr>
            <w:tcW w:w="4698" w:type="dxa"/>
          </w:tcPr>
          <w:p w14:paraId="711DA45D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11DA45E" w14:textId="77777777" w:rsidR="00593253" w:rsidRPr="00DA1922" w:rsidRDefault="00593253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R="00340865" w14:paraId="711DA462" w14:textId="77777777" w:rsidTr="009738F0">
        <w:tc>
          <w:tcPr>
            <w:tcW w:w="4698" w:type="dxa"/>
          </w:tcPr>
          <w:p w14:paraId="711DA460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11DA461" w14:textId="77777777" w:rsidR="00593253" w:rsidRPr="006E60E3" w:rsidRDefault="00593253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340865" w14:paraId="711DA46A" w14:textId="77777777" w:rsidTr="009738F0">
        <w:tc>
          <w:tcPr>
            <w:tcW w:w="4698" w:type="dxa"/>
            <w:hideMark/>
          </w:tcPr>
          <w:p w14:paraId="711DA463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11DA464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11DA465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11DA466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Wilkes-Barre VA Medical Center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11DA467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1111 E. End Blvd.</w:t>
            </w:r>
          </w:p>
          <w:p w14:paraId="711DA468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Wilkes-Barre, PA 18711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11DA469" w14:textId="77777777" w:rsidR="00593253" w:rsidRPr="004F36A7" w:rsidRDefault="00593253">
            <w:pPr>
              <w:rPr>
                <w:rFonts w:cstheme="minorHAnsi"/>
                <w:szCs w:val="20"/>
              </w:rPr>
            </w:pPr>
          </w:p>
        </w:tc>
      </w:tr>
      <w:tr w:rsidR="00340865" w14:paraId="711DA474" w14:textId="77777777" w:rsidTr="009738F0">
        <w:tc>
          <w:tcPr>
            <w:tcW w:w="4698" w:type="dxa"/>
          </w:tcPr>
          <w:p w14:paraId="711DA46B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711DA46C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</w:p>
          <w:p w14:paraId="711DA46D" w14:textId="77777777" w:rsidR="00593253" w:rsidRPr="005B0401" w:rsidRDefault="0059325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11DA46E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11DA46F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Joanne Skaff</w:t>
            </w:r>
          </w:p>
          <w:p w14:paraId="711DA470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joanne.skaff@va.gov</w:t>
            </w:r>
          </w:p>
          <w:p w14:paraId="711DA471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11DA472" w14:textId="77777777" w:rsidR="00593253" w:rsidRPr="004F36A7" w:rsidRDefault="0059325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11DA473" w14:textId="77777777" w:rsidR="00593253" w:rsidRPr="004F36A7" w:rsidRDefault="00593253">
            <w:pPr>
              <w:rPr>
                <w:rFonts w:cstheme="minorHAnsi"/>
                <w:szCs w:val="20"/>
              </w:rPr>
            </w:pPr>
          </w:p>
        </w:tc>
      </w:tr>
    </w:tbl>
    <w:p w14:paraId="711DA475" w14:textId="77777777" w:rsidR="00593253" w:rsidRPr="004F36A7" w:rsidRDefault="00593253" w:rsidP="00D11D95">
      <w:pPr>
        <w:rPr>
          <w:rFonts w:cstheme="minorHAnsi"/>
          <w:szCs w:val="20"/>
        </w:rPr>
      </w:pPr>
    </w:p>
    <w:p w14:paraId="711DA483" w14:textId="77777777" w:rsidR="00593253" w:rsidRDefault="00593253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11DA484" w14:textId="77777777" w:rsidR="00593253" w:rsidRPr="00A3522F" w:rsidRDefault="00593253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11DA485" w14:textId="77777777" w:rsidR="00593253" w:rsidRDefault="00593253">
      <w:r w:rsidRPr="005309BB">
        <w:t xml:space="preserve">The Veterans Integrated Services Network (VISN) 04 Office intends to negotiate a sole source </w:t>
      </w:r>
      <w:r>
        <w:t>in accordance with RFO 12.102(a) under the authority of RFO 12.201-1, Simplified Procedures, supplying Philadelphia VA Medical Center’s need for a replacement bulb for their SCANCO MicroCT 50 system</w:t>
      </w:r>
      <w:r>
        <w:t xml:space="preserve"> along with onsite installation and pre- and post-repair support services, as supplied by SCANCO USA, Inc., located at 1100 Wembley Drive, Wayne, PA 19087. </w:t>
      </w:r>
      <w:r w:rsidRPr="005309BB">
        <w:t>The sole source justification for this action will be posted with the Notice of Award. Simplified Acquisition Procedures will be used, and the resulting contr</w:t>
      </w:r>
      <w:r w:rsidRPr="005309BB">
        <w:t>act will be a firm fixed-price open market order. The NAICS Code is</w:t>
      </w:r>
      <w:r>
        <w:t xml:space="preserve"> 334516</w:t>
      </w:r>
      <w:r w:rsidRPr="005309BB">
        <w:t xml:space="preserve">. This special notice serves as notice of intent to award a sole source contract and is not a request for competitive proposals and is not a solicitation or a request for offers. A determination by the Government not to </w:t>
      </w:r>
      <w:proofErr w:type="gramStart"/>
      <w:r w:rsidRPr="005309BB">
        <w:t>compete</w:t>
      </w:r>
      <w:proofErr w:type="gramEnd"/>
      <w:r w:rsidRPr="005309BB">
        <w:t xml:space="preserve"> this procurement is solely within the discretion of the Government.</w:t>
      </w:r>
    </w:p>
    <w:p w14:paraId="711DA486" w14:textId="77777777" w:rsidR="00593253" w:rsidRDefault="00593253">
      <w:r>
        <w:t xml:space="preserve">The items required are as follows: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0865" w14:paraId="711DA48A" w14:textId="77777777" w:rsidTr="005E0F25">
        <w:tc>
          <w:tcPr>
            <w:tcW w:w="3116" w:type="dxa"/>
          </w:tcPr>
          <w:p w14:paraId="711DA487" w14:textId="77777777" w:rsidR="00593253" w:rsidRPr="005E0F25" w:rsidRDefault="0059325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 number </w:t>
            </w:r>
          </w:p>
        </w:tc>
        <w:tc>
          <w:tcPr>
            <w:tcW w:w="3117" w:type="dxa"/>
          </w:tcPr>
          <w:p w14:paraId="711DA488" w14:textId="77777777" w:rsidR="00593253" w:rsidRPr="005E0F25" w:rsidRDefault="0059325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711DA489" w14:textId="77777777" w:rsidR="00593253" w:rsidRPr="005E0F25" w:rsidRDefault="0059325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Quantity </w:t>
            </w:r>
          </w:p>
        </w:tc>
      </w:tr>
      <w:tr w:rsidR="00340865" w14:paraId="711DA48E" w14:textId="77777777" w:rsidTr="005E0F25">
        <w:tc>
          <w:tcPr>
            <w:tcW w:w="3116" w:type="dxa"/>
          </w:tcPr>
          <w:p w14:paraId="711DA48B" w14:textId="77777777" w:rsidR="00593253" w:rsidRDefault="00593253">
            <w:r w:rsidRPr="005E0F25">
              <w:t>Hamamatsu</w:t>
            </w:r>
            <w:r>
              <w:t xml:space="preserve"> L0101</w:t>
            </w:r>
          </w:p>
        </w:tc>
        <w:tc>
          <w:tcPr>
            <w:tcW w:w="3117" w:type="dxa"/>
          </w:tcPr>
          <w:p w14:paraId="711DA48C" w14:textId="77777777" w:rsidR="00593253" w:rsidRDefault="00593253">
            <w:r w:rsidRPr="005E0F25">
              <w:t xml:space="preserve">Replacement of X-ray Source A. includes X-ray Source </w:t>
            </w:r>
          </w:p>
        </w:tc>
        <w:tc>
          <w:tcPr>
            <w:tcW w:w="3117" w:type="dxa"/>
          </w:tcPr>
          <w:p w14:paraId="711DA48D" w14:textId="77777777" w:rsidR="00593253" w:rsidRDefault="00593253">
            <w:r>
              <w:t>1</w:t>
            </w:r>
          </w:p>
        </w:tc>
      </w:tr>
      <w:tr w:rsidR="00340865" w14:paraId="711DA492" w14:textId="77777777" w:rsidTr="005E0F25">
        <w:tc>
          <w:tcPr>
            <w:tcW w:w="3116" w:type="dxa"/>
          </w:tcPr>
          <w:p w14:paraId="711DA48F" w14:textId="77777777" w:rsidR="00593253" w:rsidRDefault="00593253">
            <w:r>
              <w:t>Install</w:t>
            </w:r>
          </w:p>
        </w:tc>
        <w:tc>
          <w:tcPr>
            <w:tcW w:w="3117" w:type="dxa"/>
          </w:tcPr>
          <w:p w14:paraId="711DA490" w14:textId="77777777" w:rsidR="00593253" w:rsidRDefault="00593253">
            <w:r w:rsidRPr="005E0F25">
              <w:t>On-site installation, pre- and post- repair support Travel, Shipping</w:t>
            </w:r>
          </w:p>
        </w:tc>
        <w:tc>
          <w:tcPr>
            <w:tcW w:w="3117" w:type="dxa"/>
          </w:tcPr>
          <w:p w14:paraId="711DA491" w14:textId="77777777" w:rsidR="00593253" w:rsidRDefault="00593253">
            <w:r>
              <w:t>1</w:t>
            </w:r>
          </w:p>
        </w:tc>
      </w:tr>
    </w:tbl>
    <w:p w14:paraId="711DA493" w14:textId="77777777" w:rsidR="00593253" w:rsidRDefault="00593253"/>
    <w:p w14:paraId="711DA494" w14:textId="77777777" w:rsidR="00593253" w:rsidRDefault="00593253">
      <w:r>
        <w:t>If</w:t>
      </w:r>
      <w:r>
        <w:t xml:space="preserve"> </w:t>
      </w:r>
      <w:r w:rsidRPr="001900B3">
        <w:t xml:space="preserve">you </w:t>
      </w:r>
      <w:proofErr w:type="gramStart"/>
      <w:r w:rsidRPr="001900B3">
        <w:t>are capable of supplying</w:t>
      </w:r>
      <w:proofErr w:type="gramEnd"/>
      <w:r w:rsidRPr="001900B3">
        <w:t xml:space="preserve"> this requirement, please respond via email to joanne.skaff@va.gov, no later than 12:00PM EST, 0</w:t>
      </w:r>
      <w:r>
        <w:t>4</w:t>
      </w:r>
      <w:r w:rsidRPr="001900B3">
        <w:t>/2</w:t>
      </w:r>
      <w:r>
        <w:t>8</w:t>
      </w:r>
      <w:r w:rsidRPr="001900B3">
        <w:t>/2026.</w:t>
      </w:r>
    </w:p>
    <w:p w14:paraId="711DA495" w14:textId="77777777" w:rsidR="00340865" w:rsidRDefault="00593253" w:rsidP="00A148BE">
      <w:pPr>
        <w:jc w:val="center"/>
      </w:pPr>
      <w:r>
        <w:t>End of Document</w:t>
      </w:r>
    </w:p>
    <w:sectPr w:rsidR="0034086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A4A6" w14:textId="77777777" w:rsidR="00593253" w:rsidRDefault="00593253">
      <w:pPr>
        <w:spacing w:after="0" w:line="240" w:lineRule="auto"/>
      </w:pPr>
      <w:r>
        <w:separator/>
      </w:r>
    </w:p>
  </w:endnote>
  <w:endnote w:type="continuationSeparator" w:id="0">
    <w:p w14:paraId="711DA4A8" w14:textId="77777777" w:rsidR="00593253" w:rsidRDefault="00593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40865" w14:paraId="711DA499" w14:textId="77777777" w:rsidTr="009A409F">
      <w:tc>
        <w:tcPr>
          <w:tcW w:w="4788" w:type="dxa"/>
        </w:tcPr>
        <w:p w14:paraId="711DA497" w14:textId="77777777" w:rsidR="00593253" w:rsidRDefault="00593253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711DA498" w14:textId="77777777" w:rsidR="00593253" w:rsidRDefault="00593253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11DA49A" w14:textId="77777777" w:rsidR="00593253" w:rsidRPr="00975C97" w:rsidRDefault="00593253" w:rsidP="009A409F">
    <w:pPr>
      <w:pStyle w:val="Footer"/>
      <w:rPr>
        <w:rFonts w:cstheme="minorHAnsi"/>
      </w:rPr>
    </w:pPr>
  </w:p>
  <w:p w14:paraId="711DA49B" w14:textId="77777777" w:rsidR="00340865" w:rsidRDefault="005932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40865" w14:paraId="711DA49F" w14:textId="77777777" w:rsidTr="009A409F">
      <w:tc>
        <w:tcPr>
          <w:tcW w:w="4788" w:type="dxa"/>
        </w:tcPr>
        <w:p w14:paraId="711DA49D" w14:textId="18B527A1" w:rsidR="00593253" w:rsidRDefault="00593253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711DA49E" w14:textId="77777777" w:rsidR="00593253" w:rsidRDefault="00593253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11DA4A0" w14:textId="77777777" w:rsidR="00593253" w:rsidRPr="00E52D1F" w:rsidRDefault="00593253" w:rsidP="00637F97">
    <w:pPr>
      <w:pStyle w:val="Footer"/>
      <w:jc w:val="right"/>
      <w:rPr>
        <w:rFonts w:cstheme="minorHAnsi"/>
      </w:rPr>
    </w:pPr>
  </w:p>
  <w:p w14:paraId="711DA4A1" w14:textId="77777777" w:rsidR="00340865" w:rsidRDefault="005932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A4A2" w14:textId="77777777" w:rsidR="00593253" w:rsidRDefault="00593253">
      <w:pPr>
        <w:spacing w:after="0" w:line="240" w:lineRule="auto"/>
      </w:pPr>
      <w:r>
        <w:separator/>
      </w:r>
    </w:p>
  </w:footnote>
  <w:footnote w:type="continuationSeparator" w:id="0">
    <w:p w14:paraId="711DA4A4" w14:textId="77777777" w:rsidR="00593253" w:rsidRDefault="00593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A496" w14:textId="77777777" w:rsidR="00593253" w:rsidRPr="00C326BA" w:rsidRDefault="00593253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A49C" w14:textId="77777777" w:rsidR="00593253" w:rsidRPr="00C326BA" w:rsidRDefault="00593253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865"/>
    <w:rsid w:val="00340865"/>
    <w:rsid w:val="003E0938"/>
    <w:rsid w:val="0059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A448"/>
  <w15:docId w15:val="{ED876734-FEE1-4441-BE4C-7F5C7740535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3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Skaff, Joanne</cp:lastModifiedBy>
  <cp:revision>2</cp:revision>
  <dcterms:created xsi:type="dcterms:W3CDTF">2026-04-23T18:50:00Z</dcterms:created>
  <dcterms:modified xsi:type="dcterms:W3CDTF">2026-04-23T18:52:00Z</dcterms:modified>
</cp:coreProperties>
</file>