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80EB" w14:textId="65AD368B" w:rsidR="002D2F63" w:rsidRPr="002D2F63" w:rsidRDefault="002D2F63" w:rsidP="002D2F63">
      <w:pPr>
        <w:jc w:val="center"/>
        <w:rPr>
          <w:sz w:val="28"/>
          <w:szCs w:val="28"/>
        </w:rPr>
      </w:pPr>
      <w:bookmarkStart w:id="0" w:name="_Toc180500670"/>
      <w:bookmarkStart w:id="1" w:name="_Hlk180500174"/>
      <w:r w:rsidRPr="002D2F63">
        <w:rPr>
          <w:color w:val="C00000"/>
          <w:sz w:val="28"/>
          <w:szCs w:val="28"/>
        </w:rPr>
        <w:t>INSERT Vendor NAME HERE</w:t>
      </w:r>
      <w:r w:rsidRPr="002D2F63">
        <w:rPr>
          <w:sz w:val="28"/>
          <w:szCs w:val="28"/>
        </w:rPr>
        <w:t xml:space="preserve"> </w:t>
      </w:r>
      <w:r w:rsidR="00136C0D" w:rsidRPr="00541EA2">
        <w:rPr>
          <w:sz w:val="28"/>
          <w:szCs w:val="28"/>
        </w:rPr>
        <w:t xml:space="preserve">USCG </w:t>
      </w:r>
      <w:r w:rsidR="00EA2566">
        <w:rPr>
          <w:sz w:val="28"/>
          <w:szCs w:val="28"/>
        </w:rPr>
        <w:t xml:space="preserve">UTILITY </w:t>
      </w:r>
      <w:r w:rsidR="00EA2566" w:rsidRPr="00541EA2">
        <w:rPr>
          <w:sz w:val="28"/>
          <w:szCs w:val="28"/>
        </w:rPr>
        <w:t>CARTS</w:t>
      </w:r>
      <w:r w:rsidR="00136C0D" w:rsidRPr="00541EA2">
        <w:rPr>
          <w:sz w:val="28"/>
          <w:szCs w:val="28"/>
        </w:rPr>
        <w:t xml:space="preserve"> MAINTENANCE</w:t>
      </w:r>
      <w:r w:rsidR="00236E0B">
        <w:rPr>
          <w:sz w:val="28"/>
          <w:szCs w:val="28"/>
        </w:rPr>
        <w:t xml:space="preserve"> </w:t>
      </w:r>
      <w:r w:rsidR="00236E0B" w:rsidRPr="005E1DF3">
        <w:rPr>
          <w:sz w:val="28"/>
          <w:szCs w:val="28"/>
        </w:rPr>
        <w:t>RFI</w:t>
      </w:r>
      <w:r w:rsidRPr="002D2F63">
        <w:rPr>
          <w:sz w:val="28"/>
          <w:szCs w:val="28"/>
        </w:rPr>
        <w:t xml:space="preserve"> Survey Response</w:t>
      </w:r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619"/>
        <w:gridCol w:w="835"/>
        <w:gridCol w:w="5797"/>
        <w:gridCol w:w="595"/>
        <w:gridCol w:w="644"/>
        <w:gridCol w:w="547"/>
        <w:gridCol w:w="2028"/>
        <w:gridCol w:w="978"/>
        <w:gridCol w:w="1005"/>
        <w:gridCol w:w="1908"/>
      </w:tblGrid>
      <w:tr w:rsidR="002D2F63" w:rsidRPr="00F05402" w14:paraId="7630E95B" w14:textId="77777777" w:rsidTr="002E0D6C">
        <w:trPr>
          <w:trHeight w:val="300"/>
          <w:tblHeader/>
        </w:trPr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5B9BD5"/>
            <w:vAlign w:val="center"/>
            <w:hideMark/>
          </w:tcPr>
          <w:bookmarkEnd w:id="1"/>
          <w:p w14:paraId="1DCDAB4A" w14:textId="4AC0A379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 xml:space="preserve">Vendor </w:t>
            </w:r>
            <w:r w:rsidR="00136C0D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 xml:space="preserve">USCG </w:t>
            </w:r>
            <w:r w:rsidR="00EA2566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UTILITY CARTS</w:t>
            </w:r>
            <w:r w:rsidR="00136C0D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MAINTENANCE </w:t>
            </w:r>
            <w:r w:rsidR="00136C0D" w:rsidRPr="00F05402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>RFI</w:t>
            </w: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Survey</w:t>
            </w:r>
          </w:p>
        </w:tc>
      </w:tr>
      <w:tr w:rsidR="002D2F63" w:rsidRPr="00F05402" w14:paraId="33242F96" w14:textId="77777777" w:rsidTr="002E0D6C">
        <w:trPr>
          <w:trHeight w:val="1612"/>
          <w:tblHeader/>
        </w:trPr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14:paraId="4D754018" w14:textId="77777777" w:rsidR="002D2F63" w:rsidRDefault="002D2F63" w:rsidP="002E0D6C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contextualSpacing w:val="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Please provide answers to all questions based on 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your proposed </w:t>
            </w: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solution and any customization required to meet the specifics of this RFI. </w:t>
            </w:r>
          </w:p>
          <w:p w14:paraId="2628B243" w14:textId="14ADF93D" w:rsidR="002D2F63" w:rsidRDefault="002D2F63" w:rsidP="002E0D6C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contextualSpacing w:val="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The response is </w:t>
            </w:r>
            <w:r w:rsidRPr="00C83884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 xml:space="preserve">limited to </w:t>
            </w:r>
            <w:r w:rsidR="00654220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>10</w:t>
            </w:r>
            <w:r w:rsidRPr="00C83884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 xml:space="preserve"> pages </w:t>
            </w: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with </w:t>
            </w:r>
            <w:r w:rsidRPr="00C83884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>no smaller than 11-point font</w:t>
            </w: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. However, you may use the </w:t>
            </w:r>
            <w:r w:rsidRPr="009519AD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Optional </w:t>
            </w:r>
            <w:r w:rsidRPr="00B107A3">
              <w:rPr>
                <w:b/>
                <w:bCs/>
              </w:rPr>
              <w:t>Capability Statement, Advice, and Considerations</w:t>
            </w: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(item 2 under section 1.5 Submission Instructions) to augment your response.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This optional item is </w:t>
            </w:r>
            <w:r w:rsidRPr="000009C9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 xml:space="preserve">limited to </w:t>
            </w:r>
            <w:r w:rsidR="00E64E06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>10</w:t>
            </w:r>
            <w:r w:rsidRPr="000009C9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 xml:space="preserve"> pages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.</w:t>
            </w:r>
          </w:p>
          <w:p w14:paraId="024B6A24" w14:textId="77777777" w:rsidR="002D2F63" w:rsidRPr="00523FBA" w:rsidRDefault="002D2F63" w:rsidP="002E0D6C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contextualSpacing w:val="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>If the information is not applicable to your company, indicate “X” in the “N/A” column.</w:t>
            </w:r>
          </w:p>
          <w:p w14:paraId="2233AA97" w14:textId="77777777" w:rsidR="002D2F63" w:rsidRPr="00523FBA" w:rsidRDefault="002D2F63" w:rsidP="002E0D6C">
            <w:pPr>
              <w:pStyle w:val="ListParagraph"/>
              <w:numPr>
                <w:ilvl w:val="0"/>
                <w:numId w:val="13"/>
              </w:numPr>
              <w:spacing w:before="60" w:after="60" w:line="240" w:lineRule="auto"/>
              <w:contextualSpacing w:val="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523FBA">
              <w:rPr>
                <w:rFonts w:eastAsia="Times New Roman" w:cs="Times New Roman"/>
                <w:color w:val="000000"/>
                <w:kern w:val="0"/>
                <w14:ligatures w14:val="none"/>
              </w:rPr>
              <w:t>In a response that requires ONLY a Yes or No response, indicate an “X” in the appropriate column.</w:t>
            </w:r>
          </w:p>
        </w:tc>
      </w:tr>
      <w:tr w:rsidR="002D2F63" w:rsidRPr="00F05402" w14:paraId="4AFFDEFF" w14:textId="77777777" w:rsidTr="00C46941">
        <w:trPr>
          <w:trHeight w:val="300"/>
          <w:tblHeader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0E4257F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235B41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RI #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0149A40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Requested Information (RI)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01266EB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N/A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3A71677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2B9A826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5B9BD5"/>
            <w:vAlign w:val="center"/>
            <w:hideMark/>
          </w:tcPr>
          <w:p w14:paraId="6188751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Vendor Response</w:t>
            </w:r>
          </w:p>
        </w:tc>
      </w:tr>
      <w:tr w:rsidR="002D2F63" w:rsidRPr="00F05402" w14:paraId="2B638925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551AC3F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7EDCA0B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710E58F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GENERAL (G)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4E78808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7FE8ACA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vAlign w:val="center"/>
            <w:hideMark/>
          </w:tcPr>
          <w:p w14:paraId="1C34D0E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5B9BD5"/>
            <w:vAlign w:val="center"/>
            <w:hideMark/>
          </w:tcPr>
          <w:p w14:paraId="313DD00E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523C6C10" w14:textId="77777777" w:rsidTr="00C46941">
        <w:trPr>
          <w:trHeight w:val="300"/>
        </w:trPr>
        <w:tc>
          <w:tcPr>
            <w:tcW w:w="20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1250A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</w:t>
            </w:r>
          </w:p>
        </w:tc>
        <w:tc>
          <w:tcPr>
            <w:tcW w:w="2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F46A6E1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G1</w:t>
            </w: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47CF31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Company name</w:t>
            </w:r>
          </w:p>
        </w:tc>
        <w:tc>
          <w:tcPr>
            <w:tcW w:w="19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88560E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FE2C785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A0D181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3626EA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Company name:</w:t>
            </w:r>
          </w:p>
        </w:tc>
      </w:tr>
      <w:tr w:rsidR="002D2F63" w:rsidRPr="00F05402" w14:paraId="37332B13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A88C3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2D90B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1550E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Company address 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ED14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3FF66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DB895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B304E27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Company address:</w:t>
            </w:r>
          </w:p>
        </w:tc>
      </w:tr>
      <w:tr w:rsidR="002D2F63" w:rsidRPr="00F05402" w14:paraId="19676BA3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849F3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09C52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CFC6C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Unique Entity Identifier (UEI)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BCCAF4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66DDE6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FF94564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8E80DD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4A19C7C8" w14:textId="77777777" w:rsidTr="00C46941">
        <w:trPr>
          <w:trHeight w:val="566"/>
        </w:trPr>
        <w:tc>
          <w:tcPr>
            <w:tcW w:w="20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991C17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3</w:t>
            </w:r>
          </w:p>
        </w:tc>
        <w:tc>
          <w:tcPr>
            <w:tcW w:w="2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FD769F6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608C06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Name and contact information of the individual responsible for the information contained in this RFI response.</w:t>
            </w:r>
          </w:p>
        </w:tc>
        <w:tc>
          <w:tcPr>
            <w:tcW w:w="19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8CA3EE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1DC1E0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479B56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314B12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Name (First, Last): </w:t>
            </w:r>
          </w:p>
        </w:tc>
      </w:tr>
      <w:tr w:rsidR="002D2F63" w:rsidRPr="00F05402" w14:paraId="1FBE283A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12201E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66FE4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E35F2C2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Name (First, Last)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AEFE2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59EE5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1A8D4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A9A8D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3EA822BF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1A0BDD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6127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A3F8917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Position Title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7B2F17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CA693C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340182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2AA27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Position Title: </w:t>
            </w:r>
          </w:p>
        </w:tc>
      </w:tr>
      <w:tr w:rsidR="002D2F63" w:rsidRPr="00F05402" w14:paraId="36963C18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49DFF6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21D3C1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C588D4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Phone number.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1EEE3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A51BC8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2787CC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1632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Phone number: </w:t>
            </w:r>
          </w:p>
        </w:tc>
      </w:tr>
      <w:tr w:rsidR="002D2F63" w:rsidRPr="00F05402" w14:paraId="6EEB2DAA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8C25AF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E708E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E80EA73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E-mail address.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AF291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79BE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B61E7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BB20EE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E-mail address: </w:t>
            </w:r>
          </w:p>
        </w:tc>
      </w:tr>
      <w:tr w:rsidR="002D2F63" w:rsidRPr="00F05402" w14:paraId="76053478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43BF7A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159ABC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E2252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Web site URL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D77FB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4BD78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98A23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43D6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Web site URL: </w:t>
            </w:r>
          </w:p>
        </w:tc>
      </w:tr>
      <w:tr w:rsidR="002D2F63" w:rsidRPr="00F05402" w14:paraId="10EB70FC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AD083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DE013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G4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25E3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Company 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physical </w:t>
            </w: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location 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(City and State) – i.e., where is the office located that would support this requirement.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B457B1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390C92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4827B52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C1C69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5F412CBF" w14:textId="77777777" w:rsidTr="00C46941">
        <w:trPr>
          <w:trHeight w:val="575"/>
        </w:trPr>
        <w:tc>
          <w:tcPr>
            <w:tcW w:w="20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5A31E3" w14:textId="77777777" w:rsidR="002D2F63" w:rsidRPr="00F05402" w:rsidRDefault="002D2F63" w:rsidP="002E0D6C">
            <w:pPr>
              <w:spacing w:after="0" w:line="240" w:lineRule="auto"/>
              <w:ind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5</w:t>
            </w:r>
          </w:p>
        </w:tc>
        <w:tc>
          <w:tcPr>
            <w:tcW w:w="2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638B01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G5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898B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Which business categories do you fall under?  </w:t>
            </w:r>
            <w:r w:rsidRPr="00F05402">
              <w:rPr>
                <w:rFonts w:eastAsia="Times New Roman" w:cs="Times New Roman"/>
                <w:color w:val="000000"/>
                <w:kern w:val="0"/>
                <w:u w:val="single"/>
                <w14:ligatures w14:val="none"/>
              </w:rPr>
              <w:t>Please select all that apply in the ‘yes’ or ‘no’ column.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15981C1F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77B911B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A7A62FF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48E3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7B1BE303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E87E2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FC38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D6831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1. Large Business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A2D83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4DD3EF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8276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C815E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79875301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E0F18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9FE46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9003C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2. Small Business (SB)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45AAA9B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4FC79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99A9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B7FEC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3C9251BF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883823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E6A6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513DD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3. Small Disadvantaged Business (SDB)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1F7D75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0CADC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2586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5192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5C0CCB14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6D3C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07F08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46150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4. Section 8(a) Business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E35F8DB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98A54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965B7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FFDE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79C44495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D7ACA2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06B20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93F1D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5. Woman-Owned Small Business (WOSB)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82723C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93BCC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802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6374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58DEDDBC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88107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DC87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FEEC6" w14:textId="77777777" w:rsidR="002D2F63" w:rsidRPr="00F05402" w:rsidRDefault="002D2F63" w:rsidP="002E0D6C">
            <w:pPr>
              <w:spacing w:after="0" w:line="240" w:lineRule="auto"/>
              <w:ind w:left="191" w:firstLineChars="13" w:firstLine="29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6. Economically Disadvantaged Woman-Owned Small Business (EDWOSB)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DE7D34F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A24C14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D4E97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CE0F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1CD21BA3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ED611E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B3A45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4CC44" w14:textId="77777777" w:rsidR="002D2F63" w:rsidRPr="00F05402" w:rsidRDefault="002D2F63" w:rsidP="002E0D6C">
            <w:pPr>
              <w:spacing w:after="0" w:line="240" w:lineRule="auto"/>
              <w:ind w:left="191" w:firstLineChars="13" w:firstLine="29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7. Historically Underutilized Business Zone (HUBZone) Small Business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E0D0FB1" w14:textId="27EE47B6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1FBB9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D465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1067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20D185EF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B013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EACCB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C3643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8. Veteran-Owned Small Business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117A8182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C7118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8FFFA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0E4A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270CE71D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0BE76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BA5D5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BF8DF" w14:textId="77777777" w:rsidR="002D2F63" w:rsidRPr="00F05402" w:rsidRDefault="002D2F63" w:rsidP="002E0D6C">
            <w:pPr>
              <w:spacing w:after="0" w:line="240" w:lineRule="auto"/>
              <w:ind w:left="191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9. Service-Disabled Veteran-Owned Small Business (SDVOSB)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2A75F2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FB04D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638A7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81226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6F8C28BD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0B1CE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617E5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801E7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10. Indian economic enterprise (IEE)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0ADED4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73DDD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3157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2A65B2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4769DFB1" w14:textId="77777777" w:rsidTr="00C46941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3DB03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F5E1C7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3411F" w14:textId="77777777" w:rsidR="002D2F63" w:rsidRPr="00F05402" w:rsidRDefault="002D2F63" w:rsidP="002E0D6C">
            <w:pPr>
              <w:spacing w:after="0" w:line="240" w:lineRule="auto"/>
              <w:ind w:firstLineChars="100" w:firstLine="220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11. Indian Small Business Economic Enterprise (ISBEE) 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946141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7D67F5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A054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98ED8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6EE07BC0" w14:textId="77777777" w:rsidTr="00C46941">
        <w:trPr>
          <w:trHeight w:val="300"/>
        </w:trPr>
        <w:tc>
          <w:tcPr>
            <w:tcW w:w="20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B76071" w14:textId="77777777" w:rsidR="002D2F63" w:rsidRPr="00F05402" w:rsidRDefault="002D2F63" w:rsidP="002E0D6C">
            <w:pPr>
              <w:tabs>
                <w:tab w:val="left" w:pos="61"/>
              </w:tabs>
              <w:spacing w:after="0" w:line="240" w:lineRule="auto"/>
              <w:ind w:right="125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6</w:t>
            </w:r>
          </w:p>
        </w:tc>
        <w:tc>
          <w:tcPr>
            <w:tcW w:w="2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CFBB267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G6</w:t>
            </w:r>
          </w:p>
        </w:tc>
        <w:tc>
          <w:tcPr>
            <w:tcW w:w="19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F81414" w14:textId="5CCE78B1" w:rsidR="002D2F63" w:rsidRPr="00F05402" w:rsidRDefault="00134622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What Government-Wide Acquisition Contracts (GWACs)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General Services Administration (GSA) Federal Supply Schedule(s) (FSS) Multiple Award Schedules (MAS)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, and other Government-Wide Contracts </w:t>
            </w: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do you currently hold that could support this requirement? Provide each overarching GWAC/GSA FSS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, IDIQ </w:t>
            </w: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contract number.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E270414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D451A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E2E9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5E4168" w14:textId="77777777" w:rsidR="002D2F63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GWACS (List all that apply):</w:t>
            </w:r>
          </w:p>
          <w:p w14:paraId="4DFFF17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57F1F4A4" w14:textId="77777777" w:rsidTr="00C46941">
        <w:trPr>
          <w:trHeight w:val="84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F85868" w14:textId="77777777" w:rsidR="002D2F63" w:rsidRPr="00F05402" w:rsidRDefault="002D2F63" w:rsidP="002E0D6C">
            <w:pPr>
              <w:spacing w:after="0" w:line="240" w:lineRule="auto"/>
              <w:ind w:right="125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6457B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6ABD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B9AE5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7F20EB7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1C2B864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4CCB3F1D" w14:textId="77777777" w:rsidR="002D2F63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GSA MAS (List all that apply):</w:t>
            </w:r>
          </w:p>
          <w:p w14:paraId="2C4115E6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0BB83F32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31A7B" w14:textId="77777777" w:rsidR="002D2F63" w:rsidRPr="00F05402" w:rsidRDefault="002D2F63" w:rsidP="002E0D6C">
            <w:pPr>
              <w:spacing w:after="0" w:line="240" w:lineRule="auto"/>
              <w:ind w:right="125"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5BD7E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G7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645BA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Recommended period of performance for this type of requirement.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35DF31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643C9B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19F58B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1A298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4CD1EEA0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D0D26" w14:textId="77777777" w:rsidR="002D2F63" w:rsidRPr="00F05402" w:rsidRDefault="002D2F63" w:rsidP="002E0D6C">
            <w:pPr>
              <w:spacing w:after="0" w:line="240" w:lineRule="auto"/>
              <w:ind w:right="125"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CE362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G8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17893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Recommended type of contract vehicle for this type of requirement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77B6E8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54C03B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0365E30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0C83CD0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75132046" w14:textId="77777777" w:rsidTr="00C46941">
        <w:trPr>
          <w:trHeight w:val="300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C3BBB" w14:textId="77777777" w:rsidR="002D2F63" w:rsidRPr="00F05402" w:rsidRDefault="002D2F63" w:rsidP="002E0D6C">
            <w:pPr>
              <w:spacing w:after="0" w:line="240" w:lineRule="auto"/>
              <w:ind w:right="125" w:firstLineChars="27" w:firstLine="5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9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C32F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G9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C639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Recommended North American Industry Classification System (NAICS)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7951EE6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ECF3A3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EFA2A73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E3B540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0FB7" w:rsidRPr="00F05402" w14:paraId="174C7DEA" w14:textId="77777777" w:rsidTr="00D50FB7">
        <w:trPr>
          <w:trHeight w:val="575"/>
        </w:trPr>
        <w:tc>
          <w:tcPr>
            <w:tcW w:w="207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844B5B" w14:textId="2B8C69AD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B30DD5">
              <w:rPr>
                <w:rFonts w:eastAsia="Times New Roman" w:cs="Times New Roman"/>
                <w:color w:val="323E4F"/>
                <w:kern w:val="0"/>
                <w14:ligatures w14:val="none"/>
              </w:rPr>
              <w:t>10</w:t>
            </w:r>
          </w:p>
        </w:tc>
        <w:tc>
          <w:tcPr>
            <w:tcW w:w="27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BDBAB" w14:textId="6CE39A65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B30DD5">
              <w:rPr>
                <w:rFonts w:eastAsia="Times New Roman" w:cs="Times New Roman"/>
                <w:color w:val="000000"/>
                <w:kern w:val="0"/>
                <w14:ligatures w14:val="none"/>
              </w:rPr>
              <w:t>G10</w:t>
            </w: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2370179" w14:textId="77777777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B30DD5">
              <w:rPr>
                <w:rFonts w:eastAsia="Times New Roman" w:cs="Times New Roman"/>
                <w:color w:val="000000"/>
                <w:kern w:val="0"/>
                <w14:ligatures w14:val="none"/>
              </w:rPr>
              <w:t>What is the recommended price arrangement for each of the following items. The choices are: LH, T&amp;M, FFP.</w:t>
            </w:r>
          </w:p>
        </w:tc>
        <w:tc>
          <w:tcPr>
            <w:tcW w:w="19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4023FA" w14:textId="77777777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B0D6F6" w14:textId="77777777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335B23" w14:textId="77777777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05" w:type="pct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96C289" w14:textId="479C310F" w:rsidR="00D50FB7" w:rsidRPr="00D50FB7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50FB7">
              <w:rPr>
                <w:rFonts w:eastAsia="Times New Roman" w:cs="Times New Roman"/>
                <w:color w:val="000000"/>
                <w:kern w:val="0"/>
                <w14:ligatures w14:val="none"/>
              </w:rPr>
              <w:t>•</w:t>
            </w:r>
            <w:r w:rsidRPr="00D50FB7">
              <w:rPr>
                <w:rFonts w:eastAsia="Times New Roman" w:cs="Times New Roman"/>
                <w:color w:val="000000"/>
                <w:kern w:val="0"/>
                <w14:ligatures w14:val="none"/>
              </w:rPr>
              <w:tab/>
              <w:t>Monthly, Quarterly, Semi-Annually and Annually Maintenance</w:t>
            </w:r>
          </w:p>
        </w:tc>
        <w:tc>
          <w:tcPr>
            <w:tcW w:w="336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B1F293" w14:textId="77777777" w:rsidR="00D50FB7" w:rsidRPr="00B30DD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3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B3C9AC" w14:textId="77777777" w:rsidR="00D50FB7" w:rsidRPr="000D7265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D50FB7" w:rsidRPr="00F05402" w14:paraId="5ABD04FC" w14:textId="77777777" w:rsidTr="00D50FB7">
        <w:trPr>
          <w:trHeight w:val="292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736D9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500F8E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7183A5" w14:textId="5A7E3289" w:rsidR="00D50FB7" w:rsidRPr="00B30DD5" w:rsidRDefault="00D50FB7" w:rsidP="002E0D6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42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Monthly, Quarterly, Semi-Annually and Annually Maintenance 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D4083C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CE7F2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6B1C62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05" w:type="pct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6F6448C3" w14:textId="04CFB248" w:rsidR="00D50FB7" w:rsidRPr="00D50FB7" w:rsidRDefault="00D50FB7" w:rsidP="00D50FB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50FB7">
              <w:rPr>
                <w:rFonts w:eastAsia="Times New Roman" w:cs="Times New Roman"/>
                <w:color w:val="000000"/>
                <w:kern w:val="0"/>
                <w14:ligatures w14:val="none"/>
              </w:rPr>
              <w:t>•</w:t>
            </w:r>
            <w:r w:rsidRPr="00D50FB7">
              <w:rPr>
                <w:rFonts w:eastAsia="Times New Roman" w:cs="Times New Roman"/>
                <w:color w:val="000000"/>
                <w:kern w:val="0"/>
                <w14:ligatures w14:val="none"/>
              </w:rPr>
              <w:tab/>
              <w:t>Unscheduled maintenance and repairs</w:t>
            </w:r>
          </w:p>
        </w:tc>
        <w:tc>
          <w:tcPr>
            <w:tcW w:w="33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548447E" w14:textId="2ADB4810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0788617" w14:textId="1E8D3948" w:rsidR="00D50FB7" w:rsidRPr="000D726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D50FB7" w:rsidRPr="00F05402" w14:paraId="0BE84350" w14:textId="77777777" w:rsidTr="00D50FB7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750F4A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85842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7BEB5AB" w14:textId="4F54127B" w:rsidR="00D50FB7" w:rsidRPr="00B30DD5" w:rsidRDefault="00D50FB7" w:rsidP="002E0D6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42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46006B">
              <w:rPr>
                <w:rFonts w:eastAsia="Times New Roman" w:cs="Times New Roman"/>
                <w:color w:val="000000"/>
                <w:kern w:val="0"/>
                <w14:ligatures w14:val="none"/>
              </w:rPr>
              <w:t>Unscheduled maintenance and repairs</w:t>
            </w: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4C24DC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2EC731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9C7046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05" w:type="pct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AB13DC0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3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C9AF94A" w14:textId="77777777" w:rsidR="00D50FB7" w:rsidRPr="00B30DD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5A868A" w14:textId="77777777" w:rsidR="00D50FB7" w:rsidRPr="000D7265" w:rsidRDefault="00D50FB7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2D2F63" w:rsidRPr="00F05402" w14:paraId="07BE5C9D" w14:textId="77777777" w:rsidTr="0046006B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6B0C1B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BC62EA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F2B958E" w14:textId="61A9A4B6" w:rsidR="004A420C" w:rsidRPr="00B30DD5" w:rsidRDefault="004A420C" w:rsidP="0046006B">
            <w:pPr>
              <w:pStyle w:val="ListParagraph"/>
              <w:spacing w:after="0" w:line="240" w:lineRule="auto"/>
              <w:ind w:left="442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54DD0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570DB0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B4ECC8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EC984F" w14:textId="6755E04F" w:rsidR="002D2F63" w:rsidRPr="00B30DD5" w:rsidRDefault="002D2F63" w:rsidP="0046006B">
            <w:pPr>
              <w:pStyle w:val="ListParagraph"/>
              <w:spacing w:after="0" w:line="240" w:lineRule="auto"/>
              <w:ind w:left="255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BFEDE" w14:textId="6C73E3FD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8D6158" w14:textId="129EAD88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DC2684" w14:textId="4739E1F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2D2F63" w:rsidRPr="00F05402" w14:paraId="15D94CE4" w14:textId="77777777" w:rsidTr="0046006B">
        <w:trPr>
          <w:trHeight w:val="300"/>
        </w:trPr>
        <w:tc>
          <w:tcPr>
            <w:tcW w:w="207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5DEED" w14:textId="7777777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323E4F"/>
                <w:kern w:val="0"/>
                <w:highlight w:val="yellow"/>
                <w14:ligatures w14:val="none"/>
              </w:rPr>
            </w:pPr>
          </w:p>
        </w:tc>
        <w:tc>
          <w:tcPr>
            <w:tcW w:w="27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75E5E3" w14:textId="7777777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133B9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B30DD5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  <w:p w14:paraId="3B29F628" w14:textId="77777777" w:rsidR="002D2F63" w:rsidRPr="00B30DD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D52DFA" w14:textId="7777777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1BAAB" w14:textId="7777777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18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730CB6" w14:textId="7777777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BB6CBF" w14:textId="648B188E" w:rsidR="002D2F63" w:rsidRPr="000D7265" w:rsidRDefault="002D2F63" w:rsidP="0046006B">
            <w:pPr>
              <w:pStyle w:val="ListParagraph"/>
              <w:spacing w:after="0" w:line="240" w:lineRule="auto"/>
              <w:ind w:left="255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7B1EE" w14:textId="7C3BD5FD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81C96E" w14:textId="1CC993E7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19763A" w14:textId="34FE59D8" w:rsidR="002D2F63" w:rsidRPr="000D7265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2D2F63" w:rsidRPr="00F05402" w14:paraId="6BDA9227" w14:textId="77777777" w:rsidTr="00C46941">
        <w:trPr>
          <w:trHeight w:val="858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D9689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04C54F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IE.1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242BC" w14:textId="52A1C963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In your estimation how much of this potential requirement would your company need to subcontract to other companie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2971AB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9E9827A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E3F569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EAAC23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71C4C881" w14:textId="77777777" w:rsidTr="00C46941">
        <w:trPr>
          <w:trHeight w:val="575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5E166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44CA0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IE.2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6CBA0" w14:textId="5B09ADF1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How much lead time would your company need from notification of award to start of contract performance for this type of requirement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0BEA09A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C2407D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D4E93E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8D175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203C5457" w14:textId="77777777" w:rsidTr="00E64E06">
        <w:trPr>
          <w:trHeight w:val="575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CF8A6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13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EBAE7B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IE.3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164AC" w14:textId="4C79A773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Based on the provided information, would your company submit a quote/proposa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l?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4CFF8F8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498F1DC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12774E44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060245CC" w14:textId="2A90D6F8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D2F63" w:rsidRPr="00F05402" w14:paraId="0651BAC6" w14:textId="77777777" w:rsidTr="00C46941">
        <w:trPr>
          <w:trHeight w:val="575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C4E0B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CADDE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IE.4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0B673" w14:textId="18BCE22E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Do you provide this service and/or product commercially?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1F541C17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78C66EA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F90D842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C54E18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73F0B3D5" w14:textId="77777777" w:rsidTr="00C46941">
        <w:trPr>
          <w:trHeight w:val="575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6FF6C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317C45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IE.5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93915" w14:textId="08F66527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Does your company have the capability to perform all required services in the Draft Requirements Document</w:t>
            </w:r>
            <w:r w:rsidR="00B70342">
              <w:rPr>
                <w:rFonts w:eastAsia="Times New Roman" w:cs="Times New Roman"/>
                <w:color w:val="000000"/>
                <w:kern w:val="0"/>
                <w14:ligatures w14:val="none"/>
              </w:rPr>
              <w:t>(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</w:t>
            </w:r>
            <w:r w:rsidR="00B70342">
              <w:rPr>
                <w:rFonts w:eastAsia="Times New Roman" w:cs="Times New Roman"/>
                <w:color w:val="000000"/>
                <w:kern w:val="0"/>
                <w14:ligatures w14:val="none"/>
              </w:rPr>
              <w:t>)</w:t>
            </w: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2E8FC88D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D0D8EAE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C2791A9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0BE22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18762E71" w14:textId="77777777" w:rsidTr="00C46941">
        <w:trPr>
          <w:trHeight w:val="858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FEA43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AFE27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IE.6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51B14" w14:textId="21AA5EE4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Does your company have similar or previous experience with the type of work outlined in the Draft Requirements Document</w:t>
            </w:r>
            <w:r w:rsidR="00E9010D">
              <w:rPr>
                <w:rFonts w:eastAsia="Times New Roman" w:cs="Times New Roman"/>
                <w:color w:val="000000"/>
                <w:kern w:val="0"/>
                <w14:ligatures w14:val="none"/>
              </w:rPr>
              <w:t>(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s</w:t>
            </w:r>
            <w:r w:rsidR="00E9010D">
              <w:rPr>
                <w:rFonts w:eastAsia="Times New Roman" w:cs="Times New Roman"/>
                <w:color w:val="000000"/>
                <w:kern w:val="0"/>
                <w14:ligatures w14:val="none"/>
              </w:rPr>
              <w:t>)</w:t>
            </w: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0F5C79F4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9BF3525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766AC6C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F19F39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D2F63" w:rsidRPr="00F05402" w14:paraId="7A12A912" w14:textId="77777777" w:rsidTr="00C46941">
        <w:trPr>
          <w:trHeight w:val="858"/>
        </w:trPr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06BA3" w14:textId="77777777" w:rsidR="002D2F63" w:rsidRPr="00F05402" w:rsidRDefault="002D2F63" w:rsidP="002E0D6C">
            <w:pPr>
              <w:spacing w:after="0" w:line="240" w:lineRule="auto"/>
              <w:ind w:leftChars="-13" w:hangingChars="13" w:hanging="29"/>
              <w:jc w:val="left"/>
              <w:rPr>
                <w:rFonts w:eastAsia="Times New Roman" w:cs="Times New Roman"/>
                <w:color w:val="323E4F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323E4F"/>
                <w:kern w:val="0"/>
                <w14:ligatures w14:val="none"/>
              </w:rPr>
              <w:t>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E03BD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IE.7</w:t>
            </w:r>
          </w:p>
        </w:tc>
        <w:tc>
          <w:tcPr>
            <w:tcW w:w="1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233FC" w14:textId="2A6942B0" w:rsidR="002D2F63" w:rsidRPr="00F05402" w:rsidRDefault="00E64E06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Does the Draft Requirements Document contain sufficient information that would enable you to adequately respond to an RF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Q</w:t>
            </w:r>
            <w:r w:rsidRPr="00E64E06">
              <w:rPr>
                <w:rFonts w:eastAsia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5C0151F1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39B16D15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thinDiagCross" w:color="000000" w:fill="A0A0A0"/>
            <w:vAlign w:val="center"/>
            <w:hideMark/>
          </w:tcPr>
          <w:p w14:paraId="66B292FF" w14:textId="77777777" w:rsidR="002D2F63" w:rsidRPr="00F05402" w:rsidRDefault="002D2F63" w:rsidP="002E0D6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7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BBE2EB4" w14:textId="77777777" w:rsidR="002D2F63" w:rsidRPr="00F05402" w:rsidRDefault="002D2F63" w:rsidP="002E0D6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05402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C22AB45" w14:textId="77777777" w:rsidR="002D2F63" w:rsidRPr="002D2F63" w:rsidRDefault="002D2F63" w:rsidP="002D2F63"/>
    <w:p w14:paraId="6312F58B" w14:textId="77777777" w:rsidR="002D2F63" w:rsidRPr="002D2F63" w:rsidRDefault="002D2F63" w:rsidP="002D2F63"/>
    <w:p w14:paraId="0EF22E1C" w14:textId="77777777" w:rsidR="002D2F63" w:rsidRPr="002D2F63" w:rsidRDefault="002D2F63" w:rsidP="002D2F63"/>
    <w:p w14:paraId="4C37E2EA" w14:textId="77777777" w:rsidR="002D2F63" w:rsidRPr="002D2F63" w:rsidRDefault="002D2F63" w:rsidP="002D2F63"/>
    <w:p w14:paraId="538122AC" w14:textId="77777777" w:rsidR="002D2F63" w:rsidRPr="002D2F63" w:rsidRDefault="002D2F63" w:rsidP="002D2F63"/>
    <w:p w14:paraId="77CF5A4A" w14:textId="23302CCF" w:rsidR="002D2F63" w:rsidRPr="002D2F63" w:rsidRDefault="00E64E06" w:rsidP="00E64E06">
      <w:pPr>
        <w:tabs>
          <w:tab w:val="left" w:pos="4845"/>
        </w:tabs>
      </w:pPr>
      <w:r>
        <w:tab/>
      </w:r>
    </w:p>
    <w:sectPr w:rsidR="002D2F63" w:rsidRPr="002D2F63" w:rsidSect="0007655A">
      <w:footerReference w:type="default" r:id="rId10"/>
      <w:pgSz w:w="15840" w:h="12240" w:orient="landscape"/>
      <w:pgMar w:top="1008" w:right="432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CEFB" w14:textId="77777777" w:rsidR="006B32D7" w:rsidRDefault="006B32D7" w:rsidP="0007655A">
      <w:pPr>
        <w:spacing w:after="0" w:line="240" w:lineRule="auto"/>
      </w:pPr>
      <w:r>
        <w:separator/>
      </w:r>
    </w:p>
  </w:endnote>
  <w:endnote w:type="continuationSeparator" w:id="0">
    <w:p w14:paraId="753E899E" w14:textId="77777777" w:rsidR="006B32D7" w:rsidRDefault="006B32D7" w:rsidP="0007655A">
      <w:pPr>
        <w:spacing w:after="0" w:line="240" w:lineRule="auto"/>
      </w:pPr>
      <w:r>
        <w:continuationSeparator/>
      </w:r>
    </w:p>
  </w:endnote>
  <w:endnote w:type="continuationNotice" w:id="1">
    <w:p w14:paraId="577D859F" w14:textId="77777777" w:rsidR="006B32D7" w:rsidRDefault="006B32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4611" w14:textId="4886554F" w:rsidR="0007655A" w:rsidRDefault="00000000" w:rsidP="0007655A">
    <w:pPr>
      <w:pStyle w:val="Footer"/>
      <w:jc w:val="left"/>
    </w:pPr>
    <w:sdt>
      <w:sdtPr>
        <w:id w:val="-1769616900"/>
        <w:docPartObj>
          <w:docPartGallery w:val="Page Numbers (Top of Page)"/>
          <w:docPartUnique/>
        </w:docPartObj>
      </w:sdtPr>
      <w:sdtContent>
        <w:r w:rsidR="0007655A">
          <w:t xml:space="preserve">Contractor Survey Response </w:t>
        </w:r>
        <w:r w:rsidR="0007655A">
          <w:tab/>
          <w:t xml:space="preserve">to RFI # </w:t>
        </w:r>
        <w:r w:rsidR="004167B6" w:rsidRPr="004167B6">
          <w:t>USCG70Z07926WFD</w:t>
        </w:r>
        <w:r w:rsidR="00E64E06">
          <w:t xml:space="preserve"> </w:t>
        </w:r>
        <w:r w:rsidR="00D40802" w:rsidRPr="00D40802">
          <w:t xml:space="preserve">USCG </w:t>
        </w:r>
        <w:r w:rsidR="00EA2566">
          <w:t>UTILITY</w:t>
        </w:r>
        <w:r w:rsidR="00D40802" w:rsidRPr="00D40802">
          <w:t xml:space="preserve"> CARTS MAINTENANCE</w:t>
        </w:r>
        <w:r w:rsidR="0007655A">
          <w:tab/>
        </w:r>
        <w:r w:rsidR="0007655A">
          <w:tab/>
        </w:r>
        <w:r w:rsidR="0007655A">
          <w:tab/>
        </w:r>
        <w:r w:rsidR="0007655A">
          <w:tab/>
        </w:r>
        <w:r w:rsidR="0007655A">
          <w:tab/>
          <w:t xml:space="preserve">Page </w:t>
        </w:r>
        <w:r w:rsidR="0007655A">
          <w:rPr>
            <w:b/>
            <w:bCs/>
            <w:sz w:val="24"/>
            <w:szCs w:val="24"/>
          </w:rPr>
          <w:fldChar w:fldCharType="begin"/>
        </w:r>
        <w:r w:rsidR="0007655A">
          <w:rPr>
            <w:b/>
            <w:bCs/>
          </w:rPr>
          <w:instrText xml:space="preserve"> PAGE </w:instrText>
        </w:r>
        <w:r w:rsidR="0007655A">
          <w:rPr>
            <w:b/>
            <w:bCs/>
            <w:sz w:val="24"/>
            <w:szCs w:val="24"/>
          </w:rPr>
          <w:fldChar w:fldCharType="separate"/>
        </w:r>
        <w:r w:rsidR="0007655A">
          <w:rPr>
            <w:b/>
            <w:bCs/>
            <w:sz w:val="24"/>
            <w:szCs w:val="24"/>
          </w:rPr>
          <w:t>26</w:t>
        </w:r>
        <w:r w:rsidR="0007655A">
          <w:rPr>
            <w:b/>
            <w:bCs/>
            <w:sz w:val="24"/>
            <w:szCs w:val="24"/>
          </w:rPr>
          <w:fldChar w:fldCharType="end"/>
        </w:r>
        <w:r w:rsidR="0007655A">
          <w:t xml:space="preserve"> of </w:t>
        </w:r>
        <w:r w:rsidR="0007655A">
          <w:rPr>
            <w:b/>
            <w:bCs/>
            <w:sz w:val="24"/>
            <w:szCs w:val="24"/>
          </w:rPr>
          <w:fldChar w:fldCharType="begin"/>
        </w:r>
        <w:r w:rsidR="0007655A">
          <w:rPr>
            <w:b/>
            <w:bCs/>
          </w:rPr>
          <w:instrText xml:space="preserve"> NUMPAGES  </w:instrText>
        </w:r>
        <w:r w:rsidR="0007655A">
          <w:rPr>
            <w:b/>
            <w:bCs/>
            <w:sz w:val="24"/>
            <w:szCs w:val="24"/>
          </w:rPr>
          <w:fldChar w:fldCharType="separate"/>
        </w:r>
        <w:r w:rsidR="0007655A">
          <w:rPr>
            <w:b/>
            <w:bCs/>
            <w:sz w:val="24"/>
            <w:szCs w:val="24"/>
          </w:rPr>
          <w:t>27</w:t>
        </w:r>
        <w:r w:rsidR="0007655A">
          <w:rPr>
            <w:b/>
            <w:bCs/>
            <w:sz w:val="24"/>
            <w:szCs w:val="24"/>
          </w:rPr>
          <w:fldChar w:fldCharType="end"/>
        </w:r>
      </w:sdtContent>
    </w:sdt>
  </w:p>
  <w:p w14:paraId="34EFC166" w14:textId="77777777" w:rsidR="0007655A" w:rsidRDefault="00076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5E91" w14:textId="77777777" w:rsidR="006B32D7" w:rsidRDefault="006B32D7" w:rsidP="0007655A">
      <w:pPr>
        <w:spacing w:after="0" w:line="240" w:lineRule="auto"/>
      </w:pPr>
      <w:r>
        <w:separator/>
      </w:r>
    </w:p>
  </w:footnote>
  <w:footnote w:type="continuationSeparator" w:id="0">
    <w:p w14:paraId="020E9B90" w14:textId="77777777" w:rsidR="006B32D7" w:rsidRDefault="006B32D7" w:rsidP="0007655A">
      <w:pPr>
        <w:spacing w:after="0" w:line="240" w:lineRule="auto"/>
      </w:pPr>
      <w:r>
        <w:continuationSeparator/>
      </w:r>
    </w:p>
  </w:footnote>
  <w:footnote w:type="continuationNotice" w:id="1">
    <w:p w14:paraId="1A8F2849" w14:textId="77777777" w:rsidR="006B32D7" w:rsidRDefault="006B32D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381"/>
    <w:multiLevelType w:val="hybridMultilevel"/>
    <w:tmpl w:val="D41CCFC4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13CA"/>
    <w:multiLevelType w:val="hybridMultilevel"/>
    <w:tmpl w:val="CA467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77BD"/>
    <w:multiLevelType w:val="multilevel"/>
    <w:tmpl w:val="674C2F2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92E4D18"/>
    <w:multiLevelType w:val="hybridMultilevel"/>
    <w:tmpl w:val="E5B4A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90626"/>
    <w:multiLevelType w:val="hybridMultilevel"/>
    <w:tmpl w:val="398ABCFC"/>
    <w:lvl w:ilvl="0" w:tplc="DCCC14FA">
      <w:start w:val="2"/>
      <w:numFmt w:val="decimal"/>
      <w:lvlText w:val="%1)"/>
      <w:lvlJc w:val="left"/>
      <w:pPr>
        <w:ind w:left="1440" w:hanging="360"/>
      </w:pPr>
      <w:rPr>
        <w:rFonts w:ascii="Times New Roman Bold" w:hAnsi="Times New Roman Bold" w:hint="default"/>
        <w:b/>
        <w:i w:val="0"/>
        <w:strike w:val="0"/>
        <w:dstrike w:val="0"/>
        <w:color w:val="auto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1248D"/>
    <w:multiLevelType w:val="hybridMultilevel"/>
    <w:tmpl w:val="F8464D94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B67AD"/>
    <w:multiLevelType w:val="hybridMultilevel"/>
    <w:tmpl w:val="75E69D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89B16">
      <w:start w:val="1"/>
      <w:numFmt w:val="decimal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E4831"/>
    <w:multiLevelType w:val="hybridMultilevel"/>
    <w:tmpl w:val="8BC480BA"/>
    <w:lvl w:ilvl="0" w:tplc="D50A67F4">
      <w:start w:val="2"/>
      <w:numFmt w:val="decimal"/>
      <w:lvlText w:val="%1)"/>
      <w:lvlJc w:val="left"/>
      <w:pPr>
        <w:ind w:left="1440" w:hanging="360"/>
      </w:pPr>
      <w:rPr>
        <w:rFonts w:ascii="Times New Roman Bold" w:hAnsi="Times New Roman Bold" w:hint="default"/>
        <w:b/>
        <w:i w:val="0"/>
        <w:strike w:val="0"/>
        <w:dstrike w:val="0"/>
        <w:color w:val="auto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75018"/>
    <w:multiLevelType w:val="hybridMultilevel"/>
    <w:tmpl w:val="FF3C49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C660F9A8">
      <w:start w:val="1"/>
      <w:numFmt w:val="decimal"/>
      <w:lvlText w:val="%2)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D008CA"/>
    <w:multiLevelType w:val="hybridMultilevel"/>
    <w:tmpl w:val="E04E8E8C"/>
    <w:lvl w:ilvl="0" w:tplc="63089B16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2D76B1"/>
    <w:multiLevelType w:val="hybridMultilevel"/>
    <w:tmpl w:val="880EE0F2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C753A"/>
    <w:multiLevelType w:val="hybridMultilevel"/>
    <w:tmpl w:val="E7BCB9B0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93809"/>
    <w:multiLevelType w:val="hybridMultilevel"/>
    <w:tmpl w:val="95102AF6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457B1"/>
    <w:multiLevelType w:val="hybridMultilevel"/>
    <w:tmpl w:val="DB9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A0EF1"/>
    <w:multiLevelType w:val="hybridMultilevel"/>
    <w:tmpl w:val="D848C78A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94355D"/>
    <w:multiLevelType w:val="hybridMultilevel"/>
    <w:tmpl w:val="D9C8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53DA2"/>
    <w:multiLevelType w:val="hybridMultilevel"/>
    <w:tmpl w:val="40DA5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872247"/>
    <w:multiLevelType w:val="hybridMultilevel"/>
    <w:tmpl w:val="91F85946"/>
    <w:lvl w:ilvl="0" w:tplc="138E77F6">
      <w:start w:val="1"/>
      <w:numFmt w:val="lowerLetter"/>
      <w:lvlText w:val="%1)"/>
      <w:lvlJc w:val="left"/>
      <w:pPr>
        <w:ind w:left="1432" w:hanging="360"/>
      </w:pPr>
      <w:rPr>
        <w:rFonts w:hint="default"/>
        <w:b w:val="0"/>
        <w:i w:val="0"/>
        <w:color w:val="auto"/>
        <w:sz w:val="24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2152" w:hanging="360"/>
      </w:pPr>
    </w:lvl>
    <w:lvl w:ilvl="2" w:tplc="0409001B" w:tentative="1">
      <w:start w:val="1"/>
      <w:numFmt w:val="lowerRoman"/>
      <w:lvlText w:val="%3."/>
      <w:lvlJc w:val="right"/>
      <w:pPr>
        <w:ind w:left="2872" w:hanging="180"/>
      </w:pPr>
    </w:lvl>
    <w:lvl w:ilvl="3" w:tplc="0409000F" w:tentative="1">
      <w:start w:val="1"/>
      <w:numFmt w:val="decimal"/>
      <w:lvlText w:val="%4."/>
      <w:lvlJc w:val="left"/>
      <w:pPr>
        <w:ind w:left="3592" w:hanging="360"/>
      </w:pPr>
    </w:lvl>
    <w:lvl w:ilvl="4" w:tplc="04090019" w:tentative="1">
      <w:start w:val="1"/>
      <w:numFmt w:val="lowerLetter"/>
      <w:lvlText w:val="%5."/>
      <w:lvlJc w:val="left"/>
      <w:pPr>
        <w:ind w:left="4312" w:hanging="360"/>
      </w:pPr>
    </w:lvl>
    <w:lvl w:ilvl="5" w:tplc="0409001B" w:tentative="1">
      <w:start w:val="1"/>
      <w:numFmt w:val="lowerRoman"/>
      <w:lvlText w:val="%6."/>
      <w:lvlJc w:val="right"/>
      <w:pPr>
        <w:ind w:left="5032" w:hanging="180"/>
      </w:pPr>
    </w:lvl>
    <w:lvl w:ilvl="6" w:tplc="0409000F" w:tentative="1">
      <w:start w:val="1"/>
      <w:numFmt w:val="decimal"/>
      <w:lvlText w:val="%7."/>
      <w:lvlJc w:val="left"/>
      <w:pPr>
        <w:ind w:left="5752" w:hanging="360"/>
      </w:pPr>
    </w:lvl>
    <w:lvl w:ilvl="7" w:tplc="04090019" w:tentative="1">
      <w:start w:val="1"/>
      <w:numFmt w:val="lowerLetter"/>
      <w:lvlText w:val="%8."/>
      <w:lvlJc w:val="left"/>
      <w:pPr>
        <w:ind w:left="6472" w:hanging="360"/>
      </w:pPr>
    </w:lvl>
    <w:lvl w:ilvl="8" w:tplc="04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297F3841"/>
    <w:multiLevelType w:val="hybridMultilevel"/>
    <w:tmpl w:val="CEC87068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303B8F"/>
    <w:multiLevelType w:val="hybridMultilevel"/>
    <w:tmpl w:val="8D543D00"/>
    <w:lvl w:ilvl="0" w:tplc="CD082FB0">
      <w:start w:val="1"/>
      <w:numFmt w:val="lowerLetter"/>
      <w:lvlText w:val="%1)"/>
      <w:lvlJc w:val="left"/>
      <w:pPr>
        <w:ind w:left="1252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972" w:hanging="360"/>
      </w:pPr>
    </w:lvl>
    <w:lvl w:ilvl="2" w:tplc="FFFFFFFF" w:tentative="1">
      <w:start w:val="1"/>
      <w:numFmt w:val="lowerRoman"/>
      <w:lvlText w:val="%3."/>
      <w:lvlJc w:val="right"/>
      <w:pPr>
        <w:ind w:left="2692" w:hanging="180"/>
      </w:pPr>
    </w:lvl>
    <w:lvl w:ilvl="3" w:tplc="FFFFFFFF" w:tentative="1">
      <w:start w:val="1"/>
      <w:numFmt w:val="decimal"/>
      <w:lvlText w:val="%4."/>
      <w:lvlJc w:val="left"/>
      <w:pPr>
        <w:ind w:left="3412" w:hanging="360"/>
      </w:pPr>
    </w:lvl>
    <w:lvl w:ilvl="4" w:tplc="FFFFFFFF" w:tentative="1">
      <w:start w:val="1"/>
      <w:numFmt w:val="lowerLetter"/>
      <w:lvlText w:val="%5."/>
      <w:lvlJc w:val="left"/>
      <w:pPr>
        <w:ind w:left="4132" w:hanging="360"/>
      </w:pPr>
    </w:lvl>
    <w:lvl w:ilvl="5" w:tplc="FFFFFFFF" w:tentative="1">
      <w:start w:val="1"/>
      <w:numFmt w:val="lowerRoman"/>
      <w:lvlText w:val="%6."/>
      <w:lvlJc w:val="right"/>
      <w:pPr>
        <w:ind w:left="4852" w:hanging="180"/>
      </w:pPr>
    </w:lvl>
    <w:lvl w:ilvl="6" w:tplc="FFFFFFFF" w:tentative="1">
      <w:start w:val="1"/>
      <w:numFmt w:val="decimal"/>
      <w:lvlText w:val="%7."/>
      <w:lvlJc w:val="left"/>
      <w:pPr>
        <w:ind w:left="5572" w:hanging="360"/>
      </w:pPr>
    </w:lvl>
    <w:lvl w:ilvl="7" w:tplc="FFFFFFFF" w:tentative="1">
      <w:start w:val="1"/>
      <w:numFmt w:val="lowerLetter"/>
      <w:lvlText w:val="%8."/>
      <w:lvlJc w:val="left"/>
      <w:pPr>
        <w:ind w:left="6292" w:hanging="360"/>
      </w:pPr>
    </w:lvl>
    <w:lvl w:ilvl="8" w:tplc="FFFFFFFF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20" w15:restartNumberingAfterBreak="0">
    <w:nsid w:val="2C0B5979"/>
    <w:multiLevelType w:val="hybridMultilevel"/>
    <w:tmpl w:val="9A264DEE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D75D5A"/>
    <w:multiLevelType w:val="hybridMultilevel"/>
    <w:tmpl w:val="2064E8E8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A94C93"/>
    <w:multiLevelType w:val="hybridMultilevel"/>
    <w:tmpl w:val="41C0F3F4"/>
    <w:lvl w:ilvl="0" w:tplc="16B6A59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E0102"/>
    <w:multiLevelType w:val="hybridMultilevel"/>
    <w:tmpl w:val="31CA611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="Times New Roman Bold" w:hAnsi="Times New Roman Bold" w:hint="default"/>
        <w:b/>
        <w:i w:val="0"/>
        <w:strike w:val="0"/>
        <w:dstrike w:val="0"/>
        <w:color w:val="auto"/>
        <w:sz w:val="20"/>
        <w:szCs w:val="16"/>
      </w:rPr>
    </w:lvl>
    <w:lvl w:ilvl="2" w:tplc="C9263B2A">
      <w:start w:val="1"/>
      <w:numFmt w:val="lowerLetter"/>
      <w:lvlText w:val="%3)"/>
      <w:lvlJc w:val="left"/>
      <w:pPr>
        <w:ind w:left="2340" w:hanging="360"/>
      </w:pPr>
      <w:rPr>
        <w:rFonts w:hint="default"/>
        <w:b w:val="0"/>
        <w:i w:val="0"/>
        <w:color w:val="auto"/>
        <w:sz w:val="24"/>
        <w:szCs w:val="16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B155DF"/>
    <w:multiLevelType w:val="hybridMultilevel"/>
    <w:tmpl w:val="A3FA5F84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DB7F8F"/>
    <w:multiLevelType w:val="hybridMultilevel"/>
    <w:tmpl w:val="E26AAC22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92F5F"/>
    <w:multiLevelType w:val="hybridMultilevel"/>
    <w:tmpl w:val="089E14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8810AD"/>
    <w:multiLevelType w:val="hybridMultilevel"/>
    <w:tmpl w:val="C81EB19A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8" w15:restartNumberingAfterBreak="0">
    <w:nsid w:val="37A9145B"/>
    <w:multiLevelType w:val="hybridMultilevel"/>
    <w:tmpl w:val="E66086D0"/>
    <w:lvl w:ilvl="0" w:tplc="79D8F66C">
      <w:start w:val="1"/>
      <w:numFmt w:val="decimal"/>
      <w:lvlText w:val="%1)"/>
      <w:lvlJc w:val="left"/>
      <w:pPr>
        <w:ind w:left="720" w:hanging="360"/>
      </w:pPr>
      <w:rPr>
        <w:rFonts w:ascii="Times New Roman Bold" w:hAnsi="Times New Roman Bold" w:hint="default"/>
        <w:b/>
        <w:i w:val="0"/>
        <w:strike w:val="0"/>
        <w:dstrike w:val="0"/>
        <w:color w:val="auto"/>
        <w:sz w:val="20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3C6EDC"/>
    <w:multiLevelType w:val="hybridMultilevel"/>
    <w:tmpl w:val="ABF6680E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strike w:val="0"/>
        <w:dstrike w:val="0"/>
        <w:color w:val="auto"/>
        <w:sz w:val="20"/>
        <w:szCs w:val="1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AC2057"/>
    <w:multiLevelType w:val="hybridMultilevel"/>
    <w:tmpl w:val="CEF62DEC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45626B"/>
    <w:multiLevelType w:val="hybridMultilevel"/>
    <w:tmpl w:val="F266BA56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25EB5"/>
    <w:multiLevelType w:val="hybridMultilevel"/>
    <w:tmpl w:val="0C4ADCB0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E1098"/>
    <w:multiLevelType w:val="hybridMultilevel"/>
    <w:tmpl w:val="889EA586"/>
    <w:lvl w:ilvl="0" w:tplc="138E77F6">
      <w:start w:val="1"/>
      <w:numFmt w:val="lowerLetter"/>
      <w:lvlText w:val="%1)"/>
      <w:lvlJc w:val="left"/>
      <w:pPr>
        <w:ind w:left="1252" w:hanging="360"/>
      </w:pPr>
      <w:rPr>
        <w:rFonts w:hint="default"/>
        <w:b w:val="0"/>
        <w:i w:val="0"/>
        <w:color w:val="auto"/>
        <w:sz w:val="24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34" w15:restartNumberingAfterBreak="0">
    <w:nsid w:val="52C22C59"/>
    <w:multiLevelType w:val="hybridMultilevel"/>
    <w:tmpl w:val="225E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885CE6"/>
    <w:multiLevelType w:val="hybridMultilevel"/>
    <w:tmpl w:val="660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EC509B"/>
    <w:multiLevelType w:val="hybridMultilevel"/>
    <w:tmpl w:val="026A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23780"/>
    <w:multiLevelType w:val="hybridMultilevel"/>
    <w:tmpl w:val="EDA441B0"/>
    <w:lvl w:ilvl="0" w:tplc="63089B16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877186"/>
    <w:multiLevelType w:val="hybridMultilevel"/>
    <w:tmpl w:val="D5E4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B31172"/>
    <w:multiLevelType w:val="hybridMultilevel"/>
    <w:tmpl w:val="33209FDA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D41B54"/>
    <w:multiLevelType w:val="hybridMultilevel"/>
    <w:tmpl w:val="A74A44C8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63089B16">
      <w:start w:val="1"/>
      <w:numFmt w:val="decimal"/>
      <w:lvlText w:val="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7972"/>
    <w:multiLevelType w:val="hybridMultilevel"/>
    <w:tmpl w:val="A9E2F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686969"/>
    <w:multiLevelType w:val="hybridMultilevel"/>
    <w:tmpl w:val="70E4423C"/>
    <w:lvl w:ilvl="0" w:tplc="5C6ADE3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201F3"/>
    <w:multiLevelType w:val="hybridMultilevel"/>
    <w:tmpl w:val="DAD46F4A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222D0A"/>
    <w:multiLevelType w:val="hybridMultilevel"/>
    <w:tmpl w:val="3F2A96D6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17624E"/>
    <w:multiLevelType w:val="hybridMultilevel"/>
    <w:tmpl w:val="C8724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690980"/>
    <w:multiLevelType w:val="hybridMultilevel"/>
    <w:tmpl w:val="711CAF6A"/>
    <w:lvl w:ilvl="0" w:tplc="63089B16">
      <w:start w:val="1"/>
      <w:numFmt w:val="decimal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70D565BE"/>
    <w:multiLevelType w:val="hybridMultilevel"/>
    <w:tmpl w:val="0DC6A64C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945C38"/>
    <w:multiLevelType w:val="hybridMultilevel"/>
    <w:tmpl w:val="40DCB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0635E2"/>
    <w:multiLevelType w:val="hybridMultilevel"/>
    <w:tmpl w:val="C8724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2E071D"/>
    <w:multiLevelType w:val="hybridMultilevel"/>
    <w:tmpl w:val="3F368F58"/>
    <w:lvl w:ilvl="0" w:tplc="CD082F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55185">
    <w:abstractNumId w:val="1"/>
  </w:num>
  <w:num w:numId="2" w16cid:durableId="1018697917">
    <w:abstractNumId w:val="34"/>
  </w:num>
  <w:num w:numId="3" w16cid:durableId="576206490">
    <w:abstractNumId w:val="45"/>
  </w:num>
  <w:num w:numId="4" w16cid:durableId="1234243636">
    <w:abstractNumId w:val="3"/>
  </w:num>
  <w:num w:numId="5" w16cid:durableId="804737112">
    <w:abstractNumId w:val="35"/>
  </w:num>
  <w:num w:numId="6" w16cid:durableId="1402605446">
    <w:abstractNumId w:val="49"/>
  </w:num>
  <w:num w:numId="7" w16cid:durableId="1905412781">
    <w:abstractNumId w:val="13"/>
  </w:num>
  <w:num w:numId="8" w16cid:durableId="332413844">
    <w:abstractNumId w:val="41"/>
  </w:num>
  <w:num w:numId="9" w16cid:durableId="1996831261">
    <w:abstractNumId w:val="26"/>
  </w:num>
  <w:num w:numId="10" w16cid:durableId="1729186358">
    <w:abstractNumId w:val="2"/>
  </w:num>
  <w:num w:numId="11" w16cid:durableId="200635973">
    <w:abstractNumId w:val="8"/>
  </w:num>
  <w:num w:numId="12" w16cid:durableId="1719089548">
    <w:abstractNumId w:val="42"/>
  </w:num>
  <w:num w:numId="13" w16cid:durableId="436560587">
    <w:abstractNumId w:val="36"/>
  </w:num>
  <w:num w:numId="14" w16cid:durableId="1300959313">
    <w:abstractNumId w:val="27"/>
  </w:num>
  <w:num w:numId="15" w16cid:durableId="1991253119">
    <w:abstractNumId w:val="38"/>
  </w:num>
  <w:num w:numId="16" w16cid:durableId="1736277453">
    <w:abstractNumId w:val="31"/>
  </w:num>
  <w:num w:numId="17" w16cid:durableId="111481611">
    <w:abstractNumId w:val="24"/>
  </w:num>
  <w:num w:numId="18" w16cid:durableId="1968924080">
    <w:abstractNumId w:val="12"/>
  </w:num>
  <w:num w:numId="19" w16cid:durableId="1892762811">
    <w:abstractNumId w:val="43"/>
  </w:num>
  <w:num w:numId="20" w16cid:durableId="1163543711">
    <w:abstractNumId w:val="32"/>
  </w:num>
  <w:num w:numId="21" w16cid:durableId="1346401048">
    <w:abstractNumId w:val="21"/>
  </w:num>
  <w:num w:numId="22" w16cid:durableId="1345672672">
    <w:abstractNumId w:val="28"/>
  </w:num>
  <w:num w:numId="23" w16cid:durableId="1246692632">
    <w:abstractNumId w:val="23"/>
  </w:num>
  <w:num w:numId="24" w16cid:durableId="1580670065">
    <w:abstractNumId w:val="40"/>
  </w:num>
  <w:num w:numId="25" w16cid:durableId="950547988">
    <w:abstractNumId w:val="29"/>
  </w:num>
  <w:num w:numId="26" w16cid:durableId="2115053817">
    <w:abstractNumId w:val="4"/>
  </w:num>
  <w:num w:numId="27" w16cid:durableId="1419206502">
    <w:abstractNumId w:val="17"/>
  </w:num>
  <w:num w:numId="28" w16cid:durableId="1082071098">
    <w:abstractNumId w:val="7"/>
  </w:num>
  <w:num w:numId="29" w16cid:durableId="1076055849">
    <w:abstractNumId w:val="22"/>
  </w:num>
  <w:num w:numId="30" w16cid:durableId="1745296136">
    <w:abstractNumId w:val="20"/>
  </w:num>
  <w:num w:numId="31" w16cid:durableId="68161712">
    <w:abstractNumId w:val="44"/>
  </w:num>
  <w:num w:numId="32" w16cid:durableId="1939562850">
    <w:abstractNumId w:val="18"/>
  </w:num>
  <w:num w:numId="33" w16cid:durableId="1355959258">
    <w:abstractNumId w:val="14"/>
  </w:num>
  <w:num w:numId="34" w16cid:durableId="863058837">
    <w:abstractNumId w:val="0"/>
  </w:num>
  <w:num w:numId="35" w16cid:durableId="2120103668">
    <w:abstractNumId w:val="37"/>
  </w:num>
  <w:num w:numId="36" w16cid:durableId="247083066">
    <w:abstractNumId w:val="46"/>
  </w:num>
  <w:num w:numId="37" w16cid:durableId="367027408">
    <w:abstractNumId w:val="19"/>
  </w:num>
  <w:num w:numId="38" w16cid:durableId="1625690093">
    <w:abstractNumId w:val="11"/>
  </w:num>
  <w:num w:numId="39" w16cid:durableId="1088965250">
    <w:abstractNumId w:val="9"/>
  </w:num>
  <w:num w:numId="40" w16cid:durableId="2055958423">
    <w:abstractNumId w:val="33"/>
  </w:num>
  <w:num w:numId="41" w16cid:durableId="620263867">
    <w:abstractNumId w:val="6"/>
  </w:num>
  <w:num w:numId="42" w16cid:durableId="1928151080">
    <w:abstractNumId w:val="25"/>
  </w:num>
  <w:num w:numId="43" w16cid:durableId="42488020">
    <w:abstractNumId w:val="39"/>
  </w:num>
  <w:num w:numId="44" w16cid:durableId="949244904">
    <w:abstractNumId w:val="10"/>
  </w:num>
  <w:num w:numId="45" w16cid:durableId="2032797235">
    <w:abstractNumId w:val="5"/>
  </w:num>
  <w:num w:numId="46" w16cid:durableId="1392579460">
    <w:abstractNumId w:val="47"/>
  </w:num>
  <w:num w:numId="47" w16cid:durableId="501747994">
    <w:abstractNumId w:val="30"/>
  </w:num>
  <w:num w:numId="48" w16cid:durableId="1430540953">
    <w:abstractNumId w:val="50"/>
  </w:num>
  <w:num w:numId="49" w16cid:durableId="1055161643">
    <w:abstractNumId w:val="15"/>
  </w:num>
  <w:num w:numId="50" w16cid:durableId="1754476382">
    <w:abstractNumId w:val="48"/>
  </w:num>
  <w:num w:numId="51" w16cid:durableId="18867908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04847"/>
    <w:rsid w:val="0002346B"/>
    <w:rsid w:val="0007655A"/>
    <w:rsid w:val="000A77C7"/>
    <w:rsid w:val="000C1831"/>
    <w:rsid w:val="000D7265"/>
    <w:rsid w:val="000F3D24"/>
    <w:rsid w:val="001342B9"/>
    <w:rsid w:val="00134622"/>
    <w:rsid w:val="00136C0D"/>
    <w:rsid w:val="00170DAD"/>
    <w:rsid w:val="00170E2A"/>
    <w:rsid w:val="001A11F4"/>
    <w:rsid w:val="001A613A"/>
    <w:rsid w:val="00236E0B"/>
    <w:rsid w:val="00237AB5"/>
    <w:rsid w:val="00251F07"/>
    <w:rsid w:val="00296849"/>
    <w:rsid w:val="002B6E12"/>
    <w:rsid w:val="002D2F63"/>
    <w:rsid w:val="002E0D6C"/>
    <w:rsid w:val="00362DF1"/>
    <w:rsid w:val="003633AA"/>
    <w:rsid w:val="004167B6"/>
    <w:rsid w:val="00421EBC"/>
    <w:rsid w:val="004238C4"/>
    <w:rsid w:val="00443E97"/>
    <w:rsid w:val="00455F1B"/>
    <w:rsid w:val="0046006B"/>
    <w:rsid w:val="004A420C"/>
    <w:rsid w:val="00541BA1"/>
    <w:rsid w:val="00541EA2"/>
    <w:rsid w:val="00575E02"/>
    <w:rsid w:val="005846DB"/>
    <w:rsid w:val="005A352E"/>
    <w:rsid w:val="005D7F7F"/>
    <w:rsid w:val="005E1DF3"/>
    <w:rsid w:val="005E2A3B"/>
    <w:rsid w:val="00654220"/>
    <w:rsid w:val="006921B3"/>
    <w:rsid w:val="006A2DAA"/>
    <w:rsid w:val="006B32D7"/>
    <w:rsid w:val="007012A9"/>
    <w:rsid w:val="00764B2C"/>
    <w:rsid w:val="007B560E"/>
    <w:rsid w:val="00804F17"/>
    <w:rsid w:val="00826811"/>
    <w:rsid w:val="008F4C8E"/>
    <w:rsid w:val="00931802"/>
    <w:rsid w:val="00941028"/>
    <w:rsid w:val="009E42AE"/>
    <w:rsid w:val="00AB09D3"/>
    <w:rsid w:val="00AD677F"/>
    <w:rsid w:val="00AF5883"/>
    <w:rsid w:val="00B1272F"/>
    <w:rsid w:val="00B30DD5"/>
    <w:rsid w:val="00B36094"/>
    <w:rsid w:val="00B6207F"/>
    <w:rsid w:val="00B64884"/>
    <w:rsid w:val="00B70342"/>
    <w:rsid w:val="00B70ED1"/>
    <w:rsid w:val="00BC11F6"/>
    <w:rsid w:val="00BD11B5"/>
    <w:rsid w:val="00BE5A7F"/>
    <w:rsid w:val="00BF7394"/>
    <w:rsid w:val="00C059F2"/>
    <w:rsid w:val="00C237DA"/>
    <w:rsid w:val="00C26B41"/>
    <w:rsid w:val="00C43633"/>
    <w:rsid w:val="00C46941"/>
    <w:rsid w:val="00CA1132"/>
    <w:rsid w:val="00CA5107"/>
    <w:rsid w:val="00CC3852"/>
    <w:rsid w:val="00CE441B"/>
    <w:rsid w:val="00D01289"/>
    <w:rsid w:val="00D06165"/>
    <w:rsid w:val="00D16E1E"/>
    <w:rsid w:val="00D17D6C"/>
    <w:rsid w:val="00D35F6D"/>
    <w:rsid w:val="00D40802"/>
    <w:rsid w:val="00D47E00"/>
    <w:rsid w:val="00D50FB7"/>
    <w:rsid w:val="00D6235E"/>
    <w:rsid w:val="00D91B04"/>
    <w:rsid w:val="00DF20B0"/>
    <w:rsid w:val="00E14273"/>
    <w:rsid w:val="00E20993"/>
    <w:rsid w:val="00E52302"/>
    <w:rsid w:val="00E64E06"/>
    <w:rsid w:val="00E9010D"/>
    <w:rsid w:val="00EA2566"/>
    <w:rsid w:val="00EE2AA8"/>
    <w:rsid w:val="00EF44E8"/>
    <w:rsid w:val="00FD3508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6261"/>
  <w15:chartTrackingRefBased/>
  <w15:docId w15:val="{4BB1C569-2C7B-48FC-A996-68016146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2F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ascii="Times New Roman" w:eastAsiaTheme="minorEastAsia" w:hAnsi="Times New Roman"/>
      <w:color w:val="5A5A5A" w:themeColor="text1" w:themeTint="A5"/>
      <w:spacing w:val="15"/>
    </w:rPr>
  </w:style>
  <w:style w:type="paragraph" w:styleId="ListParagraph">
    <w:name w:val="List Paragraph"/>
    <w:aliases w:val="Bullet Number,List Paragraph1,lp1,lp11,List Paragraph11,Use Case List Paragraph,Body"/>
    <w:basedOn w:val="Normal"/>
    <w:link w:val="ListParagraphChar"/>
    <w:uiPriority w:val="34"/>
    <w:qFormat/>
    <w:rsid w:val="002D2F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2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F6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D2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F63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2D2F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istParagraphChar">
    <w:name w:val="List Paragraph Char"/>
    <w:aliases w:val="Bullet Number Char,List Paragraph1 Char,lp1 Char,lp11 Char,List Paragraph11 Char,Use Case List Paragraph Char,Body Char"/>
    <w:link w:val="ListParagraph"/>
    <w:uiPriority w:val="34"/>
    <w:locked/>
    <w:rsid w:val="002D2F63"/>
    <w:rPr>
      <w:rFonts w:ascii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D2F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2F63"/>
    <w:pPr>
      <w:spacing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2F63"/>
    <w:rPr>
      <w:rFonts w:ascii="Calibri" w:eastAsia="Calibri" w:hAnsi="Calibri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D2F63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2D2F6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D2F63"/>
    <w:pPr>
      <w:outlineLvl w:val="9"/>
    </w:pPr>
    <w:rPr>
      <w:rFonts w:asciiTheme="majorHAnsi" w:hAnsiTheme="majorHAnsi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2F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2F63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D2F63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F63"/>
    <w:rPr>
      <w:rFonts w:ascii="Times New Roman" w:eastAsiaTheme="minorHAnsi" w:hAnsi="Times New Roman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F63"/>
    <w:rPr>
      <w:rFonts w:ascii="Times New Roman" w:eastAsia="Calibri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2B72D6700D34F8C358E049DFE5457" ma:contentTypeVersion="4" ma:contentTypeDescription="Create a new document." ma:contentTypeScope="" ma:versionID="7b4fd9354c0871ff54250a05ccddb803">
  <xsd:schema xmlns:xsd="http://www.w3.org/2001/XMLSchema" xmlns:xs="http://www.w3.org/2001/XMLSchema" xmlns:p="http://schemas.microsoft.com/office/2006/metadata/properties" xmlns:ns2="177a11e8-d7de-43a7-9aa3-1b04ae82bcd2" targetNamespace="http://schemas.microsoft.com/office/2006/metadata/properties" ma:root="true" ma:fieldsID="05f7e46f6d064103232f8afe9b1170e4" ns2:_="">
    <xsd:import namespace="177a11e8-d7de-43a7-9aa3-1b04ae82b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a11e8-d7de-43a7-9aa3-1b04ae82b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522AAF-BB46-4539-ABEC-4FDE290CE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9EC65-FB65-4465-9CB9-5EAB79D69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7a11e8-d7de-43a7-9aa3-1b04ae82b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D48797-C3D6-4653-8AA4-423FE6AA33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Georg, Shanda</dc:creator>
  <cp:keywords/>
  <dc:description/>
  <cp:lastModifiedBy>King, Carrita L CIV USCG COMDT (USA)</cp:lastModifiedBy>
  <cp:revision>22</cp:revision>
  <dcterms:created xsi:type="dcterms:W3CDTF">2026-04-16T10:47:00Z</dcterms:created>
  <dcterms:modified xsi:type="dcterms:W3CDTF">2026-04-23T11:15:00Z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0x01010081C2B72D6700D34F8C358E049DFE5457</vt:lpwstr>
  </property>
</Properties>
</file>