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Pr="00583C28" w:rsidRDefault="00012F9A" w:rsidP="00561567">
      <w:pPr>
        <w:pStyle w:val="NoSpacing"/>
      </w:pPr>
      <w:r w:rsidRPr="00583C28">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1BA777E" w:rsidR="00E47F5F" w:rsidRPr="00583C28" w:rsidRDefault="003C28DE" w:rsidP="00B83874">
      <w:pPr>
        <w:pStyle w:val="Title"/>
        <w:spacing w:before="2760"/>
        <w:jc w:val="center"/>
      </w:pPr>
      <w:r w:rsidRPr="00583C28">
        <w:rPr>
          <w:sz w:val="44"/>
          <w:szCs w:val="96"/>
        </w:rPr>
        <w:t>DRAFT</w:t>
      </w:r>
      <w:r w:rsidRPr="00583C28">
        <w:t xml:space="preserve"> </w:t>
      </w:r>
      <w:r w:rsidR="00B9487E" w:rsidRPr="00583C28">
        <w:t>PRODUCT DESCRIPTION</w:t>
      </w:r>
    </w:p>
    <w:p w14:paraId="0DD19F0C" w14:textId="2D00AA15" w:rsidR="00E47F5F" w:rsidRPr="00583C28" w:rsidRDefault="00E47F5F" w:rsidP="00561567">
      <w:pPr>
        <w:pStyle w:val="Title"/>
        <w:ind w:left="1440"/>
      </w:pPr>
      <w:r w:rsidRPr="00583C28">
        <w:t>DEPARTMENT OF VETERAN</w:t>
      </w:r>
      <w:r w:rsidR="000A1EDD" w:rsidRPr="00583C28">
        <w:t>S</w:t>
      </w:r>
      <w:r w:rsidRPr="00583C28">
        <w:t xml:space="preserve"> AFFAIRS</w:t>
      </w:r>
    </w:p>
    <w:p w14:paraId="44AD84E0" w14:textId="4B86FC48" w:rsidR="001C52A5" w:rsidRPr="00583C28" w:rsidRDefault="001C52A5" w:rsidP="001C52A5">
      <w:pPr>
        <w:pStyle w:val="NoSpacing"/>
        <w:jc w:val="center"/>
        <w:rPr>
          <w:rStyle w:val="Emphasis"/>
          <w:rFonts w:eastAsia="Calibri"/>
          <w:i w:val="0"/>
          <w:iCs w:val="0"/>
          <w:color w:val="auto"/>
        </w:rPr>
      </w:pPr>
      <w:r w:rsidRPr="00583C28">
        <w:rPr>
          <w:rStyle w:val="Emphasis"/>
          <w:rFonts w:eastAsia="Calibri"/>
          <w:i w:val="0"/>
          <w:iCs w:val="0"/>
          <w:color w:val="auto"/>
        </w:rPr>
        <w:t>VETERANS HEALTH ADMINISTRATION</w:t>
      </w:r>
    </w:p>
    <w:p w14:paraId="0DD19F0F" w14:textId="40F80956" w:rsidR="00E47F5F" w:rsidRPr="00583C28" w:rsidRDefault="001C52A5" w:rsidP="001C52A5">
      <w:pPr>
        <w:pStyle w:val="NoSpacing"/>
        <w:jc w:val="center"/>
        <w:rPr>
          <w:rStyle w:val="Emphasis"/>
          <w:rFonts w:eastAsia="Calibri"/>
          <w:i w:val="0"/>
          <w:iCs w:val="0"/>
          <w:color w:val="auto"/>
        </w:rPr>
      </w:pPr>
      <w:r w:rsidRPr="00583C28">
        <w:rPr>
          <w:rStyle w:val="Emphasis"/>
          <w:rFonts w:eastAsia="Calibri"/>
          <w:i w:val="0"/>
          <w:iCs w:val="0"/>
          <w:color w:val="auto"/>
        </w:rPr>
        <w:t>BIRMINGHAM MEDICAL CENTER</w:t>
      </w:r>
    </w:p>
    <w:p w14:paraId="7A7DEA00" w14:textId="77777777" w:rsidR="001C52A5" w:rsidRPr="00583C28" w:rsidRDefault="001C52A5" w:rsidP="001C52A5">
      <w:pPr>
        <w:pStyle w:val="NoSpacing"/>
        <w:jc w:val="center"/>
        <w:rPr>
          <w:rStyle w:val="Emphasis"/>
          <w:i w:val="0"/>
          <w:iCs w:val="0"/>
          <w:color w:val="auto"/>
        </w:rPr>
      </w:pPr>
    </w:p>
    <w:p w14:paraId="0DD19F11" w14:textId="0D89B615" w:rsidR="00E47F5F" w:rsidRPr="00583C28" w:rsidRDefault="001C52A5" w:rsidP="001C52A5">
      <w:pPr>
        <w:pStyle w:val="NoSpacing"/>
        <w:jc w:val="center"/>
        <w:rPr>
          <w:rStyle w:val="Emphasis"/>
          <w:rFonts w:eastAsia="Calibri"/>
          <w:i w:val="0"/>
          <w:iCs w:val="0"/>
          <w:color w:val="auto"/>
        </w:rPr>
      </w:pPr>
      <w:r w:rsidRPr="00583C28">
        <w:rPr>
          <w:rStyle w:val="Emphasis"/>
          <w:rFonts w:eastAsia="Calibri"/>
          <w:i w:val="0"/>
          <w:iCs w:val="0"/>
          <w:color w:val="auto"/>
        </w:rPr>
        <w:t xml:space="preserve">Brand Name </w:t>
      </w:r>
      <w:r w:rsidR="00B0115E" w:rsidRPr="00583C28">
        <w:rPr>
          <w:rStyle w:val="Emphasis"/>
          <w:rFonts w:eastAsia="Calibri"/>
          <w:i w:val="0"/>
          <w:iCs w:val="0"/>
          <w:color w:val="auto"/>
        </w:rPr>
        <w:t xml:space="preserve">or Equal </w:t>
      </w:r>
      <w:r w:rsidRPr="00583C28">
        <w:rPr>
          <w:rStyle w:val="Emphasis"/>
          <w:rFonts w:eastAsia="Calibri"/>
          <w:i w:val="0"/>
          <w:iCs w:val="0"/>
          <w:color w:val="auto"/>
        </w:rPr>
        <w:t xml:space="preserve">Hillrom </w:t>
      </w:r>
      <w:r w:rsidR="006D0E4C" w:rsidRPr="00583C28">
        <w:rPr>
          <w:rStyle w:val="Emphasis"/>
          <w:rFonts w:eastAsia="Calibri"/>
          <w:i w:val="0"/>
          <w:iCs w:val="0"/>
          <w:color w:val="auto"/>
        </w:rPr>
        <w:t xml:space="preserve">Voalte </w:t>
      </w:r>
      <w:r w:rsidRPr="00583C28">
        <w:rPr>
          <w:rStyle w:val="Emphasis"/>
          <w:rFonts w:eastAsia="Calibri"/>
          <w:i w:val="0"/>
          <w:iCs w:val="0"/>
          <w:color w:val="auto"/>
        </w:rPr>
        <w:t>Nurse Call System</w:t>
      </w:r>
    </w:p>
    <w:p w14:paraId="17C07B96" w14:textId="77777777" w:rsidR="001C52A5" w:rsidRPr="00583C28" w:rsidRDefault="001C52A5" w:rsidP="001C52A5">
      <w:pPr>
        <w:pStyle w:val="NoSpacing"/>
        <w:jc w:val="center"/>
        <w:rPr>
          <w:rStyle w:val="Emphasis"/>
          <w:i w:val="0"/>
          <w:iCs w:val="0"/>
          <w:color w:val="auto"/>
        </w:rPr>
      </w:pPr>
    </w:p>
    <w:p w14:paraId="5FFAF521" w14:textId="77777777" w:rsidR="00842D2D" w:rsidRPr="00583C28" w:rsidRDefault="00842D2D" w:rsidP="001C52A5">
      <w:pPr>
        <w:pStyle w:val="NoSpacing"/>
        <w:jc w:val="center"/>
        <w:rPr>
          <w:rStyle w:val="Emphasis"/>
          <w:i w:val="0"/>
          <w:iCs w:val="0"/>
          <w:color w:val="auto"/>
        </w:rPr>
      </w:pPr>
    </w:p>
    <w:p w14:paraId="04939CF7" w14:textId="77777777" w:rsidR="00842D2D" w:rsidRPr="00583C28" w:rsidRDefault="00842D2D" w:rsidP="001C52A5">
      <w:pPr>
        <w:pStyle w:val="NoSpacing"/>
        <w:jc w:val="center"/>
        <w:rPr>
          <w:rStyle w:val="Emphasis"/>
          <w:i w:val="0"/>
          <w:iCs w:val="0"/>
          <w:color w:val="auto"/>
        </w:rPr>
      </w:pPr>
    </w:p>
    <w:p w14:paraId="53097DCE" w14:textId="77777777" w:rsidR="00842D2D" w:rsidRPr="00583C28" w:rsidRDefault="00842D2D" w:rsidP="001C52A5">
      <w:pPr>
        <w:pStyle w:val="NoSpacing"/>
        <w:jc w:val="center"/>
        <w:rPr>
          <w:rStyle w:val="Emphasis"/>
          <w:i w:val="0"/>
          <w:iCs w:val="0"/>
          <w:color w:val="auto"/>
        </w:rPr>
      </w:pPr>
    </w:p>
    <w:p w14:paraId="6F4B2D8D" w14:textId="77777777" w:rsidR="00842D2D" w:rsidRPr="00583C28" w:rsidRDefault="00842D2D" w:rsidP="001C52A5">
      <w:pPr>
        <w:pStyle w:val="NoSpacing"/>
        <w:jc w:val="center"/>
        <w:rPr>
          <w:rStyle w:val="Emphasis"/>
          <w:i w:val="0"/>
          <w:iCs w:val="0"/>
          <w:color w:val="auto"/>
        </w:rPr>
      </w:pPr>
    </w:p>
    <w:p w14:paraId="7921E1F3" w14:textId="77777777" w:rsidR="00842D2D" w:rsidRPr="00583C28" w:rsidRDefault="00842D2D" w:rsidP="001C52A5">
      <w:pPr>
        <w:pStyle w:val="NoSpacing"/>
        <w:jc w:val="center"/>
        <w:rPr>
          <w:rStyle w:val="Emphasis"/>
          <w:i w:val="0"/>
          <w:iCs w:val="0"/>
          <w:color w:val="auto"/>
        </w:rPr>
      </w:pPr>
    </w:p>
    <w:p w14:paraId="4EF2D1F3" w14:textId="77777777" w:rsidR="00842D2D" w:rsidRPr="00583C28" w:rsidRDefault="00842D2D" w:rsidP="001C52A5">
      <w:pPr>
        <w:pStyle w:val="NoSpacing"/>
        <w:jc w:val="center"/>
        <w:rPr>
          <w:rStyle w:val="Emphasis"/>
          <w:i w:val="0"/>
          <w:iCs w:val="0"/>
          <w:color w:val="auto"/>
        </w:rPr>
      </w:pPr>
    </w:p>
    <w:p w14:paraId="7EB11EA8" w14:textId="77777777" w:rsidR="00842D2D" w:rsidRPr="00583C28" w:rsidRDefault="00842D2D" w:rsidP="001C52A5">
      <w:pPr>
        <w:pStyle w:val="NoSpacing"/>
        <w:jc w:val="center"/>
        <w:rPr>
          <w:rStyle w:val="Emphasis"/>
          <w:i w:val="0"/>
          <w:iCs w:val="0"/>
          <w:color w:val="auto"/>
        </w:rPr>
      </w:pPr>
    </w:p>
    <w:p w14:paraId="42A781A6" w14:textId="77777777" w:rsidR="00842D2D" w:rsidRPr="00583C28" w:rsidRDefault="00842D2D" w:rsidP="001C52A5">
      <w:pPr>
        <w:pStyle w:val="NoSpacing"/>
        <w:jc w:val="center"/>
        <w:rPr>
          <w:rStyle w:val="Emphasis"/>
          <w:i w:val="0"/>
          <w:iCs w:val="0"/>
          <w:color w:val="auto"/>
        </w:rPr>
      </w:pPr>
    </w:p>
    <w:p w14:paraId="4E63CC4A" w14:textId="77777777" w:rsidR="00842D2D" w:rsidRPr="00583C28" w:rsidRDefault="00842D2D" w:rsidP="001C52A5">
      <w:pPr>
        <w:pStyle w:val="NoSpacing"/>
        <w:jc w:val="center"/>
        <w:rPr>
          <w:rStyle w:val="Emphasis"/>
          <w:i w:val="0"/>
          <w:iCs w:val="0"/>
          <w:color w:val="auto"/>
        </w:rPr>
      </w:pPr>
    </w:p>
    <w:p w14:paraId="6CFC37B0" w14:textId="77777777" w:rsidR="00842D2D" w:rsidRPr="00583C28" w:rsidRDefault="00842D2D" w:rsidP="001C52A5">
      <w:pPr>
        <w:pStyle w:val="NoSpacing"/>
        <w:jc w:val="center"/>
        <w:rPr>
          <w:rStyle w:val="Emphasis"/>
          <w:i w:val="0"/>
          <w:iCs w:val="0"/>
          <w:color w:val="auto"/>
        </w:rPr>
      </w:pPr>
    </w:p>
    <w:p w14:paraId="1FFD48EE" w14:textId="77777777" w:rsidR="00842D2D" w:rsidRPr="00583C28" w:rsidRDefault="00842D2D" w:rsidP="001C52A5">
      <w:pPr>
        <w:pStyle w:val="NoSpacing"/>
        <w:jc w:val="center"/>
        <w:rPr>
          <w:rStyle w:val="Emphasis"/>
          <w:i w:val="0"/>
          <w:iCs w:val="0"/>
          <w:color w:val="auto"/>
        </w:rPr>
      </w:pPr>
    </w:p>
    <w:p w14:paraId="01E30855" w14:textId="77777777" w:rsidR="00842D2D" w:rsidRPr="00583C28" w:rsidRDefault="00842D2D" w:rsidP="001C52A5">
      <w:pPr>
        <w:pStyle w:val="NoSpacing"/>
        <w:jc w:val="center"/>
        <w:rPr>
          <w:rStyle w:val="Emphasis"/>
          <w:i w:val="0"/>
          <w:iCs w:val="0"/>
          <w:color w:val="auto"/>
        </w:rPr>
      </w:pPr>
    </w:p>
    <w:p w14:paraId="493E56F3" w14:textId="77777777" w:rsidR="00842D2D" w:rsidRPr="00583C28" w:rsidRDefault="00842D2D" w:rsidP="001C52A5">
      <w:pPr>
        <w:pStyle w:val="NoSpacing"/>
        <w:jc w:val="center"/>
        <w:rPr>
          <w:rStyle w:val="Emphasis"/>
          <w:i w:val="0"/>
          <w:iCs w:val="0"/>
          <w:color w:val="auto"/>
        </w:rPr>
      </w:pPr>
    </w:p>
    <w:p w14:paraId="7DEBC5A7" w14:textId="77777777" w:rsidR="00842D2D" w:rsidRPr="00583C28" w:rsidRDefault="00842D2D" w:rsidP="001C52A5">
      <w:pPr>
        <w:pStyle w:val="NoSpacing"/>
        <w:jc w:val="center"/>
        <w:rPr>
          <w:rStyle w:val="Emphasis"/>
          <w:i w:val="0"/>
          <w:iCs w:val="0"/>
          <w:color w:val="auto"/>
        </w:rPr>
      </w:pPr>
    </w:p>
    <w:p w14:paraId="05E71DF8" w14:textId="77777777" w:rsidR="00842D2D" w:rsidRPr="00583C28" w:rsidRDefault="00842D2D" w:rsidP="001C52A5">
      <w:pPr>
        <w:pStyle w:val="NoSpacing"/>
        <w:jc w:val="center"/>
        <w:rPr>
          <w:rStyle w:val="Emphasis"/>
          <w:i w:val="0"/>
          <w:iCs w:val="0"/>
          <w:color w:val="auto"/>
        </w:rPr>
      </w:pPr>
    </w:p>
    <w:p w14:paraId="5FB89E50" w14:textId="77777777" w:rsidR="00842D2D" w:rsidRPr="00583C28" w:rsidRDefault="00842D2D" w:rsidP="001C52A5">
      <w:pPr>
        <w:pStyle w:val="NoSpacing"/>
        <w:jc w:val="center"/>
        <w:rPr>
          <w:rStyle w:val="Emphasis"/>
          <w:i w:val="0"/>
          <w:iCs w:val="0"/>
          <w:color w:val="auto"/>
        </w:rPr>
      </w:pPr>
    </w:p>
    <w:p w14:paraId="6672738A" w14:textId="77777777" w:rsidR="00842D2D" w:rsidRPr="00583C28" w:rsidRDefault="00842D2D" w:rsidP="001C52A5">
      <w:pPr>
        <w:pStyle w:val="NoSpacing"/>
        <w:jc w:val="center"/>
        <w:rPr>
          <w:rStyle w:val="Emphasis"/>
          <w:i w:val="0"/>
          <w:iCs w:val="0"/>
          <w:color w:val="auto"/>
        </w:rPr>
      </w:pPr>
    </w:p>
    <w:p w14:paraId="2E807D5C" w14:textId="77777777" w:rsidR="00842D2D" w:rsidRPr="00583C28" w:rsidRDefault="00842D2D" w:rsidP="001C52A5">
      <w:pPr>
        <w:pStyle w:val="NoSpacing"/>
        <w:jc w:val="center"/>
        <w:rPr>
          <w:rStyle w:val="Emphasis"/>
          <w:i w:val="0"/>
          <w:iCs w:val="0"/>
          <w:color w:val="auto"/>
        </w:rPr>
      </w:pPr>
    </w:p>
    <w:p w14:paraId="4C122A57" w14:textId="771AFDEC" w:rsidR="001C52A5" w:rsidRPr="00583C28" w:rsidRDefault="001C52A5" w:rsidP="001C52A5">
      <w:pPr>
        <w:pStyle w:val="PlainText"/>
        <w:jc w:val="center"/>
        <w:rPr>
          <w:rStyle w:val="TitleChar"/>
          <w:rFonts w:ascii="Arial" w:eastAsia="Calibri" w:hAnsi="Arial"/>
          <w:sz w:val="24"/>
          <w:szCs w:val="24"/>
        </w:rPr>
      </w:pPr>
      <w:r w:rsidRPr="00583C28">
        <w:rPr>
          <w:rStyle w:val="TitleChar"/>
          <w:rFonts w:ascii="Arial" w:eastAsia="Calibri" w:hAnsi="Arial"/>
          <w:sz w:val="24"/>
          <w:szCs w:val="24"/>
        </w:rPr>
        <w:t xml:space="preserve">Date: </w:t>
      </w:r>
      <w:r w:rsidR="00B0115E" w:rsidRPr="00583C28">
        <w:rPr>
          <w:rStyle w:val="TitleChar"/>
          <w:rFonts w:ascii="Arial" w:eastAsia="Calibri" w:hAnsi="Arial"/>
          <w:sz w:val="24"/>
          <w:szCs w:val="24"/>
        </w:rPr>
        <w:t>April 9, 2026</w:t>
      </w:r>
    </w:p>
    <w:p w14:paraId="4B9EA2E1" w14:textId="1778AEE8" w:rsidR="001C52A5" w:rsidRPr="00583C28" w:rsidRDefault="001C52A5" w:rsidP="001C52A5">
      <w:pPr>
        <w:pStyle w:val="PlainText"/>
        <w:jc w:val="center"/>
        <w:rPr>
          <w:rStyle w:val="TitleChar"/>
          <w:rFonts w:ascii="Arial" w:eastAsia="Calibri" w:hAnsi="Arial"/>
          <w:sz w:val="24"/>
          <w:szCs w:val="24"/>
        </w:rPr>
      </w:pPr>
      <w:r w:rsidRPr="00583C28">
        <w:rPr>
          <w:rStyle w:val="TitleChar"/>
          <w:rFonts w:ascii="Arial" w:eastAsia="Calibri" w:hAnsi="Arial"/>
          <w:sz w:val="24"/>
          <w:szCs w:val="24"/>
        </w:rPr>
        <w:t xml:space="preserve">PD Version Number: </w:t>
      </w:r>
      <w:r w:rsidR="00842D2D" w:rsidRPr="00583C28">
        <w:rPr>
          <w:rStyle w:val="TitleChar"/>
          <w:rFonts w:ascii="Arial" w:eastAsia="Calibri" w:hAnsi="Arial"/>
          <w:sz w:val="24"/>
          <w:szCs w:val="24"/>
        </w:rPr>
        <w:t>.01</w:t>
      </w:r>
    </w:p>
    <w:p w14:paraId="0DD19F37" w14:textId="7B50C78A" w:rsidR="008C59FD" w:rsidRPr="00583C28" w:rsidRDefault="003D443B" w:rsidP="0064395D">
      <w:pPr>
        <w:pStyle w:val="Title"/>
        <w:tabs>
          <w:tab w:val="center" w:pos="4680"/>
          <w:tab w:val="right" w:pos="9360"/>
        </w:tabs>
        <w:rPr>
          <w:iCs/>
        </w:rPr>
      </w:pPr>
      <w:r w:rsidRPr="00583C28">
        <w:tab/>
      </w:r>
      <w:r w:rsidR="008D4E8F" w:rsidRPr="00583C28">
        <w:br w:type="page"/>
      </w:r>
      <w:r w:rsidRPr="00583C28">
        <w:lastRenderedPageBreak/>
        <w:tab/>
      </w:r>
      <w:bookmarkStart w:id="0" w:name="_Ref252798100"/>
    </w:p>
    <w:bookmarkEnd w:id="0"/>
    <w:p w14:paraId="0DD19FFB" w14:textId="74E209B8" w:rsidR="00E47F5F" w:rsidRPr="00583C28" w:rsidRDefault="00E47F5F" w:rsidP="00E47F5F">
      <w:pPr>
        <w:pStyle w:val="Title"/>
        <w:rPr>
          <w:rFonts w:cs="Arial"/>
        </w:rPr>
      </w:pPr>
      <w:r w:rsidRPr="00583C28">
        <w:rPr>
          <w:rFonts w:cs="Arial"/>
        </w:rPr>
        <w:t>Contents</w:t>
      </w:r>
    </w:p>
    <w:p w14:paraId="284B8874" w14:textId="4804A8BE" w:rsidR="00CB2E3C"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sidRPr="00583C28">
        <w:rPr>
          <w:rFonts w:cs="Arial"/>
        </w:rPr>
        <w:fldChar w:fldCharType="begin"/>
      </w:r>
      <w:r w:rsidRPr="00583C28">
        <w:rPr>
          <w:rFonts w:cs="Arial"/>
        </w:rPr>
        <w:instrText xml:space="preserve"> TOC \o "1-4" \h \z \u </w:instrText>
      </w:r>
      <w:r w:rsidRPr="00583C28">
        <w:rPr>
          <w:rFonts w:cs="Arial"/>
        </w:rPr>
        <w:fldChar w:fldCharType="separate"/>
      </w:r>
      <w:hyperlink w:anchor="_Toc227856536" w:history="1">
        <w:r w:rsidR="00CB2E3C" w:rsidRPr="00AA1D24">
          <w:rPr>
            <w:rStyle w:val="Hyperlink"/>
            <w:noProof/>
          </w:rPr>
          <w:t>1.0</w:t>
        </w:r>
        <w:r w:rsidR="00CB2E3C">
          <w:rPr>
            <w:rFonts w:asciiTheme="minorHAnsi" w:eastAsiaTheme="minorEastAsia" w:hAnsiTheme="minorHAnsi" w:cstheme="minorBidi"/>
            <w:noProof/>
            <w:kern w:val="2"/>
            <w14:ligatures w14:val="standardContextual"/>
          </w:rPr>
          <w:tab/>
        </w:r>
        <w:r w:rsidR="00CB2E3C" w:rsidRPr="00AA1D24">
          <w:rPr>
            <w:rStyle w:val="Hyperlink"/>
            <w:noProof/>
          </w:rPr>
          <w:t>PRODUCT REQUIREMENTS</w:t>
        </w:r>
        <w:r w:rsidR="00CB2E3C">
          <w:rPr>
            <w:noProof/>
            <w:webHidden/>
          </w:rPr>
          <w:tab/>
        </w:r>
        <w:r w:rsidR="00CB2E3C">
          <w:rPr>
            <w:noProof/>
            <w:webHidden/>
          </w:rPr>
          <w:fldChar w:fldCharType="begin"/>
        </w:r>
        <w:r w:rsidR="00CB2E3C">
          <w:rPr>
            <w:noProof/>
            <w:webHidden/>
          </w:rPr>
          <w:instrText xml:space="preserve"> PAGEREF _Toc227856536 \h </w:instrText>
        </w:r>
        <w:r w:rsidR="00CB2E3C">
          <w:rPr>
            <w:noProof/>
            <w:webHidden/>
          </w:rPr>
        </w:r>
        <w:r w:rsidR="00CB2E3C">
          <w:rPr>
            <w:noProof/>
            <w:webHidden/>
          </w:rPr>
          <w:fldChar w:fldCharType="separate"/>
        </w:r>
        <w:r w:rsidR="00CB2E3C">
          <w:rPr>
            <w:noProof/>
            <w:webHidden/>
          </w:rPr>
          <w:t>3</w:t>
        </w:r>
        <w:r w:rsidR="00CB2E3C">
          <w:rPr>
            <w:noProof/>
            <w:webHidden/>
          </w:rPr>
          <w:fldChar w:fldCharType="end"/>
        </w:r>
      </w:hyperlink>
    </w:p>
    <w:p w14:paraId="74BE88ED" w14:textId="6D40B6A6" w:rsidR="00CB2E3C" w:rsidRDefault="00CB2E3C">
      <w:pPr>
        <w:pStyle w:val="TOC2"/>
        <w:rPr>
          <w:rFonts w:asciiTheme="minorHAnsi" w:eastAsiaTheme="minorEastAsia" w:hAnsiTheme="minorHAnsi" w:cstheme="minorBidi"/>
          <w:noProof/>
          <w:kern w:val="2"/>
          <w14:ligatures w14:val="standardContextual"/>
        </w:rPr>
      </w:pPr>
      <w:hyperlink w:anchor="_Toc227856537" w:history="1">
        <w:r w:rsidRPr="00AA1D24">
          <w:rPr>
            <w:rStyle w:val="Hyperlink"/>
            <w:noProof/>
          </w:rPr>
          <w:t>1.1</w:t>
        </w:r>
        <w:r>
          <w:rPr>
            <w:rFonts w:asciiTheme="minorHAnsi" w:eastAsiaTheme="minorEastAsia" w:hAnsiTheme="minorHAnsi" w:cstheme="minorBidi"/>
            <w:noProof/>
            <w:kern w:val="2"/>
            <w14:ligatures w14:val="standardContextual"/>
          </w:rPr>
          <w:tab/>
        </w:r>
        <w:r w:rsidRPr="00AA1D24">
          <w:rPr>
            <w:rStyle w:val="Hyperlink"/>
            <w:noProof/>
          </w:rPr>
          <w:t>SALIENT CHARACTERISTICS</w:t>
        </w:r>
        <w:r>
          <w:rPr>
            <w:noProof/>
            <w:webHidden/>
          </w:rPr>
          <w:tab/>
        </w:r>
        <w:r>
          <w:rPr>
            <w:noProof/>
            <w:webHidden/>
          </w:rPr>
          <w:fldChar w:fldCharType="begin"/>
        </w:r>
        <w:r>
          <w:rPr>
            <w:noProof/>
            <w:webHidden/>
          </w:rPr>
          <w:instrText xml:space="preserve"> PAGEREF _Toc227856537 \h </w:instrText>
        </w:r>
        <w:r>
          <w:rPr>
            <w:noProof/>
            <w:webHidden/>
          </w:rPr>
        </w:r>
        <w:r>
          <w:rPr>
            <w:noProof/>
            <w:webHidden/>
          </w:rPr>
          <w:fldChar w:fldCharType="separate"/>
        </w:r>
        <w:r>
          <w:rPr>
            <w:noProof/>
            <w:webHidden/>
          </w:rPr>
          <w:t>23</w:t>
        </w:r>
        <w:r>
          <w:rPr>
            <w:noProof/>
            <w:webHidden/>
          </w:rPr>
          <w:fldChar w:fldCharType="end"/>
        </w:r>
      </w:hyperlink>
    </w:p>
    <w:p w14:paraId="4C97F48B" w14:textId="6A98494A" w:rsidR="00CB2E3C" w:rsidRDefault="00CB2E3C">
      <w:pPr>
        <w:pStyle w:val="TOC2"/>
        <w:rPr>
          <w:rFonts w:asciiTheme="minorHAnsi" w:eastAsiaTheme="minorEastAsia" w:hAnsiTheme="minorHAnsi" w:cstheme="minorBidi"/>
          <w:noProof/>
          <w:kern w:val="2"/>
          <w14:ligatures w14:val="standardContextual"/>
        </w:rPr>
      </w:pPr>
      <w:hyperlink w:anchor="_Toc227856538" w:history="1">
        <w:r w:rsidRPr="00AA1D24">
          <w:rPr>
            <w:rStyle w:val="Hyperlink"/>
            <w:noProof/>
          </w:rPr>
          <w:t>1.2</w:t>
        </w:r>
        <w:r>
          <w:rPr>
            <w:rFonts w:asciiTheme="minorHAnsi" w:eastAsiaTheme="minorEastAsia" w:hAnsiTheme="minorHAnsi" w:cstheme="minorBidi"/>
            <w:noProof/>
            <w:kern w:val="2"/>
            <w14:ligatures w14:val="standardContextual"/>
          </w:rPr>
          <w:tab/>
        </w:r>
        <w:r w:rsidRPr="00AA1D24">
          <w:rPr>
            <w:rStyle w:val="Hyperlink"/>
            <w:noProof/>
          </w:rPr>
          <w:t>PROJECT COORDINATION</w:t>
        </w:r>
        <w:r>
          <w:rPr>
            <w:noProof/>
            <w:webHidden/>
          </w:rPr>
          <w:tab/>
        </w:r>
        <w:r>
          <w:rPr>
            <w:noProof/>
            <w:webHidden/>
          </w:rPr>
          <w:fldChar w:fldCharType="begin"/>
        </w:r>
        <w:r>
          <w:rPr>
            <w:noProof/>
            <w:webHidden/>
          </w:rPr>
          <w:instrText xml:space="preserve"> PAGEREF _Toc227856538 \h </w:instrText>
        </w:r>
        <w:r>
          <w:rPr>
            <w:noProof/>
            <w:webHidden/>
          </w:rPr>
        </w:r>
        <w:r>
          <w:rPr>
            <w:noProof/>
            <w:webHidden/>
          </w:rPr>
          <w:fldChar w:fldCharType="separate"/>
        </w:r>
        <w:r>
          <w:rPr>
            <w:noProof/>
            <w:webHidden/>
          </w:rPr>
          <w:t>24</w:t>
        </w:r>
        <w:r>
          <w:rPr>
            <w:noProof/>
            <w:webHidden/>
          </w:rPr>
          <w:fldChar w:fldCharType="end"/>
        </w:r>
      </w:hyperlink>
    </w:p>
    <w:p w14:paraId="7C8D497D" w14:textId="189798DF" w:rsidR="00CB2E3C" w:rsidRDefault="00CB2E3C">
      <w:pPr>
        <w:pStyle w:val="TOC2"/>
        <w:rPr>
          <w:rFonts w:asciiTheme="minorHAnsi" w:eastAsiaTheme="minorEastAsia" w:hAnsiTheme="minorHAnsi" w:cstheme="minorBidi"/>
          <w:noProof/>
          <w:kern w:val="2"/>
          <w14:ligatures w14:val="standardContextual"/>
        </w:rPr>
      </w:pPr>
      <w:hyperlink w:anchor="_Toc227856539" w:history="1">
        <w:r w:rsidRPr="00AA1D24">
          <w:rPr>
            <w:rStyle w:val="Hyperlink"/>
            <w:noProof/>
          </w:rPr>
          <w:t>1.3</w:t>
        </w:r>
        <w:r>
          <w:rPr>
            <w:rFonts w:asciiTheme="minorHAnsi" w:eastAsiaTheme="minorEastAsia" w:hAnsiTheme="minorHAnsi" w:cstheme="minorBidi"/>
            <w:noProof/>
            <w:kern w:val="2"/>
            <w14:ligatures w14:val="standardContextual"/>
          </w:rPr>
          <w:tab/>
        </w:r>
        <w:r w:rsidRPr="00AA1D24">
          <w:rPr>
            <w:rStyle w:val="Hyperlink"/>
            <w:noProof/>
          </w:rPr>
          <w:t>INSTALLATION AND CONFIGURATION</w:t>
        </w:r>
        <w:r>
          <w:rPr>
            <w:noProof/>
            <w:webHidden/>
          </w:rPr>
          <w:tab/>
        </w:r>
        <w:r>
          <w:rPr>
            <w:noProof/>
            <w:webHidden/>
          </w:rPr>
          <w:fldChar w:fldCharType="begin"/>
        </w:r>
        <w:r>
          <w:rPr>
            <w:noProof/>
            <w:webHidden/>
          </w:rPr>
          <w:instrText xml:space="preserve"> PAGEREF _Toc227856539 \h </w:instrText>
        </w:r>
        <w:r>
          <w:rPr>
            <w:noProof/>
            <w:webHidden/>
          </w:rPr>
        </w:r>
        <w:r>
          <w:rPr>
            <w:noProof/>
            <w:webHidden/>
          </w:rPr>
          <w:fldChar w:fldCharType="separate"/>
        </w:r>
        <w:r>
          <w:rPr>
            <w:noProof/>
            <w:webHidden/>
          </w:rPr>
          <w:t>26</w:t>
        </w:r>
        <w:r>
          <w:rPr>
            <w:noProof/>
            <w:webHidden/>
          </w:rPr>
          <w:fldChar w:fldCharType="end"/>
        </w:r>
      </w:hyperlink>
    </w:p>
    <w:p w14:paraId="53494E2C" w14:textId="76B7FDE3" w:rsidR="00CB2E3C" w:rsidRDefault="00CB2E3C">
      <w:pPr>
        <w:pStyle w:val="TOC2"/>
        <w:rPr>
          <w:rFonts w:asciiTheme="minorHAnsi" w:eastAsiaTheme="minorEastAsia" w:hAnsiTheme="minorHAnsi" w:cstheme="minorBidi"/>
          <w:noProof/>
          <w:kern w:val="2"/>
          <w14:ligatures w14:val="standardContextual"/>
        </w:rPr>
      </w:pPr>
      <w:hyperlink w:anchor="_Toc227856540" w:history="1">
        <w:r w:rsidRPr="00AA1D24">
          <w:rPr>
            <w:rStyle w:val="Hyperlink"/>
            <w:noProof/>
          </w:rPr>
          <w:t>1.4</w:t>
        </w:r>
        <w:r>
          <w:rPr>
            <w:rFonts w:asciiTheme="minorHAnsi" w:eastAsiaTheme="minorEastAsia" w:hAnsiTheme="minorHAnsi" w:cstheme="minorBidi"/>
            <w:noProof/>
            <w:kern w:val="2"/>
            <w14:ligatures w14:val="standardContextual"/>
          </w:rPr>
          <w:tab/>
        </w:r>
        <w:r w:rsidRPr="00AA1D24">
          <w:rPr>
            <w:rStyle w:val="Hyperlink"/>
            <w:noProof/>
          </w:rPr>
          <w:t>TRAINING</w:t>
        </w:r>
        <w:r>
          <w:rPr>
            <w:noProof/>
            <w:webHidden/>
          </w:rPr>
          <w:tab/>
        </w:r>
        <w:r>
          <w:rPr>
            <w:noProof/>
            <w:webHidden/>
          </w:rPr>
          <w:fldChar w:fldCharType="begin"/>
        </w:r>
        <w:r>
          <w:rPr>
            <w:noProof/>
            <w:webHidden/>
          </w:rPr>
          <w:instrText xml:space="preserve"> PAGEREF _Toc227856540 \h </w:instrText>
        </w:r>
        <w:r>
          <w:rPr>
            <w:noProof/>
            <w:webHidden/>
          </w:rPr>
        </w:r>
        <w:r>
          <w:rPr>
            <w:noProof/>
            <w:webHidden/>
          </w:rPr>
          <w:fldChar w:fldCharType="separate"/>
        </w:r>
        <w:r>
          <w:rPr>
            <w:noProof/>
            <w:webHidden/>
          </w:rPr>
          <w:t>27</w:t>
        </w:r>
        <w:r>
          <w:rPr>
            <w:noProof/>
            <w:webHidden/>
          </w:rPr>
          <w:fldChar w:fldCharType="end"/>
        </w:r>
      </w:hyperlink>
    </w:p>
    <w:p w14:paraId="3E48E14D" w14:textId="453F88CC" w:rsidR="00CB2E3C" w:rsidRDefault="00CB2E3C">
      <w:pPr>
        <w:pStyle w:val="TOC2"/>
        <w:rPr>
          <w:rFonts w:asciiTheme="minorHAnsi" w:eastAsiaTheme="minorEastAsia" w:hAnsiTheme="minorHAnsi" w:cstheme="minorBidi"/>
          <w:noProof/>
          <w:kern w:val="2"/>
          <w14:ligatures w14:val="standardContextual"/>
        </w:rPr>
      </w:pPr>
      <w:hyperlink w:anchor="_Toc227856541" w:history="1">
        <w:r w:rsidRPr="00AA1D24">
          <w:rPr>
            <w:rStyle w:val="Hyperlink"/>
            <w:noProof/>
          </w:rPr>
          <w:t>1.5</w:t>
        </w:r>
        <w:r>
          <w:rPr>
            <w:rFonts w:asciiTheme="minorHAnsi" w:eastAsiaTheme="minorEastAsia" w:hAnsiTheme="minorHAnsi" w:cstheme="minorBidi"/>
            <w:noProof/>
            <w:kern w:val="2"/>
            <w14:ligatures w14:val="standardContextual"/>
          </w:rPr>
          <w:tab/>
        </w:r>
        <w:r w:rsidRPr="00AA1D24">
          <w:rPr>
            <w:rStyle w:val="Hyperlink"/>
            <w:noProof/>
          </w:rPr>
          <w:t>WARRANTY, MAINTENANCE AND TECHNICAL SUPPORT</w:t>
        </w:r>
        <w:r>
          <w:rPr>
            <w:noProof/>
            <w:webHidden/>
          </w:rPr>
          <w:tab/>
        </w:r>
        <w:r>
          <w:rPr>
            <w:noProof/>
            <w:webHidden/>
          </w:rPr>
          <w:fldChar w:fldCharType="begin"/>
        </w:r>
        <w:r>
          <w:rPr>
            <w:noProof/>
            <w:webHidden/>
          </w:rPr>
          <w:instrText xml:space="preserve"> PAGEREF _Toc227856541 \h </w:instrText>
        </w:r>
        <w:r>
          <w:rPr>
            <w:noProof/>
            <w:webHidden/>
          </w:rPr>
        </w:r>
        <w:r>
          <w:rPr>
            <w:noProof/>
            <w:webHidden/>
          </w:rPr>
          <w:fldChar w:fldCharType="separate"/>
        </w:r>
        <w:r>
          <w:rPr>
            <w:noProof/>
            <w:webHidden/>
          </w:rPr>
          <w:t>28</w:t>
        </w:r>
        <w:r>
          <w:rPr>
            <w:noProof/>
            <w:webHidden/>
          </w:rPr>
          <w:fldChar w:fldCharType="end"/>
        </w:r>
      </w:hyperlink>
    </w:p>
    <w:p w14:paraId="0CF80F5B" w14:textId="2CBAE514" w:rsidR="00CB2E3C" w:rsidRDefault="00CB2E3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856542" w:history="1">
        <w:r w:rsidRPr="00AA1D24">
          <w:rPr>
            <w:rStyle w:val="Hyperlink"/>
            <w:noProof/>
          </w:rPr>
          <w:t>2.0</w:t>
        </w:r>
        <w:r>
          <w:rPr>
            <w:rFonts w:asciiTheme="minorHAnsi" w:eastAsiaTheme="minorEastAsia" w:hAnsiTheme="minorHAnsi" w:cstheme="minorBidi"/>
            <w:noProof/>
            <w:kern w:val="2"/>
            <w14:ligatures w14:val="standardContextual"/>
          </w:rPr>
          <w:tab/>
        </w:r>
        <w:r w:rsidRPr="00AA1D24">
          <w:rPr>
            <w:rStyle w:val="Hyperlink"/>
            <w:noProof/>
          </w:rPr>
          <w:t>NOTICE OF THE FEDERAL ACCESSIBILITY LAW AFFECTING ALL INFORMATION AND COMMUNICATIONUNICATION TECHNOLOGY (ICT) PROCUREMENTS (SECTION 508)</w:t>
        </w:r>
        <w:r>
          <w:rPr>
            <w:noProof/>
            <w:webHidden/>
          </w:rPr>
          <w:tab/>
        </w:r>
        <w:r>
          <w:rPr>
            <w:noProof/>
            <w:webHidden/>
          </w:rPr>
          <w:fldChar w:fldCharType="begin"/>
        </w:r>
        <w:r>
          <w:rPr>
            <w:noProof/>
            <w:webHidden/>
          </w:rPr>
          <w:instrText xml:space="preserve"> PAGEREF _Toc227856542 \h </w:instrText>
        </w:r>
        <w:r>
          <w:rPr>
            <w:noProof/>
            <w:webHidden/>
          </w:rPr>
        </w:r>
        <w:r>
          <w:rPr>
            <w:noProof/>
            <w:webHidden/>
          </w:rPr>
          <w:fldChar w:fldCharType="separate"/>
        </w:r>
        <w:r>
          <w:rPr>
            <w:noProof/>
            <w:webHidden/>
          </w:rPr>
          <w:t>28</w:t>
        </w:r>
        <w:r>
          <w:rPr>
            <w:noProof/>
            <w:webHidden/>
          </w:rPr>
          <w:fldChar w:fldCharType="end"/>
        </w:r>
      </w:hyperlink>
    </w:p>
    <w:p w14:paraId="2371DB5F" w14:textId="3A179630" w:rsidR="00CB2E3C" w:rsidRDefault="00CB2E3C">
      <w:pPr>
        <w:pStyle w:val="TOC2"/>
        <w:rPr>
          <w:rFonts w:asciiTheme="minorHAnsi" w:eastAsiaTheme="minorEastAsia" w:hAnsiTheme="minorHAnsi" w:cstheme="minorBidi"/>
          <w:noProof/>
          <w:kern w:val="2"/>
          <w14:ligatures w14:val="standardContextual"/>
        </w:rPr>
      </w:pPr>
      <w:hyperlink w:anchor="_Toc227856543" w:history="1">
        <w:r w:rsidRPr="00AA1D24">
          <w:rPr>
            <w:rStyle w:val="Hyperlink"/>
            <w:noProof/>
          </w:rPr>
          <w:t>2.1</w:t>
        </w:r>
        <w:r>
          <w:rPr>
            <w:rFonts w:asciiTheme="minorHAnsi" w:eastAsiaTheme="minorEastAsia" w:hAnsiTheme="minorHAnsi" w:cstheme="minorBidi"/>
            <w:noProof/>
            <w:kern w:val="2"/>
            <w14:ligatures w14:val="standardContextual"/>
          </w:rPr>
          <w:tab/>
        </w:r>
        <w:r w:rsidRPr="00AA1D24">
          <w:rPr>
            <w:rStyle w:val="Hyperlink"/>
            <w:noProof/>
          </w:rPr>
          <w:t>SECTION 508 – INFORMATION AND COMMUNICATIONUNICATION TECHNOLOGY (ICT) STANDARDS</w:t>
        </w:r>
        <w:r>
          <w:rPr>
            <w:noProof/>
            <w:webHidden/>
          </w:rPr>
          <w:tab/>
        </w:r>
        <w:r>
          <w:rPr>
            <w:noProof/>
            <w:webHidden/>
          </w:rPr>
          <w:fldChar w:fldCharType="begin"/>
        </w:r>
        <w:r>
          <w:rPr>
            <w:noProof/>
            <w:webHidden/>
          </w:rPr>
          <w:instrText xml:space="preserve"> PAGEREF _Toc227856543 \h </w:instrText>
        </w:r>
        <w:r>
          <w:rPr>
            <w:noProof/>
            <w:webHidden/>
          </w:rPr>
        </w:r>
        <w:r>
          <w:rPr>
            <w:noProof/>
            <w:webHidden/>
          </w:rPr>
          <w:fldChar w:fldCharType="separate"/>
        </w:r>
        <w:r>
          <w:rPr>
            <w:noProof/>
            <w:webHidden/>
          </w:rPr>
          <w:t>29</w:t>
        </w:r>
        <w:r>
          <w:rPr>
            <w:noProof/>
            <w:webHidden/>
          </w:rPr>
          <w:fldChar w:fldCharType="end"/>
        </w:r>
      </w:hyperlink>
    </w:p>
    <w:p w14:paraId="61F97FA9" w14:textId="57FA005B" w:rsidR="00CB2E3C" w:rsidRDefault="00CB2E3C">
      <w:pPr>
        <w:pStyle w:val="TOC2"/>
        <w:rPr>
          <w:rFonts w:asciiTheme="minorHAnsi" w:eastAsiaTheme="minorEastAsia" w:hAnsiTheme="minorHAnsi" w:cstheme="minorBidi"/>
          <w:noProof/>
          <w:kern w:val="2"/>
          <w14:ligatures w14:val="standardContextual"/>
        </w:rPr>
      </w:pPr>
      <w:hyperlink w:anchor="_Toc227856544" w:history="1">
        <w:r w:rsidRPr="00AA1D24">
          <w:rPr>
            <w:rStyle w:val="Hyperlink"/>
            <w:noProof/>
          </w:rPr>
          <w:t>2.2</w:t>
        </w:r>
        <w:r>
          <w:rPr>
            <w:rFonts w:asciiTheme="minorHAnsi" w:eastAsiaTheme="minorEastAsia" w:hAnsiTheme="minorHAnsi" w:cstheme="minorBidi"/>
            <w:noProof/>
            <w:kern w:val="2"/>
            <w14:ligatures w14:val="standardContextual"/>
          </w:rPr>
          <w:tab/>
        </w:r>
        <w:r w:rsidRPr="00AA1D24">
          <w:rPr>
            <w:rStyle w:val="Hyperlink"/>
            <w:noProof/>
          </w:rPr>
          <w:t>COMPATABILITY WITH ASSISTIVE TECHNOLOGY</w:t>
        </w:r>
        <w:r>
          <w:rPr>
            <w:noProof/>
            <w:webHidden/>
          </w:rPr>
          <w:tab/>
        </w:r>
        <w:r>
          <w:rPr>
            <w:noProof/>
            <w:webHidden/>
          </w:rPr>
          <w:fldChar w:fldCharType="begin"/>
        </w:r>
        <w:r>
          <w:rPr>
            <w:noProof/>
            <w:webHidden/>
          </w:rPr>
          <w:instrText xml:space="preserve"> PAGEREF _Toc227856544 \h </w:instrText>
        </w:r>
        <w:r>
          <w:rPr>
            <w:noProof/>
            <w:webHidden/>
          </w:rPr>
        </w:r>
        <w:r>
          <w:rPr>
            <w:noProof/>
            <w:webHidden/>
          </w:rPr>
          <w:fldChar w:fldCharType="separate"/>
        </w:r>
        <w:r>
          <w:rPr>
            <w:noProof/>
            <w:webHidden/>
          </w:rPr>
          <w:t>29</w:t>
        </w:r>
        <w:r>
          <w:rPr>
            <w:noProof/>
            <w:webHidden/>
          </w:rPr>
          <w:fldChar w:fldCharType="end"/>
        </w:r>
      </w:hyperlink>
    </w:p>
    <w:p w14:paraId="3BA3606B" w14:textId="0A299694" w:rsidR="00CB2E3C" w:rsidRDefault="00CB2E3C">
      <w:pPr>
        <w:pStyle w:val="TOC2"/>
        <w:rPr>
          <w:rFonts w:asciiTheme="minorHAnsi" w:eastAsiaTheme="minorEastAsia" w:hAnsiTheme="minorHAnsi" w:cstheme="minorBidi"/>
          <w:noProof/>
          <w:kern w:val="2"/>
          <w14:ligatures w14:val="standardContextual"/>
        </w:rPr>
      </w:pPr>
      <w:hyperlink w:anchor="_Toc227856545" w:history="1">
        <w:r w:rsidRPr="00AA1D24">
          <w:rPr>
            <w:rStyle w:val="Hyperlink"/>
            <w:noProof/>
          </w:rPr>
          <w:t>2.3</w:t>
        </w:r>
        <w:r>
          <w:rPr>
            <w:rFonts w:asciiTheme="minorHAnsi" w:eastAsiaTheme="minorEastAsia" w:hAnsiTheme="minorHAnsi" w:cstheme="minorBidi"/>
            <w:noProof/>
            <w:kern w:val="2"/>
            <w14:ligatures w14:val="standardContextual"/>
          </w:rPr>
          <w:tab/>
        </w:r>
        <w:r w:rsidRPr="00AA1D24">
          <w:rPr>
            <w:rStyle w:val="Hyperlink"/>
            <w:noProof/>
          </w:rPr>
          <w:t>ACCEPTANCE AND ACCEPTANCE TESTING</w:t>
        </w:r>
        <w:r>
          <w:rPr>
            <w:noProof/>
            <w:webHidden/>
          </w:rPr>
          <w:tab/>
        </w:r>
        <w:r>
          <w:rPr>
            <w:noProof/>
            <w:webHidden/>
          </w:rPr>
          <w:fldChar w:fldCharType="begin"/>
        </w:r>
        <w:r>
          <w:rPr>
            <w:noProof/>
            <w:webHidden/>
          </w:rPr>
          <w:instrText xml:space="preserve"> PAGEREF _Toc227856545 \h </w:instrText>
        </w:r>
        <w:r>
          <w:rPr>
            <w:noProof/>
            <w:webHidden/>
          </w:rPr>
        </w:r>
        <w:r>
          <w:rPr>
            <w:noProof/>
            <w:webHidden/>
          </w:rPr>
          <w:fldChar w:fldCharType="separate"/>
        </w:r>
        <w:r>
          <w:rPr>
            <w:noProof/>
            <w:webHidden/>
          </w:rPr>
          <w:t>29</w:t>
        </w:r>
        <w:r>
          <w:rPr>
            <w:noProof/>
            <w:webHidden/>
          </w:rPr>
          <w:fldChar w:fldCharType="end"/>
        </w:r>
      </w:hyperlink>
    </w:p>
    <w:p w14:paraId="05B6C38A" w14:textId="3F979C26" w:rsidR="00CB2E3C" w:rsidRDefault="00CB2E3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856546" w:history="1">
        <w:r w:rsidRPr="00AA1D24">
          <w:rPr>
            <w:rStyle w:val="Hyperlink"/>
            <w:noProof/>
          </w:rPr>
          <w:t>3.0</w:t>
        </w:r>
        <w:r>
          <w:rPr>
            <w:rFonts w:asciiTheme="minorHAnsi" w:eastAsiaTheme="minorEastAsia" w:hAnsiTheme="minorHAnsi" w:cstheme="minorBidi"/>
            <w:noProof/>
            <w:kern w:val="2"/>
            <w14:ligatures w14:val="standardContextual"/>
          </w:rPr>
          <w:tab/>
        </w:r>
        <w:r w:rsidRPr="00AA1D24">
          <w:rPr>
            <w:rStyle w:val="Hyperlink"/>
            <w:noProof/>
          </w:rPr>
          <w:t>SHIPMENT OF HARDWARE OR EQUIPMENT</w:t>
        </w:r>
        <w:r>
          <w:rPr>
            <w:noProof/>
            <w:webHidden/>
          </w:rPr>
          <w:tab/>
        </w:r>
        <w:r>
          <w:rPr>
            <w:noProof/>
            <w:webHidden/>
          </w:rPr>
          <w:fldChar w:fldCharType="begin"/>
        </w:r>
        <w:r>
          <w:rPr>
            <w:noProof/>
            <w:webHidden/>
          </w:rPr>
          <w:instrText xml:space="preserve"> PAGEREF _Toc227856546 \h </w:instrText>
        </w:r>
        <w:r>
          <w:rPr>
            <w:noProof/>
            <w:webHidden/>
          </w:rPr>
        </w:r>
        <w:r>
          <w:rPr>
            <w:noProof/>
            <w:webHidden/>
          </w:rPr>
          <w:fldChar w:fldCharType="separate"/>
        </w:r>
        <w:r>
          <w:rPr>
            <w:noProof/>
            <w:webHidden/>
          </w:rPr>
          <w:t>30</w:t>
        </w:r>
        <w:r>
          <w:rPr>
            <w:noProof/>
            <w:webHidden/>
          </w:rPr>
          <w:fldChar w:fldCharType="end"/>
        </w:r>
      </w:hyperlink>
    </w:p>
    <w:p w14:paraId="4F78305E" w14:textId="71074EA1" w:rsidR="00CB2E3C" w:rsidRDefault="00CB2E3C">
      <w:pPr>
        <w:pStyle w:val="TOC2"/>
        <w:rPr>
          <w:rFonts w:asciiTheme="minorHAnsi" w:eastAsiaTheme="minorEastAsia" w:hAnsiTheme="minorHAnsi" w:cstheme="minorBidi"/>
          <w:noProof/>
          <w:kern w:val="2"/>
          <w14:ligatures w14:val="standardContextual"/>
        </w:rPr>
      </w:pPr>
      <w:hyperlink w:anchor="_Toc227856547" w:history="1">
        <w:r w:rsidRPr="00AA1D24">
          <w:rPr>
            <w:rStyle w:val="Hyperlink"/>
            <w:noProof/>
          </w:rPr>
          <w:t>3.1</w:t>
        </w:r>
        <w:r>
          <w:rPr>
            <w:rFonts w:asciiTheme="minorHAnsi" w:eastAsiaTheme="minorEastAsia" w:hAnsiTheme="minorHAnsi" w:cstheme="minorBidi"/>
            <w:noProof/>
            <w:kern w:val="2"/>
            <w14:ligatures w14:val="standardContextual"/>
          </w:rPr>
          <w:tab/>
        </w:r>
        <w:r w:rsidRPr="00AA1D24">
          <w:rPr>
            <w:rStyle w:val="Hyperlink"/>
            <w:noProof/>
          </w:rPr>
          <w:t>SPECIAL SHIPPING INSTRUCTIONS</w:t>
        </w:r>
        <w:r>
          <w:rPr>
            <w:noProof/>
            <w:webHidden/>
          </w:rPr>
          <w:tab/>
        </w:r>
        <w:r>
          <w:rPr>
            <w:noProof/>
            <w:webHidden/>
          </w:rPr>
          <w:fldChar w:fldCharType="begin"/>
        </w:r>
        <w:r>
          <w:rPr>
            <w:noProof/>
            <w:webHidden/>
          </w:rPr>
          <w:instrText xml:space="preserve"> PAGEREF _Toc227856547 \h </w:instrText>
        </w:r>
        <w:r>
          <w:rPr>
            <w:noProof/>
            <w:webHidden/>
          </w:rPr>
        </w:r>
        <w:r>
          <w:rPr>
            <w:noProof/>
            <w:webHidden/>
          </w:rPr>
          <w:fldChar w:fldCharType="separate"/>
        </w:r>
        <w:r>
          <w:rPr>
            <w:noProof/>
            <w:webHidden/>
          </w:rPr>
          <w:t>30</w:t>
        </w:r>
        <w:r>
          <w:rPr>
            <w:noProof/>
            <w:webHidden/>
          </w:rPr>
          <w:fldChar w:fldCharType="end"/>
        </w:r>
      </w:hyperlink>
    </w:p>
    <w:p w14:paraId="50E45892" w14:textId="4DB0CD53" w:rsidR="00CB2E3C" w:rsidRDefault="00CB2E3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856548" w:history="1">
        <w:r w:rsidRPr="00AA1D24">
          <w:rPr>
            <w:rStyle w:val="Hyperlink"/>
            <w:noProof/>
          </w:rPr>
          <w:t>4.0</w:t>
        </w:r>
        <w:r>
          <w:rPr>
            <w:rFonts w:asciiTheme="minorHAnsi" w:eastAsiaTheme="minorEastAsia" w:hAnsiTheme="minorHAnsi" w:cstheme="minorBidi"/>
            <w:noProof/>
            <w:kern w:val="2"/>
            <w14:ligatures w14:val="standardContextual"/>
          </w:rPr>
          <w:tab/>
        </w:r>
        <w:r w:rsidRPr="00AA1D24">
          <w:rPr>
            <w:rStyle w:val="Hyperlink"/>
            <w:noProof/>
          </w:rPr>
          <w:t>GENERAL REQUIREMENTS</w:t>
        </w:r>
        <w:r>
          <w:rPr>
            <w:noProof/>
            <w:webHidden/>
          </w:rPr>
          <w:tab/>
        </w:r>
        <w:r>
          <w:rPr>
            <w:noProof/>
            <w:webHidden/>
          </w:rPr>
          <w:fldChar w:fldCharType="begin"/>
        </w:r>
        <w:r>
          <w:rPr>
            <w:noProof/>
            <w:webHidden/>
          </w:rPr>
          <w:instrText xml:space="preserve"> PAGEREF _Toc227856548 \h </w:instrText>
        </w:r>
        <w:r>
          <w:rPr>
            <w:noProof/>
            <w:webHidden/>
          </w:rPr>
        </w:r>
        <w:r>
          <w:rPr>
            <w:noProof/>
            <w:webHidden/>
          </w:rPr>
          <w:fldChar w:fldCharType="separate"/>
        </w:r>
        <w:r>
          <w:rPr>
            <w:noProof/>
            <w:webHidden/>
          </w:rPr>
          <w:t>31</w:t>
        </w:r>
        <w:r>
          <w:rPr>
            <w:noProof/>
            <w:webHidden/>
          </w:rPr>
          <w:fldChar w:fldCharType="end"/>
        </w:r>
      </w:hyperlink>
    </w:p>
    <w:p w14:paraId="6326AB62" w14:textId="314ADA73" w:rsidR="00CB2E3C" w:rsidRDefault="00CB2E3C">
      <w:pPr>
        <w:pStyle w:val="TOC2"/>
        <w:rPr>
          <w:rFonts w:asciiTheme="minorHAnsi" w:eastAsiaTheme="minorEastAsia" w:hAnsiTheme="minorHAnsi" w:cstheme="minorBidi"/>
          <w:noProof/>
          <w:kern w:val="2"/>
          <w14:ligatures w14:val="standardContextual"/>
        </w:rPr>
      </w:pPr>
      <w:hyperlink w:anchor="_Toc227856549" w:history="1">
        <w:r w:rsidRPr="00AA1D24">
          <w:rPr>
            <w:rStyle w:val="Hyperlink"/>
            <w:noProof/>
          </w:rPr>
          <w:t>4.1</w:t>
        </w:r>
        <w:r>
          <w:rPr>
            <w:rFonts w:asciiTheme="minorHAnsi" w:eastAsiaTheme="minorEastAsia" w:hAnsiTheme="minorHAnsi" w:cstheme="minorBidi"/>
            <w:noProof/>
            <w:kern w:val="2"/>
            <w14:ligatures w14:val="standardContextual"/>
          </w:rPr>
          <w:tab/>
        </w:r>
        <w:r w:rsidRPr="00AA1D24">
          <w:rPr>
            <w:rStyle w:val="Hyperlink"/>
            <w:noProof/>
          </w:rPr>
          <w:t>VA TECHNICAL REFERENCE MODEL</w:t>
        </w:r>
        <w:r>
          <w:rPr>
            <w:noProof/>
            <w:webHidden/>
          </w:rPr>
          <w:tab/>
        </w:r>
        <w:r>
          <w:rPr>
            <w:noProof/>
            <w:webHidden/>
          </w:rPr>
          <w:fldChar w:fldCharType="begin"/>
        </w:r>
        <w:r>
          <w:rPr>
            <w:noProof/>
            <w:webHidden/>
          </w:rPr>
          <w:instrText xml:space="preserve"> PAGEREF _Toc227856549 \h </w:instrText>
        </w:r>
        <w:r>
          <w:rPr>
            <w:noProof/>
            <w:webHidden/>
          </w:rPr>
        </w:r>
        <w:r>
          <w:rPr>
            <w:noProof/>
            <w:webHidden/>
          </w:rPr>
          <w:fldChar w:fldCharType="separate"/>
        </w:r>
        <w:r>
          <w:rPr>
            <w:noProof/>
            <w:webHidden/>
          </w:rPr>
          <w:t>31</w:t>
        </w:r>
        <w:r>
          <w:rPr>
            <w:noProof/>
            <w:webHidden/>
          </w:rPr>
          <w:fldChar w:fldCharType="end"/>
        </w:r>
      </w:hyperlink>
    </w:p>
    <w:p w14:paraId="5D89C057" w14:textId="09DB9F15" w:rsidR="00CB2E3C" w:rsidRDefault="00CB2E3C">
      <w:pPr>
        <w:pStyle w:val="TOC2"/>
        <w:rPr>
          <w:rFonts w:asciiTheme="minorHAnsi" w:eastAsiaTheme="minorEastAsia" w:hAnsiTheme="minorHAnsi" w:cstheme="minorBidi"/>
          <w:noProof/>
          <w:kern w:val="2"/>
          <w14:ligatures w14:val="standardContextual"/>
        </w:rPr>
      </w:pPr>
      <w:hyperlink w:anchor="_Toc227856550" w:history="1">
        <w:r w:rsidRPr="00AA1D24">
          <w:rPr>
            <w:rStyle w:val="Hyperlink"/>
            <w:noProof/>
          </w:rPr>
          <w:t>4.2</w:t>
        </w:r>
        <w:r>
          <w:rPr>
            <w:rFonts w:asciiTheme="minorHAnsi" w:eastAsiaTheme="minorEastAsia" w:hAnsiTheme="minorHAnsi" w:cstheme="minorBidi"/>
            <w:noProof/>
            <w:kern w:val="2"/>
            <w14:ligatures w14:val="standardContextual"/>
          </w:rPr>
          <w:tab/>
        </w:r>
        <w:r w:rsidRPr="00AA1D24">
          <w:rPr>
            <w:rStyle w:val="Hyperlink"/>
            <w:noProof/>
          </w:rPr>
          <w:t>ZERO TRUST – VA CRITICAL SECURITY CONTROLS</w:t>
        </w:r>
        <w:r>
          <w:rPr>
            <w:noProof/>
            <w:webHidden/>
          </w:rPr>
          <w:tab/>
        </w:r>
        <w:r>
          <w:rPr>
            <w:noProof/>
            <w:webHidden/>
          </w:rPr>
          <w:fldChar w:fldCharType="begin"/>
        </w:r>
        <w:r>
          <w:rPr>
            <w:noProof/>
            <w:webHidden/>
          </w:rPr>
          <w:instrText xml:space="preserve"> PAGEREF _Toc227856550 \h </w:instrText>
        </w:r>
        <w:r>
          <w:rPr>
            <w:noProof/>
            <w:webHidden/>
          </w:rPr>
        </w:r>
        <w:r>
          <w:rPr>
            <w:noProof/>
            <w:webHidden/>
          </w:rPr>
          <w:fldChar w:fldCharType="separate"/>
        </w:r>
        <w:r>
          <w:rPr>
            <w:noProof/>
            <w:webHidden/>
          </w:rPr>
          <w:t>31</w:t>
        </w:r>
        <w:r>
          <w:rPr>
            <w:noProof/>
            <w:webHidden/>
          </w:rPr>
          <w:fldChar w:fldCharType="end"/>
        </w:r>
      </w:hyperlink>
    </w:p>
    <w:p w14:paraId="08A4BF79" w14:textId="4C09B2EC" w:rsidR="00CB2E3C" w:rsidRDefault="00CB2E3C">
      <w:pPr>
        <w:pStyle w:val="TOC2"/>
        <w:rPr>
          <w:rFonts w:asciiTheme="minorHAnsi" w:eastAsiaTheme="minorEastAsia" w:hAnsiTheme="minorHAnsi" w:cstheme="minorBidi"/>
          <w:noProof/>
          <w:kern w:val="2"/>
          <w14:ligatures w14:val="standardContextual"/>
        </w:rPr>
      </w:pPr>
      <w:hyperlink w:anchor="_Toc227856551" w:history="1">
        <w:r w:rsidRPr="00AA1D24">
          <w:rPr>
            <w:rStyle w:val="Hyperlink"/>
            <w:noProof/>
          </w:rPr>
          <w:t>4.3</w:t>
        </w:r>
        <w:r>
          <w:rPr>
            <w:rFonts w:asciiTheme="minorHAnsi" w:eastAsiaTheme="minorEastAsia" w:hAnsiTheme="minorHAnsi" w:cstheme="minorBidi"/>
            <w:noProof/>
            <w:kern w:val="2"/>
            <w14:ligatures w14:val="standardContextual"/>
          </w:rPr>
          <w:tab/>
        </w:r>
        <w:r w:rsidRPr="00AA1D24">
          <w:rPr>
            <w:rStyle w:val="Hyperlink"/>
            <w:noProof/>
          </w:rPr>
          <w:t>SOCIAL SECURITY NUMBER (SSN) REDUCTION</w:t>
        </w:r>
        <w:r>
          <w:rPr>
            <w:noProof/>
            <w:webHidden/>
          </w:rPr>
          <w:tab/>
        </w:r>
        <w:r>
          <w:rPr>
            <w:noProof/>
            <w:webHidden/>
          </w:rPr>
          <w:fldChar w:fldCharType="begin"/>
        </w:r>
        <w:r>
          <w:rPr>
            <w:noProof/>
            <w:webHidden/>
          </w:rPr>
          <w:instrText xml:space="preserve"> PAGEREF _Toc227856551 \h </w:instrText>
        </w:r>
        <w:r>
          <w:rPr>
            <w:noProof/>
            <w:webHidden/>
          </w:rPr>
        </w:r>
        <w:r>
          <w:rPr>
            <w:noProof/>
            <w:webHidden/>
          </w:rPr>
          <w:fldChar w:fldCharType="separate"/>
        </w:r>
        <w:r>
          <w:rPr>
            <w:noProof/>
            <w:webHidden/>
          </w:rPr>
          <w:t>31</w:t>
        </w:r>
        <w:r>
          <w:rPr>
            <w:noProof/>
            <w:webHidden/>
          </w:rPr>
          <w:fldChar w:fldCharType="end"/>
        </w:r>
      </w:hyperlink>
    </w:p>
    <w:p w14:paraId="33522DB8" w14:textId="4CDD8153" w:rsidR="00CB2E3C" w:rsidRDefault="00CB2E3C">
      <w:pPr>
        <w:pStyle w:val="TOC2"/>
        <w:rPr>
          <w:rFonts w:asciiTheme="minorHAnsi" w:eastAsiaTheme="minorEastAsia" w:hAnsiTheme="minorHAnsi" w:cstheme="minorBidi"/>
          <w:noProof/>
          <w:kern w:val="2"/>
          <w14:ligatures w14:val="standardContextual"/>
        </w:rPr>
      </w:pPr>
      <w:hyperlink w:anchor="_Toc227856552" w:history="1">
        <w:r w:rsidRPr="00AA1D24">
          <w:rPr>
            <w:rStyle w:val="Hyperlink"/>
            <w:noProof/>
          </w:rPr>
          <w:t>4.4</w:t>
        </w:r>
        <w:r>
          <w:rPr>
            <w:rFonts w:asciiTheme="minorHAnsi" w:eastAsiaTheme="minorEastAsia" w:hAnsiTheme="minorHAnsi" w:cstheme="minorBidi"/>
            <w:noProof/>
            <w:kern w:val="2"/>
            <w14:ligatures w14:val="standardContextual"/>
          </w:rPr>
          <w:tab/>
        </w:r>
        <w:r w:rsidRPr="00AA1D24">
          <w:rPr>
            <w:rStyle w:val="Hyperlink"/>
            <w:noProof/>
          </w:rPr>
          <w:t>INTERNET PROTOCOL VERSION 6 (IPV6)</w:t>
        </w:r>
        <w:r>
          <w:rPr>
            <w:noProof/>
            <w:webHidden/>
          </w:rPr>
          <w:tab/>
        </w:r>
        <w:r>
          <w:rPr>
            <w:noProof/>
            <w:webHidden/>
          </w:rPr>
          <w:fldChar w:fldCharType="begin"/>
        </w:r>
        <w:r>
          <w:rPr>
            <w:noProof/>
            <w:webHidden/>
          </w:rPr>
          <w:instrText xml:space="preserve"> PAGEREF _Toc227856552 \h </w:instrText>
        </w:r>
        <w:r>
          <w:rPr>
            <w:noProof/>
            <w:webHidden/>
          </w:rPr>
        </w:r>
        <w:r>
          <w:rPr>
            <w:noProof/>
            <w:webHidden/>
          </w:rPr>
          <w:fldChar w:fldCharType="separate"/>
        </w:r>
        <w:r>
          <w:rPr>
            <w:noProof/>
            <w:webHidden/>
          </w:rPr>
          <w:t>32</w:t>
        </w:r>
        <w:r>
          <w:rPr>
            <w:noProof/>
            <w:webHidden/>
          </w:rPr>
          <w:fldChar w:fldCharType="end"/>
        </w:r>
      </w:hyperlink>
    </w:p>
    <w:p w14:paraId="72B0BE7D" w14:textId="574B39D4" w:rsidR="00CB2E3C" w:rsidRDefault="00CB2E3C">
      <w:pPr>
        <w:pStyle w:val="TOC2"/>
        <w:rPr>
          <w:rFonts w:asciiTheme="minorHAnsi" w:eastAsiaTheme="minorEastAsia" w:hAnsiTheme="minorHAnsi" w:cstheme="minorBidi"/>
          <w:noProof/>
          <w:kern w:val="2"/>
          <w14:ligatures w14:val="standardContextual"/>
        </w:rPr>
      </w:pPr>
      <w:hyperlink w:anchor="_Toc227856553" w:history="1">
        <w:r w:rsidRPr="00AA1D24">
          <w:rPr>
            <w:rStyle w:val="Hyperlink"/>
            <w:noProof/>
          </w:rPr>
          <w:t>4.5</w:t>
        </w:r>
        <w:r>
          <w:rPr>
            <w:rFonts w:asciiTheme="minorHAnsi" w:eastAsiaTheme="minorEastAsia" w:hAnsiTheme="minorHAnsi" w:cstheme="minorBidi"/>
            <w:noProof/>
            <w:kern w:val="2"/>
            <w14:ligatures w14:val="standardContextual"/>
          </w:rPr>
          <w:tab/>
        </w:r>
        <w:r w:rsidRPr="00AA1D24">
          <w:rPr>
            <w:rStyle w:val="Hyperlink"/>
            <w:noProof/>
          </w:rPr>
          <w:t>SOFTWARE AND LICENSING REQUIREMENTS</w:t>
        </w:r>
        <w:r>
          <w:rPr>
            <w:noProof/>
            <w:webHidden/>
          </w:rPr>
          <w:tab/>
        </w:r>
        <w:r>
          <w:rPr>
            <w:noProof/>
            <w:webHidden/>
          </w:rPr>
          <w:fldChar w:fldCharType="begin"/>
        </w:r>
        <w:r>
          <w:rPr>
            <w:noProof/>
            <w:webHidden/>
          </w:rPr>
          <w:instrText xml:space="preserve"> PAGEREF _Toc227856553 \h </w:instrText>
        </w:r>
        <w:r>
          <w:rPr>
            <w:noProof/>
            <w:webHidden/>
          </w:rPr>
        </w:r>
        <w:r>
          <w:rPr>
            <w:noProof/>
            <w:webHidden/>
          </w:rPr>
          <w:fldChar w:fldCharType="separate"/>
        </w:r>
        <w:r>
          <w:rPr>
            <w:noProof/>
            <w:webHidden/>
          </w:rPr>
          <w:t>32</w:t>
        </w:r>
        <w:r>
          <w:rPr>
            <w:noProof/>
            <w:webHidden/>
          </w:rPr>
          <w:fldChar w:fldCharType="end"/>
        </w:r>
      </w:hyperlink>
    </w:p>
    <w:p w14:paraId="0188A8AA" w14:textId="378B013C" w:rsidR="00CB2E3C" w:rsidRDefault="00CB2E3C">
      <w:pPr>
        <w:pStyle w:val="TOC2"/>
        <w:rPr>
          <w:rFonts w:asciiTheme="minorHAnsi" w:eastAsiaTheme="minorEastAsia" w:hAnsiTheme="minorHAnsi" w:cstheme="minorBidi"/>
          <w:noProof/>
          <w:kern w:val="2"/>
          <w14:ligatures w14:val="standardContextual"/>
        </w:rPr>
      </w:pPr>
      <w:hyperlink w:anchor="_Toc227856554" w:history="1">
        <w:r w:rsidRPr="00AA1D24">
          <w:rPr>
            <w:rStyle w:val="Hyperlink"/>
            <w:noProof/>
          </w:rPr>
          <w:t>4.6</w:t>
        </w:r>
        <w:r>
          <w:rPr>
            <w:rFonts w:asciiTheme="minorHAnsi" w:eastAsiaTheme="minorEastAsia" w:hAnsiTheme="minorHAnsi" w:cstheme="minorBidi"/>
            <w:noProof/>
            <w:kern w:val="2"/>
            <w14:ligatures w14:val="standardContextual"/>
          </w:rPr>
          <w:tab/>
        </w:r>
        <w:r w:rsidRPr="00AA1D24">
          <w:rPr>
            <w:rStyle w:val="Hyperlink"/>
            <w:noProof/>
          </w:rPr>
          <w:t>TRUSTED INTERNET CONNECTION (TIC)</w:t>
        </w:r>
        <w:r>
          <w:rPr>
            <w:noProof/>
            <w:webHidden/>
          </w:rPr>
          <w:tab/>
        </w:r>
        <w:r>
          <w:rPr>
            <w:noProof/>
            <w:webHidden/>
          </w:rPr>
          <w:fldChar w:fldCharType="begin"/>
        </w:r>
        <w:r>
          <w:rPr>
            <w:noProof/>
            <w:webHidden/>
          </w:rPr>
          <w:instrText xml:space="preserve"> PAGEREF _Toc227856554 \h </w:instrText>
        </w:r>
        <w:r>
          <w:rPr>
            <w:noProof/>
            <w:webHidden/>
          </w:rPr>
        </w:r>
        <w:r>
          <w:rPr>
            <w:noProof/>
            <w:webHidden/>
          </w:rPr>
          <w:fldChar w:fldCharType="separate"/>
        </w:r>
        <w:r>
          <w:rPr>
            <w:noProof/>
            <w:webHidden/>
          </w:rPr>
          <w:t>32</w:t>
        </w:r>
        <w:r>
          <w:rPr>
            <w:noProof/>
            <w:webHidden/>
          </w:rPr>
          <w:fldChar w:fldCharType="end"/>
        </w:r>
      </w:hyperlink>
    </w:p>
    <w:p w14:paraId="72BB40EB" w14:textId="2A832707" w:rsidR="00CB2E3C" w:rsidRDefault="00CB2E3C">
      <w:pPr>
        <w:pStyle w:val="TOC2"/>
        <w:rPr>
          <w:rFonts w:asciiTheme="minorHAnsi" w:eastAsiaTheme="minorEastAsia" w:hAnsiTheme="minorHAnsi" w:cstheme="minorBidi"/>
          <w:noProof/>
          <w:kern w:val="2"/>
          <w14:ligatures w14:val="standardContextual"/>
        </w:rPr>
      </w:pPr>
      <w:hyperlink w:anchor="_Toc227856555" w:history="1">
        <w:r w:rsidRPr="00AA1D24">
          <w:rPr>
            <w:rStyle w:val="Hyperlink"/>
            <w:noProof/>
          </w:rPr>
          <w:t>4.7</w:t>
        </w:r>
        <w:r>
          <w:rPr>
            <w:rFonts w:asciiTheme="minorHAnsi" w:eastAsiaTheme="minorEastAsia" w:hAnsiTheme="minorHAnsi" w:cstheme="minorBidi"/>
            <w:noProof/>
            <w:kern w:val="2"/>
            <w14:ligatures w14:val="standardContextual"/>
          </w:rPr>
          <w:tab/>
        </w:r>
        <w:r w:rsidRPr="00AA1D24">
          <w:rPr>
            <w:rStyle w:val="Hyperlink"/>
            <w:noProof/>
          </w:rPr>
          <w:t>GENERATIVE ARTIFICIAL INTELLIGENCE REQUIREMENTS</w:t>
        </w:r>
        <w:r>
          <w:rPr>
            <w:noProof/>
            <w:webHidden/>
          </w:rPr>
          <w:tab/>
        </w:r>
        <w:r>
          <w:rPr>
            <w:noProof/>
            <w:webHidden/>
          </w:rPr>
          <w:fldChar w:fldCharType="begin"/>
        </w:r>
        <w:r>
          <w:rPr>
            <w:noProof/>
            <w:webHidden/>
          </w:rPr>
          <w:instrText xml:space="preserve"> PAGEREF _Toc227856555 \h </w:instrText>
        </w:r>
        <w:r>
          <w:rPr>
            <w:noProof/>
            <w:webHidden/>
          </w:rPr>
        </w:r>
        <w:r>
          <w:rPr>
            <w:noProof/>
            <w:webHidden/>
          </w:rPr>
          <w:fldChar w:fldCharType="separate"/>
        </w:r>
        <w:r>
          <w:rPr>
            <w:noProof/>
            <w:webHidden/>
          </w:rPr>
          <w:t>32</w:t>
        </w:r>
        <w:r>
          <w:rPr>
            <w:noProof/>
            <w:webHidden/>
          </w:rPr>
          <w:fldChar w:fldCharType="end"/>
        </w:r>
      </w:hyperlink>
    </w:p>
    <w:p w14:paraId="14B67C4C" w14:textId="49C3944C" w:rsidR="00CB2E3C" w:rsidRDefault="00CB2E3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856556" w:history="1">
        <w:r w:rsidRPr="00AA1D24">
          <w:rPr>
            <w:rStyle w:val="Hyperlink"/>
            <w:noProof/>
          </w:rPr>
          <w:t>5.0</w:t>
        </w:r>
        <w:r>
          <w:rPr>
            <w:rFonts w:asciiTheme="minorHAnsi" w:eastAsiaTheme="minorEastAsia" w:hAnsiTheme="minorHAnsi" w:cstheme="minorBidi"/>
            <w:noProof/>
            <w:kern w:val="2"/>
            <w14:ligatures w14:val="standardContextual"/>
          </w:rPr>
          <w:tab/>
        </w:r>
        <w:r w:rsidRPr="00AA1D24">
          <w:rPr>
            <w:rStyle w:val="Hyperlink"/>
            <w:noProof/>
          </w:rPr>
          <w:t>SECURITY AND PRIVACY REQUIREMENTS</w:t>
        </w:r>
        <w:r>
          <w:rPr>
            <w:noProof/>
            <w:webHidden/>
          </w:rPr>
          <w:tab/>
        </w:r>
        <w:r>
          <w:rPr>
            <w:noProof/>
            <w:webHidden/>
          </w:rPr>
          <w:fldChar w:fldCharType="begin"/>
        </w:r>
        <w:r>
          <w:rPr>
            <w:noProof/>
            <w:webHidden/>
          </w:rPr>
          <w:instrText xml:space="preserve"> PAGEREF _Toc227856556 \h </w:instrText>
        </w:r>
        <w:r>
          <w:rPr>
            <w:noProof/>
            <w:webHidden/>
          </w:rPr>
        </w:r>
        <w:r>
          <w:rPr>
            <w:noProof/>
            <w:webHidden/>
          </w:rPr>
          <w:fldChar w:fldCharType="separate"/>
        </w:r>
        <w:r>
          <w:rPr>
            <w:noProof/>
            <w:webHidden/>
          </w:rPr>
          <w:t>34</w:t>
        </w:r>
        <w:r>
          <w:rPr>
            <w:noProof/>
            <w:webHidden/>
          </w:rPr>
          <w:fldChar w:fldCharType="end"/>
        </w:r>
      </w:hyperlink>
    </w:p>
    <w:p w14:paraId="37CB3777" w14:textId="445506E7" w:rsidR="00CB2E3C" w:rsidRDefault="00CB2E3C">
      <w:pPr>
        <w:pStyle w:val="TOC2"/>
        <w:rPr>
          <w:rFonts w:asciiTheme="minorHAnsi" w:eastAsiaTheme="minorEastAsia" w:hAnsiTheme="minorHAnsi" w:cstheme="minorBidi"/>
          <w:noProof/>
          <w:kern w:val="2"/>
          <w14:ligatures w14:val="standardContextual"/>
        </w:rPr>
      </w:pPr>
      <w:hyperlink w:anchor="_Toc227856557" w:history="1">
        <w:r w:rsidRPr="00AA1D24">
          <w:rPr>
            <w:rStyle w:val="Hyperlink"/>
            <w:noProof/>
          </w:rPr>
          <w:t>5.1</w:t>
        </w:r>
        <w:r>
          <w:rPr>
            <w:rFonts w:asciiTheme="minorHAnsi" w:eastAsiaTheme="minorEastAsia" w:hAnsiTheme="minorHAnsi" w:cstheme="minorBidi"/>
            <w:noProof/>
            <w:kern w:val="2"/>
            <w14:ligatures w14:val="standardContextual"/>
          </w:rPr>
          <w:tab/>
        </w:r>
        <w:r w:rsidRPr="00AA1D24">
          <w:rPr>
            <w:rStyle w:val="Hyperlink"/>
            <w:noProof/>
          </w:rPr>
          <w:t>POSITION/TASK RISK DESIGNATION LEVEL(S)</w:t>
        </w:r>
        <w:r>
          <w:rPr>
            <w:noProof/>
            <w:webHidden/>
          </w:rPr>
          <w:tab/>
        </w:r>
        <w:r>
          <w:rPr>
            <w:noProof/>
            <w:webHidden/>
          </w:rPr>
          <w:fldChar w:fldCharType="begin"/>
        </w:r>
        <w:r>
          <w:rPr>
            <w:noProof/>
            <w:webHidden/>
          </w:rPr>
          <w:instrText xml:space="preserve"> PAGEREF _Toc227856557 \h </w:instrText>
        </w:r>
        <w:r>
          <w:rPr>
            <w:noProof/>
            <w:webHidden/>
          </w:rPr>
        </w:r>
        <w:r>
          <w:rPr>
            <w:noProof/>
            <w:webHidden/>
          </w:rPr>
          <w:fldChar w:fldCharType="separate"/>
        </w:r>
        <w:r>
          <w:rPr>
            <w:noProof/>
            <w:webHidden/>
          </w:rPr>
          <w:t>34</w:t>
        </w:r>
        <w:r>
          <w:rPr>
            <w:noProof/>
            <w:webHidden/>
          </w:rPr>
          <w:fldChar w:fldCharType="end"/>
        </w:r>
      </w:hyperlink>
    </w:p>
    <w:p w14:paraId="0A1BB17E" w14:textId="6B19EDFA" w:rsidR="00CB2E3C" w:rsidRDefault="00CB2E3C">
      <w:pPr>
        <w:pStyle w:val="TOC2"/>
        <w:rPr>
          <w:rFonts w:asciiTheme="minorHAnsi" w:eastAsiaTheme="minorEastAsia" w:hAnsiTheme="minorHAnsi" w:cstheme="minorBidi"/>
          <w:noProof/>
          <w:kern w:val="2"/>
          <w14:ligatures w14:val="standardContextual"/>
        </w:rPr>
      </w:pPr>
      <w:hyperlink w:anchor="_Toc227856558" w:history="1">
        <w:r w:rsidRPr="00AA1D24">
          <w:rPr>
            <w:rStyle w:val="Hyperlink"/>
            <w:noProof/>
          </w:rPr>
          <w:t>5.2</w:t>
        </w:r>
        <w:r>
          <w:rPr>
            <w:rFonts w:asciiTheme="minorHAnsi" w:eastAsiaTheme="minorEastAsia" w:hAnsiTheme="minorHAnsi" w:cstheme="minorBidi"/>
            <w:noProof/>
            <w:kern w:val="2"/>
            <w14:ligatures w14:val="standardContextual"/>
          </w:rPr>
          <w:tab/>
        </w:r>
        <w:r w:rsidRPr="00AA1D24">
          <w:rPr>
            <w:rStyle w:val="Hyperlink"/>
            <w:noProof/>
          </w:rPr>
          <w:t>CONTRACTOR PERSONNEL SECURITY REQUIREMENTS</w:t>
        </w:r>
        <w:r>
          <w:rPr>
            <w:noProof/>
            <w:webHidden/>
          </w:rPr>
          <w:tab/>
        </w:r>
        <w:r>
          <w:rPr>
            <w:noProof/>
            <w:webHidden/>
          </w:rPr>
          <w:fldChar w:fldCharType="begin"/>
        </w:r>
        <w:r>
          <w:rPr>
            <w:noProof/>
            <w:webHidden/>
          </w:rPr>
          <w:instrText xml:space="preserve"> PAGEREF _Toc227856558 \h </w:instrText>
        </w:r>
        <w:r>
          <w:rPr>
            <w:noProof/>
            <w:webHidden/>
          </w:rPr>
        </w:r>
        <w:r>
          <w:rPr>
            <w:noProof/>
            <w:webHidden/>
          </w:rPr>
          <w:fldChar w:fldCharType="separate"/>
        </w:r>
        <w:r>
          <w:rPr>
            <w:noProof/>
            <w:webHidden/>
          </w:rPr>
          <w:t>35</w:t>
        </w:r>
        <w:r>
          <w:rPr>
            <w:noProof/>
            <w:webHidden/>
          </w:rPr>
          <w:fldChar w:fldCharType="end"/>
        </w:r>
      </w:hyperlink>
    </w:p>
    <w:p w14:paraId="6374D968" w14:textId="0627E189" w:rsidR="00CB2E3C" w:rsidRDefault="00CB2E3C">
      <w:pPr>
        <w:pStyle w:val="TOC1"/>
        <w:tabs>
          <w:tab w:val="right" w:leader="dot" w:pos="9350"/>
        </w:tabs>
        <w:rPr>
          <w:rFonts w:asciiTheme="minorHAnsi" w:eastAsiaTheme="minorEastAsia" w:hAnsiTheme="minorHAnsi" w:cstheme="minorBidi"/>
          <w:noProof/>
          <w:kern w:val="2"/>
          <w14:ligatures w14:val="standardContextual"/>
        </w:rPr>
      </w:pPr>
      <w:hyperlink w:anchor="_Toc227856559" w:history="1">
        <w:r w:rsidRPr="00AA1D24">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_Toc227856559 \h </w:instrText>
        </w:r>
        <w:r>
          <w:rPr>
            <w:noProof/>
            <w:webHidden/>
          </w:rPr>
        </w:r>
        <w:r>
          <w:rPr>
            <w:noProof/>
            <w:webHidden/>
          </w:rPr>
          <w:fldChar w:fldCharType="separate"/>
        </w:r>
        <w:r>
          <w:rPr>
            <w:noProof/>
            <w:webHidden/>
          </w:rPr>
          <w:t>37</w:t>
        </w:r>
        <w:r>
          <w:rPr>
            <w:noProof/>
            <w:webHidden/>
          </w:rPr>
          <w:fldChar w:fldCharType="end"/>
        </w:r>
      </w:hyperlink>
    </w:p>
    <w:p w14:paraId="0DD1A014" w14:textId="14C5522F" w:rsidR="00E47F5F" w:rsidRPr="00583C28" w:rsidRDefault="00004F0E" w:rsidP="00E47F5F">
      <w:r w:rsidRPr="00583C28">
        <w:rPr>
          <w:rFonts w:cs="Arial"/>
        </w:rPr>
        <w:fldChar w:fldCharType="end"/>
      </w:r>
      <w:r w:rsidR="003F13D3" w:rsidRPr="00583C28">
        <w:br w:type="page"/>
      </w:r>
    </w:p>
    <w:p w14:paraId="0DD1A015" w14:textId="7D6B0A81" w:rsidR="00E47F5F" w:rsidRPr="00583C28" w:rsidRDefault="00F101F5" w:rsidP="00B0115E">
      <w:pPr>
        <w:pStyle w:val="Heading1"/>
        <w:spacing w:before="0" w:after="0"/>
      </w:pPr>
      <w:bookmarkStart w:id="1" w:name="_Toc227856536"/>
      <w:r w:rsidRPr="00583C28">
        <w:lastRenderedPageBreak/>
        <w:t xml:space="preserve">PRODUCT </w:t>
      </w:r>
      <w:r w:rsidR="00C8274B" w:rsidRPr="00583C28">
        <w:t>REQUIREMENTS</w:t>
      </w:r>
      <w:bookmarkEnd w:id="1"/>
    </w:p>
    <w:p w14:paraId="1B195BD3" w14:textId="77777777" w:rsidR="001C52A5" w:rsidRPr="00583C28" w:rsidRDefault="001C52A5" w:rsidP="00B0115E">
      <w:pPr>
        <w:rPr>
          <w:rFonts w:cs="Arial"/>
        </w:rPr>
      </w:pPr>
    </w:p>
    <w:p w14:paraId="5DDECE2C" w14:textId="30834221" w:rsidR="001C52A5" w:rsidRPr="00583C28" w:rsidRDefault="001C52A5" w:rsidP="00B0115E">
      <w:pPr>
        <w:rPr>
          <w:rFonts w:cs="Arial"/>
        </w:rPr>
      </w:pPr>
      <w:r w:rsidRPr="00583C28">
        <w:rPr>
          <w:rFonts w:cs="Arial"/>
        </w:rPr>
        <w:t xml:space="preserve">The Contractor shall provide </w:t>
      </w:r>
      <w:r w:rsidR="00233B13" w:rsidRPr="00583C28">
        <w:rPr>
          <w:rFonts w:cs="Arial"/>
        </w:rPr>
        <w:t xml:space="preserve">the Department of Veterans Affairs (VA) Veterans Health Administration (VHA) Birmingham VA </w:t>
      </w:r>
      <w:r w:rsidR="005234E3" w:rsidRPr="00583C28">
        <w:rPr>
          <w:rFonts w:cs="Arial"/>
        </w:rPr>
        <w:t>Health Care System</w:t>
      </w:r>
      <w:r w:rsidR="00233B13" w:rsidRPr="00583C28">
        <w:rPr>
          <w:rFonts w:cs="Arial"/>
        </w:rPr>
        <w:t xml:space="preserve"> (BV</w:t>
      </w:r>
      <w:r w:rsidR="005234E3" w:rsidRPr="00583C28">
        <w:rPr>
          <w:rFonts w:cs="Arial"/>
        </w:rPr>
        <w:t>HCS</w:t>
      </w:r>
      <w:r w:rsidR="00233B13" w:rsidRPr="00583C28">
        <w:rPr>
          <w:rFonts w:cs="Arial"/>
        </w:rPr>
        <w:t>) with</w:t>
      </w:r>
      <w:r w:rsidR="005234E3" w:rsidRPr="00583C28">
        <w:rPr>
          <w:rFonts w:cs="Arial"/>
        </w:rPr>
        <w:t xml:space="preserve"> a</w:t>
      </w:r>
      <w:r w:rsidR="00233B13" w:rsidRPr="00583C28">
        <w:rPr>
          <w:rFonts w:cs="Arial"/>
        </w:rPr>
        <w:t xml:space="preserve"> </w:t>
      </w:r>
      <w:r w:rsidRPr="00583C28">
        <w:rPr>
          <w:rFonts w:cs="Arial"/>
        </w:rPr>
        <w:t>brand name</w:t>
      </w:r>
      <w:r w:rsidR="00233B13" w:rsidRPr="00583C28">
        <w:rPr>
          <w:rFonts w:cs="Arial"/>
        </w:rPr>
        <w:t xml:space="preserve"> or equal</w:t>
      </w:r>
      <w:r w:rsidRPr="00583C28">
        <w:rPr>
          <w:rFonts w:cs="Arial"/>
        </w:rPr>
        <w:t xml:space="preserve"> Hillrom </w:t>
      </w:r>
      <w:r w:rsidR="006D0E4C" w:rsidRPr="00583C28">
        <w:rPr>
          <w:rFonts w:cs="Arial"/>
        </w:rPr>
        <w:t xml:space="preserve">Voalte nurse call </w:t>
      </w:r>
      <w:r w:rsidRPr="00583C28">
        <w:rPr>
          <w:rFonts w:cs="Arial"/>
        </w:rPr>
        <w:t>system</w:t>
      </w:r>
      <w:r w:rsidR="00DF39F5" w:rsidRPr="00583C28">
        <w:rPr>
          <w:rFonts w:cs="Arial"/>
        </w:rPr>
        <w:t xml:space="preserve"> </w:t>
      </w:r>
      <w:r w:rsidR="008F3636" w:rsidRPr="00583C28">
        <w:rPr>
          <w:rFonts w:cs="Arial"/>
        </w:rPr>
        <w:t>with</w:t>
      </w:r>
      <w:r w:rsidR="00DF39F5" w:rsidRPr="00583C28">
        <w:rPr>
          <w:rFonts w:cs="Arial"/>
        </w:rPr>
        <w:t xml:space="preserve"> code blue communication system</w:t>
      </w:r>
      <w:r w:rsidRPr="00583C28">
        <w:rPr>
          <w:rFonts w:cs="Arial"/>
        </w:rPr>
        <w:t>, staging services, installation services, termination/testing/labeling of cables,</w:t>
      </w:r>
      <w:r w:rsidR="00DF39F5" w:rsidRPr="00583C28">
        <w:rPr>
          <w:rFonts w:cs="Arial"/>
        </w:rPr>
        <w:t xml:space="preserve"> warranty,</w:t>
      </w:r>
      <w:r w:rsidRPr="00583C28">
        <w:rPr>
          <w:rFonts w:cs="Arial"/>
        </w:rPr>
        <w:t xml:space="preserve"> and installation. </w:t>
      </w:r>
      <w:r w:rsidR="006D0E4C" w:rsidRPr="00583C28">
        <w:rPr>
          <w:rFonts w:cs="Arial"/>
        </w:rPr>
        <w:t>The Contractor</w:t>
      </w:r>
      <w:r w:rsidRPr="00583C28">
        <w:rPr>
          <w:rFonts w:cs="Arial"/>
        </w:rPr>
        <w:t xml:space="preserve"> shall also provide server/switch implementation in </w:t>
      </w:r>
      <w:r w:rsidR="00325906" w:rsidRPr="00583C28">
        <w:rPr>
          <w:rFonts w:cs="Arial"/>
        </w:rPr>
        <w:t>the BVHCS</w:t>
      </w:r>
      <w:r w:rsidRPr="00583C28">
        <w:rPr>
          <w:rFonts w:cs="Arial"/>
        </w:rPr>
        <w:t xml:space="preserve"> main server room. The system shall i</w:t>
      </w:r>
      <w:r w:rsidR="00325906" w:rsidRPr="00583C28">
        <w:rPr>
          <w:rFonts w:cs="Arial"/>
        </w:rPr>
        <w:t>ntegrate</w:t>
      </w:r>
      <w:r w:rsidR="005D0AEC" w:rsidRPr="00583C28">
        <w:rPr>
          <w:rFonts w:cs="Arial"/>
        </w:rPr>
        <w:t xml:space="preserve"> with</w:t>
      </w:r>
      <w:r w:rsidRPr="00583C28">
        <w:rPr>
          <w:rFonts w:cs="Arial"/>
        </w:rPr>
        <w:t xml:space="preserve"> the 107 Hillrom beds that are in use at the BV</w:t>
      </w:r>
      <w:r w:rsidR="00325906" w:rsidRPr="00583C28">
        <w:rPr>
          <w:rFonts w:cs="Arial"/>
        </w:rPr>
        <w:t>HCS</w:t>
      </w:r>
      <w:r w:rsidRPr="00583C28">
        <w:rPr>
          <w:rFonts w:cs="Arial"/>
        </w:rPr>
        <w:t>.</w:t>
      </w:r>
      <w:r w:rsidR="005D0AEC" w:rsidRPr="00583C28">
        <w:rPr>
          <w:rFonts w:cs="Arial"/>
        </w:rPr>
        <w:t xml:space="preserve"> The contractor shall provide an installation plan for implementation of the new system and removal of the existing system.</w:t>
      </w:r>
      <w:r w:rsidRPr="00583C28">
        <w:rPr>
          <w:rFonts w:cs="Arial"/>
        </w:rPr>
        <w:t xml:space="preserve"> </w:t>
      </w:r>
    </w:p>
    <w:p w14:paraId="4A79E1BC" w14:textId="77777777" w:rsidR="001C52A5" w:rsidRPr="00583C28" w:rsidRDefault="001C52A5" w:rsidP="00B0115E">
      <w:pPr>
        <w:rPr>
          <w:rFonts w:cs="Arial"/>
        </w:rPr>
      </w:pPr>
    </w:p>
    <w:p w14:paraId="40D5CDDA" w14:textId="2D98A968" w:rsidR="001C52A5" w:rsidRPr="00583C28" w:rsidRDefault="00233B13" w:rsidP="00B0115E">
      <w:pPr>
        <w:rPr>
          <w:rFonts w:cs="Arial"/>
        </w:rPr>
      </w:pPr>
      <w:r w:rsidRPr="00583C28">
        <w:rPr>
          <w:rFonts w:cs="Arial"/>
        </w:rPr>
        <w:t>Upon completion of installation, the Contractor shall provide an inventory of</w:t>
      </w:r>
      <w:r w:rsidR="00AB6152" w:rsidRPr="00583C28">
        <w:rPr>
          <w:rFonts w:cs="Arial"/>
        </w:rPr>
        <w:t xml:space="preserve"> what was installed to include</w:t>
      </w:r>
      <w:r w:rsidRPr="00583C28">
        <w:rPr>
          <w:rFonts w:cs="Arial"/>
        </w:rPr>
        <w:t xml:space="preserve"> equipment</w:t>
      </w:r>
      <w:r w:rsidR="00AB6152" w:rsidRPr="00583C28">
        <w:rPr>
          <w:rFonts w:cs="Arial"/>
        </w:rPr>
        <w:t xml:space="preserve"> type,</w:t>
      </w:r>
      <w:r w:rsidRPr="00583C28">
        <w:rPr>
          <w:rFonts w:cs="Arial"/>
        </w:rPr>
        <w:t xml:space="preserve"> location, </w:t>
      </w:r>
      <w:r w:rsidR="00AB6152" w:rsidRPr="00583C28">
        <w:rPr>
          <w:rFonts w:cs="Arial"/>
        </w:rPr>
        <w:t>manufacturer</w:t>
      </w:r>
      <w:r w:rsidRPr="00583C28">
        <w:rPr>
          <w:rFonts w:cs="Arial"/>
        </w:rPr>
        <w:t>, model, and serial number.</w:t>
      </w:r>
    </w:p>
    <w:p w14:paraId="4009F8E1" w14:textId="77777777" w:rsidR="00233B13" w:rsidRPr="00583C28" w:rsidRDefault="00233B13" w:rsidP="00B0115E">
      <w:pPr>
        <w:rPr>
          <w:rFonts w:cs="Arial"/>
        </w:rPr>
      </w:pPr>
    </w:p>
    <w:p w14:paraId="6546F4E4" w14:textId="34D96DCB" w:rsidR="001C52A5" w:rsidRPr="00583C28" w:rsidRDefault="006D0E4C" w:rsidP="00B0115E">
      <w:pPr>
        <w:rPr>
          <w:rFonts w:cs="Arial"/>
        </w:rPr>
      </w:pPr>
      <w:r w:rsidRPr="00583C28">
        <w:rPr>
          <w:rFonts w:cs="Arial"/>
        </w:rPr>
        <w:t xml:space="preserve">The Contractor shall provide the following brand name </w:t>
      </w:r>
      <w:r w:rsidR="00B0115E" w:rsidRPr="00583C28">
        <w:rPr>
          <w:rFonts w:cs="Arial"/>
        </w:rPr>
        <w:t xml:space="preserve">or equal </w:t>
      </w:r>
      <w:r w:rsidRPr="00583C28">
        <w:rPr>
          <w:rFonts w:cs="Arial"/>
        </w:rPr>
        <w:t xml:space="preserve">Hillrom Voalte </w:t>
      </w:r>
      <w:r w:rsidR="00B0115E" w:rsidRPr="00583C28">
        <w:rPr>
          <w:rFonts w:cs="Arial"/>
        </w:rPr>
        <w:t>products/services</w:t>
      </w:r>
      <w:r w:rsidR="007E6B29" w:rsidRPr="00583C28">
        <w:rPr>
          <w:rFonts w:cs="Arial"/>
        </w:rPr>
        <w:t xml:space="preserve"> for each of the BV</w:t>
      </w:r>
      <w:r w:rsidR="00AB6152" w:rsidRPr="00583C28">
        <w:rPr>
          <w:rFonts w:cs="Arial"/>
        </w:rPr>
        <w:t>HCS</w:t>
      </w:r>
      <w:r w:rsidR="007E6B29" w:rsidRPr="00583C28">
        <w:rPr>
          <w:rFonts w:cs="Arial"/>
        </w:rPr>
        <w:t xml:space="preserve"> locations</w:t>
      </w:r>
      <w:r w:rsidR="001C52A5" w:rsidRPr="00583C28">
        <w:rPr>
          <w:rFonts w:cs="Arial"/>
        </w:rPr>
        <w:t>:</w:t>
      </w:r>
    </w:p>
    <w:p w14:paraId="6E2DC0B7" w14:textId="77777777" w:rsidR="001C52A5" w:rsidRPr="00583C28" w:rsidRDefault="001C52A5" w:rsidP="00B0115E">
      <w:pPr>
        <w:rPr>
          <w:rFonts w:cs="Arial"/>
        </w:rPr>
      </w:pPr>
    </w:p>
    <w:tbl>
      <w:tblPr>
        <w:tblW w:w="10500" w:type="dxa"/>
        <w:tblLook w:val="04A0" w:firstRow="1" w:lastRow="0" w:firstColumn="1" w:lastColumn="0" w:noHBand="0" w:noVBand="1"/>
      </w:tblPr>
      <w:tblGrid>
        <w:gridCol w:w="980"/>
        <w:gridCol w:w="5180"/>
        <w:gridCol w:w="3240"/>
        <w:gridCol w:w="1190"/>
      </w:tblGrid>
      <w:tr w:rsidR="00583C28" w:rsidRPr="00583C28" w14:paraId="60AA5DD1" w14:textId="77777777" w:rsidTr="00854D4C">
        <w:trPr>
          <w:trHeight w:val="310"/>
          <w:tblHeader/>
        </w:trPr>
        <w:tc>
          <w:tcPr>
            <w:tcW w:w="980" w:type="dxa"/>
            <w:tcBorders>
              <w:top w:val="single" w:sz="4" w:space="0" w:color="auto"/>
              <w:left w:val="single" w:sz="4" w:space="0" w:color="auto"/>
              <w:bottom w:val="single" w:sz="4" w:space="0" w:color="auto"/>
              <w:right w:val="single" w:sz="4" w:space="0" w:color="auto"/>
            </w:tcBorders>
            <w:shd w:val="clear" w:color="000000" w:fill="DAF2D0"/>
            <w:noWrap/>
            <w:vAlign w:val="center"/>
            <w:hideMark/>
          </w:tcPr>
          <w:p w14:paraId="28D87103" w14:textId="77777777" w:rsidR="00854D4C" w:rsidRPr="00583C28" w:rsidRDefault="00854D4C" w:rsidP="00854D4C">
            <w:pPr>
              <w:jc w:val="center"/>
              <w:rPr>
                <w:rFonts w:cs="Arial"/>
                <w:b/>
                <w:bCs/>
              </w:rPr>
            </w:pPr>
            <w:r w:rsidRPr="00583C28">
              <w:rPr>
                <w:rFonts w:cs="Arial"/>
                <w:b/>
                <w:bCs/>
              </w:rPr>
              <w:t>Item #</w:t>
            </w:r>
          </w:p>
        </w:tc>
        <w:tc>
          <w:tcPr>
            <w:tcW w:w="5180" w:type="dxa"/>
            <w:tcBorders>
              <w:top w:val="single" w:sz="4" w:space="0" w:color="auto"/>
              <w:left w:val="nil"/>
              <w:bottom w:val="single" w:sz="4" w:space="0" w:color="auto"/>
              <w:right w:val="single" w:sz="4" w:space="0" w:color="auto"/>
            </w:tcBorders>
            <w:shd w:val="clear" w:color="000000" w:fill="DAF2D0"/>
            <w:noWrap/>
            <w:hideMark/>
          </w:tcPr>
          <w:p w14:paraId="12744E51" w14:textId="77777777" w:rsidR="00854D4C" w:rsidRPr="00583C28" w:rsidRDefault="00854D4C" w:rsidP="00854D4C">
            <w:pPr>
              <w:jc w:val="center"/>
              <w:rPr>
                <w:rFonts w:cs="Arial"/>
                <w:b/>
                <w:bCs/>
              </w:rPr>
            </w:pPr>
            <w:r w:rsidRPr="00583C28">
              <w:rPr>
                <w:rFonts w:cs="Arial"/>
                <w:b/>
                <w:bCs/>
              </w:rPr>
              <w:t>Product Description</w:t>
            </w:r>
          </w:p>
        </w:tc>
        <w:tc>
          <w:tcPr>
            <w:tcW w:w="3240" w:type="dxa"/>
            <w:tcBorders>
              <w:top w:val="single" w:sz="4" w:space="0" w:color="auto"/>
              <w:left w:val="nil"/>
              <w:bottom w:val="single" w:sz="4" w:space="0" w:color="auto"/>
              <w:right w:val="single" w:sz="4" w:space="0" w:color="auto"/>
            </w:tcBorders>
            <w:shd w:val="clear" w:color="000000" w:fill="DAF2D0"/>
            <w:noWrap/>
            <w:hideMark/>
          </w:tcPr>
          <w:p w14:paraId="12ED452E" w14:textId="77777777" w:rsidR="00854D4C" w:rsidRPr="00583C28" w:rsidRDefault="00854D4C" w:rsidP="00854D4C">
            <w:pPr>
              <w:jc w:val="center"/>
              <w:rPr>
                <w:rFonts w:cs="Arial"/>
                <w:b/>
                <w:bCs/>
              </w:rPr>
            </w:pPr>
            <w:r w:rsidRPr="00583C28">
              <w:rPr>
                <w:rFonts w:cs="Arial"/>
                <w:b/>
                <w:bCs/>
              </w:rPr>
              <w:t>Part</w:t>
            </w:r>
          </w:p>
        </w:tc>
        <w:tc>
          <w:tcPr>
            <w:tcW w:w="1100" w:type="dxa"/>
            <w:tcBorders>
              <w:top w:val="single" w:sz="4" w:space="0" w:color="auto"/>
              <w:left w:val="nil"/>
              <w:bottom w:val="single" w:sz="4" w:space="0" w:color="auto"/>
              <w:right w:val="single" w:sz="4" w:space="0" w:color="auto"/>
            </w:tcBorders>
            <w:shd w:val="clear" w:color="000000" w:fill="DAF2D0"/>
            <w:noWrap/>
            <w:hideMark/>
          </w:tcPr>
          <w:p w14:paraId="3383C1B0" w14:textId="77777777" w:rsidR="00854D4C" w:rsidRPr="00583C28" w:rsidRDefault="00854D4C" w:rsidP="00854D4C">
            <w:pPr>
              <w:jc w:val="center"/>
              <w:rPr>
                <w:rFonts w:cs="Arial"/>
                <w:b/>
                <w:bCs/>
              </w:rPr>
            </w:pPr>
            <w:r w:rsidRPr="00583C28">
              <w:rPr>
                <w:rFonts w:cs="Arial"/>
                <w:b/>
                <w:bCs/>
              </w:rPr>
              <w:t>Quantity</w:t>
            </w:r>
          </w:p>
        </w:tc>
      </w:tr>
      <w:tr w:rsidR="00583C28" w:rsidRPr="00583C28" w14:paraId="5D56D88C"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2DE15D0" w14:textId="77777777" w:rsidR="00854D4C" w:rsidRPr="00583C28" w:rsidRDefault="00854D4C" w:rsidP="00854D4C">
            <w:pPr>
              <w:rPr>
                <w:rFonts w:cs="Arial"/>
                <w:b/>
                <w:bCs/>
              </w:rPr>
            </w:pPr>
            <w:r w:rsidRPr="00583C28">
              <w:rPr>
                <w:rFonts w:cs="Arial"/>
                <w:b/>
                <w:bCs/>
              </w:rPr>
              <w:t>0001</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1CF77BD8" w14:textId="77777777" w:rsidR="00854D4C" w:rsidRPr="00583C28" w:rsidRDefault="00854D4C" w:rsidP="00854D4C">
            <w:pPr>
              <w:rPr>
                <w:rFonts w:cs="Arial"/>
                <w:b/>
                <w:bCs/>
              </w:rPr>
            </w:pPr>
            <w:r w:rsidRPr="00583C28">
              <w:rPr>
                <w:rFonts w:cs="Arial"/>
                <w:b/>
                <w:bCs/>
              </w:rPr>
              <w:t xml:space="preserve">Ground Floor Positron Emission tomography Computed tomography </w:t>
            </w:r>
          </w:p>
        </w:tc>
      </w:tr>
      <w:tr w:rsidR="00583C28" w:rsidRPr="00583C28" w14:paraId="1B90E6D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7BE63D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E0978BE" w14:textId="77777777" w:rsidR="00854D4C" w:rsidRPr="00583C28" w:rsidRDefault="00854D4C" w:rsidP="00854D4C">
            <w:pPr>
              <w:rPr>
                <w:rFonts w:cs="Arial"/>
              </w:rPr>
            </w:pPr>
            <w:r w:rsidRPr="00583C28">
              <w:rPr>
                <w:rFonts w:cs="Arial"/>
              </w:rPr>
              <w:t>Graphical Room Station (GRS) 10H Desk Mount, 4 Universal Serial Bus (USB)</w:t>
            </w:r>
          </w:p>
        </w:tc>
        <w:tc>
          <w:tcPr>
            <w:tcW w:w="3240" w:type="dxa"/>
            <w:tcBorders>
              <w:top w:val="nil"/>
              <w:left w:val="nil"/>
              <w:bottom w:val="single" w:sz="4" w:space="0" w:color="auto"/>
              <w:right w:val="single" w:sz="4" w:space="0" w:color="auto"/>
            </w:tcBorders>
            <w:noWrap/>
            <w:hideMark/>
          </w:tcPr>
          <w:p w14:paraId="1C69BCA2"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1F7661C1" w14:textId="77777777" w:rsidR="00854D4C" w:rsidRPr="00583C28" w:rsidRDefault="00854D4C" w:rsidP="00854D4C">
            <w:pPr>
              <w:jc w:val="right"/>
              <w:rPr>
                <w:rFonts w:cs="Arial"/>
              </w:rPr>
            </w:pPr>
            <w:r w:rsidRPr="00583C28">
              <w:rPr>
                <w:rFonts w:cs="Arial"/>
              </w:rPr>
              <w:t>1</w:t>
            </w:r>
          </w:p>
        </w:tc>
      </w:tr>
      <w:tr w:rsidR="00583C28" w:rsidRPr="00583C28" w14:paraId="48D5BED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0F52CD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8C4E573"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34A36E54"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7CCC6899" w14:textId="77777777" w:rsidR="00854D4C" w:rsidRPr="00583C28" w:rsidRDefault="00854D4C" w:rsidP="00854D4C">
            <w:pPr>
              <w:jc w:val="right"/>
              <w:rPr>
                <w:rFonts w:cs="Arial"/>
              </w:rPr>
            </w:pPr>
            <w:r w:rsidRPr="00583C28">
              <w:rPr>
                <w:rFonts w:cs="Arial"/>
              </w:rPr>
              <w:t>1</w:t>
            </w:r>
          </w:p>
        </w:tc>
      </w:tr>
      <w:tr w:rsidR="00583C28" w:rsidRPr="00583C28" w14:paraId="0CAB5BA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B07820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A14B975"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r w:rsidRPr="00583C28">
              <w:rPr>
                <w:rFonts w:cs="Arial"/>
              </w:rPr>
              <w:t xml:space="preserve"> </w:t>
            </w:r>
          </w:p>
        </w:tc>
        <w:tc>
          <w:tcPr>
            <w:tcW w:w="3240" w:type="dxa"/>
            <w:tcBorders>
              <w:top w:val="nil"/>
              <w:left w:val="nil"/>
              <w:bottom w:val="single" w:sz="4" w:space="0" w:color="auto"/>
              <w:right w:val="single" w:sz="4" w:space="0" w:color="auto"/>
            </w:tcBorders>
            <w:noWrap/>
            <w:hideMark/>
          </w:tcPr>
          <w:p w14:paraId="081BB910"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2A976285" w14:textId="77777777" w:rsidR="00854D4C" w:rsidRPr="00583C28" w:rsidRDefault="00854D4C" w:rsidP="00854D4C">
            <w:pPr>
              <w:jc w:val="right"/>
              <w:rPr>
                <w:rFonts w:cs="Arial"/>
              </w:rPr>
            </w:pPr>
            <w:r w:rsidRPr="00583C28">
              <w:rPr>
                <w:rFonts w:cs="Arial"/>
              </w:rPr>
              <w:t>5</w:t>
            </w:r>
          </w:p>
        </w:tc>
      </w:tr>
      <w:tr w:rsidR="00583C28" w:rsidRPr="00583C28" w14:paraId="388A772D"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4E7557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C629CB" w14:textId="77777777" w:rsidR="00854D4C" w:rsidRPr="00583C28" w:rsidRDefault="00854D4C" w:rsidP="00854D4C">
            <w:pPr>
              <w:rPr>
                <w:rFonts w:cs="Arial"/>
              </w:rPr>
            </w:pP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r w:rsidRPr="00583C28">
              <w:rPr>
                <w:rFonts w:cs="Arial"/>
              </w:rPr>
              <w:t xml:space="preserve"> Graphical Room Station 7 Revision 3 without Code</w:t>
            </w:r>
          </w:p>
        </w:tc>
        <w:tc>
          <w:tcPr>
            <w:tcW w:w="3240" w:type="dxa"/>
            <w:tcBorders>
              <w:top w:val="nil"/>
              <w:left w:val="nil"/>
              <w:bottom w:val="single" w:sz="4" w:space="0" w:color="auto"/>
              <w:right w:val="single" w:sz="4" w:space="0" w:color="auto"/>
            </w:tcBorders>
            <w:noWrap/>
            <w:hideMark/>
          </w:tcPr>
          <w:p w14:paraId="223E24BE" w14:textId="77777777" w:rsidR="00854D4C" w:rsidRPr="00583C28" w:rsidRDefault="00854D4C" w:rsidP="00842D2D">
            <w:pPr>
              <w:rPr>
                <w:rFonts w:cs="Arial"/>
              </w:rPr>
            </w:pPr>
            <w:r w:rsidRPr="00583C28">
              <w:rPr>
                <w:rFonts w:cs="Arial"/>
              </w:rPr>
              <w:t>P2594VNC7D00</w:t>
            </w:r>
          </w:p>
        </w:tc>
        <w:tc>
          <w:tcPr>
            <w:tcW w:w="1100" w:type="dxa"/>
            <w:tcBorders>
              <w:top w:val="nil"/>
              <w:left w:val="nil"/>
              <w:bottom w:val="single" w:sz="4" w:space="0" w:color="auto"/>
              <w:right w:val="single" w:sz="4" w:space="0" w:color="auto"/>
            </w:tcBorders>
            <w:noWrap/>
            <w:hideMark/>
          </w:tcPr>
          <w:p w14:paraId="45145840" w14:textId="77777777" w:rsidR="00854D4C" w:rsidRPr="00583C28" w:rsidRDefault="00854D4C" w:rsidP="00854D4C">
            <w:pPr>
              <w:jc w:val="right"/>
              <w:rPr>
                <w:rFonts w:cs="Arial"/>
              </w:rPr>
            </w:pPr>
            <w:r w:rsidRPr="00583C28">
              <w:rPr>
                <w:rFonts w:cs="Arial"/>
              </w:rPr>
              <w:t>1</w:t>
            </w:r>
          </w:p>
        </w:tc>
      </w:tr>
      <w:tr w:rsidR="00583C28" w:rsidRPr="00583C28" w14:paraId="4A6745B5"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30AD0B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0F5CE61" w14:textId="77777777" w:rsidR="00854D4C" w:rsidRPr="00583C28" w:rsidRDefault="00854D4C" w:rsidP="00854D4C">
            <w:pPr>
              <w:rPr>
                <w:rFonts w:cs="Arial"/>
              </w:rPr>
            </w:pPr>
            <w:r w:rsidRPr="00583C28">
              <w:rPr>
                <w:rFonts w:cs="Arial"/>
              </w:rPr>
              <w:t xml:space="preserve">Equipment Receptacle (Trade Agreements Act (TAA) Compliant) </w:t>
            </w:r>
          </w:p>
        </w:tc>
        <w:tc>
          <w:tcPr>
            <w:tcW w:w="3240" w:type="dxa"/>
            <w:tcBorders>
              <w:top w:val="nil"/>
              <w:left w:val="nil"/>
              <w:bottom w:val="single" w:sz="4" w:space="0" w:color="auto"/>
              <w:right w:val="single" w:sz="4" w:space="0" w:color="auto"/>
            </w:tcBorders>
            <w:noWrap/>
            <w:hideMark/>
          </w:tcPr>
          <w:p w14:paraId="30FB272C"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2E1A84D9" w14:textId="77777777" w:rsidR="00854D4C" w:rsidRPr="00583C28" w:rsidRDefault="00854D4C" w:rsidP="00854D4C">
            <w:pPr>
              <w:jc w:val="right"/>
              <w:rPr>
                <w:rFonts w:cs="Arial"/>
              </w:rPr>
            </w:pPr>
            <w:r w:rsidRPr="00583C28">
              <w:rPr>
                <w:rFonts w:cs="Arial"/>
              </w:rPr>
              <w:t>5</w:t>
            </w:r>
          </w:p>
        </w:tc>
      </w:tr>
      <w:tr w:rsidR="00583C28" w:rsidRPr="00583C28" w14:paraId="0F86979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6EA188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DBBE2D7"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7BFA05E1"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41C07649" w14:textId="77777777" w:rsidR="00854D4C" w:rsidRPr="00583C28" w:rsidRDefault="00854D4C" w:rsidP="00854D4C">
            <w:pPr>
              <w:jc w:val="right"/>
              <w:rPr>
                <w:rFonts w:cs="Arial"/>
              </w:rPr>
            </w:pPr>
            <w:r w:rsidRPr="00583C28">
              <w:rPr>
                <w:rFonts w:cs="Arial"/>
              </w:rPr>
              <w:t>5</w:t>
            </w:r>
          </w:p>
        </w:tc>
      </w:tr>
      <w:tr w:rsidR="00583C28" w:rsidRPr="00583C28" w14:paraId="11B6D72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971C01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BE20199" w14:textId="77777777" w:rsidR="00854D4C" w:rsidRPr="00583C28" w:rsidRDefault="00854D4C" w:rsidP="00854D4C">
            <w:pPr>
              <w:rPr>
                <w:rFonts w:cs="Arial"/>
              </w:rPr>
            </w:pPr>
            <w:r w:rsidRPr="00583C28">
              <w:rPr>
                <w:rFonts w:cs="Arial"/>
              </w:rPr>
              <w:t>Dome Light, White – TAA Compliant</w:t>
            </w:r>
          </w:p>
        </w:tc>
        <w:tc>
          <w:tcPr>
            <w:tcW w:w="3240" w:type="dxa"/>
            <w:tcBorders>
              <w:top w:val="nil"/>
              <w:left w:val="nil"/>
              <w:bottom w:val="single" w:sz="4" w:space="0" w:color="auto"/>
              <w:right w:val="single" w:sz="4" w:space="0" w:color="auto"/>
            </w:tcBorders>
            <w:noWrap/>
            <w:hideMark/>
          </w:tcPr>
          <w:p w14:paraId="086437FB"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07C45328" w14:textId="77777777" w:rsidR="00854D4C" w:rsidRPr="00583C28" w:rsidRDefault="00854D4C" w:rsidP="00854D4C">
            <w:pPr>
              <w:jc w:val="right"/>
              <w:rPr>
                <w:rFonts w:cs="Arial"/>
              </w:rPr>
            </w:pPr>
            <w:r w:rsidRPr="00583C28">
              <w:rPr>
                <w:rFonts w:cs="Arial"/>
              </w:rPr>
              <w:t>11</w:t>
            </w:r>
          </w:p>
        </w:tc>
      </w:tr>
      <w:tr w:rsidR="00583C28" w:rsidRPr="00583C28" w14:paraId="7A5FCB3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E6816A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A39122D"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2A7B3392"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53763F1B" w14:textId="77777777" w:rsidR="00854D4C" w:rsidRPr="00583C28" w:rsidRDefault="00854D4C" w:rsidP="00854D4C">
            <w:pPr>
              <w:jc w:val="right"/>
              <w:rPr>
                <w:rFonts w:cs="Arial"/>
              </w:rPr>
            </w:pPr>
            <w:r w:rsidRPr="00583C28">
              <w:rPr>
                <w:rFonts w:cs="Arial"/>
              </w:rPr>
              <w:t>1</w:t>
            </w:r>
          </w:p>
        </w:tc>
      </w:tr>
      <w:tr w:rsidR="00583C28" w:rsidRPr="00583C28" w14:paraId="23CB818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803159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95FB57E"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27C27DBD"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6B5E82C4" w14:textId="77777777" w:rsidR="00854D4C" w:rsidRPr="00583C28" w:rsidRDefault="00854D4C" w:rsidP="00854D4C">
            <w:pPr>
              <w:jc w:val="right"/>
              <w:rPr>
                <w:rFonts w:cs="Arial"/>
              </w:rPr>
            </w:pPr>
            <w:r w:rsidRPr="00583C28">
              <w:rPr>
                <w:rFonts w:cs="Arial"/>
              </w:rPr>
              <w:t>1</w:t>
            </w:r>
          </w:p>
        </w:tc>
      </w:tr>
      <w:tr w:rsidR="00583C28" w:rsidRPr="00583C28" w14:paraId="7AC3FB2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13405B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3CBD468" w14:textId="77777777" w:rsidR="00854D4C" w:rsidRPr="00583C28" w:rsidRDefault="00854D4C" w:rsidP="00854D4C">
            <w:pPr>
              <w:rPr>
                <w:rFonts w:cs="Arial"/>
              </w:rPr>
            </w:pPr>
            <w:r w:rsidRPr="00583C28">
              <w:rPr>
                <w:rFonts w:cs="Arial"/>
              </w:rPr>
              <w:t xml:space="preserve">B Pull Switch, Bath with Cancel </w:t>
            </w:r>
          </w:p>
        </w:tc>
        <w:tc>
          <w:tcPr>
            <w:tcW w:w="3240" w:type="dxa"/>
            <w:tcBorders>
              <w:top w:val="nil"/>
              <w:left w:val="nil"/>
              <w:bottom w:val="single" w:sz="4" w:space="0" w:color="auto"/>
              <w:right w:val="single" w:sz="4" w:space="0" w:color="auto"/>
            </w:tcBorders>
            <w:noWrap/>
            <w:hideMark/>
          </w:tcPr>
          <w:p w14:paraId="4DA089F3"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22D905E6" w14:textId="77777777" w:rsidR="00854D4C" w:rsidRPr="00583C28" w:rsidRDefault="00854D4C" w:rsidP="00854D4C">
            <w:pPr>
              <w:jc w:val="right"/>
              <w:rPr>
                <w:rFonts w:cs="Arial"/>
              </w:rPr>
            </w:pPr>
            <w:r w:rsidRPr="00583C28">
              <w:rPr>
                <w:rFonts w:cs="Arial"/>
              </w:rPr>
              <w:t>5</w:t>
            </w:r>
          </w:p>
        </w:tc>
      </w:tr>
      <w:tr w:rsidR="00583C28" w:rsidRPr="00583C28" w14:paraId="692565A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B86122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172609D" w14:textId="77777777" w:rsidR="00854D4C" w:rsidRPr="00583C28" w:rsidRDefault="00854D4C" w:rsidP="00854D4C">
            <w:pPr>
              <w:rPr>
                <w:rFonts w:cs="Arial"/>
              </w:rPr>
            </w:pPr>
            <w:r w:rsidRPr="00583C28">
              <w:rPr>
                <w:rFonts w:cs="Arial"/>
              </w:rPr>
              <w:t xml:space="preserve">B Adapter Plate – Nurse Communications Module to </w:t>
            </w:r>
            <w:proofErr w:type="spellStart"/>
            <w:r w:rsidRPr="00583C28">
              <w:rPr>
                <w:rFonts w:cs="Arial"/>
              </w:rPr>
              <w:t>Navicare</w:t>
            </w:r>
            <w:proofErr w:type="spellEnd"/>
            <w:r w:rsidRPr="00583C28">
              <w:rPr>
                <w:rFonts w:cs="Arial"/>
              </w:rPr>
              <w:t xml:space="preserve"> Nurse Call (NNC)</w:t>
            </w:r>
          </w:p>
        </w:tc>
        <w:tc>
          <w:tcPr>
            <w:tcW w:w="3240" w:type="dxa"/>
            <w:tcBorders>
              <w:top w:val="nil"/>
              <w:left w:val="nil"/>
              <w:bottom w:val="single" w:sz="4" w:space="0" w:color="auto"/>
              <w:right w:val="single" w:sz="4" w:space="0" w:color="auto"/>
            </w:tcBorders>
            <w:noWrap/>
            <w:hideMark/>
          </w:tcPr>
          <w:p w14:paraId="4BF16510"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06BF04BC" w14:textId="77777777" w:rsidR="00854D4C" w:rsidRPr="00583C28" w:rsidRDefault="00854D4C" w:rsidP="00854D4C">
            <w:pPr>
              <w:jc w:val="right"/>
              <w:rPr>
                <w:rFonts w:cs="Arial"/>
              </w:rPr>
            </w:pPr>
            <w:r w:rsidRPr="00583C28">
              <w:rPr>
                <w:rFonts w:cs="Arial"/>
              </w:rPr>
              <w:t>9</w:t>
            </w:r>
          </w:p>
        </w:tc>
      </w:tr>
      <w:tr w:rsidR="00583C28" w:rsidRPr="00583C28" w14:paraId="6C7C6219" w14:textId="77777777" w:rsidTr="00854D4C">
        <w:trPr>
          <w:trHeight w:val="930"/>
        </w:trPr>
        <w:tc>
          <w:tcPr>
            <w:tcW w:w="980" w:type="dxa"/>
            <w:tcBorders>
              <w:top w:val="nil"/>
              <w:left w:val="single" w:sz="4" w:space="0" w:color="auto"/>
              <w:bottom w:val="single" w:sz="4" w:space="0" w:color="auto"/>
              <w:right w:val="single" w:sz="4" w:space="0" w:color="auto"/>
            </w:tcBorders>
            <w:noWrap/>
            <w:vAlign w:val="center"/>
            <w:hideMark/>
          </w:tcPr>
          <w:p w14:paraId="5ABAA5B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5735D34" w14:textId="77777777" w:rsidR="00854D4C" w:rsidRPr="00583C28" w:rsidRDefault="00854D4C" w:rsidP="00854D4C">
            <w:pPr>
              <w:rPr>
                <w:rFonts w:cs="Arial"/>
              </w:rPr>
            </w:pPr>
            <w:r w:rsidRPr="00583C28">
              <w:rPr>
                <w:rFonts w:cs="Arial"/>
              </w:rPr>
              <w:t>B Room Control Board (RCB) 3 Wo Enclosed-Enhanced (Encl-</w:t>
            </w:r>
            <w:proofErr w:type="spellStart"/>
            <w:r w:rsidRPr="00583C28">
              <w:rPr>
                <w:rFonts w:cs="Arial"/>
              </w:rPr>
              <w:t>Enhced</w:t>
            </w:r>
            <w:proofErr w:type="spellEnd"/>
            <w:r w:rsidRPr="00583C28">
              <w:rPr>
                <w:rFonts w:cs="Arial"/>
              </w:rPr>
              <w:t xml:space="preserve">), Remote Control Box Component (UPOE </w:t>
            </w:r>
            <w:proofErr w:type="spellStart"/>
            <w:r w:rsidRPr="00583C28">
              <w:rPr>
                <w:rFonts w:cs="Arial"/>
              </w:rPr>
              <w:t>Cmpt</w:t>
            </w:r>
            <w:proofErr w:type="spellEnd"/>
            <w:r w:rsidRPr="00583C28">
              <w:rPr>
                <w:rFonts w:cs="Arial"/>
              </w:rPr>
              <w:t>)</w:t>
            </w:r>
          </w:p>
        </w:tc>
        <w:tc>
          <w:tcPr>
            <w:tcW w:w="3240" w:type="dxa"/>
            <w:tcBorders>
              <w:top w:val="nil"/>
              <w:left w:val="nil"/>
              <w:bottom w:val="single" w:sz="4" w:space="0" w:color="auto"/>
              <w:right w:val="single" w:sz="4" w:space="0" w:color="auto"/>
            </w:tcBorders>
            <w:noWrap/>
            <w:hideMark/>
          </w:tcPr>
          <w:p w14:paraId="75CB6EED"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186B6E8A" w14:textId="77777777" w:rsidR="00854D4C" w:rsidRPr="00583C28" w:rsidRDefault="00854D4C" w:rsidP="00854D4C">
            <w:pPr>
              <w:jc w:val="right"/>
              <w:rPr>
                <w:rFonts w:cs="Arial"/>
              </w:rPr>
            </w:pPr>
            <w:r w:rsidRPr="00583C28">
              <w:rPr>
                <w:rFonts w:cs="Arial"/>
              </w:rPr>
              <w:t>7</w:t>
            </w:r>
          </w:p>
        </w:tc>
      </w:tr>
      <w:tr w:rsidR="00583C28" w:rsidRPr="00583C28" w14:paraId="51A341C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ACC3B3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8096B34" w14:textId="77777777" w:rsidR="00854D4C" w:rsidRPr="00583C28" w:rsidRDefault="00854D4C" w:rsidP="00854D4C">
            <w:pPr>
              <w:rPr>
                <w:rFonts w:cs="Arial"/>
              </w:rPr>
            </w:pPr>
            <w:r w:rsidRPr="00583C28">
              <w:rPr>
                <w:rFonts w:cs="Arial"/>
              </w:rPr>
              <w:t>B Enclosure, Room Box, Assembly (Assy)</w:t>
            </w:r>
          </w:p>
        </w:tc>
        <w:tc>
          <w:tcPr>
            <w:tcW w:w="3240" w:type="dxa"/>
            <w:tcBorders>
              <w:top w:val="nil"/>
              <w:left w:val="nil"/>
              <w:bottom w:val="single" w:sz="4" w:space="0" w:color="auto"/>
              <w:right w:val="single" w:sz="4" w:space="0" w:color="auto"/>
            </w:tcBorders>
            <w:noWrap/>
            <w:hideMark/>
          </w:tcPr>
          <w:p w14:paraId="6C626DD9"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171D145F" w14:textId="77777777" w:rsidR="00854D4C" w:rsidRPr="00583C28" w:rsidRDefault="00854D4C" w:rsidP="00854D4C">
            <w:pPr>
              <w:jc w:val="right"/>
              <w:rPr>
                <w:rFonts w:cs="Arial"/>
              </w:rPr>
            </w:pPr>
            <w:r w:rsidRPr="00583C28">
              <w:rPr>
                <w:rFonts w:cs="Arial"/>
              </w:rPr>
              <w:t>7</w:t>
            </w:r>
          </w:p>
        </w:tc>
      </w:tr>
      <w:tr w:rsidR="00583C28" w:rsidRPr="00583C28" w14:paraId="565D62E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F1F2AC8"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69B94366" w14:textId="77777777" w:rsidR="00854D4C" w:rsidRPr="00583C28" w:rsidRDefault="00854D4C" w:rsidP="00854D4C">
            <w:pPr>
              <w:rPr>
                <w:rFonts w:cs="Arial"/>
              </w:rPr>
            </w:pPr>
            <w:r w:rsidRPr="00583C28">
              <w:rPr>
                <w:rFonts w:cs="Arial"/>
              </w:rPr>
              <w:t>B Communication Cable, 4 Pair (</w:t>
            </w:r>
            <w:proofErr w:type="spellStart"/>
            <w:r w:rsidRPr="00583C28">
              <w:rPr>
                <w:rFonts w:cs="Arial"/>
              </w:rPr>
              <w:t>Pr</w:t>
            </w:r>
            <w:proofErr w:type="spellEnd"/>
            <w:r w:rsidRPr="00583C28">
              <w:rPr>
                <w:rFonts w:cs="Arial"/>
              </w:rPr>
              <w:t>), Category 6, Plenum</w:t>
            </w:r>
          </w:p>
        </w:tc>
        <w:tc>
          <w:tcPr>
            <w:tcW w:w="3240" w:type="dxa"/>
            <w:tcBorders>
              <w:top w:val="nil"/>
              <w:left w:val="nil"/>
              <w:bottom w:val="single" w:sz="4" w:space="0" w:color="auto"/>
              <w:right w:val="single" w:sz="4" w:space="0" w:color="auto"/>
            </w:tcBorders>
            <w:noWrap/>
            <w:hideMark/>
          </w:tcPr>
          <w:p w14:paraId="035B8CEE"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6A3A3703" w14:textId="77777777" w:rsidR="00854D4C" w:rsidRPr="00583C28" w:rsidRDefault="00854D4C" w:rsidP="00854D4C">
            <w:pPr>
              <w:jc w:val="right"/>
              <w:rPr>
                <w:rFonts w:cs="Arial"/>
              </w:rPr>
            </w:pPr>
            <w:r w:rsidRPr="00583C28">
              <w:rPr>
                <w:rFonts w:cs="Arial"/>
              </w:rPr>
              <w:t>4</w:t>
            </w:r>
          </w:p>
        </w:tc>
      </w:tr>
      <w:tr w:rsidR="00583C28" w:rsidRPr="00583C28" w14:paraId="741C6AB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7A8189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6C3A561" w14:textId="77777777" w:rsidR="00854D4C" w:rsidRPr="00583C28" w:rsidRDefault="00854D4C" w:rsidP="00854D4C">
            <w:pPr>
              <w:rPr>
                <w:rFonts w:cs="Arial"/>
              </w:rPr>
            </w:pPr>
            <w:r w:rsidRPr="00583C28">
              <w:rPr>
                <w:rFonts w:cs="Arial"/>
              </w:rPr>
              <w:t>B RJ45 Plug, 100 Pack, Category 6 &amp; 5E</w:t>
            </w:r>
          </w:p>
        </w:tc>
        <w:tc>
          <w:tcPr>
            <w:tcW w:w="3240" w:type="dxa"/>
            <w:tcBorders>
              <w:top w:val="nil"/>
              <w:left w:val="nil"/>
              <w:bottom w:val="single" w:sz="4" w:space="0" w:color="auto"/>
              <w:right w:val="single" w:sz="4" w:space="0" w:color="auto"/>
            </w:tcBorders>
            <w:noWrap/>
            <w:hideMark/>
          </w:tcPr>
          <w:p w14:paraId="7AAC5C3E"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15BA6D7" w14:textId="77777777" w:rsidR="00854D4C" w:rsidRPr="00583C28" w:rsidRDefault="00854D4C" w:rsidP="00854D4C">
            <w:pPr>
              <w:jc w:val="right"/>
              <w:rPr>
                <w:rFonts w:cs="Arial"/>
              </w:rPr>
            </w:pPr>
            <w:r w:rsidRPr="00583C28">
              <w:rPr>
                <w:rFonts w:cs="Arial"/>
              </w:rPr>
              <w:t>2</w:t>
            </w:r>
          </w:p>
        </w:tc>
      </w:tr>
      <w:tr w:rsidR="00583C28" w:rsidRPr="00583C28" w14:paraId="1C688F3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13785F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A1B1C49" w14:textId="77777777" w:rsidR="00854D4C" w:rsidRPr="00583C28" w:rsidRDefault="00854D4C" w:rsidP="00854D4C">
            <w:pPr>
              <w:rPr>
                <w:rFonts w:cs="Arial"/>
              </w:rPr>
            </w:pPr>
            <w:r w:rsidRPr="00583C28">
              <w:rPr>
                <w:rFonts w:cs="Arial"/>
              </w:rPr>
              <w:t>B POE Switch NNC 24-Port UL60950</w:t>
            </w:r>
          </w:p>
        </w:tc>
        <w:tc>
          <w:tcPr>
            <w:tcW w:w="3240" w:type="dxa"/>
            <w:tcBorders>
              <w:top w:val="nil"/>
              <w:left w:val="nil"/>
              <w:bottom w:val="single" w:sz="4" w:space="0" w:color="auto"/>
              <w:right w:val="single" w:sz="4" w:space="0" w:color="auto"/>
            </w:tcBorders>
            <w:noWrap/>
            <w:hideMark/>
          </w:tcPr>
          <w:p w14:paraId="0D190845"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145F05A7" w14:textId="77777777" w:rsidR="00854D4C" w:rsidRPr="00583C28" w:rsidRDefault="00854D4C" w:rsidP="00854D4C">
            <w:pPr>
              <w:jc w:val="right"/>
              <w:rPr>
                <w:rFonts w:cs="Arial"/>
              </w:rPr>
            </w:pPr>
            <w:r w:rsidRPr="00583C28">
              <w:rPr>
                <w:rFonts w:cs="Arial"/>
              </w:rPr>
              <w:t>1</w:t>
            </w:r>
          </w:p>
        </w:tc>
      </w:tr>
      <w:tr w:rsidR="00583C28" w:rsidRPr="00583C28" w14:paraId="1C52791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24A152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F197406"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2E84C659"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36BA18B4" w14:textId="77777777" w:rsidR="00854D4C" w:rsidRPr="00583C28" w:rsidRDefault="00854D4C" w:rsidP="00854D4C">
            <w:pPr>
              <w:jc w:val="right"/>
              <w:rPr>
                <w:rFonts w:cs="Arial"/>
              </w:rPr>
            </w:pPr>
            <w:r w:rsidRPr="00583C28">
              <w:rPr>
                <w:rFonts w:cs="Arial"/>
              </w:rPr>
              <w:t>2</w:t>
            </w:r>
          </w:p>
        </w:tc>
      </w:tr>
      <w:tr w:rsidR="00583C28" w:rsidRPr="00583C28" w14:paraId="6074EF4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2FC876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CE353A8" w14:textId="77777777" w:rsidR="00854D4C" w:rsidRPr="00583C28" w:rsidRDefault="00854D4C" w:rsidP="00854D4C">
            <w:pPr>
              <w:rPr>
                <w:rFonts w:cs="Arial"/>
              </w:rPr>
            </w:pPr>
            <w:r w:rsidRPr="00583C28">
              <w:rPr>
                <w:rFonts w:cs="Arial"/>
              </w:rPr>
              <w:t>Uninterruptible Power Supply (UPS) Rack Mount (</w:t>
            </w:r>
            <w:proofErr w:type="spellStart"/>
            <w:r w:rsidRPr="00583C28">
              <w:rPr>
                <w:rFonts w:cs="Arial"/>
              </w:rPr>
              <w:t>Rkmt</w:t>
            </w:r>
            <w:proofErr w:type="spellEnd"/>
            <w:r w:rsidRPr="00583C28">
              <w:rPr>
                <w:rFonts w:cs="Arial"/>
              </w:rPr>
              <w:t>) 2U 1440VA Non-Seismic</w:t>
            </w:r>
          </w:p>
        </w:tc>
        <w:tc>
          <w:tcPr>
            <w:tcW w:w="3240" w:type="dxa"/>
            <w:tcBorders>
              <w:top w:val="nil"/>
              <w:left w:val="nil"/>
              <w:bottom w:val="single" w:sz="4" w:space="0" w:color="auto"/>
              <w:right w:val="single" w:sz="4" w:space="0" w:color="auto"/>
            </w:tcBorders>
            <w:noWrap/>
            <w:hideMark/>
          </w:tcPr>
          <w:p w14:paraId="480D3AAF"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3E911F92" w14:textId="77777777" w:rsidR="00854D4C" w:rsidRPr="00583C28" w:rsidRDefault="00854D4C" w:rsidP="00854D4C">
            <w:pPr>
              <w:jc w:val="right"/>
              <w:rPr>
                <w:rFonts w:cs="Arial"/>
              </w:rPr>
            </w:pPr>
            <w:r w:rsidRPr="00583C28">
              <w:rPr>
                <w:rFonts w:cs="Arial"/>
              </w:rPr>
              <w:t>1</w:t>
            </w:r>
          </w:p>
        </w:tc>
      </w:tr>
      <w:tr w:rsidR="00583C28" w:rsidRPr="00583C28" w14:paraId="1FDD0FC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10BEBA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15B56DB"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681FE174"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2A1918E7" w14:textId="77777777" w:rsidR="00854D4C" w:rsidRPr="00583C28" w:rsidRDefault="00854D4C" w:rsidP="00854D4C">
            <w:pPr>
              <w:jc w:val="right"/>
              <w:rPr>
                <w:rFonts w:cs="Arial"/>
              </w:rPr>
            </w:pPr>
            <w:r w:rsidRPr="00583C28">
              <w:rPr>
                <w:rFonts w:cs="Arial"/>
              </w:rPr>
              <w:t>1</w:t>
            </w:r>
          </w:p>
        </w:tc>
      </w:tr>
      <w:tr w:rsidR="00583C28" w:rsidRPr="00583C28" w14:paraId="1E0ADE5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EB28E5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0CA6E2"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376AF3F5"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1D1DDF43" w14:textId="77777777" w:rsidR="00854D4C" w:rsidRPr="00583C28" w:rsidRDefault="00854D4C" w:rsidP="00854D4C">
            <w:pPr>
              <w:jc w:val="right"/>
              <w:rPr>
                <w:rFonts w:cs="Arial"/>
              </w:rPr>
            </w:pPr>
            <w:r w:rsidRPr="00583C28">
              <w:rPr>
                <w:rFonts w:cs="Arial"/>
              </w:rPr>
              <w:t>7</w:t>
            </w:r>
          </w:p>
        </w:tc>
      </w:tr>
      <w:tr w:rsidR="00583C28" w:rsidRPr="00583C28" w14:paraId="1F5AEBA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20070A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5EE36E6"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EBCB793"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8DB47B6" w14:textId="77777777" w:rsidR="00854D4C" w:rsidRPr="00583C28" w:rsidRDefault="00854D4C" w:rsidP="00854D4C">
            <w:pPr>
              <w:jc w:val="right"/>
              <w:rPr>
                <w:rFonts w:cs="Arial"/>
              </w:rPr>
            </w:pPr>
            <w:r w:rsidRPr="00583C28">
              <w:rPr>
                <w:rFonts w:cs="Arial"/>
              </w:rPr>
              <w:t> </w:t>
            </w:r>
          </w:p>
        </w:tc>
      </w:tr>
      <w:tr w:rsidR="00583C28" w:rsidRPr="00583C28" w14:paraId="3C210C5C"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E0E6982" w14:textId="77777777" w:rsidR="00854D4C" w:rsidRPr="00583C28" w:rsidRDefault="00854D4C" w:rsidP="00854D4C">
            <w:pPr>
              <w:rPr>
                <w:rFonts w:cs="Arial"/>
                <w:b/>
                <w:bCs/>
              </w:rPr>
            </w:pPr>
            <w:r w:rsidRPr="00583C28">
              <w:rPr>
                <w:rFonts w:cs="Arial"/>
                <w:b/>
                <w:bCs/>
              </w:rPr>
              <w:t>0002</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09F2A142" w14:textId="77777777" w:rsidR="00854D4C" w:rsidRPr="00583C28" w:rsidRDefault="00854D4C" w:rsidP="00842D2D">
            <w:pPr>
              <w:rPr>
                <w:rFonts w:cs="Arial"/>
                <w:b/>
                <w:bCs/>
              </w:rPr>
            </w:pPr>
            <w:r w:rsidRPr="00583C28">
              <w:rPr>
                <w:rFonts w:cs="Arial"/>
                <w:b/>
                <w:bCs/>
              </w:rPr>
              <w:t>Main 1st Dialysis</w:t>
            </w:r>
          </w:p>
        </w:tc>
      </w:tr>
      <w:tr w:rsidR="00583C28" w:rsidRPr="00583C28" w14:paraId="22B4DA8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AE405C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8BE93C2"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42376BF8"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6335D18C" w14:textId="77777777" w:rsidR="00854D4C" w:rsidRPr="00583C28" w:rsidRDefault="00854D4C" w:rsidP="00854D4C">
            <w:pPr>
              <w:jc w:val="right"/>
              <w:rPr>
                <w:rFonts w:cs="Arial"/>
              </w:rPr>
            </w:pPr>
            <w:r w:rsidRPr="00583C28">
              <w:rPr>
                <w:rFonts w:cs="Arial"/>
              </w:rPr>
              <w:t>1</w:t>
            </w:r>
          </w:p>
        </w:tc>
      </w:tr>
      <w:tr w:rsidR="00583C28" w:rsidRPr="00583C28" w14:paraId="73D53DC0"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F2F36E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159B33A"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093D8F37"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19ABEDFA" w14:textId="77777777" w:rsidR="00854D4C" w:rsidRPr="00583C28" w:rsidRDefault="00854D4C" w:rsidP="00854D4C">
            <w:pPr>
              <w:jc w:val="right"/>
              <w:rPr>
                <w:rFonts w:cs="Arial"/>
              </w:rPr>
            </w:pPr>
            <w:r w:rsidRPr="00583C28">
              <w:rPr>
                <w:rFonts w:cs="Arial"/>
              </w:rPr>
              <w:t>3</w:t>
            </w:r>
          </w:p>
        </w:tc>
      </w:tr>
      <w:tr w:rsidR="00583C28" w:rsidRPr="00583C28" w14:paraId="534FBB4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6AED5D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C4EE3A4"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497FBD14"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44859270" w14:textId="77777777" w:rsidR="00854D4C" w:rsidRPr="00583C28" w:rsidRDefault="00854D4C" w:rsidP="00854D4C">
            <w:pPr>
              <w:jc w:val="right"/>
              <w:rPr>
                <w:rFonts w:cs="Arial"/>
              </w:rPr>
            </w:pPr>
            <w:r w:rsidRPr="00583C28">
              <w:rPr>
                <w:rFonts w:cs="Arial"/>
              </w:rPr>
              <w:t>11</w:t>
            </w:r>
          </w:p>
        </w:tc>
      </w:tr>
      <w:tr w:rsidR="00583C28" w:rsidRPr="00583C28" w14:paraId="42454E8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4D0CF3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9AB2A55" w14:textId="77777777" w:rsidR="00854D4C" w:rsidRPr="00583C28" w:rsidRDefault="00854D4C" w:rsidP="00854D4C">
            <w:pPr>
              <w:rPr>
                <w:rFonts w:cs="Arial"/>
              </w:rPr>
            </w:pP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r w:rsidRPr="00583C28">
              <w:rPr>
                <w:rFonts w:cs="Arial"/>
              </w:rPr>
              <w:t xml:space="preserve"> Graphical Room Station 7 Revision 3 without Code</w:t>
            </w:r>
          </w:p>
        </w:tc>
        <w:tc>
          <w:tcPr>
            <w:tcW w:w="3240" w:type="dxa"/>
            <w:tcBorders>
              <w:top w:val="nil"/>
              <w:left w:val="nil"/>
              <w:bottom w:val="single" w:sz="4" w:space="0" w:color="auto"/>
              <w:right w:val="single" w:sz="4" w:space="0" w:color="auto"/>
            </w:tcBorders>
            <w:noWrap/>
            <w:hideMark/>
          </w:tcPr>
          <w:p w14:paraId="4683CA2F" w14:textId="77777777" w:rsidR="00854D4C" w:rsidRPr="00583C28" w:rsidRDefault="00854D4C" w:rsidP="00842D2D">
            <w:pPr>
              <w:rPr>
                <w:rFonts w:cs="Arial"/>
              </w:rPr>
            </w:pPr>
            <w:r w:rsidRPr="00583C28">
              <w:rPr>
                <w:rFonts w:cs="Arial"/>
              </w:rPr>
              <w:t>P2594VNC7D00</w:t>
            </w:r>
          </w:p>
        </w:tc>
        <w:tc>
          <w:tcPr>
            <w:tcW w:w="1100" w:type="dxa"/>
            <w:tcBorders>
              <w:top w:val="nil"/>
              <w:left w:val="nil"/>
              <w:bottom w:val="single" w:sz="4" w:space="0" w:color="auto"/>
              <w:right w:val="single" w:sz="4" w:space="0" w:color="auto"/>
            </w:tcBorders>
            <w:noWrap/>
            <w:hideMark/>
          </w:tcPr>
          <w:p w14:paraId="48F0359B" w14:textId="77777777" w:rsidR="00854D4C" w:rsidRPr="00583C28" w:rsidRDefault="00854D4C" w:rsidP="00854D4C">
            <w:pPr>
              <w:jc w:val="right"/>
              <w:rPr>
                <w:rFonts w:cs="Arial"/>
              </w:rPr>
            </w:pPr>
            <w:r w:rsidRPr="00583C28">
              <w:rPr>
                <w:rFonts w:cs="Arial"/>
              </w:rPr>
              <w:t>1</w:t>
            </w:r>
          </w:p>
        </w:tc>
      </w:tr>
      <w:tr w:rsidR="00583C28" w:rsidRPr="00583C28" w14:paraId="3309FB2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7E36FD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B470F54" w14:textId="77777777" w:rsidR="00854D4C" w:rsidRPr="00583C28" w:rsidRDefault="00854D4C" w:rsidP="00854D4C">
            <w:pPr>
              <w:rPr>
                <w:rFonts w:cs="Arial"/>
              </w:rPr>
            </w:pPr>
            <w:r w:rsidRPr="00583C28">
              <w:rPr>
                <w:rFonts w:cs="Arial"/>
              </w:rPr>
              <w:t>Cable Assembly, Light/Television Control 18</w:t>
            </w:r>
          </w:p>
        </w:tc>
        <w:tc>
          <w:tcPr>
            <w:tcW w:w="3240" w:type="dxa"/>
            <w:tcBorders>
              <w:top w:val="nil"/>
              <w:left w:val="nil"/>
              <w:bottom w:val="single" w:sz="4" w:space="0" w:color="auto"/>
              <w:right w:val="single" w:sz="4" w:space="0" w:color="auto"/>
            </w:tcBorders>
            <w:noWrap/>
            <w:hideMark/>
          </w:tcPr>
          <w:p w14:paraId="20240393"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20A9F433" w14:textId="77777777" w:rsidR="00854D4C" w:rsidRPr="00583C28" w:rsidRDefault="00854D4C" w:rsidP="00854D4C">
            <w:pPr>
              <w:jc w:val="right"/>
              <w:rPr>
                <w:rFonts w:cs="Arial"/>
              </w:rPr>
            </w:pPr>
            <w:r w:rsidRPr="00583C28">
              <w:rPr>
                <w:rFonts w:cs="Arial"/>
              </w:rPr>
              <w:t>11</w:t>
            </w:r>
          </w:p>
        </w:tc>
      </w:tr>
      <w:tr w:rsidR="00583C28" w:rsidRPr="00583C28" w14:paraId="5FF41DF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0F5E57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47099DD"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3ECB7D64"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1F963175" w14:textId="77777777" w:rsidR="00854D4C" w:rsidRPr="00583C28" w:rsidRDefault="00854D4C" w:rsidP="00854D4C">
            <w:pPr>
              <w:jc w:val="right"/>
              <w:rPr>
                <w:rFonts w:cs="Arial"/>
              </w:rPr>
            </w:pPr>
            <w:r w:rsidRPr="00583C28">
              <w:rPr>
                <w:rFonts w:cs="Arial"/>
              </w:rPr>
              <w:t>11</w:t>
            </w:r>
          </w:p>
        </w:tc>
      </w:tr>
      <w:tr w:rsidR="00583C28" w:rsidRPr="00583C28" w14:paraId="6E53C72D" w14:textId="77777777" w:rsidTr="00854D4C">
        <w:trPr>
          <w:trHeight w:val="930"/>
        </w:trPr>
        <w:tc>
          <w:tcPr>
            <w:tcW w:w="980" w:type="dxa"/>
            <w:tcBorders>
              <w:top w:val="nil"/>
              <w:left w:val="single" w:sz="4" w:space="0" w:color="auto"/>
              <w:bottom w:val="single" w:sz="4" w:space="0" w:color="auto"/>
              <w:right w:val="single" w:sz="4" w:space="0" w:color="auto"/>
            </w:tcBorders>
            <w:noWrap/>
            <w:vAlign w:val="center"/>
            <w:hideMark/>
          </w:tcPr>
          <w:p w14:paraId="332E32A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E59BA56" w14:textId="77777777" w:rsidR="00854D4C" w:rsidRPr="00583C28" w:rsidRDefault="00854D4C" w:rsidP="00854D4C">
            <w:pPr>
              <w:rPr>
                <w:rFonts w:cs="Arial"/>
              </w:rPr>
            </w:pPr>
            <w:r w:rsidRPr="00583C28">
              <w:rPr>
                <w:rFonts w:cs="Arial"/>
              </w:rPr>
              <w:t xml:space="preserve">Pill Speaker, Digital Audio (Da), </w:t>
            </w:r>
            <w:proofErr w:type="spellStart"/>
            <w:r w:rsidRPr="00583C28">
              <w:rPr>
                <w:rFonts w:cs="Arial"/>
              </w:rPr>
              <w:t>Microphonerophone</w:t>
            </w:r>
            <w:proofErr w:type="spellEnd"/>
            <w:r w:rsidRPr="00583C28">
              <w:rPr>
                <w:rFonts w:cs="Arial"/>
              </w:rPr>
              <w:t>, Device (</w:t>
            </w:r>
            <w:proofErr w:type="spellStart"/>
            <w:r w:rsidRPr="00583C28">
              <w:rPr>
                <w:rFonts w:cs="Arial"/>
              </w:rPr>
              <w:t>Dv</w:t>
            </w:r>
            <w:proofErr w:type="spellEnd"/>
            <w:r w:rsidRPr="00583C28">
              <w:rPr>
                <w:rFonts w:cs="Arial"/>
              </w:rPr>
              <w:t>), Nurse (N), 2 Light (Lt), 8 Feet</w:t>
            </w:r>
          </w:p>
        </w:tc>
        <w:tc>
          <w:tcPr>
            <w:tcW w:w="3240" w:type="dxa"/>
            <w:tcBorders>
              <w:top w:val="nil"/>
              <w:left w:val="nil"/>
              <w:bottom w:val="single" w:sz="4" w:space="0" w:color="auto"/>
              <w:right w:val="single" w:sz="4" w:space="0" w:color="auto"/>
            </w:tcBorders>
            <w:noWrap/>
            <w:hideMark/>
          </w:tcPr>
          <w:p w14:paraId="234E3947"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0AF82FF0" w14:textId="77777777" w:rsidR="00854D4C" w:rsidRPr="00583C28" w:rsidRDefault="00854D4C" w:rsidP="00854D4C">
            <w:pPr>
              <w:jc w:val="right"/>
              <w:rPr>
                <w:rFonts w:cs="Arial"/>
              </w:rPr>
            </w:pPr>
            <w:r w:rsidRPr="00583C28">
              <w:rPr>
                <w:rFonts w:cs="Arial"/>
              </w:rPr>
              <w:t>11</w:t>
            </w:r>
          </w:p>
        </w:tc>
      </w:tr>
      <w:tr w:rsidR="00583C28" w:rsidRPr="00583C28" w14:paraId="01BEE4B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F0D040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15F818A"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57F9698B"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1652CE3E" w14:textId="77777777" w:rsidR="00854D4C" w:rsidRPr="00583C28" w:rsidRDefault="00854D4C" w:rsidP="00854D4C">
            <w:pPr>
              <w:jc w:val="right"/>
              <w:rPr>
                <w:rFonts w:cs="Arial"/>
              </w:rPr>
            </w:pPr>
            <w:r w:rsidRPr="00583C28">
              <w:rPr>
                <w:rFonts w:cs="Arial"/>
              </w:rPr>
              <w:t>13</w:t>
            </w:r>
          </w:p>
        </w:tc>
      </w:tr>
      <w:tr w:rsidR="00583C28" w:rsidRPr="00583C28" w14:paraId="063B7D9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358D8D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2833E7E"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100153D3"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1DF97649" w14:textId="77777777" w:rsidR="00854D4C" w:rsidRPr="00583C28" w:rsidRDefault="00854D4C" w:rsidP="00854D4C">
            <w:pPr>
              <w:jc w:val="right"/>
              <w:rPr>
                <w:rFonts w:cs="Arial"/>
              </w:rPr>
            </w:pPr>
            <w:r w:rsidRPr="00583C28">
              <w:rPr>
                <w:rFonts w:cs="Arial"/>
              </w:rPr>
              <w:t>2</w:t>
            </w:r>
          </w:p>
        </w:tc>
      </w:tr>
      <w:tr w:rsidR="00583C28" w:rsidRPr="00583C28" w14:paraId="40AB269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34D4CF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78D798A"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497C819E"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4885661C" w14:textId="77777777" w:rsidR="00854D4C" w:rsidRPr="00583C28" w:rsidRDefault="00854D4C" w:rsidP="00854D4C">
            <w:pPr>
              <w:jc w:val="right"/>
              <w:rPr>
                <w:rFonts w:cs="Arial"/>
              </w:rPr>
            </w:pPr>
            <w:r w:rsidRPr="00583C28">
              <w:rPr>
                <w:rFonts w:cs="Arial"/>
              </w:rPr>
              <w:t>12</w:t>
            </w:r>
          </w:p>
        </w:tc>
      </w:tr>
      <w:tr w:rsidR="00583C28" w:rsidRPr="00583C28" w14:paraId="58BAF24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0F4A10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3D2ADDC"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Remote Control Box Component (UPOE </w:t>
            </w:r>
            <w:proofErr w:type="spellStart"/>
            <w:r w:rsidRPr="00583C28">
              <w:rPr>
                <w:rFonts w:cs="Arial"/>
              </w:rPr>
              <w:t>Cmpt</w:t>
            </w:r>
            <w:proofErr w:type="spellEnd"/>
            <w:r w:rsidRPr="00583C28">
              <w:rPr>
                <w:rFonts w:cs="Arial"/>
              </w:rPr>
              <w:t>)</w:t>
            </w:r>
          </w:p>
        </w:tc>
        <w:tc>
          <w:tcPr>
            <w:tcW w:w="3240" w:type="dxa"/>
            <w:tcBorders>
              <w:top w:val="nil"/>
              <w:left w:val="nil"/>
              <w:bottom w:val="single" w:sz="4" w:space="0" w:color="auto"/>
              <w:right w:val="single" w:sz="4" w:space="0" w:color="auto"/>
            </w:tcBorders>
            <w:noWrap/>
            <w:hideMark/>
          </w:tcPr>
          <w:p w14:paraId="0464B7BB"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6E9219B" w14:textId="77777777" w:rsidR="00854D4C" w:rsidRPr="00583C28" w:rsidRDefault="00854D4C" w:rsidP="00854D4C">
            <w:pPr>
              <w:jc w:val="right"/>
              <w:rPr>
                <w:rFonts w:cs="Arial"/>
              </w:rPr>
            </w:pPr>
            <w:r w:rsidRPr="00583C28">
              <w:rPr>
                <w:rFonts w:cs="Arial"/>
              </w:rPr>
              <w:t>10</w:t>
            </w:r>
          </w:p>
        </w:tc>
      </w:tr>
      <w:tr w:rsidR="00583C28" w:rsidRPr="00583C28" w14:paraId="2C630FB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6ED65C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C65A6C2"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52BB2DCD"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71D8FCB1" w14:textId="77777777" w:rsidR="00854D4C" w:rsidRPr="00583C28" w:rsidRDefault="00854D4C" w:rsidP="00854D4C">
            <w:pPr>
              <w:jc w:val="right"/>
              <w:rPr>
                <w:rFonts w:cs="Arial"/>
              </w:rPr>
            </w:pPr>
            <w:r w:rsidRPr="00583C28">
              <w:rPr>
                <w:rFonts w:cs="Arial"/>
              </w:rPr>
              <w:t>10</w:t>
            </w:r>
          </w:p>
        </w:tc>
      </w:tr>
      <w:tr w:rsidR="00583C28" w:rsidRPr="00583C28" w14:paraId="7E5FA96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F5F557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75EC2F2" w14:textId="77777777" w:rsidR="00854D4C" w:rsidRPr="00583C28" w:rsidRDefault="00854D4C" w:rsidP="00854D4C">
            <w:pPr>
              <w:rPr>
                <w:rFonts w:cs="Arial"/>
              </w:rPr>
            </w:pPr>
            <w:r w:rsidRPr="00583C28">
              <w:rPr>
                <w:rFonts w:cs="Arial"/>
              </w:rPr>
              <w:t>Communication Cable, 4 Pair (</w:t>
            </w:r>
            <w:proofErr w:type="spellStart"/>
            <w:r w:rsidRPr="00583C28">
              <w:rPr>
                <w:rFonts w:cs="Arial"/>
              </w:rPr>
              <w:t>Pr</w:t>
            </w:r>
            <w:proofErr w:type="spellEnd"/>
            <w:r w:rsidRPr="00583C28">
              <w:rPr>
                <w:rFonts w:cs="Arial"/>
              </w:rPr>
              <w:t>), Category 6, Plenum</w:t>
            </w:r>
          </w:p>
        </w:tc>
        <w:tc>
          <w:tcPr>
            <w:tcW w:w="3240" w:type="dxa"/>
            <w:tcBorders>
              <w:top w:val="nil"/>
              <w:left w:val="nil"/>
              <w:bottom w:val="single" w:sz="4" w:space="0" w:color="auto"/>
              <w:right w:val="single" w:sz="4" w:space="0" w:color="auto"/>
            </w:tcBorders>
            <w:noWrap/>
            <w:hideMark/>
          </w:tcPr>
          <w:p w14:paraId="49699C8C"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73A79081" w14:textId="77777777" w:rsidR="00854D4C" w:rsidRPr="00583C28" w:rsidRDefault="00854D4C" w:rsidP="00854D4C">
            <w:pPr>
              <w:jc w:val="right"/>
              <w:rPr>
                <w:rFonts w:cs="Arial"/>
              </w:rPr>
            </w:pPr>
            <w:r w:rsidRPr="00583C28">
              <w:rPr>
                <w:rFonts w:cs="Arial"/>
              </w:rPr>
              <w:t>5</w:t>
            </w:r>
          </w:p>
        </w:tc>
      </w:tr>
      <w:tr w:rsidR="00583C28" w:rsidRPr="00583C28" w14:paraId="0CC691E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6F3076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47091D4" w14:textId="77777777" w:rsidR="00854D4C" w:rsidRPr="00583C28" w:rsidRDefault="00854D4C" w:rsidP="00854D4C">
            <w:pPr>
              <w:rPr>
                <w:rFonts w:cs="Arial"/>
              </w:rPr>
            </w:pPr>
            <w:r w:rsidRPr="00583C28">
              <w:rPr>
                <w:rFonts w:cs="Arial"/>
              </w:rPr>
              <w:t>Power Over Ethernet (POE) Switch NNC 24-Port UL60950</w:t>
            </w:r>
          </w:p>
        </w:tc>
        <w:tc>
          <w:tcPr>
            <w:tcW w:w="3240" w:type="dxa"/>
            <w:tcBorders>
              <w:top w:val="nil"/>
              <w:left w:val="nil"/>
              <w:bottom w:val="single" w:sz="4" w:space="0" w:color="auto"/>
              <w:right w:val="single" w:sz="4" w:space="0" w:color="auto"/>
            </w:tcBorders>
            <w:noWrap/>
            <w:hideMark/>
          </w:tcPr>
          <w:p w14:paraId="0D973275"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7C776E12" w14:textId="77777777" w:rsidR="00854D4C" w:rsidRPr="00583C28" w:rsidRDefault="00854D4C" w:rsidP="00854D4C">
            <w:pPr>
              <w:jc w:val="right"/>
              <w:rPr>
                <w:rFonts w:cs="Arial"/>
              </w:rPr>
            </w:pPr>
            <w:r w:rsidRPr="00583C28">
              <w:rPr>
                <w:rFonts w:cs="Arial"/>
              </w:rPr>
              <w:t>1</w:t>
            </w:r>
          </w:p>
        </w:tc>
      </w:tr>
      <w:tr w:rsidR="00583C28" w:rsidRPr="00583C28" w14:paraId="4FC1AD2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8D79A4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246E725"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351E3D40"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64208CAD" w14:textId="77777777" w:rsidR="00854D4C" w:rsidRPr="00583C28" w:rsidRDefault="00854D4C" w:rsidP="00854D4C">
            <w:pPr>
              <w:jc w:val="right"/>
              <w:rPr>
                <w:rFonts w:cs="Arial"/>
              </w:rPr>
            </w:pPr>
            <w:r w:rsidRPr="00583C28">
              <w:rPr>
                <w:rFonts w:cs="Arial"/>
              </w:rPr>
              <w:t>1</w:t>
            </w:r>
          </w:p>
        </w:tc>
      </w:tr>
      <w:tr w:rsidR="00583C28" w:rsidRPr="00583C28" w14:paraId="42A568D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41D798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9CB21C2"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50DAC56D"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73D4B80B" w14:textId="77777777" w:rsidR="00854D4C" w:rsidRPr="00583C28" w:rsidRDefault="00854D4C" w:rsidP="00854D4C">
            <w:pPr>
              <w:jc w:val="right"/>
              <w:rPr>
                <w:rFonts w:cs="Arial"/>
              </w:rPr>
            </w:pPr>
            <w:r w:rsidRPr="00583C28">
              <w:rPr>
                <w:rFonts w:cs="Arial"/>
              </w:rPr>
              <w:t>3</w:t>
            </w:r>
          </w:p>
        </w:tc>
      </w:tr>
      <w:tr w:rsidR="00583C28" w:rsidRPr="00583C28" w14:paraId="4652709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EB4013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A9F26D2"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06A11498"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6C9FB793" w14:textId="77777777" w:rsidR="00854D4C" w:rsidRPr="00583C28" w:rsidRDefault="00854D4C" w:rsidP="00854D4C">
            <w:pPr>
              <w:jc w:val="right"/>
              <w:rPr>
                <w:rFonts w:cs="Arial"/>
              </w:rPr>
            </w:pPr>
            <w:r w:rsidRPr="00583C28">
              <w:rPr>
                <w:rFonts w:cs="Arial"/>
              </w:rPr>
              <w:t>1</w:t>
            </w:r>
          </w:p>
        </w:tc>
      </w:tr>
      <w:tr w:rsidR="00583C28" w:rsidRPr="00583C28" w14:paraId="56C4D05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3B7651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DAE21B0"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6C4F19DA"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319FB3E3" w14:textId="77777777" w:rsidR="00854D4C" w:rsidRPr="00583C28" w:rsidRDefault="00854D4C" w:rsidP="00854D4C">
            <w:pPr>
              <w:jc w:val="right"/>
              <w:rPr>
                <w:rFonts w:cs="Arial"/>
              </w:rPr>
            </w:pPr>
            <w:r w:rsidRPr="00583C28">
              <w:rPr>
                <w:rFonts w:cs="Arial"/>
              </w:rPr>
              <w:t>10</w:t>
            </w:r>
          </w:p>
        </w:tc>
      </w:tr>
      <w:tr w:rsidR="00583C28" w:rsidRPr="00583C28" w14:paraId="4334586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778D738"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noWrap/>
            <w:hideMark/>
          </w:tcPr>
          <w:p w14:paraId="51E55BBB"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66FCED59"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02A5610" w14:textId="77777777" w:rsidR="00854D4C" w:rsidRPr="00583C28" w:rsidRDefault="00854D4C" w:rsidP="00854D4C">
            <w:pPr>
              <w:jc w:val="right"/>
              <w:rPr>
                <w:rFonts w:cs="Arial"/>
              </w:rPr>
            </w:pPr>
            <w:r w:rsidRPr="00583C28">
              <w:rPr>
                <w:rFonts w:cs="Arial"/>
              </w:rPr>
              <w:t> </w:t>
            </w:r>
          </w:p>
        </w:tc>
      </w:tr>
      <w:tr w:rsidR="00583C28" w:rsidRPr="00583C28" w14:paraId="25DB7317"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4A30A19D" w14:textId="77777777" w:rsidR="00854D4C" w:rsidRPr="00583C28" w:rsidRDefault="00854D4C" w:rsidP="00854D4C">
            <w:pPr>
              <w:rPr>
                <w:rFonts w:cs="Arial"/>
                <w:b/>
                <w:bCs/>
              </w:rPr>
            </w:pPr>
            <w:r w:rsidRPr="00583C28">
              <w:rPr>
                <w:rFonts w:cs="Arial"/>
                <w:b/>
                <w:bCs/>
              </w:rPr>
              <w:t>0003</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46B4EC56" w14:textId="77777777" w:rsidR="00854D4C" w:rsidRPr="00583C28" w:rsidRDefault="00854D4C" w:rsidP="00842D2D">
            <w:pPr>
              <w:rPr>
                <w:rFonts w:cs="Arial"/>
                <w:b/>
                <w:bCs/>
              </w:rPr>
            </w:pPr>
            <w:r w:rsidRPr="00583C28">
              <w:rPr>
                <w:rFonts w:cs="Arial"/>
                <w:b/>
                <w:bCs/>
              </w:rPr>
              <w:t>Main 1st Floor Emergency Department</w:t>
            </w:r>
          </w:p>
        </w:tc>
      </w:tr>
      <w:tr w:rsidR="00583C28" w:rsidRPr="00583C28" w14:paraId="060DFAD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EDAF6A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35081B"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4A84F0DD"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69192E31" w14:textId="77777777" w:rsidR="00854D4C" w:rsidRPr="00583C28" w:rsidRDefault="00854D4C" w:rsidP="00854D4C">
            <w:pPr>
              <w:jc w:val="right"/>
              <w:rPr>
                <w:rFonts w:cs="Arial"/>
              </w:rPr>
            </w:pPr>
            <w:r w:rsidRPr="00583C28">
              <w:rPr>
                <w:rFonts w:cs="Arial"/>
              </w:rPr>
              <w:t>2</w:t>
            </w:r>
          </w:p>
        </w:tc>
      </w:tr>
      <w:tr w:rsidR="00583C28" w:rsidRPr="00583C28" w14:paraId="2A12BFE2"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15C2F2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88964A7" w14:textId="77777777" w:rsidR="00854D4C" w:rsidRPr="00583C28" w:rsidRDefault="00854D4C" w:rsidP="00854D4C">
            <w:pPr>
              <w:rPr>
                <w:rFonts w:cs="Arial"/>
              </w:rPr>
            </w:pPr>
            <w:r w:rsidRPr="00583C28">
              <w:rPr>
                <w:rFonts w:cs="Arial"/>
              </w:rPr>
              <w:t>System Reporting Service without Code, 3 Button, Revision B</w:t>
            </w:r>
          </w:p>
        </w:tc>
        <w:tc>
          <w:tcPr>
            <w:tcW w:w="3240" w:type="dxa"/>
            <w:tcBorders>
              <w:top w:val="nil"/>
              <w:left w:val="nil"/>
              <w:bottom w:val="single" w:sz="4" w:space="0" w:color="auto"/>
              <w:right w:val="single" w:sz="4" w:space="0" w:color="auto"/>
            </w:tcBorders>
            <w:noWrap/>
            <w:hideMark/>
          </w:tcPr>
          <w:p w14:paraId="39E715B6" w14:textId="77777777" w:rsidR="00854D4C" w:rsidRPr="00583C28" w:rsidRDefault="00854D4C" w:rsidP="00842D2D">
            <w:pPr>
              <w:rPr>
                <w:rFonts w:cs="Arial"/>
              </w:rPr>
            </w:pPr>
            <w:r w:rsidRPr="00583C28">
              <w:rPr>
                <w:rFonts w:cs="Arial"/>
              </w:rPr>
              <w:t>P2594NNC1B01-6</w:t>
            </w:r>
          </w:p>
        </w:tc>
        <w:tc>
          <w:tcPr>
            <w:tcW w:w="1100" w:type="dxa"/>
            <w:tcBorders>
              <w:top w:val="nil"/>
              <w:left w:val="nil"/>
              <w:bottom w:val="single" w:sz="4" w:space="0" w:color="auto"/>
              <w:right w:val="single" w:sz="4" w:space="0" w:color="auto"/>
            </w:tcBorders>
            <w:noWrap/>
            <w:hideMark/>
          </w:tcPr>
          <w:p w14:paraId="7138C60C" w14:textId="77777777" w:rsidR="00854D4C" w:rsidRPr="00583C28" w:rsidRDefault="00854D4C" w:rsidP="00854D4C">
            <w:pPr>
              <w:jc w:val="right"/>
              <w:rPr>
                <w:rFonts w:cs="Arial"/>
              </w:rPr>
            </w:pPr>
            <w:r w:rsidRPr="00583C28">
              <w:rPr>
                <w:rFonts w:cs="Arial"/>
              </w:rPr>
              <w:t>4</w:t>
            </w:r>
          </w:p>
        </w:tc>
      </w:tr>
      <w:tr w:rsidR="00583C28" w:rsidRPr="00583C28" w14:paraId="1132A96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C580EF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94275EA"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15B27298"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79E2E9DD" w14:textId="77777777" w:rsidR="00854D4C" w:rsidRPr="00583C28" w:rsidRDefault="00854D4C" w:rsidP="00854D4C">
            <w:pPr>
              <w:jc w:val="right"/>
              <w:rPr>
                <w:rFonts w:cs="Arial"/>
              </w:rPr>
            </w:pPr>
            <w:r w:rsidRPr="00583C28">
              <w:rPr>
                <w:rFonts w:cs="Arial"/>
              </w:rPr>
              <w:t>15</w:t>
            </w:r>
          </w:p>
        </w:tc>
      </w:tr>
      <w:tr w:rsidR="00583C28" w:rsidRPr="00583C28" w14:paraId="487E9FA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F9A112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49140F0" w14:textId="77777777" w:rsidR="00854D4C" w:rsidRPr="00583C28" w:rsidRDefault="00854D4C" w:rsidP="00854D4C">
            <w:pPr>
              <w:rPr>
                <w:rFonts w:cs="Arial"/>
              </w:rPr>
            </w:pPr>
            <w:r w:rsidRPr="00583C28">
              <w:rPr>
                <w:rFonts w:cs="Arial"/>
              </w:rPr>
              <w:t>Equipment Receptacle (TAA Compliant)</w:t>
            </w:r>
          </w:p>
        </w:tc>
        <w:tc>
          <w:tcPr>
            <w:tcW w:w="3240" w:type="dxa"/>
            <w:tcBorders>
              <w:top w:val="nil"/>
              <w:left w:val="nil"/>
              <w:bottom w:val="single" w:sz="4" w:space="0" w:color="auto"/>
              <w:right w:val="single" w:sz="4" w:space="0" w:color="auto"/>
            </w:tcBorders>
            <w:noWrap/>
            <w:hideMark/>
          </w:tcPr>
          <w:p w14:paraId="4375185F"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7E34BE8A" w14:textId="77777777" w:rsidR="00854D4C" w:rsidRPr="00583C28" w:rsidRDefault="00854D4C" w:rsidP="00854D4C">
            <w:pPr>
              <w:jc w:val="right"/>
              <w:rPr>
                <w:rFonts w:cs="Arial"/>
              </w:rPr>
            </w:pPr>
            <w:r w:rsidRPr="00583C28">
              <w:rPr>
                <w:rFonts w:cs="Arial"/>
              </w:rPr>
              <w:t>20</w:t>
            </w:r>
          </w:p>
        </w:tc>
      </w:tr>
      <w:tr w:rsidR="00583C28" w:rsidRPr="00583C28" w14:paraId="67ECC5D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CBFBCA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2B65872"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486BE335"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6DF84144" w14:textId="77777777" w:rsidR="00854D4C" w:rsidRPr="00583C28" w:rsidRDefault="00854D4C" w:rsidP="00854D4C">
            <w:pPr>
              <w:jc w:val="right"/>
              <w:rPr>
                <w:rFonts w:cs="Arial"/>
              </w:rPr>
            </w:pPr>
            <w:r w:rsidRPr="00583C28">
              <w:rPr>
                <w:rFonts w:cs="Arial"/>
              </w:rPr>
              <w:t>20</w:t>
            </w:r>
          </w:p>
        </w:tc>
      </w:tr>
      <w:tr w:rsidR="00583C28" w:rsidRPr="00583C28" w14:paraId="53B15E8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16D9D0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52CB3B5"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7EF7151F"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67F240EB" w14:textId="77777777" w:rsidR="00854D4C" w:rsidRPr="00583C28" w:rsidRDefault="00854D4C" w:rsidP="00854D4C">
            <w:pPr>
              <w:jc w:val="right"/>
              <w:rPr>
                <w:rFonts w:cs="Arial"/>
              </w:rPr>
            </w:pPr>
            <w:r w:rsidRPr="00583C28">
              <w:rPr>
                <w:rFonts w:cs="Arial"/>
              </w:rPr>
              <w:t>30</w:t>
            </w:r>
          </w:p>
        </w:tc>
      </w:tr>
      <w:tr w:rsidR="00583C28" w:rsidRPr="00583C28" w14:paraId="4FF6515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684FF4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741CECF" w14:textId="77777777" w:rsidR="00854D4C" w:rsidRPr="00583C28" w:rsidRDefault="00854D4C" w:rsidP="00854D4C">
            <w:pPr>
              <w:rPr>
                <w:rFonts w:cs="Arial"/>
              </w:rPr>
            </w:pPr>
            <w:r w:rsidRPr="00583C28">
              <w:rPr>
                <w:rFonts w:cs="Arial"/>
              </w:rPr>
              <w:t>BH Push Button Switch, with Gasket</w:t>
            </w:r>
          </w:p>
        </w:tc>
        <w:tc>
          <w:tcPr>
            <w:tcW w:w="3240" w:type="dxa"/>
            <w:tcBorders>
              <w:top w:val="nil"/>
              <w:left w:val="nil"/>
              <w:bottom w:val="single" w:sz="4" w:space="0" w:color="auto"/>
              <w:right w:val="single" w:sz="4" w:space="0" w:color="auto"/>
            </w:tcBorders>
            <w:noWrap/>
            <w:hideMark/>
          </w:tcPr>
          <w:p w14:paraId="42A7C5BF" w14:textId="77777777" w:rsidR="00854D4C" w:rsidRPr="00583C28" w:rsidRDefault="00854D4C" w:rsidP="00842D2D">
            <w:pPr>
              <w:rPr>
                <w:rFonts w:cs="Arial"/>
              </w:rPr>
            </w:pPr>
            <w:r w:rsidRPr="00583C28">
              <w:rPr>
                <w:rFonts w:cs="Arial"/>
              </w:rPr>
              <w:t>P2520BHA00</w:t>
            </w:r>
          </w:p>
        </w:tc>
        <w:tc>
          <w:tcPr>
            <w:tcW w:w="1100" w:type="dxa"/>
            <w:tcBorders>
              <w:top w:val="nil"/>
              <w:left w:val="nil"/>
              <w:bottom w:val="single" w:sz="4" w:space="0" w:color="auto"/>
              <w:right w:val="single" w:sz="4" w:space="0" w:color="auto"/>
            </w:tcBorders>
            <w:noWrap/>
            <w:hideMark/>
          </w:tcPr>
          <w:p w14:paraId="395A1577" w14:textId="77777777" w:rsidR="00854D4C" w:rsidRPr="00583C28" w:rsidRDefault="00854D4C" w:rsidP="00854D4C">
            <w:pPr>
              <w:jc w:val="right"/>
              <w:rPr>
                <w:rFonts w:cs="Arial"/>
              </w:rPr>
            </w:pPr>
            <w:r w:rsidRPr="00583C28">
              <w:rPr>
                <w:rFonts w:cs="Arial"/>
              </w:rPr>
              <w:t>6</w:t>
            </w:r>
          </w:p>
        </w:tc>
      </w:tr>
      <w:tr w:rsidR="00583C28" w:rsidRPr="00583C28" w14:paraId="1437BF1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79B720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71BD25"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63722F66"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2E9138AB" w14:textId="77777777" w:rsidR="00854D4C" w:rsidRPr="00583C28" w:rsidRDefault="00854D4C" w:rsidP="00854D4C">
            <w:pPr>
              <w:jc w:val="right"/>
              <w:rPr>
                <w:rFonts w:cs="Arial"/>
              </w:rPr>
            </w:pPr>
            <w:r w:rsidRPr="00583C28">
              <w:rPr>
                <w:rFonts w:cs="Arial"/>
              </w:rPr>
              <w:t>1</w:t>
            </w:r>
          </w:p>
        </w:tc>
      </w:tr>
      <w:tr w:rsidR="00583C28" w:rsidRPr="00583C28" w14:paraId="79C42152"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9AA3CA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2E4C893"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2DEF924F"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5ACCB18C" w14:textId="77777777" w:rsidR="00854D4C" w:rsidRPr="00583C28" w:rsidRDefault="00854D4C" w:rsidP="00854D4C">
            <w:pPr>
              <w:jc w:val="right"/>
              <w:rPr>
                <w:rFonts w:cs="Arial"/>
              </w:rPr>
            </w:pPr>
            <w:r w:rsidRPr="00583C28">
              <w:rPr>
                <w:rFonts w:cs="Arial"/>
              </w:rPr>
              <w:t>1</w:t>
            </w:r>
          </w:p>
        </w:tc>
      </w:tr>
      <w:tr w:rsidR="00583C28" w:rsidRPr="00583C28" w14:paraId="02EC074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43F425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9E1180A"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0B640B08"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1807EBC1" w14:textId="77777777" w:rsidR="00854D4C" w:rsidRPr="00583C28" w:rsidRDefault="00854D4C" w:rsidP="00854D4C">
            <w:pPr>
              <w:jc w:val="right"/>
              <w:rPr>
                <w:rFonts w:cs="Arial"/>
              </w:rPr>
            </w:pPr>
            <w:r w:rsidRPr="00583C28">
              <w:rPr>
                <w:rFonts w:cs="Arial"/>
              </w:rPr>
              <w:t>5</w:t>
            </w:r>
          </w:p>
        </w:tc>
      </w:tr>
      <w:tr w:rsidR="00583C28" w:rsidRPr="00583C28" w14:paraId="4F36D86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3E0298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9A5E7C1"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2CB89B13"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4121F813" w14:textId="77777777" w:rsidR="00854D4C" w:rsidRPr="00583C28" w:rsidRDefault="00854D4C" w:rsidP="00854D4C">
            <w:pPr>
              <w:jc w:val="right"/>
              <w:rPr>
                <w:rFonts w:cs="Arial"/>
              </w:rPr>
            </w:pPr>
            <w:r w:rsidRPr="00583C28">
              <w:rPr>
                <w:rFonts w:cs="Arial"/>
              </w:rPr>
              <w:t>1</w:t>
            </w:r>
          </w:p>
        </w:tc>
      </w:tr>
      <w:tr w:rsidR="00583C28" w:rsidRPr="00583C28" w14:paraId="73D0BFD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617D52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B594A27"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0B7EA638"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14BB62FA" w14:textId="77777777" w:rsidR="00854D4C" w:rsidRPr="00583C28" w:rsidRDefault="00854D4C" w:rsidP="00854D4C">
            <w:pPr>
              <w:jc w:val="right"/>
              <w:rPr>
                <w:rFonts w:cs="Arial"/>
              </w:rPr>
            </w:pPr>
            <w:r w:rsidRPr="00583C28">
              <w:rPr>
                <w:rFonts w:cs="Arial"/>
              </w:rPr>
              <w:t>18</w:t>
            </w:r>
          </w:p>
        </w:tc>
      </w:tr>
      <w:tr w:rsidR="00583C28" w:rsidRPr="00583C28" w14:paraId="713223D3"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A5DD0E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C246112" w14:textId="77777777" w:rsidR="00854D4C" w:rsidRPr="00583C28" w:rsidRDefault="00854D4C" w:rsidP="00854D4C">
            <w:pPr>
              <w:rPr>
                <w:rFonts w:cs="Arial"/>
              </w:rPr>
            </w:pPr>
            <w:r w:rsidRPr="00583C28">
              <w:rPr>
                <w:rFonts w:cs="Arial"/>
              </w:rPr>
              <w:t>BH System Reporting Service Cover without Code 3 Button</w:t>
            </w:r>
          </w:p>
        </w:tc>
        <w:tc>
          <w:tcPr>
            <w:tcW w:w="3240" w:type="dxa"/>
            <w:tcBorders>
              <w:top w:val="nil"/>
              <w:left w:val="nil"/>
              <w:bottom w:val="single" w:sz="4" w:space="0" w:color="auto"/>
              <w:right w:val="single" w:sz="4" w:space="0" w:color="auto"/>
            </w:tcBorders>
            <w:noWrap/>
            <w:hideMark/>
          </w:tcPr>
          <w:p w14:paraId="4AACD4FE" w14:textId="77777777" w:rsidR="00854D4C" w:rsidRPr="00583C28" w:rsidRDefault="00854D4C" w:rsidP="00842D2D">
            <w:pPr>
              <w:rPr>
                <w:rFonts w:cs="Arial"/>
              </w:rPr>
            </w:pPr>
            <w:r w:rsidRPr="00583C28">
              <w:rPr>
                <w:rFonts w:cs="Arial"/>
              </w:rPr>
              <w:t>P2594NNC1B31-1</w:t>
            </w:r>
          </w:p>
        </w:tc>
        <w:tc>
          <w:tcPr>
            <w:tcW w:w="1100" w:type="dxa"/>
            <w:tcBorders>
              <w:top w:val="nil"/>
              <w:left w:val="nil"/>
              <w:bottom w:val="single" w:sz="4" w:space="0" w:color="auto"/>
              <w:right w:val="single" w:sz="4" w:space="0" w:color="auto"/>
            </w:tcBorders>
            <w:noWrap/>
            <w:hideMark/>
          </w:tcPr>
          <w:p w14:paraId="6373EC03" w14:textId="77777777" w:rsidR="00854D4C" w:rsidRPr="00583C28" w:rsidRDefault="00854D4C" w:rsidP="00854D4C">
            <w:pPr>
              <w:jc w:val="right"/>
              <w:rPr>
                <w:rFonts w:cs="Arial"/>
              </w:rPr>
            </w:pPr>
            <w:r w:rsidRPr="00583C28">
              <w:rPr>
                <w:rFonts w:cs="Arial"/>
              </w:rPr>
              <w:t>4</w:t>
            </w:r>
          </w:p>
        </w:tc>
      </w:tr>
      <w:tr w:rsidR="00583C28" w:rsidRPr="00583C28" w14:paraId="71B524F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B9555B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05C491"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4752B0EA"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4A59CA5D" w14:textId="77777777" w:rsidR="00854D4C" w:rsidRPr="00583C28" w:rsidRDefault="00854D4C" w:rsidP="00854D4C">
            <w:pPr>
              <w:jc w:val="right"/>
              <w:rPr>
                <w:rFonts w:cs="Arial"/>
              </w:rPr>
            </w:pPr>
            <w:r w:rsidRPr="00583C28">
              <w:rPr>
                <w:rFonts w:cs="Arial"/>
              </w:rPr>
              <w:t>18</w:t>
            </w:r>
          </w:p>
        </w:tc>
      </w:tr>
      <w:tr w:rsidR="00583C28" w:rsidRPr="00583C28" w14:paraId="4C9DE5A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D57964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42E1D4E"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6827138C"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3E25D660" w14:textId="77777777" w:rsidR="00854D4C" w:rsidRPr="00583C28" w:rsidRDefault="00854D4C" w:rsidP="00854D4C">
            <w:pPr>
              <w:jc w:val="right"/>
              <w:rPr>
                <w:rFonts w:cs="Arial"/>
              </w:rPr>
            </w:pPr>
            <w:r w:rsidRPr="00583C28">
              <w:rPr>
                <w:rFonts w:cs="Arial"/>
              </w:rPr>
              <w:t>18</w:t>
            </w:r>
          </w:p>
        </w:tc>
      </w:tr>
      <w:tr w:rsidR="00583C28" w:rsidRPr="00583C28" w14:paraId="36DE03B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080547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6364648"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5B331032"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51013869" w14:textId="77777777" w:rsidR="00854D4C" w:rsidRPr="00583C28" w:rsidRDefault="00854D4C" w:rsidP="00854D4C">
            <w:pPr>
              <w:jc w:val="right"/>
              <w:rPr>
                <w:rFonts w:cs="Arial"/>
              </w:rPr>
            </w:pPr>
            <w:r w:rsidRPr="00583C28">
              <w:rPr>
                <w:rFonts w:cs="Arial"/>
              </w:rPr>
              <w:t>9</w:t>
            </w:r>
          </w:p>
        </w:tc>
      </w:tr>
      <w:tr w:rsidR="00583C28" w:rsidRPr="00583C28" w14:paraId="52FC8C3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E4148B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8F6807"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7D969C65"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15FAD651" w14:textId="77777777" w:rsidR="00854D4C" w:rsidRPr="00583C28" w:rsidRDefault="00854D4C" w:rsidP="00854D4C">
            <w:pPr>
              <w:jc w:val="right"/>
              <w:rPr>
                <w:rFonts w:cs="Arial"/>
              </w:rPr>
            </w:pPr>
            <w:r w:rsidRPr="00583C28">
              <w:rPr>
                <w:rFonts w:cs="Arial"/>
              </w:rPr>
              <w:t>4</w:t>
            </w:r>
          </w:p>
        </w:tc>
      </w:tr>
      <w:tr w:rsidR="00583C28" w:rsidRPr="00583C28" w14:paraId="3C3721B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D9BC29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8505EE"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59414497"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37F1397C" w14:textId="77777777" w:rsidR="00854D4C" w:rsidRPr="00583C28" w:rsidRDefault="00854D4C" w:rsidP="00854D4C">
            <w:pPr>
              <w:jc w:val="right"/>
              <w:rPr>
                <w:rFonts w:cs="Arial"/>
              </w:rPr>
            </w:pPr>
            <w:r w:rsidRPr="00583C28">
              <w:rPr>
                <w:rFonts w:cs="Arial"/>
              </w:rPr>
              <w:t>3</w:t>
            </w:r>
          </w:p>
        </w:tc>
      </w:tr>
      <w:tr w:rsidR="00583C28" w:rsidRPr="00583C28" w14:paraId="6E774E0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A1530E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A015247"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6FBE3127"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6E708A52" w14:textId="77777777" w:rsidR="00854D4C" w:rsidRPr="00583C28" w:rsidRDefault="00854D4C" w:rsidP="00854D4C">
            <w:pPr>
              <w:jc w:val="right"/>
              <w:rPr>
                <w:rFonts w:cs="Arial"/>
              </w:rPr>
            </w:pPr>
            <w:r w:rsidRPr="00583C28">
              <w:rPr>
                <w:rFonts w:cs="Arial"/>
              </w:rPr>
              <w:t>2</w:t>
            </w:r>
          </w:p>
        </w:tc>
      </w:tr>
      <w:tr w:rsidR="00583C28" w:rsidRPr="00583C28" w14:paraId="124B5DF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1F8F4B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6D248FB"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7C46C04A"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414BC182" w14:textId="77777777" w:rsidR="00854D4C" w:rsidRPr="00583C28" w:rsidRDefault="00854D4C" w:rsidP="00854D4C">
            <w:pPr>
              <w:jc w:val="right"/>
              <w:rPr>
                <w:rFonts w:cs="Arial"/>
              </w:rPr>
            </w:pPr>
            <w:r w:rsidRPr="00583C28">
              <w:rPr>
                <w:rFonts w:cs="Arial"/>
              </w:rPr>
              <w:t>2</w:t>
            </w:r>
          </w:p>
        </w:tc>
      </w:tr>
      <w:tr w:rsidR="00583C28" w:rsidRPr="00583C28" w14:paraId="30BF69B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0616A8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43FCE86"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7EE2C7AA"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5D12AE8E" w14:textId="77777777" w:rsidR="00854D4C" w:rsidRPr="00583C28" w:rsidRDefault="00854D4C" w:rsidP="00854D4C">
            <w:pPr>
              <w:jc w:val="right"/>
              <w:rPr>
                <w:rFonts w:cs="Arial"/>
              </w:rPr>
            </w:pPr>
            <w:r w:rsidRPr="00583C28">
              <w:rPr>
                <w:rFonts w:cs="Arial"/>
              </w:rPr>
              <w:t>2</w:t>
            </w:r>
          </w:p>
        </w:tc>
      </w:tr>
      <w:tr w:rsidR="00583C28" w:rsidRPr="00583C28" w14:paraId="1D41B61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A4722B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60B97C7"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15CA8A35"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1624CFB9" w14:textId="77777777" w:rsidR="00854D4C" w:rsidRPr="00583C28" w:rsidRDefault="00854D4C" w:rsidP="00854D4C">
            <w:pPr>
              <w:jc w:val="right"/>
              <w:rPr>
                <w:rFonts w:cs="Arial"/>
              </w:rPr>
            </w:pPr>
            <w:r w:rsidRPr="00583C28">
              <w:rPr>
                <w:rFonts w:cs="Arial"/>
              </w:rPr>
              <w:t>18</w:t>
            </w:r>
          </w:p>
        </w:tc>
      </w:tr>
      <w:tr w:rsidR="00583C28" w:rsidRPr="00583C28" w14:paraId="2BC3730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CF3479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1C0DCD96"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5894BEA5"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5D62A0E6" w14:textId="77777777" w:rsidR="00854D4C" w:rsidRPr="00583C28" w:rsidRDefault="00854D4C" w:rsidP="00854D4C">
            <w:pPr>
              <w:jc w:val="right"/>
              <w:rPr>
                <w:rFonts w:cs="Arial"/>
              </w:rPr>
            </w:pPr>
            <w:r w:rsidRPr="00583C28">
              <w:rPr>
                <w:rFonts w:cs="Arial"/>
              </w:rPr>
              <w:t> </w:t>
            </w:r>
          </w:p>
        </w:tc>
      </w:tr>
      <w:tr w:rsidR="00583C28" w:rsidRPr="00583C28" w14:paraId="5C633F08"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4213E86" w14:textId="77777777" w:rsidR="00854D4C" w:rsidRPr="00583C28" w:rsidRDefault="00854D4C" w:rsidP="00854D4C">
            <w:pPr>
              <w:rPr>
                <w:rFonts w:cs="Arial"/>
                <w:b/>
                <w:bCs/>
              </w:rPr>
            </w:pPr>
            <w:r w:rsidRPr="00583C28">
              <w:rPr>
                <w:rFonts w:cs="Arial"/>
                <w:b/>
                <w:bCs/>
              </w:rPr>
              <w:t>0004</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0A683FC6" w14:textId="77777777" w:rsidR="00854D4C" w:rsidRPr="00583C28" w:rsidRDefault="00854D4C" w:rsidP="00842D2D">
            <w:pPr>
              <w:rPr>
                <w:rFonts w:cs="Arial"/>
                <w:b/>
                <w:bCs/>
              </w:rPr>
            </w:pPr>
            <w:r w:rsidRPr="00583C28">
              <w:rPr>
                <w:rFonts w:cs="Arial"/>
                <w:b/>
                <w:bCs/>
              </w:rPr>
              <w:t>Main 1st Oncology</w:t>
            </w:r>
          </w:p>
        </w:tc>
      </w:tr>
      <w:tr w:rsidR="00583C28" w:rsidRPr="00583C28" w14:paraId="1ABB0C8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676074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01DB73"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374CAE82"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13CF8201" w14:textId="77777777" w:rsidR="00854D4C" w:rsidRPr="00583C28" w:rsidRDefault="00854D4C" w:rsidP="00854D4C">
            <w:pPr>
              <w:jc w:val="right"/>
              <w:rPr>
                <w:rFonts w:cs="Arial"/>
              </w:rPr>
            </w:pPr>
            <w:r w:rsidRPr="00583C28">
              <w:rPr>
                <w:rFonts w:cs="Arial"/>
              </w:rPr>
              <w:t>1</w:t>
            </w:r>
          </w:p>
        </w:tc>
      </w:tr>
      <w:tr w:rsidR="00583C28" w:rsidRPr="00583C28" w14:paraId="5B1B9A3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4DB3D7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9D15266"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2E52E2EE"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3CD89010" w14:textId="77777777" w:rsidR="00854D4C" w:rsidRPr="00583C28" w:rsidRDefault="00854D4C" w:rsidP="00854D4C">
            <w:pPr>
              <w:jc w:val="right"/>
              <w:rPr>
                <w:rFonts w:cs="Arial"/>
              </w:rPr>
            </w:pPr>
            <w:r w:rsidRPr="00583C28">
              <w:rPr>
                <w:rFonts w:cs="Arial"/>
              </w:rPr>
              <w:t>4</w:t>
            </w:r>
          </w:p>
        </w:tc>
      </w:tr>
      <w:tr w:rsidR="00583C28" w:rsidRPr="00583C28" w14:paraId="5E33706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CF8191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4E7F494"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319EAE74"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2F976611" w14:textId="77777777" w:rsidR="00854D4C" w:rsidRPr="00583C28" w:rsidRDefault="00854D4C" w:rsidP="00854D4C">
            <w:pPr>
              <w:jc w:val="right"/>
              <w:rPr>
                <w:rFonts w:cs="Arial"/>
              </w:rPr>
            </w:pPr>
            <w:r w:rsidRPr="00583C28">
              <w:rPr>
                <w:rFonts w:cs="Arial"/>
              </w:rPr>
              <w:t>1</w:t>
            </w:r>
          </w:p>
        </w:tc>
      </w:tr>
      <w:tr w:rsidR="00583C28" w:rsidRPr="00583C28" w14:paraId="16032B1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66C955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EA9BD43" w14:textId="77777777" w:rsidR="00854D4C" w:rsidRPr="00583C28" w:rsidRDefault="00854D4C" w:rsidP="00854D4C">
            <w:pPr>
              <w:rPr>
                <w:rFonts w:cs="Arial"/>
              </w:rPr>
            </w:pPr>
            <w:r w:rsidRPr="00583C28">
              <w:rPr>
                <w:rFonts w:cs="Arial"/>
              </w:rPr>
              <w:t>Equipment Receptacle (TAA Compliant)</w:t>
            </w:r>
          </w:p>
        </w:tc>
        <w:tc>
          <w:tcPr>
            <w:tcW w:w="3240" w:type="dxa"/>
            <w:tcBorders>
              <w:top w:val="nil"/>
              <w:left w:val="nil"/>
              <w:bottom w:val="single" w:sz="4" w:space="0" w:color="auto"/>
              <w:right w:val="single" w:sz="4" w:space="0" w:color="auto"/>
            </w:tcBorders>
            <w:noWrap/>
            <w:hideMark/>
          </w:tcPr>
          <w:p w14:paraId="10CE9606"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605E201F" w14:textId="77777777" w:rsidR="00854D4C" w:rsidRPr="00583C28" w:rsidRDefault="00854D4C" w:rsidP="00854D4C">
            <w:pPr>
              <w:jc w:val="right"/>
              <w:rPr>
                <w:rFonts w:cs="Arial"/>
              </w:rPr>
            </w:pPr>
            <w:r w:rsidRPr="00583C28">
              <w:rPr>
                <w:rFonts w:cs="Arial"/>
              </w:rPr>
              <w:t>11</w:t>
            </w:r>
          </w:p>
        </w:tc>
      </w:tr>
      <w:tr w:rsidR="00583C28" w:rsidRPr="00583C28" w14:paraId="06ACA91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298E56E"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0EA658CC"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1EA9478E"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5F2AC3F6" w14:textId="77777777" w:rsidR="00854D4C" w:rsidRPr="00583C28" w:rsidRDefault="00854D4C" w:rsidP="00854D4C">
            <w:pPr>
              <w:jc w:val="right"/>
              <w:rPr>
                <w:rFonts w:cs="Arial"/>
              </w:rPr>
            </w:pPr>
            <w:r w:rsidRPr="00583C28">
              <w:rPr>
                <w:rFonts w:cs="Arial"/>
              </w:rPr>
              <w:t>11</w:t>
            </w:r>
          </w:p>
        </w:tc>
      </w:tr>
      <w:tr w:rsidR="00583C28" w:rsidRPr="00583C28" w14:paraId="67F85B7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8E04A8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F96D43C"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1858E36E"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2519C070" w14:textId="77777777" w:rsidR="00854D4C" w:rsidRPr="00583C28" w:rsidRDefault="00854D4C" w:rsidP="00854D4C">
            <w:pPr>
              <w:jc w:val="right"/>
              <w:rPr>
                <w:rFonts w:cs="Arial"/>
              </w:rPr>
            </w:pPr>
            <w:r w:rsidRPr="00583C28">
              <w:rPr>
                <w:rFonts w:cs="Arial"/>
              </w:rPr>
              <w:t>26</w:t>
            </w:r>
          </w:p>
        </w:tc>
      </w:tr>
      <w:tr w:rsidR="00583C28" w:rsidRPr="00583C28" w14:paraId="2FDFCA3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DDA72D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075B227"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3E402D2D"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3F11FB3B" w14:textId="77777777" w:rsidR="00854D4C" w:rsidRPr="00583C28" w:rsidRDefault="00854D4C" w:rsidP="00854D4C">
            <w:pPr>
              <w:jc w:val="right"/>
              <w:rPr>
                <w:rFonts w:cs="Arial"/>
              </w:rPr>
            </w:pPr>
            <w:r w:rsidRPr="00583C28">
              <w:rPr>
                <w:rFonts w:cs="Arial"/>
              </w:rPr>
              <w:t>10</w:t>
            </w:r>
          </w:p>
        </w:tc>
      </w:tr>
      <w:tr w:rsidR="00583C28" w:rsidRPr="00583C28" w14:paraId="2875275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75E952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28BB5FB"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04D1315C"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685F3B5C" w14:textId="77777777" w:rsidR="00854D4C" w:rsidRPr="00583C28" w:rsidRDefault="00854D4C" w:rsidP="00854D4C">
            <w:pPr>
              <w:jc w:val="right"/>
              <w:rPr>
                <w:rFonts w:cs="Arial"/>
              </w:rPr>
            </w:pPr>
            <w:r w:rsidRPr="00583C28">
              <w:rPr>
                <w:rFonts w:cs="Arial"/>
              </w:rPr>
              <w:t>10</w:t>
            </w:r>
          </w:p>
        </w:tc>
      </w:tr>
      <w:tr w:rsidR="00583C28" w:rsidRPr="00583C28" w14:paraId="2FF098B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17221A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28295C2"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66B7F7E2"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3AAD9316" w14:textId="77777777" w:rsidR="00854D4C" w:rsidRPr="00583C28" w:rsidRDefault="00854D4C" w:rsidP="00854D4C">
            <w:pPr>
              <w:jc w:val="right"/>
              <w:rPr>
                <w:rFonts w:cs="Arial"/>
              </w:rPr>
            </w:pPr>
            <w:r w:rsidRPr="00583C28">
              <w:rPr>
                <w:rFonts w:cs="Arial"/>
              </w:rPr>
              <w:t>5</w:t>
            </w:r>
          </w:p>
        </w:tc>
      </w:tr>
      <w:tr w:rsidR="00583C28" w:rsidRPr="00583C28" w14:paraId="2BC45052"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C20A47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B5325BA"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4FDB3400"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2766BF44" w14:textId="77777777" w:rsidR="00854D4C" w:rsidRPr="00583C28" w:rsidRDefault="00854D4C" w:rsidP="00854D4C">
            <w:pPr>
              <w:jc w:val="right"/>
              <w:rPr>
                <w:rFonts w:cs="Arial"/>
              </w:rPr>
            </w:pPr>
            <w:r w:rsidRPr="00583C28">
              <w:rPr>
                <w:rFonts w:cs="Arial"/>
              </w:rPr>
              <w:t>24</w:t>
            </w:r>
          </w:p>
        </w:tc>
      </w:tr>
      <w:tr w:rsidR="00583C28" w:rsidRPr="00583C28" w14:paraId="1657854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54A319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A5DDCA7"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DE6C83C"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499C9045" w14:textId="77777777" w:rsidR="00854D4C" w:rsidRPr="00583C28" w:rsidRDefault="00854D4C" w:rsidP="00854D4C">
            <w:pPr>
              <w:jc w:val="right"/>
              <w:rPr>
                <w:rFonts w:cs="Arial"/>
              </w:rPr>
            </w:pPr>
            <w:r w:rsidRPr="00583C28">
              <w:rPr>
                <w:rFonts w:cs="Arial"/>
              </w:rPr>
              <w:t>17</w:t>
            </w:r>
          </w:p>
        </w:tc>
      </w:tr>
      <w:tr w:rsidR="00583C28" w:rsidRPr="00583C28" w14:paraId="3BE3D45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69FCE7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BC008B1"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011A2BE5"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6412AF81" w14:textId="77777777" w:rsidR="00854D4C" w:rsidRPr="00583C28" w:rsidRDefault="00854D4C" w:rsidP="00854D4C">
            <w:pPr>
              <w:jc w:val="right"/>
              <w:rPr>
                <w:rFonts w:cs="Arial"/>
              </w:rPr>
            </w:pPr>
            <w:r w:rsidRPr="00583C28">
              <w:rPr>
                <w:rFonts w:cs="Arial"/>
              </w:rPr>
              <w:t>17</w:t>
            </w:r>
          </w:p>
        </w:tc>
      </w:tr>
      <w:tr w:rsidR="00583C28" w:rsidRPr="00583C28" w14:paraId="4F6643C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E56B35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F2A5231"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259FEFE1"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03C2488F" w14:textId="77777777" w:rsidR="00854D4C" w:rsidRPr="00583C28" w:rsidRDefault="00854D4C" w:rsidP="00854D4C">
            <w:pPr>
              <w:jc w:val="right"/>
              <w:rPr>
                <w:rFonts w:cs="Arial"/>
              </w:rPr>
            </w:pPr>
            <w:r w:rsidRPr="00583C28">
              <w:rPr>
                <w:rFonts w:cs="Arial"/>
              </w:rPr>
              <w:t>8</w:t>
            </w:r>
          </w:p>
        </w:tc>
      </w:tr>
      <w:tr w:rsidR="00583C28" w:rsidRPr="00583C28" w14:paraId="5C1A60E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14415F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C0BA6A8"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76055385"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5620303" w14:textId="77777777" w:rsidR="00854D4C" w:rsidRPr="00583C28" w:rsidRDefault="00854D4C" w:rsidP="00854D4C">
            <w:pPr>
              <w:jc w:val="right"/>
              <w:rPr>
                <w:rFonts w:cs="Arial"/>
              </w:rPr>
            </w:pPr>
            <w:r w:rsidRPr="00583C28">
              <w:rPr>
                <w:rFonts w:cs="Arial"/>
              </w:rPr>
              <w:t>3</w:t>
            </w:r>
          </w:p>
        </w:tc>
      </w:tr>
      <w:tr w:rsidR="00583C28" w:rsidRPr="00583C28" w14:paraId="7B3D35F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B05784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E52D1E"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42009737"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2BB5DF1D" w14:textId="77777777" w:rsidR="00854D4C" w:rsidRPr="00583C28" w:rsidRDefault="00854D4C" w:rsidP="00854D4C">
            <w:pPr>
              <w:jc w:val="right"/>
              <w:rPr>
                <w:rFonts w:cs="Arial"/>
              </w:rPr>
            </w:pPr>
            <w:r w:rsidRPr="00583C28">
              <w:rPr>
                <w:rFonts w:cs="Arial"/>
              </w:rPr>
              <w:t>1</w:t>
            </w:r>
          </w:p>
        </w:tc>
      </w:tr>
      <w:tr w:rsidR="00583C28" w:rsidRPr="00583C28" w14:paraId="478CE04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64C748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E1EA486"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289A87EA"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4B5CF0C0" w14:textId="77777777" w:rsidR="00854D4C" w:rsidRPr="00583C28" w:rsidRDefault="00854D4C" w:rsidP="00854D4C">
            <w:pPr>
              <w:jc w:val="right"/>
              <w:rPr>
                <w:rFonts w:cs="Arial"/>
              </w:rPr>
            </w:pPr>
            <w:r w:rsidRPr="00583C28">
              <w:rPr>
                <w:rFonts w:cs="Arial"/>
              </w:rPr>
              <w:t>2</w:t>
            </w:r>
          </w:p>
        </w:tc>
      </w:tr>
      <w:tr w:rsidR="00583C28" w:rsidRPr="00583C28" w14:paraId="0753C83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285A8B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CA5430D"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4B0A1EC5"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5E4B3C43" w14:textId="77777777" w:rsidR="00854D4C" w:rsidRPr="00583C28" w:rsidRDefault="00854D4C" w:rsidP="00854D4C">
            <w:pPr>
              <w:jc w:val="right"/>
              <w:rPr>
                <w:rFonts w:cs="Arial"/>
              </w:rPr>
            </w:pPr>
            <w:r w:rsidRPr="00583C28">
              <w:rPr>
                <w:rFonts w:cs="Arial"/>
              </w:rPr>
              <w:t>1</w:t>
            </w:r>
          </w:p>
        </w:tc>
      </w:tr>
      <w:tr w:rsidR="00583C28" w:rsidRPr="00583C28" w14:paraId="50B89C6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4355CD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E389DE4"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5D0E2D96"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03F7B3C7" w14:textId="77777777" w:rsidR="00854D4C" w:rsidRPr="00583C28" w:rsidRDefault="00854D4C" w:rsidP="00854D4C">
            <w:pPr>
              <w:jc w:val="right"/>
              <w:rPr>
                <w:rFonts w:cs="Arial"/>
              </w:rPr>
            </w:pPr>
            <w:r w:rsidRPr="00583C28">
              <w:rPr>
                <w:rFonts w:cs="Arial"/>
              </w:rPr>
              <w:t>1</w:t>
            </w:r>
          </w:p>
        </w:tc>
      </w:tr>
      <w:tr w:rsidR="00583C28" w:rsidRPr="00583C28" w14:paraId="6DF992D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555F83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E1FF7B2"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0B6E5DD4"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241252A7" w14:textId="77777777" w:rsidR="00854D4C" w:rsidRPr="00583C28" w:rsidRDefault="00854D4C" w:rsidP="00854D4C">
            <w:pPr>
              <w:jc w:val="right"/>
              <w:rPr>
                <w:rFonts w:cs="Arial"/>
              </w:rPr>
            </w:pPr>
            <w:r w:rsidRPr="00583C28">
              <w:rPr>
                <w:rFonts w:cs="Arial"/>
              </w:rPr>
              <w:t>17</w:t>
            </w:r>
          </w:p>
        </w:tc>
      </w:tr>
      <w:tr w:rsidR="00583C28" w:rsidRPr="00583C28" w14:paraId="1570515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A82B7C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23D0B1A6"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83BDFCF"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C05CC02" w14:textId="77777777" w:rsidR="00854D4C" w:rsidRPr="00583C28" w:rsidRDefault="00854D4C" w:rsidP="00854D4C">
            <w:pPr>
              <w:jc w:val="right"/>
              <w:rPr>
                <w:rFonts w:cs="Arial"/>
              </w:rPr>
            </w:pPr>
            <w:r w:rsidRPr="00583C28">
              <w:rPr>
                <w:rFonts w:cs="Arial"/>
              </w:rPr>
              <w:t> </w:t>
            </w:r>
          </w:p>
        </w:tc>
      </w:tr>
      <w:tr w:rsidR="00583C28" w:rsidRPr="00583C28" w14:paraId="289C8861"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10ECCCE0" w14:textId="77777777" w:rsidR="00854D4C" w:rsidRPr="00583C28" w:rsidRDefault="00854D4C" w:rsidP="00854D4C">
            <w:pPr>
              <w:rPr>
                <w:rFonts w:cs="Arial"/>
                <w:b/>
                <w:bCs/>
              </w:rPr>
            </w:pPr>
            <w:r w:rsidRPr="00583C28">
              <w:rPr>
                <w:rFonts w:cs="Arial"/>
                <w:b/>
                <w:bCs/>
              </w:rPr>
              <w:t>0005</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677C5A2E" w14:textId="77777777" w:rsidR="00854D4C" w:rsidRPr="00583C28" w:rsidRDefault="00854D4C" w:rsidP="00842D2D">
            <w:pPr>
              <w:rPr>
                <w:rFonts w:cs="Arial"/>
                <w:b/>
                <w:bCs/>
              </w:rPr>
            </w:pPr>
            <w:r w:rsidRPr="00583C28">
              <w:rPr>
                <w:rFonts w:cs="Arial"/>
                <w:b/>
                <w:bCs/>
              </w:rPr>
              <w:t>Radiology</w:t>
            </w:r>
          </w:p>
        </w:tc>
      </w:tr>
      <w:tr w:rsidR="00583C28" w:rsidRPr="00583C28" w14:paraId="14BA8F8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828B9C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D6B8DCF" w14:textId="77777777" w:rsidR="00854D4C" w:rsidRPr="00583C28" w:rsidRDefault="00854D4C" w:rsidP="00854D4C">
            <w:pPr>
              <w:rPr>
                <w:rFonts w:cs="Arial"/>
              </w:rPr>
            </w:pPr>
            <w:r w:rsidRPr="00583C28">
              <w:rPr>
                <w:rFonts w:cs="Arial"/>
              </w:rPr>
              <w:t>GRS 10H Wall Mount without Handset</w:t>
            </w:r>
          </w:p>
        </w:tc>
        <w:tc>
          <w:tcPr>
            <w:tcW w:w="3240" w:type="dxa"/>
            <w:tcBorders>
              <w:top w:val="nil"/>
              <w:left w:val="nil"/>
              <w:bottom w:val="single" w:sz="4" w:space="0" w:color="auto"/>
              <w:right w:val="single" w:sz="4" w:space="0" w:color="auto"/>
            </w:tcBorders>
            <w:noWrap/>
            <w:hideMark/>
          </w:tcPr>
          <w:p w14:paraId="522C36D5" w14:textId="77777777" w:rsidR="00854D4C" w:rsidRPr="00583C28" w:rsidRDefault="00854D4C" w:rsidP="00842D2D">
            <w:pPr>
              <w:rPr>
                <w:rFonts w:cs="Arial"/>
              </w:rPr>
            </w:pPr>
            <w:r w:rsidRPr="00583C28">
              <w:rPr>
                <w:rFonts w:cs="Arial"/>
              </w:rPr>
              <w:t>P2594VNC5C01</w:t>
            </w:r>
          </w:p>
        </w:tc>
        <w:tc>
          <w:tcPr>
            <w:tcW w:w="1100" w:type="dxa"/>
            <w:tcBorders>
              <w:top w:val="nil"/>
              <w:left w:val="nil"/>
              <w:bottom w:val="single" w:sz="4" w:space="0" w:color="auto"/>
              <w:right w:val="single" w:sz="4" w:space="0" w:color="auto"/>
            </w:tcBorders>
            <w:noWrap/>
            <w:hideMark/>
          </w:tcPr>
          <w:p w14:paraId="0540744E" w14:textId="77777777" w:rsidR="00854D4C" w:rsidRPr="00583C28" w:rsidRDefault="00854D4C" w:rsidP="00854D4C">
            <w:pPr>
              <w:jc w:val="right"/>
              <w:rPr>
                <w:rFonts w:cs="Arial"/>
              </w:rPr>
            </w:pPr>
            <w:r w:rsidRPr="00583C28">
              <w:rPr>
                <w:rFonts w:cs="Arial"/>
              </w:rPr>
              <w:t>1</w:t>
            </w:r>
          </w:p>
        </w:tc>
      </w:tr>
      <w:tr w:rsidR="00583C28" w:rsidRPr="00583C28" w14:paraId="4A4D5C15"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4211AE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51259ED"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7C10A78B"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25F88685" w14:textId="77777777" w:rsidR="00854D4C" w:rsidRPr="00583C28" w:rsidRDefault="00854D4C" w:rsidP="00854D4C">
            <w:pPr>
              <w:jc w:val="right"/>
              <w:rPr>
                <w:rFonts w:cs="Arial"/>
              </w:rPr>
            </w:pPr>
            <w:r w:rsidRPr="00583C28">
              <w:rPr>
                <w:rFonts w:cs="Arial"/>
              </w:rPr>
              <w:t>1</w:t>
            </w:r>
          </w:p>
        </w:tc>
      </w:tr>
      <w:tr w:rsidR="00583C28" w:rsidRPr="00583C28" w14:paraId="1604C49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4D25B3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501E854" w14:textId="77777777" w:rsidR="00854D4C" w:rsidRPr="00583C28" w:rsidRDefault="00854D4C" w:rsidP="00854D4C">
            <w:pPr>
              <w:rPr>
                <w:rFonts w:cs="Arial"/>
              </w:rPr>
            </w:pP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r w:rsidRPr="00583C28">
              <w:rPr>
                <w:rFonts w:cs="Arial"/>
              </w:rPr>
              <w:t xml:space="preserve"> GRS 7 Revision 3 without Code</w:t>
            </w:r>
          </w:p>
        </w:tc>
        <w:tc>
          <w:tcPr>
            <w:tcW w:w="3240" w:type="dxa"/>
            <w:tcBorders>
              <w:top w:val="nil"/>
              <w:left w:val="nil"/>
              <w:bottom w:val="single" w:sz="4" w:space="0" w:color="auto"/>
              <w:right w:val="single" w:sz="4" w:space="0" w:color="auto"/>
            </w:tcBorders>
            <w:noWrap/>
            <w:hideMark/>
          </w:tcPr>
          <w:p w14:paraId="153AC3D2" w14:textId="77777777" w:rsidR="00854D4C" w:rsidRPr="00583C28" w:rsidRDefault="00854D4C" w:rsidP="00842D2D">
            <w:pPr>
              <w:rPr>
                <w:rFonts w:cs="Arial"/>
              </w:rPr>
            </w:pPr>
            <w:r w:rsidRPr="00583C28">
              <w:rPr>
                <w:rFonts w:cs="Arial"/>
              </w:rPr>
              <w:t>P2594VNC7D00</w:t>
            </w:r>
          </w:p>
        </w:tc>
        <w:tc>
          <w:tcPr>
            <w:tcW w:w="1100" w:type="dxa"/>
            <w:tcBorders>
              <w:top w:val="nil"/>
              <w:left w:val="nil"/>
              <w:bottom w:val="single" w:sz="4" w:space="0" w:color="auto"/>
              <w:right w:val="single" w:sz="4" w:space="0" w:color="auto"/>
            </w:tcBorders>
            <w:noWrap/>
            <w:hideMark/>
          </w:tcPr>
          <w:p w14:paraId="0A7718F2" w14:textId="77777777" w:rsidR="00854D4C" w:rsidRPr="00583C28" w:rsidRDefault="00854D4C" w:rsidP="00854D4C">
            <w:pPr>
              <w:jc w:val="right"/>
              <w:rPr>
                <w:rFonts w:cs="Arial"/>
              </w:rPr>
            </w:pPr>
            <w:r w:rsidRPr="00583C28">
              <w:rPr>
                <w:rFonts w:cs="Arial"/>
              </w:rPr>
              <w:t>1</w:t>
            </w:r>
          </w:p>
        </w:tc>
      </w:tr>
      <w:tr w:rsidR="00583C28" w:rsidRPr="00583C28" w14:paraId="5383BB1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FF6DC6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C722572"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521371EF"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4F06D0C3" w14:textId="77777777" w:rsidR="00854D4C" w:rsidRPr="00583C28" w:rsidRDefault="00854D4C" w:rsidP="00854D4C">
            <w:pPr>
              <w:jc w:val="right"/>
              <w:rPr>
                <w:rFonts w:cs="Arial"/>
              </w:rPr>
            </w:pPr>
            <w:r w:rsidRPr="00583C28">
              <w:rPr>
                <w:rFonts w:cs="Arial"/>
              </w:rPr>
              <w:t>47</w:t>
            </w:r>
          </w:p>
        </w:tc>
      </w:tr>
      <w:tr w:rsidR="00583C28" w:rsidRPr="00583C28" w14:paraId="3A74F57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FADD4B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AC695D9" w14:textId="77777777" w:rsidR="00854D4C" w:rsidRPr="00583C28" w:rsidRDefault="00854D4C" w:rsidP="00854D4C">
            <w:pPr>
              <w:rPr>
                <w:rFonts w:cs="Arial"/>
              </w:rPr>
            </w:pPr>
            <w:r w:rsidRPr="00583C28">
              <w:rPr>
                <w:rFonts w:cs="Arial"/>
              </w:rPr>
              <w:t>BH Push Button Switch, with Gasket</w:t>
            </w:r>
          </w:p>
        </w:tc>
        <w:tc>
          <w:tcPr>
            <w:tcW w:w="3240" w:type="dxa"/>
            <w:tcBorders>
              <w:top w:val="nil"/>
              <w:left w:val="nil"/>
              <w:bottom w:val="single" w:sz="4" w:space="0" w:color="auto"/>
              <w:right w:val="single" w:sz="4" w:space="0" w:color="auto"/>
            </w:tcBorders>
            <w:noWrap/>
            <w:hideMark/>
          </w:tcPr>
          <w:p w14:paraId="3F6F7B2D" w14:textId="77777777" w:rsidR="00854D4C" w:rsidRPr="00583C28" w:rsidRDefault="00854D4C" w:rsidP="00842D2D">
            <w:pPr>
              <w:rPr>
                <w:rFonts w:cs="Arial"/>
              </w:rPr>
            </w:pPr>
            <w:r w:rsidRPr="00583C28">
              <w:rPr>
                <w:rFonts w:cs="Arial"/>
              </w:rPr>
              <w:t>P2520BHA00</w:t>
            </w:r>
          </w:p>
        </w:tc>
        <w:tc>
          <w:tcPr>
            <w:tcW w:w="1100" w:type="dxa"/>
            <w:tcBorders>
              <w:top w:val="nil"/>
              <w:left w:val="nil"/>
              <w:bottom w:val="single" w:sz="4" w:space="0" w:color="auto"/>
              <w:right w:val="single" w:sz="4" w:space="0" w:color="auto"/>
            </w:tcBorders>
            <w:noWrap/>
            <w:hideMark/>
          </w:tcPr>
          <w:p w14:paraId="32D542EB" w14:textId="77777777" w:rsidR="00854D4C" w:rsidRPr="00583C28" w:rsidRDefault="00854D4C" w:rsidP="00854D4C">
            <w:pPr>
              <w:jc w:val="right"/>
              <w:rPr>
                <w:rFonts w:cs="Arial"/>
              </w:rPr>
            </w:pPr>
            <w:r w:rsidRPr="00583C28">
              <w:rPr>
                <w:rFonts w:cs="Arial"/>
              </w:rPr>
              <w:t>4</w:t>
            </w:r>
          </w:p>
        </w:tc>
      </w:tr>
      <w:tr w:rsidR="00583C28" w:rsidRPr="00583C28" w14:paraId="40CF333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3FA4DC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48743FB"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7447C8DA"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00F136C7" w14:textId="77777777" w:rsidR="00854D4C" w:rsidRPr="00583C28" w:rsidRDefault="00854D4C" w:rsidP="00854D4C">
            <w:pPr>
              <w:jc w:val="right"/>
              <w:rPr>
                <w:rFonts w:cs="Arial"/>
              </w:rPr>
            </w:pPr>
            <w:r w:rsidRPr="00583C28">
              <w:rPr>
                <w:rFonts w:cs="Arial"/>
              </w:rPr>
              <w:t>24</w:t>
            </w:r>
          </w:p>
        </w:tc>
      </w:tr>
      <w:tr w:rsidR="00583C28" w:rsidRPr="00583C28" w14:paraId="0B336402"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7EC339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B84547D"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4EAA2C6E"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71775CE3" w14:textId="77777777" w:rsidR="00854D4C" w:rsidRPr="00583C28" w:rsidRDefault="00854D4C" w:rsidP="00854D4C">
            <w:pPr>
              <w:jc w:val="right"/>
              <w:rPr>
                <w:rFonts w:cs="Arial"/>
              </w:rPr>
            </w:pPr>
            <w:r w:rsidRPr="00583C28">
              <w:rPr>
                <w:rFonts w:cs="Arial"/>
              </w:rPr>
              <w:t>22</w:t>
            </w:r>
          </w:p>
        </w:tc>
      </w:tr>
      <w:tr w:rsidR="00583C28" w:rsidRPr="00583C28" w14:paraId="43B25AD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D9057C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5851A5B"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4E50E874"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10F28A5A" w14:textId="77777777" w:rsidR="00854D4C" w:rsidRPr="00583C28" w:rsidRDefault="00854D4C" w:rsidP="00854D4C">
            <w:pPr>
              <w:jc w:val="right"/>
              <w:rPr>
                <w:rFonts w:cs="Arial"/>
              </w:rPr>
            </w:pPr>
            <w:r w:rsidRPr="00583C28">
              <w:rPr>
                <w:rFonts w:cs="Arial"/>
              </w:rPr>
              <w:t>13</w:t>
            </w:r>
          </w:p>
        </w:tc>
      </w:tr>
      <w:tr w:rsidR="00583C28" w:rsidRPr="00583C28" w14:paraId="5208A8E3"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C54A4A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63D88BD"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41B38DFB"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205AAF6D" w14:textId="77777777" w:rsidR="00854D4C" w:rsidRPr="00583C28" w:rsidRDefault="00854D4C" w:rsidP="00854D4C">
            <w:pPr>
              <w:jc w:val="right"/>
              <w:rPr>
                <w:rFonts w:cs="Arial"/>
              </w:rPr>
            </w:pPr>
            <w:r w:rsidRPr="00583C28">
              <w:rPr>
                <w:rFonts w:cs="Arial"/>
              </w:rPr>
              <w:t>38</w:t>
            </w:r>
          </w:p>
        </w:tc>
      </w:tr>
      <w:tr w:rsidR="00583C28" w:rsidRPr="00583C28" w14:paraId="662B179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143E07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406DA19"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5E9B2A4"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51773B4F" w14:textId="77777777" w:rsidR="00854D4C" w:rsidRPr="00583C28" w:rsidRDefault="00854D4C" w:rsidP="00854D4C">
            <w:pPr>
              <w:jc w:val="right"/>
              <w:rPr>
                <w:rFonts w:cs="Arial"/>
              </w:rPr>
            </w:pPr>
            <w:r w:rsidRPr="00583C28">
              <w:rPr>
                <w:rFonts w:cs="Arial"/>
              </w:rPr>
              <w:t>32</w:t>
            </w:r>
          </w:p>
        </w:tc>
      </w:tr>
      <w:tr w:rsidR="00583C28" w:rsidRPr="00583C28" w14:paraId="1DEB8B6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E35108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4C759D0"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1ECD73CE"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4AE06766" w14:textId="77777777" w:rsidR="00854D4C" w:rsidRPr="00583C28" w:rsidRDefault="00854D4C" w:rsidP="00854D4C">
            <w:pPr>
              <w:jc w:val="right"/>
              <w:rPr>
                <w:rFonts w:cs="Arial"/>
              </w:rPr>
            </w:pPr>
            <w:r w:rsidRPr="00583C28">
              <w:rPr>
                <w:rFonts w:cs="Arial"/>
              </w:rPr>
              <w:t>32</w:t>
            </w:r>
          </w:p>
        </w:tc>
      </w:tr>
      <w:tr w:rsidR="00583C28" w:rsidRPr="00583C28" w14:paraId="4E19DE1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050802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B506048"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358A9262"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201E867B" w14:textId="77777777" w:rsidR="00854D4C" w:rsidRPr="00583C28" w:rsidRDefault="00854D4C" w:rsidP="00854D4C">
            <w:pPr>
              <w:jc w:val="right"/>
              <w:rPr>
                <w:rFonts w:cs="Arial"/>
              </w:rPr>
            </w:pPr>
            <w:r w:rsidRPr="00583C28">
              <w:rPr>
                <w:rFonts w:cs="Arial"/>
              </w:rPr>
              <w:t>13</w:t>
            </w:r>
          </w:p>
        </w:tc>
      </w:tr>
      <w:tr w:rsidR="00583C28" w:rsidRPr="00583C28" w14:paraId="1F50234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16A2E8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18731BA"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6A8B9A1D"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08A439F5" w14:textId="77777777" w:rsidR="00854D4C" w:rsidRPr="00583C28" w:rsidRDefault="00854D4C" w:rsidP="00854D4C">
            <w:pPr>
              <w:jc w:val="right"/>
              <w:rPr>
                <w:rFonts w:cs="Arial"/>
              </w:rPr>
            </w:pPr>
            <w:r w:rsidRPr="00583C28">
              <w:rPr>
                <w:rFonts w:cs="Arial"/>
              </w:rPr>
              <w:t>5</w:t>
            </w:r>
          </w:p>
        </w:tc>
      </w:tr>
      <w:tr w:rsidR="00583C28" w:rsidRPr="00583C28" w14:paraId="3EA3A1F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0671CC2"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6EC72BDF"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69EAEB57"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74536702" w14:textId="77777777" w:rsidR="00854D4C" w:rsidRPr="00583C28" w:rsidRDefault="00854D4C" w:rsidP="00854D4C">
            <w:pPr>
              <w:jc w:val="right"/>
              <w:rPr>
                <w:rFonts w:cs="Arial"/>
              </w:rPr>
            </w:pPr>
            <w:r w:rsidRPr="00583C28">
              <w:rPr>
                <w:rFonts w:cs="Arial"/>
              </w:rPr>
              <w:t>4</w:t>
            </w:r>
          </w:p>
        </w:tc>
      </w:tr>
      <w:tr w:rsidR="00583C28" w:rsidRPr="00583C28" w14:paraId="37FB1F7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689BD2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D2B3A86"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4E70CB9E"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58405B4B" w14:textId="77777777" w:rsidR="00854D4C" w:rsidRPr="00583C28" w:rsidRDefault="00854D4C" w:rsidP="00854D4C">
            <w:pPr>
              <w:jc w:val="right"/>
              <w:rPr>
                <w:rFonts w:cs="Arial"/>
              </w:rPr>
            </w:pPr>
            <w:r w:rsidRPr="00583C28">
              <w:rPr>
                <w:rFonts w:cs="Arial"/>
              </w:rPr>
              <w:t>5</w:t>
            </w:r>
          </w:p>
        </w:tc>
      </w:tr>
      <w:tr w:rsidR="00583C28" w:rsidRPr="00583C28" w14:paraId="36A35FA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7F3F70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5594BC5"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6DBC982F"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7727382F" w14:textId="77777777" w:rsidR="00854D4C" w:rsidRPr="00583C28" w:rsidRDefault="00854D4C" w:rsidP="00854D4C">
            <w:pPr>
              <w:jc w:val="right"/>
              <w:rPr>
                <w:rFonts w:cs="Arial"/>
              </w:rPr>
            </w:pPr>
            <w:r w:rsidRPr="00583C28">
              <w:rPr>
                <w:rFonts w:cs="Arial"/>
              </w:rPr>
              <w:t>3</w:t>
            </w:r>
          </w:p>
        </w:tc>
      </w:tr>
      <w:tr w:rsidR="00583C28" w:rsidRPr="00583C28" w14:paraId="643D4D9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49A72C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430EFBE"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046A0426"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722DDB27" w14:textId="77777777" w:rsidR="00854D4C" w:rsidRPr="00583C28" w:rsidRDefault="00854D4C" w:rsidP="00854D4C">
            <w:pPr>
              <w:jc w:val="right"/>
              <w:rPr>
                <w:rFonts w:cs="Arial"/>
              </w:rPr>
            </w:pPr>
            <w:r w:rsidRPr="00583C28">
              <w:rPr>
                <w:rFonts w:cs="Arial"/>
              </w:rPr>
              <w:t>1</w:t>
            </w:r>
          </w:p>
        </w:tc>
      </w:tr>
      <w:tr w:rsidR="00583C28" w:rsidRPr="00583C28" w14:paraId="60E75B8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ED6A5C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BA16EF3"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6B2A1C98"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4997D586" w14:textId="77777777" w:rsidR="00854D4C" w:rsidRPr="00583C28" w:rsidRDefault="00854D4C" w:rsidP="00854D4C">
            <w:pPr>
              <w:jc w:val="right"/>
              <w:rPr>
                <w:rFonts w:cs="Arial"/>
              </w:rPr>
            </w:pPr>
            <w:r w:rsidRPr="00583C28">
              <w:rPr>
                <w:rFonts w:cs="Arial"/>
              </w:rPr>
              <w:t>32</w:t>
            </w:r>
          </w:p>
        </w:tc>
      </w:tr>
      <w:tr w:rsidR="00583C28" w:rsidRPr="00583C28" w14:paraId="0336102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6AE5E4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A645BCF"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4722D1A4"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DD15852" w14:textId="77777777" w:rsidR="00854D4C" w:rsidRPr="00583C28" w:rsidRDefault="00854D4C" w:rsidP="00854D4C">
            <w:pPr>
              <w:jc w:val="right"/>
              <w:rPr>
                <w:rFonts w:cs="Arial"/>
              </w:rPr>
            </w:pPr>
            <w:r w:rsidRPr="00583C28">
              <w:rPr>
                <w:rFonts w:cs="Arial"/>
              </w:rPr>
              <w:t> </w:t>
            </w:r>
          </w:p>
        </w:tc>
      </w:tr>
      <w:tr w:rsidR="00583C28" w:rsidRPr="00583C28" w14:paraId="04E8B5BA"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4C16F4F2" w14:textId="77777777" w:rsidR="00854D4C" w:rsidRPr="00583C28" w:rsidRDefault="00854D4C" w:rsidP="00854D4C">
            <w:pPr>
              <w:rPr>
                <w:rFonts w:cs="Arial"/>
                <w:b/>
                <w:bCs/>
              </w:rPr>
            </w:pPr>
            <w:r w:rsidRPr="00583C28">
              <w:rPr>
                <w:rFonts w:cs="Arial"/>
                <w:b/>
                <w:bCs/>
              </w:rPr>
              <w:t>0006</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7BFD204" w14:textId="77777777" w:rsidR="00854D4C" w:rsidRPr="00583C28" w:rsidRDefault="00854D4C" w:rsidP="00842D2D">
            <w:pPr>
              <w:rPr>
                <w:rFonts w:cs="Arial"/>
                <w:b/>
                <w:bCs/>
              </w:rPr>
            </w:pPr>
            <w:r w:rsidRPr="00583C28">
              <w:rPr>
                <w:rFonts w:cs="Arial"/>
                <w:b/>
                <w:bCs/>
              </w:rPr>
              <w:t>4th Floor 4 Main B</w:t>
            </w:r>
          </w:p>
        </w:tc>
      </w:tr>
      <w:tr w:rsidR="00583C28" w:rsidRPr="00583C28" w14:paraId="7777E20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E9064F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47EC4CE"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7E50E195"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7FEB0DA8" w14:textId="77777777" w:rsidR="00854D4C" w:rsidRPr="00583C28" w:rsidRDefault="00854D4C" w:rsidP="00854D4C">
            <w:pPr>
              <w:jc w:val="right"/>
              <w:rPr>
                <w:rFonts w:cs="Arial"/>
              </w:rPr>
            </w:pPr>
            <w:r w:rsidRPr="00583C28">
              <w:rPr>
                <w:rFonts w:cs="Arial"/>
              </w:rPr>
              <w:t>1</w:t>
            </w:r>
          </w:p>
        </w:tc>
      </w:tr>
      <w:tr w:rsidR="00583C28" w:rsidRPr="00583C28" w14:paraId="70CC6F1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D2764C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B52540C"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206F592E"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6ABD0742" w14:textId="77777777" w:rsidR="00854D4C" w:rsidRPr="00583C28" w:rsidRDefault="00854D4C" w:rsidP="00854D4C">
            <w:pPr>
              <w:jc w:val="right"/>
              <w:rPr>
                <w:rFonts w:cs="Arial"/>
              </w:rPr>
            </w:pPr>
            <w:r w:rsidRPr="00583C28">
              <w:rPr>
                <w:rFonts w:cs="Arial"/>
              </w:rPr>
              <w:t>3</w:t>
            </w:r>
          </w:p>
        </w:tc>
      </w:tr>
      <w:tr w:rsidR="00583C28" w:rsidRPr="00583C28" w14:paraId="54B521C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DCF298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F78642D"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08A7E73F"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2C5F07A5" w14:textId="77777777" w:rsidR="00854D4C" w:rsidRPr="00583C28" w:rsidRDefault="00854D4C" w:rsidP="00854D4C">
            <w:pPr>
              <w:jc w:val="right"/>
              <w:rPr>
                <w:rFonts w:cs="Arial"/>
              </w:rPr>
            </w:pPr>
            <w:r w:rsidRPr="00583C28">
              <w:rPr>
                <w:rFonts w:cs="Arial"/>
              </w:rPr>
              <w:t>15</w:t>
            </w:r>
          </w:p>
        </w:tc>
      </w:tr>
      <w:tr w:rsidR="00583C28" w:rsidRPr="00583C28" w14:paraId="4F8EC86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3DDAB2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FBEB89"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40879D9E"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2DB68EBE" w14:textId="77777777" w:rsidR="00854D4C" w:rsidRPr="00583C28" w:rsidRDefault="00854D4C" w:rsidP="00854D4C">
            <w:pPr>
              <w:jc w:val="right"/>
              <w:rPr>
                <w:rFonts w:cs="Arial"/>
              </w:rPr>
            </w:pPr>
            <w:r w:rsidRPr="00583C28">
              <w:rPr>
                <w:rFonts w:cs="Arial"/>
              </w:rPr>
              <w:t>18</w:t>
            </w:r>
          </w:p>
        </w:tc>
      </w:tr>
      <w:tr w:rsidR="00583C28" w:rsidRPr="00583C28" w14:paraId="65EAAB1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3AB8FF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7BE70BC"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3FF7C81E"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1FC50F5A" w14:textId="77777777" w:rsidR="00854D4C" w:rsidRPr="00583C28" w:rsidRDefault="00854D4C" w:rsidP="00854D4C">
            <w:pPr>
              <w:jc w:val="right"/>
              <w:rPr>
                <w:rFonts w:cs="Arial"/>
              </w:rPr>
            </w:pPr>
            <w:r w:rsidRPr="00583C28">
              <w:rPr>
                <w:rFonts w:cs="Arial"/>
              </w:rPr>
              <w:t>18</w:t>
            </w:r>
          </w:p>
        </w:tc>
      </w:tr>
      <w:tr w:rsidR="00583C28" w:rsidRPr="00583C28" w14:paraId="03EF72B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6B352F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881FED4"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0E1A0108"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16A6469B" w14:textId="77777777" w:rsidR="00854D4C" w:rsidRPr="00583C28" w:rsidRDefault="00854D4C" w:rsidP="00854D4C">
            <w:pPr>
              <w:jc w:val="right"/>
              <w:rPr>
                <w:rFonts w:cs="Arial"/>
              </w:rPr>
            </w:pPr>
            <w:r w:rsidRPr="00583C28">
              <w:rPr>
                <w:rFonts w:cs="Arial"/>
              </w:rPr>
              <w:t>18</w:t>
            </w:r>
          </w:p>
        </w:tc>
      </w:tr>
      <w:tr w:rsidR="00583C28" w:rsidRPr="00583C28" w14:paraId="3F35838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410981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BA8953B"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6D71EC92"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468D8BB5" w14:textId="77777777" w:rsidR="00854D4C" w:rsidRPr="00583C28" w:rsidRDefault="00854D4C" w:rsidP="00854D4C">
            <w:pPr>
              <w:jc w:val="right"/>
              <w:rPr>
                <w:rFonts w:cs="Arial"/>
              </w:rPr>
            </w:pPr>
            <w:r w:rsidRPr="00583C28">
              <w:rPr>
                <w:rFonts w:cs="Arial"/>
              </w:rPr>
              <w:t>18</w:t>
            </w:r>
          </w:p>
        </w:tc>
      </w:tr>
      <w:tr w:rsidR="00583C28" w:rsidRPr="00583C28" w14:paraId="0380DA5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303DE0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668D841"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3F3D142D"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253BD5AB" w14:textId="77777777" w:rsidR="00854D4C" w:rsidRPr="00583C28" w:rsidRDefault="00854D4C" w:rsidP="00854D4C">
            <w:pPr>
              <w:jc w:val="right"/>
              <w:rPr>
                <w:rFonts w:cs="Arial"/>
              </w:rPr>
            </w:pPr>
            <w:r w:rsidRPr="00583C28">
              <w:rPr>
                <w:rFonts w:cs="Arial"/>
              </w:rPr>
              <w:t>2</w:t>
            </w:r>
          </w:p>
        </w:tc>
      </w:tr>
      <w:tr w:rsidR="00583C28" w:rsidRPr="00583C28" w14:paraId="442FE7A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145E21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0FEC6E5"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792130C8"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09595C20" w14:textId="77777777" w:rsidR="00854D4C" w:rsidRPr="00583C28" w:rsidRDefault="00854D4C" w:rsidP="00854D4C">
            <w:pPr>
              <w:jc w:val="right"/>
              <w:rPr>
                <w:rFonts w:cs="Arial"/>
              </w:rPr>
            </w:pPr>
            <w:r w:rsidRPr="00583C28">
              <w:rPr>
                <w:rFonts w:cs="Arial"/>
              </w:rPr>
              <w:t>15</w:t>
            </w:r>
          </w:p>
        </w:tc>
      </w:tr>
      <w:tr w:rsidR="00583C28" w:rsidRPr="00583C28" w14:paraId="7FF2184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CD6DC1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C54F51"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0180B9DC"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4266E1D2" w14:textId="77777777" w:rsidR="00854D4C" w:rsidRPr="00583C28" w:rsidRDefault="00854D4C" w:rsidP="00854D4C">
            <w:pPr>
              <w:jc w:val="right"/>
              <w:rPr>
                <w:rFonts w:cs="Arial"/>
              </w:rPr>
            </w:pPr>
            <w:r w:rsidRPr="00583C28">
              <w:rPr>
                <w:rFonts w:cs="Arial"/>
              </w:rPr>
              <w:t>15</w:t>
            </w:r>
          </w:p>
        </w:tc>
      </w:tr>
      <w:tr w:rsidR="00583C28" w:rsidRPr="00583C28" w14:paraId="37271CE0"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599F25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DF30DBB"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7062B11F"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1531EB93" w14:textId="77777777" w:rsidR="00854D4C" w:rsidRPr="00583C28" w:rsidRDefault="00854D4C" w:rsidP="00854D4C">
            <w:pPr>
              <w:jc w:val="right"/>
              <w:rPr>
                <w:rFonts w:cs="Arial"/>
              </w:rPr>
            </w:pPr>
            <w:r w:rsidRPr="00583C28">
              <w:rPr>
                <w:rFonts w:cs="Arial"/>
              </w:rPr>
              <w:t>16</w:t>
            </w:r>
          </w:p>
        </w:tc>
      </w:tr>
      <w:tr w:rsidR="00583C28" w:rsidRPr="00583C28" w14:paraId="19C1E45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28B993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0828728" w14:textId="77777777" w:rsidR="00854D4C" w:rsidRPr="00583C28" w:rsidRDefault="00854D4C" w:rsidP="00854D4C">
            <w:pPr>
              <w:rPr>
                <w:rFonts w:cs="Arial"/>
              </w:rPr>
            </w:pPr>
            <w:r w:rsidRPr="00583C28">
              <w:rPr>
                <w:rFonts w:cs="Arial"/>
              </w:rPr>
              <w:t>Adapter Plate, 4G Blank</w:t>
            </w:r>
          </w:p>
        </w:tc>
        <w:tc>
          <w:tcPr>
            <w:tcW w:w="3240" w:type="dxa"/>
            <w:tcBorders>
              <w:top w:val="nil"/>
              <w:left w:val="nil"/>
              <w:bottom w:val="single" w:sz="4" w:space="0" w:color="auto"/>
              <w:right w:val="single" w:sz="4" w:space="0" w:color="auto"/>
            </w:tcBorders>
            <w:noWrap/>
            <w:hideMark/>
          </w:tcPr>
          <w:p w14:paraId="5A880D2E" w14:textId="77777777" w:rsidR="00854D4C" w:rsidRPr="00583C28" w:rsidRDefault="00854D4C" w:rsidP="00842D2D">
            <w:pPr>
              <w:rPr>
                <w:rFonts w:cs="Arial"/>
              </w:rPr>
            </w:pPr>
            <w:r w:rsidRPr="00583C28">
              <w:rPr>
                <w:rFonts w:cs="Arial"/>
              </w:rPr>
              <w:t>P2523C3604-1</w:t>
            </w:r>
          </w:p>
        </w:tc>
        <w:tc>
          <w:tcPr>
            <w:tcW w:w="1100" w:type="dxa"/>
            <w:tcBorders>
              <w:top w:val="nil"/>
              <w:left w:val="nil"/>
              <w:bottom w:val="single" w:sz="4" w:space="0" w:color="auto"/>
              <w:right w:val="single" w:sz="4" w:space="0" w:color="auto"/>
            </w:tcBorders>
            <w:noWrap/>
            <w:hideMark/>
          </w:tcPr>
          <w:p w14:paraId="306E7D19" w14:textId="77777777" w:rsidR="00854D4C" w:rsidRPr="00583C28" w:rsidRDefault="00854D4C" w:rsidP="00854D4C">
            <w:pPr>
              <w:jc w:val="right"/>
              <w:rPr>
                <w:rFonts w:cs="Arial"/>
              </w:rPr>
            </w:pPr>
            <w:r w:rsidRPr="00583C28">
              <w:rPr>
                <w:rFonts w:cs="Arial"/>
              </w:rPr>
              <w:t>2</w:t>
            </w:r>
          </w:p>
        </w:tc>
      </w:tr>
      <w:tr w:rsidR="00583C28" w:rsidRPr="00583C28" w14:paraId="33FFD07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E611F7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F01E85C"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773BE51D"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4FD1859E" w14:textId="77777777" w:rsidR="00854D4C" w:rsidRPr="00583C28" w:rsidRDefault="00854D4C" w:rsidP="00854D4C">
            <w:pPr>
              <w:jc w:val="right"/>
              <w:rPr>
                <w:rFonts w:cs="Arial"/>
              </w:rPr>
            </w:pPr>
            <w:r w:rsidRPr="00583C28">
              <w:rPr>
                <w:rFonts w:cs="Arial"/>
              </w:rPr>
              <w:t>12</w:t>
            </w:r>
          </w:p>
        </w:tc>
      </w:tr>
      <w:tr w:rsidR="00583C28" w:rsidRPr="00583C28" w14:paraId="5F352D1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7EC7B4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6425924"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7A6287C7"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30FFC4FF" w14:textId="77777777" w:rsidR="00854D4C" w:rsidRPr="00583C28" w:rsidRDefault="00854D4C" w:rsidP="00854D4C">
            <w:pPr>
              <w:jc w:val="right"/>
              <w:rPr>
                <w:rFonts w:cs="Arial"/>
              </w:rPr>
            </w:pPr>
            <w:r w:rsidRPr="00583C28">
              <w:rPr>
                <w:rFonts w:cs="Arial"/>
              </w:rPr>
              <w:t>12</w:t>
            </w:r>
          </w:p>
        </w:tc>
      </w:tr>
      <w:tr w:rsidR="00583C28" w:rsidRPr="00583C28" w14:paraId="6840673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60FF65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D6A54C6"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734322B8"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7197D12C" w14:textId="77777777" w:rsidR="00854D4C" w:rsidRPr="00583C28" w:rsidRDefault="00854D4C" w:rsidP="00854D4C">
            <w:pPr>
              <w:jc w:val="right"/>
              <w:rPr>
                <w:rFonts w:cs="Arial"/>
              </w:rPr>
            </w:pPr>
            <w:r w:rsidRPr="00583C28">
              <w:rPr>
                <w:rFonts w:cs="Arial"/>
              </w:rPr>
              <w:t>1</w:t>
            </w:r>
          </w:p>
        </w:tc>
      </w:tr>
      <w:tr w:rsidR="00583C28" w:rsidRPr="00583C28" w14:paraId="605ECF3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9C487E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39EFB2A"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15166E53"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1893277E" w14:textId="77777777" w:rsidR="00854D4C" w:rsidRPr="00583C28" w:rsidRDefault="00854D4C" w:rsidP="00854D4C">
            <w:pPr>
              <w:jc w:val="right"/>
              <w:rPr>
                <w:rFonts w:cs="Arial"/>
              </w:rPr>
            </w:pPr>
            <w:r w:rsidRPr="00583C28">
              <w:rPr>
                <w:rFonts w:cs="Arial"/>
              </w:rPr>
              <w:t>1</w:t>
            </w:r>
          </w:p>
        </w:tc>
      </w:tr>
      <w:tr w:rsidR="00583C28" w:rsidRPr="00583C28" w14:paraId="25A7358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0410F0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AEB7942"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4697A567"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42B144BF" w14:textId="77777777" w:rsidR="00854D4C" w:rsidRPr="00583C28" w:rsidRDefault="00854D4C" w:rsidP="00854D4C">
            <w:pPr>
              <w:jc w:val="right"/>
              <w:rPr>
                <w:rFonts w:cs="Arial"/>
              </w:rPr>
            </w:pPr>
            <w:r w:rsidRPr="00583C28">
              <w:rPr>
                <w:rFonts w:cs="Arial"/>
              </w:rPr>
              <w:t>8</w:t>
            </w:r>
          </w:p>
        </w:tc>
      </w:tr>
      <w:tr w:rsidR="00583C28" w:rsidRPr="00583C28" w14:paraId="5A1A855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ABDED6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348CB48"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1AAB343E"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34FFF303" w14:textId="77777777" w:rsidR="00854D4C" w:rsidRPr="00583C28" w:rsidRDefault="00854D4C" w:rsidP="00854D4C">
            <w:pPr>
              <w:jc w:val="right"/>
              <w:rPr>
                <w:rFonts w:cs="Arial"/>
              </w:rPr>
            </w:pPr>
            <w:r w:rsidRPr="00583C28">
              <w:rPr>
                <w:rFonts w:cs="Arial"/>
              </w:rPr>
              <w:t>4</w:t>
            </w:r>
          </w:p>
        </w:tc>
      </w:tr>
      <w:tr w:rsidR="00583C28" w:rsidRPr="00583C28" w14:paraId="2078B99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6795C5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8D8C010"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6E4CF7B5"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19C7C90D" w14:textId="77777777" w:rsidR="00854D4C" w:rsidRPr="00583C28" w:rsidRDefault="00854D4C" w:rsidP="00854D4C">
            <w:pPr>
              <w:jc w:val="right"/>
              <w:rPr>
                <w:rFonts w:cs="Arial"/>
              </w:rPr>
            </w:pPr>
            <w:r w:rsidRPr="00583C28">
              <w:rPr>
                <w:rFonts w:cs="Arial"/>
              </w:rPr>
              <w:t>1</w:t>
            </w:r>
          </w:p>
        </w:tc>
      </w:tr>
      <w:tr w:rsidR="00583C28" w:rsidRPr="00583C28" w14:paraId="2728154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2747C5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D409EC"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368D9287"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703B1F2E" w14:textId="77777777" w:rsidR="00854D4C" w:rsidRPr="00583C28" w:rsidRDefault="00854D4C" w:rsidP="00854D4C">
            <w:pPr>
              <w:jc w:val="right"/>
              <w:rPr>
                <w:rFonts w:cs="Arial"/>
              </w:rPr>
            </w:pPr>
            <w:r w:rsidRPr="00583C28">
              <w:rPr>
                <w:rFonts w:cs="Arial"/>
              </w:rPr>
              <w:t>12</w:t>
            </w:r>
          </w:p>
        </w:tc>
      </w:tr>
      <w:tr w:rsidR="00583C28" w:rsidRPr="00583C28" w14:paraId="47AF5BA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7C44E0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50F26691"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7E55A476"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36933043" w14:textId="77777777" w:rsidR="00854D4C" w:rsidRPr="00583C28" w:rsidRDefault="00854D4C" w:rsidP="00854D4C">
            <w:pPr>
              <w:jc w:val="right"/>
              <w:rPr>
                <w:rFonts w:cs="Arial"/>
              </w:rPr>
            </w:pPr>
            <w:r w:rsidRPr="00583C28">
              <w:rPr>
                <w:rFonts w:cs="Arial"/>
              </w:rPr>
              <w:t> </w:t>
            </w:r>
          </w:p>
        </w:tc>
      </w:tr>
      <w:tr w:rsidR="00583C28" w:rsidRPr="00583C28" w14:paraId="0A1724C7"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2D5CAD74" w14:textId="77777777" w:rsidR="00854D4C" w:rsidRPr="00583C28" w:rsidRDefault="00854D4C" w:rsidP="00854D4C">
            <w:pPr>
              <w:rPr>
                <w:rFonts w:cs="Arial"/>
                <w:b/>
                <w:bCs/>
              </w:rPr>
            </w:pPr>
            <w:r w:rsidRPr="00583C28">
              <w:rPr>
                <w:rFonts w:cs="Arial"/>
                <w:b/>
                <w:bCs/>
              </w:rPr>
              <w:t>0007</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5776F80E" w14:textId="77777777" w:rsidR="00854D4C" w:rsidRPr="00583C28" w:rsidRDefault="00854D4C" w:rsidP="00842D2D">
            <w:pPr>
              <w:rPr>
                <w:rFonts w:cs="Arial"/>
                <w:b/>
                <w:bCs/>
              </w:rPr>
            </w:pPr>
            <w:r w:rsidRPr="00583C28">
              <w:rPr>
                <w:rFonts w:cs="Arial"/>
                <w:b/>
                <w:bCs/>
              </w:rPr>
              <w:t>4th Floor 4A</w:t>
            </w:r>
          </w:p>
        </w:tc>
      </w:tr>
      <w:tr w:rsidR="00583C28" w:rsidRPr="00583C28" w14:paraId="4C9D492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4EAAB2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B4CE3D"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1858B030"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1D6BD37E" w14:textId="77777777" w:rsidR="00854D4C" w:rsidRPr="00583C28" w:rsidRDefault="00854D4C" w:rsidP="00854D4C">
            <w:pPr>
              <w:jc w:val="right"/>
              <w:rPr>
                <w:rFonts w:cs="Arial"/>
              </w:rPr>
            </w:pPr>
            <w:r w:rsidRPr="00583C28">
              <w:rPr>
                <w:rFonts w:cs="Arial"/>
              </w:rPr>
              <w:t>1</w:t>
            </w:r>
          </w:p>
        </w:tc>
      </w:tr>
      <w:tr w:rsidR="00583C28" w:rsidRPr="00583C28" w14:paraId="1B60B02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90B9EA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DD34051"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0C574BBB"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0C00F26B" w14:textId="77777777" w:rsidR="00854D4C" w:rsidRPr="00583C28" w:rsidRDefault="00854D4C" w:rsidP="00854D4C">
            <w:pPr>
              <w:jc w:val="right"/>
              <w:rPr>
                <w:rFonts w:cs="Arial"/>
              </w:rPr>
            </w:pPr>
            <w:r w:rsidRPr="00583C28">
              <w:rPr>
                <w:rFonts w:cs="Arial"/>
              </w:rPr>
              <w:t>3</w:t>
            </w:r>
          </w:p>
        </w:tc>
      </w:tr>
      <w:tr w:rsidR="00583C28" w:rsidRPr="00583C28" w14:paraId="65D46E03"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753050F"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76F60D6D"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586E0DE6"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111821C6" w14:textId="77777777" w:rsidR="00854D4C" w:rsidRPr="00583C28" w:rsidRDefault="00854D4C" w:rsidP="00854D4C">
            <w:pPr>
              <w:jc w:val="right"/>
              <w:rPr>
                <w:rFonts w:cs="Arial"/>
              </w:rPr>
            </w:pPr>
            <w:r w:rsidRPr="00583C28">
              <w:rPr>
                <w:rFonts w:cs="Arial"/>
              </w:rPr>
              <w:t>15</w:t>
            </w:r>
          </w:p>
        </w:tc>
      </w:tr>
      <w:tr w:rsidR="00583C28" w:rsidRPr="00583C28" w14:paraId="43614C4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18D551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60516D6"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4C49E948"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4A874B51" w14:textId="77777777" w:rsidR="00854D4C" w:rsidRPr="00583C28" w:rsidRDefault="00854D4C" w:rsidP="00854D4C">
            <w:pPr>
              <w:jc w:val="right"/>
              <w:rPr>
                <w:rFonts w:cs="Arial"/>
              </w:rPr>
            </w:pPr>
            <w:r w:rsidRPr="00583C28">
              <w:rPr>
                <w:rFonts w:cs="Arial"/>
              </w:rPr>
              <w:t>18</w:t>
            </w:r>
          </w:p>
        </w:tc>
      </w:tr>
      <w:tr w:rsidR="00583C28" w:rsidRPr="00583C28" w14:paraId="6656AC5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6B8F2B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04396DF"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3BFF9452"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56E9E72E" w14:textId="77777777" w:rsidR="00854D4C" w:rsidRPr="00583C28" w:rsidRDefault="00854D4C" w:rsidP="00854D4C">
            <w:pPr>
              <w:jc w:val="right"/>
              <w:rPr>
                <w:rFonts w:cs="Arial"/>
              </w:rPr>
            </w:pPr>
            <w:r w:rsidRPr="00583C28">
              <w:rPr>
                <w:rFonts w:cs="Arial"/>
              </w:rPr>
              <w:t>18</w:t>
            </w:r>
          </w:p>
        </w:tc>
      </w:tr>
      <w:tr w:rsidR="00583C28" w:rsidRPr="00583C28" w14:paraId="41B8241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61DB31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C6D1389"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5F934ADB"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30AB9677" w14:textId="77777777" w:rsidR="00854D4C" w:rsidRPr="00583C28" w:rsidRDefault="00854D4C" w:rsidP="00854D4C">
            <w:pPr>
              <w:jc w:val="right"/>
              <w:rPr>
                <w:rFonts w:cs="Arial"/>
              </w:rPr>
            </w:pPr>
            <w:r w:rsidRPr="00583C28">
              <w:rPr>
                <w:rFonts w:cs="Arial"/>
              </w:rPr>
              <w:t>18</w:t>
            </w:r>
          </w:p>
        </w:tc>
      </w:tr>
      <w:tr w:rsidR="00583C28" w:rsidRPr="00583C28" w14:paraId="3A4389F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04CECB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2229721"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740C949E"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21AE641E" w14:textId="77777777" w:rsidR="00854D4C" w:rsidRPr="00583C28" w:rsidRDefault="00854D4C" w:rsidP="00854D4C">
            <w:pPr>
              <w:jc w:val="right"/>
              <w:rPr>
                <w:rFonts w:cs="Arial"/>
              </w:rPr>
            </w:pPr>
            <w:r w:rsidRPr="00583C28">
              <w:rPr>
                <w:rFonts w:cs="Arial"/>
              </w:rPr>
              <w:t>18</w:t>
            </w:r>
          </w:p>
        </w:tc>
      </w:tr>
      <w:tr w:rsidR="00583C28" w:rsidRPr="00583C28" w14:paraId="2CFA676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C10DC5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DE1C900"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19E8E536"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16AE04CA" w14:textId="77777777" w:rsidR="00854D4C" w:rsidRPr="00583C28" w:rsidRDefault="00854D4C" w:rsidP="00854D4C">
            <w:pPr>
              <w:jc w:val="right"/>
              <w:rPr>
                <w:rFonts w:cs="Arial"/>
              </w:rPr>
            </w:pPr>
            <w:r w:rsidRPr="00583C28">
              <w:rPr>
                <w:rFonts w:cs="Arial"/>
              </w:rPr>
              <w:t>2</w:t>
            </w:r>
          </w:p>
        </w:tc>
      </w:tr>
      <w:tr w:rsidR="00583C28" w:rsidRPr="00583C28" w14:paraId="1D8338A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D5D2F0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AE23F98"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74AE5D18"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6036485E" w14:textId="77777777" w:rsidR="00854D4C" w:rsidRPr="00583C28" w:rsidRDefault="00854D4C" w:rsidP="00854D4C">
            <w:pPr>
              <w:jc w:val="right"/>
              <w:rPr>
                <w:rFonts w:cs="Arial"/>
              </w:rPr>
            </w:pPr>
            <w:r w:rsidRPr="00583C28">
              <w:rPr>
                <w:rFonts w:cs="Arial"/>
              </w:rPr>
              <w:t>15</w:t>
            </w:r>
          </w:p>
        </w:tc>
      </w:tr>
      <w:tr w:rsidR="00583C28" w:rsidRPr="00583C28" w14:paraId="4E76E96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E215E3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12783D8"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13F9F3F3"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77107C21" w14:textId="77777777" w:rsidR="00854D4C" w:rsidRPr="00583C28" w:rsidRDefault="00854D4C" w:rsidP="00854D4C">
            <w:pPr>
              <w:jc w:val="right"/>
              <w:rPr>
                <w:rFonts w:cs="Arial"/>
              </w:rPr>
            </w:pPr>
            <w:r w:rsidRPr="00583C28">
              <w:rPr>
                <w:rFonts w:cs="Arial"/>
              </w:rPr>
              <w:t>15</w:t>
            </w:r>
          </w:p>
        </w:tc>
      </w:tr>
      <w:tr w:rsidR="00583C28" w:rsidRPr="00583C28" w14:paraId="511A8E05"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2E6337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4507A61"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6E73862B"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60EF22E5" w14:textId="77777777" w:rsidR="00854D4C" w:rsidRPr="00583C28" w:rsidRDefault="00854D4C" w:rsidP="00854D4C">
            <w:pPr>
              <w:jc w:val="right"/>
              <w:rPr>
                <w:rFonts w:cs="Arial"/>
              </w:rPr>
            </w:pPr>
            <w:r w:rsidRPr="00583C28">
              <w:rPr>
                <w:rFonts w:cs="Arial"/>
              </w:rPr>
              <w:t>16</w:t>
            </w:r>
          </w:p>
        </w:tc>
      </w:tr>
      <w:tr w:rsidR="00583C28" w:rsidRPr="00583C28" w14:paraId="536CD27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2C7461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1D78B09" w14:textId="77777777" w:rsidR="00854D4C" w:rsidRPr="00583C28" w:rsidRDefault="00854D4C" w:rsidP="00854D4C">
            <w:pPr>
              <w:rPr>
                <w:rFonts w:cs="Arial"/>
              </w:rPr>
            </w:pPr>
            <w:r w:rsidRPr="00583C28">
              <w:rPr>
                <w:rFonts w:cs="Arial"/>
              </w:rPr>
              <w:t>Adapter Plate, 4G Blank</w:t>
            </w:r>
          </w:p>
        </w:tc>
        <w:tc>
          <w:tcPr>
            <w:tcW w:w="3240" w:type="dxa"/>
            <w:tcBorders>
              <w:top w:val="nil"/>
              <w:left w:val="nil"/>
              <w:bottom w:val="single" w:sz="4" w:space="0" w:color="auto"/>
              <w:right w:val="single" w:sz="4" w:space="0" w:color="auto"/>
            </w:tcBorders>
            <w:noWrap/>
            <w:hideMark/>
          </w:tcPr>
          <w:p w14:paraId="34FDAD17" w14:textId="77777777" w:rsidR="00854D4C" w:rsidRPr="00583C28" w:rsidRDefault="00854D4C" w:rsidP="00842D2D">
            <w:pPr>
              <w:rPr>
                <w:rFonts w:cs="Arial"/>
              </w:rPr>
            </w:pPr>
            <w:r w:rsidRPr="00583C28">
              <w:rPr>
                <w:rFonts w:cs="Arial"/>
              </w:rPr>
              <w:t>P2523C3604-1</w:t>
            </w:r>
          </w:p>
        </w:tc>
        <w:tc>
          <w:tcPr>
            <w:tcW w:w="1100" w:type="dxa"/>
            <w:tcBorders>
              <w:top w:val="nil"/>
              <w:left w:val="nil"/>
              <w:bottom w:val="single" w:sz="4" w:space="0" w:color="auto"/>
              <w:right w:val="single" w:sz="4" w:space="0" w:color="auto"/>
            </w:tcBorders>
            <w:noWrap/>
            <w:hideMark/>
          </w:tcPr>
          <w:p w14:paraId="02E62D84" w14:textId="77777777" w:rsidR="00854D4C" w:rsidRPr="00583C28" w:rsidRDefault="00854D4C" w:rsidP="00854D4C">
            <w:pPr>
              <w:jc w:val="right"/>
              <w:rPr>
                <w:rFonts w:cs="Arial"/>
              </w:rPr>
            </w:pPr>
            <w:r w:rsidRPr="00583C28">
              <w:rPr>
                <w:rFonts w:cs="Arial"/>
              </w:rPr>
              <w:t>2</w:t>
            </w:r>
          </w:p>
        </w:tc>
      </w:tr>
      <w:tr w:rsidR="00583C28" w:rsidRPr="00583C28" w14:paraId="7002C98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0D3950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007E317"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99FA4C5"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C811B58" w14:textId="77777777" w:rsidR="00854D4C" w:rsidRPr="00583C28" w:rsidRDefault="00854D4C" w:rsidP="00854D4C">
            <w:pPr>
              <w:jc w:val="right"/>
              <w:rPr>
                <w:rFonts w:cs="Arial"/>
              </w:rPr>
            </w:pPr>
            <w:r w:rsidRPr="00583C28">
              <w:rPr>
                <w:rFonts w:cs="Arial"/>
              </w:rPr>
              <w:t>12</w:t>
            </w:r>
          </w:p>
        </w:tc>
      </w:tr>
      <w:tr w:rsidR="00583C28" w:rsidRPr="00583C28" w14:paraId="6804002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5F9E94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F7638DB"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05700606"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35A3CD33" w14:textId="77777777" w:rsidR="00854D4C" w:rsidRPr="00583C28" w:rsidRDefault="00854D4C" w:rsidP="00854D4C">
            <w:pPr>
              <w:jc w:val="right"/>
              <w:rPr>
                <w:rFonts w:cs="Arial"/>
              </w:rPr>
            </w:pPr>
            <w:r w:rsidRPr="00583C28">
              <w:rPr>
                <w:rFonts w:cs="Arial"/>
              </w:rPr>
              <w:t>12</w:t>
            </w:r>
          </w:p>
        </w:tc>
      </w:tr>
      <w:tr w:rsidR="00583C28" w:rsidRPr="00583C28" w14:paraId="05DE66D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C85F3B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9E290E3"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43DD284F"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1660425B" w14:textId="77777777" w:rsidR="00854D4C" w:rsidRPr="00583C28" w:rsidRDefault="00854D4C" w:rsidP="00854D4C">
            <w:pPr>
              <w:jc w:val="right"/>
              <w:rPr>
                <w:rFonts w:cs="Arial"/>
              </w:rPr>
            </w:pPr>
            <w:r w:rsidRPr="00583C28">
              <w:rPr>
                <w:rFonts w:cs="Arial"/>
              </w:rPr>
              <w:t>8</w:t>
            </w:r>
          </w:p>
        </w:tc>
      </w:tr>
      <w:tr w:rsidR="00583C28" w:rsidRPr="00583C28" w14:paraId="5C7901F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01D02E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40530DC" w14:textId="77777777" w:rsidR="00854D4C" w:rsidRPr="00583C28" w:rsidRDefault="00854D4C" w:rsidP="00854D4C">
            <w:pPr>
              <w:rPr>
                <w:rFonts w:cs="Arial"/>
              </w:rPr>
            </w:pPr>
            <w:r w:rsidRPr="00583C28">
              <w:rPr>
                <w:rFonts w:cs="Arial"/>
              </w:rPr>
              <w:t>RH45 Plug, 100 Pack, Category 6 &amp; 5E</w:t>
            </w:r>
          </w:p>
        </w:tc>
        <w:tc>
          <w:tcPr>
            <w:tcW w:w="3240" w:type="dxa"/>
            <w:tcBorders>
              <w:top w:val="nil"/>
              <w:left w:val="nil"/>
              <w:bottom w:val="single" w:sz="4" w:space="0" w:color="auto"/>
              <w:right w:val="single" w:sz="4" w:space="0" w:color="auto"/>
            </w:tcBorders>
            <w:noWrap/>
            <w:hideMark/>
          </w:tcPr>
          <w:p w14:paraId="463032B3"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215E182" w14:textId="77777777" w:rsidR="00854D4C" w:rsidRPr="00583C28" w:rsidRDefault="00854D4C" w:rsidP="00854D4C">
            <w:pPr>
              <w:jc w:val="right"/>
              <w:rPr>
                <w:rFonts w:cs="Arial"/>
              </w:rPr>
            </w:pPr>
            <w:r w:rsidRPr="00583C28">
              <w:rPr>
                <w:rFonts w:cs="Arial"/>
              </w:rPr>
              <w:t>4</w:t>
            </w:r>
          </w:p>
        </w:tc>
      </w:tr>
      <w:tr w:rsidR="00583C28" w:rsidRPr="00583C28" w14:paraId="2D61F9D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94CE3A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5C65ABC"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25938257"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26FC053F" w14:textId="77777777" w:rsidR="00854D4C" w:rsidRPr="00583C28" w:rsidRDefault="00854D4C" w:rsidP="00854D4C">
            <w:pPr>
              <w:jc w:val="right"/>
              <w:rPr>
                <w:rFonts w:cs="Arial"/>
              </w:rPr>
            </w:pPr>
            <w:r w:rsidRPr="00583C28">
              <w:rPr>
                <w:rFonts w:cs="Arial"/>
              </w:rPr>
              <w:t>2</w:t>
            </w:r>
          </w:p>
        </w:tc>
      </w:tr>
      <w:tr w:rsidR="00583C28" w:rsidRPr="00583C28" w14:paraId="2B6A167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2BB3AB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3C7AD56"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1E517A96"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36D884C4" w14:textId="77777777" w:rsidR="00854D4C" w:rsidRPr="00583C28" w:rsidRDefault="00854D4C" w:rsidP="00854D4C">
            <w:pPr>
              <w:jc w:val="right"/>
              <w:rPr>
                <w:rFonts w:cs="Arial"/>
              </w:rPr>
            </w:pPr>
            <w:r w:rsidRPr="00583C28">
              <w:rPr>
                <w:rFonts w:cs="Arial"/>
              </w:rPr>
              <w:t>2</w:t>
            </w:r>
          </w:p>
        </w:tc>
      </w:tr>
      <w:tr w:rsidR="00583C28" w:rsidRPr="00583C28" w14:paraId="4FFBF13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FED979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8DD886B"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65C767C8"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2DE547B0" w14:textId="77777777" w:rsidR="00854D4C" w:rsidRPr="00583C28" w:rsidRDefault="00854D4C" w:rsidP="00854D4C">
            <w:pPr>
              <w:jc w:val="right"/>
              <w:rPr>
                <w:rFonts w:cs="Arial"/>
              </w:rPr>
            </w:pPr>
            <w:r w:rsidRPr="00583C28">
              <w:rPr>
                <w:rFonts w:cs="Arial"/>
              </w:rPr>
              <w:t>1</w:t>
            </w:r>
          </w:p>
        </w:tc>
      </w:tr>
      <w:tr w:rsidR="00583C28" w:rsidRPr="00583C28" w14:paraId="732E4EA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F61D9B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7EA42A8"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310C0691"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3564B2DB" w14:textId="77777777" w:rsidR="00854D4C" w:rsidRPr="00583C28" w:rsidRDefault="00854D4C" w:rsidP="00854D4C">
            <w:pPr>
              <w:jc w:val="right"/>
              <w:rPr>
                <w:rFonts w:cs="Arial"/>
              </w:rPr>
            </w:pPr>
            <w:r w:rsidRPr="00583C28">
              <w:rPr>
                <w:rFonts w:cs="Arial"/>
              </w:rPr>
              <w:t>1</w:t>
            </w:r>
          </w:p>
        </w:tc>
      </w:tr>
      <w:tr w:rsidR="00583C28" w:rsidRPr="00583C28" w14:paraId="035866D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28C475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A9AADCC"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4B0A6458"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68B859C2" w14:textId="77777777" w:rsidR="00854D4C" w:rsidRPr="00583C28" w:rsidRDefault="00854D4C" w:rsidP="00854D4C">
            <w:pPr>
              <w:jc w:val="right"/>
              <w:rPr>
                <w:rFonts w:cs="Arial"/>
              </w:rPr>
            </w:pPr>
            <w:r w:rsidRPr="00583C28">
              <w:rPr>
                <w:rFonts w:cs="Arial"/>
              </w:rPr>
              <w:t>12</w:t>
            </w:r>
          </w:p>
        </w:tc>
      </w:tr>
      <w:tr w:rsidR="00583C28" w:rsidRPr="00583C28" w14:paraId="48C3AD0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16EB14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E94DDB2"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7009BFEA"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114746F" w14:textId="77777777" w:rsidR="00854D4C" w:rsidRPr="00583C28" w:rsidRDefault="00854D4C" w:rsidP="00854D4C">
            <w:pPr>
              <w:jc w:val="right"/>
              <w:rPr>
                <w:rFonts w:cs="Arial"/>
              </w:rPr>
            </w:pPr>
            <w:r w:rsidRPr="00583C28">
              <w:rPr>
                <w:rFonts w:cs="Arial"/>
              </w:rPr>
              <w:t> </w:t>
            </w:r>
          </w:p>
        </w:tc>
      </w:tr>
      <w:tr w:rsidR="00583C28" w:rsidRPr="00583C28" w14:paraId="49040F4C"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15D2A6B0" w14:textId="77777777" w:rsidR="00854D4C" w:rsidRPr="00583C28" w:rsidRDefault="00854D4C" w:rsidP="00854D4C">
            <w:pPr>
              <w:rPr>
                <w:rFonts w:cs="Arial"/>
                <w:b/>
                <w:bCs/>
              </w:rPr>
            </w:pPr>
            <w:r w:rsidRPr="00583C28">
              <w:rPr>
                <w:rFonts w:cs="Arial"/>
                <w:b/>
                <w:bCs/>
              </w:rPr>
              <w:t>0008</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4D51750B" w14:textId="77777777" w:rsidR="00854D4C" w:rsidRPr="00583C28" w:rsidRDefault="00854D4C" w:rsidP="00842D2D">
            <w:pPr>
              <w:rPr>
                <w:rFonts w:cs="Arial"/>
                <w:b/>
                <w:bCs/>
              </w:rPr>
            </w:pPr>
            <w:r w:rsidRPr="00583C28">
              <w:rPr>
                <w:rFonts w:cs="Arial"/>
                <w:b/>
                <w:bCs/>
              </w:rPr>
              <w:t xml:space="preserve">4th Floor Surgical Intensive Care Unit </w:t>
            </w:r>
          </w:p>
        </w:tc>
      </w:tr>
      <w:tr w:rsidR="00583C28" w:rsidRPr="00583C28" w14:paraId="633A541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BCBAA7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F5707CC"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18D2E6EB"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6DF1759F" w14:textId="77777777" w:rsidR="00854D4C" w:rsidRPr="00583C28" w:rsidRDefault="00854D4C" w:rsidP="00854D4C">
            <w:pPr>
              <w:jc w:val="right"/>
              <w:rPr>
                <w:rFonts w:cs="Arial"/>
              </w:rPr>
            </w:pPr>
            <w:r w:rsidRPr="00583C28">
              <w:rPr>
                <w:rFonts w:cs="Arial"/>
              </w:rPr>
              <w:t>1</w:t>
            </w:r>
          </w:p>
        </w:tc>
      </w:tr>
      <w:tr w:rsidR="00583C28" w:rsidRPr="00583C28" w14:paraId="2979B62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FB7DB0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B5A86FD"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3AF983E2"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11454521" w14:textId="77777777" w:rsidR="00854D4C" w:rsidRPr="00583C28" w:rsidRDefault="00854D4C" w:rsidP="00854D4C">
            <w:pPr>
              <w:jc w:val="right"/>
              <w:rPr>
                <w:rFonts w:cs="Arial"/>
              </w:rPr>
            </w:pPr>
            <w:r w:rsidRPr="00583C28">
              <w:rPr>
                <w:rFonts w:cs="Arial"/>
              </w:rPr>
              <w:t>3</w:t>
            </w:r>
          </w:p>
        </w:tc>
      </w:tr>
      <w:tr w:rsidR="00583C28" w:rsidRPr="00583C28" w14:paraId="3F52398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D4E456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ECA03BE"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26FE831D"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0CF8C961" w14:textId="77777777" w:rsidR="00854D4C" w:rsidRPr="00583C28" w:rsidRDefault="00854D4C" w:rsidP="00854D4C">
            <w:pPr>
              <w:jc w:val="right"/>
              <w:rPr>
                <w:rFonts w:cs="Arial"/>
              </w:rPr>
            </w:pPr>
            <w:r w:rsidRPr="00583C28">
              <w:rPr>
                <w:rFonts w:cs="Arial"/>
              </w:rPr>
              <w:t>9</w:t>
            </w:r>
          </w:p>
        </w:tc>
      </w:tr>
      <w:tr w:rsidR="00583C28" w:rsidRPr="00583C28" w14:paraId="329F927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076894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E7C2A79" w14:textId="77777777" w:rsidR="00854D4C" w:rsidRPr="00583C28" w:rsidRDefault="00854D4C" w:rsidP="00854D4C">
            <w:pPr>
              <w:rPr>
                <w:rFonts w:cs="Arial"/>
              </w:rPr>
            </w:pPr>
            <w:r w:rsidRPr="00583C28">
              <w:rPr>
                <w:rFonts w:cs="Arial"/>
              </w:rPr>
              <w:t>Voalte Nc Graphical Room Station 7 Revision 3 without Code</w:t>
            </w:r>
          </w:p>
        </w:tc>
        <w:tc>
          <w:tcPr>
            <w:tcW w:w="3240" w:type="dxa"/>
            <w:tcBorders>
              <w:top w:val="nil"/>
              <w:left w:val="nil"/>
              <w:bottom w:val="single" w:sz="4" w:space="0" w:color="auto"/>
              <w:right w:val="single" w:sz="4" w:space="0" w:color="auto"/>
            </w:tcBorders>
            <w:noWrap/>
            <w:hideMark/>
          </w:tcPr>
          <w:p w14:paraId="2C765613" w14:textId="77777777" w:rsidR="00854D4C" w:rsidRPr="00583C28" w:rsidRDefault="00854D4C" w:rsidP="00842D2D">
            <w:pPr>
              <w:rPr>
                <w:rFonts w:cs="Arial"/>
              </w:rPr>
            </w:pPr>
            <w:r w:rsidRPr="00583C28">
              <w:rPr>
                <w:rFonts w:cs="Arial"/>
              </w:rPr>
              <w:t>P2594VNC7D00</w:t>
            </w:r>
          </w:p>
        </w:tc>
        <w:tc>
          <w:tcPr>
            <w:tcW w:w="1100" w:type="dxa"/>
            <w:tcBorders>
              <w:top w:val="nil"/>
              <w:left w:val="nil"/>
              <w:bottom w:val="single" w:sz="4" w:space="0" w:color="auto"/>
              <w:right w:val="single" w:sz="4" w:space="0" w:color="auto"/>
            </w:tcBorders>
            <w:noWrap/>
            <w:hideMark/>
          </w:tcPr>
          <w:p w14:paraId="52D0E2F4" w14:textId="77777777" w:rsidR="00854D4C" w:rsidRPr="00583C28" w:rsidRDefault="00854D4C" w:rsidP="00854D4C">
            <w:pPr>
              <w:jc w:val="right"/>
              <w:rPr>
                <w:rFonts w:cs="Arial"/>
              </w:rPr>
            </w:pPr>
            <w:r w:rsidRPr="00583C28">
              <w:rPr>
                <w:rFonts w:cs="Arial"/>
              </w:rPr>
              <w:t>1</w:t>
            </w:r>
          </w:p>
        </w:tc>
      </w:tr>
      <w:tr w:rsidR="00583C28" w:rsidRPr="00583C28" w14:paraId="09A0CE6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EC3BC2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616BA01"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50EA7FEB"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4F3A461E" w14:textId="77777777" w:rsidR="00854D4C" w:rsidRPr="00583C28" w:rsidRDefault="00854D4C" w:rsidP="00854D4C">
            <w:pPr>
              <w:jc w:val="right"/>
              <w:rPr>
                <w:rFonts w:cs="Arial"/>
              </w:rPr>
            </w:pPr>
            <w:r w:rsidRPr="00583C28">
              <w:rPr>
                <w:rFonts w:cs="Arial"/>
              </w:rPr>
              <w:t>7</w:t>
            </w:r>
          </w:p>
        </w:tc>
      </w:tr>
      <w:tr w:rsidR="00583C28" w:rsidRPr="00583C28" w14:paraId="31A4B03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91A452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FDB511D"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1BC3BA0D"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3EC54995" w14:textId="77777777" w:rsidR="00854D4C" w:rsidRPr="00583C28" w:rsidRDefault="00854D4C" w:rsidP="00854D4C">
            <w:pPr>
              <w:jc w:val="right"/>
              <w:rPr>
                <w:rFonts w:cs="Arial"/>
              </w:rPr>
            </w:pPr>
            <w:r w:rsidRPr="00583C28">
              <w:rPr>
                <w:rFonts w:cs="Arial"/>
              </w:rPr>
              <w:t>7</w:t>
            </w:r>
          </w:p>
        </w:tc>
      </w:tr>
      <w:tr w:rsidR="00583C28" w:rsidRPr="00583C28" w14:paraId="6C0C190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6084A8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720DBA3" w14:textId="77777777" w:rsidR="00854D4C" w:rsidRPr="00583C28" w:rsidRDefault="00854D4C" w:rsidP="00854D4C">
            <w:pPr>
              <w:rPr>
                <w:rFonts w:cs="Arial"/>
              </w:rPr>
            </w:pPr>
            <w:r w:rsidRPr="00583C28">
              <w:rPr>
                <w:rFonts w:cs="Arial"/>
              </w:rPr>
              <w:t>Equipment Receptacle (TAA)</w:t>
            </w:r>
          </w:p>
        </w:tc>
        <w:tc>
          <w:tcPr>
            <w:tcW w:w="3240" w:type="dxa"/>
            <w:tcBorders>
              <w:top w:val="nil"/>
              <w:left w:val="nil"/>
              <w:bottom w:val="single" w:sz="4" w:space="0" w:color="auto"/>
              <w:right w:val="single" w:sz="4" w:space="0" w:color="auto"/>
            </w:tcBorders>
            <w:noWrap/>
            <w:hideMark/>
          </w:tcPr>
          <w:p w14:paraId="2296E2F2"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118D1284" w14:textId="77777777" w:rsidR="00854D4C" w:rsidRPr="00583C28" w:rsidRDefault="00854D4C" w:rsidP="00854D4C">
            <w:pPr>
              <w:jc w:val="right"/>
              <w:rPr>
                <w:rFonts w:cs="Arial"/>
              </w:rPr>
            </w:pPr>
            <w:r w:rsidRPr="00583C28">
              <w:rPr>
                <w:rFonts w:cs="Arial"/>
              </w:rPr>
              <w:t>4</w:t>
            </w:r>
          </w:p>
        </w:tc>
      </w:tr>
      <w:tr w:rsidR="00583C28" w:rsidRPr="00583C28" w14:paraId="6FE63D53"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72A3CC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A696599"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586B5BDF"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29B06A2E" w14:textId="77777777" w:rsidR="00854D4C" w:rsidRPr="00583C28" w:rsidRDefault="00854D4C" w:rsidP="00854D4C">
            <w:pPr>
              <w:jc w:val="right"/>
              <w:rPr>
                <w:rFonts w:cs="Arial"/>
              </w:rPr>
            </w:pPr>
            <w:r w:rsidRPr="00583C28">
              <w:rPr>
                <w:rFonts w:cs="Arial"/>
              </w:rPr>
              <w:t>7</w:t>
            </w:r>
          </w:p>
        </w:tc>
      </w:tr>
      <w:tr w:rsidR="00583C28" w:rsidRPr="00583C28" w14:paraId="0228C0A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ECB987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3A48B5C"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2A830D95"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00ACD9B6" w14:textId="77777777" w:rsidR="00854D4C" w:rsidRPr="00583C28" w:rsidRDefault="00854D4C" w:rsidP="00854D4C">
            <w:pPr>
              <w:jc w:val="right"/>
              <w:rPr>
                <w:rFonts w:cs="Arial"/>
              </w:rPr>
            </w:pPr>
            <w:r w:rsidRPr="00583C28">
              <w:rPr>
                <w:rFonts w:cs="Arial"/>
              </w:rPr>
              <w:t>4</w:t>
            </w:r>
          </w:p>
        </w:tc>
      </w:tr>
      <w:tr w:rsidR="00583C28" w:rsidRPr="00583C28" w14:paraId="70D28AC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073C6F2"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24A4160E"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45EEE40A"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78AF1C03" w14:textId="77777777" w:rsidR="00854D4C" w:rsidRPr="00583C28" w:rsidRDefault="00854D4C" w:rsidP="00854D4C">
            <w:pPr>
              <w:jc w:val="right"/>
              <w:rPr>
                <w:rFonts w:cs="Arial"/>
              </w:rPr>
            </w:pPr>
            <w:r w:rsidRPr="00583C28">
              <w:rPr>
                <w:rFonts w:cs="Arial"/>
              </w:rPr>
              <w:t>17</w:t>
            </w:r>
          </w:p>
        </w:tc>
      </w:tr>
      <w:tr w:rsidR="00583C28" w:rsidRPr="00583C28" w14:paraId="59C80CA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822356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36887AA"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4C296245"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6AABBEEA" w14:textId="77777777" w:rsidR="00854D4C" w:rsidRPr="00583C28" w:rsidRDefault="00854D4C" w:rsidP="00854D4C">
            <w:pPr>
              <w:jc w:val="right"/>
              <w:rPr>
                <w:rFonts w:cs="Arial"/>
              </w:rPr>
            </w:pPr>
            <w:r w:rsidRPr="00583C28">
              <w:rPr>
                <w:rFonts w:cs="Arial"/>
              </w:rPr>
              <w:t>2</w:t>
            </w:r>
          </w:p>
        </w:tc>
      </w:tr>
      <w:tr w:rsidR="00583C28" w:rsidRPr="00583C28" w14:paraId="0906403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A99F68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F9351B1"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41B1B311"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592F5CC1" w14:textId="77777777" w:rsidR="00854D4C" w:rsidRPr="00583C28" w:rsidRDefault="00854D4C" w:rsidP="00854D4C">
            <w:pPr>
              <w:jc w:val="right"/>
              <w:rPr>
                <w:rFonts w:cs="Arial"/>
              </w:rPr>
            </w:pPr>
            <w:r w:rsidRPr="00583C28">
              <w:rPr>
                <w:rFonts w:cs="Arial"/>
              </w:rPr>
              <w:t>12</w:t>
            </w:r>
          </w:p>
        </w:tc>
      </w:tr>
      <w:tr w:rsidR="00583C28" w:rsidRPr="00583C28" w14:paraId="68850C1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FD956B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FE180AD"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9125BE4"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005C1B04" w14:textId="77777777" w:rsidR="00854D4C" w:rsidRPr="00583C28" w:rsidRDefault="00854D4C" w:rsidP="00854D4C">
            <w:pPr>
              <w:jc w:val="right"/>
              <w:rPr>
                <w:rFonts w:cs="Arial"/>
              </w:rPr>
            </w:pPr>
            <w:r w:rsidRPr="00583C28">
              <w:rPr>
                <w:rFonts w:cs="Arial"/>
              </w:rPr>
              <w:t>14</w:t>
            </w:r>
          </w:p>
        </w:tc>
      </w:tr>
      <w:tr w:rsidR="00583C28" w:rsidRPr="00583C28" w14:paraId="17D09A0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32EC66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47EF833"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560483A2"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063AC628" w14:textId="77777777" w:rsidR="00854D4C" w:rsidRPr="00583C28" w:rsidRDefault="00854D4C" w:rsidP="00854D4C">
            <w:pPr>
              <w:jc w:val="right"/>
              <w:rPr>
                <w:rFonts w:cs="Arial"/>
              </w:rPr>
            </w:pPr>
            <w:r w:rsidRPr="00583C28">
              <w:rPr>
                <w:rFonts w:cs="Arial"/>
              </w:rPr>
              <w:t>14</w:t>
            </w:r>
          </w:p>
        </w:tc>
      </w:tr>
      <w:tr w:rsidR="00583C28" w:rsidRPr="00583C28" w14:paraId="4268A65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8B148B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4409132"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3C0EDB6B"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210470D0" w14:textId="77777777" w:rsidR="00854D4C" w:rsidRPr="00583C28" w:rsidRDefault="00854D4C" w:rsidP="00854D4C">
            <w:pPr>
              <w:jc w:val="right"/>
              <w:rPr>
                <w:rFonts w:cs="Arial"/>
              </w:rPr>
            </w:pPr>
            <w:r w:rsidRPr="00583C28">
              <w:rPr>
                <w:rFonts w:cs="Arial"/>
              </w:rPr>
              <w:t>6</w:t>
            </w:r>
          </w:p>
        </w:tc>
      </w:tr>
      <w:tr w:rsidR="00583C28" w:rsidRPr="00583C28" w14:paraId="583B012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3C23C1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D87E1BA"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30EB45DB"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CE3BF9E" w14:textId="77777777" w:rsidR="00854D4C" w:rsidRPr="00583C28" w:rsidRDefault="00854D4C" w:rsidP="00854D4C">
            <w:pPr>
              <w:jc w:val="right"/>
              <w:rPr>
                <w:rFonts w:cs="Arial"/>
              </w:rPr>
            </w:pPr>
            <w:r w:rsidRPr="00583C28">
              <w:rPr>
                <w:rFonts w:cs="Arial"/>
              </w:rPr>
              <w:t>3</w:t>
            </w:r>
          </w:p>
        </w:tc>
      </w:tr>
      <w:tr w:rsidR="00583C28" w:rsidRPr="00583C28" w14:paraId="0C9D94E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AA8904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FB3124F"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73D254D6"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670D8469" w14:textId="77777777" w:rsidR="00854D4C" w:rsidRPr="00583C28" w:rsidRDefault="00854D4C" w:rsidP="00854D4C">
            <w:pPr>
              <w:jc w:val="right"/>
              <w:rPr>
                <w:rFonts w:cs="Arial"/>
              </w:rPr>
            </w:pPr>
            <w:r w:rsidRPr="00583C28">
              <w:rPr>
                <w:rFonts w:cs="Arial"/>
              </w:rPr>
              <w:t>3</w:t>
            </w:r>
          </w:p>
        </w:tc>
      </w:tr>
      <w:tr w:rsidR="00583C28" w:rsidRPr="00583C28" w14:paraId="4C23EBA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467075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F9153C5"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15478B21"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74B12D4D" w14:textId="77777777" w:rsidR="00854D4C" w:rsidRPr="00583C28" w:rsidRDefault="00854D4C" w:rsidP="00854D4C">
            <w:pPr>
              <w:jc w:val="right"/>
              <w:rPr>
                <w:rFonts w:cs="Arial"/>
              </w:rPr>
            </w:pPr>
            <w:r w:rsidRPr="00583C28">
              <w:rPr>
                <w:rFonts w:cs="Arial"/>
              </w:rPr>
              <w:t>2</w:t>
            </w:r>
          </w:p>
        </w:tc>
      </w:tr>
      <w:tr w:rsidR="00583C28" w:rsidRPr="00583C28" w14:paraId="0023DA1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913D86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61E1DA"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2B223A65"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5B26F222" w14:textId="77777777" w:rsidR="00854D4C" w:rsidRPr="00583C28" w:rsidRDefault="00854D4C" w:rsidP="00854D4C">
            <w:pPr>
              <w:jc w:val="right"/>
              <w:rPr>
                <w:rFonts w:cs="Arial"/>
              </w:rPr>
            </w:pPr>
            <w:r w:rsidRPr="00583C28">
              <w:rPr>
                <w:rFonts w:cs="Arial"/>
              </w:rPr>
              <w:t>3</w:t>
            </w:r>
          </w:p>
        </w:tc>
      </w:tr>
      <w:tr w:rsidR="00583C28" w:rsidRPr="00583C28" w14:paraId="26774DE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A72991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9680769"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46F11957"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2A660269" w14:textId="77777777" w:rsidR="00854D4C" w:rsidRPr="00583C28" w:rsidRDefault="00854D4C" w:rsidP="00854D4C">
            <w:pPr>
              <w:jc w:val="right"/>
              <w:rPr>
                <w:rFonts w:cs="Arial"/>
              </w:rPr>
            </w:pPr>
            <w:r w:rsidRPr="00583C28">
              <w:rPr>
                <w:rFonts w:cs="Arial"/>
              </w:rPr>
              <w:t>1</w:t>
            </w:r>
          </w:p>
        </w:tc>
      </w:tr>
      <w:tr w:rsidR="00583C28" w:rsidRPr="00583C28" w14:paraId="06A6BFE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9F3CBD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8DFD0CC"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2D59E5D9"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6CD37119" w14:textId="77777777" w:rsidR="00854D4C" w:rsidRPr="00583C28" w:rsidRDefault="00854D4C" w:rsidP="00854D4C">
            <w:pPr>
              <w:jc w:val="right"/>
              <w:rPr>
                <w:rFonts w:cs="Arial"/>
              </w:rPr>
            </w:pPr>
            <w:r w:rsidRPr="00583C28">
              <w:rPr>
                <w:rFonts w:cs="Arial"/>
              </w:rPr>
              <w:t>14</w:t>
            </w:r>
          </w:p>
        </w:tc>
      </w:tr>
      <w:tr w:rsidR="00583C28" w:rsidRPr="00583C28" w14:paraId="49C61FA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61D93A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77B756F8"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4F90635A"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714045E4" w14:textId="77777777" w:rsidR="00854D4C" w:rsidRPr="00583C28" w:rsidRDefault="00854D4C" w:rsidP="00854D4C">
            <w:pPr>
              <w:jc w:val="right"/>
              <w:rPr>
                <w:rFonts w:cs="Arial"/>
              </w:rPr>
            </w:pPr>
            <w:r w:rsidRPr="00583C28">
              <w:rPr>
                <w:rFonts w:cs="Arial"/>
              </w:rPr>
              <w:t> </w:t>
            </w:r>
          </w:p>
        </w:tc>
      </w:tr>
      <w:tr w:rsidR="00583C28" w:rsidRPr="00583C28" w14:paraId="1E8FEAE9"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50B86198" w14:textId="77777777" w:rsidR="00854D4C" w:rsidRPr="00583C28" w:rsidRDefault="00854D4C" w:rsidP="00854D4C">
            <w:pPr>
              <w:rPr>
                <w:rFonts w:cs="Arial"/>
                <w:b/>
                <w:bCs/>
              </w:rPr>
            </w:pPr>
            <w:r w:rsidRPr="00583C28">
              <w:rPr>
                <w:rFonts w:cs="Arial"/>
                <w:b/>
                <w:bCs/>
              </w:rPr>
              <w:t>0009</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4C84D298" w14:textId="77777777" w:rsidR="00854D4C" w:rsidRPr="00583C28" w:rsidRDefault="00854D4C" w:rsidP="00842D2D">
            <w:pPr>
              <w:rPr>
                <w:rFonts w:cs="Arial"/>
                <w:b/>
                <w:bCs/>
              </w:rPr>
            </w:pPr>
            <w:r w:rsidRPr="00583C28">
              <w:rPr>
                <w:rFonts w:cs="Arial"/>
                <w:b/>
                <w:bCs/>
              </w:rPr>
              <w:t>6</w:t>
            </w:r>
            <w:proofErr w:type="gramStart"/>
            <w:r w:rsidRPr="00583C28">
              <w:rPr>
                <w:rFonts w:cs="Arial"/>
                <w:b/>
                <w:bCs/>
              </w:rPr>
              <w:t>th  Floor</w:t>
            </w:r>
            <w:proofErr w:type="gramEnd"/>
            <w:r w:rsidRPr="00583C28">
              <w:rPr>
                <w:rFonts w:cs="Arial"/>
                <w:b/>
                <w:bCs/>
              </w:rPr>
              <w:t xml:space="preserve"> </w:t>
            </w:r>
            <w:proofErr w:type="spellStart"/>
            <w:r w:rsidRPr="00583C28">
              <w:rPr>
                <w:rFonts w:cs="Arial"/>
                <w:b/>
                <w:bCs/>
              </w:rPr>
              <w:t>Pulmanary</w:t>
            </w:r>
            <w:proofErr w:type="spellEnd"/>
          </w:p>
        </w:tc>
      </w:tr>
      <w:tr w:rsidR="00583C28" w:rsidRPr="00583C28" w14:paraId="5B9D101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233B06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4025ADE"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4964EA7D"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3F849035" w14:textId="77777777" w:rsidR="00854D4C" w:rsidRPr="00583C28" w:rsidRDefault="00854D4C" w:rsidP="00854D4C">
            <w:pPr>
              <w:jc w:val="right"/>
              <w:rPr>
                <w:rFonts w:cs="Arial"/>
              </w:rPr>
            </w:pPr>
            <w:r w:rsidRPr="00583C28">
              <w:rPr>
                <w:rFonts w:cs="Arial"/>
              </w:rPr>
              <w:t>1</w:t>
            </w:r>
          </w:p>
        </w:tc>
      </w:tr>
      <w:tr w:rsidR="00583C28" w:rsidRPr="00583C28" w14:paraId="7D4B3EF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37EAC6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DA8BCCB"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6D5F7543"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02226A0E" w14:textId="77777777" w:rsidR="00854D4C" w:rsidRPr="00583C28" w:rsidRDefault="00854D4C" w:rsidP="00854D4C">
            <w:pPr>
              <w:jc w:val="right"/>
              <w:rPr>
                <w:rFonts w:cs="Arial"/>
              </w:rPr>
            </w:pPr>
            <w:r w:rsidRPr="00583C28">
              <w:rPr>
                <w:rFonts w:cs="Arial"/>
              </w:rPr>
              <w:t>1</w:t>
            </w:r>
          </w:p>
        </w:tc>
      </w:tr>
      <w:tr w:rsidR="00583C28" w:rsidRPr="00583C28" w14:paraId="445F924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ABBD6E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2F99C2"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742A7267"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1B73CBD6" w14:textId="77777777" w:rsidR="00854D4C" w:rsidRPr="00583C28" w:rsidRDefault="00854D4C" w:rsidP="00854D4C">
            <w:pPr>
              <w:jc w:val="right"/>
              <w:rPr>
                <w:rFonts w:cs="Arial"/>
              </w:rPr>
            </w:pPr>
            <w:r w:rsidRPr="00583C28">
              <w:rPr>
                <w:rFonts w:cs="Arial"/>
              </w:rPr>
              <w:t>6</w:t>
            </w:r>
          </w:p>
        </w:tc>
      </w:tr>
      <w:tr w:rsidR="00583C28" w:rsidRPr="00583C28" w14:paraId="100B9F4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17C91B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2EE784A"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518976D0"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219FF1CA" w14:textId="77777777" w:rsidR="00854D4C" w:rsidRPr="00583C28" w:rsidRDefault="00854D4C" w:rsidP="00854D4C">
            <w:pPr>
              <w:jc w:val="right"/>
              <w:rPr>
                <w:rFonts w:cs="Arial"/>
              </w:rPr>
            </w:pPr>
            <w:r w:rsidRPr="00583C28">
              <w:rPr>
                <w:rFonts w:cs="Arial"/>
              </w:rPr>
              <w:t>2</w:t>
            </w:r>
          </w:p>
        </w:tc>
      </w:tr>
      <w:tr w:rsidR="00583C28" w:rsidRPr="00583C28" w14:paraId="65470AF5"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8E98EC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164B8C"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295CEDA3"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6D154D65" w14:textId="77777777" w:rsidR="00854D4C" w:rsidRPr="00583C28" w:rsidRDefault="00854D4C" w:rsidP="00854D4C">
            <w:pPr>
              <w:jc w:val="right"/>
              <w:rPr>
                <w:rFonts w:cs="Arial"/>
              </w:rPr>
            </w:pPr>
            <w:r w:rsidRPr="00583C28">
              <w:rPr>
                <w:rFonts w:cs="Arial"/>
              </w:rPr>
              <w:t>2</w:t>
            </w:r>
          </w:p>
        </w:tc>
      </w:tr>
      <w:tr w:rsidR="00583C28" w:rsidRPr="00583C28" w14:paraId="0FACBA8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17C4F2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8F5E941"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1D024B24"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7C096676" w14:textId="77777777" w:rsidR="00854D4C" w:rsidRPr="00583C28" w:rsidRDefault="00854D4C" w:rsidP="00854D4C">
            <w:pPr>
              <w:jc w:val="right"/>
              <w:rPr>
                <w:rFonts w:cs="Arial"/>
              </w:rPr>
            </w:pPr>
            <w:r w:rsidRPr="00583C28">
              <w:rPr>
                <w:rFonts w:cs="Arial"/>
              </w:rPr>
              <w:t>3</w:t>
            </w:r>
          </w:p>
        </w:tc>
      </w:tr>
      <w:tr w:rsidR="00583C28" w:rsidRPr="00583C28" w14:paraId="386B0B1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07C71A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1221998"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443CBFF3"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699C9E1F" w14:textId="77777777" w:rsidR="00854D4C" w:rsidRPr="00583C28" w:rsidRDefault="00854D4C" w:rsidP="00854D4C">
            <w:pPr>
              <w:jc w:val="right"/>
              <w:rPr>
                <w:rFonts w:cs="Arial"/>
              </w:rPr>
            </w:pPr>
            <w:r w:rsidRPr="00583C28">
              <w:rPr>
                <w:rFonts w:cs="Arial"/>
              </w:rPr>
              <w:t>5</w:t>
            </w:r>
          </w:p>
        </w:tc>
      </w:tr>
      <w:tr w:rsidR="00583C28" w:rsidRPr="00583C28" w14:paraId="4CC3A7A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D95468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2C056DA"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07D0DBEA"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72915701" w14:textId="77777777" w:rsidR="00854D4C" w:rsidRPr="00583C28" w:rsidRDefault="00854D4C" w:rsidP="00854D4C">
            <w:pPr>
              <w:jc w:val="right"/>
              <w:rPr>
                <w:rFonts w:cs="Arial"/>
              </w:rPr>
            </w:pPr>
            <w:r w:rsidRPr="00583C28">
              <w:rPr>
                <w:rFonts w:cs="Arial"/>
              </w:rPr>
              <w:t>5</w:t>
            </w:r>
          </w:p>
        </w:tc>
      </w:tr>
      <w:tr w:rsidR="00583C28" w:rsidRPr="00583C28" w14:paraId="3EB50DF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903162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676566C"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14DE4F2B"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2F8FE79C" w14:textId="77777777" w:rsidR="00854D4C" w:rsidRPr="00583C28" w:rsidRDefault="00854D4C" w:rsidP="00854D4C">
            <w:pPr>
              <w:jc w:val="right"/>
              <w:rPr>
                <w:rFonts w:cs="Arial"/>
              </w:rPr>
            </w:pPr>
            <w:r w:rsidRPr="00583C28">
              <w:rPr>
                <w:rFonts w:cs="Arial"/>
              </w:rPr>
              <w:t>5</w:t>
            </w:r>
          </w:p>
        </w:tc>
      </w:tr>
      <w:tr w:rsidR="00583C28" w:rsidRPr="00583C28" w14:paraId="6737D2A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2E64CD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81FD610"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1863EF7E"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4CE779C8" w14:textId="77777777" w:rsidR="00854D4C" w:rsidRPr="00583C28" w:rsidRDefault="00854D4C" w:rsidP="00854D4C">
            <w:pPr>
              <w:jc w:val="right"/>
              <w:rPr>
                <w:rFonts w:cs="Arial"/>
              </w:rPr>
            </w:pPr>
            <w:r w:rsidRPr="00583C28">
              <w:rPr>
                <w:rFonts w:cs="Arial"/>
              </w:rPr>
              <w:t>3</w:t>
            </w:r>
          </w:p>
        </w:tc>
      </w:tr>
      <w:tr w:rsidR="00583C28" w:rsidRPr="00583C28" w14:paraId="5D57DAA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399718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0A5944D"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3B37074B"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91FA05D" w14:textId="77777777" w:rsidR="00854D4C" w:rsidRPr="00583C28" w:rsidRDefault="00854D4C" w:rsidP="00854D4C">
            <w:pPr>
              <w:jc w:val="right"/>
              <w:rPr>
                <w:rFonts w:cs="Arial"/>
              </w:rPr>
            </w:pPr>
            <w:r w:rsidRPr="00583C28">
              <w:rPr>
                <w:rFonts w:cs="Arial"/>
              </w:rPr>
              <w:t>1</w:t>
            </w:r>
          </w:p>
        </w:tc>
      </w:tr>
      <w:tr w:rsidR="00583C28" w:rsidRPr="00583C28" w14:paraId="322C78D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E6B8AA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EB3615E"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52AB232C"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0A712887" w14:textId="77777777" w:rsidR="00854D4C" w:rsidRPr="00583C28" w:rsidRDefault="00854D4C" w:rsidP="00854D4C">
            <w:pPr>
              <w:jc w:val="right"/>
              <w:rPr>
                <w:rFonts w:cs="Arial"/>
              </w:rPr>
            </w:pPr>
            <w:r w:rsidRPr="00583C28">
              <w:rPr>
                <w:rFonts w:cs="Arial"/>
              </w:rPr>
              <w:t>1</w:t>
            </w:r>
          </w:p>
        </w:tc>
      </w:tr>
      <w:tr w:rsidR="00583C28" w:rsidRPr="00583C28" w14:paraId="0F5A541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F24B9F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EFF9EE8"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5F802A7B"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52EAA8CB" w14:textId="77777777" w:rsidR="00854D4C" w:rsidRPr="00583C28" w:rsidRDefault="00854D4C" w:rsidP="00854D4C">
            <w:pPr>
              <w:jc w:val="right"/>
              <w:rPr>
                <w:rFonts w:cs="Arial"/>
              </w:rPr>
            </w:pPr>
            <w:r w:rsidRPr="00583C28">
              <w:rPr>
                <w:rFonts w:cs="Arial"/>
              </w:rPr>
              <w:t>2</w:t>
            </w:r>
          </w:p>
        </w:tc>
      </w:tr>
      <w:tr w:rsidR="00583C28" w:rsidRPr="00583C28" w14:paraId="51A4ADB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75959E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DB3222"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491F312C"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4CAE3143" w14:textId="77777777" w:rsidR="00854D4C" w:rsidRPr="00583C28" w:rsidRDefault="00854D4C" w:rsidP="00854D4C">
            <w:pPr>
              <w:jc w:val="right"/>
              <w:rPr>
                <w:rFonts w:cs="Arial"/>
              </w:rPr>
            </w:pPr>
            <w:r w:rsidRPr="00583C28">
              <w:rPr>
                <w:rFonts w:cs="Arial"/>
              </w:rPr>
              <w:t>1</w:t>
            </w:r>
          </w:p>
        </w:tc>
      </w:tr>
      <w:tr w:rsidR="00583C28" w:rsidRPr="00583C28" w14:paraId="7DD5BEE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5A9C95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D9D9905"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3204382C"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66EBC447" w14:textId="77777777" w:rsidR="00854D4C" w:rsidRPr="00583C28" w:rsidRDefault="00854D4C" w:rsidP="00854D4C">
            <w:pPr>
              <w:jc w:val="right"/>
              <w:rPr>
                <w:rFonts w:cs="Arial"/>
              </w:rPr>
            </w:pPr>
            <w:r w:rsidRPr="00583C28">
              <w:rPr>
                <w:rFonts w:cs="Arial"/>
              </w:rPr>
              <w:t>1</w:t>
            </w:r>
          </w:p>
        </w:tc>
      </w:tr>
      <w:tr w:rsidR="00583C28" w:rsidRPr="00583C28" w14:paraId="3AC0F2A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C092EA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74ED5CA"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066C9787"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0EFDD429" w14:textId="77777777" w:rsidR="00854D4C" w:rsidRPr="00583C28" w:rsidRDefault="00854D4C" w:rsidP="00854D4C">
            <w:pPr>
              <w:jc w:val="right"/>
              <w:rPr>
                <w:rFonts w:cs="Arial"/>
              </w:rPr>
            </w:pPr>
            <w:r w:rsidRPr="00583C28">
              <w:rPr>
                <w:rFonts w:cs="Arial"/>
              </w:rPr>
              <w:t>5</w:t>
            </w:r>
          </w:p>
        </w:tc>
      </w:tr>
      <w:tr w:rsidR="00583C28" w:rsidRPr="00583C28" w14:paraId="49F35C2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728B3C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F858FFE"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1F1CDAE"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46C4DDA" w14:textId="77777777" w:rsidR="00854D4C" w:rsidRPr="00583C28" w:rsidRDefault="00854D4C" w:rsidP="00854D4C">
            <w:pPr>
              <w:jc w:val="right"/>
              <w:rPr>
                <w:rFonts w:cs="Arial"/>
              </w:rPr>
            </w:pPr>
            <w:r w:rsidRPr="00583C28">
              <w:rPr>
                <w:rFonts w:cs="Arial"/>
              </w:rPr>
              <w:t> </w:t>
            </w:r>
          </w:p>
        </w:tc>
      </w:tr>
      <w:tr w:rsidR="00583C28" w:rsidRPr="00583C28" w14:paraId="7D131E1F"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1823AB66" w14:textId="77777777" w:rsidR="00854D4C" w:rsidRPr="00583C28" w:rsidRDefault="00854D4C" w:rsidP="00854D4C">
            <w:pPr>
              <w:rPr>
                <w:rFonts w:cs="Arial"/>
                <w:b/>
                <w:bCs/>
              </w:rPr>
            </w:pPr>
            <w:r w:rsidRPr="00583C28">
              <w:rPr>
                <w:rFonts w:cs="Arial"/>
                <w:b/>
                <w:bCs/>
              </w:rPr>
              <w:lastRenderedPageBreak/>
              <w:t>0010</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B73305D" w14:textId="77777777" w:rsidR="00854D4C" w:rsidRPr="00583C28" w:rsidRDefault="00854D4C" w:rsidP="00842D2D">
            <w:pPr>
              <w:rPr>
                <w:rFonts w:cs="Arial"/>
                <w:b/>
                <w:bCs/>
              </w:rPr>
            </w:pPr>
            <w:r w:rsidRPr="00583C28">
              <w:rPr>
                <w:rFonts w:cs="Arial"/>
                <w:b/>
                <w:bCs/>
              </w:rPr>
              <w:t>6th Floor 6B</w:t>
            </w:r>
          </w:p>
        </w:tc>
      </w:tr>
      <w:tr w:rsidR="00583C28" w:rsidRPr="00583C28" w14:paraId="49EC33A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177904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2E61DB3"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110E412F"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6AE763CA" w14:textId="77777777" w:rsidR="00854D4C" w:rsidRPr="00583C28" w:rsidRDefault="00854D4C" w:rsidP="00854D4C">
            <w:pPr>
              <w:jc w:val="right"/>
              <w:rPr>
                <w:rFonts w:cs="Arial"/>
              </w:rPr>
            </w:pPr>
            <w:r w:rsidRPr="00583C28">
              <w:rPr>
                <w:rFonts w:cs="Arial"/>
              </w:rPr>
              <w:t>1</w:t>
            </w:r>
          </w:p>
        </w:tc>
      </w:tr>
      <w:tr w:rsidR="00583C28" w:rsidRPr="00583C28" w14:paraId="65F91A0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587078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839A3A9"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46485267"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5F8E023F" w14:textId="77777777" w:rsidR="00854D4C" w:rsidRPr="00583C28" w:rsidRDefault="00854D4C" w:rsidP="00854D4C">
            <w:pPr>
              <w:jc w:val="right"/>
              <w:rPr>
                <w:rFonts w:cs="Arial"/>
              </w:rPr>
            </w:pPr>
            <w:r w:rsidRPr="00583C28">
              <w:rPr>
                <w:rFonts w:cs="Arial"/>
              </w:rPr>
              <w:t>5</w:t>
            </w:r>
          </w:p>
        </w:tc>
      </w:tr>
      <w:tr w:rsidR="00583C28" w:rsidRPr="00583C28" w14:paraId="663C26A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067808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DBA0DDD"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25B29CD2"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5036ED58" w14:textId="77777777" w:rsidR="00854D4C" w:rsidRPr="00583C28" w:rsidRDefault="00854D4C" w:rsidP="00854D4C">
            <w:pPr>
              <w:jc w:val="right"/>
              <w:rPr>
                <w:rFonts w:cs="Arial"/>
              </w:rPr>
            </w:pPr>
            <w:r w:rsidRPr="00583C28">
              <w:rPr>
                <w:rFonts w:cs="Arial"/>
              </w:rPr>
              <w:t>13</w:t>
            </w:r>
          </w:p>
        </w:tc>
      </w:tr>
      <w:tr w:rsidR="00583C28" w:rsidRPr="00583C28" w14:paraId="50AC66B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CA2CA4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C36CCD2"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5D5C9BFC"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44D8EA96" w14:textId="77777777" w:rsidR="00854D4C" w:rsidRPr="00583C28" w:rsidRDefault="00854D4C" w:rsidP="00854D4C">
            <w:pPr>
              <w:jc w:val="right"/>
              <w:rPr>
                <w:rFonts w:cs="Arial"/>
              </w:rPr>
            </w:pPr>
            <w:r w:rsidRPr="00583C28">
              <w:rPr>
                <w:rFonts w:cs="Arial"/>
              </w:rPr>
              <w:t>13</w:t>
            </w:r>
          </w:p>
        </w:tc>
      </w:tr>
      <w:tr w:rsidR="00583C28" w:rsidRPr="00583C28" w14:paraId="5047566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0EE503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188ACAB"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0354EFAC"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6C7B465D" w14:textId="77777777" w:rsidR="00854D4C" w:rsidRPr="00583C28" w:rsidRDefault="00854D4C" w:rsidP="00854D4C">
            <w:pPr>
              <w:jc w:val="right"/>
              <w:rPr>
                <w:rFonts w:cs="Arial"/>
              </w:rPr>
            </w:pPr>
            <w:r w:rsidRPr="00583C28">
              <w:rPr>
                <w:rFonts w:cs="Arial"/>
              </w:rPr>
              <w:t>13</w:t>
            </w:r>
          </w:p>
        </w:tc>
      </w:tr>
      <w:tr w:rsidR="00583C28" w:rsidRPr="00583C28" w14:paraId="20947C5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BCB48B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0B1B2BB"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5C227B63"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31E45B6F" w14:textId="77777777" w:rsidR="00854D4C" w:rsidRPr="00583C28" w:rsidRDefault="00854D4C" w:rsidP="00854D4C">
            <w:pPr>
              <w:jc w:val="right"/>
              <w:rPr>
                <w:rFonts w:cs="Arial"/>
              </w:rPr>
            </w:pPr>
            <w:r w:rsidRPr="00583C28">
              <w:rPr>
                <w:rFonts w:cs="Arial"/>
              </w:rPr>
              <w:t>13</w:t>
            </w:r>
          </w:p>
        </w:tc>
      </w:tr>
      <w:tr w:rsidR="00583C28" w:rsidRPr="00583C28" w14:paraId="4CD12D2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B72758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113EC7F"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2464BB5A"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47741EDF" w14:textId="77777777" w:rsidR="00854D4C" w:rsidRPr="00583C28" w:rsidRDefault="00854D4C" w:rsidP="00854D4C">
            <w:pPr>
              <w:jc w:val="right"/>
              <w:rPr>
                <w:rFonts w:cs="Arial"/>
              </w:rPr>
            </w:pPr>
            <w:r w:rsidRPr="00583C28">
              <w:rPr>
                <w:rFonts w:cs="Arial"/>
              </w:rPr>
              <w:t>14</w:t>
            </w:r>
          </w:p>
        </w:tc>
      </w:tr>
      <w:tr w:rsidR="00583C28" w:rsidRPr="00583C28" w14:paraId="5506D2E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FBEDAD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7DEF6A6"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2FA91825"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0510151E" w14:textId="77777777" w:rsidR="00854D4C" w:rsidRPr="00583C28" w:rsidRDefault="00854D4C" w:rsidP="00854D4C">
            <w:pPr>
              <w:jc w:val="right"/>
              <w:rPr>
                <w:rFonts w:cs="Arial"/>
              </w:rPr>
            </w:pPr>
            <w:r w:rsidRPr="00583C28">
              <w:rPr>
                <w:rFonts w:cs="Arial"/>
              </w:rPr>
              <w:t>13</w:t>
            </w:r>
          </w:p>
        </w:tc>
      </w:tr>
      <w:tr w:rsidR="00583C28" w:rsidRPr="00583C28" w14:paraId="74350BB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1D69C5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137E7E8"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78C87B42"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3E2D8ADD" w14:textId="77777777" w:rsidR="00854D4C" w:rsidRPr="00583C28" w:rsidRDefault="00854D4C" w:rsidP="00854D4C">
            <w:pPr>
              <w:jc w:val="right"/>
              <w:rPr>
                <w:rFonts w:cs="Arial"/>
              </w:rPr>
            </w:pPr>
            <w:r w:rsidRPr="00583C28">
              <w:rPr>
                <w:rFonts w:cs="Arial"/>
              </w:rPr>
              <w:t>13</w:t>
            </w:r>
          </w:p>
        </w:tc>
      </w:tr>
      <w:tr w:rsidR="00583C28" w:rsidRPr="00583C28" w14:paraId="0D5B170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210282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0E04525"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26C9570A"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151CCFC3" w14:textId="77777777" w:rsidR="00854D4C" w:rsidRPr="00583C28" w:rsidRDefault="00854D4C" w:rsidP="00854D4C">
            <w:pPr>
              <w:jc w:val="right"/>
              <w:rPr>
                <w:rFonts w:cs="Arial"/>
              </w:rPr>
            </w:pPr>
            <w:r w:rsidRPr="00583C28">
              <w:rPr>
                <w:rFonts w:cs="Arial"/>
              </w:rPr>
              <w:t>13</w:t>
            </w:r>
          </w:p>
        </w:tc>
      </w:tr>
      <w:tr w:rsidR="00583C28" w:rsidRPr="00583C28" w14:paraId="77FB404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A8E267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A66069C"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771859D2"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7C3AD49B" w14:textId="77777777" w:rsidR="00854D4C" w:rsidRPr="00583C28" w:rsidRDefault="00854D4C" w:rsidP="00854D4C">
            <w:pPr>
              <w:jc w:val="right"/>
              <w:rPr>
                <w:rFonts w:cs="Arial"/>
              </w:rPr>
            </w:pPr>
            <w:r w:rsidRPr="00583C28">
              <w:rPr>
                <w:rFonts w:cs="Arial"/>
              </w:rPr>
              <w:t>12</w:t>
            </w:r>
          </w:p>
        </w:tc>
      </w:tr>
      <w:tr w:rsidR="00583C28" w:rsidRPr="00583C28" w14:paraId="74B0DF7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CDEF63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099260E"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5E559ADC"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1522D778" w14:textId="77777777" w:rsidR="00854D4C" w:rsidRPr="00583C28" w:rsidRDefault="00854D4C" w:rsidP="00854D4C">
            <w:pPr>
              <w:jc w:val="right"/>
              <w:rPr>
                <w:rFonts w:cs="Arial"/>
              </w:rPr>
            </w:pPr>
            <w:r w:rsidRPr="00583C28">
              <w:rPr>
                <w:rFonts w:cs="Arial"/>
              </w:rPr>
              <w:t>12</w:t>
            </w:r>
          </w:p>
        </w:tc>
      </w:tr>
      <w:tr w:rsidR="00583C28" w:rsidRPr="00583C28" w14:paraId="05E6FEE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07B013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9EACBBC"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4F96D7F1"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68E720EC" w14:textId="77777777" w:rsidR="00854D4C" w:rsidRPr="00583C28" w:rsidRDefault="00854D4C" w:rsidP="00854D4C">
            <w:pPr>
              <w:jc w:val="right"/>
              <w:rPr>
                <w:rFonts w:cs="Arial"/>
              </w:rPr>
            </w:pPr>
            <w:r w:rsidRPr="00583C28">
              <w:rPr>
                <w:rFonts w:cs="Arial"/>
              </w:rPr>
              <w:t>7</w:t>
            </w:r>
          </w:p>
        </w:tc>
      </w:tr>
      <w:tr w:rsidR="00583C28" w:rsidRPr="00583C28" w14:paraId="2D02B1F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9CE102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14F7EE4"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21C3C3ED"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6E401F6E" w14:textId="77777777" w:rsidR="00854D4C" w:rsidRPr="00583C28" w:rsidRDefault="00854D4C" w:rsidP="00854D4C">
            <w:pPr>
              <w:jc w:val="right"/>
              <w:rPr>
                <w:rFonts w:cs="Arial"/>
              </w:rPr>
            </w:pPr>
            <w:r w:rsidRPr="00583C28">
              <w:rPr>
                <w:rFonts w:cs="Arial"/>
              </w:rPr>
              <w:t>4</w:t>
            </w:r>
          </w:p>
        </w:tc>
      </w:tr>
      <w:tr w:rsidR="00583C28" w:rsidRPr="00583C28" w14:paraId="66289EB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B7296C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60EB9F7"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0E010DA1"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5974853F" w14:textId="77777777" w:rsidR="00854D4C" w:rsidRPr="00583C28" w:rsidRDefault="00854D4C" w:rsidP="00854D4C">
            <w:pPr>
              <w:jc w:val="right"/>
              <w:rPr>
                <w:rFonts w:cs="Arial"/>
              </w:rPr>
            </w:pPr>
            <w:r w:rsidRPr="00583C28">
              <w:rPr>
                <w:rFonts w:cs="Arial"/>
              </w:rPr>
              <w:t>1</w:t>
            </w:r>
          </w:p>
        </w:tc>
      </w:tr>
      <w:tr w:rsidR="00583C28" w:rsidRPr="00583C28" w14:paraId="25B72C7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F5DFB1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375AF8B"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24DC1E58"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2B84EE50" w14:textId="77777777" w:rsidR="00854D4C" w:rsidRPr="00583C28" w:rsidRDefault="00854D4C" w:rsidP="00854D4C">
            <w:pPr>
              <w:jc w:val="right"/>
              <w:rPr>
                <w:rFonts w:cs="Arial"/>
              </w:rPr>
            </w:pPr>
            <w:r w:rsidRPr="00583C28">
              <w:rPr>
                <w:rFonts w:cs="Arial"/>
              </w:rPr>
              <w:t>2</w:t>
            </w:r>
          </w:p>
        </w:tc>
      </w:tr>
      <w:tr w:rsidR="00583C28" w:rsidRPr="00583C28" w14:paraId="5B92A05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F31639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4C65E97"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69278C50"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2D3EC184" w14:textId="77777777" w:rsidR="00854D4C" w:rsidRPr="00583C28" w:rsidRDefault="00854D4C" w:rsidP="00854D4C">
            <w:pPr>
              <w:jc w:val="right"/>
              <w:rPr>
                <w:rFonts w:cs="Arial"/>
              </w:rPr>
            </w:pPr>
            <w:r w:rsidRPr="00583C28">
              <w:rPr>
                <w:rFonts w:cs="Arial"/>
              </w:rPr>
              <w:t>1</w:t>
            </w:r>
          </w:p>
        </w:tc>
      </w:tr>
      <w:tr w:rsidR="00583C28" w:rsidRPr="00583C28" w14:paraId="4F254EA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31F37E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FB149A6"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4F635B3E"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31B02FC4" w14:textId="77777777" w:rsidR="00854D4C" w:rsidRPr="00583C28" w:rsidRDefault="00854D4C" w:rsidP="00854D4C">
            <w:pPr>
              <w:jc w:val="right"/>
              <w:rPr>
                <w:rFonts w:cs="Arial"/>
              </w:rPr>
            </w:pPr>
            <w:r w:rsidRPr="00583C28">
              <w:rPr>
                <w:rFonts w:cs="Arial"/>
              </w:rPr>
              <w:t>1</w:t>
            </w:r>
          </w:p>
        </w:tc>
      </w:tr>
      <w:tr w:rsidR="00583C28" w:rsidRPr="00583C28" w14:paraId="673094E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547AF2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A16DAB0"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29D046EA"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363D4298" w14:textId="77777777" w:rsidR="00854D4C" w:rsidRPr="00583C28" w:rsidRDefault="00854D4C" w:rsidP="00854D4C">
            <w:pPr>
              <w:jc w:val="right"/>
              <w:rPr>
                <w:rFonts w:cs="Arial"/>
              </w:rPr>
            </w:pPr>
            <w:r w:rsidRPr="00583C28">
              <w:rPr>
                <w:rFonts w:cs="Arial"/>
              </w:rPr>
              <w:t>12</w:t>
            </w:r>
          </w:p>
        </w:tc>
      </w:tr>
      <w:tr w:rsidR="00583C28" w:rsidRPr="00583C28" w14:paraId="19AB179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DCDAAB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661B739D"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462F4A44"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F40F2B0" w14:textId="77777777" w:rsidR="00854D4C" w:rsidRPr="00583C28" w:rsidRDefault="00854D4C" w:rsidP="00854D4C">
            <w:pPr>
              <w:jc w:val="right"/>
              <w:rPr>
                <w:rFonts w:cs="Arial"/>
              </w:rPr>
            </w:pPr>
            <w:r w:rsidRPr="00583C28">
              <w:rPr>
                <w:rFonts w:cs="Arial"/>
              </w:rPr>
              <w:t> </w:t>
            </w:r>
          </w:p>
        </w:tc>
      </w:tr>
      <w:tr w:rsidR="00583C28" w:rsidRPr="00583C28" w14:paraId="41E65570"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53B3D00B" w14:textId="77777777" w:rsidR="00854D4C" w:rsidRPr="00583C28" w:rsidRDefault="00854D4C" w:rsidP="00854D4C">
            <w:pPr>
              <w:rPr>
                <w:rFonts w:cs="Arial"/>
                <w:b/>
                <w:bCs/>
              </w:rPr>
            </w:pPr>
            <w:r w:rsidRPr="00583C28">
              <w:rPr>
                <w:rFonts w:cs="Arial"/>
                <w:b/>
                <w:bCs/>
              </w:rPr>
              <w:t>0011</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344122F1" w14:textId="77777777" w:rsidR="00854D4C" w:rsidRPr="00583C28" w:rsidRDefault="00854D4C" w:rsidP="00842D2D">
            <w:pPr>
              <w:rPr>
                <w:rFonts w:cs="Arial"/>
                <w:b/>
                <w:bCs/>
              </w:rPr>
            </w:pPr>
            <w:r w:rsidRPr="00583C28">
              <w:rPr>
                <w:rFonts w:cs="Arial"/>
                <w:b/>
                <w:bCs/>
              </w:rPr>
              <w:t>6th Floor Cardiology B</w:t>
            </w:r>
          </w:p>
        </w:tc>
      </w:tr>
      <w:tr w:rsidR="00583C28" w:rsidRPr="00583C28" w14:paraId="7EE4DB8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C68740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E379E7D"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06C7DD82"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3C896B44" w14:textId="77777777" w:rsidR="00854D4C" w:rsidRPr="00583C28" w:rsidRDefault="00854D4C" w:rsidP="00854D4C">
            <w:pPr>
              <w:jc w:val="right"/>
              <w:rPr>
                <w:rFonts w:cs="Arial"/>
              </w:rPr>
            </w:pPr>
            <w:r w:rsidRPr="00583C28">
              <w:rPr>
                <w:rFonts w:cs="Arial"/>
              </w:rPr>
              <w:t>1</w:t>
            </w:r>
          </w:p>
        </w:tc>
      </w:tr>
      <w:tr w:rsidR="00583C28" w:rsidRPr="00583C28" w14:paraId="1ADDAF6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CC6C35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0413088"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3FEFAD45"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68D6FE11" w14:textId="77777777" w:rsidR="00854D4C" w:rsidRPr="00583C28" w:rsidRDefault="00854D4C" w:rsidP="00854D4C">
            <w:pPr>
              <w:jc w:val="right"/>
              <w:rPr>
                <w:rFonts w:cs="Arial"/>
              </w:rPr>
            </w:pPr>
            <w:r w:rsidRPr="00583C28">
              <w:rPr>
                <w:rFonts w:cs="Arial"/>
              </w:rPr>
              <w:t>12</w:t>
            </w:r>
          </w:p>
        </w:tc>
      </w:tr>
      <w:tr w:rsidR="00583C28" w:rsidRPr="00583C28" w14:paraId="2F98E78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59E414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3C2D18"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169AD0CE"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4C493591" w14:textId="77777777" w:rsidR="00854D4C" w:rsidRPr="00583C28" w:rsidRDefault="00854D4C" w:rsidP="00854D4C">
            <w:pPr>
              <w:jc w:val="right"/>
              <w:rPr>
                <w:rFonts w:cs="Arial"/>
              </w:rPr>
            </w:pPr>
            <w:r w:rsidRPr="00583C28">
              <w:rPr>
                <w:rFonts w:cs="Arial"/>
              </w:rPr>
              <w:t>9</w:t>
            </w:r>
          </w:p>
        </w:tc>
      </w:tr>
      <w:tr w:rsidR="00583C28" w:rsidRPr="00583C28" w14:paraId="2E3D49D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7F5DB9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DF5EB46"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6E4FB7D7"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034CA407" w14:textId="77777777" w:rsidR="00854D4C" w:rsidRPr="00583C28" w:rsidRDefault="00854D4C" w:rsidP="00854D4C">
            <w:pPr>
              <w:jc w:val="right"/>
              <w:rPr>
                <w:rFonts w:cs="Arial"/>
              </w:rPr>
            </w:pPr>
            <w:r w:rsidRPr="00583C28">
              <w:rPr>
                <w:rFonts w:cs="Arial"/>
              </w:rPr>
              <w:t>8</w:t>
            </w:r>
          </w:p>
        </w:tc>
      </w:tr>
      <w:tr w:rsidR="00583C28" w:rsidRPr="00583C28" w14:paraId="1694F3C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046271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E560BAD"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660AA46B"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41528A6B" w14:textId="77777777" w:rsidR="00854D4C" w:rsidRPr="00583C28" w:rsidRDefault="00854D4C" w:rsidP="00854D4C">
            <w:pPr>
              <w:jc w:val="right"/>
              <w:rPr>
                <w:rFonts w:cs="Arial"/>
              </w:rPr>
            </w:pPr>
            <w:r w:rsidRPr="00583C28">
              <w:rPr>
                <w:rFonts w:cs="Arial"/>
              </w:rPr>
              <w:t>1</w:t>
            </w:r>
          </w:p>
        </w:tc>
      </w:tr>
      <w:tr w:rsidR="00583C28" w:rsidRPr="00583C28" w14:paraId="227A528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B58E90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CF0227B"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3367B568"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CA71FC3" w14:textId="77777777" w:rsidR="00854D4C" w:rsidRPr="00583C28" w:rsidRDefault="00854D4C" w:rsidP="00854D4C">
            <w:pPr>
              <w:jc w:val="right"/>
              <w:rPr>
                <w:rFonts w:cs="Arial"/>
              </w:rPr>
            </w:pPr>
            <w:r w:rsidRPr="00583C28">
              <w:rPr>
                <w:rFonts w:cs="Arial"/>
              </w:rPr>
              <w:t>9</w:t>
            </w:r>
          </w:p>
        </w:tc>
      </w:tr>
      <w:tr w:rsidR="00583C28" w:rsidRPr="00583C28" w14:paraId="290BD4C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9BD0B5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467E915"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5165AF7B"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4509EE68" w14:textId="77777777" w:rsidR="00854D4C" w:rsidRPr="00583C28" w:rsidRDefault="00854D4C" w:rsidP="00854D4C">
            <w:pPr>
              <w:jc w:val="right"/>
              <w:rPr>
                <w:rFonts w:cs="Arial"/>
              </w:rPr>
            </w:pPr>
            <w:r w:rsidRPr="00583C28">
              <w:rPr>
                <w:rFonts w:cs="Arial"/>
              </w:rPr>
              <w:t>9</w:t>
            </w:r>
          </w:p>
        </w:tc>
      </w:tr>
      <w:tr w:rsidR="00583C28" w:rsidRPr="00583C28" w14:paraId="69317F4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5EE138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702850"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3EC77215"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0470747D" w14:textId="77777777" w:rsidR="00854D4C" w:rsidRPr="00583C28" w:rsidRDefault="00854D4C" w:rsidP="00854D4C">
            <w:pPr>
              <w:jc w:val="right"/>
              <w:rPr>
                <w:rFonts w:cs="Arial"/>
              </w:rPr>
            </w:pPr>
            <w:r w:rsidRPr="00583C28">
              <w:rPr>
                <w:rFonts w:cs="Arial"/>
              </w:rPr>
              <w:t>1</w:t>
            </w:r>
          </w:p>
        </w:tc>
      </w:tr>
      <w:tr w:rsidR="00583C28" w:rsidRPr="00583C28" w14:paraId="08C12BC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AEBC20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17F18C0"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73E55CE8"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412A2458" w14:textId="77777777" w:rsidR="00854D4C" w:rsidRPr="00583C28" w:rsidRDefault="00854D4C" w:rsidP="00854D4C">
            <w:pPr>
              <w:jc w:val="right"/>
              <w:rPr>
                <w:rFonts w:cs="Arial"/>
              </w:rPr>
            </w:pPr>
            <w:r w:rsidRPr="00583C28">
              <w:rPr>
                <w:rFonts w:cs="Arial"/>
              </w:rPr>
              <w:t>1</w:t>
            </w:r>
          </w:p>
        </w:tc>
      </w:tr>
      <w:tr w:rsidR="00583C28" w:rsidRPr="00583C28" w14:paraId="244D9822"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5B807D0"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3010B711"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0C4BCE70"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533B4832" w14:textId="77777777" w:rsidR="00854D4C" w:rsidRPr="00583C28" w:rsidRDefault="00854D4C" w:rsidP="00854D4C">
            <w:pPr>
              <w:jc w:val="right"/>
              <w:rPr>
                <w:rFonts w:cs="Arial"/>
              </w:rPr>
            </w:pPr>
            <w:r w:rsidRPr="00583C28">
              <w:rPr>
                <w:rFonts w:cs="Arial"/>
              </w:rPr>
              <w:t>4</w:t>
            </w:r>
          </w:p>
        </w:tc>
      </w:tr>
      <w:tr w:rsidR="00583C28" w:rsidRPr="00583C28" w14:paraId="356A59C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FD20E6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87EFB74"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4A8164E9"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61091B54" w14:textId="77777777" w:rsidR="00854D4C" w:rsidRPr="00583C28" w:rsidRDefault="00854D4C" w:rsidP="00854D4C">
            <w:pPr>
              <w:jc w:val="right"/>
              <w:rPr>
                <w:rFonts w:cs="Arial"/>
              </w:rPr>
            </w:pPr>
            <w:r w:rsidRPr="00583C28">
              <w:rPr>
                <w:rFonts w:cs="Arial"/>
              </w:rPr>
              <w:t>2</w:t>
            </w:r>
          </w:p>
        </w:tc>
      </w:tr>
      <w:tr w:rsidR="00583C28" w:rsidRPr="00583C28" w14:paraId="571BB23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C040A1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2037DBA"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6AFB27F4"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40389E3F" w14:textId="77777777" w:rsidR="00854D4C" w:rsidRPr="00583C28" w:rsidRDefault="00854D4C" w:rsidP="00854D4C">
            <w:pPr>
              <w:jc w:val="right"/>
              <w:rPr>
                <w:rFonts w:cs="Arial"/>
              </w:rPr>
            </w:pPr>
            <w:r w:rsidRPr="00583C28">
              <w:rPr>
                <w:rFonts w:cs="Arial"/>
              </w:rPr>
              <w:t>1</w:t>
            </w:r>
          </w:p>
        </w:tc>
      </w:tr>
      <w:tr w:rsidR="00583C28" w:rsidRPr="00583C28" w14:paraId="5830635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C911EA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651E6BA"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4F0D434A"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4ADB3FEE" w14:textId="77777777" w:rsidR="00854D4C" w:rsidRPr="00583C28" w:rsidRDefault="00854D4C" w:rsidP="00854D4C">
            <w:pPr>
              <w:jc w:val="right"/>
              <w:rPr>
                <w:rFonts w:cs="Arial"/>
              </w:rPr>
            </w:pPr>
            <w:r w:rsidRPr="00583C28">
              <w:rPr>
                <w:rFonts w:cs="Arial"/>
              </w:rPr>
              <w:t>9</w:t>
            </w:r>
          </w:p>
        </w:tc>
      </w:tr>
      <w:tr w:rsidR="00583C28" w:rsidRPr="00583C28" w14:paraId="5432496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35F6D7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EF89521"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717DCD5B"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23C0902" w14:textId="77777777" w:rsidR="00854D4C" w:rsidRPr="00583C28" w:rsidRDefault="00854D4C" w:rsidP="00854D4C">
            <w:pPr>
              <w:jc w:val="right"/>
              <w:rPr>
                <w:rFonts w:cs="Arial"/>
              </w:rPr>
            </w:pPr>
            <w:r w:rsidRPr="00583C28">
              <w:rPr>
                <w:rFonts w:cs="Arial"/>
              </w:rPr>
              <w:t> </w:t>
            </w:r>
          </w:p>
        </w:tc>
      </w:tr>
      <w:tr w:rsidR="00583C28" w:rsidRPr="00583C28" w14:paraId="77393944"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2836A653" w14:textId="77777777" w:rsidR="00854D4C" w:rsidRPr="00583C28" w:rsidRDefault="00854D4C" w:rsidP="00854D4C">
            <w:pPr>
              <w:rPr>
                <w:rFonts w:cs="Arial"/>
                <w:b/>
                <w:bCs/>
              </w:rPr>
            </w:pPr>
            <w:r w:rsidRPr="00583C28">
              <w:rPr>
                <w:rFonts w:cs="Arial"/>
                <w:b/>
                <w:bCs/>
              </w:rPr>
              <w:t>0012</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53978795" w14:textId="77777777" w:rsidR="00854D4C" w:rsidRPr="00583C28" w:rsidRDefault="00854D4C" w:rsidP="00842D2D">
            <w:pPr>
              <w:rPr>
                <w:rFonts w:cs="Arial"/>
                <w:b/>
                <w:bCs/>
              </w:rPr>
            </w:pPr>
            <w:r w:rsidRPr="00583C28">
              <w:rPr>
                <w:rFonts w:cs="Arial"/>
                <w:b/>
                <w:bCs/>
              </w:rPr>
              <w:t>6th Floor Critical Care Unit</w:t>
            </w:r>
          </w:p>
        </w:tc>
      </w:tr>
      <w:tr w:rsidR="00583C28" w:rsidRPr="00583C28" w14:paraId="1BED7EA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956D33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2F3074E"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006C1900"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4E07CA6C" w14:textId="77777777" w:rsidR="00854D4C" w:rsidRPr="00583C28" w:rsidRDefault="00854D4C" w:rsidP="00854D4C">
            <w:pPr>
              <w:jc w:val="right"/>
              <w:rPr>
                <w:rFonts w:cs="Arial"/>
              </w:rPr>
            </w:pPr>
            <w:r w:rsidRPr="00583C28">
              <w:rPr>
                <w:rFonts w:cs="Arial"/>
              </w:rPr>
              <w:t>1</w:t>
            </w:r>
          </w:p>
        </w:tc>
      </w:tr>
      <w:tr w:rsidR="00583C28" w:rsidRPr="00583C28" w14:paraId="74CEC3D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11FD34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CF96778"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4703392A"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61B4EC01" w14:textId="77777777" w:rsidR="00854D4C" w:rsidRPr="00583C28" w:rsidRDefault="00854D4C" w:rsidP="00854D4C">
            <w:pPr>
              <w:jc w:val="right"/>
              <w:rPr>
                <w:rFonts w:cs="Arial"/>
              </w:rPr>
            </w:pPr>
            <w:r w:rsidRPr="00583C28">
              <w:rPr>
                <w:rFonts w:cs="Arial"/>
              </w:rPr>
              <w:t>4</w:t>
            </w:r>
          </w:p>
        </w:tc>
      </w:tr>
      <w:tr w:rsidR="00583C28" w:rsidRPr="00583C28" w14:paraId="4B0D099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B3C1B5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BF2E68E"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00837D4D"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4F6AB0CA" w14:textId="77777777" w:rsidR="00854D4C" w:rsidRPr="00583C28" w:rsidRDefault="00854D4C" w:rsidP="00854D4C">
            <w:pPr>
              <w:jc w:val="right"/>
              <w:rPr>
                <w:rFonts w:cs="Arial"/>
              </w:rPr>
            </w:pPr>
            <w:r w:rsidRPr="00583C28">
              <w:rPr>
                <w:rFonts w:cs="Arial"/>
              </w:rPr>
              <w:t>8</w:t>
            </w:r>
          </w:p>
        </w:tc>
      </w:tr>
      <w:tr w:rsidR="00583C28" w:rsidRPr="00583C28" w14:paraId="018A064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E36448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2F05C0B"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2A07D9C7"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0A3A8196" w14:textId="77777777" w:rsidR="00854D4C" w:rsidRPr="00583C28" w:rsidRDefault="00854D4C" w:rsidP="00854D4C">
            <w:pPr>
              <w:jc w:val="right"/>
              <w:rPr>
                <w:rFonts w:cs="Arial"/>
              </w:rPr>
            </w:pPr>
            <w:r w:rsidRPr="00583C28">
              <w:rPr>
                <w:rFonts w:cs="Arial"/>
              </w:rPr>
              <w:t>8</w:t>
            </w:r>
          </w:p>
        </w:tc>
      </w:tr>
      <w:tr w:rsidR="00583C28" w:rsidRPr="00583C28" w14:paraId="64D5B3A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71E85E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04327B"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1111812D"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6795471B" w14:textId="77777777" w:rsidR="00854D4C" w:rsidRPr="00583C28" w:rsidRDefault="00854D4C" w:rsidP="00854D4C">
            <w:pPr>
              <w:jc w:val="right"/>
              <w:rPr>
                <w:rFonts w:cs="Arial"/>
              </w:rPr>
            </w:pPr>
            <w:r w:rsidRPr="00583C28">
              <w:rPr>
                <w:rFonts w:cs="Arial"/>
              </w:rPr>
              <w:t>8</w:t>
            </w:r>
          </w:p>
        </w:tc>
      </w:tr>
      <w:tr w:rsidR="00583C28" w:rsidRPr="00583C28" w14:paraId="19FF44D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5599CC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9E158D7"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2519E708"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6DC0D6D9" w14:textId="77777777" w:rsidR="00854D4C" w:rsidRPr="00583C28" w:rsidRDefault="00854D4C" w:rsidP="00854D4C">
            <w:pPr>
              <w:jc w:val="right"/>
              <w:rPr>
                <w:rFonts w:cs="Arial"/>
              </w:rPr>
            </w:pPr>
            <w:r w:rsidRPr="00583C28">
              <w:rPr>
                <w:rFonts w:cs="Arial"/>
              </w:rPr>
              <w:t>8</w:t>
            </w:r>
          </w:p>
        </w:tc>
      </w:tr>
      <w:tr w:rsidR="00583C28" w:rsidRPr="00583C28" w14:paraId="69C9913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1007EE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B11A130"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2E6181AF"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6DB8E8D8" w14:textId="77777777" w:rsidR="00854D4C" w:rsidRPr="00583C28" w:rsidRDefault="00854D4C" w:rsidP="00854D4C">
            <w:pPr>
              <w:jc w:val="right"/>
              <w:rPr>
                <w:rFonts w:cs="Arial"/>
              </w:rPr>
            </w:pPr>
            <w:r w:rsidRPr="00583C28">
              <w:rPr>
                <w:rFonts w:cs="Arial"/>
              </w:rPr>
              <w:t>11</w:t>
            </w:r>
          </w:p>
        </w:tc>
      </w:tr>
      <w:tr w:rsidR="00583C28" w:rsidRPr="00583C28" w14:paraId="7CBBAA5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4D5CB3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8E1F910"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201CACDC"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072049CB" w14:textId="77777777" w:rsidR="00854D4C" w:rsidRPr="00583C28" w:rsidRDefault="00854D4C" w:rsidP="00854D4C">
            <w:pPr>
              <w:jc w:val="right"/>
              <w:rPr>
                <w:rFonts w:cs="Arial"/>
              </w:rPr>
            </w:pPr>
            <w:r w:rsidRPr="00583C28">
              <w:rPr>
                <w:rFonts w:cs="Arial"/>
              </w:rPr>
              <w:t>9</w:t>
            </w:r>
          </w:p>
        </w:tc>
      </w:tr>
      <w:tr w:rsidR="00583C28" w:rsidRPr="00583C28" w14:paraId="6C2C482D"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683A5C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37B7DAA"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7390A956"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0FBD4C7E" w14:textId="77777777" w:rsidR="00854D4C" w:rsidRPr="00583C28" w:rsidRDefault="00854D4C" w:rsidP="00854D4C">
            <w:pPr>
              <w:jc w:val="right"/>
              <w:rPr>
                <w:rFonts w:cs="Arial"/>
              </w:rPr>
            </w:pPr>
            <w:r w:rsidRPr="00583C28">
              <w:rPr>
                <w:rFonts w:cs="Arial"/>
              </w:rPr>
              <w:t>9</w:t>
            </w:r>
          </w:p>
        </w:tc>
      </w:tr>
      <w:tr w:rsidR="00583C28" w:rsidRPr="00583C28" w14:paraId="2872F08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9D9CE5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3CE0AAB"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027C0FFA"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6C7D92BB" w14:textId="77777777" w:rsidR="00854D4C" w:rsidRPr="00583C28" w:rsidRDefault="00854D4C" w:rsidP="00854D4C">
            <w:pPr>
              <w:jc w:val="right"/>
              <w:rPr>
                <w:rFonts w:cs="Arial"/>
              </w:rPr>
            </w:pPr>
            <w:r w:rsidRPr="00583C28">
              <w:rPr>
                <w:rFonts w:cs="Arial"/>
              </w:rPr>
              <w:t>9</w:t>
            </w:r>
          </w:p>
        </w:tc>
      </w:tr>
      <w:tr w:rsidR="00583C28" w:rsidRPr="00583C28" w14:paraId="44D8750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C81EDF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F92F9CA"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4485AB26"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5703B8E1" w14:textId="77777777" w:rsidR="00854D4C" w:rsidRPr="00583C28" w:rsidRDefault="00854D4C" w:rsidP="00854D4C">
            <w:pPr>
              <w:jc w:val="right"/>
              <w:rPr>
                <w:rFonts w:cs="Arial"/>
              </w:rPr>
            </w:pPr>
            <w:r w:rsidRPr="00583C28">
              <w:rPr>
                <w:rFonts w:cs="Arial"/>
              </w:rPr>
              <w:t>9</w:t>
            </w:r>
          </w:p>
        </w:tc>
      </w:tr>
      <w:tr w:rsidR="00583C28" w:rsidRPr="00583C28" w14:paraId="22F45FB5"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F0EF0A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B32FF59"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2E7ADA84"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3A1DC3FC" w14:textId="77777777" w:rsidR="00854D4C" w:rsidRPr="00583C28" w:rsidRDefault="00854D4C" w:rsidP="00854D4C">
            <w:pPr>
              <w:jc w:val="right"/>
              <w:rPr>
                <w:rFonts w:cs="Arial"/>
              </w:rPr>
            </w:pPr>
            <w:r w:rsidRPr="00583C28">
              <w:rPr>
                <w:rFonts w:cs="Arial"/>
              </w:rPr>
              <w:t>5</w:t>
            </w:r>
          </w:p>
        </w:tc>
      </w:tr>
      <w:tr w:rsidR="00583C28" w:rsidRPr="00583C28" w14:paraId="6F2E467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4086F5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2A3DBC9"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03336193"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6532F6AD" w14:textId="77777777" w:rsidR="00854D4C" w:rsidRPr="00583C28" w:rsidRDefault="00854D4C" w:rsidP="00854D4C">
            <w:pPr>
              <w:jc w:val="right"/>
              <w:rPr>
                <w:rFonts w:cs="Arial"/>
              </w:rPr>
            </w:pPr>
            <w:r w:rsidRPr="00583C28">
              <w:rPr>
                <w:rFonts w:cs="Arial"/>
              </w:rPr>
              <w:t>2</w:t>
            </w:r>
          </w:p>
        </w:tc>
      </w:tr>
      <w:tr w:rsidR="00583C28" w:rsidRPr="00583C28" w14:paraId="4CAF510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D52C24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AF4500C"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19AFBAEC"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05A2AC0E" w14:textId="77777777" w:rsidR="00854D4C" w:rsidRPr="00583C28" w:rsidRDefault="00854D4C" w:rsidP="00854D4C">
            <w:pPr>
              <w:jc w:val="right"/>
              <w:rPr>
                <w:rFonts w:cs="Arial"/>
              </w:rPr>
            </w:pPr>
            <w:r w:rsidRPr="00583C28">
              <w:rPr>
                <w:rFonts w:cs="Arial"/>
              </w:rPr>
              <w:t>1</w:t>
            </w:r>
          </w:p>
        </w:tc>
      </w:tr>
      <w:tr w:rsidR="00583C28" w:rsidRPr="00583C28" w14:paraId="487C3E8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CC45F5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48B9396"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49A98D7A"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08A54CB4" w14:textId="77777777" w:rsidR="00854D4C" w:rsidRPr="00583C28" w:rsidRDefault="00854D4C" w:rsidP="00854D4C">
            <w:pPr>
              <w:jc w:val="right"/>
              <w:rPr>
                <w:rFonts w:cs="Arial"/>
              </w:rPr>
            </w:pPr>
            <w:r w:rsidRPr="00583C28">
              <w:rPr>
                <w:rFonts w:cs="Arial"/>
              </w:rPr>
              <w:t>2</w:t>
            </w:r>
          </w:p>
        </w:tc>
      </w:tr>
      <w:tr w:rsidR="00583C28" w:rsidRPr="00583C28" w14:paraId="1BB2617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177902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2E29444"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095EDBF5"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17290505" w14:textId="77777777" w:rsidR="00854D4C" w:rsidRPr="00583C28" w:rsidRDefault="00854D4C" w:rsidP="00854D4C">
            <w:pPr>
              <w:jc w:val="right"/>
              <w:rPr>
                <w:rFonts w:cs="Arial"/>
              </w:rPr>
            </w:pPr>
            <w:r w:rsidRPr="00583C28">
              <w:rPr>
                <w:rFonts w:cs="Arial"/>
              </w:rPr>
              <w:t>1</w:t>
            </w:r>
          </w:p>
        </w:tc>
      </w:tr>
      <w:tr w:rsidR="00583C28" w:rsidRPr="00583C28" w14:paraId="64E9ED0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550F09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D2B723B"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76CA07F0"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3F9F7F78" w14:textId="77777777" w:rsidR="00854D4C" w:rsidRPr="00583C28" w:rsidRDefault="00854D4C" w:rsidP="00854D4C">
            <w:pPr>
              <w:jc w:val="right"/>
              <w:rPr>
                <w:rFonts w:cs="Arial"/>
              </w:rPr>
            </w:pPr>
            <w:r w:rsidRPr="00583C28">
              <w:rPr>
                <w:rFonts w:cs="Arial"/>
              </w:rPr>
              <w:t>1</w:t>
            </w:r>
          </w:p>
        </w:tc>
      </w:tr>
      <w:tr w:rsidR="00583C28" w:rsidRPr="00583C28" w14:paraId="186927E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D379FA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F4AFA5"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1B032F06"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642FCA1A" w14:textId="77777777" w:rsidR="00854D4C" w:rsidRPr="00583C28" w:rsidRDefault="00854D4C" w:rsidP="00854D4C">
            <w:pPr>
              <w:jc w:val="right"/>
              <w:rPr>
                <w:rFonts w:cs="Arial"/>
              </w:rPr>
            </w:pPr>
            <w:r w:rsidRPr="00583C28">
              <w:rPr>
                <w:rFonts w:cs="Arial"/>
              </w:rPr>
              <w:t>9</w:t>
            </w:r>
          </w:p>
        </w:tc>
      </w:tr>
      <w:tr w:rsidR="00583C28" w:rsidRPr="00583C28" w14:paraId="36E6616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52BB3D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489DFA92"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6FA27BDE"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776E2C4" w14:textId="77777777" w:rsidR="00854D4C" w:rsidRPr="00583C28" w:rsidRDefault="00854D4C" w:rsidP="00854D4C">
            <w:pPr>
              <w:jc w:val="right"/>
              <w:rPr>
                <w:rFonts w:cs="Arial"/>
              </w:rPr>
            </w:pPr>
            <w:r w:rsidRPr="00583C28">
              <w:rPr>
                <w:rFonts w:cs="Arial"/>
              </w:rPr>
              <w:t> </w:t>
            </w:r>
          </w:p>
        </w:tc>
      </w:tr>
      <w:tr w:rsidR="00583C28" w:rsidRPr="00583C28" w14:paraId="48DA99BF"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3F3485D6" w14:textId="77777777" w:rsidR="00854D4C" w:rsidRPr="00583C28" w:rsidRDefault="00854D4C" w:rsidP="00854D4C">
            <w:pPr>
              <w:rPr>
                <w:rFonts w:cs="Arial"/>
                <w:b/>
                <w:bCs/>
              </w:rPr>
            </w:pPr>
            <w:r w:rsidRPr="00583C28">
              <w:rPr>
                <w:rFonts w:cs="Arial"/>
                <w:b/>
                <w:bCs/>
              </w:rPr>
              <w:t>0013</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5CFF4A84" w14:textId="77777777" w:rsidR="00854D4C" w:rsidRPr="00583C28" w:rsidRDefault="00854D4C" w:rsidP="00842D2D">
            <w:pPr>
              <w:rPr>
                <w:rFonts w:cs="Arial"/>
                <w:b/>
                <w:bCs/>
              </w:rPr>
            </w:pPr>
            <w:r w:rsidRPr="00583C28">
              <w:rPr>
                <w:rFonts w:cs="Arial"/>
                <w:b/>
                <w:bCs/>
              </w:rPr>
              <w:t xml:space="preserve">6th Floor Medical Intensive Care Unit </w:t>
            </w:r>
          </w:p>
        </w:tc>
      </w:tr>
      <w:tr w:rsidR="00583C28" w:rsidRPr="00583C28" w14:paraId="44759F8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5490E8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EBF1839"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641131F9"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02B7138C" w14:textId="77777777" w:rsidR="00854D4C" w:rsidRPr="00583C28" w:rsidRDefault="00854D4C" w:rsidP="00854D4C">
            <w:pPr>
              <w:jc w:val="right"/>
              <w:rPr>
                <w:rFonts w:cs="Arial"/>
              </w:rPr>
            </w:pPr>
            <w:r w:rsidRPr="00583C28">
              <w:rPr>
                <w:rFonts w:cs="Arial"/>
              </w:rPr>
              <w:t>1</w:t>
            </w:r>
          </w:p>
        </w:tc>
      </w:tr>
      <w:tr w:rsidR="00583C28" w:rsidRPr="00583C28" w14:paraId="592E174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F75C45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3F9A389"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6B036A27"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7D0C3A86" w14:textId="77777777" w:rsidR="00854D4C" w:rsidRPr="00583C28" w:rsidRDefault="00854D4C" w:rsidP="00854D4C">
            <w:pPr>
              <w:jc w:val="right"/>
              <w:rPr>
                <w:rFonts w:cs="Arial"/>
              </w:rPr>
            </w:pPr>
            <w:r w:rsidRPr="00583C28">
              <w:rPr>
                <w:rFonts w:cs="Arial"/>
              </w:rPr>
              <w:t>2</w:t>
            </w:r>
          </w:p>
        </w:tc>
      </w:tr>
      <w:tr w:rsidR="00583C28" w:rsidRPr="00583C28" w14:paraId="54CA670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84098B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130C4EF"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06FFCDBC"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1E844EA9" w14:textId="77777777" w:rsidR="00854D4C" w:rsidRPr="00583C28" w:rsidRDefault="00854D4C" w:rsidP="00854D4C">
            <w:pPr>
              <w:jc w:val="right"/>
              <w:rPr>
                <w:rFonts w:cs="Arial"/>
              </w:rPr>
            </w:pPr>
            <w:r w:rsidRPr="00583C28">
              <w:rPr>
                <w:rFonts w:cs="Arial"/>
              </w:rPr>
              <w:t>10</w:t>
            </w:r>
          </w:p>
        </w:tc>
      </w:tr>
      <w:tr w:rsidR="00583C28" w:rsidRPr="00583C28" w14:paraId="1C13A89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3E09718"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0A115C19" w14:textId="77777777" w:rsidR="00854D4C" w:rsidRPr="00583C28" w:rsidRDefault="00854D4C" w:rsidP="00854D4C">
            <w:pPr>
              <w:rPr>
                <w:rFonts w:cs="Arial"/>
              </w:rPr>
            </w:pPr>
            <w:r w:rsidRPr="00583C28">
              <w:rPr>
                <w:rFonts w:cs="Arial"/>
              </w:rPr>
              <w:t>Voalte Nc Graphical Room Station 7 Rev3 without Code</w:t>
            </w:r>
          </w:p>
        </w:tc>
        <w:tc>
          <w:tcPr>
            <w:tcW w:w="3240" w:type="dxa"/>
            <w:tcBorders>
              <w:top w:val="nil"/>
              <w:left w:val="nil"/>
              <w:bottom w:val="single" w:sz="4" w:space="0" w:color="auto"/>
              <w:right w:val="single" w:sz="4" w:space="0" w:color="auto"/>
            </w:tcBorders>
            <w:noWrap/>
            <w:hideMark/>
          </w:tcPr>
          <w:p w14:paraId="5706DF9B" w14:textId="77777777" w:rsidR="00854D4C" w:rsidRPr="00583C28" w:rsidRDefault="00854D4C" w:rsidP="00842D2D">
            <w:pPr>
              <w:rPr>
                <w:rFonts w:cs="Arial"/>
              </w:rPr>
            </w:pPr>
            <w:r w:rsidRPr="00583C28">
              <w:rPr>
                <w:rFonts w:cs="Arial"/>
              </w:rPr>
              <w:t>P2594VNC7D00</w:t>
            </w:r>
          </w:p>
        </w:tc>
        <w:tc>
          <w:tcPr>
            <w:tcW w:w="1100" w:type="dxa"/>
            <w:tcBorders>
              <w:top w:val="nil"/>
              <w:left w:val="nil"/>
              <w:bottom w:val="single" w:sz="4" w:space="0" w:color="auto"/>
              <w:right w:val="single" w:sz="4" w:space="0" w:color="auto"/>
            </w:tcBorders>
            <w:noWrap/>
            <w:hideMark/>
          </w:tcPr>
          <w:p w14:paraId="3DBD23D0" w14:textId="77777777" w:rsidR="00854D4C" w:rsidRPr="00583C28" w:rsidRDefault="00854D4C" w:rsidP="00854D4C">
            <w:pPr>
              <w:jc w:val="right"/>
              <w:rPr>
                <w:rFonts w:cs="Arial"/>
              </w:rPr>
            </w:pPr>
            <w:r w:rsidRPr="00583C28">
              <w:rPr>
                <w:rFonts w:cs="Arial"/>
              </w:rPr>
              <w:t>2</w:t>
            </w:r>
          </w:p>
        </w:tc>
      </w:tr>
      <w:tr w:rsidR="00583C28" w:rsidRPr="00583C28" w14:paraId="658A050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938AF3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EA7519C"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03F2AC16"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0FC07660" w14:textId="77777777" w:rsidR="00854D4C" w:rsidRPr="00583C28" w:rsidRDefault="00854D4C" w:rsidP="00854D4C">
            <w:pPr>
              <w:jc w:val="right"/>
              <w:rPr>
                <w:rFonts w:cs="Arial"/>
              </w:rPr>
            </w:pPr>
            <w:r w:rsidRPr="00583C28">
              <w:rPr>
                <w:rFonts w:cs="Arial"/>
              </w:rPr>
              <w:t>10</w:t>
            </w:r>
          </w:p>
        </w:tc>
      </w:tr>
      <w:tr w:rsidR="00583C28" w:rsidRPr="00583C28" w14:paraId="2DC58C7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AF0F58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9081729"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166D2E94"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75A09D75" w14:textId="77777777" w:rsidR="00854D4C" w:rsidRPr="00583C28" w:rsidRDefault="00854D4C" w:rsidP="00854D4C">
            <w:pPr>
              <w:jc w:val="right"/>
              <w:rPr>
                <w:rFonts w:cs="Arial"/>
              </w:rPr>
            </w:pPr>
            <w:r w:rsidRPr="00583C28">
              <w:rPr>
                <w:rFonts w:cs="Arial"/>
              </w:rPr>
              <w:t>10</w:t>
            </w:r>
          </w:p>
        </w:tc>
      </w:tr>
      <w:tr w:rsidR="00583C28" w:rsidRPr="00583C28" w14:paraId="0CF5517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EAA678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A538083"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3075F7D5"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38B182D7" w14:textId="77777777" w:rsidR="00854D4C" w:rsidRPr="00583C28" w:rsidRDefault="00854D4C" w:rsidP="00854D4C">
            <w:pPr>
              <w:jc w:val="right"/>
              <w:rPr>
                <w:rFonts w:cs="Arial"/>
              </w:rPr>
            </w:pPr>
            <w:r w:rsidRPr="00583C28">
              <w:rPr>
                <w:rFonts w:cs="Arial"/>
              </w:rPr>
              <w:t>10</w:t>
            </w:r>
          </w:p>
        </w:tc>
      </w:tr>
      <w:tr w:rsidR="00583C28" w:rsidRPr="00583C28" w14:paraId="7E44531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A440B0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F6773CA"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1ED1F655"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77E3EE92" w14:textId="77777777" w:rsidR="00854D4C" w:rsidRPr="00583C28" w:rsidRDefault="00854D4C" w:rsidP="00854D4C">
            <w:pPr>
              <w:jc w:val="right"/>
              <w:rPr>
                <w:rFonts w:cs="Arial"/>
              </w:rPr>
            </w:pPr>
            <w:r w:rsidRPr="00583C28">
              <w:rPr>
                <w:rFonts w:cs="Arial"/>
              </w:rPr>
              <w:t>11</w:t>
            </w:r>
          </w:p>
        </w:tc>
      </w:tr>
      <w:tr w:rsidR="00583C28" w:rsidRPr="00583C28" w14:paraId="722A31C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E359E5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A0712A5"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4C630487"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0DB19EEA" w14:textId="77777777" w:rsidR="00854D4C" w:rsidRPr="00583C28" w:rsidRDefault="00854D4C" w:rsidP="00854D4C">
            <w:pPr>
              <w:jc w:val="right"/>
              <w:rPr>
                <w:rFonts w:cs="Arial"/>
              </w:rPr>
            </w:pPr>
            <w:r w:rsidRPr="00583C28">
              <w:rPr>
                <w:rFonts w:cs="Arial"/>
              </w:rPr>
              <w:t>1</w:t>
            </w:r>
          </w:p>
        </w:tc>
      </w:tr>
      <w:tr w:rsidR="00583C28" w:rsidRPr="00583C28" w14:paraId="53EC0F6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7C37C2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17F93B5"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16523390"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6A90E69D" w14:textId="77777777" w:rsidR="00854D4C" w:rsidRPr="00583C28" w:rsidRDefault="00854D4C" w:rsidP="00854D4C">
            <w:pPr>
              <w:jc w:val="right"/>
              <w:rPr>
                <w:rFonts w:cs="Arial"/>
              </w:rPr>
            </w:pPr>
            <w:r w:rsidRPr="00583C28">
              <w:rPr>
                <w:rFonts w:cs="Arial"/>
              </w:rPr>
              <w:t>11</w:t>
            </w:r>
          </w:p>
        </w:tc>
      </w:tr>
      <w:tr w:rsidR="00583C28" w:rsidRPr="00583C28" w14:paraId="6CB4BD8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218D0D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D0FC44F"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50EAD122"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5B65D54C" w14:textId="77777777" w:rsidR="00854D4C" w:rsidRPr="00583C28" w:rsidRDefault="00854D4C" w:rsidP="00854D4C">
            <w:pPr>
              <w:jc w:val="right"/>
              <w:rPr>
                <w:rFonts w:cs="Arial"/>
              </w:rPr>
            </w:pPr>
            <w:r w:rsidRPr="00583C28">
              <w:rPr>
                <w:rFonts w:cs="Arial"/>
              </w:rPr>
              <w:t>10</w:t>
            </w:r>
          </w:p>
        </w:tc>
      </w:tr>
      <w:tr w:rsidR="00583C28" w:rsidRPr="00583C28" w14:paraId="597249B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CD85DC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39284DE"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67000FF0"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08705B7C" w14:textId="77777777" w:rsidR="00854D4C" w:rsidRPr="00583C28" w:rsidRDefault="00854D4C" w:rsidP="00854D4C">
            <w:pPr>
              <w:jc w:val="right"/>
              <w:rPr>
                <w:rFonts w:cs="Arial"/>
              </w:rPr>
            </w:pPr>
            <w:r w:rsidRPr="00583C28">
              <w:rPr>
                <w:rFonts w:cs="Arial"/>
              </w:rPr>
              <w:t>10</w:t>
            </w:r>
          </w:p>
        </w:tc>
      </w:tr>
      <w:tr w:rsidR="00583C28" w:rsidRPr="00583C28" w14:paraId="1E114D5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083992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971734"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7661FBE8"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2809E134" w14:textId="77777777" w:rsidR="00854D4C" w:rsidRPr="00583C28" w:rsidRDefault="00854D4C" w:rsidP="00854D4C">
            <w:pPr>
              <w:jc w:val="right"/>
              <w:rPr>
                <w:rFonts w:cs="Arial"/>
              </w:rPr>
            </w:pPr>
            <w:r w:rsidRPr="00583C28">
              <w:rPr>
                <w:rFonts w:cs="Arial"/>
              </w:rPr>
              <w:t>5</w:t>
            </w:r>
          </w:p>
        </w:tc>
      </w:tr>
      <w:tr w:rsidR="00583C28" w:rsidRPr="00583C28" w14:paraId="72ABAC9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8D137C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D55D570"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50EA0519"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3CD28100" w14:textId="77777777" w:rsidR="00854D4C" w:rsidRPr="00583C28" w:rsidRDefault="00854D4C" w:rsidP="00854D4C">
            <w:pPr>
              <w:jc w:val="right"/>
              <w:rPr>
                <w:rFonts w:cs="Arial"/>
              </w:rPr>
            </w:pPr>
            <w:r w:rsidRPr="00583C28">
              <w:rPr>
                <w:rFonts w:cs="Arial"/>
              </w:rPr>
              <w:t>2</w:t>
            </w:r>
          </w:p>
        </w:tc>
      </w:tr>
      <w:tr w:rsidR="00583C28" w:rsidRPr="00583C28" w14:paraId="424EA01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F08597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E5E2BBD"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3DC0B9E4"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25A83D91" w14:textId="77777777" w:rsidR="00854D4C" w:rsidRPr="00583C28" w:rsidRDefault="00854D4C" w:rsidP="00854D4C">
            <w:pPr>
              <w:jc w:val="right"/>
              <w:rPr>
                <w:rFonts w:cs="Arial"/>
              </w:rPr>
            </w:pPr>
            <w:r w:rsidRPr="00583C28">
              <w:rPr>
                <w:rFonts w:cs="Arial"/>
              </w:rPr>
              <w:t>1</w:t>
            </w:r>
          </w:p>
        </w:tc>
      </w:tr>
      <w:tr w:rsidR="00583C28" w:rsidRPr="00583C28" w14:paraId="4229A220"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D5F957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6F53E7C"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796AEF7D"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16728373" w14:textId="77777777" w:rsidR="00854D4C" w:rsidRPr="00583C28" w:rsidRDefault="00854D4C" w:rsidP="00854D4C">
            <w:pPr>
              <w:jc w:val="right"/>
              <w:rPr>
                <w:rFonts w:cs="Arial"/>
              </w:rPr>
            </w:pPr>
            <w:r w:rsidRPr="00583C28">
              <w:rPr>
                <w:rFonts w:cs="Arial"/>
              </w:rPr>
              <w:t>2</w:t>
            </w:r>
          </w:p>
        </w:tc>
      </w:tr>
      <w:tr w:rsidR="00583C28" w:rsidRPr="00583C28" w14:paraId="122C346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23D8D2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E5DD23D"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10572E4D"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7B980607" w14:textId="77777777" w:rsidR="00854D4C" w:rsidRPr="00583C28" w:rsidRDefault="00854D4C" w:rsidP="00854D4C">
            <w:pPr>
              <w:jc w:val="right"/>
              <w:rPr>
                <w:rFonts w:cs="Arial"/>
              </w:rPr>
            </w:pPr>
            <w:r w:rsidRPr="00583C28">
              <w:rPr>
                <w:rFonts w:cs="Arial"/>
              </w:rPr>
              <w:t>1</w:t>
            </w:r>
          </w:p>
        </w:tc>
      </w:tr>
      <w:tr w:rsidR="00583C28" w:rsidRPr="00583C28" w14:paraId="1B92138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4E22E3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41346E0"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6292CBE0"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34A43BAC" w14:textId="77777777" w:rsidR="00854D4C" w:rsidRPr="00583C28" w:rsidRDefault="00854D4C" w:rsidP="00854D4C">
            <w:pPr>
              <w:jc w:val="right"/>
              <w:rPr>
                <w:rFonts w:cs="Arial"/>
              </w:rPr>
            </w:pPr>
            <w:r w:rsidRPr="00583C28">
              <w:rPr>
                <w:rFonts w:cs="Arial"/>
              </w:rPr>
              <w:t>1</w:t>
            </w:r>
          </w:p>
        </w:tc>
      </w:tr>
      <w:tr w:rsidR="00583C28" w:rsidRPr="00583C28" w14:paraId="7A9DBB9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E03AD9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E2705EA"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3A1AEB94"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35CC5320" w14:textId="77777777" w:rsidR="00854D4C" w:rsidRPr="00583C28" w:rsidRDefault="00854D4C" w:rsidP="00854D4C">
            <w:pPr>
              <w:jc w:val="right"/>
              <w:rPr>
                <w:rFonts w:cs="Arial"/>
              </w:rPr>
            </w:pPr>
            <w:r w:rsidRPr="00583C28">
              <w:rPr>
                <w:rFonts w:cs="Arial"/>
              </w:rPr>
              <w:t>10</w:t>
            </w:r>
          </w:p>
        </w:tc>
      </w:tr>
      <w:tr w:rsidR="00583C28" w:rsidRPr="00583C28" w14:paraId="54E7256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033000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F93DFFD"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3704942C"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5B53CB7" w14:textId="77777777" w:rsidR="00854D4C" w:rsidRPr="00583C28" w:rsidRDefault="00854D4C" w:rsidP="00854D4C">
            <w:pPr>
              <w:jc w:val="right"/>
              <w:rPr>
                <w:rFonts w:cs="Arial"/>
              </w:rPr>
            </w:pPr>
            <w:r w:rsidRPr="00583C28">
              <w:rPr>
                <w:rFonts w:cs="Arial"/>
              </w:rPr>
              <w:t> </w:t>
            </w:r>
          </w:p>
        </w:tc>
      </w:tr>
      <w:tr w:rsidR="00583C28" w:rsidRPr="00583C28" w14:paraId="3F9A8AE8"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4293A47C" w14:textId="77777777" w:rsidR="00854D4C" w:rsidRPr="00583C28" w:rsidRDefault="00854D4C" w:rsidP="00854D4C">
            <w:pPr>
              <w:rPr>
                <w:rFonts w:cs="Arial"/>
                <w:b/>
                <w:bCs/>
              </w:rPr>
            </w:pPr>
            <w:r w:rsidRPr="00583C28">
              <w:rPr>
                <w:rFonts w:cs="Arial"/>
                <w:b/>
                <w:bCs/>
              </w:rPr>
              <w:t>0014</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3519F360" w14:textId="77777777" w:rsidR="00854D4C" w:rsidRPr="00583C28" w:rsidRDefault="00854D4C" w:rsidP="00842D2D">
            <w:pPr>
              <w:rPr>
                <w:rFonts w:cs="Arial"/>
                <w:b/>
                <w:bCs/>
              </w:rPr>
            </w:pPr>
            <w:r w:rsidRPr="00583C28">
              <w:rPr>
                <w:rFonts w:cs="Arial"/>
                <w:b/>
                <w:bCs/>
              </w:rPr>
              <w:t>6th Floor Safe Harbor</w:t>
            </w:r>
          </w:p>
        </w:tc>
      </w:tr>
      <w:tr w:rsidR="00583C28" w:rsidRPr="00583C28" w14:paraId="5BDD607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6CFC8B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C54C811" w14:textId="77777777" w:rsidR="00854D4C" w:rsidRPr="00583C28" w:rsidRDefault="00854D4C" w:rsidP="00854D4C">
            <w:pPr>
              <w:rPr>
                <w:rFonts w:cs="Arial"/>
              </w:rPr>
            </w:pPr>
            <w:r w:rsidRPr="00583C28">
              <w:rPr>
                <w:rFonts w:cs="Arial"/>
              </w:rPr>
              <w:t>GRS 10H Desk Mount, 4USB</w:t>
            </w:r>
          </w:p>
        </w:tc>
        <w:tc>
          <w:tcPr>
            <w:tcW w:w="3240" w:type="dxa"/>
            <w:tcBorders>
              <w:top w:val="nil"/>
              <w:left w:val="nil"/>
              <w:bottom w:val="single" w:sz="4" w:space="0" w:color="auto"/>
              <w:right w:val="single" w:sz="4" w:space="0" w:color="auto"/>
            </w:tcBorders>
            <w:noWrap/>
            <w:hideMark/>
          </w:tcPr>
          <w:p w14:paraId="2B8BD9A4"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2F293B86" w14:textId="77777777" w:rsidR="00854D4C" w:rsidRPr="00583C28" w:rsidRDefault="00854D4C" w:rsidP="00854D4C">
            <w:pPr>
              <w:jc w:val="right"/>
              <w:rPr>
                <w:rFonts w:cs="Arial"/>
              </w:rPr>
            </w:pPr>
            <w:r w:rsidRPr="00583C28">
              <w:rPr>
                <w:rFonts w:cs="Arial"/>
              </w:rPr>
              <w:t>1</w:t>
            </w:r>
          </w:p>
        </w:tc>
      </w:tr>
      <w:tr w:rsidR="00583C28" w:rsidRPr="00583C28" w14:paraId="56F3667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6C9A3F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0A34D0A"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63CF2F1B"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1E4EFAAC" w14:textId="77777777" w:rsidR="00854D4C" w:rsidRPr="00583C28" w:rsidRDefault="00854D4C" w:rsidP="00854D4C">
            <w:pPr>
              <w:jc w:val="right"/>
              <w:rPr>
                <w:rFonts w:cs="Arial"/>
              </w:rPr>
            </w:pPr>
            <w:r w:rsidRPr="00583C28">
              <w:rPr>
                <w:rFonts w:cs="Arial"/>
              </w:rPr>
              <w:t>4</w:t>
            </w:r>
          </w:p>
        </w:tc>
      </w:tr>
      <w:tr w:rsidR="00583C28" w:rsidRPr="00583C28" w14:paraId="3CFE74A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2AF804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1D83C51"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4F8ECF2F"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34AF1D29" w14:textId="77777777" w:rsidR="00854D4C" w:rsidRPr="00583C28" w:rsidRDefault="00854D4C" w:rsidP="00854D4C">
            <w:pPr>
              <w:jc w:val="right"/>
              <w:rPr>
                <w:rFonts w:cs="Arial"/>
              </w:rPr>
            </w:pPr>
            <w:r w:rsidRPr="00583C28">
              <w:rPr>
                <w:rFonts w:cs="Arial"/>
              </w:rPr>
              <w:t>10</w:t>
            </w:r>
          </w:p>
        </w:tc>
      </w:tr>
      <w:tr w:rsidR="00583C28" w:rsidRPr="00583C28" w14:paraId="209908E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8CD09F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D03715D"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4820DE91"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30073C17" w14:textId="77777777" w:rsidR="00854D4C" w:rsidRPr="00583C28" w:rsidRDefault="00854D4C" w:rsidP="00854D4C">
            <w:pPr>
              <w:jc w:val="right"/>
              <w:rPr>
                <w:rFonts w:cs="Arial"/>
              </w:rPr>
            </w:pPr>
            <w:r w:rsidRPr="00583C28">
              <w:rPr>
                <w:rFonts w:cs="Arial"/>
              </w:rPr>
              <w:t>10</w:t>
            </w:r>
          </w:p>
        </w:tc>
      </w:tr>
      <w:tr w:rsidR="00583C28" w:rsidRPr="00583C28" w14:paraId="6B5AC26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9F7A23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C171470"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3C77DB37"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5D218E3E" w14:textId="77777777" w:rsidR="00854D4C" w:rsidRPr="00583C28" w:rsidRDefault="00854D4C" w:rsidP="00854D4C">
            <w:pPr>
              <w:jc w:val="right"/>
              <w:rPr>
                <w:rFonts w:cs="Arial"/>
              </w:rPr>
            </w:pPr>
            <w:r w:rsidRPr="00583C28">
              <w:rPr>
                <w:rFonts w:cs="Arial"/>
              </w:rPr>
              <w:t>10</w:t>
            </w:r>
          </w:p>
        </w:tc>
      </w:tr>
      <w:tr w:rsidR="00583C28" w:rsidRPr="00583C28" w14:paraId="6F77104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3DFE59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F78CB46"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281AECFC"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2C024E00" w14:textId="77777777" w:rsidR="00854D4C" w:rsidRPr="00583C28" w:rsidRDefault="00854D4C" w:rsidP="00854D4C">
            <w:pPr>
              <w:jc w:val="right"/>
              <w:rPr>
                <w:rFonts w:cs="Arial"/>
              </w:rPr>
            </w:pPr>
            <w:r w:rsidRPr="00583C28">
              <w:rPr>
                <w:rFonts w:cs="Arial"/>
              </w:rPr>
              <w:t>10</w:t>
            </w:r>
          </w:p>
        </w:tc>
      </w:tr>
      <w:tr w:rsidR="00583C28" w:rsidRPr="00583C28" w14:paraId="24176BA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5B8F33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57B3C9"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36991D4E"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2B0619C5" w14:textId="77777777" w:rsidR="00854D4C" w:rsidRPr="00583C28" w:rsidRDefault="00854D4C" w:rsidP="00854D4C">
            <w:pPr>
              <w:jc w:val="right"/>
              <w:rPr>
                <w:rFonts w:cs="Arial"/>
              </w:rPr>
            </w:pPr>
            <w:r w:rsidRPr="00583C28">
              <w:rPr>
                <w:rFonts w:cs="Arial"/>
              </w:rPr>
              <w:t>16</w:t>
            </w:r>
          </w:p>
        </w:tc>
      </w:tr>
      <w:tr w:rsidR="00583C28" w:rsidRPr="00583C28" w14:paraId="7085651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1893A9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8995552"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2D6B19E9"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00CDC183" w14:textId="77777777" w:rsidR="00854D4C" w:rsidRPr="00583C28" w:rsidRDefault="00854D4C" w:rsidP="00854D4C">
            <w:pPr>
              <w:jc w:val="right"/>
              <w:rPr>
                <w:rFonts w:cs="Arial"/>
              </w:rPr>
            </w:pPr>
            <w:r w:rsidRPr="00583C28">
              <w:rPr>
                <w:rFonts w:cs="Arial"/>
              </w:rPr>
              <w:t>13</w:t>
            </w:r>
          </w:p>
        </w:tc>
      </w:tr>
      <w:tr w:rsidR="00583C28" w:rsidRPr="00583C28" w14:paraId="7352635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8847E3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DEB25C1"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611416CE"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5ABBD7CB" w14:textId="77777777" w:rsidR="00854D4C" w:rsidRPr="00583C28" w:rsidRDefault="00854D4C" w:rsidP="00854D4C">
            <w:pPr>
              <w:jc w:val="right"/>
              <w:rPr>
                <w:rFonts w:cs="Arial"/>
              </w:rPr>
            </w:pPr>
            <w:r w:rsidRPr="00583C28">
              <w:rPr>
                <w:rFonts w:cs="Arial"/>
              </w:rPr>
              <w:t>15</w:t>
            </w:r>
          </w:p>
        </w:tc>
      </w:tr>
      <w:tr w:rsidR="00583C28" w:rsidRPr="00583C28" w14:paraId="5595839D"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ABA876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0E86EAE"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0FEAC5E8"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3CB70DB4" w14:textId="77777777" w:rsidR="00854D4C" w:rsidRPr="00583C28" w:rsidRDefault="00854D4C" w:rsidP="00854D4C">
            <w:pPr>
              <w:jc w:val="right"/>
              <w:rPr>
                <w:rFonts w:cs="Arial"/>
              </w:rPr>
            </w:pPr>
            <w:r w:rsidRPr="00583C28">
              <w:rPr>
                <w:rFonts w:cs="Arial"/>
              </w:rPr>
              <w:t>14</w:t>
            </w:r>
          </w:p>
        </w:tc>
      </w:tr>
      <w:tr w:rsidR="00583C28" w:rsidRPr="00583C28" w14:paraId="30F40D6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3E6F3F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E2AA4C6"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3500096F"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5D76C86E" w14:textId="77777777" w:rsidR="00854D4C" w:rsidRPr="00583C28" w:rsidRDefault="00854D4C" w:rsidP="00854D4C">
            <w:pPr>
              <w:jc w:val="right"/>
              <w:rPr>
                <w:rFonts w:cs="Arial"/>
              </w:rPr>
            </w:pPr>
            <w:r w:rsidRPr="00583C28">
              <w:rPr>
                <w:rFonts w:cs="Arial"/>
              </w:rPr>
              <w:t>12</w:t>
            </w:r>
          </w:p>
        </w:tc>
      </w:tr>
      <w:tr w:rsidR="00583C28" w:rsidRPr="00583C28" w14:paraId="3F0CD45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DB2583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DF03516"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633182C7"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7D72FACF" w14:textId="77777777" w:rsidR="00854D4C" w:rsidRPr="00583C28" w:rsidRDefault="00854D4C" w:rsidP="00854D4C">
            <w:pPr>
              <w:jc w:val="right"/>
              <w:rPr>
                <w:rFonts w:cs="Arial"/>
              </w:rPr>
            </w:pPr>
            <w:r w:rsidRPr="00583C28">
              <w:rPr>
                <w:rFonts w:cs="Arial"/>
              </w:rPr>
              <w:t>12</w:t>
            </w:r>
          </w:p>
        </w:tc>
      </w:tr>
      <w:tr w:rsidR="00583C28" w:rsidRPr="00583C28" w14:paraId="2E51FAE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A3A818A"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618881F8"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4CEEE414"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03B0BD12" w14:textId="77777777" w:rsidR="00854D4C" w:rsidRPr="00583C28" w:rsidRDefault="00854D4C" w:rsidP="00854D4C">
            <w:pPr>
              <w:jc w:val="right"/>
              <w:rPr>
                <w:rFonts w:cs="Arial"/>
              </w:rPr>
            </w:pPr>
            <w:r w:rsidRPr="00583C28">
              <w:rPr>
                <w:rFonts w:cs="Arial"/>
              </w:rPr>
              <w:t>7</w:t>
            </w:r>
          </w:p>
        </w:tc>
      </w:tr>
      <w:tr w:rsidR="00583C28" w:rsidRPr="00583C28" w14:paraId="7004C0D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A1480C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F9D7052"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75EAB055"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77BB613" w14:textId="77777777" w:rsidR="00854D4C" w:rsidRPr="00583C28" w:rsidRDefault="00854D4C" w:rsidP="00854D4C">
            <w:pPr>
              <w:jc w:val="right"/>
              <w:rPr>
                <w:rFonts w:cs="Arial"/>
              </w:rPr>
            </w:pPr>
            <w:r w:rsidRPr="00583C28">
              <w:rPr>
                <w:rFonts w:cs="Arial"/>
              </w:rPr>
              <w:t>3</w:t>
            </w:r>
          </w:p>
        </w:tc>
      </w:tr>
      <w:tr w:rsidR="00583C28" w:rsidRPr="00583C28" w14:paraId="4DE4A13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167761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92B0761"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02C71412"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2A59B0E9" w14:textId="77777777" w:rsidR="00854D4C" w:rsidRPr="00583C28" w:rsidRDefault="00854D4C" w:rsidP="00854D4C">
            <w:pPr>
              <w:jc w:val="right"/>
              <w:rPr>
                <w:rFonts w:cs="Arial"/>
              </w:rPr>
            </w:pPr>
            <w:r w:rsidRPr="00583C28">
              <w:rPr>
                <w:rFonts w:cs="Arial"/>
              </w:rPr>
              <w:t>1</w:t>
            </w:r>
          </w:p>
        </w:tc>
      </w:tr>
      <w:tr w:rsidR="00583C28" w:rsidRPr="00583C28" w14:paraId="5B233720"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70A22F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AEBF8A1"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09AE1A59"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77358459" w14:textId="77777777" w:rsidR="00854D4C" w:rsidRPr="00583C28" w:rsidRDefault="00854D4C" w:rsidP="00854D4C">
            <w:pPr>
              <w:jc w:val="right"/>
              <w:rPr>
                <w:rFonts w:cs="Arial"/>
              </w:rPr>
            </w:pPr>
            <w:r w:rsidRPr="00583C28">
              <w:rPr>
                <w:rFonts w:cs="Arial"/>
              </w:rPr>
              <w:t>2</w:t>
            </w:r>
          </w:p>
        </w:tc>
      </w:tr>
      <w:tr w:rsidR="00583C28" w:rsidRPr="00583C28" w14:paraId="36F9B4D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106BCE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A8B15C3"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34CE93E9"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740D22B7" w14:textId="77777777" w:rsidR="00854D4C" w:rsidRPr="00583C28" w:rsidRDefault="00854D4C" w:rsidP="00854D4C">
            <w:pPr>
              <w:jc w:val="right"/>
              <w:rPr>
                <w:rFonts w:cs="Arial"/>
              </w:rPr>
            </w:pPr>
            <w:r w:rsidRPr="00583C28">
              <w:rPr>
                <w:rFonts w:cs="Arial"/>
              </w:rPr>
              <w:t>1</w:t>
            </w:r>
          </w:p>
        </w:tc>
      </w:tr>
      <w:tr w:rsidR="00583C28" w:rsidRPr="00583C28" w14:paraId="62020CA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49BD81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9BE2D2C"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5FD7AEA6"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705402F3" w14:textId="77777777" w:rsidR="00854D4C" w:rsidRPr="00583C28" w:rsidRDefault="00854D4C" w:rsidP="00854D4C">
            <w:pPr>
              <w:jc w:val="right"/>
              <w:rPr>
                <w:rFonts w:cs="Arial"/>
              </w:rPr>
            </w:pPr>
            <w:r w:rsidRPr="00583C28">
              <w:rPr>
                <w:rFonts w:cs="Arial"/>
              </w:rPr>
              <w:t>1</w:t>
            </w:r>
          </w:p>
        </w:tc>
      </w:tr>
      <w:tr w:rsidR="00583C28" w:rsidRPr="00583C28" w14:paraId="4A55E10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3AC3D8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1C25718"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1793D36B"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1D225CFC" w14:textId="77777777" w:rsidR="00854D4C" w:rsidRPr="00583C28" w:rsidRDefault="00854D4C" w:rsidP="00854D4C">
            <w:pPr>
              <w:jc w:val="right"/>
              <w:rPr>
                <w:rFonts w:cs="Arial"/>
              </w:rPr>
            </w:pPr>
            <w:r w:rsidRPr="00583C28">
              <w:rPr>
                <w:rFonts w:cs="Arial"/>
              </w:rPr>
              <w:t>12</w:t>
            </w:r>
          </w:p>
        </w:tc>
      </w:tr>
      <w:tr w:rsidR="00583C28" w:rsidRPr="00583C28" w14:paraId="72E55B0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BA5925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79EC0F89"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701CE53D"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F9359B6" w14:textId="77777777" w:rsidR="00854D4C" w:rsidRPr="00583C28" w:rsidRDefault="00854D4C" w:rsidP="00854D4C">
            <w:pPr>
              <w:jc w:val="right"/>
              <w:rPr>
                <w:rFonts w:cs="Arial"/>
              </w:rPr>
            </w:pPr>
            <w:r w:rsidRPr="00583C28">
              <w:rPr>
                <w:rFonts w:cs="Arial"/>
              </w:rPr>
              <w:t> </w:t>
            </w:r>
          </w:p>
        </w:tc>
      </w:tr>
      <w:tr w:rsidR="00583C28" w:rsidRPr="00583C28" w14:paraId="44D2863A"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63E2196C" w14:textId="77777777" w:rsidR="00854D4C" w:rsidRPr="00583C28" w:rsidRDefault="00854D4C" w:rsidP="00854D4C">
            <w:pPr>
              <w:rPr>
                <w:rFonts w:cs="Arial"/>
                <w:b/>
                <w:bCs/>
              </w:rPr>
            </w:pPr>
            <w:r w:rsidRPr="00583C28">
              <w:rPr>
                <w:rFonts w:cs="Arial"/>
                <w:b/>
                <w:bCs/>
              </w:rPr>
              <w:t>0015</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73F62411" w14:textId="77777777" w:rsidR="00854D4C" w:rsidRPr="00583C28" w:rsidRDefault="00854D4C" w:rsidP="00842D2D">
            <w:pPr>
              <w:rPr>
                <w:rFonts w:cs="Arial"/>
                <w:b/>
                <w:bCs/>
              </w:rPr>
            </w:pPr>
            <w:r w:rsidRPr="00583C28">
              <w:rPr>
                <w:rFonts w:cs="Arial"/>
                <w:b/>
                <w:bCs/>
              </w:rPr>
              <w:t xml:space="preserve">4TH Floor Recovery </w:t>
            </w:r>
          </w:p>
        </w:tc>
      </w:tr>
      <w:tr w:rsidR="00583C28" w:rsidRPr="00583C28" w14:paraId="3EE8233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B74483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70279F0"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550CA282"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60C34983" w14:textId="77777777" w:rsidR="00854D4C" w:rsidRPr="00583C28" w:rsidRDefault="00854D4C" w:rsidP="00854D4C">
            <w:pPr>
              <w:jc w:val="right"/>
              <w:rPr>
                <w:rFonts w:cs="Arial"/>
              </w:rPr>
            </w:pPr>
            <w:r w:rsidRPr="00583C28">
              <w:rPr>
                <w:rFonts w:cs="Arial"/>
              </w:rPr>
              <w:t>1</w:t>
            </w:r>
          </w:p>
        </w:tc>
      </w:tr>
      <w:tr w:rsidR="00583C28" w:rsidRPr="00583C28" w14:paraId="6C92676D"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A9B11A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A000682"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4E068BD5"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6C2F45B7" w14:textId="77777777" w:rsidR="00854D4C" w:rsidRPr="00583C28" w:rsidRDefault="00854D4C" w:rsidP="00854D4C">
            <w:pPr>
              <w:jc w:val="right"/>
              <w:rPr>
                <w:rFonts w:cs="Arial"/>
              </w:rPr>
            </w:pPr>
            <w:r w:rsidRPr="00583C28">
              <w:rPr>
                <w:rFonts w:cs="Arial"/>
              </w:rPr>
              <w:t>2</w:t>
            </w:r>
          </w:p>
        </w:tc>
      </w:tr>
      <w:tr w:rsidR="00583C28" w:rsidRPr="00583C28" w14:paraId="6328F37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796BAC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C895490"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3B7E0F73"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6E23816C" w14:textId="77777777" w:rsidR="00854D4C" w:rsidRPr="00583C28" w:rsidRDefault="00854D4C" w:rsidP="00854D4C">
            <w:pPr>
              <w:jc w:val="right"/>
              <w:rPr>
                <w:rFonts w:cs="Arial"/>
              </w:rPr>
            </w:pPr>
            <w:r w:rsidRPr="00583C28">
              <w:rPr>
                <w:rFonts w:cs="Arial"/>
              </w:rPr>
              <w:t>2</w:t>
            </w:r>
          </w:p>
        </w:tc>
      </w:tr>
      <w:tr w:rsidR="00583C28" w:rsidRPr="00583C28" w14:paraId="13DB5F9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511C19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53C02F7"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6A4A7A0C"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463900AA" w14:textId="77777777" w:rsidR="00854D4C" w:rsidRPr="00583C28" w:rsidRDefault="00854D4C" w:rsidP="00854D4C">
            <w:pPr>
              <w:jc w:val="right"/>
              <w:rPr>
                <w:rFonts w:cs="Arial"/>
              </w:rPr>
            </w:pPr>
            <w:r w:rsidRPr="00583C28">
              <w:rPr>
                <w:rFonts w:cs="Arial"/>
              </w:rPr>
              <w:t>2</w:t>
            </w:r>
          </w:p>
        </w:tc>
      </w:tr>
      <w:tr w:rsidR="00583C28" w:rsidRPr="00583C28" w14:paraId="3BB486A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1EED18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1EA5383"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35928608"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512CB8A6" w14:textId="77777777" w:rsidR="00854D4C" w:rsidRPr="00583C28" w:rsidRDefault="00854D4C" w:rsidP="00854D4C">
            <w:pPr>
              <w:jc w:val="right"/>
              <w:rPr>
                <w:rFonts w:cs="Arial"/>
              </w:rPr>
            </w:pPr>
            <w:r w:rsidRPr="00583C28">
              <w:rPr>
                <w:rFonts w:cs="Arial"/>
              </w:rPr>
              <w:t>2</w:t>
            </w:r>
          </w:p>
        </w:tc>
      </w:tr>
      <w:tr w:rsidR="00583C28" w:rsidRPr="00583C28" w14:paraId="33E2709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79F9AE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0653A7"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4AC40F4D"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5E8BCA72" w14:textId="77777777" w:rsidR="00854D4C" w:rsidRPr="00583C28" w:rsidRDefault="00854D4C" w:rsidP="00854D4C">
            <w:pPr>
              <w:jc w:val="right"/>
              <w:rPr>
                <w:rFonts w:cs="Arial"/>
              </w:rPr>
            </w:pPr>
            <w:r w:rsidRPr="00583C28">
              <w:rPr>
                <w:rFonts w:cs="Arial"/>
              </w:rPr>
              <w:t>6</w:t>
            </w:r>
          </w:p>
        </w:tc>
      </w:tr>
      <w:tr w:rsidR="00583C28" w:rsidRPr="00583C28" w14:paraId="0BB4291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105863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FB3C35"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10418EA1"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3E097401" w14:textId="77777777" w:rsidR="00854D4C" w:rsidRPr="00583C28" w:rsidRDefault="00854D4C" w:rsidP="00854D4C">
            <w:pPr>
              <w:jc w:val="right"/>
              <w:rPr>
                <w:rFonts w:cs="Arial"/>
              </w:rPr>
            </w:pPr>
            <w:r w:rsidRPr="00583C28">
              <w:rPr>
                <w:rFonts w:cs="Arial"/>
              </w:rPr>
              <w:t>1</w:t>
            </w:r>
          </w:p>
        </w:tc>
      </w:tr>
      <w:tr w:rsidR="00583C28" w:rsidRPr="00583C28" w14:paraId="2F06A61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998882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BAC4099"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6A36EDCB"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584D7822" w14:textId="77777777" w:rsidR="00854D4C" w:rsidRPr="00583C28" w:rsidRDefault="00854D4C" w:rsidP="00854D4C">
            <w:pPr>
              <w:jc w:val="right"/>
              <w:rPr>
                <w:rFonts w:cs="Arial"/>
              </w:rPr>
            </w:pPr>
            <w:r w:rsidRPr="00583C28">
              <w:rPr>
                <w:rFonts w:cs="Arial"/>
              </w:rPr>
              <w:t>6</w:t>
            </w:r>
          </w:p>
        </w:tc>
      </w:tr>
      <w:tr w:rsidR="00583C28" w:rsidRPr="00583C28" w14:paraId="46CD199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D1D9B5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DE19AC"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5A8BC1FC"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3E9DCCF8" w14:textId="77777777" w:rsidR="00854D4C" w:rsidRPr="00583C28" w:rsidRDefault="00854D4C" w:rsidP="00854D4C">
            <w:pPr>
              <w:jc w:val="right"/>
              <w:rPr>
                <w:rFonts w:cs="Arial"/>
              </w:rPr>
            </w:pPr>
            <w:r w:rsidRPr="00583C28">
              <w:rPr>
                <w:rFonts w:cs="Arial"/>
              </w:rPr>
              <w:t>9</w:t>
            </w:r>
          </w:p>
        </w:tc>
      </w:tr>
      <w:tr w:rsidR="00583C28" w:rsidRPr="00583C28" w14:paraId="6633D23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55A907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E65E9D2"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66C7F208"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1F9D0775" w14:textId="77777777" w:rsidR="00854D4C" w:rsidRPr="00583C28" w:rsidRDefault="00854D4C" w:rsidP="00854D4C">
            <w:pPr>
              <w:jc w:val="right"/>
              <w:rPr>
                <w:rFonts w:cs="Arial"/>
              </w:rPr>
            </w:pPr>
            <w:r w:rsidRPr="00583C28">
              <w:rPr>
                <w:rFonts w:cs="Arial"/>
              </w:rPr>
              <w:t>10</w:t>
            </w:r>
          </w:p>
        </w:tc>
      </w:tr>
      <w:tr w:rsidR="00583C28" w:rsidRPr="00583C28" w14:paraId="55371D6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D14897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7EA228C"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7C3C34FD"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CC9CFD6" w14:textId="77777777" w:rsidR="00854D4C" w:rsidRPr="00583C28" w:rsidRDefault="00854D4C" w:rsidP="00854D4C">
            <w:pPr>
              <w:jc w:val="right"/>
              <w:rPr>
                <w:rFonts w:cs="Arial"/>
              </w:rPr>
            </w:pPr>
            <w:r w:rsidRPr="00583C28">
              <w:rPr>
                <w:rFonts w:cs="Arial"/>
              </w:rPr>
              <w:t>6</w:t>
            </w:r>
          </w:p>
        </w:tc>
      </w:tr>
      <w:tr w:rsidR="00583C28" w:rsidRPr="00583C28" w14:paraId="53BA827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E6F0DD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573F29D"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0C2F3945"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0AB4C371" w14:textId="77777777" w:rsidR="00854D4C" w:rsidRPr="00583C28" w:rsidRDefault="00854D4C" w:rsidP="00854D4C">
            <w:pPr>
              <w:jc w:val="right"/>
              <w:rPr>
                <w:rFonts w:cs="Arial"/>
              </w:rPr>
            </w:pPr>
            <w:r w:rsidRPr="00583C28">
              <w:rPr>
                <w:rFonts w:cs="Arial"/>
              </w:rPr>
              <w:t>6</w:t>
            </w:r>
          </w:p>
        </w:tc>
      </w:tr>
      <w:tr w:rsidR="00583C28" w:rsidRPr="00583C28" w14:paraId="5A88B4D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52B125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06ADBDC"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2E815B5E"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339AF3D3" w14:textId="77777777" w:rsidR="00854D4C" w:rsidRPr="00583C28" w:rsidRDefault="00854D4C" w:rsidP="00854D4C">
            <w:pPr>
              <w:jc w:val="right"/>
              <w:rPr>
                <w:rFonts w:cs="Arial"/>
              </w:rPr>
            </w:pPr>
            <w:r w:rsidRPr="00583C28">
              <w:rPr>
                <w:rFonts w:cs="Arial"/>
              </w:rPr>
              <w:t>3</w:t>
            </w:r>
          </w:p>
        </w:tc>
      </w:tr>
      <w:tr w:rsidR="00583C28" w:rsidRPr="00583C28" w14:paraId="1780A7F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98EE8C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A863055"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58F8EC44"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608CE02A" w14:textId="77777777" w:rsidR="00854D4C" w:rsidRPr="00583C28" w:rsidRDefault="00854D4C" w:rsidP="00854D4C">
            <w:pPr>
              <w:jc w:val="right"/>
              <w:rPr>
                <w:rFonts w:cs="Arial"/>
              </w:rPr>
            </w:pPr>
            <w:r w:rsidRPr="00583C28">
              <w:rPr>
                <w:rFonts w:cs="Arial"/>
              </w:rPr>
              <w:t>2</w:t>
            </w:r>
          </w:p>
        </w:tc>
      </w:tr>
      <w:tr w:rsidR="00583C28" w:rsidRPr="00583C28" w14:paraId="52D310A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DB7859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48DD9A9"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10E40B61"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179539B2" w14:textId="77777777" w:rsidR="00854D4C" w:rsidRPr="00583C28" w:rsidRDefault="00854D4C" w:rsidP="00854D4C">
            <w:pPr>
              <w:jc w:val="right"/>
              <w:rPr>
                <w:rFonts w:cs="Arial"/>
              </w:rPr>
            </w:pPr>
            <w:r w:rsidRPr="00583C28">
              <w:rPr>
                <w:rFonts w:cs="Arial"/>
              </w:rPr>
              <w:t>1</w:t>
            </w:r>
          </w:p>
        </w:tc>
      </w:tr>
      <w:tr w:rsidR="00583C28" w:rsidRPr="00583C28" w14:paraId="18CD48F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6325F8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586E8B3"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3399F923"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34F792F3" w14:textId="77777777" w:rsidR="00854D4C" w:rsidRPr="00583C28" w:rsidRDefault="00854D4C" w:rsidP="00854D4C">
            <w:pPr>
              <w:jc w:val="right"/>
              <w:rPr>
                <w:rFonts w:cs="Arial"/>
              </w:rPr>
            </w:pPr>
            <w:r w:rsidRPr="00583C28">
              <w:rPr>
                <w:rFonts w:cs="Arial"/>
              </w:rPr>
              <w:t>6</w:t>
            </w:r>
          </w:p>
        </w:tc>
      </w:tr>
      <w:tr w:rsidR="00583C28" w:rsidRPr="00583C28" w14:paraId="4B9F463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6744F7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71A7DFA"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E5F9433"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53C51ABA" w14:textId="77777777" w:rsidR="00854D4C" w:rsidRPr="00583C28" w:rsidRDefault="00854D4C" w:rsidP="00854D4C">
            <w:pPr>
              <w:jc w:val="right"/>
              <w:rPr>
                <w:rFonts w:cs="Arial"/>
              </w:rPr>
            </w:pPr>
            <w:r w:rsidRPr="00583C28">
              <w:rPr>
                <w:rFonts w:cs="Arial"/>
              </w:rPr>
              <w:t> </w:t>
            </w:r>
          </w:p>
        </w:tc>
      </w:tr>
      <w:tr w:rsidR="00583C28" w:rsidRPr="00583C28" w14:paraId="7A76453D"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38563E85" w14:textId="77777777" w:rsidR="00854D4C" w:rsidRPr="00583C28" w:rsidRDefault="00854D4C" w:rsidP="00854D4C">
            <w:pPr>
              <w:rPr>
                <w:rFonts w:cs="Arial"/>
                <w:b/>
                <w:bCs/>
              </w:rPr>
            </w:pPr>
            <w:r w:rsidRPr="00583C28">
              <w:rPr>
                <w:rFonts w:cs="Arial"/>
                <w:b/>
                <w:bCs/>
              </w:rPr>
              <w:t>0016</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5FA93C2C" w14:textId="77777777" w:rsidR="00854D4C" w:rsidRPr="00583C28" w:rsidRDefault="00854D4C" w:rsidP="00842D2D">
            <w:pPr>
              <w:rPr>
                <w:rFonts w:cs="Arial"/>
                <w:b/>
                <w:bCs/>
              </w:rPr>
            </w:pPr>
            <w:r w:rsidRPr="00583C28">
              <w:rPr>
                <w:rFonts w:cs="Arial"/>
                <w:b/>
                <w:bCs/>
              </w:rPr>
              <w:t xml:space="preserve">4TH Floor Operating Room </w:t>
            </w:r>
          </w:p>
        </w:tc>
      </w:tr>
      <w:tr w:rsidR="00583C28" w:rsidRPr="00583C28" w14:paraId="2D7C554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64B2C8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CF7D1CB"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3A382CAB"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18166062" w14:textId="77777777" w:rsidR="00854D4C" w:rsidRPr="00583C28" w:rsidRDefault="00854D4C" w:rsidP="00854D4C">
            <w:pPr>
              <w:jc w:val="right"/>
              <w:rPr>
                <w:rFonts w:cs="Arial"/>
              </w:rPr>
            </w:pPr>
            <w:r w:rsidRPr="00583C28">
              <w:rPr>
                <w:rFonts w:cs="Arial"/>
              </w:rPr>
              <w:t>1</w:t>
            </w:r>
          </w:p>
        </w:tc>
      </w:tr>
      <w:tr w:rsidR="00583C28" w:rsidRPr="00583C28" w14:paraId="1F5240C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5E0A88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6AD7F02" w14:textId="77777777" w:rsidR="00854D4C" w:rsidRPr="00583C28" w:rsidRDefault="00854D4C" w:rsidP="00854D4C">
            <w:pPr>
              <w:rPr>
                <w:rFonts w:cs="Arial"/>
              </w:rPr>
            </w:pPr>
            <w:r w:rsidRPr="00583C28">
              <w:rPr>
                <w:rFonts w:cs="Arial"/>
              </w:rPr>
              <w:t>System Reporting Service without Code, 3 Button, Rev B</w:t>
            </w:r>
          </w:p>
        </w:tc>
        <w:tc>
          <w:tcPr>
            <w:tcW w:w="3240" w:type="dxa"/>
            <w:tcBorders>
              <w:top w:val="nil"/>
              <w:left w:val="nil"/>
              <w:bottom w:val="single" w:sz="4" w:space="0" w:color="auto"/>
              <w:right w:val="single" w:sz="4" w:space="0" w:color="auto"/>
            </w:tcBorders>
            <w:noWrap/>
            <w:hideMark/>
          </w:tcPr>
          <w:p w14:paraId="28EE4C44" w14:textId="77777777" w:rsidR="00854D4C" w:rsidRPr="00583C28" w:rsidRDefault="00854D4C" w:rsidP="00842D2D">
            <w:pPr>
              <w:rPr>
                <w:rFonts w:cs="Arial"/>
              </w:rPr>
            </w:pPr>
            <w:r w:rsidRPr="00583C28">
              <w:rPr>
                <w:rFonts w:cs="Arial"/>
              </w:rPr>
              <w:t>P2594NNC1B01-6</w:t>
            </w:r>
          </w:p>
        </w:tc>
        <w:tc>
          <w:tcPr>
            <w:tcW w:w="1100" w:type="dxa"/>
            <w:tcBorders>
              <w:top w:val="nil"/>
              <w:left w:val="nil"/>
              <w:bottom w:val="single" w:sz="4" w:space="0" w:color="auto"/>
              <w:right w:val="single" w:sz="4" w:space="0" w:color="auto"/>
            </w:tcBorders>
            <w:noWrap/>
            <w:hideMark/>
          </w:tcPr>
          <w:p w14:paraId="58F08CB1" w14:textId="77777777" w:rsidR="00854D4C" w:rsidRPr="00583C28" w:rsidRDefault="00854D4C" w:rsidP="00854D4C">
            <w:pPr>
              <w:jc w:val="right"/>
              <w:rPr>
                <w:rFonts w:cs="Arial"/>
              </w:rPr>
            </w:pPr>
            <w:r w:rsidRPr="00583C28">
              <w:rPr>
                <w:rFonts w:cs="Arial"/>
              </w:rPr>
              <w:t>1</w:t>
            </w:r>
          </w:p>
        </w:tc>
      </w:tr>
      <w:tr w:rsidR="00583C28" w:rsidRPr="00583C28" w14:paraId="4DEA064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18C3AB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BB5FE5C"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3FEBF4E0"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5A1E0D1D" w14:textId="77777777" w:rsidR="00854D4C" w:rsidRPr="00583C28" w:rsidRDefault="00854D4C" w:rsidP="00854D4C">
            <w:pPr>
              <w:jc w:val="right"/>
              <w:rPr>
                <w:rFonts w:cs="Arial"/>
              </w:rPr>
            </w:pPr>
            <w:r w:rsidRPr="00583C28">
              <w:rPr>
                <w:rFonts w:cs="Arial"/>
              </w:rPr>
              <w:t>11</w:t>
            </w:r>
          </w:p>
        </w:tc>
      </w:tr>
      <w:tr w:rsidR="00583C28" w:rsidRPr="00583C28" w14:paraId="2A6D304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5FF851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6A2B9FF" w14:textId="77777777" w:rsidR="00854D4C" w:rsidRPr="00583C28" w:rsidRDefault="00854D4C" w:rsidP="00854D4C">
            <w:pPr>
              <w:rPr>
                <w:rFonts w:cs="Arial"/>
              </w:rPr>
            </w:pPr>
            <w:r w:rsidRPr="00583C28">
              <w:rPr>
                <w:rFonts w:cs="Arial"/>
              </w:rPr>
              <w:t>Equipment Receptacle (TAA)</w:t>
            </w:r>
          </w:p>
        </w:tc>
        <w:tc>
          <w:tcPr>
            <w:tcW w:w="3240" w:type="dxa"/>
            <w:tcBorders>
              <w:top w:val="nil"/>
              <w:left w:val="nil"/>
              <w:bottom w:val="single" w:sz="4" w:space="0" w:color="auto"/>
              <w:right w:val="single" w:sz="4" w:space="0" w:color="auto"/>
            </w:tcBorders>
            <w:noWrap/>
            <w:hideMark/>
          </w:tcPr>
          <w:p w14:paraId="3BC64D45"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418F1D8B" w14:textId="77777777" w:rsidR="00854D4C" w:rsidRPr="00583C28" w:rsidRDefault="00854D4C" w:rsidP="00854D4C">
            <w:pPr>
              <w:jc w:val="right"/>
              <w:rPr>
                <w:rFonts w:cs="Arial"/>
              </w:rPr>
            </w:pPr>
            <w:r w:rsidRPr="00583C28">
              <w:rPr>
                <w:rFonts w:cs="Arial"/>
              </w:rPr>
              <w:t>6</w:t>
            </w:r>
          </w:p>
        </w:tc>
      </w:tr>
      <w:tr w:rsidR="00583C28" w:rsidRPr="00583C28" w14:paraId="3602C67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9E27C12"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40BE9BAD"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6B670D38"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6B730139" w14:textId="77777777" w:rsidR="00854D4C" w:rsidRPr="00583C28" w:rsidRDefault="00854D4C" w:rsidP="00854D4C">
            <w:pPr>
              <w:jc w:val="right"/>
              <w:rPr>
                <w:rFonts w:cs="Arial"/>
              </w:rPr>
            </w:pPr>
            <w:r w:rsidRPr="00583C28">
              <w:rPr>
                <w:rFonts w:cs="Arial"/>
              </w:rPr>
              <w:t>6</w:t>
            </w:r>
          </w:p>
        </w:tc>
      </w:tr>
      <w:tr w:rsidR="00583C28" w:rsidRPr="00583C28" w14:paraId="2E320AC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385A11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8810C73"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69C77A9B"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24B77C8E" w14:textId="77777777" w:rsidR="00854D4C" w:rsidRPr="00583C28" w:rsidRDefault="00854D4C" w:rsidP="00854D4C">
            <w:pPr>
              <w:jc w:val="right"/>
              <w:rPr>
                <w:rFonts w:cs="Arial"/>
              </w:rPr>
            </w:pPr>
            <w:r w:rsidRPr="00583C28">
              <w:rPr>
                <w:rFonts w:cs="Arial"/>
              </w:rPr>
              <w:t>11</w:t>
            </w:r>
          </w:p>
        </w:tc>
      </w:tr>
      <w:tr w:rsidR="00583C28" w:rsidRPr="00583C28" w14:paraId="5FB5502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0D57C0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0396F9"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09C3890E"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2D6D9336" w14:textId="77777777" w:rsidR="00854D4C" w:rsidRPr="00583C28" w:rsidRDefault="00854D4C" w:rsidP="00854D4C">
            <w:pPr>
              <w:jc w:val="right"/>
              <w:rPr>
                <w:rFonts w:cs="Arial"/>
              </w:rPr>
            </w:pPr>
            <w:r w:rsidRPr="00583C28">
              <w:rPr>
                <w:rFonts w:cs="Arial"/>
              </w:rPr>
              <w:t>6</w:t>
            </w:r>
          </w:p>
        </w:tc>
      </w:tr>
      <w:tr w:rsidR="00583C28" w:rsidRPr="00583C28" w14:paraId="1563C2B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9D0408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54877DF"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582B9761"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1B5B3743" w14:textId="77777777" w:rsidR="00854D4C" w:rsidRPr="00583C28" w:rsidRDefault="00854D4C" w:rsidP="00854D4C">
            <w:pPr>
              <w:jc w:val="right"/>
              <w:rPr>
                <w:rFonts w:cs="Arial"/>
              </w:rPr>
            </w:pPr>
            <w:r w:rsidRPr="00583C28">
              <w:rPr>
                <w:rFonts w:cs="Arial"/>
              </w:rPr>
              <w:t>5</w:t>
            </w:r>
          </w:p>
        </w:tc>
      </w:tr>
      <w:tr w:rsidR="00583C28" w:rsidRPr="00583C28" w14:paraId="6A300A3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F316A8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5D08F8B"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7D1F7A72"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3BA95509" w14:textId="77777777" w:rsidR="00854D4C" w:rsidRPr="00583C28" w:rsidRDefault="00854D4C" w:rsidP="00854D4C">
            <w:pPr>
              <w:jc w:val="right"/>
              <w:rPr>
                <w:rFonts w:cs="Arial"/>
              </w:rPr>
            </w:pPr>
            <w:r w:rsidRPr="00583C28">
              <w:rPr>
                <w:rFonts w:cs="Arial"/>
              </w:rPr>
              <w:t>17</w:t>
            </w:r>
          </w:p>
        </w:tc>
      </w:tr>
      <w:tr w:rsidR="00583C28" w:rsidRPr="00583C28" w14:paraId="6CF0A34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004D8E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502694A"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288E2562"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703CF0D9" w14:textId="77777777" w:rsidR="00854D4C" w:rsidRPr="00583C28" w:rsidRDefault="00854D4C" w:rsidP="00854D4C">
            <w:pPr>
              <w:jc w:val="right"/>
              <w:rPr>
                <w:rFonts w:cs="Arial"/>
              </w:rPr>
            </w:pPr>
            <w:r w:rsidRPr="00583C28">
              <w:rPr>
                <w:rFonts w:cs="Arial"/>
              </w:rPr>
              <w:t>17</w:t>
            </w:r>
          </w:p>
        </w:tc>
      </w:tr>
      <w:tr w:rsidR="00583C28" w:rsidRPr="00583C28" w14:paraId="5C26388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6B4AAB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C070DAB"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75A4405F"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394661E4" w14:textId="77777777" w:rsidR="00854D4C" w:rsidRPr="00583C28" w:rsidRDefault="00854D4C" w:rsidP="00854D4C">
            <w:pPr>
              <w:jc w:val="right"/>
              <w:rPr>
                <w:rFonts w:cs="Arial"/>
              </w:rPr>
            </w:pPr>
            <w:r w:rsidRPr="00583C28">
              <w:rPr>
                <w:rFonts w:cs="Arial"/>
              </w:rPr>
              <w:t>7</w:t>
            </w:r>
          </w:p>
        </w:tc>
      </w:tr>
      <w:tr w:rsidR="00583C28" w:rsidRPr="00583C28" w14:paraId="517E71B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1535E9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65FE47A"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17CCE335"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2A35154A" w14:textId="77777777" w:rsidR="00854D4C" w:rsidRPr="00583C28" w:rsidRDefault="00854D4C" w:rsidP="00854D4C">
            <w:pPr>
              <w:jc w:val="right"/>
              <w:rPr>
                <w:rFonts w:cs="Arial"/>
              </w:rPr>
            </w:pPr>
            <w:r w:rsidRPr="00583C28">
              <w:rPr>
                <w:rFonts w:cs="Arial"/>
              </w:rPr>
              <w:t>3</w:t>
            </w:r>
          </w:p>
        </w:tc>
      </w:tr>
      <w:tr w:rsidR="00583C28" w:rsidRPr="00583C28" w14:paraId="6145F40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ADDCF1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A5EECD1"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16AFD5C9"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72A93AE9" w14:textId="77777777" w:rsidR="00854D4C" w:rsidRPr="00583C28" w:rsidRDefault="00854D4C" w:rsidP="00854D4C">
            <w:pPr>
              <w:jc w:val="right"/>
              <w:rPr>
                <w:rFonts w:cs="Arial"/>
              </w:rPr>
            </w:pPr>
            <w:r w:rsidRPr="00583C28">
              <w:rPr>
                <w:rFonts w:cs="Arial"/>
              </w:rPr>
              <w:t>1</w:t>
            </w:r>
          </w:p>
        </w:tc>
      </w:tr>
      <w:tr w:rsidR="00583C28" w:rsidRPr="00583C28" w14:paraId="6CD5462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3AEB1D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FE95906"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1500VA TAA Seismic</w:t>
            </w:r>
          </w:p>
        </w:tc>
        <w:tc>
          <w:tcPr>
            <w:tcW w:w="3240" w:type="dxa"/>
            <w:tcBorders>
              <w:top w:val="nil"/>
              <w:left w:val="nil"/>
              <w:bottom w:val="single" w:sz="4" w:space="0" w:color="auto"/>
              <w:right w:val="single" w:sz="4" w:space="0" w:color="auto"/>
            </w:tcBorders>
            <w:noWrap/>
            <w:hideMark/>
          </w:tcPr>
          <w:p w14:paraId="660925CD" w14:textId="77777777" w:rsidR="00854D4C" w:rsidRPr="00583C28" w:rsidRDefault="00854D4C" w:rsidP="00842D2D">
            <w:pPr>
              <w:rPr>
                <w:rFonts w:cs="Arial"/>
              </w:rPr>
            </w:pPr>
            <w:r w:rsidRPr="00583C28">
              <w:rPr>
                <w:rFonts w:cs="Arial"/>
              </w:rPr>
              <w:t>P2521A02-G</w:t>
            </w:r>
          </w:p>
        </w:tc>
        <w:tc>
          <w:tcPr>
            <w:tcW w:w="1100" w:type="dxa"/>
            <w:tcBorders>
              <w:top w:val="nil"/>
              <w:left w:val="nil"/>
              <w:bottom w:val="single" w:sz="4" w:space="0" w:color="auto"/>
              <w:right w:val="single" w:sz="4" w:space="0" w:color="auto"/>
            </w:tcBorders>
            <w:noWrap/>
            <w:hideMark/>
          </w:tcPr>
          <w:p w14:paraId="07FC1599" w14:textId="77777777" w:rsidR="00854D4C" w:rsidRPr="00583C28" w:rsidRDefault="00854D4C" w:rsidP="00854D4C">
            <w:pPr>
              <w:jc w:val="right"/>
              <w:rPr>
                <w:rFonts w:cs="Arial"/>
              </w:rPr>
            </w:pPr>
            <w:r w:rsidRPr="00583C28">
              <w:rPr>
                <w:rFonts w:cs="Arial"/>
              </w:rPr>
              <w:t>1</w:t>
            </w:r>
          </w:p>
        </w:tc>
      </w:tr>
      <w:tr w:rsidR="00583C28" w:rsidRPr="00583C28" w14:paraId="01C3DF6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CF2240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05C3DB7"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6DB858EA"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5437F521" w14:textId="77777777" w:rsidR="00854D4C" w:rsidRPr="00583C28" w:rsidRDefault="00854D4C" w:rsidP="00854D4C">
            <w:pPr>
              <w:jc w:val="right"/>
              <w:rPr>
                <w:rFonts w:cs="Arial"/>
              </w:rPr>
            </w:pPr>
            <w:r w:rsidRPr="00583C28">
              <w:rPr>
                <w:rFonts w:cs="Arial"/>
              </w:rPr>
              <w:t>1</w:t>
            </w:r>
          </w:p>
        </w:tc>
      </w:tr>
      <w:tr w:rsidR="00583C28" w:rsidRPr="00583C28" w14:paraId="37A6128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25E929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12B7838"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4BAFA508"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2C5AEF96" w14:textId="77777777" w:rsidR="00854D4C" w:rsidRPr="00583C28" w:rsidRDefault="00854D4C" w:rsidP="00854D4C">
            <w:pPr>
              <w:jc w:val="right"/>
              <w:rPr>
                <w:rFonts w:cs="Arial"/>
              </w:rPr>
            </w:pPr>
            <w:r w:rsidRPr="00583C28">
              <w:rPr>
                <w:rFonts w:cs="Arial"/>
              </w:rPr>
              <w:t>17</w:t>
            </w:r>
          </w:p>
        </w:tc>
      </w:tr>
      <w:tr w:rsidR="00583C28" w:rsidRPr="00583C28" w14:paraId="07136C7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9209D8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73473201"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0D564FF8"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3469D75" w14:textId="77777777" w:rsidR="00854D4C" w:rsidRPr="00583C28" w:rsidRDefault="00854D4C" w:rsidP="00854D4C">
            <w:pPr>
              <w:jc w:val="right"/>
              <w:rPr>
                <w:rFonts w:cs="Arial"/>
              </w:rPr>
            </w:pPr>
            <w:r w:rsidRPr="00583C28">
              <w:rPr>
                <w:rFonts w:cs="Arial"/>
              </w:rPr>
              <w:t> </w:t>
            </w:r>
          </w:p>
        </w:tc>
      </w:tr>
      <w:tr w:rsidR="00583C28" w:rsidRPr="00583C28" w14:paraId="706BC75C"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F34FEB4" w14:textId="77777777" w:rsidR="00854D4C" w:rsidRPr="00583C28" w:rsidRDefault="00854D4C" w:rsidP="00854D4C">
            <w:pPr>
              <w:rPr>
                <w:rFonts w:cs="Arial"/>
                <w:b/>
                <w:bCs/>
              </w:rPr>
            </w:pPr>
            <w:r w:rsidRPr="00583C28">
              <w:rPr>
                <w:rFonts w:cs="Arial"/>
                <w:b/>
                <w:bCs/>
              </w:rPr>
              <w:t>0017</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7F1C0153" w14:textId="77777777" w:rsidR="00854D4C" w:rsidRPr="00583C28" w:rsidRDefault="00854D4C" w:rsidP="00842D2D">
            <w:pPr>
              <w:rPr>
                <w:rFonts w:cs="Arial"/>
                <w:b/>
                <w:bCs/>
              </w:rPr>
            </w:pPr>
            <w:r w:rsidRPr="00583C28">
              <w:rPr>
                <w:rFonts w:cs="Arial"/>
                <w:b/>
                <w:bCs/>
              </w:rPr>
              <w:t>3rd Floor Server Room</w:t>
            </w:r>
          </w:p>
        </w:tc>
      </w:tr>
      <w:tr w:rsidR="00583C28" w:rsidRPr="00583C28" w14:paraId="23108F3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1CBF82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8FBC104"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2D288FFE"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0828DF70" w14:textId="77777777" w:rsidR="00854D4C" w:rsidRPr="00583C28" w:rsidRDefault="00854D4C" w:rsidP="00854D4C">
            <w:pPr>
              <w:jc w:val="right"/>
              <w:rPr>
                <w:rFonts w:cs="Arial"/>
              </w:rPr>
            </w:pPr>
            <w:r w:rsidRPr="00583C28">
              <w:rPr>
                <w:rFonts w:cs="Arial"/>
              </w:rPr>
              <w:t>1</w:t>
            </w:r>
          </w:p>
        </w:tc>
      </w:tr>
      <w:tr w:rsidR="00583C28" w:rsidRPr="00583C28" w14:paraId="0F1234A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D52644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CDCEB73"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724192CF"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58AA0F1A" w14:textId="77777777" w:rsidR="00854D4C" w:rsidRPr="00583C28" w:rsidRDefault="00854D4C" w:rsidP="00854D4C">
            <w:pPr>
              <w:jc w:val="right"/>
              <w:rPr>
                <w:rFonts w:cs="Arial"/>
              </w:rPr>
            </w:pPr>
            <w:r w:rsidRPr="00583C28">
              <w:rPr>
                <w:rFonts w:cs="Arial"/>
              </w:rPr>
              <w:t>1</w:t>
            </w:r>
          </w:p>
        </w:tc>
      </w:tr>
      <w:tr w:rsidR="00583C28" w:rsidRPr="00583C28" w14:paraId="71887B9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87BE80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48229B1"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20864584"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5A25A71A" w14:textId="77777777" w:rsidR="00854D4C" w:rsidRPr="00583C28" w:rsidRDefault="00854D4C" w:rsidP="00854D4C">
            <w:pPr>
              <w:jc w:val="right"/>
              <w:rPr>
                <w:rFonts w:cs="Arial"/>
              </w:rPr>
            </w:pPr>
            <w:r w:rsidRPr="00583C28">
              <w:rPr>
                <w:rFonts w:cs="Arial"/>
              </w:rPr>
              <w:t>1</w:t>
            </w:r>
          </w:p>
        </w:tc>
      </w:tr>
      <w:tr w:rsidR="00583C28" w:rsidRPr="00583C28" w14:paraId="44E4A62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BFA465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B687202"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20EA95BD"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627F336C" w14:textId="77777777" w:rsidR="00854D4C" w:rsidRPr="00583C28" w:rsidRDefault="00854D4C" w:rsidP="00854D4C">
            <w:pPr>
              <w:jc w:val="right"/>
              <w:rPr>
                <w:rFonts w:cs="Arial"/>
              </w:rPr>
            </w:pPr>
            <w:r w:rsidRPr="00583C28">
              <w:rPr>
                <w:rFonts w:cs="Arial"/>
              </w:rPr>
              <w:t>1</w:t>
            </w:r>
          </w:p>
        </w:tc>
      </w:tr>
      <w:tr w:rsidR="00583C28" w:rsidRPr="00583C28" w14:paraId="2C8463F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2C7F46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F8B88A"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2FCC4FCA"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4C1DC110" w14:textId="77777777" w:rsidR="00854D4C" w:rsidRPr="00583C28" w:rsidRDefault="00854D4C" w:rsidP="00854D4C">
            <w:pPr>
              <w:jc w:val="right"/>
              <w:rPr>
                <w:rFonts w:cs="Arial"/>
              </w:rPr>
            </w:pPr>
            <w:r w:rsidRPr="00583C28">
              <w:rPr>
                <w:rFonts w:cs="Arial"/>
              </w:rPr>
              <w:t>1</w:t>
            </w:r>
          </w:p>
        </w:tc>
      </w:tr>
      <w:tr w:rsidR="00583C28" w:rsidRPr="00583C28" w14:paraId="4DDE665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DFCF7A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CB62048"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120136D0"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53A07612" w14:textId="77777777" w:rsidR="00854D4C" w:rsidRPr="00583C28" w:rsidRDefault="00854D4C" w:rsidP="00854D4C">
            <w:pPr>
              <w:jc w:val="right"/>
              <w:rPr>
                <w:rFonts w:cs="Arial"/>
              </w:rPr>
            </w:pPr>
            <w:r w:rsidRPr="00583C28">
              <w:rPr>
                <w:rFonts w:cs="Arial"/>
              </w:rPr>
              <w:t>1</w:t>
            </w:r>
          </w:p>
        </w:tc>
      </w:tr>
      <w:tr w:rsidR="00583C28" w:rsidRPr="00583C28" w14:paraId="73BF8FD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808A3E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E8459F1"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267B2C8C"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5E68C0F6" w14:textId="77777777" w:rsidR="00854D4C" w:rsidRPr="00583C28" w:rsidRDefault="00854D4C" w:rsidP="00854D4C">
            <w:pPr>
              <w:jc w:val="right"/>
              <w:rPr>
                <w:rFonts w:cs="Arial"/>
              </w:rPr>
            </w:pPr>
            <w:r w:rsidRPr="00583C28">
              <w:rPr>
                <w:rFonts w:cs="Arial"/>
              </w:rPr>
              <w:t>1</w:t>
            </w:r>
          </w:p>
        </w:tc>
      </w:tr>
      <w:tr w:rsidR="00583C28" w:rsidRPr="00583C28" w14:paraId="2AE6897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6FEB36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4345C97"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27D0EA38"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14B62643" w14:textId="77777777" w:rsidR="00854D4C" w:rsidRPr="00583C28" w:rsidRDefault="00854D4C" w:rsidP="00854D4C">
            <w:pPr>
              <w:jc w:val="right"/>
              <w:rPr>
                <w:rFonts w:cs="Arial"/>
              </w:rPr>
            </w:pPr>
            <w:r w:rsidRPr="00583C28">
              <w:rPr>
                <w:rFonts w:cs="Arial"/>
              </w:rPr>
              <w:t>1</w:t>
            </w:r>
          </w:p>
        </w:tc>
      </w:tr>
      <w:tr w:rsidR="00583C28" w:rsidRPr="00583C28" w14:paraId="3824C76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935869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4579CE5C"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6CEE8865"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5F376E4" w14:textId="77777777" w:rsidR="00854D4C" w:rsidRPr="00583C28" w:rsidRDefault="00854D4C" w:rsidP="00854D4C">
            <w:pPr>
              <w:jc w:val="right"/>
              <w:rPr>
                <w:rFonts w:cs="Arial"/>
              </w:rPr>
            </w:pPr>
            <w:r w:rsidRPr="00583C28">
              <w:rPr>
                <w:rFonts w:cs="Arial"/>
              </w:rPr>
              <w:t> </w:t>
            </w:r>
          </w:p>
        </w:tc>
      </w:tr>
      <w:tr w:rsidR="00583C28" w:rsidRPr="00583C28" w14:paraId="666A3735"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6023ADD" w14:textId="77777777" w:rsidR="00854D4C" w:rsidRPr="00583C28" w:rsidRDefault="00854D4C" w:rsidP="00854D4C">
            <w:pPr>
              <w:rPr>
                <w:rFonts w:cs="Arial"/>
                <w:b/>
                <w:bCs/>
              </w:rPr>
            </w:pPr>
            <w:r w:rsidRPr="00583C28">
              <w:rPr>
                <w:rFonts w:cs="Arial"/>
                <w:b/>
                <w:bCs/>
              </w:rPr>
              <w:t>0018</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4E9933EF" w14:textId="77777777" w:rsidR="00854D4C" w:rsidRPr="00583C28" w:rsidRDefault="00854D4C" w:rsidP="00842D2D">
            <w:pPr>
              <w:rPr>
                <w:rFonts w:cs="Arial"/>
                <w:b/>
                <w:bCs/>
              </w:rPr>
            </w:pPr>
            <w:r w:rsidRPr="00583C28">
              <w:rPr>
                <w:rFonts w:cs="Arial"/>
                <w:b/>
                <w:bCs/>
              </w:rPr>
              <w:t xml:space="preserve">4TH Floor Recovery </w:t>
            </w:r>
          </w:p>
        </w:tc>
      </w:tr>
      <w:tr w:rsidR="00583C28" w:rsidRPr="00583C28" w14:paraId="03401E7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3D4CED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610A942"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283A32ED"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5BC081CB" w14:textId="77777777" w:rsidR="00854D4C" w:rsidRPr="00583C28" w:rsidRDefault="00854D4C" w:rsidP="00854D4C">
            <w:pPr>
              <w:jc w:val="right"/>
              <w:rPr>
                <w:rFonts w:cs="Arial"/>
              </w:rPr>
            </w:pPr>
            <w:r w:rsidRPr="00583C28">
              <w:rPr>
                <w:rFonts w:cs="Arial"/>
              </w:rPr>
              <w:t>2</w:t>
            </w:r>
          </w:p>
        </w:tc>
      </w:tr>
      <w:tr w:rsidR="00583C28" w:rsidRPr="00583C28" w14:paraId="418EBE7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DDD8D4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781B2AA" w14:textId="77777777" w:rsidR="00854D4C" w:rsidRPr="00583C28" w:rsidRDefault="00854D4C" w:rsidP="00854D4C">
            <w:pPr>
              <w:rPr>
                <w:rFonts w:cs="Arial"/>
              </w:rPr>
            </w:pPr>
            <w:r w:rsidRPr="00583C28">
              <w:rPr>
                <w:rFonts w:cs="Arial"/>
              </w:rPr>
              <w:t>System Reporting Service without Code, 3 Button, Rev B</w:t>
            </w:r>
          </w:p>
        </w:tc>
        <w:tc>
          <w:tcPr>
            <w:tcW w:w="3240" w:type="dxa"/>
            <w:tcBorders>
              <w:top w:val="nil"/>
              <w:left w:val="nil"/>
              <w:bottom w:val="single" w:sz="4" w:space="0" w:color="auto"/>
              <w:right w:val="single" w:sz="4" w:space="0" w:color="auto"/>
            </w:tcBorders>
            <w:noWrap/>
            <w:hideMark/>
          </w:tcPr>
          <w:p w14:paraId="55AFF461" w14:textId="77777777" w:rsidR="00854D4C" w:rsidRPr="00583C28" w:rsidRDefault="00854D4C" w:rsidP="00842D2D">
            <w:pPr>
              <w:rPr>
                <w:rFonts w:cs="Arial"/>
              </w:rPr>
            </w:pPr>
            <w:r w:rsidRPr="00583C28">
              <w:rPr>
                <w:rFonts w:cs="Arial"/>
              </w:rPr>
              <w:t>P2594NNC1B01-6</w:t>
            </w:r>
          </w:p>
        </w:tc>
        <w:tc>
          <w:tcPr>
            <w:tcW w:w="1100" w:type="dxa"/>
            <w:tcBorders>
              <w:top w:val="nil"/>
              <w:left w:val="nil"/>
              <w:bottom w:val="single" w:sz="4" w:space="0" w:color="auto"/>
              <w:right w:val="single" w:sz="4" w:space="0" w:color="auto"/>
            </w:tcBorders>
            <w:noWrap/>
            <w:hideMark/>
          </w:tcPr>
          <w:p w14:paraId="5A3F1829" w14:textId="77777777" w:rsidR="00854D4C" w:rsidRPr="00583C28" w:rsidRDefault="00854D4C" w:rsidP="00854D4C">
            <w:pPr>
              <w:jc w:val="right"/>
              <w:rPr>
                <w:rFonts w:cs="Arial"/>
              </w:rPr>
            </w:pPr>
            <w:r w:rsidRPr="00583C28">
              <w:rPr>
                <w:rFonts w:cs="Arial"/>
              </w:rPr>
              <w:t>4</w:t>
            </w:r>
          </w:p>
        </w:tc>
      </w:tr>
      <w:tr w:rsidR="00583C28" w:rsidRPr="00583C28" w14:paraId="6D9A1C6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C2D2EA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C636D3A"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5D61F228"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1193C931" w14:textId="77777777" w:rsidR="00854D4C" w:rsidRPr="00583C28" w:rsidRDefault="00854D4C" w:rsidP="00854D4C">
            <w:pPr>
              <w:jc w:val="right"/>
              <w:rPr>
                <w:rFonts w:cs="Arial"/>
              </w:rPr>
            </w:pPr>
            <w:r w:rsidRPr="00583C28">
              <w:rPr>
                <w:rFonts w:cs="Arial"/>
              </w:rPr>
              <w:t>15</w:t>
            </w:r>
          </w:p>
        </w:tc>
      </w:tr>
      <w:tr w:rsidR="00583C28" w:rsidRPr="00583C28" w14:paraId="60EF415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C40F08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257C1E8" w14:textId="77777777" w:rsidR="00854D4C" w:rsidRPr="00583C28" w:rsidRDefault="00854D4C" w:rsidP="00854D4C">
            <w:pPr>
              <w:rPr>
                <w:rFonts w:cs="Arial"/>
              </w:rPr>
            </w:pPr>
            <w:r w:rsidRPr="00583C28">
              <w:rPr>
                <w:rFonts w:cs="Arial"/>
              </w:rPr>
              <w:t>Equipment Receptacle (TAA)</w:t>
            </w:r>
          </w:p>
        </w:tc>
        <w:tc>
          <w:tcPr>
            <w:tcW w:w="3240" w:type="dxa"/>
            <w:tcBorders>
              <w:top w:val="nil"/>
              <w:left w:val="nil"/>
              <w:bottom w:val="single" w:sz="4" w:space="0" w:color="auto"/>
              <w:right w:val="single" w:sz="4" w:space="0" w:color="auto"/>
            </w:tcBorders>
            <w:noWrap/>
            <w:hideMark/>
          </w:tcPr>
          <w:p w14:paraId="2BB6C5D6"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1DD07398" w14:textId="77777777" w:rsidR="00854D4C" w:rsidRPr="00583C28" w:rsidRDefault="00854D4C" w:rsidP="00854D4C">
            <w:pPr>
              <w:jc w:val="right"/>
              <w:rPr>
                <w:rFonts w:cs="Arial"/>
              </w:rPr>
            </w:pPr>
            <w:r w:rsidRPr="00583C28">
              <w:rPr>
                <w:rFonts w:cs="Arial"/>
              </w:rPr>
              <w:t>20</w:t>
            </w:r>
          </w:p>
        </w:tc>
      </w:tr>
      <w:tr w:rsidR="00583C28" w:rsidRPr="00583C28" w14:paraId="3E1A102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5A9BBF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B9D7A2D"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13650311"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25335A40" w14:textId="77777777" w:rsidR="00854D4C" w:rsidRPr="00583C28" w:rsidRDefault="00854D4C" w:rsidP="00854D4C">
            <w:pPr>
              <w:jc w:val="right"/>
              <w:rPr>
                <w:rFonts w:cs="Arial"/>
              </w:rPr>
            </w:pPr>
            <w:r w:rsidRPr="00583C28">
              <w:rPr>
                <w:rFonts w:cs="Arial"/>
              </w:rPr>
              <w:t>20</w:t>
            </w:r>
          </w:p>
        </w:tc>
      </w:tr>
      <w:tr w:rsidR="00583C28" w:rsidRPr="00583C28" w14:paraId="30E535F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8E9BBC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9D46E99"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35A39FC0"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61345D1E" w14:textId="77777777" w:rsidR="00854D4C" w:rsidRPr="00583C28" w:rsidRDefault="00854D4C" w:rsidP="00854D4C">
            <w:pPr>
              <w:jc w:val="right"/>
              <w:rPr>
                <w:rFonts w:cs="Arial"/>
              </w:rPr>
            </w:pPr>
            <w:r w:rsidRPr="00583C28">
              <w:rPr>
                <w:rFonts w:cs="Arial"/>
              </w:rPr>
              <w:t>30</w:t>
            </w:r>
          </w:p>
        </w:tc>
      </w:tr>
      <w:tr w:rsidR="00583C28" w:rsidRPr="00583C28" w14:paraId="2D938DC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4543E6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EEB41C0" w14:textId="77777777" w:rsidR="00854D4C" w:rsidRPr="00583C28" w:rsidRDefault="00854D4C" w:rsidP="00854D4C">
            <w:pPr>
              <w:rPr>
                <w:rFonts w:cs="Arial"/>
              </w:rPr>
            </w:pPr>
            <w:r w:rsidRPr="00583C28">
              <w:rPr>
                <w:rFonts w:cs="Arial"/>
              </w:rPr>
              <w:t>BH Push Button Switch, with Gasket</w:t>
            </w:r>
          </w:p>
        </w:tc>
        <w:tc>
          <w:tcPr>
            <w:tcW w:w="3240" w:type="dxa"/>
            <w:tcBorders>
              <w:top w:val="nil"/>
              <w:left w:val="nil"/>
              <w:bottom w:val="single" w:sz="4" w:space="0" w:color="auto"/>
              <w:right w:val="single" w:sz="4" w:space="0" w:color="auto"/>
            </w:tcBorders>
            <w:noWrap/>
            <w:hideMark/>
          </w:tcPr>
          <w:p w14:paraId="72462309" w14:textId="77777777" w:rsidR="00854D4C" w:rsidRPr="00583C28" w:rsidRDefault="00854D4C" w:rsidP="00842D2D">
            <w:pPr>
              <w:rPr>
                <w:rFonts w:cs="Arial"/>
              </w:rPr>
            </w:pPr>
            <w:r w:rsidRPr="00583C28">
              <w:rPr>
                <w:rFonts w:cs="Arial"/>
              </w:rPr>
              <w:t>P2520BHA00</w:t>
            </w:r>
          </w:p>
        </w:tc>
        <w:tc>
          <w:tcPr>
            <w:tcW w:w="1100" w:type="dxa"/>
            <w:tcBorders>
              <w:top w:val="nil"/>
              <w:left w:val="nil"/>
              <w:bottom w:val="single" w:sz="4" w:space="0" w:color="auto"/>
              <w:right w:val="single" w:sz="4" w:space="0" w:color="auto"/>
            </w:tcBorders>
            <w:noWrap/>
            <w:hideMark/>
          </w:tcPr>
          <w:p w14:paraId="07BB0AA2" w14:textId="77777777" w:rsidR="00854D4C" w:rsidRPr="00583C28" w:rsidRDefault="00854D4C" w:rsidP="00854D4C">
            <w:pPr>
              <w:jc w:val="right"/>
              <w:rPr>
                <w:rFonts w:cs="Arial"/>
              </w:rPr>
            </w:pPr>
            <w:r w:rsidRPr="00583C28">
              <w:rPr>
                <w:rFonts w:cs="Arial"/>
              </w:rPr>
              <w:t>6</w:t>
            </w:r>
          </w:p>
        </w:tc>
      </w:tr>
      <w:tr w:rsidR="00583C28" w:rsidRPr="00583C28" w14:paraId="2D6AAAE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0B36D4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E74100A"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559821E7"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485985B1" w14:textId="77777777" w:rsidR="00854D4C" w:rsidRPr="00583C28" w:rsidRDefault="00854D4C" w:rsidP="00854D4C">
            <w:pPr>
              <w:jc w:val="right"/>
              <w:rPr>
                <w:rFonts w:cs="Arial"/>
              </w:rPr>
            </w:pPr>
            <w:r w:rsidRPr="00583C28">
              <w:rPr>
                <w:rFonts w:cs="Arial"/>
              </w:rPr>
              <w:t>18</w:t>
            </w:r>
          </w:p>
        </w:tc>
      </w:tr>
      <w:tr w:rsidR="00583C28" w:rsidRPr="00583C28" w14:paraId="311585E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02BEE7B"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6068E136"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3294D0A0"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12145535" w14:textId="77777777" w:rsidR="00854D4C" w:rsidRPr="00583C28" w:rsidRDefault="00854D4C" w:rsidP="00854D4C">
            <w:pPr>
              <w:jc w:val="right"/>
              <w:rPr>
                <w:rFonts w:cs="Arial"/>
              </w:rPr>
            </w:pPr>
            <w:r w:rsidRPr="00583C28">
              <w:rPr>
                <w:rFonts w:cs="Arial"/>
              </w:rPr>
              <w:t>18</w:t>
            </w:r>
          </w:p>
        </w:tc>
      </w:tr>
      <w:tr w:rsidR="00583C28" w:rsidRPr="00583C28" w14:paraId="0D649CF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1BDE85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D876F7C"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1FCC90A9"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05D6681C" w14:textId="77777777" w:rsidR="00854D4C" w:rsidRPr="00583C28" w:rsidRDefault="00854D4C" w:rsidP="00854D4C">
            <w:pPr>
              <w:jc w:val="right"/>
              <w:rPr>
                <w:rFonts w:cs="Arial"/>
              </w:rPr>
            </w:pPr>
            <w:r w:rsidRPr="00583C28">
              <w:rPr>
                <w:rFonts w:cs="Arial"/>
              </w:rPr>
              <w:t>18</w:t>
            </w:r>
          </w:p>
        </w:tc>
      </w:tr>
      <w:tr w:rsidR="00583C28" w:rsidRPr="00583C28" w14:paraId="4ED9376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7E587D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B983497"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492672A0"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63084202" w14:textId="77777777" w:rsidR="00854D4C" w:rsidRPr="00583C28" w:rsidRDefault="00854D4C" w:rsidP="00854D4C">
            <w:pPr>
              <w:jc w:val="right"/>
              <w:rPr>
                <w:rFonts w:cs="Arial"/>
              </w:rPr>
            </w:pPr>
            <w:r w:rsidRPr="00583C28">
              <w:rPr>
                <w:rFonts w:cs="Arial"/>
              </w:rPr>
              <w:t>9</w:t>
            </w:r>
          </w:p>
        </w:tc>
      </w:tr>
      <w:tr w:rsidR="00583C28" w:rsidRPr="00583C28" w14:paraId="623A217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E2FE4E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E6D5461"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134AB46E"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33F8935D" w14:textId="77777777" w:rsidR="00854D4C" w:rsidRPr="00583C28" w:rsidRDefault="00854D4C" w:rsidP="00854D4C">
            <w:pPr>
              <w:jc w:val="right"/>
              <w:rPr>
                <w:rFonts w:cs="Arial"/>
              </w:rPr>
            </w:pPr>
            <w:r w:rsidRPr="00583C28">
              <w:rPr>
                <w:rFonts w:cs="Arial"/>
              </w:rPr>
              <w:t>4</w:t>
            </w:r>
          </w:p>
        </w:tc>
      </w:tr>
      <w:tr w:rsidR="00583C28" w:rsidRPr="00583C28" w14:paraId="034617E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B2395E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F3B4C96"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30F5E5D8"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647F50A8" w14:textId="77777777" w:rsidR="00854D4C" w:rsidRPr="00583C28" w:rsidRDefault="00854D4C" w:rsidP="00854D4C">
            <w:pPr>
              <w:jc w:val="right"/>
              <w:rPr>
                <w:rFonts w:cs="Arial"/>
              </w:rPr>
            </w:pPr>
            <w:r w:rsidRPr="00583C28">
              <w:rPr>
                <w:rFonts w:cs="Arial"/>
              </w:rPr>
              <w:t>3</w:t>
            </w:r>
          </w:p>
        </w:tc>
      </w:tr>
      <w:tr w:rsidR="00583C28" w:rsidRPr="00583C28" w14:paraId="3CA58A9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31078E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9F9EF70"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24635FCD"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135EF339" w14:textId="77777777" w:rsidR="00854D4C" w:rsidRPr="00583C28" w:rsidRDefault="00854D4C" w:rsidP="00854D4C">
            <w:pPr>
              <w:jc w:val="right"/>
              <w:rPr>
                <w:rFonts w:cs="Arial"/>
              </w:rPr>
            </w:pPr>
            <w:r w:rsidRPr="00583C28">
              <w:rPr>
                <w:rFonts w:cs="Arial"/>
              </w:rPr>
              <w:t>2</w:t>
            </w:r>
          </w:p>
        </w:tc>
      </w:tr>
      <w:tr w:rsidR="00583C28" w:rsidRPr="00583C28" w14:paraId="621B96C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5C2246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3FC99E7"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3CA91C1E"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3EA885A3" w14:textId="77777777" w:rsidR="00854D4C" w:rsidRPr="00583C28" w:rsidRDefault="00854D4C" w:rsidP="00854D4C">
            <w:pPr>
              <w:jc w:val="right"/>
              <w:rPr>
                <w:rFonts w:cs="Arial"/>
              </w:rPr>
            </w:pPr>
            <w:r w:rsidRPr="00583C28">
              <w:rPr>
                <w:rFonts w:cs="Arial"/>
              </w:rPr>
              <w:t>2</w:t>
            </w:r>
          </w:p>
        </w:tc>
      </w:tr>
      <w:tr w:rsidR="00583C28" w:rsidRPr="00583C28" w14:paraId="0D4B908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77444F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2863DBA"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12FAD06E"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3B1AC6DB" w14:textId="77777777" w:rsidR="00854D4C" w:rsidRPr="00583C28" w:rsidRDefault="00854D4C" w:rsidP="00854D4C">
            <w:pPr>
              <w:jc w:val="right"/>
              <w:rPr>
                <w:rFonts w:cs="Arial"/>
              </w:rPr>
            </w:pPr>
            <w:r w:rsidRPr="00583C28">
              <w:rPr>
                <w:rFonts w:cs="Arial"/>
              </w:rPr>
              <w:t>18</w:t>
            </w:r>
          </w:p>
        </w:tc>
      </w:tr>
      <w:tr w:rsidR="00583C28" w:rsidRPr="00583C28" w14:paraId="7B31097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6F57EF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3157CDD"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5A63F2AA"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7614F6E" w14:textId="77777777" w:rsidR="00854D4C" w:rsidRPr="00583C28" w:rsidRDefault="00854D4C" w:rsidP="00854D4C">
            <w:pPr>
              <w:jc w:val="right"/>
              <w:rPr>
                <w:rFonts w:cs="Arial"/>
              </w:rPr>
            </w:pPr>
            <w:r w:rsidRPr="00583C28">
              <w:rPr>
                <w:rFonts w:cs="Arial"/>
              </w:rPr>
              <w:t> </w:t>
            </w:r>
          </w:p>
        </w:tc>
      </w:tr>
      <w:tr w:rsidR="00583C28" w:rsidRPr="00583C28" w14:paraId="07AB414E"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234550FC" w14:textId="77777777" w:rsidR="00854D4C" w:rsidRPr="00583C28" w:rsidRDefault="00854D4C" w:rsidP="00854D4C">
            <w:pPr>
              <w:rPr>
                <w:rFonts w:cs="Arial"/>
                <w:b/>
                <w:bCs/>
              </w:rPr>
            </w:pPr>
            <w:r w:rsidRPr="00583C28">
              <w:rPr>
                <w:rFonts w:cs="Arial"/>
                <w:b/>
                <w:bCs/>
              </w:rPr>
              <w:t>0019</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354087EC" w14:textId="77777777" w:rsidR="00854D4C" w:rsidRPr="00583C28" w:rsidRDefault="00854D4C" w:rsidP="00842D2D">
            <w:pPr>
              <w:rPr>
                <w:rFonts w:cs="Arial"/>
                <w:b/>
                <w:bCs/>
              </w:rPr>
            </w:pPr>
            <w:r w:rsidRPr="00583C28">
              <w:rPr>
                <w:rFonts w:cs="Arial"/>
                <w:b/>
                <w:bCs/>
              </w:rPr>
              <w:t>Main 3rd Floor 3KCLINIC</w:t>
            </w:r>
          </w:p>
        </w:tc>
      </w:tr>
      <w:tr w:rsidR="00583C28" w:rsidRPr="00583C28" w14:paraId="7FEC19A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FF4F54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3725128"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53A00D06"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3E208070" w14:textId="77777777" w:rsidR="00854D4C" w:rsidRPr="00583C28" w:rsidRDefault="00854D4C" w:rsidP="00854D4C">
            <w:pPr>
              <w:jc w:val="right"/>
              <w:rPr>
                <w:rFonts w:cs="Arial"/>
              </w:rPr>
            </w:pPr>
            <w:r w:rsidRPr="00583C28">
              <w:rPr>
                <w:rFonts w:cs="Arial"/>
              </w:rPr>
              <w:t>1</w:t>
            </w:r>
          </w:p>
        </w:tc>
      </w:tr>
      <w:tr w:rsidR="00583C28" w:rsidRPr="00583C28" w14:paraId="13F2390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FA235F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CFD84C6"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14DB6850"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403D8A5F" w14:textId="77777777" w:rsidR="00854D4C" w:rsidRPr="00583C28" w:rsidRDefault="00854D4C" w:rsidP="00854D4C">
            <w:pPr>
              <w:jc w:val="right"/>
              <w:rPr>
                <w:rFonts w:cs="Arial"/>
              </w:rPr>
            </w:pPr>
            <w:r w:rsidRPr="00583C28">
              <w:rPr>
                <w:rFonts w:cs="Arial"/>
              </w:rPr>
              <w:t>1</w:t>
            </w:r>
          </w:p>
        </w:tc>
      </w:tr>
      <w:tr w:rsidR="00583C28" w:rsidRPr="00583C28" w14:paraId="68C0A0D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E82853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03CF68F" w14:textId="77777777" w:rsidR="00854D4C" w:rsidRPr="00583C28" w:rsidRDefault="00854D4C" w:rsidP="00854D4C">
            <w:pPr>
              <w:rPr>
                <w:rFonts w:cs="Arial"/>
              </w:rPr>
            </w:pPr>
            <w:r w:rsidRPr="00583C28">
              <w:rPr>
                <w:rFonts w:cs="Arial"/>
              </w:rPr>
              <w:t>Voalte Nc Graphical Room Station 7 Rev3 without Code</w:t>
            </w:r>
          </w:p>
        </w:tc>
        <w:tc>
          <w:tcPr>
            <w:tcW w:w="3240" w:type="dxa"/>
            <w:tcBorders>
              <w:top w:val="nil"/>
              <w:left w:val="nil"/>
              <w:bottom w:val="single" w:sz="4" w:space="0" w:color="auto"/>
              <w:right w:val="single" w:sz="4" w:space="0" w:color="auto"/>
            </w:tcBorders>
            <w:noWrap/>
            <w:hideMark/>
          </w:tcPr>
          <w:p w14:paraId="3DCB772F" w14:textId="77777777" w:rsidR="00854D4C" w:rsidRPr="00583C28" w:rsidRDefault="00854D4C" w:rsidP="00842D2D">
            <w:pPr>
              <w:rPr>
                <w:rFonts w:cs="Arial"/>
              </w:rPr>
            </w:pPr>
            <w:r w:rsidRPr="00583C28">
              <w:rPr>
                <w:rFonts w:cs="Arial"/>
              </w:rPr>
              <w:t>P2594VNC7D00</w:t>
            </w:r>
          </w:p>
        </w:tc>
        <w:tc>
          <w:tcPr>
            <w:tcW w:w="1100" w:type="dxa"/>
            <w:tcBorders>
              <w:top w:val="nil"/>
              <w:left w:val="nil"/>
              <w:bottom w:val="single" w:sz="4" w:space="0" w:color="auto"/>
              <w:right w:val="single" w:sz="4" w:space="0" w:color="auto"/>
            </w:tcBorders>
            <w:noWrap/>
            <w:hideMark/>
          </w:tcPr>
          <w:p w14:paraId="41A8187F" w14:textId="77777777" w:rsidR="00854D4C" w:rsidRPr="00583C28" w:rsidRDefault="00854D4C" w:rsidP="00854D4C">
            <w:pPr>
              <w:jc w:val="right"/>
              <w:rPr>
                <w:rFonts w:cs="Arial"/>
              </w:rPr>
            </w:pPr>
            <w:r w:rsidRPr="00583C28">
              <w:rPr>
                <w:rFonts w:cs="Arial"/>
              </w:rPr>
              <w:t>1</w:t>
            </w:r>
          </w:p>
        </w:tc>
      </w:tr>
      <w:tr w:rsidR="00583C28" w:rsidRPr="00583C28" w14:paraId="6F6A24D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0E8519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B8F121B"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2AB66024"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3192FFC0" w14:textId="77777777" w:rsidR="00854D4C" w:rsidRPr="00583C28" w:rsidRDefault="00854D4C" w:rsidP="00854D4C">
            <w:pPr>
              <w:jc w:val="right"/>
              <w:rPr>
                <w:rFonts w:cs="Arial"/>
              </w:rPr>
            </w:pPr>
            <w:r w:rsidRPr="00583C28">
              <w:rPr>
                <w:rFonts w:cs="Arial"/>
              </w:rPr>
              <w:t>12</w:t>
            </w:r>
          </w:p>
        </w:tc>
      </w:tr>
      <w:tr w:rsidR="00583C28" w:rsidRPr="00583C28" w14:paraId="61FB0D2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6143FD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E319EA"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6065FFEC"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4417D960" w14:textId="77777777" w:rsidR="00854D4C" w:rsidRPr="00583C28" w:rsidRDefault="00854D4C" w:rsidP="00854D4C">
            <w:pPr>
              <w:jc w:val="right"/>
              <w:rPr>
                <w:rFonts w:cs="Arial"/>
              </w:rPr>
            </w:pPr>
            <w:r w:rsidRPr="00583C28">
              <w:rPr>
                <w:rFonts w:cs="Arial"/>
              </w:rPr>
              <w:t>3</w:t>
            </w:r>
          </w:p>
        </w:tc>
      </w:tr>
      <w:tr w:rsidR="00583C28" w:rsidRPr="00583C28" w14:paraId="34D1CE2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734130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CB553B"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4A916FCE"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487B1497" w14:textId="77777777" w:rsidR="00854D4C" w:rsidRPr="00583C28" w:rsidRDefault="00854D4C" w:rsidP="00854D4C">
            <w:pPr>
              <w:jc w:val="right"/>
              <w:rPr>
                <w:rFonts w:cs="Arial"/>
              </w:rPr>
            </w:pPr>
            <w:r w:rsidRPr="00583C28">
              <w:rPr>
                <w:rFonts w:cs="Arial"/>
              </w:rPr>
              <w:t>3</w:t>
            </w:r>
          </w:p>
        </w:tc>
      </w:tr>
      <w:tr w:rsidR="00583C28" w:rsidRPr="00583C28" w14:paraId="4B20786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FDDA9B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5C3E61C"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675F8EEB"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57FAC9E7" w14:textId="77777777" w:rsidR="00854D4C" w:rsidRPr="00583C28" w:rsidRDefault="00854D4C" w:rsidP="00854D4C">
            <w:pPr>
              <w:jc w:val="right"/>
              <w:rPr>
                <w:rFonts w:cs="Arial"/>
              </w:rPr>
            </w:pPr>
            <w:r w:rsidRPr="00583C28">
              <w:rPr>
                <w:rFonts w:cs="Arial"/>
              </w:rPr>
              <w:t>4</w:t>
            </w:r>
          </w:p>
        </w:tc>
      </w:tr>
      <w:tr w:rsidR="00583C28" w:rsidRPr="00583C28" w14:paraId="6CBEC40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7B837A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13BBD89"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5BE30FA1"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30DB6BAE" w14:textId="77777777" w:rsidR="00854D4C" w:rsidRPr="00583C28" w:rsidRDefault="00854D4C" w:rsidP="00854D4C">
            <w:pPr>
              <w:jc w:val="right"/>
              <w:rPr>
                <w:rFonts w:cs="Arial"/>
              </w:rPr>
            </w:pPr>
            <w:r w:rsidRPr="00583C28">
              <w:rPr>
                <w:rFonts w:cs="Arial"/>
              </w:rPr>
              <w:t>8</w:t>
            </w:r>
          </w:p>
        </w:tc>
      </w:tr>
      <w:tr w:rsidR="00583C28" w:rsidRPr="00583C28" w14:paraId="54860C1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D734E3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B8D19DA"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F25BA1A"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156165AB" w14:textId="77777777" w:rsidR="00854D4C" w:rsidRPr="00583C28" w:rsidRDefault="00854D4C" w:rsidP="00854D4C">
            <w:pPr>
              <w:jc w:val="right"/>
              <w:rPr>
                <w:rFonts w:cs="Arial"/>
              </w:rPr>
            </w:pPr>
            <w:r w:rsidRPr="00583C28">
              <w:rPr>
                <w:rFonts w:cs="Arial"/>
              </w:rPr>
              <w:t>10</w:t>
            </w:r>
          </w:p>
        </w:tc>
      </w:tr>
      <w:tr w:rsidR="00583C28" w:rsidRPr="00583C28" w14:paraId="49BEB55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58AA65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1B7B12"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704D2EDD"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5C0BBF82" w14:textId="77777777" w:rsidR="00854D4C" w:rsidRPr="00583C28" w:rsidRDefault="00854D4C" w:rsidP="00854D4C">
            <w:pPr>
              <w:jc w:val="right"/>
              <w:rPr>
                <w:rFonts w:cs="Arial"/>
              </w:rPr>
            </w:pPr>
            <w:r w:rsidRPr="00583C28">
              <w:rPr>
                <w:rFonts w:cs="Arial"/>
              </w:rPr>
              <w:t>10</w:t>
            </w:r>
          </w:p>
        </w:tc>
      </w:tr>
      <w:tr w:rsidR="00583C28" w:rsidRPr="00583C28" w14:paraId="7045701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440BA8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23FBB29"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51FBD4A2"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4519224B" w14:textId="77777777" w:rsidR="00854D4C" w:rsidRPr="00583C28" w:rsidRDefault="00854D4C" w:rsidP="00854D4C">
            <w:pPr>
              <w:jc w:val="right"/>
              <w:rPr>
                <w:rFonts w:cs="Arial"/>
              </w:rPr>
            </w:pPr>
            <w:r w:rsidRPr="00583C28">
              <w:rPr>
                <w:rFonts w:cs="Arial"/>
              </w:rPr>
              <w:t>4</w:t>
            </w:r>
          </w:p>
        </w:tc>
      </w:tr>
      <w:tr w:rsidR="00583C28" w:rsidRPr="00583C28" w14:paraId="15C0B8C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2EACC5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4AE34A4"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5A266E43"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0F60F5C1" w14:textId="77777777" w:rsidR="00854D4C" w:rsidRPr="00583C28" w:rsidRDefault="00854D4C" w:rsidP="00854D4C">
            <w:pPr>
              <w:jc w:val="right"/>
              <w:rPr>
                <w:rFonts w:cs="Arial"/>
              </w:rPr>
            </w:pPr>
            <w:r w:rsidRPr="00583C28">
              <w:rPr>
                <w:rFonts w:cs="Arial"/>
              </w:rPr>
              <w:t>2</w:t>
            </w:r>
          </w:p>
        </w:tc>
      </w:tr>
      <w:tr w:rsidR="00583C28" w:rsidRPr="00583C28" w14:paraId="4D47EF9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D7E08C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722B91F"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5A24880B"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4683E729" w14:textId="77777777" w:rsidR="00854D4C" w:rsidRPr="00583C28" w:rsidRDefault="00854D4C" w:rsidP="00854D4C">
            <w:pPr>
              <w:jc w:val="right"/>
              <w:rPr>
                <w:rFonts w:cs="Arial"/>
              </w:rPr>
            </w:pPr>
            <w:r w:rsidRPr="00583C28">
              <w:rPr>
                <w:rFonts w:cs="Arial"/>
              </w:rPr>
              <w:t>1</w:t>
            </w:r>
          </w:p>
        </w:tc>
      </w:tr>
      <w:tr w:rsidR="00583C28" w:rsidRPr="00583C28" w14:paraId="6185CAD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BBED8E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39320F4"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7E641C16"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619663F6" w14:textId="77777777" w:rsidR="00854D4C" w:rsidRPr="00583C28" w:rsidRDefault="00854D4C" w:rsidP="00854D4C">
            <w:pPr>
              <w:jc w:val="right"/>
              <w:rPr>
                <w:rFonts w:cs="Arial"/>
              </w:rPr>
            </w:pPr>
            <w:r w:rsidRPr="00583C28">
              <w:rPr>
                <w:rFonts w:cs="Arial"/>
              </w:rPr>
              <w:t>1</w:t>
            </w:r>
          </w:p>
        </w:tc>
      </w:tr>
      <w:tr w:rsidR="00583C28" w:rsidRPr="00583C28" w14:paraId="37AAFE5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4C3078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0477B9"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2B71B818"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44B039EC" w14:textId="77777777" w:rsidR="00854D4C" w:rsidRPr="00583C28" w:rsidRDefault="00854D4C" w:rsidP="00854D4C">
            <w:pPr>
              <w:jc w:val="right"/>
              <w:rPr>
                <w:rFonts w:cs="Arial"/>
              </w:rPr>
            </w:pPr>
            <w:r w:rsidRPr="00583C28">
              <w:rPr>
                <w:rFonts w:cs="Arial"/>
              </w:rPr>
              <w:t>1</w:t>
            </w:r>
          </w:p>
        </w:tc>
      </w:tr>
      <w:tr w:rsidR="00583C28" w:rsidRPr="00583C28" w14:paraId="11EADDE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5EBD66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38DDB61"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6425F286"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1ED5FA2A" w14:textId="77777777" w:rsidR="00854D4C" w:rsidRPr="00583C28" w:rsidRDefault="00854D4C" w:rsidP="00854D4C">
            <w:pPr>
              <w:jc w:val="right"/>
              <w:rPr>
                <w:rFonts w:cs="Arial"/>
              </w:rPr>
            </w:pPr>
            <w:r w:rsidRPr="00583C28">
              <w:rPr>
                <w:rFonts w:cs="Arial"/>
              </w:rPr>
              <w:t>1</w:t>
            </w:r>
          </w:p>
        </w:tc>
      </w:tr>
      <w:tr w:rsidR="00583C28" w:rsidRPr="00583C28" w14:paraId="35688C5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A50773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BFA093D"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42415309"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5F1B4D12" w14:textId="77777777" w:rsidR="00854D4C" w:rsidRPr="00583C28" w:rsidRDefault="00854D4C" w:rsidP="00854D4C">
            <w:pPr>
              <w:jc w:val="right"/>
              <w:rPr>
                <w:rFonts w:cs="Arial"/>
              </w:rPr>
            </w:pPr>
            <w:r w:rsidRPr="00583C28">
              <w:rPr>
                <w:rFonts w:cs="Arial"/>
              </w:rPr>
              <w:t>10</w:t>
            </w:r>
          </w:p>
        </w:tc>
      </w:tr>
      <w:tr w:rsidR="00583C28" w:rsidRPr="00583C28" w14:paraId="2726FA1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6DCFFE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67515ADD"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3717C15A"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25617735" w14:textId="77777777" w:rsidR="00854D4C" w:rsidRPr="00583C28" w:rsidRDefault="00854D4C" w:rsidP="00854D4C">
            <w:pPr>
              <w:jc w:val="right"/>
              <w:rPr>
                <w:rFonts w:cs="Arial"/>
              </w:rPr>
            </w:pPr>
            <w:r w:rsidRPr="00583C28">
              <w:rPr>
                <w:rFonts w:cs="Arial"/>
              </w:rPr>
              <w:t> </w:t>
            </w:r>
          </w:p>
        </w:tc>
      </w:tr>
      <w:tr w:rsidR="00583C28" w:rsidRPr="00583C28" w14:paraId="2CC8F9A1"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1D55AD16" w14:textId="77777777" w:rsidR="00854D4C" w:rsidRPr="00583C28" w:rsidRDefault="00854D4C" w:rsidP="00854D4C">
            <w:pPr>
              <w:rPr>
                <w:rFonts w:cs="Arial"/>
                <w:b/>
                <w:bCs/>
              </w:rPr>
            </w:pPr>
            <w:r w:rsidRPr="00583C28">
              <w:rPr>
                <w:rFonts w:cs="Arial"/>
                <w:b/>
                <w:bCs/>
              </w:rPr>
              <w:t>0020</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7ADDDF35" w14:textId="77777777" w:rsidR="00854D4C" w:rsidRPr="00583C28" w:rsidRDefault="00854D4C" w:rsidP="00842D2D">
            <w:pPr>
              <w:rPr>
                <w:rFonts w:cs="Arial"/>
                <w:b/>
                <w:bCs/>
              </w:rPr>
            </w:pPr>
            <w:r w:rsidRPr="00583C28">
              <w:rPr>
                <w:rFonts w:cs="Arial"/>
                <w:b/>
                <w:bCs/>
              </w:rPr>
              <w:t>Main 3rd Floor Blind Rehabilitation Clinic Education</w:t>
            </w:r>
          </w:p>
        </w:tc>
      </w:tr>
      <w:tr w:rsidR="00583C28" w:rsidRPr="00583C28" w14:paraId="470239D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51D554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15C6831"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111607E1"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153901AE" w14:textId="77777777" w:rsidR="00854D4C" w:rsidRPr="00583C28" w:rsidRDefault="00854D4C" w:rsidP="00854D4C">
            <w:pPr>
              <w:jc w:val="right"/>
              <w:rPr>
                <w:rFonts w:cs="Arial"/>
              </w:rPr>
            </w:pPr>
            <w:r w:rsidRPr="00583C28">
              <w:rPr>
                <w:rFonts w:cs="Arial"/>
              </w:rPr>
              <w:t>1</w:t>
            </w:r>
          </w:p>
        </w:tc>
      </w:tr>
      <w:tr w:rsidR="00583C28" w:rsidRPr="00583C28" w14:paraId="54699B3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B72C25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C95F1B3"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5F662A0E"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6D68469B" w14:textId="77777777" w:rsidR="00854D4C" w:rsidRPr="00583C28" w:rsidRDefault="00854D4C" w:rsidP="00854D4C">
            <w:pPr>
              <w:jc w:val="right"/>
              <w:rPr>
                <w:rFonts w:cs="Arial"/>
              </w:rPr>
            </w:pPr>
            <w:r w:rsidRPr="00583C28">
              <w:rPr>
                <w:rFonts w:cs="Arial"/>
              </w:rPr>
              <w:t>1</w:t>
            </w:r>
          </w:p>
        </w:tc>
      </w:tr>
      <w:tr w:rsidR="00583C28" w:rsidRPr="00583C28" w14:paraId="42116A5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275B24D"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28461BD3"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24A63E34"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18AD0E7C" w14:textId="77777777" w:rsidR="00854D4C" w:rsidRPr="00583C28" w:rsidRDefault="00854D4C" w:rsidP="00854D4C">
            <w:pPr>
              <w:jc w:val="right"/>
              <w:rPr>
                <w:rFonts w:cs="Arial"/>
              </w:rPr>
            </w:pPr>
            <w:r w:rsidRPr="00583C28">
              <w:rPr>
                <w:rFonts w:cs="Arial"/>
              </w:rPr>
              <w:t>1</w:t>
            </w:r>
          </w:p>
        </w:tc>
      </w:tr>
      <w:tr w:rsidR="00583C28" w:rsidRPr="00583C28" w14:paraId="3D0C2A5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12A37E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BB00CCF"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6BE84441"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488F5066" w14:textId="77777777" w:rsidR="00854D4C" w:rsidRPr="00583C28" w:rsidRDefault="00854D4C" w:rsidP="00854D4C">
            <w:pPr>
              <w:jc w:val="right"/>
              <w:rPr>
                <w:rFonts w:cs="Arial"/>
              </w:rPr>
            </w:pPr>
            <w:r w:rsidRPr="00583C28">
              <w:rPr>
                <w:rFonts w:cs="Arial"/>
              </w:rPr>
              <w:t>1</w:t>
            </w:r>
          </w:p>
        </w:tc>
      </w:tr>
      <w:tr w:rsidR="00583C28" w:rsidRPr="00583C28" w14:paraId="562373A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6C19B9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C7B6C24"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45F06AF5"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33441697" w14:textId="77777777" w:rsidR="00854D4C" w:rsidRPr="00583C28" w:rsidRDefault="00854D4C" w:rsidP="00854D4C">
            <w:pPr>
              <w:jc w:val="right"/>
              <w:rPr>
                <w:rFonts w:cs="Arial"/>
              </w:rPr>
            </w:pPr>
            <w:r w:rsidRPr="00583C28">
              <w:rPr>
                <w:rFonts w:cs="Arial"/>
              </w:rPr>
              <w:t>1</w:t>
            </w:r>
          </w:p>
        </w:tc>
      </w:tr>
      <w:tr w:rsidR="00583C28" w:rsidRPr="00583C28" w14:paraId="710DE70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9197F0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22A03F5"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30E6A97E"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1C01184C" w14:textId="77777777" w:rsidR="00854D4C" w:rsidRPr="00583C28" w:rsidRDefault="00854D4C" w:rsidP="00854D4C">
            <w:pPr>
              <w:jc w:val="right"/>
              <w:rPr>
                <w:rFonts w:cs="Arial"/>
              </w:rPr>
            </w:pPr>
            <w:r w:rsidRPr="00583C28">
              <w:rPr>
                <w:rFonts w:cs="Arial"/>
              </w:rPr>
              <w:t>1</w:t>
            </w:r>
          </w:p>
        </w:tc>
      </w:tr>
      <w:tr w:rsidR="00583C28" w:rsidRPr="00583C28" w14:paraId="089916D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D66274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2FDC050"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2BC777A8"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1E464385" w14:textId="77777777" w:rsidR="00854D4C" w:rsidRPr="00583C28" w:rsidRDefault="00854D4C" w:rsidP="00854D4C">
            <w:pPr>
              <w:jc w:val="right"/>
              <w:rPr>
                <w:rFonts w:cs="Arial"/>
              </w:rPr>
            </w:pPr>
            <w:r w:rsidRPr="00583C28">
              <w:rPr>
                <w:rFonts w:cs="Arial"/>
              </w:rPr>
              <w:t>2</w:t>
            </w:r>
          </w:p>
        </w:tc>
      </w:tr>
      <w:tr w:rsidR="00583C28" w:rsidRPr="00583C28" w14:paraId="1364FE3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40E018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85EA16A"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41635106"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1A283424" w14:textId="77777777" w:rsidR="00854D4C" w:rsidRPr="00583C28" w:rsidRDefault="00854D4C" w:rsidP="00854D4C">
            <w:pPr>
              <w:jc w:val="right"/>
              <w:rPr>
                <w:rFonts w:cs="Arial"/>
              </w:rPr>
            </w:pPr>
            <w:r w:rsidRPr="00583C28">
              <w:rPr>
                <w:rFonts w:cs="Arial"/>
              </w:rPr>
              <w:t>2</w:t>
            </w:r>
          </w:p>
        </w:tc>
      </w:tr>
      <w:tr w:rsidR="00583C28" w:rsidRPr="00583C28" w14:paraId="6A9FCC6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478E26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C92C7F6"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360DFED6"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51F622BF" w14:textId="77777777" w:rsidR="00854D4C" w:rsidRPr="00583C28" w:rsidRDefault="00854D4C" w:rsidP="00854D4C">
            <w:pPr>
              <w:jc w:val="right"/>
              <w:rPr>
                <w:rFonts w:cs="Arial"/>
              </w:rPr>
            </w:pPr>
            <w:r w:rsidRPr="00583C28">
              <w:rPr>
                <w:rFonts w:cs="Arial"/>
              </w:rPr>
              <w:t>1</w:t>
            </w:r>
          </w:p>
        </w:tc>
      </w:tr>
      <w:tr w:rsidR="00583C28" w:rsidRPr="00583C28" w14:paraId="0183513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F71958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381935E"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6CFF2947"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13DF8879" w14:textId="77777777" w:rsidR="00854D4C" w:rsidRPr="00583C28" w:rsidRDefault="00854D4C" w:rsidP="00854D4C">
            <w:pPr>
              <w:jc w:val="right"/>
              <w:rPr>
                <w:rFonts w:cs="Arial"/>
              </w:rPr>
            </w:pPr>
            <w:r w:rsidRPr="00583C28">
              <w:rPr>
                <w:rFonts w:cs="Arial"/>
              </w:rPr>
              <w:t>1</w:t>
            </w:r>
          </w:p>
        </w:tc>
      </w:tr>
      <w:tr w:rsidR="00583C28" w:rsidRPr="00583C28" w14:paraId="5E18D64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5CF7AD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A8EF2A" w14:textId="77777777" w:rsidR="00854D4C" w:rsidRPr="00583C28" w:rsidRDefault="00854D4C" w:rsidP="00854D4C">
            <w:pPr>
              <w:rPr>
                <w:rFonts w:cs="Arial"/>
              </w:rPr>
            </w:pPr>
            <w:r w:rsidRPr="00583C28">
              <w:rPr>
                <w:rFonts w:cs="Arial"/>
              </w:rPr>
              <w:t>Graphical Room Station 10H Desk Mount, 4 USB</w:t>
            </w:r>
          </w:p>
        </w:tc>
        <w:tc>
          <w:tcPr>
            <w:tcW w:w="3240" w:type="dxa"/>
            <w:tcBorders>
              <w:top w:val="nil"/>
              <w:left w:val="nil"/>
              <w:bottom w:val="single" w:sz="4" w:space="0" w:color="auto"/>
              <w:right w:val="single" w:sz="4" w:space="0" w:color="auto"/>
            </w:tcBorders>
            <w:noWrap/>
            <w:hideMark/>
          </w:tcPr>
          <w:p w14:paraId="22EBE7CD"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4F2874E2" w14:textId="77777777" w:rsidR="00854D4C" w:rsidRPr="00583C28" w:rsidRDefault="00854D4C" w:rsidP="00854D4C">
            <w:pPr>
              <w:jc w:val="right"/>
              <w:rPr>
                <w:rFonts w:cs="Arial"/>
              </w:rPr>
            </w:pPr>
            <w:r w:rsidRPr="00583C28">
              <w:rPr>
                <w:rFonts w:cs="Arial"/>
              </w:rPr>
              <w:t>1</w:t>
            </w:r>
          </w:p>
        </w:tc>
      </w:tr>
      <w:tr w:rsidR="00583C28" w:rsidRPr="00583C28" w14:paraId="7B7FD1E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9E177F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9C37F6A"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3BFBF321"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4BAB08DD" w14:textId="77777777" w:rsidR="00854D4C" w:rsidRPr="00583C28" w:rsidRDefault="00854D4C" w:rsidP="00854D4C">
            <w:pPr>
              <w:jc w:val="right"/>
              <w:rPr>
                <w:rFonts w:cs="Arial"/>
              </w:rPr>
            </w:pPr>
            <w:r w:rsidRPr="00583C28">
              <w:rPr>
                <w:rFonts w:cs="Arial"/>
              </w:rPr>
              <w:t>1</w:t>
            </w:r>
          </w:p>
        </w:tc>
      </w:tr>
      <w:tr w:rsidR="00583C28" w:rsidRPr="00583C28" w14:paraId="4376B47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1A3D5D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5508EC6"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6E8215C6"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0F8A3096" w14:textId="77777777" w:rsidR="00854D4C" w:rsidRPr="00583C28" w:rsidRDefault="00854D4C" w:rsidP="00854D4C">
            <w:pPr>
              <w:jc w:val="right"/>
              <w:rPr>
                <w:rFonts w:cs="Arial"/>
              </w:rPr>
            </w:pPr>
            <w:r w:rsidRPr="00583C28">
              <w:rPr>
                <w:rFonts w:cs="Arial"/>
              </w:rPr>
              <w:t>2</w:t>
            </w:r>
          </w:p>
        </w:tc>
      </w:tr>
      <w:tr w:rsidR="00583C28" w:rsidRPr="00583C28" w14:paraId="1C94BB8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BF55DF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4F22C3CA"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03BE0E47"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2D3670DE" w14:textId="77777777" w:rsidR="00854D4C" w:rsidRPr="00583C28" w:rsidRDefault="00854D4C" w:rsidP="00854D4C">
            <w:pPr>
              <w:jc w:val="right"/>
              <w:rPr>
                <w:rFonts w:cs="Arial"/>
              </w:rPr>
            </w:pPr>
            <w:r w:rsidRPr="00583C28">
              <w:rPr>
                <w:rFonts w:cs="Arial"/>
              </w:rPr>
              <w:t> </w:t>
            </w:r>
          </w:p>
        </w:tc>
      </w:tr>
      <w:tr w:rsidR="00583C28" w:rsidRPr="00583C28" w14:paraId="7102A8BD"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10EB23CE" w14:textId="77777777" w:rsidR="00854D4C" w:rsidRPr="00583C28" w:rsidRDefault="00854D4C" w:rsidP="00854D4C">
            <w:pPr>
              <w:rPr>
                <w:rFonts w:cs="Arial"/>
                <w:b/>
                <w:bCs/>
              </w:rPr>
            </w:pPr>
            <w:r w:rsidRPr="00583C28">
              <w:rPr>
                <w:rFonts w:cs="Arial"/>
                <w:b/>
                <w:bCs/>
              </w:rPr>
              <w:t>0021</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7C94FAF" w14:textId="77777777" w:rsidR="00854D4C" w:rsidRPr="00583C28" w:rsidRDefault="00854D4C" w:rsidP="00842D2D">
            <w:pPr>
              <w:rPr>
                <w:rFonts w:cs="Arial"/>
                <w:b/>
                <w:bCs/>
              </w:rPr>
            </w:pPr>
            <w:r w:rsidRPr="00583C28">
              <w:rPr>
                <w:rFonts w:cs="Arial"/>
                <w:b/>
                <w:bCs/>
              </w:rPr>
              <w:t>Main 3rd Floor Switchboard Operator</w:t>
            </w:r>
          </w:p>
        </w:tc>
      </w:tr>
      <w:tr w:rsidR="00583C28" w:rsidRPr="00583C28" w14:paraId="55189E9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E10556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A8CB8D" w14:textId="77777777" w:rsidR="00854D4C" w:rsidRPr="00583C28" w:rsidRDefault="00854D4C" w:rsidP="00854D4C">
            <w:pPr>
              <w:rPr>
                <w:rFonts w:cs="Arial"/>
              </w:rPr>
            </w:pPr>
            <w:r w:rsidRPr="00583C28">
              <w:rPr>
                <w:rFonts w:cs="Arial"/>
              </w:rPr>
              <w:t>GRS 10H Wall Mount without Handset</w:t>
            </w:r>
          </w:p>
        </w:tc>
        <w:tc>
          <w:tcPr>
            <w:tcW w:w="3240" w:type="dxa"/>
            <w:tcBorders>
              <w:top w:val="nil"/>
              <w:left w:val="nil"/>
              <w:bottom w:val="single" w:sz="4" w:space="0" w:color="auto"/>
              <w:right w:val="single" w:sz="4" w:space="0" w:color="auto"/>
            </w:tcBorders>
            <w:noWrap/>
            <w:hideMark/>
          </w:tcPr>
          <w:p w14:paraId="1D959B1E" w14:textId="77777777" w:rsidR="00854D4C" w:rsidRPr="00583C28" w:rsidRDefault="00854D4C" w:rsidP="00842D2D">
            <w:pPr>
              <w:rPr>
                <w:rFonts w:cs="Arial"/>
              </w:rPr>
            </w:pPr>
            <w:r w:rsidRPr="00583C28">
              <w:rPr>
                <w:rFonts w:cs="Arial"/>
              </w:rPr>
              <w:t>P2594VNC5C01</w:t>
            </w:r>
          </w:p>
        </w:tc>
        <w:tc>
          <w:tcPr>
            <w:tcW w:w="1100" w:type="dxa"/>
            <w:tcBorders>
              <w:top w:val="nil"/>
              <w:left w:val="nil"/>
              <w:bottom w:val="single" w:sz="4" w:space="0" w:color="auto"/>
              <w:right w:val="single" w:sz="4" w:space="0" w:color="auto"/>
            </w:tcBorders>
            <w:noWrap/>
            <w:hideMark/>
          </w:tcPr>
          <w:p w14:paraId="0F6C9EE6" w14:textId="77777777" w:rsidR="00854D4C" w:rsidRPr="00583C28" w:rsidRDefault="00854D4C" w:rsidP="00854D4C">
            <w:pPr>
              <w:jc w:val="right"/>
              <w:rPr>
                <w:rFonts w:cs="Arial"/>
              </w:rPr>
            </w:pPr>
            <w:r w:rsidRPr="00583C28">
              <w:rPr>
                <w:rFonts w:cs="Arial"/>
              </w:rPr>
              <w:t>2</w:t>
            </w:r>
          </w:p>
        </w:tc>
      </w:tr>
      <w:tr w:rsidR="00583C28" w:rsidRPr="00583C28" w14:paraId="7B59677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C88FA2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DF2325E" w14:textId="77777777" w:rsidR="00854D4C" w:rsidRPr="00583C28" w:rsidRDefault="00854D4C" w:rsidP="00854D4C">
            <w:pPr>
              <w:rPr>
                <w:rFonts w:cs="Arial"/>
              </w:rPr>
            </w:pPr>
            <w:r w:rsidRPr="00583C28">
              <w:rPr>
                <w:rFonts w:cs="Arial"/>
              </w:rPr>
              <w:t>RCB 3 Wo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F830574"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10753405" w14:textId="77777777" w:rsidR="00854D4C" w:rsidRPr="00583C28" w:rsidRDefault="00854D4C" w:rsidP="00854D4C">
            <w:pPr>
              <w:jc w:val="right"/>
              <w:rPr>
                <w:rFonts w:cs="Arial"/>
              </w:rPr>
            </w:pPr>
            <w:r w:rsidRPr="00583C28">
              <w:rPr>
                <w:rFonts w:cs="Arial"/>
              </w:rPr>
              <w:t>2</w:t>
            </w:r>
          </w:p>
        </w:tc>
      </w:tr>
      <w:tr w:rsidR="00583C28" w:rsidRPr="00583C28" w14:paraId="2807EDA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FE38DF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7CACE4B"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4A58F39B"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51864B69" w14:textId="77777777" w:rsidR="00854D4C" w:rsidRPr="00583C28" w:rsidRDefault="00854D4C" w:rsidP="00854D4C">
            <w:pPr>
              <w:jc w:val="right"/>
              <w:rPr>
                <w:rFonts w:cs="Arial"/>
              </w:rPr>
            </w:pPr>
            <w:r w:rsidRPr="00583C28">
              <w:rPr>
                <w:rFonts w:cs="Arial"/>
              </w:rPr>
              <w:t>2</w:t>
            </w:r>
          </w:p>
        </w:tc>
      </w:tr>
      <w:tr w:rsidR="00583C28" w:rsidRPr="00583C28" w14:paraId="77B92E8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3344EA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8BAE8C4"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5580573B"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379F5CD5" w14:textId="77777777" w:rsidR="00854D4C" w:rsidRPr="00583C28" w:rsidRDefault="00854D4C" w:rsidP="00854D4C">
            <w:pPr>
              <w:jc w:val="right"/>
              <w:rPr>
                <w:rFonts w:cs="Arial"/>
              </w:rPr>
            </w:pPr>
            <w:r w:rsidRPr="00583C28">
              <w:rPr>
                <w:rFonts w:cs="Arial"/>
              </w:rPr>
              <w:t>2</w:t>
            </w:r>
          </w:p>
        </w:tc>
      </w:tr>
      <w:tr w:rsidR="00583C28" w:rsidRPr="00583C28" w14:paraId="383ADD9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63A87A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E73A5ED"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15B16A23"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52418FEA" w14:textId="77777777" w:rsidR="00854D4C" w:rsidRPr="00583C28" w:rsidRDefault="00854D4C" w:rsidP="00854D4C">
            <w:pPr>
              <w:jc w:val="right"/>
              <w:rPr>
                <w:rFonts w:cs="Arial"/>
              </w:rPr>
            </w:pPr>
            <w:r w:rsidRPr="00583C28">
              <w:rPr>
                <w:rFonts w:cs="Arial"/>
              </w:rPr>
              <w:t>1</w:t>
            </w:r>
          </w:p>
        </w:tc>
      </w:tr>
      <w:tr w:rsidR="00583C28" w:rsidRPr="00583C28" w14:paraId="3011EA2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554FFE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8E9B394"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689B283A"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236335C1" w14:textId="77777777" w:rsidR="00854D4C" w:rsidRPr="00583C28" w:rsidRDefault="00854D4C" w:rsidP="00854D4C">
            <w:pPr>
              <w:jc w:val="right"/>
              <w:rPr>
                <w:rFonts w:cs="Arial"/>
              </w:rPr>
            </w:pPr>
            <w:r w:rsidRPr="00583C28">
              <w:rPr>
                <w:rFonts w:cs="Arial"/>
              </w:rPr>
              <w:t>1</w:t>
            </w:r>
          </w:p>
        </w:tc>
      </w:tr>
      <w:tr w:rsidR="00583C28" w:rsidRPr="00583C28" w14:paraId="2F9B38D3"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A51C1F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D8B506F"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1499B082"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67151A34" w14:textId="77777777" w:rsidR="00854D4C" w:rsidRPr="00583C28" w:rsidRDefault="00854D4C" w:rsidP="00854D4C">
            <w:pPr>
              <w:jc w:val="right"/>
              <w:rPr>
                <w:rFonts w:cs="Arial"/>
              </w:rPr>
            </w:pPr>
            <w:r w:rsidRPr="00583C28">
              <w:rPr>
                <w:rFonts w:cs="Arial"/>
              </w:rPr>
              <w:t>1</w:t>
            </w:r>
          </w:p>
        </w:tc>
      </w:tr>
      <w:tr w:rsidR="00583C28" w:rsidRPr="00583C28" w14:paraId="707C3E8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0DFBAC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20CA8F3"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4ABA5183"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68D5E342" w14:textId="77777777" w:rsidR="00854D4C" w:rsidRPr="00583C28" w:rsidRDefault="00854D4C" w:rsidP="00854D4C">
            <w:pPr>
              <w:jc w:val="right"/>
              <w:rPr>
                <w:rFonts w:cs="Arial"/>
              </w:rPr>
            </w:pPr>
            <w:r w:rsidRPr="00583C28">
              <w:rPr>
                <w:rFonts w:cs="Arial"/>
              </w:rPr>
              <w:t>1</w:t>
            </w:r>
          </w:p>
        </w:tc>
      </w:tr>
      <w:tr w:rsidR="00583C28" w:rsidRPr="00583C28" w14:paraId="721E505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978B6C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70917C2"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12E1460B"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6748E24B" w14:textId="77777777" w:rsidR="00854D4C" w:rsidRPr="00583C28" w:rsidRDefault="00854D4C" w:rsidP="00854D4C">
            <w:pPr>
              <w:jc w:val="right"/>
              <w:rPr>
                <w:rFonts w:cs="Arial"/>
              </w:rPr>
            </w:pPr>
            <w:r w:rsidRPr="00583C28">
              <w:rPr>
                <w:rFonts w:cs="Arial"/>
              </w:rPr>
              <w:t>2</w:t>
            </w:r>
          </w:p>
        </w:tc>
      </w:tr>
      <w:tr w:rsidR="00583C28" w:rsidRPr="00583C28" w14:paraId="142EDA9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FFC94B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7E2D1A0"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0390E575"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68BF766B" w14:textId="77777777" w:rsidR="00854D4C" w:rsidRPr="00583C28" w:rsidRDefault="00854D4C" w:rsidP="00854D4C">
            <w:pPr>
              <w:jc w:val="right"/>
              <w:rPr>
                <w:rFonts w:cs="Arial"/>
              </w:rPr>
            </w:pPr>
            <w:r w:rsidRPr="00583C28">
              <w:rPr>
                <w:rFonts w:cs="Arial"/>
              </w:rPr>
              <w:t>2</w:t>
            </w:r>
          </w:p>
        </w:tc>
      </w:tr>
      <w:tr w:rsidR="00583C28" w:rsidRPr="00583C28" w14:paraId="25AE303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4838B2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257EEE0E"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17F451D"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5A8B1B96" w14:textId="77777777" w:rsidR="00854D4C" w:rsidRPr="00583C28" w:rsidRDefault="00854D4C" w:rsidP="00854D4C">
            <w:pPr>
              <w:jc w:val="right"/>
              <w:rPr>
                <w:rFonts w:cs="Arial"/>
              </w:rPr>
            </w:pPr>
            <w:r w:rsidRPr="00583C28">
              <w:rPr>
                <w:rFonts w:cs="Arial"/>
              </w:rPr>
              <w:t> </w:t>
            </w:r>
          </w:p>
        </w:tc>
      </w:tr>
      <w:tr w:rsidR="00583C28" w:rsidRPr="00583C28" w14:paraId="70833722"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267CAF4F" w14:textId="77777777" w:rsidR="00854D4C" w:rsidRPr="00583C28" w:rsidRDefault="00854D4C" w:rsidP="00854D4C">
            <w:pPr>
              <w:rPr>
                <w:rFonts w:cs="Arial"/>
                <w:b/>
                <w:bCs/>
              </w:rPr>
            </w:pPr>
            <w:r w:rsidRPr="00583C28">
              <w:rPr>
                <w:rFonts w:cs="Arial"/>
                <w:b/>
                <w:bCs/>
              </w:rPr>
              <w:t>0022</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185E30CF" w14:textId="77777777" w:rsidR="00854D4C" w:rsidRPr="00583C28" w:rsidRDefault="00854D4C" w:rsidP="00842D2D">
            <w:pPr>
              <w:rPr>
                <w:rFonts w:cs="Arial"/>
                <w:b/>
                <w:bCs/>
              </w:rPr>
            </w:pPr>
            <w:r w:rsidRPr="00583C28">
              <w:rPr>
                <w:rFonts w:cs="Arial"/>
                <w:b/>
                <w:bCs/>
              </w:rPr>
              <w:t>Main 3rd Floor Ambulatory Services</w:t>
            </w:r>
          </w:p>
        </w:tc>
      </w:tr>
      <w:tr w:rsidR="00583C28" w:rsidRPr="00583C28" w14:paraId="71E8D43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4E70D8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F000AAD"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1FA68610"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5271C6EA" w14:textId="77777777" w:rsidR="00854D4C" w:rsidRPr="00583C28" w:rsidRDefault="00854D4C" w:rsidP="00854D4C">
            <w:pPr>
              <w:jc w:val="right"/>
              <w:rPr>
                <w:rFonts w:cs="Arial"/>
              </w:rPr>
            </w:pPr>
            <w:r w:rsidRPr="00583C28">
              <w:rPr>
                <w:rFonts w:cs="Arial"/>
              </w:rPr>
              <w:t>1</w:t>
            </w:r>
          </w:p>
        </w:tc>
      </w:tr>
      <w:tr w:rsidR="00583C28" w:rsidRPr="00583C28" w14:paraId="44EB9D7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C21968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F985F07"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13829345"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13587E22" w14:textId="77777777" w:rsidR="00854D4C" w:rsidRPr="00583C28" w:rsidRDefault="00854D4C" w:rsidP="00854D4C">
            <w:pPr>
              <w:jc w:val="right"/>
              <w:rPr>
                <w:rFonts w:cs="Arial"/>
              </w:rPr>
            </w:pPr>
            <w:r w:rsidRPr="00583C28">
              <w:rPr>
                <w:rFonts w:cs="Arial"/>
              </w:rPr>
              <w:t>7</w:t>
            </w:r>
          </w:p>
        </w:tc>
      </w:tr>
      <w:tr w:rsidR="00583C28" w:rsidRPr="00583C28" w14:paraId="728C28C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E03CFA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341AD62"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59A5442B"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34350EF9" w14:textId="77777777" w:rsidR="00854D4C" w:rsidRPr="00583C28" w:rsidRDefault="00854D4C" w:rsidP="00854D4C">
            <w:pPr>
              <w:jc w:val="right"/>
              <w:rPr>
                <w:rFonts w:cs="Arial"/>
              </w:rPr>
            </w:pPr>
            <w:r w:rsidRPr="00583C28">
              <w:rPr>
                <w:rFonts w:cs="Arial"/>
              </w:rPr>
              <w:t>12</w:t>
            </w:r>
          </w:p>
        </w:tc>
      </w:tr>
      <w:tr w:rsidR="00583C28" w:rsidRPr="00583C28" w14:paraId="1AA53AB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604DDE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3C142E2"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282F7D6B"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40EB36E1" w14:textId="77777777" w:rsidR="00854D4C" w:rsidRPr="00583C28" w:rsidRDefault="00854D4C" w:rsidP="00854D4C">
            <w:pPr>
              <w:jc w:val="right"/>
              <w:rPr>
                <w:rFonts w:cs="Arial"/>
              </w:rPr>
            </w:pPr>
            <w:r w:rsidRPr="00583C28">
              <w:rPr>
                <w:rFonts w:cs="Arial"/>
              </w:rPr>
              <w:t>12</w:t>
            </w:r>
          </w:p>
        </w:tc>
      </w:tr>
      <w:tr w:rsidR="00583C28" w:rsidRPr="00583C28" w14:paraId="6556A21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FCB5F2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80ECDC9"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7AF977B3"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4F720C81" w14:textId="77777777" w:rsidR="00854D4C" w:rsidRPr="00583C28" w:rsidRDefault="00854D4C" w:rsidP="00854D4C">
            <w:pPr>
              <w:jc w:val="right"/>
              <w:rPr>
                <w:rFonts w:cs="Arial"/>
              </w:rPr>
            </w:pPr>
            <w:r w:rsidRPr="00583C28">
              <w:rPr>
                <w:rFonts w:cs="Arial"/>
              </w:rPr>
              <w:t>12</w:t>
            </w:r>
          </w:p>
        </w:tc>
      </w:tr>
      <w:tr w:rsidR="00583C28" w:rsidRPr="00583C28" w14:paraId="7350187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794C4B6"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314B6617"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34985061"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525072C7" w14:textId="77777777" w:rsidR="00854D4C" w:rsidRPr="00583C28" w:rsidRDefault="00854D4C" w:rsidP="00854D4C">
            <w:pPr>
              <w:jc w:val="right"/>
              <w:rPr>
                <w:rFonts w:cs="Arial"/>
              </w:rPr>
            </w:pPr>
            <w:r w:rsidRPr="00583C28">
              <w:rPr>
                <w:rFonts w:cs="Arial"/>
              </w:rPr>
              <w:t>12</w:t>
            </w:r>
          </w:p>
        </w:tc>
      </w:tr>
      <w:tr w:rsidR="00583C28" w:rsidRPr="00583C28" w14:paraId="638BD4C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2C7040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7F1DA42"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644ED06B"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3E9E8CC9" w14:textId="77777777" w:rsidR="00854D4C" w:rsidRPr="00583C28" w:rsidRDefault="00854D4C" w:rsidP="00854D4C">
            <w:pPr>
              <w:jc w:val="right"/>
              <w:rPr>
                <w:rFonts w:cs="Arial"/>
              </w:rPr>
            </w:pPr>
            <w:r w:rsidRPr="00583C28">
              <w:rPr>
                <w:rFonts w:cs="Arial"/>
              </w:rPr>
              <w:t>31</w:t>
            </w:r>
          </w:p>
        </w:tc>
      </w:tr>
      <w:tr w:rsidR="00583C28" w:rsidRPr="00583C28" w14:paraId="774351C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66EEDB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8A2AFB7"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443BF3B2"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4B00C2F0" w14:textId="77777777" w:rsidR="00854D4C" w:rsidRPr="00583C28" w:rsidRDefault="00854D4C" w:rsidP="00854D4C">
            <w:pPr>
              <w:jc w:val="right"/>
              <w:rPr>
                <w:rFonts w:cs="Arial"/>
              </w:rPr>
            </w:pPr>
            <w:r w:rsidRPr="00583C28">
              <w:rPr>
                <w:rFonts w:cs="Arial"/>
              </w:rPr>
              <w:t>9</w:t>
            </w:r>
          </w:p>
        </w:tc>
      </w:tr>
      <w:tr w:rsidR="00583C28" w:rsidRPr="00583C28" w14:paraId="59BD7DF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CA4D19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A08DA89"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10B45D10"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7262F77D" w14:textId="77777777" w:rsidR="00854D4C" w:rsidRPr="00583C28" w:rsidRDefault="00854D4C" w:rsidP="00854D4C">
            <w:pPr>
              <w:jc w:val="right"/>
              <w:rPr>
                <w:rFonts w:cs="Arial"/>
              </w:rPr>
            </w:pPr>
            <w:r w:rsidRPr="00583C28">
              <w:rPr>
                <w:rFonts w:cs="Arial"/>
              </w:rPr>
              <w:t>7</w:t>
            </w:r>
          </w:p>
        </w:tc>
      </w:tr>
      <w:tr w:rsidR="00583C28" w:rsidRPr="00583C28" w14:paraId="4E5D647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595EA1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343004C"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6C6F526D"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05BA1251" w14:textId="77777777" w:rsidR="00854D4C" w:rsidRPr="00583C28" w:rsidRDefault="00854D4C" w:rsidP="00854D4C">
            <w:pPr>
              <w:jc w:val="right"/>
              <w:rPr>
                <w:rFonts w:cs="Arial"/>
              </w:rPr>
            </w:pPr>
            <w:r w:rsidRPr="00583C28">
              <w:rPr>
                <w:rFonts w:cs="Arial"/>
              </w:rPr>
              <w:t>15</w:t>
            </w:r>
          </w:p>
        </w:tc>
      </w:tr>
      <w:tr w:rsidR="00583C28" w:rsidRPr="00583C28" w14:paraId="026D444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FE5496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A3D07FF"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2268A1EC"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3189DDF" w14:textId="77777777" w:rsidR="00854D4C" w:rsidRPr="00583C28" w:rsidRDefault="00854D4C" w:rsidP="00854D4C">
            <w:pPr>
              <w:jc w:val="right"/>
              <w:rPr>
                <w:rFonts w:cs="Arial"/>
              </w:rPr>
            </w:pPr>
            <w:r w:rsidRPr="00583C28">
              <w:rPr>
                <w:rFonts w:cs="Arial"/>
              </w:rPr>
              <w:t>22</w:t>
            </w:r>
          </w:p>
        </w:tc>
      </w:tr>
      <w:tr w:rsidR="00583C28" w:rsidRPr="00583C28" w14:paraId="3134A83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4E0866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491AD0A"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03A80DE9"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612A5CBD" w14:textId="77777777" w:rsidR="00854D4C" w:rsidRPr="00583C28" w:rsidRDefault="00854D4C" w:rsidP="00854D4C">
            <w:pPr>
              <w:jc w:val="right"/>
              <w:rPr>
                <w:rFonts w:cs="Arial"/>
              </w:rPr>
            </w:pPr>
            <w:r w:rsidRPr="00583C28">
              <w:rPr>
                <w:rFonts w:cs="Arial"/>
              </w:rPr>
              <w:t>22</w:t>
            </w:r>
          </w:p>
        </w:tc>
      </w:tr>
      <w:tr w:rsidR="00583C28" w:rsidRPr="00583C28" w14:paraId="15EE05D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C26DD0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9F9A66B"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497200AE"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3590FAB0" w14:textId="77777777" w:rsidR="00854D4C" w:rsidRPr="00583C28" w:rsidRDefault="00854D4C" w:rsidP="00854D4C">
            <w:pPr>
              <w:jc w:val="right"/>
              <w:rPr>
                <w:rFonts w:cs="Arial"/>
              </w:rPr>
            </w:pPr>
            <w:r w:rsidRPr="00583C28">
              <w:rPr>
                <w:rFonts w:cs="Arial"/>
              </w:rPr>
              <w:t>9</w:t>
            </w:r>
          </w:p>
        </w:tc>
      </w:tr>
      <w:tr w:rsidR="00583C28" w:rsidRPr="00583C28" w14:paraId="2C193A8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7638D2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12C09C1"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417F2E78"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7268716" w14:textId="77777777" w:rsidR="00854D4C" w:rsidRPr="00583C28" w:rsidRDefault="00854D4C" w:rsidP="00854D4C">
            <w:pPr>
              <w:jc w:val="right"/>
              <w:rPr>
                <w:rFonts w:cs="Arial"/>
              </w:rPr>
            </w:pPr>
            <w:r w:rsidRPr="00583C28">
              <w:rPr>
                <w:rFonts w:cs="Arial"/>
              </w:rPr>
              <w:t>4</w:t>
            </w:r>
          </w:p>
        </w:tc>
      </w:tr>
      <w:tr w:rsidR="00583C28" w:rsidRPr="00583C28" w14:paraId="71D84D2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EE5FC5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80F8102"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45D501EB"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17B76632" w14:textId="77777777" w:rsidR="00854D4C" w:rsidRPr="00583C28" w:rsidRDefault="00854D4C" w:rsidP="00854D4C">
            <w:pPr>
              <w:jc w:val="right"/>
              <w:rPr>
                <w:rFonts w:cs="Arial"/>
              </w:rPr>
            </w:pPr>
            <w:r w:rsidRPr="00583C28">
              <w:rPr>
                <w:rFonts w:cs="Arial"/>
              </w:rPr>
              <w:t>2</w:t>
            </w:r>
          </w:p>
        </w:tc>
      </w:tr>
      <w:tr w:rsidR="00583C28" w:rsidRPr="00583C28" w14:paraId="6542FB7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213B0F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8790D1D"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76F8BE0A"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3F9F81CA" w14:textId="77777777" w:rsidR="00854D4C" w:rsidRPr="00583C28" w:rsidRDefault="00854D4C" w:rsidP="00854D4C">
            <w:pPr>
              <w:jc w:val="right"/>
              <w:rPr>
                <w:rFonts w:cs="Arial"/>
              </w:rPr>
            </w:pPr>
            <w:r w:rsidRPr="00583C28">
              <w:rPr>
                <w:rFonts w:cs="Arial"/>
              </w:rPr>
              <w:t>1</w:t>
            </w:r>
          </w:p>
        </w:tc>
      </w:tr>
      <w:tr w:rsidR="00583C28" w:rsidRPr="00583C28" w14:paraId="6158B4B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5B629A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86987B9"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13888EB0"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78D6BE8A" w14:textId="77777777" w:rsidR="00854D4C" w:rsidRPr="00583C28" w:rsidRDefault="00854D4C" w:rsidP="00854D4C">
            <w:pPr>
              <w:jc w:val="right"/>
              <w:rPr>
                <w:rFonts w:cs="Arial"/>
              </w:rPr>
            </w:pPr>
            <w:r w:rsidRPr="00583C28">
              <w:rPr>
                <w:rFonts w:cs="Arial"/>
              </w:rPr>
              <w:t>1</w:t>
            </w:r>
          </w:p>
        </w:tc>
      </w:tr>
      <w:tr w:rsidR="00583C28" w:rsidRPr="00583C28" w14:paraId="735D5F2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319784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27B3DA"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452B824B"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313257C1" w14:textId="77777777" w:rsidR="00854D4C" w:rsidRPr="00583C28" w:rsidRDefault="00854D4C" w:rsidP="00854D4C">
            <w:pPr>
              <w:jc w:val="right"/>
              <w:rPr>
                <w:rFonts w:cs="Arial"/>
              </w:rPr>
            </w:pPr>
            <w:r w:rsidRPr="00583C28">
              <w:rPr>
                <w:rFonts w:cs="Arial"/>
              </w:rPr>
              <w:t>1</w:t>
            </w:r>
          </w:p>
        </w:tc>
      </w:tr>
      <w:tr w:rsidR="00583C28" w:rsidRPr="00583C28" w14:paraId="54DC418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018456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E2BE33A"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14B8FB3E"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178B44D4" w14:textId="77777777" w:rsidR="00854D4C" w:rsidRPr="00583C28" w:rsidRDefault="00854D4C" w:rsidP="00854D4C">
            <w:pPr>
              <w:jc w:val="right"/>
              <w:rPr>
                <w:rFonts w:cs="Arial"/>
              </w:rPr>
            </w:pPr>
            <w:r w:rsidRPr="00583C28">
              <w:rPr>
                <w:rFonts w:cs="Arial"/>
              </w:rPr>
              <w:t>22</w:t>
            </w:r>
          </w:p>
        </w:tc>
      </w:tr>
      <w:tr w:rsidR="00583C28" w:rsidRPr="00583C28" w14:paraId="51C11E5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0CB6B1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6D8BD15"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33DA930A"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6347BA40" w14:textId="77777777" w:rsidR="00854D4C" w:rsidRPr="00583C28" w:rsidRDefault="00854D4C" w:rsidP="00854D4C">
            <w:pPr>
              <w:jc w:val="right"/>
              <w:rPr>
                <w:rFonts w:cs="Arial"/>
              </w:rPr>
            </w:pPr>
            <w:r w:rsidRPr="00583C28">
              <w:rPr>
                <w:rFonts w:cs="Arial"/>
              </w:rPr>
              <w:t> </w:t>
            </w:r>
          </w:p>
        </w:tc>
      </w:tr>
      <w:tr w:rsidR="00583C28" w:rsidRPr="00583C28" w14:paraId="09D34CEF"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8B6ABF3" w14:textId="77777777" w:rsidR="00854D4C" w:rsidRPr="00583C28" w:rsidRDefault="00854D4C" w:rsidP="00854D4C">
            <w:pPr>
              <w:rPr>
                <w:rFonts w:cs="Arial"/>
                <w:b/>
                <w:bCs/>
              </w:rPr>
            </w:pPr>
            <w:r w:rsidRPr="00583C28">
              <w:rPr>
                <w:rFonts w:cs="Arial"/>
                <w:b/>
                <w:bCs/>
              </w:rPr>
              <w:t>0023</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12EF8523" w14:textId="77777777" w:rsidR="00854D4C" w:rsidRPr="00583C28" w:rsidRDefault="00854D4C" w:rsidP="00842D2D">
            <w:pPr>
              <w:rPr>
                <w:rFonts w:cs="Arial"/>
                <w:b/>
                <w:bCs/>
              </w:rPr>
            </w:pPr>
            <w:r w:rsidRPr="00583C28">
              <w:rPr>
                <w:rFonts w:cs="Arial"/>
                <w:b/>
                <w:bCs/>
              </w:rPr>
              <w:t>Blind Rehabilitation Clinic 4th Floor</w:t>
            </w:r>
          </w:p>
        </w:tc>
      </w:tr>
      <w:tr w:rsidR="00583C28" w:rsidRPr="00583C28" w14:paraId="7B851F4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A3B2FA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A04123"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6DEF8DEA"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1A243EAC" w14:textId="77777777" w:rsidR="00854D4C" w:rsidRPr="00583C28" w:rsidRDefault="00854D4C" w:rsidP="00854D4C">
            <w:pPr>
              <w:jc w:val="right"/>
              <w:rPr>
                <w:rFonts w:cs="Arial"/>
              </w:rPr>
            </w:pPr>
            <w:r w:rsidRPr="00583C28">
              <w:rPr>
                <w:rFonts w:cs="Arial"/>
              </w:rPr>
              <w:t>1</w:t>
            </w:r>
          </w:p>
        </w:tc>
      </w:tr>
      <w:tr w:rsidR="00583C28" w:rsidRPr="00583C28" w14:paraId="09A2D2A5"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D0DDBF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7BD0951"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0A1B602A"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5744E8C6" w14:textId="77777777" w:rsidR="00854D4C" w:rsidRPr="00583C28" w:rsidRDefault="00854D4C" w:rsidP="00854D4C">
            <w:pPr>
              <w:jc w:val="right"/>
              <w:rPr>
                <w:rFonts w:cs="Arial"/>
              </w:rPr>
            </w:pPr>
            <w:r w:rsidRPr="00583C28">
              <w:rPr>
                <w:rFonts w:cs="Arial"/>
              </w:rPr>
              <w:t>1</w:t>
            </w:r>
          </w:p>
        </w:tc>
      </w:tr>
      <w:tr w:rsidR="00583C28" w:rsidRPr="00583C28" w14:paraId="1B10FD2D"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677A7D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76E7071"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62DC85A0"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40FF3E97" w14:textId="77777777" w:rsidR="00854D4C" w:rsidRPr="00583C28" w:rsidRDefault="00854D4C" w:rsidP="00854D4C">
            <w:pPr>
              <w:jc w:val="right"/>
              <w:rPr>
                <w:rFonts w:cs="Arial"/>
              </w:rPr>
            </w:pPr>
            <w:r w:rsidRPr="00583C28">
              <w:rPr>
                <w:rFonts w:cs="Arial"/>
              </w:rPr>
              <w:t>13</w:t>
            </w:r>
          </w:p>
        </w:tc>
      </w:tr>
      <w:tr w:rsidR="00583C28" w:rsidRPr="00583C28" w14:paraId="255EDD2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5CD646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9211C5" w14:textId="77777777" w:rsidR="00854D4C" w:rsidRPr="00583C28" w:rsidRDefault="00854D4C" w:rsidP="00854D4C">
            <w:pPr>
              <w:rPr>
                <w:rFonts w:cs="Arial"/>
              </w:rPr>
            </w:pPr>
            <w:r w:rsidRPr="00583C28">
              <w:rPr>
                <w:rFonts w:cs="Arial"/>
              </w:rPr>
              <w:t>Equipment Receptacle (TAA Compliant)</w:t>
            </w:r>
          </w:p>
        </w:tc>
        <w:tc>
          <w:tcPr>
            <w:tcW w:w="3240" w:type="dxa"/>
            <w:tcBorders>
              <w:top w:val="nil"/>
              <w:left w:val="nil"/>
              <w:bottom w:val="single" w:sz="4" w:space="0" w:color="auto"/>
              <w:right w:val="single" w:sz="4" w:space="0" w:color="auto"/>
            </w:tcBorders>
            <w:noWrap/>
            <w:hideMark/>
          </w:tcPr>
          <w:p w14:paraId="75C095B2"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783BB36A" w14:textId="77777777" w:rsidR="00854D4C" w:rsidRPr="00583C28" w:rsidRDefault="00854D4C" w:rsidP="00854D4C">
            <w:pPr>
              <w:jc w:val="right"/>
              <w:rPr>
                <w:rFonts w:cs="Arial"/>
              </w:rPr>
            </w:pPr>
            <w:r w:rsidRPr="00583C28">
              <w:rPr>
                <w:rFonts w:cs="Arial"/>
              </w:rPr>
              <w:t>13</w:t>
            </w:r>
          </w:p>
        </w:tc>
      </w:tr>
      <w:tr w:rsidR="00583C28" w:rsidRPr="00583C28" w14:paraId="3D14E99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355D29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E7CCD03"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24D1C3FC"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1E58507F" w14:textId="77777777" w:rsidR="00854D4C" w:rsidRPr="00583C28" w:rsidRDefault="00854D4C" w:rsidP="00854D4C">
            <w:pPr>
              <w:jc w:val="right"/>
              <w:rPr>
                <w:rFonts w:cs="Arial"/>
              </w:rPr>
            </w:pPr>
            <w:r w:rsidRPr="00583C28">
              <w:rPr>
                <w:rFonts w:cs="Arial"/>
              </w:rPr>
              <w:t>13</w:t>
            </w:r>
          </w:p>
        </w:tc>
      </w:tr>
      <w:tr w:rsidR="00583C28" w:rsidRPr="00583C28" w14:paraId="10A24BE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651E3F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EA3C868"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1C4C2EC7"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31AB3879" w14:textId="77777777" w:rsidR="00854D4C" w:rsidRPr="00583C28" w:rsidRDefault="00854D4C" w:rsidP="00854D4C">
            <w:pPr>
              <w:jc w:val="right"/>
              <w:rPr>
                <w:rFonts w:cs="Arial"/>
              </w:rPr>
            </w:pPr>
            <w:r w:rsidRPr="00583C28">
              <w:rPr>
                <w:rFonts w:cs="Arial"/>
              </w:rPr>
              <w:t>20</w:t>
            </w:r>
          </w:p>
        </w:tc>
      </w:tr>
      <w:tr w:rsidR="00583C28" w:rsidRPr="00583C28" w14:paraId="07E3E7B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D47B85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3788588"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41A7594B"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4C197680" w14:textId="77777777" w:rsidR="00854D4C" w:rsidRPr="00583C28" w:rsidRDefault="00854D4C" w:rsidP="00854D4C">
            <w:pPr>
              <w:jc w:val="right"/>
              <w:rPr>
                <w:rFonts w:cs="Arial"/>
              </w:rPr>
            </w:pPr>
            <w:r w:rsidRPr="00583C28">
              <w:rPr>
                <w:rFonts w:cs="Arial"/>
              </w:rPr>
              <w:t>1</w:t>
            </w:r>
          </w:p>
        </w:tc>
      </w:tr>
      <w:tr w:rsidR="00583C28" w:rsidRPr="00583C28" w14:paraId="45D2CBDD"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D3C26F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7AF1438" w14:textId="77777777" w:rsidR="00854D4C" w:rsidRPr="00583C28" w:rsidRDefault="00854D4C" w:rsidP="00854D4C">
            <w:pPr>
              <w:rPr>
                <w:rFonts w:cs="Arial"/>
              </w:rPr>
            </w:pPr>
            <w:r w:rsidRPr="00583C28">
              <w:rPr>
                <w:rFonts w:cs="Arial"/>
              </w:rPr>
              <w:t>Push Button Switch, Staff Emergency, with Cancel</w:t>
            </w:r>
          </w:p>
        </w:tc>
        <w:tc>
          <w:tcPr>
            <w:tcW w:w="3240" w:type="dxa"/>
            <w:tcBorders>
              <w:top w:val="nil"/>
              <w:left w:val="nil"/>
              <w:bottom w:val="single" w:sz="4" w:space="0" w:color="auto"/>
              <w:right w:val="single" w:sz="4" w:space="0" w:color="auto"/>
            </w:tcBorders>
            <w:noWrap/>
            <w:hideMark/>
          </w:tcPr>
          <w:p w14:paraId="32A756F3"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58BF815E" w14:textId="77777777" w:rsidR="00854D4C" w:rsidRPr="00583C28" w:rsidRDefault="00854D4C" w:rsidP="00854D4C">
            <w:pPr>
              <w:jc w:val="right"/>
              <w:rPr>
                <w:rFonts w:cs="Arial"/>
              </w:rPr>
            </w:pPr>
            <w:r w:rsidRPr="00583C28">
              <w:rPr>
                <w:rFonts w:cs="Arial"/>
              </w:rPr>
              <w:t>1</w:t>
            </w:r>
          </w:p>
        </w:tc>
      </w:tr>
      <w:tr w:rsidR="00583C28" w:rsidRPr="00583C28" w14:paraId="23059BA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2E3B98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5511429"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027F3181"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649AD5B6" w14:textId="77777777" w:rsidR="00854D4C" w:rsidRPr="00583C28" w:rsidRDefault="00854D4C" w:rsidP="00854D4C">
            <w:pPr>
              <w:jc w:val="right"/>
              <w:rPr>
                <w:rFonts w:cs="Arial"/>
              </w:rPr>
            </w:pPr>
            <w:r w:rsidRPr="00583C28">
              <w:rPr>
                <w:rFonts w:cs="Arial"/>
              </w:rPr>
              <w:t>8</w:t>
            </w:r>
          </w:p>
        </w:tc>
      </w:tr>
      <w:tr w:rsidR="00583C28" w:rsidRPr="00583C28" w14:paraId="50C594F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93071A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284679C"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6C87AD00"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2C04D755" w14:textId="77777777" w:rsidR="00854D4C" w:rsidRPr="00583C28" w:rsidRDefault="00854D4C" w:rsidP="00854D4C">
            <w:pPr>
              <w:jc w:val="right"/>
              <w:rPr>
                <w:rFonts w:cs="Arial"/>
              </w:rPr>
            </w:pPr>
            <w:r w:rsidRPr="00583C28">
              <w:rPr>
                <w:rFonts w:cs="Arial"/>
              </w:rPr>
              <w:t>10</w:t>
            </w:r>
          </w:p>
        </w:tc>
      </w:tr>
      <w:tr w:rsidR="00583C28" w:rsidRPr="00583C28" w14:paraId="3C90404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6EFE32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BEB1853"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05112656"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7DF86038" w14:textId="77777777" w:rsidR="00854D4C" w:rsidRPr="00583C28" w:rsidRDefault="00854D4C" w:rsidP="00854D4C">
            <w:pPr>
              <w:jc w:val="right"/>
              <w:rPr>
                <w:rFonts w:cs="Arial"/>
              </w:rPr>
            </w:pPr>
            <w:r w:rsidRPr="00583C28">
              <w:rPr>
                <w:rFonts w:cs="Arial"/>
              </w:rPr>
              <w:t>17</w:t>
            </w:r>
          </w:p>
        </w:tc>
      </w:tr>
      <w:tr w:rsidR="00583C28" w:rsidRPr="00583C28" w14:paraId="72E703A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4FEA80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881E6C5"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A7EEA8E"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1F9455F" w14:textId="77777777" w:rsidR="00854D4C" w:rsidRPr="00583C28" w:rsidRDefault="00854D4C" w:rsidP="00854D4C">
            <w:pPr>
              <w:jc w:val="right"/>
              <w:rPr>
                <w:rFonts w:cs="Arial"/>
              </w:rPr>
            </w:pPr>
            <w:r w:rsidRPr="00583C28">
              <w:rPr>
                <w:rFonts w:cs="Arial"/>
              </w:rPr>
              <w:t>13</w:t>
            </w:r>
          </w:p>
        </w:tc>
      </w:tr>
      <w:tr w:rsidR="00583C28" w:rsidRPr="00583C28" w14:paraId="7FE1B44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38536E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89900BB"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30BDEF95"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019D0551" w14:textId="77777777" w:rsidR="00854D4C" w:rsidRPr="00583C28" w:rsidRDefault="00854D4C" w:rsidP="00854D4C">
            <w:pPr>
              <w:jc w:val="right"/>
              <w:rPr>
                <w:rFonts w:cs="Arial"/>
              </w:rPr>
            </w:pPr>
            <w:r w:rsidRPr="00583C28">
              <w:rPr>
                <w:rFonts w:cs="Arial"/>
              </w:rPr>
              <w:t>13</w:t>
            </w:r>
          </w:p>
        </w:tc>
      </w:tr>
      <w:tr w:rsidR="00583C28" w:rsidRPr="00583C28" w14:paraId="67B1B8ED"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0CD654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2B237D2"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7A143885"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74C94039" w14:textId="77777777" w:rsidR="00854D4C" w:rsidRPr="00583C28" w:rsidRDefault="00854D4C" w:rsidP="00854D4C">
            <w:pPr>
              <w:jc w:val="right"/>
              <w:rPr>
                <w:rFonts w:cs="Arial"/>
              </w:rPr>
            </w:pPr>
            <w:r w:rsidRPr="00583C28">
              <w:rPr>
                <w:rFonts w:cs="Arial"/>
              </w:rPr>
              <w:t>7</w:t>
            </w:r>
          </w:p>
        </w:tc>
      </w:tr>
      <w:tr w:rsidR="00583C28" w:rsidRPr="00583C28" w14:paraId="2818088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8103D6E"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12117CEE"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43F27361"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47411D90" w14:textId="77777777" w:rsidR="00854D4C" w:rsidRPr="00583C28" w:rsidRDefault="00854D4C" w:rsidP="00854D4C">
            <w:pPr>
              <w:jc w:val="right"/>
              <w:rPr>
                <w:rFonts w:cs="Arial"/>
              </w:rPr>
            </w:pPr>
            <w:r w:rsidRPr="00583C28">
              <w:rPr>
                <w:rFonts w:cs="Arial"/>
              </w:rPr>
              <w:t>3</w:t>
            </w:r>
          </w:p>
        </w:tc>
      </w:tr>
      <w:tr w:rsidR="00583C28" w:rsidRPr="00583C28" w14:paraId="153B0A6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D0C46D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065C22"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5E093667"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2278F426" w14:textId="77777777" w:rsidR="00854D4C" w:rsidRPr="00583C28" w:rsidRDefault="00854D4C" w:rsidP="00854D4C">
            <w:pPr>
              <w:jc w:val="right"/>
              <w:rPr>
                <w:rFonts w:cs="Arial"/>
              </w:rPr>
            </w:pPr>
            <w:r w:rsidRPr="00583C28">
              <w:rPr>
                <w:rFonts w:cs="Arial"/>
              </w:rPr>
              <w:t>1</w:t>
            </w:r>
          </w:p>
        </w:tc>
      </w:tr>
      <w:tr w:rsidR="00583C28" w:rsidRPr="00583C28" w14:paraId="34C2584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50AFEE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E132C3"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17655D0D"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26AF7904" w14:textId="77777777" w:rsidR="00854D4C" w:rsidRPr="00583C28" w:rsidRDefault="00854D4C" w:rsidP="00854D4C">
            <w:pPr>
              <w:jc w:val="right"/>
              <w:rPr>
                <w:rFonts w:cs="Arial"/>
              </w:rPr>
            </w:pPr>
            <w:r w:rsidRPr="00583C28">
              <w:rPr>
                <w:rFonts w:cs="Arial"/>
              </w:rPr>
              <w:t>1</w:t>
            </w:r>
          </w:p>
        </w:tc>
      </w:tr>
      <w:tr w:rsidR="00583C28" w:rsidRPr="00583C28" w14:paraId="626BA88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EC0B29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904A28"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7779D1AB"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176D97F7" w14:textId="77777777" w:rsidR="00854D4C" w:rsidRPr="00583C28" w:rsidRDefault="00854D4C" w:rsidP="00854D4C">
            <w:pPr>
              <w:jc w:val="right"/>
              <w:rPr>
                <w:rFonts w:cs="Arial"/>
              </w:rPr>
            </w:pPr>
            <w:r w:rsidRPr="00583C28">
              <w:rPr>
                <w:rFonts w:cs="Arial"/>
              </w:rPr>
              <w:t>2</w:t>
            </w:r>
          </w:p>
        </w:tc>
      </w:tr>
      <w:tr w:rsidR="00583C28" w:rsidRPr="00583C28" w14:paraId="16611E3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72D666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3BDBCE9"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1500VA TAA Compliant Seismic</w:t>
            </w:r>
          </w:p>
        </w:tc>
        <w:tc>
          <w:tcPr>
            <w:tcW w:w="3240" w:type="dxa"/>
            <w:tcBorders>
              <w:top w:val="nil"/>
              <w:left w:val="nil"/>
              <w:bottom w:val="single" w:sz="4" w:space="0" w:color="auto"/>
              <w:right w:val="single" w:sz="4" w:space="0" w:color="auto"/>
            </w:tcBorders>
            <w:noWrap/>
            <w:hideMark/>
          </w:tcPr>
          <w:p w14:paraId="2104DB10" w14:textId="77777777" w:rsidR="00854D4C" w:rsidRPr="00583C28" w:rsidRDefault="00854D4C" w:rsidP="00842D2D">
            <w:pPr>
              <w:rPr>
                <w:rFonts w:cs="Arial"/>
              </w:rPr>
            </w:pPr>
            <w:r w:rsidRPr="00583C28">
              <w:rPr>
                <w:rFonts w:cs="Arial"/>
              </w:rPr>
              <w:t>P2521A02-G</w:t>
            </w:r>
          </w:p>
        </w:tc>
        <w:tc>
          <w:tcPr>
            <w:tcW w:w="1100" w:type="dxa"/>
            <w:tcBorders>
              <w:top w:val="nil"/>
              <w:left w:val="nil"/>
              <w:bottom w:val="single" w:sz="4" w:space="0" w:color="auto"/>
              <w:right w:val="single" w:sz="4" w:space="0" w:color="auto"/>
            </w:tcBorders>
            <w:noWrap/>
            <w:hideMark/>
          </w:tcPr>
          <w:p w14:paraId="5254B2ED" w14:textId="77777777" w:rsidR="00854D4C" w:rsidRPr="00583C28" w:rsidRDefault="00854D4C" w:rsidP="00854D4C">
            <w:pPr>
              <w:jc w:val="right"/>
              <w:rPr>
                <w:rFonts w:cs="Arial"/>
              </w:rPr>
            </w:pPr>
            <w:r w:rsidRPr="00583C28">
              <w:rPr>
                <w:rFonts w:cs="Arial"/>
              </w:rPr>
              <w:t>1</w:t>
            </w:r>
          </w:p>
        </w:tc>
      </w:tr>
      <w:tr w:rsidR="00583C28" w:rsidRPr="00583C28" w14:paraId="2AC82D6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6D00D7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6A0D1D7" w14:textId="77777777" w:rsidR="00854D4C" w:rsidRPr="00583C28" w:rsidRDefault="00854D4C" w:rsidP="00854D4C">
            <w:pPr>
              <w:rPr>
                <w:rFonts w:cs="Arial"/>
              </w:rPr>
            </w:pPr>
            <w:r w:rsidRPr="00583C28">
              <w:rPr>
                <w:rFonts w:cs="Arial"/>
              </w:rPr>
              <w:t>NNC Features- Smart Client</w:t>
            </w:r>
          </w:p>
        </w:tc>
        <w:tc>
          <w:tcPr>
            <w:tcW w:w="3240" w:type="dxa"/>
            <w:tcBorders>
              <w:top w:val="nil"/>
              <w:left w:val="nil"/>
              <w:bottom w:val="single" w:sz="4" w:space="0" w:color="auto"/>
              <w:right w:val="single" w:sz="4" w:space="0" w:color="auto"/>
            </w:tcBorders>
            <w:noWrap/>
            <w:hideMark/>
          </w:tcPr>
          <w:p w14:paraId="329EEF83"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1657363B" w14:textId="77777777" w:rsidR="00854D4C" w:rsidRPr="00583C28" w:rsidRDefault="00854D4C" w:rsidP="00854D4C">
            <w:pPr>
              <w:jc w:val="right"/>
              <w:rPr>
                <w:rFonts w:cs="Arial"/>
              </w:rPr>
            </w:pPr>
            <w:r w:rsidRPr="00583C28">
              <w:rPr>
                <w:rFonts w:cs="Arial"/>
              </w:rPr>
              <w:t>1</w:t>
            </w:r>
          </w:p>
        </w:tc>
      </w:tr>
      <w:tr w:rsidR="00583C28" w:rsidRPr="00583C28" w14:paraId="660A9F2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C82BC8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E888242"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75F9DC50"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0D85EE10" w14:textId="77777777" w:rsidR="00854D4C" w:rsidRPr="00583C28" w:rsidRDefault="00854D4C" w:rsidP="00854D4C">
            <w:pPr>
              <w:jc w:val="right"/>
              <w:rPr>
                <w:rFonts w:cs="Arial"/>
              </w:rPr>
            </w:pPr>
            <w:r w:rsidRPr="00583C28">
              <w:rPr>
                <w:rFonts w:cs="Arial"/>
              </w:rPr>
              <w:t>13</w:t>
            </w:r>
          </w:p>
        </w:tc>
      </w:tr>
      <w:tr w:rsidR="00583C28" w:rsidRPr="00583C28" w14:paraId="39585CA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089402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6C6E60CB"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61844308"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2A0C6A57" w14:textId="77777777" w:rsidR="00854D4C" w:rsidRPr="00583C28" w:rsidRDefault="00854D4C" w:rsidP="00854D4C">
            <w:pPr>
              <w:jc w:val="right"/>
              <w:rPr>
                <w:rFonts w:cs="Arial"/>
              </w:rPr>
            </w:pPr>
            <w:r w:rsidRPr="00583C28">
              <w:rPr>
                <w:rFonts w:cs="Arial"/>
              </w:rPr>
              <w:t> </w:t>
            </w:r>
          </w:p>
        </w:tc>
      </w:tr>
      <w:tr w:rsidR="00583C28" w:rsidRPr="00583C28" w14:paraId="773D9F1A"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DE84738" w14:textId="77777777" w:rsidR="00854D4C" w:rsidRPr="00583C28" w:rsidRDefault="00854D4C" w:rsidP="00854D4C">
            <w:pPr>
              <w:rPr>
                <w:rFonts w:cs="Arial"/>
                <w:b/>
                <w:bCs/>
              </w:rPr>
            </w:pPr>
            <w:r w:rsidRPr="00583C28">
              <w:rPr>
                <w:rFonts w:cs="Arial"/>
                <w:b/>
                <w:bCs/>
              </w:rPr>
              <w:t>0024</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300F82D" w14:textId="77777777" w:rsidR="00854D4C" w:rsidRPr="00583C28" w:rsidRDefault="00854D4C" w:rsidP="00842D2D">
            <w:pPr>
              <w:rPr>
                <w:rFonts w:cs="Arial"/>
                <w:b/>
                <w:bCs/>
              </w:rPr>
            </w:pPr>
            <w:r w:rsidRPr="00583C28">
              <w:rPr>
                <w:rFonts w:cs="Arial"/>
                <w:b/>
                <w:bCs/>
              </w:rPr>
              <w:t>Blind Rehabilitation Clinic 5th Floor</w:t>
            </w:r>
          </w:p>
        </w:tc>
      </w:tr>
      <w:tr w:rsidR="00583C28" w:rsidRPr="00583C28" w14:paraId="0B005B2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20D909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D7103A4"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63A57E0C"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5EE17989" w14:textId="77777777" w:rsidR="00854D4C" w:rsidRPr="00583C28" w:rsidRDefault="00854D4C" w:rsidP="00854D4C">
            <w:pPr>
              <w:jc w:val="right"/>
              <w:rPr>
                <w:rFonts w:cs="Arial"/>
              </w:rPr>
            </w:pPr>
            <w:r w:rsidRPr="00583C28">
              <w:rPr>
                <w:rFonts w:cs="Arial"/>
              </w:rPr>
              <w:t>1</w:t>
            </w:r>
          </w:p>
        </w:tc>
      </w:tr>
      <w:tr w:rsidR="00583C28" w:rsidRPr="00583C28" w14:paraId="06ACA4B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7B6C87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A34F4B1"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4C9BE904"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14471992" w14:textId="77777777" w:rsidR="00854D4C" w:rsidRPr="00583C28" w:rsidRDefault="00854D4C" w:rsidP="00854D4C">
            <w:pPr>
              <w:jc w:val="right"/>
              <w:rPr>
                <w:rFonts w:cs="Arial"/>
              </w:rPr>
            </w:pPr>
            <w:r w:rsidRPr="00583C28">
              <w:rPr>
                <w:rFonts w:cs="Arial"/>
              </w:rPr>
              <w:t>1</w:t>
            </w:r>
          </w:p>
        </w:tc>
      </w:tr>
      <w:tr w:rsidR="00583C28" w:rsidRPr="00583C28" w14:paraId="79D91A4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83806E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86DA084"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70B39E33"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35C8F7D9" w14:textId="77777777" w:rsidR="00854D4C" w:rsidRPr="00583C28" w:rsidRDefault="00854D4C" w:rsidP="00854D4C">
            <w:pPr>
              <w:jc w:val="right"/>
              <w:rPr>
                <w:rFonts w:cs="Arial"/>
              </w:rPr>
            </w:pPr>
            <w:r w:rsidRPr="00583C28">
              <w:rPr>
                <w:rFonts w:cs="Arial"/>
              </w:rPr>
              <w:t>15</w:t>
            </w:r>
          </w:p>
        </w:tc>
      </w:tr>
      <w:tr w:rsidR="00583C28" w:rsidRPr="00583C28" w14:paraId="02E5C0E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8D1AC2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EC50032"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26A55D53"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30FA06DB" w14:textId="77777777" w:rsidR="00854D4C" w:rsidRPr="00583C28" w:rsidRDefault="00854D4C" w:rsidP="00854D4C">
            <w:pPr>
              <w:jc w:val="right"/>
              <w:rPr>
                <w:rFonts w:cs="Arial"/>
              </w:rPr>
            </w:pPr>
            <w:r w:rsidRPr="00583C28">
              <w:rPr>
                <w:rFonts w:cs="Arial"/>
              </w:rPr>
              <w:t>15</w:t>
            </w:r>
          </w:p>
        </w:tc>
      </w:tr>
      <w:tr w:rsidR="00583C28" w:rsidRPr="00583C28" w14:paraId="44F2A67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325FA0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2F549B8"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3719CF4B"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7432339B" w14:textId="77777777" w:rsidR="00854D4C" w:rsidRPr="00583C28" w:rsidRDefault="00854D4C" w:rsidP="00854D4C">
            <w:pPr>
              <w:jc w:val="right"/>
              <w:rPr>
                <w:rFonts w:cs="Arial"/>
              </w:rPr>
            </w:pPr>
            <w:r w:rsidRPr="00583C28">
              <w:rPr>
                <w:rFonts w:cs="Arial"/>
              </w:rPr>
              <w:t>15</w:t>
            </w:r>
          </w:p>
        </w:tc>
      </w:tr>
      <w:tr w:rsidR="00583C28" w:rsidRPr="00583C28" w14:paraId="374CA4CC"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BE8DF1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FC3A0F2"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2F0215BE"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7E08EBD7" w14:textId="77777777" w:rsidR="00854D4C" w:rsidRPr="00583C28" w:rsidRDefault="00854D4C" w:rsidP="00854D4C">
            <w:pPr>
              <w:jc w:val="right"/>
              <w:rPr>
                <w:rFonts w:cs="Arial"/>
              </w:rPr>
            </w:pPr>
            <w:r w:rsidRPr="00583C28">
              <w:rPr>
                <w:rFonts w:cs="Arial"/>
              </w:rPr>
              <w:t>15</w:t>
            </w:r>
          </w:p>
        </w:tc>
      </w:tr>
      <w:tr w:rsidR="00583C28" w:rsidRPr="00583C28" w14:paraId="239BEFA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25AEC2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5230117"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6AEDB688"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3C805DD1" w14:textId="77777777" w:rsidR="00854D4C" w:rsidRPr="00583C28" w:rsidRDefault="00854D4C" w:rsidP="00854D4C">
            <w:pPr>
              <w:jc w:val="right"/>
              <w:rPr>
                <w:rFonts w:cs="Arial"/>
              </w:rPr>
            </w:pPr>
            <w:r w:rsidRPr="00583C28">
              <w:rPr>
                <w:rFonts w:cs="Arial"/>
              </w:rPr>
              <w:t>22</w:t>
            </w:r>
          </w:p>
        </w:tc>
      </w:tr>
      <w:tr w:rsidR="00583C28" w:rsidRPr="00583C28" w14:paraId="428BB8E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0465DA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6844E34"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6CB8D5A3"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09E8C9A0" w14:textId="77777777" w:rsidR="00854D4C" w:rsidRPr="00583C28" w:rsidRDefault="00854D4C" w:rsidP="00854D4C">
            <w:pPr>
              <w:jc w:val="right"/>
              <w:rPr>
                <w:rFonts w:cs="Arial"/>
              </w:rPr>
            </w:pPr>
            <w:r w:rsidRPr="00583C28">
              <w:rPr>
                <w:rFonts w:cs="Arial"/>
              </w:rPr>
              <w:t>11</w:t>
            </w:r>
          </w:p>
        </w:tc>
      </w:tr>
      <w:tr w:rsidR="00583C28" w:rsidRPr="00583C28" w14:paraId="501359B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54104C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A60389B"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486859A4"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6643BF6B" w14:textId="77777777" w:rsidR="00854D4C" w:rsidRPr="00583C28" w:rsidRDefault="00854D4C" w:rsidP="00854D4C">
            <w:pPr>
              <w:jc w:val="right"/>
              <w:rPr>
                <w:rFonts w:cs="Arial"/>
              </w:rPr>
            </w:pPr>
            <w:r w:rsidRPr="00583C28">
              <w:rPr>
                <w:rFonts w:cs="Arial"/>
              </w:rPr>
              <w:t>9</w:t>
            </w:r>
          </w:p>
        </w:tc>
      </w:tr>
      <w:tr w:rsidR="00583C28" w:rsidRPr="00583C28" w14:paraId="40C0EE8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165A64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3A81795"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629D6E4B"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4C9D11CE" w14:textId="77777777" w:rsidR="00854D4C" w:rsidRPr="00583C28" w:rsidRDefault="00854D4C" w:rsidP="00854D4C">
            <w:pPr>
              <w:jc w:val="right"/>
              <w:rPr>
                <w:rFonts w:cs="Arial"/>
              </w:rPr>
            </w:pPr>
            <w:r w:rsidRPr="00583C28">
              <w:rPr>
                <w:rFonts w:cs="Arial"/>
              </w:rPr>
              <w:t>16</w:t>
            </w:r>
          </w:p>
        </w:tc>
      </w:tr>
      <w:tr w:rsidR="00583C28" w:rsidRPr="00583C28" w14:paraId="60547920"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48B204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86169CE"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3C24D7E8"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6C7BB17A" w14:textId="77777777" w:rsidR="00854D4C" w:rsidRPr="00583C28" w:rsidRDefault="00854D4C" w:rsidP="00854D4C">
            <w:pPr>
              <w:jc w:val="right"/>
              <w:rPr>
                <w:rFonts w:cs="Arial"/>
              </w:rPr>
            </w:pPr>
            <w:r w:rsidRPr="00583C28">
              <w:rPr>
                <w:rFonts w:cs="Arial"/>
              </w:rPr>
              <w:t>8</w:t>
            </w:r>
          </w:p>
        </w:tc>
      </w:tr>
      <w:tr w:rsidR="00583C28" w:rsidRPr="00583C28" w14:paraId="2127BC8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3B7985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55D1C86"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701C1A5E"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012C7240" w14:textId="77777777" w:rsidR="00854D4C" w:rsidRPr="00583C28" w:rsidRDefault="00854D4C" w:rsidP="00854D4C">
            <w:pPr>
              <w:jc w:val="right"/>
              <w:rPr>
                <w:rFonts w:cs="Arial"/>
              </w:rPr>
            </w:pPr>
            <w:r w:rsidRPr="00583C28">
              <w:rPr>
                <w:rFonts w:cs="Arial"/>
              </w:rPr>
              <w:t>4</w:t>
            </w:r>
          </w:p>
        </w:tc>
      </w:tr>
      <w:tr w:rsidR="00583C28" w:rsidRPr="00583C28" w14:paraId="6C11928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C7807C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3CFD50A"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072CE479"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6045AD2D" w14:textId="77777777" w:rsidR="00854D4C" w:rsidRPr="00583C28" w:rsidRDefault="00854D4C" w:rsidP="00854D4C">
            <w:pPr>
              <w:jc w:val="right"/>
              <w:rPr>
                <w:rFonts w:cs="Arial"/>
              </w:rPr>
            </w:pPr>
            <w:r w:rsidRPr="00583C28">
              <w:rPr>
                <w:rFonts w:cs="Arial"/>
              </w:rPr>
              <w:t>1</w:t>
            </w:r>
          </w:p>
        </w:tc>
      </w:tr>
      <w:tr w:rsidR="00583C28" w:rsidRPr="00583C28" w14:paraId="229605E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92F368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4CECFC"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592C3BB7"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10FBAFDA" w14:textId="77777777" w:rsidR="00854D4C" w:rsidRPr="00583C28" w:rsidRDefault="00854D4C" w:rsidP="00854D4C">
            <w:pPr>
              <w:jc w:val="right"/>
              <w:rPr>
                <w:rFonts w:cs="Arial"/>
              </w:rPr>
            </w:pPr>
            <w:r w:rsidRPr="00583C28">
              <w:rPr>
                <w:rFonts w:cs="Arial"/>
              </w:rPr>
              <w:t>1</w:t>
            </w:r>
          </w:p>
        </w:tc>
      </w:tr>
      <w:tr w:rsidR="00583C28" w:rsidRPr="00583C28" w14:paraId="38AFFBD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06D423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A92F767"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6329EAC8"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5A20D59E" w14:textId="77777777" w:rsidR="00854D4C" w:rsidRPr="00583C28" w:rsidRDefault="00854D4C" w:rsidP="00854D4C">
            <w:pPr>
              <w:jc w:val="right"/>
              <w:rPr>
                <w:rFonts w:cs="Arial"/>
              </w:rPr>
            </w:pPr>
            <w:r w:rsidRPr="00583C28">
              <w:rPr>
                <w:rFonts w:cs="Arial"/>
              </w:rPr>
              <w:t>16</w:t>
            </w:r>
          </w:p>
        </w:tc>
      </w:tr>
      <w:tr w:rsidR="00583C28" w:rsidRPr="00583C28" w14:paraId="75E13AF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525E5BF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8FA4D20"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056D81EC"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551DDE2D" w14:textId="77777777" w:rsidR="00854D4C" w:rsidRPr="00583C28" w:rsidRDefault="00854D4C" w:rsidP="00854D4C">
            <w:pPr>
              <w:jc w:val="right"/>
              <w:rPr>
                <w:rFonts w:cs="Arial"/>
              </w:rPr>
            </w:pPr>
            <w:r w:rsidRPr="00583C28">
              <w:rPr>
                <w:rFonts w:cs="Arial"/>
              </w:rPr>
              <w:t>2</w:t>
            </w:r>
          </w:p>
        </w:tc>
      </w:tr>
      <w:tr w:rsidR="00583C28" w:rsidRPr="00583C28" w14:paraId="37529A6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C9FEEA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E940756"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1500VA TAA Seismic</w:t>
            </w:r>
          </w:p>
        </w:tc>
        <w:tc>
          <w:tcPr>
            <w:tcW w:w="3240" w:type="dxa"/>
            <w:tcBorders>
              <w:top w:val="nil"/>
              <w:left w:val="nil"/>
              <w:bottom w:val="single" w:sz="4" w:space="0" w:color="auto"/>
              <w:right w:val="single" w:sz="4" w:space="0" w:color="auto"/>
            </w:tcBorders>
            <w:noWrap/>
            <w:hideMark/>
          </w:tcPr>
          <w:p w14:paraId="0FEA59B1" w14:textId="77777777" w:rsidR="00854D4C" w:rsidRPr="00583C28" w:rsidRDefault="00854D4C" w:rsidP="00842D2D">
            <w:pPr>
              <w:rPr>
                <w:rFonts w:cs="Arial"/>
              </w:rPr>
            </w:pPr>
            <w:r w:rsidRPr="00583C28">
              <w:rPr>
                <w:rFonts w:cs="Arial"/>
              </w:rPr>
              <w:t>P2521A02-G</w:t>
            </w:r>
          </w:p>
        </w:tc>
        <w:tc>
          <w:tcPr>
            <w:tcW w:w="1100" w:type="dxa"/>
            <w:tcBorders>
              <w:top w:val="nil"/>
              <w:left w:val="nil"/>
              <w:bottom w:val="single" w:sz="4" w:space="0" w:color="auto"/>
              <w:right w:val="single" w:sz="4" w:space="0" w:color="auto"/>
            </w:tcBorders>
            <w:noWrap/>
            <w:hideMark/>
          </w:tcPr>
          <w:p w14:paraId="2C7FA10F" w14:textId="77777777" w:rsidR="00854D4C" w:rsidRPr="00583C28" w:rsidRDefault="00854D4C" w:rsidP="00854D4C">
            <w:pPr>
              <w:jc w:val="right"/>
              <w:rPr>
                <w:rFonts w:cs="Arial"/>
              </w:rPr>
            </w:pPr>
            <w:r w:rsidRPr="00583C28">
              <w:rPr>
                <w:rFonts w:cs="Arial"/>
              </w:rPr>
              <w:t>1</w:t>
            </w:r>
          </w:p>
        </w:tc>
      </w:tr>
      <w:tr w:rsidR="00583C28" w:rsidRPr="00583C28" w14:paraId="3973E67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6FA7F7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2F7EEF7"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7C973632"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50070C69" w14:textId="77777777" w:rsidR="00854D4C" w:rsidRPr="00583C28" w:rsidRDefault="00854D4C" w:rsidP="00854D4C">
            <w:pPr>
              <w:jc w:val="right"/>
              <w:rPr>
                <w:rFonts w:cs="Arial"/>
              </w:rPr>
            </w:pPr>
            <w:r w:rsidRPr="00583C28">
              <w:rPr>
                <w:rFonts w:cs="Arial"/>
              </w:rPr>
              <w:t>1</w:t>
            </w:r>
          </w:p>
        </w:tc>
      </w:tr>
      <w:tr w:rsidR="00583C28" w:rsidRPr="00583C28" w14:paraId="1B2BCBB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E5C762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C2CE493"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5149964C"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0F17B29C" w14:textId="77777777" w:rsidR="00854D4C" w:rsidRPr="00583C28" w:rsidRDefault="00854D4C" w:rsidP="00854D4C">
            <w:pPr>
              <w:jc w:val="right"/>
              <w:rPr>
                <w:rFonts w:cs="Arial"/>
              </w:rPr>
            </w:pPr>
            <w:r w:rsidRPr="00583C28">
              <w:rPr>
                <w:rFonts w:cs="Arial"/>
              </w:rPr>
              <w:t>16</w:t>
            </w:r>
          </w:p>
        </w:tc>
      </w:tr>
      <w:tr w:rsidR="00583C28" w:rsidRPr="00583C28" w14:paraId="152D080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A32D21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AB1C4EC"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60DC5731"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009DB41" w14:textId="77777777" w:rsidR="00854D4C" w:rsidRPr="00583C28" w:rsidRDefault="00854D4C" w:rsidP="00854D4C">
            <w:pPr>
              <w:jc w:val="right"/>
              <w:rPr>
                <w:rFonts w:cs="Arial"/>
              </w:rPr>
            </w:pPr>
            <w:r w:rsidRPr="00583C28">
              <w:rPr>
                <w:rFonts w:cs="Arial"/>
              </w:rPr>
              <w:t> </w:t>
            </w:r>
          </w:p>
        </w:tc>
      </w:tr>
      <w:tr w:rsidR="00583C28" w:rsidRPr="00583C28" w14:paraId="6EBA4A1A"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B99F651" w14:textId="77777777" w:rsidR="00854D4C" w:rsidRPr="00583C28" w:rsidRDefault="00854D4C" w:rsidP="00854D4C">
            <w:pPr>
              <w:rPr>
                <w:rFonts w:cs="Arial"/>
                <w:b/>
                <w:bCs/>
              </w:rPr>
            </w:pPr>
            <w:r w:rsidRPr="00583C28">
              <w:rPr>
                <w:rFonts w:cs="Arial"/>
                <w:b/>
                <w:bCs/>
              </w:rPr>
              <w:t>0025</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5C8B7FFF" w14:textId="77777777" w:rsidR="00854D4C" w:rsidRPr="00583C28" w:rsidRDefault="00854D4C" w:rsidP="00842D2D">
            <w:pPr>
              <w:rPr>
                <w:rFonts w:cs="Arial"/>
                <w:b/>
                <w:bCs/>
              </w:rPr>
            </w:pPr>
            <w:r w:rsidRPr="00583C28">
              <w:rPr>
                <w:rFonts w:cs="Arial"/>
                <w:b/>
                <w:bCs/>
              </w:rPr>
              <w:t>Main 5th Floor 5A</w:t>
            </w:r>
          </w:p>
        </w:tc>
      </w:tr>
      <w:tr w:rsidR="00583C28" w:rsidRPr="00583C28" w14:paraId="6B608C9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BB9B9E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F1EF4A5"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019C2A4C"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5F0F5C9B" w14:textId="77777777" w:rsidR="00854D4C" w:rsidRPr="00583C28" w:rsidRDefault="00854D4C" w:rsidP="00854D4C">
            <w:pPr>
              <w:jc w:val="right"/>
              <w:rPr>
                <w:rFonts w:cs="Arial"/>
              </w:rPr>
            </w:pPr>
            <w:r w:rsidRPr="00583C28">
              <w:rPr>
                <w:rFonts w:cs="Arial"/>
              </w:rPr>
              <w:t>1</w:t>
            </w:r>
          </w:p>
        </w:tc>
      </w:tr>
      <w:tr w:rsidR="00583C28" w:rsidRPr="00583C28" w14:paraId="3DA5543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1FE3978"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40EFAED9"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46139738"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789D17C2" w14:textId="77777777" w:rsidR="00854D4C" w:rsidRPr="00583C28" w:rsidRDefault="00854D4C" w:rsidP="00854D4C">
            <w:pPr>
              <w:jc w:val="right"/>
              <w:rPr>
                <w:rFonts w:cs="Arial"/>
              </w:rPr>
            </w:pPr>
            <w:r w:rsidRPr="00583C28">
              <w:rPr>
                <w:rFonts w:cs="Arial"/>
              </w:rPr>
              <w:t>2</w:t>
            </w:r>
          </w:p>
        </w:tc>
      </w:tr>
      <w:tr w:rsidR="00583C28" w:rsidRPr="00583C28" w14:paraId="0522424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A9C29E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4015D8A"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636E34F2"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15F22280" w14:textId="77777777" w:rsidR="00854D4C" w:rsidRPr="00583C28" w:rsidRDefault="00854D4C" w:rsidP="00854D4C">
            <w:pPr>
              <w:jc w:val="right"/>
              <w:rPr>
                <w:rFonts w:cs="Arial"/>
              </w:rPr>
            </w:pPr>
            <w:r w:rsidRPr="00583C28">
              <w:rPr>
                <w:rFonts w:cs="Arial"/>
              </w:rPr>
              <w:t>15</w:t>
            </w:r>
          </w:p>
        </w:tc>
      </w:tr>
      <w:tr w:rsidR="00583C28" w:rsidRPr="00583C28" w14:paraId="419307A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E552CA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49DF4FA"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6ACC0883"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306F86CC" w14:textId="77777777" w:rsidR="00854D4C" w:rsidRPr="00583C28" w:rsidRDefault="00854D4C" w:rsidP="00854D4C">
            <w:pPr>
              <w:jc w:val="right"/>
              <w:rPr>
                <w:rFonts w:cs="Arial"/>
              </w:rPr>
            </w:pPr>
            <w:r w:rsidRPr="00583C28">
              <w:rPr>
                <w:rFonts w:cs="Arial"/>
              </w:rPr>
              <w:t>18</w:t>
            </w:r>
          </w:p>
        </w:tc>
      </w:tr>
      <w:tr w:rsidR="00583C28" w:rsidRPr="00583C28" w14:paraId="6E4BA9C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099F08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CAC6658"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2CDF23DF"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076FFD0E" w14:textId="77777777" w:rsidR="00854D4C" w:rsidRPr="00583C28" w:rsidRDefault="00854D4C" w:rsidP="00854D4C">
            <w:pPr>
              <w:jc w:val="right"/>
              <w:rPr>
                <w:rFonts w:cs="Arial"/>
              </w:rPr>
            </w:pPr>
            <w:r w:rsidRPr="00583C28">
              <w:rPr>
                <w:rFonts w:cs="Arial"/>
              </w:rPr>
              <w:t>18</w:t>
            </w:r>
          </w:p>
        </w:tc>
      </w:tr>
      <w:tr w:rsidR="00583C28" w:rsidRPr="00583C28" w14:paraId="273E133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7BDDB4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9927A2D"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0365F774"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79D2CE37" w14:textId="77777777" w:rsidR="00854D4C" w:rsidRPr="00583C28" w:rsidRDefault="00854D4C" w:rsidP="00854D4C">
            <w:pPr>
              <w:jc w:val="right"/>
              <w:rPr>
                <w:rFonts w:cs="Arial"/>
              </w:rPr>
            </w:pPr>
            <w:r w:rsidRPr="00583C28">
              <w:rPr>
                <w:rFonts w:cs="Arial"/>
              </w:rPr>
              <w:t>18</w:t>
            </w:r>
          </w:p>
        </w:tc>
      </w:tr>
      <w:tr w:rsidR="00583C28" w:rsidRPr="00583C28" w14:paraId="4FA9717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373C29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AFC77F0"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229219AA"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59EF62AD" w14:textId="77777777" w:rsidR="00854D4C" w:rsidRPr="00583C28" w:rsidRDefault="00854D4C" w:rsidP="00854D4C">
            <w:pPr>
              <w:jc w:val="right"/>
              <w:rPr>
                <w:rFonts w:cs="Arial"/>
              </w:rPr>
            </w:pPr>
            <w:r w:rsidRPr="00583C28">
              <w:rPr>
                <w:rFonts w:cs="Arial"/>
              </w:rPr>
              <w:t>23</w:t>
            </w:r>
          </w:p>
        </w:tc>
      </w:tr>
      <w:tr w:rsidR="00583C28" w:rsidRPr="00583C28" w14:paraId="414642F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272F4A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F200E91"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0BDBCC76"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0A3F810B" w14:textId="77777777" w:rsidR="00854D4C" w:rsidRPr="00583C28" w:rsidRDefault="00854D4C" w:rsidP="00854D4C">
            <w:pPr>
              <w:jc w:val="right"/>
              <w:rPr>
                <w:rFonts w:cs="Arial"/>
              </w:rPr>
            </w:pPr>
            <w:r w:rsidRPr="00583C28">
              <w:rPr>
                <w:rFonts w:cs="Arial"/>
              </w:rPr>
              <w:t>6</w:t>
            </w:r>
          </w:p>
        </w:tc>
      </w:tr>
      <w:tr w:rsidR="00583C28" w:rsidRPr="00583C28" w14:paraId="5550E46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F849C0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D62BA9E"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2F9E25D4"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611DF51B" w14:textId="77777777" w:rsidR="00854D4C" w:rsidRPr="00583C28" w:rsidRDefault="00854D4C" w:rsidP="00854D4C">
            <w:pPr>
              <w:jc w:val="right"/>
              <w:rPr>
                <w:rFonts w:cs="Arial"/>
              </w:rPr>
            </w:pPr>
            <w:r w:rsidRPr="00583C28">
              <w:rPr>
                <w:rFonts w:cs="Arial"/>
              </w:rPr>
              <w:t>17</w:t>
            </w:r>
          </w:p>
        </w:tc>
      </w:tr>
      <w:tr w:rsidR="00583C28" w:rsidRPr="00583C28" w14:paraId="31814D3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B5703D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43BCA7D"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34D406C3"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4514294D" w14:textId="77777777" w:rsidR="00854D4C" w:rsidRPr="00583C28" w:rsidRDefault="00854D4C" w:rsidP="00854D4C">
            <w:pPr>
              <w:jc w:val="right"/>
              <w:rPr>
                <w:rFonts w:cs="Arial"/>
              </w:rPr>
            </w:pPr>
            <w:r w:rsidRPr="00583C28">
              <w:rPr>
                <w:rFonts w:cs="Arial"/>
              </w:rPr>
              <w:t>16</w:t>
            </w:r>
          </w:p>
        </w:tc>
      </w:tr>
      <w:tr w:rsidR="00583C28" w:rsidRPr="00583C28" w14:paraId="207968E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87CBD9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482AFBC" w14:textId="77777777" w:rsidR="00854D4C" w:rsidRPr="00583C28" w:rsidRDefault="00854D4C" w:rsidP="00854D4C">
            <w:pPr>
              <w:rPr>
                <w:rFonts w:cs="Arial"/>
              </w:rPr>
            </w:pPr>
            <w:r w:rsidRPr="00583C28">
              <w:rPr>
                <w:rFonts w:cs="Arial"/>
              </w:rPr>
              <w:t>Adapter Plate, 3G to 1G</w:t>
            </w:r>
          </w:p>
        </w:tc>
        <w:tc>
          <w:tcPr>
            <w:tcW w:w="3240" w:type="dxa"/>
            <w:tcBorders>
              <w:top w:val="nil"/>
              <w:left w:val="nil"/>
              <w:bottom w:val="single" w:sz="4" w:space="0" w:color="auto"/>
              <w:right w:val="single" w:sz="4" w:space="0" w:color="auto"/>
            </w:tcBorders>
            <w:noWrap/>
            <w:hideMark/>
          </w:tcPr>
          <w:p w14:paraId="549CA3A0" w14:textId="77777777" w:rsidR="00854D4C" w:rsidRPr="00583C28" w:rsidRDefault="00854D4C" w:rsidP="00842D2D">
            <w:pPr>
              <w:rPr>
                <w:rFonts w:cs="Arial"/>
              </w:rPr>
            </w:pPr>
            <w:r w:rsidRPr="00583C28">
              <w:rPr>
                <w:rFonts w:cs="Arial"/>
              </w:rPr>
              <w:t>P2523C19-3</w:t>
            </w:r>
          </w:p>
        </w:tc>
        <w:tc>
          <w:tcPr>
            <w:tcW w:w="1100" w:type="dxa"/>
            <w:tcBorders>
              <w:top w:val="nil"/>
              <w:left w:val="nil"/>
              <w:bottom w:val="single" w:sz="4" w:space="0" w:color="auto"/>
              <w:right w:val="single" w:sz="4" w:space="0" w:color="auto"/>
            </w:tcBorders>
            <w:noWrap/>
            <w:hideMark/>
          </w:tcPr>
          <w:p w14:paraId="183E135C" w14:textId="77777777" w:rsidR="00854D4C" w:rsidRPr="00583C28" w:rsidRDefault="00854D4C" w:rsidP="00854D4C">
            <w:pPr>
              <w:jc w:val="right"/>
              <w:rPr>
                <w:rFonts w:cs="Arial"/>
              </w:rPr>
            </w:pPr>
            <w:r w:rsidRPr="00583C28">
              <w:rPr>
                <w:rFonts w:cs="Arial"/>
              </w:rPr>
              <w:t>6</w:t>
            </w:r>
          </w:p>
        </w:tc>
      </w:tr>
      <w:tr w:rsidR="00583C28" w:rsidRPr="00583C28" w14:paraId="5231DBA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CBAD78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6EC8122"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4A22DCAD"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3678C532" w14:textId="77777777" w:rsidR="00854D4C" w:rsidRPr="00583C28" w:rsidRDefault="00854D4C" w:rsidP="00854D4C">
            <w:pPr>
              <w:jc w:val="right"/>
              <w:rPr>
                <w:rFonts w:cs="Arial"/>
              </w:rPr>
            </w:pPr>
            <w:r w:rsidRPr="00583C28">
              <w:rPr>
                <w:rFonts w:cs="Arial"/>
              </w:rPr>
              <w:t>13</w:t>
            </w:r>
          </w:p>
        </w:tc>
      </w:tr>
      <w:tr w:rsidR="00583C28" w:rsidRPr="00583C28" w14:paraId="6540E19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DC4F40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7D39B1E"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3BF2CC87"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6C9D2FD5" w14:textId="77777777" w:rsidR="00854D4C" w:rsidRPr="00583C28" w:rsidRDefault="00854D4C" w:rsidP="00854D4C">
            <w:pPr>
              <w:jc w:val="right"/>
              <w:rPr>
                <w:rFonts w:cs="Arial"/>
              </w:rPr>
            </w:pPr>
            <w:r w:rsidRPr="00583C28">
              <w:rPr>
                <w:rFonts w:cs="Arial"/>
              </w:rPr>
              <w:t>1</w:t>
            </w:r>
          </w:p>
        </w:tc>
      </w:tr>
      <w:tr w:rsidR="00583C28" w:rsidRPr="00583C28" w14:paraId="412ECC1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51AFDD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7895D2C"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6BC85E0A"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00CC859F" w14:textId="77777777" w:rsidR="00854D4C" w:rsidRPr="00583C28" w:rsidRDefault="00854D4C" w:rsidP="00854D4C">
            <w:pPr>
              <w:jc w:val="right"/>
              <w:rPr>
                <w:rFonts w:cs="Arial"/>
              </w:rPr>
            </w:pPr>
            <w:r w:rsidRPr="00583C28">
              <w:rPr>
                <w:rFonts w:cs="Arial"/>
              </w:rPr>
              <w:t>13</w:t>
            </w:r>
          </w:p>
        </w:tc>
      </w:tr>
      <w:tr w:rsidR="00583C28" w:rsidRPr="00583C28" w14:paraId="3AE289A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B58C2C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73566F2"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36BB2828"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450062FE" w14:textId="77777777" w:rsidR="00854D4C" w:rsidRPr="00583C28" w:rsidRDefault="00854D4C" w:rsidP="00854D4C">
            <w:pPr>
              <w:jc w:val="right"/>
              <w:rPr>
                <w:rFonts w:cs="Arial"/>
              </w:rPr>
            </w:pPr>
            <w:r w:rsidRPr="00583C28">
              <w:rPr>
                <w:rFonts w:cs="Arial"/>
              </w:rPr>
              <w:t>1</w:t>
            </w:r>
          </w:p>
        </w:tc>
      </w:tr>
      <w:tr w:rsidR="00583C28" w:rsidRPr="00583C28" w14:paraId="505AE6E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FC7D4A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0354C8D"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27C6A72C"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0B0816AF" w14:textId="77777777" w:rsidR="00854D4C" w:rsidRPr="00583C28" w:rsidRDefault="00854D4C" w:rsidP="00854D4C">
            <w:pPr>
              <w:jc w:val="right"/>
              <w:rPr>
                <w:rFonts w:cs="Arial"/>
              </w:rPr>
            </w:pPr>
            <w:r w:rsidRPr="00583C28">
              <w:rPr>
                <w:rFonts w:cs="Arial"/>
              </w:rPr>
              <w:t>8</w:t>
            </w:r>
          </w:p>
        </w:tc>
      </w:tr>
      <w:tr w:rsidR="00583C28" w:rsidRPr="00583C28" w14:paraId="08059C0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A5A0A8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B51F317"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11E7BFB4"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02B22A18" w14:textId="77777777" w:rsidR="00854D4C" w:rsidRPr="00583C28" w:rsidRDefault="00854D4C" w:rsidP="00854D4C">
            <w:pPr>
              <w:jc w:val="right"/>
              <w:rPr>
                <w:rFonts w:cs="Arial"/>
              </w:rPr>
            </w:pPr>
            <w:r w:rsidRPr="00583C28">
              <w:rPr>
                <w:rFonts w:cs="Arial"/>
              </w:rPr>
              <w:t>5</w:t>
            </w:r>
          </w:p>
        </w:tc>
      </w:tr>
      <w:tr w:rsidR="00583C28" w:rsidRPr="00583C28" w14:paraId="038FE78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A40ADE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E5CB8E5"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462E2460"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73364206" w14:textId="77777777" w:rsidR="00854D4C" w:rsidRPr="00583C28" w:rsidRDefault="00854D4C" w:rsidP="00854D4C">
            <w:pPr>
              <w:jc w:val="right"/>
              <w:rPr>
                <w:rFonts w:cs="Arial"/>
              </w:rPr>
            </w:pPr>
            <w:r w:rsidRPr="00583C28">
              <w:rPr>
                <w:rFonts w:cs="Arial"/>
              </w:rPr>
              <w:t>1</w:t>
            </w:r>
          </w:p>
        </w:tc>
      </w:tr>
      <w:tr w:rsidR="00583C28" w:rsidRPr="00583C28" w14:paraId="22272A9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2B0F52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9B91F2D"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6DEDC48E"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559A792A" w14:textId="77777777" w:rsidR="00854D4C" w:rsidRPr="00583C28" w:rsidRDefault="00854D4C" w:rsidP="00854D4C">
            <w:pPr>
              <w:jc w:val="right"/>
              <w:rPr>
                <w:rFonts w:cs="Arial"/>
              </w:rPr>
            </w:pPr>
            <w:r w:rsidRPr="00583C28">
              <w:rPr>
                <w:rFonts w:cs="Arial"/>
              </w:rPr>
              <w:t>13</w:t>
            </w:r>
          </w:p>
        </w:tc>
      </w:tr>
      <w:tr w:rsidR="00583C28" w:rsidRPr="00583C28" w14:paraId="0098F99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399664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EF67F73"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18432B3"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799C14A" w14:textId="77777777" w:rsidR="00854D4C" w:rsidRPr="00583C28" w:rsidRDefault="00854D4C" w:rsidP="00854D4C">
            <w:pPr>
              <w:jc w:val="right"/>
              <w:rPr>
                <w:rFonts w:cs="Arial"/>
              </w:rPr>
            </w:pPr>
            <w:r w:rsidRPr="00583C28">
              <w:rPr>
                <w:rFonts w:cs="Arial"/>
              </w:rPr>
              <w:t> </w:t>
            </w:r>
          </w:p>
        </w:tc>
      </w:tr>
      <w:tr w:rsidR="00583C28" w:rsidRPr="00583C28" w14:paraId="702DCD2B"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7AB06AC" w14:textId="77777777" w:rsidR="00854D4C" w:rsidRPr="00583C28" w:rsidRDefault="00854D4C" w:rsidP="00854D4C">
            <w:pPr>
              <w:rPr>
                <w:rFonts w:cs="Arial"/>
                <w:b/>
                <w:bCs/>
              </w:rPr>
            </w:pPr>
            <w:r w:rsidRPr="00583C28">
              <w:rPr>
                <w:rFonts w:cs="Arial"/>
                <w:b/>
                <w:bCs/>
              </w:rPr>
              <w:t>0026</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472BA38A" w14:textId="77777777" w:rsidR="00854D4C" w:rsidRPr="00583C28" w:rsidRDefault="00854D4C" w:rsidP="00842D2D">
            <w:pPr>
              <w:rPr>
                <w:rFonts w:cs="Arial"/>
                <w:b/>
                <w:bCs/>
              </w:rPr>
            </w:pPr>
            <w:r w:rsidRPr="00583C28">
              <w:rPr>
                <w:rFonts w:cs="Arial"/>
                <w:b/>
                <w:bCs/>
              </w:rPr>
              <w:t>Main 5th Floor 5B</w:t>
            </w:r>
          </w:p>
        </w:tc>
      </w:tr>
      <w:tr w:rsidR="00583C28" w:rsidRPr="00583C28" w14:paraId="77CE306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824DFA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A525BF"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3FA5D193"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5765CF4A" w14:textId="77777777" w:rsidR="00854D4C" w:rsidRPr="00583C28" w:rsidRDefault="00854D4C" w:rsidP="00854D4C">
            <w:pPr>
              <w:jc w:val="right"/>
              <w:rPr>
                <w:rFonts w:cs="Arial"/>
              </w:rPr>
            </w:pPr>
            <w:r w:rsidRPr="00583C28">
              <w:rPr>
                <w:rFonts w:cs="Arial"/>
              </w:rPr>
              <w:t>1</w:t>
            </w:r>
          </w:p>
        </w:tc>
      </w:tr>
      <w:tr w:rsidR="00583C28" w:rsidRPr="00583C28" w14:paraId="38FB5EA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C230C0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79115BA"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03FB485B"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5A137EFC" w14:textId="77777777" w:rsidR="00854D4C" w:rsidRPr="00583C28" w:rsidRDefault="00854D4C" w:rsidP="00854D4C">
            <w:pPr>
              <w:jc w:val="right"/>
              <w:rPr>
                <w:rFonts w:cs="Arial"/>
              </w:rPr>
            </w:pPr>
            <w:r w:rsidRPr="00583C28">
              <w:rPr>
                <w:rFonts w:cs="Arial"/>
              </w:rPr>
              <w:t>2</w:t>
            </w:r>
          </w:p>
        </w:tc>
      </w:tr>
      <w:tr w:rsidR="00583C28" w:rsidRPr="00583C28" w14:paraId="1A33348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E6B86C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E1E9D7F"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178CC7C3"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0ED84747" w14:textId="77777777" w:rsidR="00854D4C" w:rsidRPr="00583C28" w:rsidRDefault="00854D4C" w:rsidP="00854D4C">
            <w:pPr>
              <w:jc w:val="right"/>
              <w:rPr>
                <w:rFonts w:cs="Arial"/>
              </w:rPr>
            </w:pPr>
            <w:r w:rsidRPr="00583C28">
              <w:rPr>
                <w:rFonts w:cs="Arial"/>
              </w:rPr>
              <w:t>15</w:t>
            </w:r>
          </w:p>
        </w:tc>
      </w:tr>
      <w:tr w:rsidR="00583C28" w:rsidRPr="00583C28" w14:paraId="7D3B202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973E32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DDF535F" w14:textId="77777777" w:rsidR="00854D4C" w:rsidRPr="00583C28" w:rsidRDefault="00854D4C" w:rsidP="00854D4C">
            <w:pPr>
              <w:rPr>
                <w:rFonts w:cs="Arial"/>
              </w:rPr>
            </w:pPr>
            <w:r w:rsidRPr="00583C28">
              <w:rPr>
                <w:rFonts w:cs="Arial"/>
              </w:rPr>
              <w:t>Cable Assy, Light/Television Control 18</w:t>
            </w:r>
          </w:p>
        </w:tc>
        <w:tc>
          <w:tcPr>
            <w:tcW w:w="3240" w:type="dxa"/>
            <w:tcBorders>
              <w:top w:val="nil"/>
              <w:left w:val="nil"/>
              <w:bottom w:val="single" w:sz="4" w:space="0" w:color="auto"/>
              <w:right w:val="single" w:sz="4" w:space="0" w:color="auto"/>
            </w:tcBorders>
            <w:noWrap/>
            <w:hideMark/>
          </w:tcPr>
          <w:p w14:paraId="6B8E406C" w14:textId="77777777" w:rsidR="00854D4C" w:rsidRPr="00583C28" w:rsidRDefault="00854D4C" w:rsidP="00842D2D">
            <w:pPr>
              <w:rPr>
                <w:rFonts w:cs="Arial"/>
              </w:rPr>
            </w:pPr>
            <w:r w:rsidRPr="00583C28">
              <w:rPr>
                <w:rFonts w:cs="Arial"/>
              </w:rPr>
              <w:t>P2535A0101-4</w:t>
            </w:r>
          </w:p>
        </w:tc>
        <w:tc>
          <w:tcPr>
            <w:tcW w:w="1100" w:type="dxa"/>
            <w:tcBorders>
              <w:top w:val="nil"/>
              <w:left w:val="nil"/>
              <w:bottom w:val="single" w:sz="4" w:space="0" w:color="auto"/>
              <w:right w:val="single" w:sz="4" w:space="0" w:color="auto"/>
            </w:tcBorders>
            <w:noWrap/>
            <w:hideMark/>
          </w:tcPr>
          <w:p w14:paraId="4B4A5210" w14:textId="77777777" w:rsidR="00854D4C" w:rsidRPr="00583C28" w:rsidRDefault="00854D4C" w:rsidP="00854D4C">
            <w:pPr>
              <w:jc w:val="right"/>
              <w:rPr>
                <w:rFonts w:cs="Arial"/>
              </w:rPr>
            </w:pPr>
            <w:r w:rsidRPr="00583C28">
              <w:rPr>
                <w:rFonts w:cs="Arial"/>
              </w:rPr>
              <w:t>16</w:t>
            </w:r>
          </w:p>
        </w:tc>
      </w:tr>
      <w:tr w:rsidR="00583C28" w:rsidRPr="00583C28" w14:paraId="7D1150B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04C768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06C8357"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0DF7A070"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6FD297AA" w14:textId="77777777" w:rsidR="00854D4C" w:rsidRPr="00583C28" w:rsidRDefault="00854D4C" w:rsidP="00854D4C">
            <w:pPr>
              <w:jc w:val="right"/>
              <w:rPr>
                <w:rFonts w:cs="Arial"/>
              </w:rPr>
            </w:pPr>
            <w:r w:rsidRPr="00583C28">
              <w:rPr>
                <w:rFonts w:cs="Arial"/>
              </w:rPr>
              <w:t>16</w:t>
            </w:r>
          </w:p>
        </w:tc>
      </w:tr>
      <w:tr w:rsidR="00583C28" w:rsidRPr="00583C28" w14:paraId="07CF1DC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C515A9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80C0C11"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0137EC81"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5978BBF2" w14:textId="77777777" w:rsidR="00854D4C" w:rsidRPr="00583C28" w:rsidRDefault="00854D4C" w:rsidP="00854D4C">
            <w:pPr>
              <w:jc w:val="right"/>
              <w:rPr>
                <w:rFonts w:cs="Arial"/>
              </w:rPr>
            </w:pPr>
            <w:r w:rsidRPr="00583C28">
              <w:rPr>
                <w:rFonts w:cs="Arial"/>
              </w:rPr>
              <w:t>16</w:t>
            </w:r>
          </w:p>
        </w:tc>
      </w:tr>
      <w:tr w:rsidR="00583C28" w:rsidRPr="00583C28" w14:paraId="7A648AE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FB5A7E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6F6BECD"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2302AAAC"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385A470D" w14:textId="77777777" w:rsidR="00854D4C" w:rsidRPr="00583C28" w:rsidRDefault="00854D4C" w:rsidP="00854D4C">
            <w:pPr>
              <w:jc w:val="right"/>
              <w:rPr>
                <w:rFonts w:cs="Arial"/>
              </w:rPr>
            </w:pPr>
            <w:r w:rsidRPr="00583C28">
              <w:rPr>
                <w:rFonts w:cs="Arial"/>
              </w:rPr>
              <w:t>20</w:t>
            </w:r>
          </w:p>
        </w:tc>
      </w:tr>
      <w:tr w:rsidR="00583C28" w:rsidRPr="00583C28" w14:paraId="45BA943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E3176D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AA8F57D"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4EDE9F17"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4D8A17A9" w14:textId="77777777" w:rsidR="00854D4C" w:rsidRPr="00583C28" w:rsidRDefault="00854D4C" w:rsidP="00854D4C">
            <w:pPr>
              <w:jc w:val="right"/>
              <w:rPr>
                <w:rFonts w:cs="Arial"/>
              </w:rPr>
            </w:pPr>
            <w:r w:rsidRPr="00583C28">
              <w:rPr>
                <w:rFonts w:cs="Arial"/>
              </w:rPr>
              <w:t>2</w:t>
            </w:r>
          </w:p>
        </w:tc>
      </w:tr>
      <w:tr w:rsidR="00583C28" w:rsidRPr="00583C28" w14:paraId="7BC9F59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1D522C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8A3FE7E"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1666E538"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047446BA" w14:textId="77777777" w:rsidR="00854D4C" w:rsidRPr="00583C28" w:rsidRDefault="00854D4C" w:rsidP="00854D4C">
            <w:pPr>
              <w:jc w:val="right"/>
              <w:rPr>
                <w:rFonts w:cs="Arial"/>
              </w:rPr>
            </w:pPr>
            <w:r w:rsidRPr="00583C28">
              <w:rPr>
                <w:rFonts w:cs="Arial"/>
              </w:rPr>
              <w:t>15</w:t>
            </w:r>
          </w:p>
        </w:tc>
      </w:tr>
      <w:tr w:rsidR="00583C28" w:rsidRPr="00583C28" w14:paraId="507A10A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DDF2ED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613F219"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063B91B0"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3650AFEE" w14:textId="77777777" w:rsidR="00854D4C" w:rsidRPr="00583C28" w:rsidRDefault="00854D4C" w:rsidP="00854D4C">
            <w:pPr>
              <w:jc w:val="right"/>
              <w:rPr>
                <w:rFonts w:cs="Arial"/>
              </w:rPr>
            </w:pPr>
            <w:r w:rsidRPr="00583C28">
              <w:rPr>
                <w:rFonts w:cs="Arial"/>
              </w:rPr>
              <w:t>15</w:t>
            </w:r>
          </w:p>
        </w:tc>
      </w:tr>
      <w:tr w:rsidR="00583C28" w:rsidRPr="00583C28" w14:paraId="3F48D0C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5DCE22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5DCE110" w14:textId="77777777" w:rsidR="00854D4C" w:rsidRPr="00583C28" w:rsidRDefault="00854D4C" w:rsidP="00854D4C">
            <w:pPr>
              <w:rPr>
                <w:rFonts w:cs="Arial"/>
              </w:rPr>
            </w:pPr>
            <w:r w:rsidRPr="00583C28">
              <w:rPr>
                <w:rFonts w:cs="Arial"/>
              </w:rPr>
              <w:t>Adapter Plate, 3G to 1G</w:t>
            </w:r>
          </w:p>
        </w:tc>
        <w:tc>
          <w:tcPr>
            <w:tcW w:w="3240" w:type="dxa"/>
            <w:tcBorders>
              <w:top w:val="nil"/>
              <w:left w:val="nil"/>
              <w:bottom w:val="single" w:sz="4" w:space="0" w:color="auto"/>
              <w:right w:val="single" w:sz="4" w:space="0" w:color="auto"/>
            </w:tcBorders>
            <w:noWrap/>
            <w:hideMark/>
          </w:tcPr>
          <w:p w14:paraId="75B2F60E" w14:textId="77777777" w:rsidR="00854D4C" w:rsidRPr="00583C28" w:rsidRDefault="00854D4C" w:rsidP="00842D2D">
            <w:pPr>
              <w:rPr>
                <w:rFonts w:cs="Arial"/>
              </w:rPr>
            </w:pPr>
            <w:r w:rsidRPr="00583C28">
              <w:rPr>
                <w:rFonts w:cs="Arial"/>
              </w:rPr>
              <w:t>P2523C19-3</w:t>
            </w:r>
          </w:p>
        </w:tc>
        <w:tc>
          <w:tcPr>
            <w:tcW w:w="1100" w:type="dxa"/>
            <w:tcBorders>
              <w:top w:val="nil"/>
              <w:left w:val="nil"/>
              <w:bottom w:val="single" w:sz="4" w:space="0" w:color="auto"/>
              <w:right w:val="single" w:sz="4" w:space="0" w:color="auto"/>
            </w:tcBorders>
            <w:noWrap/>
            <w:hideMark/>
          </w:tcPr>
          <w:p w14:paraId="6D966FB8" w14:textId="77777777" w:rsidR="00854D4C" w:rsidRPr="00583C28" w:rsidRDefault="00854D4C" w:rsidP="00854D4C">
            <w:pPr>
              <w:jc w:val="right"/>
              <w:rPr>
                <w:rFonts w:cs="Arial"/>
              </w:rPr>
            </w:pPr>
            <w:r w:rsidRPr="00583C28">
              <w:rPr>
                <w:rFonts w:cs="Arial"/>
              </w:rPr>
              <w:t>2</w:t>
            </w:r>
          </w:p>
        </w:tc>
      </w:tr>
      <w:tr w:rsidR="00583C28" w:rsidRPr="00583C28" w14:paraId="1A205C0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77DD0D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0C16F37"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77D48A23"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FC455E7" w14:textId="77777777" w:rsidR="00854D4C" w:rsidRPr="00583C28" w:rsidRDefault="00854D4C" w:rsidP="00854D4C">
            <w:pPr>
              <w:jc w:val="right"/>
              <w:rPr>
                <w:rFonts w:cs="Arial"/>
              </w:rPr>
            </w:pPr>
            <w:r w:rsidRPr="00583C28">
              <w:rPr>
                <w:rFonts w:cs="Arial"/>
              </w:rPr>
              <w:t>13</w:t>
            </w:r>
          </w:p>
        </w:tc>
      </w:tr>
      <w:tr w:rsidR="00583C28" w:rsidRPr="00583C28" w14:paraId="55EC189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6785675"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3199AA62"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6F2A504F"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4557D751" w14:textId="77777777" w:rsidR="00854D4C" w:rsidRPr="00583C28" w:rsidRDefault="00854D4C" w:rsidP="00854D4C">
            <w:pPr>
              <w:jc w:val="right"/>
              <w:rPr>
                <w:rFonts w:cs="Arial"/>
              </w:rPr>
            </w:pPr>
            <w:r w:rsidRPr="00583C28">
              <w:rPr>
                <w:rFonts w:cs="Arial"/>
              </w:rPr>
              <w:t>13</w:t>
            </w:r>
          </w:p>
        </w:tc>
      </w:tr>
      <w:tr w:rsidR="00583C28" w:rsidRPr="00583C28" w14:paraId="2E91679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D7739D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1F375D4"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33FC15BE" w14:textId="77777777" w:rsidR="00854D4C" w:rsidRPr="00583C28" w:rsidRDefault="00854D4C" w:rsidP="00842D2D">
            <w:pPr>
              <w:rPr>
                <w:rFonts w:cs="Arial"/>
              </w:rPr>
            </w:pPr>
            <w:r w:rsidRPr="00583C28">
              <w:rPr>
                <w:rFonts w:cs="Arial"/>
              </w:rPr>
              <w:t>P2521B02-1</w:t>
            </w:r>
          </w:p>
        </w:tc>
        <w:tc>
          <w:tcPr>
            <w:tcW w:w="1100" w:type="dxa"/>
            <w:tcBorders>
              <w:top w:val="nil"/>
              <w:left w:val="nil"/>
              <w:bottom w:val="single" w:sz="4" w:space="0" w:color="auto"/>
              <w:right w:val="single" w:sz="4" w:space="0" w:color="auto"/>
            </w:tcBorders>
            <w:noWrap/>
            <w:hideMark/>
          </w:tcPr>
          <w:p w14:paraId="68DAD7B0" w14:textId="77777777" w:rsidR="00854D4C" w:rsidRPr="00583C28" w:rsidRDefault="00854D4C" w:rsidP="00854D4C">
            <w:pPr>
              <w:jc w:val="right"/>
              <w:rPr>
                <w:rFonts w:cs="Arial"/>
              </w:rPr>
            </w:pPr>
            <w:r w:rsidRPr="00583C28">
              <w:rPr>
                <w:rFonts w:cs="Arial"/>
              </w:rPr>
              <w:t>1</w:t>
            </w:r>
          </w:p>
        </w:tc>
      </w:tr>
      <w:tr w:rsidR="00583C28" w:rsidRPr="00583C28" w14:paraId="56B20E9F"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B3FA78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409DAAC"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3916FE62"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4229BFDB" w14:textId="77777777" w:rsidR="00854D4C" w:rsidRPr="00583C28" w:rsidRDefault="00854D4C" w:rsidP="00854D4C">
            <w:pPr>
              <w:jc w:val="right"/>
              <w:rPr>
                <w:rFonts w:cs="Arial"/>
              </w:rPr>
            </w:pPr>
            <w:r w:rsidRPr="00583C28">
              <w:rPr>
                <w:rFonts w:cs="Arial"/>
              </w:rPr>
              <w:t>8</w:t>
            </w:r>
          </w:p>
        </w:tc>
      </w:tr>
      <w:tr w:rsidR="00583C28" w:rsidRPr="00583C28" w14:paraId="6B4CFA2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7E7D05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3066A1"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52DE2433"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2F1FA014" w14:textId="77777777" w:rsidR="00854D4C" w:rsidRPr="00583C28" w:rsidRDefault="00854D4C" w:rsidP="00854D4C">
            <w:pPr>
              <w:jc w:val="right"/>
              <w:rPr>
                <w:rFonts w:cs="Arial"/>
              </w:rPr>
            </w:pPr>
            <w:r w:rsidRPr="00583C28">
              <w:rPr>
                <w:rFonts w:cs="Arial"/>
              </w:rPr>
              <w:t>4</w:t>
            </w:r>
          </w:p>
        </w:tc>
      </w:tr>
      <w:tr w:rsidR="00583C28" w:rsidRPr="00583C28" w14:paraId="5EF287F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32590A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32BDC8B" w14:textId="77777777" w:rsidR="00854D4C" w:rsidRPr="00583C28" w:rsidRDefault="00854D4C" w:rsidP="00854D4C">
            <w:pPr>
              <w:rPr>
                <w:rFonts w:cs="Arial"/>
              </w:rPr>
            </w:pPr>
            <w:r w:rsidRPr="00583C28">
              <w:rPr>
                <w:rFonts w:cs="Arial"/>
              </w:rPr>
              <w:t>POE Switch NNC 24-Port UJ60950</w:t>
            </w:r>
          </w:p>
        </w:tc>
        <w:tc>
          <w:tcPr>
            <w:tcW w:w="3240" w:type="dxa"/>
            <w:tcBorders>
              <w:top w:val="nil"/>
              <w:left w:val="nil"/>
              <w:bottom w:val="single" w:sz="4" w:space="0" w:color="auto"/>
              <w:right w:val="single" w:sz="4" w:space="0" w:color="auto"/>
            </w:tcBorders>
            <w:noWrap/>
            <w:hideMark/>
          </w:tcPr>
          <w:p w14:paraId="54B893F8"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481168E9" w14:textId="77777777" w:rsidR="00854D4C" w:rsidRPr="00583C28" w:rsidRDefault="00854D4C" w:rsidP="00854D4C">
            <w:pPr>
              <w:jc w:val="right"/>
              <w:rPr>
                <w:rFonts w:cs="Arial"/>
              </w:rPr>
            </w:pPr>
            <w:r w:rsidRPr="00583C28">
              <w:rPr>
                <w:rFonts w:cs="Arial"/>
              </w:rPr>
              <w:t>2</w:t>
            </w:r>
          </w:p>
        </w:tc>
      </w:tr>
      <w:tr w:rsidR="00583C28" w:rsidRPr="00583C28" w14:paraId="6363656A"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957CA7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7FF94CB"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02FC0DDC"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1AAC69CC" w14:textId="77777777" w:rsidR="00854D4C" w:rsidRPr="00583C28" w:rsidRDefault="00854D4C" w:rsidP="00854D4C">
            <w:pPr>
              <w:jc w:val="right"/>
              <w:rPr>
                <w:rFonts w:cs="Arial"/>
              </w:rPr>
            </w:pPr>
            <w:r w:rsidRPr="00583C28">
              <w:rPr>
                <w:rFonts w:cs="Arial"/>
              </w:rPr>
              <w:t>2</w:t>
            </w:r>
          </w:p>
        </w:tc>
      </w:tr>
      <w:tr w:rsidR="00583C28" w:rsidRPr="00583C28" w14:paraId="48388881"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7368E1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2F5E87E"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1500VA TAA Compliant Seismic</w:t>
            </w:r>
          </w:p>
        </w:tc>
        <w:tc>
          <w:tcPr>
            <w:tcW w:w="3240" w:type="dxa"/>
            <w:tcBorders>
              <w:top w:val="nil"/>
              <w:left w:val="nil"/>
              <w:bottom w:val="single" w:sz="4" w:space="0" w:color="auto"/>
              <w:right w:val="single" w:sz="4" w:space="0" w:color="auto"/>
            </w:tcBorders>
            <w:noWrap/>
            <w:hideMark/>
          </w:tcPr>
          <w:p w14:paraId="2EE4DF0C" w14:textId="77777777" w:rsidR="00854D4C" w:rsidRPr="00583C28" w:rsidRDefault="00854D4C" w:rsidP="00842D2D">
            <w:pPr>
              <w:rPr>
                <w:rFonts w:cs="Arial"/>
              </w:rPr>
            </w:pPr>
            <w:r w:rsidRPr="00583C28">
              <w:rPr>
                <w:rFonts w:cs="Arial"/>
              </w:rPr>
              <w:t>P2521A02-G</w:t>
            </w:r>
          </w:p>
        </w:tc>
        <w:tc>
          <w:tcPr>
            <w:tcW w:w="1100" w:type="dxa"/>
            <w:tcBorders>
              <w:top w:val="nil"/>
              <w:left w:val="nil"/>
              <w:bottom w:val="single" w:sz="4" w:space="0" w:color="auto"/>
              <w:right w:val="single" w:sz="4" w:space="0" w:color="auto"/>
            </w:tcBorders>
            <w:noWrap/>
            <w:hideMark/>
          </w:tcPr>
          <w:p w14:paraId="1D4DAED3" w14:textId="77777777" w:rsidR="00854D4C" w:rsidRPr="00583C28" w:rsidRDefault="00854D4C" w:rsidP="00854D4C">
            <w:pPr>
              <w:jc w:val="right"/>
              <w:rPr>
                <w:rFonts w:cs="Arial"/>
              </w:rPr>
            </w:pPr>
            <w:r w:rsidRPr="00583C28">
              <w:rPr>
                <w:rFonts w:cs="Arial"/>
              </w:rPr>
              <w:t>1</w:t>
            </w:r>
          </w:p>
        </w:tc>
      </w:tr>
      <w:tr w:rsidR="00583C28" w:rsidRPr="00583C28" w14:paraId="0F17861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BD98B0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3B6DD3D"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39523D42"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2304ED7C" w14:textId="77777777" w:rsidR="00854D4C" w:rsidRPr="00583C28" w:rsidRDefault="00854D4C" w:rsidP="00854D4C">
            <w:pPr>
              <w:jc w:val="right"/>
              <w:rPr>
                <w:rFonts w:cs="Arial"/>
              </w:rPr>
            </w:pPr>
            <w:r w:rsidRPr="00583C28">
              <w:rPr>
                <w:rFonts w:cs="Arial"/>
              </w:rPr>
              <w:t>1</w:t>
            </w:r>
          </w:p>
        </w:tc>
      </w:tr>
      <w:tr w:rsidR="00583C28" w:rsidRPr="00583C28" w14:paraId="53A3306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47FE43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963E7BB"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58BDB62B"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0102632C" w14:textId="77777777" w:rsidR="00854D4C" w:rsidRPr="00583C28" w:rsidRDefault="00854D4C" w:rsidP="00854D4C">
            <w:pPr>
              <w:jc w:val="right"/>
              <w:rPr>
                <w:rFonts w:cs="Arial"/>
              </w:rPr>
            </w:pPr>
            <w:r w:rsidRPr="00583C28">
              <w:rPr>
                <w:rFonts w:cs="Arial"/>
              </w:rPr>
              <w:t>13</w:t>
            </w:r>
          </w:p>
        </w:tc>
      </w:tr>
      <w:tr w:rsidR="00583C28" w:rsidRPr="00583C28" w14:paraId="22DA16D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684B9B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1CD53557"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3A6C0340"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5CC59460" w14:textId="77777777" w:rsidR="00854D4C" w:rsidRPr="00583C28" w:rsidRDefault="00854D4C" w:rsidP="00854D4C">
            <w:pPr>
              <w:jc w:val="right"/>
              <w:rPr>
                <w:rFonts w:cs="Arial"/>
              </w:rPr>
            </w:pPr>
            <w:r w:rsidRPr="00583C28">
              <w:rPr>
                <w:rFonts w:cs="Arial"/>
              </w:rPr>
              <w:t> </w:t>
            </w:r>
          </w:p>
        </w:tc>
      </w:tr>
      <w:tr w:rsidR="00583C28" w:rsidRPr="00583C28" w14:paraId="4CC3A2FD"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23AA3801" w14:textId="77777777" w:rsidR="00854D4C" w:rsidRPr="00583C28" w:rsidRDefault="00854D4C" w:rsidP="00854D4C">
            <w:pPr>
              <w:rPr>
                <w:rFonts w:cs="Arial"/>
                <w:b/>
                <w:bCs/>
              </w:rPr>
            </w:pPr>
            <w:r w:rsidRPr="00583C28">
              <w:rPr>
                <w:rFonts w:cs="Arial"/>
                <w:b/>
                <w:bCs/>
              </w:rPr>
              <w:t>0027</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54333D4D" w14:textId="77777777" w:rsidR="00854D4C" w:rsidRPr="00583C28" w:rsidRDefault="00854D4C" w:rsidP="00842D2D">
            <w:pPr>
              <w:rPr>
                <w:rFonts w:cs="Arial"/>
                <w:b/>
                <w:bCs/>
              </w:rPr>
            </w:pPr>
            <w:r w:rsidRPr="00583C28">
              <w:rPr>
                <w:rFonts w:cs="Arial"/>
                <w:b/>
                <w:bCs/>
              </w:rPr>
              <w:t>6th Floor Blind Rehabilitation Clinic</w:t>
            </w:r>
          </w:p>
        </w:tc>
      </w:tr>
      <w:tr w:rsidR="00583C28" w:rsidRPr="00583C28" w14:paraId="456B6DE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850B2F5"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1AEE1BD3"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3BAE37AF"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259AF9BC" w14:textId="77777777" w:rsidR="00854D4C" w:rsidRPr="00583C28" w:rsidRDefault="00854D4C" w:rsidP="00854D4C">
            <w:pPr>
              <w:jc w:val="right"/>
              <w:rPr>
                <w:rFonts w:cs="Arial"/>
              </w:rPr>
            </w:pPr>
            <w:r w:rsidRPr="00583C28">
              <w:rPr>
                <w:rFonts w:cs="Arial"/>
              </w:rPr>
              <w:t>1</w:t>
            </w:r>
          </w:p>
        </w:tc>
      </w:tr>
      <w:tr w:rsidR="00583C28" w:rsidRPr="00583C28" w14:paraId="1660717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562F647"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008EDBB6" w14:textId="77777777" w:rsidR="00854D4C" w:rsidRPr="00583C28" w:rsidRDefault="00854D4C" w:rsidP="00854D4C">
            <w:pPr>
              <w:rPr>
                <w:rFonts w:cs="Arial"/>
              </w:rPr>
            </w:pP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r w:rsidRPr="00583C28">
              <w:rPr>
                <w:rFonts w:cs="Arial"/>
              </w:rPr>
              <w:t xml:space="preserve"> Graphical Room Station 7 Rev3 without Code</w:t>
            </w:r>
          </w:p>
        </w:tc>
        <w:tc>
          <w:tcPr>
            <w:tcW w:w="3240" w:type="dxa"/>
            <w:tcBorders>
              <w:top w:val="nil"/>
              <w:left w:val="nil"/>
              <w:bottom w:val="single" w:sz="4" w:space="0" w:color="auto"/>
              <w:right w:val="single" w:sz="4" w:space="0" w:color="auto"/>
            </w:tcBorders>
            <w:noWrap/>
            <w:hideMark/>
          </w:tcPr>
          <w:p w14:paraId="038F8766" w14:textId="77777777" w:rsidR="00854D4C" w:rsidRPr="00583C28" w:rsidRDefault="00854D4C" w:rsidP="00842D2D">
            <w:pPr>
              <w:rPr>
                <w:rFonts w:cs="Arial"/>
              </w:rPr>
            </w:pPr>
            <w:r w:rsidRPr="00583C28">
              <w:rPr>
                <w:rFonts w:cs="Arial"/>
              </w:rPr>
              <w:t>P2594VNC7D00</w:t>
            </w:r>
          </w:p>
        </w:tc>
        <w:tc>
          <w:tcPr>
            <w:tcW w:w="1100" w:type="dxa"/>
            <w:tcBorders>
              <w:top w:val="nil"/>
              <w:left w:val="nil"/>
              <w:bottom w:val="single" w:sz="4" w:space="0" w:color="auto"/>
              <w:right w:val="single" w:sz="4" w:space="0" w:color="auto"/>
            </w:tcBorders>
            <w:noWrap/>
            <w:hideMark/>
          </w:tcPr>
          <w:p w14:paraId="344A02F6" w14:textId="77777777" w:rsidR="00854D4C" w:rsidRPr="00583C28" w:rsidRDefault="00854D4C" w:rsidP="00854D4C">
            <w:pPr>
              <w:jc w:val="right"/>
              <w:rPr>
                <w:rFonts w:cs="Arial"/>
              </w:rPr>
            </w:pPr>
            <w:r w:rsidRPr="00583C28">
              <w:rPr>
                <w:rFonts w:cs="Arial"/>
              </w:rPr>
              <w:t>1</w:t>
            </w:r>
          </w:p>
        </w:tc>
      </w:tr>
      <w:tr w:rsidR="00583C28" w:rsidRPr="00583C28" w14:paraId="666F0CB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CEDB178"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15BE1283"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37D8F97B"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19E7A343" w14:textId="77777777" w:rsidR="00854D4C" w:rsidRPr="00583C28" w:rsidRDefault="00854D4C" w:rsidP="00854D4C">
            <w:pPr>
              <w:jc w:val="right"/>
              <w:rPr>
                <w:rFonts w:cs="Arial"/>
              </w:rPr>
            </w:pPr>
            <w:r w:rsidRPr="00583C28">
              <w:rPr>
                <w:rFonts w:cs="Arial"/>
              </w:rPr>
              <w:t>8</w:t>
            </w:r>
          </w:p>
        </w:tc>
      </w:tr>
      <w:tr w:rsidR="00583C28" w:rsidRPr="00583C28" w14:paraId="5C5975A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D47BE58"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545E0518" w14:textId="77777777" w:rsidR="00854D4C" w:rsidRPr="00583C28" w:rsidRDefault="00854D4C" w:rsidP="00854D4C">
            <w:pPr>
              <w:rPr>
                <w:rFonts w:cs="Arial"/>
              </w:rPr>
            </w:pPr>
            <w:r w:rsidRPr="00583C28">
              <w:rPr>
                <w:rFonts w:cs="Arial"/>
              </w:rPr>
              <w:t>Push Button Switch, Code Blue, with Cancel</w:t>
            </w:r>
          </w:p>
        </w:tc>
        <w:tc>
          <w:tcPr>
            <w:tcW w:w="3240" w:type="dxa"/>
            <w:tcBorders>
              <w:top w:val="nil"/>
              <w:left w:val="nil"/>
              <w:bottom w:val="single" w:sz="4" w:space="0" w:color="auto"/>
              <w:right w:val="single" w:sz="4" w:space="0" w:color="auto"/>
            </w:tcBorders>
            <w:noWrap/>
            <w:hideMark/>
          </w:tcPr>
          <w:p w14:paraId="35F63C5E" w14:textId="77777777" w:rsidR="00854D4C" w:rsidRPr="00583C28" w:rsidRDefault="00854D4C" w:rsidP="00842D2D">
            <w:pPr>
              <w:rPr>
                <w:rFonts w:cs="Arial"/>
              </w:rPr>
            </w:pPr>
            <w:r w:rsidRPr="00583C28">
              <w:rPr>
                <w:rFonts w:cs="Arial"/>
              </w:rPr>
              <w:t>P2520NNC3A07-2</w:t>
            </w:r>
          </w:p>
        </w:tc>
        <w:tc>
          <w:tcPr>
            <w:tcW w:w="1100" w:type="dxa"/>
            <w:tcBorders>
              <w:top w:val="nil"/>
              <w:left w:val="nil"/>
              <w:bottom w:val="single" w:sz="4" w:space="0" w:color="auto"/>
              <w:right w:val="single" w:sz="4" w:space="0" w:color="auto"/>
            </w:tcBorders>
            <w:noWrap/>
            <w:hideMark/>
          </w:tcPr>
          <w:p w14:paraId="4276A309" w14:textId="77777777" w:rsidR="00854D4C" w:rsidRPr="00583C28" w:rsidRDefault="00854D4C" w:rsidP="00854D4C">
            <w:pPr>
              <w:jc w:val="right"/>
              <w:rPr>
                <w:rFonts w:cs="Arial"/>
              </w:rPr>
            </w:pPr>
            <w:r w:rsidRPr="00583C28">
              <w:rPr>
                <w:rFonts w:cs="Arial"/>
              </w:rPr>
              <w:t>5</w:t>
            </w:r>
          </w:p>
        </w:tc>
      </w:tr>
      <w:tr w:rsidR="00583C28" w:rsidRPr="00583C28" w14:paraId="3CE26A6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F0331ED"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689F3C05" w14:textId="77777777" w:rsidR="00854D4C" w:rsidRPr="00583C28" w:rsidRDefault="00854D4C" w:rsidP="00854D4C">
            <w:pPr>
              <w:rPr>
                <w:rFonts w:cs="Arial"/>
              </w:rPr>
            </w:pPr>
            <w:r w:rsidRPr="00583C28">
              <w:rPr>
                <w:rFonts w:cs="Arial"/>
              </w:rPr>
              <w:t xml:space="preserve">Push Button Switch, Staff </w:t>
            </w:r>
            <w:proofErr w:type="spellStart"/>
            <w:r w:rsidRPr="00583C28">
              <w:rPr>
                <w:rFonts w:cs="Arial"/>
              </w:rPr>
              <w:t>Emergencygency</w:t>
            </w:r>
            <w:proofErr w:type="spellEnd"/>
            <w:r w:rsidRPr="00583C28">
              <w:rPr>
                <w:rFonts w:cs="Arial"/>
              </w:rPr>
              <w:t>, with Cancel</w:t>
            </w:r>
          </w:p>
        </w:tc>
        <w:tc>
          <w:tcPr>
            <w:tcW w:w="3240" w:type="dxa"/>
            <w:tcBorders>
              <w:top w:val="nil"/>
              <w:left w:val="nil"/>
              <w:bottom w:val="single" w:sz="4" w:space="0" w:color="auto"/>
              <w:right w:val="single" w:sz="4" w:space="0" w:color="auto"/>
            </w:tcBorders>
            <w:noWrap/>
            <w:hideMark/>
          </w:tcPr>
          <w:p w14:paraId="3FCE6D73" w14:textId="77777777" w:rsidR="00854D4C" w:rsidRPr="00583C28" w:rsidRDefault="00854D4C" w:rsidP="00842D2D">
            <w:pPr>
              <w:rPr>
                <w:rFonts w:cs="Arial"/>
              </w:rPr>
            </w:pPr>
            <w:r w:rsidRPr="00583C28">
              <w:rPr>
                <w:rFonts w:cs="Arial"/>
              </w:rPr>
              <w:t>P2520NNC3A08-2</w:t>
            </w:r>
          </w:p>
        </w:tc>
        <w:tc>
          <w:tcPr>
            <w:tcW w:w="1100" w:type="dxa"/>
            <w:tcBorders>
              <w:top w:val="nil"/>
              <w:left w:val="nil"/>
              <w:bottom w:val="single" w:sz="4" w:space="0" w:color="auto"/>
              <w:right w:val="single" w:sz="4" w:space="0" w:color="auto"/>
            </w:tcBorders>
            <w:noWrap/>
            <w:hideMark/>
          </w:tcPr>
          <w:p w14:paraId="6D49A240" w14:textId="77777777" w:rsidR="00854D4C" w:rsidRPr="00583C28" w:rsidRDefault="00854D4C" w:rsidP="00854D4C">
            <w:pPr>
              <w:jc w:val="right"/>
              <w:rPr>
                <w:rFonts w:cs="Arial"/>
              </w:rPr>
            </w:pPr>
            <w:r w:rsidRPr="00583C28">
              <w:rPr>
                <w:rFonts w:cs="Arial"/>
              </w:rPr>
              <w:t>5</w:t>
            </w:r>
          </w:p>
        </w:tc>
      </w:tr>
      <w:tr w:rsidR="00583C28" w:rsidRPr="00583C28" w14:paraId="083C739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5190D0B"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3D16431A"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1A1909B3"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4D95D5EB" w14:textId="77777777" w:rsidR="00854D4C" w:rsidRPr="00583C28" w:rsidRDefault="00854D4C" w:rsidP="00854D4C">
            <w:pPr>
              <w:jc w:val="right"/>
              <w:rPr>
                <w:rFonts w:cs="Arial"/>
              </w:rPr>
            </w:pPr>
            <w:r w:rsidRPr="00583C28">
              <w:rPr>
                <w:rFonts w:cs="Arial"/>
              </w:rPr>
              <w:t>2</w:t>
            </w:r>
          </w:p>
        </w:tc>
      </w:tr>
      <w:tr w:rsidR="00583C28" w:rsidRPr="00583C28" w14:paraId="4F1BCD0E"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122A10F7"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72D9894D"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1E754A4F"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14B06B94" w14:textId="77777777" w:rsidR="00854D4C" w:rsidRPr="00583C28" w:rsidRDefault="00854D4C" w:rsidP="00854D4C">
            <w:pPr>
              <w:jc w:val="right"/>
              <w:rPr>
                <w:rFonts w:cs="Arial"/>
              </w:rPr>
            </w:pPr>
            <w:r w:rsidRPr="00583C28">
              <w:rPr>
                <w:rFonts w:cs="Arial"/>
              </w:rPr>
              <w:t>7</w:t>
            </w:r>
          </w:p>
        </w:tc>
      </w:tr>
      <w:tr w:rsidR="00583C28" w:rsidRPr="00583C28" w14:paraId="3FAD276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8966614"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3CD6FEDC"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1EFBFF7D"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44850F6A" w14:textId="77777777" w:rsidR="00854D4C" w:rsidRPr="00583C28" w:rsidRDefault="00854D4C" w:rsidP="00854D4C">
            <w:pPr>
              <w:jc w:val="right"/>
              <w:rPr>
                <w:rFonts w:cs="Arial"/>
              </w:rPr>
            </w:pPr>
            <w:r w:rsidRPr="00583C28">
              <w:rPr>
                <w:rFonts w:cs="Arial"/>
              </w:rPr>
              <w:t>6</w:t>
            </w:r>
          </w:p>
        </w:tc>
      </w:tr>
      <w:tr w:rsidR="00583C28" w:rsidRPr="00583C28" w14:paraId="3AE2DC3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0CD88B6"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18029658"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364E7AEC"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7BCE781D" w14:textId="77777777" w:rsidR="00854D4C" w:rsidRPr="00583C28" w:rsidRDefault="00854D4C" w:rsidP="00854D4C">
            <w:pPr>
              <w:jc w:val="right"/>
              <w:rPr>
                <w:rFonts w:cs="Arial"/>
              </w:rPr>
            </w:pPr>
            <w:r w:rsidRPr="00583C28">
              <w:rPr>
                <w:rFonts w:cs="Arial"/>
              </w:rPr>
              <w:t>6</w:t>
            </w:r>
          </w:p>
        </w:tc>
      </w:tr>
      <w:tr w:rsidR="00583C28" w:rsidRPr="00583C28" w14:paraId="30E2DB22"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2C26B7D8"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6467A418"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770F299F"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1BBCB119" w14:textId="77777777" w:rsidR="00854D4C" w:rsidRPr="00583C28" w:rsidRDefault="00854D4C" w:rsidP="00854D4C">
            <w:pPr>
              <w:jc w:val="right"/>
              <w:rPr>
                <w:rFonts w:cs="Arial"/>
              </w:rPr>
            </w:pPr>
            <w:r w:rsidRPr="00583C28">
              <w:rPr>
                <w:rFonts w:cs="Arial"/>
              </w:rPr>
              <w:t>3</w:t>
            </w:r>
          </w:p>
        </w:tc>
      </w:tr>
      <w:tr w:rsidR="00583C28" w:rsidRPr="00583C28" w14:paraId="39267DF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9FD7308"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5B32BEEA"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44D2FC03"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6D1AD33B" w14:textId="77777777" w:rsidR="00854D4C" w:rsidRPr="00583C28" w:rsidRDefault="00854D4C" w:rsidP="00854D4C">
            <w:pPr>
              <w:jc w:val="right"/>
              <w:rPr>
                <w:rFonts w:cs="Arial"/>
              </w:rPr>
            </w:pPr>
            <w:r w:rsidRPr="00583C28">
              <w:rPr>
                <w:rFonts w:cs="Arial"/>
              </w:rPr>
              <w:t>2</w:t>
            </w:r>
          </w:p>
        </w:tc>
      </w:tr>
      <w:tr w:rsidR="00583C28" w:rsidRPr="00583C28" w14:paraId="02723A7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4BB2634"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6AB55894"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4A140EBD"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7E8654DA" w14:textId="77777777" w:rsidR="00854D4C" w:rsidRPr="00583C28" w:rsidRDefault="00854D4C" w:rsidP="00854D4C">
            <w:pPr>
              <w:jc w:val="right"/>
              <w:rPr>
                <w:rFonts w:cs="Arial"/>
              </w:rPr>
            </w:pPr>
            <w:r w:rsidRPr="00583C28">
              <w:rPr>
                <w:rFonts w:cs="Arial"/>
              </w:rPr>
              <w:t>1</w:t>
            </w:r>
          </w:p>
        </w:tc>
      </w:tr>
      <w:tr w:rsidR="00583C28" w:rsidRPr="00583C28" w14:paraId="27ABAA4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33A9AA9"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2A4C29A7"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1500VA TAA Seismic</w:t>
            </w:r>
          </w:p>
        </w:tc>
        <w:tc>
          <w:tcPr>
            <w:tcW w:w="3240" w:type="dxa"/>
            <w:tcBorders>
              <w:top w:val="nil"/>
              <w:left w:val="nil"/>
              <w:bottom w:val="single" w:sz="4" w:space="0" w:color="auto"/>
              <w:right w:val="single" w:sz="4" w:space="0" w:color="auto"/>
            </w:tcBorders>
            <w:noWrap/>
            <w:hideMark/>
          </w:tcPr>
          <w:p w14:paraId="46E6B792" w14:textId="77777777" w:rsidR="00854D4C" w:rsidRPr="00583C28" w:rsidRDefault="00854D4C" w:rsidP="00842D2D">
            <w:pPr>
              <w:rPr>
                <w:rFonts w:cs="Arial"/>
              </w:rPr>
            </w:pPr>
            <w:r w:rsidRPr="00583C28">
              <w:rPr>
                <w:rFonts w:cs="Arial"/>
              </w:rPr>
              <w:t>P2521A02-G</w:t>
            </w:r>
          </w:p>
        </w:tc>
        <w:tc>
          <w:tcPr>
            <w:tcW w:w="1100" w:type="dxa"/>
            <w:tcBorders>
              <w:top w:val="nil"/>
              <w:left w:val="nil"/>
              <w:bottom w:val="single" w:sz="4" w:space="0" w:color="auto"/>
              <w:right w:val="single" w:sz="4" w:space="0" w:color="auto"/>
            </w:tcBorders>
            <w:noWrap/>
            <w:hideMark/>
          </w:tcPr>
          <w:p w14:paraId="1C1D35F5" w14:textId="77777777" w:rsidR="00854D4C" w:rsidRPr="00583C28" w:rsidRDefault="00854D4C" w:rsidP="00854D4C">
            <w:pPr>
              <w:jc w:val="right"/>
              <w:rPr>
                <w:rFonts w:cs="Arial"/>
              </w:rPr>
            </w:pPr>
            <w:r w:rsidRPr="00583C28">
              <w:rPr>
                <w:rFonts w:cs="Arial"/>
              </w:rPr>
              <w:t>1</w:t>
            </w:r>
          </w:p>
        </w:tc>
      </w:tr>
      <w:tr w:rsidR="00583C28" w:rsidRPr="00583C28" w14:paraId="59B4454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FB0616C"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2C966133"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201BA9D6"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604F3515" w14:textId="77777777" w:rsidR="00854D4C" w:rsidRPr="00583C28" w:rsidRDefault="00854D4C" w:rsidP="00854D4C">
            <w:pPr>
              <w:jc w:val="right"/>
              <w:rPr>
                <w:rFonts w:cs="Arial"/>
              </w:rPr>
            </w:pPr>
            <w:r w:rsidRPr="00583C28">
              <w:rPr>
                <w:rFonts w:cs="Arial"/>
              </w:rPr>
              <w:t>1</w:t>
            </w:r>
          </w:p>
        </w:tc>
      </w:tr>
      <w:tr w:rsidR="00583C28" w:rsidRPr="00583C28" w14:paraId="19FAE80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3D204FC" w14:textId="77777777" w:rsidR="00854D4C" w:rsidRPr="00583C28" w:rsidRDefault="00854D4C" w:rsidP="00854D4C">
            <w:pPr>
              <w:rPr>
                <w:rFonts w:cs="Arial"/>
                <w:b/>
                <w:bCs/>
              </w:rPr>
            </w:pPr>
            <w:r w:rsidRPr="00583C28">
              <w:rPr>
                <w:rFonts w:cs="Arial"/>
                <w:b/>
                <w:bCs/>
              </w:rPr>
              <w:t> </w:t>
            </w:r>
          </w:p>
        </w:tc>
        <w:tc>
          <w:tcPr>
            <w:tcW w:w="5180" w:type="dxa"/>
            <w:tcBorders>
              <w:top w:val="nil"/>
              <w:left w:val="nil"/>
              <w:bottom w:val="single" w:sz="4" w:space="0" w:color="auto"/>
              <w:right w:val="single" w:sz="4" w:space="0" w:color="auto"/>
            </w:tcBorders>
            <w:hideMark/>
          </w:tcPr>
          <w:p w14:paraId="5B163C18"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7F0C4AFE"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15A5F028" w14:textId="77777777" w:rsidR="00854D4C" w:rsidRPr="00583C28" w:rsidRDefault="00854D4C" w:rsidP="00854D4C">
            <w:pPr>
              <w:jc w:val="right"/>
              <w:rPr>
                <w:rFonts w:cs="Arial"/>
              </w:rPr>
            </w:pPr>
            <w:r w:rsidRPr="00583C28">
              <w:rPr>
                <w:rFonts w:cs="Arial"/>
              </w:rPr>
              <w:t>6</w:t>
            </w:r>
          </w:p>
        </w:tc>
      </w:tr>
      <w:tr w:rsidR="00583C28" w:rsidRPr="00583C28" w14:paraId="67E9915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9A32E0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142A91B3"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402445DC"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4A98EDDA" w14:textId="77777777" w:rsidR="00854D4C" w:rsidRPr="00583C28" w:rsidRDefault="00854D4C" w:rsidP="00854D4C">
            <w:pPr>
              <w:jc w:val="right"/>
              <w:rPr>
                <w:rFonts w:cs="Arial"/>
              </w:rPr>
            </w:pPr>
            <w:r w:rsidRPr="00583C28">
              <w:rPr>
                <w:rFonts w:cs="Arial"/>
              </w:rPr>
              <w:t> </w:t>
            </w:r>
          </w:p>
        </w:tc>
      </w:tr>
      <w:tr w:rsidR="00583C28" w:rsidRPr="00583C28" w14:paraId="613E6782"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67AC6CD" w14:textId="77777777" w:rsidR="00854D4C" w:rsidRPr="00583C28" w:rsidRDefault="00854D4C" w:rsidP="00854D4C">
            <w:pPr>
              <w:rPr>
                <w:rFonts w:cs="Arial"/>
                <w:b/>
                <w:bCs/>
              </w:rPr>
            </w:pPr>
            <w:r w:rsidRPr="00583C28">
              <w:rPr>
                <w:rFonts w:cs="Arial"/>
                <w:b/>
                <w:bCs/>
              </w:rPr>
              <w:t>0028</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F295F6B" w14:textId="77777777" w:rsidR="00854D4C" w:rsidRPr="00583C28" w:rsidRDefault="00854D4C" w:rsidP="00842D2D">
            <w:pPr>
              <w:rPr>
                <w:rFonts w:cs="Arial"/>
                <w:b/>
                <w:bCs/>
              </w:rPr>
            </w:pPr>
            <w:r w:rsidRPr="00583C28">
              <w:rPr>
                <w:rFonts w:cs="Arial"/>
                <w:b/>
                <w:bCs/>
              </w:rPr>
              <w:t>7th Floor Sleep Lab</w:t>
            </w:r>
          </w:p>
        </w:tc>
      </w:tr>
      <w:tr w:rsidR="00583C28" w:rsidRPr="00583C28" w14:paraId="581C0C4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215C5B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84DB427"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2804ED06"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6005C323" w14:textId="77777777" w:rsidR="00854D4C" w:rsidRPr="00583C28" w:rsidRDefault="00854D4C" w:rsidP="00854D4C">
            <w:pPr>
              <w:jc w:val="right"/>
              <w:rPr>
                <w:rFonts w:cs="Arial"/>
              </w:rPr>
            </w:pPr>
            <w:r w:rsidRPr="00583C28">
              <w:rPr>
                <w:rFonts w:cs="Arial"/>
              </w:rPr>
              <w:t>1</w:t>
            </w:r>
          </w:p>
        </w:tc>
      </w:tr>
      <w:tr w:rsidR="00583C28" w:rsidRPr="00583C28" w14:paraId="24A71CC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70EDAB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FE9E57E"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6B15D708"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3FE739F4" w14:textId="77777777" w:rsidR="00854D4C" w:rsidRPr="00583C28" w:rsidRDefault="00854D4C" w:rsidP="00854D4C">
            <w:pPr>
              <w:jc w:val="right"/>
              <w:rPr>
                <w:rFonts w:cs="Arial"/>
              </w:rPr>
            </w:pPr>
            <w:r w:rsidRPr="00583C28">
              <w:rPr>
                <w:rFonts w:cs="Arial"/>
              </w:rPr>
              <w:t>6</w:t>
            </w:r>
          </w:p>
        </w:tc>
      </w:tr>
      <w:tr w:rsidR="00583C28" w:rsidRPr="00583C28" w14:paraId="796B053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A08080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282F62" w14:textId="77777777" w:rsidR="00854D4C" w:rsidRPr="00583C28" w:rsidRDefault="00854D4C" w:rsidP="00854D4C">
            <w:pPr>
              <w:rPr>
                <w:rFonts w:cs="Arial"/>
              </w:rPr>
            </w:pPr>
            <w:r w:rsidRPr="00583C28">
              <w:rPr>
                <w:rFonts w:cs="Arial"/>
              </w:rPr>
              <w:t>Equipment Receptacle (TAA Compliant)</w:t>
            </w:r>
          </w:p>
        </w:tc>
        <w:tc>
          <w:tcPr>
            <w:tcW w:w="3240" w:type="dxa"/>
            <w:tcBorders>
              <w:top w:val="nil"/>
              <w:left w:val="nil"/>
              <w:bottom w:val="single" w:sz="4" w:space="0" w:color="auto"/>
              <w:right w:val="single" w:sz="4" w:space="0" w:color="auto"/>
            </w:tcBorders>
            <w:noWrap/>
            <w:hideMark/>
          </w:tcPr>
          <w:p w14:paraId="5DAEA9B4"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10B135D6" w14:textId="77777777" w:rsidR="00854D4C" w:rsidRPr="00583C28" w:rsidRDefault="00854D4C" w:rsidP="00854D4C">
            <w:pPr>
              <w:jc w:val="right"/>
              <w:rPr>
                <w:rFonts w:cs="Arial"/>
              </w:rPr>
            </w:pPr>
            <w:r w:rsidRPr="00583C28">
              <w:rPr>
                <w:rFonts w:cs="Arial"/>
              </w:rPr>
              <w:t>6</w:t>
            </w:r>
          </w:p>
        </w:tc>
      </w:tr>
      <w:tr w:rsidR="00583C28" w:rsidRPr="00583C28" w14:paraId="262CC14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9B505B3"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hideMark/>
          </w:tcPr>
          <w:p w14:paraId="50A86657" w14:textId="77777777" w:rsidR="00854D4C" w:rsidRPr="00583C28" w:rsidRDefault="00854D4C" w:rsidP="00854D4C">
            <w:pPr>
              <w:rPr>
                <w:rFonts w:cs="Arial"/>
              </w:rPr>
            </w:pPr>
            <w:r w:rsidRPr="00583C28">
              <w:rPr>
                <w:rFonts w:cs="Arial"/>
              </w:rPr>
              <w:t>Call Cord, Oxygen Safe, 8 Feet</w:t>
            </w:r>
          </w:p>
        </w:tc>
        <w:tc>
          <w:tcPr>
            <w:tcW w:w="3240" w:type="dxa"/>
            <w:tcBorders>
              <w:top w:val="nil"/>
              <w:left w:val="nil"/>
              <w:bottom w:val="single" w:sz="4" w:space="0" w:color="auto"/>
              <w:right w:val="single" w:sz="4" w:space="0" w:color="auto"/>
            </w:tcBorders>
            <w:noWrap/>
            <w:hideMark/>
          </w:tcPr>
          <w:p w14:paraId="676AE7ED" w14:textId="77777777" w:rsidR="00854D4C" w:rsidRPr="00583C28" w:rsidRDefault="00854D4C" w:rsidP="00842D2D">
            <w:pPr>
              <w:rPr>
                <w:rFonts w:cs="Arial"/>
              </w:rPr>
            </w:pPr>
            <w:r w:rsidRPr="00583C28">
              <w:rPr>
                <w:rFonts w:cs="Arial"/>
              </w:rPr>
              <w:t>P2511SCC-0101-080-U-2</w:t>
            </w:r>
          </w:p>
        </w:tc>
        <w:tc>
          <w:tcPr>
            <w:tcW w:w="1100" w:type="dxa"/>
            <w:tcBorders>
              <w:top w:val="nil"/>
              <w:left w:val="nil"/>
              <w:bottom w:val="single" w:sz="4" w:space="0" w:color="auto"/>
              <w:right w:val="single" w:sz="4" w:space="0" w:color="auto"/>
            </w:tcBorders>
            <w:noWrap/>
            <w:hideMark/>
          </w:tcPr>
          <w:p w14:paraId="0B506484" w14:textId="77777777" w:rsidR="00854D4C" w:rsidRPr="00583C28" w:rsidRDefault="00854D4C" w:rsidP="00854D4C">
            <w:pPr>
              <w:jc w:val="right"/>
              <w:rPr>
                <w:rFonts w:cs="Arial"/>
              </w:rPr>
            </w:pPr>
            <w:r w:rsidRPr="00583C28">
              <w:rPr>
                <w:rFonts w:cs="Arial"/>
              </w:rPr>
              <w:t>6</w:t>
            </w:r>
          </w:p>
        </w:tc>
      </w:tr>
      <w:tr w:rsidR="00583C28" w:rsidRPr="00583C28" w14:paraId="1471608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DFF391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3D72E7"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476E026D"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625FE8C3" w14:textId="77777777" w:rsidR="00854D4C" w:rsidRPr="00583C28" w:rsidRDefault="00854D4C" w:rsidP="00854D4C">
            <w:pPr>
              <w:jc w:val="right"/>
              <w:rPr>
                <w:rFonts w:cs="Arial"/>
              </w:rPr>
            </w:pPr>
            <w:r w:rsidRPr="00583C28">
              <w:rPr>
                <w:rFonts w:cs="Arial"/>
              </w:rPr>
              <w:t>8</w:t>
            </w:r>
          </w:p>
        </w:tc>
      </w:tr>
      <w:tr w:rsidR="00583C28" w:rsidRPr="00583C28" w14:paraId="685112C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C90CCC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A0D78F7" w14:textId="77777777" w:rsidR="00854D4C" w:rsidRPr="00583C28" w:rsidRDefault="00854D4C" w:rsidP="00854D4C">
            <w:pPr>
              <w:rPr>
                <w:rFonts w:cs="Arial"/>
              </w:rPr>
            </w:pPr>
            <w:r w:rsidRPr="00583C28">
              <w:rPr>
                <w:rFonts w:cs="Arial"/>
              </w:rPr>
              <w:t xml:space="preserve">Pull Switch, Bath </w:t>
            </w:r>
            <w:proofErr w:type="spellStart"/>
            <w:r w:rsidRPr="00583C28">
              <w:rPr>
                <w:rFonts w:cs="Arial"/>
              </w:rPr>
              <w:t>withcancel</w:t>
            </w:r>
            <w:proofErr w:type="spellEnd"/>
          </w:p>
        </w:tc>
        <w:tc>
          <w:tcPr>
            <w:tcW w:w="3240" w:type="dxa"/>
            <w:tcBorders>
              <w:top w:val="nil"/>
              <w:left w:val="nil"/>
              <w:bottom w:val="single" w:sz="4" w:space="0" w:color="auto"/>
              <w:right w:val="single" w:sz="4" w:space="0" w:color="auto"/>
            </w:tcBorders>
            <w:noWrap/>
            <w:hideMark/>
          </w:tcPr>
          <w:p w14:paraId="31E660D1"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6E1CF788" w14:textId="77777777" w:rsidR="00854D4C" w:rsidRPr="00583C28" w:rsidRDefault="00854D4C" w:rsidP="00854D4C">
            <w:pPr>
              <w:jc w:val="right"/>
              <w:rPr>
                <w:rFonts w:cs="Arial"/>
              </w:rPr>
            </w:pPr>
            <w:r w:rsidRPr="00583C28">
              <w:rPr>
                <w:rFonts w:cs="Arial"/>
              </w:rPr>
              <w:t>7</w:t>
            </w:r>
          </w:p>
        </w:tc>
      </w:tr>
      <w:tr w:rsidR="00583C28" w:rsidRPr="00583C28" w14:paraId="0329C4B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94ACF4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5FEFFAF"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72A3A015"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0A4138B9" w14:textId="77777777" w:rsidR="00854D4C" w:rsidRPr="00583C28" w:rsidRDefault="00854D4C" w:rsidP="00854D4C">
            <w:pPr>
              <w:jc w:val="right"/>
              <w:rPr>
                <w:rFonts w:cs="Arial"/>
              </w:rPr>
            </w:pPr>
            <w:r w:rsidRPr="00583C28">
              <w:rPr>
                <w:rFonts w:cs="Arial"/>
              </w:rPr>
              <w:t>6</w:t>
            </w:r>
          </w:p>
        </w:tc>
      </w:tr>
      <w:tr w:rsidR="00583C28" w:rsidRPr="00583C28" w14:paraId="53DA8B73"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46B3F3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1662D47" w14:textId="77777777" w:rsidR="00854D4C" w:rsidRPr="00583C28" w:rsidRDefault="00854D4C" w:rsidP="00854D4C">
            <w:pPr>
              <w:rPr>
                <w:rFonts w:cs="Arial"/>
              </w:rPr>
            </w:pPr>
            <w:r w:rsidRPr="00583C28">
              <w:rPr>
                <w:rFonts w:cs="Arial"/>
              </w:rPr>
              <w:t>Adapter Plate - Nurse Communications Module to NNC</w:t>
            </w:r>
          </w:p>
        </w:tc>
        <w:tc>
          <w:tcPr>
            <w:tcW w:w="3240" w:type="dxa"/>
            <w:tcBorders>
              <w:top w:val="nil"/>
              <w:left w:val="nil"/>
              <w:bottom w:val="single" w:sz="4" w:space="0" w:color="auto"/>
              <w:right w:val="single" w:sz="4" w:space="0" w:color="auto"/>
            </w:tcBorders>
            <w:noWrap/>
            <w:hideMark/>
          </w:tcPr>
          <w:p w14:paraId="57E3E205" w14:textId="77777777" w:rsidR="00854D4C" w:rsidRPr="00583C28" w:rsidRDefault="00854D4C" w:rsidP="00842D2D">
            <w:pPr>
              <w:rPr>
                <w:rFonts w:cs="Arial"/>
              </w:rPr>
            </w:pPr>
            <w:r w:rsidRPr="00583C28">
              <w:rPr>
                <w:rFonts w:cs="Arial"/>
              </w:rPr>
              <w:t>P2523C27-2</w:t>
            </w:r>
          </w:p>
        </w:tc>
        <w:tc>
          <w:tcPr>
            <w:tcW w:w="1100" w:type="dxa"/>
            <w:tcBorders>
              <w:top w:val="nil"/>
              <w:left w:val="nil"/>
              <w:bottom w:val="single" w:sz="4" w:space="0" w:color="auto"/>
              <w:right w:val="single" w:sz="4" w:space="0" w:color="auto"/>
            </w:tcBorders>
            <w:noWrap/>
            <w:hideMark/>
          </w:tcPr>
          <w:p w14:paraId="5C62C2DD" w14:textId="77777777" w:rsidR="00854D4C" w:rsidRPr="00583C28" w:rsidRDefault="00854D4C" w:rsidP="00854D4C">
            <w:pPr>
              <w:jc w:val="right"/>
              <w:rPr>
                <w:rFonts w:cs="Arial"/>
              </w:rPr>
            </w:pPr>
            <w:r w:rsidRPr="00583C28">
              <w:rPr>
                <w:rFonts w:cs="Arial"/>
              </w:rPr>
              <w:t>7</w:t>
            </w:r>
          </w:p>
        </w:tc>
      </w:tr>
      <w:tr w:rsidR="00583C28" w:rsidRPr="00583C28" w14:paraId="369DEB4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2249B9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171970B"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0DBC5AC4"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0DF2CC8D" w14:textId="77777777" w:rsidR="00854D4C" w:rsidRPr="00583C28" w:rsidRDefault="00854D4C" w:rsidP="00854D4C">
            <w:pPr>
              <w:jc w:val="right"/>
              <w:rPr>
                <w:rFonts w:cs="Arial"/>
              </w:rPr>
            </w:pPr>
            <w:r w:rsidRPr="00583C28">
              <w:rPr>
                <w:rFonts w:cs="Arial"/>
              </w:rPr>
              <w:t>5</w:t>
            </w:r>
          </w:p>
        </w:tc>
      </w:tr>
      <w:tr w:rsidR="00583C28" w:rsidRPr="00583C28" w14:paraId="1A3E6D7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358DE0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49E84A"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25613880"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1DC14345" w14:textId="77777777" w:rsidR="00854D4C" w:rsidRPr="00583C28" w:rsidRDefault="00854D4C" w:rsidP="00854D4C">
            <w:pPr>
              <w:jc w:val="right"/>
              <w:rPr>
                <w:rFonts w:cs="Arial"/>
              </w:rPr>
            </w:pPr>
            <w:r w:rsidRPr="00583C28">
              <w:rPr>
                <w:rFonts w:cs="Arial"/>
              </w:rPr>
              <w:t>5</w:t>
            </w:r>
          </w:p>
        </w:tc>
      </w:tr>
      <w:tr w:rsidR="00583C28" w:rsidRPr="00583C28" w14:paraId="07BEC4B0"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7F9EE9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A43869F"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0B908B8F"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4346A1EC" w14:textId="77777777" w:rsidR="00854D4C" w:rsidRPr="00583C28" w:rsidRDefault="00854D4C" w:rsidP="00854D4C">
            <w:pPr>
              <w:jc w:val="right"/>
              <w:rPr>
                <w:rFonts w:cs="Arial"/>
              </w:rPr>
            </w:pPr>
            <w:r w:rsidRPr="00583C28">
              <w:rPr>
                <w:rFonts w:cs="Arial"/>
              </w:rPr>
              <w:t>3</w:t>
            </w:r>
          </w:p>
        </w:tc>
      </w:tr>
      <w:tr w:rsidR="00583C28" w:rsidRPr="00583C28" w14:paraId="725425E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C8C414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BB0C9C8"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7839F610"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62A1C01E" w14:textId="77777777" w:rsidR="00854D4C" w:rsidRPr="00583C28" w:rsidRDefault="00854D4C" w:rsidP="00854D4C">
            <w:pPr>
              <w:jc w:val="right"/>
              <w:rPr>
                <w:rFonts w:cs="Arial"/>
              </w:rPr>
            </w:pPr>
            <w:r w:rsidRPr="00583C28">
              <w:rPr>
                <w:rFonts w:cs="Arial"/>
              </w:rPr>
              <w:t>2</w:t>
            </w:r>
          </w:p>
        </w:tc>
      </w:tr>
      <w:tr w:rsidR="00583C28" w:rsidRPr="00583C28" w14:paraId="11BE47E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13FC59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68B4F2D"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496942B8"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663170B9" w14:textId="77777777" w:rsidR="00854D4C" w:rsidRPr="00583C28" w:rsidRDefault="00854D4C" w:rsidP="00854D4C">
            <w:pPr>
              <w:jc w:val="right"/>
              <w:rPr>
                <w:rFonts w:cs="Arial"/>
              </w:rPr>
            </w:pPr>
            <w:r w:rsidRPr="00583C28">
              <w:rPr>
                <w:rFonts w:cs="Arial"/>
              </w:rPr>
              <w:t>1</w:t>
            </w:r>
          </w:p>
        </w:tc>
      </w:tr>
      <w:tr w:rsidR="00583C28" w:rsidRPr="00583C28" w14:paraId="03DEB3FB"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BD9CCA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D8BF02F"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7C8A4803"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5FF98E8D" w14:textId="77777777" w:rsidR="00854D4C" w:rsidRPr="00583C28" w:rsidRDefault="00854D4C" w:rsidP="00854D4C">
            <w:pPr>
              <w:jc w:val="right"/>
              <w:rPr>
                <w:rFonts w:cs="Arial"/>
              </w:rPr>
            </w:pPr>
            <w:r w:rsidRPr="00583C28">
              <w:rPr>
                <w:rFonts w:cs="Arial"/>
              </w:rPr>
              <w:t>2</w:t>
            </w:r>
          </w:p>
        </w:tc>
      </w:tr>
      <w:tr w:rsidR="00583C28" w:rsidRPr="00583C28" w14:paraId="57FB8AF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1AB683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7CA037B"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1500VA TAA Seismic</w:t>
            </w:r>
          </w:p>
        </w:tc>
        <w:tc>
          <w:tcPr>
            <w:tcW w:w="3240" w:type="dxa"/>
            <w:tcBorders>
              <w:top w:val="nil"/>
              <w:left w:val="nil"/>
              <w:bottom w:val="single" w:sz="4" w:space="0" w:color="auto"/>
              <w:right w:val="single" w:sz="4" w:space="0" w:color="auto"/>
            </w:tcBorders>
            <w:noWrap/>
            <w:hideMark/>
          </w:tcPr>
          <w:p w14:paraId="1BF48F68" w14:textId="77777777" w:rsidR="00854D4C" w:rsidRPr="00583C28" w:rsidRDefault="00854D4C" w:rsidP="00842D2D">
            <w:pPr>
              <w:rPr>
                <w:rFonts w:cs="Arial"/>
              </w:rPr>
            </w:pPr>
            <w:r w:rsidRPr="00583C28">
              <w:rPr>
                <w:rFonts w:cs="Arial"/>
              </w:rPr>
              <w:t>P2521A02-G</w:t>
            </w:r>
          </w:p>
        </w:tc>
        <w:tc>
          <w:tcPr>
            <w:tcW w:w="1100" w:type="dxa"/>
            <w:tcBorders>
              <w:top w:val="nil"/>
              <w:left w:val="nil"/>
              <w:bottom w:val="single" w:sz="4" w:space="0" w:color="auto"/>
              <w:right w:val="single" w:sz="4" w:space="0" w:color="auto"/>
            </w:tcBorders>
            <w:noWrap/>
            <w:hideMark/>
          </w:tcPr>
          <w:p w14:paraId="102E36DE" w14:textId="77777777" w:rsidR="00854D4C" w:rsidRPr="00583C28" w:rsidRDefault="00854D4C" w:rsidP="00854D4C">
            <w:pPr>
              <w:jc w:val="right"/>
              <w:rPr>
                <w:rFonts w:cs="Arial"/>
              </w:rPr>
            </w:pPr>
            <w:r w:rsidRPr="00583C28">
              <w:rPr>
                <w:rFonts w:cs="Arial"/>
              </w:rPr>
              <w:t>1</w:t>
            </w:r>
          </w:p>
        </w:tc>
      </w:tr>
      <w:tr w:rsidR="00583C28" w:rsidRPr="00583C28" w14:paraId="19C07FB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80ECE9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B176A4B"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6C557C03"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268364D8" w14:textId="77777777" w:rsidR="00854D4C" w:rsidRPr="00583C28" w:rsidRDefault="00854D4C" w:rsidP="00854D4C">
            <w:pPr>
              <w:jc w:val="right"/>
              <w:rPr>
                <w:rFonts w:cs="Arial"/>
              </w:rPr>
            </w:pPr>
            <w:r w:rsidRPr="00583C28">
              <w:rPr>
                <w:rFonts w:cs="Arial"/>
              </w:rPr>
              <w:t>1</w:t>
            </w:r>
          </w:p>
        </w:tc>
      </w:tr>
      <w:tr w:rsidR="00583C28" w:rsidRPr="00583C28" w14:paraId="053DF5F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8F09A1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1548C46"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73960F13"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5ECD4E33" w14:textId="77777777" w:rsidR="00854D4C" w:rsidRPr="00583C28" w:rsidRDefault="00854D4C" w:rsidP="00854D4C">
            <w:pPr>
              <w:jc w:val="right"/>
              <w:rPr>
                <w:rFonts w:cs="Arial"/>
              </w:rPr>
            </w:pPr>
            <w:r w:rsidRPr="00583C28">
              <w:rPr>
                <w:rFonts w:cs="Arial"/>
              </w:rPr>
              <w:t>5</w:t>
            </w:r>
          </w:p>
        </w:tc>
      </w:tr>
      <w:tr w:rsidR="00583C28" w:rsidRPr="00583C28" w14:paraId="0867AE3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510B1E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5C84FFB2"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75522C46"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6C7966BF" w14:textId="77777777" w:rsidR="00854D4C" w:rsidRPr="00583C28" w:rsidRDefault="00854D4C" w:rsidP="00854D4C">
            <w:pPr>
              <w:jc w:val="right"/>
              <w:rPr>
                <w:rFonts w:cs="Arial"/>
              </w:rPr>
            </w:pPr>
            <w:r w:rsidRPr="00583C28">
              <w:rPr>
                <w:rFonts w:cs="Arial"/>
              </w:rPr>
              <w:t> </w:t>
            </w:r>
          </w:p>
        </w:tc>
      </w:tr>
      <w:tr w:rsidR="00583C28" w:rsidRPr="00583C28" w14:paraId="2FEF8310"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C924A92" w14:textId="77777777" w:rsidR="00854D4C" w:rsidRPr="00583C28" w:rsidRDefault="00854D4C" w:rsidP="00854D4C">
            <w:pPr>
              <w:rPr>
                <w:rFonts w:cs="Arial"/>
                <w:b/>
                <w:bCs/>
              </w:rPr>
            </w:pPr>
            <w:r w:rsidRPr="00583C28">
              <w:rPr>
                <w:rFonts w:cs="Arial"/>
                <w:b/>
                <w:bCs/>
              </w:rPr>
              <w:t>0029</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6343826D" w14:textId="77777777" w:rsidR="00854D4C" w:rsidRPr="00583C28" w:rsidRDefault="00854D4C" w:rsidP="00842D2D">
            <w:pPr>
              <w:rPr>
                <w:rFonts w:cs="Arial"/>
                <w:b/>
                <w:bCs/>
              </w:rPr>
            </w:pPr>
            <w:r w:rsidRPr="00583C28">
              <w:rPr>
                <w:rFonts w:cs="Arial"/>
                <w:b/>
                <w:bCs/>
              </w:rPr>
              <w:t>8th Floor</w:t>
            </w:r>
          </w:p>
        </w:tc>
      </w:tr>
      <w:tr w:rsidR="00583C28" w:rsidRPr="00583C28" w14:paraId="622C33B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283D32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6477C6B"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5F7CF022"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57152B55" w14:textId="77777777" w:rsidR="00854D4C" w:rsidRPr="00583C28" w:rsidRDefault="00854D4C" w:rsidP="00854D4C">
            <w:pPr>
              <w:jc w:val="right"/>
              <w:rPr>
                <w:rFonts w:cs="Arial"/>
              </w:rPr>
            </w:pPr>
            <w:r w:rsidRPr="00583C28">
              <w:rPr>
                <w:rFonts w:cs="Arial"/>
              </w:rPr>
              <w:t>2</w:t>
            </w:r>
          </w:p>
        </w:tc>
      </w:tr>
      <w:tr w:rsidR="00583C28" w:rsidRPr="00583C28" w14:paraId="5003C1E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4C8090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90E674C"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589D92B8"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30127AF4" w14:textId="77777777" w:rsidR="00854D4C" w:rsidRPr="00583C28" w:rsidRDefault="00854D4C" w:rsidP="00854D4C">
            <w:pPr>
              <w:jc w:val="right"/>
              <w:rPr>
                <w:rFonts w:cs="Arial"/>
              </w:rPr>
            </w:pPr>
            <w:r w:rsidRPr="00583C28">
              <w:rPr>
                <w:rFonts w:cs="Arial"/>
              </w:rPr>
              <w:t>5</w:t>
            </w:r>
          </w:p>
        </w:tc>
      </w:tr>
      <w:tr w:rsidR="00583C28" w:rsidRPr="00583C28" w14:paraId="6298982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B31830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57D2093"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5C57909A"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6533EAF" w14:textId="77777777" w:rsidR="00854D4C" w:rsidRPr="00583C28" w:rsidRDefault="00854D4C" w:rsidP="00854D4C">
            <w:pPr>
              <w:jc w:val="right"/>
              <w:rPr>
                <w:rFonts w:cs="Arial"/>
              </w:rPr>
            </w:pPr>
            <w:r w:rsidRPr="00583C28">
              <w:rPr>
                <w:rFonts w:cs="Arial"/>
              </w:rPr>
              <w:t>2</w:t>
            </w:r>
          </w:p>
        </w:tc>
      </w:tr>
      <w:tr w:rsidR="00583C28" w:rsidRPr="00583C28" w14:paraId="168D62B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3116B6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E513AF6" w14:textId="77777777" w:rsidR="00854D4C" w:rsidRPr="00583C28" w:rsidRDefault="00854D4C" w:rsidP="00854D4C">
            <w:pPr>
              <w:rPr>
                <w:rFonts w:cs="Arial"/>
              </w:rPr>
            </w:pPr>
            <w:r w:rsidRPr="00583C28">
              <w:rPr>
                <w:rFonts w:cs="Arial"/>
              </w:rPr>
              <w:t>Enclosure, Room Box, Assy</w:t>
            </w:r>
          </w:p>
        </w:tc>
        <w:tc>
          <w:tcPr>
            <w:tcW w:w="3240" w:type="dxa"/>
            <w:tcBorders>
              <w:top w:val="nil"/>
              <w:left w:val="nil"/>
              <w:bottom w:val="single" w:sz="4" w:space="0" w:color="auto"/>
              <w:right w:val="single" w:sz="4" w:space="0" w:color="auto"/>
            </w:tcBorders>
            <w:noWrap/>
            <w:hideMark/>
          </w:tcPr>
          <w:p w14:paraId="2D4FB73A" w14:textId="77777777" w:rsidR="00854D4C" w:rsidRPr="00583C28" w:rsidRDefault="00854D4C" w:rsidP="00842D2D">
            <w:pPr>
              <w:rPr>
                <w:rFonts w:cs="Arial"/>
              </w:rPr>
            </w:pPr>
            <w:r w:rsidRPr="00583C28">
              <w:rPr>
                <w:rFonts w:cs="Arial"/>
              </w:rPr>
              <w:t>P2549A03-4</w:t>
            </w:r>
          </w:p>
        </w:tc>
        <w:tc>
          <w:tcPr>
            <w:tcW w:w="1100" w:type="dxa"/>
            <w:tcBorders>
              <w:top w:val="nil"/>
              <w:left w:val="nil"/>
              <w:bottom w:val="single" w:sz="4" w:space="0" w:color="auto"/>
              <w:right w:val="single" w:sz="4" w:space="0" w:color="auto"/>
            </w:tcBorders>
            <w:noWrap/>
            <w:hideMark/>
          </w:tcPr>
          <w:p w14:paraId="6634E6F6" w14:textId="77777777" w:rsidR="00854D4C" w:rsidRPr="00583C28" w:rsidRDefault="00854D4C" w:rsidP="00854D4C">
            <w:pPr>
              <w:jc w:val="right"/>
              <w:rPr>
                <w:rFonts w:cs="Arial"/>
              </w:rPr>
            </w:pPr>
            <w:r w:rsidRPr="00583C28">
              <w:rPr>
                <w:rFonts w:cs="Arial"/>
              </w:rPr>
              <w:t>2</w:t>
            </w:r>
          </w:p>
        </w:tc>
      </w:tr>
      <w:tr w:rsidR="00583C28" w:rsidRPr="00583C28" w14:paraId="6960EC35"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91160F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AC1FD69" w14:textId="77777777" w:rsidR="00854D4C" w:rsidRPr="00583C28" w:rsidRDefault="00854D4C" w:rsidP="00854D4C">
            <w:pPr>
              <w:rPr>
                <w:rFonts w:cs="Arial"/>
              </w:rPr>
            </w:pPr>
            <w:r w:rsidRPr="00583C28">
              <w:rPr>
                <w:rFonts w:cs="Arial"/>
              </w:rPr>
              <w:t>Communication Cable, 4Pr, Category 6, Plenum</w:t>
            </w:r>
          </w:p>
        </w:tc>
        <w:tc>
          <w:tcPr>
            <w:tcW w:w="3240" w:type="dxa"/>
            <w:tcBorders>
              <w:top w:val="nil"/>
              <w:left w:val="nil"/>
              <w:bottom w:val="single" w:sz="4" w:space="0" w:color="auto"/>
              <w:right w:val="single" w:sz="4" w:space="0" w:color="auto"/>
            </w:tcBorders>
            <w:noWrap/>
            <w:hideMark/>
          </w:tcPr>
          <w:p w14:paraId="3F236D87" w14:textId="77777777" w:rsidR="00854D4C" w:rsidRPr="00583C28" w:rsidRDefault="00854D4C" w:rsidP="00842D2D">
            <w:pPr>
              <w:rPr>
                <w:rFonts w:cs="Arial"/>
              </w:rPr>
            </w:pPr>
            <w:r w:rsidRPr="00583C28">
              <w:rPr>
                <w:rFonts w:cs="Arial"/>
              </w:rPr>
              <w:t>P2536A0701-2</w:t>
            </w:r>
          </w:p>
        </w:tc>
        <w:tc>
          <w:tcPr>
            <w:tcW w:w="1100" w:type="dxa"/>
            <w:tcBorders>
              <w:top w:val="nil"/>
              <w:left w:val="nil"/>
              <w:bottom w:val="single" w:sz="4" w:space="0" w:color="auto"/>
              <w:right w:val="single" w:sz="4" w:space="0" w:color="auto"/>
            </w:tcBorders>
            <w:noWrap/>
            <w:hideMark/>
          </w:tcPr>
          <w:p w14:paraId="4D2D995A" w14:textId="77777777" w:rsidR="00854D4C" w:rsidRPr="00583C28" w:rsidRDefault="00854D4C" w:rsidP="00854D4C">
            <w:pPr>
              <w:jc w:val="right"/>
              <w:rPr>
                <w:rFonts w:cs="Arial"/>
              </w:rPr>
            </w:pPr>
            <w:r w:rsidRPr="00583C28">
              <w:rPr>
                <w:rFonts w:cs="Arial"/>
              </w:rPr>
              <w:t>2</w:t>
            </w:r>
          </w:p>
        </w:tc>
      </w:tr>
      <w:tr w:rsidR="00583C28" w:rsidRPr="00583C28" w14:paraId="04C4F90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652974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9825974" w14:textId="77777777" w:rsidR="00854D4C" w:rsidRPr="00583C28" w:rsidRDefault="00854D4C" w:rsidP="00854D4C">
            <w:pPr>
              <w:rPr>
                <w:rFonts w:cs="Arial"/>
              </w:rPr>
            </w:pPr>
            <w:r w:rsidRPr="00583C28">
              <w:rPr>
                <w:rFonts w:cs="Arial"/>
              </w:rPr>
              <w:t>RJ45 Plug, 100 Pack, Category 6 &amp; 5E</w:t>
            </w:r>
          </w:p>
        </w:tc>
        <w:tc>
          <w:tcPr>
            <w:tcW w:w="3240" w:type="dxa"/>
            <w:tcBorders>
              <w:top w:val="nil"/>
              <w:left w:val="nil"/>
              <w:bottom w:val="single" w:sz="4" w:space="0" w:color="auto"/>
              <w:right w:val="single" w:sz="4" w:space="0" w:color="auto"/>
            </w:tcBorders>
            <w:noWrap/>
            <w:hideMark/>
          </w:tcPr>
          <w:p w14:paraId="48AEAF1A" w14:textId="77777777" w:rsidR="00854D4C" w:rsidRPr="00583C28" w:rsidRDefault="00854D4C" w:rsidP="00842D2D">
            <w:pPr>
              <w:rPr>
                <w:rFonts w:cs="Arial"/>
              </w:rPr>
            </w:pPr>
            <w:r w:rsidRPr="00583C28">
              <w:rPr>
                <w:rFonts w:cs="Arial"/>
              </w:rPr>
              <w:t>P2537C0101-3</w:t>
            </w:r>
          </w:p>
        </w:tc>
        <w:tc>
          <w:tcPr>
            <w:tcW w:w="1100" w:type="dxa"/>
            <w:tcBorders>
              <w:top w:val="nil"/>
              <w:left w:val="nil"/>
              <w:bottom w:val="single" w:sz="4" w:space="0" w:color="auto"/>
              <w:right w:val="single" w:sz="4" w:space="0" w:color="auto"/>
            </w:tcBorders>
            <w:noWrap/>
            <w:hideMark/>
          </w:tcPr>
          <w:p w14:paraId="70804ADD" w14:textId="77777777" w:rsidR="00854D4C" w:rsidRPr="00583C28" w:rsidRDefault="00854D4C" w:rsidP="00854D4C">
            <w:pPr>
              <w:jc w:val="right"/>
              <w:rPr>
                <w:rFonts w:cs="Arial"/>
              </w:rPr>
            </w:pPr>
            <w:r w:rsidRPr="00583C28">
              <w:rPr>
                <w:rFonts w:cs="Arial"/>
              </w:rPr>
              <w:t>1</w:t>
            </w:r>
          </w:p>
        </w:tc>
      </w:tr>
      <w:tr w:rsidR="00583C28" w:rsidRPr="00583C28" w14:paraId="44BDE97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3911A1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40A2BAD3"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3DE5FBA8"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3AF42F0D" w14:textId="77777777" w:rsidR="00854D4C" w:rsidRPr="00583C28" w:rsidRDefault="00854D4C" w:rsidP="00854D4C">
            <w:pPr>
              <w:jc w:val="right"/>
              <w:rPr>
                <w:rFonts w:cs="Arial"/>
              </w:rPr>
            </w:pPr>
            <w:r w:rsidRPr="00583C28">
              <w:rPr>
                <w:rFonts w:cs="Arial"/>
              </w:rPr>
              <w:t>1</w:t>
            </w:r>
          </w:p>
        </w:tc>
      </w:tr>
      <w:tr w:rsidR="00583C28" w:rsidRPr="00583C28" w14:paraId="49EC2CF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4B1D7E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5B4FE80"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3B94742E"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4939CFF8" w14:textId="77777777" w:rsidR="00854D4C" w:rsidRPr="00583C28" w:rsidRDefault="00854D4C" w:rsidP="00854D4C">
            <w:pPr>
              <w:jc w:val="right"/>
              <w:rPr>
                <w:rFonts w:cs="Arial"/>
              </w:rPr>
            </w:pPr>
            <w:r w:rsidRPr="00583C28">
              <w:rPr>
                <w:rFonts w:cs="Arial"/>
              </w:rPr>
              <w:t>1</w:t>
            </w:r>
          </w:p>
        </w:tc>
      </w:tr>
      <w:tr w:rsidR="00583C28" w:rsidRPr="00583C28" w14:paraId="2DB391B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0485F1B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1961E12"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170C5B4E"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50176CBE" w14:textId="77777777" w:rsidR="00854D4C" w:rsidRPr="00583C28" w:rsidRDefault="00854D4C" w:rsidP="00854D4C">
            <w:pPr>
              <w:jc w:val="right"/>
              <w:rPr>
                <w:rFonts w:cs="Arial"/>
              </w:rPr>
            </w:pPr>
            <w:r w:rsidRPr="00583C28">
              <w:rPr>
                <w:rFonts w:cs="Arial"/>
              </w:rPr>
              <w:t>2</w:t>
            </w:r>
          </w:p>
        </w:tc>
      </w:tr>
      <w:tr w:rsidR="00583C28" w:rsidRPr="00583C28" w14:paraId="7FE5720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CE9C10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0E9F993E"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1500VA TAA Seismic</w:t>
            </w:r>
          </w:p>
        </w:tc>
        <w:tc>
          <w:tcPr>
            <w:tcW w:w="3240" w:type="dxa"/>
            <w:tcBorders>
              <w:top w:val="nil"/>
              <w:left w:val="nil"/>
              <w:bottom w:val="single" w:sz="4" w:space="0" w:color="auto"/>
              <w:right w:val="single" w:sz="4" w:space="0" w:color="auto"/>
            </w:tcBorders>
            <w:noWrap/>
            <w:hideMark/>
          </w:tcPr>
          <w:p w14:paraId="1BC695A0" w14:textId="77777777" w:rsidR="00854D4C" w:rsidRPr="00583C28" w:rsidRDefault="00854D4C" w:rsidP="00842D2D">
            <w:pPr>
              <w:rPr>
                <w:rFonts w:cs="Arial"/>
              </w:rPr>
            </w:pPr>
            <w:r w:rsidRPr="00583C28">
              <w:rPr>
                <w:rFonts w:cs="Arial"/>
              </w:rPr>
              <w:t>P2521A02-G</w:t>
            </w:r>
          </w:p>
        </w:tc>
        <w:tc>
          <w:tcPr>
            <w:tcW w:w="1100" w:type="dxa"/>
            <w:tcBorders>
              <w:top w:val="nil"/>
              <w:left w:val="nil"/>
              <w:bottom w:val="single" w:sz="4" w:space="0" w:color="auto"/>
              <w:right w:val="single" w:sz="4" w:space="0" w:color="auto"/>
            </w:tcBorders>
            <w:noWrap/>
            <w:hideMark/>
          </w:tcPr>
          <w:p w14:paraId="2C66D426" w14:textId="77777777" w:rsidR="00854D4C" w:rsidRPr="00583C28" w:rsidRDefault="00854D4C" w:rsidP="00854D4C">
            <w:pPr>
              <w:jc w:val="right"/>
              <w:rPr>
                <w:rFonts w:cs="Arial"/>
              </w:rPr>
            </w:pPr>
            <w:r w:rsidRPr="00583C28">
              <w:rPr>
                <w:rFonts w:cs="Arial"/>
              </w:rPr>
              <w:t>1</w:t>
            </w:r>
          </w:p>
        </w:tc>
      </w:tr>
      <w:tr w:rsidR="00583C28" w:rsidRPr="00583C28" w14:paraId="2F0DF0A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05511B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A94C3AF" w14:textId="77777777" w:rsidR="00854D4C" w:rsidRPr="00583C28" w:rsidRDefault="00854D4C" w:rsidP="00854D4C">
            <w:pPr>
              <w:rPr>
                <w:rFonts w:cs="Arial"/>
              </w:rPr>
            </w:pPr>
            <w:r w:rsidRPr="00583C28">
              <w:rPr>
                <w:rFonts w:cs="Arial"/>
              </w:rPr>
              <w:t>NNC Features-Smart Client</w:t>
            </w:r>
          </w:p>
        </w:tc>
        <w:tc>
          <w:tcPr>
            <w:tcW w:w="3240" w:type="dxa"/>
            <w:tcBorders>
              <w:top w:val="nil"/>
              <w:left w:val="nil"/>
              <w:bottom w:val="single" w:sz="4" w:space="0" w:color="auto"/>
              <w:right w:val="single" w:sz="4" w:space="0" w:color="auto"/>
            </w:tcBorders>
            <w:noWrap/>
            <w:hideMark/>
          </w:tcPr>
          <w:p w14:paraId="3824119A" w14:textId="77777777" w:rsidR="00854D4C" w:rsidRPr="00583C28" w:rsidRDefault="00854D4C" w:rsidP="00842D2D">
            <w:pPr>
              <w:rPr>
                <w:rFonts w:cs="Arial"/>
              </w:rPr>
            </w:pPr>
            <w:r w:rsidRPr="00583C28">
              <w:rPr>
                <w:rFonts w:cs="Arial"/>
              </w:rPr>
              <w:t>P25NNC007-4</w:t>
            </w:r>
          </w:p>
        </w:tc>
        <w:tc>
          <w:tcPr>
            <w:tcW w:w="1100" w:type="dxa"/>
            <w:tcBorders>
              <w:top w:val="nil"/>
              <w:left w:val="nil"/>
              <w:bottom w:val="single" w:sz="4" w:space="0" w:color="auto"/>
              <w:right w:val="single" w:sz="4" w:space="0" w:color="auto"/>
            </w:tcBorders>
            <w:noWrap/>
            <w:hideMark/>
          </w:tcPr>
          <w:p w14:paraId="5AC412B1" w14:textId="77777777" w:rsidR="00854D4C" w:rsidRPr="00583C28" w:rsidRDefault="00854D4C" w:rsidP="00854D4C">
            <w:pPr>
              <w:jc w:val="right"/>
              <w:rPr>
                <w:rFonts w:cs="Arial"/>
              </w:rPr>
            </w:pPr>
            <w:r w:rsidRPr="00583C28">
              <w:rPr>
                <w:rFonts w:cs="Arial"/>
              </w:rPr>
              <w:t>1</w:t>
            </w:r>
          </w:p>
        </w:tc>
      </w:tr>
      <w:tr w:rsidR="00583C28" w:rsidRPr="00583C28" w14:paraId="086BC52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4D64D80"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C67F3A0" w14:textId="77777777" w:rsidR="00854D4C" w:rsidRPr="00583C28" w:rsidRDefault="00854D4C" w:rsidP="00854D4C">
            <w:pPr>
              <w:rPr>
                <w:rFonts w:cs="Arial"/>
              </w:rPr>
            </w:pPr>
            <w:r w:rsidRPr="00583C28">
              <w:rPr>
                <w:rFonts w:cs="Arial"/>
              </w:rPr>
              <w:t>NNC Enhanced Base Software</w:t>
            </w:r>
          </w:p>
        </w:tc>
        <w:tc>
          <w:tcPr>
            <w:tcW w:w="3240" w:type="dxa"/>
            <w:tcBorders>
              <w:top w:val="nil"/>
              <w:left w:val="nil"/>
              <w:bottom w:val="single" w:sz="4" w:space="0" w:color="auto"/>
              <w:right w:val="single" w:sz="4" w:space="0" w:color="auto"/>
            </w:tcBorders>
            <w:noWrap/>
            <w:hideMark/>
          </w:tcPr>
          <w:p w14:paraId="6AFA2FF1" w14:textId="77777777" w:rsidR="00854D4C" w:rsidRPr="00583C28" w:rsidRDefault="00854D4C" w:rsidP="00842D2D">
            <w:pPr>
              <w:rPr>
                <w:rFonts w:cs="Arial"/>
              </w:rPr>
            </w:pPr>
            <w:r w:rsidRPr="00583C28">
              <w:rPr>
                <w:rFonts w:cs="Arial"/>
              </w:rPr>
              <w:t>P25NNC096-2</w:t>
            </w:r>
          </w:p>
        </w:tc>
        <w:tc>
          <w:tcPr>
            <w:tcW w:w="1100" w:type="dxa"/>
            <w:tcBorders>
              <w:top w:val="nil"/>
              <w:left w:val="nil"/>
              <w:bottom w:val="single" w:sz="4" w:space="0" w:color="auto"/>
              <w:right w:val="single" w:sz="4" w:space="0" w:color="auto"/>
            </w:tcBorders>
            <w:noWrap/>
            <w:hideMark/>
          </w:tcPr>
          <w:p w14:paraId="1B0E2345" w14:textId="77777777" w:rsidR="00854D4C" w:rsidRPr="00583C28" w:rsidRDefault="00854D4C" w:rsidP="00854D4C">
            <w:pPr>
              <w:jc w:val="right"/>
              <w:rPr>
                <w:rFonts w:cs="Arial"/>
              </w:rPr>
            </w:pPr>
            <w:r w:rsidRPr="00583C28">
              <w:rPr>
                <w:rFonts w:cs="Arial"/>
              </w:rPr>
              <w:t>2</w:t>
            </w:r>
          </w:p>
        </w:tc>
      </w:tr>
      <w:tr w:rsidR="00583C28" w:rsidRPr="00583C28" w14:paraId="35E6C23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976BCF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4B3BFCC3"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575CA50C"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8349FE5" w14:textId="77777777" w:rsidR="00854D4C" w:rsidRPr="00583C28" w:rsidRDefault="00854D4C" w:rsidP="00854D4C">
            <w:pPr>
              <w:jc w:val="right"/>
              <w:rPr>
                <w:rFonts w:cs="Arial"/>
              </w:rPr>
            </w:pPr>
            <w:r w:rsidRPr="00583C28">
              <w:rPr>
                <w:rFonts w:cs="Arial"/>
              </w:rPr>
              <w:t> </w:t>
            </w:r>
          </w:p>
        </w:tc>
      </w:tr>
      <w:tr w:rsidR="00583C28" w:rsidRPr="00583C28" w14:paraId="54DADB23"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0B4E63B" w14:textId="77777777" w:rsidR="00854D4C" w:rsidRPr="00583C28" w:rsidRDefault="00854D4C" w:rsidP="00854D4C">
            <w:pPr>
              <w:rPr>
                <w:rFonts w:cs="Arial"/>
                <w:b/>
                <w:bCs/>
              </w:rPr>
            </w:pPr>
            <w:r w:rsidRPr="00583C28">
              <w:rPr>
                <w:rFonts w:cs="Arial"/>
                <w:b/>
                <w:bCs/>
              </w:rPr>
              <w:t>0030</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66F15F1D" w14:textId="77777777" w:rsidR="00854D4C" w:rsidRPr="00583C28" w:rsidRDefault="00854D4C" w:rsidP="00842D2D">
            <w:pPr>
              <w:rPr>
                <w:rFonts w:cs="Arial"/>
                <w:b/>
                <w:bCs/>
              </w:rPr>
            </w:pPr>
            <w:r w:rsidRPr="00583C28">
              <w:rPr>
                <w:rFonts w:cs="Arial"/>
                <w:b/>
                <w:bCs/>
              </w:rPr>
              <w:t xml:space="preserve">Enterprise Servers </w:t>
            </w:r>
          </w:p>
        </w:tc>
      </w:tr>
      <w:tr w:rsidR="00583C28" w:rsidRPr="00583C28" w14:paraId="27E2819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B15B45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AB54E25" w14:textId="77777777" w:rsidR="00854D4C" w:rsidRPr="00583C28" w:rsidRDefault="00854D4C" w:rsidP="00854D4C">
            <w:pPr>
              <w:rPr>
                <w:rFonts w:cs="Arial"/>
              </w:rPr>
            </w:pPr>
            <w:r w:rsidRPr="00583C28">
              <w:rPr>
                <w:rFonts w:cs="Arial"/>
              </w:rPr>
              <w:t>Aruba 5406R ZL2 CDW4361359</w:t>
            </w:r>
          </w:p>
        </w:tc>
        <w:tc>
          <w:tcPr>
            <w:tcW w:w="3240" w:type="dxa"/>
            <w:tcBorders>
              <w:top w:val="nil"/>
              <w:left w:val="nil"/>
              <w:bottom w:val="single" w:sz="4" w:space="0" w:color="auto"/>
              <w:right w:val="single" w:sz="4" w:space="0" w:color="auto"/>
            </w:tcBorders>
            <w:noWrap/>
            <w:hideMark/>
          </w:tcPr>
          <w:p w14:paraId="5883ACBE" w14:textId="77777777" w:rsidR="00854D4C" w:rsidRPr="00583C28" w:rsidRDefault="00854D4C" w:rsidP="00842D2D">
            <w:pPr>
              <w:rPr>
                <w:rFonts w:cs="Arial"/>
              </w:rPr>
            </w:pPr>
            <w:r w:rsidRPr="00583C28">
              <w:rPr>
                <w:rFonts w:cs="Arial"/>
              </w:rPr>
              <w:t>P009665-1</w:t>
            </w:r>
          </w:p>
        </w:tc>
        <w:tc>
          <w:tcPr>
            <w:tcW w:w="1100" w:type="dxa"/>
            <w:tcBorders>
              <w:top w:val="nil"/>
              <w:left w:val="nil"/>
              <w:bottom w:val="single" w:sz="4" w:space="0" w:color="auto"/>
              <w:right w:val="single" w:sz="4" w:space="0" w:color="auto"/>
            </w:tcBorders>
            <w:noWrap/>
            <w:hideMark/>
          </w:tcPr>
          <w:p w14:paraId="4E86E3EB" w14:textId="77777777" w:rsidR="00854D4C" w:rsidRPr="00583C28" w:rsidRDefault="00854D4C" w:rsidP="00854D4C">
            <w:pPr>
              <w:jc w:val="right"/>
              <w:rPr>
                <w:rFonts w:cs="Arial"/>
              </w:rPr>
            </w:pPr>
            <w:r w:rsidRPr="00583C28">
              <w:rPr>
                <w:rFonts w:cs="Arial"/>
              </w:rPr>
              <w:t>1</w:t>
            </w:r>
          </w:p>
        </w:tc>
      </w:tr>
      <w:tr w:rsidR="00583C28" w:rsidRPr="00583C28" w14:paraId="0DA8B73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7935CA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2B56F6E5" w14:textId="77777777" w:rsidR="00854D4C" w:rsidRPr="00583C28" w:rsidRDefault="00854D4C" w:rsidP="00854D4C">
            <w:pPr>
              <w:rPr>
                <w:rFonts w:cs="Arial"/>
              </w:rPr>
            </w:pPr>
            <w:r w:rsidRPr="00583C28">
              <w:rPr>
                <w:rFonts w:cs="Arial"/>
              </w:rPr>
              <w:t>Aruba 5400R 1100W CDW4361365</w:t>
            </w:r>
          </w:p>
        </w:tc>
        <w:tc>
          <w:tcPr>
            <w:tcW w:w="3240" w:type="dxa"/>
            <w:tcBorders>
              <w:top w:val="nil"/>
              <w:left w:val="nil"/>
              <w:bottom w:val="single" w:sz="4" w:space="0" w:color="auto"/>
              <w:right w:val="single" w:sz="4" w:space="0" w:color="auto"/>
            </w:tcBorders>
            <w:noWrap/>
            <w:hideMark/>
          </w:tcPr>
          <w:p w14:paraId="424A82D0" w14:textId="77777777" w:rsidR="00854D4C" w:rsidRPr="00583C28" w:rsidRDefault="00854D4C" w:rsidP="00842D2D">
            <w:pPr>
              <w:rPr>
                <w:rFonts w:cs="Arial"/>
              </w:rPr>
            </w:pPr>
            <w:r w:rsidRPr="00583C28">
              <w:rPr>
                <w:rFonts w:cs="Arial"/>
              </w:rPr>
              <w:t>P009667-1</w:t>
            </w:r>
          </w:p>
        </w:tc>
        <w:tc>
          <w:tcPr>
            <w:tcW w:w="1100" w:type="dxa"/>
            <w:tcBorders>
              <w:top w:val="nil"/>
              <w:left w:val="nil"/>
              <w:bottom w:val="single" w:sz="4" w:space="0" w:color="auto"/>
              <w:right w:val="single" w:sz="4" w:space="0" w:color="auto"/>
            </w:tcBorders>
            <w:noWrap/>
            <w:hideMark/>
          </w:tcPr>
          <w:p w14:paraId="3F893450" w14:textId="77777777" w:rsidR="00854D4C" w:rsidRPr="00583C28" w:rsidRDefault="00854D4C" w:rsidP="00854D4C">
            <w:pPr>
              <w:jc w:val="right"/>
              <w:rPr>
                <w:rFonts w:cs="Arial"/>
              </w:rPr>
            </w:pPr>
            <w:r w:rsidRPr="00583C28">
              <w:rPr>
                <w:rFonts w:cs="Arial"/>
              </w:rPr>
              <w:t>2</w:t>
            </w:r>
          </w:p>
        </w:tc>
      </w:tr>
      <w:tr w:rsidR="00583C28" w:rsidRPr="00583C28" w14:paraId="4044B25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C8A27E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7B2A9299" w14:textId="77777777" w:rsidR="00854D4C" w:rsidRPr="00583C28" w:rsidRDefault="00854D4C" w:rsidP="00854D4C">
            <w:pPr>
              <w:rPr>
                <w:rFonts w:cs="Arial"/>
              </w:rPr>
            </w:pPr>
            <w:r w:rsidRPr="00583C28">
              <w:rPr>
                <w:rFonts w:cs="Arial"/>
              </w:rPr>
              <w:t>Aruba 24P 1GBE CDW4361377</w:t>
            </w:r>
          </w:p>
        </w:tc>
        <w:tc>
          <w:tcPr>
            <w:tcW w:w="3240" w:type="dxa"/>
            <w:tcBorders>
              <w:top w:val="nil"/>
              <w:left w:val="nil"/>
              <w:bottom w:val="single" w:sz="4" w:space="0" w:color="auto"/>
              <w:right w:val="single" w:sz="4" w:space="0" w:color="auto"/>
            </w:tcBorders>
            <w:noWrap/>
            <w:hideMark/>
          </w:tcPr>
          <w:p w14:paraId="2B47002E" w14:textId="77777777" w:rsidR="00854D4C" w:rsidRPr="00583C28" w:rsidRDefault="00854D4C" w:rsidP="00842D2D">
            <w:pPr>
              <w:rPr>
                <w:rFonts w:cs="Arial"/>
              </w:rPr>
            </w:pPr>
            <w:r w:rsidRPr="00583C28">
              <w:rPr>
                <w:rFonts w:cs="Arial"/>
              </w:rPr>
              <w:t>P009663-1</w:t>
            </w:r>
          </w:p>
        </w:tc>
        <w:tc>
          <w:tcPr>
            <w:tcW w:w="1100" w:type="dxa"/>
            <w:tcBorders>
              <w:top w:val="nil"/>
              <w:left w:val="nil"/>
              <w:bottom w:val="single" w:sz="4" w:space="0" w:color="auto"/>
              <w:right w:val="single" w:sz="4" w:space="0" w:color="auto"/>
            </w:tcBorders>
            <w:noWrap/>
            <w:hideMark/>
          </w:tcPr>
          <w:p w14:paraId="5DDE9D48" w14:textId="77777777" w:rsidR="00854D4C" w:rsidRPr="00583C28" w:rsidRDefault="00854D4C" w:rsidP="00854D4C">
            <w:pPr>
              <w:jc w:val="right"/>
              <w:rPr>
                <w:rFonts w:cs="Arial"/>
              </w:rPr>
            </w:pPr>
            <w:r w:rsidRPr="00583C28">
              <w:rPr>
                <w:rFonts w:cs="Arial"/>
              </w:rPr>
              <w:t>2</w:t>
            </w:r>
          </w:p>
        </w:tc>
      </w:tr>
      <w:tr w:rsidR="00583C28" w:rsidRPr="00583C28" w14:paraId="34A9EF7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6799B2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22410254" w14:textId="77777777" w:rsidR="00854D4C" w:rsidRPr="00583C28" w:rsidRDefault="00854D4C" w:rsidP="00854D4C">
            <w:pPr>
              <w:rPr>
                <w:rFonts w:cs="Arial"/>
              </w:rPr>
            </w:pPr>
            <w:r w:rsidRPr="00583C28">
              <w:rPr>
                <w:rFonts w:cs="Arial"/>
              </w:rPr>
              <w:t>Aruba POE+ 12P 1GBE CDW4361378</w:t>
            </w:r>
          </w:p>
        </w:tc>
        <w:tc>
          <w:tcPr>
            <w:tcW w:w="3240" w:type="dxa"/>
            <w:tcBorders>
              <w:top w:val="nil"/>
              <w:left w:val="nil"/>
              <w:bottom w:val="single" w:sz="4" w:space="0" w:color="auto"/>
              <w:right w:val="single" w:sz="4" w:space="0" w:color="auto"/>
            </w:tcBorders>
            <w:noWrap/>
            <w:hideMark/>
          </w:tcPr>
          <w:p w14:paraId="330312FA" w14:textId="77777777" w:rsidR="00854D4C" w:rsidRPr="00583C28" w:rsidRDefault="00854D4C" w:rsidP="00842D2D">
            <w:pPr>
              <w:rPr>
                <w:rFonts w:cs="Arial"/>
              </w:rPr>
            </w:pPr>
            <w:r w:rsidRPr="00583C28">
              <w:rPr>
                <w:rFonts w:cs="Arial"/>
              </w:rPr>
              <w:t>P009666-1</w:t>
            </w:r>
          </w:p>
        </w:tc>
        <w:tc>
          <w:tcPr>
            <w:tcW w:w="1100" w:type="dxa"/>
            <w:tcBorders>
              <w:top w:val="nil"/>
              <w:left w:val="nil"/>
              <w:bottom w:val="single" w:sz="4" w:space="0" w:color="auto"/>
              <w:right w:val="single" w:sz="4" w:space="0" w:color="auto"/>
            </w:tcBorders>
            <w:noWrap/>
            <w:hideMark/>
          </w:tcPr>
          <w:p w14:paraId="17FBDF15" w14:textId="77777777" w:rsidR="00854D4C" w:rsidRPr="00583C28" w:rsidRDefault="00854D4C" w:rsidP="00854D4C">
            <w:pPr>
              <w:jc w:val="right"/>
              <w:rPr>
                <w:rFonts w:cs="Arial"/>
              </w:rPr>
            </w:pPr>
            <w:r w:rsidRPr="00583C28">
              <w:rPr>
                <w:rFonts w:cs="Arial"/>
              </w:rPr>
              <w:t>1</w:t>
            </w:r>
          </w:p>
        </w:tc>
      </w:tr>
      <w:tr w:rsidR="00583C28" w:rsidRPr="00583C28" w14:paraId="36F345A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653681D" w14:textId="77777777" w:rsidR="00854D4C" w:rsidRPr="00583C28" w:rsidRDefault="00854D4C" w:rsidP="00854D4C">
            <w:pPr>
              <w:jc w:val="center"/>
              <w:rPr>
                <w:rFonts w:cs="Arial"/>
              </w:rPr>
            </w:pPr>
            <w:r w:rsidRPr="00583C28">
              <w:rPr>
                <w:rFonts w:cs="Arial"/>
              </w:rPr>
              <w:lastRenderedPageBreak/>
              <w:t> </w:t>
            </w:r>
          </w:p>
        </w:tc>
        <w:tc>
          <w:tcPr>
            <w:tcW w:w="5180" w:type="dxa"/>
            <w:tcBorders>
              <w:top w:val="nil"/>
              <w:left w:val="nil"/>
              <w:bottom w:val="single" w:sz="4" w:space="0" w:color="auto"/>
              <w:right w:val="single" w:sz="4" w:space="0" w:color="auto"/>
            </w:tcBorders>
            <w:noWrap/>
            <w:hideMark/>
          </w:tcPr>
          <w:p w14:paraId="78CE04DC" w14:textId="77777777" w:rsidR="00854D4C" w:rsidRPr="00583C28" w:rsidRDefault="00854D4C" w:rsidP="00854D4C">
            <w:pPr>
              <w:rPr>
                <w:rFonts w:cs="Arial"/>
              </w:rPr>
            </w:pPr>
            <w:r w:rsidRPr="00583C28">
              <w:rPr>
                <w:rFonts w:cs="Arial"/>
              </w:rPr>
              <w:t>Aruba 1G SFP LC CDW4921521</w:t>
            </w:r>
          </w:p>
        </w:tc>
        <w:tc>
          <w:tcPr>
            <w:tcW w:w="3240" w:type="dxa"/>
            <w:tcBorders>
              <w:top w:val="nil"/>
              <w:left w:val="nil"/>
              <w:bottom w:val="single" w:sz="4" w:space="0" w:color="auto"/>
              <w:right w:val="single" w:sz="4" w:space="0" w:color="auto"/>
            </w:tcBorders>
            <w:noWrap/>
            <w:hideMark/>
          </w:tcPr>
          <w:p w14:paraId="129D7485" w14:textId="77777777" w:rsidR="00854D4C" w:rsidRPr="00583C28" w:rsidRDefault="00854D4C" w:rsidP="00842D2D">
            <w:pPr>
              <w:rPr>
                <w:rFonts w:cs="Arial"/>
              </w:rPr>
            </w:pPr>
            <w:r w:rsidRPr="00583C28">
              <w:rPr>
                <w:rFonts w:cs="Arial"/>
              </w:rPr>
              <w:t>P009658-1</w:t>
            </w:r>
          </w:p>
        </w:tc>
        <w:tc>
          <w:tcPr>
            <w:tcW w:w="1100" w:type="dxa"/>
            <w:tcBorders>
              <w:top w:val="nil"/>
              <w:left w:val="nil"/>
              <w:bottom w:val="single" w:sz="4" w:space="0" w:color="auto"/>
              <w:right w:val="single" w:sz="4" w:space="0" w:color="auto"/>
            </w:tcBorders>
            <w:noWrap/>
            <w:hideMark/>
          </w:tcPr>
          <w:p w14:paraId="3D8BCAE3" w14:textId="77777777" w:rsidR="00854D4C" w:rsidRPr="00583C28" w:rsidRDefault="00854D4C" w:rsidP="00854D4C">
            <w:pPr>
              <w:jc w:val="right"/>
              <w:rPr>
                <w:rFonts w:cs="Arial"/>
              </w:rPr>
            </w:pPr>
            <w:r w:rsidRPr="00583C28">
              <w:rPr>
                <w:rFonts w:cs="Arial"/>
              </w:rPr>
              <w:t>26</w:t>
            </w:r>
          </w:p>
        </w:tc>
      </w:tr>
      <w:tr w:rsidR="00583C28" w:rsidRPr="00583C28" w14:paraId="7728539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DC2D8D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704FE5B"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059EAB86"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3326EB94" w14:textId="77777777" w:rsidR="00854D4C" w:rsidRPr="00583C28" w:rsidRDefault="00854D4C" w:rsidP="00854D4C">
            <w:pPr>
              <w:jc w:val="right"/>
              <w:rPr>
                <w:rFonts w:cs="Arial"/>
              </w:rPr>
            </w:pPr>
            <w:r w:rsidRPr="00583C28">
              <w:rPr>
                <w:rFonts w:cs="Arial"/>
              </w:rPr>
              <w:t>1</w:t>
            </w:r>
          </w:p>
        </w:tc>
      </w:tr>
      <w:tr w:rsidR="00583C28" w:rsidRPr="00583C28" w14:paraId="1C006444"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11AFAD4"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3157B58" w14:textId="77777777" w:rsidR="00854D4C" w:rsidRPr="00583C28" w:rsidRDefault="00854D4C" w:rsidP="00854D4C">
            <w:pPr>
              <w:rPr>
                <w:rFonts w:cs="Arial"/>
              </w:rPr>
            </w:pPr>
            <w:r w:rsidRPr="00583C28">
              <w:rPr>
                <w:rFonts w:cs="Arial"/>
              </w:rPr>
              <w:t>Fiber Optic Small Form-Factor Gigabit Interface Converter</w:t>
            </w:r>
          </w:p>
        </w:tc>
        <w:tc>
          <w:tcPr>
            <w:tcW w:w="3240" w:type="dxa"/>
            <w:tcBorders>
              <w:top w:val="nil"/>
              <w:left w:val="nil"/>
              <w:bottom w:val="single" w:sz="4" w:space="0" w:color="auto"/>
              <w:right w:val="single" w:sz="4" w:space="0" w:color="auto"/>
            </w:tcBorders>
            <w:noWrap/>
            <w:hideMark/>
          </w:tcPr>
          <w:p w14:paraId="4A29C120" w14:textId="77777777" w:rsidR="00854D4C" w:rsidRPr="00583C28" w:rsidRDefault="00854D4C" w:rsidP="00842D2D">
            <w:pPr>
              <w:rPr>
                <w:rFonts w:cs="Arial"/>
              </w:rPr>
            </w:pPr>
            <w:r w:rsidRPr="00583C28">
              <w:rPr>
                <w:rFonts w:cs="Arial"/>
              </w:rPr>
              <w:t>P2519NNCFA00-2</w:t>
            </w:r>
          </w:p>
        </w:tc>
        <w:tc>
          <w:tcPr>
            <w:tcW w:w="1100" w:type="dxa"/>
            <w:tcBorders>
              <w:top w:val="nil"/>
              <w:left w:val="nil"/>
              <w:bottom w:val="single" w:sz="4" w:space="0" w:color="auto"/>
              <w:right w:val="single" w:sz="4" w:space="0" w:color="auto"/>
            </w:tcBorders>
            <w:noWrap/>
            <w:hideMark/>
          </w:tcPr>
          <w:p w14:paraId="3EE2C084" w14:textId="77777777" w:rsidR="00854D4C" w:rsidRPr="00583C28" w:rsidRDefault="00854D4C" w:rsidP="00854D4C">
            <w:pPr>
              <w:jc w:val="right"/>
              <w:rPr>
                <w:rFonts w:cs="Arial"/>
              </w:rPr>
            </w:pPr>
            <w:r w:rsidRPr="00583C28">
              <w:rPr>
                <w:rFonts w:cs="Arial"/>
              </w:rPr>
              <w:t>2</w:t>
            </w:r>
          </w:p>
        </w:tc>
      </w:tr>
      <w:tr w:rsidR="00583C28" w:rsidRPr="00583C28" w14:paraId="69B031D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613562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EDCDAA7" w14:textId="77777777" w:rsidR="00854D4C" w:rsidRPr="00583C28" w:rsidRDefault="00854D4C" w:rsidP="00854D4C">
            <w:pPr>
              <w:rPr>
                <w:rFonts w:cs="Arial"/>
              </w:rPr>
            </w:pPr>
            <w:r w:rsidRPr="00583C28">
              <w:rPr>
                <w:rFonts w:cs="Arial"/>
              </w:rPr>
              <w:t>Implementation Services</w:t>
            </w:r>
          </w:p>
        </w:tc>
        <w:tc>
          <w:tcPr>
            <w:tcW w:w="3240" w:type="dxa"/>
            <w:tcBorders>
              <w:top w:val="nil"/>
              <w:left w:val="nil"/>
              <w:bottom w:val="single" w:sz="4" w:space="0" w:color="auto"/>
              <w:right w:val="single" w:sz="4" w:space="0" w:color="auto"/>
            </w:tcBorders>
            <w:noWrap/>
            <w:hideMark/>
          </w:tcPr>
          <w:p w14:paraId="39BD1342" w14:textId="77777777" w:rsidR="00854D4C" w:rsidRPr="00583C28" w:rsidRDefault="00854D4C" w:rsidP="00842D2D">
            <w:pPr>
              <w:rPr>
                <w:rFonts w:cs="Arial"/>
              </w:rPr>
            </w:pPr>
            <w:r w:rsidRPr="00583C28">
              <w:rPr>
                <w:rFonts w:cs="Arial"/>
              </w:rPr>
              <w:t>P2570IMPLSERV-3</w:t>
            </w:r>
          </w:p>
        </w:tc>
        <w:tc>
          <w:tcPr>
            <w:tcW w:w="1100" w:type="dxa"/>
            <w:tcBorders>
              <w:top w:val="nil"/>
              <w:left w:val="nil"/>
              <w:bottom w:val="single" w:sz="4" w:space="0" w:color="auto"/>
              <w:right w:val="single" w:sz="4" w:space="0" w:color="auto"/>
            </w:tcBorders>
            <w:noWrap/>
            <w:hideMark/>
          </w:tcPr>
          <w:p w14:paraId="2598959B" w14:textId="77777777" w:rsidR="00854D4C" w:rsidRPr="00583C28" w:rsidRDefault="00854D4C" w:rsidP="00854D4C">
            <w:pPr>
              <w:jc w:val="right"/>
              <w:rPr>
                <w:rFonts w:cs="Arial"/>
              </w:rPr>
            </w:pPr>
            <w:r w:rsidRPr="00583C28">
              <w:rPr>
                <w:rFonts w:cs="Arial"/>
              </w:rPr>
              <w:t>16</w:t>
            </w:r>
          </w:p>
        </w:tc>
      </w:tr>
      <w:tr w:rsidR="00583C28" w:rsidRPr="00583C28" w14:paraId="70C5914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7754A2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59AB2285" w14:textId="77777777" w:rsidR="00854D4C" w:rsidRPr="00583C28" w:rsidRDefault="00854D4C" w:rsidP="00854D4C">
            <w:pPr>
              <w:rPr>
                <w:rFonts w:cs="Arial"/>
              </w:rPr>
            </w:pPr>
            <w:r w:rsidRPr="00583C28">
              <w:rPr>
                <w:rFonts w:cs="Arial"/>
              </w:rPr>
              <w:t>Project Management Services</w:t>
            </w:r>
          </w:p>
        </w:tc>
        <w:tc>
          <w:tcPr>
            <w:tcW w:w="3240" w:type="dxa"/>
            <w:tcBorders>
              <w:top w:val="nil"/>
              <w:left w:val="nil"/>
              <w:bottom w:val="single" w:sz="4" w:space="0" w:color="auto"/>
              <w:right w:val="single" w:sz="4" w:space="0" w:color="auto"/>
            </w:tcBorders>
            <w:noWrap/>
            <w:hideMark/>
          </w:tcPr>
          <w:p w14:paraId="15582C6C" w14:textId="77777777" w:rsidR="00854D4C" w:rsidRPr="00583C28" w:rsidRDefault="00854D4C" w:rsidP="00842D2D">
            <w:pPr>
              <w:rPr>
                <w:rFonts w:cs="Arial"/>
              </w:rPr>
            </w:pPr>
            <w:r w:rsidRPr="00583C28">
              <w:rPr>
                <w:rFonts w:cs="Arial"/>
              </w:rPr>
              <w:t>P2570PMSERVICE-5</w:t>
            </w:r>
          </w:p>
        </w:tc>
        <w:tc>
          <w:tcPr>
            <w:tcW w:w="1100" w:type="dxa"/>
            <w:tcBorders>
              <w:top w:val="nil"/>
              <w:left w:val="nil"/>
              <w:bottom w:val="single" w:sz="4" w:space="0" w:color="auto"/>
              <w:right w:val="single" w:sz="4" w:space="0" w:color="auto"/>
            </w:tcBorders>
            <w:noWrap/>
            <w:hideMark/>
          </w:tcPr>
          <w:p w14:paraId="72ACF87C" w14:textId="77777777" w:rsidR="00854D4C" w:rsidRPr="00583C28" w:rsidRDefault="00854D4C" w:rsidP="00854D4C">
            <w:pPr>
              <w:jc w:val="right"/>
              <w:rPr>
                <w:rFonts w:cs="Arial"/>
              </w:rPr>
            </w:pPr>
            <w:r w:rsidRPr="00583C28">
              <w:rPr>
                <w:rFonts w:cs="Arial"/>
              </w:rPr>
              <w:t>2</w:t>
            </w:r>
          </w:p>
        </w:tc>
      </w:tr>
      <w:tr w:rsidR="00583C28" w:rsidRPr="00583C28" w14:paraId="04A6DC19"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664124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81F4AB9" w14:textId="77777777" w:rsidR="00854D4C" w:rsidRPr="00583C28" w:rsidRDefault="00854D4C" w:rsidP="00854D4C">
            <w:pPr>
              <w:rPr>
                <w:rFonts w:cs="Arial"/>
              </w:rPr>
            </w:pPr>
            <w:r w:rsidRPr="00583C28">
              <w:rPr>
                <w:rFonts w:cs="Arial"/>
              </w:rPr>
              <w:t>Voice Over Internet Protocol Server By Others (Veterans Affairs (VA))</w:t>
            </w:r>
          </w:p>
        </w:tc>
        <w:tc>
          <w:tcPr>
            <w:tcW w:w="3240" w:type="dxa"/>
            <w:tcBorders>
              <w:top w:val="nil"/>
              <w:left w:val="nil"/>
              <w:bottom w:val="single" w:sz="4" w:space="0" w:color="auto"/>
              <w:right w:val="single" w:sz="4" w:space="0" w:color="auto"/>
            </w:tcBorders>
            <w:noWrap/>
            <w:hideMark/>
          </w:tcPr>
          <w:p w14:paraId="538275DF" w14:textId="77777777" w:rsidR="00854D4C" w:rsidRPr="00583C28" w:rsidRDefault="00854D4C" w:rsidP="00842D2D">
            <w:pPr>
              <w:rPr>
                <w:rFonts w:cs="Arial"/>
              </w:rPr>
            </w:pPr>
            <w:r w:rsidRPr="00583C28">
              <w:rPr>
                <w:rFonts w:cs="Arial"/>
              </w:rPr>
              <w:t>SERVER-VOIP</w:t>
            </w:r>
          </w:p>
        </w:tc>
        <w:tc>
          <w:tcPr>
            <w:tcW w:w="1100" w:type="dxa"/>
            <w:tcBorders>
              <w:top w:val="nil"/>
              <w:left w:val="nil"/>
              <w:bottom w:val="single" w:sz="4" w:space="0" w:color="auto"/>
              <w:right w:val="single" w:sz="4" w:space="0" w:color="auto"/>
            </w:tcBorders>
            <w:noWrap/>
            <w:hideMark/>
          </w:tcPr>
          <w:p w14:paraId="4EF0BD9C" w14:textId="77777777" w:rsidR="00854D4C" w:rsidRPr="00583C28" w:rsidRDefault="00854D4C" w:rsidP="00854D4C">
            <w:pPr>
              <w:jc w:val="right"/>
              <w:rPr>
                <w:rFonts w:cs="Arial"/>
              </w:rPr>
            </w:pPr>
            <w:r w:rsidRPr="00583C28">
              <w:rPr>
                <w:rFonts w:cs="Arial"/>
              </w:rPr>
              <w:t>1</w:t>
            </w:r>
          </w:p>
        </w:tc>
      </w:tr>
      <w:tr w:rsidR="00583C28" w:rsidRPr="00583C28" w14:paraId="216EE98C"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056571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5B56F28D" w14:textId="77777777" w:rsidR="00854D4C" w:rsidRPr="00583C28" w:rsidRDefault="00854D4C" w:rsidP="00854D4C">
            <w:pPr>
              <w:rPr>
                <w:rFonts w:cs="Arial"/>
              </w:rPr>
            </w:pPr>
            <w:r w:rsidRPr="00583C28">
              <w:rPr>
                <w:rFonts w:cs="Arial"/>
              </w:rPr>
              <w:t>Enterprise Server By Others (VA)</w:t>
            </w:r>
          </w:p>
        </w:tc>
        <w:tc>
          <w:tcPr>
            <w:tcW w:w="3240" w:type="dxa"/>
            <w:tcBorders>
              <w:top w:val="nil"/>
              <w:left w:val="nil"/>
              <w:bottom w:val="single" w:sz="4" w:space="0" w:color="auto"/>
              <w:right w:val="single" w:sz="4" w:space="0" w:color="auto"/>
            </w:tcBorders>
            <w:noWrap/>
            <w:hideMark/>
          </w:tcPr>
          <w:p w14:paraId="31A40116" w14:textId="77777777" w:rsidR="00854D4C" w:rsidRPr="00583C28" w:rsidRDefault="00854D4C" w:rsidP="00842D2D">
            <w:pPr>
              <w:rPr>
                <w:rFonts w:cs="Arial"/>
              </w:rPr>
            </w:pPr>
            <w:r w:rsidRPr="00583C28">
              <w:rPr>
                <w:rFonts w:cs="Arial"/>
              </w:rPr>
              <w:t>SERVER-ENTERPRISE</w:t>
            </w:r>
          </w:p>
        </w:tc>
        <w:tc>
          <w:tcPr>
            <w:tcW w:w="1100" w:type="dxa"/>
            <w:tcBorders>
              <w:top w:val="nil"/>
              <w:left w:val="nil"/>
              <w:bottom w:val="single" w:sz="4" w:space="0" w:color="auto"/>
              <w:right w:val="single" w:sz="4" w:space="0" w:color="auto"/>
            </w:tcBorders>
            <w:noWrap/>
            <w:hideMark/>
          </w:tcPr>
          <w:p w14:paraId="7BCA781D" w14:textId="77777777" w:rsidR="00854D4C" w:rsidRPr="00583C28" w:rsidRDefault="00854D4C" w:rsidP="00854D4C">
            <w:pPr>
              <w:jc w:val="right"/>
              <w:rPr>
                <w:rFonts w:cs="Arial"/>
              </w:rPr>
            </w:pPr>
            <w:r w:rsidRPr="00583C28">
              <w:rPr>
                <w:rFonts w:cs="Arial"/>
              </w:rPr>
              <w:t>1</w:t>
            </w:r>
          </w:p>
        </w:tc>
      </w:tr>
      <w:tr w:rsidR="00583C28" w:rsidRPr="00583C28" w14:paraId="479C403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70260D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714944A2" w14:textId="77777777" w:rsidR="00854D4C" w:rsidRPr="00583C28" w:rsidRDefault="00854D4C" w:rsidP="00854D4C">
            <w:pPr>
              <w:rPr>
                <w:rFonts w:cs="Arial"/>
              </w:rPr>
            </w:pPr>
            <w:r w:rsidRPr="00583C28">
              <w:rPr>
                <w:rFonts w:cs="Arial"/>
              </w:rPr>
              <w:t>Database Server By Others (VA)</w:t>
            </w:r>
          </w:p>
        </w:tc>
        <w:tc>
          <w:tcPr>
            <w:tcW w:w="3240" w:type="dxa"/>
            <w:tcBorders>
              <w:top w:val="nil"/>
              <w:left w:val="nil"/>
              <w:bottom w:val="single" w:sz="4" w:space="0" w:color="auto"/>
              <w:right w:val="single" w:sz="4" w:space="0" w:color="auto"/>
            </w:tcBorders>
            <w:noWrap/>
            <w:hideMark/>
          </w:tcPr>
          <w:p w14:paraId="22DAEDB8" w14:textId="77777777" w:rsidR="00854D4C" w:rsidRPr="00583C28" w:rsidRDefault="00854D4C" w:rsidP="00842D2D">
            <w:pPr>
              <w:rPr>
                <w:rFonts w:cs="Arial"/>
              </w:rPr>
            </w:pPr>
            <w:r w:rsidRPr="00583C28">
              <w:rPr>
                <w:rFonts w:cs="Arial"/>
              </w:rPr>
              <w:t>SERVER-DATABASE</w:t>
            </w:r>
          </w:p>
        </w:tc>
        <w:tc>
          <w:tcPr>
            <w:tcW w:w="1100" w:type="dxa"/>
            <w:tcBorders>
              <w:top w:val="nil"/>
              <w:left w:val="nil"/>
              <w:bottom w:val="single" w:sz="4" w:space="0" w:color="auto"/>
              <w:right w:val="single" w:sz="4" w:space="0" w:color="auto"/>
            </w:tcBorders>
            <w:noWrap/>
            <w:hideMark/>
          </w:tcPr>
          <w:p w14:paraId="43DE70DA" w14:textId="77777777" w:rsidR="00854D4C" w:rsidRPr="00583C28" w:rsidRDefault="00854D4C" w:rsidP="00854D4C">
            <w:pPr>
              <w:jc w:val="right"/>
              <w:rPr>
                <w:rFonts w:cs="Arial"/>
              </w:rPr>
            </w:pPr>
            <w:r w:rsidRPr="00583C28">
              <w:rPr>
                <w:rFonts w:cs="Arial"/>
              </w:rPr>
              <w:t>1</w:t>
            </w:r>
          </w:p>
        </w:tc>
      </w:tr>
      <w:tr w:rsidR="00583C28" w:rsidRPr="00583C28" w14:paraId="588E9B6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057B8A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505477A6" w14:textId="77777777" w:rsidR="00854D4C" w:rsidRPr="00583C28" w:rsidRDefault="00854D4C" w:rsidP="00854D4C">
            <w:pPr>
              <w:rPr>
                <w:rFonts w:cs="Arial"/>
              </w:rPr>
            </w:pPr>
            <w:r w:rsidRPr="00583C28">
              <w:rPr>
                <w:rFonts w:cs="Arial"/>
              </w:rPr>
              <w:t xml:space="preserve">Application </w:t>
            </w:r>
            <w:proofErr w:type="gramStart"/>
            <w:r w:rsidRPr="00583C28">
              <w:rPr>
                <w:rFonts w:cs="Arial"/>
              </w:rPr>
              <w:t>Server  By</w:t>
            </w:r>
            <w:proofErr w:type="gramEnd"/>
            <w:r w:rsidRPr="00583C28">
              <w:rPr>
                <w:rFonts w:cs="Arial"/>
              </w:rPr>
              <w:t xml:space="preserve"> Others (VA)</w:t>
            </w:r>
          </w:p>
        </w:tc>
        <w:tc>
          <w:tcPr>
            <w:tcW w:w="3240" w:type="dxa"/>
            <w:tcBorders>
              <w:top w:val="nil"/>
              <w:left w:val="nil"/>
              <w:bottom w:val="single" w:sz="4" w:space="0" w:color="auto"/>
              <w:right w:val="single" w:sz="4" w:space="0" w:color="auto"/>
            </w:tcBorders>
            <w:noWrap/>
            <w:hideMark/>
          </w:tcPr>
          <w:p w14:paraId="537EFAFD" w14:textId="77777777" w:rsidR="00854D4C" w:rsidRPr="00583C28" w:rsidRDefault="00854D4C" w:rsidP="00842D2D">
            <w:pPr>
              <w:rPr>
                <w:rFonts w:cs="Arial"/>
              </w:rPr>
            </w:pPr>
            <w:r w:rsidRPr="00583C28">
              <w:rPr>
                <w:rFonts w:cs="Arial"/>
              </w:rPr>
              <w:t>SERVER-APPLICATION</w:t>
            </w:r>
          </w:p>
        </w:tc>
        <w:tc>
          <w:tcPr>
            <w:tcW w:w="1100" w:type="dxa"/>
            <w:tcBorders>
              <w:top w:val="nil"/>
              <w:left w:val="nil"/>
              <w:bottom w:val="single" w:sz="4" w:space="0" w:color="auto"/>
              <w:right w:val="single" w:sz="4" w:space="0" w:color="auto"/>
            </w:tcBorders>
            <w:noWrap/>
            <w:hideMark/>
          </w:tcPr>
          <w:p w14:paraId="496F9407" w14:textId="77777777" w:rsidR="00854D4C" w:rsidRPr="00583C28" w:rsidRDefault="00854D4C" w:rsidP="00854D4C">
            <w:pPr>
              <w:jc w:val="right"/>
              <w:rPr>
                <w:rFonts w:cs="Arial"/>
              </w:rPr>
            </w:pPr>
            <w:r w:rsidRPr="00583C28">
              <w:rPr>
                <w:rFonts w:cs="Arial"/>
              </w:rPr>
              <w:t>1</w:t>
            </w:r>
          </w:p>
        </w:tc>
      </w:tr>
      <w:tr w:rsidR="00583C28" w:rsidRPr="00583C28" w14:paraId="2D8DCE56"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1EC5D2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3BDF3B1" w14:textId="77777777" w:rsidR="00854D4C" w:rsidRPr="00583C28" w:rsidRDefault="00854D4C" w:rsidP="00854D4C">
            <w:pPr>
              <w:rPr>
                <w:rFonts w:cs="Arial"/>
              </w:rPr>
            </w:pPr>
            <w:r w:rsidRPr="00583C28">
              <w:rPr>
                <w:rFonts w:cs="Arial"/>
              </w:rPr>
              <w:t>Structured Query Language Server Licenses By Others (VA)</w:t>
            </w:r>
          </w:p>
        </w:tc>
        <w:tc>
          <w:tcPr>
            <w:tcW w:w="3240" w:type="dxa"/>
            <w:tcBorders>
              <w:top w:val="nil"/>
              <w:left w:val="nil"/>
              <w:bottom w:val="single" w:sz="4" w:space="0" w:color="auto"/>
              <w:right w:val="single" w:sz="4" w:space="0" w:color="auto"/>
            </w:tcBorders>
            <w:noWrap/>
            <w:hideMark/>
          </w:tcPr>
          <w:p w14:paraId="793A7708" w14:textId="77777777" w:rsidR="00854D4C" w:rsidRPr="00583C28" w:rsidRDefault="00854D4C" w:rsidP="00842D2D">
            <w:pPr>
              <w:rPr>
                <w:rFonts w:cs="Arial"/>
              </w:rPr>
            </w:pPr>
            <w:r w:rsidRPr="00583C28">
              <w:rPr>
                <w:rFonts w:cs="Arial"/>
              </w:rPr>
              <w:t>SQL-SERVER-LICENSES</w:t>
            </w:r>
          </w:p>
        </w:tc>
        <w:tc>
          <w:tcPr>
            <w:tcW w:w="1100" w:type="dxa"/>
            <w:tcBorders>
              <w:top w:val="nil"/>
              <w:left w:val="nil"/>
              <w:bottom w:val="single" w:sz="4" w:space="0" w:color="auto"/>
              <w:right w:val="single" w:sz="4" w:space="0" w:color="auto"/>
            </w:tcBorders>
            <w:noWrap/>
            <w:hideMark/>
          </w:tcPr>
          <w:p w14:paraId="52F574C7" w14:textId="77777777" w:rsidR="00854D4C" w:rsidRPr="00583C28" w:rsidRDefault="00854D4C" w:rsidP="00854D4C">
            <w:pPr>
              <w:jc w:val="right"/>
              <w:rPr>
                <w:rFonts w:cs="Arial"/>
              </w:rPr>
            </w:pPr>
            <w:r w:rsidRPr="00583C28">
              <w:rPr>
                <w:rFonts w:cs="Arial"/>
              </w:rPr>
              <w:t>1</w:t>
            </w:r>
          </w:p>
        </w:tc>
      </w:tr>
      <w:tr w:rsidR="00583C28" w:rsidRPr="00583C28" w14:paraId="7E0456B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4317D2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699A2431"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596B5766"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604B79B" w14:textId="77777777" w:rsidR="00854D4C" w:rsidRPr="00583C28" w:rsidRDefault="00854D4C" w:rsidP="00854D4C">
            <w:pPr>
              <w:jc w:val="right"/>
              <w:rPr>
                <w:rFonts w:cs="Arial"/>
              </w:rPr>
            </w:pPr>
            <w:r w:rsidRPr="00583C28">
              <w:rPr>
                <w:rFonts w:cs="Arial"/>
              </w:rPr>
              <w:t> </w:t>
            </w:r>
          </w:p>
        </w:tc>
      </w:tr>
      <w:tr w:rsidR="00583C28" w:rsidRPr="00583C28" w14:paraId="6CF6AE87"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077FF7DD" w14:textId="77777777" w:rsidR="00854D4C" w:rsidRPr="00583C28" w:rsidRDefault="00854D4C" w:rsidP="00854D4C">
            <w:pPr>
              <w:rPr>
                <w:rFonts w:cs="Arial"/>
                <w:b/>
                <w:bCs/>
              </w:rPr>
            </w:pPr>
            <w:r w:rsidRPr="00583C28">
              <w:rPr>
                <w:rFonts w:cs="Arial"/>
                <w:b/>
                <w:bCs/>
              </w:rPr>
              <w:t>0031</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5354881D" w14:textId="77777777" w:rsidR="00854D4C" w:rsidRPr="00583C28" w:rsidRDefault="00854D4C" w:rsidP="00842D2D">
            <w:pPr>
              <w:rPr>
                <w:rFonts w:cs="Arial"/>
                <w:b/>
                <w:bCs/>
              </w:rPr>
            </w:pPr>
            <w:r w:rsidRPr="00583C28">
              <w:rPr>
                <w:rFonts w:cs="Arial"/>
                <w:b/>
                <w:bCs/>
              </w:rPr>
              <w:t xml:space="preserve">Enterprise Installation </w:t>
            </w:r>
          </w:p>
        </w:tc>
      </w:tr>
      <w:tr w:rsidR="00583C28" w:rsidRPr="00583C28" w14:paraId="3B07FDE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E9263C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09E6E9" w14:textId="77777777" w:rsidR="00854D4C" w:rsidRPr="00583C28" w:rsidRDefault="00854D4C" w:rsidP="00854D4C">
            <w:pPr>
              <w:rPr>
                <w:rFonts w:cs="Arial"/>
              </w:rPr>
            </w:pPr>
            <w:r w:rsidRPr="00583C28">
              <w:rPr>
                <w:rFonts w:cs="Arial"/>
              </w:rPr>
              <w:t>Installation By Hillrom</w:t>
            </w:r>
          </w:p>
        </w:tc>
        <w:tc>
          <w:tcPr>
            <w:tcW w:w="3240" w:type="dxa"/>
            <w:tcBorders>
              <w:top w:val="nil"/>
              <w:left w:val="nil"/>
              <w:bottom w:val="single" w:sz="4" w:space="0" w:color="auto"/>
              <w:right w:val="single" w:sz="4" w:space="0" w:color="auto"/>
            </w:tcBorders>
            <w:noWrap/>
            <w:hideMark/>
          </w:tcPr>
          <w:p w14:paraId="53EC65E4" w14:textId="77777777" w:rsidR="00854D4C" w:rsidRPr="00583C28" w:rsidRDefault="00854D4C" w:rsidP="00842D2D">
            <w:pPr>
              <w:rPr>
                <w:rFonts w:cs="Arial"/>
              </w:rPr>
            </w:pPr>
            <w:r w:rsidRPr="00583C28">
              <w:rPr>
                <w:rFonts w:cs="Arial"/>
              </w:rPr>
              <w:t>P2570A0003-BRM-V</w:t>
            </w:r>
          </w:p>
        </w:tc>
        <w:tc>
          <w:tcPr>
            <w:tcW w:w="1100" w:type="dxa"/>
            <w:tcBorders>
              <w:top w:val="nil"/>
              <w:left w:val="nil"/>
              <w:bottom w:val="single" w:sz="4" w:space="0" w:color="auto"/>
              <w:right w:val="single" w:sz="4" w:space="0" w:color="auto"/>
            </w:tcBorders>
            <w:noWrap/>
            <w:hideMark/>
          </w:tcPr>
          <w:p w14:paraId="2F0DAF3A" w14:textId="77777777" w:rsidR="00854D4C" w:rsidRPr="00583C28" w:rsidRDefault="00854D4C" w:rsidP="00854D4C">
            <w:pPr>
              <w:jc w:val="right"/>
              <w:rPr>
                <w:rFonts w:cs="Arial"/>
              </w:rPr>
            </w:pPr>
            <w:r w:rsidRPr="00583C28">
              <w:rPr>
                <w:rFonts w:cs="Arial"/>
              </w:rPr>
              <w:t>1</w:t>
            </w:r>
          </w:p>
        </w:tc>
      </w:tr>
      <w:tr w:rsidR="00583C28" w:rsidRPr="00583C28" w14:paraId="34A328A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CA4DC8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1BAD6E81"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67751291"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11563E5D" w14:textId="77777777" w:rsidR="00854D4C" w:rsidRPr="00583C28" w:rsidRDefault="00854D4C" w:rsidP="00854D4C">
            <w:pPr>
              <w:jc w:val="right"/>
              <w:rPr>
                <w:rFonts w:cs="Arial"/>
              </w:rPr>
            </w:pPr>
            <w:r w:rsidRPr="00583C28">
              <w:rPr>
                <w:rFonts w:cs="Arial"/>
              </w:rPr>
              <w:t> </w:t>
            </w:r>
          </w:p>
        </w:tc>
      </w:tr>
      <w:tr w:rsidR="00583C28" w:rsidRPr="00583C28" w14:paraId="616FE05C"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25BC20B" w14:textId="77777777" w:rsidR="00854D4C" w:rsidRPr="00583C28" w:rsidRDefault="00854D4C" w:rsidP="00854D4C">
            <w:pPr>
              <w:rPr>
                <w:rFonts w:cs="Arial"/>
                <w:b/>
                <w:bCs/>
              </w:rPr>
            </w:pPr>
            <w:r w:rsidRPr="00583C28">
              <w:rPr>
                <w:rFonts w:cs="Arial"/>
                <w:b/>
                <w:bCs/>
              </w:rPr>
              <w:t>0032</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45301A5B" w14:textId="77777777" w:rsidR="00854D4C" w:rsidRPr="00583C28" w:rsidRDefault="00854D4C" w:rsidP="00842D2D">
            <w:pPr>
              <w:rPr>
                <w:rFonts w:cs="Arial"/>
                <w:b/>
                <w:bCs/>
              </w:rPr>
            </w:pPr>
            <w:r w:rsidRPr="00583C28">
              <w:rPr>
                <w:rFonts w:cs="Arial"/>
                <w:b/>
                <w:bCs/>
              </w:rPr>
              <w:t>Enterprise Implementation Services</w:t>
            </w:r>
          </w:p>
        </w:tc>
      </w:tr>
      <w:tr w:rsidR="00583C28" w:rsidRPr="00583C28" w14:paraId="2E425416" w14:textId="77777777" w:rsidTr="00854D4C">
        <w:trPr>
          <w:trHeight w:val="310"/>
        </w:trPr>
        <w:tc>
          <w:tcPr>
            <w:tcW w:w="980" w:type="dxa"/>
            <w:tcBorders>
              <w:top w:val="nil"/>
              <w:left w:val="single" w:sz="4" w:space="0" w:color="auto"/>
              <w:bottom w:val="single" w:sz="4" w:space="0" w:color="auto"/>
              <w:right w:val="single" w:sz="4" w:space="0" w:color="auto"/>
            </w:tcBorders>
            <w:noWrap/>
            <w:vAlign w:val="bottom"/>
            <w:hideMark/>
          </w:tcPr>
          <w:p w14:paraId="1BFF1851" w14:textId="77777777" w:rsidR="00854D4C" w:rsidRPr="00583C28" w:rsidRDefault="00854D4C" w:rsidP="00854D4C">
            <w:pP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454AEAC" w14:textId="77777777" w:rsidR="00854D4C" w:rsidRPr="00583C28" w:rsidRDefault="00854D4C" w:rsidP="00854D4C">
            <w:pPr>
              <w:rPr>
                <w:rFonts w:cs="Arial"/>
              </w:rPr>
            </w:pPr>
            <w:r w:rsidRPr="00583C28">
              <w:rPr>
                <w:rFonts w:cs="Arial"/>
              </w:rPr>
              <w:t>Implementation Services</w:t>
            </w:r>
          </w:p>
        </w:tc>
        <w:tc>
          <w:tcPr>
            <w:tcW w:w="3240" w:type="dxa"/>
            <w:tcBorders>
              <w:top w:val="nil"/>
              <w:left w:val="nil"/>
              <w:bottom w:val="single" w:sz="4" w:space="0" w:color="auto"/>
              <w:right w:val="single" w:sz="4" w:space="0" w:color="auto"/>
            </w:tcBorders>
            <w:noWrap/>
            <w:hideMark/>
          </w:tcPr>
          <w:p w14:paraId="5FBDCEC1" w14:textId="77777777" w:rsidR="00854D4C" w:rsidRPr="00583C28" w:rsidRDefault="00854D4C" w:rsidP="00842D2D">
            <w:pPr>
              <w:rPr>
                <w:rFonts w:cs="Arial"/>
              </w:rPr>
            </w:pPr>
            <w:r w:rsidRPr="00583C28">
              <w:rPr>
                <w:rFonts w:cs="Arial"/>
              </w:rPr>
              <w:t>P2570IMPLSERV-4</w:t>
            </w:r>
          </w:p>
        </w:tc>
        <w:tc>
          <w:tcPr>
            <w:tcW w:w="1100" w:type="dxa"/>
            <w:tcBorders>
              <w:top w:val="nil"/>
              <w:left w:val="nil"/>
              <w:bottom w:val="single" w:sz="4" w:space="0" w:color="auto"/>
              <w:right w:val="single" w:sz="4" w:space="0" w:color="auto"/>
            </w:tcBorders>
            <w:noWrap/>
            <w:hideMark/>
          </w:tcPr>
          <w:p w14:paraId="0FB1ACE4" w14:textId="77777777" w:rsidR="00854D4C" w:rsidRPr="00583C28" w:rsidRDefault="00854D4C" w:rsidP="00854D4C">
            <w:pPr>
              <w:jc w:val="right"/>
              <w:rPr>
                <w:rFonts w:cs="Arial"/>
              </w:rPr>
            </w:pPr>
            <w:r w:rsidRPr="00583C28">
              <w:rPr>
                <w:rFonts w:cs="Arial"/>
              </w:rPr>
              <w:t>578</w:t>
            </w:r>
          </w:p>
        </w:tc>
      </w:tr>
      <w:tr w:rsidR="00583C28" w:rsidRPr="00583C28" w14:paraId="20F725FC" w14:textId="77777777" w:rsidTr="00854D4C">
        <w:trPr>
          <w:trHeight w:val="310"/>
        </w:trPr>
        <w:tc>
          <w:tcPr>
            <w:tcW w:w="980" w:type="dxa"/>
            <w:tcBorders>
              <w:top w:val="nil"/>
              <w:left w:val="single" w:sz="4" w:space="0" w:color="auto"/>
              <w:bottom w:val="single" w:sz="4" w:space="0" w:color="auto"/>
              <w:right w:val="single" w:sz="4" w:space="0" w:color="auto"/>
            </w:tcBorders>
            <w:noWrap/>
            <w:vAlign w:val="bottom"/>
            <w:hideMark/>
          </w:tcPr>
          <w:p w14:paraId="41A09EBE" w14:textId="77777777" w:rsidR="00854D4C" w:rsidRPr="00583C28" w:rsidRDefault="00854D4C" w:rsidP="00854D4C">
            <w:pP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49F6B531"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891EE4C"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316F96C1" w14:textId="77777777" w:rsidR="00854D4C" w:rsidRPr="00583C28" w:rsidRDefault="00854D4C" w:rsidP="00854D4C">
            <w:pPr>
              <w:jc w:val="right"/>
              <w:rPr>
                <w:rFonts w:cs="Arial"/>
              </w:rPr>
            </w:pPr>
            <w:r w:rsidRPr="00583C28">
              <w:rPr>
                <w:rFonts w:cs="Arial"/>
              </w:rPr>
              <w:t> </w:t>
            </w:r>
          </w:p>
        </w:tc>
      </w:tr>
      <w:tr w:rsidR="00583C28" w:rsidRPr="00583C28" w14:paraId="72F6DE42"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4478ED0B" w14:textId="77777777" w:rsidR="00854D4C" w:rsidRPr="00583C28" w:rsidRDefault="00854D4C" w:rsidP="00854D4C">
            <w:pPr>
              <w:rPr>
                <w:rFonts w:cs="Arial"/>
                <w:b/>
                <w:bCs/>
              </w:rPr>
            </w:pPr>
            <w:r w:rsidRPr="00583C28">
              <w:rPr>
                <w:rFonts w:cs="Arial"/>
                <w:b/>
                <w:bCs/>
              </w:rPr>
              <w:t>0033</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6E2A972F" w14:textId="77777777" w:rsidR="00854D4C" w:rsidRPr="00583C28" w:rsidRDefault="00854D4C" w:rsidP="00842D2D">
            <w:pPr>
              <w:rPr>
                <w:rFonts w:cs="Arial"/>
                <w:b/>
                <w:bCs/>
              </w:rPr>
            </w:pPr>
            <w:r w:rsidRPr="00583C28">
              <w:rPr>
                <w:rFonts w:cs="Arial"/>
                <w:b/>
                <w:bCs/>
              </w:rPr>
              <w:t>Enterprise Project Management Services</w:t>
            </w:r>
          </w:p>
        </w:tc>
      </w:tr>
      <w:tr w:rsidR="00583C28" w:rsidRPr="00583C28" w14:paraId="68E161B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3B9714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C3C8364" w14:textId="77777777" w:rsidR="00854D4C" w:rsidRPr="00583C28" w:rsidRDefault="00854D4C" w:rsidP="00854D4C">
            <w:pPr>
              <w:rPr>
                <w:rFonts w:cs="Arial"/>
              </w:rPr>
            </w:pPr>
            <w:r w:rsidRPr="00583C28">
              <w:rPr>
                <w:rFonts w:cs="Arial"/>
              </w:rPr>
              <w:t>Project Management Services</w:t>
            </w:r>
          </w:p>
        </w:tc>
        <w:tc>
          <w:tcPr>
            <w:tcW w:w="3240" w:type="dxa"/>
            <w:tcBorders>
              <w:top w:val="nil"/>
              <w:left w:val="nil"/>
              <w:bottom w:val="single" w:sz="4" w:space="0" w:color="auto"/>
              <w:right w:val="single" w:sz="4" w:space="0" w:color="auto"/>
            </w:tcBorders>
            <w:noWrap/>
            <w:hideMark/>
          </w:tcPr>
          <w:p w14:paraId="38898D2A" w14:textId="77777777" w:rsidR="00854D4C" w:rsidRPr="00583C28" w:rsidRDefault="00854D4C" w:rsidP="00842D2D">
            <w:pPr>
              <w:rPr>
                <w:rFonts w:cs="Arial"/>
              </w:rPr>
            </w:pPr>
            <w:r w:rsidRPr="00583C28">
              <w:rPr>
                <w:rFonts w:cs="Arial"/>
              </w:rPr>
              <w:t>P2570PMSERVICE-5</w:t>
            </w:r>
          </w:p>
        </w:tc>
        <w:tc>
          <w:tcPr>
            <w:tcW w:w="1100" w:type="dxa"/>
            <w:tcBorders>
              <w:top w:val="nil"/>
              <w:left w:val="nil"/>
              <w:bottom w:val="single" w:sz="4" w:space="0" w:color="auto"/>
              <w:right w:val="single" w:sz="4" w:space="0" w:color="auto"/>
            </w:tcBorders>
            <w:noWrap/>
            <w:hideMark/>
          </w:tcPr>
          <w:p w14:paraId="0FF94539" w14:textId="77777777" w:rsidR="00854D4C" w:rsidRPr="00583C28" w:rsidRDefault="00854D4C" w:rsidP="00854D4C">
            <w:pPr>
              <w:jc w:val="right"/>
              <w:rPr>
                <w:rFonts w:cs="Arial"/>
              </w:rPr>
            </w:pPr>
            <w:r w:rsidRPr="00583C28">
              <w:rPr>
                <w:rFonts w:cs="Arial"/>
              </w:rPr>
              <w:t>223</w:t>
            </w:r>
          </w:p>
        </w:tc>
      </w:tr>
      <w:tr w:rsidR="00583C28" w:rsidRPr="00583C28" w14:paraId="07B8354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96D8FC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6B3296C5"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0ECEE19B"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31B1A949" w14:textId="77777777" w:rsidR="00854D4C" w:rsidRPr="00583C28" w:rsidRDefault="00854D4C" w:rsidP="00854D4C">
            <w:pPr>
              <w:jc w:val="right"/>
              <w:rPr>
                <w:rFonts w:cs="Arial"/>
              </w:rPr>
            </w:pPr>
            <w:r w:rsidRPr="00583C28">
              <w:rPr>
                <w:rFonts w:cs="Arial"/>
              </w:rPr>
              <w:t> </w:t>
            </w:r>
          </w:p>
        </w:tc>
      </w:tr>
      <w:tr w:rsidR="00583C28" w:rsidRPr="00583C28" w14:paraId="3F26C86A"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40E0C3E1" w14:textId="77777777" w:rsidR="00854D4C" w:rsidRPr="00583C28" w:rsidRDefault="00854D4C" w:rsidP="00854D4C">
            <w:pPr>
              <w:rPr>
                <w:rFonts w:cs="Arial"/>
                <w:b/>
                <w:bCs/>
              </w:rPr>
            </w:pPr>
            <w:r w:rsidRPr="00583C28">
              <w:rPr>
                <w:rFonts w:cs="Arial"/>
                <w:b/>
                <w:bCs/>
              </w:rPr>
              <w:t>0034</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09C75579" w14:textId="77777777" w:rsidR="00854D4C" w:rsidRPr="00583C28" w:rsidRDefault="00854D4C" w:rsidP="00842D2D">
            <w:pPr>
              <w:rPr>
                <w:rFonts w:cs="Arial"/>
                <w:b/>
                <w:bCs/>
              </w:rPr>
            </w:pPr>
            <w:r w:rsidRPr="00583C28">
              <w:rPr>
                <w:rFonts w:cs="Arial"/>
                <w:b/>
                <w:bCs/>
              </w:rPr>
              <w:t>Enterprise Clinical Services</w:t>
            </w:r>
          </w:p>
        </w:tc>
      </w:tr>
      <w:tr w:rsidR="00583C28" w:rsidRPr="00583C28" w14:paraId="507D1763"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DE372F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9BE02C9" w14:textId="77777777" w:rsidR="00854D4C" w:rsidRPr="00583C28" w:rsidRDefault="00854D4C" w:rsidP="00854D4C">
            <w:pPr>
              <w:rPr>
                <w:rFonts w:cs="Arial"/>
              </w:rPr>
            </w:pPr>
            <w:r w:rsidRPr="00583C28">
              <w:rPr>
                <w:rFonts w:cs="Arial"/>
              </w:rPr>
              <w:t>Clinical Services</w:t>
            </w:r>
          </w:p>
        </w:tc>
        <w:tc>
          <w:tcPr>
            <w:tcW w:w="3240" w:type="dxa"/>
            <w:tcBorders>
              <w:top w:val="nil"/>
              <w:left w:val="nil"/>
              <w:bottom w:val="single" w:sz="4" w:space="0" w:color="auto"/>
              <w:right w:val="single" w:sz="4" w:space="0" w:color="auto"/>
            </w:tcBorders>
            <w:noWrap/>
            <w:hideMark/>
          </w:tcPr>
          <w:p w14:paraId="797DB46E" w14:textId="77777777" w:rsidR="00854D4C" w:rsidRPr="00583C28" w:rsidRDefault="00854D4C" w:rsidP="00842D2D">
            <w:pPr>
              <w:rPr>
                <w:rFonts w:cs="Arial"/>
              </w:rPr>
            </w:pPr>
            <w:r w:rsidRPr="00583C28">
              <w:rPr>
                <w:rFonts w:cs="Arial"/>
              </w:rPr>
              <w:t>P25NNC411-HRLY</w:t>
            </w:r>
          </w:p>
        </w:tc>
        <w:tc>
          <w:tcPr>
            <w:tcW w:w="1100" w:type="dxa"/>
            <w:tcBorders>
              <w:top w:val="nil"/>
              <w:left w:val="nil"/>
              <w:bottom w:val="single" w:sz="4" w:space="0" w:color="auto"/>
              <w:right w:val="single" w:sz="4" w:space="0" w:color="auto"/>
            </w:tcBorders>
            <w:noWrap/>
            <w:hideMark/>
          </w:tcPr>
          <w:p w14:paraId="667FD0E0" w14:textId="77777777" w:rsidR="00854D4C" w:rsidRPr="00583C28" w:rsidRDefault="00854D4C" w:rsidP="00854D4C">
            <w:pPr>
              <w:jc w:val="right"/>
              <w:rPr>
                <w:rFonts w:cs="Arial"/>
              </w:rPr>
            </w:pPr>
            <w:r w:rsidRPr="00583C28">
              <w:rPr>
                <w:rFonts w:cs="Arial"/>
              </w:rPr>
              <w:t>149</w:t>
            </w:r>
          </w:p>
        </w:tc>
      </w:tr>
      <w:tr w:rsidR="00583C28" w:rsidRPr="00583C28" w14:paraId="36212FB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9F70E06"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45E1ECF2"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074BE7EB"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60CDA59" w14:textId="77777777" w:rsidR="00854D4C" w:rsidRPr="00583C28" w:rsidRDefault="00854D4C" w:rsidP="00854D4C">
            <w:pPr>
              <w:jc w:val="right"/>
              <w:rPr>
                <w:rFonts w:cs="Arial"/>
              </w:rPr>
            </w:pPr>
            <w:r w:rsidRPr="00583C28">
              <w:rPr>
                <w:rFonts w:cs="Arial"/>
              </w:rPr>
              <w:t> </w:t>
            </w:r>
          </w:p>
        </w:tc>
      </w:tr>
      <w:tr w:rsidR="00583C28" w:rsidRPr="00583C28" w14:paraId="482BADFF"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32317AB2" w14:textId="77777777" w:rsidR="00854D4C" w:rsidRPr="00583C28" w:rsidRDefault="00854D4C" w:rsidP="00854D4C">
            <w:pPr>
              <w:rPr>
                <w:rFonts w:cs="Arial"/>
                <w:b/>
                <w:bCs/>
              </w:rPr>
            </w:pPr>
            <w:r w:rsidRPr="00583C28">
              <w:rPr>
                <w:rFonts w:cs="Arial"/>
                <w:b/>
                <w:bCs/>
              </w:rPr>
              <w:t>0035</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F3CBD01" w14:textId="77777777" w:rsidR="00854D4C" w:rsidRPr="00583C28" w:rsidRDefault="00854D4C" w:rsidP="00842D2D">
            <w:pPr>
              <w:rPr>
                <w:rFonts w:cs="Arial"/>
                <w:b/>
                <w:bCs/>
              </w:rPr>
            </w:pPr>
            <w:r w:rsidRPr="00583C28">
              <w:rPr>
                <w:rFonts w:cs="Arial"/>
                <w:b/>
                <w:bCs/>
              </w:rPr>
              <w:t xml:space="preserve">Enterprise Reporting </w:t>
            </w:r>
          </w:p>
        </w:tc>
      </w:tr>
      <w:tr w:rsidR="00583C28" w:rsidRPr="00583C28" w14:paraId="0CF28429"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EBEF94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F6E43B5" w14:textId="77777777" w:rsidR="00854D4C" w:rsidRPr="00583C28" w:rsidRDefault="00854D4C" w:rsidP="00854D4C">
            <w:pPr>
              <w:rPr>
                <w:rFonts w:cs="Arial"/>
              </w:rPr>
            </w:pPr>
            <w:r w:rsidRPr="00583C28">
              <w:rPr>
                <w:rFonts w:cs="Arial"/>
              </w:rPr>
              <w:t>HR Enterprise Reporting License-1 Per Unit</w:t>
            </w:r>
          </w:p>
        </w:tc>
        <w:tc>
          <w:tcPr>
            <w:tcW w:w="3240" w:type="dxa"/>
            <w:tcBorders>
              <w:top w:val="nil"/>
              <w:left w:val="nil"/>
              <w:bottom w:val="single" w:sz="4" w:space="0" w:color="auto"/>
              <w:right w:val="single" w:sz="4" w:space="0" w:color="auto"/>
            </w:tcBorders>
            <w:noWrap/>
            <w:hideMark/>
          </w:tcPr>
          <w:p w14:paraId="14283699" w14:textId="77777777" w:rsidR="00854D4C" w:rsidRPr="00583C28" w:rsidRDefault="00854D4C" w:rsidP="00842D2D">
            <w:pPr>
              <w:rPr>
                <w:rFonts w:cs="Arial"/>
              </w:rPr>
            </w:pPr>
            <w:r w:rsidRPr="00583C28">
              <w:rPr>
                <w:rFonts w:cs="Arial"/>
              </w:rPr>
              <w:t>P25NNC072-3</w:t>
            </w:r>
          </w:p>
        </w:tc>
        <w:tc>
          <w:tcPr>
            <w:tcW w:w="1100" w:type="dxa"/>
            <w:tcBorders>
              <w:top w:val="nil"/>
              <w:left w:val="nil"/>
              <w:bottom w:val="single" w:sz="4" w:space="0" w:color="auto"/>
              <w:right w:val="single" w:sz="4" w:space="0" w:color="auto"/>
            </w:tcBorders>
            <w:noWrap/>
            <w:hideMark/>
          </w:tcPr>
          <w:p w14:paraId="65C335C4" w14:textId="77777777" w:rsidR="00854D4C" w:rsidRPr="00583C28" w:rsidRDefault="00854D4C" w:rsidP="00854D4C">
            <w:pPr>
              <w:jc w:val="right"/>
              <w:rPr>
                <w:rFonts w:cs="Arial"/>
              </w:rPr>
            </w:pPr>
            <w:r w:rsidRPr="00583C28">
              <w:rPr>
                <w:rFonts w:cs="Arial"/>
              </w:rPr>
              <w:t>30</w:t>
            </w:r>
          </w:p>
        </w:tc>
      </w:tr>
      <w:tr w:rsidR="00583C28" w:rsidRPr="00583C28" w14:paraId="57E12D6D"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EC4D83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70A755BF" w14:textId="77777777" w:rsidR="00854D4C" w:rsidRPr="00583C28" w:rsidRDefault="00854D4C" w:rsidP="00854D4C">
            <w:pPr>
              <w:rPr>
                <w:rFonts w:cs="Arial"/>
              </w:rPr>
            </w:pPr>
            <w:r w:rsidRPr="00583C28">
              <w:rPr>
                <w:rFonts w:cs="Arial"/>
              </w:rPr>
              <w:t>HR Reporting- User License-Per Nursing Unit</w:t>
            </w:r>
          </w:p>
        </w:tc>
        <w:tc>
          <w:tcPr>
            <w:tcW w:w="3240" w:type="dxa"/>
            <w:tcBorders>
              <w:top w:val="nil"/>
              <w:left w:val="nil"/>
              <w:bottom w:val="single" w:sz="4" w:space="0" w:color="auto"/>
              <w:right w:val="single" w:sz="4" w:space="0" w:color="auto"/>
            </w:tcBorders>
            <w:noWrap/>
            <w:hideMark/>
          </w:tcPr>
          <w:p w14:paraId="5E918130" w14:textId="77777777" w:rsidR="00854D4C" w:rsidRPr="00583C28" w:rsidRDefault="00854D4C" w:rsidP="00842D2D">
            <w:pPr>
              <w:rPr>
                <w:rFonts w:cs="Arial"/>
              </w:rPr>
            </w:pPr>
            <w:r w:rsidRPr="00583C28">
              <w:rPr>
                <w:rFonts w:cs="Arial"/>
              </w:rPr>
              <w:t>P25NNC075-3</w:t>
            </w:r>
          </w:p>
        </w:tc>
        <w:tc>
          <w:tcPr>
            <w:tcW w:w="1100" w:type="dxa"/>
            <w:tcBorders>
              <w:top w:val="nil"/>
              <w:left w:val="nil"/>
              <w:bottom w:val="single" w:sz="4" w:space="0" w:color="auto"/>
              <w:right w:val="single" w:sz="4" w:space="0" w:color="auto"/>
            </w:tcBorders>
            <w:noWrap/>
            <w:hideMark/>
          </w:tcPr>
          <w:p w14:paraId="0F15F192" w14:textId="77777777" w:rsidR="00854D4C" w:rsidRPr="00583C28" w:rsidRDefault="00854D4C" w:rsidP="00854D4C">
            <w:pPr>
              <w:jc w:val="right"/>
              <w:rPr>
                <w:rFonts w:cs="Arial"/>
              </w:rPr>
            </w:pPr>
            <w:r w:rsidRPr="00583C28">
              <w:rPr>
                <w:rFonts w:cs="Arial"/>
              </w:rPr>
              <w:t>30</w:t>
            </w:r>
          </w:p>
        </w:tc>
      </w:tr>
      <w:tr w:rsidR="00583C28" w:rsidRPr="00583C28" w14:paraId="50A07A5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498A20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1E8E1622" w14:textId="77777777" w:rsidR="00854D4C" w:rsidRPr="00583C28" w:rsidRDefault="00854D4C" w:rsidP="00854D4C">
            <w:pPr>
              <w:rPr>
                <w:rFonts w:cs="Arial"/>
              </w:rPr>
            </w:pPr>
            <w:r w:rsidRPr="00583C28">
              <w:rPr>
                <w:rFonts w:cs="Arial"/>
              </w:rPr>
              <w:t>HR Reporting Services (Time)</w:t>
            </w:r>
          </w:p>
        </w:tc>
        <w:tc>
          <w:tcPr>
            <w:tcW w:w="3240" w:type="dxa"/>
            <w:tcBorders>
              <w:top w:val="nil"/>
              <w:left w:val="nil"/>
              <w:bottom w:val="single" w:sz="4" w:space="0" w:color="auto"/>
              <w:right w:val="single" w:sz="4" w:space="0" w:color="auto"/>
            </w:tcBorders>
            <w:noWrap/>
            <w:hideMark/>
          </w:tcPr>
          <w:p w14:paraId="4BF3D36B" w14:textId="77777777" w:rsidR="00854D4C" w:rsidRPr="00583C28" w:rsidRDefault="00854D4C" w:rsidP="00842D2D">
            <w:pPr>
              <w:rPr>
                <w:rFonts w:cs="Arial"/>
              </w:rPr>
            </w:pPr>
            <w:r w:rsidRPr="00583C28">
              <w:rPr>
                <w:rFonts w:cs="Arial"/>
              </w:rPr>
              <w:t>P25NNC066-2</w:t>
            </w:r>
          </w:p>
        </w:tc>
        <w:tc>
          <w:tcPr>
            <w:tcW w:w="1100" w:type="dxa"/>
            <w:tcBorders>
              <w:top w:val="nil"/>
              <w:left w:val="nil"/>
              <w:bottom w:val="single" w:sz="4" w:space="0" w:color="auto"/>
              <w:right w:val="single" w:sz="4" w:space="0" w:color="auto"/>
            </w:tcBorders>
            <w:noWrap/>
            <w:hideMark/>
          </w:tcPr>
          <w:p w14:paraId="64028B22" w14:textId="77777777" w:rsidR="00854D4C" w:rsidRPr="00583C28" w:rsidRDefault="00854D4C" w:rsidP="00854D4C">
            <w:pPr>
              <w:jc w:val="right"/>
              <w:rPr>
                <w:rFonts w:cs="Arial"/>
              </w:rPr>
            </w:pPr>
            <w:r w:rsidRPr="00583C28">
              <w:rPr>
                <w:rFonts w:cs="Arial"/>
              </w:rPr>
              <w:t>1</w:t>
            </w:r>
          </w:p>
        </w:tc>
      </w:tr>
      <w:tr w:rsidR="00583C28" w:rsidRPr="00583C28" w14:paraId="360E9E0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781E6B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0D7C1003" w14:textId="77777777" w:rsidR="00854D4C" w:rsidRPr="00583C28" w:rsidRDefault="00854D4C" w:rsidP="00854D4C">
            <w:pPr>
              <w:rPr>
                <w:rFonts w:cs="Arial"/>
              </w:rPr>
            </w:pPr>
            <w:r w:rsidRPr="00583C28">
              <w:rPr>
                <w:rFonts w:cs="Arial"/>
              </w:rPr>
              <w:t>Clinical Consulting Day</w:t>
            </w:r>
          </w:p>
        </w:tc>
        <w:tc>
          <w:tcPr>
            <w:tcW w:w="3240" w:type="dxa"/>
            <w:tcBorders>
              <w:top w:val="nil"/>
              <w:left w:val="nil"/>
              <w:bottom w:val="single" w:sz="4" w:space="0" w:color="auto"/>
              <w:right w:val="single" w:sz="4" w:space="0" w:color="auto"/>
            </w:tcBorders>
            <w:noWrap/>
            <w:hideMark/>
          </w:tcPr>
          <w:p w14:paraId="6B7EF24B" w14:textId="77777777" w:rsidR="00854D4C" w:rsidRPr="00583C28" w:rsidRDefault="00854D4C" w:rsidP="00842D2D">
            <w:pPr>
              <w:rPr>
                <w:rFonts w:cs="Arial"/>
              </w:rPr>
            </w:pPr>
            <w:r w:rsidRPr="00583C28">
              <w:rPr>
                <w:rFonts w:cs="Arial"/>
              </w:rPr>
              <w:t>P25NNC411-2</w:t>
            </w:r>
          </w:p>
        </w:tc>
        <w:tc>
          <w:tcPr>
            <w:tcW w:w="1100" w:type="dxa"/>
            <w:tcBorders>
              <w:top w:val="nil"/>
              <w:left w:val="nil"/>
              <w:bottom w:val="single" w:sz="4" w:space="0" w:color="auto"/>
              <w:right w:val="single" w:sz="4" w:space="0" w:color="auto"/>
            </w:tcBorders>
            <w:noWrap/>
            <w:hideMark/>
          </w:tcPr>
          <w:p w14:paraId="002211B9" w14:textId="77777777" w:rsidR="00854D4C" w:rsidRPr="00583C28" w:rsidRDefault="00854D4C" w:rsidP="00854D4C">
            <w:pPr>
              <w:jc w:val="right"/>
              <w:rPr>
                <w:rFonts w:cs="Arial"/>
              </w:rPr>
            </w:pPr>
            <w:r w:rsidRPr="00583C28">
              <w:rPr>
                <w:rFonts w:cs="Arial"/>
              </w:rPr>
              <w:t>4</w:t>
            </w:r>
          </w:p>
        </w:tc>
      </w:tr>
      <w:tr w:rsidR="00583C28" w:rsidRPr="00583C28" w14:paraId="66160F98"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69D158B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F467653" w14:textId="77777777" w:rsidR="00854D4C" w:rsidRPr="00583C28" w:rsidRDefault="00854D4C" w:rsidP="00854D4C">
            <w:pPr>
              <w:rPr>
                <w:rFonts w:cs="Arial"/>
              </w:rPr>
            </w:pPr>
            <w:r w:rsidRPr="00583C28">
              <w:rPr>
                <w:rFonts w:cs="Arial"/>
              </w:rPr>
              <w:t>HR Reporting - (One-Year Service Maintenance Agreement)</w:t>
            </w:r>
          </w:p>
        </w:tc>
        <w:tc>
          <w:tcPr>
            <w:tcW w:w="3240" w:type="dxa"/>
            <w:tcBorders>
              <w:top w:val="nil"/>
              <w:left w:val="nil"/>
              <w:bottom w:val="single" w:sz="4" w:space="0" w:color="auto"/>
              <w:right w:val="single" w:sz="4" w:space="0" w:color="auto"/>
            </w:tcBorders>
            <w:noWrap/>
            <w:hideMark/>
          </w:tcPr>
          <w:p w14:paraId="6D3606F2" w14:textId="77777777" w:rsidR="00854D4C" w:rsidRPr="00583C28" w:rsidRDefault="00854D4C" w:rsidP="00842D2D">
            <w:pPr>
              <w:rPr>
                <w:rFonts w:cs="Arial"/>
              </w:rPr>
            </w:pPr>
            <w:r w:rsidRPr="00583C28">
              <w:rPr>
                <w:rFonts w:cs="Arial"/>
              </w:rPr>
              <w:t>P25NNC078-BRM</w:t>
            </w:r>
          </w:p>
        </w:tc>
        <w:tc>
          <w:tcPr>
            <w:tcW w:w="1100" w:type="dxa"/>
            <w:tcBorders>
              <w:top w:val="nil"/>
              <w:left w:val="nil"/>
              <w:bottom w:val="single" w:sz="4" w:space="0" w:color="auto"/>
              <w:right w:val="single" w:sz="4" w:space="0" w:color="auto"/>
            </w:tcBorders>
            <w:noWrap/>
            <w:hideMark/>
          </w:tcPr>
          <w:p w14:paraId="4CB565FA" w14:textId="77777777" w:rsidR="00854D4C" w:rsidRPr="00583C28" w:rsidRDefault="00854D4C" w:rsidP="00854D4C">
            <w:pPr>
              <w:jc w:val="right"/>
              <w:rPr>
                <w:rFonts w:cs="Arial"/>
              </w:rPr>
            </w:pPr>
            <w:r w:rsidRPr="00583C28">
              <w:rPr>
                <w:rFonts w:cs="Arial"/>
              </w:rPr>
              <w:t>1</w:t>
            </w:r>
          </w:p>
        </w:tc>
      </w:tr>
      <w:tr w:rsidR="00583C28" w:rsidRPr="00583C28" w14:paraId="1B64A0F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7612A0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65958F3A"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35A491B1"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576032E" w14:textId="77777777" w:rsidR="00854D4C" w:rsidRPr="00583C28" w:rsidRDefault="00854D4C" w:rsidP="00854D4C">
            <w:pPr>
              <w:jc w:val="right"/>
              <w:rPr>
                <w:rFonts w:cs="Arial"/>
              </w:rPr>
            </w:pPr>
            <w:r w:rsidRPr="00583C28">
              <w:rPr>
                <w:rFonts w:cs="Arial"/>
              </w:rPr>
              <w:t> </w:t>
            </w:r>
          </w:p>
        </w:tc>
      </w:tr>
      <w:tr w:rsidR="00583C28" w:rsidRPr="00583C28" w14:paraId="39EEA116"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E7F6EAE" w14:textId="77777777" w:rsidR="00854D4C" w:rsidRPr="00583C28" w:rsidRDefault="00854D4C" w:rsidP="00854D4C">
            <w:pPr>
              <w:rPr>
                <w:rFonts w:cs="Arial"/>
                <w:b/>
                <w:bCs/>
              </w:rPr>
            </w:pPr>
            <w:r w:rsidRPr="00583C28">
              <w:rPr>
                <w:rFonts w:cs="Arial"/>
                <w:b/>
                <w:bCs/>
              </w:rPr>
              <w:t>0036</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79C5F255" w14:textId="77777777" w:rsidR="00854D4C" w:rsidRPr="00583C28" w:rsidRDefault="00854D4C" w:rsidP="00842D2D">
            <w:pPr>
              <w:rPr>
                <w:rFonts w:cs="Arial"/>
                <w:b/>
                <w:bCs/>
              </w:rPr>
            </w:pPr>
            <w:r w:rsidRPr="00583C28">
              <w:rPr>
                <w:rFonts w:cs="Arial"/>
                <w:b/>
                <w:bCs/>
              </w:rPr>
              <w:t xml:space="preserve">Enterprise Wireless </w:t>
            </w:r>
          </w:p>
        </w:tc>
      </w:tr>
      <w:tr w:rsidR="00583C28" w:rsidRPr="00583C28" w14:paraId="0DF1FE4E"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2A6ACB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1F3D05FB" w14:textId="77777777" w:rsidR="00854D4C" w:rsidRPr="00583C28" w:rsidRDefault="00854D4C" w:rsidP="00854D4C">
            <w:pPr>
              <w:rPr>
                <w:rFonts w:cs="Arial"/>
              </w:rPr>
            </w:pPr>
            <w:r w:rsidRPr="00583C28">
              <w:rPr>
                <w:rFonts w:cs="Arial"/>
              </w:rPr>
              <w:t>Wireless Facility Software License</w:t>
            </w:r>
          </w:p>
        </w:tc>
        <w:tc>
          <w:tcPr>
            <w:tcW w:w="3240" w:type="dxa"/>
            <w:tcBorders>
              <w:top w:val="nil"/>
              <w:left w:val="nil"/>
              <w:bottom w:val="single" w:sz="4" w:space="0" w:color="auto"/>
              <w:right w:val="single" w:sz="4" w:space="0" w:color="auto"/>
            </w:tcBorders>
            <w:noWrap/>
            <w:hideMark/>
          </w:tcPr>
          <w:p w14:paraId="031B40AF" w14:textId="77777777" w:rsidR="00854D4C" w:rsidRPr="00583C28" w:rsidRDefault="00854D4C" w:rsidP="00842D2D">
            <w:pPr>
              <w:rPr>
                <w:rFonts w:cs="Arial"/>
              </w:rPr>
            </w:pPr>
            <w:r w:rsidRPr="00583C28">
              <w:rPr>
                <w:rFonts w:cs="Arial"/>
              </w:rPr>
              <w:t>PS102WI-FACILITY-3</w:t>
            </w:r>
          </w:p>
        </w:tc>
        <w:tc>
          <w:tcPr>
            <w:tcW w:w="1100" w:type="dxa"/>
            <w:tcBorders>
              <w:top w:val="nil"/>
              <w:left w:val="nil"/>
              <w:bottom w:val="single" w:sz="4" w:space="0" w:color="auto"/>
              <w:right w:val="single" w:sz="4" w:space="0" w:color="auto"/>
            </w:tcBorders>
            <w:noWrap/>
            <w:hideMark/>
          </w:tcPr>
          <w:p w14:paraId="478D2C86" w14:textId="77777777" w:rsidR="00854D4C" w:rsidRPr="00583C28" w:rsidRDefault="00854D4C" w:rsidP="00854D4C">
            <w:pPr>
              <w:jc w:val="right"/>
              <w:rPr>
                <w:rFonts w:cs="Arial"/>
              </w:rPr>
            </w:pPr>
            <w:r w:rsidRPr="00583C28">
              <w:rPr>
                <w:rFonts w:cs="Arial"/>
              </w:rPr>
              <w:t>1</w:t>
            </w:r>
          </w:p>
        </w:tc>
      </w:tr>
      <w:tr w:rsidR="00583C28" w:rsidRPr="00583C28" w14:paraId="364903B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7B5B6D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1348BBC" w14:textId="77777777" w:rsidR="00854D4C" w:rsidRPr="00583C28" w:rsidRDefault="00854D4C" w:rsidP="00854D4C">
            <w:pPr>
              <w:rPr>
                <w:rFonts w:cs="Arial"/>
              </w:rPr>
            </w:pPr>
            <w:r w:rsidRPr="00583C28">
              <w:rPr>
                <w:rFonts w:cs="Arial"/>
              </w:rPr>
              <w:t>Wireless Facility Services</w:t>
            </w:r>
          </w:p>
        </w:tc>
        <w:tc>
          <w:tcPr>
            <w:tcW w:w="3240" w:type="dxa"/>
            <w:tcBorders>
              <w:top w:val="nil"/>
              <w:left w:val="nil"/>
              <w:bottom w:val="single" w:sz="4" w:space="0" w:color="auto"/>
              <w:right w:val="single" w:sz="4" w:space="0" w:color="auto"/>
            </w:tcBorders>
            <w:noWrap/>
            <w:hideMark/>
          </w:tcPr>
          <w:p w14:paraId="47E16A29" w14:textId="77777777" w:rsidR="00854D4C" w:rsidRPr="00583C28" w:rsidRDefault="00854D4C" w:rsidP="00842D2D">
            <w:pPr>
              <w:rPr>
                <w:rFonts w:cs="Arial"/>
              </w:rPr>
            </w:pPr>
            <w:r w:rsidRPr="00583C28">
              <w:rPr>
                <w:rFonts w:cs="Arial"/>
              </w:rPr>
              <w:t>PS102WI-FACILITY-SVCS-3</w:t>
            </w:r>
          </w:p>
        </w:tc>
        <w:tc>
          <w:tcPr>
            <w:tcW w:w="1100" w:type="dxa"/>
            <w:tcBorders>
              <w:top w:val="nil"/>
              <w:left w:val="nil"/>
              <w:bottom w:val="single" w:sz="4" w:space="0" w:color="auto"/>
              <w:right w:val="single" w:sz="4" w:space="0" w:color="auto"/>
            </w:tcBorders>
            <w:noWrap/>
            <w:hideMark/>
          </w:tcPr>
          <w:p w14:paraId="2DB28FF2" w14:textId="77777777" w:rsidR="00854D4C" w:rsidRPr="00583C28" w:rsidRDefault="00854D4C" w:rsidP="00854D4C">
            <w:pPr>
              <w:jc w:val="right"/>
              <w:rPr>
                <w:rFonts w:cs="Arial"/>
              </w:rPr>
            </w:pPr>
            <w:r w:rsidRPr="00583C28">
              <w:rPr>
                <w:rFonts w:cs="Arial"/>
              </w:rPr>
              <w:t>1</w:t>
            </w:r>
          </w:p>
        </w:tc>
      </w:tr>
      <w:tr w:rsidR="00583C28" w:rsidRPr="00583C28" w14:paraId="75FAB9F5"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A20644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7B4386F"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7E5D417"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6706410F" w14:textId="77777777" w:rsidR="00854D4C" w:rsidRPr="00583C28" w:rsidRDefault="00854D4C" w:rsidP="00854D4C">
            <w:pPr>
              <w:jc w:val="right"/>
              <w:rPr>
                <w:rFonts w:cs="Arial"/>
              </w:rPr>
            </w:pPr>
            <w:r w:rsidRPr="00583C28">
              <w:rPr>
                <w:rFonts w:cs="Arial"/>
              </w:rPr>
              <w:t> </w:t>
            </w:r>
          </w:p>
        </w:tc>
      </w:tr>
      <w:tr w:rsidR="00583C28" w:rsidRPr="00583C28" w14:paraId="5B18D4DA"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2EBCE038" w14:textId="77777777" w:rsidR="00854D4C" w:rsidRPr="00583C28" w:rsidRDefault="00854D4C" w:rsidP="00854D4C">
            <w:pPr>
              <w:rPr>
                <w:rFonts w:cs="Arial"/>
                <w:b/>
                <w:bCs/>
              </w:rPr>
            </w:pPr>
            <w:r w:rsidRPr="00583C28">
              <w:rPr>
                <w:rFonts w:cs="Arial"/>
                <w:b/>
                <w:bCs/>
              </w:rPr>
              <w:lastRenderedPageBreak/>
              <w:t>0037</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1EF293B2" w14:textId="77777777" w:rsidR="00854D4C" w:rsidRPr="00583C28" w:rsidRDefault="00854D4C" w:rsidP="00842D2D">
            <w:pPr>
              <w:rPr>
                <w:rFonts w:cs="Arial"/>
                <w:b/>
                <w:bCs/>
              </w:rPr>
            </w:pPr>
            <w:r w:rsidRPr="00583C28">
              <w:rPr>
                <w:rFonts w:cs="Arial"/>
                <w:b/>
                <w:bCs/>
              </w:rPr>
              <w:t xml:space="preserve">Enterprise Staff Assignment </w:t>
            </w:r>
          </w:p>
        </w:tc>
      </w:tr>
      <w:tr w:rsidR="00583C28" w:rsidRPr="00583C28" w14:paraId="251C953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2AA8A1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43802E22" w14:textId="77777777" w:rsidR="00854D4C" w:rsidRPr="00583C28" w:rsidRDefault="00854D4C" w:rsidP="00854D4C">
            <w:pPr>
              <w:rPr>
                <w:rFonts w:cs="Arial"/>
              </w:rPr>
            </w:pPr>
            <w:r w:rsidRPr="00583C28">
              <w:rPr>
                <w:rFonts w:cs="Arial"/>
              </w:rPr>
              <w:t>Staff Assignment Facility Software</w:t>
            </w:r>
          </w:p>
        </w:tc>
        <w:tc>
          <w:tcPr>
            <w:tcW w:w="3240" w:type="dxa"/>
            <w:tcBorders>
              <w:top w:val="nil"/>
              <w:left w:val="nil"/>
              <w:bottom w:val="single" w:sz="4" w:space="0" w:color="auto"/>
              <w:right w:val="single" w:sz="4" w:space="0" w:color="auto"/>
            </w:tcBorders>
            <w:noWrap/>
            <w:hideMark/>
          </w:tcPr>
          <w:p w14:paraId="27769469" w14:textId="77777777" w:rsidR="00854D4C" w:rsidRPr="00583C28" w:rsidRDefault="00854D4C" w:rsidP="00842D2D">
            <w:pPr>
              <w:rPr>
                <w:rFonts w:cs="Arial"/>
              </w:rPr>
            </w:pPr>
            <w:r w:rsidRPr="00583C28">
              <w:rPr>
                <w:rFonts w:cs="Arial"/>
              </w:rPr>
              <w:t>PS020SAI-VA</w:t>
            </w:r>
          </w:p>
        </w:tc>
        <w:tc>
          <w:tcPr>
            <w:tcW w:w="1100" w:type="dxa"/>
            <w:tcBorders>
              <w:top w:val="nil"/>
              <w:left w:val="nil"/>
              <w:bottom w:val="single" w:sz="4" w:space="0" w:color="auto"/>
              <w:right w:val="single" w:sz="4" w:space="0" w:color="auto"/>
            </w:tcBorders>
            <w:noWrap/>
            <w:hideMark/>
          </w:tcPr>
          <w:p w14:paraId="0B28539E" w14:textId="77777777" w:rsidR="00854D4C" w:rsidRPr="00583C28" w:rsidRDefault="00854D4C" w:rsidP="00854D4C">
            <w:pPr>
              <w:jc w:val="right"/>
              <w:rPr>
                <w:rFonts w:cs="Arial"/>
              </w:rPr>
            </w:pPr>
            <w:r w:rsidRPr="00583C28">
              <w:rPr>
                <w:rFonts w:cs="Arial"/>
              </w:rPr>
              <w:t>1</w:t>
            </w:r>
          </w:p>
        </w:tc>
      </w:tr>
      <w:tr w:rsidR="00583C28" w:rsidRPr="00583C28" w14:paraId="3DEE847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495170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76A13C49" w14:textId="77777777" w:rsidR="00854D4C" w:rsidRPr="00583C28" w:rsidRDefault="00854D4C" w:rsidP="00854D4C">
            <w:pPr>
              <w:rPr>
                <w:rFonts w:cs="Arial"/>
              </w:rPr>
            </w:pPr>
            <w:r w:rsidRPr="00583C28">
              <w:rPr>
                <w:rFonts w:cs="Arial"/>
              </w:rPr>
              <w:t>Staff Assignment Facility Services</w:t>
            </w:r>
          </w:p>
        </w:tc>
        <w:tc>
          <w:tcPr>
            <w:tcW w:w="3240" w:type="dxa"/>
            <w:tcBorders>
              <w:top w:val="nil"/>
              <w:left w:val="nil"/>
              <w:bottom w:val="single" w:sz="4" w:space="0" w:color="auto"/>
              <w:right w:val="single" w:sz="4" w:space="0" w:color="auto"/>
            </w:tcBorders>
            <w:noWrap/>
            <w:hideMark/>
          </w:tcPr>
          <w:p w14:paraId="2292A712" w14:textId="77777777" w:rsidR="00854D4C" w:rsidRPr="00583C28" w:rsidRDefault="00854D4C" w:rsidP="00842D2D">
            <w:pPr>
              <w:rPr>
                <w:rFonts w:cs="Arial"/>
              </w:rPr>
            </w:pPr>
            <w:r w:rsidRPr="00583C28">
              <w:rPr>
                <w:rFonts w:cs="Arial"/>
              </w:rPr>
              <w:t>PS020SAISVCS-1</w:t>
            </w:r>
          </w:p>
        </w:tc>
        <w:tc>
          <w:tcPr>
            <w:tcW w:w="1100" w:type="dxa"/>
            <w:tcBorders>
              <w:top w:val="nil"/>
              <w:left w:val="nil"/>
              <w:bottom w:val="single" w:sz="4" w:space="0" w:color="auto"/>
              <w:right w:val="single" w:sz="4" w:space="0" w:color="auto"/>
            </w:tcBorders>
            <w:noWrap/>
            <w:hideMark/>
          </w:tcPr>
          <w:p w14:paraId="6F201C67" w14:textId="77777777" w:rsidR="00854D4C" w:rsidRPr="00583C28" w:rsidRDefault="00854D4C" w:rsidP="00854D4C">
            <w:pPr>
              <w:jc w:val="right"/>
              <w:rPr>
                <w:rFonts w:cs="Arial"/>
              </w:rPr>
            </w:pPr>
            <w:r w:rsidRPr="00583C28">
              <w:rPr>
                <w:rFonts w:cs="Arial"/>
              </w:rPr>
              <w:t>1</w:t>
            </w:r>
          </w:p>
        </w:tc>
      </w:tr>
      <w:tr w:rsidR="00583C28" w:rsidRPr="00583C28" w14:paraId="3FE23026"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25CBC8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3ABA0F3E"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0EE782D6"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629316E5" w14:textId="77777777" w:rsidR="00854D4C" w:rsidRPr="00583C28" w:rsidRDefault="00854D4C" w:rsidP="00854D4C">
            <w:pPr>
              <w:jc w:val="right"/>
              <w:rPr>
                <w:rFonts w:cs="Arial"/>
              </w:rPr>
            </w:pPr>
            <w:r w:rsidRPr="00583C28">
              <w:rPr>
                <w:rFonts w:cs="Arial"/>
              </w:rPr>
              <w:t> </w:t>
            </w:r>
          </w:p>
        </w:tc>
      </w:tr>
      <w:tr w:rsidR="00583C28" w:rsidRPr="00583C28" w14:paraId="30900C05"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635DFD4A" w14:textId="77777777" w:rsidR="00854D4C" w:rsidRPr="00583C28" w:rsidRDefault="00854D4C" w:rsidP="00854D4C">
            <w:pPr>
              <w:rPr>
                <w:rFonts w:cs="Arial"/>
                <w:b/>
                <w:bCs/>
              </w:rPr>
            </w:pPr>
            <w:r w:rsidRPr="00583C28">
              <w:rPr>
                <w:rFonts w:cs="Arial"/>
                <w:b/>
                <w:bCs/>
              </w:rPr>
              <w:t>0038</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7CAF7C5" w14:textId="77777777" w:rsidR="00854D4C" w:rsidRPr="00583C28" w:rsidRDefault="00854D4C" w:rsidP="00842D2D">
            <w:pPr>
              <w:rPr>
                <w:rFonts w:cs="Arial"/>
                <w:b/>
                <w:bCs/>
              </w:rPr>
            </w:pPr>
            <w:r w:rsidRPr="00583C28">
              <w:rPr>
                <w:rFonts w:cs="Arial"/>
                <w:b/>
                <w:bCs/>
              </w:rPr>
              <w:t xml:space="preserve">Spare Parts </w:t>
            </w:r>
          </w:p>
        </w:tc>
      </w:tr>
      <w:tr w:rsidR="00583C28" w:rsidRPr="00583C28" w14:paraId="34269940"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2129F249"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140A585" w14:textId="77777777" w:rsidR="00854D4C" w:rsidRPr="00583C28" w:rsidRDefault="00854D4C" w:rsidP="00854D4C">
            <w:pPr>
              <w:rPr>
                <w:rFonts w:cs="Arial"/>
              </w:rPr>
            </w:pPr>
            <w:r w:rsidRPr="00583C28">
              <w:rPr>
                <w:rFonts w:cs="Arial"/>
              </w:rPr>
              <w:t>GRS 10H Desk Mount, 4 USB</w:t>
            </w:r>
          </w:p>
        </w:tc>
        <w:tc>
          <w:tcPr>
            <w:tcW w:w="3240" w:type="dxa"/>
            <w:tcBorders>
              <w:top w:val="nil"/>
              <w:left w:val="nil"/>
              <w:bottom w:val="single" w:sz="4" w:space="0" w:color="auto"/>
              <w:right w:val="single" w:sz="4" w:space="0" w:color="auto"/>
            </w:tcBorders>
            <w:noWrap/>
            <w:hideMark/>
          </w:tcPr>
          <w:p w14:paraId="081AD8B4" w14:textId="77777777" w:rsidR="00854D4C" w:rsidRPr="00583C28" w:rsidRDefault="00854D4C" w:rsidP="00842D2D">
            <w:pPr>
              <w:rPr>
                <w:rFonts w:cs="Arial"/>
              </w:rPr>
            </w:pPr>
            <w:r w:rsidRPr="00583C28">
              <w:rPr>
                <w:rFonts w:cs="Arial"/>
              </w:rPr>
              <w:t>P2500VNC3D00</w:t>
            </w:r>
          </w:p>
        </w:tc>
        <w:tc>
          <w:tcPr>
            <w:tcW w:w="1100" w:type="dxa"/>
            <w:tcBorders>
              <w:top w:val="nil"/>
              <w:left w:val="nil"/>
              <w:bottom w:val="single" w:sz="4" w:space="0" w:color="auto"/>
              <w:right w:val="single" w:sz="4" w:space="0" w:color="auto"/>
            </w:tcBorders>
            <w:noWrap/>
            <w:hideMark/>
          </w:tcPr>
          <w:p w14:paraId="08F82EC3" w14:textId="77777777" w:rsidR="00854D4C" w:rsidRPr="00583C28" w:rsidRDefault="00854D4C" w:rsidP="00854D4C">
            <w:pPr>
              <w:jc w:val="right"/>
              <w:rPr>
                <w:rFonts w:cs="Arial"/>
              </w:rPr>
            </w:pPr>
            <w:r w:rsidRPr="00583C28">
              <w:rPr>
                <w:rFonts w:cs="Arial"/>
              </w:rPr>
              <w:t>2</w:t>
            </w:r>
          </w:p>
        </w:tc>
      </w:tr>
      <w:tr w:rsidR="00583C28" w:rsidRPr="00583C28" w14:paraId="300C165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47D1FEBF"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E26BEB3" w14:textId="77777777" w:rsidR="00854D4C" w:rsidRPr="00583C28" w:rsidRDefault="00854D4C" w:rsidP="00854D4C">
            <w:pPr>
              <w:rPr>
                <w:rFonts w:cs="Arial"/>
              </w:rPr>
            </w:pPr>
            <w:r w:rsidRPr="00583C28">
              <w:rPr>
                <w:rFonts w:cs="Arial"/>
              </w:rPr>
              <w:t>Equipment Receptacle (TAA Compliant)</w:t>
            </w:r>
          </w:p>
        </w:tc>
        <w:tc>
          <w:tcPr>
            <w:tcW w:w="3240" w:type="dxa"/>
            <w:tcBorders>
              <w:top w:val="nil"/>
              <w:left w:val="nil"/>
              <w:bottom w:val="single" w:sz="4" w:space="0" w:color="auto"/>
              <w:right w:val="single" w:sz="4" w:space="0" w:color="auto"/>
            </w:tcBorders>
            <w:noWrap/>
            <w:hideMark/>
          </w:tcPr>
          <w:p w14:paraId="0F6EC6A7" w14:textId="77777777" w:rsidR="00854D4C" w:rsidRPr="00583C28" w:rsidRDefault="00854D4C" w:rsidP="00842D2D">
            <w:pPr>
              <w:rPr>
                <w:rFonts w:cs="Arial"/>
              </w:rPr>
            </w:pPr>
            <w:r w:rsidRPr="00583C28">
              <w:rPr>
                <w:rFonts w:cs="Arial"/>
              </w:rPr>
              <w:t>P2516A01-G-1</w:t>
            </w:r>
          </w:p>
        </w:tc>
        <w:tc>
          <w:tcPr>
            <w:tcW w:w="1100" w:type="dxa"/>
            <w:tcBorders>
              <w:top w:val="nil"/>
              <w:left w:val="nil"/>
              <w:bottom w:val="single" w:sz="4" w:space="0" w:color="auto"/>
              <w:right w:val="single" w:sz="4" w:space="0" w:color="auto"/>
            </w:tcBorders>
            <w:noWrap/>
            <w:hideMark/>
          </w:tcPr>
          <w:p w14:paraId="27C79E2E" w14:textId="77777777" w:rsidR="00854D4C" w:rsidRPr="00583C28" w:rsidRDefault="00854D4C" w:rsidP="00854D4C">
            <w:pPr>
              <w:jc w:val="right"/>
              <w:rPr>
                <w:rFonts w:cs="Arial"/>
              </w:rPr>
            </w:pPr>
            <w:r w:rsidRPr="00583C28">
              <w:rPr>
                <w:rFonts w:cs="Arial"/>
              </w:rPr>
              <w:t>5</w:t>
            </w:r>
          </w:p>
        </w:tc>
      </w:tr>
      <w:tr w:rsidR="00583C28" w:rsidRPr="00583C28" w14:paraId="2C61AF5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AC0DF77"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449C15B" w14:textId="77777777" w:rsidR="00854D4C" w:rsidRPr="00583C28" w:rsidRDefault="00854D4C" w:rsidP="00854D4C">
            <w:pPr>
              <w:rPr>
                <w:rFonts w:cs="Arial"/>
              </w:rPr>
            </w:pPr>
            <w:r w:rsidRPr="00583C28">
              <w:rPr>
                <w:rFonts w:cs="Arial"/>
              </w:rPr>
              <w:t>Dome Light, White -TAA Compliant</w:t>
            </w:r>
          </w:p>
        </w:tc>
        <w:tc>
          <w:tcPr>
            <w:tcW w:w="3240" w:type="dxa"/>
            <w:tcBorders>
              <w:top w:val="nil"/>
              <w:left w:val="nil"/>
              <w:bottom w:val="single" w:sz="4" w:space="0" w:color="auto"/>
              <w:right w:val="single" w:sz="4" w:space="0" w:color="auto"/>
            </w:tcBorders>
            <w:noWrap/>
            <w:hideMark/>
          </w:tcPr>
          <w:p w14:paraId="0C8B93D5" w14:textId="77777777" w:rsidR="00854D4C" w:rsidRPr="00583C28" w:rsidRDefault="00854D4C" w:rsidP="00842D2D">
            <w:pPr>
              <w:rPr>
                <w:rFonts w:cs="Arial"/>
              </w:rPr>
            </w:pPr>
            <w:r w:rsidRPr="00583C28">
              <w:rPr>
                <w:rFonts w:cs="Arial"/>
              </w:rPr>
              <w:t>P2506NNC8A02-G-2</w:t>
            </w:r>
          </w:p>
        </w:tc>
        <w:tc>
          <w:tcPr>
            <w:tcW w:w="1100" w:type="dxa"/>
            <w:tcBorders>
              <w:top w:val="nil"/>
              <w:left w:val="nil"/>
              <w:bottom w:val="single" w:sz="4" w:space="0" w:color="auto"/>
              <w:right w:val="single" w:sz="4" w:space="0" w:color="auto"/>
            </w:tcBorders>
            <w:noWrap/>
            <w:hideMark/>
          </w:tcPr>
          <w:p w14:paraId="61B308B3" w14:textId="77777777" w:rsidR="00854D4C" w:rsidRPr="00583C28" w:rsidRDefault="00854D4C" w:rsidP="00854D4C">
            <w:pPr>
              <w:jc w:val="right"/>
              <w:rPr>
                <w:rFonts w:cs="Arial"/>
              </w:rPr>
            </w:pPr>
            <w:r w:rsidRPr="00583C28">
              <w:rPr>
                <w:rFonts w:cs="Arial"/>
              </w:rPr>
              <w:t>3</w:t>
            </w:r>
          </w:p>
        </w:tc>
      </w:tr>
      <w:tr w:rsidR="00583C28" w:rsidRPr="00583C28" w14:paraId="7EEC1080"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3A8F8CAB"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0145895" w14:textId="77777777" w:rsidR="00854D4C" w:rsidRPr="00583C28" w:rsidRDefault="00854D4C" w:rsidP="00854D4C">
            <w:pPr>
              <w:rPr>
                <w:rFonts w:cs="Arial"/>
              </w:rPr>
            </w:pPr>
            <w:r w:rsidRPr="00583C28">
              <w:rPr>
                <w:rFonts w:cs="Arial"/>
              </w:rPr>
              <w:t xml:space="preserve">System Reporting Service without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17972B84" w14:textId="77777777" w:rsidR="00854D4C" w:rsidRPr="00583C28" w:rsidRDefault="00854D4C" w:rsidP="00842D2D">
            <w:pPr>
              <w:rPr>
                <w:rFonts w:cs="Arial"/>
              </w:rPr>
            </w:pPr>
            <w:r w:rsidRPr="00583C28">
              <w:rPr>
                <w:rFonts w:cs="Arial"/>
              </w:rPr>
              <w:t>P2594VNC1F01</w:t>
            </w:r>
          </w:p>
        </w:tc>
        <w:tc>
          <w:tcPr>
            <w:tcW w:w="1100" w:type="dxa"/>
            <w:tcBorders>
              <w:top w:val="nil"/>
              <w:left w:val="nil"/>
              <w:bottom w:val="single" w:sz="4" w:space="0" w:color="auto"/>
              <w:right w:val="single" w:sz="4" w:space="0" w:color="auto"/>
            </w:tcBorders>
            <w:noWrap/>
            <w:hideMark/>
          </w:tcPr>
          <w:p w14:paraId="1D6D2333" w14:textId="77777777" w:rsidR="00854D4C" w:rsidRPr="00583C28" w:rsidRDefault="00854D4C" w:rsidP="00854D4C">
            <w:pPr>
              <w:jc w:val="right"/>
              <w:rPr>
                <w:rFonts w:cs="Arial"/>
              </w:rPr>
            </w:pPr>
            <w:r w:rsidRPr="00583C28">
              <w:rPr>
                <w:rFonts w:cs="Arial"/>
              </w:rPr>
              <w:t>5</w:t>
            </w:r>
          </w:p>
        </w:tc>
      </w:tr>
      <w:tr w:rsidR="00583C28" w:rsidRPr="00583C28" w14:paraId="5B2E6F7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4141E873"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87F57A0" w14:textId="77777777" w:rsidR="00854D4C" w:rsidRPr="00583C28" w:rsidRDefault="00854D4C" w:rsidP="00854D4C">
            <w:pPr>
              <w:rPr>
                <w:rFonts w:cs="Arial"/>
              </w:rPr>
            </w:pPr>
            <w:r w:rsidRPr="00583C28">
              <w:rPr>
                <w:rFonts w:cs="Arial"/>
              </w:rPr>
              <w:t xml:space="preserve">System Reporting Service with Code </w:t>
            </w:r>
            <w:proofErr w:type="spellStart"/>
            <w:r w:rsidRPr="00583C28">
              <w:rPr>
                <w:rFonts w:cs="Arial"/>
              </w:rPr>
              <w:t>Voalte</w:t>
            </w:r>
            <w:proofErr w:type="spellEnd"/>
            <w:r w:rsidRPr="00583C28">
              <w:rPr>
                <w:rFonts w:cs="Arial"/>
              </w:rPr>
              <w:t xml:space="preserve"> </w:t>
            </w:r>
            <w:proofErr w:type="spellStart"/>
            <w:r w:rsidRPr="00583C28">
              <w:rPr>
                <w:rFonts w:cs="Arial"/>
              </w:rPr>
              <w:t>Nursecall</w:t>
            </w:r>
            <w:proofErr w:type="spellEnd"/>
          </w:p>
        </w:tc>
        <w:tc>
          <w:tcPr>
            <w:tcW w:w="3240" w:type="dxa"/>
            <w:tcBorders>
              <w:top w:val="nil"/>
              <w:left w:val="nil"/>
              <w:bottom w:val="single" w:sz="4" w:space="0" w:color="auto"/>
              <w:right w:val="single" w:sz="4" w:space="0" w:color="auto"/>
            </w:tcBorders>
            <w:noWrap/>
            <w:hideMark/>
          </w:tcPr>
          <w:p w14:paraId="6851526A" w14:textId="77777777" w:rsidR="00854D4C" w:rsidRPr="00583C28" w:rsidRDefault="00854D4C" w:rsidP="00842D2D">
            <w:pPr>
              <w:rPr>
                <w:rFonts w:cs="Arial"/>
              </w:rPr>
            </w:pPr>
            <w:r w:rsidRPr="00583C28">
              <w:rPr>
                <w:rFonts w:cs="Arial"/>
              </w:rPr>
              <w:t>P2594VNC1F11</w:t>
            </w:r>
          </w:p>
        </w:tc>
        <w:tc>
          <w:tcPr>
            <w:tcW w:w="1100" w:type="dxa"/>
            <w:tcBorders>
              <w:top w:val="nil"/>
              <w:left w:val="nil"/>
              <w:bottom w:val="single" w:sz="4" w:space="0" w:color="auto"/>
              <w:right w:val="single" w:sz="4" w:space="0" w:color="auto"/>
            </w:tcBorders>
            <w:noWrap/>
            <w:hideMark/>
          </w:tcPr>
          <w:p w14:paraId="12D39CAE" w14:textId="77777777" w:rsidR="00854D4C" w:rsidRPr="00583C28" w:rsidRDefault="00854D4C" w:rsidP="00854D4C">
            <w:pPr>
              <w:jc w:val="right"/>
              <w:rPr>
                <w:rFonts w:cs="Arial"/>
              </w:rPr>
            </w:pPr>
            <w:r w:rsidRPr="00583C28">
              <w:rPr>
                <w:rFonts w:cs="Arial"/>
              </w:rPr>
              <w:t>10</w:t>
            </w:r>
          </w:p>
        </w:tc>
      </w:tr>
      <w:tr w:rsidR="00583C28" w:rsidRPr="00583C28" w14:paraId="5E0824F7"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F77012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374BFC4" w14:textId="77777777" w:rsidR="00854D4C" w:rsidRPr="00583C28" w:rsidRDefault="00854D4C" w:rsidP="00854D4C">
            <w:pPr>
              <w:rPr>
                <w:rFonts w:cs="Arial"/>
              </w:rPr>
            </w:pPr>
            <w:r w:rsidRPr="00583C28">
              <w:rPr>
                <w:rFonts w:cs="Arial"/>
              </w:rPr>
              <w:t>Audio Station Bed Connector</w:t>
            </w:r>
          </w:p>
        </w:tc>
        <w:tc>
          <w:tcPr>
            <w:tcW w:w="3240" w:type="dxa"/>
            <w:tcBorders>
              <w:top w:val="nil"/>
              <w:left w:val="nil"/>
              <w:bottom w:val="single" w:sz="4" w:space="0" w:color="auto"/>
              <w:right w:val="single" w:sz="4" w:space="0" w:color="auto"/>
            </w:tcBorders>
            <w:noWrap/>
            <w:hideMark/>
          </w:tcPr>
          <w:p w14:paraId="20ED8052" w14:textId="77777777" w:rsidR="00854D4C" w:rsidRPr="00583C28" w:rsidRDefault="00854D4C" w:rsidP="00842D2D">
            <w:pPr>
              <w:rPr>
                <w:rFonts w:cs="Arial"/>
              </w:rPr>
            </w:pPr>
            <w:r w:rsidRPr="00583C28">
              <w:rPr>
                <w:rFonts w:cs="Arial"/>
              </w:rPr>
              <w:t>P2505NNC1C00-1</w:t>
            </w:r>
          </w:p>
        </w:tc>
        <w:tc>
          <w:tcPr>
            <w:tcW w:w="1100" w:type="dxa"/>
            <w:tcBorders>
              <w:top w:val="nil"/>
              <w:left w:val="nil"/>
              <w:bottom w:val="single" w:sz="4" w:space="0" w:color="auto"/>
              <w:right w:val="single" w:sz="4" w:space="0" w:color="auto"/>
            </w:tcBorders>
            <w:noWrap/>
            <w:hideMark/>
          </w:tcPr>
          <w:p w14:paraId="52609385" w14:textId="77777777" w:rsidR="00854D4C" w:rsidRPr="00583C28" w:rsidRDefault="00854D4C" w:rsidP="00854D4C">
            <w:pPr>
              <w:jc w:val="right"/>
              <w:rPr>
                <w:rFonts w:cs="Arial"/>
              </w:rPr>
            </w:pPr>
            <w:r w:rsidRPr="00583C28">
              <w:rPr>
                <w:rFonts w:cs="Arial"/>
              </w:rPr>
              <w:t>10</w:t>
            </w:r>
          </w:p>
        </w:tc>
      </w:tr>
      <w:tr w:rsidR="00583C28" w:rsidRPr="00583C28" w14:paraId="1AB3DBA7" w14:textId="77777777" w:rsidTr="00854D4C">
        <w:trPr>
          <w:trHeight w:val="620"/>
        </w:trPr>
        <w:tc>
          <w:tcPr>
            <w:tcW w:w="980" w:type="dxa"/>
            <w:tcBorders>
              <w:top w:val="nil"/>
              <w:left w:val="single" w:sz="4" w:space="0" w:color="auto"/>
              <w:bottom w:val="single" w:sz="4" w:space="0" w:color="auto"/>
              <w:right w:val="single" w:sz="4" w:space="0" w:color="auto"/>
            </w:tcBorders>
            <w:noWrap/>
            <w:vAlign w:val="center"/>
            <w:hideMark/>
          </w:tcPr>
          <w:p w14:paraId="797EF4C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1681DA27" w14:textId="77777777" w:rsidR="00854D4C" w:rsidRPr="00583C28" w:rsidRDefault="00854D4C" w:rsidP="00854D4C">
            <w:pPr>
              <w:rPr>
                <w:rFonts w:cs="Arial"/>
              </w:rPr>
            </w:pPr>
            <w:r w:rsidRPr="00583C28">
              <w:rPr>
                <w:rFonts w:cs="Arial"/>
              </w:rPr>
              <w:t xml:space="preserve">Pill Speaker, Da, Microphone, </w:t>
            </w:r>
            <w:proofErr w:type="spellStart"/>
            <w:r w:rsidRPr="00583C28">
              <w:rPr>
                <w:rFonts w:cs="Arial"/>
              </w:rPr>
              <w:t>Dv</w:t>
            </w:r>
            <w:proofErr w:type="spellEnd"/>
            <w:r w:rsidRPr="00583C28">
              <w:rPr>
                <w:rFonts w:cs="Arial"/>
              </w:rPr>
              <w:t>, N, 2 Lt, 8 Ft</w:t>
            </w:r>
          </w:p>
        </w:tc>
        <w:tc>
          <w:tcPr>
            <w:tcW w:w="3240" w:type="dxa"/>
            <w:tcBorders>
              <w:top w:val="nil"/>
              <w:left w:val="nil"/>
              <w:bottom w:val="single" w:sz="4" w:space="0" w:color="auto"/>
              <w:right w:val="single" w:sz="4" w:space="0" w:color="auto"/>
            </w:tcBorders>
            <w:noWrap/>
            <w:hideMark/>
          </w:tcPr>
          <w:p w14:paraId="0E9ACBE2" w14:textId="77777777" w:rsidR="00854D4C" w:rsidRPr="00583C28" w:rsidRDefault="00854D4C" w:rsidP="00842D2D">
            <w:pPr>
              <w:rPr>
                <w:rFonts w:cs="Arial"/>
              </w:rPr>
            </w:pPr>
            <w:r w:rsidRPr="00583C28">
              <w:rPr>
                <w:rFonts w:cs="Arial"/>
              </w:rPr>
              <w:t>P25104C331U-Z105018-2</w:t>
            </w:r>
          </w:p>
        </w:tc>
        <w:tc>
          <w:tcPr>
            <w:tcW w:w="1100" w:type="dxa"/>
            <w:tcBorders>
              <w:top w:val="nil"/>
              <w:left w:val="nil"/>
              <w:bottom w:val="single" w:sz="4" w:space="0" w:color="auto"/>
              <w:right w:val="single" w:sz="4" w:space="0" w:color="auto"/>
            </w:tcBorders>
            <w:noWrap/>
            <w:hideMark/>
          </w:tcPr>
          <w:p w14:paraId="638C5C0A" w14:textId="77777777" w:rsidR="00854D4C" w:rsidRPr="00583C28" w:rsidRDefault="00854D4C" w:rsidP="00854D4C">
            <w:pPr>
              <w:jc w:val="right"/>
              <w:rPr>
                <w:rFonts w:cs="Arial"/>
              </w:rPr>
            </w:pPr>
            <w:r w:rsidRPr="00583C28">
              <w:rPr>
                <w:rFonts w:cs="Arial"/>
              </w:rPr>
              <w:t>10</w:t>
            </w:r>
          </w:p>
        </w:tc>
      </w:tr>
      <w:tr w:rsidR="00583C28" w:rsidRPr="00583C28" w14:paraId="4401CA8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00FE5E5A"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39765D84" w14:textId="77777777" w:rsidR="00854D4C" w:rsidRPr="00583C28" w:rsidRDefault="00854D4C" w:rsidP="00854D4C">
            <w:pPr>
              <w:rPr>
                <w:rFonts w:cs="Arial"/>
              </w:rPr>
            </w:pPr>
            <w:r w:rsidRPr="00583C28">
              <w:rPr>
                <w:rFonts w:cs="Arial"/>
              </w:rPr>
              <w:t>Pull Switch, Bath with Cancel</w:t>
            </w:r>
          </w:p>
        </w:tc>
        <w:tc>
          <w:tcPr>
            <w:tcW w:w="3240" w:type="dxa"/>
            <w:tcBorders>
              <w:top w:val="nil"/>
              <w:left w:val="nil"/>
              <w:bottom w:val="single" w:sz="4" w:space="0" w:color="auto"/>
              <w:right w:val="single" w:sz="4" w:space="0" w:color="auto"/>
            </w:tcBorders>
            <w:noWrap/>
            <w:hideMark/>
          </w:tcPr>
          <w:p w14:paraId="0CEE5AFD" w14:textId="77777777" w:rsidR="00854D4C" w:rsidRPr="00583C28" w:rsidRDefault="00854D4C" w:rsidP="00842D2D">
            <w:pPr>
              <w:rPr>
                <w:rFonts w:cs="Arial"/>
              </w:rPr>
            </w:pPr>
            <w:r w:rsidRPr="00583C28">
              <w:rPr>
                <w:rFonts w:cs="Arial"/>
              </w:rPr>
              <w:t>P2520NNC3B01-2</w:t>
            </w:r>
          </w:p>
        </w:tc>
        <w:tc>
          <w:tcPr>
            <w:tcW w:w="1100" w:type="dxa"/>
            <w:tcBorders>
              <w:top w:val="nil"/>
              <w:left w:val="nil"/>
              <w:bottom w:val="single" w:sz="4" w:space="0" w:color="auto"/>
              <w:right w:val="single" w:sz="4" w:space="0" w:color="auto"/>
            </w:tcBorders>
            <w:noWrap/>
            <w:hideMark/>
          </w:tcPr>
          <w:p w14:paraId="2F25462C" w14:textId="77777777" w:rsidR="00854D4C" w:rsidRPr="00583C28" w:rsidRDefault="00854D4C" w:rsidP="00854D4C">
            <w:pPr>
              <w:jc w:val="right"/>
              <w:rPr>
                <w:rFonts w:cs="Arial"/>
              </w:rPr>
            </w:pPr>
            <w:r w:rsidRPr="00583C28">
              <w:rPr>
                <w:rFonts w:cs="Arial"/>
              </w:rPr>
              <w:t>2</w:t>
            </w:r>
          </w:p>
        </w:tc>
      </w:tr>
      <w:tr w:rsidR="00583C28" w:rsidRPr="00583C28" w14:paraId="166EE5E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3C4180E"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64DB9797" w14:textId="77777777" w:rsidR="00854D4C" w:rsidRPr="00583C28" w:rsidRDefault="00854D4C" w:rsidP="00854D4C">
            <w:pPr>
              <w:rPr>
                <w:rFonts w:cs="Arial"/>
              </w:rPr>
            </w:pPr>
            <w:r w:rsidRPr="00583C28">
              <w:rPr>
                <w:rFonts w:cs="Arial"/>
              </w:rPr>
              <w:t>Pull Switch, Bath, without Cancel</w:t>
            </w:r>
          </w:p>
        </w:tc>
        <w:tc>
          <w:tcPr>
            <w:tcW w:w="3240" w:type="dxa"/>
            <w:tcBorders>
              <w:top w:val="nil"/>
              <w:left w:val="nil"/>
              <w:bottom w:val="single" w:sz="4" w:space="0" w:color="auto"/>
              <w:right w:val="single" w:sz="4" w:space="0" w:color="auto"/>
            </w:tcBorders>
            <w:noWrap/>
            <w:hideMark/>
          </w:tcPr>
          <w:p w14:paraId="57537922" w14:textId="77777777" w:rsidR="00854D4C" w:rsidRPr="00583C28" w:rsidRDefault="00854D4C" w:rsidP="00842D2D">
            <w:pPr>
              <w:rPr>
                <w:rFonts w:cs="Arial"/>
              </w:rPr>
            </w:pPr>
            <w:r w:rsidRPr="00583C28">
              <w:rPr>
                <w:rFonts w:cs="Arial"/>
              </w:rPr>
              <w:t>P2520NNC3B02-2</w:t>
            </w:r>
          </w:p>
        </w:tc>
        <w:tc>
          <w:tcPr>
            <w:tcW w:w="1100" w:type="dxa"/>
            <w:tcBorders>
              <w:top w:val="nil"/>
              <w:left w:val="nil"/>
              <w:bottom w:val="single" w:sz="4" w:space="0" w:color="auto"/>
              <w:right w:val="single" w:sz="4" w:space="0" w:color="auto"/>
            </w:tcBorders>
            <w:noWrap/>
            <w:hideMark/>
          </w:tcPr>
          <w:p w14:paraId="385B022A" w14:textId="77777777" w:rsidR="00854D4C" w:rsidRPr="00583C28" w:rsidRDefault="00854D4C" w:rsidP="00854D4C">
            <w:pPr>
              <w:jc w:val="right"/>
              <w:rPr>
                <w:rFonts w:cs="Arial"/>
              </w:rPr>
            </w:pPr>
            <w:r w:rsidRPr="00583C28">
              <w:rPr>
                <w:rFonts w:cs="Arial"/>
              </w:rPr>
              <w:t>2</w:t>
            </w:r>
          </w:p>
        </w:tc>
      </w:tr>
      <w:tr w:rsidR="00583C28" w:rsidRPr="00583C28" w14:paraId="46318382"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77727FC"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145D08D" w14:textId="77777777" w:rsidR="00854D4C" w:rsidRPr="00583C28" w:rsidRDefault="00854D4C" w:rsidP="00854D4C">
            <w:pPr>
              <w:rPr>
                <w:rFonts w:cs="Arial"/>
              </w:rPr>
            </w:pPr>
            <w:r w:rsidRPr="00583C28">
              <w:rPr>
                <w:rFonts w:cs="Arial"/>
              </w:rPr>
              <w:t>RCB 3 without Encl-</w:t>
            </w:r>
            <w:proofErr w:type="spellStart"/>
            <w:r w:rsidRPr="00583C28">
              <w:rPr>
                <w:rFonts w:cs="Arial"/>
              </w:rPr>
              <w:t>Enhced</w:t>
            </w:r>
            <w:proofErr w:type="spellEnd"/>
            <w:r w:rsidRPr="00583C28">
              <w:rPr>
                <w:rFonts w:cs="Arial"/>
              </w:rPr>
              <w:t xml:space="preserve">, UPOE </w:t>
            </w:r>
            <w:proofErr w:type="spellStart"/>
            <w:r w:rsidRPr="00583C28">
              <w:rPr>
                <w:rFonts w:cs="Arial"/>
              </w:rPr>
              <w:t>Cmpt</w:t>
            </w:r>
            <w:proofErr w:type="spellEnd"/>
          </w:p>
        </w:tc>
        <w:tc>
          <w:tcPr>
            <w:tcW w:w="3240" w:type="dxa"/>
            <w:tcBorders>
              <w:top w:val="nil"/>
              <w:left w:val="nil"/>
              <w:bottom w:val="single" w:sz="4" w:space="0" w:color="auto"/>
              <w:right w:val="single" w:sz="4" w:space="0" w:color="auto"/>
            </w:tcBorders>
            <w:noWrap/>
            <w:hideMark/>
          </w:tcPr>
          <w:p w14:paraId="1E5EA18B" w14:textId="77777777" w:rsidR="00854D4C" w:rsidRPr="00583C28" w:rsidRDefault="00854D4C" w:rsidP="00842D2D">
            <w:pPr>
              <w:rPr>
                <w:rFonts w:cs="Arial"/>
              </w:rPr>
            </w:pPr>
            <w:r w:rsidRPr="00583C28">
              <w:rPr>
                <w:rFonts w:cs="Arial"/>
              </w:rPr>
              <w:t>P2599NNC3D00</w:t>
            </w:r>
          </w:p>
        </w:tc>
        <w:tc>
          <w:tcPr>
            <w:tcW w:w="1100" w:type="dxa"/>
            <w:tcBorders>
              <w:top w:val="nil"/>
              <w:left w:val="nil"/>
              <w:bottom w:val="single" w:sz="4" w:space="0" w:color="auto"/>
              <w:right w:val="single" w:sz="4" w:space="0" w:color="auto"/>
            </w:tcBorders>
            <w:noWrap/>
            <w:hideMark/>
          </w:tcPr>
          <w:p w14:paraId="2F680FC3" w14:textId="77777777" w:rsidR="00854D4C" w:rsidRPr="00583C28" w:rsidRDefault="00854D4C" w:rsidP="00854D4C">
            <w:pPr>
              <w:jc w:val="right"/>
              <w:rPr>
                <w:rFonts w:cs="Arial"/>
              </w:rPr>
            </w:pPr>
            <w:r w:rsidRPr="00583C28">
              <w:rPr>
                <w:rFonts w:cs="Arial"/>
              </w:rPr>
              <w:t>7</w:t>
            </w:r>
          </w:p>
        </w:tc>
      </w:tr>
      <w:tr w:rsidR="00583C28" w:rsidRPr="00583C28" w14:paraId="0E0EEAC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748ED9A1"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273FF9AA" w14:textId="77777777" w:rsidR="00854D4C" w:rsidRPr="00583C28" w:rsidRDefault="00854D4C" w:rsidP="00854D4C">
            <w:pPr>
              <w:rPr>
                <w:rFonts w:cs="Arial"/>
              </w:rPr>
            </w:pPr>
            <w:r w:rsidRPr="00583C28">
              <w:rPr>
                <w:rFonts w:cs="Arial"/>
              </w:rPr>
              <w:t>POE Switch NNC 24-Port UL60950</w:t>
            </w:r>
          </w:p>
        </w:tc>
        <w:tc>
          <w:tcPr>
            <w:tcW w:w="3240" w:type="dxa"/>
            <w:tcBorders>
              <w:top w:val="nil"/>
              <w:left w:val="nil"/>
              <w:bottom w:val="single" w:sz="4" w:space="0" w:color="auto"/>
              <w:right w:val="single" w:sz="4" w:space="0" w:color="auto"/>
            </w:tcBorders>
            <w:noWrap/>
            <w:hideMark/>
          </w:tcPr>
          <w:p w14:paraId="5C59B21E" w14:textId="77777777" w:rsidR="00854D4C" w:rsidRPr="00583C28" w:rsidRDefault="00854D4C" w:rsidP="00842D2D">
            <w:pPr>
              <w:rPr>
                <w:rFonts w:cs="Arial"/>
              </w:rPr>
            </w:pPr>
            <w:r w:rsidRPr="00583C28">
              <w:rPr>
                <w:rFonts w:cs="Arial"/>
              </w:rPr>
              <w:t>P2519NNC2A24-3</w:t>
            </w:r>
          </w:p>
        </w:tc>
        <w:tc>
          <w:tcPr>
            <w:tcW w:w="1100" w:type="dxa"/>
            <w:tcBorders>
              <w:top w:val="nil"/>
              <w:left w:val="nil"/>
              <w:bottom w:val="single" w:sz="4" w:space="0" w:color="auto"/>
              <w:right w:val="single" w:sz="4" w:space="0" w:color="auto"/>
            </w:tcBorders>
            <w:noWrap/>
            <w:hideMark/>
          </w:tcPr>
          <w:p w14:paraId="78130E0C" w14:textId="77777777" w:rsidR="00854D4C" w:rsidRPr="00583C28" w:rsidRDefault="00854D4C" w:rsidP="00854D4C">
            <w:pPr>
              <w:jc w:val="right"/>
              <w:rPr>
                <w:rFonts w:cs="Arial"/>
              </w:rPr>
            </w:pPr>
            <w:r w:rsidRPr="00583C28">
              <w:rPr>
                <w:rFonts w:cs="Arial"/>
              </w:rPr>
              <w:t>2</w:t>
            </w:r>
          </w:p>
        </w:tc>
      </w:tr>
      <w:tr w:rsidR="00583C28" w:rsidRPr="00583C28" w14:paraId="7FF70B64"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6D52B1D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noWrap/>
            <w:hideMark/>
          </w:tcPr>
          <w:p w14:paraId="187D1FC8"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339089C"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E0C110E" w14:textId="77777777" w:rsidR="00854D4C" w:rsidRPr="00583C28" w:rsidRDefault="00854D4C" w:rsidP="00854D4C">
            <w:pPr>
              <w:jc w:val="right"/>
              <w:rPr>
                <w:rFonts w:cs="Arial"/>
              </w:rPr>
            </w:pPr>
            <w:r w:rsidRPr="00583C28">
              <w:rPr>
                <w:rFonts w:cs="Arial"/>
              </w:rPr>
              <w:t> </w:t>
            </w:r>
          </w:p>
        </w:tc>
      </w:tr>
      <w:tr w:rsidR="00583C28" w:rsidRPr="00583C28" w14:paraId="4B9B2BAC"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437CFC34" w14:textId="77777777" w:rsidR="00854D4C" w:rsidRPr="00583C28" w:rsidRDefault="00854D4C" w:rsidP="00854D4C">
            <w:pPr>
              <w:rPr>
                <w:rFonts w:cs="Arial"/>
                <w:b/>
                <w:bCs/>
              </w:rPr>
            </w:pPr>
            <w:r w:rsidRPr="00583C28">
              <w:rPr>
                <w:rFonts w:cs="Arial"/>
                <w:b/>
                <w:bCs/>
              </w:rPr>
              <w:t>0039</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2CE440EA" w14:textId="77777777" w:rsidR="00854D4C" w:rsidRPr="00583C28" w:rsidRDefault="00854D4C" w:rsidP="00842D2D">
            <w:pPr>
              <w:rPr>
                <w:rFonts w:cs="Arial"/>
                <w:b/>
                <w:bCs/>
              </w:rPr>
            </w:pPr>
            <w:r w:rsidRPr="00583C28">
              <w:rPr>
                <w:rFonts w:cs="Arial"/>
                <w:b/>
                <w:bCs/>
              </w:rPr>
              <w:t>Technical On-Site Training</w:t>
            </w:r>
          </w:p>
        </w:tc>
      </w:tr>
      <w:tr w:rsidR="00583C28" w:rsidRPr="00583C28" w14:paraId="245CDBDF"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AE73715"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nil"/>
              <w:right w:val="nil"/>
            </w:tcBorders>
            <w:hideMark/>
          </w:tcPr>
          <w:p w14:paraId="3338F30D" w14:textId="77777777" w:rsidR="00854D4C" w:rsidRPr="00583C28" w:rsidRDefault="00854D4C" w:rsidP="00854D4C">
            <w:pPr>
              <w:rPr>
                <w:rFonts w:cs="Arial"/>
              </w:rPr>
            </w:pPr>
            <w:r w:rsidRPr="00583C28">
              <w:rPr>
                <w:rFonts w:cs="Arial"/>
              </w:rPr>
              <w:t>3-Day Customer Host Technical Training</w:t>
            </w:r>
          </w:p>
        </w:tc>
        <w:tc>
          <w:tcPr>
            <w:tcW w:w="3240" w:type="dxa"/>
            <w:tcBorders>
              <w:top w:val="nil"/>
              <w:left w:val="single" w:sz="4" w:space="0" w:color="auto"/>
              <w:bottom w:val="single" w:sz="4" w:space="0" w:color="auto"/>
              <w:right w:val="single" w:sz="4" w:space="0" w:color="auto"/>
            </w:tcBorders>
            <w:noWrap/>
            <w:hideMark/>
          </w:tcPr>
          <w:p w14:paraId="2AD10C12" w14:textId="77777777" w:rsidR="00854D4C" w:rsidRPr="00583C28" w:rsidRDefault="00854D4C" w:rsidP="00842D2D">
            <w:pPr>
              <w:rPr>
                <w:rFonts w:cs="Arial"/>
              </w:rPr>
            </w:pPr>
            <w:r w:rsidRPr="00583C28">
              <w:rPr>
                <w:rFonts w:cs="Arial"/>
              </w:rPr>
              <w:t>P25NNC01503-1</w:t>
            </w:r>
          </w:p>
        </w:tc>
        <w:tc>
          <w:tcPr>
            <w:tcW w:w="1100" w:type="dxa"/>
            <w:tcBorders>
              <w:top w:val="nil"/>
              <w:left w:val="nil"/>
              <w:bottom w:val="single" w:sz="4" w:space="0" w:color="auto"/>
              <w:right w:val="single" w:sz="4" w:space="0" w:color="auto"/>
            </w:tcBorders>
            <w:noWrap/>
            <w:hideMark/>
          </w:tcPr>
          <w:p w14:paraId="30C8D9EB" w14:textId="77777777" w:rsidR="00854D4C" w:rsidRPr="00583C28" w:rsidRDefault="00854D4C" w:rsidP="00854D4C">
            <w:pPr>
              <w:jc w:val="right"/>
              <w:rPr>
                <w:rFonts w:cs="Arial"/>
              </w:rPr>
            </w:pPr>
            <w:r w:rsidRPr="00583C28">
              <w:rPr>
                <w:rFonts w:cs="Arial"/>
              </w:rPr>
              <w:t>1</w:t>
            </w:r>
          </w:p>
        </w:tc>
      </w:tr>
      <w:tr w:rsidR="00583C28" w:rsidRPr="00583C28" w14:paraId="6800ABE8"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196BC924" w14:textId="77777777" w:rsidR="00854D4C" w:rsidRPr="00583C28" w:rsidRDefault="00854D4C" w:rsidP="00854D4C">
            <w:pPr>
              <w:jc w:val="center"/>
              <w:rPr>
                <w:rFonts w:cs="Arial"/>
              </w:rPr>
            </w:pPr>
            <w:r w:rsidRPr="00583C28">
              <w:rPr>
                <w:rFonts w:cs="Arial"/>
              </w:rPr>
              <w:t> </w:t>
            </w:r>
          </w:p>
        </w:tc>
        <w:tc>
          <w:tcPr>
            <w:tcW w:w="5180" w:type="dxa"/>
            <w:tcBorders>
              <w:top w:val="single" w:sz="4" w:space="0" w:color="auto"/>
              <w:left w:val="nil"/>
              <w:bottom w:val="single" w:sz="4" w:space="0" w:color="auto"/>
              <w:right w:val="single" w:sz="4" w:space="0" w:color="auto"/>
            </w:tcBorders>
            <w:noWrap/>
            <w:hideMark/>
          </w:tcPr>
          <w:p w14:paraId="5710165C" w14:textId="77777777" w:rsidR="00854D4C" w:rsidRPr="00583C28" w:rsidRDefault="00854D4C" w:rsidP="00854D4C">
            <w:pPr>
              <w:rPr>
                <w:rFonts w:cs="Arial"/>
              </w:rPr>
            </w:pPr>
            <w:r w:rsidRPr="00583C28">
              <w:rPr>
                <w:rFonts w:cs="Arial"/>
              </w:rPr>
              <w:t> </w:t>
            </w:r>
          </w:p>
        </w:tc>
        <w:tc>
          <w:tcPr>
            <w:tcW w:w="3240" w:type="dxa"/>
            <w:tcBorders>
              <w:top w:val="nil"/>
              <w:left w:val="nil"/>
              <w:bottom w:val="single" w:sz="4" w:space="0" w:color="auto"/>
              <w:right w:val="single" w:sz="4" w:space="0" w:color="auto"/>
            </w:tcBorders>
            <w:noWrap/>
            <w:hideMark/>
          </w:tcPr>
          <w:p w14:paraId="1F36AEAD" w14:textId="77777777" w:rsidR="00854D4C" w:rsidRPr="00583C28" w:rsidRDefault="00854D4C" w:rsidP="00842D2D">
            <w:pPr>
              <w:rPr>
                <w:rFonts w:cs="Arial"/>
              </w:rPr>
            </w:pPr>
            <w:r w:rsidRPr="00583C28">
              <w:rPr>
                <w:rFonts w:cs="Arial"/>
              </w:rPr>
              <w:t> </w:t>
            </w:r>
          </w:p>
        </w:tc>
        <w:tc>
          <w:tcPr>
            <w:tcW w:w="1100" w:type="dxa"/>
            <w:tcBorders>
              <w:top w:val="nil"/>
              <w:left w:val="nil"/>
              <w:bottom w:val="single" w:sz="4" w:space="0" w:color="auto"/>
              <w:right w:val="single" w:sz="4" w:space="0" w:color="auto"/>
            </w:tcBorders>
            <w:noWrap/>
            <w:hideMark/>
          </w:tcPr>
          <w:p w14:paraId="0FD7E1DE" w14:textId="77777777" w:rsidR="00854D4C" w:rsidRPr="00583C28" w:rsidRDefault="00854D4C" w:rsidP="00854D4C">
            <w:pPr>
              <w:jc w:val="right"/>
              <w:rPr>
                <w:rFonts w:cs="Arial"/>
              </w:rPr>
            </w:pPr>
            <w:r w:rsidRPr="00583C28">
              <w:rPr>
                <w:rFonts w:cs="Arial"/>
              </w:rPr>
              <w:t> </w:t>
            </w:r>
          </w:p>
        </w:tc>
      </w:tr>
      <w:tr w:rsidR="00583C28" w:rsidRPr="00583C28" w14:paraId="1F673C70" w14:textId="77777777" w:rsidTr="00854D4C">
        <w:trPr>
          <w:trHeight w:val="310"/>
        </w:trPr>
        <w:tc>
          <w:tcPr>
            <w:tcW w:w="980" w:type="dxa"/>
            <w:tcBorders>
              <w:top w:val="nil"/>
              <w:left w:val="single" w:sz="4" w:space="0" w:color="auto"/>
              <w:bottom w:val="single" w:sz="4" w:space="0" w:color="auto"/>
              <w:right w:val="single" w:sz="4" w:space="0" w:color="auto"/>
            </w:tcBorders>
            <w:shd w:val="clear" w:color="000000" w:fill="B8D3EF"/>
            <w:noWrap/>
            <w:vAlign w:val="center"/>
            <w:hideMark/>
          </w:tcPr>
          <w:p w14:paraId="7CCFCE33" w14:textId="77777777" w:rsidR="00854D4C" w:rsidRPr="00583C28" w:rsidRDefault="00854D4C" w:rsidP="00854D4C">
            <w:pPr>
              <w:rPr>
                <w:rFonts w:cs="Arial"/>
                <w:b/>
                <w:bCs/>
              </w:rPr>
            </w:pPr>
            <w:r w:rsidRPr="00583C28">
              <w:rPr>
                <w:rFonts w:cs="Arial"/>
                <w:b/>
                <w:bCs/>
              </w:rPr>
              <w:t>0040</w:t>
            </w:r>
          </w:p>
        </w:tc>
        <w:tc>
          <w:tcPr>
            <w:tcW w:w="9520" w:type="dxa"/>
            <w:gridSpan w:val="3"/>
            <w:tcBorders>
              <w:top w:val="single" w:sz="4" w:space="0" w:color="auto"/>
              <w:left w:val="nil"/>
              <w:bottom w:val="single" w:sz="4" w:space="0" w:color="auto"/>
              <w:right w:val="single" w:sz="4" w:space="0" w:color="auto"/>
            </w:tcBorders>
            <w:shd w:val="clear" w:color="000000" w:fill="B8D3EF"/>
            <w:noWrap/>
            <w:vAlign w:val="center"/>
            <w:hideMark/>
          </w:tcPr>
          <w:p w14:paraId="4B268272" w14:textId="77777777" w:rsidR="00854D4C" w:rsidRPr="00583C28" w:rsidRDefault="00854D4C" w:rsidP="00842D2D">
            <w:pPr>
              <w:rPr>
                <w:rFonts w:cs="Arial"/>
                <w:b/>
                <w:bCs/>
              </w:rPr>
            </w:pPr>
            <w:r w:rsidRPr="00583C28">
              <w:rPr>
                <w:rFonts w:cs="Arial"/>
                <w:b/>
                <w:bCs/>
              </w:rPr>
              <w:t>Enterprise Admission, Discharge, Transfer (ADT)</w:t>
            </w:r>
          </w:p>
        </w:tc>
      </w:tr>
      <w:tr w:rsidR="00583C28" w:rsidRPr="00583C28" w14:paraId="2399CA3B"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686532D"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7A31D1EA" w14:textId="77777777" w:rsidR="00854D4C" w:rsidRPr="00583C28" w:rsidRDefault="00854D4C" w:rsidP="00854D4C">
            <w:pPr>
              <w:rPr>
                <w:rFonts w:cs="Arial"/>
              </w:rPr>
            </w:pPr>
            <w:r w:rsidRPr="00583C28">
              <w:rPr>
                <w:rFonts w:cs="Arial"/>
              </w:rPr>
              <w:t>ADT Facility Software License</w:t>
            </w:r>
          </w:p>
        </w:tc>
        <w:tc>
          <w:tcPr>
            <w:tcW w:w="3240" w:type="dxa"/>
            <w:tcBorders>
              <w:top w:val="nil"/>
              <w:left w:val="nil"/>
              <w:bottom w:val="single" w:sz="4" w:space="0" w:color="auto"/>
              <w:right w:val="single" w:sz="4" w:space="0" w:color="auto"/>
            </w:tcBorders>
            <w:noWrap/>
            <w:hideMark/>
          </w:tcPr>
          <w:p w14:paraId="644F05C7" w14:textId="77777777" w:rsidR="00854D4C" w:rsidRPr="00583C28" w:rsidRDefault="00854D4C" w:rsidP="00842D2D">
            <w:pPr>
              <w:rPr>
                <w:rFonts w:cs="Arial"/>
              </w:rPr>
            </w:pPr>
            <w:r w:rsidRPr="00583C28">
              <w:rPr>
                <w:rFonts w:cs="Arial"/>
              </w:rPr>
              <w:t>P25NNC008-2</w:t>
            </w:r>
          </w:p>
        </w:tc>
        <w:tc>
          <w:tcPr>
            <w:tcW w:w="1100" w:type="dxa"/>
            <w:tcBorders>
              <w:top w:val="nil"/>
              <w:left w:val="nil"/>
              <w:bottom w:val="single" w:sz="4" w:space="0" w:color="auto"/>
              <w:right w:val="single" w:sz="4" w:space="0" w:color="auto"/>
            </w:tcBorders>
            <w:noWrap/>
            <w:hideMark/>
          </w:tcPr>
          <w:p w14:paraId="469D823A" w14:textId="77777777" w:rsidR="00854D4C" w:rsidRPr="00583C28" w:rsidRDefault="00854D4C" w:rsidP="00854D4C">
            <w:pPr>
              <w:jc w:val="right"/>
              <w:rPr>
                <w:rFonts w:cs="Arial"/>
              </w:rPr>
            </w:pPr>
            <w:r w:rsidRPr="00583C28">
              <w:rPr>
                <w:rFonts w:cs="Arial"/>
              </w:rPr>
              <w:t>1</w:t>
            </w:r>
          </w:p>
        </w:tc>
      </w:tr>
      <w:tr w:rsidR="00583C28" w:rsidRPr="00583C28" w14:paraId="530CEB11"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5DF00722"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C4E8B0D" w14:textId="77777777" w:rsidR="00854D4C" w:rsidRPr="00583C28" w:rsidRDefault="00854D4C" w:rsidP="00854D4C">
            <w:pPr>
              <w:rPr>
                <w:rFonts w:cs="Arial"/>
              </w:rPr>
            </w:pPr>
            <w:r w:rsidRPr="00583C28">
              <w:rPr>
                <w:rFonts w:cs="Arial"/>
              </w:rPr>
              <w:t>ADT Facility Services</w:t>
            </w:r>
          </w:p>
        </w:tc>
        <w:tc>
          <w:tcPr>
            <w:tcW w:w="3240" w:type="dxa"/>
            <w:tcBorders>
              <w:top w:val="nil"/>
              <w:left w:val="nil"/>
              <w:bottom w:val="single" w:sz="4" w:space="0" w:color="auto"/>
              <w:right w:val="single" w:sz="4" w:space="0" w:color="auto"/>
            </w:tcBorders>
            <w:noWrap/>
            <w:hideMark/>
          </w:tcPr>
          <w:p w14:paraId="4C395A8C" w14:textId="77777777" w:rsidR="00854D4C" w:rsidRPr="00583C28" w:rsidRDefault="00854D4C" w:rsidP="00842D2D">
            <w:pPr>
              <w:rPr>
                <w:rFonts w:cs="Arial"/>
              </w:rPr>
            </w:pPr>
            <w:r w:rsidRPr="00583C28">
              <w:rPr>
                <w:rFonts w:cs="Arial"/>
              </w:rPr>
              <w:t>PS023ADT-2</w:t>
            </w:r>
          </w:p>
        </w:tc>
        <w:tc>
          <w:tcPr>
            <w:tcW w:w="1100" w:type="dxa"/>
            <w:tcBorders>
              <w:top w:val="nil"/>
              <w:left w:val="nil"/>
              <w:bottom w:val="single" w:sz="4" w:space="0" w:color="auto"/>
              <w:right w:val="single" w:sz="4" w:space="0" w:color="auto"/>
            </w:tcBorders>
            <w:noWrap/>
            <w:hideMark/>
          </w:tcPr>
          <w:p w14:paraId="4F538B1E" w14:textId="77777777" w:rsidR="00854D4C" w:rsidRPr="00583C28" w:rsidRDefault="00854D4C" w:rsidP="00854D4C">
            <w:pPr>
              <w:jc w:val="right"/>
              <w:rPr>
                <w:rFonts w:cs="Arial"/>
              </w:rPr>
            </w:pPr>
            <w:r w:rsidRPr="00583C28">
              <w:rPr>
                <w:rFonts w:cs="Arial"/>
              </w:rPr>
              <w:t>1</w:t>
            </w:r>
          </w:p>
        </w:tc>
      </w:tr>
      <w:tr w:rsidR="00854D4C" w:rsidRPr="00583C28" w14:paraId="4533E8EA" w14:textId="77777777" w:rsidTr="00854D4C">
        <w:trPr>
          <w:trHeight w:val="310"/>
        </w:trPr>
        <w:tc>
          <w:tcPr>
            <w:tcW w:w="980" w:type="dxa"/>
            <w:tcBorders>
              <w:top w:val="nil"/>
              <w:left w:val="single" w:sz="4" w:space="0" w:color="auto"/>
              <w:bottom w:val="single" w:sz="4" w:space="0" w:color="auto"/>
              <w:right w:val="single" w:sz="4" w:space="0" w:color="auto"/>
            </w:tcBorders>
            <w:noWrap/>
            <w:vAlign w:val="center"/>
            <w:hideMark/>
          </w:tcPr>
          <w:p w14:paraId="31A2DDF8" w14:textId="77777777" w:rsidR="00854D4C" w:rsidRPr="00583C28" w:rsidRDefault="00854D4C" w:rsidP="00854D4C">
            <w:pPr>
              <w:jc w:val="center"/>
              <w:rPr>
                <w:rFonts w:cs="Arial"/>
              </w:rPr>
            </w:pPr>
            <w:r w:rsidRPr="00583C28">
              <w:rPr>
                <w:rFonts w:cs="Arial"/>
              </w:rPr>
              <w:t> </w:t>
            </w:r>
          </w:p>
        </w:tc>
        <w:tc>
          <w:tcPr>
            <w:tcW w:w="5180" w:type="dxa"/>
            <w:tcBorders>
              <w:top w:val="nil"/>
              <w:left w:val="nil"/>
              <w:bottom w:val="single" w:sz="4" w:space="0" w:color="auto"/>
              <w:right w:val="single" w:sz="4" w:space="0" w:color="auto"/>
            </w:tcBorders>
            <w:hideMark/>
          </w:tcPr>
          <w:p w14:paraId="502A310F" w14:textId="77777777" w:rsidR="00854D4C" w:rsidRPr="00583C28" w:rsidRDefault="00854D4C" w:rsidP="00854D4C">
            <w:pPr>
              <w:rPr>
                <w:rFonts w:cs="Arial"/>
              </w:rPr>
            </w:pPr>
            <w:r w:rsidRPr="00583C28">
              <w:rPr>
                <w:rFonts w:cs="Arial"/>
              </w:rPr>
              <w:t xml:space="preserve">UPS </w:t>
            </w:r>
            <w:proofErr w:type="spellStart"/>
            <w:r w:rsidRPr="00583C28">
              <w:rPr>
                <w:rFonts w:cs="Arial"/>
              </w:rPr>
              <w:t>Rkmt</w:t>
            </w:r>
            <w:proofErr w:type="spellEnd"/>
            <w:r w:rsidRPr="00583C28">
              <w:rPr>
                <w:rFonts w:cs="Arial"/>
              </w:rPr>
              <w:t xml:space="preserve"> 2U 1440VA Non-Seismic</w:t>
            </w:r>
          </w:p>
        </w:tc>
        <w:tc>
          <w:tcPr>
            <w:tcW w:w="3240" w:type="dxa"/>
            <w:tcBorders>
              <w:top w:val="nil"/>
              <w:left w:val="nil"/>
              <w:bottom w:val="single" w:sz="4" w:space="0" w:color="auto"/>
              <w:right w:val="single" w:sz="4" w:space="0" w:color="auto"/>
            </w:tcBorders>
            <w:noWrap/>
            <w:hideMark/>
          </w:tcPr>
          <w:p w14:paraId="7DA8EE9A" w14:textId="77777777" w:rsidR="00854D4C" w:rsidRPr="00583C28" w:rsidRDefault="00854D4C" w:rsidP="00842D2D">
            <w:pPr>
              <w:rPr>
                <w:rFonts w:cs="Arial"/>
              </w:rPr>
            </w:pPr>
            <w:r w:rsidRPr="00583C28">
              <w:rPr>
                <w:rFonts w:cs="Arial"/>
              </w:rPr>
              <w:t>P2521B02-2</w:t>
            </w:r>
          </w:p>
        </w:tc>
        <w:tc>
          <w:tcPr>
            <w:tcW w:w="1100" w:type="dxa"/>
            <w:tcBorders>
              <w:top w:val="nil"/>
              <w:left w:val="nil"/>
              <w:bottom w:val="single" w:sz="4" w:space="0" w:color="auto"/>
              <w:right w:val="single" w:sz="4" w:space="0" w:color="auto"/>
            </w:tcBorders>
            <w:noWrap/>
            <w:hideMark/>
          </w:tcPr>
          <w:p w14:paraId="54D68833" w14:textId="77777777" w:rsidR="00854D4C" w:rsidRPr="00583C28" w:rsidRDefault="00854D4C" w:rsidP="00854D4C">
            <w:pPr>
              <w:jc w:val="right"/>
              <w:rPr>
                <w:rFonts w:cs="Arial"/>
              </w:rPr>
            </w:pPr>
            <w:r w:rsidRPr="00583C28">
              <w:rPr>
                <w:rFonts w:cs="Arial"/>
              </w:rPr>
              <w:t>1</w:t>
            </w:r>
          </w:p>
        </w:tc>
      </w:tr>
    </w:tbl>
    <w:p w14:paraId="590D2B18" w14:textId="77777777" w:rsidR="000454F9" w:rsidRPr="00583C28" w:rsidRDefault="000454F9" w:rsidP="00B0115E">
      <w:pPr>
        <w:rPr>
          <w:rFonts w:cs="Arial"/>
        </w:rPr>
      </w:pPr>
    </w:p>
    <w:p w14:paraId="00476CB8" w14:textId="77777777" w:rsidR="001C52A5" w:rsidRPr="00583C28" w:rsidRDefault="001C52A5" w:rsidP="00B0115E">
      <w:pPr>
        <w:rPr>
          <w:rStyle w:val="Emphasis"/>
          <w:b w:val="0"/>
          <w:i w:val="0"/>
          <w:color w:val="auto"/>
        </w:rPr>
      </w:pPr>
    </w:p>
    <w:p w14:paraId="74535A02" w14:textId="2C5CD038" w:rsidR="00932AB6" w:rsidRPr="00583C28" w:rsidRDefault="00932AB6" w:rsidP="00B0115E">
      <w:pPr>
        <w:pStyle w:val="Heading2"/>
        <w:spacing w:before="0" w:after="0"/>
        <w:ind w:left="720"/>
        <w:rPr>
          <w:iCs w:val="0"/>
          <w:caps w:val="0"/>
        </w:rPr>
      </w:pPr>
      <w:bookmarkStart w:id="2" w:name="_Toc227856537"/>
      <w:r w:rsidRPr="00583C28">
        <w:rPr>
          <w:iCs w:val="0"/>
          <w:caps w:val="0"/>
        </w:rPr>
        <w:t>SALIENT CHARACTERISTIC</w:t>
      </w:r>
      <w:r w:rsidR="004B266D" w:rsidRPr="00583C28">
        <w:rPr>
          <w:iCs w:val="0"/>
          <w:caps w:val="0"/>
        </w:rPr>
        <w:t>S</w:t>
      </w:r>
      <w:bookmarkEnd w:id="2"/>
      <w:r w:rsidR="000454F9" w:rsidRPr="00583C28">
        <w:rPr>
          <w:iCs w:val="0"/>
          <w:caps w:val="0"/>
        </w:rPr>
        <w:t xml:space="preserve"> </w:t>
      </w:r>
    </w:p>
    <w:p w14:paraId="5D524133" w14:textId="77777777" w:rsidR="004B266D" w:rsidRPr="00583C28" w:rsidRDefault="004B266D" w:rsidP="00B0115E"/>
    <w:p w14:paraId="32BA253E" w14:textId="720C9C7F" w:rsidR="004B266D" w:rsidRPr="00583C28" w:rsidRDefault="00B0115E" w:rsidP="00B0115E">
      <w:r w:rsidRPr="00583C28">
        <w:t xml:space="preserve">The following are salient characteristics </w:t>
      </w:r>
      <w:r w:rsidR="008E0346" w:rsidRPr="00583C28">
        <w:t>of</w:t>
      </w:r>
      <w:r w:rsidRPr="00583C28">
        <w:t xml:space="preserve"> a brand name or</w:t>
      </w:r>
      <w:r w:rsidR="00B64FFC" w:rsidRPr="00583C28">
        <w:t xml:space="preserve"> equal Hillrom Voalte</w:t>
      </w:r>
      <w:r w:rsidRPr="00583C28">
        <w:t xml:space="preserve"> </w:t>
      </w:r>
      <w:r w:rsidR="008E0346" w:rsidRPr="00583C28">
        <w:t>nurse call system</w:t>
      </w:r>
      <w:r w:rsidR="00B64FFC" w:rsidRPr="00583C28">
        <w:t>:</w:t>
      </w:r>
    </w:p>
    <w:p w14:paraId="2A33796A" w14:textId="77777777" w:rsidR="004B266D" w:rsidRPr="00583C28" w:rsidRDefault="004B266D" w:rsidP="00B0115E"/>
    <w:p w14:paraId="24A5E523" w14:textId="1823218C" w:rsidR="00870C43" w:rsidRPr="00583C28" w:rsidRDefault="00842D2D" w:rsidP="00B0115E">
      <w:r w:rsidRPr="00583C28">
        <w:t>The</w:t>
      </w:r>
      <w:r w:rsidR="008E0346" w:rsidRPr="00583C28">
        <w:t xml:space="preserve"> </w:t>
      </w:r>
      <w:r w:rsidR="00B0115E" w:rsidRPr="00583C28">
        <w:t xml:space="preserve">brand name or equal Hillrom Voalte nurse call system shall not use </w:t>
      </w:r>
      <w:r w:rsidR="00B02E7E" w:rsidRPr="00583C28">
        <w:t>middleware</w:t>
      </w:r>
      <w:r w:rsidR="00B8431D" w:rsidRPr="00583C28">
        <w:t xml:space="preserve"> </w:t>
      </w:r>
      <w:r w:rsidR="00B0115E" w:rsidRPr="00583C28">
        <w:t>to interface bed data</w:t>
      </w:r>
      <w:r w:rsidR="0042161F" w:rsidRPr="00583C28">
        <w:t>.</w:t>
      </w:r>
      <w:r w:rsidR="00C249A6" w:rsidRPr="00583C28">
        <w:t xml:space="preserve"> </w:t>
      </w:r>
    </w:p>
    <w:p w14:paraId="44D05F4A" w14:textId="77777777" w:rsidR="0042161F" w:rsidRPr="00583C28" w:rsidRDefault="0042161F" w:rsidP="00B0115E"/>
    <w:p w14:paraId="13C5B2B3" w14:textId="7CDC11C0" w:rsidR="004B266D" w:rsidRPr="00583C28" w:rsidRDefault="00870C43" w:rsidP="00B0115E">
      <w:r w:rsidRPr="00583C28">
        <w:t xml:space="preserve">A brand name or equal Hillrom Voalte nurse call system shall be approved </w:t>
      </w:r>
      <w:r w:rsidR="00B8431D" w:rsidRPr="00583C28">
        <w:t>on the Medical Device Risk Assessment (MDERA)</w:t>
      </w:r>
      <w:r w:rsidR="004B266D" w:rsidRPr="00583C28">
        <w:t>. </w:t>
      </w:r>
      <w:r w:rsidR="00B02E7E" w:rsidRPr="00583C28" w:rsidDel="00B02E7E">
        <w:t xml:space="preserve"> </w:t>
      </w:r>
    </w:p>
    <w:p w14:paraId="7CAC3213" w14:textId="77777777" w:rsidR="00B8431D" w:rsidRPr="00583C28" w:rsidRDefault="00B8431D" w:rsidP="00B0115E"/>
    <w:p w14:paraId="25993B9E" w14:textId="11743373" w:rsidR="00B8431D" w:rsidRPr="00583C28" w:rsidRDefault="008E0346" w:rsidP="00B0115E">
      <w:r w:rsidRPr="00583C28">
        <w:lastRenderedPageBreak/>
        <w:t>A</w:t>
      </w:r>
      <w:r w:rsidR="00B8431D" w:rsidRPr="00583C28">
        <w:t xml:space="preserve"> brand name or equal Hillrom Voalte nurse call systems</w:t>
      </w:r>
      <w:r w:rsidR="00583C28" w:rsidRPr="00583C28">
        <w:t xml:space="preserve"> with</w:t>
      </w:r>
      <w:r w:rsidR="00DF39F5" w:rsidRPr="00583C28">
        <w:t xml:space="preserve"> code blue communication system </w:t>
      </w:r>
      <w:r w:rsidR="00B8431D" w:rsidRPr="00583C28">
        <w:t>shall provide</w:t>
      </w:r>
      <w:r w:rsidR="008309CB" w:rsidRPr="00583C28">
        <w:t xml:space="preserve"> all information </w:t>
      </w:r>
      <w:r w:rsidR="00B7269B" w:rsidRPr="00583C28">
        <w:t xml:space="preserve">required below </w:t>
      </w:r>
      <w:r w:rsidR="008309CB" w:rsidRPr="00583C28">
        <w:t>in</w:t>
      </w:r>
      <w:r w:rsidR="00B8431D" w:rsidRPr="00583C28">
        <w:t xml:space="preserve"> a visual dashboard</w:t>
      </w:r>
      <w:r w:rsidR="008309CB" w:rsidRPr="00583C28">
        <w:t xml:space="preserve"> accessed via the workstations located at the nurse stations</w:t>
      </w:r>
      <w:r w:rsidR="00B7269B" w:rsidRPr="00583C28">
        <w:t>.</w:t>
      </w:r>
      <w:r w:rsidR="00B8431D" w:rsidRPr="00583C28">
        <w:t xml:space="preserve"> </w:t>
      </w:r>
      <w:r w:rsidR="00B7269B" w:rsidRPr="00583C28">
        <w:t xml:space="preserve">The dashboard shall </w:t>
      </w:r>
      <w:r w:rsidR="00B8431D" w:rsidRPr="00583C28">
        <w:t xml:space="preserve">list the following </w:t>
      </w:r>
      <w:r w:rsidR="00B7269B" w:rsidRPr="00583C28">
        <w:t xml:space="preserve">required </w:t>
      </w:r>
      <w:r w:rsidR="00B8431D" w:rsidRPr="00583C28">
        <w:t>information:</w:t>
      </w:r>
    </w:p>
    <w:p w14:paraId="76040BFF" w14:textId="716C5620" w:rsidR="004B266D" w:rsidRPr="00583C28" w:rsidRDefault="004B266D" w:rsidP="00B0115E"/>
    <w:p w14:paraId="144D34B8" w14:textId="77777777" w:rsidR="004B266D" w:rsidRPr="00583C28" w:rsidRDefault="004B266D" w:rsidP="00B0115E">
      <w:pPr>
        <w:numPr>
          <w:ilvl w:val="0"/>
          <w:numId w:val="41"/>
        </w:numPr>
      </w:pPr>
      <w:r w:rsidRPr="00583C28">
        <w:t>Patient room number</w:t>
      </w:r>
    </w:p>
    <w:p w14:paraId="70EC2CB7" w14:textId="42036820" w:rsidR="004B266D" w:rsidRPr="00583C28" w:rsidRDefault="004B266D" w:rsidP="00B0115E">
      <w:pPr>
        <w:numPr>
          <w:ilvl w:val="0"/>
          <w:numId w:val="41"/>
        </w:numPr>
      </w:pPr>
      <w:r w:rsidRPr="00583C28">
        <w:t xml:space="preserve">Patient name or corresponding </w:t>
      </w:r>
      <w:r w:rsidR="00B8431D" w:rsidRPr="00583C28">
        <w:t>Health Insurance Portability and Accountability Act</w:t>
      </w:r>
      <w:r w:rsidRPr="00583C28">
        <w:t xml:space="preserve"> </w:t>
      </w:r>
      <w:r w:rsidR="0042161F" w:rsidRPr="00583C28">
        <w:t xml:space="preserve">(HIPPA) </w:t>
      </w:r>
      <w:r w:rsidRPr="00583C28">
        <w:t>compliant naming convention.</w:t>
      </w:r>
    </w:p>
    <w:p w14:paraId="2F7C5953" w14:textId="54F8D339" w:rsidR="004B266D" w:rsidRPr="00583C28" w:rsidRDefault="004B266D" w:rsidP="00B0115E">
      <w:pPr>
        <w:numPr>
          <w:ilvl w:val="0"/>
          <w:numId w:val="41"/>
        </w:numPr>
      </w:pPr>
      <w:r w:rsidRPr="00583C28">
        <w:t>Patient notes (ex. Hard of hearing, NPO</w:t>
      </w:r>
      <w:r w:rsidR="00B8431D" w:rsidRPr="00583C28">
        <w:t xml:space="preserve"> (nothing by mouth)</w:t>
      </w:r>
      <w:r w:rsidRPr="00583C28">
        <w:t>, etc.)</w:t>
      </w:r>
    </w:p>
    <w:p w14:paraId="507B8DE8" w14:textId="31E68085" w:rsidR="004B266D" w:rsidRPr="00583C28" w:rsidRDefault="004B266D" w:rsidP="00B0115E">
      <w:pPr>
        <w:numPr>
          <w:ilvl w:val="0"/>
          <w:numId w:val="41"/>
        </w:numPr>
      </w:pPr>
      <w:r w:rsidRPr="00583C28">
        <w:t>Risk Status</w:t>
      </w:r>
      <w:r w:rsidR="00DF39F5" w:rsidRPr="00583C28">
        <w:t>:</w:t>
      </w:r>
      <w:r w:rsidRPr="00583C28">
        <w:t xml:space="preserve"> based on </w:t>
      </w:r>
      <w:r w:rsidR="00B8431D" w:rsidRPr="00583C28">
        <w:t xml:space="preserve">electronic medical records </w:t>
      </w:r>
      <w:r w:rsidRPr="00583C28">
        <w:t>assessment (Fall</w:t>
      </w:r>
      <w:r w:rsidR="0042161F" w:rsidRPr="00583C28">
        <w:t xml:space="preserve"> Risk</w:t>
      </w:r>
      <w:r w:rsidRPr="00583C28">
        <w:t>, Skin, Pulmonary) or manual entry</w:t>
      </w:r>
    </w:p>
    <w:p w14:paraId="2EFFE56F" w14:textId="77777777" w:rsidR="004B266D" w:rsidRPr="00583C28" w:rsidRDefault="004B266D" w:rsidP="00B0115E">
      <w:pPr>
        <w:numPr>
          <w:ilvl w:val="0"/>
          <w:numId w:val="41"/>
        </w:numPr>
      </w:pPr>
      <w:r w:rsidRPr="00583C28">
        <w:t>Assigned staff</w:t>
      </w:r>
    </w:p>
    <w:p w14:paraId="2A11993C" w14:textId="77777777" w:rsidR="004B266D" w:rsidRPr="00583C28" w:rsidRDefault="004B266D" w:rsidP="00B0115E">
      <w:pPr>
        <w:numPr>
          <w:ilvl w:val="0"/>
          <w:numId w:val="41"/>
        </w:numPr>
      </w:pPr>
      <w:r w:rsidRPr="00583C28">
        <w:t>Active calls</w:t>
      </w:r>
    </w:p>
    <w:p w14:paraId="00305856" w14:textId="77777777" w:rsidR="004B266D" w:rsidRPr="00583C28" w:rsidRDefault="004B266D" w:rsidP="00B0115E">
      <w:pPr>
        <w:numPr>
          <w:ilvl w:val="0"/>
          <w:numId w:val="41"/>
        </w:numPr>
      </w:pPr>
      <w:r w:rsidRPr="00583C28">
        <w:t>Call wait times</w:t>
      </w:r>
    </w:p>
    <w:p w14:paraId="59B97DEF" w14:textId="6464A9FF" w:rsidR="004B266D" w:rsidRPr="00583C28" w:rsidRDefault="004B266D" w:rsidP="00B0115E">
      <w:pPr>
        <w:numPr>
          <w:ilvl w:val="0"/>
          <w:numId w:val="41"/>
        </w:numPr>
      </w:pPr>
      <w:r w:rsidRPr="00583C28">
        <w:t>Rounding reminders</w:t>
      </w:r>
      <w:r w:rsidR="0042161F" w:rsidRPr="00583C28">
        <w:t xml:space="preserve"> that</w:t>
      </w:r>
      <w:r w:rsidRPr="00583C28">
        <w:t xml:space="preserve"> automatically reset based on caregiver presence </w:t>
      </w:r>
    </w:p>
    <w:p w14:paraId="3C21177D" w14:textId="383964A9" w:rsidR="004B266D" w:rsidRPr="00583C28" w:rsidRDefault="004B266D" w:rsidP="00B0115E">
      <w:pPr>
        <w:numPr>
          <w:ilvl w:val="0"/>
          <w:numId w:val="41"/>
        </w:numPr>
      </w:pPr>
      <w:r w:rsidRPr="00583C28">
        <w:t>Caregiver presence displays on Status Board, Dome Light illumination</w:t>
      </w:r>
      <w:r w:rsidR="00DF39F5" w:rsidRPr="00583C28">
        <w:t xml:space="preserve"> to signal staff for patient assistance according to the hospital’s pre-determined code comprised of lights and sounds</w:t>
      </w:r>
      <w:r w:rsidRPr="00583C28">
        <w:t xml:space="preserve">, graphical stations </w:t>
      </w:r>
    </w:p>
    <w:p w14:paraId="5C8EDA38" w14:textId="77777777" w:rsidR="004B266D" w:rsidRPr="00583C28" w:rsidRDefault="004B266D" w:rsidP="00B0115E">
      <w:pPr>
        <w:numPr>
          <w:ilvl w:val="0"/>
          <w:numId w:val="41"/>
        </w:numPr>
      </w:pPr>
      <w:r w:rsidRPr="00583C28">
        <w:t>Patient presence in bed</w:t>
      </w:r>
    </w:p>
    <w:p w14:paraId="6F567EF1" w14:textId="77777777" w:rsidR="004B266D" w:rsidRPr="00583C28" w:rsidRDefault="004B266D" w:rsidP="00B0115E">
      <w:pPr>
        <w:numPr>
          <w:ilvl w:val="0"/>
          <w:numId w:val="41"/>
        </w:numPr>
      </w:pPr>
      <w:r w:rsidRPr="00583C28">
        <w:t>Bed exit armed</w:t>
      </w:r>
    </w:p>
    <w:p w14:paraId="6450D344" w14:textId="77777777" w:rsidR="004B266D" w:rsidRPr="00583C28" w:rsidRDefault="004B266D" w:rsidP="00B0115E">
      <w:pPr>
        <w:numPr>
          <w:ilvl w:val="0"/>
          <w:numId w:val="41"/>
        </w:numPr>
      </w:pPr>
      <w:proofErr w:type="gramStart"/>
      <w:r w:rsidRPr="00583C28">
        <w:t>Brakes</w:t>
      </w:r>
      <w:proofErr w:type="gramEnd"/>
      <w:r w:rsidRPr="00583C28">
        <w:t xml:space="preserve"> set</w:t>
      </w:r>
    </w:p>
    <w:p w14:paraId="0BC5D151" w14:textId="77777777" w:rsidR="004B266D" w:rsidRPr="00583C28" w:rsidRDefault="004B266D" w:rsidP="00B0115E">
      <w:pPr>
        <w:numPr>
          <w:ilvl w:val="0"/>
          <w:numId w:val="41"/>
        </w:numPr>
      </w:pPr>
      <w:r w:rsidRPr="00583C28">
        <w:t>Bed in low position</w:t>
      </w:r>
    </w:p>
    <w:p w14:paraId="3EFBBC56" w14:textId="567F4DBE" w:rsidR="004B266D" w:rsidRPr="00583C28" w:rsidRDefault="004B266D" w:rsidP="00B0115E">
      <w:pPr>
        <w:numPr>
          <w:ilvl w:val="0"/>
          <w:numId w:val="41"/>
        </w:numPr>
      </w:pPr>
      <w:r w:rsidRPr="00583C28">
        <w:t xml:space="preserve">Individual Side rails </w:t>
      </w:r>
      <w:r w:rsidR="00DF39F5" w:rsidRPr="00583C28">
        <w:t xml:space="preserve">status, i.e., </w:t>
      </w:r>
      <w:r w:rsidRPr="00583C28">
        <w:t>up/down</w:t>
      </w:r>
    </w:p>
    <w:p w14:paraId="5A74F3A7" w14:textId="77777777" w:rsidR="004B266D" w:rsidRPr="00583C28" w:rsidRDefault="004B266D" w:rsidP="00B0115E">
      <w:pPr>
        <w:numPr>
          <w:ilvl w:val="0"/>
          <w:numId w:val="41"/>
        </w:numPr>
      </w:pPr>
      <w:r w:rsidRPr="00583C28">
        <w:t>Head of bed angle</w:t>
      </w:r>
    </w:p>
    <w:p w14:paraId="53B42149" w14:textId="77777777" w:rsidR="004B266D" w:rsidRPr="00583C28" w:rsidRDefault="004B266D" w:rsidP="00B0115E">
      <w:pPr>
        <w:numPr>
          <w:ilvl w:val="0"/>
          <w:numId w:val="41"/>
        </w:numPr>
      </w:pPr>
      <w:r w:rsidRPr="00583C28">
        <w:t>Patient weight</w:t>
      </w:r>
    </w:p>
    <w:p w14:paraId="406DE2A2" w14:textId="77777777" w:rsidR="004B266D" w:rsidRPr="00583C28" w:rsidRDefault="004B266D" w:rsidP="00B0115E"/>
    <w:p w14:paraId="2D680A35" w14:textId="72DD3B91" w:rsidR="004B266D" w:rsidRPr="00583C28" w:rsidRDefault="004B266D" w:rsidP="00B0115E">
      <w:r w:rsidRPr="00583C28">
        <w:t xml:space="preserve">The </w:t>
      </w:r>
      <w:r w:rsidR="000316C3" w:rsidRPr="00583C28">
        <w:t xml:space="preserve">brand name or equal Hillrom </w:t>
      </w:r>
      <w:r w:rsidRPr="00583C28">
        <w:t xml:space="preserve">Voalte Nurse Call </w:t>
      </w:r>
      <w:r w:rsidR="000316C3" w:rsidRPr="00583C28">
        <w:t>s</w:t>
      </w:r>
      <w:r w:rsidRPr="00583C28">
        <w:t xml:space="preserve">ystem shall </w:t>
      </w:r>
      <w:r w:rsidR="000316C3" w:rsidRPr="00583C28">
        <w:t xml:space="preserve">include </w:t>
      </w:r>
      <w:r w:rsidRPr="00583C28">
        <w:t xml:space="preserve">Room Control Boards (RCB) that can function in a standalone mode </w:t>
      </w:r>
      <w:r w:rsidR="0042161F" w:rsidRPr="00583C28">
        <w:t>while experiencing</w:t>
      </w:r>
      <w:r w:rsidRPr="00583C28">
        <w:t xml:space="preserve"> </w:t>
      </w:r>
      <w:r w:rsidR="00A54FC9" w:rsidRPr="00583C28">
        <w:t>loss-of-</w:t>
      </w:r>
      <w:r w:rsidRPr="00583C28">
        <w:t xml:space="preserve">system </w:t>
      </w:r>
      <w:r w:rsidR="00A86FA1" w:rsidRPr="00583C28">
        <w:t>comm</w:t>
      </w:r>
      <w:r w:rsidRPr="00583C28">
        <w:t xml:space="preserve">unication </w:t>
      </w:r>
      <w:r w:rsidR="00A54FC9" w:rsidRPr="00583C28">
        <w:t xml:space="preserve">and </w:t>
      </w:r>
      <w:r w:rsidRPr="00583C28">
        <w:t>homerun or equivalent wiring</w:t>
      </w:r>
      <w:r w:rsidR="00250E9D" w:rsidRPr="00583C28">
        <w:t xml:space="preserve"> topology</w:t>
      </w:r>
      <w:r w:rsidRPr="00583C28">
        <w:t>.</w:t>
      </w:r>
    </w:p>
    <w:p w14:paraId="2778E684" w14:textId="77777777" w:rsidR="000316C3" w:rsidRPr="00583C28" w:rsidRDefault="000316C3" w:rsidP="00B0115E"/>
    <w:p w14:paraId="5B3F759E" w14:textId="7C5DE09F" w:rsidR="00233B13" w:rsidRPr="00583C28" w:rsidRDefault="00233B13" w:rsidP="00B0115E">
      <w:pPr>
        <w:pStyle w:val="Heading2"/>
        <w:spacing w:before="0" w:after="0"/>
        <w:ind w:left="720"/>
      </w:pPr>
      <w:bookmarkStart w:id="3" w:name="_Toc227856538"/>
      <w:r w:rsidRPr="00583C28">
        <w:t>PROJECT COORDINATION</w:t>
      </w:r>
      <w:bookmarkEnd w:id="3"/>
    </w:p>
    <w:p w14:paraId="2C9024B6" w14:textId="77777777" w:rsidR="00233B13" w:rsidRPr="00583C28" w:rsidRDefault="00233B13" w:rsidP="00B0115E"/>
    <w:p w14:paraId="30DD2CB0" w14:textId="77777777" w:rsidR="00233B13" w:rsidRPr="00583C28" w:rsidRDefault="00233B13" w:rsidP="00B0115E">
      <w:r w:rsidRPr="00583C28">
        <w:t>The Contractor shall provide a Contractor Project Manager (CPM) who shall act as a liaison between the Contractor and the Government. The CPM shall be authorized by the Contractor to represent the Contractor in all activities.</w:t>
      </w:r>
    </w:p>
    <w:p w14:paraId="30083C39" w14:textId="77777777" w:rsidR="00233B13" w:rsidRPr="00583C28" w:rsidRDefault="00233B13" w:rsidP="00B0115E"/>
    <w:p w14:paraId="46FB19D8" w14:textId="40AE6B1B" w:rsidR="00233B13" w:rsidRPr="00583C28" w:rsidRDefault="00233B13" w:rsidP="00B0115E">
      <w:pPr>
        <w:rPr>
          <w:iCs/>
        </w:rPr>
      </w:pPr>
      <w:r w:rsidRPr="00583C28">
        <w:t xml:space="preserve">The CPM shall ensure that the Contractor deliverables as set forth in this document meet the requirements of the PD and are delivered and installed. The CPM shall schedule ongoing meetings with the Government POCs as listed in Section 4 of this PD as needed throughout this effort. The CPM shall coordinate and hold a kick-off meeting for the effort no later than </w:t>
      </w:r>
      <w:r w:rsidR="00170793" w:rsidRPr="00583C28">
        <w:t>60</w:t>
      </w:r>
      <w:r w:rsidRPr="00583C28">
        <w:t xml:space="preserve"> days after award. The Contractor shall work with the Government POCs listed in Section 4 of this PD to ensure that the following are invited to the kickoff meeting: </w:t>
      </w:r>
      <w:r w:rsidRPr="00583C28">
        <w:rPr>
          <w:iCs/>
        </w:rPr>
        <w:t xml:space="preserve">Delivery Date Coordinator, Implementation Manager, and Facility CIOs (or designee) to discuss delivery schedule requirements and facilitate delivery of equipment. </w:t>
      </w:r>
    </w:p>
    <w:p w14:paraId="2A1B43B8" w14:textId="77777777" w:rsidR="00233B13" w:rsidRPr="00583C28" w:rsidRDefault="00233B13" w:rsidP="00B0115E">
      <w:pPr>
        <w:rPr>
          <w:iCs/>
        </w:rPr>
      </w:pPr>
    </w:p>
    <w:p w14:paraId="7301B1EC" w14:textId="4E5ADDC3" w:rsidR="00233B13" w:rsidRPr="00583C28" w:rsidRDefault="00233B13" w:rsidP="00B0115E">
      <w:pPr>
        <w:rPr>
          <w:iCs/>
        </w:rPr>
      </w:pPr>
      <w:r w:rsidRPr="00583C28">
        <w:rPr>
          <w:iCs/>
        </w:rPr>
        <w:t>At the kick-off meeting, t</w:t>
      </w:r>
      <w:r w:rsidRPr="00583C28">
        <w:t xml:space="preserve">he Contractor shall provide a draft implementation project plan to the Government POC as listed in Section 4 of this PD no later than </w:t>
      </w:r>
      <w:r w:rsidR="00170793" w:rsidRPr="00583C28">
        <w:t>30</w:t>
      </w:r>
      <w:r w:rsidRPr="00583C28">
        <w:t xml:space="preserve"> days after award. The document will be used at the kick-off meeting as a basis for discussion. The CPM shall work with the Government to assure a common understanding of work to be performed and responsibilities. The Contractor shall maintain the implementation plan and update it based on environmental changes. The Government will review and approve the implementation plan.</w:t>
      </w:r>
      <w:r w:rsidRPr="00583C28">
        <w:rPr>
          <w:rFonts w:cs="Arial"/>
          <w:iCs/>
        </w:rPr>
        <w:t xml:space="preserve"> At the kick-off meeting the Government </w:t>
      </w:r>
      <w:r w:rsidRPr="00583C28">
        <w:rPr>
          <w:iCs/>
        </w:rPr>
        <w:t>Delivery Date Coordinator, Implementation Manager, and Facility CIOs (or designee) will discuss delivery schedule requirements and facilitate delivery of equipment.</w:t>
      </w:r>
    </w:p>
    <w:p w14:paraId="2313A0E6" w14:textId="77777777" w:rsidR="00233B13" w:rsidRPr="00583C28" w:rsidRDefault="00233B13" w:rsidP="00B0115E"/>
    <w:p w14:paraId="43105C44" w14:textId="77777777" w:rsidR="00233B13" w:rsidRPr="00583C28" w:rsidRDefault="00233B13" w:rsidP="00B0115E">
      <w:r w:rsidRPr="00583C28">
        <w:t>At a minimum, the implementation plan shall include:</w:t>
      </w:r>
    </w:p>
    <w:p w14:paraId="65B065D5" w14:textId="77777777" w:rsidR="00233B13" w:rsidRPr="00583C28" w:rsidRDefault="00233B13" w:rsidP="00B0115E">
      <w:pPr>
        <w:pStyle w:val="ListParagraph"/>
        <w:numPr>
          <w:ilvl w:val="0"/>
          <w:numId w:val="44"/>
        </w:numPr>
        <w:spacing w:before="0" w:after="0"/>
        <w:ind w:left="720"/>
      </w:pPr>
      <w:r w:rsidRPr="00583C28">
        <w:t>A list of Government and Contractor POCs and roles.</w:t>
      </w:r>
    </w:p>
    <w:p w14:paraId="3B3F8102" w14:textId="77777777" w:rsidR="00233B13" w:rsidRPr="00583C28" w:rsidRDefault="00233B13" w:rsidP="00B0115E">
      <w:pPr>
        <w:pStyle w:val="ListParagraph"/>
        <w:numPr>
          <w:ilvl w:val="0"/>
          <w:numId w:val="44"/>
        </w:numPr>
        <w:spacing w:before="0" w:after="0"/>
        <w:ind w:left="720"/>
      </w:pPr>
      <w:r w:rsidRPr="00583C28">
        <w:rPr>
          <w:bCs/>
        </w:rPr>
        <w:t>System Documentation and low-level system design and high-level system design documentation. An initial draft shall be presented at the kick-off meeting to the Government POCs listed in PD Section 4 for review and approval.</w:t>
      </w:r>
    </w:p>
    <w:p w14:paraId="0E450165" w14:textId="77777777" w:rsidR="00233B13" w:rsidRPr="00583C28" w:rsidRDefault="00233B13" w:rsidP="00B0115E">
      <w:pPr>
        <w:numPr>
          <w:ilvl w:val="0"/>
          <w:numId w:val="45"/>
        </w:numPr>
        <w:rPr>
          <w:rFonts w:cs="Arial"/>
          <w:bCs/>
        </w:rPr>
      </w:pPr>
      <w:r w:rsidRPr="00583C28">
        <w:t xml:space="preserve">Project Management Schedule. </w:t>
      </w:r>
      <w:r w:rsidRPr="00583C28">
        <w:rPr>
          <w:rFonts w:cs="Arial"/>
          <w:bCs/>
        </w:rPr>
        <w:t xml:space="preserve">The Implementation plan shall identify specific deployment tasks, milestones, and timelines. </w:t>
      </w:r>
    </w:p>
    <w:p w14:paraId="0853471A" w14:textId="77777777" w:rsidR="00233B13" w:rsidRPr="00583C28" w:rsidRDefault="00233B13" w:rsidP="00B0115E">
      <w:pPr>
        <w:pStyle w:val="ListParagraph"/>
        <w:numPr>
          <w:ilvl w:val="1"/>
          <w:numId w:val="44"/>
        </w:numPr>
        <w:spacing w:before="0" w:after="0"/>
        <w:ind w:left="1440"/>
      </w:pPr>
      <w:r w:rsidRPr="00583C28">
        <w:t>The project management schedule shall identify significant milestones to accomplish the requirements of this PWS. The requirements, including delivery schedule, shall be listed by conference room.</w:t>
      </w:r>
    </w:p>
    <w:p w14:paraId="7DDB67E4" w14:textId="77777777" w:rsidR="00233B13" w:rsidRPr="00583C28" w:rsidRDefault="00233B13" w:rsidP="00B0115E">
      <w:pPr>
        <w:pStyle w:val="ListParagraph"/>
        <w:numPr>
          <w:ilvl w:val="0"/>
          <w:numId w:val="44"/>
        </w:numPr>
        <w:spacing w:before="0" w:after="0"/>
        <w:ind w:left="720"/>
        <w:rPr>
          <w:iCs/>
        </w:rPr>
      </w:pPr>
      <w:r w:rsidRPr="00583C28">
        <w:t xml:space="preserve">Master Delivery Schedule. </w:t>
      </w:r>
      <w:r w:rsidRPr="00583C28">
        <w:rPr>
          <w:iCs/>
        </w:rPr>
        <w:t>The Master Delivery Schedule shall identify all products/items to be delivered and the status. All products/items shipped shall include the date shipped and the serial number associated with each product/item, and the anticipated date for the Government to receive the product/item. The Master Delivery Schedule shall reference Shipment Reports. Shipment reports shall be submitted to the Government POCs listed in Section 4 of this PD. Shipment Reports shall be in Microsoft Excel Format and shall clearly identify each serial number of the equipment being delivered, i.e., only one serial number per cell.</w:t>
      </w:r>
    </w:p>
    <w:p w14:paraId="652D7F8D" w14:textId="77777777" w:rsidR="00233B13" w:rsidRPr="00583C28" w:rsidRDefault="00233B13" w:rsidP="00B0115E">
      <w:pPr>
        <w:numPr>
          <w:ilvl w:val="0"/>
          <w:numId w:val="44"/>
        </w:numPr>
        <w:ind w:left="720"/>
        <w:rPr>
          <w:iCs/>
        </w:rPr>
      </w:pPr>
      <w:r w:rsidRPr="00583C28">
        <w:rPr>
          <w:rFonts w:cs="Arial"/>
        </w:rPr>
        <w:t>The contractor shall provide and maintain an accurate detailed Inventory List of the Contractor installed equipment and firmware including serial numbers, Equipment Entry (EE) Tag numbers, version release, and licenses.</w:t>
      </w:r>
    </w:p>
    <w:p w14:paraId="1D832974" w14:textId="77777777" w:rsidR="00233B13" w:rsidRPr="00583C28" w:rsidRDefault="00233B13" w:rsidP="00B0115E">
      <w:pPr>
        <w:pStyle w:val="ListParagraph"/>
        <w:numPr>
          <w:ilvl w:val="0"/>
          <w:numId w:val="44"/>
        </w:numPr>
        <w:spacing w:before="0" w:after="0"/>
        <w:ind w:left="720"/>
      </w:pPr>
      <w:r w:rsidRPr="00583C28">
        <w:t>Risks or Issues: The implementation plan shall identify and document all risks or issues that are anticipated or arise during performance and recommend strategies to mitigate the identified risks.</w:t>
      </w:r>
    </w:p>
    <w:p w14:paraId="4BDA09D4" w14:textId="77777777" w:rsidR="00233B13" w:rsidRPr="00583C28" w:rsidRDefault="00233B13" w:rsidP="00B0115E">
      <w:pPr>
        <w:pStyle w:val="ListParagraph"/>
        <w:numPr>
          <w:ilvl w:val="0"/>
          <w:numId w:val="44"/>
        </w:numPr>
        <w:spacing w:before="0" w:after="0"/>
        <w:ind w:left="720"/>
      </w:pPr>
      <w:r w:rsidRPr="00583C28">
        <w:t>The contractor shall provide a Final Report to include a compilation all installation reports.</w:t>
      </w:r>
    </w:p>
    <w:p w14:paraId="06B7D6D2" w14:textId="77777777" w:rsidR="00233B13" w:rsidRPr="00583C28" w:rsidRDefault="00233B13" w:rsidP="00B0115E">
      <w:pPr>
        <w:pStyle w:val="ListParagraph"/>
        <w:numPr>
          <w:ilvl w:val="0"/>
          <w:numId w:val="44"/>
        </w:numPr>
        <w:spacing w:before="0" w:after="0"/>
        <w:ind w:left="720"/>
      </w:pPr>
      <w:r w:rsidRPr="00583C28">
        <w:t>The contractor shall provide Electronic PDF copy of “As built” drawings.</w:t>
      </w:r>
    </w:p>
    <w:p w14:paraId="55B8F0BB" w14:textId="77777777" w:rsidR="00233B13" w:rsidRPr="00583C28" w:rsidRDefault="00233B13" w:rsidP="00B0115E">
      <w:pPr>
        <w:pStyle w:val="ListParagraph"/>
        <w:numPr>
          <w:ilvl w:val="0"/>
          <w:numId w:val="44"/>
        </w:numPr>
        <w:spacing w:before="0" w:after="0"/>
        <w:ind w:left="720"/>
      </w:pPr>
      <w:r w:rsidRPr="00583C28">
        <w:t>The contractor shall provide a copy of final uncompiled Crestron Code and audio processor file.</w:t>
      </w:r>
    </w:p>
    <w:p w14:paraId="32F829D9" w14:textId="77777777" w:rsidR="00233B13" w:rsidRPr="00583C28" w:rsidRDefault="00233B13" w:rsidP="00B0115E">
      <w:pPr>
        <w:rPr>
          <w:rFonts w:cs="Arial"/>
          <w:bCs/>
        </w:rPr>
      </w:pPr>
    </w:p>
    <w:p w14:paraId="756A4398" w14:textId="77777777" w:rsidR="00233B13" w:rsidRPr="00583C28" w:rsidRDefault="00233B13" w:rsidP="00B0115E">
      <w:pPr>
        <w:rPr>
          <w:rFonts w:cs="Arial"/>
          <w:bCs/>
        </w:rPr>
      </w:pPr>
      <w:r w:rsidRPr="00583C28">
        <w:rPr>
          <w:rFonts w:cs="Arial"/>
          <w:bCs/>
        </w:rPr>
        <w:t xml:space="preserve">The CPM shall work with the Government POCs identified in Section 4 of this PD to ensure that all installations are scheduled and performed with minimal interruption to patient care. The VA will make every effort to schedule installation during normal business hours, however there may be instances where night and weekend hours may </w:t>
      </w:r>
      <w:r w:rsidRPr="00583C28">
        <w:rPr>
          <w:rFonts w:cs="Arial"/>
          <w:bCs/>
        </w:rPr>
        <w:lastRenderedPageBreak/>
        <w:t>be necessary to complete the installation to ensure that patient care is minimally impacted.</w:t>
      </w:r>
    </w:p>
    <w:p w14:paraId="6547411A" w14:textId="77777777" w:rsidR="00233B13" w:rsidRPr="00583C28" w:rsidRDefault="00233B13" w:rsidP="00B0115E"/>
    <w:p w14:paraId="79997DA0" w14:textId="7C5DE09F" w:rsidR="00233B13" w:rsidRPr="00583C28" w:rsidRDefault="00233B13" w:rsidP="00B0115E">
      <w:pPr>
        <w:pStyle w:val="Heading2"/>
        <w:spacing w:before="0" w:after="0"/>
        <w:ind w:left="720"/>
        <w:rPr>
          <w:rStyle w:val="Emphasis"/>
          <w:b/>
          <w:i w:val="0"/>
          <w:color w:val="auto"/>
          <w:szCs w:val="24"/>
        </w:rPr>
      </w:pPr>
      <w:bookmarkStart w:id="4" w:name="_Toc227856539"/>
      <w:r w:rsidRPr="00583C28">
        <w:rPr>
          <w:rStyle w:val="Emphasis"/>
          <w:b/>
          <w:i w:val="0"/>
          <w:color w:val="auto"/>
          <w:szCs w:val="24"/>
        </w:rPr>
        <w:t>INSTALLATION AND CONFIGURATION</w:t>
      </w:r>
      <w:bookmarkEnd w:id="4"/>
    </w:p>
    <w:p w14:paraId="107554A5" w14:textId="77777777" w:rsidR="00233B13" w:rsidRPr="00583C28" w:rsidRDefault="00233B13" w:rsidP="00B0115E"/>
    <w:p w14:paraId="011BAF52" w14:textId="5D2CD26C" w:rsidR="00DF39F5" w:rsidRPr="00583C28" w:rsidRDefault="00DF39F5" w:rsidP="00B0115E">
      <w:r w:rsidRPr="00583C28">
        <w:t>The Contractor shall remove and replace all components of the nurse call System including but not limited to the headend amplifier system, speakers, components, conductors, conduit, etc. located throughout the facilities.</w:t>
      </w:r>
    </w:p>
    <w:p w14:paraId="27937B74" w14:textId="77777777" w:rsidR="00DF39F5" w:rsidRPr="00583C28" w:rsidRDefault="00DF39F5" w:rsidP="00B0115E"/>
    <w:p w14:paraId="67055803" w14:textId="1F7BD33F" w:rsidR="00A54FC9" w:rsidRPr="00583C28" w:rsidRDefault="00A54FC9" w:rsidP="00A54FC9">
      <w:r w:rsidRPr="00583C28">
        <w:t xml:space="preserve">The Contractor shall provide all labor, materials, equipment, etc. necessary to replace the Nurse Call </w:t>
      </w:r>
      <w:r w:rsidR="00583C28" w:rsidRPr="00583C28">
        <w:t>with</w:t>
      </w:r>
      <w:r w:rsidRPr="00583C28">
        <w:t xml:space="preserve"> Code Blue System in accordance with the PD, the contract documents, National Fire Protection Agency (NFPA), local building codes, </w:t>
      </w:r>
      <w:r w:rsidR="00B211CC" w:rsidRPr="00583C28">
        <w:t>Underwriters Laboratories (</w:t>
      </w:r>
      <w:r w:rsidR="00B7269B" w:rsidRPr="00583C28">
        <w:t>UL</w:t>
      </w:r>
      <w:r w:rsidR="00B211CC" w:rsidRPr="00583C28">
        <w:t>)</w:t>
      </w:r>
      <w:r w:rsidR="00B7269B" w:rsidRPr="00583C28">
        <w:t xml:space="preserve"> 1069 </w:t>
      </w:r>
      <w:r w:rsidR="00B211CC" w:rsidRPr="00583C28">
        <w:t xml:space="preserve">Standard for safety for hospital signaling and nurse call equipment, </w:t>
      </w:r>
      <w:r w:rsidR="00B7269B" w:rsidRPr="00583C28">
        <w:t xml:space="preserve">and </w:t>
      </w:r>
      <w:r w:rsidRPr="00583C28">
        <w:t>VA and American Society of Healthcare Engineering (ASHE) facility standards.</w:t>
      </w:r>
    </w:p>
    <w:p w14:paraId="530E5DCE" w14:textId="77777777" w:rsidR="00A54FC9" w:rsidRPr="00583C28" w:rsidRDefault="00A54FC9" w:rsidP="00A54FC9"/>
    <w:p w14:paraId="52E1E6AE" w14:textId="28718F4E" w:rsidR="004C5DA0" w:rsidRPr="00583C28" w:rsidRDefault="00A06402" w:rsidP="00B0115E">
      <w:r w:rsidRPr="00583C28">
        <w:t>W</w:t>
      </w:r>
      <w:r w:rsidR="004C5DA0" w:rsidRPr="00583C28">
        <w:t xml:space="preserve">iring infrastructure shall be installed by the contractor. The contractor shall then work with the Government to test </w:t>
      </w:r>
      <w:r w:rsidRPr="00583C28">
        <w:t>system</w:t>
      </w:r>
      <w:r w:rsidR="004C5DA0" w:rsidRPr="00583C28">
        <w:t xml:space="preserve"> functionality prior to activating the room</w:t>
      </w:r>
      <w:r w:rsidRPr="00583C28">
        <w:t>s/areas</w:t>
      </w:r>
      <w:r w:rsidR="004C5DA0" w:rsidRPr="00583C28">
        <w:t>.</w:t>
      </w:r>
      <w:r w:rsidR="004C5DA0" w:rsidRPr="00583C28" w:rsidDel="00B8431D">
        <w:t xml:space="preserve"> </w:t>
      </w:r>
      <w:r w:rsidR="004C5DA0" w:rsidRPr="00583C28">
        <w:t>The Contractor shall obtain written notice from the Government’s Contracting Officer’s Representative (COR) to proceed with activation of the room(s)</w:t>
      </w:r>
      <w:r w:rsidRPr="00583C28">
        <w:t>/areas</w:t>
      </w:r>
      <w:r w:rsidR="004C5DA0" w:rsidRPr="00583C28">
        <w:t xml:space="preserve">. </w:t>
      </w:r>
      <w:r w:rsidRPr="00583C28">
        <w:t>Activation</w:t>
      </w:r>
      <w:r w:rsidR="004C5DA0" w:rsidRPr="00583C28">
        <w:t xml:space="preserve"> of room</w:t>
      </w:r>
      <w:r w:rsidRPr="00583C28">
        <w:t>(</w:t>
      </w:r>
      <w:r w:rsidR="004C5DA0" w:rsidRPr="00583C28">
        <w:t>s</w:t>
      </w:r>
      <w:r w:rsidRPr="00583C28">
        <w:t>)/areas</w:t>
      </w:r>
      <w:r w:rsidR="004C5DA0" w:rsidRPr="00583C28">
        <w:t xml:space="preserve"> s</w:t>
      </w:r>
      <w:r w:rsidRPr="00583C28">
        <w:t>hould</w:t>
      </w:r>
      <w:r w:rsidR="004C5DA0" w:rsidRPr="00583C28">
        <w:t xml:space="preserve"> only</w:t>
      </w:r>
      <w:r w:rsidRPr="00583C28">
        <w:t xml:space="preserve"> impact operations with</w:t>
      </w:r>
      <w:r w:rsidR="004C5DA0" w:rsidRPr="00583C28">
        <w:t xml:space="preserve"> a partial-day outage</w:t>
      </w:r>
      <w:r w:rsidRPr="00583C28">
        <w:t>.</w:t>
      </w:r>
      <w:r w:rsidR="004C5DA0" w:rsidRPr="00583C28">
        <w:t xml:space="preserve"> The Contractor shall obtain written acceptance from the COR for each area/ward after activation.</w:t>
      </w:r>
    </w:p>
    <w:p w14:paraId="3F5B7116" w14:textId="77777777" w:rsidR="004C5DA0" w:rsidRPr="00583C28" w:rsidRDefault="004C5DA0" w:rsidP="00B0115E"/>
    <w:p w14:paraId="5BB0A41F" w14:textId="77777777" w:rsidR="004C5DA0" w:rsidRPr="00583C28" w:rsidRDefault="004C5DA0" w:rsidP="00B0115E">
      <w:r w:rsidRPr="00583C28">
        <w:t xml:space="preserve">In accordance with VA Handbook 6513, the brand name or equal Hillrom Voalte Nurse Call system shall have a VA approved Memorandum of Understand/Interconnection Security Agreement (MOU/ISA) E-5326 in place with VA that allows remote access to the Virtual Servers planned to be installed. </w:t>
      </w:r>
    </w:p>
    <w:p w14:paraId="08E4D57E" w14:textId="77777777" w:rsidR="004C5DA0" w:rsidRPr="00583C28" w:rsidRDefault="004C5DA0" w:rsidP="00B0115E"/>
    <w:p w14:paraId="003CF89D" w14:textId="27C69E8D" w:rsidR="00233B13" w:rsidRPr="00583C28" w:rsidRDefault="00233B13" w:rsidP="00B0115E">
      <w:r w:rsidRPr="00583C28">
        <w:t>All materials and/or equipment necessary for complete and proper operation of the brand name or equal Hillrom Voalte Nurse Call system, even if not specifically mentioned in this document, shall be deemed part of the contract.</w:t>
      </w:r>
    </w:p>
    <w:p w14:paraId="3E1A5B21" w14:textId="77777777" w:rsidR="00233B13" w:rsidRPr="00583C28" w:rsidRDefault="00233B13" w:rsidP="00B0115E"/>
    <w:p w14:paraId="1426CE65" w14:textId="77777777" w:rsidR="00233B13" w:rsidRPr="00583C28" w:rsidRDefault="00233B13" w:rsidP="00B0115E">
      <w:r w:rsidRPr="00583C28">
        <w:t xml:space="preserve">All equipment shall be installed and connected in strict accordance with the Original Equipment </w:t>
      </w:r>
      <w:proofErr w:type="spellStart"/>
      <w:r w:rsidRPr="00583C28">
        <w:t>Manufacturer’s</w:t>
      </w:r>
      <w:proofErr w:type="spellEnd"/>
      <w:r w:rsidRPr="00583C28">
        <w:t xml:space="preserve"> (OEM) recommended instructions.</w:t>
      </w:r>
    </w:p>
    <w:p w14:paraId="2FC8AC8B" w14:textId="77777777" w:rsidR="00233B13" w:rsidRPr="00583C28" w:rsidRDefault="00233B13" w:rsidP="00B0115E"/>
    <w:p w14:paraId="40901EA6" w14:textId="5BB49445" w:rsidR="00233B13" w:rsidRPr="00583C28" w:rsidRDefault="00233B13" w:rsidP="00B0115E">
      <w:r w:rsidRPr="00583C28">
        <w:t>The Contractor shall ensure all hallways and walkways are clear of construction materials and debris upon departure, including packing materials.</w:t>
      </w:r>
    </w:p>
    <w:p w14:paraId="73F48B16" w14:textId="77777777" w:rsidR="00233B13" w:rsidRPr="00583C28" w:rsidRDefault="00233B13" w:rsidP="00B0115E"/>
    <w:p w14:paraId="0788C175" w14:textId="77777777" w:rsidR="00233B13" w:rsidRPr="00583C28" w:rsidRDefault="00233B13" w:rsidP="00B0115E">
      <w:r w:rsidRPr="00583C28">
        <w:t xml:space="preserve">The Contractor shall be responsible for disposal of all packing materials and shall remove them from the facility. Dumpsters on campus may be used with prior approval to dispose of debris and packaging materials. </w:t>
      </w:r>
    </w:p>
    <w:p w14:paraId="24725FBA" w14:textId="77777777" w:rsidR="00233B13" w:rsidRPr="00583C28" w:rsidRDefault="00233B13" w:rsidP="00B0115E"/>
    <w:p w14:paraId="52CF1B37" w14:textId="391CBB3B" w:rsidR="00233B13" w:rsidRPr="00583C28" w:rsidRDefault="00233B13" w:rsidP="00B0115E">
      <w:r w:rsidRPr="00583C28">
        <w:t xml:space="preserve">The Contractor shall adhere to standards of good cable management, including bundling and </w:t>
      </w:r>
      <w:r w:rsidR="00036DBD" w:rsidRPr="00583C28">
        <w:t>labeling</w:t>
      </w:r>
      <w:r w:rsidRPr="00583C28">
        <w:t xml:space="preserve"> all cables.</w:t>
      </w:r>
    </w:p>
    <w:p w14:paraId="6E53F31B" w14:textId="77777777" w:rsidR="00233B13" w:rsidRPr="00583C28" w:rsidRDefault="00233B13" w:rsidP="00B0115E"/>
    <w:p w14:paraId="25A242C1" w14:textId="52F13EB4" w:rsidR="00233B13" w:rsidRPr="00583C28" w:rsidRDefault="00233B13" w:rsidP="00B0115E">
      <w:r w:rsidRPr="00583C28">
        <w:lastRenderedPageBreak/>
        <w:t xml:space="preserve">The contractor </w:t>
      </w:r>
      <w:proofErr w:type="gramStart"/>
      <w:r w:rsidRPr="00583C28">
        <w:t>shall</w:t>
      </w:r>
      <w:proofErr w:type="gramEnd"/>
      <w:r w:rsidRPr="00583C28">
        <w:t xml:space="preserve"> provide installation of all products for the brand name or equal Hillrom Voalte Nurse Call system</w:t>
      </w:r>
      <w:r w:rsidR="00A54FC9" w:rsidRPr="00583C28">
        <w:t xml:space="preserve"> </w:t>
      </w:r>
      <w:r w:rsidR="00583C28" w:rsidRPr="00583C28">
        <w:t xml:space="preserve">with </w:t>
      </w:r>
      <w:r w:rsidR="00A54FC9" w:rsidRPr="00583C28">
        <w:t>code blue system</w:t>
      </w:r>
      <w:r w:rsidRPr="00583C28">
        <w:t xml:space="preserve"> to function as intended.</w:t>
      </w:r>
    </w:p>
    <w:p w14:paraId="5CE7A7F9" w14:textId="77777777" w:rsidR="00233B13" w:rsidRPr="00583C28" w:rsidRDefault="00233B13" w:rsidP="00B0115E"/>
    <w:p w14:paraId="3E23EEB2" w14:textId="236DE31F" w:rsidR="00233B13" w:rsidRPr="00583C28" w:rsidRDefault="00233B13" w:rsidP="00B0115E">
      <w:r w:rsidRPr="00583C28">
        <w:rPr>
          <w:rFonts w:cs="Arial"/>
        </w:rPr>
        <w:t>The Contractor shall travel to the installation sites, as listed in Section 1.X of this PD, to complete the tasks in this PD. Any</w:t>
      </w:r>
      <w:r w:rsidR="001D6BA0" w:rsidRPr="00583C28">
        <w:rPr>
          <w:rFonts w:cs="Arial"/>
        </w:rPr>
        <w:t xml:space="preserve"> necessary trave</w:t>
      </w:r>
      <w:r w:rsidR="00E57653" w:rsidRPr="00583C28">
        <w:rPr>
          <w:rFonts w:cs="Arial"/>
        </w:rPr>
        <w:t>l</w:t>
      </w:r>
      <w:r w:rsidRPr="00583C28">
        <w:rPr>
          <w:rFonts w:cs="Arial"/>
        </w:rPr>
        <w:t xml:space="preserve"> shall be included in the installation price</w:t>
      </w:r>
      <w:r w:rsidR="001D6BA0" w:rsidRPr="00583C28">
        <w:rPr>
          <w:rFonts w:cs="Arial"/>
        </w:rPr>
        <w:t>.</w:t>
      </w:r>
    </w:p>
    <w:p w14:paraId="03890A72" w14:textId="77777777" w:rsidR="00233B13" w:rsidRPr="00583C28" w:rsidRDefault="00233B13" w:rsidP="00B0115E"/>
    <w:p w14:paraId="3B625A7B" w14:textId="76B27996" w:rsidR="00233B13" w:rsidRPr="00583C28" w:rsidRDefault="00233B13" w:rsidP="00B0115E">
      <w:r w:rsidRPr="00583C28">
        <w:t xml:space="preserve">The contractor shall connect the brand name or equal Nurse Call system to the VA network on Medical Device-Legacy Information Technology Environment (MD-LITE). </w:t>
      </w:r>
    </w:p>
    <w:p w14:paraId="4735FAD2" w14:textId="77777777" w:rsidR="00233B13" w:rsidRPr="00583C28" w:rsidRDefault="00233B13" w:rsidP="00B0115E"/>
    <w:p w14:paraId="7CE437D5" w14:textId="187DD301" w:rsidR="00233B13" w:rsidRPr="00583C28" w:rsidRDefault="00233B13" w:rsidP="00B0115E">
      <w:pPr>
        <w:rPr>
          <w:rFonts w:cs="Arial"/>
        </w:rPr>
      </w:pPr>
      <w:r w:rsidRPr="00583C28">
        <w:rPr>
          <w:rFonts w:cs="Arial"/>
        </w:rPr>
        <w:t xml:space="preserve">The Contractor shall deliver and install all components of the brand name or equal Nurse Call system and complete connections to the </w:t>
      </w:r>
      <w:r w:rsidR="00DF3533" w:rsidRPr="00583C28">
        <w:rPr>
          <w:rFonts w:cs="Arial"/>
        </w:rPr>
        <w:t>servers provided for this system.</w:t>
      </w:r>
      <w:r w:rsidRPr="00583C28">
        <w:rPr>
          <w:rFonts w:cs="Arial"/>
        </w:rPr>
        <w:t xml:space="preserve"> The Contractor shall configure all hardware and software, update any embedded firmware required for activation or network connection. The Contractor shall test/inspect the system after installation to ensure the brand name or equal Nurse Call system functions as intended and ensure </w:t>
      </w:r>
      <w:r w:rsidR="00E57653" w:rsidRPr="00583C28">
        <w:rPr>
          <w:rFonts w:cs="Arial"/>
        </w:rPr>
        <w:t xml:space="preserve">proper </w:t>
      </w:r>
      <w:r w:rsidRPr="00583C28">
        <w:rPr>
          <w:rFonts w:cs="Arial"/>
        </w:rPr>
        <w:t>operation</w:t>
      </w:r>
      <w:r w:rsidR="00E57653" w:rsidRPr="00583C28">
        <w:rPr>
          <w:rFonts w:cs="Arial"/>
        </w:rPr>
        <w:t xml:space="preserve">. </w:t>
      </w:r>
      <w:r w:rsidRPr="00583C28">
        <w:rPr>
          <w:rFonts w:cs="Arial"/>
        </w:rPr>
        <w:t xml:space="preserve">The Contractor shall ensure the installation and configuration align </w:t>
      </w:r>
      <w:r w:rsidR="00E57653" w:rsidRPr="00583C28">
        <w:rPr>
          <w:rFonts w:cs="Arial"/>
        </w:rPr>
        <w:t>with</w:t>
      </w:r>
      <w:r w:rsidRPr="00583C28">
        <w:rPr>
          <w:rFonts w:cs="Arial"/>
        </w:rPr>
        <w:t xml:space="preserve"> the Original Equipment Manufacturer</w:t>
      </w:r>
      <w:r w:rsidR="00E57653" w:rsidRPr="00583C28">
        <w:rPr>
          <w:rFonts w:cs="Arial"/>
        </w:rPr>
        <w:t xml:space="preserve"> specifications</w:t>
      </w:r>
      <w:r w:rsidRPr="00583C28">
        <w:rPr>
          <w:rFonts w:cs="Arial"/>
        </w:rPr>
        <w:t xml:space="preserve">. The Contractor shall provide the manufacturer’s standard warranty for </w:t>
      </w:r>
      <w:r w:rsidR="00E57653" w:rsidRPr="00583C28">
        <w:rPr>
          <w:rFonts w:cs="Arial"/>
        </w:rPr>
        <w:t>the system installed</w:t>
      </w:r>
      <w:r w:rsidRPr="00583C28">
        <w:rPr>
          <w:rFonts w:cs="Arial"/>
        </w:rPr>
        <w:t>.</w:t>
      </w:r>
    </w:p>
    <w:p w14:paraId="5A3ED5A5" w14:textId="77777777" w:rsidR="00233B13" w:rsidRPr="00583C28" w:rsidRDefault="00233B13" w:rsidP="00B0115E">
      <w:pPr>
        <w:rPr>
          <w:rFonts w:cs="Arial"/>
        </w:rPr>
      </w:pPr>
    </w:p>
    <w:p w14:paraId="3797111B" w14:textId="0EA8C32F" w:rsidR="00233B13" w:rsidRPr="00583C28" w:rsidRDefault="00DA1F93" w:rsidP="00B0115E">
      <w:pPr>
        <w:pStyle w:val="NoSpacing"/>
        <w:rPr>
          <w:rFonts w:cs="Arial"/>
        </w:rPr>
      </w:pPr>
      <w:r w:rsidRPr="00583C28">
        <w:rPr>
          <w:rFonts w:cs="Arial"/>
        </w:rPr>
        <w:t>No work</w:t>
      </w:r>
      <w:r w:rsidR="00233B13" w:rsidRPr="00583C28">
        <w:rPr>
          <w:rFonts w:cs="Arial"/>
        </w:rPr>
        <w:t xml:space="preserve"> at the Government site shall take place on Federal holidays</w:t>
      </w:r>
      <w:r w:rsidRPr="00583C28">
        <w:rPr>
          <w:rFonts w:cs="Arial"/>
        </w:rPr>
        <w:t>,</w:t>
      </w:r>
      <w:r w:rsidR="00854D4C" w:rsidRPr="00583C28">
        <w:rPr>
          <w:rFonts w:cs="Arial"/>
        </w:rPr>
        <w:t xml:space="preserve"> </w:t>
      </w:r>
      <w:r w:rsidR="00233B13" w:rsidRPr="00583C28">
        <w:rPr>
          <w:rFonts w:cs="Arial"/>
        </w:rPr>
        <w:t>weekends</w:t>
      </w:r>
      <w:r w:rsidRPr="00583C28">
        <w:rPr>
          <w:rFonts w:cs="Arial"/>
        </w:rPr>
        <w:t xml:space="preserve">, </w:t>
      </w:r>
      <w:r w:rsidR="00854D4C" w:rsidRPr="00583C28">
        <w:rPr>
          <w:rFonts w:cs="Arial"/>
        </w:rPr>
        <w:t>or</w:t>
      </w:r>
      <w:r w:rsidRPr="00583C28">
        <w:rPr>
          <w:rFonts w:cs="Arial"/>
        </w:rPr>
        <w:t xml:space="preserve"> outside of normal business hours</w:t>
      </w:r>
      <w:r w:rsidR="00233B13" w:rsidRPr="00583C28">
        <w:rPr>
          <w:rFonts w:cs="Arial"/>
        </w:rPr>
        <w:t xml:space="preserve"> unless directed by the Contracting Officer (CO). </w:t>
      </w:r>
    </w:p>
    <w:p w14:paraId="3977FD72" w14:textId="77777777" w:rsidR="00233B13" w:rsidRPr="00583C28" w:rsidRDefault="00233B13" w:rsidP="00B0115E">
      <w:pPr>
        <w:pStyle w:val="NoSpacing"/>
        <w:rPr>
          <w:rFonts w:cs="Arial"/>
        </w:rPr>
      </w:pPr>
    </w:p>
    <w:p w14:paraId="4B42C093" w14:textId="77777777" w:rsidR="00233B13" w:rsidRPr="00583C28" w:rsidRDefault="00233B13" w:rsidP="00B0115E">
      <w:pPr>
        <w:pStyle w:val="NoSpacing"/>
        <w:rPr>
          <w:rFonts w:cs="Arial"/>
        </w:rPr>
      </w:pPr>
      <w:r w:rsidRPr="00583C28">
        <w:rPr>
          <w:rFonts w:cs="Arial"/>
        </w:rPr>
        <w:t>Tasks under this PD shall be performed at the following VA facility:</w:t>
      </w:r>
    </w:p>
    <w:p w14:paraId="5AE2B027" w14:textId="2C989282" w:rsidR="00233B13" w:rsidRPr="00583C28" w:rsidRDefault="00233B13" w:rsidP="00B0115E">
      <w:pPr>
        <w:pStyle w:val="NoSpacing"/>
        <w:rPr>
          <w:rStyle w:val="Emphasis"/>
          <w:rFonts w:cs="Arial"/>
          <w:b w:val="0"/>
          <w:bCs/>
          <w:i w:val="0"/>
          <w:iCs w:val="0"/>
          <w:color w:val="auto"/>
        </w:rPr>
      </w:pPr>
    </w:p>
    <w:p w14:paraId="048176B7" w14:textId="77777777" w:rsidR="00B0115E" w:rsidRPr="00583C28" w:rsidRDefault="00B0115E" w:rsidP="00B0115E">
      <w:pPr>
        <w:rPr>
          <w:rStyle w:val="Emphasis"/>
          <w:b w:val="0"/>
          <w:i w:val="0"/>
          <w:color w:val="auto"/>
        </w:rPr>
      </w:pPr>
      <w:r w:rsidRPr="00583C28">
        <w:rPr>
          <w:rStyle w:val="Emphasis"/>
          <w:b w:val="0"/>
          <w:i w:val="0"/>
          <w:color w:val="auto"/>
        </w:rPr>
        <w:t>Birmingham VA Healthcare System</w:t>
      </w:r>
    </w:p>
    <w:p w14:paraId="75B40C57" w14:textId="77777777" w:rsidR="00B0115E" w:rsidRPr="00583C28" w:rsidRDefault="00B0115E" w:rsidP="00B0115E">
      <w:pPr>
        <w:rPr>
          <w:rStyle w:val="Emphasis"/>
          <w:b w:val="0"/>
          <w:i w:val="0"/>
          <w:color w:val="auto"/>
        </w:rPr>
      </w:pPr>
      <w:r w:rsidRPr="00583C28">
        <w:rPr>
          <w:rStyle w:val="Emphasis"/>
          <w:b w:val="0"/>
          <w:i w:val="0"/>
          <w:color w:val="auto"/>
        </w:rPr>
        <w:t>Address:</w:t>
      </w:r>
      <w:r w:rsidRPr="00583C28">
        <w:rPr>
          <w:rStyle w:val="Emphasis"/>
          <w:b w:val="0"/>
          <w:i w:val="0"/>
          <w:color w:val="auto"/>
        </w:rPr>
        <w:tab/>
        <w:t>Birmingham VA Medical Center</w:t>
      </w:r>
    </w:p>
    <w:p w14:paraId="174A58D9" w14:textId="77777777" w:rsidR="00B0115E" w:rsidRPr="00583C28" w:rsidRDefault="00B0115E" w:rsidP="00B0115E">
      <w:pPr>
        <w:rPr>
          <w:rStyle w:val="Emphasis"/>
          <w:b w:val="0"/>
          <w:i w:val="0"/>
          <w:color w:val="auto"/>
        </w:rPr>
      </w:pPr>
      <w:r w:rsidRPr="00583C28">
        <w:rPr>
          <w:rStyle w:val="Emphasis"/>
          <w:b w:val="0"/>
          <w:i w:val="0"/>
          <w:color w:val="auto"/>
        </w:rPr>
        <w:tab/>
      </w:r>
      <w:r w:rsidRPr="00583C28">
        <w:rPr>
          <w:rStyle w:val="Emphasis"/>
          <w:b w:val="0"/>
          <w:i w:val="0"/>
          <w:color w:val="auto"/>
        </w:rPr>
        <w:tab/>
        <w:t>700 19</w:t>
      </w:r>
      <w:r w:rsidRPr="00583C28">
        <w:rPr>
          <w:rStyle w:val="Emphasis"/>
          <w:b w:val="0"/>
          <w:i w:val="0"/>
          <w:color w:val="auto"/>
          <w:vertAlign w:val="superscript"/>
        </w:rPr>
        <w:t>th</w:t>
      </w:r>
      <w:r w:rsidRPr="00583C28">
        <w:rPr>
          <w:rStyle w:val="Emphasis"/>
          <w:b w:val="0"/>
          <w:i w:val="0"/>
          <w:color w:val="auto"/>
        </w:rPr>
        <w:t xml:space="preserve"> Street South</w:t>
      </w:r>
    </w:p>
    <w:p w14:paraId="1A3F3E66" w14:textId="77777777" w:rsidR="00B0115E" w:rsidRPr="00583C28" w:rsidRDefault="00B0115E" w:rsidP="00B0115E">
      <w:pPr>
        <w:rPr>
          <w:rStyle w:val="Emphasis"/>
          <w:b w:val="0"/>
          <w:i w:val="0"/>
          <w:color w:val="auto"/>
        </w:rPr>
      </w:pPr>
      <w:r w:rsidRPr="00583C28">
        <w:rPr>
          <w:rStyle w:val="Emphasis"/>
          <w:b w:val="0"/>
          <w:i w:val="0"/>
          <w:color w:val="auto"/>
        </w:rPr>
        <w:tab/>
      </w:r>
      <w:r w:rsidRPr="00583C28">
        <w:rPr>
          <w:rStyle w:val="Emphasis"/>
          <w:b w:val="0"/>
          <w:i w:val="0"/>
          <w:color w:val="auto"/>
        </w:rPr>
        <w:tab/>
        <w:t>Birmingham, AL 35233</w:t>
      </w:r>
    </w:p>
    <w:p w14:paraId="458C9F76" w14:textId="77777777" w:rsidR="00233B13" w:rsidRPr="00583C28" w:rsidRDefault="00233B13" w:rsidP="00B0115E">
      <w:pPr>
        <w:rPr>
          <w:rFonts w:cs="Arial"/>
        </w:rPr>
      </w:pPr>
    </w:p>
    <w:p w14:paraId="3ECE3CCC" w14:textId="39BB1814" w:rsidR="00233B13" w:rsidRPr="00583C28" w:rsidRDefault="00B0115E" w:rsidP="00B0115E">
      <w:pPr>
        <w:pStyle w:val="Heading2"/>
        <w:spacing w:before="0" w:after="0"/>
        <w:ind w:left="720"/>
        <w:rPr>
          <w:rStyle w:val="Emphasis"/>
          <w:b/>
          <w:i w:val="0"/>
          <w:color w:val="auto"/>
          <w:szCs w:val="24"/>
        </w:rPr>
      </w:pPr>
      <w:bookmarkStart w:id="5" w:name="_Toc227856540"/>
      <w:r w:rsidRPr="00583C28">
        <w:rPr>
          <w:rStyle w:val="Emphasis"/>
          <w:b/>
          <w:i w:val="0"/>
          <w:caps w:val="0"/>
          <w:color w:val="auto"/>
          <w:szCs w:val="24"/>
        </w:rPr>
        <w:t>TRAINING</w:t>
      </w:r>
      <w:bookmarkEnd w:id="5"/>
    </w:p>
    <w:p w14:paraId="08FF2A2A" w14:textId="77777777" w:rsidR="00233B13" w:rsidRPr="00583C28" w:rsidRDefault="00233B13" w:rsidP="00B0115E">
      <w:pPr>
        <w:rPr>
          <w:rStyle w:val="Emphasis"/>
          <w:b w:val="0"/>
          <w:i w:val="0"/>
          <w:color w:val="auto"/>
        </w:rPr>
      </w:pPr>
    </w:p>
    <w:p w14:paraId="40014EBF" w14:textId="6CBF795D" w:rsidR="00233B13" w:rsidRPr="00583C28" w:rsidRDefault="00233B13" w:rsidP="00B0115E">
      <w:pPr>
        <w:rPr>
          <w:rStyle w:val="Emphasis"/>
          <w:b w:val="0"/>
          <w:i w:val="0"/>
          <w:color w:val="auto"/>
        </w:rPr>
      </w:pPr>
      <w:r w:rsidRPr="00583C28">
        <w:rPr>
          <w:rStyle w:val="Emphasis"/>
          <w:b w:val="0"/>
          <w:i w:val="0"/>
          <w:color w:val="auto"/>
        </w:rPr>
        <w:t xml:space="preserve">The Contractor shall coordinate and provide training sessions to ensure VA staff have the product knowledge and skills necessary to </w:t>
      </w:r>
      <w:r w:rsidR="00787FC5" w:rsidRPr="00583C28">
        <w:rPr>
          <w:rStyle w:val="Emphasis"/>
          <w:b w:val="0"/>
          <w:i w:val="0"/>
          <w:color w:val="auto"/>
        </w:rPr>
        <w:t xml:space="preserve">both use and </w:t>
      </w:r>
      <w:r w:rsidRPr="00583C28">
        <w:rPr>
          <w:rStyle w:val="Emphasis"/>
          <w:b w:val="0"/>
          <w:i w:val="0"/>
          <w:color w:val="auto"/>
        </w:rPr>
        <w:t>keep the brand name or equal Nurse Call system functioning as intended to ensure reliable communication and patient safety.</w:t>
      </w:r>
    </w:p>
    <w:p w14:paraId="0D36C5CA" w14:textId="77777777" w:rsidR="00233B13" w:rsidRPr="00583C28" w:rsidRDefault="00233B13" w:rsidP="00B0115E">
      <w:pPr>
        <w:rPr>
          <w:rStyle w:val="Emphasis"/>
          <w:b w:val="0"/>
          <w:i w:val="0"/>
          <w:color w:val="auto"/>
        </w:rPr>
      </w:pPr>
    </w:p>
    <w:p w14:paraId="094E860A" w14:textId="6B836D54" w:rsidR="00233B13" w:rsidRPr="00583C28" w:rsidRDefault="00233B13" w:rsidP="00B0115E">
      <w:pPr>
        <w:rPr>
          <w:rStyle w:val="Emphasis"/>
          <w:b w:val="0"/>
          <w:i w:val="0"/>
          <w:color w:val="auto"/>
        </w:rPr>
      </w:pPr>
      <w:r w:rsidRPr="00583C28">
        <w:rPr>
          <w:rStyle w:val="Emphasis"/>
          <w:b w:val="0"/>
          <w:i w:val="0"/>
          <w:color w:val="auto"/>
        </w:rPr>
        <w:t xml:space="preserve">The </w:t>
      </w:r>
      <w:r w:rsidR="00363A6E" w:rsidRPr="00583C28">
        <w:rPr>
          <w:rStyle w:val="Emphasis"/>
          <w:b w:val="0"/>
          <w:i w:val="0"/>
          <w:color w:val="auto"/>
        </w:rPr>
        <w:t>C</w:t>
      </w:r>
      <w:r w:rsidRPr="00583C28">
        <w:rPr>
          <w:rStyle w:val="Emphasis"/>
          <w:b w:val="0"/>
          <w:i w:val="0"/>
          <w:color w:val="auto"/>
        </w:rPr>
        <w:t xml:space="preserve">ontractor shall provide on-site </w:t>
      </w:r>
      <w:r w:rsidR="000C3DCA" w:rsidRPr="00583C28">
        <w:rPr>
          <w:rStyle w:val="Emphasis"/>
          <w:b w:val="0"/>
          <w:i w:val="0"/>
          <w:color w:val="auto"/>
        </w:rPr>
        <w:t xml:space="preserve">clinical </w:t>
      </w:r>
      <w:r w:rsidRPr="00583C28">
        <w:rPr>
          <w:rStyle w:val="Emphasis"/>
          <w:b w:val="0"/>
          <w:i w:val="0"/>
          <w:color w:val="auto"/>
        </w:rPr>
        <w:t>training</w:t>
      </w:r>
      <w:r w:rsidR="000C3DCA" w:rsidRPr="00583C28">
        <w:rPr>
          <w:rStyle w:val="Emphasis"/>
          <w:b w:val="0"/>
          <w:i w:val="0"/>
          <w:color w:val="auto"/>
        </w:rPr>
        <w:t xml:space="preserve"> for end users and technical training for HTM/Biomed staff who are responsible for maintaining the system.</w:t>
      </w:r>
      <w:r w:rsidRPr="00583C28">
        <w:rPr>
          <w:rStyle w:val="Emphasis"/>
          <w:b w:val="0"/>
          <w:i w:val="0"/>
          <w:color w:val="auto"/>
        </w:rPr>
        <w:t xml:space="preserve"> </w:t>
      </w:r>
    </w:p>
    <w:p w14:paraId="3BB9E3B5" w14:textId="77777777" w:rsidR="00787FC5" w:rsidRPr="00583C28" w:rsidRDefault="00787FC5" w:rsidP="00B0115E">
      <w:pPr>
        <w:rPr>
          <w:rFonts w:cs="Arial"/>
          <w:bCs/>
        </w:rPr>
      </w:pPr>
    </w:p>
    <w:p w14:paraId="4F631E2F" w14:textId="1FF67A23" w:rsidR="00233B13" w:rsidRPr="00583C28" w:rsidRDefault="00787FC5" w:rsidP="00B0115E">
      <w:pPr>
        <w:rPr>
          <w:rFonts w:cs="Arial"/>
          <w:bCs/>
        </w:rPr>
      </w:pPr>
      <w:r w:rsidRPr="00583C28">
        <w:rPr>
          <w:rFonts w:cs="Arial"/>
          <w:bCs/>
        </w:rPr>
        <w:t>Clinical</w:t>
      </w:r>
      <w:r w:rsidR="00233B13" w:rsidRPr="00583C28">
        <w:rPr>
          <w:rFonts w:cs="Arial"/>
          <w:bCs/>
        </w:rPr>
        <w:t xml:space="preserve"> training shall use a “train the trainer” approach and include the following: </w:t>
      </w:r>
    </w:p>
    <w:p w14:paraId="2889D28F" w14:textId="77777777" w:rsidR="00233B13" w:rsidRPr="00583C28" w:rsidRDefault="00233B13" w:rsidP="00B0115E">
      <w:pPr>
        <w:numPr>
          <w:ilvl w:val="1"/>
          <w:numId w:val="45"/>
        </w:numPr>
        <w:rPr>
          <w:rFonts w:cs="Arial"/>
          <w:bCs/>
        </w:rPr>
      </w:pPr>
      <w:r w:rsidRPr="00583C28">
        <w:rPr>
          <w:rFonts w:cs="Arial"/>
          <w:bCs/>
        </w:rPr>
        <w:t>Product overview</w:t>
      </w:r>
    </w:p>
    <w:p w14:paraId="144F9D71" w14:textId="6DF5E349" w:rsidR="006A520E" w:rsidRPr="00583C28" w:rsidRDefault="006A520E" w:rsidP="00B0115E">
      <w:pPr>
        <w:numPr>
          <w:ilvl w:val="1"/>
          <w:numId w:val="45"/>
        </w:numPr>
        <w:rPr>
          <w:rFonts w:cs="Arial"/>
          <w:bCs/>
        </w:rPr>
      </w:pPr>
      <w:r w:rsidRPr="00583C28">
        <w:rPr>
          <w:rFonts w:cs="Arial"/>
          <w:bCs/>
        </w:rPr>
        <w:t>Alarm prioritization</w:t>
      </w:r>
    </w:p>
    <w:p w14:paraId="3A4C6AF6" w14:textId="5FAC0B58" w:rsidR="006A520E" w:rsidRPr="00583C28" w:rsidRDefault="006A520E" w:rsidP="00B0115E">
      <w:pPr>
        <w:numPr>
          <w:ilvl w:val="1"/>
          <w:numId w:val="45"/>
        </w:numPr>
        <w:rPr>
          <w:rFonts w:cs="Arial"/>
          <w:bCs/>
        </w:rPr>
      </w:pPr>
      <w:r w:rsidRPr="00583C28">
        <w:rPr>
          <w:rFonts w:cs="Arial"/>
          <w:bCs/>
        </w:rPr>
        <w:t>Patient education</w:t>
      </w:r>
    </w:p>
    <w:p w14:paraId="282D9EBE" w14:textId="285A0E92" w:rsidR="006A520E" w:rsidRPr="00583C28" w:rsidRDefault="006A520E" w:rsidP="00B0115E">
      <w:pPr>
        <w:numPr>
          <w:ilvl w:val="1"/>
          <w:numId w:val="45"/>
        </w:numPr>
        <w:rPr>
          <w:rFonts w:cs="Arial"/>
          <w:bCs/>
        </w:rPr>
      </w:pPr>
      <w:r w:rsidRPr="00583C28">
        <w:rPr>
          <w:rFonts w:cs="Arial"/>
          <w:bCs/>
        </w:rPr>
        <w:t>Call types</w:t>
      </w:r>
    </w:p>
    <w:p w14:paraId="38E696C5" w14:textId="6CC59E65" w:rsidR="006A520E" w:rsidRPr="00583C28" w:rsidRDefault="006A520E" w:rsidP="00B0115E">
      <w:pPr>
        <w:numPr>
          <w:ilvl w:val="1"/>
          <w:numId w:val="45"/>
        </w:numPr>
        <w:rPr>
          <w:rFonts w:cs="Arial"/>
          <w:bCs/>
        </w:rPr>
      </w:pPr>
      <w:r w:rsidRPr="00583C28">
        <w:rPr>
          <w:rFonts w:cs="Arial"/>
          <w:bCs/>
        </w:rPr>
        <w:t>Integrated system functionality</w:t>
      </w:r>
    </w:p>
    <w:p w14:paraId="006E2FEE" w14:textId="042F4E8E" w:rsidR="006A520E" w:rsidRPr="00583C28" w:rsidRDefault="006A520E" w:rsidP="00B0115E">
      <w:pPr>
        <w:numPr>
          <w:ilvl w:val="1"/>
          <w:numId w:val="45"/>
        </w:numPr>
        <w:rPr>
          <w:rFonts w:cs="Arial"/>
          <w:bCs/>
        </w:rPr>
      </w:pPr>
      <w:r w:rsidRPr="00583C28">
        <w:rPr>
          <w:rFonts w:cs="Arial"/>
          <w:bCs/>
        </w:rPr>
        <w:lastRenderedPageBreak/>
        <w:t>Workflow and protocols</w:t>
      </w:r>
    </w:p>
    <w:p w14:paraId="502B8BF9" w14:textId="3E1215C4" w:rsidR="006A520E" w:rsidRPr="00583C28" w:rsidRDefault="006A520E" w:rsidP="00B0115E">
      <w:pPr>
        <w:numPr>
          <w:ilvl w:val="1"/>
          <w:numId w:val="45"/>
        </w:numPr>
        <w:rPr>
          <w:rFonts w:cs="Arial"/>
          <w:bCs/>
        </w:rPr>
      </w:pPr>
      <w:r w:rsidRPr="00583C28">
        <w:rPr>
          <w:rFonts w:cs="Arial"/>
          <w:bCs/>
        </w:rPr>
        <w:t>Reporting and data analytics</w:t>
      </w:r>
    </w:p>
    <w:p w14:paraId="4EAAF6DA" w14:textId="77777777" w:rsidR="00233B13" w:rsidRPr="00583C28" w:rsidRDefault="00233B13" w:rsidP="00B0115E">
      <w:pPr>
        <w:numPr>
          <w:ilvl w:val="1"/>
          <w:numId w:val="45"/>
        </w:numPr>
        <w:rPr>
          <w:rFonts w:cs="Arial"/>
          <w:bCs/>
        </w:rPr>
      </w:pPr>
      <w:r w:rsidRPr="00583C28">
        <w:rPr>
          <w:rFonts w:cs="Arial"/>
          <w:bCs/>
        </w:rPr>
        <w:t>How to operate the system.</w:t>
      </w:r>
    </w:p>
    <w:p w14:paraId="03FC88DB" w14:textId="77777777" w:rsidR="00233B13" w:rsidRPr="00583C28" w:rsidRDefault="00233B13" w:rsidP="00B0115E">
      <w:pPr>
        <w:rPr>
          <w:rFonts w:cs="Arial"/>
          <w:bCs/>
        </w:rPr>
      </w:pPr>
    </w:p>
    <w:p w14:paraId="6CCF943B" w14:textId="20568F91" w:rsidR="00B57312" w:rsidRPr="00583C28" w:rsidRDefault="00B57312" w:rsidP="00B0115E">
      <w:pPr>
        <w:rPr>
          <w:rFonts w:cs="Arial"/>
          <w:bCs/>
        </w:rPr>
      </w:pPr>
      <w:r w:rsidRPr="00583C28">
        <w:rPr>
          <w:rFonts w:cs="Arial"/>
          <w:bCs/>
        </w:rPr>
        <w:t>Technical training shall include the following:</w:t>
      </w:r>
    </w:p>
    <w:p w14:paraId="2A429FA6" w14:textId="77777777" w:rsidR="00B57312" w:rsidRPr="00583C28" w:rsidRDefault="00B57312" w:rsidP="00B57312">
      <w:pPr>
        <w:numPr>
          <w:ilvl w:val="1"/>
          <w:numId w:val="45"/>
        </w:numPr>
        <w:rPr>
          <w:rFonts w:cs="Arial"/>
          <w:bCs/>
        </w:rPr>
      </w:pPr>
      <w:r w:rsidRPr="00583C28">
        <w:rPr>
          <w:rFonts w:cs="Arial"/>
          <w:bCs/>
        </w:rPr>
        <w:t>Product overview</w:t>
      </w:r>
    </w:p>
    <w:p w14:paraId="58F362EB" w14:textId="4A45402E" w:rsidR="00B57312" w:rsidRPr="00583C28" w:rsidRDefault="00B57312" w:rsidP="00B57312">
      <w:pPr>
        <w:numPr>
          <w:ilvl w:val="1"/>
          <w:numId w:val="45"/>
        </w:numPr>
        <w:rPr>
          <w:rFonts w:cs="Arial"/>
          <w:bCs/>
        </w:rPr>
      </w:pPr>
      <w:r w:rsidRPr="00583C28">
        <w:rPr>
          <w:rFonts w:cs="Arial"/>
          <w:bCs/>
        </w:rPr>
        <w:t>Specific equipment installed</w:t>
      </w:r>
    </w:p>
    <w:p w14:paraId="43BC5A31" w14:textId="78882732" w:rsidR="00B57312" w:rsidRPr="00583C28" w:rsidRDefault="00B57312" w:rsidP="00B57312">
      <w:pPr>
        <w:numPr>
          <w:ilvl w:val="1"/>
          <w:numId w:val="45"/>
        </w:numPr>
        <w:rPr>
          <w:rFonts w:cs="Arial"/>
          <w:bCs/>
        </w:rPr>
      </w:pPr>
      <w:r w:rsidRPr="00583C28">
        <w:rPr>
          <w:rFonts w:cs="Arial"/>
          <w:bCs/>
        </w:rPr>
        <w:t>General system operation</w:t>
      </w:r>
    </w:p>
    <w:p w14:paraId="2BDCEE5B" w14:textId="440A3CD8" w:rsidR="00B57312" w:rsidRPr="00583C28" w:rsidRDefault="00B57312" w:rsidP="00B57312">
      <w:pPr>
        <w:numPr>
          <w:ilvl w:val="1"/>
          <w:numId w:val="45"/>
        </w:numPr>
        <w:rPr>
          <w:rFonts w:cs="Arial"/>
          <w:bCs/>
        </w:rPr>
      </w:pPr>
      <w:r w:rsidRPr="00583C28">
        <w:rPr>
          <w:rFonts w:cs="Arial"/>
          <w:bCs/>
        </w:rPr>
        <w:t>How to troubleshoot com</w:t>
      </w:r>
      <w:r w:rsidR="00936A13" w:rsidRPr="00583C28">
        <w:rPr>
          <w:rFonts w:cs="Arial"/>
          <w:bCs/>
        </w:rPr>
        <w:t>mon</w:t>
      </w:r>
      <w:r w:rsidRPr="00583C28">
        <w:rPr>
          <w:rFonts w:cs="Arial"/>
          <w:bCs/>
        </w:rPr>
        <w:t xml:space="preserve"> issues</w:t>
      </w:r>
    </w:p>
    <w:p w14:paraId="55B0E9C1" w14:textId="4D358154" w:rsidR="00B57312" w:rsidRPr="00583C28" w:rsidRDefault="00B57312" w:rsidP="00B57312">
      <w:pPr>
        <w:numPr>
          <w:ilvl w:val="1"/>
          <w:numId w:val="45"/>
        </w:numPr>
        <w:rPr>
          <w:rFonts w:cs="Arial"/>
          <w:bCs/>
        </w:rPr>
      </w:pPr>
      <w:r w:rsidRPr="00583C28">
        <w:rPr>
          <w:rFonts w:cs="Arial"/>
          <w:bCs/>
        </w:rPr>
        <w:t>How to perform required maintenance</w:t>
      </w:r>
    </w:p>
    <w:p w14:paraId="66C713BC" w14:textId="77777777" w:rsidR="00B57312" w:rsidRPr="00583C28" w:rsidRDefault="00B57312" w:rsidP="00B0115E">
      <w:pPr>
        <w:rPr>
          <w:rFonts w:cs="Arial"/>
          <w:bCs/>
        </w:rPr>
      </w:pPr>
    </w:p>
    <w:p w14:paraId="0A1AEEC3" w14:textId="75F0BEE2" w:rsidR="00233B13" w:rsidRPr="00583C28" w:rsidRDefault="00233B13" w:rsidP="00B0115E">
      <w:pPr>
        <w:rPr>
          <w:rFonts w:cs="Arial"/>
          <w:bCs/>
        </w:rPr>
      </w:pPr>
      <w:r w:rsidRPr="00583C28">
        <w:rPr>
          <w:rFonts w:cs="Arial"/>
          <w:bCs/>
        </w:rPr>
        <w:t xml:space="preserve">The Contractor </w:t>
      </w:r>
      <w:proofErr w:type="gramStart"/>
      <w:r w:rsidRPr="00583C28">
        <w:rPr>
          <w:rFonts w:cs="Arial"/>
          <w:bCs/>
        </w:rPr>
        <w:t>shall</w:t>
      </w:r>
      <w:proofErr w:type="gramEnd"/>
      <w:r w:rsidRPr="00583C28">
        <w:rPr>
          <w:rFonts w:cs="Arial"/>
          <w:bCs/>
        </w:rPr>
        <w:t xml:space="preserve"> provide quick reference sheets for the training sessions that the Government can use in the future to train new</w:t>
      </w:r>
      <w:r w:rsidR="004B2E25" w:rsidRPr="00583C28">
        <w:rPr>
          <w:rFonts w:cs="Arial"/>
          <w:bCs/>
        </w:rPr>
        <w:t xml:space="preserve"> clinical</w:t>
      </w:r>
      <w:r w:rsidRPr="00583C28">
        <w:rPr>
          <w:rFonts w:cs="Arial"/>
          <w:bCs/>
        </w:rPr>
        <w:t xml:space="preserve"> staff.</w:t>
      </w:r>
    </w:p>
    <w:p w14:paraId="464660F8" w14:textId="77777777" w:rsidR="00233B13" w:rsidRPr="00583C28" w:rsidRDefault="00233B13" w:rsidP="00B0115E">
      <w:pPr>
        <w:rPr>
          <w:rFonts w:cs="Arial"/>
          <w:bCs/>
        </w:rPr>
      </w:pPr>
    </w:p>
    <w:p w14:paraId="1502D16E" w14:textId="77777777" w:rsidR="00233B13" w:rsidRPr="00583C28" w:rsidRDefault="00233B13" w:rsidP="00B0115E">
      <w:pPr>
        <w:pStyle w:val="Heading2"/>
        <w:spacing w:before="0" w:after="0"/>
        <w:ind w:left="720"/>
        <w:rPr>
          <w:rStyle w:val="Emphasis"/>
          <w:b/>
          <w:i w:val="0"/>
          <w:color w:val="auto"/>
          <w:szCs w:val="24"/>
        </w:rPr>
      </w:pPr>
      <w:bookmarkStart w:id="6" w:name="_Toc227856541"/>
      <w:r w:rsidRPr="00583C28">
        <w:rPr>
          <w:rStyle w:val="Emphasis"/>
          <w:b/>
          <w:i w:val="0"/>
          <w:color w:val="auto"/>
          <w:szCs w:val="24"/>
        </w:rPr>
        <w:t>WARRANTY, MAINTENANCE AND TECHNICAL SUPPORT</w:t>
      </w:r>
      <w:bookmarkEnd w:id="6"/>
    </w:p>
    <w:p w14:paraId="28291971" w14:textId="77777777" w:rsidR="00233B13" w:rsidRPr="00583C28" w:rsidRDefault="00233B13" w:rsidP="00B0115E">
      <w:pPr>
        <w:rPr>
          <w:rStyle w:val="Emphasis"/>
          <w:b w:val="0"/>
          <w:i w:val="0"/>
          <w:color w:val="auto"/>
        </w:rPr>
      </w:pPr>
    </w:p>
    <w:p w14:paraId="4BC1CB88" w14:textId="2DF3F182" w:rsidR="00233B13" w:rsidRPr="00583C28" w:rsidRDefault="00233B13" w:rsidP="00B0115E">
      <w:pPr>
        <w:widowControl w:val="0"/>
        <w:rPr>
          <w:rFonts w:cs="Arial"/>
        </w:rPr>
      </w:pPr>
      <w:r w:rsidRPr="00583C28">
        <w:rPr>
          <w:rFonts w:cs="Arial"/>
        </w:rPr>
        <w:t>The Contractor shall provide the brand name or equal Hillrom Voalte manufacturer’s warranty</w:t>
      </w:r>
      <w:r w:rsidR="00EE2F21" w:rsidRPr="00583C28">
        <w:rPr>
          <w:rFonts w:cs="Arial"/>
        </w:rPr>
        <w:t xml:space="preserve"> at no </w:t>
      </w:r>
      <w:r w:rsidRPr="00583C28">
        <w:rPr>
          <w:rFonts w:cs="Arial"/>
        </w:rPr>
        <w:t>additional cost to the Government for a period of 12 months, commencing upon Government acceptance of all products/services herein. The Contractor shall ensure all installation and services provided comply with the OEM’s warranty requirements.</w:t>
      </w:r>
    </w:p>
    <w:p w14:paraId="3133EF60" w14:textId="77777777" w:rsidR="00233B13" w:rsidRPr="00583C28" w:rsidRDefault="00233B13" w:rsidP="00B0115E">
      <w:pPr>
        <w:widowControl w:val="0"/>
        <w:rPr>
          <w:rFonts w:cs="Arial"/>
        </w:rPr>
      </w:pPr>
    </w:p>
    <w:p w14:paraId="30731470" w14:textId="77777777" w:rsidR="00233B13" w:rsidRPr="00583C28" w:rsidRDefault="00233B13" w:rsidP="00B0115E">
      <w:pPr>
        <w:widowControl w:val="0"/>
        <w:rPr>
          <w:rFonts w:cs="Arial"/>
        </w:rPr>
      </w:pPr>
      <w:r w:rsidRPr="00583C28">
        <w:rPr>
          <w:rFonts w:cs="Arial"/>
        </w:rPr>
        <w:t>The Contractor shall be certified by the OEM to perform all installation, configuration, warranty, and maintenance and technical support services.</w:t>
      </w:r>
    </w:p>
    <w:p w14:paraId="49E3C901" w14:textId="77777777" w:rsidR="00233B13" w:rsidRPr="00583C28" w:rsidRDefault="00233B13" w:rsidP="00B0115E">
      <w:pPr>
        <w:widowControl w:val="0"/>
        <w:rPr>
          <w:rFonts w:cs="Arial"/>
        </w:rPr>
      </w:pPr>
    </w:p>
    <w:p w14:paraId="42A30DAB" w14:textId="1349BCFD" w:rsidR="00233B13" w:rsidRPr="00583C28" w:rsidRDefault="00233B13" w:rsidP="00B0115E">
      <w:pPr>
        <w:widowControl w:val="0"/>
        <w:rPr>
          <w:rFonts w:cs="Arial"/>
        </w:rPr>
      </w:pPr>
      <w:r w:rsidRPr="00583C28">
        <w:rPr>
          <w:rFonts w:cs="Arial"/>
        </w:rPr>
        <w:t>The</w:t>
      </w:r>
      <w:r w:rsidR="00DA0D6E" w:rsidRPr="00583C28">
        <w:rPr>
          <w:rFonts w:cs="Arial"/>
        </w:rPr>
        <w:t xml:space="preserve"> warranty shall include</w:t>
      </w:r>
      <w:r w:rsidRPr="00583C28">
        <w:rPr>
          <w:rFonts w:cs="Arial"/>
        </w:rPr>
        <w:t xml:space="preserve"> maintenance and technical support for the brand name or equal Nurse Call system 24 hours a day x 7 days a week x 365 days a year, including:</w:t>
      </w:r>
    </w:p>
    <w:p w14:paraId="04503EF4" w14:textId="77777777" w:rsidR="00233B13" w:rsidRPr="00583C28" w:rsidRDefault="00233B13" w:rsidP="00B0115E">
      <w:pPr>
        <w:pStyle w:val="ListParagraph"/>
        <w:widowControl w:val="0"/>
        <w:numPr>
          <w:ilvl w:val="0"/>
          <w:numId w:val="46"/>
        </w:numPr>
        <w:spacing w:before="0" w:after="0"/>
      </w:pPr>
      <w:r w:rsidRPr="00583C28">
        <w:t>Unlimited phone support.</w:t>
      </w:r>
    </w:p>
    <w:p w14:paraId="158BC45A" w14:textId="77777777" w:rsidR="00233B13" w:rsidRPr="00583C28" w:rsidRDefault="00233B13" w:rsidP="00B0115E">
      <w:pPr>
        <w:pStyle w:val="ListParagraph"/>
        <w:widowControl w:val="0"/>
        <w:numPr>
          <w:ilvl w:val="0"/>
          <w:numId w:val="46"/>
        </w:numPr>
        <w:spacing w:before="0" w:after="0"/>
      </w:pPr>
      <w:r w:rsidRPr="00583C28">
        <w:t>On-site service if the contractor cannot resolve the issue during phone support.</w:t>
      </w:r>
    </w:p>
    <w:p w14:paraId="2DF85C88" w14:textId="77777777" w:rsidR="00233B13" w:rsidRPr="00583C28" w:rsidRDefault="00233B13" w:rsidP="00B0115E">
      <w:pPr>
        <w:widowControl w:val="0"/>
      </w:pPr>
    </w:p>
    <w:p w14:paraId="2C028AD9" w14:textId="77777777" w:rsidR="00233B13" w:rsidRPr="00583C28" w:rsidRDefault="00233B13" w:rsidP="00B0115E">
      <w:pPr>
        <w:widowControl w:val="0"/>
      </w:pPr>
      <w:r w:rsidRPr="00583C28">
        <w:t>Maintenance and technical support shall include:</w:t>
      </w:r>
    </w:p>
    <w:p w14:paraId="78957E92" w14:textId="77777777" w:rsidR="00233B13" w:rsidRPr="00583C28" w:rsidRDefault="00233B13" w:rsidP="00B0115E">
      <w:pPr>
        <w:pStyle w:val="ListParagraph"/>
        <w:widowControl w:val="0"/>
        <w:numPr>
          <w:ilvl w:val="0"/>
          <w:numId w:val="46"/>
        </w:numPr>
        <w:spacing w:before="0" w:after="0"/>
      </w:pPr>
      <w:r w:rsidRPr="00583C28">
        <w:t>All firmware major and minor releases, patches, bug fixes, to ensure the firmware, firmware (if included) and equipment function as intended.</w:t>
      </w:r>
    </w:p>
    <w:p w14:paraId="1A259BC8" w14:textId="77777777" w:rsidR="00233B13" w:rsidRPr="00583C28" w:rsidRDefault="00233B13" w:rsidP="00B0115E">
      <w:pPr>
        <w:pStyle w:val="ListParagraph"/>
        <w:widowControl w:val="0"/>
        <w:numPr>
          <w:ilvl w:val="0"/>
          <w:numId w:val="46"/>
        </w:numPr>
        <w:spacing w:before="0" w:after="0"/>
      </w:pPr>
      <w:r w:rsidRPr="00583C28">
        <w:t>Rapid telephone support response time of no longer than two hours</w:t>
      </w:r>
    </w:p>
    <w:p w14:paraId="2FD5FB22" w14:textId="77777777" w:rsidR="00233B13" w:rsidRPr="00583C28" w:rsidRDefault="00233B13" w:rsidP="00B0115E">
      <w:pPr>
        <w:pStyle w:val="ListParagraph"/>
        <w:widowControl w:val="0"/>
        <w:numPr>
          <w:ilvl w:val="0"/>
          <w:numId w:val="46"/>
        </w:numPr>
        <w:spacing w:before="0" w:after="0"/>
      </w:pPr>
      <w:r w:rsidRPr="00583C28">
        <w:t>On-site response time within 24 hours</w:t>
      </w:r>
    </w:p>
    <w:p w14:paraId="3F101906" w14:textId="77777777" w:rsidR="00233B13" w:rsidRPr="00583C28" w:rsidRDefault="00233B13" w:rsidP="00B0115E">
      <w:pPr>
        <w:pStyle w:val="ListParagraph"/>
        <w:widowControl w:val="0"/>
        <w:numPr>
          <w:ilvl w:val="0"/>
          <w:numId w:val="46"/>
        </w:numPr>
        <w:spacing w:before="0" w:after="0"/>
      </w:pPr>
      <w:r w:rsidRPr="00583C28">
        <w:t>Help Desk support</w:t>
      </w:r>
    </w:p>
    <w:p w14:paraId="679CD491" w14:textId="77777777" w:rsidR="00233B13" w:rsidRPr="00583C28" w:rsidRDefault="00233B13" w:rsidP="00B0115E">
      <w:pPr>
        <w:pStyle w:val="ListParagraph"/>
        <w:widowControl w:val="0"/>
        <w:numPr>
          <w:ilvl w:val="0"/>
          <w:numId w:val="46"/>
        </w:numPr>
        <w:spacing w:before="0" w:after="0"/>
      </w:pPr>
      <w:r w:rsidRPr="00583C28">
        <w:t>Expedited freight if replacement is required</w:t>
      </w:r>
    </w:p>
    <w:p w14:paraId="0693B345" w14:textId="77777777" w:rsidR="00233B13" w:rsidRPr="00583C28" w:rsidRDefault="00233B13" w:rsidP="00B0115E">
      <w:pPr>
        <w:pStyle w:val="ListParagraph"/>
        <w:widowControl w:val="0"/>
        <w:numPr>
          <w:ilvl w:val="0"/>
          <w:numId w:val="46"/>
        </w:numPr>
        <w:spacing w:before="0" w:after="0"/>
      </w:pPr>
      <w:r w:rsidRPr="00583C28">
        <w:t>All parts, equipment, labor, and travel required to ensure the brand name or equal Nurse Call system function as intended</w:t>
      </w:r>
    </w:p>
    <w:p w14:paraId="312E9DAB" w14:textId="6D94FC1A" w:rsidR="00FA70C4" w:rsidRPr="00583C28" w:rsidRDefault="00FA70C4" w:rsidP="00B0115E">
      <w:pPr>
        <w:rPr>
          <w:rStyle w:val="Emphasis"/>
          <w:b w:val="0"/>
          <w:i w:val="0"/>
          <w:color w:val="auto"/>
        </w:rPr>
      </w:pPr>
    </w:p>
    <w:p w14:paraId="0DD1A01A" w14:textId="04E1F011" w:rsidR="00E47F5F" w:rsidRPr="00583C28" w:rsidRDefault="00D076F4" w:rsidP="00B0115E">
      <w:pPr>
        <w:pStyle w:val="Heading1"/>
        <w:spacing w:before="0" w:after="0"/>
      </w:pPr>
      <w:bookmarkStart w:id="7" w:name="_Toc227856542"/>
      <w:r w:rsidRPr="00583C28">
        <w:t>N</w:t>
      </w:r>
      <w:r w:rsidR="00027694" w:rsidRPr="00583C28">
        <w:t xml:space="preserve">OTICE OF THE FEDERAL ACCESSIBILITY LAW AFFECTING ALL INFORMATION </w:t>
      </w:r>
      <w:r w:rsidR="00152ED7" w:rsidRPr="00583C28">
        <w:t xml:space="preserve">AND </w:t>
      </w:r>
      <w:r w:rsidR="00EB3F4C" w:rsidRPr="00583C28">
        <w:t>COMMUNICATION</w:t>
      </w:r>
      <w:r w:rsidR="00152ED7" w:rsidRPr="00583C28">
        <w:t xml:space="preserve">UNICATION </w:t>
      </w:r>
      <w:r w:rsidR="00027694" w:rsidRPr="00583C28">
        <w:t>TECHNOLOGY</w:t>
      </w:r>
      <w:r w:rsidRPr="00583C28">
        <w:t xml:space="preserve"> </w:t>
      </w:r>
      <w:r w:rsidR="00152ED7" w:rsidRPr="00583C28">
        <w:t xml:space="preserve">(ICT) </w:t>
      </w:r>
      <w:r w:rsidRPr="00583C28">
        <w:t>P</w:t>
      </w:r>
      <w:r w:rsidR="00027694" w:rsidRPr="00583C28">
        <w:t>ROCUREMENTS</w:t>
      </w:r>
      <w:r w:rsidRPr="00583C28">
        <w:t> </w:t>
      </w:r>
      <w:r w:rsidR="00152ED7" w:rsidRPr="00583C28">
        <w:t>(SECTION 508)</w:t>
      </w:r>
      <w:bookmarkEnd w:id="7"/>
    </w:p>
    <w:p w14:paraId="34878E77" w14:textId="77777777" w:rsidR="00152ED7" w:rsidRPr="00583C28" w:rsidRDefault="00152ED7" w:rsidP="00B0115E"/>
    <w:p w14:paraId="13005B66" w14:textId="4B30AEFF" w:rsidR="00152ED7" w:rsidRPr="00583C28" w:rsidRDefault="00E8238F" w:rsidP="00B0115E">
      <w:bookmarkStart w:id="8" w:name="_Hlk182830593"/>
      <w:r w:rsidRPr="00583C28">
        <w:rPr>
          <w:rFonts w:cs="Arial"/>
        </w:rPr>
        <w:t>On January 18, 2017, the Access Board issued a final rule that updated accessibility requirements covered by Section 508 and refreshed guidelines for tele</w:t>
      </w:r>
      <w:r w:rsidR="00A86FA1" w:rsidRPr="00583C28">
        <w:rPr>
          <w:rFonts w:cs="Arial"/>
        </w:rPr>
        <w:t>comm</w:t>
      </w:r>
      <w:r w:rsidRPr="00583C28">
        <w:rPr>
          <w:rFonts w:cs="Arial"/>
        </w:rPr>
        <w:t xml:space="preserve">unications </w:t>
      </w:r>
      <w:r w:rsidRPr="00583C28">
        <w:rPr>
          <w:rFonts w:cs="Arial"/>
        </w:rPr>
        <w:lastRenderedPageBreak/>
        <w:t xml:space="preserve">equipment subject to Section 255 of the </w:t>
      </w:r>
      <w:r w:rsidR="00A86FA1" w:rsidRPr="00583C28">
        <w:rPr>
          <w:rFonts w:cs="Arial"/>
        </w:rPr>
        <w:t>Comm</w:t>
      </w:r>
      <w:r w:rsidRPr="00583C28">
        <w:rPr>
          <w:rFonts w:cs="Arial"/>
        </w:rPr>
        <w:t>unications Act. The final rule went into effect on January 18, 2018</w:t>
      </w:r>
      <w:bookmarkEnd w:id="8"/>
      <w:r w:rsidRPr="00583C28">
        <w:rPr>
          <w:rFonts w:cs="Arial"/>
        </w:rPr>
        <w:t xml:space="preserve">. The revisions and updates to the Section 508-based standards and Section 255-based guidelines are intended to ensure that information and </w:t>
      </w:r>
      <w:r w:rsidR="00A86FA1" w:rsidRPr="00583C28">
        <w:rPr>
          <w:rFonts w:cs="Arial"/>
        </w:rPr>
        <w:t>comm</w:t>
      </w:r>
      <w:r w:rsidRPr="00583C28">
        <w:rPr>
          <w:rFonts w:cs="Arial"/>
        </w:rPr>
        <w:t>unication technology (ICT) covered by the respective statutes is accessible to and usable by individuals with disabilities</w:t>
      </w:r>
      <w:r w:rsidR="00152ED7" w:rsidRPr="00583C28">
        <w:t>.</w:t>
      </w:r>
    </w:p>
    <w:p w14:paraId="5066B6AE" w14:textId="353A1209" w:rsidR="00152ED7" w:rsidRPr="00583C28" w:rsidRDefault="00152ED7" w:rsidP="00B0115E"/>
    <w:p w14:paraId="0FD2BC23" w14:textId="50109E1D" w:rsidR="00152ED7" w:rsidRPr="00583C28" w:rsidRDefault="00152ED7" w:rsidP="00B0115E">
      <w:pPr>
        <w:pStyle w:val="Heading2"/>
        <w:spacing w:before="0" w:after="0"/>
        <w:ind w:left="720"/>
      </w:pPr>
      <w:bookmarkStart w:id="9" w:name="_Toc227856543"/>
      <w:r w:rsidRPr="00583C28">
        <w:t xml:space="preserve">SECTION 508 – INFORMATION AND </w:t>
      </w:r>
      <w:r w:rsidR="00EB3F4C" w:rsidRPr="00583C28">
        <w:t>COMMUNICATION</w:t>
      </w:r>
      <w:r w:rsidRPr="00583C28">
        <w:t>UNICATION TECHNOLOGY (ICT) STANDARDS</w:t>
      </w:r>
      <w:bookmarkEnd w:id="9"/>
    </w:p>
    <w:p w14:paraId="1A1129B1" w14:textId="2CCB0BDA" w:rsidR="00B1085D" w:rsidRPr="00583C28" w:rsidRDefault="00B1085D" w:rsidP="00B0115E"/>
    <w:p w14:paraId="54D996F2" w14:textId="2B7AE983" w:rsidR="00B1085D" w:rsidRPr="00583C28" w:rsidRDefault="00E8238F" w:rsidP="00B0115E">
      <w:pPr>
        <w:rPr>
          <w:rFonts w:cs="Arial"/>
        </w:rPr>
      </w:pPr>
      <w:r w:rsidRPr="00583C28">
        <w:rPr>
          <w:rFonts w:cs="Arial"/>
        </w:rPr>
        <w:t xml:space="preserve">The Section 508 standards established by the Access Board are incorporated into, and made part of all VA orders, solicitations and purchase orders developed to procure ICT.  These standards are found in their entirety at: </w:t>
      </w:r>
      <w:bookmarkStart w:id="10" w:name="_Hlk182830640"/>
      <w:r w:rsidRPr="00583C28">
        <w:fldChar w:fldCharType="begin"/>
      </w:r>
      <w:r w:rsidRPr="00583C28">
        <w:instrText>HYPERLINK "https://www.access-board.gov/ict/" \o "Link to Revised Section 508 Standards and Guidelines"</w:instrText>
      </w:r>
      <w:r w:rsidRPr="00583C28">
        <w:fldChar w:fldCharType="separate"/>
      </w:r>
      <w:r w:rsidRPr="00583C28">
        <w:rPr>
          <w:rStyle w:val="Hyperlink"/>
          <w:color w:val="auto"/>
        </w:rPr>
        <w:t>Revised 508 Standards and 255 Guidelines (access-board.gov)</w:t>
      </w:r>
      <w:r w:rsidRPr="00583C28">
        <w:fldChar w:fldCharType="end"/>
      </w:r>
      <w:r w:rsidRPr="00583C28">
        <w:rPr>
          <w:rFonts w:cs="Arial"/>
        </w:rPr>
        <w:t xml:space="preserve">. </w:t>
      </w:r>
      <w:r w:rsidR="00A47090" w:rsidRPr="00583C28">
        <w:rPr>
          <w:rFonts w:cs="Arial"/>
        </w:rPr>
        <w:t>A single</w:t>
      </w:r>
      <w:r w:rsidRPr="00583C28">
        <w:rPr>
          <w:rFonts w:cs="Arial"/>
        </w:rPr>
        <w:t xml:space="preserve"> PDF file version of the Revised Section 508 Standards and 255 Guidelines will be supplied upon request, or can be obtained from the Access Board website.</w:t>
      </w:r>
      <w:bookmarkEnd w:id="10"/>
      <w:r w:rsidRPr="00583C28">
        <w:rPr>
          <w:rFonts w:cs="Arial"/>
        </w:rPr>
        <w:t xml:space="preserve">  Federal agencies must comply with the </w:t>
      </w:r>
      <w:bookmarkStart w:id="11" w:name="_Hlk182830688"/>
      <w:r w:rsidRPr="00583C28">
        <w:rPr>
          <w:rFonts w:cs="Arial"/>
        </w:rPr>
        <w:t>Rehabilitation Act of 1973, as amended</w:t>
      </w:r>
      <w:bookmarkEnd w:id="11"/>
      <w:r w:rsidR="00B1085D" w:rsidRPr="00583C28">
        <w:rPr>
          <w:rFonts w:cs="Arial"/>
        </w:rPr>
        <w:t xml:space="preserve">. </w:t>
      </w:r>
    </w:p>
    <w:p w14:paraId="3A809935" w14:textId="77777777" w:rsidR="00B1085D" w:rsidRPr="00583C28" w:rsidRDefault="00B1085D" w:rsidP="00B0115E">
      <w:pPr>
        <w:ind w:right="13"/>
        <w:rPr>
          <w:rFonts w:cs="Arial"/>
        </w:rPr>
      </w:pPr>
    </w:p>
    <w:p w14:paraId="7282512E" w14:textId="77777777" w:rsidR="00B1085D" w:rsidRPr="00583C28" w:rsidRDefault="00B1085D" w:rsidP="00B0115E">
      <w:pPr>
        <w:ind w:right="13"/>
        <w:rPr>
          <w:rFonts w:cs="Arial"/>
        </w:rPr>
      </w:pPr>
      <w:r w:rsidRPr="00583C28">
        <w:rPr>
          <w:rFonts w:cs="Arial"/>
        </w:rPr>
        <w:t xml:space="preserve">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0C714421" w14:textId="77777777" w:rsidR="00B1085D" w:rsidRPr="00583C28" w:rsidRDefault="00B1085D" w:rsidP="00B0115E">
      <w:pPr>
        <w:ind w:right="13"/>
        <w:rPr>
          <w:rFonts w:cs="Arial"/>
        </w:rPr>
      </w:pPr>
    </w:p>
    <w:bookmarkStart w:id="12" w:name="_Hlk221541722"/>
    <w:p w14:paraId="704F678C" w14:textId="5D40B391" w:rsidR="00B1085D" w:rsidRPr="00583C28" w:rsidRDefault="00CB2E3C" w:rsidP="00B0115E">
      <w:pPr>
        <w:ind w:left="1440" w:right="13" w:hanging="540"/>
        <w:rPr>
          <w:rFonts w:cs="Arial"/>
        </w:rPr>
      </w:pPr>
      <w:sdt>
        <w:sdtPr>
          <w:rPr>
            <w:rFonts w:cs="Arial"/>
          </w:rPr>
          <w:id w:val="1498537885"/>
          <w14:checkbox>
            <w14:checked w14:val="1"/>
            <w14:checkedState w14:val="2612" w14:font="MS Gothic"/>
            <w14:uncheckedState w14:val="2610" w14:font="MS Gothic"/>
          </w14:checkbox>
        </w:sdtPr>
        <w:sdtEndPr/>
        <w:sdtContent>
          <w:r w:rsidR="00472594" w:rsidRPr="00583C28">
            <w:rPr>
              <w:rFonts w:ascii="MS Gothic" w:eastAsia="MS Gothic" w:hAnsi="MS Gothic" w:cs="Arial" w:hint="eastAsia"/>
            </w:rPr>
            <w:t>☒</w:t>
          </w:r>
        </w:sdtContent>
      </w:sdt>
      <w:bookmarkEnd w:id="12"/>
      <w:r w:rsidR="00B1085D" w:rsidRPr="00583C28">
        <w:rPr>
          <w:rFonts w:cs="Arial"/>
        </w:rPr>
        <w:tab/>
        <w:t xml:space="preserve">E205 </w:t>
      </w:r>
      <w:bookmarkStart w:id="13" w:name="_Hlk529867571"/>
      <w:r w:rsidR="00B1085D" w:rsidRPr="00583C28">
        <w:rPr>
          <w:rFonts w:cs="Arial"/>
        </w:rPr>
        <w:t>Electronic Content – (Accessibility Standard -WCAG 2.0 Level A and AA Guidelines)</w:t>
      </w:r>
      <w:bookmarkEnd w:id="13"/>
    </w:p>
    <w:p w14:paraId="31446397" w14:textId="06CCAFAA" w:rsidR="00B1085D" w:rsidRPr="00583C28" w:rsidRDefault="00CB2E3C" w:rsidP="00B0115E">
      <w:pPr>
        <w:ind w:left="900" w:right="13"/>
        <w:rPr>
          <w:rFonts w:cs="Arial"/>
        </w:rPr>
      </w:pPr>
      <w:sdt>
        <w:sdtPr>
          <w:rPr>
            <w:rFonts w:cs="Arial"/>
          </w:rPr>
          <w:id w:val="975563535"/>
          <w14:checkbox>
            <w14:checked w14:val="1"/>
            <w14:checkedState w14:val="2612" w14:font="MS Gothic"/>
            <w14:uncheckedState w14:val="2610" w14:font="MS Gothic"/>
          </w14:checkbox>
        </w:sdtPr>
        <w:sdtEndPr/>
        <w:sdtContent>
          <w:r w:rsidR="00FD48BA" w:rsidRPr="00583C28">
            <w:rPr>
              <w:rFonts w:ascii="MS Gothic" w:eastAsia="MS Gothic" w:hAnsi="MS Gothic" w:cs="Arial" w:hint="eastAsia"/>
            </w:rPr>
            <w:t>☒</w:t>
          </w:r>
        </w:sdtContent>
      </w:sdt>
      <w:r w:rsidR="00B1085D" w:rsidRPr="00583C28">
        <w:rPr>
          <w:rFonts w:cs="Arial"/>
        </w:rPr>
        <w:tab/>
        <w:t>E204 Functional Performance Criteria</w:t>
      </w:r>
    </w:p>
    <w:p w14:paraId="27AD69E7" w14:textId="24F84D16" w:rsidR="00B1085D" w:rsidRPr="00583C28" w:rsidRDefault="00CB2E3C" w:rsidP="00B0115E">
      <w:pPr>
        <w:ind w:left="900" w:right="13"/>
        <w:rPr>
          <w:rFonts w:cs="Arial"/>
        </w:rPr>
      </w:pPr>
      <w:sdt>
        <w:sdtPr>
          <w:rPr>
            <w:rFonts w:cs="Arial"/>
          </w:rPr>
          <w:id w:val="1925611731"/>
          <w14:checkbox>
            <w14:checked w14:val="1"/>
            <w14:checkedState w14:val="2612" w14:font="MS Gothic"/>
            <w14:uncheckedState w14:val="2610" w14:font="MS Gothic"/>
          </w14:checkbox>
        </w:sdtPr>
        <w:sdtEndPr/>
        <w:sdtContent>
          <w:r w:rsidR="00FD48BA" w:rsidRPr="00583C28">
            <w:rPr>
              <w:rFonts w:ascii="MS Gothic" w:eastAsia="MS Gothic" w:hAnsi="MS Gothic" w:cs="Arial" w:hint="eastAsia"/>
            </w:rPr>
            <w:t>☒</w:t>
          </w:r>
        </w:sdtContent>
      </w:sdt>
      <w:r w:rsidR="00B1085D" w:rsidRPr="00583C28">
        <w:rPr>
          <w:rFonts w:cs="Arial"/>
        </w:rPr>
        <w:tab/>
        <w:t>E206 Hardware Requirements</w:t>
      </w:r>
    </w:p>
    <w:p w14:paraId="42C498C9" w14:textId="3155BD0D" w:rsidR="00B1085D" w:rsidRPr="00583C28" w:rsidRDefault="00CB2E3C" w:rsidP="00B0115E">
      <w:pPr>
        <w:ind w:left="900" w:right="13"/>
        <w:rPr>
          <w:rFonts w:cs="Arial"/>
        </w:rPr>
      </w:pPr>
      <w:sdt>
        <w:sdtPr>
          <w:rPr>
            <w:rFonts w:cs="Arial"/>
          </w:rPr>
          <w:id w:val="-871459826"/>
          <w14:checkbox>
            <w14:checked w14:val="1"/>
            <w14:checkedState w14:val="2612" w14:font="MS Gothic"/>
            <w14:uncheckedState w14:val="2610" w14:font="MS Gothic"/>
          </w14:checkbox>
        </w:sdtPr>
        <w:sdtEndPr/>
        <w:sdtContent>
          <w:r w:rsidR="00FD48BA" w:rsidRPr="00583C28">
            <w:rPr>
              <w:rFonts w:ascii="MS Gothic" w:eastAsia="MS Gothic" w:hAnsi="MS Gothic" w:cs="Arial" w:hint="eastAsia"/>
            </w:rPr>
            <w:t>☒</w:t>
          </w:r>
        </w:sdtContent>
      </w:sdt>
      <w:r w:rsidR="00B1085D" w:rsidRPr="00583C28">
        <w:rPr>
          <w:rFonts w:cs="Arial"/>
        </w:rPr>
        <w:tab/>
        <w:t xml:space="preserve">E207 </w:t>
      </w:r>
      <w:r w:rsidR="004C08E6" w:rsidRPr="00583C28">
        <w:rPr>
          <w:rFonts w:cs="Arial"/>
        </w:rPr>
        <w:t>SOFTWARE</w:t>
      </w:r>
      <w:r w:rsidR="00B1085D" w:rsidRPr="00583C28">
        <w:rPr>
          <w:rFonts w:cs="Arial"/>
        </w:rPr>
        <w:t xml:space="preserve"> Requirements</w:t>
      </w:r>
    </w:p>
    <w:p w14:paraId="04926624" w14:textId="26B3732E" w:rsidR="00B1085D" w:rsidRPr="00583C28" w:rsidRDefault="00CB2E3C" w:rsidP="00B0115E">
      <w:pPr>
        <w:ind w:left="900"/>
        <w:rPr>
          <w:rFonts w:cs="Arial"/>
        </w:rPr>
      </w:pPr>
      <w:sdt>
        <w:sdtPr>
          <w:rPr>
            <w:rFonts w:cs="Arial"/>
          </w:rPr>
          <w:id w:val="511957065"/>
          <w14:checkbox>
            <w14:checked w14:val="1"/>
            <w14:checkedState w14:val="2612" w14:font="MS Gothic"/>
            <w14:uncheckedState w14:val="2610" w14:font="MS Gothic"/>
          </w14:checkbox>
        </w:sdtPr>
        <w:sdtEndPr/>
        <w:sdtContent>
          <w:r w:rsidR="00FD48BA" w:rsidRPr="00583C28">
            <w:rPr>
              <w:rFonts w:ascii="MS Gothic" w:eastAsia="MS Gothic" w:hAnsi="MS Gothic" w:cs="Arial" w:hint="eastAsia"/>
            </w:rPr>
            <w:t>☒</w:t>
          </w:r>
        </w:sdtContent>
      </w:sdt>
      <w:r w:rsidR="00B1085D" w:rsidRPr="00583C28">
        <w:rPr>
          <w:rFonts w:cs="Arial"/>
        </w:rPr>
        <w:tab/>
        <w:t>E208 Support Documentation and Services Requirements</w:t>
      </w:r>
    </w:p>
    <w:p w14:paraId="79FFB30C" w14:textId="1F1D5BE8" w:rsidR="00B1085D" w:rsidRPr="00583C28" w:rsidRDefault="00B1085D" w:rsidP="00B0115E">
      <w:pPr>
        <w:rPr>
          <w:rFonts w:cs="Arial"/>
        </w:rPr>
      </w:pPr>
    </w:p>
    <w:p w14:paraId="445B8CE7" w14:textId="1EF3D1DC" w:rsidR="00B1085D" w:rsidRPr="00583C28" w:rsidRDefault="00B1085D" w:rsidP="00B0115E">
      <w:pPr>
        <w:pStyle w:val="Heading2"/>
        <w:spacing w:before="0" w:after="0"/>
        <w:ind w:left="720"/>
      </w:pPr>
      <w:bookmarkStart w:id="14" w:name="_Toc227856544"/>
      <w:r w:rsidRPr="00583C28">
        <w:t>COMPATABILITY WITH ASSISTIVE TECHNOLOGY</w:t>
      </w:r>
      <w:bookmarkEnd w:id="14"/>
    </w:p>
    <w:p w14:paraId="2405ECD2" w14:textId="77777777" w:rsidR="00472594" w:rsidRPr="00583C28" w:rsidRDefault="00472594" w:rsidP="00B0115E"/>
    <w:p w14:paraId="1C7B3A2F" w14:textId="5C4C6AE6" w:rsidR="00B1085D" w:rsidRPr="00583C28" w:rsidRDefault="00B1085D" w:rsidP="00B0115E">
      <w:r w:rsidRPr="00583C28">
        <w:t xml:space="preserve">The standards do not require installation of specific accessibility-related </w:t>
      </w:r>
      <w:r w:rsidR="004C08E6" w:rsidRPr="00583C28">
        <w:t>SOFTWARE</w:t>
      </w:r>
      <w:r w:rsidRPr="00583C28">
        <w:t xml:space="preserve"> or attachment of an assistive technology device. Section 508 requires that ICT be compatible with such </w:t>
      </w:r>
      <w:r w:rsidR="004C08E6" w:rsidRPr="00583C28">
        <w:t>SOFTWARE</w:t>
      </w:r>
      <w:r w:rsidRPr="00583C28">
        <w:t xml:space="preserve"> and devices so that ICT can be accessible to and usable by individuals using assistive technology, including but not limited to screen readers, screen magnifiers, and speech recognition </w:t>
      </w:r>
      <w:r w:rsidR="004C08E6" w:rsidRPr="00583C28">
        <w:t>SOFTWARE</w:t>
      </w:r>
      <w:r w:rsidRPr="00583C28">
        <w:t>.</w:t>
      </w:r>
    </w:p>
    <w:p w14:paraId="499BC0C6" w14:textId="77777777" w:rsidR="00472594" w:rsidRPr="00583C28" w:rsidRDefault="00472594" w:rsidP="00B0115E"/>
    <w:p w14:paraId="4D8EDEC1" w14:textId="1D9D3A77" w:rsidR="00B1085D" w:rsidRPr="00583C28" w:rsidRDefault="00B1085D" w:rsidP="00B0115E">
      <w:pPr>
        <w:pStyle w:val="Heading2"/>
        <w:spacing w:before="0" w:after="0"/>
        <w:ind w:left="720"/>
      </w:pPr>
      <w:bookmarkStart w:id="15" w:name="_Toc227856545"/>
      <w:r w:rsidRPr="00583C28">
        <w:t>ACCEPTANCE AND ACCEPTANCE TESTING</w:t>
      </w:r>
      <w:bookmarkEnd w:id="15"/>
    </w:p>
    <w:p w14:paraId="5650278C" w14:textId="77777777" w:rsidR="00472594" w:rsidRPr="00583C28" w:rsidRDefault="00472594" w:rsidP="00B0115E"/>
    <w:p w14:paraId="7D046D73" w14:textId="005EF7AC" w:rsidR="00B1085D" w:rsidRPr="00583C28" w:rsidRDefault="00B1085D" w:rsidP="00B0115E">
      <w:r w:rsidRPr="00583C28">
        <w:t>Deliverables resulting from this solicitation will be accepted based in part on satisfaction of the Section 508 Chapter 2: Scoping Requirements standards identified above.</w:t>
      </w:r>
    </w:p>
    <w:p w14:paraId="08AEA5A3" w14:textId="662D4EE9" w:rsidR="00B1085D" w:rsidRPr="00583C28" w:rsidRDefault="00B1085D" w:rsidP="00B0115E">
      <w:r w:rsidRPr="00583C28">
        <w:t>The Government reserves the right to test for Section 508 Compliance before delivery.  The Contractor shall be able to demonstrate Section 508 Compliance upon delivery.</w:t>
      </w:r>
    </w:p>
    <w:p w14:paraId="0835C3FC" w14:textId="77777777" w:rsidR="00472594" w:rsidRPr="00583C28" w:rsidRDefault="00472594" w:rsidP="00B0115E"/>
    <w:p w14:paraId="0DD1A06E" w14:textId="37734141" w:rsidR="00E47F5F" w:rsidRPr="00583C28" w:rsidRDefault="000D4552" w:rsidP="00B0115E">
      <w:pPr>
        <w:pStyle w:val="Heading1"/>
        <w:spacing w:before="0" w:after="0"/>
      </w:pPr>
      <w:bookmarkStart w:id="16" w:name="_Toc251331945"/>
      <w:bookmarkStart w:id="17" w:name="_Ref252783006"/>
      <w:bookmarkStart w:id="18" w:name="_Ref252783012"/>
      <w:bookmarkStart w:id="19" w:name="_Ref252783063"/>
      <w:bookmarkStart w:id="20" w:name="_Ref252783161"/>
      <w:bookmarkStart w:id="21" w:name="_Ref254597160"/>
      <w:bookmarkStart w:id="22" w:name="_Ref254625493"/>
      <w:bookmarkStart w:id="23" w:name="_Toc6902885"/>
      <w:bookmarkStart w:id="24" w:name="_Toc227856546"/>
      <w:r w:rsidRPr="00583C28">
        <w:rPr>
          <w:caps w:val="0"/>
        </w:rPr>
        <w:lastRenderedPageBreak/>
        <w:t>S</w:t>
      </w:r>
      <w:bookmarkEnd w:id="16"/>
      <w:bookmarkEnd w:id="17"/>
      <w:bookmarkEnd w:id="18"/>
      <w:bookmarkEnd w:id="19"/>
      <w:bookmarkEnd w:id="20"/>
      <w:bookmarkEnd w:id="21"/>
      <w:bookmarkEnd w:id="22"/>
      <w:r w:rsidR="00297319" w:rsidRPr="00583C28">
        <w:rPr>
          <w:caps w:val="0"/>
        </w:rPr>
        <w:t>HIPMENT OF HARDWARE OR EQUIPMENT</w:t>
      </w:r>
      <w:bookmarkEnd w:id="24"/>
    </w:p>
    <w:p w14:paraId="563676C0" w14:textId="77777777" w:rsidR="00235EE5" w:rsidRPr="00583C28" w:rsidRDefault="00235EE5" w:rsidP="00B0115E">
      <w:pPr>
        <w:ind w:left="720"/>
      </w:pPr>
    </w:p>
    <w:p w14:paraId="4E1D8845" w14:textId="77777777" w:rsidR="00CA3C13" w:rsidRPr="00583C28" w:rsidRDefault="00CA3C13" w:rsidP="00B0115E">
      <w:pPr>
        <w:pStyle w:val="NoSpacing"/>
      </w:pPr>
      <w:bookmarkStart w:id="25" w:name="_Hlk224304724"/>
      <w:bookmarkStart w:id="26" w:name="_Ref259632988"/>
      <w:r w:rsidRPr="00583C28">
        <w:rPr>
          <w:b/>
          <w:u w:val="single"/>
        </w:rPr>
        <w:t>Inspection</w:t>
      </w:r>
      <w:r w:rsidRPr="00583C28">
        <w:rPr>
          <w:b/>
        </w:rPr>
        <w:t>:</w:t>
      </w:r>
      <w:r w:rsidRPr="00583C28">
        <w:t xml:space="preserve"> Destination</w:t>
      </w:r>
      <w:r w:rsidRPr="00583C28">
        <w:br/>
      </w:r>
      <w:r w:rsidRPr="00583C28">
        <w:rPr>
          <w:b/>
          <w:u w:val="single"/>
        </w:rPr>
        <w:t>Acceptance</w:t>
      </w:r>
      <w:r w:rsidRPr="00583C28">
        <w:rPr>
          <w:b/>
        </w:rPr>
        <w:t>:</w:t>
      </w:r>
      <w:r w:rsidRPr="00583C28">
        <w:t xml:space="preserve"> Destination</w:t>
      </w:r>
      <w:r w:rsidRPr="00583C28">
        <w:br/>
      </w:r>
      <w:r w:rsidRPr="00583C28">
        <w:rPr>
          <w:b/>
          <w:u w:val="single"/>
        </w:rPr>
        <w:t>Free on Board (FOB):</w:t>
      </w:r>
      <w:r w:rsidRPr="00583C28">
        <w:t xml:space="preserve"> Destination</w:t>
      </w:r>
    </w:p>
    <w:p w14:paraId="5E0193F5" w14:textId="77777777" w:rsidR="00CA3C13" w:rsidRPr="00583C28" w:rsidRDefault="00CA3C13" w:rsidP="00B0115E">
      <w:pPr>
        <w:pStyle w:val="NoSpacing"/>
      </w:pPr>
    </w:p>
    <w:p w14:paraId="7D96167C" w14:textId="77777777" w:rsidR="00CA3C13" w:rsidRPr="00583C28" w:rsidRDefault="00CA3C13" w:rsidP="00B0115E">
      <w:pPr>
        <w:pStyle w:val="NoSpacing"/>
        <w:rPr>
          <w:b/>
        </w:rPr>
      </w:pPr>
      <w:r w:rsidRPr="00583C28">
        <w:rPr>
          <w:b/>
          <w:u w:val="single"/>
        </w:rPr>
        <w:t>Ship To and Mark For</w:t>
      </w:r>
      <w:r w:rsidRPr="00583C28">
        <w:rPr>
          <w:b/>
        </w:rPr>
        <w:t xml:space="preserve">: </w:t>
      </w:r>
      <w:r w:rsidRPr="00583C28">
        <w:rPr>
          <w:bCs/>
        </w:rPr>
        <w:t>The Government’s Primary Point of Contact (POC) and Alternate POC To Be Provided (TBP) at award.</w:t>
      </w:r>
    </w:p>
    <w:p w14:paraId="01E99640" w14:textId="77777777" w:rsidR="00CA3C13" w:rsidRPr="00583C28" w:rsidRDefault="00CA3C13" w:rsidP="00B0115E">
      <w:pPr>
        <w:pStyle w:val="NoSpacing"/>
        <w:rPr>
          <w:bCs/>
        </w:rPr>
      </w:pPr>
    </w:p>
    <w:p w14:paraId="7935CAD2" w14:textId="77777777" w:rsidR="00CA3C13" w:rsidRPr="00583C28" w:rsidRDefault="00CA3C13" w:rsidP="00B0115E">
      <w:pPr>
        <w:pStyle w:val="NoSpacing"/>
        <w:rPr>
          <w:bCs/>
        </w:rPr>
      </w:pPr>
      <w:r w:rsidRPr="00583C28">
        <w:rPr>
          <w:bCs/>
          <w:u w:val="single"/>
        </w:rPr>
        <w:t>Government Primary POC</w:t>
      </w:r>
      <w:r w:rsidRPr="00583C28">
        <w:rPr>
          <w:bCs/>
        </w:rPr>
        <w:t>:</w:t>
      </w:r>
    </w:p>
    <w:p w14:paraId="1FB2D5A0" w14:textId="77777777" w:rsidR="00CA3C13" w:rsidRPr="00583C28" w:rsidRDefault="00CA3C13" w:rsidP="00B0115E">
      <w:pPr>
        <w:pStyle w:val="NoSpacing"/>
        <w:rPr>
          <w:bCs/>
        </w:rPr>
      </w:pPr>
      <w:r w:rsidRPr="00583C28">
        <w:rPr>
          <w:bCs/>
        </w:rPr>
        <w:t>Name: TBP</w:t>
      </w:r>
    </w:p>
    <w:p w14:paraId="2ABA24EE" w14:textId="77777777" w:rsidR="00CA3C13" w:rsidRPr="00583C28" w:rsidRDefault="00CA3C13" w:rsidP="00B0115E">
      <w:pPr>
        <w:pStyle w:val="NoSpacing"/>
        <w:rPr>
          <w:bCs/>
        </w:rPr>
      </w:pPr>
      <w:r w:rsidRPr="00583C28">
        <w:rPr>
          <w:bCs/>
        </w:rPr>
        <w:t>Address: TBP</w:t>
      </w:r>
    </w:p>
    <w:p w14:paraId="42279514" w14:textId="77777777" w:rsidR="00CA3C13" w:rsidRPr="00583C28" w:rsidRDefault="00CA3C13" w:rsidP="00B0115E">
      <w:pPr>
        <w:pStyle w:val="NoSpacing"/>
        <w:rPr>
          <w:bCs/>
        </w:rPr>
      </w:pPr>
      <w:r w:rsidRPr="00583C28">
        <w:rPr>
          <w:bCs/>
        </w:rPr>
        <w:t>Telephone: TBP</w:t>
      </w:r>
    </w:p>
    <w:p w14:paraId="038EF936" w14:textId="77777777" w:rsidR="00CA3C13" w:rsidRPr="00583C28" w:rsidRDefault="00CA3C13" w:rsidP="00B0115E">
      <w:pPr>
        <w:pStyle w:val="NoSpacing"/>
        <w:rPr>
          <w:bCs/>
        </w:rPr>
      </w:pPr>
      <w:r w:rsidRPr="00583C28">
        <w:rPr>
          <w:bCs/>
        </w:rPr>
        <w:t>Email: TBP</w:t>
      </w:r>
    </w:p>
    <w:p w14:paraId="1EFB3109" w14:textId="77777777" w:rsidR="00CA3C13" w:rsidRPr="00583C28" w:rsidRDefault="00CA3C13" w:rsidP="00B0115E">
      <w:pPr>
        <w:pStyle w:val="NoSpacing"/>
        <w:rPr>
          <w:bCs/>
        </w:rPr>
      </w:pPr>
    </w:p>
    <w:p w14:paraId="2594E463" w14:textId="77777777" w:rsidR="00CA3C13" w:rsidRPr="00583C28" w:rsidRDefault="00CA3C13" w:rsidP="00B0115E">
      <w:pPr>
        <w:pStyle w:val="NoSpacing"/>
        <w:rPr>
          <w:bCs/>
        </w:rPr>
      </w:pPr>
      <w:r w:rsidRPr="00583C28">
        <w:rPr>
          <w:bCs/>
          <w:u w:val="single"/>
        </w:rPr>
        <w:t>Government Alternate POC</w:t>
      </w:r>
      <w:r w:rsidRPr="00583C28">
        <w:rPr>
          <w:bCs/>
        </w:rPr>
        <w:t>:</w:t>
      </w:r>
    </w:p>
    <w:p w14:paraId="5C0A73B1" w14:textId="77777777" w:rsidR="00CA3C13" w:rsidRPr="00583C28" w:rsidRDefault="00CA3C13" w:rsidP="00B0115E">
      <w:pPr>
        <w:pStyle w:val="NoSpacing"/>
        <w:rPr>
          <w:bCs/>
        </w:rPr>
      </w:pPr>
      <w:r w:rsidRPr="00583C28">
        <w:rPr>
          <w:bCs/>
        </w:rPr>
        <w:t>Name: TBP</w:t>
      </w:r>
    </w:p>
    <w:p w14:paraId="18054351" w14:textId="77777777" w:rsidR="00CA3C13" w:rsidRPr="00583C28" w:rsidRDefault="00CA3C13" w:rsidP="00B0115E">
      <w:pPr>
        <w:pStyle w:val="NoSpacing"/>
        <w:rPr>
          <w:bCs/>
        </w:rPr>
      </w:pPr>
      <w:r w:rsidRPr="00583C28">
        <w:rPr>
          <w:bCs/>
        </w:rPr>
        <w:t>Address: TBP</w:t>
      </w:r>
    </w:p>
    <w:p w14:paraId="1CF43120" w14:textId="77777777" w:rsidR="00CA3C13" w:rsidRPr="00583C28" w:rsidRDefault="00CA3C13" w:rsidP="00B0115E">
      <w:pPr>
        <w:pStyle w:val="NoSpacing"/>
        <w:rPr>
          <w:bCs/>
        </w:rPr>
      </w:pPr>
      <w:r w:rsidRPr="00583C28">
        <w:rPr>
          <w:bCs/>
        </w:rPr>
        <w:t>Telephone: TBP</w:t>
      </w:r>
    </w:p>
    <w:p w14:paraId="5F0D6307" w14:textId="77777777" w:rsidR="00CA3C13" w:rsidRPr="00583C28" w:rsidRDefault="00CA3C13" w:rsidP="00B0115E">
      <w:pPr>
        <w:pStyle w:val="NoSpacing"/>
        <w:rPr>
          <w:bCs/>
        </w:rPr>
      </w:pPr>
      <w:r w:rsidRPr="00583C28">
        <w:rPr>
          <w:bCs/>
        </w:rPr>
        <w:t>Email: TBP</w:t>
      </w:r>
    </w:p>
    <w:p w14:paraId="31BA9444" w14:textId="77777777" w:rsidR="00CA3C13" w:rsidRPr="00583C28" w:rsidRDefault="00CA3C13" w:rsidP="00B0115E">
      <w:pPr>
        <w:pStyle w:val="NoSpacing"/>
        <w:rPr>
          <w:bCs/>
        </w:rPr>
      </w:pPr>
    </w:p>
    <w:p w14:paraId="0DD1A07A" w14:textId="51D723E3" w:rsidR="00C73E3C" w:rsidRPr="00583C28" w:rsidRDefault="00297319" w:rsidP="00B0115E">
      <w:pPr>
        <w:pStyle w:val="Heading2"/>
        <w:spacing w:before="0" w:after="0"/>
        <w:ind w:left="720"/>
        <w:rPr>
          <w:caps w:val="0"/>
        </w:rPr>
      </w:pPr>
      <w:bookmarkStart w:id="27" w:name="_Toc227856547"/>
      <w:bookmarkEnd w:id="25"/>
      <w:r w:rsidRPr="00583C28">
        <w:rPr>
          <w:caps w:val="0"/>
        </w:rPr>
        <w:t>SPECIAL SHIPPING INSTRUCTIONS</w:t>
      </w:r>
      <w:bookmarkEnd w:id="27"/>
    </w:p>
    <w:p w14:paraId="47FAA5A6" w14:textId="77777777" w:rsidR="00CA3C13" w:rsidRPr="00583C28" w:rsidRDefault="00CA3C13" w:rsidP="00B0115E">
      <w:pPr>
        <w:pStyle w:val="NoSpacing"/>
      </w:pPr>
    </w:p>
    <w:p w14:paraId="799E10A3" w14:textId="5F652ECD" w:rsidR="00363A6E" w:rsidRPr="00583C28" w:rsidRDefault="00363A6E" w:rsidP="00B0115E">
      <w:pPr>
        <w:pStyle w:val="NoSpacing"/>
      </w:pPr>
      <w:r w:rsidRPr="00583C28">
        <w:t xml:space="preserve">Contractors shall coordinate </w:t>
      </w:r>
      <w:r w:rsidR="00F83ED3" w:rsidRPr="00583C28">
        <w:t xml:space="preserve">all </w:t>
      </w:r>
      <w:r w:rsidRPr="00583C28">
        <w:t xml:space="preserve">deliveries with the </w:t>
      </w:r>
      <w:r w:rsidR="00BD5BFB" w:rsidRPr="00583C28">
        <w:t xml:space="preserve">COR and </w:t>
      </w:r>
      <w:r w:rsidRPr="00583C28">
        <w:t xml:space="preserve">POCs in section 4.0 of this PD before </w:t>
      </w:r>
      <w:r w:rsidR="00F83ED3" w:rsidRPr="00583C28">
        <w:t xml:space="preserve">sending any </w:t>
      </w:r>
      <w:r w:rsidRPr="00583C28">
        <w:t>shipment</w:t>
      </w:r>
      <w:r w:rsidR="00F83ED3" w:rsidRPr="00583C28">
        <w:t>s</w:t>
      </w:r>
      <w:r w:rsidRPr="00583C28">
        <w:t xml:space="preserve"> to ensure</w:t>
      </w:r>
      <w:r w:rsidR="00F83ED3" w:rsidRPr="00583C28">
        <w:t xml:space="preserve"> timely receipt and</w:t>
      </w:r>
      <w:r w:rsidRPr="00583C28">
        <w:t xml:space="preserve"> adequate storage space</w:t>
      </w:r>
      <w:r w:rsidR="00F83ED3" w:rsidRPr="00583C28">
        <w:t xml:space="preserve"> will be available</w:t>
      </w:r>
      <w:r w:rsidRPr="00583C28">
        <w:t>.</w:t>
      </w:r>
    </w:p>
    <w:p w14:paraId="3FF137A6" w14:textId="77777777" w:rsidR="00363A6E" w:rsidRPr="00583C28" w:rsidRDefault="00363A6E" w:rsidP="00B0115E">
      <w:pPr>
        <w:pStyle w:val="NoSpacing"/>
      </w:pPr>
    </w:p>
    <w:p w14:paraId="7F8C6D89" w14:textId="0AFB75D7" w:rsidR="00235EE5" w:rsidRPr="00583C28" w:rsidRDefault="00235EE5" w:rsidP="00B0115E">
      <w:pPr>
        <w:pStyle w:val="NoSpacing"/>
      </w:pPr>
      <w:r w:rsidRPr="00583C28">
        <w:t xml:space="preserve">Prior to shipping, Contractor shall notify </w:t>
      </w:r>
      <w:r w:rsidR="00363A6E" w:rsidRPr="00583C28">
        <w:t>the</w:t>
      </w:r>
      <w:r w:rsidR="00BD5BFB" w:rsidRPr="00583C28">
        <w:t xml:space="preserve"> COR and</w:t>
      </w:r>
      <w:r w:rsidR="00363A6E" w:rsidRPr="00583C28">
        <w:t xml:space="preserve"> POCs in section 4.0</w:t>
      </w:r>
      <w:r w:rsidR="00BD5BFB" w:rsidRPr="00583C28">
        <w:t xml:space="preserve"> </w:t>
      </w:r>
      <w:r w:rsidRPr="00583C28">
        <w:t>by email, of all incoming deliveries. </w:t>
      </w:r>
    </w:p>
    <w:p w14:paraId="49532B63" w14:textId="77777777" w:rsidR="00235EE5" w:rsidRPr="00583C28" w:rsidRDefault="00235EE5" w:rsidP="00B0115E">
      <w:pPr>
        <w:pStyle w:val="NoSpacing"/>
      </w:pPr>
    </w:p>
    <w:p w14:paraId="36C6C86E" w14:textId="7EE44DBB" w:rsidR="00235EE5" w:rsidRPr="00583C28" w:rsidRDefault="00235EE5" w:rsidP="00B0115E">
      <w:pPr>
        <w:pStyle w:val="NoSpacing"/>
      </w:pPr>
      <w:r w:rsidRPr="00583C28">
        <w:t xml:space="preserve">All shipments, either single or multiple container deliveries, shall bear the VA </w:t>
      </w:r>
      <w:r w:rsidR="00F03E69" w:rsidRPr="00583C28">
        <w:t xml:space="preserve">IFCAP </w:t>
      </w:r>
      <w:r w:rsidRPr="00583C28">
        <w:t>Purchase Order number</w:t>
      </w:r>
      <w:r w:rsidR="00A43E7D" w:rsidRPr="00583C28">
        <w:t xml:space="preserve"> </w:t>
      </w:r>
      <w:r w:rsidRPr="00583C28">
        <w:t xml:space="preserve">on external shipping labels and associated manifests or packing lists. In the case of multiple container deliveries, a statement readable near the VA </w:t>
      </w:r>
      <w:r w:rsidR="00161D91" w:rsidRPr="00583C28">
        <w:t xml:space="preserve">Integrated Funds Distribution, Control Point Activity, Accounting and Procurement (IFCAP) Purchase Order (PO) </w:t>
      </w:r>
      <w:r w:rsidR="00A43E7D" w:rsidRPr="00583C28">
        <w:t>or Contract</w:t>
      </w:r>
      <w:r w:rsidRPr="00583C28">
        <w:t xml:space="preserve"> number </w:t>
      </w:r>
      <w:r w:rsidR="00F03E69" w:rsidRPr="00583C28">
        <w:t>shall</w:t>
      </w:r>
      <w:r w:rsidRPr="00583C28">
        <w:t xml:space="preserve"> indicate total number of containers for the complete shipment (e.g. “Package 1 of 2”), clearly readable on manifests and external shipping labels.</w:t>
      </w:r>
    </w:p>
    <w:p w14:paraId="0303F9AF" w14:textId="77777777" w:rsidR="00235EE5" w:rsidRPr="00583C28" w:rsidRDefault="00235EE5" w:rsidP="00B0115E">
      <w:pPr>
        <w:pStyle w:val="NoSpacing"/>
      </w:pPr>
    </w:p>
    <w:p w14:paraId="4A8E5A42" w14:textId="77777777" w:rsidR="00235EE5" w:rsidRPr="00583C28" w:rsidRDefault="00235EE5" w:rsidP="00B0115E">
      <w:pPr>
        <w:pStyle w:val="NoSpacing"/>
        <w:rPr>
          <w:rStyle w:val="Strong"/>
        </w:rPr>
      </w:pPr>
      <w:r w:rsidRPr="00583C28">
        <w:rPr>
          <w:rStyle w:val="Strong"/>
        </w:rPr>
        <w:t>Packing Slips/Labels and Lists shall also include the following:</w:t>
      </w:r>
    </w:p>
    <w:p w14:paraId="52296BD9" w14:textId="77777777" w:rsidR="00235EE5" w:rsidRPr="00583C28" w:rsidRDefault="00235EE5" w:rsidP="00B0115E">
      <w:pPr>
        <w:pStyle w:val="NoSpacing"/>
      </w:pPr>
    </w:p>
    <w:p w14:paraId="1A1B3475" w14:textId="36F45172" w:rsidR="00235EE5" w:rsidRPr="00583C28" w:rsidRDefault="00235EE5" w:rsidP="00B0115E">
      <w:pPr>
        <w:pStyle w:val="NoSpacing"/>
      </w:pPr>
      <w:r w:rsidRPr="00583C28">
        <w:t xml:space="preserve">IFCAP PO #: </w:t>
      </w:r>
      <w:r w:rsidR="00CA3C13" w:rsidRPr="00583C28">
        <w:t>See</w:t>
      </w:r>
      <w:r w:rsidRPr="00583C28">
        <w:t xml:space="preserve"> block #20 of the </w:t>
      </w:r>
      <w:r w:rsidR="00161D91" w:rsidRPr="00583C28">
        <w:t xml:space="preserve">Standard Form, </w:t>
      </w:r>
      <w:r w:rsidRPr="00583C28">
        <w:t>SF 1449</w:t>
      </w:r>
    </w:p>
    <w:p w14:paraId="57428720" w14:textId="77777777" w:rsidR="00CA3C13" w:rsidRPr="00583C28" w:rsidRDefault="00CA3C13" w:rsidP="00B0115E">
      <w:pPr>
        <w:pStyle w:val="NoSpacing"/>
      </w:pPr>
    </w:p>
    <w:p w14:paraId="20B83111" w14:textId="231E280E" w:rsidR="00235EE5" w:rsidRPr="00583C28" w:rsidRDefault="00235EE5" w:rsidP="00B0115E">
      <w:pPr>
        <w:pStyle w:val="NoSpacing"/>
      </w:pPr>
      <w:r w:rsidRPr="00583C28">
        <w:t xml:space="preserve">Project Description: </w:t>
      </w:r>
      <w:r w:rsidR="00CA3C13" w:rsidRPr="00583C28">
        <w:t xml:space="preserve">Brand Name </w:t>
      </w:r>
      <w:r w:rsidR="00363A6E" w:rsidRPr="00583C28">
        <w:t xml:space="preserve">or Equal </w:t>
      </w:r>
      <w:r w:rsidR="00CA3C13" w:rsidRPr="00583C28">
        <w:t>Hillrom Voalte Nurse Call System</w:t>
      </w:r>
    </w:p>
    <w:p w14:paraId="553F145E" w14:textId="77777777" w:rsidR="00235EE5" w:rsidRPr="00583C28" w:rsidRDefault="00235EE5" w:rsidP="00B0115E">
      <w:pPr>
        <w:pStyle w:val="NoSpacing"/>
      </w:pPr>
    </w:p>
    <w:p w14:paraId="1211DCD8" w14:textId="086F162A" w:rsidR="00297319" w:rsidRPr="00583C28" w:rsidRDefault="00235EE5" w:rsidP="00B0115E">
      <w:pPr>
        <w:pStyle w:val="NoSpacing"/>
      </w:pPr>
      <w:r w:rsidRPr="00583C28">
        <w:t>Total number of Containers</w:t>
      </w:r>
      <w:proofErr w:type="gramStart"/>
      <w:r w:rsidRPr="00583C28">
        <w:t>:  Package</w:t>
      </w:r>
      <w:proofErr w:type="gramEnd"/>
      <w:r w:rsidRPr="00583C28">
        <w:t xml:space="preserve"> ___ of ___.  (e.g., Package </w:t>
      </w:r>
      <w:r w:rsidRPr="00583C28">
        <w:rPr>
          <w:u w:val="single"/>
        </w:rPr>
        <w:t>1</w:t>
      </w:r>
      <w:r w:rsidRPr="00583C28">
        <w:t xml:space="preserve"> of </w:t>
      </w:r>
      <w:r w:rsidRPr="00583C28">
        <w:rPr>
          <w:u w:val="single"/>
        </w:rPr>
        <w:t>3</w:t>
      </w:r>
      <w:r w:rsidRPr="00583C28">
        <w:t>)</w:t>
      </w:r>
    </w:p>
    <w:p w14:paraId="6B3F9C21" w14:textId="77777777" w:rsidR="00CA3C13" w:rsidRPr="00583C28" w:rsidRDefault="00CA3C13" w:rsidP="00B0115E">
      <w:pPr>
        <w:pStyle w:val="NoSpacing"/>
      </w:pPr>
    </w:p>
    <w:p w14:paraId="7C9B311F" w14:textId="76776100" w:rsidR="00320077" w:rsidRPr="00583C28" w:rsidRDefault="00BE68AC" w:rsidP="00B0115E">
      <w:pPr>
        <w:pStyle w:val="Heading1"/>
        <w:spacing w:before="0" w:after="0"/>
      </w:pPr>
      <w:bookmarkStart w:id="28" w:name="_Ref252786053"/>
      <w:bookmarkStart w:id="29" w:name="_Toc251331977"/>
      <w:bookmarkStart w:id="30" w:name="_Toc227856548"/>
      <w:bookmarkEnd w:id="26"/>
      <w:r w:rsidRPr="00583C28">
        <w:lastRenderedPageBreak/>
        <w:t>GENERAL REQUIREMENTS</w:t>
      </w:r>
      <w:bookmarkEnd w:id="30"/>
    </w:p>
    <w:p w14:paraId="404ADA84" w14:textId="77777777" w:rsidR="00CA3C13" w:rsidRPr="00583C28" w:rsidRDefault="00CA3C13" w:rsidP="00B0115E"/>
    <w:p w14:paraId="5CD137BB" w14:textId="4A90A19E" w:rsidR="00BE68AC" w:rsidRPr="00583C28" w:rsidRDefault="00BE68AC" w:rsidP="00B0115E">
      <w:pPr>
        <w:pStyle w:val="Heading2"/>
        <w:spacing w:before="0" w:after="0"/>
        <w:ind w:left="720"/>
      </w:pPr>
      <w:bookmarkStart w:id="31" w:name="_Toc216180696"/>
      <w:bookmarkStart w:id="32" w:name="_Toc216180697"/>
      <w:bookmarkStart w:id="33" w:name="_Toc216180698"/>
      <w:bookmarkStart w:id="34" w:name="_Toc216180699"/>
      <w:bookmarkStart w:id="35" w:name="_Toc227856549"/>
      <w:bookmarkEnd w:id="31"/>
      <w:bookmarkEnd w:id="32"/>
      <w:bookmarkEnd w:id="33"/>
      <w:bookmarkEnd w:id="34"/>
      <w:r w:rsidRPr="00583C28">
        <w:t>VA TECHNICAL REFERENCE MODEL</w:t>
      </w:r>
      <w:bookmarkEnd w:id="35"/>
    </w:p>
    <w:p w14:paraId="32AE3864" w14:textId="77777777" w:rsidR="00CA3C13" w:rsidRPr="00583C28" w:rsidRDefault="00CA3C13" w:rsidP="00B0115E"/>
    <w:p w14:paraId="102B95F2" w14:textId="6A62E618" w:rsidR="00BE68AC" w:rsidRPr="00583C28" w:rsidRDefault="006E2D5E" w:rsidP="00B0115E">
      <w:r w:rsidRPr="00583C28">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p>
    <w:p w14:paraId="4813196C" w14:textId="77777777" w:rsidR="00CA3C13" w:rsidRPr="00583C28" w:rsidRDefault="00CA3C13" w:rsidP="00B0115E"/>
    <w:p w14:paraId="616539C0" w14:textId="77777777" w:rsidR="00C9144B" w:rsidRPr="00583C28" w:rsidRDefault="00C9144B" w:rsidP="00B0115E">
      <w:pPr>
        <w:pStyle w:val="Heading2"/>
        <w:spacing w:before="0" w:after="0"/>
        <w:ind w:left="720"/>
      </w:pPr>
      <w:bookmarkStart w:id="36" w:name="_Hlk190070393"/>
      <w:bookmarkStart w:id="37" w:name="_Toc227856550"/>
      <w:r w:rsidRPr="00583C28">
        <w:t>ZERO TRUST – VA CRITICAL SECURITY CONTROLS</w:t>
      </w:r>
      <w:bookmarkEnd w:id="37"/>
    </w:p>
    <w:p w14:paraId="036561C8" w14:textId="77777777" w:rsidR="00C9144B" w:rsidRPr="00583C28" w:rsidRDefault="00C9144B" w:rsidP="00B0115E"/>
    <w:p w14:paraId="0E381DC1" w14:textId="6E21490C" w:rsidR="00C9144B" w:rsidRPr="00583C28" w:rsidRDefault="00591E36" w:rsidP="00B0115E">
      <w:bookmarkStart w:id="38" w:name="_Hlk190089354"/>
      <w:r w:rsidRPr="00583C28">
        <w:t xml:space="preserve">VA has established minimum mandatory security requirements and requires that any network connected </w:t>
      </w:r>
      <w:r w:rsidR="004C08E6" w:rsidRPr="00583C28">
        <w:t>SOFTWARE</w:t>
      </w:r>
      <w:r w:rsidRPr="00583C28">
        <w:t xml:space="preserve"> system or service must meet the VA Critical Security Controls as outlined in the </w:t>
      </w:r>
      <w:r w:rsidR="00C9144B" w:rsidRPr="00583C28">
        <w:t>VA Memorandum, “VA Security Controls”</w:t>
      </w:r>
      <w:r w:rsidR="0026312C" w:rsidRPr="00583C28">
        <w:t xml:space="preserve">, </w:t>
      </w:r>
      <w:hyperlink r:id="rId9" w:tooltip="Link to VA Memorandum &quot;VA Security Controls&quot;" w:history="1">
        <w:r w:rsidR="0026312C" w:rsidRPr="00583C28">
          <w:rPr>
            <w:rStyle w:val="Hyperlink"/>
            <w:rFonts w:cs="Arial"/>
            <w:color w:val="auto"/>
          </w:rPr>
          <w:t>https://www.voa.va.gov/DocumentView.aspx?DocumentID=5010</w:t>
        </w:r>
      </w:hyperlink>
      <w:r w:rsidR="00C9144B" w:rsidRPr="00583C28">
        <w:t xml:space="preserve">.  </w:t>
      </w:r>
      <w:r w:rsidRPr="00583C28">
        <w:t xml:space="preserve">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w:t>
      </w:r>
      <w:r w:rsidR="004C08E6" w:rsidRPr="00583C28">
        <w:t>SOFTWARE</w:t>
      </w:r>
      <w:r w:rsidRPr="00583C28">
        <w:t xml:space="preserv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w:t>
      </w:r>
      <w:r w:rsidR="00C619DF" w:rsidRPr="00583C28">
        <w:t>after</w:t>
      </w:r>
      <w:r w:rsidRPr="00583C28">
        <w:t xml:space="preserve"> implementation will result in VA discontinuing the use of the system</w:t>
      </w:r>
      <w:bookmarkEnd w:id="38"/>
      <w:r w:rsidRPr="00583C28">
        <w:t>.</w:t>
      </w:r>
      <w:bookmarkEnd w:id="36"/>
    </w:p>
    <w:p w14:paraId="1DB99B33" w14:textId="77777777" w:rsidR="00CA3C13" w:rsidRPr="00583C28" w:rsidRDefault="00CA3C13" w:rsidP="00B0115E"/>
    <w:p w14:paraId="3917CB8B" w14:textId="77777777" w:rsidR="00945BFB" w:rsidRPr="00583C28" w:rsidRDefault="00945BFB" w:rsidP="00B0115E">
      <w:pPr>
        <w:pStyle w:val="Heading2"/>
        <w:spacing w:before="0" w:after="0"/>
        <w:ind w:left="720"/>
      </w:pPr>
      <w:bookmarkStart w:id="39" w:name="_Toc70928022"/>
      <w:bookmarkStart w:id="40" w:name="_Hlk70928359"/>
      <w:bookmarkStart w:id="41" w:name="_Toc227856551"/>
      <w:r w:rsidRPr="00583C28">
        <w:t>SOCIAL SECURITY NUMBER (SSN) REDUCTION</w:t>
      </w:r>
      <w:bookmarkEnd w:id="39"/>
      <w:bookmarkEnd w:id="41"/>
      <w:r w:rsidRPr="00583C28">
        <w:t xml:space="preserve"> </w:t>
      </w:r>
    </w:p>
    <w:p w14:paraId="5E2BA2FF" w14:textId="77777777" w:rsidR="00CA3C13" w:rsidRPr="00583C28" w:rsidRDefault="00CA3C13" w:rsidP="00B0115E">
      <w:pPr>
        <w:rPr>
          <w:rFonts w:cs="Arial"/>
        </w:rPr>
      </w:pPr>
      <w:bookmarkStart w:id="42" w:name="_Hlk72482177"/>
      <w:bookmarkEnd w:id="40"/>
    </w:p>
    <w:p w14:paraId="486F3959" w14:textId="2D38268C" w:rsidR="00B33324" w:rsidRPr="00583C28" w:rsidRDefault="00B33324" w:rsidP="00B0115E">
      <w:pPr>
        <w:rPr>
          <w:rFonts w:cs="Arial"/>
        </w:rPr>
      </w:pPr>
      <w:r w:rsidRPr="00583C28">
        <w:rPr>
          <w:rFonts w:cs="Arial"/>
        </w:rPr>
        <w:t>The Contractor solution shall support the Social Security Number (SSN) Fraud Prevention Act (FPA) of 2017 which prohibits the inclusion of SSNs on any document sent by mail.  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583C28">
        <w:t xml:space="preserve"> </w:t>
      </w:r>
      <w:r w:rsidRPr="00583C28">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18DC19FB" w14:textId="77777777" w:rsidR="00CA3C13" w:rsidRPr="00583C28" w:rsidRDefault="00CA3C13" w:rsidP="00B0115E">
      <w:pPr>
        <w:rPr>
          <w:rFonts w:cs="Arial"/>
        </w:rPr>
      </w:pPr>
    </w:p>
    <w:p w14:paraId="3ECECF20" w14:textId="0C8BCC4D" w:rsidR="0011759D" w:rsidRPr="00583C28" w:rsidRDefault="0011759D" w:rsidP="00B0115E">
      <w:pPr>
        <w:pStyle w:val="Heading2"/>
        <w:spacing w:before="0" w:after="0"/>
        <w:ind w:left="720"/>
      </w:pPr>
      <w:bookmarkStart w:id="43" w:name="_Toc227856552"/>
      <w:bookmarkEnd w:id="42"/>
      <w:r w:rsidRPr="00583C28">
        <w:t>INTERNET PROTOCOL VERSION 6 (IPV6)</w:t>
      </w:r>
      <w:bookmarkEnd w:id="43"/>
    </w:p>
    <w:p w14:paraId="56E54F0A" w14:textId="77777777" w:rsidR="00CA3C13" w:rsidRPr="00583C28" w:rsidRDefault="00CA3C13" w:rsidP="00B0115E"/>
    <w:p w14:paraId="6A295147" w14:textId="5ACF1F01" w:rsidR="0011759D" w:rsidRPr="00583C28" w:rsidRDefault="006E2D5E" w:rsidP="00B0115E">
      <w:r w:rsidRPr="00583C28">
        <w:t>The Contractor solution shall support IPv6-Only based upon the memo issued by the Office of Management and Budget (OMB) on November 19, 2020 (</w:t>
      </w:r>
      <w:hyperlink r:id="rId10" w:tooltip="Link to OMB Memorandum M-21-07" w:history="1">
        <w:r w:rsidRPr="00583C28">
          <w:rPr>
            <w:rStyle w:val="Hyperlink"/>
            <w:color w:val="auto"/>
          </w:rPr>
          <w:t>https://www.whitehouse.gov/wp-content/uploads/2020/11/M-21-07.pdf</w:t>
        </w:r>
      </w:hyperlink>
      <w:r w:rsidRPr="00583C2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1" w:tooltip="Link to USGv6 Program Revision 1" w:history="1">
        <w:r w:rsidR="00D63C66" w:rsidRPr="00583C28">
          <w:rPr>
            <w:rStyle w:val="Hyperlink"/>
            <w:color w:val="auto"/>
          </w:rPr>
          <w:t>https://www.nist.gov/programs-projects/usgv6-program/usgv6-revision-1</w:t>
        </w:r>
      </w:hyperlink>
      <w:r w:rsidRPr="00583C28">
        <w:t>), NIST Special Publication (SP) 500-267B Revision 1 “USGv6 Profile” (</w:t>
      </w:r>
      <w:hyperlink r:id="rId12" w:tooltip="Link to NIST Special Publication 500-267B Revision 1" w:history="1">
        <w:r w:rsidRPr="00583C28">
          <w:rPr>
            <w:rStyle w:val="Hyperlink"/>
            <w:color w:val="auto"/>
          </w:rPr>
          <w:t>https://doi.org/10.6028/NIST.SP.500-267Br1</w:t>
        </w:r>
      </w:hyperlink>
      <w:r w:rsidRPr="00583C28">
        <w:t>), and NIST SP 800-119 “Guidelines for the Secure Deployment of IPv6” (</w:t>
      </w:r>
      <w:hyperlink r:id="rId13" w:tooltip="Link to NIST Special Publication 800-119" w:history="1">
        <w:r w:rsidRPr="00583C28">
          <w:rPr>
            <w:rStyle w:val="Hyperlink"/>
            <w:color w:val="auto"/>
          </w:rPr>
          <w:t>https://doi.org/10.6028/NIST.SP.800-119</w:t>
        </w:r>
      </w:hyperlink>
      <w:r w:rsidRPr="00583C28">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rsidR="0011759D" w:rsidRPr="00583C28">
        <w:t>.</w:t>
      </w:r>
    </w:p>
    <w:p w14:paraId="09B50F6E" w14:textId="77777777" w:rsidR="00CA3C13" w:rsidRPr="00583C28" w:rsidRDefault="00CA3C13" w:rsidP="00B0115E"/>
    <w:p w14:paraId="4C5425B6" w14:textId="794C8929" w:rsidR="00870E7C" w:rsidRPr="00583C28" w:rsidRDefault="004C08E6" w:rsidP="00B0115E">
      <w:pPr>
        <w:pStyle w:val="Heading2"/>
        <w:spacing w:before="0" w:after="0"/>
        <w:ind w:left="720"/>
      </w:pPr>
      <w:bookmarkStart w:id="44" w:name="_Toc109116588"/>
      <w:bookmarkStart w:id="45" w:name="_Toc227856553"/>
      <w:r w:rsidRPr="00583C28">
        <w:t>SOFTWARE</w:t>
      </w:r>
      <w:r w:rsidR="00AA1653" w:rsidRPr="00583C28">
        <w:t xml:space="preserve"> AND </w:t>
      </w:r>
      <w:r w:rsidR="00870E7C" w:rsidRPr="00583C28">
        <w:t xml:space="preserve">LICENSING </w:t>
      </w:r>
      <w:r w:rsidR="00AA1653" w:rsidRPr="00583C28">
        <w:t>REQUIREMENTS</w:t>
      </w:r>
      <w:bookmarkEnd w:id="44"/>
      <w:bookmarkEnd w:id="45"/>
    </w:p>
    <w:p w14:paraId="09E04B85" w14:textId="77777777" w:rsidR="006573D8" w:rsidRPr="00583C28" w:rsidRDefault="006573D8" w:rsidP="00B0115E">
      <w:pPr>
        <w:rPr>
          <w:b/>
          <w:bCs/>
          <w:i/>
          <w:iCs/>
          <w:u w:val="single"/>
        </w:rPr>
      </w:pPr>
    </w:p>
    <w:p w14:paraId="533797D9" w14:textId="3D07B211" w:rsidR="00870E7C" w:rsidRPr="00583C28" w:rsidRDefault="00284482" w:rsidP="00B0115E">
      <w:pPr>
        <w:pStyle w:val="NoSpacing"/>
        <w:rPr>
          <w:rFonts w:cs="Arial"/>
        </w:rPr>
      </w:pPr>
      <w:r w:rsidRPr="00583C28">
        <w:rPr>
          <w:rFonts w:cs="Arial"/>
        </w:rPr>
        <w:t xml:space="preserve">The Contractor shall be responsible for the provision of all </w:t>
      </w:r>
      <w:r w:rsidR="004C08E6" w:rsidRPr="00583C28">
        <w:rPr>
          <w:rFonts w:cs="Arial"/>
        </w:rPr>
        <w:t>SOFTWARE</w:t>
      </w:r>
      <w:r w:rsidRPr="00583C28">
        <w:rPr>
          <w:rFonts w:cs="Arial"/>
        </w:rPr>
        <w:t xml:space="preserve"> licenses and any associated licensing maintenance required for any development, delivery, integration, operation, and/or maintenance associated with its proposed application(s), </w:t>
      </w:r>
      <w:r w:rsidR="004C08E6" w:rsidRPr="00583C28">
        <w:rPr>
          <w:rFonts w:cs="Arial"/>
        </w:rPr>
        <w:t>SOFTWARE</w:t>
      </w:r>
      <w:r w:rsidRPr="00583C28">
        <w:rPr>
          <w:rFonts w:cs="Arial"/>
        </w:rPr>
        <w:t xml:space="preserve"> products, </w:t>
      </w:r>
      <w:r w:rsidR="004C08E6" w:rsidRPr="00583C28">
        <w:rPr>
          <w:rFonts w:cs="Arial"/>
        </w:rPr>
        <w:t>SOFTWARE</w:t>
      </w:r>
      <w:r w:rsidRPr="00583C28">
        <w:rPr>
          <w:rFonts w:cs="Arial"/>
        </w:rPr>
        <w:t xml:space="preserve"> solution, and/or system including, but not limited to, any and all application(s), </w:t>
      </w:r>
      <w:r w:rsidR="004C08E6" w:rsidRPr="00583C28">
        <w:rPr>
          <w:rFonts w:cs="Arial"/>
        </w:rPr>
        <w:t>SOFTWARE</w:t>
      </w:r>
      <w:r w:rsidRPr="00583C28">
        <w:rPr>
          <w:rFonts w:cs="Arial"/>
        </w:rPr>
        <w:t xml:space="preserve"> and/or </w:t>
      </w:r>
      <w:r w:rsidR="004C08E6" w:rsidRPr="00583C28">
        <w:rPr>
          <w:rFonts w:cs="Arial"/>
        </w:rPr>
        <w:t>SOFTWARE</w:t>
      </w:r>
      <w:r w:rsidRPr="00583C28">
        <w:rPr>
          <w:rFonts w:cs="Arial"/>
        </w:rPr>
        <w:t xml:space="preserve"> products that comprise, are a part of, or integrate with the Contractor’s proposed application(s), </w:t>
      </w:r>
      <w:r w:rsidR="004C08E6" w:rsidRPr="00583C28">
        <w:rPr>
          <w:rFonts w:cs="Arial"/>
        </w:rPr>
        <w:t>SOFTWARE</w:t>
      </w:r>
      <w:r w:rsidRPr="00583C28">
        <w:rPr>
          <w:rFonts w:cs="Arial"/>
        </w:rPr>
        <w:t xml:space="preserve"> products, </w:t>
      </w:r>
      <w:r w:rsidR="004C08E6" w:rsidRPr="00583C28">
        <w:rPr>
          <w:rFonts w:cs="Arial"/>
        </w:rPr>
        <w:t>SOFTWARE</w:t>
      </w:r>
      <w:r w:rsidRPr="00583C28">
        <w:rPr>
          <w:rFonts w:cs="Arial"/>
        </w:rPr>
        <w:t xml:space="preserve"> solution, and/or system for the life of any resulting contract</w:t>
      </w:r>
      <w:r w:rsidR="006573D8" w:rsidRPr="00583C28">
        <w:t>.</w:t>
      </w:r>
    </w:p>
    <w:p w14:paraId="63083CE7" w14:textId="77777777" w:rsidR="00870E7C" w:rsidRPr="00583C28" w:rsidRDefault="00870E7C" w:rsidP="00B0115E"/>
    <w:p w14:paraId="0870E678" w14:textId="4EC59B14" w:rsidR="006E2D5E" w:rsidRPr="00583C28" w:rsidRDefault="006E2D5E" w:rsidP="00B0115E">
      <w:pPr>
        <w:pStyle w:val="Heading2"/>
        <w:spacing w:before="0" w:after="0"/>
        <w:ind w:left="720"/>
      </w:pPr>
      <w:bookmarkStart w:id="46" w:name="_Toc227856554"/>
      <w:r w:rsidRPr="00583C28">
        <w:t>TRUSTED INTERNET CONNECTION (TIC)</w:t>
      </w:r>
      <w:bookmarkEnd w:id="46"/>
    </w:p>
    <w:p w14:paraId="474F0474" w14:textId="77777777" w:rsidR="00CA3C13" w:rsidRPr="00583C28" w:rsidRDefault="00CA3C13" w:rsidP="00B0115E"/>
    <w:p w14:paraId="2A457500" w14:textId="021DABA8" w:rsidR="006E2D5E" w:rsidRPr="00583C28" w:rsidRDefault="006E2D5E" w:rsidP="00B0115E">
      <w:pPr>
        <w:rPr>
          <w:rStyle w:val="Hyperlink"/>
          <w:rFonts w:cs="Arial"/>
          <w:color w:val="auto"/>
        </w:rPr>
      </w:pPr>
      <w:r w:rsidRPr="00583C28">
        <w:t>The Contractor solution shall meet the requirements outlined in Office of Management and Budget Memorandum M-19-26, “Update to the Trusted Internet Connections (TIC) Initiative</w:t>
      </w:r>
      <w:r w:rsidRPr="00583C28">
        <w:rPr>
          <w:rFonts w:cs="Arial"/>
        </w:rPr>
        <w:t>“ (</w:t>
      </w:r>
      <w:hyperlink r:id="rId14" w:tooltip="Link to OMB Memorandum M-19-26" w:history="1">
        <w:r w:rsidRPr="00583C28">
          <w:rPr>
            <w:rStyle w:val="Hyperlink"/>
            <w:rFonts w:cs="Arial"/>
            <w:color w:val="auto"/>
          </w:rPr>
          <w:t>https://www.whitehouse.gov/wp-content/uploads/2019/09/M-19-26.pdf</w:t>
        </w:r>
      </w:hyperlink>
      <w:r w:rsidRPr="00583C28">
        <w:rPr>
          <w:rFonts w:cs="Arial"/>
        </w:rPr>
        <w:t xml:space="preserve">), </w:t>
      </w:r>
      <w:r w:rsidRPr="00583C28">
        <w:t xml:space="preserve">VA Directive 6513 “Secure External Connections”, and shall comply with the TIC 3.0 Core Guidance Documents, including all Volumes and TIC Use Cases, found at the Cybersecurity &amp; Infrastructure Security Agency (CISA) </w:t>
      </w:r>
      <w:r w:rsidRPr="00583C28">
        <w:rPr>
          <w:rFonts w:cs="Arial"/>
        </w:rPr>
        <w:t>(</w:t>
      </w:r>
      <w:hyperlink r:id="rId15" w:tooltip="Link to CISA Core TIC 3.0 Guidance Documents" w:history="1">
        <w:r w:rsidRPr="00583C28">
          <w:rPr>
            <w:rStyle w:val="Hyperlink"/>
            <w:rFonts w:cs="Arial"/>
            <w:color w:val="auto"/>
          </w:rPr>
          <w:t>https://www.cisa.gov/publication/tic-30-core-guidance-documents</w:t>
        </w:r>
      </w:hyperlink>
      <w:r w:rsidRPr="00583C28">
        <w:rPr>
          <w:rStyle w:val="Hyperlink"/>
          <w:rFonts w:cs="Arial"/>
          <w:color w:val="auto"/>
        </w:rPr>
        <w:t>.)</w:t>
      </w:r>
    </w:p>
    <w:p w14:paraId="3F771739" w14:textId="77777777" w:rsidR="00CA3C13" w:rsidRPr="00583C28" w:rsidRDefault="00CA3C13" w:rsidP="00B0115E"/>
    <w:p w14:paraId="45C9AC98" w14:textId="45410605" w:rsidR="00B94C40" w:rsidRPr="00583C28" w:rsidRDefault="00B94C40" w:rsidP="00B0115E">
      <w:pPr>
        <w:pStyle w:val="Heading2"/>
        <w:spacing w:before="0" w:after="0"/>
        <w:ind w:left="720"/>
      </w:pPr>
      <w:bookmarkStart w:id="47" w:name="_Toc227856555"/>
      <w:r w:rsidRPr="00583C28">
        <w:t>GENERATIVE ARTIFICIAL INTELLIGENCE REQUIREMENTS</w:t>
      </w:r>
      <w:bookmarkEnd w:id="47"/>
    </w:p>
    <w:p w14:paraId="06BFC09B" w14:textId="77777777" w:rsidR="00CA3C13" w:rsidRPr="00583C28" w:rsidRDefault="00CA3C13" w:rsidP="00B0115E">
      <w:pPr>
        <w:rPr>
          <w:rFonts w:cs="Arial"/>
        </w:rPr>
      </w:pPr>
    </w:p>
    <w:p w14:paraId="70D19FA6" w14:textId="56C2B5A8" w:rsidR="00B94C40" w:rsidRPr="00583C28" w:rsidRDefault="00B94C40" w:rsidP="00B0115E">
      <w:r w:rsidRPr="00583C28">
        <w:rPr>
          <w:rFonts w:cs="Arial"/>
        </w:rPr>
        <w:lastRenderedPageBreak/>
        <w:t>If Artificial Intelligence</w:t>
      </w:r>
      <w:r w:rsidR="00B3168A" w:rsidRPr="00583C28">
        <w:rPr>
          <w:rFonts w:cs="Arial"/>
        </w:rPr>
        <w:t xml:space="preserve"> (AI)</w:t>
      </w:r>
      <w:r w:rsidRPr="00583C28">
        <w:rPr>
          <w:rFonts w:cs="Arial"/>
        </w:rPr>
        <w:t xml:space="preserve"> is part of the Contractor system/solution, the Contractor shall be in compliance with </w:t>
      </w:r>
      <w:r w:rsidRPr="00583C28">
        <w:t>E.O. 13960 and 14319, OMB Memorandums M-25-21, M-25-22, and M-26-04, and VA Directive and Handbook 6500</w:t>
      </w:r>
      <w:r w:rsidRPr="00583C28">
        <w:rPr>
          <w:rFonts w:cs="Arial"/>
        </w:rPr>
        <w:t xml:space="preserve"> to support VA in trustworthy, secure, </w:t>
      </w:r>
      <w:r w:rsidR="00B3168A" w:rsidRPr="00583C28">
        <w:rPr>
          <w:rFonts w:cs="Arial"/>
        </w:rPr>
        <w:t>responsible, accountable, Truth Seeking, and Ideologically Neutral AI innovation.</w:t>
      </w:r>
    </w:p>
    <w:p w14:paraId="34E69A97" w14:textId="77777777" w:rsidR="00B94C40" w:rsidRPr="00583C28" w:rsidRDefault="00B94C40" w:rsidP="00B0115E"/>
    <w:p w14:paraId="0DC5734B" w14:textId="4DB58B26" w:rsidR="00B94C40" w:rsidRPr="00583C28" w:rsidRDefault="00B94C40" w:rsidP="00B0115E">
      <w:r w:rsidRPr="00583C28">
        <w:t>No web-based, publicly available generative AI service has been approved for use with VA-sensitive data</w:t>
      </w:r>
      <w:r w:rsidR="00905E4C" w:rsidRPr="00583C28">
        <w:t xml:space="preserve"> including, but not limited to </w:t>
      </w:r>
      <w:r w:rsidRPr="00583C28">
        <w:t xml:space="preserve">OpenAI’s ChatGPT, </w:t>
      </w:r>
      <w:r w:rsidR="00EB3F4C" w:rsidRPr="00583C28">
        <w:t>M</w:t>
      </w:r>
      <w:r w:rsidR="00A86FA1" w:rsidRPr="00583C28">
        <w:t>ic</w:t>
      </w:r>
      <w:r w:rsidRPr="00583C28">
        <w:t>roso</w:t>
      </w:r>
      <w:r w:rsidR="00A86FA1" w:rsidRPr="00583C28">
        <w:t>ft</w:t>
      </w:r>
      <w:r w:rsidRPr="00583C28">
        <w:t xml:space="preserve">’s Copilot, Google’s Gemini, and </w:t>
      </w:r>
      <w:proofErr w:type="spellStart"/>
      <w:r w:rsidRPr="00583C28">
        <w:t>Anthropic’s</w:t>
      </w:r>
      <w:proofErr w:type="spellEnd"/>
      <w:r w:rsidRPr="00583C28">
        <w:t xml:space="preserve">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w:t>
      </w:r>
      <w:r w:rsidR="00A86FA1" w:rsidRPr="00583C28">
        <w:t>comm</w:t>
      </w:r>
      <w:r w:rsidRPr="00583C28">
        <w:t>ercial offerings without express permission from VA.</w:t>
      </w:r>
    </w:p>
    <w:p w14:paraId="6AE4AEF4" w14:textId="77777777" w:rsidR="00B94C40" w:rsidRPr="00583C28" w:rsidRDefault="00B94C40" w:rsidP="00B0115E"/>
    <w:p w14:paraId="6218B502" w14:textId="2EBAE78C" w:rsidR="00B94C40" w:rsidRPr="00583C28" w:rsidRDefault="0086685E" w:rsidP="00B0115E">
      <w:r w:rsidRPr="00583C28">
        <w:t xml:space="preserve">The Contractor shall deliver the services, technical data, configurations, models, weights, documentation or other information, including source code, developed during contract performance.  </w:t>
      </w:r>
      <w:r w:rsidR="00B94C40" w:rsidRPr="00583C28">
        <w:t>The Contractor, in collaboration with VA, must evaluate the output of any AI tool for accuracy prior to using the output in VA efforts.  All data, including models,</w:t>
      </w:r>
      <w:r w:rsidRPr="00583C28">
        <w:t xml:space="preserve"> weights,</w:t>
      </w:r>
      <w:r w:rsidR="00B94C40" w:rsidRPr="00583C28">
        <w:t xml:space="preserve"> algorithms, and outputs generated using either Government-furnished data or data first developed under this contract shall be the property of the Government</w:t>
      </w:r>
      <w:r w:rsidR="00B3168A" w:rsidRPr="00583C28">
        <w:t xml:space="preserve"> with unlimited rights as defined by FAR 52.227-14</w:t>
      </w:r>
      <w:r w:rsidR="00B94C40" w:rsidRPr="00583C28">
        <w:t>.</w:t>
      </w:r>
      <w:r w:rsidR="00B94C40" w:rsidRPr="00583C28">
        <w:rPr>
          <w:rFonts w:ascii="Segoe UI" w:hAnsi="Segoe UI" w:cs="Segoe UI"/>
          <w:sz w:val="21"/>
          <w:szCs w:val="21"/>
        </w:rPr>
        <w:t xml:space="preserve"> </w:t>
      </w:r>
      <w:r w:rsidR="00B94C40" w:rsidRPr="00583C28">
        <w:t xml:space="preserve"> </w:t>
      </w:r>
      <w:r w:rsidR="00B3168A" w:rsidRPr="00583C28">
        <w:t>T</w:t>
      </w:r>
      <w:r w:rsidR="00B94C40" w:rsidRPr="00583C28">
        <w:t xml:space="preserve">he Contractor shall also deliver any custom-developed code </w:t>
      </w:r>
      <w:r w:rsidR="00B3168A" w:rsidRPr="00583C28">
        <w:t xml:space="preserve">developed </w:t>
      </w:r>
      <w:r w:rsidR="00B94C40" w:rsidRPr="00583C28">
        <w:t xml:space="preserve">with AI methodologies in accordance with the SHARE IT Act, </w:t>
      </w:r>
      <w:r w:rsidR="00B3168A" w:rsidRPr="00583C28">
        <w:t xml:space="preserve">if applicable.  </w:t>
      </w:r>
      <w:r w:rsidR="00B94C40" w:rsidRPr="00583C28">
        <w:t>VA shall also retain unlimited rights to any improvements to that data, including the continued design, development, testing, and operation of AI systems and/or systems utilizing AI.</w:t>
      </w:r>
    </w:p>
    <w:p w14:paraId="68E4FCFE" w14:textId="77777777" w:rsidR="00B94C40" w:rsidRPr="00583C28" w:rsidRDefault="00B94C40" w:rsidP="00B0115E"/>
    <w:p w14:paraId="33CA925D" w14:textId="1FF93E3B" w:rsidR="00B94C40" w:rsidRPr="00583C28" w:rsidRDefault="00B94C40" w:rsidP="00B0115E">
      <w:pPr>
        <w:rPr>
          <w:rFonts w:cs="Arial"/>
        </w:rPr>
      </w:pPr>
      <w:r w:rsidRPr="00583C28">
        <w:rPr>
          <w:rFonts w:cs="Arial"/>
        </w:rPr>
        <w:t xml:space="preserve">The Contractor shall ensure that all AI Systems, including Large Language Models (LLM), whether standalone LLMs or integrated into broader </w:t>
      </w:r>
      <w:r w:rsidR="004C08E6" w:rsidRPr="00583C28">
        <w:rPr>
          <w:rFonts w:cs="Arial"/>
        </w:rPr>
        <w:t>SOFTWARE</w:t>
      </w:r>
      <w:r w:rsidRPr="00583C28">
        <w:rPr>
          <w:rFonts w:cs="Arial"/>
        </w:rPr>
        <w:t xml:space="preserv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7D5DB773" w14:textId="77777777" w:rsidR="00B94C40" w:rsidRPr="00583C28" w:rsidRDefault="00B94C40" w:rsidP="00B0115E"/>
    <w:p w14:paraId="0F53A36D" w14:textId="77777777" w:rsidR="00B94C40" w:rsidRPr="00583C28" w:rsidRDefault="00B94C40" w:rsidP="00B0115E">
      <w:pPr>
        <w:rPr>
          <w:rFonts w:cs="Arial"/>
        </w:rPr>
      </w:pPr>
      <w:r w:rsidRPr="00583C28">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16B14EC3" w14:textId="77777777" w:rsidR="00B94C40" w:rsidRPr="00583C28" w:rsidRDefault="00B94C40" w:rsidP="00B0115E">
      <w:pPr>
        <w:rPr>
          <w:rFonts w:cs="Arial"/>
        </w:rPr>
      </w:pPr>
    </w:p>
    <w:p w14:paraId="2B27513A" w14:textId="3D191235" w:rsidR="00B94C40" w:rsidRPr="00583C28" w:rsidRDefault="00B94C40" w:rsidP="00B0115E">
      <w:pPr>
        <w:rPr>
          <w:rFonts w:cs="Arial"/>
        </w:rPr>
      </w:pPr>
      <w:r w:rsidRPr="00583C28">
        <w:rPr>
          <w:rFonts w:cs="Arial"/>
        </w:rPr>
        <w:t xml:space="preserve">The Contractor shall ensure that LLMs and AI outputs are neutral, nonpartisan tools that do not manipulate responses in favor of ideological dogmas such as </w:t>
      </w:r>
      <w:bookmarkStart w:id="48" w:name="_Hlk221535626"/>
      <w:r w:rsidR="00A37EB8" w:rsidRPr="00583C28">
        <w:rPr>
          <w:rFonts w:cs="Arial"/>
        </w:rPr>
        <w:t>Diversity, Equity, and Inclusion (</w:t>
      </w:r>
      <w:r w:rsidRPr="00583C28">
        <w:rPr>
          <w:rFonts w:cs="Arial"/>
        </w:rPr>
        <w:t>DEI</w:t>
      </w:r>
      <w:r w:rsidR="00A37EB8" w:rsidRPr="00583C28">
        <w:rPr>
          <w:rFonts w:cs="Arial"/>
        </w:rPr>
        <w:t>)</w:t>
      </w:r>
      <w:bookmarkEnd w:id="48"/>
      <w:r w:rsidRPr="00583C28">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1E63F55D" w14:textId="77777777" w:rsidR="00B94C40" w:rsidRPr="00583C28" w:rsidRDefault="00B94C40" w:rsidP="00B0115E">
      <w:pPr>
        <w:rPr>
          <w:rFonts w:cs="Arial"/>
        </w:rPr>
      </w:pPr>
    </w:p>
    <w:p w14:paraId="7BC8BBB6" w14:textId="77777777" w:rsidR="00B94C40" w:rsidRPr="00583C28" w:rsidRDefault="00B94C40" w:rsidP="00B0115E">
      <w:pPr>
        <w:rPr>
          <w:rFonts w:cs="Arial"/>
        </w:rPr>
      </w:pPr>
      <w:r w:rsidRPr="00583C28">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147223A4" w14:textId="77777777" w:rsidR="0086685E" w:rsidRPr="00583C28" w:rsidRDefault="0086685E" w:rsidP="00B0115E">
      <w:pPr>
        <w:rPr>
          <w:rFonts w:cs="Arial"/>
        </w:rPr>
      </w:pPr>
    </w:p>
    <w:p w14:paraId="2F5EB023" w14:textId="7BBECA7D" w:rsidR="0086685E" w:rsidRPr="00276BCA" w:rsidRDefault="0086685E" w:rsidP="00B0115E">
      <w:pPr>
        <w:rPr>
          <w:rFonts w:cs="Arial"/>
        </w:rPr>
      </w:pPr>
      <w:r w:rsidRPr="00583C28">
        <w:rPr>
          <w:rFonts w:cs="Arial"/>
        </w:rPr>
        <w:t xml:space="preserve">All AI </w:t>
      </w:r>
      <w:r w:rsidR="002A0C4D" w:rsidRPr="00583C28">
        <w:rPr>
          <w:rFonts w:cs="Arial"/>
        </w:rPr>
        <w:t xml:space="preserve">for delivery and/or use in performance of </w:t>
      </w:r>
      <w:r w:rsidRPr="00583C28">
        <w:rPr>
          <w:rFonts w:cs="Arial"/>
        </w:rPr>
        <w:t xml:space="preserve">the contract shall adhere to the </w:t>
      </w:r>
      <w:r w:rsidRPr="00583C28">
        <w:rPr>
          <w:rFonts w:cs="Arial"/>
          <w:i/>
          <w:iCs/>
        </w:rPr>
        <w:t>VA Trustworthy AI Framework</w:t>
      </w:r>
      <w:r w:rsidRPr="00583C28">
        <w:rPr>
          <w:rFonts w:cs="Arial"/>
        </w:rPr>
        <w:t xml:space="preserve">, available at </w:t>
      </w:r>
      <w:hyperlink r:id="rId16" w:tooltip="Link to VA AI Trustworthy AI site" w:history="1">
        <w:r w:rsidRPr="00583C28">
          <w:rPr>
            <w:rStyle w:val="Hyperlink"/>
            <w:color w:val="auto"/>
          </w:rPr>
          <w:t>https://department.va.gov/ai/trustworthy/</w:t>
        </w:r>
      </w:hyperlink>
      <w:r w:rsidRPr="00583C28">
        <w:rPr>
          <w:rFonts w:cs="Arial"/>
        </w:rPr>
        <w:t xml:space="preserve">.  Once the Contractor has obtained CO authorization to use specific AI in contract performance, the Contractor shall provide the COR a signed Statement of Attestation prior to AI implementation as identified in the Artificial Intelligence in VA Contracts clause, to include its associated list </w:t>
      </w:r>
      <w:r w:rsidRPr="00276BCA">
        <w:rPr>
          <w:rFonts w:cs="Arial"/>
        </w:rPr>
        <w:t xml:space="preserve">of </w:t>
      </w:r>
      <w:proofErr w:type="gramStart"/>
      <w:r w:rsidRPr="00276BCA">
        <w:rPr>
          <w:rFonts w:cs="Arial"/>
        </w:rPr>
        <w:t>AI</w:t>
      </w:r>
      <w:proofErr w:type="gramEnd"/>
      <w:r w:rsidRPr="00276BCA">
        <w:rPr>
          <w:rFonts w:cs="Arial"/>
        </w:rPr>
        <w:t xml:space="preserve"> being used in contract performance.</w:t>
      </w:r>
    </w:p>
    <w:p w14:paraId="5E97F838" w14:textId="77777777" w:rsidR="0086685E" w:rsidRPr="00276BCA" w:rsidRDefault="0086685E" w:rsidP="00B0115E">
      <w:pPr>
        <w:rPr>
          <w:rFonts w:cs="Arial"/>
        </w:rPr>
      </w:pPr>
    </w:p>
    <w:p w14:paraId="071A5D74" w14:textId="77777777" w:rsidR="0086685E" w:rsidRPr="00276BCA" w:rsidRDefault="0086685E" w:rsidP="00B0115E">
      <w:pPr>
        <w:pStyle w:val="NoSpacing"/>
      </w:pPr>
      <w:r w:rsidRPr="00276BCA">
        <w:rPr>
          <w:b/>
        </w:rPr>
        <w:t>Deliverable</w:t>
      </w:r>
      <w:r w:rsidRPr="00276BCA">
        <w:t xml:space="preserve">:  </w:t>
      </w:r>
    </w:p>
    <w:p w14:paraId="79182C0C" w14:textId="197FEE34" w:rsidR="0086685E" w:rsidRPr="00276BCA" w:rsidRDefault="0086685E" w:rsidP="00B0115E">
      <w:r w:rsidRPr="00276BCA">
        <w:t>Statement of Attestation</w:t>
      </w:r>
    </w:p>
    <w:p w14:paraId="3726BA63" w14:textId="77777777" w:rsidR="007E1748" w:rsidRPr="00276BCA" w:rsidRDefault="007E1748" w:rsidP="00B0115E"/>
    <w:p w14:paraId="3062CDB9" w14:textId="0D6F311B" w:rsidR="00FB0C83" w:rsidRPr="00276BCA" w:rsidRDefault="00FB0C83" w:rsidP="00B0115E">
      <w:pPr>
        <w:pStyle w:val="Heading1"/>
        <w:spacing w:before="0" w:after="0"/>
      </w:pPr>
      <w:bookmarkStart w:id="49" w:name="_Toc227856556"/>
      <w:r w:rsidRPr="00276BCA">
        <w:rPr>
          <w:caps w:val="0"/>
        </w:rPr>
        <w:t>SECURITY AND PRIVACY REQUIREMENTS</w:t>
      </w:r>
      <w:bookmarkEnd w:id="49"/>
    </w:p>
    <w:p w14:paraId="1493B9C4" w14:textId="79D30B3B" w:rsidR="00320077" w:rsidRPr="00276BCA" w:rsidRDefault="00A772C9" w:rsidP="00B0115E">
      <w:pPr>
        <w:pStyle w:val="Heading2"/>
        <w:spacing w:before="0" w:after="0"/>
      </w:pPr>
      <w:bookmarkStart w:id="50" w:name="_Toc227856557"/>
      <w:r w:rsidRPr="00276BCA">
        <w:t>POSITION/TASK RISK DESIGNATION LEVEL(S)</w:t>
      </w:r>
      <w:bookmarkEnd w:id="50"/>
    </w:p>
    <w:p w14:paraId="72195E1B" w14:textId="6FC9C6B4" w:rsidR="003802F1" w:rsidRPr="00276BCA" w:rsidRDefault="003802F1" w:rsidP="00B0115E">
      <w:pPr>
        <w:pStyle w:val="NoSpacing"/>
      </w:pPr>
    </w:p>
    <w:bookmarkEnd w:id="28"/>
    <w:p w14:paraId="58EFC67D" w14:textId="50247B1C" w:rsidR="009D2269" w:rsidRPr="00276BCA" w:rsidRDefault="009D2269" w:rsidP="00B0115E">
      <w:pPr>
        <w:pStyle w:val="NoSpacing"/>
      </w:pPr>
      <w:r w:rsidRPr="00276BCA">
        <w:t xml:space="preserve">In accordance with VA Handbook 0710, Personnel </w:t>
      </w:r>
      <w:r w:rsidR="007D03A1" w:rsidRPr="00276BCA">
        <w:t>Vetting</w:t>
      </w:r>
      <w:r w:rsidRPr="00276BCA">
        <w:t xml:space="preserve"> Program, the position sensitivity and the level of background investigation </w:t>
      </w:r>
      <w:r w:rsidR="00A86FA1" w:rsidRPr="00276BCA">
        <w:t>comm</w:t>
      </w:r>
      <w:r w:rsidRPr="00276BCA">
        <w:t>ensurate with the required level of access for the following tasks within the P</w:t>
      </w:r>
      <w:r w:rsidR="00A96E23" w:rsidRPr="00276BCA">
        <w:t>D</w:t>
      </w:r>
      <w:r w:rsidRPr="00276BCA">
        <w:t xml:space="preserve"> are:</w:t>
      </w:r>
    </w:p>
    <w:p w14:paraId="019EA126" w14:textId="77777777" w:rsidR="009D2269" w:rsidRPr="00276BCA" w:rsidRDefault="009D2269" w:rsidP="00B0115E">
      <w:pPr>
        <w:pStyle w:val="NoSpacing"/>
      </w:pPr>
    </w:p>
    <w:p w14:paraId="0680D839" w14:textId="77777777" w:rsidR="009D2269" w:rsidRPr="00276BCA" w:rsidRDefault="009D2269" w:rsidP="00B0115E">
      <w:pPr>
        <w:pStyle w:val="Title"/>
        <w:spacing w:after="0"/>
        <w:jc w:val="center"/>
        <w:rPr>
          <w:rStyle w:val="Strong"/>
          <w:b/>
          <w:sz w:val="24"/>
          <w:szCs w:val="24"/>
        </w:rPr>
      </w:pPr>
      <w:r w:rsidRPr="00276BCA">
        <w:rPr>
          <w:rStyle w:val="Strong"/>
          <w:b/>
          <w:sz w:val="24"/>
          <w:szCs w:val="24"/>
        </w:rPr>
        <w:t xml:space="preserve">Position Sensitivity and Background Investigation Requirements </w:t>
      </w:r>
    </w:p>
    <w:p w14:paraId="17F3AE65" w14:textId="77777777" w:rsidR="009D2269" w:rsidRPr="00276BCA" w:rsidRDefault="009D2269" w:rsidP="00B0115E">
      <w:pPr>
        <w:pStyle w:val="Title"/>
        <w:spacing w:after="0"/>
        <w:jc w:val="center"/>
      </w:pPr>
      <w:r w:rsidRPr="00276BCA">
        <w:rPr>
          <w:rStyle w:val="Strong"/>
          <w:b/>
          <w:sz w:val="24"/>
          <w:szCs w:val="24"/>
        </w:rPr>
        <w:t>by Service Task/Item Number</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0115E" w:rsidRPr="00276BCA" w14:paraId="65345323" w14:textId="77777777" w:rsidTr="00CE7D19">
        <w:trPr>
          <w:trHeight w:val="377"/>
          <w:tblHeader/>
        </w:trPr>
        <w:tc>
          <w:tcPr>
            <w:tcW w:w="2396" w:type="dxa"/>
          </w:tcPr>
          <w:p w14:paraId="2FFB1605" w14:textId="4E8898EE" w:rsidR="009A6D37" w:rsidRPr="00276BCA" w:rsidRDefault="009A6D37" w:rsidP="00B0115E">
            <w:pPr>
              <w:jc w:val="center"/>
              <w:rPr>
                <w:rStyle w:val="Strong"/>
              </w:rPr>
            </w:pPr>
            <w:r w:rsidRPr="00276BCA">
              <w:rPr>
                <w:rStyle w:val="Strong"/>
              </w:rPr>
              <w:t>Service Task /</w:t>
            </w:r>
          </w:p>
          <w:p w14:paraId="45AACC63" w14:textId="4F05E3A5" w:rsidR="009A6D37" w:rsidRPr="00276BCA" w:rsidRDefault="009A6D37" w:rsidP="00B0115E">
            <w:pPr>
              <w:jc w:val="center"/>
              <w:rPr>
                <w:rStyle w:val="Strong"/>
              </w:rPr>
            </w:pPr>
            <w:r w:rsidRPr="00276BCA">
              <w:rPr>
                <w:rStyle w:val="Strong"/>
              </w:rPr>
              <w:t>Item Number</w:t>
            </w:r>
          </w:p>
        </w:tc>
        <w:tc>
          <w:tcPr>
            <w:tcW w:w="2389" w:type="dxa"/>
          </w:tcPr>
          <w:p w14:paraId="446FBEB1" w14:textId="77777777" w:rsidR="009A6D37" w:rsidRPr="00276BCA" w:rsidRDefault="009A6D37" w:rsidP="00B0115E">
            <w:pPr>
              <w:jc w:val="center"/>
              <w:rPr>
                <w:rStyle w:val="Strong"/>
              </w:rPr>
            </w:pPr>
            <w:r w:rsidRPr="00276BCA">
              <w:rPr>
                <w:rStyle w:val="Strong"/>
              </w:rPr>
              <w:t>Tier1 / Low Risk</w:t>
            </w:r>
          </w:p>
        </w:tc>
        <w:tc>
          <w:tcPr>
            <w:tcW w:w="2390" w:type="dxa"/>
          </w:tcPr>
          <w:p w14:paraId="0DF36625" w14:textId="77777777" w:rsidR="009A6D37" w:rsidRPr="00276BCA" w:rsidRDefault="009A6D37" w:rsidP="00B0115E">
            <w:pPr>
              <w:jc w:val="center"/>
              <w:rPr>
                <w:rStyle w:val="Strong"/>
              </w:rPr>
            </w:pPr>
            <w:r w:rsidRPr="00276BCA">
              <w:rPr>
                <w:rStyle w:val="Strong"/>
              </w:rPr>
              <w:t>Tier 2 / Moderate Risk</w:t>
            </w:r>
          </w:p>
        </w:tc>
        <w:tc>
          <w:tcPr>
            <w:tcW w:w="2395" w:type="dxa"/>
          </w:tcPr>
          <w:p w14:paraId="4DA244C0" w14:textId="77777777" w:rsidR="009A6D37" w:rsidRPr="00276BCA" w:rsidRDefault="009A6D37" w:rsidP="00B0115E">
            <w:pPr>
              <w:jc w:val="center"/>
              <w:rPr>
                <w:rStyle w:val="Strong"/>
              </w:rPr>
            </w:pPr>
            <w:r w:rsidRPr="00276BCA">
              <w:rPr>
                <w:rStyle w:val="Strong"/>
              </w:rPr>
              <w:t>Tier 4 / High Risk</w:t>
            </w:r>
          </w:p>
        </w:tc>
      </w:tr>
      <w:tr w:rsidR="00B0115E" w:rsidRPr="00276BCA" w14:paraId="716CAA5B" w14:textId="77777777" w:rsidTr="00CE7D19">
        <w:tc>
          <w:tcPr>
            <w:tcW w:w="2396" w:type="dxa"/>
          </w:tcPr>
          <w:p w14:paraId="23665A4E" w14:textId="2CAD8354" w:rsidR="009A6D37" w:rsidRPr="00276BCA" w:rsidRDefault="009A6D37" w:rsidP="00B0115E">
            <w:pPr>
              <w:jc w:val="center"/>
              <w:rPr>
                <w:rStyle w:val="Strong"/>
                <w:b w:val="0"/>
                <w:bCs w:val="0"/>
              </w:rPr>
            </w:pPr>
            <w:r w:rsidRPr="00276BCA">
              <w:rPr>
                <w:rStyle w:val="Strong"/>
                <w:b w:val="0"/>
                <w:bCs w:val="0"/>
              </w:rPr>
              <w:t>1.</w:t>
            </w:r>
            <w:r w:rsidR="00B0115E" w:rsidRPr="00276BCA">
              <w:rPr>
                <w:rStyle w:val="Strong"/>
                <w:b w:val="0"/>
                <w:bCs w:val="0"/>
              </w:rPr>
              <w:t>0</w:t>
            </w:r>
          </w:p>
        </w:tc>
        <w:tc>
          <w:tcPr>
            <w:tcW w:w="2389" w:type="dxa"/>
          </w:tcPr>
          <w:p w14:paraId="28A32E17" w14:textId="09B798EE" w:rsidR="009A6D37" w:rsidRPr="00276BCA" w:rsidRDefault="00CB2E3C" w:rsidP="00B0115E">
            <w:pPr>
              <w:jc w:val="center"/>
              <w:rPr>
                <w:rStyle w:val="Strong"/>
                <w:b w:val="0"/>
                <w:bCs w:val="0"/>
              </w:rPr>
            </w:pPr>
            <w:sdt>
              <w:sdtPr>
                <w:rPr>
                  <w:rStyle w:val="Strong"/>
                  <w:b w:val="0"/>
                  <w:bCs w:val="0"/>
                </w:rPr>
                <w:id w:val="-1243862015"/>
                <w14:checkbox>
                  <w14:checked w14:val="1"/>
                  <w14:checkedState w14:val="2612" w14:font="MS Gothic"/>
                  <w14:uncheckedState w14:val="2610" w14:font="MS Gothic"/>
                </w14:checkbox>
              </w:sdtPr>
              <w:sdtEndPr>
                <w:rPr>
                  <w:rStyle w:val="Strong"/>
                </w:rPr>
              </w:sdtEndPr>
              <w:sdtContent>
                <w:r w:rsidR="00B0115E" w:rsidRPr="00276BCA">
                  <w:rPr>
                    <w:rStyle w:val="Strong"/>
                    <w:rFonts w:ascii="MS Gothic" w:eastAsia="MS Gothic" w:hAnsi="MS Gothic" w:cs="Segoe UI Symbol" w:hint="eastAsia"/>
                    <w:b w:val="0"/>
                    <w:bCs w:val="0"/>
                  </w:rPr>
                  <w:t>☒</w:t>
                </w:r>
              </w:sdtContent>
            </w:sdt>
          </w:p>
        </w:tc>
        <w:sdt>
          <w:sdtPr>
            <w:rPr>
              <w:rStyle w:val="Strong"/>
              <w:b w:val="0"/>
              <w:bCs w:val="0"/>
            </w:rPr>
            <w:id w:val="239991116"/>
            <w14:checkbox>
              <w14:checked w14:val="0"/>
              <w14:checkedState w14:val="2612" w14:font="MS Gothic"/>
              <w14:uncheckedState w14:val="2610" w14:font="MS Gothic"/>
            </w14:checkbox>
          </w:sdtPr>
          <w:sdtEndPr>
            <w:rPr>
              <w:rStyle w:val="Strong"/>
            </w:rPr>
          </w:sdtEndPr>
          <w:sdtContent>
            <w:tc>
              <w:tcPr>
                <w:tcW w:w="2390" w:type="dxa"/>
              </w:tcPr>
              <w:p w14:paraId="172BF456"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sdt>
          <w:sdtPr>
            <w:rPr>
              <w:rStyle w:val="Strong"/>
              <w:b w:val="0"/>
              <w:bCs w:val="0"/>
            </w:rPr>
            <w:id w:val="-2108338738"/>
            <w14:checkbox>
              <w14:checked w14:val="0"/>
              <w14:checkedState w14:val="2612" w14:font="MS Gothic"/>
              <w14:uncheckedState w14:val="2610" w14:font="MS Gothic"/>
            </w14:checkbox>
          </w:sdtPr>
          <w:sdtEndPr>
            <w:rPr>
              <w:rStyle w:val="Strong"/>
            </w:rPr>
          </w:sdtEndPr>
          <w:sdtContent>
            <w:tc>
              <w:tcPr>
                <w:tcW w:w="2395" w:type="dxa"/>
              </w:tcPr>
              <w:p w14:paraId="0C4941C4"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tr>
      <w:tr w:rsidR="00B0115E" w:rsidRPr="00276BCA" w14:paraId="23788CD4" w14:textId="77777777" w:rsidTr="00CE7D19">
        <w:tc>
          <w:tcPr>
            <w:tcW w:w="2396" w:type="dxa"/>
          </w:tcPr>
          <w:p w14:paraId="70D06110" w14:textId="7CDC2B4C" w:rsidR="009A6D37" w:rsidRPr="00276BCA" w:rsidRDefault="009A6D37" w:rsidP="00B0115E">
            <w:pPr>
              <w:jc w:val="center"/>
              <w:rPr>
                <w:rStyle w:val="Strong"/>
                <w:b w:val="0"/>
                <w:bCs w:val="0"/>
              </w:rPr>
            </w:pPr>
            <w:r w:rsidRPr="00276BCA">
              <w:rPr>
                <w:rStyle w:val="Strong"/>
                <w:b w:val="0"/>
                <w:bCs w:val="0"/>
              </w:rPr>
              <w:t>1.</w:t>
            </w:r>
            <w:r w:rsidR="00B0115E" w:rsidRPr="00276BCA">
              <w:rPr>
                <w:rStyle w:val="Strong"/>
                <w:b w:val="0"/>
                <w:bCs w:val="0"/>
              </w:rPr>
              <w:t>1</w:t>
            </w:r>
          </w:p>
        </w:tc>
        <w:sdt>
          <w:sdtPr>
            <w:rPr>
              <w:rStyle w:val="Strong"/>
              <w:b w:val="0"/>
              <w:bCs w:val="0"/>
            </w:rPr>
            <w:id w:val="-461270620"/>
            <w14:checkbox>
              <w14:checked w14:val="1"/>
              <w14:checkedState w14:val="2612" w14:font="MS Gothic"/>
              <w14:uncheckedState w14:val="2610" w14:font="MS Gothic"/>
            </w14:checkbox>
          </w:sdtPr>
          <w:sdtEndPr>
            <w:rPr>
              <w:rStyle w:val="Strong"/>
            </w:rPr>
          </w:sdtEndPr>
          <w:sdtContent>
            <w:tc>
              <w:tcPr>
                <w:tcW w:w="2389" w:type="dxa"/>
                <w:tcBorders>
                  <w:bottom w:val="single" w:sz="4" w:space="0" w:color="auto"/>
                </w:tcBorders>
              </w:tcPr>
              <w:p w14:paraId="05289455" w14:textId="6775241D" w:rsidR="009A6D37" w:rsidRPr="00276BCA" w:rsidRDefault="00B0115E" w:rsidP="00B0115E">
                <w:pPr>
                  <w:jc w:val="center"/>
                  <w:rPr>
                    <w:rStyle w:val="Strong"/>
                    <w:b w:val="0"/>
                    <w:bCs w:val="0"/>
                  </w:rPr>
                </w:pPr>
                <w:r w:rsidRPr="00276BCA">
                  <w:rPr>
                    <w:rStyle w:val="Strong"/>
                    <w:rFonts w:ascii="MS Gothic" w:eastAsia="MS Gothic" w:hAnsi="MS Gothic" w:hint="eastAsia"/>
                    <w:b w:val="0"/>
                    <w:bCs w:val="0"/>
                  </w:rPr>
                  <w:t>☒</w:t>
                </w:r>
              </w:p>
            </w:tc>
          </w:sdtContent>
        </w:sdt>
        <w:sdt>
          <w:sdtPr>
            <w:rPr>
              <w:rStyle w:val="Strong"/>
              <w:b w:val="0"/>
              <w:bCs w:val="0"/>
            </w:rPr>
            <w:id w:val="-1558082259"/>
            <w14:checkbox>
              <w14:checked w14:val="0"/>
              <w14:checkedState w14:val="2612" w14:font="MS Gothic"/>
              <w14:uncheckedState w14:val="2610" w14:font="MS Gothic"/>
            </w14:checkbox>
          </w:sdtPr>
          <w:sdtEndPr>
            <w:rPr>
              <w:rStyle w:val="Strong"/>
            </w:rPr>
          </w:sdtEndPr>
          <w:sdtContent>
            <w:tc>
              <w:tcPr>
                <w:tcW w:w="2390" w:type="dxa"/>
              </w:tcPr>
              <w:p w14:paraId="00CF3B8D"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sdt>
          <w:sdtPr>
            <w:rPr>
              <w:rStyle w:val="Strong"/>
              <w:b w:val="0"/>
              <w:bCs w:val="0"/>
            </w:rPr>
            <w:id w:val="910812661"/>
            <w14:checkbox>
              <w14:checked w14:val="0"/>
              <w14:checkedState w14:val="2612" w14:font="MS Gothic"/>
              <w14:uncheckedState w14:val="2610" w14:font="MS Gothic"/>
            </w14:checkbox>
          </w:sdtPr>
          <w:sdtEndPr>
            <w:rPr>
              <w:rStyle w:val="Strong"/>
            </w:rPr>
          </w:sdtEndPr>
          <w:sdtContent>
            <w:tc>
              <w:tcPr>
                <w:tcW w:w="2395" w:type="dxa"/>
              </w:tcPr>
              <w:p w14:paraId="292C4C51"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tr>
      <w:tr w:rsidR="00B0115E" w:rsidRPr="00276BCA" w14:paraId="730CBE92" w14:textId="77777777" w:rsidTr="00CE7D19">
        <w:tc>
          <w:tcPr>
            <w:tcW w:w="2396" w:type="dxa"/>
          </w:tcPr>
          <w:p w14:paraId="62BF7858" w14:textId="2C74C955" w:rsidR="009A6D37" w:rsidRPr="00276BCA" w:rsidRDefault="00B0115E" w:rsidP="00B0115E">
            <w:pPr>
              <w:jc w:val="center"/>
              <w:rPr>
                <w:rStyle w:val="Strong"/>
                <w:b w:val="0"/>
                <w:bCs w:val="0"/>
              </w:rPr>
            </w:pPr>
            <w:r w:rsidRPr="00276BCA">
              <w:rPr>
                <w:rStyle w:val="Strong"/>
                <w:b w:val="0"/>
                <w:bCs w:val="0"/>
              </w:rPr>
              <w:t>1</w:t>
            </w:r>
            <w:r w:rsidRPr="00276BCA">
              <w:rPr>
                <w:rStyle w:val="Strong"/>
              </w:rPr>
              <w:t>.</w:t>
            </w:r>
            <w:r w:rsidRPr="00276BCA">
              <w:rPr>
                <w:rStyle w:val="Strong"/>
                <w:b w:val="0"/>
                <w:bCs w:val="0"/>
              </w:rPr>
              <w:t>2</w:t>
            </w:r>
          </w:p>
        </w:tc>
        <w:sdt>
          <w:sdtPr>
            <w:rPr>
              <w:rStyle w:val="Strong"/>
              <w:b w:val="0"/>
              <w:bCs w:val="0"/>
            </w:rPr>
            <w:id w:val="1783294112"/>
            <w14:checkbox>
              <w14:checked w14:val="1"/>
              <w14:checkedState w14:val="2612" w14:font="MS Gothic"/>
              <w14:uncheckedState w14:val="2610" w14:font="MS Gothic"/>
            </w14:checkbox>
          </w:sdtPr>
          <w:sdtEndPr>
            <w:rPr>
              <w:rStyle w:val="Strong"/>
            </w:rPr>
          </w:sdtEndPr>
          <w:sdtContent>
            <w:tc>
              <w:tcPr>
                <w:tcW w:w="2389" w:type="dxa"/>
                <w:tcBorders>
                  <w:top w:val="single" w:sz="4" w:space="0" w:color="auto"/>
                </w:tcBorders>
              </w:tcPr>
              <w:p w14:paraId="6678A990" w14:textId="48219045" w:rsidR="009A6D37" w:rsidRPr="00276BCA" w:rsidRDefault="00B0115E" w:rsidP="00B0115E">
                <w:pPr>
                  <w:jc w:val="center"/>
                  <w:rPr>
                    <w:rStyle w:val="Strong"/>
                    <w:b w:val="0"/>
                    <w:bCs w:val="0"/>
                  </w:rPr>
                </w:pPr>
                <w:r w:rsidRPr="00276BCA">
                  <w:rPr>
                    <w:rStyle w:val="Strong"/>
                    <w:rFonts w:ascii="MS Gothic" w:eastAsia="MS Gothic" w:hAnsi="MS Gothic" w:hint="eastAsia"/>
                    <w:b w:val="0"/>
                    <w:bCs w:val="0"/>
                  </w:rPr>
                  <w:t>☒</w:t>
                </w:r>
              </w:p>
            </w:tc>
          </w:sdtContent>
        </w:sdt>
        <w:sdt>
          <w:sdtPr>
            <w:rPr>
              <w:rStyle w:val="Strong"/>
              <w:b w:val="0"/>
              <w:bCs w:val="0"/>
            </w:rPr>
            <w:id w:val="1464547078"/>
            <w14:checkbox>
              <w14:checked w14:val="0"/>
              <w14:checkedState w14:val="2612" w14:font="MS Gothic"/>
              <w14:uncheckedState w14:val="2610" w14:font="MS Gothic"/>
            </w14:checkbox>
          </w:sdtPr>
          <w:sdtEndPr>
            <w:rPr>
              <w:rStyle w:val="Strong"/>
            </w:rPr>
          </w:sdtEndPr>
          <w:sdtContent>
            <w:tc>
              <w:tcPr>
                <w:tcW w:w="2390" w:type="dxa"/>
              </w:tcPr>
              <w:p w14:paraId="3E0DD686"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sdt>
          <w:sdtPr>
            <w:rPr>
              <w:rStyle w:val="Strong"/>
              <w:b w:val="0"/>
              <w:bCs w:val="0"/>
            </w:rPr>
            <w:id w:val="254867645"/>
            <w14:checkbox>
              <w14:checked w14:val="0"/>
              <w14:checkedState w14:val="2612" w14:font="MS Gothic"/>
              <w14:uncheckedState w14:val="2610" w14:font="MS Gothic"/>
            </w14:checkbox>
          </w:sdtPr>
          <w:sdtEndPr>
            <w:rPr>
              <w:rStyle w:val="Strong"/>
            </w:rPr>
          </w:sdtEndPr>
          <w:sdtContent>
            <w:tc>
              <w:tcPr>
                <w:tcW w:w="2395" w:type="dxa"/>
              </w:tcPr>
              <w:p w14:paraId="33EBAB05"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tr>
      <w:tr w:rsidR="00B0115E" w:rsidRPr="00276BCA" w14:paraId="3CC93E59" w14:textId="77777777" w:rsidTr="00CE7D19">
        <w:tc>
          <w:tcPr>
            <w:tcW w:w="2396" w:type="dxa"/>
          </w:tcPr>
          <w:p w14:paraId="4AF7EC7C" w14:textId="76B6E768" w:rsidR="009A6D37" w:rsidRPr="00276BCA" w:rsidRDefault="00B0115E" w:rsidP="00B0115E">
            <w:pPr>
              <w:jc w:val="center"/>
              <w:rPr>
                <w:rStyle w:val="Strong"/>
                <w:b w:val="0"/>
                <w:bCs w:val="0"/>
              </w:rPr>
            </w:pPr>
            <w:r w:rsidRPr="00276BCA">
              <w:rPr>
                <w:rStyle w:val="Strong"/>
                <w:b w:val="0"/>
                <w:bCs w:val="0"/>
              </w:rPr>
              <w:t>1.3</w:t>
            </w:r>
          </w:p>
        </w:tc>
        <w:sdt>
          <w:sdtPr>
            <w:rPr>
              <w:rStyle w:val="Strong"/>
              <w:b w:val="0"/>
              <w:bCs w:val="0"/>
            </w:rPr>
            <w:id w:val="-543751713"/>
            <w14:checkbox>
              <w14:checked w14:val="1"/>
              <w14:checkedState w14:val="2612" w14:font="MS Gothic"/>
              <w14:uncheckedState w14:val="2610" w14:font="MS Gothic"/>
            </w14:checkbox>
          </w:sdtPr>
          <w:sdtEndPr>
            <w:rPr>
              <w:rStyle w:val="Strong"/>
            </w:rPr>
          </w:sdtEndPr>
          <w:sdtContent>
            <w:tc>
              <w:tcPr>
                <w:tcW w:w="2389" w:type="dxa"/>
              </w:tcPr>
              <w:p w14:paraId="24383E38" w14:textId="31A3AFBF" w:rsidR="009A6D37" w:rsidRPr="00276BCA" w:rsidRDefault="00B0115E" w:rsidP="00B0115E">
                <w:pPr>
                  <w:jc w:val="center"/>
                  <w:rPr>
                    <w:rStyle w:val="Strong"/>
                    <w:b w:val="0"/>
                    <w:bCs w:val="0"/>
                  </w:rPr>
                </w:pPr>
                <w:r w:rsidRPr="00276BCA">
                  <w:rPr>
                    <w:rStyle w:val="Strong"/>
                    <w:rFonts w:ascii="MS Gothic" w:eastAsia="MS Gothic" w:hAnsi="MS Gothic" w:hint="eastAsia"/>
                    <w:b w:val="0"/>
                    <w:bCs w:val="0"/>
                  </w:rPr>
                  <w:t>☒</w:t>
                </w:r>
              </w:p>
            </w:tc>
          </w:sdtContent>
        </w:sdt>
        <w:sdt>
          <w:sdtPr>
            <w:rPr>
              <w:rStyle w:val="Strong"/>
              <w:b w:val="0"/>
              <w:bCs w:val="0"/>
            </w:rPr>
            <w:id w:val="-2111347942"/>
            <w14:checkbox>
              <w14:checked w14:val="0"/>
              <w14:checkedState w14:val="2612" w14:font="MS Gothic"/>
              <w14:uncheckedState w14:val="2610" w14:font="MS Gothic"/>
            </w14:checkbox>
          </w:sdtPr>
          <w:sdtEndPr>
            <w:rPr>
              <w:rStyle w:val="Strong"/>
            </w:rPr>
          </w:sdtEndPr>
          <w:sdtContent>
            <w:tc>
              <w:tcPr>
                <w:tcW w:w="2390" w:type="dxa"/>
              </w:tcPr>
              <w:p w14:paraId="1CB7B6C6"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sdt>
          <w:sdtPr>
            <w:rPr>
              <w:rStyle w:val="Strong"/>
              <w:b w:val="0"/>
              <w:bCs w:val="0"/>
            </w:rPr>
            <w:id w:val="563143071"/>
            <w14:checkbox>
              <w14:checked w14:val="0"/>
              <w14:checkedState w14:val="2612" w14:font="MS Gothic"/>
              <w14:uncheckedState w14:val="2610" w14:font="MS Gothic"/>
            </w14:checkbox>
          </w:sdtPr>
          <w:sdtEndPr>
            <w:rPr>
              <w:rStyle w:val="Strong"/>
            </w:rPr>
          </w:sdtEndPr>
          <w:sdtContent>
            <w:tc>
              <w:tcPr>
                <w:tcW w:w="2395" w:type="dxa"/>
              </w:tcPr>
              <w:p w14:paraId="4EEB87E5" w14:textId="77777777" w:rsidR="009A6D37" w:rsidRPr="00276BCA" w:rsidRDefault="009A6D37" w:rsidP="00B0115E">
                <w:pPr>
                  <w:jc w:val="center"/>
                  <w:rPr>
                    <w:rStyle w:val="Strong"/>
                    <w:b w:val="0"/>
                    <w:bCs w:val="0"/>
                  </w:rPr>
                </w:pPr>
                <w:r w:rsidRPr="00276BCA">
                  <w:rPr>
                    <w:rStyle w:val="Strong"/>
                    <w:rFonts w:eastAsia="MS Gothic" w:hint="eastAsia"/>
                    <w:b w:val="0"/>
                    <w:bCs w:val="0"/>
                  </w:rPr>
                  <w:t>☐</w:t>
                </w:r>
              </w:p>
            </w:tc>
          </w:sdtContent>
        </w:sdt>
      </w:tr>
      <w:tr w:rsidR="00B0115E" w:rsidRPr="00276BCA" w14:paraId="6CB48585" w14:textId="77777777" w:rsidTr="00CE7D19">
        <w:tc>
          <w:tcPr>
            <w:tcW w:w="2396" w:type="dxa"/>
          </w:tcPr>
          <w:p w14:paraId="54105627" w14:textId="583CF1E7" w:rsidR="00B0115E" w:rsidRPr="00276BCA" w:rsidRDefault="00B0115E" w:rsidP="00B0115E">
            <w:pPr>
              <w:jc w:val="center"/>
              <w:rPr>
                <w:rStyle w:val="Strong"/>
                <w:b w:val="0"/>
                <w:bCs w:val="0"/>
              </w:rPr>
            </w:pPr>
            <w:r w:rsidRPr="00276BCA">
              <w:rPr>
                <w:rStyle w:val="Strong"/>
                <w:b w:val="0"/>
                <w:bCs w:val="0"/>
              </w:rPr>
              <w:t>1.4</w:t>
            </w:r>
          </w:p>
        </w:tc>
        <w:sdt>
          <w:sdtPr>
            <w:rPr>
              <w:rStyle w:val="Strong"/>
              <w:b w:val="0"/>
              <w:bCs w:val="0"/>
            </w:rPr>
            <w:id w:val="-1450397841"/>
            <w14:checkbox>
              <w14:checked w14:val="1"/>
              <w14:checkedState w14:val="2612" w14:font="MS Gothic"/>
              <w14:uncheckedState w14:val="2610" w14:font="MS Gothic"/>
            </w14:checkbox>
          </w:sdtPr>
          <w:sdtEndPr>
            <w:rPr>
              <w:rStyle w:val="Strong"/>
            </w:rPr>
          </w:sdtEndPr>
          <w:sdtContent>
            <w:tc>
              <w:tcPr>
                <w:tcW w:w="2389" w:type="dxa"/>
              </w:tcPr>
              <w:p w14:paraId="11C60B49" w14:textId="233DD84D" w:rsidR="00B0115E" w:rsidRPr="00276BCA" w:rsidRDefault="00B0115E" w:rsidP="00B0115E">
                <w:pPr>
                  <w:jc w:val="center"/>
                  <w:rPr>
                    <w:rStyle w:val="Strong"/>
                    <w:b w:val="0"/>
                    <w:bCs w:val="0"/>
                  </w:rPr>
                </w:pPr>
                <w:r w:rsidRPr="00276BCA">
                  <w:rPr>
                    <w:rStyle w:val="Strong"/>
                    <w:rFonts w:ascii="MS Gothic" w:eastAsia="MS Gothic" w:hAnsi="MS Gothic" w:hint="eastAsia"/>
                    <w:b w:val="0"/>
                    <w:bCs w:val="0"/>
                  </w:rPr>
                  <w:t>☒</w:t>
                </w:r>
              </w:p>
            </w:tc>
          </w:sdtContent>
        </w:sdt>
        <w:sdt>
          <w:sdtPr>
            <w:rPr>
              <w:rStyle w:val="Strong"/>
              <w:b w:val="0"/>
              <w:bCs w:val="0"/>
            </w:rPr>
            <w:id w:val="-2031861806"/>
            <w14:checkbox>
              <w14:checked w14:val="0"/>
              <w14:checkedState w14:val="2612" w14:font="MS Gothic"/>
              <w14:uncheckedState w14:val="2610" w14:font="MS Gothic"/>
            </w14:checkbox>
          </w:sdtPr>
          <w:sdtEndPr>
            <w:rPr>
              <w:rStyle w:val="Strong"/>
            </w:rPr>
          </w:sdtEndPr>
          <w:sdtContent>
            <w:tc>
              <w:tcPr>
                <w:tcW w:w="2390" w:type="dxa"/>
              </w:tcPr>
              <w:p w14:paraId="75AB9F52" w14:textId="169FC603" w:rsidR="00B0115E" w:rsidRPr="00276BCA" w:rsidRDefault="00B0115E" w:rsidP="00B0115E">
                <w:pPr>
                  <w:jc w:val="center"/>
                  <w:rPr>
                    <w:rStyle w:val="Strong"/>
                    <w:b w:val="0"/>
                    <w:bCs w:val="0"/>
                  </w:rPr>
                </w:pPr>
                <w:r w:rsidRPr="00276BCA">
                  <w:rPr>
                    <w:rStyle w:val="Strong"/>
                    <w:rFonts w:eastAsia="MS Gothic" w:hint="eastAsia"/>
                    <w:b w:val="0"/>
                    <w:bCs w:val="0"/>
                  </w:rPr>
                  <w:t>☐</w:t>
                </w:r>
              </w:p>
            </w:tc>
          </w:sdtContent>
        </w:sdt>
        <w:sdt>
          <w:sdtPr>
            <w:rPr>
              <w:rStyle w:val="Strong"/>
              <w:b w:val="0"/>
              <w:bCs w:val="0"/>
            </w:rPr>
            <w:id w:val="-1660690912"/>
            <w14:checkbox>
              <w14:checked w14:val="0"/>
              <w14:checkedState w14:val="2612" w14:font="MS Gothic"/>
              <w14:uncheckedState w14:val="2610" w14:font="MS Gothic"/>
            </w14:checkbox>
          </w:sdtPr>
          <w:sdtEndPr>
            <w:rPr>
              <w:rStyle w:val="Strong"/>
            </w:rPr>
          </w:sdtEndPr>
          <w:sdtContent>
            <w:tc>
              <w:tcPr>
                <w:tcW w:w="2395" w:type="dxa"/>
              </w:tcPr>
              <w:p w14:paraId="540C08A5" w14:textId="0A7C11DF" w:rsidR="00B0115E" w:rsidRPr="00276BCA" w:rsidRDefault="00B0115E" w:rsidP="00B0115E">
                <w:pPr>
                  <w:jc w:val="center"/>
                  <w:rPr>
                    <w:rStyle w:val="Strong"/>
                    <w:b w:val="0"/>
                    <w:bCs w:val="0"/>
                  </w:rPr>
                </w:pPr>
                <w:r w:rsidRPr="00276BCA">
                  <w:rPr>
                    <w:rStyle w:val="Strong"/>
                    <w:rFonts w:eastAsia="MS Gothic" w:hint="eastAsia"/>
                    <w:b w:val="0"/>
                    <w:bCs w:val="0"/>
                  </w:rPr>
                  <w:t>☐</w:t>
                </w:r>
              </w:p>
            </w:tc>
          </w:sdtContent>
        </w:sdt>
      </w:tr>
      <w:tr w:rsidR="00B0115E" w:rsidRPr="00276BCA" w14:paraId="14B397CE" w14:textId="77777777" w:rsidTr="00CE7D19">
        <w:tc>
          <w:tcPr>
            <w:tcW w:w="2396" w:type="dxa"/>
          </w:tcPr>
          <w:p w14:paraId="39EDA397" w14:textId="4D55ED5A" w:rsidR="00B0115E" w:rsidRPr="00276BCA" w:rsidRDefault="00B0115E" w:rsidP="00B0115E">
            <w:pPr>
              <w:jc w:val="center"/>
              <w:rPr>
                <w:rStyle w:val="Strong"/>
                <w:b w:val="0"/>
                <w:bCs w:val="0"/>
              </w:rPr>
            </w:pPr>
            <w:r w:rsidRPr="00276BCA">
              <w:rPr>
                <w:rStyle w:val="Strong"/>
                <w:b w:val="0"/>
                <w:bCs w:val="0"/>
              </w:rPr>
              <w:t>1.5</w:t>
            </w:r>
          </w:p>
        </w:tc>
        <w:sdt>
          <w:sdtPr>
            <w:rPr>
              <w:rStyle w:val="Strong"/>
              <w:b w:val="0"/>
              <w:bCs w:val="0"/>
            </w:rPr>
            <w:id w:val="-777100357"/>
            <w14:checkbox>
              <w14:checked w14:val="1"/>
              <w14:checkedState w14:val="2612" w14:font="MS Gothic"/>
              <w14:uncheckedState w14:val="2610" w14:font="MS Gothic"/>
            </w14:checkbox>
          </w:sdtPr>
          <w:sdtEndPr>
            <w:rPr>
              <w:rStyle w:val="Strong"/>
            </w:rPr>
          </w:sdtEndPr>
          <w:sdtContent>
            <w:tc>
              <w:tcPr>
                <w:tcW w:w="2389" w:type="dxa"/>
              </w:tcPr>
              <w:p w14:paraId="6CA9B31E" w14:textId="18B82C76" w:rsidR="00B0115E" w:rsidRPr="00276BCA" w:rsidRDefault="00B0115E" w:rsidP="00B0115E">
                <w:pPr>
                  <w:jc w:val="center"/>
                  <w:rPr>
                    <w:rStyle w:val="Strong"/>
                    <w:b w:val="0"/>
                    <w:bCs w:val="0"/>
                  </w:rPr>
                </w:pPr>
                <w:r w:rsidRPr="00276BCA">
                  <w:rPr>
                    <w:rStyle w:val="Strong"/>
                    <w:rFonts w:ascii="MS Gothic" w:eastAsia="MS Gothic" w:hAnsi="MS Gothic" w:hint="eastAsia"/>
                    <w:b w:val="0"/>
                    <w:bCs w:val="0"/>
                  </w:rPr>
                  <w:t>☒</w:t>
                </w:r>
              </w:p>
            </w:tc>
          </w:sdtContent>
        </w:sdt>
        <w:sdt>
          <w:sdtPr>
            <w:rPr>
              <w:rStyle w:val="Strong"/>
              <w:b w:val="0"/>
              <w:bCs w:val="0"/>
            </w:rPr>
            <w:id w:val="1749694654"/>
            <w14:checkbox>
              <w14:checked w14:val="0"/>
              <w14:checkedState w14:val="2612" w14:font="MS Gothic"/>
              <w14:uncheckedState w14:val="2610" w14:font="MS Gothic"/>
            </w14:checkbox>
          </w:sdtPr>
          <w:sdtEndPr>
            <w:rPr>
              <w:rStyle w:val="Strong"/>
            </w:rPr>
          </w:sdtEndPr>
          <w:sdtContent>
            <w:tc>
              <w:tcPr>
                <w:tcW w:w="2390" w:type="dxa"/>
              </w:tcPr>
              <w:p w14:paraId="454968E1" w14:textId="6C8E71BF" w:rsidR="00B0115E" w:rsidRPr="00276BCA" w:rsidRDefault="00B0115E" w:rsidP="00B0115E">
                <w:pPr>
                  <w:jc w:val="center"/>
                  <w:rPr>
                    <w:rStyle w:val="Strong"/>
                    <w:b w:val="0"/>
                    <w:bCs w:val="0"/>
                  </w:rPr>
                </w:pPr>
                <w:r w:rsidRPr="00276BCA">
                  <w:rPr>
                    <w:rStyle w:val="Strong"/>
                    <w:rFonts w:eastAsia="MS Gothic" w:hint="eastAsia"/>
                    <w:b w:val="0"/>
                    <w:bCs w:val="0"/>
                  </w:rPr>
                  <w:t>☐</w:t>
                </w:r>
              </w:p>
            </w:tc>
          </w:sdtContent>
        </w:sdt>
        <w:sdt>
          <w:sdtPr>
            <w:rPr>
              <w:rStyle w:val="Strong"/>
              <w:b w:val="0"/>
              <w:bCs w:val="0"/>
            </w:rPr>
            <w:id w:val="520361962"/>
            <w14:checkbox>
              <w14:checked w14:val="0"/>
              <w14:checkedState w14:val="2612" w14:font="MS Gothic"/>
              <w14:uncheckedState w14:val="2610" w14:font="MS Gothic"/>
            </w14:checkbox>
          </w:sdtPr>
          <w:sdtEndPr>
            <w:rPr>
              <w:rStyle w:val="Strong"/>
            </w:rPr>
          </w:sdtEndPr>
          <w:sdtContent>
            <w:tc>
              <w:tcPr>
                <w:tcW w:w="2395" w:type="dxa"/>
              </w:tcPr>
              <w:p w14:paraId="2C4957A1" w14:textId="2FAEA626" w:rsidR="00B0115E" w:rsidRPr="00276BCA" w:rsidRDefault="00B0115E" w:rsidP="00B0115E">
                <w:pPr>
                  <w:jc w:val="center"/>
                  <w:rPr>
                    <w:rStyle w:val="Strong"/>
                    <w:b w:val="0"/>
                    <w:bCs w:val="0"/>
                  </w:rPr>
                </w:pPr>
                <w:r w:rsidRPr="00276BCA">
                  <w:rPr>
                    <w:rStyle w:val="Strong"/>
                    <w:rFonts w:eastAsia="MS Gothic" w:hint="eastAsia"/>
                    <w:b w:val="0"/>
                    <w:bCs w:val="0"/>
                  </w:rPr>
                  <w:t>☐</w:t>
                </w:r>
              </w:p>
            </w:tc>
          </w:sdtContent>
        </w:sdt>
      </w:tr>
    </w:tbl>
    <w:p w14:paraId="23C7DE60" w14:textId="77777777" w:rsidR="009A6D37" w:rsidRPr="00276BCA" w:rsidRDefault="009A6D37" w:rsidP="00B0115E">
      <w:pPr>
        <w:pStyle w:val="NoSpacing"/>
      </w:pPr>
    </w:p>
    <w:p w14:paraId="0BA2D8CF" w14:textId="7E2FDE4D" w:rsidR="009D2269" w:rsidRDefault="009D2269" w:rsidP="00B0115E">
      <w:pPr>
        <w:pStyle w:val="NoSpacing"/>
      </w:pPr>
      <w:r w:rsidRPr="00276BCA">
        <w:t xml:space="preserve">The Tasks identified above and the resulting Position Sensitivity and Background Investigation requirements identify, in effect, the Background Investigation requirements for Contractor individuals, based upon the tasks the particular Contractor individual will be working. The submitted Contractor Staff Roster must indicate the required </w:t>
      </w:r>
      <w:r w:rsidRPr="00276BCA">
        <w:lastRenderedPageBreak/>
        <w:t>Background Investigation Level for each Contractor individual based upon the tasks the Contractor individual will be working, in accordance with their submitted proposal.</w:t>
      </w:r>
    </w:p>
    <w:p w14:paraId="32647A0D" w14:textId="77777777" w:rsidR="00A42932" w:rsidRPr="00276BCA" w:rsidRDefault="00A42932" w:rsidP="00B0115E">
      <w:pPr>
        <w:pStyle w:val="NoSpacing"/>
      </w:pPr>
    </w:p>
    <w:p w14:paraId="27B26F02" w14:textId="1368EC8A" w:rsidR="00FB0C83" w:rsidRPr="00276BCA" w:rsidRDefault="00FB0C83" w:rsidP="00A42932">
      <w:pPr>
        <w:pStyle w:val="Heading2"/>
        <w:spacing w:before="0" w:after="0"/>
        <w:ind w:left="720"/>
      </w:pPr>
      <w:bookmarkStart w:id="51" w:name="Software"/>
      <w:bookmarkStart w:id="52" w:name="Telecommunications"/>
      <w:bookmarkStart w:id="53" w:name="Video"/>
      <w:bookmarkStart w:id="54" w:name="Self"/>
      <w:bookmarkStart w:id="55" w:name="Desktop"/>
      <w:bookmarkStart w:id="56" w:name="_Toc227856558"/>
      <w:bookmarkEnd w:id="23"/>
      <w:bookmarkEnd w:id="29"/>
      <w:bookmarkEnd w:id="51"/>
      <w:bookmarkEnd w:id="52"/>
      <w:bookmarkEnd w:id="53"/>
      <w:bookmarkEnd w:id="54"/>
      <w:bookmarkEnd w:id="55"/>
      <w:r w:rsidRPr="00276BCA">
        <w:t>CONTRACTOR PERSONNEL SECURITY REQUIREMENTS</w:t>
      </w:r>
      <w:bookmarkEnd w:id="56"/>
    </w:p>
    <w:p w14:paraId="7A82D913" w14:textId="77777777" w:rsidR="00A42932" w:rsidRDefault="00A42932" w:rsidP="00B0115E">
      <w:pPr>
        <w:pStyle w:val="NoSpacing"/>
        <w:rPr>
          <w:rStyle w:val="Strong"/>
        </w:rPr>
      </w:pPr>
    </w:p>
    <w:p w14:paraId="2C3915F9" w14:textId="3D04C192" w:rsidR="00FB0C83" w:rsidRPr="00276BCA" w:rsidRDefault="00FB0C83" w:rsidP="00B0115E">
      <w:pPr>
        <w:pStyle w:val="NoSpacing"/>
        <w:rPr>
          <w:rStyle w:val="Strong"/>
        </w:rPr>
      </w:pPr>
      <w:r w:rsidRPr="00276BCA">
        <w:rPr>
          <w:rStyle w:val="Strong"/>
        </w:rPr>
        <w:t xml:space="preserve">Contractor Responsibilities: </w:t>
      </w:r>
    </w:p>
    <w:p w14:paraId="250CA9F4" w14:textId="77777777" w:rsidR="00FB0C83" w:rsidRPr="00276BCA" w:rsidRDefault="00FB0C83" w:rsidP="00B0115E">
      <w:pPr>
        <w:pStyle w:val="Lista"/>
        <w:numPr>
          <w:ilvl w:val="0"/>
          <w:numId w:val="25"/>
        </w:numPr>
        <w:ind w:left="1080"/>
        <w:rPr>
          <w:rFonts w:cs="Arial"/>
        </w:rPr>
      </w:pPr>
      <w:r w:rsidRPr="00276BCA">
        <w:rPr>
          <w:rFonts w:cs="Arial"/>
        </w:rPr>
        <w:t>The Contractor shall prescreen all personnel requiring access to the computer systems to ensure they maintain the appropriate Background Investigation, and are able to read, write, speak, and understand the English language.</w:t>
      </w:r>
    </w:p>
    <w:p w14:paraId="71E0CDD4" w14:textId="153C5E3A" w:rsidR="00FB0C83" w:rsidRPr="00276BCA" w:rsidRDefault="00FB0C83" w:rsidP="00B0115E">
      <w:pPr>
        <w:pStyle w:val="Lista"/>
        <w:ind w:left="1080"/>
      </w:pPr>
      <w:r w:rsidRPr="00276BCA">
        <w:rPr>
          <w:rFonts w:cs="Arial"/>
        </w:rPr>
        <w:t xml:space="preserve">Within 3 business days </w:t>
      </w:r>
      <w:r w:rsidR="00A86FA1" w:rsidRPr="00276BCA">
        <w:rPr>
          <w:rFonts w:cs="Arial"/>
        </w:rPr>
        <w:t>after</w:t>
      </w:r>
      <w:r w:rsidRPr="00276BCA">
        <w:rPr>
          <w:rFonts w:cs="Arial"/>
        </w:rPr>
        <w:t xml:space="preserve"> award, the Contractor shall provide a roster of Contractor and Subcontractor employees to the COR to begin their background investigations in accordance with the PAL template artifact. The Contractor Staff Roster shall contain the Contractor’s Full Name, Date of Birth, Place of Birth, individual background investigation level requirement (based upon Section 6.2.1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w:t>
      </w:r>
      <w:r w:rsidR="00A86FA1" w:rsidRPr="00276BCA">
        <w:rPr>
          <w:rFonts w:cs="Arial"/>
        </w:rPr>
        <w:t>comm</w:t>
      </w:r>
      <w:r w:rsidRPr="00276BCA">
        <w:rPr>
          <w:rFonts w:cs="Arial"/>
        </w:rPr>
        <w:t>ent field, employees no longer supporting this contract.</w:t>
      </w:r>
      <w:r w:rsidRPr="00276BCA">
        <w:t xml:space="preserve"> The preferred method to send the Contractor Staff Roster or Social Security Number is by encrypted e-mail. If unable to send encrypted e-mail, other methods which comply with FIPS 140-2 (or its successor) are to encrypt the file, use a secure fax, or use a traceable mail service. </w:t>
      </w:r>
      <w:bookmarkStart w:id="57" w:name="_Hlk182830001"/>
      <w:r w:rsidRPr="00276BCA">
        <w:t xml:space="preserve">(Note that by September 22, 2026, all FIPS 140-2 certificate validations will be placed on the Historical List. See FIPS Transition Effort Timeline for more details:  </w:t>
      </w:r>
      <w:hyperlink r:id="rId17" w:anchor="schedule" w:tooltip="Link to NIST FIPS Transition effort schedule" w:history="1">
        <w:r w:rsidRPr="00276BCA">
          <w:rPr>
            <w:rStyle w:val="Hyperlink"/>
            <w:color w:val="auto"/>
          </w:rPr>
          <w:t>https://csrc.nist.gov/projects/fips-140-3-transition-effort#schedule</w:t>
        </w:r>
      </w:hyperlink>
      <w:r w:rsidRPr="00276BCA">
        <w:t>)</w:t>
      </w:r>
      <w:bookmarkEnd w:id="57"/>
    </w:p>
    <w:p w14:paraId="58453633" w14:textId="01007237" w:rsidR="00FB0C83" w:rsidRPr="00276BCA" w:rsidRDefault="00FB0C83" w:rsidP="00B0115E">
      <w:pPr>
        <w:pStyle w:val="Lista"/>
        <w:numPr>
          <w:ilvl w:val="0"/>
          <w:numId w:val="25"/>
        </w:numPr>
        <w:ind w:left="1080"/>
        <w:rPr>
          <w:rFonts w:cs="Arial"/>
        </w:rPr>
      </w:pPr>
      <w:r w:rsidRPr="00276BCA">
        <w:rPr>
          <w:rFonts w:cs="Arial"/>
        </w:rPr>
        <w:t xml:space="preserve">The Contractor should coordinate with the location of the nearest VA fingerprinting office through the COR. </w:t>
      </w:r>
      <w:r w:rsidRPr="00276BCA">
        <w:t>Only electronic fingerprints are authorized. The Contractor shall bring their completed Personnel Security Adjudication Center (PSAC) Fingerprint request form with them (see paragraph d.4. below) when getting fingerprints taken.</w:t>
      </w:r>
    </w:p>
    <w:p w14:paraId="723D29DA" w14:textId="6FBDE239" w:rsidR="00FB0C83" w:rsidRPr="00276BCA" w:rsidRDefault="00FB0C83" w:rsidP="00B0115E">
      <w:pPr>
        <w:numPr>
          <w:ilvl w:val="0"/>
          <w:numId w:val="3"/>
        </w:numPr>
        <w:ind w:left="1080"/>
      </w:pPr>
      <w:r w:rsidRPr="00276BCA">
        <w:t xml:space="preserve">The Contractor shall ensure the following required forms are submitted to the COR within 5 days </w:t>
      </w:r>
      <w:r w:rsidR="00A86FA1" w:rsidRPr="00276BCA">
        <w:t>after</w:t>
      </w:r>
      <w:r w:rsidRPr="00276BCA">
        <w:t xml:space="preserve"> contract award:</w:t>
      </w:r>
    </w:p>
    <w:p w14:paraId="2F7B7C8B" w14:textId="77777777" w:rsidR="00FB0C83" w:rsidRPr="00276BCA" w:rsidRDefault="00FB0C83" w:rsidP="00B0115E">
      <w:pPr>
        <w:numPr>
          <w:ilvl w:val="0"/>
          <w:numId w:val="26"/>
        </w:numPr>
      </w:pPr>
      <w:r w:rsidRPr="00276BCA">
        <w:t>Optional Form 306</w:t>
      </w:r>
    </w:p>
    <w:p w14:paraId="2F65AD26" w14:textId="77777777" w:rsidR="00FB0C83" w:rsidRPr="00276BCA" w:rsidRDefault="00FB0C83" w:rsidP="00B0115E">
      <w:pPr>
        <w:numPr>
          <w:ilvl w:val="0"/>
          <w:numId w:val="26"/>
        </w:numPr>
      </w:pPr>
      <w:r w:rsidRPr="00276BCA">
        <w:t>Self-Certification of Continuous Service</w:t>
      </w:r>
    </w:p>
    <w:p w14:paraId="6AB05DAC" w14:textId="77777777" w:rsidR="00FB0C83" w:rsidRPr="00276BCA" w:rsidRDefault="00FB0C83" w:rsidP="00B0115E">
      <w:pPr>
        <w:numPr>
          <w:ilvl w:val="0"/>
          <w:numId w:val="26"/>
        </w:numPr>
      </w:pPr>
      <w:r w:rsidRPr="00276BCA">
        <w:t xml:space="preserve">VA Form 0710 </w:t>
      </w:r>
    </w:p>
    <w:p w14:paraId="0B068BA5" w14:textId="77777777" w:rsidR="00FB0C83" w:rsidRPr="00276BCA" w:rsidRDefault="00FB0C83" w:rsidP="00B0115E">
      <w:pPr>
        <w:numPr>
          <w:ilvl w:val="0"/>
          <w:numId w:val="26"/>
        </w:numPr>
      </w:pPr>
      <w:r w:rsidRPr="00276BCA">
        <w:t>Completed PSAC Fingerprint Request Form</w:t>
      </w:r>
    </w:p>
    <w:p w14:paraId="1527EB99" w14:textId="758F00EA" w:rsidR="00FB0C83" w:rsidRPr="00276BCA" w:rsidRDefault="00FB0C83" w:rsidP="00B0115E">
      <w:pPr>
        <w:pStyle w:val="Lista"/>
        <w:ind w:left="1080"/>
        <w:rPr>
          <w:rFonts w:cs="Arial"/>
        </w:rPr>
      </w:pPr>
      <w:r w:rsidRPr="00276BCA">
        <w:rPr>
          <w:rFonts w:cs="Arial"/>
        </w:rPr>
        <w:t xml:space="preserve">The Contractor personnel shall submit all required information related to their background investigations (completion of the investigation documents (SF85, SF85P, or SF 86) utilizing the Defense Counterintelligence and Security Agency (DCSA) National Background Investigation Services (NBIS) </w:t>
      </w:r>
      <w:r w:rsidRPr="00276BCA">
        <w:rPr>
          <w:rFonts w:cs="Arial"/>
        </w:rPr>
        <w:lastRenderedPageBreak/>
        <w:t>Electronic Application (</w:t>
      </w:r>
      <w:proofErr w:type="spellStart"/>
      <w:r w:rsidRPr="00276BCA">
        <w:rPr>
          <w:rFonts w:cs="Arial"/>
        </w:rPr>
        <w:t>eAPP</w:t>
      </w:r>
      <w:proofErr w:type="spellEnd"/>
      <w:r w:rsidRPr="00276BCA">
        <w:rPr>
          <w:rFonts w:cs="Arial"/>
        </w:rPr>
        <w:t xml:space="preserve">) (formerly e-QIP) </w:t>
      </w:r>
      <w:r w:rsidR="00A86FA1" w:rsidRPr="00276BCA">
        <w:rPr>
          <w:rFonts w:cs="Arial"/>
        </w:rPr>
        <w:t>after</w:t>
      </w:r>
      <w:r w:rsidRPr="00276BCA">
        <w:rPr>
          <w:rFonts w:cs="Arial"/>
        </w:rPr>
        <w:t xml:space="preserve"> receiving an email notification from the </w:t>
      </w:r>
      <w:r w:rsidR="00464BA1" w:rsidRPr="00276BCA">
        <w:rPr>
          <w:rFonts w:cs="Arial"/>
        </w:rPr>
        <w:t>PSAC</w:t>
      </w:r>
      <w:r w:rsidRPr="00276BCA">
        <w:rPr>
          <w:rFonts w:cs="Arial"/>
        </w:rPr>
        <w:t xml:space="preserve">. </w:t>
      </w:r>
    </w:p>
    <w:p w14:paraId="3785F7F7" w14:textId="092A46DB" w:rsidR="00FB0C83" w:rsidRPr="00276BCA" w:rsidRDefault="00FB0C83" w:rsidP="00B0115E">
      <w:pPr>
        <w:pStyle w:val="Lista"/>
        <w:ind w:left="1080"/>
        <w:rPr>
          <w:rFonts w:cs="Arial"/>
        </w:rPr>
      </w:pPr>
      <w:r w:rsidRPr="00276BCA">
        <w:rPr>
          <w:rFonts w:cs="Arial"/>
        </w:rPr>
        <w:t>The Contractor employee shall certify and release the eAPP document, print, and sign the signature pages, and send them encrypted to the COR for electronic submission to the PSAC. These documents shall be submitted to the COR within 3 business days of receipt of the eAPP) notification email.  (Note:  DCSA is moving towards a “click to sign” process.  If click to sign is used, the Contractor employee should notify the COR within 3 business days that documents were signed via eAPP).</w:t>
      </w:r>
    </w:p>
    <w:p w14:paraId="29869F17" w14:textId="77777777" w:rsidR="00FB0C83" w:rsidRPr="00276BCA" w:rsidRDefault="00FB0C83" w:rsidP="00B0115E">
      <w:pPr>
        <w:pStyle w:val="Lista"/>
        <w:numPr>
          <w:ilvl w:val="0"/>
          <w:numId w:val="25"/>
        </w:numPr>
        <w:ind w:left="1080"/>
        <w:rPr>
          <w:rFonts w:cs="Arial"/>
        </w:rPr>
      </w:pPr>
      <w:r w:rsidRPr="00276BCA">
        <w:rPr>
          <w:rFonts w:cs="Arial"/>
        </w:rPr>
        <w:t>The Contractor shall be responsible for the actions of all personnel provided to work for VA under this contract.  In the event that damages arise from work performed by Contractor provided personnel, under the auspices of this contract, the Contractor shall be responsible for all resources necessary to remedy the incident.</w:t>
      </w:r>
    </w:p>
    <w:p w14:paraId="2C91FF76" w14:textId="77777777" w:rsidR="00FB0C83" w:rsidRPr="00276BCA" w:rsidRDefault="00FB0C83" w:rsidP="00B0115E">
      <w:pPr>
        <w:pStyle w:val="Lista"/>
        <w:numPr>
          <w:ilvl w:val="0"/>
          <w:numId w:val="25"/>
        </w:numPr>
        <w:ind w:left="1080"/>
      </w:pPr>
      <w:r w:rsidRPr="00276BCA">
        <w:rPr>
          <w:rFonts w:cs="Arial"/>
        </w:rPr>
        <w:t xml:space="preserve">A Contractor may be granted unescorted access to VA facilities and/or access to VA Information Technology resources (network and/or protected data) with a favorably adjudicated Special Agreement Check (SAC), completed training delineated in VA Handbook 6500.6 (Appendix C, Section 4), signed “Contractor Rules of Behavior”, and with a valid, operational Personal Identity Verification (PIV) credential for PIV-only logical access to VA’s network.  A PIV card credential can be issued once your SAC has been favorably adjudicated and your background investigation has been scheduled by DCSA.  </w:t>
      </w:r>
      <w:r w:rsidRPr="00276BCA">
        <w:t xml:space="preserve">However, the Contractor will be responsible for the actions of the Contractor personnel they provide to perform work for </w:t>
      </w:r>
      <w:r w:rsidRPr="00276BCA">
        <w:rPr>
          <w:rStyle w:val="HTMLAcronym"/>
        </w:rPr>
        <w:t>VA</w:t>
      </w:r>
      <w:r w:rsidRPr="00276BCA">
        <w:t xml:space="preserve">.  </w:t>
      </w:r>
      <w:r w:rsidRPr="00276BCA">
        <w:rPr>
          <w:rFonts w:cs="Arial"/>
        </w:rPr>
        <w:t>The investigative history for Co</w:t>
      </w:r>
      <w:r w:rsidRPr="00276BCA">
        <w:t>ntractor personnel working under this contract must be maintained in the database of DCSA.</w:t>
      </w:r>
    </w:p>
    <w:p w14:paraId="78021DFE" w14:textId="77777777" w:rsidR="00FB0C83" w:rsidRPr="00276BCA" w:rsidRDefault="00FB0C83" w:rsidP="00B0115E">
      <w:pPr>
        <w:pStyle w:val="Lista"/>
        <w:numPr>
          <w:ilvl w:val="0"/>
          <w:numId w:val="25"/>
        </w:numPr>
        <w:ind w:left="1080"/>
        <w:rPr>
          <w:rFonts w:cs="Arial"/>
        </w:rPr>
      </w:pPr>
      <w:r w:rsidRPr="00276BCA">
        <w:rPr>
          <w:rFonts w:cs="Arial"/>
        </w:rPr>
        <w:t>The Contractor, when notified of an unfavorably adjudicated background investigation on a Contractor employee as determined by the Government, shall withdraw the employee from consideration in working under the contract.</w:t>
      </w:r>
    </w:p>
    <w:p w14:paraId="04458819" w14:textId="77777777" w:rsidR="00FB0C83" w:rsidRPr="00276BCA" w:rsidRDefault="00FB0C83" w:rsidP="00B0115E">
      <w:pPr>
        <w:pStyle w:val="Lista"/>
        <w:ind w:left="1080"/>
        <w:rPr>
          <w:rFonts w:cs="Arial"/>
        </w:rPr>
      </w:pPr>
      <w:r w:rsidRPr="00276BCA">
        <w:t xml:space="preserve">Failure to comply with the Contractor personnel security investigative requirements may result in </w:t>
      </w:r>
      <w:r w:rsidRPr="00276BCA">
        <w:rPr>
          <w:rFonts w:cs="Arial"/>
        </w:rPr>
        <w:t>loss of physical and/or logical access to VA facilities and systems by Contractor and Subcontractor employees and/or</w:t>
      </w:r>
      <w:r w:rsidRPr="00276BCA">
        <w:t xml:space="preserve"> termination of the contract for default.</w:t>
      </w:r>
    </w:p>
    <w:p w14:paraId="7A82CD11" w14:textId="77777777" w:rsidR="00FB0C83" w:rsidRPr="00276BCA" w:rsidRDefault="00FB0C83" w:rsidP="00B0115E">
      <w:pPr>
        <w:pStyle w:val="Lista"/>
        <w:ind w:left="1080"/>
        <w:rPr>
          <w:rFonts w:cs="Arial"/>
        </w:rPr>
      </w:pPr>
      <w:r w:rsidRPr="00276BCA">
        <w:rPr>
          <w:rFonts w:cs="Arial"/>
        </w:rPr>
        <w:t>PIV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070208E7" w14:textId="77777777" w:rsidR="00FB0C83" w:rsidRPr="00276BCA" w:rsidRDefault="00FB0C83" w:rsidP="00B0115E">
      <w:pPr>
        <w:pStyle w:val="NoSpacing"/>
      </w:pPr>
    </w:p>
    <w:p w14:paraId="741C45FB" w14:textId="77777777" w:rsidR="00FB0C83" w:rsidRPr="00276BCA" w:rsidRDefault="00FB0C83" w:rsidP="00B0115E">
      <w:pPr>
        <w:pStyle w:val="NoSpacing"/>
        <w:rPr>
          <w:rStyle w:val="Strong"/>
        </w:rPr>
      </w:pPr>
      <w:r w:rsidRPr="00276BCA">
        <w:rPr>
          <w:rStyle w:val="Strong"/>
        </w:rPr>
        <w:t>Deliverable:</w:t>
      </w:r>
    </w:p>
    <w:p w14:paraId="7BB593A2" w14:textId="77777777" w:rsidR="00FB0C83" w:rsidRPr="00276BCA" w:rsidRDefault="00FB0C83" w:rsidP="00B0115E">
      <w:pPr>
        <w:numPr>
          <w:ilvl w:val="0"/>
          <w:numId w:val="6"/>
        </w:numPr>
        <w:ind w:left="1080"/>
        <w:rPr>
          <w:rFonts w:cs="Arial"/>
        </w:rPr>
      </w:pPr>
      <w:r w:rsidRPr="00276BCA">
        <w:rPr>
          <w:rFonts w:cs="Arial"/>
        </w:rPr>
        <w:t>Contractor Staff Roster</w:t>
      </w:r>
    </w:p>
    <w:p w14:paraId="7378B993" w14:textId="77777777" w:rsidR="00FB0C83" w:rsidRPr="00276BCA" w:rsidRDefault="00FB0C83" w:rsidP="000562B2">
      <w:pPr>
        <w:pStyle w:val="NoSpacing"/>
        <w:rPr>
          <w:caps/>
        </w:rPr>
      </w:pPr>
    </w:p>
    <w:p w14:paraId="7B0E6132" w14:textId="77777777" w:rsidR="0052638F" w:rsidRPr="00276BCA" w:rsidRDefault="0052638F">
      <w:pPr>
        <w:rPr>
          <w:rStyle w:val="Emphasis"/>
          <w:color w:val="auto"/>
        </w:rPr>
      </w:pPr>
      <w:r w:rsidRPr="00276BCA">
        <w:rPr>
          <w:rStyle w:val="Emphasis"/>
          <w:color w:val="auto"/>
        </w:rPr>
        <w:br w:type="page"/>
      </w:r>
    </w:p>
    <w:p w14:paraId="218482CD" w14:textId="77777777" w:rsidR="000562B2" w:rsidRPr="00276BCA" w:rsidRDefault="000562B2" w:rsidP="000562B2">
      <w:pPr>
        <w:pStyle w:val="Heading1"/>
        <w:numPr>
          <w:ilvl w:val="0"/>
          <w:numId w:val="0"/>
        </w:numPr>
      </w:pPr>
      <w:bookmarkStart w:id="58" w:name="_Toc183504042"/>
      <w:bookmarkStart w:id="59" w:name="_Toc164926653"/>
      <w:bookmarkStart w:id="60" w:name="_Toc227856559"/>
      <w:r w:rsidRPr="00276BCA">
        <w:lastRenderedPageBreak/>
        <w:t>ADDENDUM B – VA INFORMATION AND INFORMATION SYSTEM SECURITY/ PRIVACY LANGUAGE</w:t>
      </w:r>
      <w:bookmarkEnd w:id="58"/>
      <w:bookmarkEnd w:id="60"/>
      <w:r w:rsidRPr="00276BCA">
        <w:t xml:space="preserve"> </w:t>
      </w:r>
      <w:bookmarkEnd w:id="59"/>
    </w:p>
    <w:p w14:paraId="739ABF45" w14:textId="77777777" w:rsidR="000562B2" w:rsidRPr="00276BCA" w:rsidRDefault="000562B2" w:rsidP="000562B2">
      <w:pPr>
        <w:autoSpaceDE w:val="0"/>
        <w:autoSpaceDN w:val="0"/>
        <w:adjustRightInd w:val="0"/>
        <w:rPr>
          <w:rFonts w:cs="Arial"/>
          <w:b/>
          <w:bCs/>
          <w:color w:val="000000"/>
        </w:rPr>
      </w:pPr>
    </w:p>
    <w:p w14:paraId="12A8C13D" w14:textId="0A72B69D" w:rsidR="000562B2" w:rsidRPr="00276BCA" w:rsidRDefault="000562B2" w:rsidP="000562B2">
      <w:pPr>
        <w:autoSpaceDE w:val="0"/>
        <w:autoSpaceDN w:val="0"/>
        <w:adjustRightInd w:val="0"/>
        <w:rPr>
          <w:b/>
        </w:rPr>
      </w:pPr>
      <w:bookmarkStart w:id="61" w:name="_Hlk182830987"/>
      <w:r w:rsidRPr="00276BCA">
        <w:rPr>
          <w:b/>
        </w:rPr>
        <w:t xml:space="preserve">NOTE: In the event of a conflict, </w:t>
      </w:r>
      <w:r w:rsidR="00161D91" w:rsidRPr="00276BCA">
        <w:rPr>
          <w:b/>
        </w:rPr>
        <w:t>VA Acquisition Regulation (</w:t>
      </w:r>
      <w:r w:rsidRPr="00276BCA">
        <w:rPr>
          <w:b/>
        </w:rPr>
        <w:t>VAAR</w:t>
      </w:r>
      <w:r w:rsidR="00161D91" w:rsidRPr="00276BCA">
        <w:rPr>
          <w:b/>
        </w:rPr>
        <w:t>)</w:t>
      </w:r>
      <w:r w:rsidRPr="00276BCA">
        <w:rPr>
          <w:b/>
        </w:rPr>
        <w:t xml:space="preserve"> Security Clauses take precedence over the language in this Addendum B.</w:t>
      </w:r>
    </w:p>
    <w:p w14:paraId="6F0A0EB5" w14:textId="77777777" w:rsidR="000562B2" w:rsidRPr="00276BCA" w:rsidRDefault="000562B2" w:rsidP="000562B2">
      <w:pPr>
        <w:autoSpaceDE w:val="0"/>
        <w:autoSpaceDN w:val="0"/>
        <w:adjustRightInd w:val="0"/>
        <w:rPr>
          <w:rFonts w:cs="Arial"/>
          <w:b/>
          <w:bCs/>
          <w:color w:val="000000"/>
        </w:rPr>
      </w:pPr>
    </w:p>
    <w:p w14:paraId="42B6F5BA" w14:textId="67CAC407" w:rsidR="00731705" w:rsidRPr="00276BCA" w:rsidRDefault="00731705" w:rsidP="00731705">
      <w:pPr>
        <w:autoSpaceDE w:val="0"/>
        <w:autoSpaceDN w:val="0"/>
        <w:adjustRightInd w:val="0"/>
        <w:rPr>
          <w:rFonts w:cs="Arial"/>
          <w:b/>
          <w:bCs/>
          <w:i/>
          <w:color w:val="000000"/>
        </w:rPr>
      </w:pPr>
      <w:r w:rsidRPr="00276BCA">
        <w:rPr>
          <w:rFonts w:cs="Arial"/>
          <w:b/>
          <w:bCs/>
          <w:color w:val="000000"/>
        </w:rPr>
        <w:t xml:space="preserve">APPLICABLE </w:t>
      </w:r>
      <w:bookmarkStart w:id="62" w:name="_Hlk175301855"/>
      <w:r w:rsidRPr="00276BCA">
        <w:rPr>
          <w:rFonts w:cs="Arial"/>
          <w:b/>
          <w:bCs/>
          <w:color w:val="000000"/>
        </w:rPr>
        <w:t xml:space="preserve">SECTIONS </w:t>
      </w:r>
      <w:r w:rsidR="00D517C1" w:rsidRPr="00276BCA">
        <w:rPr>
          <w:rFonts w:cs="Arial"/>
          <w:b/>
          <w:bCs/>
          <w:color w:val="000000"/>
        </w:rPr>
        <w:t xml:space="preserve">TAILORED </w:t>
      </w:r>
      <w:r w:rsidRPr="00276BCA">
        <w:rPr>
          <w:rFonts w:cs="Arial"/>
          <w:b/>
          <w:bCs/>
          <w:color w:val="000000"/>
        </w:rPr>
        <w:t xml:space="preserve">FROM: </w:t>
      </w:r>
      <w:r w:rsidRPr="00276BCA">
        <w:rPr>
          <w:rFonts w:cs="Arial"/>
          <w:b/>
          <w:bCs/>
          <w:i/>
          <w:iCs/>
          <w:color w:val="000000"/>
        </w:rPr>
        <w:t>VA NOTICE 24-12, APRIL 22, 2024, UPDATE TO VA HANDBOOK 6500.6, CONTRACT SECURITY, APPENDIX C</w:t>
      </w:r>
      <w:r w:rsidRPr="00276BCA">
        <w:rPr>
          <w:rFonts w:cs="Arial"/>
          <w:b/>
          <w:bCs/>
          <w:color w:val="000000"/>
        </w:rPr>
        <w:t xml:space="preserve"> </w:t>
      </w:r>
      <w:r w:rsidRPr="00276BCA">
        <w:rPr>
          <w:rFonts w:cs="Arial"/>
          <w:b/>
          <w:bCs/>
          <w:i/>
          <w:color w:val="000000"/>
        </w:rPr>
        <w:t>VA INFORMATION AND INFORMATION SYSTEM SECURITY/PRIVACY LANGUAGE</w:t>
      </w:r>
      <w:bookmarkEnd w:id="62"/>
      <w:r w:rsidRPr="00276BCA">
        <w:rPr>
          <w:rFonts w:cs="Arial"/>
          <w:b/>
          <w:bCs/>
          <w:i/>
          <w:color w:val="000000"/>
        </w:rPr>
        <w:t>, FOR INCLUSION INTO CONTRACTS, AS APPROPRIATE</w:t>
      </w:r>
    </w:p>
    <w:p w14:paraId="09B6CF4E" w14:textId="77777777" w:rsidR="00C9144B" w:rsidRPr="00276BCA" w:rsidRDefault="00C9144B" w:rsidP="00C9144B">
      <w:pPr>
        <w:rPr>
          <w:b/>
          <w:i/>
          <w:iCs/>
          <w:color w:val="0070C0"/>
        </w:rPr>
      </w:pPr>
    </w:p>
    <w:p w14:paraId="0A9A212B" w14:textId="77777777" w:rsidR="000562B2" w:rsidRPr="00276BCA" w:rsidRDefault="000562B2" w:rsidP="000562B2">
      <w:pPr>
        <w:pStyle w:val="AppendixBheading"/>
      </w:pPr>
      <w:r w:rsidRPr="00276BCA">
        <w:t>GENERAL</w:t>
      </w:r>
    </w:p>
    <w:p w14:paraId="55F714E9" w14:textId="77777777" w:rsidR="000562B2" w:rsidRPr="00276BCA" w:rsidRDefault="000562B2" w:rsidP="000562B2">
      <w:pPr>
        <w:autoSpaceDE w:val="0"/>
        <w:autoSpaceDN w:val="0"/>
        <w:adjustRightInd w:val="0"/>
        <w:rPr>
          <w:rFonts w:eastAsia="Calibri" w:cs="Arial"/>
          <w:color w:val="000000"/>
        </w:rPr>
      </w:pPr>
    </w:p>
    <w:p w14:paraId="02EA0185" w14:textId="77777777" w:rsidR="000562B2" w:rsidRPr="00276BCA" w:rsidRDefault="000562B2" w:rsidP="000562B2">
      <w:pPr>
        <w:autoSpaceDE w:val="0"/>
        <w:autoSpaceDN w:val="0"/>
        <w:adjustRightInd w:val="0"/>
        <w:rPr>
          <w:rFonts w:eastAsia="Calibri" w:cs="Arial"/>
          <w:color w:val="000000"/>
          <w:sz w:val="23"/>
          <w:szCs w:val="23"/>
        </w:rPr>
      </w:pPr>
      <w:r w:rsidRPr="00276BCA">
        <w:rPr>
          <w:rFonts w:eastAsia="Calibri" w:cs="Arial"/>
          <w:color w:val="000000"/>
          <w:sz w:val="23"/>
          <w:szCs w:val="23"/>
        </w:rPr>
        <w:t xml:space="preserve">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14:paraId="6648FABE" w14:textId="77777777" w:rsidR="000562B2" w:rsidRPr="00276BCA" w:rsidRDefault="000562B2" w:rsidP="000562B2"/>
    <w:p w14:paraId="18C84A68" w14:textId="77777777" w:rsidR="000562B2" w:rsidRPr="00276BCA" w:rsidRDefault="000562B2" w:rsidP="000562B2">
      <w:pPr>
        <w:pStyle w:val="AppendixBheading"/>
      </w:pPr>
      <w:r w:rsidRPr="00276BCA">
        <w:t xml:space="preserve">VA INFORMATION CUSTODIAL LANGUAGE </w:t>
      </w:r>
    </w:p>
    <w:p w14:paraId="56DB3A2B" w14:textId="77777777" w:rsidR="000562B2" w:rsidRPr="00276BCA" w:rsidRDefault="000562B2" w:rsidP="000562B2"/>
    <w:p w14:paraId="1FD38DF0" w14:textId="0F493C28" w:rsidR="000562B2" w:rsidRPr="00276BCA" w:rsidRDefault="000562B2" w:rsidP="00891F8C">
      <w:pPr>
        <w:numPr>
          <w:ilvl w:val="0"/>
          <w:numId w:val="11"/>
        </w:numPr>
        <w:spacing w:before="120" w:after="60"/>
        <w:contextualSpacing/>
        <w:rPr>
          <w:rFonts w:cs="Arial"/>
        </w:rPr>
      </w:pPr>
      <w:r w:rsidRPr="00276BCA">
        <w:rPr>
          <w:rFonts w:cs="Arial"/>
        </w:rPr>
        <w:t>The Government shall receive unlimited rights to data/intellectual property first produced and delivered in the performance of this contract or order (</w:t>
      </w:r>
      <w:r w:rsidR="00A86FA1" w:rsidRPr="00276BCA">
        <w:rPr>
          <w:rFonts w:cs="Arial"/>
        </w:rPr>
        <w:t>hereinafter</w:t>
      </w:r>
      <w:r w:rsidRPr="00276BCA">
        <w:rPr>
          <w:rFonts w:cs="Arial"/>
        </w:rPr>
        <w:t xml:space="preserve"> “contract”) unless expressly stated otherwise in this contract. This includes all rights to </w:t>
      </w:r>
      <w:r w:rsidR="008634BE" w:rsidRPr="00276BCA">
        <w:rPr>
          <w:rFonts w:cs="Arial"/>
        </w:rPr>
        <w:t xml:space="preserve">non-proprietary </w:t>
      </w:r>
      <w:r w:rsidRPr="00276BCA">
        <w:rPr>
          <w:rFonts w:cs="Arial"/>
        </w:rPr>
        <w:t>source code and all documentation created in support thereof. The primary clause used to define Government and Contractor data rights is FAR 52.227-14 Rights in Data – General.</w:t>
      </w:r>
    </w:p>
    <w:p w14:paraId="11F8FC3E" w14:textId="77777777" w:rsidR="000562B2" w:rsidRPr="00276BCA" w:rsidRDefault="000562B2" w:rsidP="000562B2"/>
    <w:p w14:paraId="17F19803" w14:textId="77777777" w:rsidR="000562B2" w:rsidRPr="00276BCA" w:rsidRDefault="000562B2" w:rsidP="00891F8C">
      <w:pPr>
        <w:numPr>
          <w:ilvl w:val="0"/>
          <w:numId w:val="11"/>
        </w:numPr>
        <w:spacing w:before="120" w:after="60"/>
        <w:contextualSpacing/>
        <w:rPr>
          <w:rFonts w:cs="Arial"/>
        </w:rPr>
      </w:pPr>
      <w:r w:rsidRPr="00276BCA">
        <w:rPr>
          <w:rFonts w:cs="Arial"/>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14:paraId="2A617B7D" w14:textId="77777777" w:rsidR="000562B2" w:rsidRPr="00276BCA" w:rsidRDefault="000562B2" w:rsidP="000562B2"/>
    <w:p w14:paraId="78CB406D" w14:textId="77777777" w:rsidR="000562B2" w:rsidRPr="00276BCA" w:rsidRDefault="000562B2" w:rsidP="00891F8C">
      <w:pPr>
        <w:numPr>
          <w:ilvl w:val="0"/>
          <w:numId w:val="11"/>
        </w:numPr>
        <w:spacing w:before="120" w:after="60"/>
        <w:contextualSpacing/>
        <w:rPr>
          <w:rFonts w:cs="Arial"/>
        </w:rPr>
      </w:pPr>
      <w:r w:rsidRPr="00276BCA">
        <w:rPr>
          <w:rFonts w:cs="Arial"/>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28738385" w14:textId="77777777" w:rsidR="000562B2" w:rsidRPr="00276BCA" w:rsidRDefault="000562B2" w:rsidP="000562B2"/>
    <w:p w14:paraId="72894AC6" w14:textId="77777777" w:rsidR="000562B2" w:rsidRPr="00276BCA" w:rsidRDefault="000562B2" w:rsidP="00891F8C">
      <w:pPr>
        <w:numPr>
          <w:ilvl w:val="0"/>
          <w:numId w:val="11"/>
        </w:numPr>
        <w:spacing w:before="120" w:after="60"/>
        <w:contextualSpacing/>
        <w:rPr>
          <w:rFonts w:cs="Arial"/>
        </w:rPr>
      </w:pPr>
      <w:r w:rsidRPr="00276BCA">
        <w:rPr>
          <w:rFonts w:cs="Arial"/>
        </w:rPr>
        <w:t xml:space="preserve">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w:t>
      </w:r>
      <w:r w:rsidRPr="00276BCA">
        <w:rPr>
          <w:rFonts w:cs="Arial"/>
        </w:rPr>
        <w:lastRenderedPageBreak/>
        <w:t>(including access to Contractor and Subcontractor staff associated with the contract) to VA, VA's Office Inspector General (OIG), and/or Government Accountability Office (GAO) staff during periodic control assessments, audits, or investigations.</w:t>
      </w:r>
    </w:p>
    <w:p w14:paraId="18067662" w14:textId="77777777" w:rsidR="000562B2" w:rsidRPr="00276BCA" w:rsidRDefault="000562B2" w:rsidP="000562B2"/>
    <w:p w14:paraId="4AF8492B" w14:textId="1DCF3FB8" w:rsidR="000562B2" w:rsidRPr="00276BCA" w:rsidRDefault="000562B2" w:rsidP="00891F8C">
      <w:pPr>
        <w:numPr>
          <w:ilvl w:val="0"/>
          <w:numId w:val="11"/>
        </w:numPr>
        <w:spacing w:before="120" w:after="60"/>
        <w:contextualSpacing/>
        <w:rPr>
          <w:rFonts w:cs="Arial"/>
        </w:rPr>
      </w:pPr>
      <w:r w:rsidRPr="00276BCA">
        <w:rPr>
          <w:rFonts w:cs="Arial"/>
        </w:rPr>
        <w:t xml:space="preserve">The Contractor may only use VA information within the terms of the contract and applicable Federal law, regulations, and VA policies. If new Federal information security laws, regulations or VA policies become applicable </w:t>
      </w:r>
      <w:r w:rsidR="00A86FA1" w:rsidRPr="00276BCA">
        <w:rPr>
          <w:rFonts w:cs="Arial"/>
        </w:rPr>
        <w:t>after</w:t>
      </w:r>
      <w:r w:rsidRPr="00276BCA">
        <w:rPr>
          <w:rFonts w:cs="Arial"/>
        </w:rPr>
        <w:t xml:space="preserve"> execution of the contract, the parties agree to negotiate contract modification and adjustment necessary to implement the new laws, regulations, and/or policies.</w:t>
      </w:r>
    </w:p>
    <w:p w14:paraId="321BDFF9" w14:textId="77777777" w:rsidR="000562B2" w:rsidRPr="00276BCA" w:rsidRDefault="000562B2" w:rsidP="000562B2"/>
    <w:p w14:paraId="726C15C4" w14:textId="14FC7C6C" w:rsidR="000562B2" w:rsidRPr="00276BCA" w:rsidRDefault="000562B2" w:rsidP="00891F8C">
      <w:pPr>
        <w:numPr>
          <w:ilvl w:val="0"/>
          <w:numId w:val="11"/>
        </w:numPr>
        <w:spacing w:before="120" w:after="60"/>
        <w:contextualSpacing/>
        <w:rPr>
          <w:rFonts w:cs="Arial"/>
        </w:rPr>
      </w:pPr>
      <w:r w:rsidRPr="00276BCA">
        <w:rPr>
          <w:rFonts w:cs="Arial"/>
        </w:rPr>
        <w:t xml:space="preserve">The Contractor shall not make copies of VA information except as specifically authorized and necessary to perform the terms of the contract. If copies are made for restoration purposes, </w:t>
      </w:r>
      <w:r w:rsidR="00C619DF" w:rsidRPr="00276BCA">
        <w:rPr>
          <w:rFonts w:cs="Arial"/>
        </w:rPr>
        <w:t>after</w:t>
      </w:r>
      <w:r w:rsidRPr="00276BCA">
        <w:rPr>
          <w:rFonts w:cs="Arial"/>
        </w:rPr>
        <w:t xml:space="preserve"> the restoration is complete, the copies shall be destroyed in accordance with VA Directive 6500, VA Cybersecurity Program and VA Information Security Knowledge Service.</w:t>
      </w:r>
    </w:p>
    <w:p w14:paraId="378BF6E4" w14:textId="77777777" w:rsidR="000562B2" w:rsidRPr="00276BCA" w:rsidRDefault="000562B2" w:rsidP="000562B2"/>
    <w:p w14:paraId="0F8B57E1" w14:textId="77777777" w:rsidR="000562B2" w:rsidRPr="00276BCA" w:rsidRDefault="000562B2" w:rsidP="00891F8C">
      <w:pPr>
        <w:numPr>
          <w:ilvl w:val="0"/>
          <w:numId w:val="11"/>
        </w:numPr>
        <w:spacing w:before="120" w:after="60"/>
        <w:contextualSpacing/>
        <w:rPr>
          <w:rFonts w:cs="Arial"/>
        </w:rPr>
      </w:pPr>
      <w:r w:rsidRPr="00276BCA">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contractor.</w:t>
      </w:r>
    </w:p>
    <w:p w14:paraId="6FB71E6A" w14:textId="77777777" w:rsidR="000562B2" w:rsidRPr="00276BCA" w:rsidRDefault="000562B2" w:rsidP="000562B2"/>
    <w:p w14:paraId="5F16B3E1" w14:textId="77777777" w:rsidR="000562B2" w:rsidRPr="00276BCA" w:rsidRDefault="000562B2" w:rsidP="00891F8C">
      <w:pPr>
        <w:numPr>
          <w:ilvl w:val="0"/>
          <w:numId w:val="11"/>
        </w:numPr>
        <w:spacing w:before="120" w:after="60"/>
        <w:contextualSpacing/>
        <w:rPr>
          <w:rFonts w:cs="Arial"/>
        </w:rPr>
      </w:pPr>
      <w:r w:rsidRPr="00276BCA">
        <w:rPr>
          <w:rFonts w:cs="Arial"/>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04FFA3D2" w14:textId="77777777" w:rsidR="000562B2" w:rsidRPr="00276BCA" w:rsidRDefault="000562B2" w:rsidP="000562B2"/>
    <w:p w14:paraId="5E3C6409" w14:textId="77777777" w:rsidR="000562B2" w:rsidRPr="00276BCA" w:rsidRDefault="000562B2" w:rsidP="00891F8C">
      <w:pPr>
        <w:numPr>
          <w:ilvl w:val="0"/>
          <w:numId w:val="11"/>
        </w:numPr>
        <w:spacing w:before="120" w:after="60"/>
        <w:contextualSpacing/>
        <w:rPr>
          <w:rFonts w:cs="Arial"/>
        </w:rPr>
      </w:pPr>
      <w:r w:rsidRPr="00276BCA">
        <w:rPr>
          <w:rFonts w:cs="Arial"/>
        </w:rPr>
        <w:t>The Contractor’s firewall and web services security controls, as applicable, shall meet or exceed VA’s minimum requirements.</w:t>
      </w:r>
    </w:p>
    <w:p w14:paraId="4DD6A8AD" w14:textId="77777777" w:rsidR="000562B2" w:rsidRPr="00276BCA" w:rsidRDefault="000562B2" w:rsidP="000562B2"/>
    <w:p w14:paraId="3F11D4E8" w14:textId="58F026DF" w:rsidR="000562B2" w:rsidRPr="00276BCA" w:rsidRDefault="000562B2" w:rsidP="00891F8C">
      <w:pPr>
        <w:numPr>
          <w:ilvl w:val="0"/>
          <w:numId w:val="11"/>
        </w:numPr>
        <w:spacing w:before="120" w:after="60"/>
        <w:contextualSpacing/>
        <w:rPr>
          <w:rFonts w:cs="Arial"/>
        </w:rPr>
      </w:pPr>
      <w:r w:rsidRPr="00276BCA">
        <w:rPr>
          <w:rFonts w:cs="Arial"/>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w:t>
      </w:r>
      <w:r w:rsidR="00C619DF" w:rsidRPr="00276BCA">
        <w:rPr>
          <w:rFonts w:cs="Arial"/>
        </w:rPr>
        <w:t>after</w:t>
      </w:r>
      <w:r w:rsidRPr="00276BCA">
        <w:rPr>
          <w:rFonts w:cs="Arial"/>
        </w:rPr>
        <w:t xml:space="preserve"> notification to VA CO (ii) with written approval from the VA CO. The Contractor shall refer all requests for, demands for production of or inquiries about, VA information and information systems to the VA CO for response.</w:t>
      </w:r>
    </w:p>
    <w:p w14:paraId="2A219CE0" w14:textId="77777777" w:rsidR="000562B2" w:rsidRPr="00276BCA" w:rsidRDefault="000562B2" w:rsidP="000562B2"/>
    <w:p w14:paraId="668C19FC" w14:textId="77777777" w:rsidR="000562B2" w:rsidRPr="00276BCA" w:rsidRDefault="000562B2" w:rsidP="00891F8C">
      <w:pPr>
        <w:numPr>
          <w:ilvl w:val="0"/>
          <w:numId w:val="11"/>
        </w:numPr>
        <w:spacing w:before="120" w:after="60"/>
        <w:contextualSpacing/>
        <w:rPr>
          <w:rFonts w:cs="Arial"/>
        </w:rPr>
      </w:pPr>
      <w:r w:rsidRPr="00276BCA">
        <w:rPr>
          <w:rFonts w:cs="Arial"/>
        </w:rPr>
        <w:lastRenderedPageBreak/>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27CDC5DE" w14:textId="77777777" w:rsidR="000562B2" w:rsidRPr="00276BCA" w:rsidRDefault="000562B2" w:rsidP="000562B2"/>
    <w:p w14:paraId="1C2CB004" w14:textId="77777777" w:rsidR="000562B2" w:rsidRPr="00276BCA" w:rsidRDefault="000562B2" w:rsidP="00891F8C">
      <w:pPr>
        <w:numPr>
          <w:ilvl w:val="0"/>
          <w:numId w:val="11"/>
        </w:numPr>
        <w:spacing w:before="120" w:after="60"/>
        <w:contextualSpacing/>
        <w:rPr>
          <w:rFonts w:cs="Arial"/>
        </w:rPr>
      </w:pPr>
      <w:r w:rsidRPr="00276BCA">
        <w:rPr>
          <w:rFonts w:cs="Arial"/>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79693F2C" w14:textId="77777777" w:rsidR="000562B2" w:rsidRPr="00276BCA" w:rsidRDefault="000562B2" w:rsidP="000562B2"/>
    <w:p w14:paraId="55A98441" w14:textId="77777777" w:rsidR="000562B2" w:rsidRPr="00276BCA" w:rsidRDefault="000562B2" w:rsidP="00891F8C">
      <w:pPr>
        <w:numPr>
          <w:ilvl w:val="0"/>
          <w:numId w:val="11"/>
        </w:numPr>
        <w:spacing w:before="120" w:after="60"/>
        <w:contextualSpacing/>
        <w:rPr>
          <w:rFonts w:cs="Arial"/>
        </w:rPr>
      </w:pPr>
      <w:r w:rsidRPr="00276BCA">
        <w:rPr>
          <w:rFonts w:cs="Arial"/>
        </w:rPr>
        <w:t xml:space="preserve">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63438276" w14:textId="77777777" w:rsidR="000562B2" w:rsidRPr="00276BCA" w:rsidRDefault="000562B2" w:rsidP="000562B2"/>
    <w:p w14:paraId="2FF0C255" w14:textId="77777777" w:rsidR="000562B2" w:rsidRPr="00276BCA" w:rsidRDefault="000562B2" w:rsidP="00891F8C">
      <w:pPr>
        <w:numPr>
          <w:ilvl w:val="0"/>
          <w:numId w:val="11"/>
        </w:numPr>
        <w:spacing w:before="120" w:after="60"/>
        <w:contextualSpacing/>
        <w:rPr>
          <w:rFonts w:cs="Arial"/>
        </w:rPr>
      </w:pPr>
      <w:r w:rsidRPr="00276BCA">
        <w:rPr>
          <w:rFonts w:cs="Arial"/>
        </w:rPr>
        <w:t xml:space="preserve">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 </w:t>
      </w:r>
    </w:p>
    <w:p w14:paraId="425C0C13" w14:textId="77777777" w:rsidR="000562B2" w:rsidRPr="00276BCA" w:rsidRDefault="000562B2" w:rsidP="000562B2"/>
    <w:p w14:paraId="6047FC88" w14:textId="5C1F28CE" w:rsidR="000562B2" w:rsidRPr="00276BCA" w:rsidRDefault="000562B2" w:rsidP="00891F8C">
      <w:pPr>
        <w:numPr>
          <w:ilvl w:val="0"/>
          <w:numId w:val="11"/>
        </w:numPr>
        <w:spacing w:before="120" w:after="60"/>
        <w:contextualSpacing/>
        <w:rPr>
          <w:rFonts w:cs="Arial"/>
        </w:rPr>
      </w:pPr>
      <w:r w:rsidRPr="00276BCA">
        <w:rPr>
          <w:rFonts w:cs="Arial"/>
        </w:rPr>
        <w:t xml:space="preserve">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w:t>
      </w:r>
      <w:r w:rsidR="004C08E6" w:rsidRPr="00276BCA">
        <w:rPr>
          <w:rFonts w:cs="Arial"/>
        </w:rPr>
        <w:t>UNINTERRUPTIBLE POWER SUPPLY</w:t>
      </w:r>
      <w:r w:rsidRPr="00276BCA">
        <w:rPr>
          <w:rFonts w:cs="Arial"/>
        </w:rPr>
        <w:t>, FedEx, etc.) and immediately provide the COR/CO with the tracking information. Self-certification by the Contractor that the data destruction requirements above have been met shall be sent to the COR/CO within 30 business days of termination of the contract.</w:t>
      </w:r>
    </w:p>
    <w:p w14:paraId="44AFE01F" w14:textId="77777777" w:rsidR="000562B2" w:rsidRPr="00276BCA" w:rsidRDefault="000562B2" w:rsidP="000562B2"/>
    <w:p w14:paraId="2A35E2A0" w14:textId="77777777" w:rsidR="000562B2" w:rsidRPr="00276BCA" w:rsidRDefault="000562B2" w:rsidP="00891F8C">
      <w:pPr>
        <w:numPr>
          <w:ilvl w:val="0"/>
          <w:numId w:val="11"/>
        </w:numPr>
        <w:spacing w:before="120" w:after="60"/>
        <w:contextualSpacing/>
        <w:rPr>
          <w:rFonts w:cs="Arial"/>
        </w:rPr>
      </w:pPr>
      <w:r w:rsidRPr="00276BCA">
        <w:rPr>
          <w:rFonts w:cs="Arial"/>
        </w:rPr>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7043D409" w14:textId="77777777" w:rsidR="000562B2" w:rsidRPr="00276BCA" w:rsidRDefault="000562B2" w:rsidP="000562B2"/>
    <w:p w14:paraId="752A5B25" w14:textId="77777777" w:rsidR="000562B2" w:rsidRPr="00276BCA" w:rsidRDefault="000562B2" w:rsidP="000562B2">
      <w:pPr>
        <w:pStyle w:val="AppendixBheading"/>
      </w:pPr>
      <w:r w:rsidRPr="00276BCA">
        <w:t xml:space="preserve">ACCESS TO VA INFORMATION AND VA INFORMATION SYSTEMS </w:t>
      </w:r>
    </w:p>
    <w:p w14:paraId="74F7A0A3" w14:textId="77777777" w:rsidR="000562B2" w:rsidRPr="00276BCA" w:rsidRDefault="000562B2" w:rsidP="000562B2"/>
    <w:p w14:paraId="0987C0A0" w14:textId="77777777" w:rsidR="000562B2" w:rsidRPr="00276BCA" w:rsidRDefault="000562B2" w:rsidP="00891F8C">
      <w:pPr>
        <w:numPr>
          <w:ilvl w:val="0"/>
          <w:numId w:val="12"/>
        </w:numPr>
        <w:spacing w:before="120" w:after="60"/>
        <w:contextualSpacing/>
        <w:rPr>
          <w:rFonts w:cs="Arial"/>
        </w:rPr>
      </w:pPr>
      <w:r w:rsidRPr="00276BCA">
        <w:rPr>
          <w:rFonts w:cs="Arial"/>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37F582CE" w14:textId="77777777" w:rsidR="000562B2" w:rsidRPr="00276BCA" w:rsidRDefault="000562B2" w:rsidP="000562B2"/>
    <w:p w14:paraId="60A7FA04" w14:textId="77777777" w:rsidR="000562B2" w:rsidRPr="00276BCA" w:rsidRDefault="000562B2" w:rsidP="00891F8C">
      <w:pPr>
        <w:numPr>
          <w:ilvl w:val="0"/>
          <w:numId w:val="12"/>
        </w:numPr>
        <w:spacing w:before="120" w:after="60"/>
        <w:contextualSpacing/>
        <w:rPr>
          <w:rFonts w:cs="Arial"/>
        </w:rPr>
      </w:pPr>
      <w:r w:rsidRPr="00276BCA">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272F5BD9" w14:textId="77777777" w:rsidR="000562B2" w:rsidRPr="00276BCA" w:rsidRDefault="000562B2" w:rsidP="000562B2"/>
    <w:p w14:paraId="5EE358FD" w14:textId="4E377C92" w:rsidR="000562B2" w:rsidRPr="00276BCA" w:rsidRDefault="000562B2" w:rsidP="00891F8C">
      <w:pPr>
        <w:numPr>
          <w:ilvl w:val="0"/>
          <w:numId w:val="12"/>
        </w:numPr>
        <w:spacing w:before="120" w:after="60"/>
        <w:contextualSpacing/>
        <w:rPr>
          <w:rFonts w:cs="Arial"/>
        </w:rPr>
      </w:pPr>
      <w:r w:rsidRPr="00276BCA">
        <w:rPr>
          <w:rFonts w:cs="Arial"/>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123576" w:rsidRPr="00276BCA">
        <w:rPr>
          <w:rFonts w:cs="Arial"/>
        </w:rPr>
        <w:t>Vetting</w:t>
      </w:r>
      <w:r w:rsidRPr="00276BCA">
        <w:rPr>
          <w:rFonts w:cs="Arial"/>
        </w:rPr>
        <w:t xml:space="preserve">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52D9D4D9" w14:textId="77777777" w:rsidR="000562B2" w:rsidRPr="00276BCA" w:rsidRDefault="000562B2" w:rsidP="000562B2"/>
    <w:p w14:paraId="09C77B1A" w14:textId="6A24B640" w:rsidR="000562B2" w:rsidRPr="00276BCA" w:rsidRDefault="000562B2" w:rsidP="00891F8C">
      <w:pPr>
        <w:numPr>
          <w:ilvl w:val="0"/>
          <w:numId w:val="12"/>
        </w:numPr>
        <w:spacing w:before="120" w:after="60"/>
        <w:contextualSpacing/>
        <w:rPr>
          <w:rFonts w:cs="Arial"/>
        </w:rPr>
      </w:pPr>
      <w:r w:rsidRPr="00276BCA">
        <w:rPr>
          <w:rFonts w:cs="Arial"/>
        </w:rPr>
        <w:t xml:space="preserve">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w:t>
      </w:r>
      <w:r w:rsidR="00C619DF" w:rsidRPr="00276BCA">
        <w:rPr>
          <w:rFonts w:cs="Arial"/>
        </w:rPr>
        <w:t>communications</w:t>
      </w:r>
      <w:r w:rsidRPr="00276BCA">
        <w:rPr>
          <w:rFonts w:cs="Arial"/>
        </w:rPr>
        <w:t xml:space="preserve">, personnel control, data protection and potential legal issues. The plan shall be approved by the COR/CO in writing prior to access being granted. </w:t>
      </w:r>
    </w:p>
    <w:p w14:paraId="44CA47FF" w14:textId="77777777" w:rsidR="000562B2" w:rsidRPr="00276BCA" w:rsidRDefault="000562B2" w:rsidP="000562B2"/>
    <w:p w14:paraId="1F38DA47" w14:textId="242443CD" w:rsidR="000562B2" w:rsidRPr="00276BCA" w:rsidRDefault="000562B2" w:rsidP="00891F8C">
      <w:pPr>
        <w:numPr>
          <w:ilvl w:val="0"/>
          <w:numId w:val="12"/>
        </w:numPr>
        <w:spacing w:before="120" w:after="60"/>
        <w:contextualSpacing/>
        <w:rPr>
          <w:rFonts w:cs="Arial"/>
        </w:rPr>
      </w:pPr>
      <w:r w:rsidRPr="00276BCA">
        <w:rPr>
          <w:rFonts w:cs="Arial"/>
        </w:rPr>
        <w:t xml:space="preserve">The Contractor shall notify the COR/CO in writing immediately (no later than 24 hours) </w:t>
      </w:r>
      <w:r w:rsidR="00C619DF" w:rsidRPr="00276BCA">
        <w:rPr>
          <w:rFonts w:cs="Arial"/>
        </w:rPr>
        <w:t>after</w:t>
      </w:r>
      <w:r w:rsidRPr="00276BCA">
        <w:rPr>
          <w:rFonts w:cs="Arial"/>
        </w:rPr>
        <w:t xml:space="preserve"> personnel separation or occurrence of other causes. Causes may include the following:   </w:t>
      </w:r>
    </w:p>
    <w:p w14:paraId="631AAB0F" w14:textId="77777777" w:rsidR="000562B2" w:rsidRPr="00276BCA" w:rsidRDefault="000562B2" w:rsidP="00891F8C">
      <w:pPr>
        <w:numPr>
          <w:ilvl w:val="1"/>
          <w:numId w:val="12"/>
        </w:numPr>
        <w:spacing w:before="120" w:after="60"/>
        <w:contextualSpacing/>
        <w:rPr>
          <w:rFonts w:cs="Arial"/>
        </w:rPr>
      </w:pPr>
      <w:r w:rsidRPr="00276BCA">
        <w:rPr>
          <w:rFonts w:cs="Arial"/>
        </w:rPr>
        <w:t>Contractor/Subcontractor personnel no longer has a need for access to VA information or VA information systems.</w:t>
      </w:r>
    </w:p>
    <w:p w14:paraId="1121536A" w14:textId="77777777" w:rsidR="000562B2" w:rsidRPr="00276BCA" w:rsidRDefault="000562B2" w:rsidP="000562B2"/>
    <w:p w14:paraId="4689D1BD" w14:textId="77777777" w:rsidR="000562B2" w:rsidRPr="00276BCA" w:rsidRDefault="000562B2" w:rsidP="00891F8C">
      <w:pPr>
        <w:numPr>
          <w:ilvl w:val="1"/>
          <w:numId w:val="12"/>
        </w:numPr>
        <w:spacing w:before="120" w:after="60"/>
        <w:contextualSpacing/>
        <w:rPr>
          <w:rFonts w:cs="Arial"/>
        </w:rPr>
      </w:pPr>
      <w:r w:rsidRPr="00276BCA">
        <w:rPr>
          <w:rFonts w:cs="Arial"/>
        </w:rPr>
        <w:lastRenderedPageBreak/>
        <w:t>Contractor/Subcontractor personnel are terminated, suspended, or otherwise has their work on a VA project discontinued for any reason.</w:t>
      </w:r>
    </w:p>
    <w:p w14:paraId="30401D66" w14:textId="77777777" w:rsidR="000562B2" w:rsidRPr="00276BCA" w:rsidRDefault="000562B2" w:rsidP="000562B2"/>
    <w:p w14:paraId="26B48E73" w14:textId="77777777" w:rsidR="000562B2" w:rsidRPr="00276BCA" w:rsidRDefault="000562B2" w:rsidP="00891F8C">
      <w:pPr>
        <w:numPr>
          <w:ilvl w:val="1"/>
          <w:numId w:val="12"/>
        </w:numPr>
        <w:spacing w:before="120" w:after="60"/>
        <w:contextualSpacing/>
        <w:rPr>
          <w:rFonts w:cs="Arial"/>
        </w:rPr>
      </w:pPr>
      <w:r w:rsidRPr="00276BCA">
        <w:rPr>
          <w:rFonts w:cs="Arial"/>
        </w:rPr>
        <w:t>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77C994AF" w14:textId="77777777" w:rsidR="000562B2" w:rsidRPr="00276BCA" w:rsidRDefault="000562B2" w:rsidP="000562B2"/>
    <w:p w14:paraId="0B5A05A6" w14:textId="77777777" w:rsidR="000562B2" w:rsidRPr="00276BCA" w:rsidRDefault="000562B2" w:rsidP="00891F8C">
      <w:pPr>
        <w:numPr>
          <w:ilvl w:val="1"/>
          <w:numId w:val="12"/>
        </w:numPr>
        <w:spacing w:before="120" w:after="60"/>
        <w:contextualSpacing/>
        <w:rPr>
          <w:rFonts w:cs="Arial"/>
        </w:rPr>
      </w:pPr>
      <w:r w:rsidRPr="00276BCA">
        <w:rPr>
          <w:rFonts w:cs="Arial"/>
        </w:rPr>
        <w:t>Any previously undisclosed changes to Contractor/Subcontractor background history are brought to light, including but not limited to changes to background investigation or employee record.</w:t>
      </w:r>
    </w:p>
    <w:p w14:paraId="17975F63" w14:textId="77777777" w:rsidR="000562B2" w:rsidRPr="00276BCA" w:rsidRDefault="000562B2" w:rsidP="000562B2"/>
    <w:p w14:paraId="253327A4" w14:textId="77777777" w:rsidR="000562B2" w:rsidRPr="00276BCA" w:rsidRDefault="000562B2" w:rsidP="00891F8C">
      <w:pPr>
        <w:numPr>
          <w:ilvl w:val="1"/>
          <w:numId w:val="12"/>
        </w:numPr>
        <w:spacing w:before="120" w:after="60"/>
        <w:contextualSpacing/>
        <w:rPr>
          <w:rFonts w:cs="Arial"/>
        </w:rPr>
      </w:pPr>
      <w:r w:rsidRPr="00276BCA">
        <w:rPr>
          <w:rFonts w:cs="Arial"/>
        </w:rPr>
        <w:t>Contractor/Subcontractor personnel have their authorization to work in the United States revoked.</w:t>
      </w:r>
    </w:p>
    <w:p w14:paraId="36848DC7" w14:textId="77777777" w:rsidR="000562B2" w:rsidRPr="00276BCA" w:rsidRDefault="000562B2" w:rsidP="000562B2"/>
    <w:p w14:paraId="163FE4E9" w14:textId="77777777" w:rsidR="000562B2" w:rsidRPr="00276BCA" w:rsidRDefault="000562B2" w:rsidP="00891F8C">
      <w:pPr>
        <w:numPr>
          <w:ilvl w:val="1"/>
          <w:numId w:val="12"/>
        </w:numPr>
        <w:spacing w:before="120" w:after="60"/>
        <w:contextualSpacing/>
        <w:rPr>
          <w:rFonts w:cs="Arial"/>
        </w:rPr>
      </w:pPr>
      <w:r w:rsidRPr="00276BCA">
        <w:rPr>
          <w:rFonts w:cs="Arial"/>
        </w:rPr>
        <w:t>Agreement by which Contractor provides products and services to VA has either been fulfilled or terminated, such that VA can cut off electronic and/or physical access for Contractor personnel.</w:t>
      </w:r>
    </w:p>
    <w:p w14:paraId="2C3D7B6A" w14:textId="77777777" w:rsidR="000562B2" w:rsidRPr="00276BCA" w:rsidRDefault="000562B2" w:rsidP="000562B2"/>
    <w:p w14:paraId="4DB450E6" w14:textId="77777777" w:rsidR="000562B2" w:rsidRPr="00276BCA" w:rsidRDefault="000562B2" w:rsidP="00891F8C">
      <w:pPr>
        <w:numPr>
          <w:ilvl w:val="0"/>
          <w:numId w:val="12"/>
        </w:numPr>
        <w:spacing w:before="120" w:after="60"/>
        <w:contextualSpacing/>
        <w:rPr>
          <w:rFonts w:cs="Arial"/>
        </w:rPr>
      </w:pPr>
      <w:r w:rsidRPr="00276BCA">
        <w:rPr>
          <w:rFonts w:cs="Arial"/>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199054A9" w14:textId="77777777" w:rsidR="000562B2" w:rsidRPr="00276BCA" w:rsidRDefault="000562B2" w:rsidP="000562B2">
      <w:pPr>
        <w:spacing w:before="120" w:after="60"/>
        <w:ind w:left="720"/>
        <w:contextualSpacing/>
        <w:rPr>
          <w:rFonts w:cs="Arial"/>
        </w:rPr>
      </w:pPr>
      <w:r w:rsidRPr="00276BCA">
        <w:rPr>
          <w:rFonts w:cs="Arial"/>
        </w:rPr>
        <w:t xml:space="preserve"> </w:t>
      </w:r>
    </w:p>
    <w:p w14:paraId="510C8759" w14:textId="77777777" w:rsidR="000562B2" w:rsidRPr="00276BCA" w:rsidRDefault="000562B2" w:rsidP="00891F8C">
      <w:pPr>
        <w:numPr>
          <w:ilvl w:val="0"/>
          <w:numId w:val="12"/>
        </w:numPr>
        <w:spacing w:before="120" w:after="60"/>
        <w:contextualSpacing/>
        <w:rPr>
          <w:rFonts w:cs="Arial"/>
        </w:rPr>
      </w:pPr>
      <w:r w:rsidRPr="00276BCA">
        <w:rPr>
          <w:rFonts w:cs="Arial"/>
        </w:rPr>
        <w:t>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68B144C2" w14:textId="77777777" w:rsidR="000562B2" w:rsidRPr="00276BCA" w:rsidRDefault="000562B2" w:rsidP="000562B2"/>
    <w:p w14:paraId="73A7C81A" w14:textId="77777777" w:rsidR="000562B2" w:rsidRPr="00276BCA" w:rsidRDefault="000562B2" w:rsidP="000562B2">
      <w:pPr>
        <w:pStyle w:val="AppendixBheading"/>
      </w:pPr>
      <w:r w:rsidRPr="00276BCA">
        <w:t xml:space="preserve">TRAINING </w:t>
      </w:r>
    </w:p>
    <w:p w14:paraId="06B4706E" w14:textId="77777777" w:rsidR="000562B2" w:rsidRPr="00276BCA" w:rsidRDefault="000562B2" w:rsidP="000562B2"/>
    <w:p w14:paraId="53C2E0B9" w14:textId="77777777" w:rsidR="000562B2" w:rsidRPr="00276BCA" w:rsidRDefault="000562B2" w:rsidP="00891F8C">
      <w:pPr>
        <w:numPr>
          <w:ilvl w:val="0"/>
          <w:numId w:val="13"/>
        </w:numPr>
        <w:spacing w:before="120" w:after="60"/>
        <w:contextualSpacing/>
        <w:rPr>
          <w:rFonts w:cs="Arial"/>
        </w:rPr>
      </w:pPr>
      <w:r w:rsidRPr="00276BCA">
        <w:rPr>
          <w:rFonts w:cs="Arial"/>
        </w:rPr>
        <w:t>All contractors and subcontractors requiring access to VA information and VA information systems shall successfully complete the following before being granted access to VA information and its systems:</w:t>
      </w:r>
    </w:p>
    <w:p w14:paraId="7633EAA7" w14:textId="77777777" w:rsidR="000562B2" w:rsidRPr="00276BCA" w:rsidRDefault="000562B2" w:rsidP="000562B2"/>
    <w:p w14:paraId="40BDF384" w14:textId="5E2F0DEC" w:rsidR="000562B2" w:rsidRPr="00276BCA" w:rsidRDefault="000562B2" w:rsidP="00891F8C">
      <w:pPr>
        <w:numPr>
          <w:ilvl w:val="1"/>
          <w:numId w:val="13"/>
        </w:numPr>
        <w:spacing w:before="120" w:after="60"/>
        <w:contextualSpacing/>
        <w:rPr>
          <w:rFonts w:cs="Arial"/>
        </w:rPr>
      </w:pPr>
      <w:r w:rsidRPr="00276BCA">
        <w:rPr>
          <w:rFonts w:cs="Arial"/>
        </w:rPr>
        <w:t xml:space="preserve">VA Privacy and Information Security Awareness and Rules of Behavior course (Talent Management System (TMS) #10176) initially and annually </w:t>
      </w:r>
      <w:r w:rsidR="00C619DF" w:rsidRPr="00276BCA">
        <w:rPr>
          <w:rFonts w:cs="Arial"/>
        </w:rPr>
        <w:t>thereafter</w:t>
      </w:r>
      <w:r w:rsidRPr="00276BCA">
        <w:rPr>
          <w:rFonts w:cs="Arial"/>
        </w:rPr>
        <w:t>.</w:t>
      </w:r>
    </w:p>
    <w:p w14:paraId="5233E9B1" w14:textId="77777777" w:rsidR="000562B2" w:rsidRPr="00276BCA" w:rsidRDefault="000562B2" w:rsidP="000562B2"/>
    <w:p w14:paraId="2C9903DE" w14:textId="1A104083" w:rsidR="000562B2" w:rsidRPr="00276BCA" w:rsidRDefault="000562B2" w:rsidP="00891F8C">
      <w:pPr>
        <w:numPr>
          <w:ilvl w:val="1"/>
          <w:numId w:val="13"/>
        </w:numPr>
        <w:spacing w:before="120" w:after="60"/>
        <w:contextualSpacing/>
        <w:rPr>
          <w:rFonts w:cs="Arial"/>
        </w:rPr>
      </w:pPr>
      <w:r w:rsidRPr="00276BCA">
        <w:rPr>
          <w:rFonts w:cs="Arial"/>
        </w:rPr>
        <w:t xml:space="preserve">Sign and acknowledge (electronically through TMS #10176) understanding of and responsibilities for compliance with the Organizational Rules of Behavior, relating to access to VA information and information systems initially and annually </w:t>
      </w:r>
      <w:r w:rsidR="00C619DF" w:rsidRPr="00276BCA">
        <w:rPr>
          <w:rFonts w:cs="Arial"/>
        </w:rPr>
        <w:t>thereafter</w:t>
      </w:r>
      <w:r w:rsidRPr="00276BCA">
        <w:rPr>
          <w:rFonts w:cs="Arial"/>
        </w:rPr>
        <w:t>; and</w:t>
      </w:r>
    </w:p>
    <w:p w14:paraId="053629F4" w14:textId="77777777" w:rsidR="000562B2" w:rsidRPr="00276BCA" w:rsidRDefault="000562B2" w:rsidP="000562B2"/>
    <w:p w14:paraId="09F42200" w14:textId="77777777" w:rsidR="000562B2" w:rsidRPr="00276BCA" w:rsidRDefault="000562B2" w:rsidP="00891F8C">
      <w:pPr>
        <w:numPr>
          <w:ilvl w:val="1"/>
          <w:numId w:val="13"/>
        </w:numPr>
        <w:spacing w:before="120" w:after="60"/>
        <w:contextualSpacing/>
        <w:rPr>
          <w:rFonts w:cs="Arial"/>
        </w:rPr>
      </w:pPr>
      <w:r w:rsidRPr="00276BCA">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75C921DA" w14:textId="77777777" w:rsidR="000562B2" w:rsidRPr="00276BCA" w:rsidRDefault="000562B2" w:rsidP="000562B2"/>
    <w:p w14:paraId="4024AFD1" w14:textId="35E11D33" w:rsidR="000562B2" w:rsidRPr="00276BCA" w:rsidRDefault="000562B2" w:rsidP="00891F8C">
      <w:pPr>
        <w:numPr>
          <w:ilvl w:val="0"/>
          <w:numId w:val="13"/>
        </w:numPr>
        <w:spacing w:before="120" w:after="60"/>
        <w:contextualSpacing/>
        <w:rPr>
          <w:rFonts w:cs="Arial"/>
        </w:rPr>
      </w:pPr>
      <w:r w:rsidRPr="00276BCA">
        <w:rPr>
          <w:rFonts w:cs="Arial"/>
        </w:rPr>
        <w:t xml:space="preserve">The Contractor shall provide to the COR/CO a copy of the training certificates and certification of signing the Organizational Rules of Behavior for each applicable employee within five days of the initiation of the contract and annually </w:t>
      </w:r>
      <w:r w:rsidR="00C619DF" w:rsidRPr="00276BCA">
        <w:rPr>
          <w:rFonts w:cs="Arial"/>
        </w:rPr>
        <w:t>thereafter</w:t>
      </w:r>
      <w:r w:rsidRPr="00276BCA">
        <w:rPr>
          <w:rFonts w:cs="Arial"/>
        </w:rPr>
        <w:t xml:space="preserve">, as required. </w:t>
      </w:r>
    </w:p>
    <w:p w14:paraId="5A79B612" w14:textId="77777777" w:rsidR="000562B2" w:rsidRPr="00276BCA" w:rsidRDefault="000562B2" w:rsidP="000562B2"/>
    <w:p w14:paraId="0A4AC5E1" w14:textId="77777777" w:rsidR="000562B2" w:rsidRPr="00276BCA" w:rsidRDefault="000562B2" w:rsidP="00891F8C">
      <w:pPr>
        <w:numPr>
          <w:ilvl w:val="0"/>
          <w:numId w:val="13"/>
        </w:numPr>
        <w:spacing w:before="120" w:after="60"/>
        <w:contextualSpacing/>
        <w:rPr>
          <w:rFonts w:cs="Arial"/>
        </w:rPr>
      </w:pPr>
      <w:r w:rsidRPr="00276BCA">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71960D72" w14:textId="77777777" w:rsidR="000562B2" w:rsidRPr="00276BCA" w:rsidRDefault="000562B2" w:rsidP="000562B2"/>
    <w:p w14:paraId="248EBDE9" w14:textId="77777777" w:rsidR="000562B2" w:rsidRPr="00276BCA" w:rsidRDefault="000562B2" w:rsidP="000562B2">
      <w:pPr>
        <w:pStyle w:val="AppendixBheading"/>
      </w:pPr>
      <w:r w:rsidRPr="00276BCA">
        <w:t xml:space="preserve">SECURITY INCIDENT INVESTIGATION </w:t>
      </w:r>
    </w:p>
    <w:p w14:paraId="131851EA" w14:textId="77777777" w:rsidR="000562B2" w:rsidRPr="00276BCA" w:rsidRDefault="000562B2" w:rsidP="000562B2"/>
    <w:p w14:paraId="7322D777" w14:textId="546D2838" w:rsidR="000562B2" w:rsidRPr="00276BCA" w:rsidRDefault="000562B2" w:rsidP="00891F8C">
      <w:pPr>
        <w:numPr>
          <w:ilvl w:val="0"/>
          <w:numId w:val="14"/>
        </w:numPr>
        <w:spacing w:before="120" w:after="60"/>
        <w:contextualSpacing/>
        <w:rPr>
          <w:rFonts w:cs="Arial"/>
        </w:rPr>
      </w:pPr>
      <w:r w:rsidRPr="00276BCA">
        <w:rPr>
          <w:rFonts w:cs="Arial"/>
        </w:rPr>
        <w:t xml:space="preserve">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w:t>
      </w:r>
      <w:r w:rsidR="00C619DF" w:rsidRPr="00276BCA">
        <w:rPr>
          <w:rFonts w:cs="Arial"/>
        </w:rPr>
        <w:t>After</w:t>
      </w:r>
      <w:r w:rsidRPr="00276BCA">
        <w:rPr>
          <w:rFonts w:cs="Arial"/>
        </w:rPr>
        <w:t xml:space="preserve"> reporting to the ESD, the Contractor, Subcontractor, their employees, or business associates shall, within one hour, provide the COR/CO the incident number received from the ESD.</w:t>
      </w:r>
    </w:p>
    <w:p w14:paraId="1AB0F468" w14:textId="77777777" w:rsidR="000562B2" w:rsidRPr="00276BCA" w:rsidRDefault="000562B2" w:rsidP="000562B2"/>
    <w:p w14:paraId="119CFD25" w14:textId="77777777" w:rsidR="000562B2" w:rsidRPr="00276BCA" w:rsidRDefault="000562B2" w:rsidP="00891F8C">
      <w:pPr>
        <w:numPr>
          <w:ilvl w:val="0"/>
          <w:numId w:val="14"/>
        </w:numPr>
        <w:spacing w:before="120" w:after="60"/>
        <w:contextualSpacing/>
        <w:rPr>
          <w:rFonts w:cs="Arial"/>
        </w:rPr>
      </w:pPr>
      <w:r w:rsidRPr="00276BCA">
        <w:rPr>
          <w:rFonts w:cs="Arial"/>
        </w:rPr>
        <w:t>To the extent known by the Contractor/Subcontractor, the Contractor/Subcontractor's notice to VA shall identify the information involved and the circumstances surrounding the incident, including the following:</w:t>
      </w:r>
    </w:p>
    <w:p w14:paraId="4EA8333B" w14:textId="77777777" w:rsidR="000562B2" w:rsidRPr="00276BCA" w:rsidRDefault="000562B2" w:rsidP="000562B2"/>
    <w:p w14:paraId="25C24084" w14:textId="77777777" w:rsidR="000562B2" w:rsidRPr="00276BCA" w:rsidRDefault="000562B2" w:rsidP="00891F8C">
      <w:pPr>
        <w:numPr>
          <w:ilvl w:val="1"/>
          <w:numId w:val="14"/>
        </w:numPr>
        <w:spacing w:before="120" w:after="60"/>
        <w:contextualSpacing/>
        <w:rPr>
          <w:rFonts w:cs="Arial"/>
        </w:rPr>
      </w:pPr>
      <w:r w:rsidRPr="00276BCA">
        <w:rPr>
          <w:rFonts w:cs="Arial"/>
        </w:rPr>
        <w:t xml:space="preserve">The date and time (or approximation of) the Security Incident occurred. </w:t>
      </w:r>
    </w:p>
    <w:p w14:paraId="2831D8E1" w14:textId="77777777" w:rsidR="000562B2" w:rsidRPr="00276BCA" w:rsidRDefault="000562B2" w:rsidP="000562B2"/>
    <w:p w14:paraId="1B59E9CF" w14:textId="77777777" w:rsidR="000562B2" w:rsidRPr="00276BCA" w:rsidRDefault="000562B2" w:rsidP="00891F8C">
      <w:pPr>
        <w:numPr>
          <w:ilvl w:val="1"/>
          <w:numId w:val="14"/>
        </w:numPr>
        <w:spacing w:before="120" w:after="60"/>
        <w:contextualSpacing/>
        <w:rPr>
          <w:rFonts w:cs="Arial"/>
        </w:rPr>
      </w:pPr>
      <w:r w:rsidRPr="00276BCA">
        <w:rPr>
          <w:rFonts w:cs="Arial"/>
        </w:rPr>
        <w:t>The names of individuals involved (when applicable).</w:t>
      </w:r>
    </w:p>
    <w:p w14:paraId="636B7B45" w14:textId="77777777" w:rsidR="000562B2" w:rsidRPr="00276BCA" w:rsidRDefault="000562B2" w:rsidP="000562B2"/>
    <w:p w14:paraId="2D64F470" w14:textId="77777777" w:rsidR="000562B2" w:rsidRPr="00276BCA" w:rsidRDefault="000562B2" w:rsidP="00891F8C">
      <w:pPr>
        <w:numPr>
          <w:ilvl w:val="1"/>
          <w:numId w:val="14"/>
        </w:numPr>
        <w:spacing w:before="120" w:after="60"/>
        <w:contextualSpacing/>
        <w:rPr>
          <w:rFonts w:cs="Arial"/>
        </w:rPr>
      </w:pPr>
      <w:r w:rsidRPr="00276BCA">
        <w:rPr>
          <w:rFonts w:cs="Arial"/>
        </w:rPr>
        <w:t>The physical and logical (if applicable) location of the incident.</w:t>
      </w:r>
    </w:p>
    <w:p w14:paraId="15023585" w14:textId="77777777" w:rsidR="000562B2" w:rsidRPr="00276BCA" w:rsidRDefault="000562B2" w:rsidP="000562B2"/>
    <w:p w14:paraId="10CBF813" w14:textId="77777777" w:rsidR="000562B2" w:rsidRPr="00276BCA" w:rsidRDefault="000562B2" w:rsidP="00891F8C">
      <w:pPr>
        <w:numPr>
          <w:ilvl w:val="1"/>
          <w:numId w:val="14"/>
        </w:numPr>
        <w:spacing w:before="120" w:after="60"/>
        <w:contextualSpacing/>
        <w:rPr>
          <w:rFonts w:cs="Arial"/>
        </w:rPr>
      </w:pPr>
      <w:r w:rsidRPr="00276BCA">
        <w:rPr>
          <w:rFonts w:cs="Arial"/>
        </w:rPr>
        <w:t>Why the Security Incident took place (i.e., catalyst for the failure).</w:t>
      </w:r>
    </w:p>
    <w:p w14:paraId="7BF8B2B0" w14:textId="77777777" w:rsidR="000562B2" w:rsidRPr="00276BCA" w:rsidRDefault="000562B2" w:rsidP="000562B2"/>
    <w:p w14:paraId="0EEBF636" w14:textId="77777777" w:rsidR="000562B2" w:rsidRPr="00276BCA" w:rsidRDefault="000562B2" w:rsidP="00891F8C">
      <w:pPr>
        <w:numPr>
          <w:ilvl w:val="1"/>
          <w:numId w:val="14"/>
        </w:numPr>
        <w:spacing w:before="120" w:after="60"/>
        <w:contextualSpacing/>
        <w:rPr>
          <w:rFonts w:cs="Arial"/>
        </w:rPr>
      </w:pPr>
      <w:r w:rsidRPr="00276BCA">
        <w:rPr>
          <w:rFonts w:cs="Arial"/>
        </w:rPr>
        <w:t>The amount of data belonging to VA believed to have been compromised.</w:t>
      </w:r>
    </w:p>
    <w:p w14:paraId="0D513B3B" w14:textId="77777777" w:rsidR="000562B2" w:rsidRPr="00276BCA" w:rsidRDefault="000562B2" w:rsidP="000562B2"/>
    <w:p w14:paraId="0059F019" w14:textId="77777777" w:rsidR="000562B2" w:rsidRPr="00276BCA" w:rsidRDefault="000562B2" w:rsidP="00891F8C">
      <w:pPr>
        <w:numPr>
          <w:ilvl w:val="1"/>
          <w:numId w:val="14"/>
        </w:numPr>
        <w:spacing w:before="120" w:after="60"/>
        <w:contextualSpacing/>
        <w:rPr>
          <w:rFonts w:cs="Arial"/>
        </w:rPr>
      </w:pPr>
      <w:r w:rsidRPr="00276BCA">
        <w:rPr>
          <w:rFonts w:cs="Arial"/>
        </w:rPr>
        <w:lastRenderedPageBreak/>
        <w:t>The remediation measures the Contractor is taking to ensure no future incidents of a similar nature.</w:t>
      </w:r>
    </w:p>
    <w:p w14:paraId="155CA243" w14:textId="77777777" w:rsidR="000562B2" w:rsidRPr="00276BCA" w:rsidRDefault="000562B2" w:rsidP="000562B2"/>
    <w:p w14:paraId="1DC99A24" w14:textId="10D964BB" w:rsidR="000562B2" w:rsidRPr="00276BCA" w:rsidRDefault="000562B2" w:rsidP="00891F8C">
      <w:pPr>
        <w:numPr>
          <w:ilvl w:val="0"/>
          <w:numId w:val="14"/>
        </w:numPr>
        <w:spacing w:before="120" w:after="60"/>
        <w:contextualSpacing/>
        <w:rPr>
          <w:rFonts w:cs="Arial"/>
        </w:rPr>
      </w:pPr>
      <w:r w:rsidRPr="00276BCA">
        <w:rPr>
          <w:rFonts w:cs="Arial"/>
        </w:rPr>
        <w:t>A</w:t>
      </w:r>
      <w:r w:rsidR="00C619DF" w:rsidRPr="00276BCA">
        <w:rPr>
          <w:rFonts w:cs="Arial"/>
        </w:rPr>
        <w:t>ft</w:t>
      </w:r>
      <w:r w:rsidRPr="00276BCA">
        <w:rPr>
          <w:rFonts w:cs="Arial"/>
        </w:rPr>
        <w: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5A2B28F4" w14:textId="77777777" w:rsidR="000562B2" w:rsidRPr="00276BCA" w:rsidRDefault="000562B2" w:rsidP="000562B2"/>
    <w:p w14:paraId="44CF0ECD" w14:textId="77777777" w:rsidR="000562B2" w:rsidRPr="00276BCA" w:rsidRDefault="000562B2" w:rsidP="00891F8C">
      <w:pPr>
        <w:numPr>
          <w:ilvl w:val="0"/>
          <w:numId w:val="14"/>
        </w:numPr>
        <w:spacing w:before="120" w:after="60"/>
        <w:contextualSpacing/>
        <w:rPr>
          <w:rFonts w:cs="Arial"/>
        </w:rPr>
      </w:pPr>
      <w:r w:rsidRPr="00276BCA">
        <w:rPr>
          <w:rFonts w:cs="Arial"/>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5677B978" w14:textId="77777777" w:rsidR="000562B2" w:rsidRPr="00276BCA" w:rsidRDefault="000562B2" w:rsidP="000562B2"/>
    <w:p w14:paraId="4A13191E" w14:textId="06FA8599" w:rsidR="000562B2" w:rsidRPr="00276BCA" w:rsidRDefault="000562B2" w:rsidP="00891F8C">
      <w:pPr>
        <w:numPr>
          <w:ilvl w:val="0"/>
          <w:numId w:val="14"/>
        </w:numPr>
        <w:spacing w:before="120" w:after="60"/>
        <w:contextualSpacing/>
        <w:rPr>
          <w:rFonts w:cs="Arial"/>
        </w:rPr>
      </w:pPr>
      <w:r w:rsidRPr="00276BCA">
        <w:rPr>
          <w:rFonts w:cs="Arial"/>
        </w:rPr>
        <w:t>In instances of the</w:t>
      </w:r>
      <w:r w:rsidR="00C619DF" w:rsidRPr="00276BCA">
        <w:rPr>
          <w:rFonts w:cs="Arial"/>
        </w:rPr>
        <w:t>ft</w:t>
      </w:r>
      <w:r w:rsidRPr="00276BCA">
        <w:rPr>
          <w:rFonts w:cs="Arial"/>
        </w:rPr>
        <w:t xml:space="preserve">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9B77CA6" w14:textId="77777777" w:rsidR="000562B2" w:rsidRPr="00276BCA" w:rsidRDefault="000562B2" w:rsidP="000562B2"/>
    <w:p w14:paraId="6F35C398" w14:textId="77777777" w:rsidR="000562B2" w:rsidRPr="00276BCA" w:rsidRDefault="000562B2" w:rsidP="00891F8C">
      <w:pPr>
        <w:numPr>
          <w:ilvl w:val="0"/>
          <w:numId w:val="14"/>
        </w:numPr>
        <w:spacing w:before="120" w:after="60"/>
        <w:contextualSpacing/>
        <w:rPr>
          <w:rFonts w:cs="Arial"/>
        </w:rPr>
      </w:pPr>
      <w:r w:rsidRPr="00276BCA">
        <w:rPr>
          <w:rFonts w:cs="Arial"/>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C9D8F82" w14:textId="77777777" w:rsidR="000562B2" w:rsidRPr="00276BCA" w:rsidRDefault="000562B2" w:rsidP="000562B2">
      <w:pPr>
        <w:spacing w:before="120" w:after="60"/>
        <w:ind w:left="360"/>
        <w:contextualSpacing/>
        <w:rPr>
          <w:rFonts w:cs="Arial"/>
        </w:rPr>
      </w:pPr>
    </w:p>
    <w:p w14:paraId="439760A4" w14:textId="77777777" w:rsidR="000562B2" w:rsidRPr="00276BCA" w:rsidRDefault="000562B2" w:rsidP="00891F8C">
      <w:pPr>
        <w:numPr>
          <w:ilvl w:val="0"/>
          <w:numId w:val="14"/>
        </w:numPr>
        <w:spacing w:before="120" w:after="60"/>
        <w:contextualSpacing/>
        <w:rPr>
          <w:rFonts w:cs="Arial"/>
        </w:rPr>
      </w:pPr>
      <w:r w:rsidRPr="00276BCA">
        <w:rPr>
          <w:rFonts w:cs="Arial"/>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21635B81" w14:textId="77777777" w:rsidR="000562B2" w:rsidRPr="00276BCA" w:rsidRDefault="000562B2" w:rsidP="000562B2">
      <w:pPr>
        <w:spacing w:before="120" w:after="60"/>
        <w:ind w:left="360"/>
        <w:contextualSpacing/>
        <w:rPr>
          <w:rFonts w:cs="Arial"/>
        </w:rPr>
      </w:pPr>
    </w:p>
    <w:p w14:paraId="7BBA3B3A" w14:textId="77777777" w:rsidR="000562B2" w:rsidRPr="00276BCA" w:rsidRDefault="000562B2" w:rsidP="00891F8C">
      <w:pPr>
        <w:numPr>
          <w:ilvl w:val="0"/>
          <w:numId w:val="14"/>
        </w:numPr>
        <w:spacing w:before="120" w:after="60"/>
        <w:contextualSpacing/>
        <w:rPr>
          <w:rFonts w:cs="Arial"/>
        </w:rPr>
      </w:pPr>
      <w:r w:rsidRPr="00276BCA">
        <w:rPr>
          <w:rFonts w:cs="Arial"/>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18" w:anchor="85221176" w:tooltip="Link to VAAR 852.211.76" w:history="1">
        <w:r w:rsidRPr="00276BCA">
          <w:rPr>
            <w:color w:val="0000FF"/>
            <w:u w:val="single"/>
          </w:rPr>
          <w:t>852.211-76, Liquidated Damages—Reimbursement for Data Breach Costs</w:t>
        </w:r>
      </w:hyperlink>
      <w:r w:rsidRPr="00276BCA">
        <w:rPr>
          <w:rFonts w:cs="Arial"/>
        </w:rPr>
        <w:t>.</w:t>
      </w:r>
    </w:p>
    <w:p w14:paraId="4441D3B5" w14:textId="77777777" w:rsidR="000562B2" w:rsidRPr="00276BCA" w:rsidRDefault="000562B2" w:rsidP="000562B2"/>
    <w:p w14:paraId="2C63A577" w14:textId="77777777" w:rsidR="000562B2" w:rsidRPr="00276BCA" w:rsidRDefault="000562B2" w:rsidP="000562B2">
      <w:pPr>
        <w:pStyle w:val="AppendixBheading"/>
      </w:pPr>
      <w:r w:rsidRPr="00276BCA">
        <w:lastRenderedPageBreak/>
        <w:t xml:space="preserve">SPECIALIZED DEVICES/SYSTEMS (MEDICAL DEVICES, SPECIAL PURPOSE SYSTEMS, RESEARCH SCIENTIFIC COMPUTING) </w:t>
      </w:r>
    </w:p>
    <w:p w14:paraId="05CF907D" w14:textId="77777777" w:rsidR="000562B2" w:rsidRPr="00276BCA" w:rsidRDefault="000562B2" w:rsidP="000562B2"/>
    <w:p w14:paraId="5D3E7BBF" w14:textId="77777777" w:rsidR="000562B2" w:rsidRPr="00276BCA" w:rsidRDefault="000562B2" w:rsidP="00891F8C">
      <w:pPr>
        <w:numPr>
          <w:ilvl w:val="0"/>
          <w:numId w:val="22"/>
        </w:numPr>
        <w:spacing w:before="120" w:after="60"/>
        <w:contextualSpacing/>
        <w:rPr>
          <w:rFonts w:cs="Arial"/>
        </w:rPr>
      </w:pPr>
      <w:r w:rsidRPr="00276BCA">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411E41C7" w14:textId="77777777" w:rsidR="000562B2" w:rsidRPr="00276BCA" w:rsidRDefault="000562B2" w:rsidP="000562B2"/>
    <w:p w14:paraId="40CE3EA4" w14:textId="77777777" w:rsidR="000562B2" w:rsidRPr="00276BCA" w:rsidRDefault="000562B2" w:rsidP="00891F8C">
      <w:pPr>
        <w:numPr>
          <w:ilvl w:val="0"/>
          <w:numId w:val="22"/>
        </w:numPr>
        <w:spacing w:before="120" w:after="60"/>
        <w:contextualSpacing/>
        <w:rPr>
          <w:rFonts w:cs="Arial"/>
        </w:rPr>
      </w:pPr>
      <w:r w:rsidRPr="00276BCA">
        <w:rPr>
          <w:rFonts w:cs="Arial"/>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43460121" w14:textId="77777777" w:rsidR="000562B2" w:rsidRPr="00276BCA" w:rsidRDefault="000562B2" w:rsidP="000562B2"/>
    <w:p w14:paraId="6FA629E0" w14:textId="77777777" w:rsidR="000562B2" w:rsidRPr="00276BCA" w:rsidRDefault="000562B2" w:rsidP="00891F8C">
      <w:pPr>
        <w:numPr>
          <w:ilvl w:val="0"/>
          <w:numId w:val="22"/>
        </w:numPr>
        <w:spacing w:before="120" w:after="60"/>
        <w:contextualSpacing/>
        <w:rPr>
          <w:rFonts w:cs="Arial"/>
        </w:rPr>
      </w:pPr>
      <w:r w:rsidRPr="00276BCA">
        <w:rPr>
          <w:rFonts w:cs="Arial"/>
        </w:rPr>
        <w:t xml:space="preserve">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276BCA">
        <w:rPr>
          <w:rFonts w:cs="Arial"/>
        </w:rPr>
        <w:t>ERA</w:t>
      </w:r>
      <w:proofErr w:type="gramEnd"/>
      <w:r w:rsidRPr="00276BCA">
        <w:rPr>
          <w:rFonts w:cs="Arial"/>
        </w:rPr>
        <w:t xml:space="preserve"> needs to be created, the Contractor shall provide required technical support to develop the configuration settings. Major changes to a previously approved device/system will require a new ERA.</w:t>
      </w:r>
    </w:p>
    <w:p w14:paraId="54A15CE0" w14:textId="77777777" w:rsidR="000562B2" w:rsidRPr="00276BCA" w:rsidRDefault="000562B2" w:rsidP="000562B2"/>
    <w:p w14:paraId="4D74E9CC" w14:textId="77777777" w:rsidR="000562B2" w:rsidRPr="00276BCA" w:rsidRDefault="000562B2" w:rsidP="00891F8C">
      <w:pPr>
        <w:numPr>
          <w:ilvl w:val="0"/>
          <w:numId w:val="22"/>
        </w:numPr>
        <w:spacing w:before="120" w:after="60"/>
        <w:contextualSpacing/>
        <w:rPr>
          <w:rFonts w:cs="Arial"/>
        </w:rPr>
      </w:pPr>
      <w:r w:rsidRPr="00276BCA">
        <w:rPr>
          <w:rFonts w:cs="Arial"/>
        </w:rPr>
        <w:t>The Contractor shall comply with all practices documented by the Food Drug and Administration (FDA) Premarket Submission for Management of Cybersecurity in Medical Devices and Postmarket Management of Cybersecurity in Medical Devices.</w:t>
      </w:r>
    </w:p>
    <w:p w14:paraId="193A0A95" w14:textId="77777777" w:rsidR="000562B2" w:rsidRPr="00276BCA" w:rsidRDefault="000562B2" w:rsidP="000562B2"/>
    <w:p w14:paraId="62B4B6F1" w14:textId="46BBBDDA" w:rsidR="000562B2" w:rsidRPr="00276BCA" w:rsidRDefault="000562B2" w:rsidP="00891F8C">
      <w:pPr>
        <w:numPr>
          <w:ilvl w:val="0"/>
          <w:numId w:val="22"/>
        </w:numPr>
        <w:spacing w:before="120" w:after="60"/>
        <w:contextualSpacing/>
        <w:rPr>
          <w:rFonts w:cs="Arial"/>
        </w:rPr>
      </w:pPr>
      <w:r w:rsidRPr="00276BCA">
        <w:rPr>
          <w:rFonts w:cs="Arial"/>
        </w:rPr>
        <w:t xml:space="preserve">The Contractor shall design devices capable of accepting all applicable security patches with or without the support of the Contractor personnel. If patching can only be completed by the Contractor, the Contractor shall </w:t>
      </w:r>
      <w:r w:rsidR="00C619DF" w:rsidRPr="00276BCA">
        <w:rPr>
          <w:rFonts w:cs="Arial"/>
        </w:rPr>
        <w:t>comm</w:t>
      </w:r>
      <w:r w:rsidRPr="00276BCA">
        <w:rPr>
          <w:rFonts w:cs="Arial"/>
        </w:rPr>
        <w:t>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49DB19F6" w14:textId="77777777" w:rsidR="000562B2" w:rsidRPr="00276BCA" w:rsidRDefault="000562B2" w:rsidP="000562B2"/>
    <w:p w14:paraId="757FC71C" w14:textId="77777777" w:rsidR="000562B2" w:rsidRPr="00276BCA" w:rsidRDefault="000562B2" w:rsidP="00891F8C">
      <w:pPr>
        <w:numPr>
          <w:ilvl w:val="0"/>
          <w:numId w:val="22"/>
        </w:numPr>
        <w:spacing w:before="120" w:after="60"/>
        <w:contextualSpacing/>
        <w:rPr>
          <w:rFonts w:cs="Arial"/>
        </w:rPr>
      </w:pPr>
      <w:r w:rsidRPr="00276BCA">
        <w:rPr>
          <w:rFonts w:cs="Arial"/>
        </w:rPr>
        <w:lastRenderedPageBreak/>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w:t>
      </w:r>
    </w:p>
    <w:p w14:paraId="420667B8" w14:textId="77777777" w:rsidR="000562B2" w:rsidRPr="00276BCA" w:rsidRDefault="000562B2" w:rsidP="000562B2">
      <w:pPr>
        <w:spacing w:before="120" w:after="60"/>
        <w:ind w:left="360"/>
        <w:contextualSpacing/>
        <w:rPr>
          <w:rFonts w:cs="Arial"/>
        </w:rPr>
      </w:pPr>
    </w:p>
    <w:p w14:paraId="0AC5E313" w14:textId="4B0FE9E3" w:rsidR="000562B2" w:rsidRPr="00276BCA" w:rsidRDefault="000562B2" w:rsidP="00891F8C">
      <w:pPr>
        <w:numPr>
          <w:ilvl w:val="0"/>
          <w:numId w:val="22"/>
        </w:numPr>
        <w:spacing w:before="120" w:after="60"/>
        <w:contextualSpacing/>
        <w:rPr>
          <w:rFonts w:cs="Arial"/>
        </w:rPr>
      </w:pPr>
      <w:r w:rsidRPr="00276BCA">
        <w:rPr>
          <w:rFonts w:cs="Arial"/>
        </w:rPr>
        <w:t xml:space="preserve">The Contractor shall verify and document all </w:t>
      </w:r>
      <w:r w:rsidR="004C08E6" w:rsidRPr="00276BCA">
        <w:rPr>
          <w:rFonts w:cs="Arial"/>
        </w:rPr>
        <w:t>SOFTWARE</w:t>
      </w:r>
      <w:r w:rsidRPr="00276BCA">
        <w:rPr>
          <w:rFonts w:cs="Arial"/>
        </w:rPr>
        <w:t xml:space="preserve"> embedded within the device does not contain any known viruses or malware before delivery to or installation at a VA location.</w:t>
      </w:r>
    </w:p>
    <w:p w14:paraId="64A51296" w14:textId="77777777" w:rsidR="000562B2" w:rsidRPr="00276BCA" w:rsidRDefault="000562B2" w:rsidP="000562B2">
      <w:pPr>
        <w:spacing w:before="120" w:after="60"/>
        <w:ind w:left="360"/>
        <w:contextualSpacing/>
        <w:rPr>
          <w:rFonts w:cs="Arial"/>
        </w:rPr>
      </w:pPr>
    </w:p>
    <w:p w14:paraId="2BC6F7A9" w14:textId="77777777" w:rsidR="000562B2" w:rsidRPr="00276BCA" w:rsidRDefault="000562B2" w:rsidP="00891F8C">
      <w:pPr>
        <w:numPr>
          <w:ilvl w:val="0"/>
          <w:numId w:val="22"/>
        </w:numPr>
        <w:spacing w:before="120" w:after="60"/>
        <w:contextualSpacing/>
        <w:rPr>
          <w:rFonts w:cs="Arial"/>
        </w:rPr>
      </w:pPr>
      <w:r w:rsidRPr="00276BCA">
        <w:rPr>
          <w:rFonts w:cs="Arial"/>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0B17C8D8" w14:textId="77777777" w:rsidR="000562B2" w:rsidRPr="00276BCA" w:rsidRDefault="000562B2" w:rsidP="000562B2">
      <w:pPr>
        <w:spacing w:before="120" w:after="60"/>
        <w:ind w:left="360"/>
        <w:contextualSpacing/>
        <w:rPr>
          <w:rFonts w:cs="Arial"/>
        </w:rPr>
      </w:pPr>
    </w:p>
    <w:p w14:paraId="2A80ADA8" w14:textId="77777777" w:rsidR="000562B2" w:rsidRPr="00276BCA" w:rsidRDefault="000562B2" w:rsidP="00891F8C">
      <w:pPr>
        <w:numPr>
          <w:ilvl w:val="1"/>
          <w:numId w:val="22"/>
        </w:numPr>
        <w:spacing w:before="120" w:after="60"/>
        <w:contextualSpacing/>
        <w:rPr>
          <w:rFonts w:cs="Arial"/>
        </w:rPr>
      </w:pPr>
      <w:r w:rsidRPr="00276BCA">
        <w:rPr>
          <w:rFonts w:cs="Arial"/>
        </w:rPr>
        <w:t>The Contractor shall accept the system without the drive, firmware and solid state.</w:t>
      </w:r>
    </w:p>
    <w:p w14:paraId="2592DFCC" w14:textId="77777777" w:rsidR="000562B2" w:rsidRPr="00276BCA" w:rsidRDefault="000562B2" w:rsidP="000562B2">
      <w:pPr>
        <w:spacing w:before="120" w:after="60"/>
        <w:ind w:left="1440"/>
        <w:contextualSpacing/>
        <w:rPr>
          <w:rFonts w:cs="Arial"/>
        </w:rPr>
      </w:pPr>
    </w:p>
    <w:p w14:paraId="0EA05FD1" w14:textId="77777777" w:rsidR="000562B2" w:rsidRPr="00276BCA" w:rsidRDefault="000562B2" w:rsidP="00891F8C">
      <w:pPr>
        <w:numPr>
          <w:ilvl w:val="1"/>
          <w:numId w:val="22"/>
        </w:numPr>
        <w:spacing w:before="120" w:after="60"/>
        <w:contextualSpacing/>
        <w:rPr>
          <w:rFonts w:cs="Arial"/>
        </w:rPr>
      </w:pPr>
      <w:r w:rsidRPr="00276BCA">
        <w:rPr>
          <w:rFonts w:cs="Arial"/>
        </w:rPr>
        <w:t>VA’s initial device purchase includes a spare drive or other replacement media which must be installed in place of the original drive at time of turn-in; or</w:t>
      </w:r>
    </w:p>
    <w:p w14:paraId="39888C13" w14:textId="77777777" w:rsidR="000562B2" w:rsidRPr="00276BCA" w:rsidRDefault="000562B2" w:rsidP="000562B2">
      <w:pPr>
        <w:spacing w:before="120" w:after="60"/>
        <w:ind w:left="360"/>
        <w:contextualSpacing/>
        <w:rPr>
          <w:rFonts w:cs="Arial"/>
        </w:rPr>
      </w:pPr>
    </w:p>
    <w:p w14:paraId="467282C1" w14:textId="743768C8" w:rsidR="000562B2" w:rsidRPr="00276BCA" w:rsidRDefault="000562B2" w:rsidP="00891F8C">
      <w:pPr>
        <w:numPr>
          <w:ilvl w:val="1"/>
          <w:numId w:val="22"/>
        </w:numPr>
        <w:spacing w:before="120" w:after="60"/>
        <w:contextualSpacing/>
        <w:rPr>
          <w:rFonts w:cs="Arial"/>
        </w:rPr>
      </w:pPr>
      <w:r w:rsidRPr="00276BCA">
        <w:rPr>
          <w:rFonts w:cs="Arial"/>
        </w:rPr>
        <w:t xml:space="preserve">Due to the highly specialized and sometimes proprietary hardware and </w:t>
      </w:r>
      <w:r w:rsidR="004C08E6" w:rsidRPr="00276BCA">
        <w:rPr>
          <w:rFonts w:cs="Arial"/>
        </w:rPr>
        <w:t>SOFTWARE</w:t>
      </w:r>
      <w:r w:rsidRPr="00276BCA">
        <w:rPr>
          <w:rFonts w:cs="Arial"/>
        </w:rPr>
        <w:t xml:space="preserve"> associated with the device, if it is not possible for VA to retain the hard drive, firmware, and solid state, then:</w:t>
      </w:r>
    </w:p>
    <w:p w14:paraId="320EF563" w14:textId="77777777" w:rsidR="000562B2" w:rsidRPr="00276BCA" w:rsidRDefault="000562B2" w:rsidP="000562B2"/>
    <w:p w14:paraId="02E8B78D" w14:textId="77777777" w:rsidR="000562B2" w:rsidRPr="00276BCA" w:rsidRDefault="000562B2" w:rsidP="00891F8C">
      <w:pPr>
        <w:numPr>
          <w:ilvl w:val="2"/>
          <w:numId w:val="22"/>
        </w:numPr>
        <w:spacing w:before="120" w:after="60"/>
        <w:contextualSpacing/>
        <w:rPr>
          <w:rFonts w:cs="Arial"/>
        </w:rPr>
      </w:pPr>
      <w:r w:rsidRPr="00276BCA">
        <w:rPr>
          <w:rFonts w:cs="Arial"/>
        </w:rPr>
        <w:t>The equipment Contractor shall have an existing BAA if the device being traded in has sensitive information stored on it and hard drive(s) from the system are being returned physically intact.</w:t>
      </w:r>
    </w:p>
    <w:p w14:paraId="34D654DF" w14:textId="77777777" w:rsidR="000562B2" w:rsidRPr="00276BCA" w:rsidRDefault="000562B2" w:rsidP="000562B2">
      <w:pPr>
        <w:spacing w:before="120" w:after="60"/>
        <w:ind w:left="2160"/>
        <w:contextualSpacing/>
        <w:rPr>
          <w:rFonts w:cs="Arial"/>
        </w:rPr>
      </w:pPr>
    </w:p>
    <w:p w14:paraId="1D82AEC8" w14:textId="6CA1FCEC" w:rsidR="000562B2" w:rsidRPr="00276BCA" w:rsidRDefault="000562B2" w:rsidP="00891F8C">
      <w:pPr>
        <w:numPr>
          <w:ilvl w:val="2"/>
          <w:numId w:val="22"/>
        </w:numPr>
        <w:spacing w:before="120" w:after="60"/>
        <w:contextualSpacing/>
        <w:rPr>
          <w:rFonts w:cs="Arial"/>
        </w:rPr>
      </w:pPr>
      <w:r w:rsidRPr="00276BCA">
        <w:rPr>
          <w:rFonts w:cs="Arial"/>
        </w:rPr>
        <w:t>Any fixed hard drive, Complementary Metal-Oxide-Se</w:t>
      </w:r>
      <w:r w:rsidR="00C619DF" w:rsidRPr="00276BCA">
        <w:rPr>
          <w:rFonts w:cs="Arial"/>
        </w:rPr>
        <w:t>mic</w:t>
      </w:r>
      <w:r w:rsidRPr="00276BCA">
        <w:rPr>
          <w:rFonts w:cs="Arial"/>
        </w:rPr>
        <w:t>onductor (CMOS), Programmable Read-Only Memory (PROM), solid state and firmware on the device must be non-destructively sanitized to the greatest extent possible without negatively impacting system operation. Selective clearing down to patient data folder level is re</w:t>
      </w:r>
      <w:r w:rsidR="00C619DF" w:rsidRPr="00276BCA">
        <w:rPr>
          <w:rFonts w:cs="Arial"/>
        </w:rPr>
        <w:t>comm</w:t>
      </w:r>
      <w:r w:rsidRPr="00276BCA">
        <w:rPr>
          <w:rFonts w:cs="Arial"/>
        </w:rPr>
        <w:t>ended using VA approved and validated overwriting technologies/methods/tools. Applicable media sanitization specifications need to be pre-approved and described in the solicitation, contract, or order.</w:t>
      </w:r>
    </w:p>
    <w:p w14:paraId="3977E8E0" w14:textId="77777777" w:rsidR="000562B2" w:rsidRPr="00276BCA" w:rsidRDefault="000562B2" w:rsidP="000562B2"/>
    <w:bookmarkEnd w:id="61"/>
    <w:p w14:paraId="6F746851" w14:textId="18520085" w:rsidR="000562B2" w:rsidRPr="00276BCA" w:rsidRDefault="000562B2">
      <w:pPr>
        <w:rPr>
          <w:b/>
          <w:spacing w:val="5"/>
          <w:kern w:val="28"/>
          <w:sz w:val="32"/>
          <w:szCs w:val="52"/>
        </w:rPr>
      </w:pPr>
    </w:p>
    <w:sectPr w:rsidR="000562B2" w:rsidRPr="00276BCA" w:rsidSect="00404635">
      <w:headerReference w:type="even" r:id="rId19"/>
      <w:headerReference w:type="default" r:id="rId20"/>
      <w:footerReference w:type="default" r:id="rId21"/>
      <w:headerReference w:type="first" r:id="rId22"/>
      <w:pgSz w:w="12240" w:h="15840" w:code="1"/>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C8AA" w14:textId="77777777" w:rsidR="00B17295" w:rsidRDefault="00B17295" w:rsidP="00E47F5F">
      <w:r>
        <w:separator/>
      </w:r>
    </w:p>
  </w:endnote>
  <w:endnote w:type="continuationSeparator" w:id="0">
    <w:p w14:paraId="6DAE5E37" w14:textId="77777777" w:rsidR="00B17295" w:rsidRDefault="00B17295"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5" w14:textId="3582D23C" w:rsidR="00B33324" w:rsidRPr="00D82DD5" w:rsidRDefault="00B33324" w:rsidP="00D82DD5">
    <w:pPr>
      <w:pStyle w:val="Footer"/>
      <w:jc w:val="left"/>
    </w:pPr>
    <w:bookmarkStart w:id="63" w:name="_Toc6902883"/>
    <w:bookmarkStart w:id="64" w:name="_Toc393177566"/>
    <w:bookmarkStart w:id="65" w:name="_Toc393178136"/>
    <w:bookmarkStart w:id="66" w:name="_Toc393178382"/>
    <w:bookmarkStart w:id="67" w:name="_Toc393178446"/>
    <w:bookmarkStart w:id="68" w:name="_Toc393184012"/>
    <w:bookmarkStart w:id="69" w:name="_Toc393184086"/>
    <w:bookmarkStart w:id="70" w:name="_Toc393184719"/>
    <w:bookmarkStart w:id="71" w:name="_Toc393184927"/>
    <w:bookmarkStart w:id="72" w:name="_Toc398721054"/>
    <w:bookmarkStart w:id="73" w:name="_Toc396620687"/>
    <w:bookmarkStart w:id="74" w:name="_Ref392049487"/>
    <w:bookmarkEnd w:id="63"/>
    <w:bookmarkEnd w:id="64"/>
    <w:bookmarkEnd w:id="65"/>
    <w:bookmarkEnd w:id="66"/>
    <w:bookmarkEnd w:id="67"/>
    <w:bookmarkEnd w:id="68"/>
    <w:bookmarkEnd w:id="69"/>
    <w:bookmarkEnd w:id="70"/>
    <w:bookmarkEnd w:id="71"/>
    <w:bookmarkEnd w:id="72"/>
    <w:bookmarkEnd w:id="73"/>
    <w:bookmarkEnd w:id="7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FFC8" w14:textId="77777777" w:rsidR="00B17295" w:rsidRDefault="00B17295" w:rsidP="00E47F5F">
      <w:r>
        <w:separator/>
      </w:r>
    </w:p>
  </w:footnote>
  <w:footnote w:type="continuationSeparator" w:id="0">
    <w:p w14:paraId="5C3CA655" w14:textId="77777777" w:rsidR="00B17295" w:rsidRDefault="00B17295"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06CA" w14:textId="17530745" w:rsidR="003C28DE" w:rsidRDefault="00CB2E3C">
    <w:pPr>
      <w:pStyle w:val="Header"/>
    </w:pPr>
    <w:r>
      <w:rPr>
        <w:noProof/>
      </w:rPr>
      <w:pict w14:anchorId="43D682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6943188" o:spid="_x0000_s1029" type="#_x0000_t136" style="position:absolute;margin-left:0;margin-top:0;width:471.3pt;height:188.5pt;rotation:315;z-index:-251655168;mso-position-horizontal:center;mso-position-horizontal-relative:margin;mso-position-vertical:center;mso-position-vertical-relative:margin" o:allowincell="f" fillcolor="#666"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4235" w14:textId="272E4FEF" w:rsidR="009F4991" w:rsidRDefault="00CB2E3C" w:rsidP="009F4991">
    <w:pPr>
      <w:pStyle w:val="Header"/>
      <w:jc w:val="right"/>
      <w:rPr>
        <w:rFonts w:cs="Arial"/>
        <w:b/>
        <w:bCs/>
      </w:rPr>
    </w:pPr>
    <w:r>
      <w:rPr>
        <w:noProof/>
      </w:rPr>
      <w:pict w14:anchorId="5CEA64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6943189" o:spid="_x0000_s1030" type="#_x0000_t136" style="position:absolute;left:0;text-align:left;margin-left:0;margin-top:0;width:471.3pt;height:188.5pt;rotation:315;z-index:-251653120;mso-position-horizontal:center;mso-position-horizontal-relative:margin;mso-position-vertical:center;mso-position-vertical-relative:margin" o:allowincell="f" fillcolor="#666" stroked="f">
          <v:fill opacity=".5"/>
          <v:textpath style="font-family:&quot;Arial&quot;;font-size:1pt" string="DRAFT"/>
          <w10:wrap anchorx="margin" anchory="margin"/>
        </v:shape>
      </w:pict>
    </w:r>
    <w:r w:rsidR="009F4991" w:rsidRPr="003F0F53">
      <w:rPr>
        <w:rFonts w:cs="Arial"/>
      </w:rPr>
      <w:t>Request for Information 36C10B26Q0355</w:t>
    </w:r>
  </w:p>
  <w:p w14:paraId="1A59A1F4" w14:textId="202B7B58" w:rsidR="009F4991" w:rsidRPr="00DB4BDB" w:rsidRDefault="00CB2E3C" w:rsidP="009F4991">
    <w:pPr>
      <w:pStyle w:val="Header"/>
      <w:jc w:val="right"/>
      <w:rPr>
        <w:rFonts w:cs="Arial"/>
        <w:b/>
        <w:bCs/>
      </w:rPr>
    </w:pPr>
    <w:sdt>
      <w:sdtPr>
        <w:rPr>
          <w:rFonts w:cs="Arial"/>
          <w:b/>
          <w:bCs/>
        </w:rPr>
        <w:id w:val="-1318336367"/>
        <w:docPartObj>
          <w:docPartGallery w:val="Page Numbers (Top of Page)"/>
          <w:docPartUnique/>
        </w:docPartObj>
      </w:sdtPr>
      <w:sdtEndPr/>
      <w:sdtContent>
        <w:r w:rsidR="009F4991" w:rsidRPr="00DB4BDB">
          <w:rPr>
            <w:rFonts w:cs="Arial"/>
          </w:rPr>
          <w:t xml:space="preserve">Page </w:t>
        </w:r>
        <w:r w:rsidR="009F4991" w:rsidRPr="00DB4BDB">
          <w:rPr>
            <w:rFonts w:cs="Arial"/>
            <w:b/>
            <w:bCs/>
          </w:rPr>
          <w:fldChar w:fldCharType="begin"/>
        </w:r>
        <w:r w:rsidR="009F4991" w:rsidRPr="00DB4BDB">
          <w:rPr>
            <w:rFonts w:cs="Arial"/>
          </w:rPr>
          <w:instrText xml:space="preserve"> PAGE </w:instrText>
        </w:r>
        <w:r w:rsidR="009F4991" w:rsidRPr="00DB4BDB">
          <w:rPr>
            <w:rFonts w:cs="Arial"/>
            <w:b/>
            <w:bCs/>
          </w:rPr>
          <w:fldChar w:fldCharType="separate"/>
        </w:r>
        <w:r w:rsidR="009F4991">
          <w:rPr>
            <w:rFonts w:cs="Arial"/>
            <w:b/>
            <w:bCs/>
          </w:rPr>
          <w:t>4</w:t>
        </w:r>
        <w:r w:rsidR="009F4991" w:rsidRPr="00DB4BDB">
          <w:rPr>
            <w:rFonts w:cs="Arial"/>
            <w:b/>
            <w:bCs/>
          </w:rPr>
          <w:fldChar w:fldCharType="end"/>
        </w:r>
        <w:r w:rsidR="009F4991" w:rsidRPr="00DB4BDB">
          <w:rPr>
            <w:rFonts w:cs="Arial"/>
          </w:rPr>
          <w:t xml:space="preserve"> of </w:t>
        </w:r>
        <w:r w:rsidR="009F4991">
          <w:rPr>
            <w:rFonts w:cs="Arial"/>
          </w:rPr>
          <w:t>4</w:t>
        </w:r>
        <w:r>
          <w:rPr>
            <w:rFonts w:cs="Arial"/>
          </w:rPr>
          <w:t>5</w:t>
        </w:r>
      </w:sdtContent>
    </w:sdt>
  </w:p>
  <w:p w14:paraId="0DD1A323" w14:textId="668837E5" w:rsidR="00B33324" w:rsidRPr="009F4991" w:rsidRDefault="00B33324" w:rsidP="009F49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86AC" w14:textId="31B40EBB" w:rsidR="003C28DE" w:rsidRDefault="00CB2E3C">
    <w:pPr>
      <w:pStyle w:val="Header"/>
    </w:pPr>
    <w:r>
      <w:rPr>
        <w:noProof/>
      </w:rPr>
      <w:pict w14:anchorId="7FF9EA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6943187" o:spid="_x0000_s1028" type="#_x0000_t136" style="position:absolute;margin-left:0;margin-top:0;width:471.3pt;height:188.5pt;rotation:315;z-index:-251657216;mso-position-horizontal:center;mso-position-horizontal-relative:margin;mso-position-vertical:center;mso-position-vertical-relative:margin" o:allowincell="f" fillcolor="#666"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8302F7"/>
    <w:multiLevelType w:val="hybridMultilevel"/>
    <w:tmpl w:val="4E5EFEC6"/>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rPr>
        <w:rFonts w:ascii="Arial Bold" w:hAnsi="Arial Bold"/>
        <w:b/>
        <w:i/>
        <w:color w:val="0070C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251892"/>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6"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3977F7A"/>
    <w:multiLevelType w:val="hybridMultilevel"/>
    <w:tmpl w:val="9FEE1A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E867C02"/>
    <w:multiLevelType w:val="hybridMultilevel"/>
    <w:tmpl w:val="318AE352"/>
    <w:lvl w:ilvl="0" w:tplc="57666D74">
      <w:start w:val="1"/>
      <w:numFmt w:val="lowerLetter"/>
      <w:pStyle w:val="Lista"/>
      <w:lvlText w:val="%1."/>
      <w:lvlJc w:val="left"/>
      <w:pPr>
        <w:ind w:left="720" w:hanging="360"/>
      </w:pPr>
      <w:rPr>
        <w:rFonts w:hint="default"/>
        <w:b w:val="0"/>
        <w:i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712D6C"/>
    <w:multiLevelType w:val="hybridMultilevel"/>
    <w:tmpl w:val="04C0766A"/>
    <w:lvl w:ilvl="0" w:tplc="04090001">
      <w:start w:val="1"/>
      <w:numFmt w:val="bullet"/>
      <w:lvlText w:val=""/>
      <w:lvlJc w:val="left"/>
      <w:pPr>
        <w:ind w:left="1506" w:hanging="360"/>
      </w:pPr>
      <w:rPr>
        <w:rFonts w:ascii="Symbol" w:hAnsi="Symbol" w:hint="default"/>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4"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15"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38FB2EE0"/>
    <w:multiLevelType w:val="hybridMultilevel"/>
    <w:tmpl w:val="5DFAD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20"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D7FB3"/>
    <w:multiLevelType w:val="hybridMultilevel"/>
    <w:tmpl w:val="7FFC68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5C0460AF"/>
    <w:multiLevelType w:val="hybridMultilevel"/>
    <w:tmpl w:val="EEC48872"/>
    <w:lvl w:ilvl="0" w:tplc="EFF2A41E">
      <w:start w:val="1"/>
      <w:numFmt w:val="bullet"/>
      <w:lvlText w:val=""/>
      <w:lvlJc w:val="left"/>
      <w:pPr>
        <w:ind w:left="720" w:hanging="360"/>
      </w:pPr>
      <w:rPr>
        <w:rFonts w:ascii="Symbol" w:hAnsi="Symbol"/>
      </w:rPr>
    </w:lvl>
    <w:lvl w:ilvl="1" w:tplc="9BD25D8E">
      <w:start w:val="1"/>
      <w:numFmt w:val="bullet"/>
      <w:lvlText w:val=""/>
      <w:lvlJc w:val="left"/>
      <w:pPr>
        <w:ind w:left="720" w:hanging="360"/>
      </w:pPr>
      <w:rPr>
        <w:rFonts w:ascii="Symbol" w:hAnsi="Symbol"/>
      </w:rPr>
    </w:lvl>
    <w:lvl w:ilvl="2" w:tplc="7A548254">
      <w:start w:val="1"/>
      <w:numFmt w:val="bullet"/>
      <w:lvlText w:val=""/>
      <w:lvlJc w:val="left"/>
      <w:pPr>
        <w:ind w:left="720" w:hanging="360"/>
      </w:pPr>
      <w:rPr>
        <w:rFonts w:ascii="Symbol" w:hAnsi="Symbol"/>
      </w:rPr>
    </w:lvl>
    <w:lvl w:ilvl="3" w:tplc="43466A0C">
      <w:start w:val="1"/>
      <w:numFmt w:val="bullet"/>
      <w:lvlText w:val=""/>
      <w:lvlJc w:val="left"/>
      <w:pPr>
        <w:ind w:left="720" w:hanging="360"/>
      </w:pPr>
      <w:rPr>
        <w:rFonts w:ascii="Symbol" w:hAnsi="Symbol"/>
      </w:rPr>
    </w:lvl>
    <w:lvl w:ilvl="4" w:tplc="C4A2EC70">
      <w:start w:val="1"/>
      <w:numFmt w:val="bullet"/>
      <w:lvlText w:val=""/>
      <w:lvlJc w:val="left"/>
      <w:pPr>
        <w:ind w:left="720" w:hanging="360"/>
      </w:pPr>
      <w:rPr>
        <w:rFonts w:ascii="Symbol" w:hAnsi="Symbol"/>
      </w:rPr>
    </w:lvl>
    <w:lvl w:ilvl="5" w:tplc="3D24DD46">
      <w:start w:val="1"/>
      <w:numFmt w:val="bullet"/>
      <w:lvlText w:val=""/>
      <w:lvlJc w:val="left"/>
      <w:pPr>
        <w:ind w:left="720" w:hanging="360"/>
      </w:pPr>
      <w:rPr>
        <w:rFonts w:ascii="Symbol" w:hAnsi="Symbol"/>
      </w:rPr>
    </w:lvl>
    <w:lvl w:ilvl="6" w:tplc="618C8FFA">
      <w:start w:val="1"/>
      <w:numFmt w:val="bullet"/>
      <w:lvlText w:val=""/>
      <w:lvlJc w:val="left"/>
      <w:pPr>
        <w:ind w:left="720" w:hanging="360"/>
      </w:pPr>
      <w:rPr>
        <w:rFonts w:ascii="Symbol" w:hAnsi="Symbol"/>
      </w:rPr>
    </w:lvl>
    <w:lvl w:ilvl="7" w:tplc="07C6A9DE">
      <w:start w:val="1"/>
      <w:numFmt w:val="bullet"/>
      <w:lvlText w:val=""/>
      <w:lvlJc w:val="left"/>
      <w:pPr>
        <w:ind w:left="720" w:hanging="360"/>
      </w:pPr>
      <w:rPr>
        <w:rFonts w:ascii="Symbol" w:hAnsi="Symbol"/>
      </w:rPr>
    </w:lvl>
    <w:lvl w:ilvl="8" w:tplc="167E2D56">
      <w:start w:val="1"/>
      <w:numFmt w:val="bullet"/>
      <w:lvlText w:val=""/>
      <w:lvlJc w:val="left"/>
      <w:pPr>
        <w:ind w:left="720" w:hanging="360"/>
      </w:pPr>
      <w:rPr>
        <w:rFonts w:ascii="Symbol" w:hAnsi="Symbol"/>
      </w:rPr>
    </w:lvl>
  </w:abstractNum>
  <w:abstractNum w:abstractNumId="29"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3075E4B"/>
    <w:multiLevelType w:val="hybridMultilevel"/>
    <w:tmpl w:val="57E45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33"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4072BC9"/>
    <w:multiLevelType w:val="hybridMultilevel"/>
    <w:tmpl w:val="0256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8E7302D"/>
    <w:multiLevelType w:val="multilevel"/>
    <w:tmpl w:val="3D7061C6"/>
    <w:lvl w:ilvl="0">
      <w:start w:val="1"/>
      <w:numFmt w:val="decimal"/>
      <w:pStyle w:val="AppendixHeading2"/>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7"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7F4D77FB"/>
    <w:multiLevelType w:val="hybridMultilevel"/>
    <w:tmpl w:val="1E3C43D6"/>
    <w:lvl w:ilvl="0" w:tplc="0409000F">
      <w:start w:val="1"/>
      <w:numFmt w:val="decimal"/>
      <w:lvlText w:val="%1."/>
      <w:lvlJc w:val="left"/>
      <w:pPr>
        <w:ind w:left="720" w:hanging="360"/>
      </w:pPr>
      <w:rPr>
        <w:rFonts w:hint="default"/>
      </w:rPr>
    </w:lvl>
    <w:lvl w:ilvl="1" w:tplc="24841D8C">
      <w:start w:val="1"/>
      <w:numFmt w:val="lowerLetter"/>
      <w:lvlText w:val="%2."/>
      <w:lvlJc w:val="left"/>
      <w:pPr>
        <w:ind w:left="1440" w:hanging="360"/>
      </w:pPr>
      <w:rPr>
        <w:rFonts w:ascii="Arial Bold" w:hAnsi="Arial Bold"/>
        <w:b/>
        <w:i/>
        <w:color w:val="0070C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261907">
    <w:abstractNumId w:val="36"/>
  </w:num>
  <w:num w:numId="2" w16cid:durableId="1208295922">
    <w:abstractNumId w:val="38"/>
  </w:num>
  <w:num w:numId="3" w16cid:durableId="1193810296">
    <w:abstractNumId w:val="12"/>
  </w:num>
  <w:num w:numId="4" w16cid:durableId="354695030">
    <w:abstractNumId w:val="11"/>
  </w:num>
  <w:num w:numId="5" w16cid:durableId="1479105644">
    <w:abstractNumId w:val="10"/>
  </w:num>
  <w:num w:numId="6" w16cid:durableId="1410734688">
    <w:abstractNumId w:val="4"/>
  </w:num>
  <w:num w:numId="7" w16cid:durableId="61568779">
    <w:abstractNumId w:val="22"/>
  </w:num>
  <w:num w:numId="8" w16cid:durableId="1953897692">
    <w:abstractNumId w:val="18"/>
  </w:num>
  <w:num w:numId="9" w16cid:durableId="154123917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9731146">
    <w:abstractNumId w:val="42"/>
  </w:num>
  <w:num w:numId="11" w16cid:durableId="1740247719">
    <w:abstractNumId w:val="21"/>
  </w:num>
  <w:num w:numId="12" w16cid:durableId="1184974445">
    <w:abstractNumId w:val="41"/>
  </w:num>
  <w:num w:numId="13" w16cid:durableId="2026470236">
    <w:abstractNumId w:val="24"/>
  </w:num>
  <w:num w:numId="14" w16cid:durableId="1369527672">
    <w:abstractNumId w:val="33"/>
  </w:num>
  <w:num w:numId="15" w16cid:durableId="859975075">
    <w:abstractNumId w:val="0"/>
  </w:num>
  <w:num w:numId="16" w16cid:durableId="1980109438">
    <w:abstractNumId w:val="3"/>
  </w:num>
  <w:num w:numId="17" w16cid:durableId="270480658">
    <w:abstractNumId w:val="30"/>
  </w:num>
  <w:num w:numId="18" w16cid:durableId="624584562">
    <w:abstractNumId w:val="35"/>
  </w:num>
  <w:num w:numId="19" w16cid:durableId="985742460">
    <w:abstractNumId w:val="27"/>
  </w:num>
  <w:num w:numId="20" w16cid:durableId="450168827">
    <w:abstractNumId w:val="29"/>
  </w:num>
  <w:num w:numId="21" w16cid:durableId="1470393209">
    <w:abstractNumId w:val="25"/>
  </w:num>
  <w:num w:numId="22" w16cid:durableId="1107386869">
    <w:abstractNumId w:val="15"/>
  </w:num>
  <w:num w:numId="23" w16cid:durableId="1135870564">
    <w:abstractNumId w:val="6"/>
  </w:num>
  <w:num w:numId="24" w16cid:durableId="1697152023">
    <w:abstractNumId w:val="1"/>
  </w:num>
  <w:num w:numId="25" w16cid:durableId="1320571593">
    <w:abstractNumId w:val="12"/>
    <w:lvlOverride w:ilvl="0">
      <w:startOverride w:val="1"/>
    </w:lvlOverride>
  </w:num>
  <w:num w:numId="26" w16cid:durableId="23673223">
    <w:abstractNumId w:val="19"/>
  </w:num>
  <w:num w:numId="27" w16cid:durableId="13119618">
    <w:abstractNumId w:val="5"/>
  </w:num>
  <w:num w:numId="28" w16cid:durableId="250697622">
    <w:abstractNumId w:val="14"/>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88365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01873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49967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35428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87647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05034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906365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12184776">
    <w:abstractNumId w:val="7"/>
    <w:lvlOverride w:ilvl="0">
      <w:startOverride w:val="1"/>
    </w:lvlOverride>
    <w:lvlOverride w:ilvl="1"/>
    <w:lvlOverride w:ilvl="2"/>
    <w:lvlOverride w:ilvl="3"/>
    <w:lvlOverride w:ilvl="4"/>
    <w:lvlOverride w:ilvl="5"/>
    <w:lvlOverride w:ilvl="6"/>
    <w:lvlOverride w:ilvl="7"/>
    <w:lvlOverride w:ilvl="8"/>
  </w:num>
  <w:num w:numId="37" w16cid:durableId="1595285112">
    <w:abstractNumId w:val="39"/>
  </w:num>
  <w:num w:numId="38" w16cid:durableId="140927581">
    <w:abstractNumId w:val="38"/>
  </w:num>
  <w:num w:numId="39" w16cid:durableId="1090585406">
    <w:abstractNumId w:val="38"/>
  </w:num>
  <w:num w:numId="40" w16cid:durableId="1065226147">
    <w:abstractNumId w:val="2"/>
  </w:num>
  <w:num w:numId="41" w16cid:durableId="243492063">
    <w:abstractNumId w:val="17"/>
  </w:num>
  <w:num w:numId="42" w16cid:durableId="613942587">
    <w:abstractNumId w:val="9"/>
  </w:num>
  <w:num w:numId="43" w16cid:durableId="1545362140">
    <w:abstractNumId w:val="28"/>
  </w:num>
  <w:num w:numId="44" w16cid:durableId="893782520">
    <w:abstractNumId w:val="13"/>
  </w:num>
  <w:num w:numId="45" w16cid:durableId="1934047077">
    <w:abstractNumId w:val="31"/>
  </w:num>
  <w:num w:numId="46" w16cid:durableId="588343652">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4F0E"/>
    <w:rsid w:val="00006BD1"/>
    <w:rsid w:val="00010324"/>
    <w:rsid w:val="000104AE"/>
    <w:rsid w:val="00012F9A"/>
    <w:rsid w:val="00013A16"/>
    <w:rsid w:val="0001454D"/>
    <w:rsid w:val="000147C6"/>
    <w:rsid w:val="00015B92"/>
    <w:rsid w:val="00016824"/>
    <w:rsid w:val="0001754C"/>
    <w:rsid w:val="000212E3"/>
    <w:rsid w:val="00021410"/>
    <w:rsid w:val="0002143C"/>
    <w:rsid w:val="000216E1"/>
    <w:rsid w:val="000217A6"/>
    <w:rsid w:val="00021D4A"/>
    <w:rsid w:val="00022E36"/>
    <w:rsid w:val="00025EBC"/>
    <w:rsid w:val="000272C3"/>
    <w:rsid w:val="00027694"/>
    <w:rsid w:val="000276FE"/>
    <w:rsid w:val="00031146"/>
    <w:rsid w:val="000316C3"/>
    <w:rsid w:val="0003193C"/>
    <w:rsid w:val="00031DE0"/>
    <w:rsid w:val="00032145"/>
    <w:rsid w:val="00034689"/>
    <w:rsid w:val="00034C4E"/>
    <w:rsid w:val="00035445"/>
    <w:rsid w:val="000362AE"/>
    <w:rsid w:val="00036771"/>
    <w:rsid w:val="00036D70"/>
    <w:rsid w:val="00036DBD"/>
    <w:rsid w:val="00036F34"/>
    <w:rsid w:val="0004029F"/>
    <w:rsid w:val="000418C9"/>
    <w:rsid w:val="0004196F"/>
    <w:rsid w:val="00042311"/>
    <w:rsid w:val="00043310"/>
    <w:rsid w:val="000454F9"/>
    <w:rsid w:val="00045892"/>
    <w:rsid w:val="00045EEF"/>
    <w:rsid w:val="00047094"/>
    <w:rsid w:val="00050E52"/>
    <w:rsid w:val="00052AE1"/>
    <w:rsid w:val="000535C9"/>
    <w:rsid w:val="00054ECF"/>
    <w:rsid w:val="000554B4"/>
    <w:rsid w:val="000557E4"/>
    <w:rsid w:val="000562B2"/>
    <w:rsid w:val="00056508"/>
    <w:rsid w:val="000570C9"/>
    <w:rsid w:val="00057BB9"/>
    <w:rsid w:val="00060B1F"/>
    <w:rsid w:val="000645E0"/>
    <w:rsid w:val="00064B16"/>
    <w:rsid w:val="00065AF5"/>
    <w:rsid w:val="00065C9D"/>
    <w:rsid w:val="00065E92"/>
    <w:rsid w:val="00065EE5"/>
    <w:rsid w:val="0006607D"/>
    <w:rsid w:val="0006708A"/>
    <w:rsid w:val="000700BE"/>
    <w:rsid w:val="000703E9"/>
    <w:rsid w:val="000710E8"/>
    <w:rsid w:val="00072684"/>
    <w:rsid w:val="00072786"/>
    <w:rsid w:val="00072A71"/>
    <w:rsid w:val="00072A8E"/>
    <w:rsid w:val="00072B0A"/>
    <w:rsid w:val="000731A8"/>
    <w:rsid w:val="00074307"/>
    <w:rsid w:val="000745AB"/>
    <w:rsid w:val="00076C2F"/>
    <w:rsid w:val="0007709C"/>
    <w:rsid w:val="00080D43"/>
    <w:rsid w:val="00082305"/>
    <w:rsid w:val="000827B2"/>
    <w:rsid w:val="0008284C"/>
    <w:rsid w:val="00084195"/>
    <w:rsid w:val="00086E5E"/>
    <w:rsid w:val="000900B3"/>
    <w:rsid w:val="0009013F"/>
    <w:rsid w:val="0009032E"/>
    <w:rsid w:val="00090D98"/>
    <w:rsid w:val="00091C73"/>
    <w:rsid w:val="00091D28"/>
    <w:rsid w:val="0009230E"/>
    <w:rsid w:val="000928CF"/>
    <w:rsid w:val="00092EF4"/>
    <w:rsid w:val="000942FD"/>
    <w:rsid w:val="00097EA0"/>
    <w:rsid w:val="000A171E"/>
    <w:rsid w:val="000A1EDD"/>
    <w:rsid w:val="000A324F"/>
    <w:rsid w:val="000A37B2"/>
    <w:rsid w:val="000A55A1"/>
    <w:rsid w:val="000A5B07"/>
    <w:rsid w:val="000B03B5"/>
    <w:rsid w:val="000B091A"/>
    <w:rsid w:val="000B0C10"/>
    <w:rsid w:val="000B2501"/>
    <w:rsid w:val="000B3FE6"/>
    <w:rsid w:val="000B4DDD"/>
    <w:rsid w:val="000B5015"/>
    <w:rsid w:val="000B5CF2"/>
    <w:rsid w:val="000B72E2"/>
    <w:rsid w:val="000B7B81"/>
    <w:rsid w:val="000C11CF"/>
    <w:rsid w:val="000C1546"/>
    <w:rsid w:val="000C1AC4"/>
    <w:rsid w:val="000C1E8D"/>
    <w:rsid w:val="000C23EC"/>
    <w:rsid w:val="000C2E6B"/>
    <w:rsid w:val="000C35F4"/>
    <w:rsid w:val="000C3DCA"/>
    <w:rsid w:val="000C3F7D"/>
    <w:rsid w:val="000C5060"/>
    <w:rsid w:val="000C6561"/>
    <w:rsid w:val="000D0901"/>
    <w:rsid w:val="000D0ABE"/>
    <w:rsid w:val="000D26C9"/>
    <w:rsid w:val="000D2807"/>
    <w:rsid w:val="000D3048"/>
    <w:rsid w:val="000D3169"/>
    <w:rsid w:val="000D37D1"/>
    <w:rsid w:val="000D3A2A"/>
    <w:rsid w:val="000D4552"/>
    <w:rsid w:val="000D4A8A"/>
    <w:rsid w:val="000D5A21"/>
    <w:rsid w:val="000D763B"/>
    <w:rsid w:val="000D7B5C"/>
    <w:rsid w:val="000D7F14"/>
    <w:rsid w:val="000E01A8"/>
    <w:rsid w:val="000E0A3D"/>
    <w:rsid w:val="000E0AEE"/>
    <w:rsid w:val="000E225E"/>
    <w:rsid w:val="000E291C"/>
    <w:rsid w:val="000E3112"/>
    <w:rsid w:val="000E4129"/>
    <w:rsid w:val="000E435C"/>
    <w:rsid w:val="000E57B0"/>
    <w:rsid w:val="000E5B49"/>
    <w:rsid w:val="000E670D"/>
    <w:rsid w:val="000E7228"/>
    <w:rsid w:val="000E7237"/>
    <w:rsid w:val="000F0120"/>
    <w:rsid w:val="000F0741"/>
    <w:rsid w:val="000F1579"/>
    <w:rsid w:val="000F168E"/>
    <w:rsid w:val="000F1874"/>
    <w:rsid w:val="000F22FF"/>
    <w:rsid w:val="000F2D3C"/>
    <w:rsid w:val="000F2D67"/>
    <w:rsid w:val="000F467E"/>
    <w:rsid w:val="000F53CF"/>
    <w:rsid w:val="000F53FA"/>
    <w:rsid w:val="000F545F"/>
    <w:rsid w:val="000F5CF2"/>
    <w:rsid w:val="000F5DDA"/>
    <w:rsid w:val="000F6E31"/>
    <w:rsid w:val="001012D1"/>
    <w:rsid w:val="00101528"/>
    <w:rsid w:val="00101CE9"/>
    <w:rsid w:val="001028B3"/>
    <w:rsid w:val="00102A47"/>
    <w:rsid w:val="00103207"/>
    <w:rsid w:val="00103B33"/>
    <w:rsid w:val="00106423"/>
    <w:rsid w:val="00106926"/>
    <w:rsid w:val="0010735A"/>
    <w:rsid w:val="001076A7"/>
    <w:rsid w:val="001078BA"/>
    <w:rsid w:val="0011119E"/>
    <w:rsid w:val="00111AE3"/>
    <w:rsid w:val="001135F1"/>
    <w:rsid w:val="00114C74"/>
    <w:rsid w:val="0011759D"/>
    <w:rsid w:val="00117A17"/>
    <w:rsid w:val="001204B1"/>
    <w:rsid w:val="00120F2A"/>
    <w:rsid w:val="001216EA"/>
    <w:rsid w:val="001220B3"/>
    <w:rsid w:val="001222FE"/>
    <w:rsid w:val="00122A1F"/>
    <w:rsid w:val="00123576"/>
    <w:rsid w:val="00123606"/>
    <w:rsid w:val="00124D08"/>
    <w:rsid w:val="00124FB5"/>
    <w:rsid w:val="00125EDD"/>
    <w:rsid w:val="001260DD"/>
    <w:rsid w:val="00126376"/>
    <w:rsid w:val="00127577"/>
    <w:rsid w:val="00127E1D"/>
    <w:rsid w:val="00131303"/>
    <w:rsid w:val="001314B0"/>
    <w:rsid w:val="00131BB2"/>
    <w:rsid w:val="001320E8"/>
    <w:rsid w:val="0013236E"/>
    <w:rsid w:val="00132A44"/>
    <w:rsid w:val="00133150"/>
    <w:rsid w:val="001336C8"/>
    <w:rsid w:val="0013521D"/>
    <w:rsid w:val="00135273"/>
    <w:rsid w:val="00135314"/>
    <w:rsid w:val="001358C0"/>
    <w:rsid w:val="00137132"/>
    <w:rsid w:val="00137B61"/>
    <w:rsid w:val="00140B73"/>
    <w:rsid w:val="0014232C"/>
    <w:rsid w:val="00143560"/>
    <w:rsid w:val="001464CA"/>
    <w:rsid w:val="0014719D"/>
    <w:rsid w:val="00151736"/>
    <w:rsid w:val="00152007"/>
    <w:rsid w:val="0015228B"/>
    <w:rsid w:val="00152ED7"/>
    <w:rsid w:val="001532D8"/>
    <w:rsid w:val="0015378E"/>
    <w:rsid w:val="00153A47"/>
    <w:rsid w:val="001543C2"/>
    <w:rsid w:val="001543FC"/>
    <w:rsid w:val="00157569"/>
    <w:rsid w:val="00157E6C"/>
    <w:rsid w:val="00160C90"/>
    <w:rsid w:val="0016110D"/>
    <w:rsid w:val="00161C01"/>
    <w:rsid w:val="00161D91"/>
    <w:rsid w:val="001620F7"/>
    <w:rsid w:val="00162E65"/>
    <w:rsid w:val="001637EE"/>
    <w:rsid w:val="00163F5B"/>
    <w:rsid w:val="00166985"/>
    <w:rsid w:val="001672BD"/>
    <w:rsid w:val="00167988"/>
    <w:rsid w:val="00167D3F"/>
    <w:rsid w:val="00170793"/>
    <w:rsid w:val="001714D5"/>
    <w:rsid w:val="00171F26"/>
    <w:rsid w:val="001741F9"/>
    <w:rsid w:val="00174654"/>
    <w:rsid w:val="001748B4"/>
    <w:rsid w:val="001760A7"/>
    <w:rsid w:val="00176A22"/>
    <w:rsid w:val="00176C50"/>
    <w:rsid w:val="00176DC0"/>
    <w:rsid w:val="001771BF"/>
    <w:rsid w:val="00180470"/>
    <w:rsid w:val="001812F4"/>
    <w:rsid w:val="00181DDE"/>
    <w:rsid w:val="00182257"/>
    <w:rsid w:val="001833AB"/>
    <w:rsid w:val="00183F8F"/>
    <w:rsid w:val="00183FCD"/>
    <w:rsid w:val="0018490D"/>
    <w:rsid w:val="00184DD0"/>
    <w:rsid w:val="00186535"/>
    <w:rsid w:val="00186C6C"/>
    <w:rsid w:val="00191D3D"/>
    <w:rsid w:val="00193A65"/>
    <w:rsid w:val="00194707"/>
    <w:rsid w:val="001962C9"/>
    <w:rsid w:val="001972BF"/>
    <w:rsid w:val="001975AE"/>
    <w:rsid w:val="001A21A3"/>
    <w:rsid w:val="001A237C"/>
    <w:rsid w:val="001A336B"/>
    <w:rsid w:val="001A6BCC"/>
    <w:rsid w:val="001B01A3"/>
    <w:rsid w:val="001B0B45"/>
    <w:rsid w:val="001B1CD5"/>
    <w:rsid w:val="001B2D75"/>
    <w:rsid w:val="001B2E07"/>
    <w:rsid w:val="001B380C"/>
    <w:rsid w:val="001B38DF"/>
    <w:rsid w:val="001B46EC"/>
    <w:rsid w:val="001B593E"/>
    <w:rsid w:val="001B6A0A"/>
    <w:rsid w:val="001C1226"/>
    <w:rsid w:val="001C1DD6"/>
    <w:rsid w:val="001C35D0"/>
    <w:rsid w:val="001C39AF"/>
    <w:rsid w:val="001C3AB2"/>
    <w:rsid w:val="001C4513"/>
    <w:rsid w:val="001C47A9"/>
    <w:rsid w:val="001C4E50"/>
    <w:rsid w:val="001C52A5"/>
    <w:rsid w:val="001C6CF9"/>
    <w:rsid w:val="001C784C"/>
    <w:rsid w:val="001D0A7C"/>
    <w:rsid w:val="001D1876"/>
    <w:rsid w:val="001D1F93"/>
    <w:rsid w:val="001D2960"/>
    <w:rsid w:val="001D31F2"/>
    <w:rsid w:val="001D366C"/>
    <w:rsid w:val="001D415E"/>
    <w:rsid w:val="001D5698"/>
    <w:rsid w:val="001D599D"/>
    <w:rsid w:val="001D63ED"/>
    <w:rsid w:val="001D6BA0"/>
    <w:rsid w:val="001D72D5"/>
    <w:rsid w:val="001D7360"/>
    <w:rsid w:val="001E063D"/>
    <w:rsid w:val="001E0AB5"/>
    <w:rsid w:val="001E1C79"/>
    <w:rsid w:val="001E48AA"/>
    <w:rsid w:val="001E4BA1"/>
    <w:rsid w:val="001E4E52"/>
    <w:rsid w:val="001E4E8C"/>
    <w:rsid w:val="001E64E8"/>
    <w:rsid w:val="001E6EDA"/>
    <w:rsid w:val="001E6FB3"/>
    <w:rsid w:val="001E7B34"/>
    <w:rsid w:val="001F1CBA"/>
    <w:rsid w:val="001F34DF"/>
    <w:rsid w:val="001F51E5"/>
    <w:rsid w:val="001F6AE5"/>
    <w:rsid w:val="001F71E5"/>
    <w:rsid w:val="001F75EE"/>
    <w:rsid w:val="002002A3"/>
    <w:rsid w:val="00200B54"/>
    <w:rsid w:val="00203D63"/>
    <w:rsid w:val="0020523A"/>
    <w:rsid w:val="00211701"/>
    <w:rsid w:val="00211CF9"/>
    <w:rsid w:val="00212F7E"/>
    <w:rsid w:val="002135FF"/>
    <w:rsid w:val="00213C5C"/>
    <w:rsid w:val="00215492"/>
    <w:rsid w:val="002166D5"/>
    <w:rsid w:val="00217530"/>
    <w:rsid w:val="00217E09"/>
    <w:rsid w:val="002207C7"/>
    <w:rsid w:val="0022205C"/>
    <w:rsid w:val="002224F3"/>
    <w:rsid w:val="00223238"/>
    <w:rsid w:val="00223362"/>
    <w:rsid w:val="002235F8"/>
    <w:rsid w:val="00224742"/>
    <w:rsid w:val="00226E8C"/>
    <w:rsid w:val="002274BD"/>
    <w:rsid w:val="0023037E"/>
    <w:rsid w:val="00231A59"/>
    <w:rsid w:val="00231C62"/>
    <w:rsid w:val="002325D2"/>
    <w:rsid w:val="00232EDD"/>
    <w:rsid w:val="00233B13"/>
    <w:rsid w:val="00233EBA"/>
    <w:rsid w:val="00235EE5"/>
    <w:rsid w:val="00236922"/>
    <w:rsid w:val="002369E0"/>
    <w:rsid w:val="00237D9A"/>
    <w:rsid w:val="00237E62"/>
    <w:rsid w:val="00241C22"/>
    <w:rsid w:val="00242104"/>
    <w:rsid w:val="0024335C"/>
    <w:rsid w:val="00243510"/>
    <w:rsid w:val="002447AD"/>
    <w:rsid w:val="002448BF"/>
    <w:rsid w:val="00244A7C"/>
    <w:rsid w:val="00246081"/>
    <w:rsid w:val="002464BD"/>
    <w:rsid w:val="00246EAF"/>
    <w:rsid w:val="00247972"/>
    <w:rsid w:val="00250E9D"/>
    <w:rsid w:val="002514C3"/>
    <w:rsid w:val="0025150F"/>
    <w:rsid w:val="00252EAB"/>
    <w:rsid w:val="002556D6"/>
    <w:rsid w:val="0025614F"/>
    <w:rsid w:val="00256292"/>
    <w:rsid w:val="0025672C"/>
    <w:rsid w:val="00256A51"/>
    <w:rsid w:val="0025733E"/>
    <w:rsid w:val="00260137"/>
    <w:rsid w:val="00260EFC"/>
    <w:rsid w:val="00261DE0"/>
    <w:rsid w:val="002625EE"/>
    <w:rsid w:val="00262E8E"/>
    <w:rsid w:val="0026312C"/>
    <w:rsid w:val="0026446A"/>
    <w:rsid w:val="0026632A"/>
    <w:rsid w:val="002675B7"/>
    <w:rsid w:val="0027242A"/>
    <w:rsid w:val="002728A7"/>
    <w:rsid w:val="00272A57"/>
    <w:rsid w:val="0027321B"/>
    <w:rsid w:val="002732FC"/>
    <w:rsid w:val="002734FD"/>
    <w:rsid w:val="00273F99"/>
    <w:rsid w:val="00275426"/>
    <w:rsid w:val="00276BCA"/>
    <w:rsid w:val="00277041"/>
    <w:rsid w:val="00277CE0"/>
    <w:rsid w:val="00280662"/>
    <w:rsid w:val="00280802"/>
    <w:rsid w:val="00280C87"/>
    <w:rsid w:val="00282E85"/>
    <w:rsid w:val="00283A56"/>
    <w:rsid w:val="00283FFC"/>
    <w:rsid w:val="00284482"/>
    <w:rsid w:val="00285D8A"/>
    <w:rsid w:val="0029116A"/>
    <w:rsid w:val="00291A93"/>
    <w:rsid w:val="00293303"/>
    <w:rsid w:val="00296077"/>
    <w:rsid w:val="00297319"/>
    <w:rsid w:val="00297384"/>
    <w:rsid w:val="0029752F"/>
    <w:rsid w:val="00297637"/>
    <w:rsid w:val="002A0C0F"/>
    <w:rsid w:val="002A0C4D"/>
    <w:rsid w:val="002A13DD"/>
    <w:rsid w:val="002A28AC"/>
    <w:rsid w:val="002A2ACA"/>
    <w:rsid w:val="002A36D3"/>
    <w:rsid w:val="002A3C8F"/>
    <w:rsid w:val="002A426C"/>
    <w:rsid w:val="002A68EE"/>
    <w:rsid w:val="002A6D53"/>
    <w:rsid w:val="002A6E4F"/>
    <w:rsid w:val="002A75F6"/>
    <w:rsid w:val="002B155D"/>
    <w:rsid w:val="002B1AF8"/>
    <w:rsid w:val="002B1BFD"/>
    <w:rsid w:val="002B233D"/>
    <w:rsid w:val="002B2BCF"/>
    <w:rsid w:val="002B3411"/>
    <w:rsid w:val="002B3DB9"/>
    <w:rsid w:val="002B4147"/>
    <w:rsid w:val="002C287C"/>
    <w:rsid w:val="002C38E3"/>
    <w:rsid w:val="002C588C"/>
    <w:rsid w:val="002C5981"/>
    <w:rsid w:val="002C604D"/>
    <w:rsid w:val="002C6942"/>
    <w:rsid w:val="002C7086"/>
    <w:rsid w:val="002D279B"/>
    <w:rsid w:val="002D3009"/>
    <w:rsid w:val="002D42CE"/>
    <w:rsid w:val="002D42D5"/>
    <w:rsid w:val="002D52FB"/>
    <w:rsid w:val="002D61A4"/>
    <w:rsid w:val="002D6C38"/>
    <w:rsid w:val="002D77C9"/>
    <w:rsid w:val="002E0582"/>
    <w:rsid w:val="002E1C07"/>
    <w:rsid w:val="002E25E9"/>
    <w:rsid w:val="002E3894"/>
    <w:rsid w:val="002E479C"/>
    <w:rsid w:val="002E5152"/>
    <w:rsid w:val="002E6032"/>
    <w:rsid w:val="002E6C17"/>
    <w:rsid w:val="002E7F2D"/>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05A8"/>
    <w:rsid w:val="00301D81"/>
    <w:rsid w:val="0030287F"/>
    <w:rsid w:val="00302D11"/>
    <w:rsid w:val="00304259"/>
    <w:rsid w:val="00304CE8"/>
    <w:rsid w:val="00304DCE"/>
    <w:rsid w:val="0030532B"/>
    <w:rsid w:val="00305EAE"/>
    <w:rsid w:val="003066FA"/>
    <w:rsid w:val="00307038"/>
    <w:rsid w:val="00307CB6"/>
    <w:rsid w:val="00311748"/>
    <w:rsid w:val="00315311"/>
    <w:rsid w:val="00315606"/>
    <w:rsid w:val="003161FA"/>
    <w:rsid w:val="00317335"/>
    <w:rsid w:val="00317810"/>
    <w:rsid w:val="00317B1A"/>
    <w:rsid w:val="00320077"/>
    <w:rsid w:val="00320A76"/>
    <w:rsid w:val="00323406"/>
    <w:rsid w:val="00323963"/>
    <w:rsid w:val="00325906"/>
    <w:rsid w:val="00326A12"/>
    <w:rsid w:val="00326C35"/>
    <w:rsid w:val="00330220"/>
    <w:rsid w:val="00330317"/>
    <w:rsid w:val="00332916"/>
    <w:rsid w:val="00333074"/>
    <w:rsid w:val="0033466D"/>
    <w:rsid w:val="003346E5"/>
    <w:rsid w:val="00334D6D"/>
    <w:rsid w:val="003351D5"/>
    <w:rsid w:val="003356CE"/>
    <w:rsid w:val="0033689D"/>
    <w:rsid w:val="003412A7"/>
    <w:rsid w:val="00342157"/>
    <w:rsid w:val="0034240B"/>
    <w:rsid w:val="0034331D"/>
    <w:rsid w:val="00343914"/>
    <w:rsid w:val="003440A6"/>
    <w:rsid w:val="00345C4F"/>
    <w:rsid w:val="00351164"/>
    <w:rsid w:val="0035233D"/>
    <w:rsid w:val="003527E6"/>
    <w:rsid w:val="00352DEB"/>
    <w:rsid w:val="003531A9"/>
    <w:rsid w:val="00353917"/>
    <w:rsid w:val="00353CDB"/>
    <w:rsid w:val="00354495"/>
    <w:rsid w:val="00354FC7"/>
    <w:rsid w:val="00356DCB"/>
    <w:rsid w:val="003575EA"/>
    <w:rsid w:val="00357AE9"/>
    <w:rsid w:val="0036052E"/>
    <w:rsid w:val="00360C06"/>
    <w:rsid w:val="003618C6"/>
    <w:rsid w:val="00362084"/>
    <w:rsid w:val="003633EC"/>
    <w:rsid w:val="00363A6E"/>
    <w:rsid w:val="003641AE"/>
    <w:rsid w:val="003641DC"/>
    <w:rsid w:val="003656E6"/>
    <w:rsid w:val="00365D77"/>
    <w:rsid w:val="00366FE1"/>
    <w:rsid w:val="003675B1"/>
    <w:rsid w:val="00367FD8"/>
    <w:rsid w:val="0037024E"/>
    <w:rsid w:val="00370AC5"/>
    <w:rsid w:val="0037295F"/>
    <w:rsid w:val="003731BB"/>
    <w:rsid w:val="00374EF3"/>
    <w:rsid w:val="00376392"/>
    <w:rsid w:val="003801AF"/>
    <w:rsid w:val="00380265"/>
    <w:rsid w:val="003802F1"/>
    <w:rsid w:val="00380B76"/>
    <w:rsid w:val="00380E5C"/>
    <w:rsid w:val="00381D48"/>
    <w:rsid w:val="00382362"/>
    <w:rsid w:val="003824F5"/>
    <w:rsid w:val="00382FD3"/>
    <w:rsid w:val="003832BC"/>
    <w:rsid w:val="003834ED"/>
    <w:rsid w:val="00383553"/>
    <w:rsid w:val="00383FB1"/>
    <w:rsid w:val="0038416F"/>
    <w:rsid w:val="00384AE8"/>
    <w:rsid w:val="003862DE"/>
    <w:rsid w:val="003864AE"/>
    <w:rsid w:val="003875D7"/>
    <w:rsid w:val="0038767E"/>
    <w:rsid w:val="003913E3"/>
    <w:rsid w:val="0039224E"/>
    <w:rsid w:val="003929C6"/>
    <w:rsid w:val="0039570F"/>
    <w:rsid w:val="00396F8F"/>
    <w:rsid w:val="00397D5F"/>
    <w:rsid w:val="003A133E"/>
    <w:rsid w:val="003A45EE"/>
    <w:rsid w:val="003A4ECB"/>
    <w:rsid w:val="003A6326"/>
    <w:rsid w:val="003A6605"/>
    <w:rsid w:val="003B0148"/>
    <w:rsid w:val="003B04CD"/>
    <w:rsid w:val="003B04FC"/>
    <w:rsid w:val="003B164A"/>
    <w:rsid w:val="003B17AC"/>
    <w:rsid w:val="003B2256"/>
    <w:rsid w:val="003B2C24"/>
    <w:rsid w:val="003B3204"/>
    <w:rsid w:val="003B3588"/>
    <w:rsid w:val="003B53A0"/>
    <w:rsid w:val="003B549F"/>
    <w:rsid w:val="003B64C5"/>
    <w:rsid w:val="003B7142"/>
    <w:rsid w:val="003B772F"/>
    <w:rsid w:val="003C04AC"/>
    <w:rsid w:val="003C20CC"/>
    <w:rsid w:val="003C28DE"/>
    <w:rsid w:val="003C37C1"/>
    <w:rsid w:val="003C3C40"/>
    <w:rsid w:val="003C3D92"/>
    <w:rsid w:val="003C5352"/>
    <w:rsid w:val="003C6F5F"/>
    <w:rsid w:val="003C742D"/>
    <w:rsid w:val="003D21B6"/>
    <w:rsid w:val="003D443B"/>
    <w:rsid w:val="003D48BC"/>
    <w:rsid w:val="003D523C"/>
    <w:rsid w:val="003E013A"/>
    <w:rsid w:val="003E168C"/>
    <w:rsid w:val="003E1757"/>
    <w:rsid w:val="003E2162"/>
    <w:rsid w:val="003E2790"/>
    <w:rsid w:val="003E27A2"/>
    <w:rsid w:val="003E2895"/>
    <w:rsid w:val="003E36ED"/>
    <w:rsid w:val="003E3831"/>
    <w:rsid w:val="003E3D04"/>
    <w:rsid w:val="003E5838"/>
    <w:rsid w:val="003E6DD4"/>
    <w:rsid w:val="003E7FA7"/>
    <w:rsid w:val="003F0570"/>
    <w:rsid w:val="003F13D3"/>
    <w:rsid w:val="003F1F74"/>
    <w:rsid w:val="003F2188"/>
    <w:rsid w:val="003F3631"/>
    <w:rsid w:val="003F7728"/>
    <w:rsid w:val="003F7F1B"/>
    <w:rsid w:val="00400D2E"/>
    <w:rsid w:val="00401F3D"/>
    <w:rsid w:val="00402471"/>
    <w:rsid w:val="004026C2"/>
    <w:rsid w:val="00402721"/>
    <w:rsid w:val="0040290E"/>
    <w:rsid w:val="004039BB"/>
    <w:rsid w:val="004045FB"/>
    <w:rsid w:val="00404635"/>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161F"/>
    <w:rsid w:val="00425A0C"/>
    <w:rsid w:val="00425B33"/>
    <w:rsid w:val="00426615"/>
    <w:rsid w:val="004272CE"/>
    <w:rsid w:val="0042789A"/>
    <w:rsid w:val="00431386"/>
    <w:rsid w:val="004318CA"/>
    <w:rsid w:val="00431DD3"/>
    <w:rsid w:val="00431DD5"/>
    <w:rsid w:val="004325F4"/>
    <w:rsid w:val="00432F12"/>
    <w:rsid w:val="00433606"/>
    <w:rsid w:val="00433F37"/>
    <w:rsid w:val="00435850"/>
    <w:rsid w:val="00435D63"/>
    <w:rsid w:val="00436249"/>
    <w:rsid w:val="00440B0C"/>
    <w:rsid w:val="00440D18"/>
    <w:rsid w:val="004426DF"/>
    <w:rsid w:val="0044308C"/>
    <w:rsid w:val="00445DA6"/>
    <w:rsid w:val="0044680A"/>
    <w:rsid w:val="0044722E"/>
    <w:rsid w:val="00447333"/>
    <w:rsid w:val="00447539"/>
    <w:rsid w:val="00447ED6"/>
    <w:rsid w:val="00447FC3"/>
    <w:rsid w:val="00450670"/>
    <w:rsid w:val="00451176"/>
    <w:rsid w:val="004527FB"/>
    <w:rsid w:val="00453BB9"/>
    <w:rsid w:val="004543FA"/>
    <w:rsid w:val="00454E9E"/>
    <w:rsid w:val="004553EE"/>
    <w:rsid w:val="00455822"/>
    <w:rsid w:val="004564E8"/>
    <w:rsid w:val="004564F1"/>
    <w:rsid w:val="00460497"/>
    <w:rsid w:val="004609BA"/>
    <w:rsid w:val="00460AE6"/>
    <w:rsid w:val="00462933"/>
    <w:rsid w:val="00462DA3"/>
    <w:rsid w:val="00463A61"/>
    <w:rsid w:val="00463DB1"/>
    <w:rsid w:val="00464BA1"/>
    <w:rsid w:val="00464E70"/>
    <w:rsid w:val="00466780"/>
    <w:rsid w:val="00466EE8"/>
    <w:rsid w:val="00466F1D"/>
    <w:rsid w:val="00470B67"/>
    <w:rsid w:val="00470DE5"/>
    <w:rsid w:val="0047106F"/>
    <w:rsid w:val="00472594"/>
    <w:rsid w:val="0047299A"/>
    <w:rsid w:val="00472AEE"/>
    <w:rsid w:val="004746FB"/>
    <w:rsid w:val="00480869"/>
    <w:rsid w:val="00480EE9"/>
    <w:rsid w:val="00481365"/>
    <w:rsid w:val="00481570"/>
    <w:rsid w:val="00481963"/>
    <w:rsid w:val="00481989"/>
    <w:rsid w:val="00481CA4"/>
    <w:rsid w:val="00482F9E"/>
    <w:rsid w:val="00483478"/>
    <w:rsid w:val="00484A26"/>
    <w:rsid w:val="00485AB1"/>
    <w:rsid w:val="004860AD"/>
    <w:rsid w:val="00486405"/>
    <w:rsid w:val="0048780B"/>
    <w:rsid w:val="00490648"/>
    <w:rsid w:val="00492373"/>
    <w:rsid w:val="004938A2"/>
    <w:rsid w:val="00493DEA"/>
    <w:rsid w:val="00493E93"/>
    <w:rsid w:val="00494D18"/>
    <w:rsid w:val="004A03DA"/>
    <w:rsid w:val="004A2D4C"/>
    <w:rsid w:val="004A4CF3"/>
    <w:rsid w:val="004A4D11"/>
    <w:rsid w:val="004A51F7"/>
    <w:rsid w:val="004A57E1"/>
    <w:rsid w:val="004A593B"/>
    <w:rsid w:val="004A656F"/>
    <w:rsid w:val="004A6748"/>
    <w:rsid w:val="004A6A12"/>
    <w:rsid w:val="004B0EE7"/>
    <w:rsid w:val="004B1B46"/>
    <w:rsid w:val="004B20E8"/>
    <w:rsid w:val="004B266D"/>
    <w:rsid w:val="004B2C2C"/>
    <w:rsid w:val="004B2E25"/>
    <w:rsid w:val="004B595D"/>
    <w:rsid w:val="004C08E6"/>
    <w:rsid w:val="004C1F42"/>
    <w:rsid w:val="004C38DA"/>
    <w:rsid w:val="004C4A91"/>
    <w:rsid w:val="004C4E5A"/>
    <w:rsid w:val="004C5DA0"/>
    <w:rsid w:val="004C6B74"/>
    <w:rsid w:val="004C738E"/>
    <w:rsid w:val="004D0DD0"/>
    <w:rsid w:val="004D10E6"/>
    <w:rsid w:val="004D454A"/>
    <w:rsid w:val="004D6C55"/>
    <w:rsid w:val="004D6F78"/>
    <w:rsid w:val="004E0258"/>
    <w:rsid w:val="004E1917"/>
    <w:rsid w:val="004E1DA5"/>
    <w:rsid w:val="004E1FA7"/>
    <w:rsid w:val="004E2A60"/>
    <w:rsid w:val="004E2AAD"/>
    <w:rsid w:val="004E4183"/>
    <w:rsid w:val="004E4E35"/>
    <w:rsid w:val="004E5BD3"/>
    <w:rsid w:val="004E5DF1"/>
    <w:rsid w:val="004E70E7"/>
    <w:rsid w:val="004F098E"/>
    <w:rsid w:val="004F13F0"/>
    <w:rsid w:val="004F1590"/>
    <w:rsid w:val="004F1BC0"/>
    <w:rsid w:val="004F377C"/>
    <w:rsid w:val="004F6BB0"/>
    <w:rsid w:val="004F7299"/>
    <w:rsid w:val="005004CB"/>
    <w:rsid w:val="00500592"/>
    <w:rsid w:val="00500C0E"/>
    <w:rsid w:val="00501098"/>
    <w:rsid w:val="00502024"/>
    <w:rsid w:val="00503F9A"/>
    <w:rsid w:val="0050495C"/>
    <w:rsid w:val="0050613D"/>
    <w:rsid w:val="005069AC"/>
    <w:rsid w:val="00507411"/>
    <w:rsid w:val="00507681"/>
    <w:rsid w:val="00510EFD"/>
    <w:rsid w:val="00512252"/>
    <w:rsid w:val="00512899"/>
    <w:rsid w:val="00513342"/>
    <w:rsid w:val="0051417A"/>
    <w:rsid w:val="005141D5"/>
    <w:rsid w:val="0051461E"/>
    <w:rsid w:val="005167C1"/>
    <w:rsid w:val="00516BC4"/>
    <w:rsid w:val="00517823"/>
    <w:rsid w:val="00517ABB"/>
    <w:rsid w:val="00521389"/>
    <w:rsid w:val="00521A8D"/>
    <w:rsid w:val="00521E9C"/>
    <w:rsid w:val="00521F8E"/>
    <w:rsid w:val="005222D6"/>
    <w:rsid w:val="005234E3"/>
    <w:rsid w:val="005243BB"/>
    <w:rsid w:val="0052448F"/>
    <w:rsid w:val="00524710"/>
    <w:rsid w:val="0052638F"/>
    <w:rsid w:val="00526AB8"/>
    <w:rsid w:val="005274EF"/>
    <w:rsid w:val="00531012"/>
    <w:rsid w:val="00531EC6"/>
    <w:rsid w:val="0053256A"/>
    <w:rsid w:val="00532787"/>
    <w:rsid w:val="0053362C"/>
    <w:rsid w:val="00533B82"/>
    <w:rsid w:val="00533E63"/>
    <w:rsid w:val="00534E33"/>
    <w:rsid w:val="00535243"/>
    <w:rsid w:val="0053563B"/>
    <w:rsid w:val="00535C5B"/>
    <w:rsid w:val="005368BE"/>
    <w:rsid w:val="00537088"/>
    <w:rsid w:val="005407B8"/>
    <w:rsid w:val="00541622"/>
    <w:rsid w:val="00541762"/>
    <w:rsid w:val="00541DD8"/>
    <w:rsid w:val="0054263B"/>
    <w:rsid w:val="005427E7"/>
    <w:rsid w:val="00542982"/>
    <w:rsid w:val="00542B64"/>
    <w:rsid w:val="00545203"/>
    <w:rsid w:val="00545646"/>
    <w:rsid w:val="00546D4D"/>
    <w:rsid w:val="00546F24"/>
    <w:rsid w:val="00550ADB"/>
    <w:rsid w:val="00552D4C"/>
    <w:rsid w:val="005537E7"/>
    <w:rsid w:val="005549D7"/>
    <w:rsid w:val="005555AB"/>
    <w:rsid w:val="00555E13"/>
    <w:rsid w:val="00557A62"/>
    <w:rsid w:val="00557A75"/>
    <w:rsid w:val="00561567"/>
    <w:rsid w:val="00561876"/>
    <w:rsid w:val="0056264B"/>
    <w:rsid w:val="00562A88"/>
    <w:rsid w:val="00564AD0"/>
    <w:rsid w:val="005702A9"/>
    <w:rsid w:val="00570323"/>
    <w:rsid w:val="005704EA"/>
    <w:rsid w:val="005722F0"/>
    <w:rsid w:val="0057267B"/>
    <w:rsid w:val="005728C8"/>
    <w:rsid w:val="00572A4B"/>
    <w:rsid w:val="00573819"/>
    <w:rsid w:val="00573CCC"/>
    <w:rsid w:val="00575667"/>
    <w:rsid w:val="00576605"/>
    <w:rsid w:val="005775BC"/>
    <w:rsid w:val="00577FD1"/>
    <w:rsid w:val="00581408"/>
    <w:rsid w:val="00582436"/>
    <w:rsid w:val="005824B2"/>
    <w:rsid w:val="00583C28"/>
    <w:rsid w:val="00583DB7"/>
    <w:rsid w:val="00584DD8"/>
    <w:rsid w:val="00585CCB"/>
    <w:rsid w:val="00586085"/>
    <w:rsid w:val="00586CA4"/>
    <w:rsid w:val="00590288"/>
    <w:rsid w:val="005904A3"/>
    <w:rsid w:val="00590D00"/>
    <w:rsid w:val="005913DC"/>
    <w:rsid w:val="005917D0"/>
    <w:rsid w:val="00591E36"/>
    <w:rsid w:val="005931CC"/>
    <w:rsid w:val="00594189"/>
    <w:rsid w:val="00594FA9"/>
    <w:rsid w:val="0059713D"/>
    <w:rsid w:val="00597A6A"/>
    <w:rsid w:val="005A18A0"/>
    <w:rsid w:val="005A1B57"/>
    <w:rsid w:val="005A2B64"/>
    <w:rsid w:val="005A67CB"/>
    <w:rsid w:val="005A6CF1"/>
    <w:rsid w:val="005A787C"/>
    <w:rsid w:val="005A7B06"/>
    <w:rsid w:val="005B072F"/>
    <w:rsid w:val="005B08F5"/>
    <w:rsid w:val="005B199E"/>
    <w:rsid w:val="005B1DF7"/>
    <w:rsid w:val="005B210B"/>
    <w:rsid w:val="005B3FD4"/>
    <w:rsid w:val="005B4D82"/>
    <w:rsid w:val="005B4FBB"/>
    <w:rsid w:val="005B6966"/>
    <w:rsid w:val="005B6D07"/>
    <w:rsid w:val="005B742B"/>
    <w:rsid w:val="005B7A33"/>
    <w:rsid w:val="005C00B6"/>
    <w:rsid w:val="005C1A6A"/>
    <w:rsid w:val="005C1FAC"/>
    <w:rsid w:val="005C361D"/>
    <w:rsid w:val="005C5266"/>
    <w:rsid w:val="005C55EB"/>
    <w:rsid w:val="005C6D4A"/>
    <w:rsid w:val="005C6F7E"/>
    <w:rsid w:val="005C7732"/>
    <w:rsid w:val="005D0171"/>
    <w:rsid w:val="005D068E"/>
    <w:rsid w:val="005D0AEC"/>
    <w:rsid w:val="005D26C6"/>
    <w:rsid w:val="005D29A2"/>
    <w:rsid w:val="005D2C27"/>
    <w:rsid w:val="005D318A"/>
    <w:rsid w:val="005D3956"/>
    <w:rsid w:val="005D4424"/>
    <w:rsid w:val="005D5B65"/>
    <w:rsid w:val="005D5F36"/>
    <w:rsid w:val="005D6C95"/>
    <w:rsid w:val="005D6D9F"/>
    <w:rsid w:val="005D70F8"/>
    <w:rsid w:val="005D76A3"/>
    <w:rsid w:val="005E205D"/>
    <w:rsid w:val="005E2D45"/>
    <w:rsid w:val="005E3D26"/>
    <w:rsid w:val="005E4499"/>
    <w:rsid w:val="005E5339"/>
    <w:rsid w:val="005E5D39"/>
    <w:rsid w:val="005E6C81"/>
    <w:rsid w:val="005F04B5"/>
    <w:rsid w:val="005F134A"/>
    <w:rsid w:val="005F355A"/>
    <w:rsid w:val="005F36D4"/>
    <w:rsid w:val="005F5051"/>
    <w:rsid w:val="005F570D"/>
    <w:rsid w:val="005F5DDB"/>
    <w:rsid w:val="005F5E28"/>
    <w:rsid w:val="005F6095"/>
    <w:rsid w:val="005F6522"/>
    <w:rsid w:val="005F67D6"/>
    <w:rsid w:val="005F765B"/>
    <w:rsid w:val="005F770A"/>
    <w:rsid w:val="00600973"/>
    <w:rsid w:val="00600DD9"/>
    <w:rsid w:val="00602C05"/>
    <w:rsid w:val="00603067"/>
    <w:rsid w:val="00605D38"/>
    <w:rsid w:val="006100A9"/>
    <w:rsid w:val="006108F0"/>
    <w:rsid w:val="0061568F"/>
    <w:rsid w:val="00615CE4"/>
    <w:rsid w:val="00616017"/>
    <w:rsid w:val="00616993"/>
    <w:rsid w:val="00616B17"/>
    <w:rsid w:val="006175BD"/>
    <w:rsid w:val="00620465"/>
    <w:rsid w:val="0062048D"/>
    <w:rsid w:val="006225C9"/>
    <w:rsid w:val="00623438"/>
    <w:rsid w:val="00624717"/>
    <w:rsid w:val="00624888"/>
    <w:rsid w:val="006250AD"/>
    <w:rsid w:val="00625AF5"/>
    <w:rsid w:val="00625C1A"/>
    <w:rsid w:val="00625D2B"/>
    <w:rsid w:val="00627B89"/>
    <w:rsid w:val="006305B2"/>
    <w:rsid w:val="006306D8"/>
    <w:rsid w:val="00630FB8"/>
    <w:rsid w:val="00631251"/>
    <w:rsid w:val="0063317C"/>
    <w:rsid w:val="006340B1"/>
    <w:rsid w:val="006345E1"/>
    <w:rsid w:val="00635386"/>
    <w:rsid w:val="00636FEB"/>
    <w:rsid w:val="00637633"/>
    <w:rsid w:val="0063763B"/>
    <w:rsid w:val="006379ED"/>
    <w:rsid w:val="00637F46"/>
    <w:rsid w:val="00640347"/>
    <w:rsid w:val="00642B21"/>
    <w:rsid w:val="0064395D"/>
    <w:rsid w:val="00643DE4"/>
    <w:rsid w:val="00643E1F"/>
    <w:rsid w:val="00644314"/>
    <w:rsid w:val="00644369"/>
    <w:rsid w:val="00644511"/>
    <w:rsid w:val="00644C1F"/>
    <w:rsid w:val="00644F42"/>
    <w:rsid w:val="006457A7"/>
    <w:rsid w:val="0064688D"/>
    <w:rsid w:val="00646926"/>
    <w:rsid w:val="00646A5A"/>
    <w:rsid w:val="00646AFB"/>
    <w:rsid w:val="00646B6F"/>
    <w:rsid w:val="006503AF"/>
    <w:rsid w:val="006505AC"/>
    <w:rsid w:val="006507BD"/>
    <w:rsid w:val="00650D01"/>
    <w:rsid w:val="00651223"/>
    <w:rsid w:val="0065219A"/>
    <w:rsid w:val="00652DBE"/>
    <w:rsid w:val="0065373E"/>
    <w:rsid w:val="00653BC3"/>
    <w:rsid w:val="00653EB9"/>
    <w:rsid w:val="006540FE"/>
    <w:rsid w:val="00654C43"/>
    <w:rsid w:val="00656CBF"/>
    <w:rsid w:val="006573D8"/>
    <w:rsid w:val="006600FC"/>
    <w:rsid w:val="006603E1"/>
    <w:rsid w:val="00660704"/>
    <w:rsid w:val="00660882"/>
    <w:rsid w:val="00661E66"/>
    <w:rsid w:val="00662200"/>
    <w:rsid w:val="0066239A"/>
    <w:rsid w:val="006632C8"/>
    <w:rsid w:val="006648F6"/>
    <w:rsid w:val="0066682A"/>
    <w:rsid w:val="00666D15"/>
    <w:rsid w:val="00667312"/>
    <w:rsid w:val="006673B8"/>
    <w:rsid w:val="00667FD1"/>
    <w:rsid w:val="006706D5"/>
    <w:rsid w:val="00671C54"/>
    <w:rsid w:val="0067319C"/>
    <w:rsid w:val="006739BE"/>
    <w:rsid w:val="00674DAA"/>
    <w:rsid w:val="00675903"/>
    <w:rsid w:val="00675DBD"/>
    <w:rsid w:val="0067684C"/>
    <w:rsid w:val="00677171"/>
    <w:rsid w:val="00677DC9"/>
    <w:rsid w:val="0068081C"/>
    <w:rsid w:val="00680DE5"/>
    <w:rsid w:val="006827B7"/>
    <w:rsid w:val="006829BB"/>
    <w:rsid w:val="00682FE6"/>
    <w:rsid w:val="0068303C"/>
    <w:rsid w:val="006833DF"/>
    <w:rsid w:val="00683A17"/>
    <w:rsid w:val="00684032"/>
    <w:rsid w:val="00684FAA"/>
    <w:rsid w:val="006856BA"/>
    <w:rsid w:val="0068579B"/>
    <w:rsid w:val="00685A31"/>
    <w:rsid w:val="0068621A"/>
    <w:rsid w:val="0068725F"/>
    <w:rsid w:val="00687A12"/>
    <w:rsid w:val="0069087B"/>
    <w:rsid w:val="0069174B"/>
    <w:rsid w:val="00691B0A"/>
    <w:rsid w:val="006922DB"/>
    <w:rsid w:val="006936EF"/>
    <w:rsid w:val="00694C64"/>
    <w:rsid w:val="00695226"/>
    <w:rsid w:val="00696A98"/>
    <w:rsid w:val="00696AB6"/>
    <w:rsid w:val="00697179"/>
    <w:rsid w:val="00697241"/>
    <w:rsid w:val="006A0343"/>
    <w:rsid w:val="006A115C"/>
    <w:rsid w:val="006A35F5"/>
    <w:rsid w:val="006A4B52"/>
    <w:rsid w:val="006A50CF"/>
    <w:rsid w:val="006A520E"/>
    <w:rsid w:val="006A6319"/>
    <w:rsid w:val="006A6885"/>
    <w:rsid w:val="006A6B68"/>
    <w:rsid w:val="006A6F22"/>
    <w:rsid w:val="006A74CE"/>
    <w:rsid w:val="006B00D4"/>
    <w:rsid w:val="006B1567"/>
    <w:rsid w:val="006B4A97"/>
    <w:rsid w:val="006B4C62"/>
    <w:rsid w:val="006B5BA7"/>
    <w:rsid w:val="006B7096"/>
    <w:rsid w:val="006C02C0"/>
    <w:rsid w:val="006C0EE6"/>
    <w:rsid w:val="006C1476"/>
    <w:rsid w:val="006C148A"/>
    <w:rsid w:val="006C3579"/>
    <w:rsid w:val="006C561E"/>
    <w:rsid w:val="006C6285"/>
    <w:rsid w:val="006D0E4C"/>
    <w:rsid w:val="006D1A41"/>
    <w:rsid w:val="006D1F47"/>
    <w:rsid w:val="006D283B"/>
    <w:rsid w:val="006D3A04"/>
    <w:rsid w:val="006D49F5"/>
    <w:rsid w:val="006D4C83"/>
    <w:rsid w:val="006D5626"/>
    <w:rsid w:val="006D5675"/>
    <w:rsid w:val="006D5A5E"/>
    <w:rsid w:val="006E0AEA"/>
    <w:rsid w:val="006E0B0F"/>
    <w:rsid w:val="006E0F3F"/>
    <w:rsid w:val="006E1889"/>
    <w:rsid w:val="006E1A63"/>
    <w:rsid w:val="006E2095"/>
    <w:rsid w:val="006E2D5E"/>
    <w:rsid w:val="006E4458"/>
    <w:rsid w:val="006E45C2"/>
    <w:rsid w:val="006E7E91"/>
    <w:rsid w:val="006F169E"/>
    <w:rsid w:val="006F17DA"/>
    <w:rsid w:val="006F2204"/>
    <w:rsid w:val="006F417B"/>
    <w:rsid w:val="006F42ED"/>
    <w:rsid w:val="006F4359"/>
    <w:rsid w:val="006F440F"/>
    <w:rsid w:val="006F473A"/>
    <w:rsid w:val="006F540F"/>
    <w:rsid w:val="006F6020"/>
    <w:rsid w:val="006F7544"/>
    <w:rsid w:val="0070010B"/>
    <w:rsid w:val="007042FE"/>
    <w:rsid w:val="00704BC5"/>
    <w:rsid w:val="00705591"/>
    <w:rsid w:val="00706998"/>
    <w:rsid w:val="00706BF9"/>
    <w:rsid w:val="00706E84"/>
    <w:rsid w:val="00707538"/>
    <w:rsid w:val="00707B08"/>
    <w:rsid w:val="007105BA"/>
    <w:rsid w:val="00711A8A"/>
    <w:rsid w:val="00711D48"/>
    <w:rsid w:val="0071247D"/>
    <w:rsid w:val="00712FF8"/>
    <w:rsid w:val="007152D7"/>
    <w:rsid w:val="00715DDF"/>
    <w:rsid w:val="00716778"/>
    <w:rsid w:val="00716B4E"/>
    <w:rsid w:val="00720B4A"/>
    <w:rsid w:val="00720BD7"/>
    <w:rsid w:val="00721C12"/>
    <w:rsid w:val="007223A5"/>
    <w:rsid w:val="007247C5"/>
    <w:rsid w:val="00726248"/>
    <w:rsid w:val="007275EB"/>
    <w:rsid w:val="00730591"/>
    <w:rsid w:val="0073167B"/>
    <w:rsid w:val="007316D6"/>
    <w:rsid w:val="00731705"/>
    <w:rsid w:val="00731C5A"/>
    <w:rsid w:val="00731EE4"/>
    <w:rsid w:val="007323BD"/>
    <w:rsid w:val="00734221"/>
    <w:rsid w:val="00734CB1"/>
    <w:rsid w:val="00734DE6"/>
    <w:rsid w:val="00734F6E"/>
    <w:rsid w:val="00735415"/>
    <w:rsid w:val="00736676"/>
    <w:rsid w:val="00736D33"/>
    <w:rsid w:val="0074003F"/>
    <w:rsid w:val="0074067F"/>
    <w:rsid w:val="00741F2D"/>
    <w:rsid w:val="0074283A"/>
    <w:rsid w:val="007432F1"/>
    <w:rsid w:val="007441BC"/>
    <w:rsid w:val="00744435"/>
    <w:rsid w:val="00744D33"/>
    <w:rsid w:val="00746322"/>
    <w:rsid w:val="00746662"/>
    <w:rsid w:val="0074673C"/>
    <w:rsid w:val="00746F67"/>
    <w:rsid w:val="0075068B"/>
    <w:rsid w:val="0075195D"/>
    <w:rsid w:val="007527F2"/>
    <w:rsid w:val="0075399F"/>
    <w:rsid w:val="00754958"/>
    <w:rsid w:val="0075504C"/>
    <w:rsid w:val="00757B97"/>
    <w:rsid w:val="00760CA0"/>
    <w:rsid w:val="0076126D"/>
    <w:rsid w:val="00761786"/>
    <w:rsid w:val="00763677"/>
    <w:rsid w:val="0076384B"/>
    <w:rsid w:val="007648AD"/>
    <w:rsid w:val="00764A3F"/>
    <w:rsid w:val="00765195"/>
    <w:rsid w:val="007655A0"/>
    <w:rsid w:val="0076652A"/>
    <w:rsid w:val="00767119"/>
    <w:rsid w:val="007677AC"/>
    <w:rsid w:val="00767DD9"/>
    <w:rsid w:val="00770B03"/>
    <w:rsid w:val="00773FFE"/>
    <w:rsid w:val="00774CF1"/>
    <w:rsid w:val="007774CD"/>
    <w:rsid w:val="0077750D"/>
    <w:rsid w:val="007778AF"/>
    <w:rsid w:val="00777B99"/>
    <w:rsid w:val="007819C8"/>
    <w:rsid w:val="00781CBB"/>
    <w:rsid w:val="00782E91"/>
    <w:rsid w:val="007839AB"/>
    <w:rsid w:val="00783FD6"/>
    <w:rsid w:val="007852A2"/>
    <w:rsid w:val="00785846"/>
    <w:rsid w:val="00785CCB"/>
    <w:rsid w:val="00786087"/>
    <w:rsid w:val="00787792"/>
    <w:rsid w:val="00787FC5"/>
    <w:rsid w:val="00790252"/>
    <w:rsid w:val="00790321"/>
    <w:rsid w:val="0079068D"/>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95D"/>
    <w:rsid w:val="007A461B"/>
    <w:rsid w:val="007A5286"/>
    <w:rsid w:val="007A6485"/>
    <w:rsid w:val="007A7298"/>
    <w:rsid w:val="007A75C3"/>
    <w:rsid w:val="007A7F7D"/>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1EA1"/>
    <w:rsid w:val="007C2913"/>
    <w:rsid w:val="007C39A5"/>
    <w:rsid w:val="007C464D"/>
    <w:rsid w:val="007C56C7"/>
    <w:rsid w:val="007C5E76"/>
    <w:rsid w:val="007C79FB"/>
    <w:rsid w:val="007D03A1"/>
    <w:rsid w:val="007D25E8"/>
    <w:rsid w:val="007D280A"/>
    <w:rsid w:val="007D4C3D"/>
    <w:rsid w:val="007D6528"/>
    <w:rsid w:val="007D78D6"/>
    <w:rsid w:val="007D7C82"/>
    <w:rsid w:val="007E0068"/>
    <w:rsid w:val="007E0D9C"/>
    <w:rsid w:val="007E1748"/>
    <w:rsid w:val="007E26A0"/>
    <w:rsid w:val="007E3A2C"/>
    <w:rsid w:val="007E3CB8"/>
    <w:rsid w:val="007E5169"/>
    <w:rsid w:val="007E55D5"/>
    <w:rsid w:val="007E6B29"/>
    <w:rsid w:val="007E75A2"/>
    <w:rsid w:val="007F00ED"/>
    <w:rsid w:val="007F14B0"/>
    <w:rsid w:val="007F2D3B"/>
    <w:rsid w:val="007F36DE"/>
    <w:rsid w:val="007F3FFE"/>
    <w:rsid w:val="007F4309"/>
    <w:rsid w:val="007F43E3"/>
    <w:rsid w:val="007F6F80"/>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7BB9"/>
    <w:rsid w:val="0082006E"/>
    <w:rsid w:val="00823806"/>
    <w:rsid w:val="0082469B"/>
    <w:rsid w:val="00824BE5"/>
    <w:rsid w:val="00826772"/>
    <w:rsid w:val="008309CB"/>
    <w:rsid w:val="008314A9"/>
    <w:rsid w:val="00831D04"/>
    <w:rsid w:val="00834CDC"/>
    <w:rsid w:val="00835BAB"/>
    <w:rsid w:val="00835C95"/>
    <w:rsid w:val="00840BBF"/>
    <w:rsid w:val="00841C2D"/>
    <w:rsid w:val="00842D2D"/>
    <w:rsid w:val="00842EA1"/>
    <w:rsid w:val="0084415E"/>
    <w:rsid w:val="00844214"/>
    <w:rsid w:val="00844B57"/>
    <w:rsid w:val="00844CCE"/>
    <w:rsid w:val="00845F56"/>
    <w:rsid w:val="00846761"/>
    <w:rsid w:val="00846919"/>
    <w:rsid w:val="00846D7E"/>
    <w:rsid w:val="008474D6"/>
    <w:rsid w:val="00847721"/>
    <w:rsid w:val="00850532"/>
    <w:rsid w:val="00850EB9"/>
    <w:rsid w:val="0085391F"/>
    <w:rsid w:val="0085413D"/>
    <w:rsid w:val="00854144"/>
    <w:rsid w:val="008548C9"/>
    <w:rsid w:val="00854D4C"/>
    <w:rsid w:val="00854F66"/>
    <w:rsid w:val="00854FCA"/>
    <w:rsid w:val="00855292"/>
    <w:rsid w:val="008560BF"/>
    <w:rsid w:val="00856834"/>
    <w:rsid w:val="00856F23"/>
    <w:rsid w:val="0085750B"/>
    <w:rsid w:val="00857A2E"/>
    <w:rsid w:val="00857BD7"/>
    <w:rsid w:val="00861F5A"/>
    <w:rsid w:val="0086232C"/>
    <w:rsid w:val="0086251F"/>
    <w:rsid w:val="00862870"/>
    <w:rsid w:val="00862B96"/>
    <w:rsid w:val="008633B1"/>
    <w:rsid w:val="008634BE"/>
    <w:rsid w:val="00864441"/>
    <w:rsid w:val="008652E8"/>
    <w:rsid w:val="00865540"/>
    <w:rsid w:val="0086685E"/>
    <w:rsid w:val="0086698F"/>
    <w:rsid w:val="00870C43"/>
    <w:rsid w:val="00870E7C"/>
    <w:rsid w:val="00874948"/>
    <w:rsid w:val="00876AF5"/>
    <w:rsid w:val="00877B79"/>
    <w:rsid w:val="008812F6"/>
    <w:rsid w:val="00881C41"/>
    <w:rsid w:val="008825F3"/>
    <w:rsid w:val="00885067"/>
    <w:rsid w:val="008854D5"/>
    <w:rsid w:val="00885FF6"/>
    <w:rsid w:val="00886337"/>
    <w:rsid w:val="00886D1A"/>
    <w:rsid w:val="00887CEF"/>
    <w:rsid w:val="00890FB0"/>
    <w:rsid w:val="0089104A"/>
    <w:rsid w:val="0089110C"/>
    <w:rsid w:val="00891564"/>
    <w:rsid w:val="00891F8C"/>
    <w:rsid w:val="00892F55"/>
    <w:rsid w:val="008931FF"/>
    <w:rsid w:val="00893EF3"/>
    <w:rsid w:val="008946F1"/>
    <w:rsid w:val="008951C2"/>
    <w:rsid w:val="00895384"/>
    <w:rsid w:val="00895A9E"/>
    <w:rsid w:val="008A021D"/>
    <w:rsid w:val="008A0DAB"/>
    <w:rsid w:val="008A103B"/>
    <w:rsid w:val="008A16C9"/>
    <w:rsid w:val="008A2543"/>
    <w:rsid w:val="008A293B"/>
    <w:rsid w:val="008A2C6D"/>
    <w:rsid w:val="008A38C2"/>
    <w:rsid w:val="008A3C63"/>
    <w:rsid w:val="008A7C26"/>
    <w:rsid w:val="008A7CD6"/>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D2446"/>
    <w:rsid w:val="008D24EC"/>
    <w:rsid w:val="008D3394"/>
    <w:rsid w:val="008D4B31"/>
    <w:rsid w:val="008D4CF5"/>
    <w:rsid w:val="008D4E8F"/>
    <w:rsid w:val="008D7E6E"/>
    <w:rsid w:val="008E0346"/>
    <w:rsid w:val="008E18C0"/>
    <w:rsid w:val="008E194A"/>
    <w:rsid w:val="008E19F7"/>
    <w:rsid w:val="008E20D2"/>
    <w:rsid w:val="008E2915"/>
    <w:rsid w:val="008E29E6"/>
    <w:rsid w:val="008E2C9A"/>
    <w:rsid w:val="008E38A1"/>
    <w:rsid w:val="008E56E1"/>
    <w:rsid w:val="008E65BA"/>
    <w:rsid w:val="008E65BC"/>
    <w:rsid w:val="008F0D5F"/>
    <w:rsid w:val="008F1594"/>
    <w:rsid w:val="008F15A9"/>
    <w:rsid w:val="008F2541"/>
    <w:rsid w:val="008F3565"/>
    <w:rsid w:val="008F3636"/>
    <w:rsid w:val="008F4144"/>
    <w:rsid w:val="008F44DB"/>
    <w:rsid w:val="008F598A"/>
    <w:rsid w:val="008F6F08"/>
    <w:rsid w:val="008F7155"/>
    <w:rsid w:val="008F7652"/>
    <w:rsid w:val="00902222"/>
    <w:rsid w:val="00902A52"/>
    <w:rsid w:val="0090444A"/>
    <w:rsid w:val="009045FF"/>
    <w:rsid w:val="0090464C"/>
    <w:rsid w:val="00905BA7"/>
    <w:rsid w:val="00905E4C"/>
    <w:rsid w:val="00906481"/>
    <w:rsid w:val="009068FC"/>
    <w:rsid w:val="00906941"/>
    <w:rsid w:val="00906B41"/>
    <w:rsid w:val="009077E1"/>
    <w:rsid w:val="00907A89"/>
    <w:rsid w:val="00907A9D"/>
    <w:rsid w:val="0091041C"/>
    <w:rsid w:val="0091098A"/>
    <w:rsid w:val="00910AB5"/>
    <w:rsid w:val="00912269"/>
    <w:rsid w:val="009126BF"/>
    <w:rsid w:val="00913E1A"/>
    <w:rsid w:val="0091528C"/>
    <w:rsid w:val="0091782A"/>
    <w:rsid w:val="00917D12"/>
    <w:rsid w:val="00917D37"/>
    <w:rsid w:val="00917FD2"/>
    <w:rsid w:val="009208A3"/>
    <w:rsid w:val="00920C53"/>
    <w:rsid w:val="0092176D"/>
    <w:rsid w:val="0092255C"/>
    <w:rsid w:val="00923708"/>
    <w:rsid w:val="00923A6E"/>
    <w:rsid w:val="0092449F"/>
    <w:rsid w:val="0092565E"/>
    <w:rsid w:val="00926A37"/>
    <w:rsid w:val="00927377"/>
    <w:rsid w:val="00930BBC"/>
    <w:rsid w:val="0093205D"/>
    <w:rsid w:val="00932705"/>
    <w:rsid w:val="00932AB6"/>
    <w:rsid w:val="009345FE"/>
    <w:rsid w:val="00935DB9"/>
    <w:rsid w:val="00935F98"/>
    <w:rsid w:val="00936094"/>
    <w:rsid w:val="00936A13"/>
    <w:rsid w:val="00940571"/>
    <w:rsid w:val="00940E1A"/>
    <w:rsid w:val="0094113B"/>
    <w:rsid w:val="00942CDC"/>
    <w:rsid w:val="0094304A"/>
    <w:rsid w:val="00944E8C"/>
    <w:rsid w:val="00945749"/>
    <w:rsid w:val="00945BFB"/>
    <w:rsid w:val="009466BD"/>
    <w:rsid w:val="00946A3F"/>
    <w:rsid w:val="009470F0"/>
    <w:rsid w:val="009511C0"/>
    <w:rsid w:val="00952530"/>
    <w:rsid w:val="00952E18"/>
    <w:rsid w:val="009532BA"/>
    <w:rsid w:val="00953612"/>
    <w:rsid w:val="009547EF"/>
    <w:rsid w:val="00954C42"/>
    <w:rsid w:val="00955056"/>
    <w:rsid w:val="00955118"/>
    <w:rsid w:val="00955258"/>
    <w:rsid w:val="00955991"/>
    <w:rsid w:val="00955FBF"/>
    <w:rsid w:val="009565DE"/>
    <w:rsid w:val="00960015"/>
    <w:rsid w:val="009602C6"/>
    <w:rsid w:val="009603E8"/>
    <w:rsid w:val="00960CA4"/>
    <w:rsid w:val="00961494"/>
    <w:rsid w:val="00961681"/>
    <w:rsid w:val="00961E11"/>
    <w:rsid w:val="009649F2"/>
    <w:rsid w:val="00965072"/>
    <w:rsid w:val="00965EE5"/>
    <w:rsid w:val="00966310"/>
    <w:rsid w:val="00970753"/>
    <w:rsid w:val="0097242E"/>
    <w:rsid w:val="00972EA7"/>
    <w:rsid w:val="00973107"/>
    <w:rsid w:val="0097338D"/>
    <w:rsid w:val="00973BE3"/>
    <w:rsid w:val="00973DE4"/>
    <w:rsid w:val="00975200"/>
    <w:rsid w:val="00977182"/>
    <w:rsid w:val="00980EC8"/>
    <w:rsid w:val="00983CC1"/>
    <w:rsid w:val="0098442E"/>
    <w:rsid w:val="009844D3"/>
    <w:rsid w:val="009847FE"/>
    <w:rsid w:val="00985CF9"/>
    <w:rsid w:val="009860E9"/>
    <w:rsid w:val="00987DDE"/>
    <w:rsid w:val="00990A25"/>
    <w:rsid w:val="009913D2"/>
    <w:rsid w:val="009918A1"/>
    <w:rsid w:val="00991E3A"/>
    <w:rsid w:val="0099203B"/>
    <w:rsid w:val="00992102"/>
    <w:rsid w:val="0099217B"/>
    <w:rsid w:val="00992CA6"/>
    <w:rsid w:val="00992CE7"/>
    <w:rsid w:val="00992E38"/>
    <w:rsid w:val="00993596"/>
    <w:rsid w:val="009938CE"/>
    <w:rsid w:val="00995947"/>
    <w:rsid w:val="009959D6"/>
    <w:rsid w:val="00996484"/>
    <w:rsid w:val="009A1A0B"/>
    <w:rsid w:val="009A2067"/>
    <w:rsid w:val="009A3C11"/>
    <w:rsid w:val="009A40A6"/>
    <w:rsid w:val="009A570B"/>
    <w:rsid w:val="009A5722"/>
    <w:rsid w:val="009A576C"/>
    <w:rsid w:val="009A5C89"/>
    <w:rsid w:val="009A6356"/>
    <w:rsid w:val="009A6826"/>
    <w:rsid w:val="009A6D37"/>
    <w:rsid w:val="009B1058"/>
    <w:rsid w:val="009B1250"/>
    <w:rsid w:val="009B19D2"/>
    <w:rsid w:val="009B1F11"/>
    <w:rsid w:val="009B43E7"/>
    <w:rsid w:val="009B5420"/>
    <w:rsid w:val="009B63A4"/>
    <w:rsid w:val="009B65DC"/>
    <w:rsid w:val="009B68ED"/>
    <w:rsid w:val="009B6A71"/>
    <w:rsid w:val="009B6CEF"/>
    <w:rsid w:val="009B715C"/>
    <w:rsid w:val="009C0ACF"/>
    <w:rsid w:val="009C0EC1"/>
    <w:rsid w:val="009C16A1"/>
    <w:rsid w:val="009C28BB"/>
    <w:rsid w:val="009C3198"/>
    <w:rsid w:val="009C5CC2"/>
    <w:rsid w:val="009C6B2E"/>
    <w:rsid w:val="009C74FE"/>
    <w:rsid w:val="009D0236"/>
    <w:rsid w:val="009D0B1A"/>
    <w:rsid w:val="009D1F8D"/>
    <w:rsid w:val="009D2269"/>
    <w:rsid w:val="009D3A9E"/>
    <w:rsid w:val="009D3F16"/>
    <w:rsid w:val="009D417F"/>
    <w:rsid w:val="009D4551"/>
    <w:rsid w:val="009D473B"/>
    <w:rsid w:val="009D4CCE"/>
    <w:rsid w:val="009D58FC"/>
    <w:rsid w:val="009D5C62"/>
    <w:rsid w:val="009D5D51"/>
    <w:rsid w:val="009D5DBF"/>
    <w:rsid w:val="009D62F3"/>
    <w:rsid w:val="009D7829"/>
    <w:rsid w:val="009E01E0"/>
    <w:rsid w:val="009E10EA"/>
    <w:rsid w:val="009E19BC"/>
    <w:rsid w:val="009E2FF7"/>
    <w:rsid w:val="009E374A"/>
    <w:rsid w:val="009E428A"/>
    <w:rsid w:val="009E4CEB"/>
    <w:rsid w:val="009E59A8"/>
    <w:rsid w:val="009E6185"/>
    <w:rsid w:val="009E6F0E"/>
    <w:rsid w:val="009E7C89"/>
    <w:rsid w:val="009F04B0"/>
    <w:rsid w:val="009F185F"/>
    <w:rsid w:val="009F1C74"/>
    <w:rsid w:val="009F3342"/>
    <w:rsid w:val="009F4348"/>
    <w:rsid w:val="009F4991"/>
    <w:rsid w:val="009F583C"/>
    <w:rsid w:val="009F59A0"/>
    <w:rsid w:val="009F5DAC"/>
    <w:rsid w:val="009F6468"/>
    <w:rsid w:val="009F7C12"/>
    <w:rsid w:val="00A0251E"/>
    <w:rsid w:val="00A03A96"/>
    <w:rsid w:val="00A03B6F"/>
    <w:rsid w:val="00A0408F"/>
    <w:rsid w:val="00A058C7"/>
    <w:rsid w:val="00A05E38"/>
    <w:rsid w:val="00A05E91"/>
    <w:rsid w:val="00A06402"/>
    <w:rsid w:val="00A071D3"/>
    <w:rsid w:val="00A1063E"/>
    <w:rsid w:val="00A11B76"/>
    <w:rsid w:val="00A12628"/>
    <w:rsid w:val="00A12C3D"/>
    <w:rsid w:val="00A1333E"/>
    <w:rsid w:val="00A13F28"/>
    <w:rsid w:val="00A178EE"/>
    <w:rsid w:val="00A215C9"/>
    <w:rsid w:val="00A258A4"/>
    <w:rsid w:val="00A2745C"/>
    <w:rsid w:val="00A301DE"/>
    <w:rsid w:val="00A304BF"/>
    <w:rsid w:val="00A3302E"/>
    <w:rsid w:val="00A33FB1"/>
    <w:rsid w:val="00A354CB"/>
    <w:rsid w:val="00A3721A"/>
    <w:rsid w:val="00A37EB8"/>
    <w:rsid w:val="00A37F51"/>
    <w:rsid w:val="00A37FF7"/>
    <w:rsid w:val="00A37FFA"/>
    <w:rsid w:val="00A40E68"/>
    <w:rsid w:val="00A417F5"/>
    <w:rsid w:val="00A42932"/>
    <w:rsid w:val="00A431A4"/>
    <w:rsid w:val="00A4337D"/>
    <w:rsid w:val="00A439F6"/>
    <w:rsid w:val="00A43E64"/>
    <w:rsid w:val="00A43E7D"/>
    <w:rsid w:val="00A44D61"/>
    <w:rsid w:val="00A44DE5"/>
    <w:rsid w:val="00A45442"/>
    <w:rsid w:val="00A45BCB"/>
    <w:rsid w:val="00A47090"/>
    <w:rsid w:val="00A50BD3"/>
    <w:rsid w:val="00A51885"/>
    <w:rsid w:val="00A5193C"/>
    <w:rsid w:val="00A528A1"/>
    <w:rsid w:val="00A535F5"/>
    <w:rsid w:val="00A54358"/>
    <w:rsid w:val="00A54418"/>
    <w:rsid w:val="00A54FC9"/>
    <w:rsid w:val="00A555BA"/>
    <w:rsid w:val="00A555F2"/>
    <w:rsid w:val="00A56232"/>
    <w:rsid w:val="00A579EF"/>
    <w:rsid w:val="00A60F27"/>
    <w:rsid w:val="00A61F94"/>
    <w:rsid w:val="00A643B0"/>
    <w:rsid w:val="00A650BB"/>
    <w:rsid w:val="00A65BCA"/>
    <w:rsid w:val="00A65C84"/>
    <w:rsid w:val="00A66A0C"/>
    <w:rsid w:val="00A66B33"/>
    <w:rsid w:val="00A67050"/>
    <w:rsid w:val="00A70154"/>
    <w:rsid w:val="00A704DD"/>
    <w:rsid w:val="00A72846"/>
    <w:rsid w:val="00A73CD4"/>
    <w:rsid w:val="00A73F8F"/>
    <w:rsid w:val="00A75055"/>
    <w:rsid w:val="00A751F1"/>
    <w:rsid w:val="00A76070"/>
    <w:rsid w:val="00A76D45"/>
    <w:rsid w:val="00A772C9"/>
    <w:rsid w:val="00A775D3"/>
    <w:rsid w:val="00A7771E"/>
    <w:rsid w:val="00A8016F"/>
    <w:rsid w:val="00A80279"/>
    <w:rsid w:val="00A8108D"/>
    <w:rsid w:val="00A8166B"/>
    <w:rsid w:val="00A8215B"/>
    <w:rsid w:val="00A8326A"/>
    <w:rsid w:val="00A85350"/>
    <w:rsid w:val="00A856DF"/>
    <w:rsid w:val="00A86227"/>
    <w:rsid w:val="00A864C9"/>
    <w:rsid w:val="00A86AD7"/>
    <w:rsid w:val="00A86FA1"/>
    <w:rsid w:val="00A902F9"/>
    <w:rsid w:val="00A91FCF"/>
    <w:rsid w:val="00A928C5"/>
    <w:rsid w:val="00A95A6B"/>
    <w:rsid w:val="00A96063"/>
    <w:rsid w:val="00A96313"/>
    <w:rsid w:val="00A96E23"/>
    <w:rsid w:val="00A97DE0"/>
    <w:rsid w:val="00AA152A"/>
    <w:rsid w:val="00AA1653"/>
    <w:rsid w:val="00AA1D9C"/>
    <w:rsid w:val="00AA1FE0"/>
    <w:rsid w:val="00AA45F7"/>
    <w:rsid w:val="00AA4BF7"/>
    <w:rsid w:val="00AA608D"/>
    <w:rsid w:val="00AB35D6"/>
    <w:rsid w:val="00AB3BBD"/>
    <w:rsid w:val="00AB4C7A"/>
    <w:rsid w:val="00AB6152"/>
    <w:rsid w:val="00AB65B6"/>
    <w:rsid w:val="00AC0123"/>
    <w:rsid w:val="00AC0E6A"/>
    <w:rsid w:val="00AC188C"/>
    <w:rsid w:val="00AC1CC5"/>
    <w:rsid w:val="00AC34F3"/>
    <w:rsid w:val="00AC3DE6"/>
    <w:rsid w:val="00AC498C"/>
    <w:rsid w:val="00AC506E"/>
    <w:rsid w:val="00AC5AE1"/>
    <w:rsid w:val="00AD15F7"/>
    <w:rsid w:val="00AD5700"/>
    <w:rsid w:val="00AD5813"/>
    <w:rsid w:val="00AD619E"/>
    <w:rsid w:val="00AD6E32"/>
    <w:rsid w:val="00AD6EC4"/>
    <w:rsid w:val="00AD6FFC"/>
    <w:rsid w:val="00AD78A4"/>
    <w:rsid w:val="00AE09FE"/>
    <w:rsid w:val="00AE0CB3"/>
    <w:rsid w:val="00AE13DC"/>
    <w:rsid w:val="00AE1B98"/>
    <w:rsid w:val="00AE1CE8"/>
    <w:rsid w:val="00AE2280"/>
    <w:rsid w:val="00AE24E1"/>
    <w:rsid w:val="00AE2A7A"/>
    <w:rsid w:val="00AE2FBA"/>
    <w:rsid w:val="00AE36C7"/>
    <w:rsid w:val="00AE41E5"/>
    <w:rsid w:val="00AE4A49"/>
    <w:rsid w:val="00AE7331"/>
    <w:rsid w:val="00AF0584"/>
    <w:rsid w:val="00AF067E"/>
    <w:rsid w:val="00AF0CFE"/>
    <w:rsid w:val="00AF0FD4"/>
    <w:rsid w:val="00AF145D"/>
    <w:rsid w:val="00AF3AF2"/>
    <w:rsid w:val="00AF4119"/>
    <w:rsid w:val="00AF4C2F"/>
    <w:rsid w:val="00AF618C"/>
    <w:rsid w:val="00AF64BF"/>
    <w:rsid w:val="00AF6B4B"/>
    <w:rsid w:val="00B0115E"/>
    <w:rsid w:val="00B0139A"/>
    <w:rsid w:val="00B01822"/>
    <w:rsid w:val="00B02E7E"/>
    <w:rsid w:val="00B03333"/>
    <w:rsid w:val="00B040AB"/>
    <w:rsid w:val="00B07441"/>
    <w:rsid w:val="00B07C76"/>
    <w:rsid w:val="00B1085D"/>
    <w:rsid w:val="00B10914"/>
    <w:rsid w:val="00B11253"/>
    <w:rsid w:val="00B1235F"/>
    <w:rsid w:val="00B12CA6"/>
    <w:rsid w:val="00B13319"/>
    <w:rsid w:val="00B13607"/>
    <w:rsid w:val="00B14881"/>
    <w:rsid w:val="00B14914"/>
    <w:rsid w:val="00B152E1"/>
    <w:rsid w:val="00B16074"/>
    <w:rsid w:val="00B160A5"/>
    <w:rsid w:val="00B169E8"/>
    <w:rsid w:val="00B16B89"/>
    <w:rsid w:val="00B17295"/>
    <w:rsid w:val="00B17898"/>
    <w:rsid w:val="00B17D23"/>
    <w:rsid w:val="00B20D80"/>
    <w:rsid w:val="00B20E97"/>
    <w:rsid w:val="00B21182"/>
    <w:rsid w:val="00B211CC"/>
    <w:rsid w:val="00B21976"/>
    <w:rsid w:val="00B21CAC"/>
    <w:rsid w:val="00B2374A"/>
    <w:rsid w:val="00B252DD"/>
    <w:rsid w:val="00B252E6"/>
    <w:rsid w:val="00B25770"/>
    <w:rsid w:val="00B25EE5"/>
    <w:rsid w:val="00B267AE"/>
    <w:rsid w:val="00B30140"/>
    <w:rsid w:val="00B3168A"/>
    <w:rsid w:val="00B31968"/>
    <w:rsid w:val="00B33324"/>
    <w:rsid w:val="00B33A43"/>
    <w:rsid w:val="00B35FAD"/>
    <w:rsid w:val="00B366DF"/>
    <w:rsid w:val="00B36D15"/>
    <w:rsid w:val="00B36EE6"/>
    <w:rsid w:val="00B37465"/>
    <w:rsid w:val="00B37E5E"/>
    <w:rsid w:val="00B403D1"/>
    <w:rsid w:val="00B41199"/>
    <w:rsid w:val="00B419F1"/>
    <w:rsid w:val="00B41DAA"/>
    <w:rsid w:val="00B4389E"/>
    <w:rsid w:val="00B43ED8"/>
    <w:rsid w:val="00B44331"/>
    <w:rsid w:val="00B44C8F"/>
    <w:rsid w:val="00B46FB0"/>
    <w:rsid w:val="00B46FF9"/>
    <w:rsid w:val="00B47379"/>
    <w:rsid w:val="00B50C45"/>
    <w:rsid w:val="00B515A8"/>
    <w:rsid w:val="00B52DE0"/>
    <w:rsid w:val="00B533CA"/>
    <w:rsid w:val="00B53637"/>
    <w:rsid w:val="00B54719"/>
    <w:rsid w:val="00B569A8"/>
    <w:rsid w:val="00B57312"/>
    <w:rsid w:val="00B5786A"/>
    <w:rsid w:val="00B6043E"/>
    <w:rsid w:val="00B62384"/>
    <w:rsid w:val="00B623E1"/>
    <w:rsid w:val="00B62519"/>
    <w:rsid w:val="00B63973"/>
    <w:rsid w:val="00B6403F"/>
    <w:rsid w:val="00B64598"/>
    <w:rsid w:val="00B64B39"/>
    <w:rsid w:val="00B64FFC"/>
    <w:rsid w:val="00B6515C"/>
    <w:rsid w:val="00B651C4"/>
    <w:rsid w:val="00B67AAC"/>
    <w:rsid w:val="00B711E3"/>
    <w:rsid w:val="00B7269B"/>
    <w:rsid w:val="00B73537"/>
    <w:rsid w:val="00B73926"/>
    <w:rsid w:val="00B741EF"/>
    <w:rsid w:val="00B745B7"/>
    <w:rsid w:val="00B7462B"/>
    <w:rsid w:val="00B754CD"/>
    <w:rsid w:val="00B7579C"/>
    <w:rsid w:val="00B759B8"/>
    <w:rsid w:val="00B76182"/>
    <w:rsid w:val="00B768B8"/>
    <w:rsid w:val="00B76E58"/>
    <w:rsid w:val="00B80835"/>
    <w:rsid w:val="00B80AF6"/>
    <w:rsid w:val="00B81609"/>
    <w:rsid w:val="00B81C3B"/>
    <w:rsid w:val="00B81F14"/>
    <w:rsid w:val="00B827A6"/>
    <w:rsid w:val="00B82CEF"/>
    <w:rsid w:val="00B82FF3"/>
    <w:rsid w:val="00B83309"/>
    <w:rsid w:val="00B83874"/>
    <w:rsid w:val="00B8431D"/>
    <w:rsid w:val="00B8580C"/>
    <w:rsid w:val="00B85DC4"/>
    <w:rsid w:val="00B87596"/>
    <w:rsid w:val="00B87797"/>
    <w:rsid w:val="00B903E4"/>
    <w:rsid w:val="00B90416"/>
    <w:rsid w:val="00B9250E"/>
    <w:rsid w:val="00B92D23"/>
    <w:rsid w:val="00B932CF"/>
    <w:rsid w:val="00B936B2"/>
    <w:rsid w:val="00B93DBC"/>
    <w:rsid w:val="00B93E05"/>
    <w:rsid w:val="00B9487E"/>
    <w:rsid w:val="00B94C40"/>
    <w:rsid w:val="00B95114"/>
    <w:rsid w:val="00BA0563"/>
    <w:rsid w:val="00BA0E9A"/>
    <w:rsid w:val="00BA15CA"/>
    <w:rsid w:val="00BA1B7E"/>
    <w:rsid w:val="00BA1C39"/>
    <w:rsid w:val="00BA21B9"/>
    <w:rsid w:val="00BA22B4"/>
    <w:rsid w:val="00BA2483"/>
    <w:rsid w:val="00BA2A10"/>
    <w:rsid w:val="00BA33EC"/>
    <w:rsid w:val="00BA5226"/>
    <w:rsid w:val="00BA57B6"/>
    <w:rsid w:val="00BA6FD6"/>
    <w:rsid w:val="00BB0050"/>
    <w:rsid w:val="00BB035D"/>
    <w:rsid w:val="00BB20B2"/>
    <w:rsid w:val="00BB3494"/>
    <w:rsid w:val="00BB6885"/>
    <w:rsid w:val="00BB6CF5"/>
    <w:rsid w:val="00BB7953"/>
    <w:rsid w:val="00BC00B7"/>
    <w:rsid w:val="00BC15AA"/>
    <w:rsid w:val="00BC3037"/>
    <w:rsid w:val="00BC3681"/>
    <w:rsid w:val="00BC3E51"/>
    <w:rsid w:val="00BC3FBE"/>
    <w:rsid w:val="00BC46B9"/>
    <w:rsid w:val="00BC53A7"/>
    <w:rsid w:val="00BC5C1F"/>
    <w:rsid w:val="00BC6101"/>
    <w:rsid w:val="00BC6961"/>
    <w:rsid w:val="00BC75B1"/>
    <w:rsid w:val="00BC7687"/>
    <w:rsid w:val="00BD0563"/>
    <w:rsid w:val="00BD0842"/>
    <w:rsid w:val="00BD0B54"/>
    <w:rsid w:val="00BD0CA7"/>
    <w:rsid w:val="00BD0F59"/>
    <w:rsid w:val="00BD2F67"/>
    <w:rsid w:val="00BD3F92"/>
    <w:rsid w:val="00BD4E10"/>
    <w:rsid w:val="00BD5BFB"/>
    <w:rsid w:val="00BE03BD"/>
    <w:rsid w:val="00BE1DE7"/>
    <w:rsid w:val="00BE40FF"/>
    <w:rsid w:val="00BE44D2"/>
    <w:rsid w:val="00BE5CD4"/>
    <w:rsid w:val="00BE645F"/>
    <w:rsid w:val="00BE68AC"/>
    <w:rsid w:val="00BE6948"/>
    <w:rsid w:val="00BE7B2E"/>
    <w:rsid w:val="00BE7F07"/>
    <w:rsid w:val="00BF02BE"/>
    <w:rsid w:val="00BF0F71"/>
    <w:rsid w:val="00BF415F"/>
    <w:rsid w:val="00BF53FD"/>
    <w:rsid w:val="00BF6970"/>
    <w:rsid w:val="00BF6C1B"/>
    <w:rsid w:val="00BF79F7"/>
    <w:rsid w:val="00BF7B31"/>
    <w:rsid w:val="00C00451"/>
    <w:rsid w:val="00C007F5"/>
    <w:rsid w:val="00C00FE1"/>
    <w:rsid w:val="00C01AC6"/>
    <w:rsid w:val="00C02566"/>
    <w:rsid w:val="00C0266D"/>
    <w:rsid w:val="00C02D44"/>
    <w:rsid w:val="00C03D64"/>
    <w:rsid w:val="00C03FEE"/>
    <w:rsid w:val="00C04509"/>
    <w:rsid w:val="00C069CC"/>
    <w:rsid w:val="00C06ABF"/>
    <w:rsid w:val="00C07409"/>
    <w:rsid w:val="00C07954"/>
    <w:rsid w:val="00C07C73"/>
    <w:rsid w:val="00C10900"/>
    <w:rsid w:val="00C11B57"/>
    <w:rsid w:val="00C11D36"/>
    <w:rsid w:val="00C12DF0"/>
    <w:rsid w:val="00C138B4"/>
    <w:rsid w:val="00C13F0C"/>
    <w:rsid w:val="00C14E1F"/>
    <w:rsid w:val="00C169B0"/>
    <w:rsid w:val="00C17956"/>
    <w:rsid w:val="00C207C7"/>
    <w:rsid w:val="00C20B16"/>
    <w:rsid w:val="00C20DBB"/>
    <w:rsid w:val="00C20E72"/>
    <w:rsid w:val="00C21F39"/>
    <w:rsid w:val="00C23272"/>
    <w:rsid w:val="00C249A6"/>
    <w:rsid w:val="00C25B0D"/>
    <w:rsid w:val="00C25BD3"/>
    <w:rsid w:val="00C264B6"/>
    <w:rsid w:val="00C3073C"/>
    <w:rsid w:val="00C30ACF"/>
    <w:rsid w:val="00C30DA8"/>
    <w:rsid w:val="00C31EB8"/>
    <w:rsid w:val="00C32418"/>
    <w:rsid w:val="00C33410"/>
    <w:rsid w:val="00C34427"/>
    <w:rsid w:val="00C3501B"/>
    <w:rsid w:val="00C35EA2"/>
    <w:rsid w:val="00C362AD"/>
    <w:rsid w:val="00C41A6D"/>
    <w:rsid w:val="00C42E33"/>
    <w:rsid w:val="00C45356"/>
    <w:rsid w:val="00C46A86"/>
    <w:rsid w:val="00C46B7C"/>
    <w:rsid w:val="00C475E2"/>
    <w:rsid w:val="00C47832"/>
    <w:rsid w:val="00C47A12"/>
    <w:rsid w:val="00C501BD"/>
    <w:rsid w:val="00C50BFC"/>
    <w:rsid w:val="00C5249C"/>
    <w:rsid w:val="00C537C3"/>
    <w:rsid w:val="00C5599D"/>
    <w:rsid w:val="00C56277"/>
    <w:rsid w:val="00C563E3"/>
    <w:rsid w:val="00C56570"/>
    <w:rsid w:val="00C569C0"/>
    <w:rsid w:val="00C570C3"/>
    <w:rsid w:val="00C573DD"/>
    <w:rsid w:val="00C602AA"/>
    <w:rsid w:val="00C60C08"/>
    <w:rsid w:val="00C619DF"/>
    <w:rsid w:val="00C62CEA"/>
    <w:rsid w:val="00C6318F"/>
    <w:rsid w:val="00C63981"/>
    <w:rsid w:val="00C63CE1"/>
    <w:rsid w:val="00C64C81"/>
    <w:rsid w:val="00C650A9"/>
    <w:rsid w:val="00C653D4"/>
    <w:rsid w:val="00C66DDC"/>
    <w:rsid w:val="00C67332"/>
    <w:rsid w:val="00C7117C"/>
    <w:rsid w:val="00C71408"/>
    <w:rsid w:val="00C721E3"/>
    <w:rsid w:val="00C7231F"/>
    <w:rsid w:val="00C7236C"/>
    <w:rsid w:val="00C72502"/>
    <w:rsid w:val="00C73E3C"/>
    <w:rsid w:val="00C758AB"/>
    <w:rsid w:val="00C759D3"/>
    <w:rsid w:val="00C75A1B"/>
    <w:rsid w:val="00C75DB0"/>
    <w:rsid w:val="00C76512"/>
    <w:rsid w:val="00C77201"/>
    <w:rsid w:val="00C77222"/>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144B"/>
    <w:rsid w:val="00C92B41"/>
    <w:rsid w:val="00C92B85"/>
    <w:rsid w:val="00C93132"/>
    <w:rsid w:val="00C9387E"/>
    <w:rsid w:val="00C93974"/>
    <w:rsid w:val="00C94CFA"/>
    <w:rsid w:val="00C94F5D"/>
    <w:rsid w:val="00C94FA3"/>
    <w:rsid w:val="00C95072"/>
    <w:rsid w:val="00C9621D"/>
    <w:rsid w:val="00C96EB4"/>
    <w:rsid w:val="00C9741E"/>
    <w:rsid w:val="00CA01A4"/>
    <w:rsid w:val="00CA034F"/>
    <w:rsid w:val="00CA0518"/>
    <w:rsid w:val="00CA098D"/>
    <w:rsid w:val="00CA0E5F"/>
    <w:rsid w:val="00CA100C"/>
    <w:rsid w:val="00CA1534"/>
    <w:rsid w:val="00CA2FA0"/>
    <w:rsid w:val="00CA3C13"/>
    <w:rsid w:val="00CA4EA1"/>
    <w:rsid w:val="00CA62AF"/>
    <w:rsid w:val="00CA6D27"/>
    <w:rsid w:val="00CB14C7"/>
    <w:rsid w:val="00CB1754"/>
    <w:rsid w:val="00CB1FE3"/>
    <w:rsid w:val="00CB2E3C"/>
    <w:rsid w:val="00CB32D3"/>
    <w:rsid w:val="00CB32EF"/>
    <w:rsid w:val="00CB5886"/>
    <w:rsid w:val="00CB5ED6"/>
    <w:rsid w:val="00CB6E57"/>
    <w:rsid w:val="00CB7BE0"/>
    <w:rsid w:val="00CC04DE"/>
    <w:rsid w:val="00CC1A4F"/>
    <w:rsid w:val="00CC21A3"/>
    <w:rsid w:val="00CC38DB"/>
    <w:rsid w:val="00CC3AAE"/>
    <w:rsid w:val="00CC4BDD"/>
    <w:rsid w:val="00CC4C1A"/>
    <w:rsid w:val="00CC4F88"/>
    <w:rsid w:val="00CC52CF"/>
    <w:rsid w:val="00CC6169"/>
    <w:rsid w:val="00CC6B3A"/>
    <w:rsid w:val="00CD01C1"/>
    <w:rsid w:val="00CD0B82"/>
    <w:rsid w:val="00CD11A8"/>
    <w:rsid w:val="00CD11C7"/>
    <w:rsid w:val="00CD138C"/>
    <w:rsid w:val="00CD1403"/>
    <w:rsid w:val="00CD37F4"/>
    <w:rsid w:val="00CD6764"/>
    <w:rsid w:val="00CD6958"/>
    <w:rsid w:val="00CD71FE"/>
    <w:rsid w:val="00CD7F82"/>
    <w:rsid w:val="00CE0124"/>
    <w:rsid w:val="00CE04AF"/>
    <w:rsid w:val="00CE28A8"/>
    <w:rsid w:val="00CE2BBE"/>
    <w:rsid w:val="00CE390A"/>
    <w:rsid w:val="00CE4DE3"/>
    <w:rsid w:val="00CE6581"/>
    <w:rsid w:val="00CE7438"/>
    <w:rsid w:val="00CE7813"/>
    <w:rsid w:val="00CF0075"/>
    <w:rsid w:val="00CF1CEA"/>
    <w:rsid w:val="00CF1D7A"/>
    <w:rsid w:val="00CF4087"/>
    <w:rsid w:val="00CF4709"/>
    <w:rsid w:val="00CF4ECC"/>
    <w:rsid w:val="00CF5F5D"/>
    <w:rsid w:val="00CF6B58"/>
    <w:rsid w:val="00CF7E34"/>
    <w:rsid w:val="00D01E87"/>
    <w:rsid w:val="00D01F33"/>
    <w:rsid w:val="00D01F35"/>
    <w:rsid w:val="00D021CF"/>
    <w:rsid w:val="00D034C7"/>
    <w:rsid w:val="00D04024"/>
    <w:rsid w:val="00D05538"/>
    <w:rsid w:val="00D068F7"/>
    <w:rsid w:val="00D076F4"/>
    <w:rsid w:val="00D124A8"/>
    <w:rsid w:val="00D12AE6"/>
    <w:rsid w:val="00D13464"/>
    <w:rsid w:val="00D13E0C"/>
    <w:rsid w:val="00D14658"/>
    <w:rsid w:val="00D153A1"/>
    <w:rsid w:val="00D157EA"/>
    <w:rsid w:val="00D16650"/>
    <w:rsid w:val="00D16D33"/>
    <w:rsid w:val="00D2066C"/>
    <w:rsid w:val="00D211C1"/>
    <w:rsid w:val="00D22BCF"/>
    <w:rsid w:val="00D2349D"/>
    <w:rsid w:val="00D24AF4"/>
    <w:rsid w:val="00D24F31"/>
    <w:rsid w:val="00D25019"/>
    <w:rsid w:val="00D25EEC"/>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608"/>
    <w:rsid w:val="00D41B51"/>
    <w:rsid w:val="00D421E2"/>
    <w:rsid w:val="00D42706"/>
    <w:rsid w:val="00D428A0"/>
    <w:rsid w:val="00D43C36"/>
    <w:rsid w:val="00D44477"/>
    <w:rsid w:val="00D448FA"/>
    <w:rsid w:val="00D45432"/>
    <w:rsid w:val="00D45D7F"/>
    <w:rsid w:val="00D461F0"/>
    <w:rsid w:val="00D46608"/>
    <w:rsid w:val="00D46AF7"/>
    <w:rsid w:val="00D46D2A"/>
    <w:rsid w:val="00D46F34"/>
    <w:rsid w:val="00D47F5C"/>
    <w:rsid w:val="00D501E6"/>
    <w:rsid w:val="00D5058C"/>
    <w:rsid w:val="00D517C1"/>
    <w:rsid w:val="00D5253D"/>
    <w:rsid w:val="00D5346F"/>
    <w:rsid w:val="00D53C01"/>
    <w:rsid w:val="00D5423E"/>
    <w:rsid w:val="00D54877"/>
    <w:rsid w:val="00D5592D"/>
    <w:rsid w:val="00D56344"/>
    <w:rsid w:val="00D57EA0"/>
    <w:rsid w:val="00D607A4"/>
    <w:rsid w:val="00D62113"/>
    <w:rsid w:val="00D6229F"/>
    <w:rsid w:val="00D6236B"/>
    <w:rsid w:val="00D63C66"/>
    <w:rsid w:val="00D63DD1"/>
    <w:rsid w:val="00D67B43"/>
    <w:rsid w:val="00D70DEA"/>
    <w:rsid w:val="00D71A2C"/>
    <w:rsid w:val="00D7238C"/>
    <w:rsid w:val="00D725A0"/>
    <w:rsid w:val="00D73481"/>
    <w:rsid w:val="00D736F9"/>
    <w:rsid w:val="00D73C1A"/>
    <w:rsid w:val="00D74125"/>
    <w:rsid w:val="00D74428"/>
    <w:rsid w:val="00D77129"/>
    <w:rsid w:val="00D77AC8"/>
    <w:rsid w:val="00D808D5"/>
    <w:rsid w:val="00D82901"/>
    <w:rsid w:val="00D82DD5"/>
    <w:rsid w:val="00D82DDB"/>
    <w:rsid w:val="00D83478"/>
    <w:rsid w:val="00D838CD"/>
    <w:rsid w:val="00D84C6C"/>
    <w:rsid w:val="00D84D8C"/>
    <w:rsid w:val="00D870FC"/>
    <w:rsid w:val="00D87C97"/>
    <w:rsid w:val="00D9036C"/>
    <w:rsid w:val="00D9225E"/>
    <w:rsid w:val="00D9515A"/>
    <w:rsid w:val="00D95815"/>
    <w:rsid w:val="00D97876"/>
    <w:rsid w:val="00DA0153"/>
    <w:rsid w:val="00DA0D6E"/>
    <w:rsid w:val="00DA1ABC"/>
    <w:rsid w:val="00DA1F19"/>
    <w:rsid w:val="00DA1F93"/>
    <w:rsid w:val="00DA22CC"/>
    <w:rsid w:val="00DA2E51"/>
    <w:rsid w:val="00DA3B0A"/>
    <w:rsid w:val="00DA5DF9"/>
    <w:rsid w:val="00DA6ECF"/>
    <w:rsid w:val="00DA7E09"/>
    <w:rsid w:val="00DB0D8A"/>
    <w:rsid w:val="00DB1FCC"/>
    <w:rsid w:val="00DB422D"/>
    <w:rsid w:val="00DB4267"/>
    <w:rsid w:val="00DB5DF3"/>
    <w:rsid w:val="00DB6135"/>
    <w:rsid w:val="00DB6851"/>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4C1"/>
    <w:rsid w:val="00DD3742"/>
    <w:rsid w:val="00DD4348"/>
    <w:rsid w:val="00DD4F33"/>
    <w:rsid w:val="00DD5DE6"/>
    <w:rsid w:val="00DD636A"/>
    <w:rsid w:val="00DD724F"/>
    <w:rsid w:val="00DD78EC"/>
    <w:rsid w:val="00DD7F4D"/>
    <w:rsid w:val="00DE12F2"/>
    <w:rsid w:val="00DE18C8"/>
    <w:rsid w:val="00DE2E3D"/>
    <w:rsid w:val="00DE38B4"/>
    <w:rsid w:val="00DE400B"/>
    <w:rsid w:val="00DE4C93"/>
    <w:rsid w:val="00DE6BAB"/>
    <w:rsid w:val="00DF1DA5"/>
    <w:rsid w:val="00DF21E9"/>
    <w:rsid w:val="00DF2270"/>
    <w:rsid w:val="00DF3533"/>
    <w:rsid w:val="00DF39F5"/>
    <w:rsid w:val="00DF41D7"/>
    <w:rsid w:val="00DF41DF"/>
    <w:rsid w:val="00DF480B"/>
    <w:rsid w:val="00DF752C"/>
    <w:rsid w:val="00DF759C"/>
    <w:rsid w:val="00E00881"/>
    <w:rsid w:val="00E01159"/>
    <w:rsid w:val="00E02469"/>
    <w:rsid w:val="00E02F37"/>
    <w:rsid w:val="00E03388"/>
    <w:rsid w:val="00E0757D"/>
    <w:rsid w:val="00E1057B"/>
    <w:rsid w:val="00E10B04"/>
    <w:rsid w:val="00E118B7"/>
    <w:rsid w:val="00E11DEC"/>
    <w:rsid w:val="00E11F2D"/>
    <w:rsid w:val="00E131A7"/>
    <w:rsid w:val="00E1325A"/>
    <w:rsid w:val="00E13AF7"/>
    <w:rsid w:val="00E14632"/>
    <w:rsid w:val="00E16174"/>
    <w:rsid w:val="00E172D0"/>
    <w:rsid w:val="00E209C5"/>
    <w:rsid w:val="00E20E10"/>
    <w:rsid w:val="00E21A92"/>
    <w:rsid w:val="00E23473"/>
    <w:rsid w:val="00E2373F"/>
    <w:rsid w:val="00E23A8B"/>
    <w:rsid w:val="00E25032"/>
    <w:rsid w:val="00E25772"/>
    <w:rsid w:val="00E25BB8"/>
    <w:rsid w:val="00E26B25"/>
    <w:rsid w:val="00E26E08"/>
    <w:rsid w:val="00E27A03"/>
    <w:rsid w:val="00E27AB4"/>
    <w:rsid w:val="00E30F25"/>
    <w:rsid w:val="00E31235"/>
    <w:rsid w:val="00E3250E"/>
    <w:rsid w:val="00E3276D"/>
    <w:rsid w:val="00E32E77"/>
    <w:rsid w:val="00E33F87"/>
    <w:rsid w:val="00E345A3"/>
    <w:rsid w:val="00E34927"/>
    <w:rsid w:val="00E35163"/>
    <w:rsid w:val="00E3591D"/>
    <w:rsid w:val="00E37597"/>
    <w:rsid w:val="00E37C43"/>
    <w:rsid w:val="00E37F95"/>
    <w:rsid w:val="00E40507"/>
    <w:rsid w:val="00E40F58"/>
    <w:rsid w:val="00E40FE5"/>
    <w:rsid w:val="00E417D9"/>
    <w:rsid w:val="00E419B6"/>
    <w:rsid w:val="00E4242A"/>
    <w:rsid w:val="00E442C4"/>
    <w:rsid w:val="00E4630C"/>
    <w:rsid w:val="00E46A25"/>
    <w:rsid w:val="00E47F5F"/>
    <w:rsid w:val="00E505A6"/>
    <w:rsid w:val="00E51997"/>
    <w:rsid w:val="00E5451E"/>
    <w:rsid w:val="00E54E91"/>
    <w:rsid w:val="00E57436"/>
    <w:rsid w:val="00E57653"/>
    <w:rsid w:val="00E5783F"/>
    <w:rsid w:val="00E57A1C"/>
    <w:rsid w:val="00E57E6C"/>
    <w:rsid w:val="00E6181D"/>
    <w:rsid w:val="00E61917"/>
    <w:rsid w:val="00E61F63"/>
    <w:rsid w:val="00E66857"/>
    <w:rsid w:val="00E66F1D"/>
    <w:rsid w:val="00E67253"/>
    <w:rsid w:val="00E7213E"/>
    <w:rsid w:val="00E737DA"/>
    <w:rsid w:val="00E74907"/>
    <w:rsid w:val="00E760D1"/>
    <w:rsid w:val="00E776AC"/>
    <w:rsid w:val="00E779E1"/>
    <w:rsid w:val="00E808B4"/>
    <w:rsid w:val="00E80E86"/>
    <w:rsid w:val="00E81BE0"/>
    <w:rsid w:val="00E81F97"/>
    <w:rsid w:val="00E8238F"/>
    <w:rsid w:val="00E82DCF"/>
    <w:rsid w:val="00E82F0E"/>
    <w:rsid w:val="00E8356B"/>
    <w:rsid w:val="00E83D6D"/>
    <w:rsid w:val="00E83F50"/>
    <w:rsid w:val="00E8407A"/>
    <w:rsid w:val="00E8419A"/>
    <w:rsid w:val="00E84244"/>
    <w:rsid w:val="00E8611A"/>
    <w:rsid w:val="00E87A98"/>
    <w:rsid w:val="00E90E72"/>
    <w:rsid w:val="00E91FF8"/>
    <w:rsid w:val="00E921FC"/>
    <w:rsid w:val="00E925A2"/>
    <w:rsid w:val="00E92B99"/>
    <w:rsid w:val="00E92C73"/>
    <w:rsid w:val="00E92D8C"/>
    <w:rsid w:val="00E93D53"/>
    <w:rsid w:val="00E94D20"/>
    <w:rsid w:val="00E95683"/>
    <w:rsid w:val="00E95D41"/>
    <w:rsid w:val="00E96395"/>
    <w:rsid w:val="00E96817"/>
    <w:rsid w:val="00E97B33"/>
    <w:rsid w:val="00EA0B8C"/>
    <w:rsid w:val="00EA279F"/>
    <w:rsid w:val="00EA2AB3"/>
    <w:rsid w:val="00EA5569"/>
    <w:rsid w:val="00EA5DF0"/>
    <w:rsid w:val="00EA74AC"/>
    <w:rsid w:val="00EB0185"/>
    <w:rsid w:val="00EB1B78"/>
    <w:rsid w:val="00EB3749"/>
    <w:rsid w:val="00EB3843"/>
    <w:rsid w:val="00EB396B"/>
    <w:rsid w:val="00EB3F4C"/>
    <w:rsid w:val="00EB4BF9"/>
    <w:rsid w:val="00EB4DC1"/>
    <w:rsid w:val="00EB6359"/>
    <w:rsid w:val="00EB7296"/>
    <w:rsid w:val="00EC1E88"/>
    <w:rsid w:val="00EC20A8"/>
    <w:rsid w:val="00EC24BA"/>
    <w:rsid w:val="00EC25B1"/>
    <w:rsid w:val="00EC312E"/>
    <w:rsid w:val="00EC3440"/>
    <w:rsid w:val="00EC36EB"/>
    <w:rsid w:val="00EC3E98"/>
    <w:rsid w:val="00EC53A9"/>
    <w:rsid w:val="00EC6657"/>
    <w:rsid w:val="00EC669E"/>
    <w:rsid w:val="00EC6720"/>
    <w:rsid w:val="00EC6D46"/>
    <w:rsid w:val="00EC7175"/>
    <w:rsid w:val="00EC75F8"/>
    <w:rsid w:val="00EC7D90"/>
    <w:rsid w:val="00ED00FE"/>
    <w:rsid w:val="00ED0380"/>
    <w:rsid w:val="00ED14BA"/>
    <w:rsid w:val="00ED1B2E"/>
    <w:rsid w:val="00ED34A6"/>
    <w:rsid w:val="00ED3E2C"/>
    <w:rsid w:val="00ED4B10"/>
    <w:rsid w:val="00ED4D5A"/>
    <w:rsid w:val="00ED55BF"/>
    <w:rsid w:val="00ED68A6"/>
    <w:rsid w:val="00ED735C"/>
    <w:rsid w:val="00ED7A4E"/>
    <w:rsid w:val="00EE008E"/>
    <w:rsid w:val="00EE0A1F"/>
    <w:rsid w:val="00EE2193"/>
    <w:rsid w:val="00EE2F21"/>
    <w:rsid w:val="00EE49C8"/>
    <w:rsid w:val="00EE56BE"/>
    <w:rsid w:val="00EE57EC"/>
    <w:rsid w:val="00EE7D5E"/>
    <w:rsid w:val="00EF11A9"/>
    <w:rsid w:val="00EF1CB7"/>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063D3"/>
    <w:rsid w:val="00F101F5"/>
    <w:rsid w:val="00F10867"/>
    <w:rsid w:val="00F109E2"/>
    <w:rsid w:val="00F118B3"/>
    <w:rsid w:val="00F122AD"/>
    <w:rsid w:val="00F1362C"/>
    <w:rsid w:val="00F14015"/>
    <w:rsid w:val="00F149A8"/>
    <w:rsid w:val="00F1516E"/>
    <w:rsid w:val="00F15E31"/>
    <w:rsid w:val="00F15FAE"/>
    <w:rsid w:val="00F168C5"/>
    <w:rsid w:val="00F20A62"/>
    <w:rsid w:val="00F21939"/>
    <w:rsid w:val="00F2214C"/>
    <w:rsid w:val="00F22BD2"/>
    <w:rsid w:val="00F23C35"/>
    <w:rsid w:val="00F23CDC"/>
    <w:rsid w:val="00F241BE"/>
    <w:rsid w:val="00F2580D"/>
    <w:rsid w:val="00F260DB"/>
    <w:rsid w:val="00F2733A"/>
    <w:rsid w:val="00F3134E"/>
    <w:rsid w:val="00F31976"/>
    <w:rsid w:val="00F31FAC"/>
    <w:rsid w:val="00F321CB"/>
    <w:rsid w:val="00F326D4"/>
    <w:rsid w:val="00F33220"/>
    <w:rsid w:val="00F33877"/>
    <w:rsid w:val="00F3581C"/>
    <w:rsid w:val="00F358F9"/>
    <w:rsid w:val="00F40E84"/>
    <w:rsid w:val="00F4121D"/>
    <w:rsid w:val="00F4201F"/>
    <w:rsid w:val="00F424A4"/>
    <w:rsid w:val="00F426AC"/>
    <w:rsid w:val="00F456E4"/>
    <w:rsid w:val="00F45812"/>
    <w:rsid w:val="00F4615A"/>
    <w:rsid w:val="00F476D1"/>
    <w:rsid w:val="00F50956"/>
    <w:rsid w:val="00F50E44"/>
    <w:rsid w:val="00F5225F"/>
    <w:rsid w:val="00F530D3"/>
    <w:rsid w:val="00F53288"/>
    <w:rsid w:val="00F536D6"/>
    <w:rsid w:val="00F53FC0"/>
    <w:rsid w:val="00F53FD4"/>
    <w:rsid w:val="00F54187"/>
    <w:rsid w:val="00F55E3F"/>
    <w:rsid w:val="00F55E43"/>
    <w:rsid w:val="00F55EAF"/>
    <w:rsid w:val="00F56101"/>
    <w:rsid w:val="00F5703F"/>
    <w:rsid w:val="00F60637"/>
    <w:rsid w:val="00F60866"/>
    <w:rsid w:val="00F6171C"/>
    <w:rsid w:val="00F62B6A"/>
    <w:rsid w:val="00F63995"/>
    <w:rsid w:val="00F63DB9"/>
    <w:rsid w:val="00F65095"/>
    <w:rsid w:val="00F6518E"/>
    <w:rsid w:val="00F65922"/>
    <w:rsid w:val="00F65BAE"/>
    <w:rsid w:val="00F66A1F"/>
    <w:rsid w:val="00F70C76"/>
    <w:rsid w:val="00F70CB9"/>
    <w:rsid w:val="00F71520"/>
    <w:rsid w:val="00F715B1"/>
    <w:rsid w:val="00F71938"/>
    <w:rsid w:val="00F73805"/>
    <w:rsid w:val="00F73BFD"/>
    <w:rsid w:val="00F7425B"/>
    <w:rsid w:val="00F75626"/>
    <w:rsid w:val="00F75A04"/>
    <w:rsid w:val="00F77E3A"/>
    <w:rsid w:val="00F77F0A"/>
    <w:rsid w:val="00F811D2"/>
    <w:rsid w:val="00F81ED7"/>
    <w:rsid w:val="00F826ED"/>
    <w:rsid w:val="00F83ED3"/>
    <w:rsid w:val="00F854D6"/>
    <w:rsid w:val="00F86659"/>
    <w:rsid w:val="00F86F40"/>
    <w:rsid w:val="00F90FD5"/>
    <w:rsid w:val="00F91445"/>
    <w:rsid w:val="00F92704"/>
    <w:rsid w:val="00F9320A"/>
    <w:rsid w:val="00F951C2"/>
    <w:rsid w:val="00F957C6"/>
    <w:rsid w:val="00F97440"/>
    <w:rsid w:val="00F977DE"/>
    <w:rsid w:val="00F97CBF"/>
    <w:rsid w:val="00FA08D2"/>
    <w:rsid w:val="00FA2400"/>
    <w:rsid w:val="00FA2F05"/>
    <w:rsid w:val="00FA4338"/>
    <w:rsid w:val="00FA44E8"/>
    <w:rsid w:val="00FA476B"/>
    <w:rsid w:val="00FA5D16"/>
    <w:rsid w:val="00FA6756"/>
    <w:rsid w:val="00FA70C4"/>
    <w:rsid w:val="00FA7410"/>
    <w:rsid w:val="00FB0C83"/>
    <w:rsid w:val="00FB0FAD"/>
    <w:rsid w:val="00FB2B69"/>
    <w:rsid w:val="00FB3627"/>
    <w:rsid w:val="00FB3D29"/>
    <w:rsid w:val="00FB491D"/>
    <w:rsid w:val="00FB494F"/>
    <w:rsid w:val="00FB518B"/>
    <w:rsid w:val="00FB53E6"/>
    <w:rsid w:val="00FB5644"/>
    <w:rsid w:val="00FB574D"/>
    <w:rsid w:val="00FB69D2"/>
    <w:rsid w:val="00FB7CBF"/>
    <w:rsid w:val="00FC00A9"/>
    <w:rsid w:val="00FC0206"/>
    <w:rsid w:val="00FC1A74"/>
    <w:rsid w:val="00FC1BF8"/>
    <w:rsid w:val="00FC24C6"/>
    <w:rsid w:val="00FC3092"/>
    <w:rsid w:val="00FC3B90"/>
    <w:rsid w:val="00FC4516"/>
    <w:rsid w:val="00FC48D6"/>
    <w:rsid w:val="00FC608A"/>
    <w:rsid w:val="00FC6517"/>
    <w:rsid w:val="00FC6736"/>
    <w:rsid w:val="00FD0548"/>
    <w:rsid w:val="00FD1457"/>
    <w:rsid w:val="00FD15FD"/>
    <w:rsid w:val="00FD28CC"/>
    <w:rsid w:val="00FD3121"/>
    <w:rsid w:val="00FD3527"/>
    <w:rsid w:val="00FD48BA"/>
    <w:rsid w:val="00FD6991"/>
    <w:rsid w:val="00FD71FE"/>
    <w:rsid w:val="00FE014E"/>
    <w:rsid w:val="00FE0434"/>
    <w:rsid w:val="00FE1902"/>
    <w:rsid w:val="00FE1C63"/>
    <w:rsid w:val="00FE2367"/>
    <w:rsid w:val="00FE277F"/>
    <w:rsid w:val="00FE287C"/>
    <w:rsid w:val="00FE2F2F"/>
    <w:rsid w:val="00FE502F"/>
    <w:rsid w:val="00FE56A5"/>
    <w:rsid w:val="00FE6A09"/>
    <w:rsid w:val="00FE7B08"/>
    <w:rsid w:val="00FF0358"/>
    <w:rsid w:val="00FF12D0"/>
    <w:rsid w:val="00FF17F9"/>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31C55502-C132-4EEF-BB14-C96769DE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C"/>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spacing w:before="240" w:after="60"/>
      <w:ind w:left="360" w:hanging="3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 w:type="paragraph" w:customStyle="1" w:styleId="pf0">
    <w:name w:val="pf0"/>
    <w:basedOn w:val="Normal"/>
    <w:rsid w:val="00773FFE"/>
    <w:pPr>
      <w:spacing w:before="100" w:beforeAutospacing="1" w:after="100" w:afterAutospacing="1"/>
    </w:pPr>
    <w:rPr>
      <w:rFonts w:ascii="Times New Roman" w:hAnsi="Times New Roman"/>
    </w:rPr>
  </w:style>
  <w:style w:type="table" w:styleId="TableGridLight">
    <w:name w:val="Grid Table Light"/>
    <w:basedOn w:val="TableNormal"/>
    <w:uiPriority w:val="40"/>
    <w:rsid w:val="001C52A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4B266D"/>
    <w:pPr>
      <w:spacing w:before="100" w:beforeAutospacing="1" w:after="100" w:afterAutospacing="1"/>
    </w:pPr>
    <w:rPr>
      <w:rFonts w:ascii="Times New Roman" w:hAnsi="Times New Roman"/>
    </w:rPr>
  </w:style>
  <w:style w:type="paragraph" w:customStyle="1" w:styleId="xl65">
    <w:name w:val="xl65"/>
    <w:basedOn w:val="Normal"/>
    <w:rsid w:val="004B26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b/>
      <w:bCs/>
    </w:rPr>
  </w:style>
  <w:style w:type="paragraph" w:customStyle="1" w:styleId="xl66">
    <w:name w:val="xl66"/>
    <w:basedOn w:val="Normal"/>
    <w:rsid w:val="004B266D"/>
    <w:pPr>
      <w:spacing w:before="100" w:beforeAutospacing="1" w:after="100" w:afterAutospacing="1"/>
    </w:pPr>
    <w:rPr>
      <w:rFonts w:cs="Arial"/>
    </w:rPr>
  </w:style>
  <w:style w:type="paragraph" w:customStyle="1" w:styleId="xl67">
    <w:name w:val="xl67"/>
    <w:basedOn w:val="Normal"/>
    <w:rsid w:val="004B266D"/>
    <w:pPr>
      <w:pBdr>
        <w:top w:val="single" w:sz="4" w:space="0" w:color="auto"/>
        <w:left w:val="single" w:sz="4" w:space="0" w:color="auto"/>
        <w:bottom w:val="single" w:sz="4" w:space="0" w:color="auto"/>
      </w:pBdr>
      <w:shd w:val="clear" w:color="000000" w:fill="B8D3EF"/>
      <w:spacing w:before="100" w:beforeAutospacing="1" w:after="100" w:afterAutospacing="1"/>
      <w:textAlignment w:val="center"/>
    </w:pPr>
    <w:rPr>
      <w:rFonts w:cs="Arial"/>
      <w:b/>
      <w:bCs/>
    </w:rPr>
  </w:style>
  <w:style w:type="paragraph" w:customStyle="1" w:styleId="xl68">
    <w:name w:val="xl68"/>
    <w:basedOn w:val="Normal"/>
    <w:rsid w:val="004B266D"/>
    <w:pPr>
      <w:pBdr>
        <w:top w:val="single" w:sz="4" w:space="0" w:color="auto"/>
        <w:bottom w:val="single" w:sz="4" w:space="0" w:color="auto"/>
      </w:pBdr>
      <w:shd w:val="clear" w:color="000000" w:fill="B8D3EF"/>
      <w:spacing w:before="100" w:beforeAutospacing="1" w:after="100" w:afterAutospacing="1"/>
      <w:textAlignment w:val="center"/>
    </w:pPr>
    <w:rPr>
      <w:rFonts w:cs="Arial"/>
      <w:b/>
      <w:bCs/>
    </w:rPr>
  </w:style>
  <w:style w:type="paragraph" w:customStyle="1" w:styleId="xl69">
    <w:name w:val="xl69"/>
    <w:basedOn w:val="Normal"/>
    <w:rsid w:val="004B266D"/>
    <w:pPr>
      <w:pBdr>
        <w:top w:val="single" w:sz="4" w:space="0" w:color="auto"/>
        <w:bottom w:val="single" w:sz="4" w:space="0" w:color="auto"/>
        <w:right w:val="single" w:sz="4" w:space="0" w:color="auto"/>
      </w:pBdr>
      <w:shd w:val="clear" w:color="000000" w:fill="B8D3EF"/>
      <w:spacing w:before="100" w:beforeAutospacing="1" w:after="100" w:afterAutospacing="1"/>
      <w:textAlignment w:val="center"/>
    </w:pPr>
    <w:rPr>
      <w:rFonts w:cs="Arial"/>
      <w:b/>
      <w:bCs/>
    </w:rPr>
  </w:style>
  <w:style w:type="paragraph" w:customStyle="1" w:styleId="xl70">
    <w:name w:val="xl70"/>
    <w:basedOn w:val="Normal"/>
    <w:rsid w:val="004B26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rPr>
  </w:style>
  <w:style w:type="paragraph" w:customStyle="1" w:styleId="xl71">
    <w:name w:val="xl71"/>
    <w:basedOn w:val="Normal"/>
    <w:rsid w:val="004B266D"/>
    <w:pPr>
      <w:pBdr>
        <w:top w:val="single" w:sz="4" w:space="0" w:color="auto"/>
        <w:left w:val="single" w:sz="4" w:space="0" w:color="auto"/>
        <w:bottom w:val="single" w:sz="4" w:space="0" w:color="auto"/>
      </w:pBdr>
      <w:shd w:val="clear" w:color="000000" w:fill="B8D3EF"/>
      <w:spacing w:before="100" w:beforeAutospacing="1" w:after="100" w:afterAutospacing="1"/>
      <w:textAlignment w:val="center"/>
    </w:pPr>
    <w:rPr>
      <w:rFonts w:cs="Arial"/>
      <w:b/>
      <w:bCs/>
    </w:rPr>
  </w:style>
  <w:style w:type="paragraph" w:customStyle="1" w:styleId="xl72">
    <w:name w:val="xl72"/>
    <w:basedOn w:val="Normal"/>
    <w:rsid w:val="004B266D"/>
    <w:pPr>
      <w:pBdr>
        <w:top w:val="single" w:sz="4" w:space="0" w:color="auto"/>
        <w:bottom w:val="single" w:sz="4" w:space="0" w:color="auto"/>
      </w:pBdr>
      <w:shd w:val="clear" w:color="000000" w:fill="B8D3EF"/>
      <w:spacing w:before="100" w:beforeAutospacing="1" w:after="100" w:afterAutospacing="1"/>
      <w:textAlignment w:val="center"/>
    </w:pPr>
    <w:rPr>
      <w:rFonts w:cs="Arial"/>
      <w:b/>
      <w:bCs/>
    </w:rPr>
  </w:style>
  <w:style w:type="paragraph" w:customStyle="1" w:styleId="xl73">
    <w:name w:val="xl73"/>
    <w:basedOn w:val="Normal"/>
    <w:rsid w:val="004B266D"/>
    <w:pPr>
      <w:pBdr>
        <w:top w:val="single" w:sz="4" w:space="0" w:color="auto"/>
        <w:bottom w:val="single" w:sz="4" w:space="0" w:color="auto"/>
        <w:right w:val="single" w:sz="4" w:space="0" w:color="auto"/>
      </w:pBdr>
      <w:shd w:val="clear" w:color="000000" w:fill="B8D3EF"/>
      <w:spacing w:before="100" w:beforeAutospacing="1" w:after="100" w:afterAutospacing="1"/>
      <w:textAlignment w:val="center"/>
    </w:pPr>
    <w:rPr>
      <w:rFonts w:cs="Arial"/>
      <w:b/>
      <w:bCs/>
    </w:rPr>
  </w:style>
  <w:style w:type="paragraph" w:customStyle="1" w:styleId="xl74">
    <w:name w:val="xl74"/>
    <w:basedOn w:val="Normal"/>
    <w:rsid w:val="004B266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Arial"/>
    </w:rPr>
  </w:style>
  <w:style w:type="paragraph" w:customStyle="1" w:styleId="xl75">
    <w:name w:val="xl75"/>
    <w:basedOn w:val="Normal"/>
    <w:rsid w:val="00E27A0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cs="Arial"/>
    </w:rPr>
  </w:style>
  <w:style w:type="paragraph" w:customStyle="1" w:styleId="xl76">
    <w:name w:val="xl76"/>
    <w:basedOn w:val="Normal"/>
    <w:rsid w:val="00E27A0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cs="Arial"/>
    </w:rPr>
  </w:style>
  <w:style w:type="paragraph" w:customStyle="1" w:styleId="xl77">
    <w:name w:val="xl77"/>
    <w:basedOn w:val="Normal"/>
    <w:rsid w:val="00E27A03"/>
    <w:pPr>
      <w:spacing w:before="100" w:beforeAutospacing="1" w:after="100" w:afterAutospacing="1"/>
      <w:jc w:val="right"/>
      <w:textAlignment w:val="top"/>
    </w:pPr>
    <w:rPr>
      <w:rFonts w:cs="Arial"/>
    </w:rPr>
  </w:style>
  <w:style w:type="paragraph" w:customStyle="1" w:styleId="xl78">
    <w:name w:val="xl78"/>
    <w:basedOn w:val="Normal"/>
    <w:rsid w:val="00E27A0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Arial"/>
    </w:rPr>
  </w:style>
  <w:style w:type="paragraph" w:customStyle="1" w:styleId="xl79">
    <w:name w:val="xl79"/>
    <w:basedOn w:val="Normal"/>
    <w:rsid w:val="00E27A0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Arial"/>
    </w:rPr>
  </w:style>
  <w:style w:type="paragraph" w:customStyle="1" w:styleId="xl80">
    <w:name w:val="xl80"/>
    <w:basedOn w:val="Normal"/>
    <w:rsid w:val="00E27A03"/>
    <w:pPr>
      <w:spacing w:before="100" w:beforeAutospacing="1" w:after="100" w:afterAutospacing="1"/>
      <w:textAlignment w:val="top"/>
    </w:pPr>
    <w:rPr>
      <w:rFonts w:cs="Arial"/>
    </w:rPr>
  </w:style>
  <w:style w:type="paragraph" w:customStyle="1" w:styleId="xl81">
    <w:name w:val="xl81"/>
    <w:basedOn w:val="Normal"/>
    <w:rsid w:val="00E27A03"/>
    <w:pPr>
      <w:spacing w:before="100" w:beforeAutospacing="1" w:after="100" w:afterAutospacing="1"/>
      <w:textAlignment w:val="top"/>
    </w:pPr>
    <w:rPr>
      <w:rFonts w:cs="Arial"/>
    </w:rPr>
  </w:style>
  <w:style w:type="paragraph" w:customStyle="1" w:styleId="xl82">
    <w:name w:val="xl82"/>
    <w:basedOn w:val="Normal"/>
    <w:rsid w:val="00854D4C"/>
    <w:pPr>
      <w:spacing w:before="100" w:beforeAutospacing="1" w:after="100" w:afterAutospacing="1"/>
      <w:textAlignment w:val="top"/>
    </w:pPr>
    <w:rPr>
      <w:rFonts w:cs="Arial"/>
    </w:rPr>
  </w:style>
  <w:style w:type="paragraph" w:customStyle="1" w:styleId="xl83">
    <w:name w:val="xl83"/>
    <w:basedOn w:val="Normal"/>
    <w:rsid w:val="00854D4C"/>
    <w:pPr>
      <w:spacing w:before="100" w:beforeAutospacing="1" w:after="100" w:afterAutospacing="1"/>
      <w:jc w:val="center"/>
      <w:textAlignment w:val="top"/>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6028/NIST.SP.800-119" TargetMode="External"/><Relationship Id="rId18" Type="http://schemas.openxmlformats.org/officeDocument/2006/relationships/hyperlink" Target="https://www.va.gov/oal/library/vaar/vaar852.asp"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6028/NIST.SP.500-267Br1" TargetMode="External"/><Relationship Id="rId17" Type="http://schemas.openxmlformats.org/officeDocument/2006/relationships/hyperlink" Target="https://csrc.nist.gov/projects/fips-140-3-transition-effort" TargetMode="External"/><Relationship Id="rId2" Type="http://schemas.openxmlformats.org/officeDocument/2006/relationships/numbering" Target="numbering.xml"/><Relationship Id="rId16" Type="http://schemas.openxmlformats.org/officeDocument/2006/relationships/hyperlink" Target="https://department.va.gov/ai/trustworthy/"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programs-projects/usgv6-program/usgv6-revision-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isa.gov/publication/tic-30-core-guidance-documents" TargetMode="External"/><Relationship Id="rId23" Type="http://schemas.openxmlformats.org/officeDocument/2006/relationships/fontTable" Target="fontTable.xml"/><Relationship Id="rId10" Type="http://schemas.openxmlformats.org/officeDocument/2006/relationships/hyperlink" Target="https://www.whitehouse.gov/wp-content/uploads/2020/11/M-21-07.pd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voa.va.gov/DocumentView.aspx?DocumentID=5010" TargetMode="External"/><Relationship Id="rId14" Type="http://schemas.openxmlformats.org/officeDocument/2006/relationships/hyperlink" Target="https://www.whitehouse.gov/wp-content/uploads/2019/09/M-19-26.pdf"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363</TotalTime>
  <Pages>45</Pages>
  <Words>13992</Words>
  <Characters>79755</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93560</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Melton, Richard</cp:lastModifiedBy>
  <cp:revision>15</cp:revision>
  <dcterms:created xsi:type="dcterms:W3CDTF">2026-04-17T12:18:00Z</dcterms:created>
  <dcterms:modified xsi:type="dcterms:W3CDTF">2026-04-23T22:11:00Z</dcterms:modified>
</cp:coreProperties>
</file>