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B02A" w14:textId="77777777" w:rsidR="00BF4FF3" w:rsidRPr="004F36A7" w:rsidRDefault="00BF4FF3" w:rsidP="00BF4FF3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8640"/>
      </w:tblGrid>
      <w:tr w:rsidR="001F6B4C" w14:paraId="1891B02D" w14:textId="77777777" w:rsidTr="00231CE2">
        <w:trPr>
          <w:trHeight w:val="287"/>
        </w:trPr>
        <w:tc>
          <w:tcPr>
            <w:tcW w:w="1278" w:type="dxa"/>
          </w:tcPr>
          <w:p w14:paraId="1891B02B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891B02C" w14:textId="77777777" w:rsidR="00BF4FF3" w:rsidRPr="00F43FAC" w:rsidRDefault="00BF4FF3" w:rsidP="00BF4FF3">
            <w:pPr>
              <w:rPr>
                <w:rStyle w:val="AAMSKBFill-InHighlight"/>
                <w:color w:val="auto"/>
              </w:rPr>
            </w:pPr>
            <w:proofErr w:type="gramStart"/>
            <w:r>
              <w:rPr>
                <w:rStyle w:val="AAMSKBFill-InHighlight"/>
                <w:color w:val="auto"/>
              </w:rPr>
              <w:t>Renovate</w:t>
            </w:r>
            <w:proofErr w:type="gramEnd"/>
            <w:r>
              <w:rPr>
                <w:rStyle w:val="AAMSKBFill-InHighlight"/>
                <w:color w:val="auto"/>
              </w:rPr>
              <w:t xml:space="preserve"> B26 for Mental Health - 538-23-102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891B02E" w14:textId="77777777" w:rsidR="00BF4FF3" w:rsidRPr="004F36A7" w:rsidRDefault="00BF4FF3" w:rsidP="00BF4FF3">
      <w:pPr>
        <w:spacing w:after="0" w:line="254" w:lineRule="auto"/>
        <w:rPr>
          <w:rFonts w:eastAsia="Calibri" w:cstheme="minorHAnsi"/>
          <w:szCs w:val="20"/>
        </w:rPr>
      </w:pPr>
    </w:p>
    <w:p w14:paraId="1891B02F" w14:textId="77777777" w:rsidR="00BF4FF3" w:rsidRPr="004F36A7" w:rsidRDefault="00BF4FF3" w:rsidP="00BF4FF3">
      <w:pPr>
        <w:pBdr>
          <w:top w:val="single" w:sz="4" w:space="1" w:color="auto"/>
          <w:bottom w:val="single" w:sz="4" w:space="1" w:color="auto"/>
        </w:pBdr>
        <w:spacing w:after="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F6B4C" w14:paraId="1891B032" w14:textId="77777777" w:rsidTr="009738F0">
        <w:tc>
          <w:tcPr>
            <w:tcW w:w="4698" w:type="dxa"/>
            <w:hideMark/>
          </w:tcPr>
          <w:p w14:paraId="1891B030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891B031" w14:textId="77777777" w:rsidR="00BF4FF3" w:rsidRPr="005B0401" w:rsidRDefault="00BF4FF3" w:rsidP="00BF4FF3">
            <w:pPr>
              <w:rPr>
                <w:rFonts w:cstheme="minorHAnsi"/>
              </w:rPr>
            </w:pPr>
            <w:r>
              <w:rPr>
                <w:rFonts w:cstheme="minorHAnsi"/>
              </w:rPr>
              <w:t>45409-1337</w:t>
            </w:r>
          </w:p>
        </w:tc>
      </w:tr>
      <w:tr w:rsidR="001F6B4C" w14:paraId="1891B035" w14:textId="77777777" w:rsidTr="009738F0">
        <w:tc>
          <w:tcPr>
            <w:tcW w:w="4698" w:type="dxa"/>
            <w:hideMark/>
          </w:tcPr>
          <w:p w14:paraId="1891B033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891B034" w14:textId="77777777" w:rsidR="00BF4FF3" w:rsidRPr="005B0401" w:rsidRDefault="00BF4FF3" w:rsidP="00BF4FF3">
            <w:pPr>
              <w:rPr>
                <w:rFonts w:cstheme="minorHAnsi"/>
              </w:rPr>
            </w:pPr>
            <w:r>
              <w:rPr>
                <w:rFonts w:cstheme="minorHAnsi"/>
              </w:rPr>
              <w:t>36C25026B0009</w:t>
            </w:r>
          </w:p>
        </w:tc>
      </w:tr>
      <w:tr w:rsidR="001F6B4C" w14:paraId="1891B038" w14:textId="77777777" w:rsidTr="009738F0">
        <w:tc>
          <w:tcPr>
            <w:tcW w:w="4698" w:type="dxa"/>
          </w:tcPr>
          <w:p w14:paraId="1891B036" w14:textId="77777777" w:rsidR="00BF4FF3" w:rsidRPr="009738F0" w:rsidRDefault="00BF4FF3" w:rsidP="00BF4FF3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891B037" w14:textId="77777777" w:rsidR="00BF4FF3" w:rsidRPr="00DD3F7D" w:rsidRDefault="00BF4FF3" w:rsidP="00BF4FF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05-29-2026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1F6B4C" w14:paraId="1891B03B" w14:textId="77777777" w:rsidTr="009738F0">
        <w:tc>
          <w:tcPr>
            <w:tcW w:w="4698" w:type="dxa"/>
          </w:tcPr>
          <w:p w14:paraId="1891B039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891B03A" w14:textId="77777777" w:rsidR="00BF4FF3" w:rsidRPr="004F36A7" w:rsidRDefault="00BF4FF3" w:rsidP="00BF4FF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1F6B4C" w14:paraId="1891B03E" w14:textId="77777777" w:rsidTr="009738F0">
        <w:tc>
          <w:tcPr>
            <w:tcW w:w="4698" w:type="dxa"/>
          </w:tcPr>
          <w:p w14:paraId="1891B03C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891B03D" w14:textId="77777777" w:rsidR="00BF4FF3" w:rsidRPr="004F36A7" w:rsidRDefault="00BF4FF3" w:rsidP="00BF4FF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F6B4C" w14:paraId="1891B041" w14:textId="77777777" w:rsidTr="009738F0">
        <w:tc>
          <w:tcPr>
            <w:tcW w:w="4698" w:type="dxa"/>
          </w:tcPr>
          <w:p w14:paraId="1891B03F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891B040" w14:textId="77777777" w:rsidR="00BF4FF3" w:rsidRPr="00DA1922" w:rsidRDefault="00BF4FF3" w:rsidP="00BF4FF3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R="001F6B4C" w14:paraId="1891B044" w14:textId="77777777" w:rsidTr="009738F0">
        <w:tc>
          <w:tcPr>
            <w:tcW w:w="4698" w:type="dxa"/>
          </w:tcPr>
          <w:p w14:paraId="1891B042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891B043" w14:textId="77777777" w:rsidR="00BF4FF3" w:rsidRPr="006E60E3" w:rsidRDefault="00BF4FF3" w:rsidP="00BF4FF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1F6B4C" w14:paraId="1891B04C" w14:textId="77777777" w:rsidTr="009738F0">
        <w:tc>
          <w:tcPr>
            <w:tcW w:w="4698" w:type="dxa"/>
            <w:hideMark/>
          </w:tcPr>
          <w:p w14:paraId="1891B045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891B046" w14:textId="77777777" w:rsidR="00BF4FF3" w:rsidRPr="004F36A7" w:rsidRDefault="00BF4FF3" w:rsidP="00BF4FF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891B047" w14:textId="77777777" w:rsidR="00BF4FF3" w:rsidRPr="004F36A7" w:rsidRDefault="00BF4FF3" w:rsidP="00BF4FF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891B048" w14:textId="77777777" w:rsidR="00BF4FF3" w:rsidRPr="004F36A7" w:rsidRDefault="00BF4FF3" w:rsidP="00BF4FF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Governor’s Place Blvd. Suite 210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891B049" w14:textId="77777777" w:rsidR="00BF4FF3" w:rsidRPr="004F36A7" w:rsidRDefault="00BF4FF3" w:rsidP="00BF4FF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</w:p>
          <w:p w14:paraId="1891B04A" w14:textId="77777777" w:rsidR="00BF4FF3" w:rsidRPr="004F36A7" w:rsidRDefault="00BF4FF3" w:rsidP="00BF4FF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891B04B" w14:textId="77777777" w:rsidR="00BF4FF3" w:rsidRPr="004F36A7" w:rsidRDefault="00BF4FF3" w:rsidP="00BF4FF3">
            <w:pPr>
              <w:rPr>
                <w:rFonts w:cstheme="minorHAnsi"/>
                <w:szCs w:val="20"/>
              </w:rPr>
            </w:pPr>
          </w:p>
        </w:tc>
      </w:tr>
      <w:tr w:rsidR="001F6B4C" w14:paraId="1891B056" w14:textId="77777777" w:rsidTr="009738F0">
        <w:tc>
          <w:tcPr>
            <w:tcW w:w="4698" w:type="dxa"/>
          </w:tcPr>
          <w:p w14:paraId="1891B04D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891B04E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</w:p>
          <w:p w14:paraId="1891B04F" w14:textId="77777777" w:rsidR="00BF4FF3" w:rsidRPr="005B0401" w:rsidRDefault="00BF4FF3" w:rsidP="00BF4FF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891B050" w14:textId="77777777" w:rsidR="00BF4FF3" w:rsidRPr="004F36A7" w:rsidRDefault="00BF4FF3" w:rsidP="00BF4FF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891B051" w14:textId="77777777" w:rsidR="00BF4FF3" w:rsidRPr="004F36A7" w:rsidRDefault="00BF4FF3" w:rsidP="00BF4FF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 Nee</w:t>
            </w:r>
          </w:p>
          <w:p w14:paraId="1891B052" w14:textId="77777777" w:rsidR="00BF4FF3" w:rsidRPr="004F36A7" w:rsidRDefault="00BF4FF3" w:rsidP="00BF4FF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Jeremy.Nee@va.gov</w:t>
            </w:r>
          </w:p>
          <w:p w14:paraId="1891B055" w14:textId="77777777" w:rsidR="00BF4FF3" w:rsidRPr="004F36A7" w:rsidRDefault="00BF4FF3" w:rsidP="00BF4FF3">
            <w:pPr>
              <w:rPr>
                <w:rFonts w:cstheme="minorHAnsi"/>
                <w:szCs w:val="20"/>
              </w:rPr>
            </w:pPr>
          </w:p>
        </w:tc>
      </w:tr>
    </w:tbl>
    <w:p w14:paraId="1891B057" w14:textId="77777777" w:rsidR="00BF4FF3" w:rsidRPr="004F36A7" w:rsidRDefault="00BF4FF3" w:rsidP="00BF4FF3">
      <w:pPr>
        <w:spacing w:after="0"/>
        <w:rPr>
          <w:rFonts w:cstheme="minorHAnsi"/>
          <w:szCs w:val="20"/>
        </w:rPr>
      </w:pPr>
    </w:p>
    <w:p w14:paraId="1891B058" w14:textId="77777777" w:rsidR="00BF4FF3" w:rsidRPr="004F36A7" w:rsidRDefault="00BF4FF3" w:rsidP="00BF4FF3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F6B4C" w14:paraId="1891B05B" w14:textId="77777777" w:rsidTr="00057B35">
        <w:tc>
          <w:tcPr>
            <w:tcW w:w="4675" w:type="dxa"/>
            <w:hideMark/>
          </w:tcPr>
          <w:p w14:paraId="1891B059" w14:textId="77777777" w:rsidR="00BF4FF3" w:rsidRPr="005B0401" w:rsidRDefault="00BF4FF3" w:rsidP="00BF4FF3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891B05A" w14:textId="77777777" w:rsidR="00BF4FF3" w:rsidRPr="004F36A7" w:rsidRDefault="00BF4FF3" w:rsidP="00BF4FF3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1F6B4C" w14:paraId="1891B05E" w14:textId="77777777" w:rsidTr="00057B35">
        <w:tc>
          <w:tcPr>
            <w:tcW w:w="4675" w:type="dxa"/>
            <w:hideMark/>
          </w:tcPr>
          <w:p w14:paraId="1891B05C" w14:textId="77777777" w:rsidR="00BF4FF3" w:rsidRPr="005B0401" w:rsidRDefault="00BF4FF3" w:rsidP="00BF4FF3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891B05D" w14:textId="77777777" w:rsidR="00BF4FF3" w:rsidRPr="004F36A7" w:rsidRDefault="00BF4FF3" w:rsidP="00BF4FF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1F6B4C" w14:paraId="1891B061" w14:textId="77777777" w:rsidTr="00057B35">
        <w:tc>
          <w:tcPr>
            <w:tcW w:w="4675" w:type="dxa"/>
            <w:hideMark/>
          </w:tcPr>
          <w:p w14:paraId="1891B05F" w14:textId="77777777" w:rsidR="00BF4FF3" w:rsidRPr="005B0401" w:rsidRDefault="00BF4FF3" w:rsidP="00BF4FF3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891B060" w14:textId="77777777" w:rsidR="00BF4FF3" w:rsidRPr="004F36A7" w:rsidRDefault="00BF4FF3" w:rsidP="00BF4FF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Jeremy.Nee@va.gov</w:t>
            </w:r>
          </w:p>
        </w:tc>
      </w:tr>
      <w:tr w:rsidR="001F6B4C" w14:paraId="1891B064" w14:textId="77777777" w:rsidTr="00057B35">
        <w:tc>
          <w:tcPr>
            <w:tcW w:w="4675" w:type="dxa"/>
            <w:hideMark/>
          </w:tcPr>
          <w:p w14:paraId="1891B062" w14:textId="77777777" w:rsidR="00BF4FF3" w:rsidRPr="005B0401" w:rsidRDefault="00BF4FF3" w:rsidP="00BF4FF3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891B063" w14:textId="77777777" w:rsidR="00BF4FF3" w:rsidRPr="004F36A7" w:rsidRDefault="00BF4FF3" w:rsidP="00BF4FF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1891B065" w14:textId="77777777" w:rsidR="00BF4FF3" w:rsidRDefault="00BF4FF3" w:rsidP="00BF4FF3">
      <w:pPr>
        <w:spacing w:after="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891B067" w14:textId="77777777" w:rsidR="00BF4FF3" w:rsidRPr="00C479D5" w:rsidRDefault="00BF4FF3" w:rsidP="00BF4FF3">
      <w:pPr>
        <w:pStyle w:val="Heading1"/>
        <w:pageBreakBefore/>
        <w:pBdr>
          <w:top w:val="single" w:sz="6" w:space="1" w:color="auto"/>
          <w:bottom w:val="single" w:sz="6" w:space="1" w:color="auto"/>
        </w:pBdr>
        <w:spacing w:before="240" w:after="0"/>
        <w:rPr>
          <w:bCs w:val="0"/>
          <w:color w:val="365F91"/>
        </w:rPr>
      </w:pPr>
      <w:r w:rsidRPr="00C479D5">
        <w:rPr>
          <w:bCs w:val="0"/>
          <w:color w:val="365F91"/>
        </w:rPr>
        <w:lastRenderedPageBreak/>
        <w:t>ATTACHMENTS</w:t>
      </w:r>
    </w:p>
    <w:p w14:paraId="1891B068" w14:textId="5824C2DD" w:rsidR="001F6B4C" w:rsidRDefault="00BF4FF3" w:rsidP="00BF4FF3">
      <w:pPr>
        <w:pStyle w:val="ListParagraph"/>
        <w:numPr>
          <w:ilvl w:val="0"/>
          <w:numId w:val="1"/>
        </w:numPr>
        <w:spacing w:after="0"/>
      </w:pPr>
      <w:r>
        <w:t>36C25026B0009 Bid Abstract.</w:t>
      </w:r>
    </w:p>
    <w:p w14:paraId="1891B069" w14:textId="234BC809" w:rsidR="001F6B4C" w:rsidRDefault="00BF4FF3" w:rsidP="00BF4FF3">
      <w:pPr>
        <w:pStyle w:val="ListParagraph"/>
        <w:numPr>
          <w:ilvl w:val="0"/>
          <w:numId w:val="1"/>
        </w:numPr>
        <w:spacing w:after="0"/>
      </w:pPr>
      <w:r>
        <w:t>36C25026B0009 Bid Attendance.</w:t>
      </w:r>
    </w:p>
    <w:sectPr w:rsidR="001F6B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1B080" w14:textId="77777777" w:rsidR="00BF4FF3" w:rsidRDefault="00BF4FF3">
      <w:pPr>
        <w:spacing w:after="0" w:line="240" w:lineRule="auto"/>
      </w:pPr>
      <w:r>
        <w:separator/>
      </w:r>
    </w:p>
  </w:endnote>
  <w:endnote w:type="continuationSeparator" w:id="0">
    <w:p w14:paraId="1891B082" w14:textId="77777777" w:rsidR="00BF4FF3" w:rsidRDefault="00BF4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B078" w14:textId="77777777" w:rsidR="00BF4FF3" w:rsidRDefault="00BF4F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B079" w14:textId="77777777" w:rsidR="00BF4FF3" w:rsidRPr="00283872" w:rsidRDefault="00BF4FF3" w:rsidP="00283872">
    <w:pPr>
      <w:rPr>
        <w:rFonts w:ascii="Calibri" w:hAnsi="Calibri"/>
      </w:rPr>
    </w:pPr>
    <w:r>
      <w:rPr>
        <w:rFonts w:ascii="Calibri" w:hAnsi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B07B" w14:textId="77777777" w:rsidR="00BF4FF3" w:rsidRDefault="00BF4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1B07C" w14:textId="77777777" w:rsidR="00BF4FF3" w:rsidRDefault="00BF4FF3">
      <w:pPr>
        <w:spacing w:after="0" w:line="240" w:lineRule="auto"/>
      </w:pPr>
      <w:r>
        <w:separator/>
      </w:r>
    </w:p>
  </w:footnote>
  <w:footnote w:type="continuationSeparator" w:id="0">
    <w:p w14:paraId="1891B07E" w14:textId="77777777" w:rsidR="00BF4FF3" w:rsidRDefault="00BF4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B076" w14:textId="77777777" w:rsidR="00BF4FF3" w:rsidRDefault="00BF4F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B077" w14:textId="77777777" w:rsidR="00BF4FF3" w:rsidRDefault="00BF4F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B07A" w14:textId="77777777" w:rsidR="00BF4FF3" w:rsidRDefault="00BF4F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6396"/>
    <w:multiLevelType w:val="hybridMultilevel"/>
    <w:tmpl w:val="95B49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12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B4C"/>
    <w:rsid w:val="001F6B4C"/>
    <w:rsid w:val="00503D82"/>
    <w:rsid w:val="00997D12"/>
    <w:rsid w:val="00BF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B02A"/>
  <w15:docId w15:val="{439177A1-2052-424A-9242-7A6D8067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Nee, Jeremy S.</dc:creator>
  <cp:lastModifiedBy>Nee, Jeremy S.</cp:lastModifiedBy>
  <cp:revision>2</cp:revision>
  <dcterms:created xsi:type="dcterms:W3CDTF">2026-04-23T13:32:00Z</dcterms:created>
  <dcterms:modified xsi:type="dcterms:W3CDTF">2026-04-23T13:32:00Z</dcterms:modified>
</cp:coreProperties>
</file>