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OPS - Workforce Skills Assessments (VA-26-00057182)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36C10B26Q0371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05-01-2026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1:00pm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U012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611420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757226">
      <w:r>
        <w:t>See attached RFI and draft PWS.</w:t>
      </w:r>
    </w:p>
    <w:p>
      <w:pPr>
        <w:ind w:left="360"/>
      </w:pPr>
      <w:r>
        <w:t>See attached document: Draft PWS - OPS Skills Assessment.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E51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CE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51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CE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CE3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CE3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2026-04-24T12:27:50Z</dcterms:created>
  <dcterms:modified xsi:type="dcterms:W3CDTF">2026-04-24T12:27:50Z</dcterms:modified>
</cp:coreProperties>
</file>