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2951" w14:textId="22479E84" w:rsidR="000712F0" w:rsidRPr="00A33A8B" w:rsidRDefault="000712F0" w:rsidP="000712F0">
      <w:pPr>
        <w:pStyle w:val="BodyText"/>
        <w:ind w:left="699" w:right="69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Arkansas</w:t>
      </w:r>
      <w:r w:rsidRPr="00A33A8B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Regional</w:t>
      </w:r>
      <w:r w:rsidRPr="00A33A8B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Industry</w:t>
      </w:r>
      <w:r w:rsidRPr="00A33A8B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Forum 202</w:t>
      </w:r>
      <w:r w:rsidR="00A867C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038EC4BF" w14:textId="235A99CC" w:rsidR="000712F0" w:rsidRPr="00A33A8B" w:rsidRDefault="000712F0" w:rsidP="000712F0">
      <w:pPr>
        <w:pStyle w:val="BodyText"/>
        <w:ind w:left="699" w:right="692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A33A8B">
        <w:rPr>
          <w:rFonts w:ascii="Times New Roman" w:hAnsi="Times New Roman" w:cs="Times New Roman"/>
          <w:color w:val="000000" w:themeColor="text1"/>
          <w:spacing w:val="23"/>
          <w:w w:val="99"/>
          <w:sz w:val="24"/>
          <w:szCs w:val="24"/>
        </w:rPr>
        <w:t xml:space="preserve"> </w:t>
      </w:r>
      <w:r w:rsidR="00A867C7">
        <w:rPr>
          <w:rFonts w:ascii="Times New Roman" w:hAnsi="Times New Roman" w:cs="Times New Roman"/>
          <w:color w:val="000000" w:themeColor="text1"/>
          <w:sz w:val="24"/>
          <w:szCs w:val="24"/>
        </w:rPr>
        <w:t>April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67C7">
        <w:rPr>
          <w:rFonts w:ascii="Times New Roman" w:hAnsi="Times New Roman" w:cs="Times New Roman"/>
          <w:color w:val="000000" w:themeColor="text1"/>
          <w:sz w:val="24"/>
          <w:szCs w:val="24"/>
        </w:rPr>
        <w:t>21-22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33A8B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A33A8B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A867C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171E8F55" w14:textId="77777777" w:rsidR="000712F0" w:rsidRPr="00A33A8B" w:rsidRDefault="000712F0" w:rsidP="000712F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pacing w:val="-1"/>
          <w:sz w:val="24"/>
          <w:szCs w:val="24"/>
        </w:rPr>
        <w:t xml:space="preserve">TENTATIVE - </w:t>
      </w:r>
      <w:r w:rsidRPr="00A33A8B">
        <w:rPr>
          <w:rFonts w:ascii="Times New Roman" w:hAnsi="Times New Roman" w:cs="Times New Roman"/>
          <w:b/>
          <w:color w:val="000000" w:themeColor="text1"/>
          <w:spacing w:val="-1"/>
          <w:sz w:val="24"/>
          <w:szCs w:val="24"/>
        </w:rPr>
        <w:t>Schedule of Events</w:t>
      </w:r>
    </w:p>
    <w:p w14:paraId="0A6D6F59" w14:textId="77777777" w:rsidR="000712F0" w:rsidRPr="00A33A8B" w:rsidRDefault="000712F0" w:rsidP="000712F0">
      <w:pPr>
        <w:rPr>
          <w:rFonts w:ascii="Georgia" w:hAnsi="Georgia"/>
          <w:sz w:val="24"/>
          <w:szCs w:val="24"/>
        </w:rPr>
      </w:pPr>
    </w:p>
    <w:tbl>
      <w:tblPr>
        <w:tblStyle w:val="PlainTable4"/>
        <w:tblW w:w="12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6390"/>
        <w:gridCol w:w="4230"/>
      </w:tblGrid>
      <w:tr w:rsidR="000712F0" w:rsidRPr="00A33A8B" w14:paraId="37A264D2" w14:textId="77777777" w:rsidTr="00BE3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0" w:type="dxa"/>
            <w:gridSpan w:val="3"/>
            <w:shd w:val="clear" w:color="auto" w:fill="auto"/>
          </w:tcPr>
          <w:p w14:paraId="2355570A" w14:textId="7B45306B" w:rsidR="000712F0" w:rsidRPr="00A33A8B" w:rsidRDefault="000712F0" w:rsidP="007F1C2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33A8B">
              <w:rPr>
                <w:rFonts w:ascii="Times New Roman" w:hAnsi="Times New Roman" w:cs="Times New Roman"/>
                <w:sz w:val="24"/>
                <w:szCs w:val="24"/>
              </w:rPr>
              <w:t xml:space="preserve">Tuesday, </w:t>
            </w:r>
            <w:r w:rsidR="00A867C7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Pr="00A3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7C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A33A8B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 w:rsidR="00A867C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1BF8ECD5" w14:textId="2E7AB8E8" w:rsidR="000712F0" w:rsidRPr="00A33A8B" w:rsidRDefault="000712F0" w:rsidP="007F1C2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A33A8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(All times are listed in CST)</w:t>
            </w:r>
          </w:p>
        </w:tc>
      </w:tr>
      <w:tr w:rsidR="000712F0" w:rsidRPr="00647228" w14:paraId="20E43C50" w14:textId="77777777" w:rsidTr="00BE3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6C02A407" w14:textId="77777777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0800 – 0805</w:t>
            </w:r>
          </w:p>
        </w:tc>
        <w:tc>
          <w:tcPr>
            <w:tcW w:w="6390" w:type="dxa"/>
            <w:shd w:val="clear" w:color="auto" w:fill="auto"/>
          </w:tcPr>
          <w:p w14:paraId="3C5B9548" w14:textId="77777777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Welcome</w:t>
            </w:r>
          </w:p>
        </w:tc>
        <w:tc>
          <w:tcPr>
            <w:tcW w:w="4230" w:type="dxa"/>
            <w:shd w:val="clear" w:color="auto" w:fill="auto"/>
          </w:tcPr>
          <w:p w14:paraId="207AC4FF" w14:textId="7FD2903C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M</w:t>
            </w:r>
            <w:r w:rsidR="00994628">
              <w:rPr>
                <w:rFonts w:ascii="Times New Roman" w:hAnsi="Times New Roman" w:cs="Times New Roman"/>
              </w:rPr>
              <w:t>s. Julie “Shay” Hill</w:t>
            </w:r>
          </w:p>
        </w:tc>
      </w:tr>
      <w:tr w:rsidR="000712F0" w:rsidRPr="00647228" w14:paraId="3C019914" w14:textId="77777777" w:rsidTr="00BE3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6EEA7C16" w14:textId="17D38199" w:rsidR="000712F0" w:rsidRPr="00386AEC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0805 – 08</w:t>
            </w:r>
            <w:r w:rsidR="0099462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390" w:type="dxa"/>
            <w:shd w:val="clear" w:color="auto" w:fill="auto"/>
          </w:tcPr>
          <w:p w14:paraId="34A74C95" w14:textId="77777777" w:rsidR="000712F0" w:rsidRPr="00A33A8B" w:rsidRDefault="000712F0" w:rsidP="007F1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Opening Remarks</w:t>
            </w:r>
          </w:p>
        </w:tc>
        <w:tc>
          <w:tcPr>
            <w:tcW w:w="4230" w:type="dxa"/>
            <w:shd w:val="clear" w:color="auto" w:fill="auto"/>
          </w:tcPr>
          <w:p w14:paraId="1131BBE2" w14:textId="41C890AA" w:rsidR="000712F0" w:rsidRPr="00A33A8B" w:rsidRDefault="000712F0" w:rsidP="007F1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COL </w:t>
            </w:r>
            <w:r w:rsidR="00994628">
              <w:rPr>
                <w:rFonts w:ascii="Times New Roman" w:hAnsi="Times New Roman" w:cs="Times New Roman"/>
              </w:rPr>
              <w:t>Eric Swenson</w:t>
            </w:r>
            <w:r w:rsidRPr="00A33A8B">
              <w:rPr>
                <w:rFonts w:ascii="Times New Roman" w:hAnsi="Times New Roman" w:cs="Times New Roman"/>
              </w:rPr>
              <w:t xml:space="preserve"> </w:t>
            </w:r>
            <w:r w:rsidRPr="00A33A8B">
              <w:rPr>
                <w:rFonts w:ascii="Times New Roman" w:hAnsi="Times New Roman" w:cs="Times New Roman"/>
              </w:rPr>
              <w:br/>
            </w:r>
          </w:p>
        </w:tc>
      </w:tr>
      <w:tr w:rsidR="000712F0" w:rsidRPr="00647228" w14:paraId="7864246C" w14:textId="77777777" w:rsidTr="00BE3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245A7526" w14:textId="1576D411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08</w:t>
            </w:r>
            <w:r w:rsidR="00994628">
              <w:rPr>
                <w:rFonts w:ascii="Times New Roman" w:hAnsi="Times New Roman" w:cs="Times New Roman"/>
              </w:rPr>
              <w:t>20</w:t>
            </w:r>
            <w:r w:rsidRPr="00A33A8B">
              <w:rPr>
                <w:rFonts w:ascii="Times New Roman" w:hAnsi="Times New Roman" w:cs="Times New Roman"/>
              </w:rPr>
              <w:t xml:space="preserve"> – 08</w:t>
            </w:r>
            <w:r w:rsidR="00994628">
              <w:rPr>
                <w:rFonts w:ascii="Times New Roman" w:hAnsi="Times New Roman" w:cs="Times New Roman"/>
              </w:rPr>
              <w:t>30</w:t>
            </w:r>
          </w:p>
          <w:p w14:paraId="3D4D0753" w14:textId="77777777" w:rsidR="000712F0" w:rsidRPr="00A33A8B" w:rsidRDefault="000712F0" w:rsidP="007F1C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4F1ED0CB" w14:textId="77777777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SAME Little Rock Post</w:t>
            </w:r>
          </w:p>
        </w:tc>
        <w:tc>
          <w:tcPr>
            <w:tcW w:w="4230" w:type="dxa"/>
            <w:shd w:val="clear" w:color="auto" w:fill="auto"/>
          </w:tcPr>
          <w:p w14:paraId="6C3CED2F" w14:textId="3618199A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M</w:t>
            </w:r>
            <w:r w:rsidR="00994628">
              <w:rPr>
                <w:rFonts w:ascii="Times New Roman" w:hAnsi="Times New Roman" w:cs="Times New Roman"/>
              </w:rPr>
              <w:t>s. Lee Powers</w:t>
            </w:r>
            <w:r w:rsidRPr="00A33A8B">
              <w:rPr>
                <w:rFonts w:ascii="Times New Roman" w:hAnsi="Times New Roman" w:cs="Times New Roman"/>
              </w:rPr>
              <w:t xml:space="preserve">                                                     </w:t>
            </w:r>
            <w:r w:rsidRPr="00A33A8B">
              <w:rPr>
                <w:rFonts w:ascii="Times New Roman" w:hAnsi="Times New Roman" w:cs="Times New Roman"/>
              </w:rPr>
              <w:br/>
            </w:r>
          </w:p>
        </w:tc>
      </w:tr>
      <w:tr w:rsidR="003C0A65" w:rsidRPr="00647228" w14:paraId="50304460" w14:textId="77777777" w:rsidTr="00BE3300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539E27AF" w14:textId="77777777" w:rsidR="003C0A65" w:rsidRPr="00A33A8B" w:rsidRDefault="003C0A65" w:rsidP="003C0A6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08</w:t>
            </w:r>
            <w:r>
              <w:rPr>
                <w:rFonts w:ascii="Times New Roman" w:hAnsi="Times New Roman" w:cs="Times New Roman"/>
              </w:rPr>
              <w:t>30</w:t>
            </w:r>
            <w:r w:rsidRPr="00A33A8B">
              <w:rPr>
                <w:rFonts w:ascii="Times New Roman" w:hAnsi="Times New Roman" w:cs="Times New Roman"/>
              </w:rPr>
              <w:t xml:space="preserve"> – 0900</w:t>
            </w:r>
          </w:p>
          <w:p w14:paraId="7CCE3108" w14:textId="77777777" w:rsidR="003C0A65" w:rsidRPr="00A33A8B" w:rsidRDefault="003C0A65" w:rsidP="007F1C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4BA49150" w14:textId="77777777" w:rsidR="003C0A65" w:rsidRPr="00A33A8B" w:rsidRDefault="003C0A65" w:rsidP="003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APEX Accelerators </w:t>
            </w:r>
            <w:r>
              <w:rPr>
                <w:rFonts w:ascii="Times New Roman" w:hAnsi="Times New Roman" w:cs="Times New Roman"/>
              </w:rPr>
              <w:t>Outreach Services Presentation</w:t>
            </w:r>
          </w:p>
          <w:p w14:paraId="0D3C032F" w14:textId="77777777" w:rsidR="003C0A65" w:rsidRPr="00A33A8B" w:rsidRDefault="003C0A65" w:rsidP="007F1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shd w:val="clear" w:color="auto" w:fill="auto"/>
          </w:tcPr>
          <w:p w14:paraId="20CBCBFB" w14:textId="77777777" w:rsidR="003C0A65" w:rsidRDefault="003C0A65" w:rsidP="003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Ms. Melanie Berman</w:t>
            </w:r>
          </w:p>
          <w:p w14:paraId="5252DE8A" w14:textId="77777777" w:rsidR="003C0A65" w:rsidRPr="003C0A65" w:rsidRDefault="003C0A65" w:rsidP="003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712F0" w:rsidRPr="00647228" w14:paraId="265D2F9F" w14:textId="77777777" w:rsidTr="00BE3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1BE05328" w14:textId="7B48E5E0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0900 – 09</w:t>
            </w:r>
            <w:r w:rsidR="00994628">
              <w:rPr>
                <w:rFonts w:ascii="Times New Roman" w:hAnsi="Times New Roman" w:cs="Times New Roman"/>
              </w:rPr>
              <w:t>30</w:t>
            </w:r>
          </w:p>
          <w:p w14:paraId="26B15C1F" w14:textId="77777777" w:rsidR="000712F0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D27DDC3" w14:textId="3CC0AA52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09</w:t>
            </w:r>
            <w:r w:rsidR="00BE3300">
              <w:rPr>
                <w:rFonts w:ascii="Times New Roman" w:hAnsi="Times New Roman" w:cs="Times New Roman"/>
              </w:rPr>
              <w:t>3</w:t>
            </w:r>
            <w:r w:rsidRPr="00A33A8B">
              <w:rPr>
                <w:rFonts w:ascii="Times New Roman" w:hAnsi="Times New Roman" w:cs="Times New Roman"/>
              </w:rPr>
              <w:t xml:space="preserve">0 – </w:t>
            </w:r>
            <w:r w:rsidR="00BE3300">
              <w:rPr>
                <w:rFonts w:ascii="Times New Roman" w:hAnsi="Times New Roman" w:cs="Times New Roman"/>
              </w:rPr>
              <w:t>1000</w:t>
            </w:r>
          </w:p>
          <w:p w14:paraId="7D736D22" w14:textId="77777777" w:rsidR="000712F0" w:rsidRPr="00A33A8B" w:rsidRDefault="000712F0" w:rsidP="007F1C23">
            <w:pPr>
              <w:rPr>
                <w:rFonts w:ascii="Times New Roman" w:hAnsi="Times New Roman" w:cs="Times New Roman"/>
              </w:rPr>
            </w:pPr>
          </w:p>
          <w:p w14:paraId="502EB5C0" w14:textId="64902ED6" w:rsidR="000712F0" w:rsidRDefault="003C0A65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1000</w:t>
            </w:r>
            <w:r w:rsidR="000712F0" w:rsidRPr="00A33A8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="000712F0" w:rsidRPr="00A33A8B"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ascii="Times New Roman" w:hAnsi="Times New Roman" w:cs="Times New Roman"/>
              </w:rPr>
              <w:t>0</w:t>
            </w:r>
            <w:r w:rsidR="006737F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</w:t>
            </w:r>
          </w:p>
          <w:p w14:paraId="04F434C4" w14:textId="77777777" w:rsidR="003C0A65" w:rsidRPr="00A33A8B" w:rsidRDefault="003C0A65" w:rsidP="007F1C23">
            <w:pPr>
              <w:rPr>
                <w:rFonts w:ascii="Times New Roman" w:hAnsi="Times New Roman" w:cs="Times New Roman"/>
              </w:rPr>
            </w:pPr>
          </w:p>
          <w:p w14:paraId="2AFF5F18" w14:textId="7F9787E3" w:rsidR="000712F0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10</w:t>
            </w:r>
            <w:r w:rsidR="0024683B">
              <w:rPr>
                <w:rFonts w:ascii="Times New Roman" w:hAnsi="Times New Roman" w:cs="Times New Roman"/>
              </w:rPr>
              <w:t>2</w:t>
            </w:r>
            <w:r w:rsidR="003C0A65">
              <w:rPr>
                <w:rFonts w:ascii="Times New Roman" w:hAnsi="Times New Roman" w:cs="Times New Roman"/>
              </w:rPr>
              <w:t>5</w:t>
            </w:r>
            <w:r w:rsidRPr="00A33A8B">
              <w:rPr>
                <w:rFonts w:ascii="Times New Roman" w:hAnsi="Times New Roman" w:cs="Times New Roman"/>
              </w:rPr>
              <w:t xml:space="preserve"> </w:t>
            </w:r>
            <w:r w:rsidR="002713EB">
              <w:rPr>
                <w:rFonts w:ascii="Times New Roman" w:hAnsi="Times New Roman" w:cs="Times New Roman"/>
              </w:rPr>
              <w:t>–</w:t>
            </w:r>
            <w:r w:rsidRPr="00A33A8B">
              <w:rPr>
                <w:rFonts w:ascii="Times New Roman" w:hAnsi="Times New Roman" w:cs="Times New Roman"/>
              </w:rPr>
              <w:t xml:space="preserve"> 10</w:t>
            </w:r>
            <w:r w:rsidR="0024683B">
              <w:rPr>
                <w:rFonts w:ascii="Times New Roman" w:hAnsi="Times New Roman" w:cs="Times New Roman"/>
              </w:rPr>
              <w:t>55</w:t>
            </w:r>
          </w:p>
          <w:p w14:paraId="4B7B6659" w14:textId="77777777" w:rsidR="002713EB" w:rsidRPr="00A33A8B" w:rsidRDefault="002713EB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1EFD51E" w14:textId="6873812F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33A8B">
              <w:rPr>
                <w:rFonts w:ascii="Times New Roman" w:hAnsi="Times New Roman" w:cs="Times New Roman"/>
              </w:rPr>
              <w:t>10</w:t>
            </w:r>
            <w:r w:rsidR="0024683B">
              <w:rPr>
                <w:rFonts w:ascii="Times New Roman" w:hAnsi="Times New Roman" w:cs="Times New Roman"/>
              </w:rPr>
              <w:t>5</w:t>
            </w:r>
            <w:r w:rsidRPr="00A33A8B">
              <w:rPr>
                <w:rFonts w:ascii="Times New Roman" w:hAnsi="Times New Roman" w:cs="Times New Roman"/>
              </w:rPr>
              <w:t>5 - 11</w:t>
            </w:r>
            <w:r w:rsidR="00965D88">
              <w:rPr>
                <w:rFonts w:ascii="Times New Roman" w:hAnsi="Times New Roman" w:cs="Times New Roman"/>
              </w:rPr>
              <w:t>30</w:t>
            </w:r>
          </w:p>
          <w:p w14:paraId="1F1ED27F" w14:textId="273F97B9" w:rsidR="000712F0" w:rsidRPr="00A33A8B" w:rsidRDefault="000712F0" w:rsidP="007F1C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4212240D" w14:textId="27DC83B6" w:rsidR="000712F0" w:rsidRPr="00A33A8B" w:rsidRDefault="00994628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Pr="0099462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Contracting Squadron – Little Rock AFB</w:t>
            </w:r>
          </w:p>
          <w:p w14:paraId="44EFCB37" w14:textId="77777777" w:rsidR="000712F0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F35F24E" w14:textId="2F083890" w:rsidR="00F4757E" w:rsidRPr="00A33A8B" w:rsidRDefault="001B4D35" w:rsidP="00F47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>US General Services Administration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06FDA">
              <w:rPr>
                <w:rFonts w:ascii="Times New Roman" w:hAnsi="Times New Roman" w:cs="Times New Roman"/>
              </w:rPr>
              <w:t xml:space="preserve">Presentation </w:t>
            </w:r>
          </w:p>
          <w:p w14:paraId="2FF7F863" w14:textId="77777777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645D2CC" w14:textId="4DE2F52F" w:rsidR="00F4757E" w:rsidRDefault="008F220C" w:rsidP="00F47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VENDOR/ NETWORKING </w:t>
            </w:r>
            <w:r w:rsidR="000712F0" w:rsidRPr="00A33A8B">
              <w:rPr>
                <w:rFonts w:ascii="Times New Roman" w:hAnsi="Times New Roman" w:cs="Times New Roman"/>
                <w:b/>
                <w:bCs/>
              </w:rPr>
              <w:t>BREAK</w:t>
            </w:r>
          </w:p>
          <w:p w14:paraId="199ACD0F" w14:textId="77777777" w:rsidR="003C0A65" w:rsidRPr="00A33A8B" w:rsidRDefault="003C0A65" w:rsidP="00F47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CBCDC4E" w14:textId="0A29632C" w:rsidR="000712F0" w:rsidRDefault="002713EB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Camp Robinson </w:t>
            </w:r>
            <w:r w:rsidR="006737F5">
              <w:rPr>
                <w:rFonts w:ascii="Times New Roman" w:hAnsi="Times New Roman" w:cs="Times New Roman"/>
              </w:rPr>
              <w:t>Mission Presentation</w:t>
            </w:r>
          </w:p>
          <w:p w14:paraId="49A1E8B3" w14:textId="77777777" w:rsidR="002713EB" w:rsidRPr="00BE3300" w:rsidRDefault="002713EB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7CA44879" w14:textId="77777777" w:rsidR="000712F0" w:rsidRDefault="00BE330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SB Participation &amp; Subcontracting Plan Presentation </w:t>
            </w:r>
          </w:p>
          <w:p w14:paraId="445C4F23" w14:textId="16E201CD" w:rsidR="00BE3300" w:rsidRPr="00A33A8B" w:rsidRDefault="00BE330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shd w:val="clear" w:color="auto" w:fill="auto"/>
          </w:tcPr>
          <w:p w14:paraId="64F20E2B" w14:textId="15787E2E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Mr. </w:t>
            </w:r>
            <w:r w:rsidR="00994628">
              <w:rPr>
                <w:rFonts w:ascii="Times New Roman" w:hAnsi="Times New Roman" w:cs="Times New Roman"/>
              </w:rPr>
              <w:t>Arthur Brown III</w:t>
            </w:r>
          </w:p>
          <w:p w14:paraId="3D05122B" w14:textId="77777777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696D52A" w14:textId="5F8F493D" w:rsidR="000712F0" w:rsidRPr="00A33A8B" w:rsidRDefault="002D4A57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33BC4">
              <w:rPr>
                <w:rFonts w:ascii="Times New Roman" w:hAnsi="Times New Roman" w:cs="Times New Roman"/>
              </w:rPr>
              <w:t>r. Bradley Forrestel</w:t>
            </w:r>
          </w:p>
          <w:p w14:paraId="2B898904" w14:textId="77777777" w:rsidR="00F4757E" w:rsidRDefault="00F4757E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7BF4362" w14:textId="77777777" w:rsidR="008F220C" w:rsidRDefault="008F220C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7DD8BB7E" w14:textId="77777777" w:rsidR="003C0A65" w:rsidRDefault="003C0A65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5CA9CF6" w14:textId="1E9BE4F4" w:rsidR="000712F0" w:rsidRDefault="00CC650A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LTC </w:t>
            </w:r>
            <w:r w:rsidR="00017942">
              <w:rPr>
                <w:rFonts w:ascii="Times New Roman" w:hAnsi="Times New Roman" w:cs="Times New Roman"/>
              </w:rPr>
              <w:t>Matthew Leimberg</w:t>
            </w:r>
          </w:p>
          <w:p w14:paraId="7917603A" w14:textId="77777777" w:rsidR="002713EB" w:rsidRDefault="002713EB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8FAB9E3" w14:textId="332FC9D6" w:rsidR="00BE3300" w:rsidRPr="00A33A8B" w:rsidRDefault="00BE3300" w:rsidP="00BE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Ms. Lakisha Vance</w:t>
            </w:r>
          </w:p>
          <w:p w14:paraId="1097B090" w14:textId="3A35C41D" w:rsidR="00BE3300" w:rsidRPr="00A33A8B" w:rsidRDefault="00BE330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712F0" w:rsidRPr="00647228" w14:paraId="26487CCC" w14:textId="77777777" w:rsidTr="00BE3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64F06664" w14:textId="32E8A103" w:rsidR="000712F0" w:rsidRPr="002713E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885540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 xml:space="preserve"> - 1300</w:t>
            </w:r>
          </w:p>
        </w:tc>
        <w:tc>
          <w:tcPr>
            <w:tcW w:w="6390" w:type="dxa"/>
            <w:shd w:val="clear" w:color="auto" w:fill="auto"/>
          </w:tcPr>
          <w:p w14:paraId="436895BA" w14:textId="293C65B4" w:rsidR="008F220C" w:rsidRPr="002713EB" w:rsidRDefault="000712F0" w:rsidP="00271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200D5">
              <w:rPr>
                <w:rFonts w:ascii="Times New Roman" w:hAnsi="Times New Roman" w:cs="Times New Roman"/>
                <w:b/>
                <w:bCs/>
              </w:rPr>
              <w:t>LUNCH</w:t>
            </w:r>
          </w:p>
          <w:p w14:paraId="6FA56D64" w14:textId="3812C6FC" w:rsidR="000712F0" w:rsidRPr="00A33A8B" w:rsidRDefault="000712F0" w:rsidP="007F1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shd w:val="clear" w:color="auto" w:fill="auto"/>
          </w:tcPr>
          <w:p w14:paraId="69B02A02" w14:textId="59804397" w:rsidR="000712F0" w:rsidRPr="00A33A8B" w:rsidRDefault="000712F0" w:rsidP="007F1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br/>
            </w:r>
          </w:p>
        </w:tc>
      </w:tr>
      <w:tr w:rsidR="000712F0" w:rsidRPr="00647228" w14:paraId="6BF82A2D" w14:textId="77777777" w:rsidTr="00BE3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auto"/>
          </w:tcPr>
          <w:p w14:paraId="45E8716E" w14:textId="0015BC48" w:rsidR="000712F0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2713EB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B4D35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713EB">
              <w:rPr>
                <w:rFonts w:ascii="Times New Roman" w:hAnsi="Times New Roman" w:cs="Times New Roman"/>
              </w:rPr>
              <w:t>13</w:t>
            </w:r>
            <w:r w:rsidR="00EA663D">
              <w:rPr>
                <w:rFonts w:ascii="Times New Roman" w:hAnsi="Times New Roman" w:cs="Times New Roman"/>
              </w:rPr>
              <w:t>30</w:t>
            </w:r>
          </w:p>
          <w:p w14:paraId="3CD82F25" w14:textId="77777777" w:rsidR="001B4D35" w:rsidRDefault="001B4D35" w:rsidP="007F1C23">
            <w:pPr>
              <w:rPr>
                <w:rFonts w:ascii="Times New Roman" w:hAnsi="Times New Roman" w:cs="Times New Roman"/>
              </w:rPr>
            </w:pPr>
          </w:p>
          <w:p w14:paraId="11EBB3AD" w14:textId="77777777" w:rsidR="00F80578" w:rsidRPr="00A33A8B" w:rsidRDefault="00F80578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F9F1754" w14:textId="4D24EE7E" w:rsidR="00F80578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713EB">
              <w:rPr>
                <w:rFonts w:ascii="Times New Roman" w:hAnsi="Times New Roman" w:cs="Times New Roman"/>
              </w:rPr>
              <w:t>330</w:t>
            </w:r>
            <w:r>
              <w:rPr>
                <w:rFonts w:ascii="Times New Roman" w:hAnsi="Times New Roman" w:cs="Times New Roman"/>
              </w:rPr>
              <w:t xml:space="preserve"> – 1</w:t>
            </w:r>
            <w:r w:rsidR="008E5E0E">
              <w:rPr>
                <w:rFonts w:ascii="Times New Roman" w:hAnsi="Times New Roman" w:cs="Times New Roman"/>
              </w:rPr>
              <w:t>400</w:t>
            </w:r>
          </w:p>
          <w:p w14:paraId="1D48252E" w14:textId="77777777" w:rsidR="000712F0" w:rsidRPr="00A33A8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167CFB1" w14:textId="182F7D4A" w:rsidR="000712F0" w:rsidRPr="002F602B" w:rsidRDefault="000712F0" w:rsidP="007F1C2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8E5E0E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 xml:space="preserve"> - 14</w:t>
            </w:r>
            <w:r w:rsidR="008E5E0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390" w:type="dxa"/>
            <w:shd w:val="clear" w:color="auto" w:fill="auto"/>
          </w:tcPr>
          <w:p w14:paraId="26978940" w14:textId="013C1C2E" w:rsidR="000712F0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US Army Corps of Engineers – </w:t>
            </w:r>
            <w:r w:rsidR="008F220C">
              <w:rPr>
                <w:rFonts w:ascii="Times New Roman" w:hAnsi="Times New Roman" w:cs="Times New Roman"/>
              </w:rPr>
              <w:t>Little Rock District</w:t>
            </w:r>
          </w:p>
          <w:p w14:paraId="75EEC198" w14:textId="77777777" w:rsidR="00F80578" w:rsidRDefault="00F80578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D23D196" w14:textId="77777777" w:rsidR="001B4D35" w:rsidRPr="00A33A8B" w:rsidRDefault="001B4D35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E792ED3" w14:textId="1A1593DE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US Army Corps of Engineers – </w:t>
            </w:r>
            <w:r w:rsidR="001877B8" w:rsidRPr="00A33A8B">
              <w:rPr>
                <w:rFonts w:ascii="Times New Roman" w:hAnsi="Times New Roman" w:cs="Times New Roman"/>
              </w:rPr>
              <w:t xml:space="preserve">Memphis </w:t>
            </w:r>
            <w:r w:rsidRPr="00A33A8B">
              <w:rPr>
                <w:rFonts w:ascii="Times New Roman" w:hAnsi="Times New Roman" w:cs="Times New Roman"/>
              </w:rPr>
              <w:t>District</w:t>
            </w:r>
            <w:r w:rsidR="00733BC4">
              <w:rPr>
                <w:rFonts w:ascii="Times New Roman" w:hAnsi="Times New Roman" w:cs="Times New Roman"/>
              </w:rPr>
              <w:t xml:space="preserve"> </w:t>
            </w:r>
          </w:p>
          <w:p w14:paraId="397B1DAF" w14:textId="0197D3A5" w:rsidR="000712F0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32E925F" w14:textId="77777777" w:rsidR="000712F0" w:rsidRPr="00386AEC" w:rsidRDefault="000712F0" w:rsidP="007F1C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86AEC">
              <w:rPr>
                <w:rFonts w:ascii="Times New Roman" w:hAnsi="Times New Roman" w:cs="Times New Roman"/>
                <w:b/>
                <w:bCs/>
              </w:rPr>
              <w:t>Q&amp;A and Closing Remarks</w:t>
            </w:r>
          </w:p>
        </w:tc>
        <w:tc>
          <w:tcPr>
            <w:tcW w:w="4230" w:type="dxa"/>
            <w:shd w:val="clear" w:color="auto" w:fill="auto"/>
          </w:tcPr>
          <w:p w14:paraId="6CB23182" w14:textId="3510D952" w:rsidR="000712F0" w:rsidRDefault="00F80578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Darren Curtis</w:t>
            </w:r>
          </w:p>
          <w:p w14:paraId="17FB3E3C" w14:textId="17743F57" w:rsidR="001B4D35" w:rsidRDefault="00F80578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Ms. Sarah Austin</w:t>
            </w:r>
          </w:p>
          <w:p w14:paraId="0400AEA4" w14:textId="77777777" w:rsidR="00F80578" w:rsidRPr="00A33A8B" w:rsidRDefault="00F80578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B2230C1" w14:textId="39E336FA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A8B">
              <w:rPr>
                <w:rFonts w:ascii="Times New Roman" w:hAnsi="Times New Roman" w:cs="Times New Roman"/>
              </w:rPr>
              <w:t xml:space="preserve">Ms. </w:t>
            </w:r>
            <w:r w:rsidR="00CA41EB">
              <w:rPr>
                <w:rFonts w:ascii="Times New Roman" w:hAnsi="Times New Roman" w:cs="Times New Roman"/>
              </w:rPr>
              <w:t>Tijuana Harris</w:t>
            </w:r>
            <w:r w:rsidR="001877B8" w:rsidRPr="00A33A8B">
              <w:rPr>
                <w:rFonts w:ascii="Times New Roman" w:hAnsi="Times New Roman" w:cs="Times New Roman"/>
              </w:rPr>
              <w:t xml:space="preserve"> </w:t>
            </w:r>
          </w:p>
          <w:p w14:paraId="0D2BFF92" w14:textId="337D8806" w:rsidR="000712F0" w:rsidRPr="00A33A8B" w:rsidRDefault="000712F0" w:rsidP="007F1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2A76EBA6" w14:textId="77777777" w:rsidR="000712F0" w:rsidRPr="00647228" w:rsidRDefault="000712F0" w:rsidP="000712F0">
      <w:pPr>
        <w:rPr>
          <w:rFonts w:ascii="Times New Roman" w:hAnsi="Times New Roman" w:cs="Times New Roman"/>
          <w:b/>
          <w:i/>
          <w:u w:val="single"/>
        </w:rPr>
      </w:pPr>
    </w:p>
    <w:p w14:paraId="2F3AF6FA" w14:textId="77777777" w:rsidR="000712F0" w:rsidRDefault="000712F0" w:rsidP="000712F0">
      <w:pPr>
        <w:rPr>
          <w:rFonts w:ascii="Times New Roman" w:hAnsi="Times New Roman" w:cs="Times New Roman"/>
          <w:b/>
          <w:i/>
          <w:u w:val="single"/>
        </w:rPr>
      </w:pPr>
    </w:p>
    <w:p w14:paraId="114B6B53" w14:textId="77777777" w:rsidR="00C62C6E" w:rsidRDefault="00C62C6E" w:rsidP="000712F0">
      <w:pPr>
        <w:rPr>
          <w:rFonts w:ascii="Times New Roman" w:hAnsi="Times New Roman" w:cs="Times New Roman"/>
          <w:b/>
          <w:i/>
          <w:u w:val="single"/>
        </w:rPr>
      </w:pPr>
    </w:p>
    <w:p w14:paraId="48FBC623" w14:textId="77777777" w:rsidR="00C62C6E" w:rsidRDefault="00C62C6E" w:rsidP="000712F0">
      <w:pPr>
        <w:rPr>
          <w:rFonts w:ascii="Times New Roman" w:hAnsi="Times New Roman" w:cs="Times New Roman"/>
          <w:b/>
          <w:i/>
          <w:u w:val="single"/>
        </w:rPr>
      </w:pPr>
    </w:p>
    <w:p w14:paraId="0B772C5D" w14:textId="77777777" w:rsidR="00C62C6E" w:rsidRPr="00647228" w:rsidRDefault="00C62C6E" w:rsidP="000712F0">
      <w:pPr>
        <w:rPr>
          <w:rFonts w:ascii="Times New Roman" w:hAnsi="Times New Roman" w:cs="Times New Roman"/>
          <w:b/>
          <w:i/>
          <w:u w:val="single"/>
        </w:rPr>
      </w:pPr>
    </w:p>
    <w:p w14:paraId="0421AD17" w14:textId="77777777" w:rsidR="000712F0" w:rsidRDefault="000712F0" w:rsidP="000712F0">
      <w:pPr>
        <w:rPr>
          <w:rFonts w:ascii="Georgia" w:hAnsi="Georgia"/>
          <w:b/>
          <w:i/>
          <w:sz w:val="20"/>
          <w:szCs w:val="20"/>
          <w:u w:val="single"/>
        </w:rPr>
      </w:pPr>
    </w:p>
    <w:p w14:paraId="1AF9FDC9" w14:textId="07AF2EF5" w:rsidR="000712F0" w:rsidRPr="001C0888" w:rsidRDefault="000712F0" w:rsidP="000712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0888">
        <w:rPr>
          <w:rFonts w:ascii="Times New Roman" w:hAnsi="Times New Roman" w:cs="Times New Roman"/>
          <w:b/>
          <w:bCs/>
          <w:sz w:val="24"/>
          <w:szCs w:val="24"/>
        </w:rPr>
        <w:t xml:space="preserve">Wednesday, </w:t>
      </w:r>
      <w:r w:rsidR="00C62C6E">
        <w:rPr>
          <w:rFonts w:ascii="Times New Roman" w:hAnsi="Times New Roman" w:cs="Times New Roman"/>
          <w:b/>
          <w:bCs/>
          <w:sz w:val="24"/>
          <w:szCs w:val="24"/>
        </w:rPr>
        <w:t>April 22</w:t>
      </w:r>
      <w:r w:rsidRPr="001C0888">
        <w:rPr>
          <w:rFonts w:ascii="Times New Roman" w:hAnsi="Times New Roman" w:cs="Times New Roman"/>
          <w:b/>
          <w:bCs/>
          <w:sz w:val="24"/>
          <w:szCs w:val="24"/>
        </w:rPr>
        <w:t>, 202</w:t>
      </w:r>
      <w:r w:rsidR="00C62C6E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389C4DE" w14:textId="77777777" w:rsidR="000712F0" w:rsidRDefault="000712F0" w:rsidP="000712F0">
      <w:pPr>
        <w:rPr>
          <w:rFonts w:ascii="Georgia" w:hAnsi="Georgia"/>
          <w:b/>
          <w:iCs/>
          <w:sz w:val="20"/>
          <w:szCs w:val="20"/>
          <w:u w:val="single"/>
        </w:rPr>
      </w:pPr>
    </w:p>
    <w:p w14:paraId="575218A4" w14:textId="77777777" w:rsidR="000712F0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03883AED" w14:textId="77777777" w:rsidR="000712F0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1C49466E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0750 - 0800</w:t>
      </w: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 Day 2 Instructions </w:t>
      </w:r>
    </w:p>
    <w:p w14:paraId="421FA382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52D078E2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1C0888">
        <w:rPr>
          <w:rFonts w:ascii="Times New Roman" w:hAnsi="Times New Roman" w:cs="Times New Roman"/>
          <w:b/>
          <w:iCs/>
          <w:sz w:val="24"/>
          <w:szCs w:val="24"/>
        </w:rPr>
        <w:t>08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00 – 1200 </w:t>
      </w: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Capability Briefs                                                                             All AGENCIES </w:t>
      </w:r>
    </w:p>
    <w:p w14:paraId="22BA5AF5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                                                                                    </w:t>
      </w:r>
    </w:p>
    <w:p w14:paraId="62402F36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1C0888">
        <w:rPr>
          <w:rFonts w:ascii="Times New Roman" w:hAnsi="Times New Roman" w:cs="Times New Roman"/>
          <w:b/>
          <w:iCs/>
          <w:sz w:val="24"/>
          <w:szCs w:val="24"/>
        </w:rPr>
        <w:t>1</w:t>
      </w:r>
      <w:r>
        <w:rPr>
          <w:rFonts w:ascii="Times New Roman" w:hAnsi="Times New Roman" w:cs="Times New Roman"/>
          <w:b/>
          <w:iCs/>
          <w:sz w:val="24"/>
          <w:szCs w:val="24"/>
        </w:rPr>
        <w:t>200 – 1300</w:t>
      </w: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 Lunch </w:t>
      </w:r>
    </w:p>
    <w:p w14:paraId="53600C06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26BA211E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1C0888">
        <w:rPr>
          <w:rFonts w:ascii="Times New Roman" w:hAnsi="Times New Roman" w:cs="Times New Roman"/>
          <w:b/>
          <w:iCs/>
          <w:sz w:val="24"/>
          <w:szCs w:val="24"/>
        </w:rPr>
        <w:t>1</w:t>
      </w:r>
      <w:r>
        <w:rPr>
          <w:rFonts w:ascii="Times New Roman" w:hAnsi="Times New Roman" w:cs="Times New Roman"/>
          <w:b/>
          <w:iCs/>
          <w:sz w:val="24"/>
          <w:szCs w:val="24"/>
        </w:rPr>
        <w:t>300</w:t>
      </w: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Cs/>
          <w:sz w:val="24"/>
          <w:szCs w:val="24"/>
        </w:rPr>
        <w:t>– 1600</w:t>
      </w:r>
      <w:r w:rsidRPr="001C0888">
        <w:rPr>
          <w:rFonts w:ascii="Times New Roman" w:hAnsi="Times New Roman" w:cs="Times New Roman"/>
          <w:b/>
          <w:iCs/>
          <w:sz w:val="24"/>
          <w:szCs w:val="24"/>
        </w:rPr>
        <w:t xml:space="preserve"> Capability Briefs                                                                             All AGENCIES</w:t>
      </w:r>
    </w:p>
    <w:p w14:paraId="4D9534B2" w14:textId="77777777" w:rsidR="000712F0" w:rsidRPr="001C0888" w:rsidRDefault="000712F0" w:rsidP="000712F0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4725171D" w14:textId="77777777" w:rsidR="00672934" w:rsidRPr="000712F0" w:rsidRDefault="00672934"/>
    <w:sectPr w:rsidR="00672934" w:rsidRPr="000712F0" w:rsidSect="000712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F0"/>
    <w:rsid w:val="00017942"/>
    <w:rsid w:val="0004793B"/>
    <w:rsid w:val="000712F0"/>
    <w:rsid w:val="00096443"/>
    <w:rsid w:val="001877B8"/>
    <w:rsid w:val="001B4D35"/>
    <w:rsid w:val="0024683B"/>
    <w:rsid w:val="002713EB"/>
    <w:rsid w:val="002D4A57"/>
    <w:rsid w:val="002F602B"/>
    <w:rsid w:val="00340D76"/>
    <w:rsid w:val="003C0A65"/>
    <w:rsid w:val="005024BA"/>
    <w:rsid w:val="0066765C"/>
    <w:rsid w:val="00672934"/>
    <w:rsid w:val="006737F5"/>
    <w:rsid w:val="00726F94"/>
    <w:rsid w:val="00733BC4"/>
    <w:rsid w:val="0079286F"/>
    <w:rsid w:val="008133AA"/>
    <w:rsid w:val="00836AA7"/>
    <w:rsid w:val="00885540"/>
    <w:rsid w:val="008E5E0E"/>
    <w:rsid w:val="008F220C"/>
    <w:rsid w:val="00906FDA"/>
    <w:rsid w:val="009560A7"/>
    <w:rsid w:val="00965D88"/>
    <w:rsid w:val="00994628"/>
    <w:rsid w:val="00A867C7"/>
    <w:rsid w:val="00BE3300"/>
    <w:rsid w:val="00C62C6E"/>
    <w:rsid w:val="00C71D95"/>
    <w:rsid w:val="00CA41EB"/>
    <w:rsid w:val="00CC650A"/>
    <w:rsid w:val="00D156B6"/>
    <w:rsid w:val="00EA663D"/>
    <w:rsid w:val="00F4757E"/>
    <w:rsid w:val="00F80578"/>
    <w:rsid w:val="00F8133E"/>
    <w:rsid w:val="00FC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6D9A"/>
  <w15:chartTrackingRefBased/>
  <w15:docId w15:val="{2DEB61C3-3C71-40B2-AA4C-E1A03241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712F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712F0"/>
    <w:pPr>
      <w:ind w:left="4"/>
    </w:pPr>
    <w:rPr>
      <w:rFonts w:ascii="Perpetua Titling MT" w:eastAsia="Perpetua Titling MT" w:hAnsi="Perpetua Titling MT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0712F0"/>
    <w:rPr>
      <w:rFonts w:ascii="Perpetua Titling MT" w:eastAsia="Perpetua Titling MT" w:hAnsi="Perpetua Titling MT"/>
      <w:b/>
      <w:bCs/>
      <w:sz w:val="32"/>
      <w:szCs w:val="32"/>
    </w:rPr>
  </w:style>
  <w:style w:type="table" w:styleId="PlainTable4">
    <w:name w:val="Plain Table 4"/>
    <w:basedOn w:val="TableNormal"/>
    <w:uiPriority w:val="44"/>
    <w:rsid w:val="000712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GRIFFIN, Ashanti D CIV USARMY CESWL (USA)</dc:creator>
  <cp:keywords/>
  <dc:description/>
  <cp:lastModifiedBy>Jones, Stephen E CIV USARMY CESWL (USA)</cp:lastModifiedBy>
  <cp:revision>21</cp:revision>
  <dcterms:created xsi:type="dcterms:W3CDTF">2026-04-09T02:08:00Z</dcterms:created>
  <dcterms:modified xsi:type="dcterms:W3CDTF">2026-04-10T21:33:00Z</dcterms:modified>
</cp:coreProperties>
</file>