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2E91" w14:textId="77777777" w:rsidR="00EC0EEA" w:rsidRPr="00702A08" w:rsidRDefault="00EC0EEA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1B69AD" w14:paraId="1F192E94" w14:textId="77777777" w:rsidTr="00761C04">
        <w:tc>
          <w:tcPr>
            <w:tcW w:w="1098" w:type="dxa"/>
            <w:hideMark/>
          </w:tcPr>
          <w:p w14:paraId="1F192E92" w14:textId="77777777" w:rsidR="00EC0EEA" w:rsidRPr="00D82575" w:rsidRDefault="00EC0EE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F192E93" w14:textId="77777777" w:rsidR="00EC0EEA" w:rsidRDefault="00EC0EE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Medrad</w:t>
            </w:r>
            <w:proofErr w:type="spellEnd"/>
            <w:r>
              <w:rPr>
                <w:rFonts w:cstheme="minorHAnsi"/>
              </w:rPr>
              <w:t xml:space="preserve"> Injector Service Contract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F192E95" w14:textId="77777777" w:rsidR="00EC0EEA" w:rsidRDefault="00EC0EEA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F192E96" w14:textId="77777777" w:rsidR="00EC0EEA" w:rsidRPr="00AF196F" w:rsidRDefault="00EC0EE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1B69AD" w14:paraId="1F192E9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192E97" w14:textId="77777777" w:rsidR="00EC0EEA" w:rsidRPr="00D82575" w:rsidRDefault="00EC0EE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F192E98" w14:textId="77777777" w:rsidR="00EC0EEA" w:rsidRPr="00EE5B77" w:rsidRDefault="00EC0EE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1B69AD" w14:paraId="1F192E9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192E9A" w14:textId="77777777" w:rsidR="00EC0EEA" w:rsidRPr="00D82575" w:rsidRDefault="00EC0EE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F192E9B" w14:textId="77777777" w:rsidR="00EC0EEA" w:rsidRPr="00EE5B77" w:rsidRDefault="00EC0EE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36C24626Q0448</w:t>
            </w:r>
          </w:p>
        </w:tc>
      </w:tr>
      <w:tr w:rsidR="001B69AD" w14:paraId="1F192E9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192E9D" w14:textId="77777777" w:rsidR="00EC0EEA" w:rsidRPr="00D82575" w:rsidRDefault="00EC0EE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F192E9E" w14:textId="4C7C77A4" w:rsidR="00EC0EEA" w:rsidRPr="00EE5B77" w:rsidRDefault="00EC0EE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</w:t>
            </w:r>
            <w:r w:rsidR="005D2FB6">
              <w:rPr>
                <w:rFonts w:cstheme="minorHAnsi"/>
                <w:szCs w:val="20"/>
              </w:rPr>
              <w:t>13</w:t>
            </w:r>
            <w:r>
              <w:rPr>
                <w:rFonts w:cstheme="minorHAnsi"/>
                <w:szCs w:val="20"/>
              </w:rPr>
              <w:t>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B69AD" w14:paraId="1F192EA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F192EA0" w14:textId="77777777" w:rsidR="00EC0EEA" w:rsidRPr="00D82575" w:rsidRDefault="00EC0EE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F192EA1" w14:textId="77777777" w:rsidR="00EC0EEA" w:rsidRPr="00EE5B77" w:rsidRDefault="00EC0EE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1B69AD" w14:paraId="1F192EA5" w14:textId="77777777" w:rsidTr="00490783">
        <w:trPr>
          <w:trHeight w:val="251"/>
        </w:trPr>
        <w:tc>
          <w:tcPr>
            <w:tcW w:w="4681" w:type="dxa"/>
            <w:hideMark/>
          </w:tcPr>
          <w:p w14:paraId="1F192EA3" w14:textId="77777777" w:rsidR="00EC0EEA" w:rsidRDefault="00EC0EE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F192EA4" w14:textId="46B5954E" w:rsidR="00EC0EEA" w:rsidRPr="00EE5B77" w:rsidRDefault="00EC0EE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</w:t>
            </w:r>
          </w:p>
        </w:tc>
      </w:tr>
      <w:tr w:rsidR="001B69AD" w14:paraId="1F192EA8" w14:textId="77777777" w:rsidTr="00490783">
        <w:trPr>
          <w:trHeight w:val="267"/>
        </w:trPr>
        <w:tc>
          <w:tcPr>
            <w:tcW w:w="4681" w:type="dxa"/>
            <w:hideMark/>
          </w:tcPr>
          <w:p w14:paraId="1F192EA6" w14:textId="77777777" w:rsidR="00EC0EEA" w:rsidRDefault="00EC0EE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F192EA7" w14:textId="77777777" w:rsidR="00EC0EEA" w:rsidRPr="00EE5B77" w:rsidRDefault="00EC0EE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J065</w:t>
            </w:r>
          </w:p>
        </w:tc>
      </w:tr>
      <w:tr w:rsidR="001B69AD" w14:paraId="1F192EAB" w14:textId="77777777" w:rsidTr="00490783">
        <w:trPr>
          <w:trHeight w:val="251"/>
        </w:trPr>
        <w:tc>
          <w:tcPr>
            <w:tcW w:w="4681" w:type="dxa"/>
            <w:hideMark/>
          </w:tcPr>
          <w:p w14:paraId="1F192EA9" w14:textId="77777777" w:rsidR="00EC0EEA" w:rsidRDefault="00EC0EE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F192EAA" w14:textId="77777777" w:rsidR="00EC0EEA" w:rsidRPr="00EE5B77" w:rsidRDefault="00EC0EE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1B69AD" w14:paraId="1F192EAE" w14:textId="77777777" w:rsidTr="00490783">
        <w:trPr>
          <w:trHeight w:val="251"/>
        </w:trPr>
        <w:tc>
          <w:tcPr>
            <w:tcW w:w="4681" w:type="dxa"/>
            <w:hideMark/>
          </w:tcPr>
          <w:p w14:paraId="1F192EAC" w14:textId="77777777" w:rsidR="00EC0EEA" w:rsidRDefault="00EC0EE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F192EAD" w14:textId="77777777" w:rsidR="00EC0EEA" w:rsidRPr="00EE5B77" w:rsidRDefault="00EC0EE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Richmond VAMC</w:t>
            </w:r>
          </w:p>
        </w:tc>
      </w:tr>
      <w:tr w:rsidR="001B69AD" w14:paraId="1F192EB1" w14:textId="77777777" w:rsidTr="00490783">
        <w:trPr>
          <w:trHeight w:val="251"/>
        </w:trPr>
        <w:tc>
          <w:tcPr>
            <w:tcW w:w="4681" w:type="dxa"/>
          </w:tcPr>
          <w:p w14:paraId="1F192EAF" w14:textId="77777777" w:rsidR="00EC0EEA" w:rsidRPr="000758A6" w:rsidRDefault="00EC0EE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192EB0" w14:textId="77777777" w:rsidR="00EC0EEA" w:rsidRPr="00EE5B77" w:rsidRDefault="00EC0EE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B69AD" w14:paraId="1F192EB4" w14:textId="77777777" w:rsidTr="00490783">
        <w:trPr>
          <w:trHeight w:val="267"/>
        </w:trPr>
        <w:tc>
          <w:tcPr>
            <w:tcW w:w="4681" w:type="dxa"/>
          </w:tcPr>
          <w:p w14:paraId="1F192EB2" w14:textId="77777777" w:rsidR="00EC0EEA" w:rsidRPr="000758A6" w:rsidRDefault="00EC0EE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192EB3" w14:textId="77777777" w:rsidR="00EC0EEA" w:rsidRPr="00EE5B77" w:rsidRDefault="00EC0EE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B69AD" w14:paraId="1F192EB7" w14:textId="77777777" w:rsidTr="00490783">
        <w:trPr>
          <w:trHeight w:val="251"/>
        </w:trPr>
        <w:tc>
          <w:tcPr>
            <w:tcW w:w="4681" w:type="dxa"/>
          </w:tcPr>
          <w:p w14:paraId="1F192EB5" w14:textId="77777777" w:rsidR="00EC0EEA" w:rsidRPr="000758A6" w:rsidRDefault="00EC0EE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192EB6" w14:textId="77777777" w:rsidR="00EC0EEA" w:rsidRPr="00EE5B77" w:rsidRDefault="00EC0EE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 xml:space="preserve"> 1201 Broad Rock Blvd.</w:t>
            </w:r>
          </w:p>
        </w:tc>
      </w:tr>
      <w:tr w:rsidR="001B69AD" w14:paraId="1F192EBA" w14:textId="77777777" w:rsidTr="00490783">
        <w:trPr>
          <w:trHeight w:val="251"/>
        </w:trPr>
        <w:tc>
          <w:tcPr>
            <w:tcW w:w="4681" w:type="dxa"/>
          </w:tcPr>
          <w:p w14:paraId="1F192EB8" w14:textId="77777777" w:rsidR="00EC0EEA" w:rsidRPr="000758A6" w:rsidRDefault="00EC0EE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F192EB9" w14:textId="77777777" w:rsidR="00EC0EEA" w:rsidRPr="00EE5B77" w:rsidRDefault="00EC0EE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Richmond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VA</w:t>
            </w:r>
          </w:p>
        </w:tc>
      </w:tr>
      <w:tr w:rsidR="001B69AD" w14:paraId="1F192EBD" w14:textId="77777777" w:rsidTr="00490783">
        <w:trPr>
          <w:trHeight w:val="251"/>
        </w:trPr>
        <w:tc>
          <w:tcPr>
            <w:tcW w:w="4681" w:type="dxa"/>
          </w:tcPr>
          <w:p w14:paraId="1F192EBB" w14:textId="77777777" w:rsidR="00EC0EEA" w:rsidRPr="000758A6" w:rsidRDefault="00EC0EE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F192EBC" w14:textId="77777777" w:rsidR="00EC0EEA" w:rsidRPr="00EE5B77" w:rsidRDefault="00EC0EE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23249</w:t>
            </w:r>
          </w:p>
        </w:tc>
      </w:tr>
      <w:tr w:rsidR="001B69AD" w14:paraId="1F192EC1" w14:textId="77777777" w:rsidTr="00490783">
        <w:trPr>
          <w:trHeight w:val="519"/>
        </w:trPr>
        <w:tc>
          <w:tcPr>
            <w:tcW w:w="4681" w:type="dxa"/>
          </w:tcPr>
          <w:p w14:paraId="1F192EBE" w14:textId="77777777" w:rsidR="00EC0EEA" w:rsidRPr="000758A6" w:rsidRDefault="00EC0EE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F192EBF" w14:textId="77777777" w:rsidR="00EC0EEA" w:rsidRPr="00EE5B77" w:rsidRDefault="00EC0EE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1F192EC0" w14:textId="77777777" w:rsidR="00EC0EEA" w:rsidRPr="00EE5B77" w:rsidRDefault="00EC0EEA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F192EC2" w14:textId="77777777" w:rsidR="00EC0EEA" w:rsidRPr="00AF196F" w:rsidRDefault="00EC0EE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B69AD" w14:paraId="1F192EC9" w14:textId="77777777" w:rsidTr="005B1DDF">
        <w:tc>
          <w:tcPr>
            <w:tcW w:w="4675" w:type="dxa"/>
            <w:hideMark/>
          </w:tcPr>
          <w:p w14:paraId="1F192EC3" w14:textId="77777777" w:rsidR="00EC0EEA" w:rsidRDefault="00EC0EEA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F192EC4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F192EC5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F192EC6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F192EC7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1F192EC8" w14:textId="77777777" w:rsidR="00EC0EEA" w:rsidRPr="00EE5B77" w:rsidRDefault="00EC0EE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1B69AD" w14:paraId="1F192ED3" w14:textId="77777777" w:rsidTr="005B1DDF">
        <w:tc>
          <w:tcPr>
            <w:tcW w:w="4675" w:type="dxa"/>
            <w:hideMark/>
          </w:tcPr>
          <w:p w14:paraId="1F192ECA" w14:textId="77777777" w:rsidR="00EC0EEA" w:rsidRPr="008F13F6" w:rsidRDefault="00EC0EEA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F192ECB" w14:textId="77777777" w:rsidR="00EC0EEA" w:rsidRDefault="00EC0EEA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F192ECC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F192ECD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Stephen Nassan</w:t>
            </w:r>
          </w:p>
          <w:p w14:paraId="1F192ECE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stephen.nassan@va.gov</w:t>
            </w:r>
          </w:p>
          <w:p w14:paraId="1F192ECF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7573152910</w:t>
            </w:r>
          </w:p>
          <w:p w14:paraId="1F192ED0" w14:textId="77777777" w:rsidR="00EC0EEA" w:rsidRPr="00EE5B77" w:rsidRDefault="00EC0EE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F192ED1" w14:textId="77777777" w:rsidR="00EC0EEA" w:rsidRPr="00EE5B77" w:rsidRDefault="00EC0EE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F192ED2" w14:textId="77777777" w:rsidR="00EC0EEA" w:rsidRPr="00EE5B77" w:rsidRDefault="00EC0EEA" w:rsidP="00761C04">
            <w:pPr>
              <w:rPr>
                <w:rFonts w:cstheme="minorHAnsi"/>
                <w:szCs w:val="20"/>
              </w:rPr>
            </w:pPr>
          </w:p>
        </w:tc>
      </w:tr>
    </w:tbl>
    <w:p w14:paraId="1F192ED4" w14:textId="77777777" w:rsidR="00EC0EEA" w:rsidRPr="00AF196F" w:rsidRDefault="00EC0EE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B69AD" w14:paraId="1F192ED7" w14:textId="77777777" w:rsidTr="005B1DDF">
        <w:tc>
          <w:tcPr>
            <w:tcW w:w="4675" w:type="dxa"/>
            <w:hideMark/>
          </w:tcPr>
          <w:p w14:paraId="1F192ED5" w14:textId="77777777" w:rsidR="00EC0EEA" w:rsidRPr="00D82575" w:rsidRDefault="00EC0EE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F192ED6" w14:textId="77777777" w:rsidR="00EC0EEA" w:rsidRPr="00D82575" w:rsidRDefault="00EC0EEA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https://va.gov</w:t>
            </w:r>
          </w:p>
        </w:tc>
      </w:tr>
      <w:tr w:rsidR="001B69AD" w14:paraId="1F192EDA" w14:textId="77777777" w:rsidTr="005B1DDF">
        <w:tc>
          <w:tcPr>
            <w:tcW w:w="4675" w:type="dxa"/>
            <w:hideMark/>
          </w:tcPr>
          <w:p w14:paraId="1F192ED8" w14:textId="77777777" w:rsidR="00EC0EEA" w:rsidRPr="00D82575" w:rsidRDefault="00EC0EE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F192ED9" w14:textId="77777777" w:rsidR="00EC0EEA" w:rsidRPr="00D82575" w:rsidRDefault="00EC0EE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va.gov</w:t>
            </w:r>
          </w:p>
        </w:tc>
      </w:tr>
      <w:tr w:rsidR="001B69AD" w14:paraId="1F192EDD" w14:textId="77777777" w:rsidTr="005B1DDF">
        <w:tc>
          <w:tcPr>
            <w:tcW w:w="4675" w:type="dxa"/>
            <w:hideMark/>
          </w:tcPr>
          <w:p w14:paraId="1F192EDB" w14:textId="77777777" w:rsidR="00EC0EEA" w:rsidRPr="00D82575" w:rsidRDefault="00EC0EE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F192EDC" w14:textId="77777777" w:rsidR="00EC0EEA" w:rsidRPr="00D82575" w:rsidRDefault="00EC0EE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cole.culley@va.gov</w:t>
            </w:r>
          </w:p>
        </w:tc>
      </w:tr>
      <w:tr w:rsidR="001B69AD" w14:paraId="1F192EE0" w14:textId="77777777" w:rsidTr="005B1DDF">
        <w:tc>
          <w:tcPr>
            <w:tcW w:w="4675" w:type="dxa"/>
            <w:hideMark/>
          </w:tcPr>
          <w:p w14:paraId="1F192EDE" w14:textId="77777777" w:rsidR="00EC0EEA" w:rsidRPr="00D82575" w:rsidRDefault="00EC0EE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F192EDF" w14:textId="77777777" w:rsidR="00EC0EEA" w:rsidRPr="00D82575" w:rsidRDefault="00EC0EE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va.gov</w:t>
            </w:r>
          </w:p>
        </w:tc>
      </w:tr>
    </w:tbl>
    <w:p w14:paraId="1F192EE1" w14:textId="77777777" w:rsidR="00EC0EEA" w:rsidRDefault="00EC0EEA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F192EE2" w14:textId="77777777" w:rsidR="00EC0EEA" w:rsidRPr="00AF196F" w:rsidRDefault="00EC0EE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F192EE3" w14:textId="5ADB6F8D" w:rsidR="00EC0EEA" w:rsidRPr="002A526E" w:rsidRDefault="00EC0EEA" w:rsidP="002A526E">
      <w:r w:rsidRPr="002A526E">
        <w:t>This is a Pre-solicitation notice. This Pre-solicitation notice is not a request for formal quotes.  Solicitation 36C24626Q0448, will be issued on or about 0</w:t>
      </w:r>
      <w:r>
        <w:t>3</w:t>
      </w:r>
      <w:r w:rsidRPr="002A526E">
        <w:t>/</w:t>
      </w:r>
      <w:r w:rsidR="005D2FB6">
        <w:t>30</w:t>
      </w:r>
      <w:r w:rsidRPr="002A526E">
        <w:t xml:space="preserve">/2026. The Department of Veterans Affairs, Richmond VAMC, Richmond, VA has a requirement for </w:t>
      </w:r>
      <w:proofErr w:type="spellStart"/>
      <w:r w:rsidRPr="002A526E">
        <w:t>Medrad</w:t>
      </w:r>
      <w:proofErr w:type="spellEnd"/>
      <w:r w:rsidRPr="002A526E">
        <w:t xml:space="preserve"> Injector Preventative Maintenance Service. This is a 3-year contract.       </w:t>
      </w:r>
    </w:p>
    <w:p w14:paraId="1F192EE4" w14:textId="77777777" w:rsidR="00EC0EEA" w:rsidRPr="002A526E" w:rsidRDefault="00EC0EEA" w:rsidP="002A526E">
      <w:r w:rsidRPr="002A526E">
        <w:t> </w:t>
      </w:r>
    </w:p>
    <w:p w14:paraId="1F192EE5" w14:textId="716EBC3B" w:rsidR="00EC0EEA" w:rsidRPr="002A526E" w:rsidRDefault="00EC0EEA" w:rsidP="002A526E">
      <w:r w:rsidRPr="002A526E">
        <w:t xml:space="preserve">This acquisition is set-aside for Service-Disabled </w:t>
      </w:r>
      <w:r>
        <w:t xml:space="preserve">Veteran Owned </w:t>
      </w:r>
      <w:r w:rsidRPr="002A526E">
        <w:t xml:space="preserve">Small Businesses. The applicable NAICS Code is 811210 with </w:t>
      </w:r>
      <w:proofErr w:type="gramStart"/>
      <w:r w:rsidRPr="002A526E">
        <w:t>a size</w:t>
      </w:r>
      <w:proofErr w:type="gramEnd"/>
      <w:r w:rsidRPr="002A526E">
        <w:t xml:space="preserve"> standard of $34.0 Million. All correspondence and responses shall be via e-mail to Stephen.Nasssan@va.gov. Telephone requests for information or questions will NOT be accepted.     </w:t>
      </w:r>
    </w:p>
    <w:p w14:paraId="1F192EE6" w14:textId="77777777" w:rsidR="00EC0EEA" w:rsidRDefault="00EC0EEA">
      <w:r w:rsidRPr="002A526E">
        <w:t> </w:t>
      </w:r>
    </w:p>
    <w:p w14:paraId="1F192EE7" w14:textId="77777777" w:rsidR="00EC0EEA" w:rsidRDefault="00EC0EEA">
      <w:r w:rsidRPr="00D505ED">
        <w:t xml:space="preserve">Offerors are responsible for downloading all documents including amendments from Contracting Opportunities at sam.gov website without further notification from the Contracting Officer.  </w:t>
      </w:r>
    </w:p>
    <w:sectPr w:rsidR="00EC0EE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2EF8" w14:textId="77777777" w:rsidR="00EC0EEA" w:rsidRDefault="00EC0EEA">
      <w:pPr>
        <w:spacing w:after="0" w:line="240" w:lineRule="auto"/>
      </w:pPr>
      <w:r>
        <w:separator/>
      </w:r>
    </w:p>
  </w:endnote>
  <w:endnote w:type="continuationSeparator" w:id="0">
    <w:p w14:paraId="1F192EFA" w14:textId="77777777" w:rsidR="00EC0EEA" w:rsidRDefault="00EC0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B69AD" w14:paraId="1F192EEB" w14:textId="77777777" w:rsidTr="00A93DAB">
      <w:tc>
        <w:tcPr>
          <w:tcW w:w="4788" w:type="dxa"/>
        </w:tcPr>
        <w:p w14:paraId="1F192EE9" w14:textId="77777777" w:rsidR="00EC0EEA" w:rsidRDefault="00EC0EEA" w:rsidP="00240FCD">
          <w:pPr>
            <w:pStyle w:val="Footer"/>
          </w:pPr>
        </w:p>
      </w:tc>
      <w:tc>
        <w:tcPr>
          <w:tcW w:w="4788" w:type="dxa"/>
        </w:tcPr>
        <w:p w14:paraId="1F192EEA" w14:textId="77777777" w:rsidR="00EC0EEA" w:rsidRDefault="00EC0EEA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F192EEC" w14:textId="77777777" w:rsidR="00EC0EEA" w:rsidRPr="00240FCD" w:rsidRDefault="00EC0EEA" w:rsidP="00240FCD">
    <w:pPr>
      <w:pStyle w:val="Footer"/>
    </w:pPr>
  </w:p>
  <w:p w14:paraId="1F192EED" w14:textId="77777777" w:rsidR="001B69AD" w:rsidRDefault="00EC0EE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B69AD" w14:paraId="1F192EF1" w14:textId="77777777" w:rsidTr="009B0DC6">
      <w:tc>
        <w:tcPr>
          <w:tcW w:w="4788" w:type="dxa"/>
        </w:tcPr>
        <w:p w14:paraId="1F192EEF" w14:textId="77777777" w:rsidR="00EC0EEA" w:rsidRDefault="00EC0EE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F192EF0" w14:textId="77777777" w:rsidR="00EC0EEA" w:rsidRDefault="00EC0EEA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F192EF2" w14:textId="77777777" w:rsidR="00EC0EEA" w:rsidRPr="00041EE5" w:rsidRDefault="00EC0EEA" w:rsidP="009B0DC6">
    <w:pPr>
      <w:pStyle w:val="Footer"/>
    </w:pPr>
  </w:p>
  <w:p w14:paraId="1F192EF3" w14:textId="77777777" w:rsidR="001B69AD" w:rsidRDefault="00EC0EE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2EF4" w14:textId="77777777" w:rsidR="00EC0EEA" w:rsidRDefault="00EC0EEA">
      <w:pPr>
        <w:spacing w:after="0" w:line="240" w:lineRule="auto"/>
      </w:pPr>
      <w:r>
        <w:separator/>
      </w:r>
    </w:p>
  </w:footnote>
  <w:footnote w:type="continuationSeparator" w:id="0">
    <w:p w14:paraId="1F192EF6" w14:textId="77777777" w:rsidR="00EC0EEA" w:rsidRDefault="00EC0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92EE8" w14:textId="77777777" w:rsidR="00EC0EEA" w:rsidRPr="000758A6" w:rsidRDefault="00EC0EEA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92EEE" w14:textId="77777777" w:rsidR="00EC0EEA" w:rsidRPr="000F59BB" w:rsidRDefault="00EC0EEA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9AD"/>
    <w:rsid w:val="001B69AD"/>
    <w:rsid w:val="005D2FB6"/>
    <w:rsid w:val="00652AD2"/>
    <w:rsid w:val="009D6F5A"/>
    <w:rsid w:val="00EC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2E91"/>
  <w15:docId w15:val="{B23BB68F-6DFB-49FA-B167-3D78E0EA848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4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8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222</Words>
  <Characters>1469</Characters>
  <Application>Microsoft Office Word</Application>
  <DocSecurity>0</DocSecurity>
  <Lines>77</Lines>
  <Paragraphs>58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Nassan, Stephen M. HAMVAMC</cp:lastModifiedBy>
  <cp:revision>3</cp:revision>
  <dcterms:created xsi:type="dcterms:W3CDTF">2026-03-24T18:20:00Z</dcterms:created>
  <dcterms:modified xsi:type="dcterms:W3CDTF">2026-03-30T12:48:00Z</dcterms:modified>
</cp:coreProperties>
</file>