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2C307" w14:textId="6E64189F" w:rsidR="00D30740" w:rsidRDefault="00D30740" w:rsidP="00D30740">
      <w:pPr>
        <w:jc w:val="center"/>
        <w:rPr>
          <w:b/>
          <w:bCs/>
          <w:sz w:val="40"/>
          <w:szCs w:val="40"/>
        </w:rPr>
      </w:pPr>
      <w:r w:rsidRPr="00D30740">
        <w:rPr>
          <w:b/>
          <w:bCs/>
          <w:sz w:val="40"/>
          <w:szCs w:val="40"/>
        </w:rPr>
        <w:t>Salient Characteristics</w:t>
      </w:r>
    </w:p>
    <w:p w14:paraId="44AB675A" w14:textId="77777777" w:rsidR="00D30740" w:rsidRPr="00D30740" w:rsidRDefault="00D30740" w:rsidP="00D30740">
      <w:pPr>
        <w:jc w:val="center"/>
        <w:rPr>
          <w:b/>
          <w:bCs/>
          <w:sz w:val="40"/>
          <w:szCs w:val="40"/>
        </w:rPr>
      </w:pPr>
    </w:p>
    <w:p w14:paraId="65E66985" w14:textId="4FF375E6" w:rsidR="00D30740" w:rsidRDefault="00D30740" w:rsidP="00D30740">
      <w:r>
        <w:t>Subject</w:t>
      </w:r>
      <w:r w:rsidR="00C1663C">
        <w:t xml:space="preserve">: </w:t>
      </w:r>
      <w:r w:rsidR="00C1663C" w:rsidRPr="00D30740">
        <w:t>L3Harris</w:t>
      </w:r>
      <w:r w:rsidRPr="00D30740">
        <w:t xml:space="preserve"> </w:t>
      </w:r>
      <w:r w:rsidR="00C1663C">
        <w:t xml:space="preserve">Antenna </w:t>
      </w:r>
      <w:r w:rsidRPr="00D30740">
        <w:t xml:space="preserve">Equipment </w:t>
      </w:r>
    </w:p>
    <w:p w14:paraId="56BBA64B" w14:textId="77777777" w:rsidR="00D30740" w:rsidRPr="00D30740" w:rsidRDefault="00D30740" w:rsidP="00D30740">
      <w:pPr>
        <w:rPr>
          <w:b/>
          <w:bCs/>
        </w:rPr>
      </w:pPr>
      <w:r w:rsidRPr="00D30740">
        <w:rPr>
          <w:b/>
          <w:bCs/>
        </w:rPr>
        <w:t>1. General Requirement</w:t>
      </w:r>
    </w:p>
    <w:p w14:paraId="02183A70" w14:textId="63F34327" w:rsidR="00D30740" w:rsidRDefault="00FB0E9D" w:rsidP="00D30740">
      <w:r w:rsidRPr="00FB0E9D">
        <w:t xml:space="preserve">The 2nd Air Support Operations Squadron (2 ASOS) is seeking to procure </w:t>
      </w:r>
      <w:r w:rsidR="00401465" w:rsidRPr="00D30740">
        <w:t>L3Harris Equipment Repair Kits</w:t>
      </w:r>
      <w:r w:rsidRPr="00FB0E9D">
        <w:t>. This equipment is mission-critical for Special Warfare training and real-world operations to advance the adaptive mission and prevent operating with degraded communication packages.</w:t>
      </w:r>
    </w:p>
    <w:p w14:paraId="7686852B" w14:textId="77777777" w:rsidR="00D30740" w:rsidRPr="00D30740" w:rsidRDefault="00D30740" w:rsidP="00D30740">
      <w:pPr>
        <w:rPr>
          <w:b/>
          <w:bCs/>
        </w:rPr>
      </w:pPr>
      <w:r w:rsidRPr="00D30740">
        <w:rPr>
          <w:b/>
          <w:bCs/>
        </w:rPr>
        <w:t>2. Technical Specifications &amp; Components</w:t>
      </w:r>
    </w:p>
    <w:p w14:paraId="3487AFAD" w14:textId="585CA174" w:rsidR="002A7CFE" w:rsidRPr="002A7CFE" w:rsidRDefault="002A7CFE" w:rsidP="002A7CFE">
      <w:pPr>
        <w:pStyle w:val="ListParagraph"/>
        <w:numPr>
          <w:ilvl w:val="0"/>
          <w:numId w:val="2"/>
        </w:numPr>
      </w:pPr>
      <w:r w:rsidRPr="002A7CFE">
        <w:t>Transit Case Upgrades: Enhanced durability/environmental protection kits for TACP communication cases.</w:t>
      </w:r>
    </w:p>
    <w:p w14:paraId="3134F676" w14:textId="542446C0" w:rsidR="002A7CFE" w:rsidRPr="002A7CFE" w:rsidRDefault="002A7CFE" w:rsidP="002A7CFE">
      <w:pPr>
        <w:pStyle w:val="ListParagraph"/>
        <w:numPr>
          <w:ilvl w:val="0"/>
          <w:numId w:val="2"/>
        </w:numPr>
      </w:pPr>
      <w:r w:rsidRPr="002A7CFE">
        <w:t xml:space="preserve">Leak Test Upgrades: Specialized tools to verify pressure seals and environmental integrity of radio </w:t>
      </w:r>
      <w:proofErr w:type="gramStart"/>
      <w:r w:rsidRPr="002A7CFE">
        <w:t>housings</w:t>
      </w:r>
      <w:proofErr w:type="gramEnd"/>
      <w:r w:rsidRPr="002A7CFE">
        <w:t>.</w:t>
      </w:r>
    </w:p>
    <w:p w14:paraId="421B9104" w14:textId="608528E3" w:rsidR="002A7CFE" w:rsidRPr="002A7CFE" w:rsidRDefault="002A7CFE" w:rsidP="002A7CFE">
      <w:pPr>
        <w:pStyle w:val="ListParagraph"/>
        <w:numPr>
          <w:ilvl w:val="0"/>
          <w:numId w:val="2"/>
        </w:numPr>
      </w:pPr>
      <w:r w:rsidRPr="002A7CFE">
        <w:t>Assembly/Disassembly Bench: Dedicated workstation for the maintenance of L3Harris manpack and handheld radios.</w:t>
      </w:r>
    </w:p>
    <w:p w14:paraId="5C6E898F" w14:textId="7A33F56B" w:rsidR="002A7CFE" w:rsidRPr="002A7CFE" w:rsidRDefault="002A7CFE" w:rsidP="002A7CFE">
      <w:pPr>
        <w:pStyle w:val="ListParagraph"/>
        <w:numPr>
          <w:ilvl w:val="0"/>
          <w:numId w:val="2"/>
        </w:numPr>
      </w:pPr>
      <w:r w:rsidRPr="002A7CFE">
        <w:t>117G Spares Kit: OEM maintenance components for AN/PRC-117G multiband manpack radios.</w:t>
      </w:r>
    </w:p>
    <w:p w14:paraId="72C3EB4B" w14:textId="1BBB180A" w:rsidR="002A7CFE" w:rsidRPr="002A7CFE" w:rsidRDefault="002A7CFE" w:rsidP="002A7CFE">
      <w:pPr>
        <w:pStyle w:val="ListParagraph"/>
        <w:numPr>
          <w:ilvl w:val="0"/>
          <w:numId w:val="2"/>
        </w:numPr>
      </w:pPr>
      <w:r w:rsidRPr="002A7CFE">
        <w:t>160 Spares Kit: OEM maintenance components for AN/PRC-160(V) wideband HF/VHF radios.</w:t>
      </w:r>
    </w:p>
    <w:p w14:paraId="1EAC17CA" w14:textId="7B58B24C" w:rsidR="002A7CFE" w:rsidRPr="002A7CFE" w:rsidRDefault="002A7CFE" w:rsidP="002A7CFE">
      <w:pPr>
        <w:pStyle w:val="ListParagraph"/>
        <w:numPr>
          <w:ilvl w:val="0"/>
          <w:numId w:val="2"/>
        </w:numPr>
      </w:pPr>
      <w:r w:rsidRPr="002A7CFE">
        <w:t>163 Spares Kit: OEM maintenance components for AN/PRC-163 multi-channel handheld radios.</w:t>
      </w:r>
    </w:p>
    <w:p w14:paraId="27763C4B" w14:textId="0676C536" w:rsidR="002A7CFE" w:rsidRPr="002A7CFE" w:rsidRDefault="002A7CFE" w:rsidP="002A7CFE">
      <w:pPr>
        <w:pStyle w:val="ListParagraph"/>
        <w:numPr>
          <w:ilvl w:val="0"/>
          <w:numId w:val="2"/>
        </w:numPr>
      </w:pPr>
      <w:r w:rsidRPr="002A7CFE">
        <w:t>167 Spares Kit: OEM maintenance components for AN/PRC-167 multi-channel manpack radios.</w:t>
      </w:r>
    </w:p>
    <w:p w14:paraId="4B4003A6" w14:textId="5A443B79" w:rsidR="00D30740" w:rsidRPr="002A7CFE" w:rsidRDefault="002A7CFE" w:rsidP="002A7CFE">
      <w:pPr>
        <w:pStyle w:val="ListParagraph"/>
        <w:numPr>
          <w:ilvl w:val="0"/>
          <w:numId w:val="2"/>
        </w:numPr>
      </w:pPr>
      <w:r w:rsidRPr="002A7CFE">
        <w:t>Communication Hubs: Ruggedized data/power distribution hubs compatible with L3Harris protocols and power outputs.</w:t>
      </w:r>
    </w:p>
    <w:p w14:paraId="1C403C1E" w14:textId="2CBD4CCF" w:rsidR="00791B1E" w:rsidRDefault="00791B1E" w:rsidP="00D30740"/>
    <w:sectPr w:rsidR="00791B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4415F"/>
    <w:multiLevelType w:val="hybridMultilevel"/>
    <w:tmpl w:val="585AD9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E31E18"/>
    <w:multiLevelType w:val="hybridMultilevel"/>
    <w:tmpl w:val="57943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480427">
    <w:abstractNumId w:val="1"/>
  </w:num>
  <w:num w:numId="2" w16cid:durableId="499002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740"/>
    <w:rsid w:val="000F7F1F"/>
    <w:rsid w:val="00156F15"/>
    <w:rsid w:val="001D421A"/>
    <w:rsid w:val="002A7CFE"/>
    <w:rsid w:val="004013F4"/>
    <w:rsid w:val="00401465"/>
    <w:rsid w:val="00450725"/>
    <w:rsid w:val="006C175E"/>
    <w:rsid w:val="00791B1E"/>
    <w:rsid w:val="0090081B"/>
    <w:rsid w:val="00967309"/>
    <w:rsid w:val="00980270"/>
    <w:rsid w:val="00A47E7E"/>
    <w:rsid w:val="00BA742B"/>
    <w:rsid w:val="00BD21F0"/>
    <w:rsid w:val="00C10B55"/>
    <w:rsid w:val="00C1663C"/>
    <w:rsid w:val="00C21EE3"/>
    <w:rsid w:val="00D30740"/>
    <w:rsid w:val="00F13A17"/>
    <w:rsid w:val="00FB0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1B2C2"/>
  <w15:chartTrackingRefBased/>
  <w15:docId w15:val="{76D0B9DE-5434-44CF-8374-D359E2549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7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7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7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7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7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7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7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7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7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7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7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7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7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7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7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7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7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d84cd2-a803-4625-aaf7-424aaac7782e}" enabled="1" method="Standard" siteId="{8331b18d-2d87-48ef-a35f-ac8818ebf9b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1020</Characters>
  <Application>Microsoft Office Word</Application>
  <DocSecurity>0</DocSecurity>
  <Lines>8</Lines>
  <Paragraphs>2</Paragraphs>
  <ScaleCrop>false</ScaleCrop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HAWKINS, SUJIN L CIV USAF USAFE 700 CONS/PKA</dc:creator>
  <cp:keywords/>
  <dc:description/>
  <cp:lastModifiedBy>HAWKINS, SUJIN L CIV USAF USAFE 700 CONS/PKA</cp:lastModifiedBy>
  <cp:revision>3</cp:revision>
  <dcterms:created xsi:type="dcterms:W3CDTF">2026-03-30T14:04:00Z</dcterms:created>
  <dcterms:modified xsi:type="dcterms:W3CDTF">2026-03-30T14:05:00Z</dcterms:modified>
</cp:coreProperties>
</file>