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C498" w14:textId="77777777" w:rsidR="008F5242" w:rsidRPr="00742305" w:rsidRDefault="008F5242" w:rsidP="00742305">
      <w:pPr>
        <w:jc w:val="center"/>
        <w:rPr>
          <w:rFonts w:ascii="Times New Roman" w:hAnsi="Times New Roman" w:cs="Times New Roman"/>
          <w:b/>
          <w:bCs/>
        </w:rPr>
      </w:pPr>
      <w:r w:rsidRPr="00742305">
        <w:rPr>
          <w:rFonts w:ascii="Times New Roman" w:hAnsi="Times New Roman" w:cs="Times New Roman"/>
          <w:b/>
          <w:bCs/>
        </w:rPr>
        <w:t>PERFORMANCE WORK STATEMENT (PWS)</w:t>
      </w:r>
    </w:p>
    <w:p w14:paraId="2779DBE1" w14:textId="1296647B" w:rsidR="008F5242" w:rsidRPr="00742305" w:rsidRDefault="008F5242" w:rsidP="00742305">
      <w:pPr>
        <w:jc w:val="center"/>
        <w:rPr>
          <w:rFonts w:ascii="Times New Roman" w:hAnsi="Times New Roman" w:cs="Times New Roman"/>
          <w:b/>
          <w:bCs/>
        </w:rPr>
      </w:pPr>
      <w:r w:rsidRPr="00742305">
        <w:rPr>
          <w:rFonts w:ascii="Times New Roman" w:hAnsi="Times New Roman" w:cs="Times New Roman"/>
          <w:b/>
          <w:bCs/>
        </w:rPr>
        <w:t>FLOORING MAINTENANCE SERVICESTUSCALOOSA VETERANS AFFAIRS MEDICAL CENTER</w:t>
      </w:r>
      <w:r w:rsidR="0043586D">
        <w:rPr>
          <w:rFonts w:ascii="Times New Roman" w:hAnsi="Times New Roman" w:cs="Times New Roman"/>
          <w:b/>
          <w:bCs/>
        </w:rPr>
        <w:t xml:space="preserve"> (TVAMC)</w:t>
      </w:r>
    </w:p>
    <w:p w14:paraId="08F50682" w14:textId="69D1B3C2" w:rsidR="008F5242" w:rsidRPr="00742305" w:rsidRDefault="008F5242" w:rsidP="008F5242">
      <w:pPr>
        <w:rPr>
          <w:rFonts w:ascii="Times New Roman" w:hAnsi="Times New Roman" w:cs="Times New Roman"/>
        </w:rPr>
      </w:pPr>
      <w:r w:rsidRPr="00742305">
        <w:rPr>
          <w:rFonts w:ascii="Times New Roman" w:hAnsi="Times New Roman" w:cs="Times New Roman"/>
        </w:rPr>
        <w:t xml:space="preserve">Procurement Request Reference Number:  679-26-3-5053-0024  </w:t>
      </w:r>
    </w:p>
    <w:p w14:paraId="3B074C72" w14:textId="77777777" w:rsidR="008F5242" w:rsidRPr="00742305" w:rsidRDefault="008F5242" w:rsidP="008F5242">
      <w:pPr>
        <w:rPr>
          <w:rFonts w:ascii="Times New Roman" w:hAnsi="Times New Roman" w:cs="Times New Roman"/>
        </w:rPr>
      </w:pPr>
    </w:p>
    <w:p w14:paraId="220C7321" w14:textId="77777777" w:rsidR="008F5242" w:rsidRPr="00742305" w:rsidRDefault="008F5242" w:rsidP="008F5242">
      <w:pPr>
        <w:rPr>
          <w:rFonts w:ascii="Times New Roman" w:hAnsi="Times New Roman" w:cs="Times New Roman"/>
          <w:b/>
          <w:bCs/>
        </w:rPr>
      </w:pPr>
      <w:r w:rsidRPr="00742305">
        <w:rPr>
          <w:rFonts w:ascii="Times New Roman" w:hAnsi="Times New Roman" w:cs="Times New Roman"/>
          <w:b/>
          <w:bCs/>
        </w:rPr>
        <w:t>1. INTRODUCTION</w:t>
      </w:r>
    </w:p>
    <w:p w14:paraId="52A977ED"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The Tuscaloosa Veterans Affairs Medical Center (TVAMC) requires a comprehensive flooring maintenance contract to support the Engineering Maintenance Staff in efficiently completing work orders and maintaining a safe and compliant environment for patients and staff. The services shall be performed at the TVAMC facility located at 3701 Loop Road East, Tuscaloosa, Alabama 35404.</w:t>
      </w:r>
    </w:p>
    <w:p w14:paraId="4A6AAF1D" w14:textId="77777777" w:rsidR="008F5242" w:rsidRPr="00742305" w:rsidRDefault="008F5242" w:rsidP="008F5242">
      <w:pPr>
        <w:rPr>
          <w:rFonts w:ascii="Times New Roman" w:hAnsi="Times New Roman" w:cs="Times New Roman"/>
        </w:rPr>
      </w:pPr>
    </w:p>
    <w:p w14:paraId="79CCDA93" w14:textId="77777777" w:rsidR="008F5242" w:rsidRPr="00742305" w:rsidRDefault="008F5242" w:rsidP="008F5242">
      <w:pPr>
        <w:rPr>
          <w:rFonts w:ascii="Times New Roman" w:hAnsi="Times New Roman" w:cs="Times New Roman"/>
          <w:b/>
          <w:bCs/>
        </w:rPr>
      </w:pPr>
      <w:r w:rsidRPr="00742305">
        <w:rPr>
          <w:rFonts w:ascii="Times New Roman" w:hAnsi="Times New Roman" w:cs="Times New Roman"/>
          <w:b/>
          <w:bCs/>
        </w:rPr>
        <w:t>2. OBJECTIVE</w:t>
      </w:r>
    </w:p>
    <w:p w14:paraId="42EA40F3"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The purpose of this contract is to establish a Base plus Four-Year Option flooring maintenance service contract. The Contractor shall repair or replace up to ten thousand (10,000) square feet of flooring annually, along with four thousand (4,000) linear feet of rubber cove base.</w:t>
      </w:r>
    </w:p>
    <w:p w14:paraId="2FCA7462" w14:textId="77777777" w:rsidR="008F5242" w:rsidRPr="00742305" w:rsidRDefault="008F5242" w:rsidP="008F5242">
      <w:pPr>
        <w:rPr>
          <w:rFonts w:ascii="Times New Roman" w:hAnsi="Times New Roman" w:cs="Times New Roman"/>
        </w:rPr>
      </w:pPr>
    </w:p>
    <w:p w14:paraId="04DF9FBC" w14:textId="3F9E87AB" w:rsidR="008F5242" w:rsidRPr="00742305" w:rsidRDefault="008F5242" w:rsidP="008F5242">
      <w:pPr>
        <w:rPr>
          <w:rFonts w:ascii="Times New Roman" w:hAnsi="Times New Roman" w:cs="Times New Roman"/>
          <w:b/>
          <w:bCs/>
        </w:rPr>
      </w:pPr>
      <w:r w:rsidRPr="00742305">
        <w:rPr>
          <w:rFonts w:ascii="Times New Roman" w:hAnsi="Times New Roman" w:cs="Times New Roman"/>
          <w:b/>
          <w:bCs/>
        </w:rPr>
        <w:t>3. DESCRIPTION OF SERVICE:</w:t>
      </w:r>
    </w:p>
    <w:p w14:paraId="1479759C" w14:textId="0848CD9A" w:rsidR="008F5242" w:rsidRPr="00742305" w:rsidRDefault="008F5242" w:rsidP="008F5242">
      <w:pPr>
        <w:rPr>
          <w:rFonts w:ascii="Times New Roman" w:hAnsi="Times New Roman" w:cs="Times New Roman"/>
        </w:rPr>
      </w:pPr>
      <w:r w:rsidRPr="00742305">
        <w:rPr>
          <w:rFonts w:ascii="Times New Roman" w:hAnsi="Times New Roman" w:cs="Times New Roman"/>
        </w:rPr>
        <w:t>The Contractor shall perform all tasks necessary to repair and/or replace existing flooring, including but not limited to:</w:t>
      </w:r>
    </w:p>
    <w:p w14:paraId="12A191B4" w14:textId="77777777" w:rsidR="008F5242" w:rsidRPr="00742305" w:rsidRDefault="008F5242" w:rsidP="008F5242">
      <w:pPr>
        <w:pStyle w:val="ListParagraph"/>
        <w:numPr>
          <w:ilvl w:val="0"/>
          <w:numId w:val="2"/>
        </w:numPr>
        <w:rPr>
          <w:rFonts w:ascii="Times New Roman" w:hAnsi="Times New Roman" w:cs="Times New Roman"/>
        </w:rPr>
      </w:pPr>
      <w:r w:rsidRPr="00742305">
        <w:rPr>
          <w:rFonts w:ascii="Times New Roman" w:hAnsi="Times New Roman" w:cs="Times New Roman"/>
        </w:rPr>
        <w:t xml:space="preserve">Preparing subfloors for new flooring installation  </w:t>
      </w:r>
    </w:p>
    <w:p w14:paraId="5B5F6A6D" w14:textId="77777777" w:rsidR="008F5242" w:rsidRPr="00742305" w:rsidRDefault="008F5242" w:rsidP="008F5242">
      <w:pPr>
        <w:pStyle w:val="ListParagraph"/>
        <w:numPr>
          <w:ilvl w:val="0"/>
          <w:numId w:val="2"/>
        </w:numPr>
        <w:rPr>
          <w:rFonts w:ascii="Times New Roman" w:hAnsi="Times New Roman" w:cs="Times New Roman"/>
        </w:rPr>
      </w:pPr>
      <w:r w:rsidRPr="00742305">
        <w:rPr>
          <w:rFonts w:ascii="Times New Roman" w:hAnsi="Times New Roman" w:cs="Times New Roman"/>
        </w:rPr>
        <w:t xml:space="preserve">Installing government-furnished flooring materials using manufacturer-recommended adhesives  </w:t>
      </w:r>
    </w:p>
    <w:p w14:paraId="7682AEBC" w14:textId="77777777" w:rsidR="008F5242" w:rsidRPr="00742305" w:rsidRDefault="008F5242" w:rsidP="008F5242">
      <w:pPr>
        <w:pStyle w:val="ListParagraph"/>
        <w:numPr>
          <w:ilvl w:val="0"/>
          <w:numId w:val="2"/>
        </w:numPr>
        <w:rPr>
          <w:rFonts w:ascii="Times New Roman" w:hAnsi="Times New Roman" w:cs="Times New Roman"/>
        </w:rPr>
      </w:pPr>
      <w:r w:rsidRPr="00742305">
        <w:rPr>
          <w:rFonts w:ascii="Times New Roman" w:hAnsi="Times New Roman" w:cs="Times New Roman"/>
        </w:rPr>
        <w:t xml:space="preserve">Installing government-furnished rubber cove base with epoxy adhesive  </w:t>
      </w:r>
    </w:p>
    <w:p w14:paraId="0E766C05" w14:textId="77777777" w:rsidR="008F5242" w:rsidRPr="00742305" w:rsidRDefault="008F5242" w:rsidP="008F5242">
      <w:pPr>
        <w:pStyle w:val="ListParagraph"/>
        <w:numPr>
          <w:ilvl w:val="0"/>
          <w:numId w:val="2"/>
        </w:numPr>
        <w:rPr>
          <w:rFonts w:ascii="Times New Roman" w:hAnsi="Times New Roman" w:cs="Times New Roman"/>
        </w:rPr>
      </w:pPr>
      <w:r w:rsidRPr="00742305">
        <w:rPr>
          <w:rFonts w:ascii="Times New Roman" w:hAnsi="Times New Roman" w:cs="Times New Roman"/>
        </w:rPr>
        <w:t xml:space="preserve">Removing and disposing of all trash and debris generated during work  </w:t>
      </w:r>
    </w:p>
    <w:p w14:paraId="701AA9E5" w14:textId="77777777" w:rsidR="008F5242" w:rsidRPr="00742305" w:rsidRDefault="008F5242" w:rsidP="008F5242">
      <w:pPr>
        <w:pStyle w:val="ListParagraph"/>
        <w:numPr>
          <w:ilvl w:val="0"/>
          <w:numId w:val="2"/>
        </w:numPr>
        <w:rPr>
          <w:rFonts w:ascii="Times New Roman" w:hAnsi="Times New Roman" w:cs="Times New Roman"/>
        </w:rPr>
      </w:pPr>
      <w:r w:rsidRPr="00742305">
        <w:rPr>
          <w:rFonts w:ascii="Times New Roman" w:hAnsi="Times New Roman" w:cs="Times New Roman"/>
        </w:rPr>
        <w:t xml:space="preserve">Conducting a thorough terminal cleaning of all work areas prior to re-occupancy  </w:t>
      </w:r>
    </w:p>
    <w:p w14:paraId="4A59C5C8" w14:textId="4F77979C" w:rsidR="008F5242" w:rsidRDefault="008F5242" w:rsidP="008F5242">
      <w:pPr>
        <w:pStyle w:val="ListParagraph"/>
        <w:numPr>
          <w:ilvl w:val="0"/>
          <w:numId w:val="2"/>
        </w:numPr>
        <w:rPr>
          <w:rFonts w:ascii="Times New Roman" w:hAnsi="Times New Roman" w:cs="Times New Roman"/>
        </w:rPr>
      </w:pPr>
      <w:r w:rsidRPr="00742305">
        <w:rPr>
          <w:rFonts w:ascii="Times New Roman" w:hAnsi="Times New Roman" w:cs="Times New Roman"/>
        </w:rPr>
        <w:t>Ensuring compliance with all applicable safety and environmental regulations throughout the performance of services.</w:t>
      </w:r>
    </w:p>
    <w:p w14:paraId="5168F652" w14:textId="3E6E6F0C" w:rsidR="0043586D" w:rsidRDefault="0043586D" w:rsidP="0043586D">
      <w:pPr>
        <w:rPr>
          <w:rFonts w:ascii="Times New Roman" w:hAnsi="Times New Roman" w:cs="Times New Roman"/>
        </w:rPr>
      </w:pPr>
    </w:p>
    <w:p w14:paraId="7B64F7AB" w14:textId="081724B2" w:rsidR="0043586D" w:rsidRPr="0043586D" w:rsidRDefault="0043586D" w:rsidP="0043586D">
      <w:pPr>
        <w:rPr>
          <w:rFonts w:ascii="Times New Roman" w:hAnsi="Times New Roman" w:cs="Times New Roman"/>
          <w:b/>
          <w:bCs/>
        </w:rPr>
      </w:pPr>
      <w:r>
        <w:rPr>
          <w:rFonts w:ascii="Times New Roman" w:hAnsi="Times New Roman" w:cs="Times New Roman"/>
          <w:b/>
          <w:bCs/>
        </w:rPr>
        <w:t>4</w:t>
      </w:r>
      <w:r w:rsidRPr="0043586D">
        <w:rPr>
          <w:rFonts w:ascii="Times New Roman" w:hAnsi="Times New Roman" w:cs="Times New Roman"/>
          <w:b/>
          <w:bCs/>
        </w:rPr>
        <w:t>. CONTRACTING OFFICER’S REPRESENATIVE (COR):</w:t>
      </w:r>
    </w:p>
    <w:p w14:paraId="19122E73" w14:textId="03FE3291" w:rsidR="0043586D" w:rsidRPr="0043586D" w:rsidRDefault="0043586D" w:rsidP="0043586D">
      <w:pPr>
        <w:pStyle w:val="ListParagraph"/>
        <w:numPr>
          <w:ilvl w:val="0"/>
          <w:numId w:val="4"/>
        </w:numPr>
        <w:spacing w:after="0"/>
        <w:rPr>
          <w:rFonts w:ascii="Times New Roman" w:hAnsi="Times New Roman" w:cs="Times New Roman"/>
        </w:rPr>
      </w:pPr>
      <w:r w:rsidRPr="0043586D">
        <w:rPr>
          <w:rFonts w:ascii="Times New Roman" w:hAnsi="Times New Roman" w:cs="Times New Roman"/>
        </w:rPr>
        <w:t xml:space="preserve">COR: </w:t>
      </w:r>
      <w:r w:rsidR="005C0DA4">
        <w:rPr>
          <w:rFonts w:ascii="Times New Roman" w:hAnsi="Times New Roman" w:cs="Times New Roman"/>
        </w:rPr>
        <w:t>TBD</w:t>
      </w:r>
    </w:p>
    <w:p w14:paraId="698CAE3E" w14:textId="12FB430A" w:rsidR="0043586D" w:rsidRPr="0043586D" w:rsidRDefault="0043586D" w:rsidP="0043586D">
      <w:pPr>
        <w:pStyle w:val="ListParagraph"/>
        <w:numPr>
          <w:ilvl w:val="0"/>
          <w:numId w:val="4"/>
        </w:numPr>
        <w:spacing w:after="0"/>
        <w:rPr>
          <w:rFonts w:ascii="Times New Roman" w:hAnsi="Times New Roman" w:cs="Times New Roman"/>
        </w:rPr>
      </w:pPr>
      <w:r w:rsidRPr="0043586D">
        <w:rPr>
          <w:rFonts w:ascii="Times New Roman" w:hAnsi="Times New Roman" w:cs="Times New Roman"/>
        </w:rPr>
        <w:t xml:space="preserve">Phone: </w:t>
      </w:r>
      <w:r w:rsidR="005C0DA4">
        <w:rPr>
          <w:rFonts w:ascii="Times New Roman" w:hAnsi="Times New Roman" w:cs="Times New Roman"/>
        </w:rPr>
        <w:t>TBD</w:t>
      </w:r>
    </w:p>
    <w:p w14:paraId="550570C4" w14:textId="687D9F37" w:rsidR="0043586D" w:rsidRPr="0043586D" w:rsidRDefault="0043586D" w:rsidP="0043586D">
      <w:pPr>
        <w:pStyle w:val="ListParagraph"/>
        <w:numPr>
          <w:ilvl w:val="0"/>
          <w:numId w:val="4"/>
        </w:numPr>
        <w:spacing w:after="0"/>
        <w:rPr>
          <w:rFonts w:ascii="Times New Roman" w:hAnsi="Times New Roman" w:cs="Times New Roman"/>
        </w:rPr>
      </w:pPr>
      <w:r w:rsidRPr="0043586D">
        <w:rPr>
          <w:rFonts w:ascii="Times New Roman" w:hAnsi="Times New Roman" w:cs="Times New Roman"/>
        </w:rPr>
        <w:t xml:space="preserve">Email: </w:t>
      </w:r>
      <w:r w:rsidR="005C0DA4">
        <w:rPr>
          <w:rFonts w:ascii="Times New Roman" w:hAnsi="Times New Roman" w:cs="Times New Roman"/>
        </w:rPr>
        <w:t>TBD</w:t>
      </w:r>
    </w:p>
    <w:p w14:paraId="68907010" w14:textId="4993855F" w:rsidR="0043586D" w:rsidRPr="0043586D" w:rsidRDefault="0043586D" w:rsidP="0043586D">
      <w:pPr>
        <w:pStyle w:val="ListParagraph"/>
        <w:numPr>
          <w:ilvl w:val="0"/>
          <w:numId w:val="4"/>
        </w:numPr>
        <w:spacing w:after="0"/>
        <w:rPr>
          <w:rFonts w:ascii="Times New Roman" w:hAnsi="Times New Roman" w:cs="Times New Roman"/>
        </w:rPr>
      </w:pPr>
      <w:r w:rsidRPr="0043586D">
        <w:rPr>
          <w:rFonts w:ascii="Times New Roman" w:hAnsi="Times New Roman" w:cs="Times New Roman"/>
        </w:rPr>
        <w:lastRenderedPageBreak/>
        <w:t>No Government personnel, other than the Contracting Officer, have the authority to make a commitment or change this contract. The COR is authorized to verify work completed and validate invoices.</w:t>
      </w:r>
    </w:p>
    <w:p w14:paraId="71057134" w14:textId="77777777" w:rsidR="008F5242" w:rsidRPr="00742305" w:rsidRDefault="008F5242" w:rsidP="008F5242">
      <w:pPr>
        <w:rPr>
          <w:rFonts w:ascii="Times New Roman" w:hAnsi="Times New Roman" w:cs="Times New Roman"/>
        </w:rPr>
      </w:pPr>
    </w:p>
    <w:p w14:paraId="78D4D924" w14:textId="19C478C2" w:rsidR="008F5242" w:rsidRPr="00742305" w:rsidRDefault="0043586D" w:rsidP="008F5242">
      <w:pPr>
        <w:rPr>
          <w:rFonts w:ascii="Times New Roman" w:hAnsi="Times New Roman" w:cs="Times New Roman"/>
          <w:b/>
          <w:bCs/>
        </w:rPr>
      </w:pPr>
      <w:r>
        <w:rPr>
          <w:rFonts w:ascii="Times New Roman" w:hAnsi="Times New Roman" w:cs="Times New Roman"/>
          <w:b/>
          <w:bCs/>
        </w:rPr>
        <w:t>5</w:t>
      </w:r>
      <w:r w:rsidR="008F5242" w:rsidRPr="00742305">
        <w:rPr>
          <w:rFonts w:ascii="Times New Roman" w:hAnsi="Times New Roman" w:cs="Times New Roman"/>
          <w:b/>
          <w:bCs/>
        </w:rPr>
        <w:t>. CONTRACTOR RESPONSIBILITIES</w:t>
      </w:r>
    </w:p>
    <w:p w14:paraId="189B20A8"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The Contractor shall:</w:t>
      </w:r>
    </w:p>
    <w:p w14:paraId="12409A23" w14:textId="77777777" w:rsidR="008F5242" w:rsidRPr="00742305" w:rsidRDefault="008F5242" w:rsidP="008F5242">
      <w:pPr>
        <w:rPr>
          <w:rFonts w:ascii="Times New Roman" w:hAnsi="Times New Roman" w:cs="Times New Roman"/>
        </w:rPr>
      </w:pPr>
    </w:p>
    <w:p w14:paraId="5365E0AB"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 xml:space="preserve">Provide all supervision, labor, equipment, and tools necessary for the successful completion of flooring repair and replacement tasks  </w:t>
      </w:r>
    </w:p>
    <w:p w14:paraId="0668E38E"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 xml:space="preserve">Protect existing finishes and furnishings during work to prevent damage  </w:t>
      </w:r>
    </w:p>
    <w:p w14:paraId="00EE737D"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 xml:space="preserve">Employ dust barriers and containment measures at entry and exit points of work areas  </w:t>
      </w:r>
    </w:p>
    <w:p w14:paraId="56D13F07"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 xml:space="preserve">Provide walk-off mats outside work areas to minimize debris spread  </w:t>
      </w:r>
    </w:p>
    <w:p w14:paraId="346BC75C"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 xml:space="preserve">Follow the concept plans and specifications provided by the Contracting Officer’s Representative (COR)  </w:t>
      </w:r>
    </w:p>
    <w:p w14:paraId="25CBF53B"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 xml:space="preserve">Maintain a neat and professional appearance, including proper uniforms with company logos, long pants, and steel-toed shoes  </w:t>
      </w:r>
    </w:p>
    <w:p w14:paraId="1C8BA5FD" w14:textId="77777777" w:rsidR="008F5242" w:rsidRPr="00742305" w:rsidRDefault="008F5242" w:rsidP="008F5242">
      <w:pPr>
        <w:pStyle w:val="ListParagraph"/>
        <w:numPr>
          <w:ilvl w:val="0"/>
          <w:numId w:val="3"/>
        </w:numPr>
        <w:rPr>
          <w:rFonts w:ascii="Times New Roman" w:hAnsi="Times New Roman" w:cs="Times New Roman"/>
        </w:rPr>
      </w:pPr>
      <w:r w:rsidRPr="00742305">
        <w:rPr>
          <w:rFonts w:ascii="Times New Roman" w:hAnsi="Times New Roman" w:cs="Times New Roman"/>
        </w:rPr>
        <w:t>Ensure all personnel obtain and maintain OSHA certifications, including a 30-hour OSHA card for onsite supervisors and a 10-hour OSHA card for crew members</w:t>
      </w:r>
    </w:p>
    <w:p w14:paraId="1D3F5DC5" w14:textId="77777777" w:rsidR="008F5242" w:rsidRPr="00742305" w:rsidRDefault="008F5242" w:rsidP="008F5242">
      <w:pPr>
        <w:rPr>
          <w:rFonts w:ascii="Times New Roman" w:hAnsi="Times New Roman" w:cs="Times New Roman"/>
        </w:rPr>
      </w:pPr>
    </w:p>
    <w:p w14:paraId="22FD05B7" w14:textId="7BF7B100" w:rsidR="008F5242" w:rsidRPr="00742305" w:rsidRDefault="0043586D" w:rsidP="008F5242">
      <w:pPr>
        <w:rPr>
          <w:rFonts w:ascii="Times New Roman" w:hAnsi="Times New Roman" w:cs="Times New Roman"/>
          <w:b/>
          <w:bCs/>
        </w:rPr>
      </w:pPr>
      <w:r>
        <w:rPr>
          <w:rFonts w:ascii="Times New Roman" w:hAnsi="Times New Roman" w:cs="Times New Roman"/>
          <w:b/>
          <w:bCs/>
        </w:rPr>
        <w:t>6</w:t>
      </w:r>
      <w:r w:rsidR="008F5242" w:rsidRPr="00742305">
        <w:rPr>
          <w:rFonts w:ascii="Times New Roman" w:hAnsi="Times New Roman" w:cs="Times New Roman"/>
          <w:b/>
          <w:bCs/>
        </w:rPr>
        <w:t>. WORK HOURS</w:t>
      </w:r>
    </w:p>
    <w:p w14:paraId="2713F242"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 xml:space="preserve">Work shall be performed during normal hours from 7:00 AM to 3:30 PM, Monday through Friday. The Government reserves the right to modify work hours to meet operational needs. Contractors shall be available to perform work during evening, weekend, or holiday hours as required. WHEN (weekend, holiday, evening and nights) hours may be needed to accomplish a job, contractors will need to be available. </w:t>
      </w:r>
    </w:p>
    <w:p w14:paraId="71AC8B26" w14:textId="77777777" w:rsidR="008F5242" w:rsidRPr="00742305" w:rsidRDefault="008F5242" w:rsidP="008F5242">
      <w:pPr>
        <w:rPr>
          <w:rFonts w:ascii="Times New Roman" w:hAnsi="Times New Roman" w:cs="Times New Roman"/>
        </w:rPr>
      </w:pPr>
    </w:p>
    <w:p w14:paraId="036337C1" w14:textId="1D50E885" w:rsidR="008F5242" w:rsidRPr="00742305" w:rsidRDefault="0043586D" w:rsidP="008F5242">
      <w:pPr>
        <w:rPr>
          <w:rFonts w:ascii="Times New Roman" w:hAnsi="Times New Roman" w:cs="Times New Roman"/>
          <w:b/>
          <w:bCs/>
        </w:rPr>
      </w:pPr>
      <w:r>
        <w:rPr>
          <w:rFonts w:ascii="Times New Roman" w:hAnsi="Times New Roman" w:cs="Times New Roman"/>
          <w:b/>
          <w:bCs/>
        </w:rPr>
        <w:t>7</w:t>
      </w:r>
      <w:r w:rsidR="008F5242" w:rsidRPr="00742305">
        <w:rPr>
          <w:rFonts w:ascii="Times New Roman" w:hAnsi="Times New Roman" w:cs="Times New Roman"/>
          <w:b/>
          <w:bCs/>
        </w:rPr>
        <w:t>. QUALITY CONTROL</w:t>
      </w:r>
    </w:p>
    <w:p w14:paraId="105E9FD6"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The Contractor shall establish and implement a Quality Control (QC) program to verify that all services meet contract specifications. Any deficiencies identified shall be corrected at no additional cost to the Government. The Contractor shall provide a written QC plan upon request.</w:t>
      </w:r>
    </w:p>
    <w:p w14:paraId="19269B7A" w14:textId="77777777" w:rsidR="008F5242" w:rsidRPr="00742305" w:rsidRDefault="008F5242" w:rsidP="008F5242">
      <w:pPr>
        <w:rPr>
          <w:rFonts w:ascii="Times New Roman" w:hAnsi="Times New Roman" w:cs="Times New Roman"/>
        </w:rPr>
      </w:pPr>
    </w:p>
    <w:p w14:paraId="79275CC7" w14:textId="2AA209E7" w:rsidR="008F5242" w:rsidRPr="00742305" w:rsidRDefault="0043586D" w:rsidP="008F5242">
      <w:pPr>
        <w:rPr>
          <w:rFonts w:ascii="Times New Roman" w:hAnsi="Times New Roman" w:cs="Times New Roman"/>
          <w:b/>
          <w:bCs/>
        </w:rPr>
      </w:pPr>
      <w:r>
        <w:rPr>
          <w:rFonts w:ascii="Times New Roman" w:hAnsi="Times New Roman" w:cs="Times New Roman"/>
          <w:b/>
          <w:bCs/>
        </w:rPr>
        <w:t>8</w:t>
      </w:r>
      <w:r w:rsidR="008F5242" w:rsidRPr="00742305">
        <w:rPr>
          <w:rFonts w:ascii="Times New Roman" w:hAnsi="Times New Roman" w:cs="Times New Roman"/>
          <w:b/>
          <w:bCs/>
        </w:rPr>
        <w:t>. PERIOD OF PERFORMANCE</w:t>
      </w:r>
    </w:p>
    <w:p w14:paraId="761F26BD"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The contract shall include:</w:t>
      </w:r>
    </w:p>
    <w:p w14:paraId="34160211"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A Base Year  </w:t>
      </w:r>
    </w:p>
    <w:p w14:paraId="4B5A0F75"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lastRenderedPageBreak/>
        <w:t>Four (4) one-year options</w:t>
      </w:r>
    </w:p>
    <w:p w14:paraId="590FC7B4" w14:textId="77777777" w:rsidR="008F5242" w:rsidRPr="00742305" w:rsidRDefault="008F5242" w:rsidP="00742305">
      <w:pPr>
        <w:spacing w:after="0"/>
        <w:rPr>
          <w:rFonts w:ascii="Times New Roman" w:hAnsi="Times New Roman" w:cs="Times New Roman"/>
        </w:rPr>
      </w:pPr>
    </w:p>
    <w:p w14:paraId="4D6D3A2D"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Performance periods will align with the fiscal year, subject to annual review and mutual agreement.</w:t>
      </w:r>
    </w:p>
    <w:p w14:paraId="725DBEDD" w14:textId="77777777" w:rsidR="008F5242" w:rsidRPr="00742305" w:rsidRDefault="008F5242" w:rsidP="008F5242">
      <w:pPr>
        <w:rPr>
          <w:rFonts w:ascii="Times New Roman" w:hAnsi="Times New Roman" w:cs="Times New Roman"/>
        </w:rPr>
      </w:pPr>
    </w:p>
    <w:p w14:paraId="1170216B" w14:textId="58324D2C" w:rsidR="008F5242" w:rsidRPr="00742305" w:rsidRDefault="0043586D" w:rsidP="008F5242">
      <w:pPr>
        <w:rPr>
          <w:rFonts w:ascii="Times New Roman" w:hAnsi="Times New Roman" w:cs="Times New Roman"/>
          <w:b/>
          <w:bCs/>
        </w:rPr>
      </w:pPr>
      <w:r>
        <w:rPr>
          <w:rFonts w:ascii="Times New Roman" w:hAnsi="Times New Roman" w:cs="Times New Roman"/>
          <w:b/>
          <w:bCs/>
        </w:rPr>
        <w:t>9</w:t>
      </w:r>
      <w:r w:rsidR="008F5242" w:rsidRPr="00742305">
        <w:rPr>
          <w:rFonts w:ascii="Times New Roman" w:hAnsi="Times New Roman" w:cs="Times New Roman"/>
          <w:b/>
          <w:bCs/>
        </w:rPr>
        <w:t>. PLACE OF PERFORMANCE</w:t>
      </w:r>
    </w:p>
    <w:p w14:paraId="15BEC68A"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All work shall be performed at the Tuscaloosa Veterans Affairs Medical Center (TVAMC), 3701 Loop Road East, Tuscaloosa, Alabama.</w:t>
      </w:r>
    </w:p>
    <w:p w14:paraId="52D3463E" w14:textId="77777777" w:rsidR="008F5242" w:rsidRPr="00742305" w:rsidRDefault="008F5242" w:rsidP="008F5242">
      <w:pPr>
        <w:rPr>
          <w:rFonts w:ascii="Times New Roman" w:hAnsi="Times New Roman" w:cs="Times New Roman"/>
        </w:rPr>
      </w:pPr>
    </w:p>
    <w:p w14:paraId="0E3A9583" w14:textId="2195D092" w:rsidR="008F5242" w:rsidRPr="00742305" w:rsidRDefault="0043586D" w:rsidP="008F5242">
      <w:pPr>
        <w:rPr>
          <w:rFonts w:ascii="Times New Roman" w:hAnsi="Times New Roman" w:cs="Times New Roman"/>
          <w:b/>
          <w:bCs/>
        </w:rPr>
      </w:pPr>
      <w:r>
        <w:rPr>
          <w:rFonts w:ascii="Times New Roman" w:hAnsi="Times New Roman" w:cs="Times New Roman"/>
          <w:b/>
          <w:bCs/>
        </w:rPr>
        <w:t>10</w:t>
      </w:r>
      <w:r w:rsidR="008F5242" w:rsidRPr="00742305">
        <w:rPr>
          <w:rFonts w:ascii="Times New Roman" w:hAnsi="Times New Roman" w:cs="Times New Roman"/>
          <w:b/>
          <w:bCs/>
        </w:rPr>
        <w:t>. SAFETY AND SECURITY REQUIREMENTS</w:t>
      </w:r>
    </w:p>
    <w:p w14:paraId="5BD0804D"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All Contractor personnel shall adhere to VA security protocols.  </w:t>
      </w:r>
    </w:p>
    <w:p w14:paraId="68D6E801"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Contractor personnel must obtain VA-issued non-PIV badges prior to entry.  </w:t>
      </w:r>
    </w:p>
    <w:p w14:paraId="178F6CFF"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The Contractor shall provide the following information for badge processing:</w:t>
      </w:r>
    </w:p>
    <w:p w14:paraId="74552510"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Legal Name  </w:t>
      </w:r>
    </w:p>
    <w:p w14:paraId="017BBA06"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Dates of work  </w:t>
      </w:r>
    </w:p>
    <w:p w14:paraId="029C182E"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Two forms of valid ID (excluding SSN)</w:t>
      </w:r>
    </w:p>
    <w:p w14:paraId="09825BB6" w14:textId="77777777" w:rsidR="008F5242" w:rsidRPr="00742305" w:rsidRDefault="008F5242" w:rsidP="008F5242">
      <w:pPr>
        <w:rPr>
          <w:rFonts w:ascii="Times New Roman" w:hAnsi="Times New Roman" w:cs="Times New Roman"/>
        </w:rPr>
      </w:pPr>
    </w:p>
    <w:p w14:paraId="69050658"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Contractor staff shall complete VA Privacy, Security, and HIPAA training, with certifications retained in the contract file.  </w:t>
      </w:r>
    </w:p>
    <w:p w14:paraId="00D144C6"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No unauthorized photography or video recording is permitted on VA premises.  </w:t>
      </w:r>
    </w:p>
    <w:p w14:paraId="77481B7F"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The Contractor shall comply with VA policies regarding VA information handling, data protection, and destruction, in accordance with VA Directive 6300 and VA Handbook 6500.1.</w:t>
      </w:r>
    </w:p>
    <w:p w14:paraId="3C0C4943" w14:textId="77777777" w:rsidR="008F5242" w:rsidRPr="00742305" w:rsidRDefault="008F5242" w:rsidP="008F5242">
      <w:pPr>
        <w:rPr>
          <w:rFonts w:ascii="Times New Roman" w:hAnsi="Times New Roman" w:cs="Times New Roman"/>
        </w:rPr>
      </w:pPr>
    </w:p>
    <w:p w14:paraId="3E635E9D" w14:textId="14B2108E" w:rsidR="008F5242" w:rsidRPr="00742305" w:rsidRDefault="0043586D" w:rsidP="008F5242">
      <w:pPr>
        <w:rPr>
          <w:rFonts w:ascii="Times New Roman" w:hAnsi="Times New Roman" w:cs="Times New Roman"/>
          <w:b/>
          <w:bCs/>
        </w:rPr>
      </w:pPr>
      <w:r>
        <w:rPr>
          <w:rFonts w:ascii="Times New Roman" w:hAnsi="Times New Roman" w:cs="Times New Roman"/>
          <w:b/>
          <w:bCs/>
        </w:rPr>
        <w:t>11</w:t>
      </w:r>
      <w:r w:rsidR="008F5242" w:rsidRPr="00742305">
        <w:rPr>
          <w:rFonts w:ascii="Times New Roman" w:hAnsi="Times New Roman" w:cs="Times New Roman"/>
          <w:b/>
          <w:bCs/>
        </w:rPr>
        <w:t>. ACCESS AND BADGING PROCEDURES</w:t>
      </w:r>
    </w:p>
    <w:p w14:paraId="5912C568"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Contractor personnel shall be issued VA badges prior to performing work.  </w:t>
      </w:r>
    </w:p>
    <w:p w14:paraId="402C0CE9"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The Contractor shall submit the required personnel information to the VA badge office in advance.  </w:t>
      </w:r>
    </w:p>
    <w:p w14:paraId="74F81039"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Badge issuance involves fingerprinting and background checks (SAC).  </w:t>
      </w:r>
    </w:p>
    <w:p w14:paraId="6B9342C8"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The Contractor shall coordinate badge issuance with the VA PIV Office.</w:t>
      </w:r>
    </w:p>
    <w:p w14:paraId="42EDA1F8" w14:textId="77777777" w:rsidR="008F5242" w:rsidRPr="00742305" w:rsidRDefault="008F5242" w:rsidP="008F5242">
      <w:pPr>
        <w:rPr>
          <w:rFonts w:ascii="Times New Roman" w:hAnsi="Times New Roman" w:cs="Times New Roman"/>
        </w:rPr>
      </w:pPr>
    </w:p>
    <w:p w14:paraId="316B729F" w14:textId="321BDB8D" w:rsidR="008F5242" w:rsidRPr="00742305" w:rsidRDefault="0043586D" w:rsidP="008F5242">
      <w:pPr>
        <w:rPr>
          <w:rFonts w:ascii="Times New Roman" w:hAnsi="Times New Roman" w:cs="Times New Roman"/>
          <w:b/>
          <w:bCs/>
        </w:rPr>
      </w:pPr>
      <w:r>
        <w:rPr>
          <w:rFonts w:ascii="Times New Roman" w:hAnsi="Times New Roman" w:cs="Times New Roman"/>
          <w:b/>
          <w:bCs/>
        </w:rPr>
        <w:t>12</w:t>
      </w:r>
      <w:r w:rsidR="008F5242" w:rsidRPr="00742305">
        <w:rPr>
          <w:rFonts w:ascii="Times New Roman" w:hAnsi="Times New Roman" w:cs="Times New Roman"/>
          <w:b/>
          <w:bCs/>
        </w:rPr>
        <w:t>. DATA HANDLING AND DESTRUCTION</w:t>
      </w:r>
    </w:p>
    <w:p w14:paraId="18353A6A"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 xml:space="preserve">All VA information, including data, images, and documents, generated or received during contract performance, shall be returned or destroyed upon completion or termination of the contract.  </w:t>
      </w:r>
    </w:p>
    <w:p w14:paraId="4D0EA18B"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lastRenderedPageBreak/>
        <w:t>The Contractor shall provide certification of data destruction or return within 30 days after contract termination, in accordance with VA policies and NARA requirements.</w:t>
      </w:r>
    </w:p>
    <w:p w14:paraId="612A636E" w14:textId="77777777" w:rsidR="008F5242" w:rsidRPr="00742305" w:rsidRDefault="008F5242" w:rsidP="008F5242">
      <w:pPr>
        <w:rPr>
          <w:rFonts w:ascii="Times New Roman" w:hAnsi="Times New Roman" w:cs="Times New Roman"/>
        </w:rPr>
      </w:pPr>
    </w:p>
    <w:p w14:paraId="32356E85" w14:textId="789F2A12" w:rsidR="008F5242" w:rsidRPr="00742305" w:rsidRDefault="0043586D" w:rsidP="008F5242">
      <w:pPr>
        <w:rPr>
          <w:rFonts w:ascii="Times New Roman" w:hAnsi="Times New Roman" w:cs="Times New Roman"/>
          <w:b/>
          <w:bCs/>
        </w:rPr>
      </w:pPr>
      <w:r>
        <w:rPr>
          <w:rFonts w:ascii="Times New Roman" w:hAnsi="Times New Roman" w:cs="Times New Roman"/>
          <w:b/>
          <w:bCs/>
        </w:rPr>
        <w:t>13</w:t>
      </w:r>
      <w:r w:rsidR="008F5242" w:rsidRPr="00742305">
        <w:rPr>
          <w:rFonts w:ascii="Times New Roman" w:hAnsi="Times New Roman" w:cs="Times New Roman"/>
          <w:b/>
          <w:bCs/>
        </w:rPr>
        <w:t>. INTERIOR WORK STANDARDS</w:t>
      </w:r>
    </w:p>
    <w:p w14:paraId="411A55A1"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Work shall be performed in accordance with the concept plans provided by the COR.  </w:t>
      </w:r>
    </w:p>
    <w:p w14:paraId="2A53DEDA"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The Contractor shall employ dust mitigation measures and protect existing finishes.  </w:t>
      </w:r>
    </w:p>
    <w:p w14:paraId="6E99111B"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The Contractor shall act in a professional manner, minimizing disruption to hospital operations.</w:t>
      </w:r>
    </w:p>
    <w:p w14:paraId="7E68DDC4" w14:textId="77777777" w:rsidR="008F5242" w:rsidRPr="00742305" w:rsidRDefault="008F5242" w:rsidP="008F5242">
      <w:pPr>
        <w:rPr>
          <w:rFonts w:ascii="Times New Roman" w:hAnsi="Times New Roman" w:cs="Times New Roman"/>
        </w:rPr>
      </w:pPr>
    </w:p>
    <w:p w14:paraId="1810B49F" w14:textId="3157D215" w:rsidR="008F5242" w:rsidRPr="00742305" w:rsidRDefault="0043586D" w:rsidP="008F5242">
      <w:pPr>
        <w:rPr>
          <w:rFonts w:ascii="Times New Roman" w:hAnsi="Times New Roman" w:cs="Times New Roman"/>
          <w:b/>
          <w:bCs/>
        </w:rPr>
      </w:pPr>
      <w:r>
        <w:rPr>
          <w:rFonts w:ascii="Times New Roman" w:hAnsi="Times New Roman" w:cs="Times New Roman"/>
          <w:b/>
          <w:bCs/>
        </w:rPr>
        <w:t>14</w:t>
      </w:r>
      <w:r w:rsidR="008F5242" w:rsidRPr="00742305">
        <w:rPr>
          <w:rFonts w:ascii="Times New Roman" w:hAnsi="Times New Roman" w:cs="Times New Roman"/>
          <w:b/>
          <w:bCs/>
        </w:rPr>
        <w:t>. CONTRACT WORK HOURS AND SCHEDULING</w:t>
      </w:r>
    </w:p>
    <w:p w14:paraId="6D65A6CA"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Normal work hours are from 7:00 AM to 3:30 PM, Monday through Friday.  </w:t>
      </w:r>
    </w:p>
    <w:p w14:paraId="6FBC89D8"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The Contractor shall be prepared to perform work outside these hours if required, including evenings, weekends, or holidays.</w:t>
      </w:r>
    </w:p>
    <w:p w14:paraId="550545CE" w14:textId="77777777" w:rsidR="008F5242" w:rsidRPr="00742305" w:rsidRDefault="008F5242" w:rsidP="008F5242">
      <w:pPr>
        <w:rPr>
          <w:rFonts w:ascii="Times New Roman" w:hAnsi="Times New Roman" w:cs="Times New Roman"/>
          <w:b/>
          <w:bCs/>
        </w:rPr>
      </w:pPr>
    </w:p>
    <w:p w14:paraId="4653DCEE" w14:textId="49D6BF3C" w:rsidR="008F5242" w:rsidRPr="00742305" w:rsidRDefault="0043586D" w:rsidP="008F5242">
      <w:pPr>
        <w:rPr>
          <w:rFonts w:ascii="Times New Roman" w:hAnsi="Times New Roman" w:cs="Times New Roman"/>
          <w:b/>
          <w:bCs/>
        </w:rPr>
      </w:pPr>
      <w:r>
        <w:rPr>
          <w:rFonts w:ascii="Times New Roman" w:hAnsi="Times New Roman" w:cs="Times New Roman"/>
          <w:b/>
          <w:bCs/>
        </w:rPr>
        <w:t>15</w:t>
      </w:r>
      <w:r w:rsidR="008F5242" w:rsidRPr="00742305">
        <w:rPr>
          <w:rFonts w:ascii="Times New Roman" w:hAnsi="Times New Roman" w:cs="Times New Roman"/>
          <w:b/>
          <w:bCs/>
        </w:rPr>
        <w:t>. INSPECTION AND ACCEPTANCE</w:t>
      </w:r>
    </w:p>
    <w:p w14:paraId="7745EC9A"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 xml:space="preserve">All completed work shall be subject to inspection by the COR for compliance with scope, quality, safety, and schedule.  </w:t>
      </w:r>
    </w:p>
    <w:p w14:paraId="5092D817" w14:textId="77777777" w:rsidR="008F5242" w:rsidRPr="00742305" w:rsidRDefault="008F5242" w:rsidP="00742305">
      <w:pPr>
        <w:spacing w:after="0"/>
        <w:rPr>
          <w:rFonts w:ascii="Times New Roman" w:hAnsi="Times New Roman" w:cs="Times New Roman"/>
        </w:rPr>
      </w:pPr>
      <w:r w:rsidRPr="00742305">
        <w:rPr>
          <w:rFonts w:ascii="Times New Roman" w:hAnsi="Times New Roman" w:cs="Times New Roman"/>
        </w:rPr>
        <w:t>Acceptance shall be contingent upon satisfactory inspection and verification.</w:t>
      </w:r>
    </w:p>
    <w:p w14:paraId="304AC0FE" w14:textId="77777777" w:rsidR="008F5242" w:rsidRPr="00742305" w:rsidRDefault="008F5242" w:rsidP="008F5242">
      <w:pPr>
        <w:rPr>
          <w:rFonts w:ascii="Times New Roman" w:hAnsi="Times New Roman" w:cs="Times New Roman"/>
          <w:b/>
          <w:bCs/>
        </w:rPr>
      </w:pPr>
    </w:p>
    <w:p w14:paraId="3EDA9BBA" w14:textId="4D898898" w:rsidR="008F5242" w:rsidRPr="00742305" w:rsidRDefault="0043586D" w:rsidP="008F5242">
      <w:pPr>
        <w:rPr>
          <w:rFonts w:ascii="Times New Roman" w:hAnsi="Times New Roman" w:cs="Times New Roman"/>
          <w:b/>
          <w:bCs/>
        </w:rPr>
      </w:pPr>
      <w:r>
        <w:rPr>
          <w:rFonts w:ascii="Times New Roman" w:hAnsi="Times New Roman" w:cs="Times New Roman"/>
          <w:b/>
          <w:bCs/>
        </w:rPr>
        <w:t>16</w:t>
      </w:r>
      <w:r w:rsidR="008F5242" w:rsidRPr="00742305">
        <w:rPr>
          <w:rFonts w:ascii="Times New Roman" w:hAnsi="Times New Roman" w:cs="Times New Roman"/>
          <w:b/>
          <w:bCs/>
        </w:rPr>
        <w:t>. REPORTING AND DOCUMENTATION</w:t>
      </w:r>
    </w:p>
    <w:p w14:paraId="66EF1BA2" w14:textId="77777777" w:rsidR="008F5242" w:rsidRPr="00742305" w:rsidRDefault="008F5242" w:rsidP="008F5242">
      <w:pPr>
        <w:rPr>
          <w:rFonts w:ascii="Times New Roman" w:hAnsi="Times New Roman" w:cs="Times New Roman"/>
        </w:rPr>
      </w:pPr>
      <w:r w:rsidRPr="00742305">
        <w:rPr>
          <w:rFonts w:ascii="Times New Roman" w:hAnsi="Times New Roman" w:cs="Times New Roman"/>
        </w:rPr>
        <w:t>The Contractor shall maintain detailed records of work performed and may be required to submit progress reports or documentation as directed by the COR.</w:t>
      </w:r>
    </w:p>
    <w:p w14:paraId="7E040F3B" w14:textId="77777777" w:rsidR="008F5242" w:rsidRPr="00742305" w:rsidRDefault="008F5242" w:rsidP="008F5242">
      <w:pPr>
        <w:rPr>
          <w:rFonts w:ascii="Times New Roman" w:hAnsi="Times New Roman" w:cs="Times New Roman"/>
        </w:rPr>
      </w:pPr>
    </w:p>
    <w:p w14:paraId="7CC95486" w14:textId="77777777" w:rsidR="008F5242" w:rsidRPr="00742305" w:rsidRDefault="008F5242" w:rsidP="008F5242">
      <w:pPr>
        <w:rPr>
          <w:rFonts w:ascii="Times New Roman" w:hAnsi="Times New Roman" w:cs="Times New Roman"/>
        </w:rPr>
      </w:pPr>
    </w:p>
    <w:p w14:paraId="7C1CF922" w14:textId="52BC8FE4" w:rsidR="008F5242" w:rsidRPr="00742305" w:rsidRDefault="008F5242" w:rsidP="00742305">
      <w:pPr>
        <w:jc w:val="center"/>
        <w:rPr>
          <w:rFonts w:ascii="Times New Roman" w:hAnsi="Times New Roman" w:cs="Times New Roman"/>
        </w:rPr>
      </w:pPr>
      <w:r w:rsidRPr="00742305">
        <w:rPr>
          <w:rFonts w:ascii="Times New Roman" w:hAnsi="Times New Roman" w:cs="Times New Roman"/>
        </w:rPr>
        <w:t>END OF PERFORMANCE WORK STATEMENT</w:t>
      </w:r>
    </w:p>
    <w:sectPr w:rsidR="008F5242" w:rsidRPr="00742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74B1E"/>
    <w:multiLevelType w:val="hybridMultilevel"/>
    <w:tmpl w:val="04A0B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D6588F"/>
    <w:multiLevelType w:val="hybridMultilevel"/>
    <w:tmpl w:val="721895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3D7F91"/>
    <w:multiLevelType w:val="hybridMultilevel"/>
    <w:tmpl w:val="7AFA41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E7304E"/>
    <w:multiLevelType w:val="hybridMultilevel"/>
    <w:tmpl w:val="A9FCB72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5776582">
    <w:abstractNumId w:val="0"/>
  </w:num>
  <w:num w:numId="2" w16cid:durableId="1826702735">
    <w:abstractNumId w:val="3"/>
  </w:num>
  <w:num w:numId="3" w16cid:durableId="137767530">
    <w:abstractNumId w:val="1"/>
  </w:num>
  <w:num w:numId="4" w16cid:durableId="574437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42"/>
    <w:rsid w:val="00275479"/>
    <w:rsid w:val="0043586D"/>
    <w:rsid w:val="004F00EE"/>
    <w:rsid w:val="005C0DA4"/>
    <w:rsid w:val="00742305"/>
    <w:rsid w:val="008F5242"/>
    <w:rsid w:val="00BA52D2"/>
    <w:rsid w:val="00CB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BDEE"/>
  <w15:chartTrackingRefBased/>
  <w15:docId w15:val="{7835E417-027E-4B18-B115-46772AA4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242"/>
    <w:rPr>
      <w:rFonts w:eastAsiaTheme="majorEastAsia" w:cstheme="majorBidi"/>
      <w:color w:val="272727" w:themeColor="text1" w:themeTint="D8"/>
    </w:rPr>
  </w:style>
  <w:style w:type="paragraph" w:styleId="Title">
    <w:name w:val="Title"/>
    <w:basedOn w:val="Normal"/>
    <w:next w:val="Normal"/>
    <w:link w:val="TitleChar"/>
    <w:uiPriority w:val="10"/>
    <w:qFormat/>
    <w:rsid w:val="008F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242"/>
    <w:pPr>
      <w:spacing w:before="160"/>
      <w:jc w:val="center"/>
    </w:pPr>
    <w:rPr>
      <w:i/>
      <w:iCs/>
      <w:color w:val="404040" w:themeColor="text1" w:themeTint="BF"/>
    </w:rPr>
  </w:style>
  <w:style w:type="character" w:customStyle="1" w:styleId="QuoteChar">
    <w:name w:val="Quote Char"/>
    <w:basedOn w:val="DefaultParagraphFont"/>
    <w:link w:val="Quote"/>
    <w:uiPriority w:val="29"/>
    <w:rsid w:val="008F5242"/>
    <w:rPr>
      <w:i/>
      <w:iCs/>
      <w:color w:val="404040" w:themeColor="text1" w:themeTint="BF"/>
    </w:rPr>
  </w:style>
  <w:style w:type="paragraph" w:styleId="ListParagraph">
    <w:name w:val="List Paragraph"/>
    <w:basedOn w:val="Normal"/>
    <w:uiPriority w:val="34"/>
    <w:qFormat/>
    <w:rsid w:val="008F5242"/>
    <w:pPr>
      <w:ind w:left="720"/>
      <w:contextualSpacing/>
    </w:pPr>
  </w:style>
  <w:style w:type="character" w:styleId="IntenseEmphasis">
    <w:name w:val="Intense Emphasis"/>
    <w:basedOn w:val="DefaultParagraphFont"/>
    <w:uiPriority w:val="21"/>
    <w:qFormat/>
    <w:rsid w:val="008F5242"/>
    <w:rPr>
      <w:i/>
      <w:iCs/>
      <w:color w:val="0F4761" w:themeColor="accent1" w:themeShade="BF"/>
    </w:rPr>
  </w:style>
  <w:style w:type="paragraph" w:styleId="IntenseQuote">
    <w:name w:val="Intense Quote"/>
    <w:basedOn w:val="Normal"/>
    <w:next w:val="Normal"/>
    <w:link w:val="IntenseQuoteChar"/>
    <w:uiPriority w:val="30"/>
    <w:qFormat/>
    <w:rsid w:val="008F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242"/>
    <w:rPr>
      <w:i/>
      <w:iCs/>
      <w:color w:val="0F4761" w:themeColor="accent1" w:themeShade="BF"/>
    </w:rPr>
  </w:style>
  <w:style w:type="character" w:styleId="IntenseReference">
    <w:name w:val="Intense Reference"/>
    <w:basedOn w:val="DefaultParagraphFont"/>
    <w:uiPriority w:val="32"/>
    <w:qFormat/>
    <w:rsid w:val="008F5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869</Words>
  <Characters>5219</Characters>
  <Application>Microsoft Office Word</Application>
  <DocSecurity>0</DocSecurity>
  <Lines>72</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Horn, Joseph E.</dc:creator>
  <cp:keywords/>
  <dc:description/>
  <cp:lastModifiedBy>Horn, Joseph E.</cp:lastModifiedBy>
  <cp:revision>3</cp:revision>
  <dcterms:created xsi:type="dcterms:W3CDTF">2026-03-30T15:06:00Z</dcterms:created>
  <dcterms:modified xsi:type="dcterms:W3CDTF">2026-03-30T15:06:00Z</dcterms:modified>
</cp:coreProperties>
</file>