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EC8D" w14:textId="77777777" w:rsidR="00BF46B3" w:rsidRPr="00702A08" w:rsidRDefault="00BF46B3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17715" w14:paraId="45AAEC90" w14:textId="77777777" w:rsidTr="00761C04">
        <w:tc>
          <w:tcPr>
            <w:tcW w:w="1098" w:type="dxa"/>
            <w:hideMark/>
          </w:tcPr>
          <w:p w14:paraId="45AAEC8E" w14:textId="77777777" w:rsidR="00BF46B3" w:rsidRPr="00D82575" w:rsidRDefault="00BF46B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5AAEC8F" w14:textId="77777777" w:rsidR="00BF46B3" w:rsidRDefault="00BF46B3">
            <w:pPr>
              <w:rPr>
                <w:rFonts w:cstheme="minorHAnsi"/>
              </w:rPr>
            </w:pPr>
            <w:r>
              <w:rPr>
                <w:rFonts w:cstheme="minorHAnsi"/>
              </w:rPr>
              <w:t>HAZWASTE REMOVAL &amp; DISPOSAL SVC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5AAEC91" w14:textId="77777777" w:rsidR="00BF46B3" w:rsidRDefault="00BF46B3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5AAEC92" w14:textId="77777777" w:rsidR="00BF46B3" w:rsidRPr="00AF196F" w:rsidRDefault="00BF46B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417715" w14:paraId="45AAEC9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5AAEC93" w14:textId="77777777" w:rsidR="00BF46B3" w:rsidRPr="00D82575" w:rsidRDefault="00BF46B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5AAEC94" w14:textId="77777777" w:rsidR="00BF46B3" w:rsidRPr="00EE5B77" w:rsidRDefault="00BF46B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85297</w:t>
            </w:r>
          </w:p>
        </w:tc>
      </w:tr>
      <w:tr w:rsidR="00417715" w14:paraId="45AAEC9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5AAEC96" w14:textId="77777777" w:rsidR="00BF46B3" w:rsidRPr="00D82575" w:rsidRDefault="00BF46B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5AAEC97" w14:textId="77777777" w:rsidR="00BF46B3" w:rsidRPr="00EE5B77" w:rsidRDefault="00BF46B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36C26226Q0545</w:t>
            </w:r>
          </w:p>
        </w:tc>
      </w:tr>
      <w:tr w:rsidR="00417715" w14:paraId="45AAEC9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5AAEC99" w14:textId="77777777" w:rsidR="00BF46B3" w:rsidRPr="00D82575" w:rsidRDefault="00BF46B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5AAEC9A" w14:textId="77777777" w:rsidR="00BF46B3" w:rsidRPr="00EE5B77" w:rsidRDefault="00BF46B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04-06-2026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417715" w14:paraId="45AAEC9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5AAEC9C" w14:textId="77777777" w:rsidR="00BF46B3" w:rsidRPr="00D82575" w:rsidRDefault="00BF46B3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5AAEC9D" w14:textId="77777777" w:rsidR="00BF46B3" w:rsidRPr="00EE5B77" w:rsidRDefault="00BF46B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417715" w14:paraId="45AAECA1" w14:textId="77777777" w:rsidTr="00490783">
        <w:trPr>
          <w:trHeight w:val="251"/>
        </w:trPr>
        <w:tc>
          <w:tcPr>
            <w:tcW w:w="4681" w:type="dxa"/>
            <w:hideMark/>
          </w:tcPr>
          <w:p w14:paraId="45AAEC9F" w14:textId="77777777" w:rsidR="00BF46B3" w:rsidRDefault="00BF46B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5AAECA0" w14:textId="77777777" w:rsidR="00BF46B3" w:rsidRPr="00EE5B77" w:rsidRDefault="00BF46B3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417715" w14:paraId="45AAECA4" w14:textId="77777777" w:rsidTr="00490783">
        <w:trPr>
          <w:trHeight w:val="267"/>
        </w:trPr>
        <w:tc>
          <w:tcPr>
            <w:tcW w:w="4681" w:type="dxa"/>
            <w:hideMark/>
          </w:tcPr>
          <w:p w14:paraId="45AAECA2" w14:textId="77777777" w:rsidR="00BF46B3" w:rsidRDefault="00BF46B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5AAECA3" w14:textId="77777777" w:rsidR="00BF46B3" w:rsidRPr="00EE5B77" w:rsidRDefault="00BF46B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F108</w:t>
            </w:r>
          </w:p>
        </w:tc>
      </w:tr>
      <w:tr w:rsidR="00417715" w14:paraId="45AAECA7" w14:textId="77777777" w:rsidTr="00490783">
        <w:trPr>
          <w:trHeight w:val="251"/>
        </w:trPr>
        <w:tc>
          <w:tcPr>
            <w:tcW w:w="4681" w:type="dxa"/>
            <w:hideMark/>
          </w:tcPr>
          <w:p w14:paraId="45AAECA5" w14:textId="77777777" w:rsidR="00BF46B3" w:rsidRDefault="00BF46B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5AAECA6" w14:textId="77777777" w:rsidR="00BF46B3" w:rsidRPr="00EE5B77" w:rsidRDefault="00BF46B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562211</w:t>
            </w:r>
          </w:p>
        </w:tc>
      </w:tr>
      <w:tr w:rsidR="00417715" w14:paraId="45AAECAA" w14:textId="77777777" w:rsidTr="00490783">
        <w:trPr>
          <w:trHeight w:val="251"/>
        </w:trPr>
        <w:tc>
          <w:tcPr>
            <w:tcW w:w="4681" w:type="dxa"/>
            <w:hideMark/>
          </w:tcPr>
          <w:p w14:paraId="45AAECA8" w14:textId="77777777" w:rsidR="00BF46B3" w:rsidRDefault="00BF46B3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5AAECA9" w14:textId="77777777" w:rsidR="00BF46B3" w:rsidRPr="00EE5B77" w:rsidRDefault="00BF46B3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San Diego Healthcare System</w:t>
            </w:r>
          </w:p>
        </w:tc>
      </w:tr>
      <w:tr w:rsidR="00417715" w14:paraId="45AAECAD" w14:textId="77777777" w:rsidTr="00490783">
        <w:trPr>
          <w:trHeight w:val="251"/>
        </w:trPr>
        <w:tc>
          <w:tcPr>
            <w:tcW w:w="4681" w:type="dxa"/>
          </w:tcPr>
          <w:p w14:paraId="45AAECAB" w14:textId="77777777" w:rsidR="00BF46B3" w:rsidRPr="000758A6" w:rsidRDefault="00BF46B3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5AAECAC" w14:textId="4A302B0B" w:rsidR="00BF46B3" w:rsidRPr="00EE5B77" w:rsidRDefault="00BF46B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Plus,</w:t>
            </w:r>
            <w:r>
              <w:rPr>
                <w:rStyle w:val="AAMSKBFill-InHighlight"/>
                <w:rFonts w:cstheme="minorHAnsi"/>
                <w:color w:val="auto"/>
              </w:rPr>
              <w:t xml:space="preserve"> six CBOC's</w:t>
            </w:r>
          </w:p>
        </w:tc>
      </w:tr>
      <w:tr w:rsidR="00417715" w14:paraId="45AAECB0" w14:textId="77777777" w:rsidTr="00490783">
        <w:trPr>
          <w:trHeight w:val="267"/>
        </w:trPr>
        <w:tc>
          <w:tcPr>
            <w:tcW w:w="4681" w:type="dxa"/>
          </w:tcPr>
          <w:p w14:paraId="45AAECAE" w14:textId="77777777" w:rsidR="00BF46B3" w:rsidRPr="000758A6" w:rsidRDefault="00BF46B3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5AAECAF" w14:textId="77777777" w:rsidR="00BF46B3" w:rsidRPr="00EE5B77" w:rsidRDefault="00BF46B3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17715" w14:paraId="45AAECB3" w14:textId="77777777" w:rsidTr="00490783">
        <w:trPr>
          <w:trHeight w:val="251"/>
        </w:trPr>
        <w:tc>
          <w:tcPr>
            <w:tcW w:w="4681" w:type="dxa"/>
          </w:tcPr>
          <w:p w14:paraId="45AAECB1" w14:textId="77777777" w:rsidR="00BF46B3" w:rsidRPr="000758A6" w:rsidRDefault="00BF46B3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5AAECB2" w14:textId="77777777" w:rsidR="00BF46B3" w:rsidRPr="00EE5B77" w:rsidRDefault="00BF46B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3350 La Jolla Village Dr.</w:t>
            </w:r>
          </w:p>
        </w:tc>
      </w:tr>
      <w:tr w:rsidR="00417715" w14:paraId="45AAECB6" w14:textId="77777777" w:rsidTr="00490783">
        <w:trPr>
          <w:trHeight w:val="251"/>
        </w:trPr>
        <w:tc>
          <w:tcPr>
            <w:tcW w:w="4681" w:type="dxa"/>
          </w:tcPr>
          <w:p w14:paraId="45AAECB4" w14:textId="77777777" w:rsidR="00BF46B3" w:rsidRPr="000758A6" w:rsidRDefault="00BF46B3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5AAECB5" w14:textId="77777777" w:rsidR="00BF46B3" w:rsidRPr="00EE5B77" w:rsidRDefault="00BF46B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San Diego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417715" w14:paraId="45AAECB9" w14:textId="77777777" w:rsidTr="00490783">
        <w:trPr>
          <w:trHeight w:val="251"/>
        </w:trPr>
        <w:tc>
          <w:tcPr>
            <w:tcW w:w="4681" w:type="dxa"/>
          </w:tcPr>
          <w:p w14:paraId="45AAECB7" w14:textId="77777777" w:rsidR="00BF46B3" w:rsidRPr="000758A6" w:rsidRDefault="00BF46B3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5AAECB8" w14:textId="77777777" w:rsidR="00BF46B3" w:rsidRPr="00EE5B77" w:rsidRDefault="00BF46B3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92161</w:t>
            </w:r>
          </w:p>
        </w:tc>
      </w:tr>
      <w:tr w:rsidR="00417715" w14:paraId="45AAECBD" w14:textId="77777777" w:rsidTr="00490783">
        <w:trPr>
          <w:trHeight w:val="519"/>
        </w:trPr>
        <w:tc>
          <w:tcPr>
            <w:tcW w:w="4681" w:type="dxa"/>
          </w:tcPr>
          <w:p w14:paraId="45AAECBA" w14:textId="77777777" w:rsidR="00BF46B3" w:rsidRPr="000758A6" w:rsidRDefault="00BF46B3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5AAECBB" w14:textId="77777777" w:rsidR="00BF46B3" w:rsidRPr="00EE5B77" w:rsidRDefault="00BF46B3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5AAECBC" w14:textId="77777777" w:rsidR="00BF46B3" w:rsidRPr="00EE5B77" w:rsidRDefault="00BF46B3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45AAECBE" w14:textId="77777777" w:rsidR="00BF46B3" w:rsidRPr="00AF196F" w:rsidRDefault="00BF46B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17715" w14:paraId="45AAECC5" w14:textId="77777777" w:rsidTr="005B1DDF">
        <w:tc>
          <w:tcPr>
            <w:tcW w:w="4675" w:type="dxa"/>
            <w:hideMark/>
          </w:tcPr>
          <w:p w14:paraId="45AAECBF" w14:textId="77777777" w:rsidR="00BF46B3" w:rsidRDefault="00BF46B3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5AAECC0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5AAECC1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5AAECC2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Mesa Annex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5AAECC3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Rd #103 RM 116</w:t>
            </w:r>
          </w:p>
          <w:p w14:paraId="45AAECC4" w14:textId="77777777" w:rsidR="00BF46B3" w:rsidRPr="00EE5B77" w:rsidRDefault="00BF46B3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Mesa, AZ 85212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417715" w14:paraId="45AAECCF" w14:textId="77777777" w:rsidTr="005B1DDF">
        <w:tc>
          <w:tcPr>
            <w:tcW w:w="4675" w:type="dxa"/>
            <w:hideMark/>
          </w:tcPr>
          <w:p w14:paraId="45AAECC6" w14:textId="77777777" w:rsidR="00BF46B3" w:rsidRPr="008F13F6" w:rsidRDefault="00BF46B3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5AAECC7" w14:textId="77777777" w:rsidR="00BF46B3" w:rsidRDefault="00BF46B3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5AAECC8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5AAECC9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 Simpson</w:t>
            </w:r>
          </w:p>
          <w:p w14:paraId="45AAECCA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felicia.simpson@va.gov</w:t>
            </w:r>
          </w:p>
          <w:p w14:paraId="45AAECCB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5AAECCC" w14:textId="77777777" w:rsidR="00BF46B3" w:rsidRPr="00EE5B77" w:rsidRDefault="00BF46B3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5AAECCE" w14:textId="77777777" w:rsidR="00BF46B3" w:rsidRPr="00EE5B77" w:rsidRDefault="00BF46B3" w:rsidP="00761C04">
            <w:pPr>
              <w:rPr>
                <w:rFonts w:cstheme="minorHAnsi"/>
                <w:szCs w:val="20"/>
              </w:rPr>
            </w:pPr>
          </w:p>
        </w:tc>
      </w:tr>
    </w:tbl>
    <w:p w14:paraId="45AAECD0" w14:textId="77777777" w:rsidR="00BF46B3" w:rsidRPr="00AF196F" w:rsidRDefault="00BF46B3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17715" w14:paraId="45AAECD3" w14:textId="77777777" w:rsidTr="005B1DDF">
        <w:tc>
          <w:tcPr>
            <w:tcW w:w="4675" w:type="dxa"/>
            <w:hideMark/>
          </w:tcPr>
          <w:p w14:paraId="45AAECD1" w14:textId="77777777" w:rsidR="00BF46B3" w:rsidRPr="00D82575" w:rsidRDefault="00BF46B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5AAECD2" w14:textId="77777777" w:rsidR="00BF46B3" w:rsidRPr="00D82575" w:rsidRDefault="00BF46B3">
            <w:pPr>
              <w:rPr>
                <w:rFonts w:cstheme="minorHAnsi"/>
              </w:rPr>
            </w:pPr>
          </w:p>
        </w:tc>
      </w:tr>
      <w:tr w:rsidR="00417715" w14:paraId="45AAECD6" w14:textId="77777777" w:rsidTr="005B1DDF">
        <w:tc>
          <w:tcPr>
            <w:tcW w:w="4675" w:type="dxa"/>
            <w:hideMark/>
          </w:tcPr>
          <w:p w14:paraId="45AAECD4" w14:textId="77777777" w:rsidR="00BF46B3" w:rsidRPr="00D82575" w:rsidRDefault="00BF46B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5AAECD5" w14:textId="77777777" w:rsidR="00BF46B3" w:rsidRPr="00D82575" w:rsidRDefault="00BF46B3">
            <w:pPr>
              <w:rPr>
                <w:rFonts w:cstheme="minorHAnsi"/>
                <w:szCs w:val="20"/>
              </w:rPr>
            </w:pPr>
          </w:p>
        </w:tc>
      </w:tr>
      <w:tr w:rsidR="00417715" w14:paraId="45AAECD9" w14:textId="77777777" w:rsidTr="005B1DDF">
        <w:tc>
          <w:tcPr>
            <w:tcW w:w="4675" w:type="dxa"/>
            <w:hideMark/>
          </w:tcPr>
          <w:p w14:paraId="45AAECD7" w14:textId="77777777" w:rsidR="00BF46B3" w:rsidRPr="00D82575" w:rsidRDefault="00BF46B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5AAECD8" w14:textId="77777777" w:rsidR="00BF46B3" w:rsidRPr="00D82575" w:rsidRDefault="00BF46B3">
            <w:pPr>
              <w:rPr>
                <w:rFonts w:cstheme="minorHAnsi"/>
                <w:szCs w:val="20"/>
              </w:rPr>
            </w:pPr>
          </w:p>
        </w:tc>
      </w:tr>
      <w:tr w:rsidR="00417715" w14:paraId="45AAECDC" w14:textId="77777777" w:rsidTr="005B1DDF">
        <w:tc>
          <w:tcPr>
            <w:tcW w:w="4675" w:type="dxa"/>
            <w:hideMark/>
          </w:tcPr>
          <w:p w14:paraId="45AAECDA" w14:textId="77777777" w:rsidR="00BF46B3" w:rsidRPr="00D82575" w:rsidRDefault="00BF46B3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5AAECDB" w14:textId="77777777" w:rsidR="00BF46B3" w:rsidRPr="00D82575" w:rsidRDefault="00BF46B3">
            <w:pPr>
              <w:rPr>
                <w:rFonts w:cstheme="minorHAnsi"/>
                <w:szCs w:val="20"/>
              </w:rPr>
            </w:pPr>
          </w:p>
        </w:tc>
      </w:tr>
    </w:tbl>
    <w:p w14:paraId="45AAECDD" w14:textId="34F02189" w:rsidR="00BF46B3" w:rsidRDefault="00BF46B3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45AAECDE" w14:textId="77777777" w:rsidR="00BF46B3" w:rsidRPr="00AF196F" w:rsidRDefault="00BF46B3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45AAECDF" w14:textId="77777777" w:rsidR="00BF46B3" w:rsidRDefault="00BF46B3">
      <w:r>
        <w:t xml:space="preserve">Pre-Solicitation </w:t>
      </w:r>
      <w:r w:rsidRPr="005656CE">
        <w:t>Hazardous Material Removal and Disposal Services</w:t>
      </w:r>
    </w:p>
    <w:sectPr w:rsidR="003839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ECF0" w14:textId="77777777" w:rsidR="00BF46B3" w:rsidRDefault="00BF46B3">
      <w:pPr>
        <w:spacing w:after="0" w:line="240" w:lineRule="auto"/>
      </w:pPr>
      <w:r>
        <w:separator/>
      </w:r>
    </w:p>
  </w:endnote>
  <w:endnote w:type="continuationSeparator" w:id="0">
    <w:p w14:paraId="45AAECF2" w14:textId="77777777" w:rsidR="00BF46B3" w:rsidRDefault="00BF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17715" w14:paraId="45AAECE3" w14:textId="77777777" w:rsidTr="00A93DAB">
      <w:tc>
        <w:tcPr>
          <w:tcW w:w="4788" w:type="dxa"/>
        </w:tcPr>
        <w:p w14:paraId="45AAECE1" w14:textId="77777777" w:rsidR="00BF46B3" w:rsidRDefault="00BF46B3" w:rsidP="00240FCD">
          <w:pPr>
            <w:pStyle w:val="Footer"/>
          </w:pPr>
        </w:p>
      </w:tc>
      <w:tc>
        <w:tcPr>
          <w:tcW w:w="4788" w:type="dxa"/>
        </w:tcPr>
        <w:p w14:paraId="45AAECE2" w14:textId="77777777" w:rsidR="00BF46B3" w:rsidRDefault="00BF46B3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5AAECE4" w14:textId="77777777" w:rsidR="00BF46B3" w:rsidRPr="00240FCD" w:rsidRDefault="00BF46B3" w:rsidP="00240FCD">
    <w:pPr>
      <w:pStyle w:val="Footer"/>
    </w:pPr>
  </w:p>
  <w:p w14:paraId="45AAECE5" w14:textId="77777777" w:rsidR="00417715" w:rsidRDefault="00BF46B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17715" w14:paraId="45AAECE9" w14:textId="77777777" w:rsidTr="009B0DC6">
      <w:tc>
        <w:tcPr>
          <w:tcW w:w="4788" w:type="dxa"/>
        </w:tcPr>
        <w:p w14:paraId="45AAECE7" w14:textId="77777777" w:rsidR="00BF46B3" w:rsidRDefault="00BF46B3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5AAECE8" w14:textId="77777777" w:rsidR="00BF46B3" w:rsidRDefault="00BF46B3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5AAECEA" w14:textId="77777777" w:rsidR="00BF46B3" w:rsidRPr="00041EE5" w:rsidRDefault="00BF46B3" w:rsidP="009B0DC6">
    <w:pPr>
      <w:pStyle w:val="Footer"/>
    </w:pPr>
  </w:p>
  <w:p w14:paraId="45AAECEB" w14:textId="77777777" w:rsidR="00417715" w:rsidRDefault="00BF46B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ECEC" w14:textId="77777777" w:rsidR="00BF46B3" w:rsidRDefault="00BF46B3">
      <w:pPr>
        <w:spacing w:after="0" w:line="240" w:lineRule="auto"/>
      </w:pPr>
      <w:r>
        <w:separator/>
      </w:r>
    </w:p>
  </w:footnote>
  <w:footnote w:type="continuationSeparator" w:id="0">
    <w:p w14:paraId="45AAECEE" w14:textId="77777777" w:rsidR="00BF46B3" w:rsidRDefault="00BF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ECE0" w14:textId="77777777" w:rsidR="00BF46B3" w:rsidRPr="000758A6" w:rsidRDefault="00BF46B3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ECE6" w14:textId="77777777" w:rsidR="00BF46B3" w:rsidRPr="000F59BB" w:rsidRDefault="00BF46B3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715"/>
    <w:rsid w:val="00417715"/>
    <w:rsid w:val="00644C58"/>
    <w:rsid w:val="00BF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EC8D"/>
  <w15:docId w15:val="{519448D3-70B1-4078-A8C1-606CFB713A0C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D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4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D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94</Words>
  <Characters>798</Characters>
  <Application>Microsoft Office Word</Application>
  <DocSecurity>0</DocSecurity>
  <Lines>13</Lines>
  <Paragraphs>14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2026-03-30T21:43:00Z</dcterms:created>
  <dcterms:modified xsi:type="dcterms:W3CDTF">2026-03-30T21:46:00Z</dcterms:modified>
</cp:coreProperties>
</file>