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A03AE" w14:paraId="5B17B8DB" w14:textId="77777777" w:rsidTr="00C04D92">
        <w:tc>
          <w:tcPr>
            <w:tcW w:w="1329" w:type="dxa"/>
            <w:hideMark/>
          </w:tcPr>
          <w:p w14:paraId="5B17B8D9" w14:textId="77777777" w:rsidR="00BF06CA" w:rsidRPr="00D82575" w:rsidRDefault="00BF06C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589" w:type="dxa"/>
            <w:hideMark/>
          </w:tcPr>
          <w:p w14:paraId="5B17B8DA" w14:textId="77777777" w:rsidR="00BF06CA" w:rsidRDefault="00BF06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Deaerator Tank </w:t>
            </w:r>
            <w:proofErr w:type="gramStart"/>
            <w:r>
              <w:rPr>
                <w:rFonts w:cstheme="minorHAnsi"/>
              </w:rPr>
              <w:t>Inspection</w:t>
            </w:r>
            <w:r>
              <w:rPr>
                <w:rStyle w:val="AAMSKBFill-InHighlight"/>
              </w:rPr>
              <w:t xml:space="preserve">  </w:t>
            </w:r>
            <w:r>
              <w:rPr>
                <w:rFonts w:cstheme="minorHAnsi"/>
              </w:rPr>
              <w:t>36</w:t>
            </w:r>
            <w:proofErr w:type="gramEnd"/>
            <w:r>
              <w:rPr>
                <w:rFonts w:cstheme="minorHAnsi"/>
              </w:rPr>
              <w:t>C24826Q0489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5B17B8DD" w14:textId="77777777" w:rsidR="00BF06CA" w:rsidRPr="00AF196F" w:rsidRDefault="00BF06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1A03AE" w14:paraId="5B17B8E0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17B8DE" w14:textId="77777777" w:rsidR="00BF06CA" w:rsidRPr="00D82575" w:rsidRDefault="00BF06C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5B17B8DF" w14:textId="7BB2CBC7" w:rsidR="00BF06CA" w:rsidRPr="00C04D92" w:rsidRDefault="00BF06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32608</w:t>
            </w:r>
            <w:r w:rsidR="00C04D92">
              <w:rPr>
                <w:rStyle w:val="AAMSKBFill-InHighlight"/>
                <w:rFonts w:cstheme="minorHAnsi"/>
                <w:color w:val="auto"/>
              </w:rPr>
              <w:t>-1</w:t>
            </w:r>
            <w:r w:rsidR="00C04D92" w:rsidRPr="00C04D92">
              <w:rPr>
                <w:rStyle w:val="AAMSKBFill-InHighlight"/>
                <w:rFonts w:cstheme="minorHAnsi"/>
                <w:color w:val="auto"/>
              </w:rPr>
              <w:t>197</w:t>
            </w:r>
          </w:p>
        </w:tc>
      </w:tr>
      <w:tr w:rsidR="001A03AE" w14:paraId="5B17B8E3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17B8E1" w14:textId="77777777" w:rsidR="00BF06CA" w:rsidRPr="00D82575" w:rsidRDefault="00BF06C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5B17B8E2" w14:textId="77777777" w:rsidR="00BF06CA" w:rsidRPr="00EE5B77" w:rsidRDefault="00BF06CA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36C24826Q0489</w:t>
            </w:r>
          </w:p>
        </w:tc>
      </w:tr>
      <w:tr w:rsidR="001A03AE" w14:paraId="5B17B8E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17B8E4" w14:textId="77777777" w:rsidR="00BF06CA" w:rsidRPr="00D82575" w:rsidRDefault="00BF06C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5B17B8E5" w14:textId="77777777" w:rsidR="00BF06CA" w:rsidRPr="00EE5B77" w:rsidRDefault="00BF06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04-06-2026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4:30 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1A03AE" w14:paraId="5B17B8E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5B17B8E7" w14:textId="77777777" w:rsidR="00BF06CA" w:rsidRPr="00D82575" w:rsidRDefault="00BF06CA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5B17B8E8" w14:textId="77777777" w:rsidR="00BF06CA" w:rsidRPr="00EE5B77" w:rsidRDefault="00BF06CA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1A03AE" w14:paraId="5B17B8EC" w14:textId="77777777" w:rsidTr="00490783">
        <w:trPr>
          <w:trHeight w:val="251"/>
        </w:trPr>
        <w:tc>
          <w:tcPr>
            <w:tcW w:w="4681" w:type="dxa"/>
            <w:hideMark/>
          </w:tcPr>
          <w:p w14:paraId="5B17B8EA" w14:textId="77777777" w:rsidR="00BF06CA" w:rsidRDefault="00BF06C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5B17B8EB" w14:textId="77777777" w:rsidR="00BF06CA" w:rsidRPr="00EE5B77" w:rsidRDefault="00BF06C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1A03AE" w14:paraId="5B17B8EF" w14:textId="77777777" w:rsidTr="00490783">
        <w:trPr>
          <w:trHeight w:val="267"/>
        </w:trPr>
        <w:tc>
          <w:tcPr>
            <w:tcW w:w="4681" w:type="dxa"/>
            <w:hideMark/>
          </w:tcPr>
          <w:p w14:paraId="5B17B8ED" w14:textId="77777777" w:rsidR="00BF06CA" w:rsidRDefault="00BF06C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5B17B8EE" w14:textId="77777777" w:rsidR="00BF06CA" w:rsidRPr="00EE5B77" w:rsidRDefault="00BF06C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H344</w:t>
            </w:r>
          </w:p>
        </w:tc>
      </w:tr>
      <w:tr w:rsidR="001A03AE" w14:paraId="5B17B8F2" w14:textId="77777777" w:rsidTr="00490783">
        <w:trPr>
          <w:trHeight w:val="251"/>
        </w:trPr>
        <w:tc>
          <w:tcPr>
            <w:tcW w:w="4681" w:type="dxa"/>
            <w:hideMark/>
          </w:tcPr>
          <w:p w14:paraId="5B17B8F0" w14:textId="77777777" w:rsidR="00BF06CA" w:rsidRDefault="00BF06C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5B17B8F1" w14:textId="77777777" w:rsidR="00BF06CA" w:rsidRPr="00EE5B77" w:rsidRDefault="00BF06C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238220</w:t>
            </w:r>
          </w:p>
        </w:tc>
      </w:tr>
      <w:tr w:rsidR="001A03AE" w14:paraId="5B17B8F5" w14:textId="77777777" w:rsidTr="00490783">
        <w:trPr>
          <w:trHeight w:val="251"/>
        </w:trPr>
        <w:tc>
          <w:tcPr>
            <w:tcW w:w="4681" w:type="dxa"/>
            <w:hideMark/>
          </w:tcPr>
          <w:p w14:paraId="5B17B8F3" w14:textId="77777777" w:rsidR="00BF06CA" w:rsidRDefault="00BF06CA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5B17B8F4" w14:textId="77777777" w:rsidR="00BF06CA" w:rsidRPr="00EE5B77" w:rsidRDefault="00BF06CA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 Affairs</w:t>
            </w:r>
          </w:p>
        </w:tc>
      </w:tr>
      <w:tr w:rsidR="001A03AE" w14:paraId="5B17B8F8" w14:textId="77777777" w:rsidTr="00490783">
        <w:trPr>
          <w:trHeight w:val="251"/>
        </w:trPr>
        <w:tc>
          <w:tcPr>
            <w:tcW w:w="4681" w:type="dxa"/>
          </w:tcPr>
          <w:p w14:paraId="5B17B8F6" w14:textId="77777777" w:rsidR="00BF06CA" w:rsidRPr="000758A6" w:rsidRDefault="00BF06C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17B8F7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North Florida South Georgia VHS</w:t>
            </w:r>
          </w:p>
        </w:tc>
      </w:tr>
      <w:tr w:rsidR="001A03AE" w14:paraId="5B17B8FB" w14:textId="77777777" w:rsidTr="00490783">
        <w:trPr>
          <w:trHeight w:val="267"/>
        </w:trPr>
        <w:tc>
          <w:tcPr>
            <w:tcW w:w="4681" w:type="dxa"/>
          </w:tcPr>
          <w:p w14:paraId="5B17B8F9" w14:textId="77777777" w:rsidR="00BF06CA" w:rsidRPr="000758A6" w:rsidRDefault="00BF06C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17B8FA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Malcolm Randall VA Medical Center</w:t>
            </w:r>
          </w:p>
        </w:tc>
      </w:tr>
      <w:tr w:rsidR="001A03AE" w14:paraId="5B17B8FE" w14:textId="77777777" w:rsidTr="00490783">
        <w:trPr>
          <w:trHeight w:val="251"/>
        </w:trPr>
        <w:tc>
          <w:tcPr>
            <w:tcW w:w="4681" w:type="dxa"/>
          </w:tcPr>
          <w:p w14:paraId="5B17B8FC" w14:textId="77777777" w:rsidR="00BF06CA" w:rsidRPr="000758A6" w:rsidRDefault="00BF06C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17B8FD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1601 SW Archer Road</w:t>
            </w:r>
          </w:p>
        </w:tc>
      </w:tr>
      <w:tr w:rsidR="001A03AE" w14:paraId="5B17B901" w14:textId="77777777" w:rsidTr="00490783">
        <w:trPr>
          <w:trHeight w:val="251"/>
        </w:trPr>
        <w:tc>
          <w:tcPr>
            <w:tcW w:w="4681" w:type="dxa"/>
          </w:tcPr>
          <w:p w14:paraId="5B17B8FF" w14:textId="77777777" w:rsidR="00BF06CA" w:rsidRPr="000758A6" w:rsidRDefault="00BF06CA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5B17B900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Gainesville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FL</w:t>
            </w:r>
          </w:p>
        </w:tc>
      </w:tr>
      <w:tr w:rsidR="001A03AE" w14:paraId="5B17B904" w14:textId="77777777" w:rsidTr="00490783">
        <w:trPr>
          <w:trHeight w:val="251"/>
        </w:trPr>
        <w:tc>
          <w:tcPr>
            <w:tcW w:w="4681" w:type="dxa"/>
          </w:tcPr>
          <w:p w14:paraId="5B17B902" w14:textId="77777777" w:rsidR="00BF06CA" w:rsidRPr="000758A6" w:rsidRDefault="00BF06C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5B17B903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32608-1197</w:t>
            </w:r>
          </w:p>
        </w:tc>
      </w:tr>
      <w:tr w:rsidR="001A03AE" w14:paraId="5B17B908" w14:textId="77777777" w:rsidTr="00490783">
        <w:trPr>
          <w:trHeight w:val="519"/>
        </w:trPr>
        <w:tc>
          <w:tcPr>
            <w:tcW w:w="4681" w:type="dxa"/>
          </w:tcPr>
          <w:p w14:paraId="5B17B905" w14:textId="77777777" w:rsidR="00BF06CA" w:rsidRPr="000758A6" w:rsidRDefault="00BF06CA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5B17B906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B17B907" w14:textId="77777777" w:rsidR="00BF06CA" w:rsidRPr="00EE5B77" w:rsidRDefault="00BF06CA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5B17B909" w14:textId="77777777" w:rsidR="00BF06CA" w:rsidRPr="00AF196F" w:rsidRDefault="00BF06CA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A03AE" w14:paraId="5B17B910" w14:textId="77777777" w:rsidTr="005B1DDF">
        <w:tc>
          <w:tcPr>
            <w:tcW w:w="4675" w:type="dxa"/>
            <w:hideMark/>
          </w:tcPr>
          <w:p w14:paraId="5B17B90A" w14:textId="77777777" w:rsidR="00BF06CA" w:rsidRDefault="00BF06CA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5B17B90B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B17B90C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8 (NCO 8)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5B17B90D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North Florida South Georgia VHS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B17B90E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1601 SW Archer Road</w:t>
            </w:r>
          </w:p>
          <w:p w14:paraId="5B17B90F" w14:textId="77777777" w:rsidR="00BF06CA" w:rsidRPr="00EE5B77" w:rsidRDefault="00BF06CA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Gainesville FL  32608-1197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1A03AE" w14:paraId="5B17B91A" w14:textId="77777777" w:rsidTr="005B1DDF">
        <w:tc>
          <w:tcPr>
            <w:tcW w:w="4675" w:type="dxa"/>
            <w:hideMark/>
          </w:tcPr>
          <w:p w14:paraId="5B17B911" w14:textId="77777777" w:rsidR="00BF06CA" w:rsidRPr="008F13F6" w:rsidRDefault="00BF06CA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5B17B912" w14:textId="77777777" w:rsidR="00BF06CA" w:rsidRDefault="00BF06CA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5B17B913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5B17B914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 Parrish</w:t>
            </w:r>
          </w:p>
          <w:p w14:paraId="5B17B915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Jeremy.Parrish@va.gov</w:t>
            </w:r>
          </w:p>
          <w:p w14:paraId="5B17B916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352-283-9220</w:t>
            </w:r>
          </w:p>
          <w:p w14:paraId="5B17B917" w14:textId="77777777" w:rsidR="00BF06CA" w:rsidRPr="00EE5B77" w:rsidRDefault="00BF06CA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5B17B918" w14:textId="77777777" w:rsidR="00BF06CA" w:rsidRPr="00EE5B77" w:rsidRDefault="00BF06CA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5B17B919" w14:textId="77777777" w:rsidR="00BF06CA" w:rsidRPr="00EE5B77" w:rsidRDefault="00BF06CA" w:rsidP="00761C04">
            <w:pPr>
              <w:rPr>
                <w:rFonts w:cstheme="minorHAnsi"/>
                <w:szCs w:val="20"/>
              </w:rPr>
            </w:pPr>
          </w:p>
        </w:tc>
      </w:tr>
    </w:tbl>
    <w:p w14:paraId="5B17B929" w14:textId="77777777" w:rsidR="00BF06CA" w:rsidRPr="00AF196F" w:rsidRDefault="00BF06CA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5B17B92A" w14:textId="77777777" w:rsidR="00BF06CA" w:rsidRPr="00216282" w:rsidRDefault="00BF06CA" w:rsidP="00216282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8"/>
          <w:szCs w:val="28"/>
        </w:rPr>
      </w:pPr>
      <w:r>
        <w:rPr>
          <w:sz w:val="28"/>
          <w:szCs w:val="28"/>
        </w:rPr>
        <w:t xml:space="preserve">The Department of Veteran Affairs is looking for a contractor to provide all labor, materials, tools, and equipment to perform </w:t>
      </w:r>
      <w:r w:rsidRPr="00C04D92">
        <w:rPr>
          <w:sz w:val="28"/>
          <w:szCs w:val="28"/>
        </w:rPr>
        <w:t xml:space="preserve">the </w:t>
      </w:r>
      <w:r w:rsidRPr="00C04D92">
        <w:rPr>
          <w:rFonts w:cs="TimesNewRoman"/>
          <w:sz w:val="28"/>
          <w:szCs w:val="28"/>
        </w:rPr>
        <w:t>inspection</w:t>
      </w:r>
      <w:r w:rsidRPr="00216282">
        <w:rPr>
          <w:rFonts w:cs="TimesNewRoman"/>
          <w:sz w:val="32"/>
          <w:szCs w:val="32"/>
        </w:rPr>
        <w:t xml:space="preserve"> </w:t>
      </w:r>
      <w:r w:rsidRPr="00216282">
        <w:rPr>
          <w:rFonts w:cs="TimesNewRoman"/>
          <w:sz w:val="28"/>
          <w:szCs w:val="28"/>
        </w:rPr>
        <w:t xml:space="preserve">and evaluation of the feed-water deaerator pressure vessel at the Malcolm Randall VA Medical Center. The inspection will follow guidelines as per </w:t>
      </w:r>
      <w:r w:rsidRPr="00216282">
        <w:rPr>
          <w:rFonts w:cs="TimesNewRoman"/>
          <w:b/>
          <w:bCs/>
          <w:sz w:val="28"/>
          <w:szCs w:val="28"/>
        </w:rPr>
        <w:t>NACE RP0590-96</w:t>
      </w:r>
      <w:r w:rsidRPr="00216282">
        <w:rPr>
          <w:rFonts w:cs="TimesNewRoman"/>
          <w:sz w:val="28"/>
          <w:szCs w:val="28"/>
        </w:rPr>
        <w:t xml:space="preserve">, </w:t>
      </w:r>
      <w:r w:rsidRPr="00216282">
        <w:rPr>
          <w:rFonts w:cs="TimesNewRoman"/>
          <w:b/>
          <w:bCs/>
          <w:sz w:val="28"/>
          <w:szCs w:val="28"/>
        </w:rPr>
        <w:t>National Board Inspection Code (NBIC/ANSI 23)</w:t>
      </w:r>
      <w:r w:rsidRPr="00216282">
        <w:rPr>
          <w:rFonts w:cs="TimesNewRoman"/>
          <w:sz w:val="28"/>
          <w:szCs w:val="28"/>
        </w:rPr>
        <w:t xml:space="preserve">, </w:t>
      </w:r>
      <w:r w:rsidRPr="00216282">
        <w:rPr>
          <w:rFonts w:cs="TimesNewRoman"/>
          <w:b/>
          <w:bCs/>
          <w:sz w:val="28"/>
          <w:szCs w:val="28"/>
        </w:rPr>
        <w:t>VHA Directive 1810</w:t>
      </w:r>
      <w:r w:rsidRPr="00216282">
        <w:rPr>
          <w:rFonts w:cs="TimesNewRoman"/>
          <w:sz w:val="28"/>
          <w:szCs w:val="28"/>
        </w:rPr>
        <w:t>.</w:t>
      </w:r>
    </w:p>
    <w:p w14:paraId="5B17B92B" w14:textId="77777777" w:rsidR="00BF06CA" w:rsidRDefault="00BF06CA" w:rsidP="00216282">
      <w:pPr>
        <w:pStyle w:val="BodyText"/>
        <w:spacing w:before="113" w:line="252" w:lineRule="auto"/>
        <w:ind w:right="1206"/>
      </w:pPr>
    </w:p>
    <w:sectPr w:rsidR="001A08CA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7B93C" w14:textId="77777777" w:rsidR="00BF06CA" w:rsidRDefault="00BF06CA">
      <w:pPr>
        <w:spacing w:after="0" w:line="240" w:lineRule="auto"/>
      </w:pPr>
      <w:r>
        <w:separator/>
      </w:r>
    </w:p>
  </w:endnote>
  <w:endnote w:type="continuationSeparator" w:id="0">
    <w:p w14:paraId="5B17B93E" w14:textId="77777777" w:rsidR="00BF06CA" w:rsidRDefault="00BF06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A03AE" w14:paraId="5B17B92F" w14:textId="77777777" w:rsidTr="00A93DAB">
      <w:tc>
        <w:tcPr>
          <w:tcW w:w="4788" w:type="dxa"/>
        </w:tcPr>
        <w:p w14:paraId="5B17B92D" w14:textId="77777777" w:rsidR="00BF06CA" w:rsidRDefault="00BF06CA" w:rsidP="00240FCD">
          <w:pPr>
            <w:pStyle w:val="Footer"/>
          </w:pPr>
        </w:p>
      </w:tc>
      <w:tc>
        <w:tcPr>
          <w:tcW w:w="4788" w:type="dxa"/>
        </w:tcPr>
        <w:p w14:paraId="5B17B92E" w14:textId="77777777" w:rsidR="00BF06CA" w:rsidRDefault="00BF06CA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B17B930" w14:textId="77777777" w:rsidR="00BF06CA" w:rsidRPr="00240FCD" w:rsidRDefault="00BF06CA" w:rsidP="00240FCD">
    <w:pPr>
      <w:pStyle w:val="Footer"/>
    </w:pPr>
  </w:p>
  <w:p w14:paraId="5B17B931" w14:textId="77777777" w:rsidR="001A03AE" w:rsidRDefault="00BF06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A03AE" w14:paraId="5B17B935" w14:textId="77777777" w:rsidTr="009B0DC6">
      <w:tc>
        <w:tcPr>
          <w:tcW w:w="4788" w:type="dxa"/>
        </w:tcPr>
        <w:p w14:paraId="5B17B933" w14:textId="77777777" w:rsidR="00BF06CA" w:rsidRDefault="00BF06CA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5B17B934" w14:textId="77777777" w:rsidR="00BF06CA" w:rsidRDefault="00BF06CA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5B17B936" w14:textId="77777777" w:rsidR="00BF06CA" w:rsidRPr="00041EE5" w:rsidRDefault="00BF06CA" w:rsidP="009B0DC6">
    <w:pPr>
      <w:pStyle w:val="Footer"/>
    </w:pPr>
  </w:p>
  <w:p w14:paraId="5B17B937" w14:textId="77777777" w:rsidR="001A03AE" w:rsidRDefault="00BF06CA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7B938" w14:textId="77777777" w:rsidR="00BF06CA" w:rsidRDefault="00BF06CA">
      <w:pPr>
        <w:spacing w:after="0" w:line="240" w:lineRule="auto"/>
      </w:pPr>
      <w:r>
        <w:separator/>
      </w:r>
    </w:p>
  </w:footnote>
  <w:footnote w:type="continuationSeparator" w:id="0">
    <w:p w14:paraId="5B17B93A" w14:textId="77777777" w:rsidR="00BF06CA" w:rsidRDefault="00BF06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B92C" w14:textId="77777777" w:rsidR="00BF06CA" w:rsidRPr="000758A6" w:rsidRDefault="00BF06CA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7B932" w14:textId="77777777" w:rsidR="00BF06CA" w:rsidRPr="000F59BB" w:rsidRDefault="00BF06CA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3AE"/>
    <w:rsid w:val="001A03AE"/>
    <w:rsid w:val="00BF06CA"/>
    <w:rsid w:val="00C04D92"/>
    <w:rsid w:val="00F2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B8D8"/>
  <w15:docId w15:val="{7B181347-2A86-4EA4-A456-CB38B579040B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B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782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B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782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782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782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7826"/>
    <w:rPr>
      <w:b/>
      <w:bCs/>
      <w:smallCaps/>
      <w:color w:val="365F9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B7826"/>
    <w:pPr>
      <w:widowControl w:val="0"/>
      <w:autoSpaceDE w:val="0"/>
      <w:autoSpaceDN w:val="0"/>
      <w:spacing w:after="0" w:line="240" w:lineRule="auto"/>
      <w:ind w:left="120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AB7826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163</Words>
  <Characters>1041</Characters>
  <Application>Microsoft Office Word</Application>
  <DocSecurity>0</DocSecurity>
  <Lines>65</Lines>
  <Paragraphs>48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Parrish, Jeremy C.</cp:lastModifiedBy>
  <cp:revision>3</cp:revision>
  <cp:lastPrinted>2026-03-25T14:00:00Z</cp:lastPrinted>
  <dcterms:created xsi:type="dcterms:W3CDTF">2026-03-25T13:59:00Z</dcterms:created>
  <dcterms:modified xsi:type="dcterms:W3CDTF">2026-03-25T14:01:00Z</dcterms:modified>
</cp:coreProperties>
</file>