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1BB75" w14:textId="77777777" w:rsidR="007B4CA2" w:rsidRDefault="007B4CA2" w:rsidP="007B4CA2"/>
    <w:tbl>
      <w:tblPr>
        <w:tblW w:w="9065" w:type="dxa"/>
        <w:tblInd w:w="93" w:type="dxa"/>
        <w:tblLook w:val="04A0" w:firstRow="1" w:lastRow="0" w:firstColumn="1" w:lastColumn="0" w:noHBand="0" w:noVBand="1"/>
      </w:tblPr>
      <w:tblGrid>
        <w:gridCol w:w="1401"/>
        <w:gridCol w:w="580"/>
        <w:gridCol w:w="1184"/>
        <w:gridCol w:w="1170"/>
        <w:gridCol w:w="1781"/>
        <w:gridCol w:w="2949"/>
      </w:tblGrid>
      <w:tr w:rsidR="00174747" w:rsidRPr="00FF4EFF" w14:paraId="02319D2F" w14:textId="77777777" w:rsidTr="00F74F02">
        <w:trPr>
          <w:trHeight w:val="520"/>
        </w:trPr>
        <w:tc>
          <w:tcPr>
            <w:tcW w:w="611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61479B" w14:textId="77777777" w:rsidR="00174747" w:rsidRPr="00FF4EFF" w:rsidRDefault="00174747">
            <w:pPr>
              <w:jc w:val="center"/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 xml:space="preserve">PAST PERFORMANCE INFORMATION FORM </w:t>
            </w:r>
          </w:p>
        </w:tc>
        <w:tc>
          <w:tcPr>
            <w:tcW w:w="29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04BF73" w14:textId="77777777" w:rsidR="00174747" w:rsidRPr="00FF4EFF" w:rsidRDefault="00174747">
            <w:pPr>
              <w:jc w:val="center"/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Form ___ of ___</w:t>
            </w:r>
          </w:p>
        </w:tc>
      </w:tr>
      <w:tr w:rsidR="00174747" w:rsidRPr="00FF4EFF" w14:paraId="231300A4" w14:textId="77777777" w:rsidTr="00F74F02">
        <w:trPr>
          <w:trHeight w:val="340"/>
        </w:trPr>
        <w:tc>
          <w:tcPr>
            <w:tcW w:w="198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7D7F6" w14:textId="41DD6BB7" w:rsidR="00174747" w:rsidRPr="00FF4EFF" w:rsidRDefault="00174747" w:rsidP="00FF4EFF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 xml:space="preserve">Name of </w:t>
            </w:r>
            <w:proofErr w:type="spellStart"/>
            <w:r w:rsidR="00FF4EFF" w:rsidRPr="00FF4EFF">
              <w:rPr>
                <w:rFonts w:cs="Tahoma"/>
                <w:b/>
                <w:bCs/>
                <w:iCs/>
                <w:color w:val="000000"/>
              </w:rPr>
              <w:t>Quoter</w:t>
            </w:r>
            <w:proofErr w:type="spellEnd"/>
            <w:r w:rsidRPr="00FF4EFF">
              <w:rPr>
                <w:rFonts w:cs="Tahoma"/>
                <w:b/>
                <w:bCs/>
                <w:iCs/>
                <w:color w:val="000000"/>
              </w:rPr>
              <w:t xml:space="preserve">: </w:t>
            </w:r>
          </w:p>
        </w:tc>
        <w:tc>
          <w:tcPr>
            <w:tcW w:w="708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D4C193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 </w:t>
            </w:r>
          </w:p>
        </w:tc>
      </w:tr>
      <w:tr w:rsidR="00174747" w:rsidRPr="00FF4EFF" w14:paraId="71FBBD1F" w14:textId="77777777" w:rsidTr="00F74F02">
        <w:trPr>
          <w:trHeight w:val="502"/>
        </w:trPr>
        <w:tc>
          <w:tcPr>
            <w:tcW w:w="140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C5E0F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b/>
                <w:bCs/>
                <w:iCs/>
                <w:color w:val="000000"/>
              </w:rPr>
              <w:t>Check One:</w:t>
            </w:r>
          </w:p>
        </w:tc>
        <w:tc>
          <w:tcPr>
            <w:tcW w:w="2934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12E0F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b/>
                <w:bCs/>
                <w:iCs/>
                <w:color w:val="000000"/>
              </w:rPr>
              <w:t xml:space="preserve">____  Reference </w:t>
            </w:r>
            <w:r w:rsidR="00FF4EFF" w:rsidRPr="00FF4EFF">
              <w:rPr>
                <w:b/>
                <w:bCs/>
                <w:iCs/>
                <w:color w:val="000000"/>
              </w:rPr>
              <w:t xml:space="preserve">is </w:t>
            </w:r>
            <w:r w:rsidRPr="00FF4EFF">
              <w:rPr>
                <w:b/>
                <w:bCs/>
                <w:iCs/>
                <w:color w:val="000000"/>
              </w:rPr>
              <w:t>for Prime</w:t>
            </w:r>
            <w:r w:rsidR="00FF4EFF" w:rsidRPr="00FF4EFF">
              <w:rPr>
                <w:b/>
                <w:bCs/>
                <w:iCs/>
                <w:color w:val="000000"/>
              </w:rPr>
              <w:t xml:space="preserve"> Contr</w:t>
            </w:r>
            <w:bookmarkStart w:id="0" w:name="_GoBack"/>
            <w:bookmarkEnd w:id="0"/>
            <w:r w:rsidR="00FF4EFF" w:rsidRPr="00FF4EFF">
              <w:rPr>
                <w:b/>
                <w:bCs/>
                <w:iCs/>
                <w:color w:val="000000"/>
              </w:rPr>
              <w:t xml:space="preserve">actor </w:t>
            </w:r>
          </w:p>
        </w:tc>
        <w:tc>
          <w:tcPr>
            <w:tcW w:w="473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D0A94D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b/>
                <w:bCs/>
                <w:iCs/>
                <w:color w:val="000000"/>
              </w:rPr>
              <w:t>___  Reference</w:t>
            </w:r>
            <w:r w:rsidR="00FF4EFF" w:rsidRPr="00FF4EFF">
              <w:rPr>
                <w:b/>
                <w:bCs/>
                <w:iCs/>
                <w:color w:val="000000"/>
              </w:rPr>
              <w:t xml:space="preserve"> is</w:t>
            </w:r>
            <w:r w:rsidRPr="00FF4EFF">
              <w:rPr>
                <w:b/>
                <w:bCs/>
                <w:iCs/>
                <w:color w:val="000000"/>
              </w:rPr>
              <w:t xml:space="preserve"> for Proposed Subcontractor</w:t>
            </w:r>
          </w:p>
        </w:tc>
      </w:tr>
      <w:tr w:rsidR="00174747" w:rsidRPr="00FF4EFF" w14:paraId="513886BA" w14:textId="77777777" w:rsidTr="00F74F02">
        <w:trPr>
          <w:trHeight w:val="628"/>
        </w:trPr>
        <w:tc>
          <w:tcPr>
            <w:tcW w:w="140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33968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</w:p>
        </w:tc>
        <w:tc>
          <w:tcPr>
            <w:tcW w:w="2934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E4164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</w:p>
        </w:tc>
        <w:tc>
          <w:tcPr>
            <w:tcW w:w="47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F87C7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b/>
                <w:bCs/>
                <w:iCs/>
                <w:color w:val="000000"/>
              </w:rPr>
              <w:t>Subcontractor Name:  __________________</w:t>
            </w:r>
          </w:p>
        </w:tc>
      </w:tr>
      <w:tr w:rsidR="00D07B86" w:rsidRPr="00FF4EFF" w14:paraId="74954D86" w14:textId="77777777" w:rsidTr="00F74F02">
        <w:trPr>
          <w:trHeight w:val="520"/>
        </w:trPr>
        <w:tc>
          <w:tcPr>
            <w:tcW w:w="433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B2AB7A9" w14:textId="32E26716" w:rsidR="00D07B86" w:rsidRPr="00F30BF2" w:rsidRDefault="00D07B86" w:rsidP="00FF4EFF">
            <w:pPr>
              <w:rPr>
                <w:rFonts w:cs="Tahoma"/>
                <w:b/>
                <w:bCs/>
                <w:iCs/>
                <w:color w:val="000000"/>
              </w:rPr>
            </w:pPr>
            <w:r>
              <w:rPr>
                <w:rFonts w:cs="Tahoma"/>
                <w:b/>
                <w:bCs/>
                <w:iCs/>
                <w:color w:val="000000"/>
              </w:rPr>
              <w:t>Was performance as a prime contractor or subcontractor:</w:t>
            </w:r>
          </w:p>
        </w:tc>
        <w:tc>
          <w:tcPr>
            <w:tcW w:w="47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0D488EB" w14:textId="77777777" w:rsidR="00D07B86" w:rsidRPr="00FF4EFF" w:rsidRDefault="00D07B86">
            <w:pPr>
              <w:rPr>
                <w:rFonts w:cs="Tahoma"/>
                <w:b/>
                <w:bCs/>
                <w:iCs/>
                <w:color w:val="000000"/>
              </w:rPr>
            </w:pPr>
          </w:p>
        </w:tc>
      </w:tr>
      <w:tr w:rsidR="00174747" w:rsidRPr="00FF4EFF" w14:paraId="71CEFC47" w14:textId="77777777" w:rsidTr="00F74F02">
        <w:trPr>
          <w:trHeight w:val="520"/>
        </w:trPr>
        <w:tc>
          <w:tcPr>
            <w:tcW w:w="433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957892" w14:textId="12506648" w:rsidR="00174747" w:rsidRPr="00FF4EFF" w:rsidRDefault="00524FB8" w:rsidP="00FF4EFF">
            <w:pPr>
              <w:rPr>
                <w:b/>
                <w:bCs/>
                <w:iCs/>
                <w:color w:val="000000"/>
              </w:rPr>
            </w:pPr>
            <w:r>
              <w:rPr>
                <w:rFonts w:cs="Tahoma"/>
                <w:b/>
                <w:bCs/>
                <w:iCs/>
                <w:color w:val="000000"/>
              </w:rPr>
              <w:t>Contract/</w:t>
            </w:r>
            <w:r w:rsidR="00FF4EFF">
              <w:rPr>
                <w:rFonts w:cs="Tahoma"/>
                <w:b/>
                <w:bCs/>
                <w:iCs/>
                <w:color w:val="000000"/>
              </w:rPr>
              <w:t>Reference Number/</w:t>
            </w:r>
            <w:r w:rsidR="00174747" w:rsidRPr="00FF4EFF">
              <w:rPr>
                <w:rFonts w:cs="Tahoma"/>
                <w:b/>
                <w:bCs/>
                <w:iCs/>
                <w:color w:val="000000"/>
              </w:rPr>
              <w:t>identifier:</w:t>
            </w:r>
          </w:p>
        </w:tc>
        <w:tc>
          <w:tcPr>
            <w:tcW w:w="47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3F3B34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 </w:t>
            </w:r>
          </w:p>
        </w:tc>
      </w:tr>
      <w:tr w:rsidR="00174747" w:rsidRPr="00FF4EFF" w14:paraId="713D1CA4" w14:textId="77777777" w:rsidTr="00F74F02">
        <w:trPr>
          <w:trHeight w:val="448"/>
        </w:trPr>
        <w:tc>
          <w:tcPr>
            <w:tcW w:w="433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B11296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Customer Name &amp; Location:</w:t>
            </w:r>
          </w:p>
        </w:tc>
        <w:tc>
          <w:tcPr>
            <w:tcW w:w="47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22C71B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 </w:t>
            </w:r>
          </w:p>
        </w:tc>
      </w:tr>
      <w:tr w:rsidR="00174747" w:rsidRPr="00FF4EFF" w14:paraId="4A9E1893" w14:textId="77777777" w:rsidTr="00F74F02">
        <w:trPr>
          <w:trHeight w:val="630"/>
        </w:trPr>
        <w:tc>
          <w:tcPr>
            <w:tcW w:w="433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5080A481" w14:textId="77777777" w:rsidR="00174747" w:rsidRPr="00FF4EFF" w:rsidRDefault="00174747" w:rsidP="00F74F02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Customer Point of Contact (Name &amp; Title):</w:t>
            </w:r>
          </w:p>
        </w:tc>
        <w:tc>
          <w:tcPr>
            <w:tcW w:w="47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33DC7A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 </w:t>
            </w:r>
          </w:p>
        </w:tc>
      </w:tr>
      <w:tr w:rsidR="00174747" w:rsidRPr="00FF4EFF" w14:paraId="051AEA5F" w14:textId="77777777" w:rsidTr="00F74F02">
        <w:trPr>
          <w:trHeight w:val="718"/>
        </w:trPr>
        <w:tc>
          <w:tcPr>
            <w:tcW w:w="433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E219ABE" w14:textId="77777777" w:rsidR="00174747" w:rsidRPr="00FF4EFF" w:rsidRDefault="00174747" w:rsidP="00F74F02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Telephone Number (</w:t>
            </w:r>
            <w:r w:rsidRPr="00FF4EFF">
              <w:rPr>
                <w:b/>
                <w:bCs/>
                <w:iCs/>
                <w:color w:val="000000"/>
                <w:u w:val="single"/>
              </w:rPr>
              <w:t>PLEASE VERIFY</w:t>
            </w:r>
            <w:r w:rsidRPr="00FF4EFF">
              <w:rPr>
                <w:b/>
                <w:bCs/>
                <w:iCs/>
                <w:color w:val="000000"/>
              </w:rPr>
              <w:t>)</w:t>
            </w:r>
            <w:r w:rsidR="00F74F02" w:rsidRPr="00FF4EFF">
              <w:rPr>
                <w:rFonts w:cs="Tahoma"/>
                <w:b/>
                <w:bCs/>
                <w:iCs/>
                <w:color w:val="000000"/>
              </w:rPr>
              <w:t xml:space="preserve"> and e-mail address</w:t>
            </w:r>
            <w:r w:rsidRPr="00FF4EFF">
              <w:rPr>
                <w:b/>
                <w:bCs/>
                <w:iCs/>
                <w:color w:val="000000"/>
              </w:rPr>
              <w:t xml:space="preserve">: </w:t>
            </w:r>
          </w:p>
        </w:tc>
        <w:tc>
          <w:tcPr>
            <w:tcW w:w="473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3A2E9C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 </w:t>
            </w:r>
          </w:p>
        </w:tc>
      </w:tr>
      <w:tr w:rsidR="00174747" w:rsidRPr="00FF4EFF" w14:paraId="4D21959B" w14:textId="77777777" w:rsidTr="00F74F02">
        <w:trPr>
          <w:trHeight w:val="60"/>
        </w:trPr>
        <w:tc>
          <w:tcPr>
            <w:tcW w:w="433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49DEDDD" w14:textId="77777777" w:rsidR="00174747" w:rsidRPr="00FF4EFF" w:rsidRDefault="00174747" w:rsidP="00F74F02">
            <w:pPr>
              <w:rPr>
                <w:b/>
                <w:bCs/>
                <w:iCs/>
                <w:color w:val="000000"/>
              </w:rPr>
            </w:pPr>
          </w:p>
        </w:tc>
        <w:tc>
          <w:tcPr>
            <w:tcW w:w="47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BB2FB1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</w:p>
        </w:tc>
      </w:tr>
      <w:tr w:rsidR="00174747" w:rsidRPr="00FF4EFF" w14:paraId="7D94B893" w14:textId="77777777" w:rsidTr="00F74F02">
        <w:trPr>
          <w:trHeight w:val="945"/>
        </w:trPr>
        <w:tc>
          <w:tcPr>
            <w:tcW w:w="433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754243" w14:textId="5E2AB40D" w:rsidR="00174747" w:rsidRPr="00FF4EFF" w:rsidRDefault="00524FB8" w:rsidP="00FF4EFF">
            <w:pPr>
              <w:rPr>
                <w:b/>
                <w:bCs/>
                <w:iCs/>
                <w:color w:val="000000"/>
              </w:rPr>
            </w:pPr>
            <w:r>
              <w:rPr>
                <w:rFonts w:cs="Tahoma"/>
                <w:b/>
                <w:bCs/>
                <w:iCs/>
                <w:color w:val="000000"/>
              </w:rPr>
              <w:t>D</w:t>
            </w:r>
            <w:r w:rsidR="00174747" w:rsidRPr="00FF4EFF">
              <w:rPr>
                <w:rFonts w:cs="Tahoma"/>
                <w:b/>
                <w:bCs/>
                <w:iCs/>
                <w:color w:val="000000"/>
              </w:rPr>
              <w:t>ollar amount for this effort during the past five (5) years</w:t>
            </w:r>
            <w:r w:rsidR="00FF4EFF">
              <w:rPr>
                <w:rFonts w:cs="Tahoma"/>
                <w:b/>
                <w:bCs/>
                <w:iCs/>
                <w:color w:val="000000"/>
              </w:rPr>
              <w:t xml:space="preserve"> </w:t>
            </w:r>
            <w:r w:rsidR="00FF4EFF" w:rsidRPr="00FF4EFF">
              <w:rPr>
                <w:rFonts w:cs="Tahoma"/>
                <w:b/>
                <w:bCs/>
                <w:iCs/>
                <w:color w:val="000000"/>
              </w:rPr>
              <w:t xml:space="preserve">(Show </w:t>
            </w:r>
            <w:r>
              <w:rPr>
                <w:rFonts w:cs="Tahoma"/>
                <w:b/>
                <w:bCs/>
                <w:iCs/>
                <w:color w:val="000000"/>
              </w:rPr>
              <w:t xml:space="preserve">total as well as breakdown by </w:t>
            </w:r>
            <w:r w:rsidR="00FF4EFF">
              <w:rPr>
                <w:rFonts w:cs="Tahoma"/>
                <w:b/>
                <w:bCs/>
                <w:iCs/>
                <w:color w:val="000000"/>
              </w:rPr>
              <w:t>period of performance</w:t>
            </w:r>
            <w:r w:rsidR="00FF4EFF" w:rsidRPr="00FF4EFF">
              <w:rPr>
                <w:rFonts w:cs="Tahoma"/>
                <w:b/>
                <w:bCs/>
                <w:iCs/>
                <w:color w:val="000000"/>
              </w:rPr>
              <w:t xml:space="preserve"> and dollars)</w:t>
            </w:r>
            <w:r w:rsidR="00174747" w:rsidRPr="00FF4EFF">
              <w:rPr>
                <w:rFonts w:cs="Tahoma"/>
                <w:b/>
                <w:bCs/>
                <w:iCs/>
                <w:color w:val="000000"/>
              </w:rPr>
              <w:t>:</w:t>
            </w:r>
            <w:r w:rsidR="00F74F02" w:rsidRPr="00FF4EFF">
              <w:rPr>
                <w:rFonts w:cs="Tahoma"/>
                <w:b/>
                <w:bCs/>
                <w:iCs/>
                <w:color w:val="000000"/>
              </w:rPr>
              <w:t xml:space="preserve"> </w:t>
            </w:r>
          </w:p>
        </w:tc>
        <w:tc>
          <w:tcPr>
            <w:tcW w:w="473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97BCDD8" w14:textId="7E0D7321" w:rsidR="00174747" w:rsidRPr="00FF4EFF" w:rsidRDefault="00174747" w:rsidP="00174747">
            <w:pPr>
              <w:rPr>
                <w:b/>
                <w:bCs/>
                <w:iCs/>
                <w:color w:val="000000"/>
              </w:rPr>
            </w:pPr>
          </w:p>
        </w:tc>
      </w:tr>
      <w:tr w:rsidR="00174747" w:rsidRPr="00FF4EFF" w14:paraId="0CA4ADB0" w14:textId="77777777" w:rsidTr="00F74F02">
        <w:trPr>
          <w:trHeight w:val="115"/>
        </w:trPr>
        <w:tc>
          <w:tcPr>
            <w:tcW w:w="433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79C8D3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</w:p>
        </w:tc>
        <w:tc>
          <w:tcPr>
            <w:tcW w:w="47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1A365F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</w:p>
        </w:tc>
      </w:tr>
      <w:tr w:rsidR="00174747" w:rsidRPr="00FF4EFF" w14:paraId="5B02B707" w14:textId="77777777" w:rsidTr="0043228F">
        <w:trPr>
          <w:trHeight w:val="610"/>
        </w:trPr>
        <w:tc>
          <w:tcPr>
            <w:tcW w:w="3165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A7DDE1" w14:textId="6506C40E" w:rsidR="00174747" w:rsidRPr="00FF4EFF" w:rsidRDefault="00174747">
            <w:pPr>
              <w:rPr>
                <w:rFonts w:cs="Tahoma"/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 xml:space="preserve">Number of personnel (FTE) performing per </w:t>
            </w:r>
            <w:r w:rsidR="00FF4EFF">
              <w:rPr>
                <w:rFonts w:cs="Tahoma"/>
                <w:b/>
                <w:bCs/>
                <w:iCs/>
                <w:color w:val="000000"/>
              </w:rPr>
              <w:t>period of performance</w:t>
            </w:r>
            <w:r w:rsidRPr="00FF4EFF">
              <w:rPr>
                <w:rFonts w:cs="Tahoma"/>
                <w:b/>
                <w:bCs/>
                <w:iCs/>
                <w:color w:val="000000"/>
              </w:rPr>
              <w:t xml:space="preserve"> (avg.):</w:t>
            </w:r>
          </w:p>
          <w:p w14:paraId="56F7C945" w14:textId="77777777" w:rsidR="0043228F" w:rsidRPr="00FF4EFF" w:rsidRDefault="0043228F">
            <w:pPr>
              <w:rPr>
                <w:b/>
                <w:bCs/>
                <w:iCs/>
                <w:color w:val="000000"/>
              </w:rPr>
            </w:pP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F12F4F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 </w:t>
            </w:r>
          </w:p>
        </w:tc>
        <w:tc>
          <w:tcPr>
            <w:tcW w:w="178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0E256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Period of Performance</w:t>
            </w:r>
            <w:r w:rsidR="00FF4EFF">
              <w:rPr>
                <w:rFonts w:cs="Tahoma"/>
                <w:b/>
                <w:bCs/>
                <w:iCs/>
                <w:color w:val="000000"/>
              </w:rPr>
              <w:t xml:space="preserve"> (separate by base period and options</w:t>
            </w:r>
            <w:r w:rsidRPr="00FF4EFF">
              <w:rPr>
                <w:rFonts w:cs="Tahoma"/>
                <w:b/>
                <w:bCs/>
                <w:iCs/>
                <w:color w:val="000000"/>
              </w:rPr>
              <w:t xml:space="preserve">: </w:t>
            </w:r>
          </w:p>
        </w:tc>
        <w:tc>
          <w:tcPr>
            <w:tcW w:w="2949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9E7C1CD" w14:textId="77777777" w:rsidR="00174747" w:rsidRPr="00FF4EFF" w:rsidRDefault="00174747" w:rsidP="00F74F02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From:</w:t>
            </w:r>
          </w:p>
        </w:tc>
      </w:tr>
      <w:tr w:rsidR="00174747" w:rsidRPr="00FF4EFF" w14:paraId="311BF8E5" w14:textId="77777777" w:rsidTr="00F74F02">
        <w:trPr>
          <w:trHeight w:val="60"/>
        </w:trPr>
        <w:tc>
          <w:tcPr>
            <w:tcW w:w="3165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34746B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62DD6E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</w:p>
        </w:tc>
        <w:tc>
          <w:tcPr>
            <w:tcW w:w="17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D56D0C" w14:textId="77777777" w:rsidR="00174747" w:rsidRPr="00FF4EFF" w:rsidRDefault="00174747">
            <w:pPr>
              <w:rPr>
                <w:b/>
                <w:bCs/>
                <w:iCs/>
                <w:color w:val="000000"/>
              </w:rPr>
            </w:pP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EC54605" w14:textId="77777777" w:rsidR="00174747" w:rsidRPr="00FF4EFF" w:rsidRDefault="00174747" w:rsidP="00F74F02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 xml:space="preserve">To:         </w:t>
            </w:r>
          </w:p>
        </w:tc>
      </w:tr>
      <w:tr w:rsidR="00F74F02" w:rsidRPr="00FF4EFF" w14:paraId="6118694C" w14:textId="77777777" w:rsidTr="0043228F">
        <w:trPr>
          <w:trHeight w:val="1168"/>
        </w:trPr>
        <w:tc>
          <w:tcPr>
            <w:tcW w:w="906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1928432F" w14:textId="4F9C2BB8" w:rsidR="00F74F02" w:rsidRDefault="00F74F02" w:rsidP="00FF4EFF">
            <w:pPr>
              <w:rPr>
                <w:rFonts w:cs="Tahoma"/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Detailed description of the work performed sufficient to demonstrate the relevance of the reference to the solicitation</w:t>
            </w:r>
            <w:r w:rsidR="00FF4EFF">
              <w:rPr>
                <w:rFonts w:cs="Tahoma"/>
                <w:b/>
                <w:bCs/>
                <w:iCs/>
                <w:color w:val="000000"/>
              </w:rPr>
              <w:t xml:space="preserve"> (If reference is for proposed subcontractor </w:t>
            </w:r>
            <w:r w:rsidR="00FF4EFF" w:rsidRPr="00FF4EFF">
              <w:rPr>
                <w:rFonts w:cs="Tahoma"/>
                <w:b/>
                <w:bCs/>
                <w:iCs/>
                <w:color w:val="000000"/>
              </w:rPr>
              <w:t>explain the relevance of a reference provided for a subcontractor’s past</w:t>
            </w:r>
            <w:r w:rsidR="00FF4EFF">
              <w:rPr>
                <w:rFonts w:cs="Tahoma"/>
                <w:b/>
                <w:bCs/>
                <w:iCs/>
                <w:color w:val="000000"/>
              </w:rPr>
              <w:t xml:space="preserve"> </w:t>
            </w:r>
            <w:r w:rsidR="00FF4EFF" w:rsidRPr="00FF4EFF">
              <w:rPr>
                <w:rFonts w:cs="Tahoma"/>
                <w:b/>
                <w:bCs/>
                <w:iCs/>
                <w:color w:val="000000"/>
              </w:rPr>
              <w:t>performance to the effort that the subcontractor is proposed to perform under the solicitation</w:t>
            </w:r>
            <w:r w:rsidR="00FF4EFF">
              <w:rPr>
                <w:rFonts w:cs="Tahoma"/>
                <w:b/>
                <w:bCs/>
                <w:iCs/>
                <w:color w:val="000000"/>
              </w:rPr>
              <w:t>)</w:t>
            </w:r>
            <w:r w:rsidRPr="00FF4EFF">
              <w:rPr>
                <w:rFonts w:cs="Tahoma"/>
                <w:b/>
                <w:bCs/>
                <w:iCs/>
                <w:color w:val="000000"/>
              </w:rPr>
              <w:t>:</w:t>
            </w:r>
          </w:p>
          <w:p w14:paraId="38A61B52" w14:textId="77777777" w:rsidR="00FF4EFF" w:rsidRDefault="00FF4EFF" w:rsidP="00FF4EFF">
            <w:pPr>
              <w:rPr>
                <w:rFonts w:cs="Tahoma"/>
                <w:b/>
                <w:bCs/>
                <w:iCs/>
                <w:color w:val="000000"/>
              </w:rPr>
            </w:pPr>
          </w:p>
          <w:p w14:paraId="5772E9EF" w14:textId="77777777" w:rsidR="00FF4EFF" w:rsidRDefault="00FF4EFF" w:rsidP="00FF4EFF">
            <w:pPr>
              <w:rPr>
                <w:rFonts w:cs="Tahoma"/>
                <w:b/>
                <w:bCs/>
                <w:iCs/>
                <w:color w:val="000000"/>
              </w:rPr>
            </w:pPr>
          </w:p>
          <w:p w14:paraId="6E856B29" w14:textId="77777777" w:rsidR="00FF4EFF" w:rsidRDefault="00FF4EFF" w:rsidP="00FF4EFF">
            <w:pPr>
              <w:rPr>
                <w:rFonts w:cs="Tahoma"/>
                <w:b/>
                <w:bCs/>
                <w:iCs/>
                <w:color w:val="000000"/>
              </w:rPr>
            </w:pPr>
          </w:p>
          <w:p w14:paraId="0F6CEEF8" w14:textId="77777777" w:rsidR="00FF4EFF" w:rsidRPr="00FF4EFF" w:rsidRDefault="00FF4EFF" w:rsidP="00FF4EFF">
            <w:pPr>
              <w:rPr>
                <w:b/>
                <w:bCs/>
                <w:iCs/>
                <w:color w:val="000000"/>
              </w:rPr>
            </w:pPr>
          </w:p>
        </w:tc>
      </w:tr>
      <w:tr w:rsidR="00F74F02" w:rsidRPr="00FF4EFF" w14:paraId="2752E8CD" w14:textId="77777777" w:rsidTr="0043228F">
        <w:trPr>
          <w:trHeight w:val="1420"/>
        </w:trPr>
        <w:tc>
          <w:tcPr>
            <w:tcW w:w="906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08C7436" w14:textId="77777777" w:rsidR="00F74F02" w:rsidRPr="00FF4EFF" w:rsidRDefault="00F74F02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t>Quality, delivery, or cost problem(s); corrective action(s) taken; and effectiveness of the corrective action(s):</w:t>
            </w:r>
          </w:p>
        </w:tc>
      </w:tr>
      <w:tr w:rsidR="00F74F02" w:rsidRPr="00FF4EFF" w14:paraId="1C444B68" w14:textId="77777777" w:rsidTr="0043228F">
        <w:trPr>
          <w:trHeight w:val="1393"/>
        </w:trPr>
        <w:tc>
          <w:tcPr>
            <w:tcW w:w="906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2B9C842" w14:textId="77777777" w:rsidR="00F74F02" w:rsidRPr="00FF4EFF" w:rsidRDefault="00F74F02">
            <w:pPr>
              <w:rPr>
                <w:b/>
                <w:bCs/>
                <w:iCs/>
                <w:color w:val="000000"/>
              </w:rPr>
            </w:pPr>
            <w:r w:rsidRPr="00FF4EFF">
              <w:rPr>
                <w:rFonts w:cs="Tahoma"/>
                <w:b/>
                <w:bCs/>
                <w:iCs/>
                <w:color w:val="000000"/>
              </w:rPr>
              <w:lastRenderedPageBreak/>
              <w:t>Subcontractor(s) Utilized in Performance of this contract, description of the extent of work performed by subcontractor(s), along with annual dollar value of all subcontracts:</w:t>
            </w:r>
          </w:p>
        </w:tc>
      </w:tr>
    </w:tbl>
    <w:p w14:paraId="030D9230" w14:textId="77777777" w:rsidR="002E4245" w:rsidRPr="007B4CA2" w:rsidRDefault="002E4245" w:rsidP="007B4CA2"/>
    <w:sectPr w:rsidR="002E4245" w:rsidRPr="007B4CA2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C50D1D" w14:textId="77777777" w:rsidR="00922326" w:rsidRDefault="00922326">
      <w:r>
        <w:separator/>
      </w:r>
    </w:p>
  </w:endnote>
  <w:endnote w:type="continuationSeparator" w:id="0">
    <w:p w14:paraId="5D91D6F7" w14:textId="77777777" w:rsidR="00922326" w:rsidRDefault="00922326">
      <w:r>
        <w:continuationSeparator/>
      </w:r>
    </w:p>
  </w:endnote>
  <w:endnote w:type="continuationNotice" w:id="1">
    <w:p w14:paraId="30FA114A" w14:textId="77777777" w:rsidR="00922326" w:rsidRDefault="009223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C85E78" w14:textId="77777777" w:rsidR="006B1E52" w:rsidRDefault="006B1E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8B877E" w14:textId="77777777" w:rsidR="00922326" w:rsidRDefault="00922326">
      <w:r>
        <w:separator/>
      </w:r>
    </w:p>
  </w:footnote>
  <w:footnote w:type="continuationSeparator" w:id="0">
    <w:p w14:paraId="37DF9DAC" w14:textId="77777777" w:rsidR="00922326" w:rsidRDefault="00922326">
      <w:r>
        <w:continuationSeparator/>
      </w:r>
    </w:p>
  </w:footnote>
  <w:footnote w:type="continuationNotice" w:id="1">
    <w:p w14:paraId="4A4E9E7E" w14:textId="77777777" w:rsidR="00922326" w:rsidRDefault="009223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AC034A" w14:textId="77777777" w:rsidR="006B1E52" w:rsidRDefault="006B1E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CA2"/>
    <w:rsid w:val="00031565"/>
    <w:rsid w:val="000A403F"/>
    <w:rsid w:val="000A51C9"/>
    <w:rsid w:val="00140603"/>
    <w:rsid w:val="00174747"/>
    <w:rsid w:val="001E5A47"/>
    <w:rsid w:val="0028118A"/>
    <w:rsid w:val="002D520A"/>
    <w:rsid w:val="002E4245"/>
    <w:rsid w:val="002F4CE7"/>
    <w:rsid w:val="00341FC9"/>
    <w:rsid w:val="00421AE3"/>
    <w:rsid w:val="0043228F"/>
    <w:rsid w:val="00524FB8"/>
    <w:rsid w:val="00566AF8"/>
    <w:rsid w:val="006B1E52"/>
    <w:rsid w:val="00722714"/>
    <w:rsid w:val="00734805"/>
    <w:rsid w:val="007B4CA2"/>
    <w:rsid w:val="00922326"/>
    <w:rsid w:val="009406C2"/>
    <w:rsid w:val="00AC7B64"/>
    <w:rsid w:val="00AD7FCE"/>
    <w:rsid w:val="00B17E44"/>
    <w:rsid w:val="00B661BD"/>
    <w:rsid w:val="00BF401E"/>
    <w:rsid w:val="00D07B86"/>
    <w:rsid w:val="00D80983"/>
    <w:rsid w:val="00DA51C0"/>
    <w:rsid w:val="00E002C2"/>
    <w:rsid w:val="00F30BF2"/>
    <w:rsid w:val="00F7344A"/>
    <w:rsid w:val="00F74F02"/>
    <w:rsid w:val="00FE43D5"/>
    <w:rsid w:val="00FF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3E4532"/>
  <w15:chartTrackingRefBased/>
  <w15:docId w15:val="{54297F57-F7F6-4FE2-8E68-A6CCE2CB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A51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A51C0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2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EXPERIECNE and PAST PERFORMANCE INFORMATION FORM</vt:lpstr>
    </vt:vector>
  </TitlesOfParts>
  <Company>NMCI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EXPERIECNE and PAST PERFORMANCE INFORMATION FORM</dc:title>
  <dc:subject/>
  <dc:creator>valerie.rinaldt</dc:creator>
  <cp:keywords/>
  <cp:lastModifiedBy>Tyson, Helen M CIV USN NAVSUPFLC NOR DET PA (USA)</cp:lastModifiedBy>
  <cp:revision>3</cp:revision>
  <dcterms:created xsi:type="dcterms:W3CDTF">2022-03-17T13:53:00Z</dcterms:created>
  <dcterms:modified xsi:type="dcterms:W3CDTF">2022-04-01T12:50:00Z</dcterms:modified>
</cp:coreProperties>
</file>