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71A46" w14:textId="77777777" w:rsidR="007C2DEC" w:rsidRPr="001275DE" w:rsidRDefault="007C2DEC" w:rsidP="007C2DEC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/>
          <w:bCs/>
          <w:sz w:val="24"/>
          <w:szCs w:val="24"/>
        </w:rPr>
        <w:t>PAST PERFORMANCE REPORT FORM</w:t>
      </w:r>
    </w:p>
    <w:p w14:paraId="4B97D8DA" w14:textId="77777777" w:rsidR="007C2DEC" w:rsidRDefault="007C2DEC" w:rsidP="007C2DEC">
      <w:pPr>
        <w:keepNext/>
        <w:spacing w:after="0" w:line="240" w:lineRule="auto"/>
        <w:outlineLvl w:val="0"/>
        <w:rPr>
          <w:rFonts w:ascii="Times New Roman" w:hAnsi="Times New Roman" w:cs="Times New Roman"/>
          <w:b/>
          <w:sz w:val="24"/>
          <w:szCs w:val="20"/>
        </w:rPr>
      </w:pPr>
    </w:p>
    <w:p w14:paraId="1B6712EA" w14:textId="11A87445" w:rsidR="007C2DEC" w:rsidRPr="001275DE" w:rsidRDefault="007C2DEC" w:rsidP="007C2DEC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Complete and return NLT the due date of the solicitation</w:t>
      </w:r>
      <w:r w:rsidR="0015799B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="00075B4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861B2C">
        <w:rPr>
          <w:rFonts w:ascii="Times New Roman" w:eastAsia="Times New Roman" w:hAnsi="Times New Roman" w:cs="Times New Roman"/>
          <w:bCs/>
          <w:sz w:val="24"/>
          <w:szCs w:val="24"/>
        </w:rPr>
        <w:t>4/</w:t>
      </w:r>
      <w:r w:rsidR="00FD0F84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="00861B2C">
        <w:rPr>
          <w:rFonts w:ascii="Times New Roman" w:eastAsia="Times New Roman" w:hAnsi="Times New Roman" w:cs="Times New Roman"/>
          <w:bCs/>
          <w:sz w:val="24"/>
          <w:szCs w:val="24"/>
        </w:rPr>
        <w:t>/2026</w:t>
      </w:r>
      <w:r w:rsidR="000D6FD2">
        <w:rPr>
          <w:rFonts w:ascii="Times New Roman" w:eastAsia="Times New Roman" w:hAnsi="Times New Roman" w:cs="Times New Roman"/>
          <w:bCs/>
          <w:sz w:val="24"/>
          <w:szCs w:val="24"/>
        </w:rPr>
        <w:t xml:space="preserve"> at </w:t>
      </w:r>
      <w:r w:rsidR="00FD0F84">
        <w:rPr>
          <w:rFonts w:ascii="Times New Roman" w:eastAsia="Times New Roman" w:hAnsi="Times New Roman" w:cs="Times New Roman"/>
          <w:bCs/>
          <w:sz w:val="24"/>
          <w:szCs w:val="24"/>
        </w:rPr>
        <w:t>10</w:t>
      </w:r>
      <w:r w:rsidR="000D6FD2">
        <w:rPr>
          <w:rFonts w:ascii="Times New Roman" w:eastAsia="Times New Roman" w:hAnsi="Times New Roman" w:cs="Times New Roman"/>
          <w:bCs/>
          <w:sz w:val="24"/>
          <w:szCs w:val="24"/>
        </w:rPr>
        <w:t xml:space="preserve">:00 </w:t>
      </w:r>
      <w:r w:rsidR="00FD0F84">
        <w:rPr>
          <w:rFonts w:ascii="Times New Roman" w:eastAsia="Times New Roman" w:hAnsi="Times New Roman" w:cs="Times New Roman"/>
          <w:bCs/>
          <w:sz w:val="24"/>
          <w:szCs w:val="24"/>
        </w:rPr>
        <w:t>A</w:t>
      </w:r>
      <w:r w:rsidR="000D6FD2">
        <w:rPr>
          <w:rFonts w:ascii="Times New Roman" w:eastAsia="Times New Roman" w:hAnsi="Times New Roman" w:cs="Times New Roman"/>
          <w:bCs/>
          <w:sz w:val="24"/>
          <w:szCs w:val="24"/>
        </w:rPr>
        <w:t>M</w:t>
      </w:r>
      <w:r w:rsidR="00637AD0">
        <w:rPr>
          <w:rFonts w:ascii="Times New Roman" w:eastAsia="Times New Roman" w:hAnsi="Times New Roman" w:cs="Times New Roman"/>
          <w:bCs/>
          <w:sz w:val="24"/>
          <w:szCs w:val="24"/>
        </w:rPr>
        <w:t xml:space="preserve"> EST, to:</w:t>
      </w:r>
    </w:p>
    <w:p w14:paraId="5C4D6E2D" w14:textId="77777777" w:rsidR="007C2DEC" w:rsidRDefault="007C2DEC" w:rsidP="007C2DEC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88A604" w14:textId="35FA84C6" w:rsidR="007C2DEC" w:rsidRPr="001275DE" w:rsidRDefault="007C2DEC" w:rsidP="007C2DEC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Fleet Logistics Center Norfolk (FLCN)</w:t>
      </w:r>
      <w:r w:rsidR="002459F3">
        <w:rPr>
          <w:rFonts w:ascii="Times New Roman" w:eastAsia="Times New Roman" w:hAnsi="Times New Roman" w:cs="Times New Roman"/>
          <w:bCs/>
          <w:sz w:val="24"/>
          <w:szCs w:val="24"/>
        </w:rPr>
        <w:t xml:space="preserve"> Contracting Department</w:t>
      </w:r>
      <w:r w:rsidR="000D6FD2">
        <w:rPr>
          <w:rFonts w:ascii="Times New Roman" w:eastAsia="Times New Roman" w:hAnsi="Times New Roman" w:cs="Times New Roman"/>
          <w:bCs/>
          <w:sz w:val="24"/>
          <w:szCs w:val="24"/>
        </w:rPr>
        <w:t xml:space="preserve">, Philadelphia Detachment </w:t>
      </w:r>
    </w:p>
    <w:p w14:paraId="7C4D29CA" w14:textId="0605DFE2" w:rsidR="007C2DEC" w:rsidRPr="0009304A" w:rsidRDefault="007C2DEC" w:rsidP="007C2DEC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 xml:space="preserve">Attn: </w:t>
      </w:r>
      <w:r w:rsidR="000D6FD2">
        <w:rPr>
          <w:rFonts w:ascii="Times New Roman" w:eastAsia="Times New Roman" w:hAnsi="Times New Roman" w:cs="Times New Roman"/>
          <w:bCs/>
          <w:sz w:val="24"/>
          <w:szCs w:val="24"/>
        </w:rPr>
        <w:t>Shanna Harris</w:t>
      </w:r>
    </w:p>
    <w:p w14:paraId="37492305" w14:textId="00FDEEBE" w:rsidR="007C2DEC" w:rsidRPr="001275DE" w:rsidRDefault="007C2DEC" w:rsidP="007C2DEC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Email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:</w:t>
      </w:r>
      <w:proofErr w:type="gramEnd"/>
      <w:r w:rsidRPr="001275DE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  </w:t>
      </w:r>
      <w:r w:rsidR="000D6FD2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shanna.c.harris</w:t>
      </w:r>
      <w:r w:rsidR="0009304A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.civ@us.navy.mil</w:t>
      </w:r>
    </w:p>
    <w:p w14:paraId="0BD13B61" w14:textId="77777777" w:rsidR="007C2DEC" w:rsidRPr="001275DE" w:rsidRDefault="007C2DEC" w:rsidP="007C2DEC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DFB36E" w14:textId="77777777" w:rsidR="007C2DEC" w:rsidRDefault="007C2DEC" w:rsidP="007C2DEC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On behalf of:</w:t>
      </w:r>
    </w:p>
    <w:p w14:paraId="44F36FD5" w14:textId="77777777" w:rsidR="007C2DEC" w:rsidRDefault="007C2DEC" w:rsidP="007C2DEC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6120"/>
      </w:tblGrid>
      <w:tr w:rsidR="007C2DEC" w:rsidRPr="007C2DEC" w14:paraId="1C633100" w14:textId="77777777" w:rsidTr="00A16065">
        <w:tc>
          <w:tcPr>
            <w:tcW w:w="3145" w:type="dxa"/>
          </w:tcPr>
          <w:p w14:paraId="4A16155F" w14:textId="77777777" w:rsidR="007C2DEC" w:rsidRPr="007C2DEC" w:rsidRDefault="007C2DEC" w:rsidP="00A20850">
            <w:pPr>
              <w:keepNext/>
              <w:spacing w:after="0" w:line="240" w:lineRule="auto"/>
              <w:ind w:left="-115"/>
              <w:jc w:val="right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Company’s Name:</w:t>
            </w:r>
          </w:p>
        </w:tc>
        <w:tc>
          <w:tcPr>
            <w:tcW w:w="6120" w:type="dxa"/>
            <w:tcBorders>
              <w:bottom w:val="single" w:sz="4" w:space="0" w:color="auto"/>
            </w:tcBorders>
          </w:tcPr>
          <w:p w14:paraId="4C3EB2EE" w14:textId="77777777" w:rsidR="007C2DEC" w:rsidRPr="007C2DEC" w:rsidRDefault="007C2DEC" w:rsidP="00A20850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C2DEC" w:rsidRPr="007C2DEC" w14:paraId="1C7B9268" w14:textId="77777777" w:rsidTr="00A16065">
        <w:tc>
          <w:tcPr>
            <w:tcW w:w="3145" w:type="dxa"/>
          </w:tcPr>
          <w:p w14:paraId="245B8CFE" w14:textId="77777777" w:rsidR="007C2DEC" w:rsidRPr="007C2DEC" w:rsidRDefault="007C2DEC" w:rsidP="00A20850">
            <w:pPr>
              <w:keepNext/>
              <w:spacing w:after="0" w:line="240" w:lineRule="auto"/>
              <w:ind w:left="-115"/>
              <w:jc w:val="right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POC, Title/Position:</w:t>
            </w:r>
          </w:p>
        </w:tc>
        <w:tc>
          <w:tcPr>
            <w:tcW w:w="6120" w:type="dxa"/>
            <w:tcBorders>
              <w:top w:val="single" w:sz="4" w:space="0" w:color="auto"/>
              <w:bottom w:val="single" w:sz="4" w:space="0" w:color="auto"/>
            </w:tcBorders>
          </w:tcPr>
          <w:p w14:paraId="673CA465" w14:textId="77777777" w:rsidR="007C2DEC" w:rsidRPr="007C2DEC" w:rsidRDefault="007C2DEC" w:rsidP="00A20850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C2DEC" w:rsidRPr="007C2DEC" w14:paraId="400D2353" w14:textId="77777777" w:rsidTr="00A16065">
        <w:tc>
          <w:tcPr>
            <w:tcW w:w="3145" w:type="dxa"/>
          </w:tcPr>
          <w:p w14:paraId="4BAC5FD8" w14:textId="77777777" w:rsidR="007C2DEC" w:rsidRPr="007C2DEC" w:rsidRDefault="007C2DEC" w:rsidP="00A20850">
            <w:pPr>
              <w:keepNext/>
              <w:spacing w:after="0" w:line="240" w:lineRule="auto"/>
              <w:ind w:left="-115"/>
              <w:jc w:val="right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Email Address:</w:t>
            </w:r>
          </w:p>
        </w:tc>
        <w:tc>
          <w:tcPr>
            <w:tcW w:w="6120" w:type="dxa"/>
            <w:tcBorders>
              <w:top w:val="single" w:sz="4" w:space="0" w:color="auto"/>
              <w:bottom w:val="single" w:sz="4" w:space="0" w:color="auto"/>
            </w:tcBorders>
          </w:tcPr>
          <w:p w14:paraId="2EE5C6EC" w14:textId="77777777" w:rsidR="007C2DEC" w:rsidRPr="007C2DEC" w:rsidRDefault="007C2DEC" w:rsidP="00A20850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C2DEC" w:rsidRPr="007C2DEC" w14:paraId="55016963" w14:textId="77777777" w:rsidTr="00A16065">
        <w:tc>
          <w:tcPr>
            <w:tcW w:w="3145" w:type="dxa"/>
          </w:tcPr>
          <w:p w14:paraId="53110DF4" w14:textId="77777777" w:rsidR="007C2DEC" w:rsidRPr="007C2DEC" w:rsidRDefault="007C2DEC" w:rsidP="00A20850">
            <w:pPr>
              <w:keepNext/>
              <w:spacing w:after="0" w:line="240" w:lineRule="auto"/>
              <w:ind w:left="-115"/>
              <w:jc w:val="right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Contract/Purchase Order No.:</w:t>
            </w:r>
          </w:p>
        </w:tc>
        <w:tc>
          <w:tcPr>
            <w:tcW w:w="6120" w:type="dxa"/>
            <w:tcBorders>
              <w:top w:val="single" w:sz="4" w:space="0" w:color="auto"/>
              <w:bottom w:val="single" w:sz="4" w:space="0" w:color="auto"/>
            </w:tcBorders>
          </w:tcPr>
          <w:p w14:paraId="50512B92" w14:textId="77777777" w:rsidR="007C2DEC" w:rsidRPr="007C2DEC" w:rsidRDefault="007C2DEC" w:rsidP="00A20850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C2DEC" w:rsidRPr="007C2DEC" w14:paraId="58939EF7" w14:textId="77777777" w:rsidTr="00A16065">
        <w:tc>
          <w:tcPr>
            <w:tcW w:w="3145" w:type="dxa"/>
          </w:tcPr>
          <w:p w14:paraId="3234E3A4" w14:textId="77777777" w:rsidR="007C2DEC" w:rsidRPr="007C2DEC" w:rsidRDefault="007C2DEC" w:rsidP="00A20850">
            <w:pPr>
              <w:keepNext/>
              <w:spacing w:after="0" w:line="240" w:lineRule="auto"/>
              <w:ind w:left="-115"/>
              <w:jc w:val="right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Contract Amount:</w:t>
            </w:r>
          </w:p>
        </w:tc>
        <w:tc>
          <w:tcPr>
            <w:tcW w:w="6120" w:type="dxa"/>
            <w:tcBorders>
              <w:top w:val="single" w:sz="4" w:space="0" w:color="auto"/>
              <w:bottom w:val="single" w:sz="4" w:space="0" w:color="auto"/>
            </w:tcBorders>
          </w:tcPr>
          <w:p w14:paraId="320DDAE7" w14:textId="77777777" w:rsidR="007C2DEC" w:rsidRPr="007C2DEC" w:rsidRDefault="007C2DEC" w:rsidP="00A20850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$</w:t>
            </w:r>
          </w:p>
        </w:tc>
      </w:tr>
      <w:tr w:rsidR="007C2DEC" w:rsidRPr="007C2DEC" w14:paraId="15A7FF32" w14:textId="77777777" w:rsidTr="00A16065">
        <w:tc>
          <w:tcPr>
            <w:tcW w:w="3145" w:type="dxa"/>
          </w:tcPr>
          <w:p w14:paraId="32465BC6" w14:textId="77777777" w:rsidR="007C2DEC" w:rsidRPr="007C2DEC" w:rsidRDefault="007C2DEC" w:rsidP="00A20850">
            <w:pPr>
              <w:keepNext/>
              <w:spacing w:after="0" w:line="240" w:lineRule="auto"/>
              <w:ind w:left="-115"/>
              <w:jc w:val="right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Contract Type:</w:t>
            </w:r>
          </w:p>
        </w:tc>
        <w:tc>
          <w:tcPr>
            <w:tcW w:w="6120" w:type="dxa"/>
            <w:tcBorders>
              <w:top w:val="single" w:sz="4" w:space="0" w:color="auto"/>
              <w:bottom w:val="single" w:sz="4" w:space="0" w:color="auto"/>
            </w:tcBorders>
          </w:tcPr>
          <w:p w14:paraId="503B7FF0" w14:textId="77777777" w:rsidR="007C2DEC" w:rsidRPr="007C2DEC" w:rsidRDefault="007C2DEC" w:rsidP="00A20850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C2DEC" w:rsidRPr="007C2DEC" w14:paraId="5A4A25F3" w14:textId="77777777" w:rsidTr="00A16065">
        <w:tc>
          <w:tcPr>
            <w:tcW w:w="3145" w:type="dxa"/>
          </w:tcPr>
          <w:p w14:paraId="68F5CEF1" w14:textId="77777777" w:rsidR="007C2DEC" w:rsidRPr="007C2DEC" w:rsidRDefault="007C2DEC" w:rsidP="00A20850">
            <w:pPr>
              <w:keepNext/>
              <w:spacing w:after="0" w:line="240" w:lineRule="auto"/>
              <w:ind w:left="-115"/>
              <w:jc w:val="right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Period of Performance:</w:t>
            </w:r>
          </w:p>
        </w:tc>
        <w:tc>
          <w:tcPr>
            <w:tcW w:w="6120" w:type="dxa"/>
            <w:tcBorders>
              <w:top w:val="single" w:sz="4" w:space="0" w:color="auto"/>
              <w:bottom w:val="single" w:sz="4" w:space="0" w:color="auto"/>
            </w:tcBorders>
          </w:tcPr>
          <w:p w14:paraId="3910F314" w14:textId="77777777" w:rsidR="007C2DEC" w:rsidRPr="001C46E5" w:rsidRDefault="00414569" w:rsidP="00A20850">
            <w:pPr>
              <w:keepNext/>
              <w:tabs>
                <w:tab w:val="left" w:pos="2016"/>
                <w:tab w:val="left" w:pos="6081"/>
              </w:tabs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sdt>
              <w:sdtPr>
                <w:id w:val="1158499208"/>
                <w:placeholder>
                  <w:docPart w:val="DefaultPlaceholder_-1854013438"/>
                </w:placeholder>
                <w:showingPlcHdr/>
                <w:date w:fullDate="2019-01-01T00:00:00Z">
                  <w:dateFormat w:val="MM/d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F17841" w:rsidRPr="00197A78">
                  <w:rPr>
                    <w:rStyle w:val="PlaceholderText"/>
                  </w:rPr>
                  <w:t>Click or tap to enter a date.</w:t>
                </w:r>
              </w:sdtContent>
            </w:sdt>
            <w:r w:rsidR="001C46E5">
              <w:t xml:space="preserve"> </w:t>
            </w:r>
            <w:r w:rsidR="001C46E5">
              <w:rPr>
                <w:b/>
              </w:rPr>
              <w:t>–</w:t>
            </w:r>
            <w:r w:rsidR="001C46E5">
              <w:t xml:space="preserve"> </w:t>
            </w:r>
            <w:sdt>
              <w:sdtPr>
                <w:id w:val="-1761908191"/>
                <w:placeholder>
                  <w:docPart w:val="DefaultPlaceholder_-1854013438"/>
                </w:placeholder>
                <w:showingPlcHdr/>
                <w:date w:fullDate="2020-12-3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F17841" w:rsidRPr="00197A78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7C2DEC" w:rsidRPr="007C2DEC" w14:paraId="3E3663F2" w14:textId="77777777" w:rsidTr="00A16065">
        <w:tc>
          <w:tcPr>
            <w:tcW w:w="3145" w:type="dxa"/>
          </w:tcPr>
          <w:p w14:paraId="699EB364" w14:textId="77777777" w:rsidR="007C2DEC" w:rsidRPr="007C2DEC" w:rsidRDefault="007C2DEC" w:rsidP="00A20850">
            <w:pPr>
              <w:keepNext/>
              <w:spacing w:after="0" w:line="240" w:lineRule="auto"/>
              <w:ind w:left="-115"/>
              <w:jc w:val="right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Business Address:</w:t>
            </w:r>
          </w:p>
        </w:tc>
        <w:tc>
          <w:tcPr>
            <w:tcW w:w="612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0854F48C" w14:textId="77777777" w:rsidR="00243710" w:rsidRPr="007C2DEC" w:rsidRDefault="00243710" w:rsidP="00A20850">
            <w:pPr>
              <w:keepNext/>
              <w:tabs>
                <w:tab w:val="left" w:pos="6081"/>
              </w:tabs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</w:tr>
      <w:tr w:rsidR="007C2DEC" w:rsidRPr="007C2DEC" w14:paraId="697FA6ED" w14:textId="77777777" w:rsidTr="00A16065">
        <w:tc>
          <w:tcPr>
            <w:tcW w:w="3145" w:type="dxa"/>
          </w:tcPr>
          <w:p w14:paraId="47A50086" w14:textId="77777777" w:rsidR="007C2DEC" w:rsidRPr="007C2DEC" w:rsidRDefault="007C2DEC" w:rsidP="00A20850">
            <w:pPr>
              <w:keepNext/>
              <w:spacing w:after="0" w:line="240" w:lineRule="auto"/>
              <w:ind w:left="-115"/>
              <w:jc w:val="right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120" w:type="dxa"/>
            <w:vMerge/>
            <w:tcBorders>
              <w:bottom w:val="single" w:sz="4" w:space="0" w:color="auto"/>
            </w:tcBorders>
          </w:tcPr>
          <w:p w14:paraId="2011E4B5" w14:textId="77777777" w:rsidR="007C2DEC" w:rsidRPr="007C2DEC" w:rsidRDefault="007C2DEC" w:rsidP="00A20850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C2DEC" w:rsidRPr="007C2DEC" w14:paraId="2CC156F1" w14:textId="77777777" w:rsidTr="00A16065">
        <w:tc>
          <w:tcPr>
            <w:tcW w:w="3145" w:type="dxa"/>
          </w:tcPr>
          <w:p w14:paraId="6133D49F" w14:textId="77777777" w:rsidR="007C2DEC" w:rsidRPr="007C2DEC" w:rsidRDefault="007C2DEC" w:rsidP="00A20850">
            <w:pPr>
              <w:keepNext/>
              <w:spacing w:after="0" w:line="240" w:lineRule="auto"/>
              <w:ind w:left="-115"/>
              <w:jc w:val="right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120" w:type="dxa"/>
            <w:vMerge/>
            <w:tcBorders>
              <w:bottom w:val="single" w:sz="4" w:space="0" w:color="auto"/>
            </w:tcBorders>
          </w:tcPr>
          <w:p w14:paraId="1C70C1A3" w14:textId="77777777" w:rsidR="007C2DEC" w:rsidRPr="007C2DEC" w:rsidRDefault="007C2DEC" w:rsidP="00A20850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43710" w:rsidRPr="007C2DEC" w14:paraId="2A7E4C64" w14:textId="77777777" w:rsidTr="00A16065">
        <w:tc>
          <w:tcPr>
            <w:tcW w:w="3145" w:type="dxa"/>
          </w:tcPr>
          <w:p w14:paraId="10313565" w14:textId="77777777" w:rsidR="00243710" w:rsidRPr="007C2DEC" w:rsidRDefault="00243710" w:rsidP="00A20850">
            <w:pPr>
              <w:keepNext/>
              <w:spacing w:after="0" w:line="240" w:lineRule="auto"/>
              <w:ind w:left="-115"/>
              <w:jc w:val="right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Phone Number:</w:t>
            </w:r>
          </w:p>
        </w:tc>
        <w:tc>
          <w:tcPr>
            <w:tcW w:w="6120" w:type="dxa"/>
            <w:tcBorders>
              <w:top w:val="single" w:sz="4" w:space="0" w:color="auto"/>
              <w:bottom w:val="single" w:sz="4" w:space="0" w:color="auto"/>
            </w:tcBorders>
          </w:tcPr>
          <w:p w14:paraId="4ADA0F00" w14:textId="77777777" w:rsidR="00243710" w:rsidRPr="007C2DEC" w:rsidRDefault="00243710" w:rsidP="00A20850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4A45668E" w14:textId="77777777" w:rsidR="007C2DEC" w:rsidRPr="001275DE" w:rsidRDefault="007C2DEC" w:rsidP="007C2DEC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7C2156" w14:textId="77777777" w:rsidR="00A20850" w:rsidRPr="001275DE" w:rsidRDefault="00A20850" w:rsidP="00A20850">
      <w:pPr>
        <w:keepNext/>
        <w:spacing w:after="0" w:line="240" w:lineRule="auto"/>
        <w:ind w:left="1080" w:hanging="1080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  <w:proofErr w:type="gramStart"/>
      <w:r w:rsidRPr="001275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1275D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DO</w:t>
      </w:r>
      <w:proofErr w:type="gramEnd"/>
      <w:r w:rsidRPr="001275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 RETURN TO THE CONTRACTOR WHO ORIGINATED THIS REQUEST</w:t>
      </w:r>
    </w:p>
    <w:p w14:paraId="2C17D296" w14:textId="77777777" w:rsidR="00A20850" w:rsidRPr="001275DE" w:rsidRDefault="00A20850" w:rsidP="00A20850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F67F03" w14:textId="77777777" w:rsidR="00A20850" w:rsidRPr="001275DE" w:rsidRDefault="00A20850" w:rsidP="00A20850">
      <w:pPr>
        <w:keepNext/>
        <w:spacing w:after="0" w:line="240" w:lineRule="auto"/>
        <w:ind w:right="180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 xml:space="preserve">The completion of this questionnaire is requested from your agency/company </w:t>
      </w:r>
      <w:proofErr w:type="gramStart"/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in order for</w:t>
      </w:r>
      <w:proofErr w:type="gramEnd"/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U.S. Naval Supply System (NAVSUP) Fleet Logistics Center Norfolk (FLCN) to evaluate the </w:t>
      </w:r>
      <w:proofErr w:type="gramStart"/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aforementioned contractor’s</w:t>
      </w:r>
      <w:proofErr w:type="gramEnd"/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 xml:space="preserve"> past performance on previous contracts and efforts as it relates to the probability of successful accomplishment of the work required by the Government, relative to the award of a contract</w:t>
      </w:r>
      <w:r w:rsidR="000C5903">
        <w:rPr>
          <w:rFonts w:ascii="Times New Roman" w:eastAsia="Times New Roman" w:hAnsi="Times New Roman" w:cs="Times New Roman"/>
          <w:bCs/>
          <w:sz w:val="24"/>
          <w:szCs w:val="24"/>
        </w:rPr>
        <w:t xml:space="preserve"> resulting from the solicitation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3736A9D" w14:textId="77777777" w:rsidR="00A20850" w:rsidRDefault="00A20850" w:rsidP="00A20850">
      <w:pPr>
        <w:keepNext/>
        <w:spacing w:after="0" w:line="240" w:lineRule="auto"/>
        <w:outlineLvl w:val="0"/>
      </w:pPr>
    </w:p>
    <w:p w14:paraId="4DCDB850" w14:textId="77777777" w:rsidR="00A20850" w:rsidRDefault="00A20850" w:rsidP="00A20850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Completed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by</w:t>
      </w:r>
      <w:r w:rsidRPr="001275DE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:</w:t>
      </w:r>
      <w:proofErr w:type="gramEnd"/>
    </w:p>
    <w:p w14:paraId="6824C680" w14:textId="77777777" w:rsidR="00A20850" w:rsidRPr="001275DE" w:rsidRDefault="00A20850" w:rsidP="00A20850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6120"/>
      </w:tblGrid>
      <w:tr w:rsidR="00A20850" w:rsidRPr="007C2DEC" w14:paraId="12D4CDFD" w14:textId="77777777" w:rsidTr="00C94CAE">
        <w:tc>
          <w:tcPr>
            <w:tcW w:w="3145" w:type="dxa"/>
          </w:tcPr>
          <w:p w14:paraId="65E01CDA" w14:textId="77777777" w:rsidR="00A20850" w:rsidRPr="007C2DEC" w:rsidRDefault="00A20850" w:rsidP="003C7BA5">
            <w:pPr>
              <w:keepNext/>
              <w:spacing w:after="0" w:line="240" w:lineRule="auto"/>
              <w:ind w:left="-115"/>
              <w:jc w:val="right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Command/Company’s Name:</w:t>
            </w:r>
          </w:p>
        </w:tc>
        <w:tc>
          <w:tcPr>
            <w:tcW w:w="6120" w:type="dxa"/>
            <w:tcBorders>
              <w:bottom w:val="single" w:sz="4" w:space="0" w:color="auto"/>
            </w:tcBorders>
          </w:tcPr>
          <w:p w14:paraId="61BFB6CD" w14:textId="77777777" w:rsidR="00A20850" w:rsidRPr="007C2DEC" w:rsidRDefault="00A20850" w:rsidP="003C7BA5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20850" w:rsidRPr="007C2DEC" w14:paraId="0A0F3D76" w14:textId="77777777" w:rsidTr="00C94CAE">
        <w:tc>
          <w:tcPr>
            <w:tcW w:w="3145" w:type="dxa"/>
          </w:tcPr>
          <w:p w14:paraId="08EF0B86" w14:textId="77777777" w:rsidR="00A20850" w:rsidRPr="007C2DEC" w:rsidRDefault="00A20850" w:rsidP="003C7BA5">
            <w:pPr>
              <w:keepNext/>
              <w:spacing w:after="0" w:line="240" w:lineRule="auto"/>
              <w:ind w:left="-115"/>
              <w:jc w:val="right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POC, Title/Position:</w:t>
            </w:r>
          </w:p>
        </w:tc>
        <w:tc>
          <w:tcPr>
            <w:tcW w:w="6120" w:type="dxa"/>
            <w:tcBorders>
              <w:top w:val="single" w:sz="4" w:space="0" w:color="auto"/>
              <w:bottom w:val="single" w:sz="4" w:space="0" w:color="auto"/>
            </w:tcBorders>
          </w:tcPr>
          <w:p w14:paraId="5599D863" w14:textId="77777777" w:rsidR="00A20850" w:rsidRPr="007C2DEC" w:rsidRDefault="00A20850" w:rsidP="003C7BA5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20850" w:rsidRPr="007C2DEC" w14:paraId="0F827D3A" w14:textId="77777777" w:rsidTr="00C94CAE">
        <w:tc>
          <w:tcPr>
            <w:tcW w:w="3145" w:type="dxa"/>
          </w:tcPr>
          <w:p w14:paraId="05B59623" w14:textId="77777777" w:rsidR="00A20850" w:rsidRPr="007C2DEC" w:rsidRDefault="00C94CAE" w:rsidP="003C7BA5">
            <w:pPr>
              <w:keepNext/>
              <w:spacing w:after="0" w:line="240" w:lineRule="auto"/>
              <w:ind w:left="-115"/>
              <w:jc w:val="right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Email Address</w:t>
            </w:r>
          </w:p>
        </w:tc>
        <w:tc>
          <w:tcPr>
            <w:tcW w:w="6120" w:type="dxa"/>
            <w:tcBorders>
              <w:top w:val="single" w:sz="4" w:space="0" w:color="auto"/>
              <w:bottom w:val="single" w:sz="4" w:space="0" w:color="auto"/>
            </w:tcBorders>
          </w:tcPr>
          <w:p w14:paraId="224D6E05" w14:textId="77777777" w:rsidR="00A20850" w:rsidRPr="007C2DEC" w:rsidRDefault="00A20850" w:rsidP="00A20850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94CAE" w:rsidRPr="007C2DEC" w14:paraId="40183800" w14:textId="77777777" w:rsidTr="00C94CAE">
        <w:tc>
          <w:tcPr>
            <w:tcW w:w="3145" w:type="dxa"/>
          </w:tcPr>
          <w:p w14:paraId="1C0AD185" w14:textId="77777777" w:rsidR="00C94CAE" w:rsidRPr="007C2DEC" w:rsidRDefault="00C94CAE" w:rsidP="00265269">
            <w:pPr>
              <w:keepNext/>
              <w:spacing w:after="0" w:line="240" w:lineRule="auto"/>
              <w:ind w:left="-115"/>
              <w:jc w:val="right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Business Address:</w:t>
            </w:r>
          </w:p>
        </w:tc>
        <w:tc>
          <w:tcPr>
            <w:tcW w:w="612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66149EAD" w14:textId="77777777" w:rsidR="00C94CAE" w:rsidRPr="007C2DEC" w:rsidRDefault="00C94CAE" w:rsidP="00265269">
            <w:pPr>
              <w:keepNext/>
              <w:tabs>
                <w:tab w:val="left" w:pos="6081"/>
              </w:tabs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94CAE" w:rsidRPr="007C2DEC" w14:paraId="00A2E9A9" w14:textId="77777777" w:rsidTr="00C94CAE">
        <w:tc>
          <w:tcPr>
            <w:tcW w:w="3145" w:type="dxa"/>
          </w:tcPr>
          <w:p w14:paraId="7C293A14" w14:textId="77777777" w:rsidR="00C94CAE" w:rsidRPr="007C2DEC" w:rsidRDefault="00C94CAE" w:rsidP="00265269">
            <w:pPr>
              <w:keepNext/>
              <w:spacing w:after="0" w:line="240" w:lineRule="auto"/>
              <w:ind w:left="-115"/>
              <w:jc w:val="right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120" w:type="dxa"/>
            <w:vMerge/>
            <w:tcBorders>
              <w:bottom w:val="single" w:sz="4" w:space="0" w:color="auto"/>
            </w:tcBorders>
          </w:tcPr>
          <w:p w14:paraId="54A6088D" w14:textId="77777777" w:rsidR="00C94CAE" w:rsidRPr="007C2DEC" w:rsidRDefault="00C94CAE" w:rsidP="00265269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94CAE" w:rsidRPr="007C2DEC" w14:paraId="232BC841" w14:textId="77777777" w:rsidTr="00C94CAE">
        <w:tc>
          <w:tcPr>
            <w:tcW w:w="3145" w:type="dxa"/>
          </w:tcPr>
          <w:p w14:paraId="04EAA31C" w14:textId="77777777" w:rsidR="00C94CAE" w:rsidRPr="007C2DEC" w:rsidRDefault="00C94CAE" w:rsidP="00265269">
            <w:pPr>
              <w:keepNext/>
              <w:spacing w:after="0" w:line="240" w:lineRule="auto"/>
              <w:ind w:left="-115"/>
              <w:jc w:val="right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120" w:type="dxa"/>
            <w:vMerge/>
            <w:tcBorders>
              <w:bottom w:val="single" w:sz="4" w:space="0" w:color="auto"/>
            </w:tcBorders>
          </w:tcPr>
          <w:p w14:paraId="38800AD1" w14:textId="77777777" w:rsidR="00C94CAE" w:rsidRPr="007C2DEC" w:rsidRDefault="00C94CAE" w:rsidP="00265269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94CAE" w:rsidRPr="007C2DEC" w14:paraId="0F2D959B" w14:textId="77777777" w:rsidTr="00C94CAE">
        <w:tc>
          <w:tcPr>
            <w:tcW w:w="3145" w:type="dxa"/>
          </w:tcPr>
          <w:p w14:paraId="61AE3569" w14:textId="77777777" w:rsidR="00C94CAE" w:rsidRPr="007C2DEC" w:rsidRDefault="00C94CAE" w:rsidP="00265269">
            <w:pPr>
              <w:keepNext/>
              <w:spacing w:after="0" w:line="240" w:lineRule="auto"/>
              <w:ind w:left="-115"/>
              <w:jc w:val="right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Phone Number:</w:t>
            </w:r>
          </w:p>
        </w:tc>
        <w:tc>
          <w:tcPr>
            <w:tcW w:w="6120" w:type="dxa"/>
            <w:tcBorders>
              <w:top w:val="single" w:sz="4" w:space="0" w:color="auto"/>
              <w:bottom w:val="single" w:sz="4" w:space="0" w:color="auto"/>
            </w:tcBorders>
          </w:tcPr>
          <w:p w14:paraId="7343E824" w14:textId="77777777" w:rsidR="00C94CAE" w:rsidRPr="007C2DEC" w:rsidRDefault="00C94CAE" w:rsidP="00265269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62D11DC5" w14:textId="77777777" w:rsidR="00A20850" w:rsidRDefault="00A20850"/>
    <w:p w14:paraId="0B6FECD4" w14:textId="77777777" w:rsidR="000C5903" w:rsidRDefault="000C5903" w:rsidP="000C5903">
      <w:pPr>
        <w:tabs>
          <w:tab w:val="left" w:pos="360"/>
          <w:tab w:val="left" w:pos="576"/>
          <w:tab w:val="left" w:pos="792"/>
        </w:tabs>
        <w:spacing w:after="0" w:line="240" w:lineRule="auto"/>
      </w:pPr>
    </w:p>
    <w:p w14:paraId="777E6FA8" w14:textId="77777777" w:rsidR="006A590E" w:rsidRDefault="006A590E" w:rsidP="000C5903">
      <w:pPr>
        <w:tabs>
          <w:tab w:val="left" w:pos="360"/>
          <w:tab w:val="left" w:pos="576"/>
          <w:tab w:val="left" w:pos="792"/>
        </w:tabs>
        <w:spacing w:after="0" w:line="240" w:lineRule="auto"/>
      </w:pPr>
    </w:p>
    <w:p w14:paraId="5FDD47D2" w14:textId="77777777" w:rsidR="002459F3" w:rsidRDefault="002459F3" w:rsidP="000C5903">
      <w:pPr>
        <w:tabs>
          <w:tab w:val="left" w:pos="360"/>
          <w:tab w:val="left" w:pos="576"/>
          <w:tab w:val="left" w:pos="792"/>
        </w:tabs>
        <w:spacing w:after="0" w:line="240" w:lineRule="auto"/>
      </w:pPr>
    </w:p>
    <w:p w14:paraId="47193614" w14:textId="77777777" w:rsidR="00E8698A" w:rsidRDefault="00E8698A" w:rsidP="000C5903">
      <w:pPr>
        <w:tabs>
          <w:tab w:val="left" w:pos="360"/>
          <w:tab w:val="left" w:pos="576"/>
          <w:tab w:val="left" w:pos="792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3C8199" w14:textId="77777777" w:rsidR="000C5903" w:rsidRDefault="000C5903" w:rsidP="000C5903">
      <w:pPr>
        <w:tabs>
          <w:tab w:val="left" w:pos="360"/>
          <w:tab w:val="left" w:pos="576"/>
          <w:tab w:val="left" w:pos="79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Quality:</w:t>
      </w:r>
    </w:p>
    <w:p w14:paraId="05448661" w14:textId="77777777" w:rsidR="000C5903" w:rsidRPr="001275DE" w:rsidRDefault="000C5903" w:rsidP="00A20850">
      <w:pPr>
        <w:tabs>
          <w:tab w:val="left" w:pos="360"/>
          <w:tab w:val="left" w:pos="576"/>
          <w:tab w:val="left" w:pos="792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E3E8C4" w14:textId="648DFE62" w:rsidR="000C5903" w:rsidRDefault="000C5903" w:rsidP="000C5903">
      <w:pPr>
        <w:numPr>
          <w:ilvl w:val="0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 xml:space="preserve">Recruiting: The </w:t>
      </w:r>
      <w:r w:rsidR="000D6FD2">
        <w:rPr>
          <w:rFonts w:ascii="Times New Roman" w:eastAsia="Times New Roman" w:hAnsi="Times New Roman" w:cs="Times New Roman"/>
          <w:sz w:val="24"/>
          <w:szCs w:val="24"/>
        </w:rPr>
        <w:t>quoter’s</w:t>
      </w:r>
      <w:r w:rsidRPr="001275DE">
        <w:rPr>
          <w:rFonts w:ascii="Times New Roman" w:eastAsia="Times New Roman" w:hAnsi="Times New Roman" w:cs="Times New Roman"/>
          <w:sz w:val="24"/>
          <w:szCs w:val="24"/>
        </w:rPr>
        <w:t xml:space="preserve"> demonstrated ability to recruit personnel with the skill sets, qualifications/certifications, experience and security clearance required of the contract. Provide additional comments if necessary.</w:t>
      </w:r>
    </w:p>
    <w:p w14:paraId="32658384" w14:textId="77777777" w:rsidR="000C5903" w:rsidRPr="001275DE" w:rsidRDefault="000C5903" w:rsidP="00C94CAE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id w:val="1698729796"/>
        <w:placeholder>
          <w:docPart w:val="DefaultPlaceholder_-1854013440"/>
        </w:placeholder>
        <w:showingPlcHdr/>
      </w:sdtPr>
      <w:sdtEndPr/>
      <w:sdtContent>
        <w:p w14:paraId="7B733066" w14:textId="77777777" w:rsidR="00A20850" w:rsidRDefault="000C5903" w:rsidP="000C5903">
          <w:pPr>
            <w:ind w:left="360"/>
          </w:pPr>
          <w:r w:rsidRPr="00197A78">
            <w:rPr>
              <w:rStyle w:val="PlaceholderText"/>
            </w:rPr>
            <w:t>Click or tap here to enter text.</w:t>
          </w:r>
        </w:p>
      </w:sdtContent>
    </w:sdt>
    <w:p w14:paraId="0D14A3E8" w14:textId="5691EB83" w:rsidR="000C5903" w:rsidRDefault="000C5903" w:rsidP="000C5903">
      <w:pPr>
        <w:numPr>
          <w:ilvl w:val="0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 xml:space="preserve">Retention: The </w:t>
      </w:r>
      <w:r w:rsidR="000D6FD2">
        <w:rPr>
          <w:rFonts w:ascii="Times New Roman" w:eastAsia="Times New Roman" w:hAnsi="Times New Roman" w:cs="Times New Roman"/>
          <w:sz w:val="24"/>
          <w:szCs w:val="24"/>
        </w:rPr>
        <w:t>quoter’s</w:t>
      </w:r>
      <w:r w:rsidRPr="001275DE">
        <w:rPr>
          <w:rFonts w:ascii="Times New Roman" w:eastAsia="Times New Roman" w:hAnsi="Times New Roman" w:cs="Times New Roman"/>
          <w:sz w:val="24"/>
          <w:szCs w:val="24"/>
        </w:rPr>
        <w:t xml:space="preserve"> demonstrated ability to maintain a stable workforce.</w:t>
      </w:r>
    </w:p>
    <w:p w14:paraId="6BE0AFA7" w14:textId="77777777" w:rsidR="000C5903" w:rsidRPr="001275DE" w:rsidRDefault="000C5903" w:rsidP="000C5903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id w:val="304747997"/>
        <w:placeholder>
          <w:docPart w:val="DefaultPlaceholder_-1854013440"/>
        </w:placeholder>
        <w:showingPlcHdr/>
      </w:sdtPr>
      <w:sdtEndPr/>
      <w:sdtContent>
        <w:p w14:paraId="25BF9899" w14:textId="77777777" w:rsidR="000C5903" w:rsidRDefault="000C5903" w:rsidP="000C5903">
          <w:pPr>
            <w:ind w:left="360"/>
          </w:pPr>
          <w:r w:rsidRPr="00197A78">
            <w:rPr>
              <w:rStyle w:val="PlaceholderText"/>
            </w:rPr>
            <w:t>Click or tap here to enter text.</w:t>
          </w:r>
        </w:p>
      </w:sdtContent>
    </w:sdt>
    <w:p w14:paraId="424DF408" w14:textId="4FE083C5" w:rsidR="000C5903" w:rsidRPr="001275DE" w:rsidRDefault="000C5903" w:rsidP="000C5903">
      <w:pPr>
        <w:numPr>
          <w:ilvl w:val="0"/>
          <w:numId w:val="2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Meeting Contract Requirements</w:t>
      </w:r>
      <w:proofErr w:type="gramStart"/>
      <w:r w:rsidRPr="001275DE">
        <w:rPr>
          <w:rFonts w:ascii="Times New Roman" w:eastAsia="Times New Roman" w:hAnsi="Times New Roman" w:cs="Times New Roman"/>
          <w:sz w:val="24"/>
          <w:szCs w:val="24"/>
        </w:rPr>
        <w:t>:  The</w:t>
      </w:r>
      <w:proofErr w:type="gramEnd"/>
      <w:r w:rsidRPr="001275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D6FD2">
        <w:rPr>
          <w:rFonts w:ascii="Times New Roman" w:eastAsia="Times New Roman" w:hAnsi="Times New Roman" w:cs="Times New Roman"/>
          <w:sz w:val="24"/>
          <w:szCs w:val="24"/>
        </w:rPr>
        <w:t>quoter’s</w:t>
      </w:r>
      <w:r w:rsidRPr="001275DE">
        <w:rPr>
          <w:rFonts w:ascii="Times New Roman" w:eastAsia="Times New Roman" w:hAnsi="Times New Roman" w:cs="Times New Roman"/>
          <w:sz w:val="24"/>
          <w:szCs w:val="24"/>
        </w:rPr>
        <w:t xml:space="preserve"> demonstrated history of delivering products and services that met or exceeded the requirements of the contract.  </w:t>
      </w:r>
    </w:p>
    <w:p w14:paraId="4397B790" w14:textId="77777777" w:rsidR="000C5903" w:rsidRPr="001275DE" w:rsidRDefault="000C5903" w:rsidP="000C5903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2E69F54B" w14:textId="77777777" w:rsidR="000C5903" w:rsidRDefault="000C5903" w:rsidP="000C5903">
      <w:pPr>
        <w:numPr>
          <w:ilvl w:val="1"/>
          <w:numId w:val="2"/>
        </w:num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How would you describe your level of customer satisfaction?</w:t>
      </w:r>
    </w:p>
    <w:p w14:paraId="31F3F9E4" w14:textId="77777777" w:rsidR="000C5903" w:rsidRPr="001275DE" w:rsidRDefault="000C5903" w:rsidP="000C5903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id w:val="-1573346261"/>
        <w:placeholder>
          <w:docPart w:val="DefaultPlaceholder_-1854013440"/>
        </w:placeholder>
        <w:showingPlcHdr/>
      </w:sdtPr>
      <w:sdtEndPr/>
      <w:sdtContent>
        <w:p w14:paraId="77C669C7" w14:textId="77777777" w:rsidR="000C5903" w:rsidRDefault="000C5903" w:rsidP="000C5903">
          <w:pPr>
            <w:ind w:left="720"/>
          </w:pPr>
          <w:r w:rsidRPr="00197A78">
            <w:rPr>
              <w:rStyle w:val="PlaceholderText"/>
            </w:rPr>
            <w:t>Click or tap here to enter text.</w:t>
          </w:r>
        </w:p>
      </w:sdtContent>
    </w:sdt>
    <w:p w14:paraId="11D50237" w14:textId="77777777" w:rsidR="000C5903" w:rsidRDefault="000C5903" w:rsidP="000C5903">
      <w:pPr>
        <w:numPr>
          <w:ilvl w:val="1"/>
          <w:numId w:val="2"/>
        </w:num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Were there instances of rework and/or deficiency reports?  (If yes, explain)</w:t>
      </w:r>
    </w:p>
    <w:p w14:paraId="33C2A277" w14:textId="77777777" w:rsidR="000C5903" w:rsidRPr="001275DE" w:rsidRDefault="000C5903" w:rsidP="000C590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id w:val="-325048023"/>
        <w:placeholder>
          <w:docPart w:val="DefaultPlaceholder_-1854013440"/>
        </w:placeholder>
        <w:showingPlcHdr/>
      </w:sdtPr>
      <w:sdtEndPr/>
      <w:sdtContent>
        <w:p w14:paraId="4CDF88B2" w14:textId="77777777" w:rsidR="000C5903" w:rsidRDefault="000C5903" w:rsidP="000C5903">
          <w:pPr>
            <w:ind w:left="720"/>
          </w:pPr>
          <w:r w:rsidRPr="00197A78">
            <w:rPr>
              <w:rStyle w:val="PlaceholderText"/>
            </w:rPr>
            <w:t>Click or tap here to enter text.</w:t>
          </w:r>
        </w:p>
      </w:sdtContent>
    </w:sdt>
    <w:p w14:paraId="368BE9DC" w14:textId="77777777" w:rsidR="00371A59" w:rsidRDefault="00371A59" w:rsidP="00371A59">
      <w:pPr>
        <w:numPr>
          <w:ilvl w:val="1"/>
          <w:numId w:val="2"/>
        </w:num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Did the contractor engage in effective and/or innovative work applications that were beneficial to the Government?</w:t>
      </w:r>
    </w:p>
    <w:p w14:paraId="3097648E" w14:textId="77777777" w:rsidR="006E55F2" w:rsidRDefault="006E55F2" w:rsidP="006E55F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id w:val="-318420170"/>
        <w:placeholder>
          <w:docPart w:val="9C9118692022475BA5EC7376899E9BCF"/>
        </w:placeholder>
        <w:showingPlcHdr/>
      </w:sdtPr>
      <w:sdtEndPr/>
      <w:sdtContent>
        <w:p w14:paraId="3AF967F0" w14:textId="77777777" w:rsidR="006E55F2" w:rsidRDefault="00A16065" w:rsidP="00A16065">
          <w:pPr>
            <w:pStyle w:val="ListParagraph"/>
          </w:pPr>
          <w:r w:rsidRPr="00197A78">
            <w:rPr>
              <w:rStyle w:val="PlaceholderText"/>
            </w:rPr>
            <w:t>Click or tap here to enter text.</w:t>
          </w:r>
        </w:p>
      </w:sdtContent>
    </w:sdt>
    <w:p w14:paraId="0D153F8D" w14:textId="77777777" w:rsidR="00A16065" w:rsidRDefault="00A16065" w:rsidP="00A16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33C424" w14:textId="77777777" w:rsidR="00371A59" w:rsidRPr="00A16065" w:rsidRDefault="00A16065" w:rsidP="00A16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065">
        <w:rPr>
          <w:rFonts w:ascii="Times New Roman" w:eastAsia="Times New Roman" w:hAnsi="Times New Roman" w:cs="Times New Roman"/>
          <w:b/>
          <w:sz w:val="24"/>
          <w:szCs w:val="24"/>
        </w:rPr>
        <w:t>Timeliness:</w:t>
      </w:r>
    </w:p>
    <w:p w14:paraId="73F84A3A" w14:textId="77777777" w:rsidR="00371A59" w:rsidRPr="001275DE" w:rsidRDefault="00371A59" w:rsidP="00371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449946" w14:textId="77777777" w:rsidR="00371A59" w:rsidRPr="00A16065" w:rsidRDefault="00371A59" w:rsidP="00A16065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16065">
        <w:rPr>
          <w:rFonts w:ascii="Times New Roman" w:eastAsia="Times New Roman" w:hAnsi="Times New Roman" w:cs="Times New Roman"/>
          <w:sz w:val="24"/>
          <w:szCs w:val="24"/>
        </w:rPr>
        <w:t>Did the Contractor meet/comply with performance schedules?</w:t>
      </w:r>
    </w:p>
    <w:p w14:paraId="3DB8C2C2" w14:textId="77777777" w:rsidR="006E55F2" w:rsidRPr="001275DE" w:rsidRDefault="006E55F2" w:rsidP="006E55F2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rPr>
          <w:rFonts w:ascii="Times New Roman" w:eastAsia="Times New Roman" w:hAnsi="Times New Roman" w:cs="Times New Roman"/>
          <w:sz w:val="24"/>
          <w:szCs w:val="24"/>
        </w:rPr>
        <w:id w:val="-1497340942"/>
        <w:placeholder>
          <w:docPart w:val="DefaultPlaceholder_-1854013440"/>
        </w:placeholder>
        <w:showingPlcHdr/>
      </w:sdtPr>
      <w:sdtEndPr/>
      <w:sdtContent>
        <w:p w14:paraId="74146C62" w14:textId="77777777" w:rsidR="00371A59" w:rsidRDefault="006E55F2" w:rsidP="00371A59">
          <w:pPr>
            <w:spacing w:after="0" w:line="240" w:lineRule="auto"/>
            <w:ind w:left="720" w:hanging="36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197A78">
            <w:rPr>
              <w:rStyle w:val="PlaceholderText"/>
            </w:rPr>
            <w:t>Click or tap here to enter text.</w:t>
          </w:r>
        </w:p>
      </w:sdtContent>
    </w:sdt>
    <w:p w14:paraId="4E8ED89F" w14:textId="77777777" w:rsidR="00A16065" w:rsidRPr="001275DE" w:rsidRDefault="00A16065" w:rsidP="00371A59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591930B0" w14:textId="77777777" w:rsidR="00371A59" w:rsidRDefault="00371A59" w:rsidP="00A16065">
      <w:pPr>
        <w:pStyle w:val="ListParagraph"/>
        <w:numPr>
          <w:ilvl w:val="0"/>
          <w:numId w:val="9"/>
        </w:num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6065">
        <w:rPr>
          <w:rFonts w:ascii="Times New Roman" w:eastAsia="Times New Roman" w:hAnsi="Times New Roman" w:cs="Times New Roman"/>
          <w:sz w:val="24"/>
          <w:szCs w:val="24"/>
        </w:rPr>
        <w:t>Rate the timeliness of submission of requested information, reports and invoicing.</w:t>
      </w:r>
    </w:p>
    <w:p w14:paraId="366DC37A" w14:textId="77777777" w:rsidR="00A16065" w:rsidRPr="00A16065" w:rsidRDefault="00A16065" w:rsidP="00A1606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rPr>
          <w:rFonts w:ascii="Times New Roman" w:eastAsia="Times New Roman" w:hAnsi="Times New Roman" w:cs="Times New Roman"/>
          <w:sz w:val="24"/>
          <w:szCs w:val="24"/>
        </w:rPr>
        <w:id w:val="-1893419573"/>
        <w:placeholder>
          <w:docPart w:val="DefaultPlaceholder_-1854013440"/>
        </w:placeholder>
        <w:showingPlcHdr/>
      </w:sdtPr>
      <w:sdtEndPr/>
      <w:sdtContent>
        <w:p w14:paraId="2BF0FC9C" w14:textId="77777777" w:rsidR="00371A59" w:rsidRDefault="00A16065" w:rsidP="00A16065">
          <w:pPr>
            <w:spacing w:after="0" w:line="240" w:lineRule="auto"/>
            <w:ind w:left="72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197A78">
            <w:rPr>
              <w:rStyle w:val="PlaceholderText"/>
            </w:rPr>
            <w:t>Click or tap here to enter text.</w:t>
          </w:r>
        </w:p>
      </w:sdtContent>
    </w:sdt>
    <w:p w14:paraId="5717A59E" w14:textId="77777777" w:rsidR="00A16065" w:rsidRDefault="00A16065" w:rsidP="00A16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397A09" w14:textId="77777777" w:rsidR="00C94CAE" w:rsidRDefault="00C94CAE" w:rsidP="00A16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0B8ABA" w14:textId="77777777" w:rsidR="00A16065" w:rsidRDefault="00371A59" w:rsidP="00A16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065">
        <w:rPr>
          <w:rFonts w:ascii="Times New Roman" w:eastAsia="Times New Roman" w:hAnsi="Times New Roman" w:cs="Times New Roman"/>
          <w:b/>
          <w:sz w:val="24"/>
          <w:szCs w:val="24"/>
        </w:rPr>
        <w:t>Responsiveness</w:t>
      </w:r>
      <w:r w:rsidR="00A16065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1606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6D5EB25" w14:textId="77777777" w:rsidR="00A16065" w:rsidRDefault="00A16065" w:rsidP="00A16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AAC1A8" w14:textId="7B0B6942" w:rsidR="00371A59" w:rsidRDefault="00A16065" w:rsidP="00A16065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16065">
        <w:rPr>
          <w:rFonts w:ascii="Times New Roman" w:eastAsia="Times New Roman" w:hAnsi="Times New Roman" w:cs="Times New Roman"/>
          <w:sz w:val="24"/>
          <w:szCs w:val="24"/>
        </w:rPr>
        <w:t xml:space="preserve">Describe the </w:t>
      </w:r>
      <w:r w:rsidR="000D6FD2">
        <w:rPr>
          <w:rFonts w:ascii="Times New Roman" w:eastAsia="Times New Roman" w:hAnsi="Times New Roman" w:cs="Times New Roman"/>
          <w:sz w:val="24"/>
          <w:szCs w:val="24"/>
        </w:rPr>
        <w:t>quoter’s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demonstrated ability to </w:t>
      </w:r>
      <w:r w:rsidR="00371A59" w:rsidRPr="00A16065">
        <w:rPr>
          <w:rFonts w:ascii="Times New Roman" w:eastAsia="Times New Roman" w:hAnsi="Times New Roman" w:cs="Times New Roman"/>
          <w:sz w:val="24"/>
          <w:szCs w:val="24"/>
        </w:rPr>
        <w:t>respond to customer concerns</w:t>
      </w:r>
    </w:p>
    <w:p w14:paraId="7CD4345A" w14:textId="77777777" w:rsidR="00A16065" w:rsidRPr="00A16065" w:rsidRDefault="00A16065" w:rsidP="00A1606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rPr>
          <w:rFonts w:ascii="Times New Roman" w:eastAsia="Times New Roman" w:hAnsi="Times New Roman" w:cs="Times New Roman"/>
          <w:sz w:val="24"/>
          <w:szCs w:val="24"/>
        </w:rPr>
        <w:id w:val="-2101949499"/>
        <w:placeholder>
          <w:docPart w:val="DefaultPlaceholder_-1854013440"/>
        </w:placeholder>
        <w:showingPlcHdr/>
      </w:sdtPr>
      <w:sdtEndPr/>
      <w:sdtContent>
        <w:p w14:paraId="73E9573B" w14:textId="77777777" w:rsidR="00371A59" w:rsidRDefault="00A16065" w:rsidP="00A16065">
          <w:pPr>
            <w:spacing w:after="0" w:line="240" w:lineRule="auto"/>
            <w:ind w:left="360"/>
            <w:contextualSpacing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197A78">
            <w:rPr>
              <w:rStyle w:val="PlaceholderText"/>
            </w:rPr>
            <w:t>Click or tap here to enter text.</w:t>
          </w:r>
        </w:p>
      </w:sdtContent>
    </w:sdt>
    <w:p w14:paraId="59C45A0F" w14:textId="77777777" w:rsidR="00C94CAE" w:rsidRDefault="00C94CAE" w:rsidP="00A16065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CBFD361" w14:textId="353E97E9" w:rsidR="00371A59" w:rsidRPr="00791E5A" w:rsidRDefault="00791E5A" w:rsidP="00791E5A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Describe the </w:t>
      </w:r>
      <w:r w:rsidR="000D6FD2">
        <w:rPr>
          <w:rFonts w:ascii="Times New Roman" w:eastAsia="Times New Roman" w:hAnsi="Times New Roman" w:cs="Times New Roman"/>
          <w:sz w:val="24"/>
          <w:szCs w:val="24"/>
        </w:rPr>
        <w:t>quoter’s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efforts to </w:t>
      </w:r>
      <w:r w:rsidR="00371A59" w:rsidRPr="00791E5A">
        <w:rPr>
          <w:rFonts w:ascii="Times New Roman" w:eastAsia="Times New Roman" w:hAnsi="Times New Roman" w:cs="Times New Roman"/>
          <w:sz w:val="24"/>
          <w:szCs w:val="24"/>
        </w:rPr>
        <w:t>isolate and resolve problems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take systematic improvement action. Please include:</w:t>
      </w:r>
    </w:p>
    <w:p w14:paraId="461D1996" w14:textId="77777777" w:rsidR="00371A59" w:rsidRPr="001275DE" w:rsidRDefault="00371A59" w:rsidP="00371A59">
      <w:pPr>
        <w:numPr>
          <w:ilvl w:val="1"/>
          <w:numId w:val="3"/>
        </w:num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 xml:space="preserve">the number and severity of problems </w:t>
      </w:r>
    </w:p>
    <w:p w14:paraId="656B782A" w14:textId="77777777" w:rsidR="00371A59" w:rsidRDefault="00371A59" w:rsidP="00371A59">
      <w:pPr>
        <w:numPr>
          <w:ilvl w:val="1"/>
          <w:numId w:val="3"/>
        </w:num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 xml:space="preserve">the effectiveness of corrective actions taken.  </w:t>
      </w:r>
    </w:p>
    <w:p w14:paraId="66EDD9F1" w14:textId="77777777" w:rsidR="00791E5A" w:rsidRDefault="00791E5A" w:rsidP="00791E5A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rPr>
          <w:rFonts w:ascii="Times New Roman" w:eastAsia="Times New Roman" w:hAnsi="Times New Roman" w:cs="Times New Roman"/>
          <w:sz w:val="24"/>
          <w:szCs w:val="24"/>
        </w:rPr>
        <w:id w:val="-258762283"/>
        <w:placeholder>
          <w:docPart w:val="DefaultPlaceholder_-1854013440"/>
        </w:placeholder>
        <w:showingPlcHdr/>
      </w:sdtPr>
      <w:sdtEndPr/>
      <w:sdtContent>
        <w:p w14:paraId="4DCEE7F7" w14:textId="77777777" w:rsidR="00791E5A" w:rsidRDefault="00791E5A" w:rsidP="00791E5A">
          <w:pPr>
            <w:spacing w:after="0" w:line="240" w:lineRule="auto"/>
            <w:ind w:left="36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197A78">
            <w:rPr>
              <w:rStyle w:val="PlaceholderText"/>
            </w:rPr>
            <w:t>Click or tap here to enter text.</w:t>
          </w:r>
        </w:p>
      </w:sdtContent>
    </w:sdt>
    <w:p w14:paraId="15A5BA69" w14:textId="77777777" w:rsidR="00791E5A" w:rsidRPr="001275DE" w:rsidRDefault="00791E5A" w:rsidP="00791E5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1ED1328" w14:textId="77777777" w:rsidR="00371A59" w:rsidRDefault="00371A59" w:rsidP="00791E5A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91E5A">
        <w:rPr>
          <w:rFonts w:ascii="Times New Roman" w:eastAsia="Times New Roman" w:hAnsi="Times New Roman" w:cs="Times New Roman"/>
          <w:sz w:val="24"/>
          <w:szCs w:val="24"/>
        </w:rPr>
        <w:t>Contractor's cost control.  Did the contractor deliver at the agreed-to price/cost?  Describe the reasons for changes to contract value (e.g., scope changes, overrun/under-run, Government-imposed schedule changes, etc.)</w:t>
      </w:r>
    </w:p>
    <w:p w14:paraId="4F04A42C" w14:textId="77777777" w:rsidR="00791E5A" w:rsidRDefault="00791E5A" w:rsidP="00791E5A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rPr>
          <w:rFonts w:ascii="Times New Roman" w:eastAsia="Times New Roman" w:hAnsi="Times New Roman" w:cs="Times New Roman"/>
          <w:sz w:val="24"/>
          <w:szCs w:val="24"/>
        </w:rPr>
        <w:id w:val="-267005860"/>
        <w:placeholder>
          <w:docPart w:val="DefaultPlaceholder_-1854013440"/>
        </w:placeholder>
        <w:showingPlcHdr/>
      </w:sdtPr>
      <w:sdtEndPr/>
      <w:sdtContent>
        <w:p w14:paraId="001B0022" w14:textId="77777777" w:rsidR="00791E5A" w:rsidRPr="00791E5A" w:rsidRDefault="00791E5A" w:rsidP="00791E5A">
          <w:pPr>
            <w:pStyle w:val="ListParagraph"/>
            <w:spacing w:after="0" w:line="240" w:lineRule="auto"/>
            <w:ind w:left="36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197A78">
            <w:rPr>
              <w:rStyle w:val="PlaceholderText"/>
            </w:rPr>
            <w:t>Click or tap here to enter text.</w:t>
          </w:r>
        </w:p>
      </w:sdtContent>
    </w:sdt>
    <w:p w14:paraId="26E0CB28" w14:textId="77777777" w:rsidR="00371A59" w:rsidRPr="001275DE" w:rsidRDefault="00371A59" w:rsidP="00371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DE76DB" w14:textId="77777777" w:rsidR="00791E5A" w:rsidRDefault="00791E5A" w:rsidP="00791E5A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29826FB3" w14:textId="77777777" w:rsidR="00371A59" w:rsidRPr="00791E5A" w:rsidRDefault="00371A59" w:rsidP="00791E5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791E5A">
        <w:rPr>
          <w:rFonts w:ascii="Times New Roman" w:eastAsia="Times New Roman" w:hAnsi="Times New Roman" w:cs="Times New Roman"/>
          <w:b/>
          <w:sz w:val="24"/>
          <w:szCs w:val="24"/>
        </w:rPr>
        <w:t>Additional Observations/Information</w:t>
      </w:r>
      <w:r w:rsidR="00791E5A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C03EC17" w14:textId="77777777" w:rsidR="00371A59" w:rsidRPr="001275DE" w:rsidRDefault="00371A59" w:rsidP="00371A59">
      <w:pPr>
        <w:tabs>
          <w:tab w:val="left" w:pos="7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84DB77" w14:textId="77777777" w:rsidR="00371A59" w:rsidRDefault="00371A59" w:rsidP="00E8698A">
      <w:pPr>
        <w:numPr>
          <w:ilvl w:val="0"/>
          <w:numId w:val="6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Identify the contractor's overall strengths and weaknesses.</w:t>
      </w:r>
    </w:p>
    <w:p w14:paraId="3CE4250B" w14:textId="77777777" w:rsidR="00E8698A" w:rsidRPr="001275DE" w:rsidRDefault="00E8698A" w:rsidP="00E8698A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rPr>
          <w:rFonts w:ascii="Times New Roman" w:eastAsia="Times New Roman" w:hAnsi="Times New Roman" w:cs="Times New Roman"/>
          <w:sz w:val="24"/>
          <w:szCs w:val="24"/>
        </w:rPr>
        <w:id w:val="-1477291346"/>
        <w:placeholder>
          <w:docPart w:val="DefaultPlaceholder_-1854013440"/>
        </w:placeholder>
        <w:showingPlcHdr/>
      </w:sdtPr>
      <w:sdtEndPr/>
      <w:sdtContent>
        <w:p w14:paraId="176DF569" w14:textId="77777777" w:rsidR="00371A59" w:rsidRDefault="00E8698A" w:rsidP="00E8698A">
          <w:pPr>
            <w:spacing w:after="0" w:line="240" w:lineRule="auto"/>
            <w:ind w:left="36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197A78">
            <w:rPr>
              <w:rStyle w:val="PlaceholderText"/>
            </w:rPr>
            <w:t>Click or tap here to enter text.</w:t>
          </w:r>
        </w:p>
      </w:sdtContent>
    </w:sdt>
    <w:p w14:paraId="706C6B86" w14:textId="77777777" w:rsidR="00E8698A" w:rsidRPr="001275DE" w:rsidRDefault="00E8698A" w:rsidP="00E8698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A65DE3B" w14:textId="77777777" w:rsidR="00371A59" w:rsidRDefault="00371A59" w:rsidP="00E8698A">
      <w:pPr>
        <w:numPr>
          <w:ilvl w:val="0"/>
          <w:numId w:val="6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Given hindsight, are you satisfied that the contract was awarded to this contractor? Would you be pleased to have this contractor perform work for you again? Why?</w:t>
      </w:r>
    </w:p>
    <w:p w14:paraId="010B3C4D" w14:textId="77777777" w:rsidR="00E8698A" w:rsidRPr="001275DE" w:rsidRDefault="00E8698A" w:rsidP="00E8698A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rPr>
          <w:rFonts w:ascii="Times New Roman" w:eastAsia="Times New Roman" w:hAnsi="Times New Roman" w:cs="Times New Roman"/>
          <w:sz w:val="24"/>
          <w:szCs w:val="24"/>
        </w:rPr>
        <w:id w:val="972640925"/>
        <w:placeholder>
          <w:docPart w:val="DefaultPlaceholder_-1854013440"/>
        </w:placeholder>
        <w:showingPlcHdr/>
      </w:sdtPr>
      <w:sdtEndPr/>
      <w:sdtContent>
        <w:p w14:paraId="271518A9" w14:textId="77777777" w:rsidR="00371A59" w:rsidRDefault="00E8698A" w:rsidP="00E8698A">
          <w:pPr>
            <w:spacing w:after="0" w:line="240" w:lineRule="auto"/>
            <w:ind w:left="36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197A78">
            <w:rPr>
              <w:rStyle w:val="PlaceholderText"/>
            </w:rPr>
            <w:t>Click or tap here to enter text.</w:t>
          </w:r>
        </w:p>
      </w:sdtContent>
    </w:sdt>
    <w:p w14:paraId="6F5FD832" w14:textId="77777777" w:rsidR="00E8698A" w:rsidRPr="001275DE" w:rsidRDefault="00E8698A" w:rsidP="00E8698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AF5E279" w14:textId="77777777" w:rsidR="00371A59" w:rsidRDefault="00371A59" w:rsidP="00E8698A">
      <w:pPr>
        <w:numPr>
          <w:ilvl w:val="0"/>
          <w:numId w:val="6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Are you aware of any other contracted efforts performed by this contractor similar in nature to this contract?  Please identify contract/program and point of contact.</w:t>
      </w:r>
    </w:p>
    <w:p w14:paraId="55FE1831" w14:textId="77777777" w:rsidR="00E8698A" w:rsidRPr="001275DE" w:rsidRDefault="00E8698A" w:rsidP="00E8698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rPr>
          <w:rFonts w:ascii="Times New Roman" w:eastAsia="Times New Roman" w:hAnsi="Times New Roman" w:cs="Times New Roman"/>
          <w:sz w:val="24"/>
          <w:szCs w:val="24"/>
        </w:rPr>
        <w:id w:val="-1215048653"/>
        <w:placeholder>
          <w:docPart w:val="DefaultPlaceholder_-1854013440"/>
        </w:placeholder>
        <w:showingPlcHdr/>
      </w:sdtPr>
      <w:sdtEndPr/>
      <w:sdtContent>
        <w:p w14:paraId="0FF300A5" w14:textId="77777777" w:rsidR="00371A59" w:rsidRDefault="00E8698A" w:rsidP="00E8698A">
          <w:pPr>
            <w:spacing w:after="0" w:line="240" w:lineRule="auto"/>
            <w:ind w:left="36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197A78">
            <w:rPr>
              <w:rStyle w:val="PlaceholderText"/>
            </w:rPr>
            <w:t>Click or tap here to enter text.</w:t>
          </w:r>
        </w:p>
      </w:sdtContent>
    </w:sdt>
    <w:p w14:paraId="786C828B" w14:textId="77777777" w:rsidR="00371A59" w:rsidRPr="001275DE" w:rsidRDefault="00371A59" w:rsidP="00E86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D90F12" w14:textId="77777777" w:rsidR="00371A59" w:rsidRDefault="00371A59" w:rsidP="00E8698A">
      <w:pPr>
        <w:numPr>
          <w:ilvl w:val="0"/>
          <w:numId w:val="6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Is there anyone else we should send this questionnaire to?  Please identify by name, organization, and phone number.</w:t>
      </w:r>
    </w:p>
    <w:p w14:paraId="23241A0E" w14:textId="77777777" w:rsidR="00E8698A" w:rsidRDefault="00E8698A" w:rsidP="00E8698A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rPr>
          <w:rFonts w:ascii="Times New Roman" w:eastAsia="Times New Roman" w:hAnsi="Times New Roman" w:cs="Times New Roman"/>
          <w:sz w:val="24"/>
          <w:szCs w:val="24"/>
        </w:rPr>
        <w:id w:val="333195552"/>
        <w:placeholder>
          <w:docPart w:val="DefaultPlaceholder_-1854013440"/>
        </w:placeholder>
        <w:showingPlcHdr/>
      </w:sdtPr>
      <w:sdtEndPr/>
      <w:sdtContent>
        <w:p w14:paraId="3B084FF2" w14:textId="77777777" w:rsidR="00E8698A" w:rsidRPr="001275DE" w:rsidRDefault="00E8698A" w:rsidP="00E8698A">
          <w:pPr>
            <w:spacing w:after="0" w:line="240" w:lineRule="auto"/>
            <w:ind w:left="360"/>
            <w:contextualSpacing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197A78">
            <w:rPr>
              <w:rStyle w:val="PlaceholderText"/>
            </w:rPr>
            <w:t>Click or tap here to enter text.</w:t>
          </w:r>
        </w:p>
      </w:sdtContent>
    </w:sdt>
    <w:p w14:paraId="48EFCDFB" w14:textId="77777777" w:rsidR="00371A59" w:rsidRPr="001275DE" w:rsidRDefault="00371A59" w:rsidP="00E8698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2BDF292" w14:textId="77777777" w:rsidR="00371A59" w:rsidRPr="00C94CAE" w:rsidRDefault="00371A59" w:rsidP="00C94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5DE">
        <w:rPr>
          <w:rFonts w:ascii="Times New Roman" w:eastAsia="Times New Roman" w:hAnsi="Times New Roman" w:cs="Times New Roman"/>
          <w:sz w:val="24"/>
          <w:szCs w:val="24"/>
        </w:rPr>
        <w:t>(If more comment space needed, please attach additional pages.)</w:t>
      </w:r>
    </w:p>
    <w:p w14:paraId="3C0FA374" w14:textId="77777777" w:rsidR="00371A59" w:rsidRDefault="00371A59" w:rsidP="00371A59"/>
    <w:p w14:paraId="3EFE7FDE" w14:textId="77777777" w:rsidR="00371A59" w:rsidRDefault="00371A59" w:rsidP="00371A59"/>
    <w:p w14:paraId="447C429D" w14:textId="77777777" w:rsidR="00371A59" w:rsidRDefault="00371A59" w:rsidP="000C5903">
      <w:pPr>
        <w:ind w:left="720"/>
      </w:pPr>
    </w:p>
    <w:sectPr w:rsidR="00371A59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9C7A7" w14:textId="77777777" w:rsidR="00AE318F" w:rsidRDefault="00AE318F" w:rsidP="007C2DEC">
      <w:pPr>
        <w:spacing w:after="0" w:line="240" w:lineRule="auto"/>
      </w:pPr>
      <w:r>
        <w:separator/>
      </w:r>
    </w:p>
  </w:endnote>
  <w:endnote w:type="continuationSeparator" w:id="0">
    <w:p w14:paraId="27FBE068" w14:textId="77777777" w:rsidR="00AE318F" w:rsidRDefault="00AE318F" w:rsidP="007C2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B42E4" w14:textId="77777777" w:rsidR="00A20850" w:rsidRPr="006E55F2" w:rsidRDefault="00A20850" w:rsidP="00A20850">
    <w:pPr>
      <w:pStyle w:val="Footer"/>
      <w:jc w:val="center"/>
      <w:rPr>
        <w:rFonts w:ascii="Times New Roman" w:hAnsi="Times New Roman" w:cs="Times New Roman"/>
        <w:b/>
        <w:sz w:val="24"/>
        <w:szCs w:val="24"/>
      </w:rPr>
    </w:pPr>
    <w:r w:rsidRPr="006E55F2">
      <w:rPr>
        <w:rFonts w:ascii="Times New Roman" w:hAnsi="Times New Roman" w:cs="Times New Roman"/>
        <w:b/>
        <w:sz w:val="24"/>
        <w:szCs w:val="24"/>
      </w:rPr>
      <w:t>Source Selection Information – See FAR 2.101 and 3.104</w:t>
    </w:r>
  </w:p>
  <w:p w14:paraId="5A121632" w14:textId="77777777" w:rsidR="00A20850" w:rsidRDefault="00A208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D6C29" w14:textId="77777777" w:rsidR="00AE318F" w:rsidRDefault="00AE318F" w:rsidP="007C2DEC">
      <w:pPr>
        <w:spacing w:after="0" w:line="240" w:lineRule="auto"/>
      </w:pPr>
      <w:r>
        <w:separator/>
      </w:r>
    </w:p>
  </w:footnote>
  <w:footnote w:type="continuationSeparator" w:id="0">
    <w:p w14:paraId="58C28921" w14:textId="77777777" w:rsidR="00AE318F" w:rsidRDefault="00AE318F" w:rsidP="007C2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1E181" w14:textId="4D717FD5" w:rsidR="007C2DEC" w:rsidRPr="006E55F2" w:rsidRDefault="007C2DEC">
    <w:pPr>
      <w:pStyle w:val="Header"/>
      <w:rPr>
        <w:rFonts w:ascii="Times New Roman" w:hAnsi="Times New Roman" w:cs="Times New Roman"/>
      </w:rPr>
    </w:pPr>
    <w:r w:rsidRPr="006E55F2">
      <w:rPr>
        <w:rFonts w:ascii="Times New Roman" w:hAnsi="Times New Roman" w:cs="Times New Roman"/>
      </w:rPr>
      <w:t>Solicitation N00189</w:t>
    </w:r>
    <w:r w:rsidR="003A18DC">
      <w:rPr>
        <w:rFonts w:ascii="Times New Roman" w:hAnsi="Times New Roman" w:cs="Times New Roman"/>
      </w:rPr>
      <w:t>2</w:t>
    </w:r>
    <w:r w:rsidR="00BC1AE4">
      <w:rPr>
        <w:rFonts w:ascii="Times New Roman" w:hAnsi="Times New Roman" w:cs="Times New Roman"/>
      </w:rPr>
      <w:t>6</w:t>
    </w:r>
    <w:r w:rsidR="00660F6A">
      <w:rPr>
        <w:rFonts w:ascii="Times New Roman" w:hAnsi="Times New Roman" w:cs="Times New Roman"/>
      </w:rPr>
      <w:t>RB</w:t>
    </w:r>
    <w:r w:rsidR="00BC1AE4">
      <w:rPr>
        <w:rFonts w:ascii="Times New Roman" w:hAnsi="Times New Roman" w:cs="Times New Roman"/>
      </w:rPr>
      <w:t>005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E7C2E"/>
    <w:multiLevelType w:val="hybridMultilevel"/>
    <w:tmpl w:val="8D242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C7B94"/>
    <w:multiLevelType w:val="hybridMultilevel"/>
    <w:tmpl w:val="FE9E90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C787F"/>
    <w:multiLevelType w:val="hybridMultilevel"/>
    <w:tmpl w:val="2B82891A"/>
    <w:lvl w:ilvl="0" w:tplc="97041B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EB3638"/>
    <w:multiLevelType w:val="hybridMultilevel"/>
    <w:tmpl w:val="6EF62FEE"/>
    <w:lvl w:ilvl="0" w:tplc="60EEE3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E60CB4"/>
    <w:multiLevelType w:val="hybridMultilevel"/>
    <w:tmpl w:val="1BA6078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2C37000"/>
    <w:multiLevelType w:val="hybridMultilevel"/>
    <w:tmpl w:val="C34858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743646"/>
    <w:multiLevelType w:val="hybridMultilevel"/>
    <w:tmpl w:val="9D64ACA6"/>
    <w:lvl w:ilvl="0" w:tplc="60EEE3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445ED8"/>
    <w:multiLevelType w:val="hybridMultilevel"/>
    <w:tmpl w:val="48C4EBB8"/>
    <w:lvl w:ilvl="0" w:tplc="60EEE3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B9573D"/>
    <w:multiLevelType w:val="hybridMultilevel"/>
    <w:tmpl w:val="D174E5D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CB0D26"/>
    <w:multiLevelType w:val="hybridMultilevel"/>
    <w:tmpl w:val="A91AC4D8"/>
    <w:lvl w:ilvl="0" w:tplc="E1BA1CEA">
      <w:start w:val="738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D06CE9"/>
    <w:multiLevelType w:val="hybridMultilevel"/>
    <w:tmpl w:val="208638B2"/>
    <w:lvl w:ilvl="0" w:tplc="60EEE3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025751">
    <w:abstractNumId w:val="9"/>
  </w:num>
  <w:num w:numId="2" w16cid:durableId="278994569">
    <w:abstractNumId w:val="0"/>
  </w:num>
  <w:num w:numId="3" w16cid:durableId="670332799">
    <w:abstractNumId w:val="8"/>
  </w:num>
  <w:num w:numId="4" w16cid:durableId="855265683">
    <w:abstractNumId w:val="4"/>
  </w:num>
  <w:num w:numId="5" w16cid:durableId="739986234">
    <w:abstractNumId w:val="5"/>
  </w:num>
  <w:num w:numId="6" w16cid:durableId="729352097">
    <w:abstractNumId w:val="7"/>
  </w:num>
  <w:num w:numId="7" w16cid:durableId="1506938396">
    <w:abstractNumId w:val="1"/>
  </w:num>
  <w:num w:numId="8" w16cid:durableId="43647690">
    <w:abstractNumId w:val="6"/>
  </w:num>
  <w:num w:numId="9" w16cid:durableId="115027560">
    <w:abstractNumId w:val="2"/>
  </w:num>
  <w:num w:numId="10" w16cid:durableId="246696417">
    <w:abstractNumId w:val="10"/>
  </w:num>
  <w:num w:numId="11" w16cid:durableId="1792550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DEC"/>
    <w:rsid w:val="00075B48"/>
    <w:rsid w:val="0009304A"/>
    <w:rsid w:val="000C1ADE"/>
    <w:rsid w:val="000C5903"/>
    <w:rsid w:val="000D6FD2"/>
    <w:rsid w:val="0015799B"/>
    <w:rsid w:val="001B3AE5"/>
    <w:rsid w:val="001B5B13"/>
    <w:rsid w:val="001C46E5"/>
    <w:rsid w:val="00243710"/>
    <w:rsid w:val="002459F3"/>
    <w:rsid w:val="002B75AF"/>
    <w:rsid w:val="00371A59"/>
    <w:rsid w:val="00377D28"/>
    <w:rsid w:val="003A18DC"/>
    <w:rsid w:val="003B0A8C"/>
    <w:rsid w:val="003C7BA5"/>
    <w:rsid w:val="0046707D"/>
    <w:rsid w:val="005322B3"/>
    <w:rsid w:val="005640EF"/>
    <w:rsid w:val="005D4274"/>
    <w:rsid w:val="006225DA"/>
    <w:rsid w:val="00637AD0"/>
    <w:rsid w:val="00660F6A"/>
    <w:rsid w:val="00686176"/>
    <w:rsid w:val="006A1199"/>
    <w:rsid w:val="006A590E"/>
    <w:rsid w:val="006E55F2"/>
    <w:rsid w:val="00791E5A"/>
    <w:rsid w:val="007C2DEC"/>
    <w:rsid w:val="007E002F"/>
    <w:rsid w:val="007F1E9A"/>
    <w:rsid w:val="0083126D"/>
    <w:rsid w:val="00861B2C"/>
    <w:rsid w:val="008645B8"/>
    <w:rsid w:val="0087522B"/>
    <w:rsid w:val="008B7602"/>
    <w:rsid w:val="008F59FF"/>
    <w:rsid w:val="00903671"/>
    <w:rsid w:val="00914490"/>
    <w:rsid w:val="00994690"/>
    <w:rsid w:val="00A16065"/>
    <w:rsid w:val="00A20850"/>
    <w:rsid w:val="00A45BD5"/>
    <w:rsid w:val="00A53912"/>
    <w:rsid w:val="00AC312D"/>
    <w:rsid w:val="00AE318F"/>
    <w:rsid w:val="00B76770"/>
    <w:rsid w:val="00BC1AE4"/>
    <w:rsid w:val="00C025AF"/>
    <w:rsid w:val="00C57D22"/>
    <w:rsid w:val="00C62DAA"/>
    <w:rsid w:val="00C94CAE"/>
    <w:rsid w:val="00CA32E6"/>
    <w:rsid w:val="00CD032E"/>
    <w:rsid w:val="00D27484"/>
    <w:rsid w:val="00D37B25"/>
    <w:rsid w:val="00E355A6"/>
    <w:rsid w:val="00E8698A"/>
    <w:rsid w:val="00EC1CEA"/>
    <w:rsid w:val="00F17841"/>
    <w:rsid w:val="00F64B93"/>
    <w:rsid w:val="00FD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4463F"/>
  <w15:chartTrackingRefBased/>
  <w15:docId w15:val="{28D8D635-3F43-4181-A946-601AF840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DE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2D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2DEC"/>
  </w:style>
  <w:style w:type="paragraph" w:styleId="Footer">
    <w:name w:val="footer"/>
    <w:basedOn w:val="Normal"/>
    <w:link w:val="FooterChar"/>
    <w:uiPriority w:val="99"/>
    <w:unhideWhenUsed/>
    <w:rsid w:val="007C2D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DEC"/>
  </w:style>
  <w:style w:type="table" w:styleId="TableGrid">
    <w:name w:val="Table Grid"/>
    <w:basedOn w:val="TableNormal"/>
    <w:rsid w:val="007C2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2DEC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C2DEC"/>
    <w:rPr>
      <w:color w:val="808080"/>
    </w:rPr>
  </w:style>
  <w:style w:type="paragraph" w:styleId="ListParagraph">
    <w:name w:val="List Paragraph"/>
    <w:basedOn w:val="Normal"/>
    <w:uiPriority w:val="34"/>
    <w:qFormat/>
    <w:rsid w:val="001C46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A6EB68-4210-4310-BEBB-DD127C523DFA}"/>
      </w:docPartPr>
      <w:docPartBody>
        <w:p w:rsidR="00265FA7" w:rsidRDefault="00214516">
          <w:r w:rsidRPr="00197A78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2F0AD2-0778-427C-8FC9-C1C7EAA42AD8}"/>
      </w:docPartPr>
      <w:docPartBody>
        <w:p w:rsidR="00265FA7" w:rsidRDefault="00214516">
          <w:r w:rsidRPr="00197A7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9118692022475BA5EC7376899E9B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C9FE66-504E-4E72-B3A4-ED0CEE087FB5}"/>
      </w:docPartPr>
      <w:docPartBody>
        <w:p w:rsidR="006A558B" w:rsidRDefault="00A85213" w:rsidP="00A85213">
          <w:pPr>
            <w:pStyle w:val="9C9118692022475BA5EC7376899E9BCF"/>
          </w:pPr>
          <w:r w:rsidRPr="00197A7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516"/>
    <w:rsid w:val="000C1ADE"/>
    <w:rsid w:val="001B3AE5"/>
    <w:rsid w:val="001B40D5"/>
    <w:rsid w:val="00214516"/>
    <w:rsid w:val="002165B5"/>
    <w:rsid w:val="00265FA7"/>
    <w:rsid w:val="005322B3"/>
    <w:rsid w:val="0064421A"/>
    <w:rsid w:val="006A558B"/>
    <w:rsid w:val="006D0616"/>
    <w:rsid w:val="007E002F"/>
    <w:rsid w:val="008123F1"/>
    <w:rsid w:val="0083126D"/>
    <w:rsid w:val="00854300"/>
    <w:rsid w:val="0087522B"/>
    <w:rsid w:val="008D1A5C"/>
    <w:rsid w:val="00A85213"/>
    <w:rsid w:val="00B047C0"/>
    <w:rsid w:val="00CD032E"/>
    <w:rsid w:val="00E355A6"/>
    <w:rsid w:val="00EA34F9"/>
    <w:rsid w:val="00EC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A558B"/>
    <w:rPr>
      <w:color w:val="808080"/>
    </w:rPr>
  </w:style>
  <w:style w:type="paragraph" w:customStyle="1" w:styleId="9C9118692022475BA5EC7376899E9BCF">
    <w:name w:val="9C9118692022475BA5EC7376899E9BCF"/>
    <w:rsid w:val="00A85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8ED7DC9E1E764EB54EFD225770C6C9" ma:contentTypeVersion="16" ma:contentTypeDescription="Create a new document." ma:contentTypeScope="" ma:versionID="e1b1f2ddc35fd3a64303e94316cad2b3">
  <xsd:schema xmlns:xsd="http://www.w3.org/2001/XMLSchema" xmlns:xs="http://www.w3.org/2001/XMLSchema" xmlns:p="http://schemas.microsoft.com/office/2006/metadata/properties" xmlns:ns2="a19fcf24-b5a3-4768-8688-f3ccf55adf13" xmlns:ns3="a94cdab9-b6d1-411c-b43c-cbd3cb385a52" targetNamespace="http://schemas.microsoft.com/office/2006/metadata/properties" ma:root="true" ma:fieldsID="9083388ffa16c971b050ad3a9dfefac8" ns2:_="" ns3:_="">
    <xsd:import namespace="a19fcf24-b5a3-4768-8688-f3ccf55adf13"/>
    <xsd:import namespace="a94cdab9-b6d1-411c-b43c-cbd3cb385a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9fcf24-b5a3-4768-8688-f3ccf55adf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cdab9-b6d1-411c-b43c-cbd3cb385a5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a7569999-320d-4d25-8548-b53d3bb29d3d}" ma:internalName="TaxCatchAll" ma:showField="CatchAllData" ma:web="a94cdab9-b6d1-411c-b43c-cbd3cb385a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9fcf24-b5a3-4768-8688-f3ccf55adf13">
      <Terms xmlns="http://schemas.microsoft.com/office/infopath/2007/PartnerControls"/>
    </lcf76f155ced4ddcb4097134ff3c332f>
    <TaxCatchAll xmlns="a94cdab9-b6d1-411c-b43c-cbd3cb385a52" xsi:nil="true"/>
  </documentManagement>
</p:properties>
</file>

<file path=customXml/itemProps1.xml><?xml version="1.0" encoding="utf-8"?>
<ds:datastoreItem xmlns:ds="http://schemas.openxmlformats.org/officeDocument/2006/customXml" ds:itemID="{B47ECF94-D8FB-4CE8-AD2C-FA87AA6B62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B8576F-8407-46A0-975F-7BED38A57E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9fcf24-b5a3-4768-8688-f3ccf55adf13"/>
    <ds:schemaRef ds:uri="a94cdab9-b6d1-411c-b43c-cbd3cb385a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2FFF83-9984-4997-A495-02867D8A59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9C9338-8F91-48AE-A86D-4168BDDF9C17}">
  <ds:schemaRefs>
    <ds:schemaRef ds:uri="http://schemas.microsoft.com/office/2006/metadata/properties"/>
    <ds:schemaRef ds:uri="http://schemas.microsoft.com/office/infopath/2007/PartnerControls"/>
    <ds:schemaRef ds:uri="a19fcf24-b5a3-4768-8688-f3ccf55adf13"/>
    <ds:schemaRef ds:uri="a94cdab9-b6d1-411c-b43c-cbd3cb385a52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Crotts, Matthew D CIV NAVSUP FLC Norfolk Code 0, 245.4</dc:creator>
  <cp:keywords/>
  <dc:description/>
  <cp:lastModifiedBy>Harris, Shanna C CIV USN NAVSUP FLCN (USA)</cp:lastModifiedBy>
  <cp:revision>2</cp:revision>
  <dcterms:created xsi:type="dcterms:W3CDTF">2026-03-30T17:27:00Z</dcterms:created>
  <dcterms:modified xsi:type="dcterms:W3CDTF">2026-03-30T17:27:00Z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0x010100998ED7DC9E1E764EB54EFD225770C6C9</vt:lpwstr>
  </property>
</Properties>
</file>