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07B" w:rsidRDefault="00641CB3" w:rsidP="002450BC">
      <w:pPr>
        <w:pageBreakBefore/>
        <w:rPr>
          <w:rStyle w:val="AAMSKBFill-InHighlight"/>
          <w:color w:val="FFFFFF"/>
        </w:rPr>
        <w:sectPr w:rsidR="0075407B">
          <w:type w:val="continuous"/>
          <w:pgSz w:w="12240" w:h="15840"/>
          <w:pgMar w:top="1080" w:right="720" w:bottom="1080" w:left="720" w:header="360" w:footer="360" w:gutter="0"/>
          <w:cols w:space="720"/>
          <w:docGrid w:linePitch="360"/>
        </w:sectPr>
      </w:pPr>
      <w:bookmarkStart w:id="0" w:name="_GoBack"/>
      <w:bookmarkEnd w:id="0"/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9" name="Text Box 1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" filled="f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2" name="AutoShape 159"/>
                        <wps:cNvCnPr>
                          <a:cxnSpLocks noChangeShapeType="1"/>
                        </wps:cNvCnPr>
                        <wps:spPr bwMode="auto">
                          <a:xfrm>
                            <a:off x="437" y="58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437" y="102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437" y="1651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156"/>
                        <wps:cNvCnPr>
                          <a:cxnSpLocks noChangeShapeType="1"/>
                        </wps:cNvCnPr>
                        <wps:spPr bwMode="auto">
                          <a:xfrm>
                            <a:off x="437" y="294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437" y="505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154"/>
                        <wps:cNvCnPr>
                          <a:cxnSpLocks noChangeShapeType="1"/>
                        </wps:cNvCnPr>
                        <wps:spPr bwMode="auto">
                          <a:xfrm>
                            <a:off x="437" y="5328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153"/>
                        <wps:cNvCnPr>
                          <a:cxnSpLocks noChangeShapeType="1"/>
                        </wps:cNvCnPr>
                        <wps:spPr bwMode="auto">
                          <a:xfrm>
                            <a:off x="437" y="7042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52"/>
                        <wps:cNvCnPr>
                          <a:cxnSpLocks noChangeShapeType="1"/>
                        </wps:cNvCnPr>
                        <wps:spPr bwMode="auto">
                          <a:xfrm>
                            <a:off x="437" y="7555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51"/>
                        <wps:cNvCnPr>
                          <a:cxnSpLocks noChangeShapeType="1"/>
                        </wps:cNvCnPr>
                        <wps:spPr bwMode="auto">
                          <a:xfrm>
                            <a:off x="437" y="798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437" y="848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37" y="897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48"/>
                        <wps:cNvCnPr>
                          <a:cxnSpLocks noChangeShapeType="1"/>
                        </wps:cNvCnPr>
                        <wps:spPr bwMode="auto">
                          <a:xfrm>
                            <a:off x="437" y="9456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47"/>
                        <wps:cNvCnPr>
                          <a:cxnSpLocks noChangeShapeType="1"/>
                        </wps:cNvCnPr>
                        <wps:spPr bwMode="auto">
                          <a:xfrm>
                            <a:off x="437" y="9950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37" y="10354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45"/>
                        <wps:cNvCnPr>
                          <a:cxnSpLocks noChangeShapeType="1"/>
                        </wps:cNvCnPr>
                        <wps:spPr bwMode="auto">
                          <a:xfrm>
                            <a:off x="437" y="13387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437" y="1410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437" y="1480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6576" y="586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33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10584" y="619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232" y="81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4272" y="1027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6235" y="1027"/>
                            <a:ext cx="0" cy="1925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10032" y="1042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10445" y="1651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4272" y="1939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0445" y="1939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8050" y="2947"/>
                            <a:ext cx="0" cy="2122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8424" y="2947"/>
                            <a:ext cx="0" cy="2112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8050" y="3216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8050" y="4008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8429" y="3528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8429" y="4594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442" y="4834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4277" y="4848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30" y="7992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437" y="8232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4728" y="14107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6168" y="13387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33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10387" y="14112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437" y="5419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653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437" y="56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117"/>
                        <wps:cNvCnPr>
                          <a:cxnSpLocks noChangeShapeType="1"/>
                        </wps:cNvCnPr>
                        <wps:spPr bwMode="auto">
                          <a:xfrm>
                            <a:off x="437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9206" y="5419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115"/>
                        <wps:cNvCnPr>
                          <a:cxnSpLocks noChangeShapeType="1"/>
                        </wps:cNvCnPr>
                        <wps:spPr bwMode="auto">
                          <a:xfrm>
                            <a:off x="9418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9206" y="5630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113"/>
                        <wps:cNvCnPr>
                          <a:cxnSpLocks noChangeShapeType="1"/>
                        </wps:cNvCnPr>
                        <wps:spPr bwMode="auto">
                          <a:xfrm>
                            <a:off x="9206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10406" y="5419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10618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10406" y="5630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109"/>
                        <wps:cNvCnPr>
                          <a:cxnSpLocks noChangeShapeType="1"/>
                        </wps:cNvCnPr>
                        <wps:spPr bwMode="auto">
                          <a:xfrm>
                            <a:off x="10406" y="541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43" y="10080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3269" y="10080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3043" y="1030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3043" y="10080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3854" y="10080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103"/>
                        <wps:cNvCnPr>
                          <a:cxnSpLocks noChangeShapeType="1"/>
                        </wps:cNvCnPr>
                        <wps:spPr bwMode="auto">
                          <a:xfrm>
                            <a:off x="4080" y="10080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3854" y="1030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3854" y="10080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6552" y="14568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99"/>
                        <wps:cNvCnPr>
                          <a:cxnSpLocks noChangeShapeType="1"/>
                        </wps:cNvCnPr>
                        <wps:spPr bwMode="auto">
                          <a:xfrm>
                            <a:off x="605" y="14568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0128" y="1104"/>
                            <a:ext cx="211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989" y="1704"/>
                            <a:ext cx="2251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6278" y="1752"/>
                            <a:ext cx="596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1104"/>
                            <a:ext cx="1174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811" y="1675"/>
                            <a:ext cx="8429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1752"/>
                            <a:ext cx="1174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3024"/>
                            <a:ext cx="1174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6278" y="1104"/>
                            <a:ext cx="596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4330" y="1104"/>
                            <a:ext cx="791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8458" y="3010"/>
                            <a:ext cx="378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8482" y="3610"/>
                            <a:ext cx="375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0637" y="682"/>
                            <a:ext cx="1603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1280" y="682"/>
                            <a:ext cx="96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OF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8482" y="4090"/>
                            <a:ext cx="375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8482" y="4675"/>
                            <a:ext cx="375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6720" y="682"/>
                            <a:ext cx="552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8664" y="682"/>
                            <a:ext cx="357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315" y="4915"/>
                            <a:ext cx="7925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4915"/>
                            <a:ext cx="1176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5662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34" y="5437"/>
                            <a:ext cx="11506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063"/>
                            <a:ext cx="11760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9456" y="5437"/>
                            <a:ext cx="278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5902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094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offer submitted; or (c) By separate letter or telegram which includes a reference to the solicitation and amendment numbers.  FAILURE OF YOUR AC-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286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0656" y="5437"/>
                            <a:ext cx="158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7109"/>
                            <a:ext cx="1176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862" y="14904"/>
                            <a:ext cx="137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10-83)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4147" y="10098"/>
                            <a:ext cx="8093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3331" y="10098"/>
                            <a:ext cx="8909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883" y="8069"/>
                            <a:ext cx="11357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14170"/>
                            <a:ext cx="744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83" y="8563"/>
                            <a:ext cx="11357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B. THE ABOVE NUMBERED CONTRACT/ORDER IS MODIFIED TO REFLECT THE ADMINISTRATIVE CHANGES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883" y="8712"/>
                            <a:ext cx="11357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488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RESULT IN REJECTION OF YOUR OFFER.  If by virtue of this amendment you desire to change an offer already submitted, such change may be made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680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by telegram or letter, provided each telegram or letter makes reference to the solicitation and this amendment, and is received prior to the opening hour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872"/>
                            <a:ext cx="117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83" y="9043"/>
                            <a:ext cx="11357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83" y="9523"/>
                            <a:ext cx="11357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274" y="14453"/>
                            <a:ext cx="596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131" y="10098"/>
                            <a:ext cx="10109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0402" y="14170"/>
                            <a:ext cx="183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0435"/>
                            <a:ext cx="11765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6230" y="14170"/>
                            <a:ext cx="601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09" y="13181"/>
                            <a:ext cx="11731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3464"/>
                            <a:ext cx="1176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230" y="13464"/>
                            <a:ext cx="601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14184"/>
                            <a:ext cx="1174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9605" y="14904"/>
                            <a:ext cx="2635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STANDARD FORM 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648" y="14900"/>
                            <a:ext cx="11592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NSN 7540-01-152-8070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48" y="15020"/>
                            <a:ext cx="11592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9605" y="15020"/>
                            <a:ext cx="2635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578" y="13464"/>
                            <a:ext cx="966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13464"/>
                            <a:ext cx="3024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374" y="10435"/>
                            <a:ext cx="886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986" y="3024"/>
                            <a:ext cx="9254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(No.,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536" y="1752"/>
                            <a:ext cx="4704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9523"/>
                            <a:ext cx="1076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917" y="8563"/>
                            <a:ext cx="5323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144" y="7109"/>
                            <a:ext cx="909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992" y="1099"/>
                            <a:ext cx="124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130" y="3605"/>
                            <a:ext cx="311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666"/>
                            <a:ext cx="303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8150" y="3029"/>
                            <a:ext cx="409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52" y="8069"/>
                            <a:ext cx="11688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592" y="7573"/>
                            <a:ext cx="9648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938" y="7789"/>
                            <a:ext cx="9302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IT 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048" y="5101"/>
                            <a:ext cx="9192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727"/>
                            <a:ext cx="1174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464" y="14592"/>
                            <a:ext cx="1077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450" y="14592"/>
                            <a:ext cx="479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0608" y="810"/>
                            <a:ext cx="163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256" y="810"/>
                            <a:ext cx="9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24" y="1290"/>
                            <a:ext cx="11616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A00005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344" y="1410"/>
                            <a:ext cx="7896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10-01-2014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010"/>
                            <a:ext cx="571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178"/>
                            <a:ext cx="571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OA&amp;L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346"/>
                            <a:ext cx="571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514"/>
                            <a:ext cx="571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682"/>
                            <a:ext cx="571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24" y="3282"/>
                            <a:ext cx="11616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448" y="3258"/>
                            <a:ext cx="379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797-FSS-03-0001-R1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8448" y="3738"/>
                            <a:ext cx="379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09-30-2014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160" y="3738"/>
                            <a:ext cx="4080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912" y="10098"/>
                            <a:ext cx="8328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080" y="10050"/>
                            <a:ext cx="5160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0650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AMENDMENT NUMBER 5: Acceptance of eOffers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1082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is issued to notify prospective contractors of an update to the process for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1298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submitting offers under this Solicitation. All potential contractors are required to submit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1514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 FSS offer electronically to vafssoffers@va.gov. eOffers will now be accepted as per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1730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Attachment 1 updated instructions. Any paper offers re</w:t>
                              </w:r>
                              <w:r w:rsidR="00E32DDE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eived after December 31, 2014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1946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will be returned and no further consideration will be</w:t>
                              </w:r>
                              <w:r w:rsidR="00E32DDE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provided. This Amendment shall 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12162"/>
                            <a:ext cx="1178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signed and submitted with the applicable eOffer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04" y="13626"/>
                            <a:ext cx="5736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Andrew J. Morgan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504" y="13842"/>
                            <a:ext cx="5736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123A" w:rsidRDefault="006629A6">
                              <w:pP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59" o:spid="_x0000_s1027" type="#_x0000_t32" style="position:absolute;left:437;top:586;width:117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c7fcMAAADaAAAADwAAAGRycy9kb3ducmV2LnhtbESPzWrDMBCE74W8g9hAb41cH5rgRDGl&#10;IdCcmh8TyG2xtrZbayUkNbHfvioUchxm5htmVQ6mF1fyobOs4HmWgSCure64UVCdtk8LECEia+wt&#10;k4KRApTrycMKC21vfKDrMTYiQTgUqKCN0RVShrolg2FmHXHyPq03GJP0jdQebwluepln2Ys02HFa&#10;aNHRW0v19/HHKNh8VOP+QGGMZ3/+2u2cm0t9UepxOrwuQUQa4j38337XCnL4u5JugF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3O33DAAAA2gAAAA8AAAAAAAAAAAAA&#10;AAAAoQIAAGRycy9kb3ducmV2LnhtbFBLBQYAAAAABAAEAPkAAACRAwAAAAA=&#10;" strokeweight="1.92pt"/>
                <v:shape id="AutoShape 158" o:spid="_x0000_s1028" type="#_x0000_t32" style="position:absolute;left:437;top:1027;width:117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IGRsMAAADaAAAADwAAAGRycy9kb3ducmV2LnhtbESPQWsCMRSE70L/Q3iF3jTbLki7NcpS&#10;Wqigh6qUHh+b5+7i5iVsUhP/vREKPQ4z8w2zWCUziDONvres4HFWgCBurO65VXDYf0yfQfiArHGw&#10;TAou5GG1vJsssNI28hedd6EVGcK+QgVdCK6S0jcdGfQz64izd7SjwZDl2Eo9YsxwM8inophLgz3n&#10;hQ4dvXXUnHa/RkFd/sRNnaJza1um7/hyKLbbd6Ue7lP9CiJQCv/hv/anVlDC7Uq+AX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CBkbDAAAA2gAAAA8AAAAAAAAAAAAA&#10;AAAAoQIAAGRycy9kb3ducmV2LnhtbFBLBQYAAAAABAAEAPkAAACRAwAAAAA=&#10;" strokeweight=".48pt"/>
                <v:shape id="AutoShape 157" o:spid="_x0000_s1029" type="#_x0000_t32" style="position:absolute;left:437;top:1651;width:117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ueMsMAAADaAAAADwAAAGRycy9kb3ducmV2LnhtbESPQWsCMRSE74L/ITyht5qtltJujbKI&#10;hRb0UCulx8fmdXfp5iVsokn/vREEj8PMfMMsVsn04kSD7ywreJgWIIhrqztuFBy+3u6fQfiArLG3&#10;TAr+ycNqOR4tsNQ28ied9qERGcK+RAVtCK6U0tctGfRT64iz92sHgyHLoZF6wJjhppezoniSBjvO&#10;Cy06WrdU/+2PRkE1/4nbKkXnPuw8fceXQ7HbbZS6m6TqFUSgFG7ha/tdK3iEy5V8A+TyD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rnjLDAAAA2gAAAA8AAAAAAAAAAAAA&#10;AAAAoQIAAGRycy9kb3ducmV2LnhtbFBLBQYAAAAABAAEAPkAAACRAwAAAAA=&#10;" strokeweight=".48pt"/>
                <v:shape id="AutoShape 156" o:spid="_x0000_s1030" type="#_x0000_t32" style="position:absolute;left:437;top:2947;width:117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c7qcMAAADaAAAADwAAAGRycy9kb3ducmV2LnhtbESPQWsCMRSE74L/ITyht5qt0tJujbKI&#10;hRb0UCulx8fmdXfp5iVsokn/vREEj8PMfMMsVsn04kSD7ywreJgWIIhrqztuFBy+3u6fQfiArLG3&#10;TAr+ycNqOR4tsNQ28ied9qERGcK+RAVtCK6U0tctGfRT64iz92sHgyHLoZF6wJjhppezoniSBjvO&#10;Cy06WrdU/+2PRkE1/4nbKkXnPuw8fceXQ7HbbZS6m6TqFUSgFG7ha/tdK3iEy5V8A+TyD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hnO6nDAAAA2gAAAA8AAAAAAAAAAAAA&#10;AAAAoQIAAGRycy9kb3ducmV2LnhtbFBLBQYAAAAABAAEAPkAAACRAwAAAAA=&#10;" strokeweight=".48pt"/>
                <v:shape id="AutoShape 155" o:spid="_x0000_s1031" type="#_x0000_t32" style="position:absolute;left:437;top:5059;width:117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Wl3sMAAADaAAAADwAAAGRycy9kb3ducmV2LnhtbESPQWsCMRSE7wX/Q3iCt5ptBWm3RlnE&#10;QgU91Ip4fGxed5duXsImNfHfG6HQ4zAz3zCLVTK9uNDgO8sKnqYFCOLa6o4bBcev98cXED4ga+wt&#10;k4IreVgtRw8LLLWN/EmXQ2hEhrAvUUEbgiul9HVLBv3UOuLsfdvBYMhyaKQeMGa46eVzUcylwY7z&#10;QouO1i3VP4dfo6CaneOuStG5rZ2lU3w9Fvv9RqnJOFVvIAKl8B/+a39oBXO4X8k3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i1pd7DAAAA2gAAAA8AAAAAAAAAAAAA&#10;AAAAoQIAAGRycy9kb3ducmV2LnhtbFBLBQYAAAAABAAEAPkAAACRAwAAAAA=&#10;" strokeweight=".48pt"/>
                <v:shape id="AutoShape 154" o:spid="_x0000_s1032" type="#_x0000_t32" style="position:absolute;left:437;top:5328;width:117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kARcMAAADaAAAADwAAAGRycy9kb3ducmV2LnhtbESPT2sCMRTE74LfITyht5qtQv9sjbKI&#10;hRb0UCulx8fmdXfp5iVsokm/vREEj8PM/IZZrJLpxYkG31lW8DAtQBDXVnfcKDh8vd0/g/ABWWNv&#10;mRT8k4fVcjxaYKlt5E867UMjMoR9iQraEFwppa9bMuin1hFn79cOBkOWQyP1gDHDTS9nRfEoDXac&#10;F1p0tG6p/tsfjYJq/hO3VYrOfdh5+o4vh2K32yh1N0nVK4hAKdzC1/a7VvAElyv5BsjlG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f5AEXDAAAA2gAAAA8AAAAAAAAAAAAA&#10;AAAAoQIAAGRycy9kb3ducmV2LnhtbFBLBQYAAAAABAAEAPkAAACRAwAAAAA=&#10;" strokeweight=".48pt"/>
                <v:shape id="AutoShape 153" o:spid="_x0000_s1033" type="#_x0000_t32" style="position:absolute;left:437;top:7042;width:117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aUN8AAAADaAAAADwAAAGRycy9kb3ducmV2LnhtbERPTWsCMRC9F/wPYYTeatYKpV2NsogF&#10;C/VQK+Jx2Iy7i5tJ2EQT/705FHp8vO/FKple3GjwnWUF00kBgri2uuNGweH38+UdhA/IGnvLpOBO&#10;HlbL0dMCS20j/9BtHxqRQ9iXqKANwZVS+rolg35iHXHmznYwGDIcGqkHjDnc9PK1KN6kwY5zQ4uO&#10;1i3Vl/3VKKhmp/hdpejcl52lY/w4FLvdRqnncarmIAKl8C/+c2+1grw1X8k3QC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ZmlDfAAAAA2gAAAA8AAAAAAAAAAAAAAAAA&#10;oQIAAGRycy9kb3ducmV2LnhtbFBLBQYAAAAABAAEAPkAAACOAwAAAAA=&#10;" strokeweight=".48pt"/>
                <v:shape id="AutoShape 152" o:spid="_x0000_s1034" type="#_x0000_t32" style="position:absolute;left:437;top:7555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oxrMMAAADaAAAADwAAAGRycy9kb3ducmV2LnhtbESPQWsCMRSE7wX/Q3iCt5q1QqmrURap&#10;YKEeaqV4fGyeu4ubl7CJJv33TaHQ4zAz3zCrTTK9uNPgO8sKZtMCBHFtdceNgtPn7vEFhA/IGnvL&#10;pOCbPGzWo4cVltpG/qD7MTQiQ9iXqKANwZVS+rolg35qHXH2LnYwGLIcGqkHjBluevlUFM/SYMd5&#10;oUVH25bq6/FmFFTzc3yvUnTuzc7TV1ycisPhVanJOFVLEIFS+A//tfdawQJ+r+QbI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qMazDAAAA2gAAAA8AAAAAAAAAAAAA&#10;AAAAoQIAAGRycy9kb3ducmV2LnhtbFBLBQYAAAAABAAEAPkAAACRAwAAAAA=&#10;" strokeweight=".48pt"/>
                <v:shape id="AutoShape 151" o:spid="_x0000_s1035" type="#_x0000_t32" style="position:absolute;left:437;top:7987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P67MQAAADbAAAADwAAAGRycy9kb3ducmV2LnhtbESPQUsDMRCF70L/Q5iCN5vVgui2aVlK&#10;BQV7sBbxOGymu4ubSdjEJv575yB4m+G9ee+b9ba4UV1oioNnA7eLChRx6+3AnYHT+9PNA6iYkC2O&#10;nsnAD0XYbmZXa6ytz/xGl2PqlIRwrNFAn1KotY5tTw7jwgdi0c5+cphknTptJ8wS7kZ9V1X32uHA&#10;0tBjoF1P7dfx2xlolp/5tSk5hBe/LB/58VQdDntjruelWYFKVNK/+e/62Qq+0MsvMoDe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/rsxAAAANsAAAAPAAAAAAAAAAAA&#10;AAAAAKECAABkcnMvZG93bnJldi54bWxQSwUGAAAAAAQABAD5AAAAkgMAAAAA&#10;" strokeweight=".48pt"/>
                <v:shape id="AutoShape 150" o:spid="_x0000_s1036" type="#_x0000_t32" style="position:absolute;left:437;top:8482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9fd8EAAADbAAAADwAAAGRycy9kb3ducmV2LnhtbERPTWsCMRC9F/wPYQRvNWuF0q5GWaSC&#10;hXqoFfE4bMbdxc0kbKJJ/31TKPQ2j/c5y3UyvbjT4DvLCmbTAgRxbXXHjYLj1/bxBYQPyBp7y6Tg&#10;mzysV6OHJZbaRv6k+yE0IoewL1FBG4IrpfR1Swb91DrizF3sYDBkODRSDxhzuOnlU1E8S4Md54YW&#10;HW1aqq+Hm1FQzc/xo0rRuXc7T6f4eiz2+zelJuNULUAESuFf/Ofe6Tx/Br+/5APk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7193wQAAANsAAAAPAAAAAAAAAAAAAAAA&#10;AKECAABkcnMvZG93bnJldi54bWxQSwUGAAAAAAQABAD5AAAAjwMAAAAA&#10;" strokeweight=".48pt"/>
                <v:shape id="AutoShape 149" o:spid="_x0000_s1037" type="#_x0000_t32" style="position:absolute;left:437;top:8976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3BAMEAAADbAAAADwAAAGRycy9kb3ducmV2LnhtbERPTWsCMRC9F/wPYQRvNatCaVejLGLB&#10;Qj3UingcNuPu4mYSNqlJ/31TKPQ2j/c5q00yvbjT4DvLCmbTAgRxbXXHjYLT5+vjMwgfkDX2lknB&#10;N3nYrEcPKyy1jfxB92NoRA5hX6KCNgRXSunrlgz6qXXEmbvawWDIcGikHjDmcNPLeVE8SYMd54YW&#10;HW1bqm/HL6OgWlzie5Wic292kc7x5VQcDjulJuNULUEESuFf/Ofe6zx/Dr+/5APk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cEAwQAAANsAAAAPAAAAAAAAAAAAAAAA&#10;AKECAABkcnMvZG93bnJldi54bWxQSwUGAAAAAAQABAD5AAAAjwMAAAAA&#10;" strokeweight=".48pt"/>
                <v:shape id="AutoShape 148" o:spid="_x0000_s1038" type="#_x0000_t32" style="position:absolute;left:437;top:9456;width:1174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Fkm8EAAADbAAAADwAAAGRycy9kb3ducmV2LnhtbERPTUvEMBC9C/6HMII3N3ULonWzpcgK&#10;Cu7B7iIeh2a2LdtMQhOb+O+NIHibx/ucTZ3MJBaa/WhZwe2qAEHcWT1yr+B4eL65B+EDssbJMin4&#10;Jg/19vJig5W2kd9paUMvcgj7ChUMIbhKSt8NZNCvrCPO3MnOBkOGcy/1jDGHm0mui+JOGhw5Nwzo&#10;6Gmg7tx+GQVN+RnfmhSde7Vl+ogPx2K/3yl1fZWaRxCBUvgX/7lfdJ5fwu8v+QC5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cWSbwQAAANsAAAAPAAAAAAAAAAAAAAAA&#10;AKECAABkcnMvZG93bnJldi54bWxQSwUGAAAAAAQABAD5AAAAjwMAAAAA&#10;" strokeweight=".48pt"/>
                <v:shape id="AutoShape 147" o:spid="_x0000_s1039" type="#_x0000_t32" style="position:absolute;left:437;top:9950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j878IAAADbAAAADwAAAGRycy9kb3ducmV2LnhtbERPTWsCMRC9C/6HMEJvNVstpd0aZREL&#10;LeihVkqPw2a6u3QzCZto0n9vBMHbPN7nLFbJ9OJEg+8sK3iYFiCIa6s7bhQcvt7un0H4gKyxt0wK&#10;/snDajkeLbDUNvInnfahETmEfYkK2hBcKaWvWzLop9YRZ+7XDgZDhkMj9YAxh5tezoriSRrsODe0&#10;6GjdUv23PxoF1fwnbqsUnfuw8/QdXw7FbrdR6m6SqlcQgVK4ia/ud53nP8Lll3yAXJ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5j878IAAADbAAAADwAAAAAAAAAAAAAA&#10;AAChAgAAZHJzL2Rvd25yZXYueG1sUEsFBgAAAAAEAAQA+QAAAJADAAAAAA==&#10;" strokeweight=".48pt"/>
                <v:shape id="AutoShape 146" o:spid="_x0000_s1040" type="#_x0000_t32" style="position:absolute;left:437;top:10354;width:117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RZdMIAAADbAAAADwAAAGRycy9kb3ducmV2LnhtbERPTWsCMRC9C/6HMEJvNVulpd0aZREL&#10;LeihVkqPw2a6u3QzCZto0n9vBMHbPN7nLFbJ9OJEg+8sK3iYFiCIa6s7bhQcvt7un0H4gKyxt0wK&#10;/snDajkeLbDUNvInnfahETmEfYkK2hBcKaWvWzLop9YRZ+7XDgZDhkMj9YAxh5tezoriSRrsODe0&#10;6GjdUv23PxoF1fwnbqsUnfuw8/QdXw7FbrdR6m6SqlcQgVK4ia/ud53nP8Lll3yAXJ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RZdMIAAADbAAAADwAAAAAAAAAAAAAA&#10;AAChAgAAZHJzL2Rvd25yZXYueG1sUEsFBgAAAAAEAAQA+QAAAJADAAAAAA==&#10;" strokeweight=".48pt"/>
                <v:shape id="AutoShape 145" o:spid="_x0000_s1041" type="#_x0000_t32" style="position:absolute;left:437;top:13387;width:1174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bHA8IAAADbAAAADwAAAGRycy9kb3ducmV2LnhtbERPS2sCMRC+C/6HMEJvmm0F0a1RltJC&#10;C/XgA/E4bKa7SzeTsElN+u+bguBtPr7nrLfJ9OJKg+8sK3icFSCIa6s7bhScjm/TJQgfkDX2lknB&#10;L3nYbsajNZbaRt7T9RAakUPYl6igDcGVUvq6JYN+Zh1x5r7sYDBkODRSDxhzuOnlU1EspMGOc0OL&#10;jl5aqr8PP0ZBNb/EzypF5z7sPJ3j6lTsdq9KPUxS9QwiUAp38c39rvP8Bfz/kg+Qm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bHA8IAAADbAAAADwAAAAAAAAAAAAAA&#10;AAChAgAAZHJzL2Rvd25yZXYueG1sUEsFBgAAAAAEAAQA+QAAAJADAAAAAA==&#10;" strokeweight=".48pt"/>
                <v:shape id="AutoShape 144" o:spid="_x0000_s1042" type="#_x0000_t32" style="position:absolute;left:437;top:14102;width:1174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pimMIAAADbAAAADwAAAGRycy9kb3ducmV2LnhtbERPS2sCMRC+C/6HMEJvNVuFPrZGWcRC&#10;C3qoldLjsJnuLt1Mwiaa9N8bQfA2H99zFqtkenGiwXeWFTxMCxDEtdUdNwoOX2/3zyB8QNbYWyYF&#10;/+RhtRyPFlhqG/mTTvvQiBzCvkQFbQiulNLXLRn0U+uIM/drB4Mhw6GResCYw00vZ0XxKA12nBta&#10;dLRuqf7bH42Cav4Tt1WKzn3YefqOL4dit9sodTdJ1SuIQCncxFf3u87zn+DySz5AL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0pimMIAAADbAAAADwAAAAAAAAAAAAAA&#10;AAChAgAAZHJzL2Rvd25yZXYueG1sUEsFBgAAAAAEAAQA+QAAAJADAAAAAA==&#10;" strokeweight=".48pt"/>
                <v:shape id="AutoShape 143" o:spid="_x0000_s1043" type="#_x0000_t32" style="position:absolute;left:437;top:14803;width:1174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pRmMQAAADbAAAADwAAAGRycy9kb3ducmV2LnhtbESPT2sCMRDF74V+hzAFbzXbHtqyGkUq&#10;Qj1Z/yB4Gzbj7upmEpJUd79951DobYb35r3fTOe969SNYmo9G3gZF6CIK29brg0c9qvnD1ApI1vs&#10;PJOBgRLMZ48PUyytv/OWbrtcKwnhVKKBJudQap2qhhymsQ/Eop19dJhljbW2Ee8S7jr9WhRv2mHL&#10;0tBgoM+GquvuxxlYbg7D95bSkI/xeFmvQ3jX9mTM6KlfTEBl6vO/+e/6ywq+wMovMoCe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KlGYxAAAANsAAAAPAAAAAAAAAAAA&#10;AAAAAKECAABkcnMvZG93bnJldi54bWxQSwUGAAAAAAQABAD5AAAAkgMAAAAA&#10;" strokeweight="1.92pt"/>
                <v:shape id="AutoShape 142" o:spid="_x0000_s1044" type="#_x0000_t32" style="position:absolute;left:6576;top:586;width:0;height:44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dYH8MAAADbAAAADwAAAGRycy9kb3ducmV2LnhtbERPTWvCQBC9C/6HZYRepG5SitjUVURo&#10;9eClUSq9TbNjEszOht1NTP99t1DwNo/3Ocv1YBrRk/O1ZQXpLAFBXFhdc6ngdHx7XIDwAVljY5kU&#10;/JCH9Wo8WmKm7Y0/qM9DKWII+wwVVCG0mZS+qMign9mWOHIX6wyGCF0ptcNbDDeNfEqSuTRYc2yo&#10;sKVtRcU174yCmt30K93p7+f8/D7tz2Zx+OwOSj1Mhs0riEBDuIv/3Xsd57/A3y/x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XWB/DAAAA2wAAAA8AAAAAAAAAAAAA&#10;AAAAoQIAAGRycy9kb3ducmV2LnhtbFBLBQYAAAAABAAEAPkAAACRAwAAAAA=&#10;" strokeweight="1.68pt"/>
                <v:shape id="AutoShape 141" o:spid="_x0000_s1045" type="#_x0000_t32" style="position:absolute;left:10584;top:619;width:0;height:40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Mzl8IAAADbAAAADwAAAGRycy9kb3ducmV2LnhtbERPPWvDMBDdC/kP4gJZQiLXQymuldCE&#10;GrKkpXaWbod1sZxaJ2Mptvvvq6HQ8fG+8/1sOzHS4FvHCh63CQji2umWGwWXqtg8g/ABWWPnmBT8&#10;kIf9bvGQY6bdxJ80lqERMYR9hgpMCH0mpa8NWfRb1xNH7uoGiyHCoZF6wCmG206mSfIkLbYcGwz2&#10;dDRUf5d3q6CQ9cTmfKiqa/E19eb2/rb+WCu1Ws6vLyACzeFf/Oc+aQVpXB+/xB8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dMzl8IAAADbAAAADwAAAAAAAAAAAAAA&#10;AAChAgAAZHJzL2Rvd25yZXYueG1sUEsFBgAAAAAEAAQA+QAAAJADAAAAAA==&#10;" strokeweight="0"/>
                <v:shape id="AutoShape 140" o:spid="_x0000_s1046" type="#_x0000_t32" style="position:absolute;left:11232;top:816;width:0;height:2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+WDMUAAADbAAAADwAAAGRycy9kb3ducmV2LnhtbESPQWvCQBSE7wX/w/IEL1I3eiglupEq&#10;Bry0pYkXb4/sSzZt9m3Irib9991CocdhZr5hdvvJduJOg28dK1ivEhDEldMtNwouZf74DMIHZI2d&#10;Y1LwTR722exhh6l2I3/QvQiNiBD2KSowIfSplL4yZNGvXE8cvdoNFkOUQyP1gGOE205ukuRJWmw5&#10;Lhjs6Wio+ipuVkEuq5HN66Es6/w69ubz7bR8Xyq1mE8vWxCBpvAf/muftYLNGn6/xB8gs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p+WDMUAAADbAAAADwAAAAAAAAAA&#10;AAAAAAChAgAAZHJzL2Rvd25yZXYueG1sUEsFBgAAAAAEAAQA+QAAAJMDAAAAAA==&#10;" strokeweight="0"/>
                <v:shape id="AutoShape 139" o:spid="_x0000_s1047" type="#_x0000_t32" style="position:absolute;left:4272;top:1027;width:0;height:9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0Ie8QAAADbAAAADwAAAGRycy9kb3ducmV2LnhtbESPQWvCQBSE70L/w/IKvYhuzEEkukpb&#10;GujFSo0Xb4/sMxvNvg3Z1cR/3xWEHoeZ+YZZbQbbiBt1vnasYDZNQBCXTtdcKTgU+WQBwgdkjY1j&#10;UnAnD5v1y2iFmXY9/9JtHyoRIewzVGBCaDMpfWnIop+6ljh6J9dZDFF2ldQd9hFuG5kmyVxarDku&#10;GGzp01B52V+tglyWPZvtR1Gc8mPfmvPP13g3VurtdXhfggg0hP/ws/2tFaQpPL7E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TQh7xAAAANsAAAAPAAAAAAAAAAAA&#10;AAAAAKECAABkcnMvZG93bnJldi54bWxQSwUGAAAAAAQABAD5AAAAkgMAAAAA&#10;" strokeweight="0"/>
                <v:shape id="AutoShape 138" o:spid="_x0000_s1048" type="#_x0000_t32" style="position:absolute;left:6235;top:1027;width:0;height:19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Gt4MUAAADbAAAADwAAAGRycy9kb3ducmV2LnhtbESPQWvCQBSE70L/w/IKXqRuVJCSZpW2&#10;GPBiRdNLb4/sSzZt9m3Irib++26h4HGYmW+YbDvaVlyp941jBYt5AoK4dLrhWsFnkT89g/ABWWPr&#10;mBTcyMN28zDJMNVu4BNdz6EWEcI+RQUmhC6V0peGLPq564ijV7neYoiyr6XucYhw28plkqylxYbj&#10;gsGO3g2VP+eLVZDLcmBzeCuKKv8aOvP9sZsdZ0pNH8fXFxCBxnAP/7f3WsFyBX9f4g+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Gt4MUAAADbAAAADwAAAAAAAAAA&#10;AAAAAAChAgAAZHJzL2Rvd25yZXYueG1sUEsFBgAAAAAEAAQA+QAAAJMDAAAAAA==&#10;" strokeweight="0"/>
                <v:shape id="AutoShape 137" o:spid="_x0000_s1049" type="#_x0000_t32" style="position:absolute;left:10032;top:1042;width:0;height:6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g1lMUAAADbAAAADwAAAGRycy9kb3ducmV2LnhtbESPQWvCQBSE70L/w/IKXqRuFJGSZpW2&#10;GPBiRdNLb4/sSzZt9m3Irib++26h4HGYmW+YbDvaVlyp941jBYt5AoK4dLrhWsFnkT89g/ABWWPr&#10;mBTcyMN28zDJMNVu4BNdz6EWEcI+RQUmhC6V0peGLPq564ijV7neYoiyr6XucYhw28plkqylxYbj&#10;gsGO3g2VP+eLVZDLcmBzeCuKKv8aOvP9sZsdZ0pNH8fXFxCBxnAP/7f3WsFyBX9f4g+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ug1lMUAAADbAAAADwAAAAAAAAAA&#10;AAAAAAChAgAAZHJzL2Rvd25yZXYueG1sUEsFBgAAAAAEAAQA+QAAAJMDAAAAAA==&#10;" strokeweight="0"/>
                <v:shape id="AutoShape 136" o:spid="_x0000_s1050" type="#_x0000_t32" style="position:absolute;left:10445;top:1651;width:0;height:2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SQD8UAAADbAAAADwAAAGRycy9kb3ducmV2LnhtbESPQWvCQBSE70L/w/IKXqRuFJSSZpW2&#10;GPBiRdNLb4/sSzZt9m3Irib++26h4HGYmW+YbDvaVlyp941jBYt5AoK4dLrhWsFnkT89g/ABWWPr&#10;mBTcyMN28zDJMNVu4BNdz6EWEcI+RQUmhC6V0peGLPq564ijV7neYoiyr6XucYhw28plkqylxYbj&#10;gsGO3g2VP+eLVZDLcmBzeCuKKv8aOvP9sZsdZ0pNH8fXFxCBxnAP/7f3WsFyBX9f4g+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SQD8UAAADbAAAADwAAAAAAAAAA&#10;AAAAAAChAgAAZHJzL2Rvd25yZXYueG1sUEsFBgAAAAAEAAQA+QAAAJMDAAAAAA==&#10;" strokeweight="0"/>
                <v:shape id="AutoShape 135" o:spid="_x0000_s1051" type="#_x0000_t32" style="position:absolute;left:4272;top:1939;width:196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oNvsQAAADbAAAADwAAAGRycy9kb3ducmV2LnhtbESPT2sCMRTE74V+h/AK3mq2CmJXoyxF&#10;oUI9+Ifi8bF57i5uXsImNem3bwqFHoeZ+Q2zXCfTizsNvrOs4GVcgCCure64UXA+bZ/nIHxA1thb&#10;JgXf5GG9enxYYqlt5APdj6ERGcK+RAVtCK6U0tctGfRj64izd7WDwZDl0Eg9YMxw08tJUcykwY7z&#10;QouO3lqqb8cvo6CaXuJHlaJzOztNn/H1XOz3G6VGT6lagAiUwn/4r/2uFUxm8Psl/w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ag2+xAAAANsAAAAPAAAAAAAAAAAA&#10;AAAAAKECAABkcnMvZG93bnJldi54bWxQSwUGAAAAAAQABAD5AAAAkgMAAAAA&#10;" strokeweight=".48pt"/>
                <v:shape id="AutoShape 134" o:spid="_x0000_s1052" type="#_x0000_t32" style="position:absolute;left:10445;top:1939;width:17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aoJcQAAADbAAAADwAAAGRycy9kb3ducmV2LnhtbESPQWsCMRSE74X+h/AK3mq2Cm1djbKU&#10;ChbqQSvi8bF57i5uXsImNfHfN4VCj8PMfMMsVsn04kqD7ywreBoXIIhrqztuFBy+1o+vIHxA1thb&#10;JgU38rBa3t8tsNQ28o6u+9CIDGFfooI2BFdK6euWDPqxdcTZO9vBYMhyaKQeMGa46eWkKJ6lwY7z&#10;QouO3lqqL/tvo6CanuJnlaJzH3aajnF2KLbbd6VGD6magwiUwn/4r73RCiYv8Psl/w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JqglxAAAANsAAAAPAAAAAAAAAAAA&#10;AAAAAKECAABkcnMvZG93bnJldi54bWxQSwUGAAAAAAQABAD5AAAAkgMAAAAA&#10;" strokeweight=".48pt"/>
                <v:shape id="AutoShape 133" o:spid="_x0000_s1053" type="#_x0000_t32" style="position:absolute;left:8050;top:2947;width:0;height:21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U/kcIAAADbAAAADwAAAGRycy9kb3ducmV2LnhtbERPPWvDMBDdC/kP4gJZQiLXQymuldCE&#10;GrKkpXaWbod1sZxaJ2Mptvvvq6HQ8fG+8/1sOzHS4FvHCh63CQji2umWGwWXqtg8g/ABWWPnmBT8&#10;kIf9bvGQY6bdxJ80lqERMYR9hgpMCH0mpa8NWfRb1xNH7uoGiyHCoZF6wCmG206mSfIkLbYcGwz2&#10;dDRUf5d3q6CQ9cTmfKiqa/E19eb2/rb+WCu1Ws6vLyACzeFf/Oc+aQVpHBu/xB8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U/kcIAAADbAAAADwAAAAAAAAAAAAAA&#10;AAChAgAAZHJzL2Rvd25yZXYueG1sUEsFBgAAAAAEAAQA+QAAAJADAAAAAA==&#10;" strokeweight="0"/>
                <v:shape id="AutoShape 132" o:spid="_x0000_s1054" type="#_x0000_t32" style="position:absolute;left:8424;top:2947;width:0;height:21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maCsUAAADbAAAADwAAAGRycy9kb3ducmV2LnhtbESPQWvCQBSE70L/w/IKXqRu9CA2zSpt&#10;MeDFiqaX3h7Zl2za7NuQXU38991CweMwM98w2Xa0rbhS7xvHChbzBARx6XTDtYLPIn9ag/ABWWPr&#10;mBTcyMN28zDJMNVu4BNdz6EWEcI+RQUmhC6V0peGLPq564ijV7neYoiyr6XucYhw28plkqykxYbj&#10;gsGO3g2VP+eLVZDLcmBzeCuKKv8aOvP9sZsdZ0pNH8fXFxCBxnAP/7f3WsHyGf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maCsUAAADbAAAADwAAAAAAAAAA&#10;AAAAAAChAgAAZHJzL2Rvd25yZXYueG1sUEsFBgAAAAAEAAQA+QAAAJMDAAAAAA==&#10;" strokeweight="0"/>
                <v:shape id="AutoShape 131" o:spid="_x0000_s1055" type="#_x0000_t32" style="position:absolute;left:8050;top:3216;width: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amjMEAAADbAAAADwAAAGRycy9kb3ducmV2LnhtbERPz2vCMBS+D/wfwhN2m6krDFeNUsYG&#10;G8yDTsTjo3m2xeYlNJnJ/vvlIHj8+H6vNskM4kqj7y0rmM8KEMSN1T23Cg4/H08LED4gaxwsk4I/&#10;8rBZTx5WWGkbeUfXfWhFDmFfoYIuBFdJ6ZuODPqZdcSZO9vRYMhwbKUeMeZwM8jnoniRBnvODR06&#10;euuouex/jYK6PMXvOkXnvmyZjvH1UGy370o9TlO9BBEohbv45v7UCsq8Pn/JP0C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FqaMwQAAANsAAAAPAAAAAAAAAAAAAAAA&#10;AKECAABkcnMvZG93bnJldi54bWxQSwUGAAAAAAQABAD5AAAAjwMAAAAA&#10;" strokeweight=".48pt"/>
                <v:shape id="AutoShape 130" o:spid="_x0000_s1056" type="#_x0000_t32" style="position:absolute;left:8050;top:4008;width:41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oDF8MAAADbAAAADwAAAGRycy9kb3ducmV2LnhtbESPQUvEMBSE74L/ITzBm5vuFkS7TZci&#10;Kyi4B+siHh/N27bYvIQmbuK/N4LgcZiZb5h6l8wszrT4ybKC9aoAQdxbPfGg4Pj2eHMHwgdkjbNl&#10;UvBNHnbN5UWNlbaRX+nchUFkCPsKFYwhuEpK349k0K+sI87eyS4GQ5bLIPWCMcPNLDdFcSsNTpwX&#10;RnT0MFL/2X0ZBW35EV/aFJ17tmV6j/fH4nDYK3V9ldotiEAp/If/2k9aQbmG3y/5B8j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aAxfDAAAA2wAAAA8AAAAAAAAAAAAA&#10;AAAAoQIAAGRycy9kb3ducmV2LnhtbFBLBQYAAAAABAAEAPkAAACRAwAAAAA=&#10;" strokeweight=".48pt"/>
                <v:shape id="AutoShape 129" o:spid="_x0000_s1057" type="#_x0000_t32" style="position:absolute;left:8429;top:3528;width:37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idYMQAAADbAAAADwAAAGRycy9kb3ducmV2LnhtbESPUUvDMBSF3wf+h3AF37bUFWR2TUcR&#10;BQX3sDnEx0tz1xabm9DEJf57Iwg+Hs453+HUu2QmcaHZj5YV3K4KEMSd1SP3Ck5vT8sNCB+QNU6W&#10;ScE3edg1V4saK20jH+hyDL3IEPYVKhhCcJWUvhvIoF9ZR5y9s50NhiznXuoZY4abSa6L4k4aHDkv&#10;DOjoYaDu8/hlFLTlR3xtU3TuxZbpPd6fiv3+Uamb69RuQQRK4T/8137WCso1/H7JP0A2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iJ1gxAAAANsAAAAPAAAAAAAAAAAA&#10;AAAAAKECAABkcnMvZG93bnJldi54bWxQSwUGAAAAAAQABAD5AAAAkgMAAAAA&#10;" strokeweight=".48pt"/>
                <v:shape id="AutoShape 128" o:spid="_x0000_s1058" type="#_x0000_t32" style="position:absolute;left:8429;top:4594;width:37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Q4+8QAAADbAAAADwAAAGRycy9kb3ducmV2LnhtbESPzWrDMBCE74W+g9hCb43cGkLqRgmm&#10;tNBAc8gPpcfF2tgm1kpYaqS8fRUI5DjMzDfMfJnMIE40+t6ygudJAYK4sbrnVsF+9/k0A+EDssbB&#10;Mik4k4fl4v5ujpW2kTd02oZWZAj7ChV0IbhKSt90ZNBPrCPO3sGOBkOWYyv1iDHDzSBfimIqDfac&#10;Fzp09N5Rc9z+GQV1+Ru/6xSdW9ky/cTXfbFefyj1+JDqNxCBUriFr+0vraAs4fIl/wC5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Dj7xAAAANsAAAAPAAAAAAAAAAAA&#10;AAAAAKECAABkcnMvZG93bnJldi54bWxQSwUGAAAAAAQABAD5AAAAkgMAAAAA&#10;" strokeweight=".48pt"/>
                <v:shape id="AutoShape 127" o:spid="_x0000_s1059" type="#_x0000_t32" style="position:absolute;left:442;top:4834;width:759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2gj8QAAADbAAAADwAAAGRycy9kb3ducmV2LnhtbESPQUsDMRSE7wX/Q3iCN5vVFbHbpmUR&#10;BQV7sC2lx8fmdXdx8xI2sYn/3hQKPQ4z8w2zWCUziBONvres4GFagCBurO65VbDbvt+/gPABWeNg&#10;mRT8kYfV8maywErbyN902oRWZAj7ChV0IbhKSt90ZNBPrSPO3tGOBkOWYyv1iDHDzSAfi+JZGuw5&#10;L3To6LWj5mfzaxTU5SF+1Sk692nLtI+zXbFevyl1d5vqOYhAKVzDl/aHVlA+wflL/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LaCPxAAAANsAAAAPAAAAAAAAAAAA&#10;AAAAAKECAABkcnMvZG93bnJldi54bWxQSwUGAAAAAAQABAD5AAAAkgMAAAAA&#10;" strokeweight=".48pt"/>
                <v:shape id="AutoShape 126" o:spid="_x0000_s1060" type="#_x0000_t32" style="position:absolute;left:4277;top:4848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0G0sQAAADbAAAADwAAAGRycy9kb3ducmV2LnhtbESPQWvCQBSE7wX/w/IEL6IbLRVJXUXF&#10;QC9WNL309sg+s6nZtyG7Nem/dwuFHoeZ+YZZbXpbizu1vnKsYDZNQBAXTldcKvjIs8kShA/IGmvH&#10;pOCHPGzWg6cVptp1fKb7JZQiQtinqMCE0KRS+sKQRT91DXH0rq61GKJsS6lb7CLc1nKeJAtpseK4&#10;YLChvaHidvm2CjJZdGyOuzy/Zp9dY77eD+PTWKnRsN++ggjUh//wX/tNK3h+gd8v8QfI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QbSxAAAANsAAAAPAAAAAAAAAAAA&#10;AAAAAKECAABkcnMvZG93bnJldi54bWxQSwUGAAAAAAQABAD5AAAAkgMAAAAA&#10;" strokeweight="0"/>
                <v:shape id="AutoShape 125" o:spid="_x0000_s1061" type="#_x0000_t32" style="position:absolute;left:830;top:7992;width:0;height:19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+YpcUAAADbAAAADwAAAGRycy9kb3ducmV2LnhtbESPQWvCQBSE74X+h+UVvIhuakFKzCpt&#10;acCLFU0v3h7Zl2xs9m3Irib++25B6HGYmW+YbDPaVlyp941jBc/zBARx6XTDtYLvIp+9gvABWWPr&#10;mBTcyMNm/fiQYardwAe6HkMtIoR9igpMCF0qpS8NWfRz1xFHr3K9xRBlX0vd4xDhtpWLJFlKiw3H&#10;BYMdfRgqf44XqyCX5cBm914UVX4aOnP++pzup0pNnsa3FYhAY/gP39tbreBlCX9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+YpcUAAADbAAAADwAAAAAAAAAA&#10;AAAAAAChAgAAZHJzL2Rvd25yZXYueG1sUEsFBgAAAAAEAAQA+QAAAJMDAAAAAA==&#10;" strokeweight="0"/>
                <v:shape id="AutoShape 124" o:spid="_x0000_s1062" type="#_x0000_t32" style="position:absolute;left:437;top:8232;width: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8++MQAAADbAAAADwAAAGRycy9kb3ducmV2LnhtbESPQUsDMRSE7wX/Q3iCN5vVBbXbpmUR&#10;BQV7sC2lx8fmdXdx8xI2sYn/3hQKPQ4z8w2zWCUziBONvres4GFagCBurO65VbDbvt+/gPABWeNg&#10;mRT8kYfV8maywErbyN902oRWZAj7ChV0IbhKSt90ZNBPrSPO3tGOBkOWYyv1iDHDzSAfi+JJGuw5&#10;L3To6LWj5mfzaxTU5SF+1Sk692nLtI+zXbFevyl1d5vqOYhAKVzDl/aHVlA+w/lL/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/z74xAAAANsAAAAPAAAAAAAAAAAA&#10;AAAAAKECAABkcnMvZG93bnJldi54bWxQSwUGAAAAAAQABAD5AAAAkgMAAAAA&#10;" strokeweight=".48pt"/>
                <v:shape id="AutoShape 123" o:spid="_x0000_s1063" type="#_x0000_t32" style="position:absolute;left:4728;top:14107;width:0;height:7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ypTMIAAADbAAAADwAAAGRycy9kb3ducmV2LnhtbERPz2vCMBS+D/Y/hDfwIpo6YYxqKm5Y&#10;8OKGdhdvj+a1qTYvpcls/e/NYbDjx/d7vRltK27U+8axgsU8AUFcOt1wreCnyGfvIHxA1tg6JgV3&#10;8rDJnp/WmGo38JFup1CLGMI+RQUmhC6V0peGLPq564gjV7neYoiwr6XucYjhtpWvSfImLTYcGwx2&#10;9GmovJ5+rYJclgObw0dRVPl56Mzlazf9nio1eRm3KxCBxvAv/nPvtYJlHBu/xB8g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nypTMIAAADbAAAADwAAAAAAAAAAAAAA&#10;AAChAgAAZHJzL2Rvd25yZXYueG1sUEsFBgAAAAAEAAQA+QAAAJADAAAAAA==&#10;" strokeweight="0"/>
                <v:shape id="AutoShape 122" o:spid="_x0000_s1064" type="#_x0000_t32" style="position:absolute;left:6168;top:13387;width:0;height:14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IEf8YAAADbAAAADwAAAGRycy9kb3ducmV2LnhtbESPQWvCQBSE7wX/w/IEL6IbtUhMXaUI&#10;tj14aRSlt9fsaxKafRt21xj/fbdQ6HGYmW+Y9bY3jejI+dqygtk0AUFcWF1zqeB03E9SED4ga2ws&#10;k4I7edhuBg9rzLS98Tt1eShFhLDPUEEVQptJ6YuKDPqpbYmj92WdwRClK6V2eItw08h5kiylwZrj&#10;QoUt7SoqvvOrUVCzG3/MXvXnY355GXcXkx7O14NSo2H//AQiUB/+w3/tN61gsYLfL/EHyM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UiBH/GAAAA2wAAAA8AAAAAAAAA&#10;AAAAAAAAoQIAAGRycy9kb3ducmV2LnhtbFBLBQYAAAAABAAEAPkAAACUAwAAAAA=&#10;" strokeweight="1.68pt"/>
                <v:shape id="AutoShape 121" o:spid="_x0000_s1065" type="#_x0000_t32" style="position:absolute;left:10387;top:14112;width:0;height:6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zWN8IAAADbAAAADwAAAGRycy9kb3ducmV2LnhtbERPz2vCMBS+D/Y/hDfwIpo6ZIxqKm5Y&#10;8OKGdhdvj+a1qTYvpcls/e/NYbDjx/d7vRltK27U+8axgsU8AUFcOt1wreCnyGfvIHxA1tg6JgV3&#10;8rDJnp/WmGo38JFup1CLGMI+RQUmhC6V0peGLPq564gjV7neYoiwr6XucYjhtpWvSfImLTYcGwx2&#10;9GmovJ5+rYJclgObw0dRVPl56Mzlazf9nio1eRm3KxCBxvAv/nPvtYJlXB+/xB8g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AzWN8IAAADbAAAADwAAAAAAAAAAAAAA&#10;AAChAgAAZHJzL2Rvd25yZXYueG1sUEsFBgAAAAAEAAQA+QAAAJADAAAAAA==&#10;" strokeweight="0"/>
                <v:shape id="AutoShape 120" o:spid="_x0000_s1066" type="#_x0000_t32" style="position:absolute;left:437;top:5419;width:2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xwasQAAADbAAAADwAAAGRycy9kb3ducmV2LnhtbESPQWsCMRSE70L/Q3iF3mrWWkpdjbKU&#10;FlqoB62Ix8fmubu4eQmb1KT/vhEEj8PMfMMsVsn04kyD7ywrmIwLEMS11R03CnY/H4+vIHxA1thb&#10;JgV/5GG1vBstsNQ28obO29CIDGFfooI2BFdK6euWDPqxdcTZO9rBYMhyaKQeMGa46eVTUbxIgx3n&#10;hRYdvbVUn7a/RkE1PcTvKkXnvuw07eNsV6zX70o93KdqDiJQCrfwtf2pFTxP4PIl/wC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XHBqxAAAANsAAAAPAAAAAAAAAAAA&#10;AAAAAKECAABkcnMvZG93bnJldi54bWxQSwUGAAAAAAQABAD5AAAAkgMAAAAA&#10;" strokeweight=".48pt"/>
                <v:shape id="AutoShape 119" o:spid="_x0000_s1067" type="#_x0000_t32" style="position:absolute;left:653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Lt28UAAADbAAAADwAAAGRycy9kb3ducmV2LnhtbESPQWvCQBSE70L/w/IKXqRuFJGSZpW2&#10;GPBiRdNLb4/sSzZt9m3Irib++26h4HGYmW+YbDvaVlyp941jBYt5AoK4dLrhWsFnkT89g/ABWWPr&#10;mBTcyMN28zDJMNVu4BNdz6EWEcI+RQUmhC6V0peGLPq564ijV7neYoiyr6XucYhw28plkqylxYbj&#10;gsGO3g2VP+eLVZDLcmBzeCuKKv8aOvP9sZsdZ0pNH8fXFxCBxnAP/7f3WsFqCX9f4g+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5Lt28UAAADbAAAADwAAAAAAAAAA&#10;AAAAAAChAgAAZHJzL2Rvd25yZXYueG1sUEsFBgAAAAAEAAQA+QAAAJMDAAAAAA==&#10;" strokeweight="0"/>
                <v:shape id="AutoShape 118" o:spid="_x0000_s1068" type="#_x0000_t32" style="position:absolute;left:437;top:5630;width:2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JLhsQAAADbAAAADwAAAGRycy9kb3ducmV2LnhtbESPQUsDMRSE7wX/Q3iCN5vVFbHbpmUR&#10;BQV7sC2lx8fmdXdx8xI2sYn/3hQKPQ4z8w2zWCUziBONvres4GFagCBurO65VbDbvt+/gPABWeNg&#10;mRT8kYfV8maywErbyN902oRWZAj7ChV0IbhKSt90ZNBPrSPO3tGOBkOWYyv1iDHDzSAfi+JZGuw5&#10;L3To6LWj5mfzaxTU5SF+1Sk692nLtI+zXbFevyl1d5vqOYhAKVzDl/aHVvBUwvlL/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wkuGxAAAANsAAAAPAAAAAAAAAAAA&#10;AAAAAKECAABkcnMvZG93bnJldi54bWxQSwUGAAAAAAQABAD5AAAAkgMAAAAA&#10;" strokeweight=".48pt"/>
                <v:shape id="AutoShape 117" o:spid="_x0000_s1069" type="#_x0000_t32" style="position:absolute;left:437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fQNMQAAADbAAAADwAAAGRycy9kb3ducmV2LnhtbESPQWvCQBSE74L/YXlCL1I3FhFJXUXF&#10;QC9VNF56e2Sf2dTs25DdmvTfu4WCx2FmvmGW697W4k6trxwrmE4SEMSF0xWXCi559roA4QOyxtox&#10;KfglD+vVcLDEVLuOT3Q/h1JECPsUFZgQmlRKXxiy6CeuIY7e1bUWQ5RtKXWLXYTbWr4lyVxarDgu&#10;GGxoZ6i4nX+sgkwWHZvPbZ5fs6+uMd+H/fg4Vupl1G/eQQTqwzP83/7QCmYz+PsSf4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N9A0xAAAANsAAAAPAAAAAAAAAAAA&#10;AAAAAKECAABkcnMvZG93bnJldi54bWxQSwUGAAAAAAQABAD5AAAAkgMAAAAA&#10;" strokeweight="0"/>
                <v:shape id="AutoShape 116" o:spid="_x0000_s1070" type="#_x0000_t32" style="position:absolute;left:9206;top:5419;width:2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d2acUAAADbAAAADwAAAGRycy9kb3ducmV2LnhtbESPT0sDMRTE74LfIbyCN5ut1dJum5ZF&#10;FBTsoX8oPT42z93FzUvYxCZ+eyMIPQ4z8xtmtUmmFxcafGdZwWRcgCCure64UXA8vN7PQfiArLG3&#10;TAp+yMNmfXuzwlLbyDu67EMjMoR9iQraEFwppa9bMujH1hFn79MOBkOWQyP1gDHDTS8fimImDXac&#10;F1p09NxS/bX/Ngqq6Tl+VCk6926n6RQXx2K7fVHqbpSqJYhAKVzD/+03reDxCf6+5B8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2d2acUAAADbAAAADwAAAAAAAAAA&#10;AAAAAAChAgAAZHJzL2Rvd25yZXYueG1sUEsFBgAAAAAEAAQA+QAAAJMDAAAAAA==&#10;" strokeweight=".48pt"/>
                <v:shape id="AutoShape 115" o:spid="_x0000_s1071" type="#_x0000_t32" style="position:absolute;left:9418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nr2MUAAADbAAAADwAAAGRycy9kb3ducmV2LnhtbESPQWvCQBSE74X+h+UVvIhuKkVKzCpt&#10;acCLFU0v3h7Zl2xs9m3Irib++25B6HGYmW+YbDPaVlyp941jBc/zBARx6XTDtYLvIp+9gvABWWPr&#10;mBTcyMNm/fiQYardwAe6HkMtIoR9igpMCF0qpS8NWfRz1xFHr3K9xRBlX0vd4xDhtpWLJFlKiw3H&#10;BYMdfRgqf44XqyCX5cBm914UVX4aOnP++pzup0pNnsa3FYhAY/gP39tbreBlCX9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nr2MUAAADbAAAADwAAAAAAAAAA&#10;AAAAAAChAgAAZHJzL2Rvd25yZXYueG1sUEsFBgAAAAAEAAQA+QAAAJMDAAAAAA==&#10;" strokeweight="0"/>
                <v:shape id="AutoShape 114" o:spid="_x0000_s1072" type="#_x0000_t32" style="position:absolute;left:9206;top:5630;width:2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lNhcUAAADbAAAADwAAAGRycy9kb3ducmV2LnhtbESPT0sDMRTE74LfIbyCN5utFdtum5ZF&#10;FBTsoX8oPT42z93FzUvYxCZ+eyMIPQ4z8xtmtUmmFxcafGdZwWRcgCCure64UXA8vN7PQfiArLG3&#10;TAp+yMNmfXuzwlLbyDu67EMjMoR9iQraEFwppa9bMujH1hFn79MOBkOWQyP1gDHDTS8fiuJJGuw4&#10;L7To6Lml+mv/bRRU03P8qFJ07t1O0ykujsV2+6LU3ShVSxCBUriG/9tvWsHjDP6+5B8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lNhcUAAADbAAAADwAAAAAAAAAA&#10;AAAAAAChAgAAZHJzL2Rvd25yZXYueG1sUEsFBgAAAAAEAAQA+QAAAJMDAAAAAA==&#10;" strokeweight=".48pt"/>
                <v:shape id="AutoShape 113" o:spid="_x0000_s1073" type="#_x0000_t32" style="position:absolute;left:9206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raMcIAAADbAAAADwAAAGRycy9kb3ducmV2LnhtbERPz2vCMBS+D/Y/hDfwIpo6ZIxqKm5Y&#10;8OKGdhdvj+a1qTYvpcls/e/NYbDjx/d7vRltK27U+8axgsU8AUFcOt1wreCnyGfvIHxA1tg6JgV3&#10;8rDJnp/WmGo38JFup1CLGMI+RQUmhC6V0peGLPq564gjV7neYoiwr6XucYjhtpWvSfImLTYcGwx2&#10;9GmovJ5+rYJclgObw0dRVPl56Mzlazf9nio1eRm3KxCBxvAv/nPvtYJlHBu/xB8g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nraMcIAAADbAAAADwAAAAAAAAAAAAAA&#10;AAChAgAAZHJzL2Rvd25yZXYueG1sUEsFBgAAAAAEAAQA+QAAAJADAAAAAA==&#10;" strokeweight="0"/>
                <v:shape id="AutoShape 112" o:spid="_x0000_s1074" type="#_x0000_t32" style="position:absolute;left:10406;top:5419;width:2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p8bMQAAADbAAAADwAAAGRycy9kb3ducmV2LnhtbESPQWsCMRSE70L/Q3iF3mrWWkpdjbKU&#10;FlqoB62Ix8fmubu4eQmb1KT/vhEEj8PMfMMsVsn04kyD7ywrmIwLEMS11R03CnY/H4+vIHxA1thb&#10;JgV/5GG1vBstsNQ28obO29CIDGFfooI2BFdK6euWDPqxdcTZO9rBYMhyaKQeMGa46eVTUbxIgx3n&#10;hRYdvbVUn7a/RkE1PcTvKkXnvuw07eNsV6zX70o93KdqDiJQCrfwtf2pFTzP4PIl/wC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KnxsxAAAANsAAAAPAAAAAAAAAAAA&#10;AAAAAKECAABkcnMvZG93bnJldi54bWxQSwUGAAAAAAQABAD5AAAAkgMAAAAA&#10;" strokeweight=".48pt"/>
                <v:shape id="AutoShape 111" o:spid="_x0000_s1075" type="#_x0000_t32" style="position:absolute;left:10618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VA6sIAAADbAAAADwAAAGRycy9kb3ducmV2LnhtbERPz2vCMBS+D/Y/hDfwIpo6cIxqKm5Y&#10;8OKGdhdvj+a1qTYvpcls/e/NYbDjx/d7vRltK27U+8axgsU8AUFcOt1wreCnyGfvIHxA1tg6JgV3&#10;8rDJnp/WmGo38JFup1CLGMI+RQUmhC6V0peGLPq564gjV7neYoiwr6XucYjhtpWvSfImLTYcGwx2&#10;9GmovJ5+rYJclgObw0dRVPl56Mzlazf9nio1eRm3KxCBxvAv/nPvtYJlXB+/xB8g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VA6sIAAADbAAAADwAAAAAAAAAAAAAA&#10;AAChAgAAZHJzL2Rvd25yZXYueG1sUEsFBgAAAAAEAAQA+QAAAJADAAAAAA==&#10;" strokeweight="0"/>
                <v:shape id="AutoShape 110" o:spid="_x0000_s1076" type="#_x0000_t32" style="position:absolute;left:10406;top:5630;width:2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Xmt8QAAADbAAAADwAAAGRycy9kb3ducmV2LnhtbESPQWsCMRSE70L/Q3iF3mrWSktdjbKU&#10;FlqoB62Ix8fmubu4eQmb1KT/vhEEj8PMfMMsVsn04kyD7ywrmIwLEMS11R03CnY/H4+vIHxA1thb&#10;JgV/5GG1vBstsNQ28obO29CIDGFfooI2BFdK6euWDPqxdcTZO9rBYMhyaKQeMGa46eVTUbxIgx3n&#10;hRYdvbVUn7a/RkE1PcTvKkXnvuw07eNsV6zX70o93KdqDiJQCrfwtf2pFTxP4PIl/wC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hea3xAAAANsAAAAPAAAAAAAAAAAA&#10;AAAAAKECAABkcnMvZG93bnJldi54bWxQSwUGAAAAAAQABAD5AAAAkgMAAAAA&#10;" strokeweight=".48pt"/>
                <v:shape id="AutoShape 109" o:spid="_x0000_s1077" type="#_x0000_t32" style="position:absolute;left:10406;top:5419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t7BsUAAADbAAAADwAAAGRycy9kb3ducmV2LnhtbESPQWvCQBSE70L/w/IKXqRuFJSSZpW2&#10;GPBiRdNLb4/sSzZt9m3Irib++26h4HGYmW+YbDvaVlyp941jBYt5AoK4dLrhWsFnkT89g/ABWWPr&#10;mBTcyMN28zDJMNVu4BNdz6EWEcI+RQUmhC6V0peGLPq564ijV7neYoiyr6XucYhw28plkqylxYbj&#10;gsGO3g2VP+eLVZDLcmBzeCuKKv8aOvP9sZsdZ0pNH8fXFxCBxnAP/7f3WsFqCX9f4g+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kt7BsUAAADbAAAADwAAAAAAAAAA&#10;AAAAAAChAgAAZHJzL2Rvd25yZXYueG1sUEsFBgAAAAAEAAQA+QAAAJMDAAAAAA==&#10;" strokeweight="0"/>
                <v:shape id="AutoShape 108" o:spid="_x0000_s1078" type="#_x0000_t32" style="position:absolute;left:3043;top:10080;width:2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vdW8QAAADbAAAADwAAAGRycy9kb3ducmV2LnhtbESPQUsDMRSE7wX/Q3iCN5vVRbHbpmUR&#10;BQV7sC2lx8fmdXdx8xI2sYn/3hQKPQ4z8w2zWCUziBONvres4GFagCBurO65VbDbvt+/gPABWeNg&#10;mRT8kYfV8maywErbyN902oRWZAj7ChV0IbhKSt90ZNBPrSPO3tGOBkOWYyv1iDHDzSAfi+JZGuw5&#10;L3To6LWj5mfzaxTU5SF+1Sk692nLtI+zXbFevyl1d5vqOYhAKVzDl/aHVvBUwvlL/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G91bxAAAANsAAAAPAAAAAAAAAAAA&#10;AAAAAKECAABkcnMvZG93bnJldi54bWxQSwUGAAAAAAQABAD5AAAAkgMAAAAA&#10;" strokeweight=".48pt"/>
                <v:shape id="AutoShape 107" o:spid="_x0000_s1079" type="#_x0000_t32" style="position:absolute;left:3269;top:10080;width:0;height:2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5G6cQAAADbAAAADwAAAGRycy9kb3ducmV2LnhtbESPQWvCQBSE7wX/w/IEL6IbpRVJXUXF&#10;QC9WNL309sg+s6nZtyG7Nem/dwuFHoeZ+YZZbXpbizu1vnKsYDZNQBAXTldcKvjIs8kShA/IGmvH&#10;pOCHPGzWg6cVptp1fKb7JZQiQtinqMCE0KRS+sKQRT91DXH0rq61GKJsS6lb7CLc1nKeJAtpseK4&#10;YLChvaHidvm2CjJZdGyOuzy/Zp9dY77eD+PTWKnRsN++ggjUh//wX/tNK3h5ht8v8QfI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7kbpxAAAANsAAAAPAAAAAAAAAAAA&#10;AAAAAKECAABkcnMvZG93bnJldi54bWxQSwUGAAAAAAQABAD5AAAAkgMAAAAA&#10;" strokeweight="0"/>
                <v:shape id="AutoShape 106" o:spid="_x0000_s1080" type="#_x0000_t32" style="position:absolute;left:3043;top:10301;width:2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7gtMQAAADbAAAADwAAAGRycy9kb3ducmV2LnhtbESPQWsCMRSE74X+h/AK3mq2iqWuRlmK&#10;BQv1oBXx+Ng8dxc3L2GTmvTfN4VCj8PMfMMs18n04kaD7ywreBoXIIhrqztuFBw/3x5fQPiArLG3&#10;TAq+ycN6dX+3xFLbyHu6HUIjMoR9iQraEFwppa9bMujH1hFn72IHgyHLoZF6wJjhppeToniWBjvO&#10;Cy06em2pvh6+jIJqeo4fVYrOvdtpOsX5sdjtNkqNHlK1ABEohf/wX3urFcxm8Psl/w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vuC0xAAAANsAAAAPAAAAAAAAAAAA&#10;AAAAAKECAABkcnMvZG93bnJldi54bWxQSwUGAAAAAAQABAD5AAAAkgMAAAAA&#10;" strokeweight=".48pt"/>
                <v:shape id="AutoShape 105" o:spid="_x0000_s1081" type="#_x0000_t32" style="position:absolute;left:3043;top:10080;width:0;height:2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B9BcUAAADbAAAADwAAAGRycy9kb3ducmV2LnhtbESPQWvCQBSE74X+h+UVvIhuKlRKzCpt&#10;acCLFU0v3h7Zl2xs9m3Irib++25B6HGYmW+YbDPaVlyp941jBc/zBARx6XTDtYLvIp+9gvABWWPr&#10;mBTcyMNm/fiQYardwAe6HkMtIoR9igpMCF0qpS8NWfRz1xFHr3K9xRBlX0vd4xDhtpWLJFlKiw3H&#10;BYMdfRgqf44XqyCX5cBm914UVX4aOnP++pzup0pNnsa3FYhAY/gP39tbreBlCX9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XB9BcUAAADbAAAADwAAAAAAAAAA&#10;AAAAAAChAgAAZHJzL2Rvd25yZXYueG1sUEsFBgAAAAAEAAQA+QAAAJMDAAAAAA==&#10;" strokeweight="0"/>
                <v:shape id="AutoShape 104" o:spid="_x0000_s1082" type="#_x0000_t32" style="position:absolute;left:3854;top:10080;width:2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DbWMUAAADbAAAADwAAAGRycy9kb3ducmV2LnhtbESPT0sDMRTE74LfIbyCN5utRdtum5ZF&#10;FBTsoX8oPT42z93FzUvYxCZ+eyMIPQ4z8xtmtUmmFxcafGdZwWRcgCCure64UXA8vN7PQfiArLG3&#10;TAp+yMNmfXuzwlLbyDu67EMjMoR9iQraEFwppa9bMujH1hFn79MOBkOWQyP1gDHDTS8fiuJJGuw4&#10;L7To6Lml+mv/bRRU03P8qFJ07t1O0ykujsV2+6LU3ShVSxCBUriG/9tvWsHjDP6+5B8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SDbWMUAAADbAAAADwAAAAAAAAAA&#10;AAAAAAChAgAAZHJzL2Rvd25yZXYueG1sUEsFBgAAAAAEAAQA+QAAAJMDAAAAAA==&#10;" strokeweight=".48pt"/>
                <v:shape id="AutoShape 103" o:spid="_x0000_s1083" type="#_x0000_t32" style="position:absolute;left:4080;top:10080;width:0;height:2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NM7MIAAADbAAAADwAAAGRycy9kb3ducmV2LnhtbERPz2vCMBS+D/Y/hDfwIpo6cIxqKm5Y&#10;8OKGdhdvj+a1qTYvpcls/e/NYbDjx/d7vRltK27U+8axgsU8AUFcOt1wreCnyGfvIHxA1tg6JgV3&#10;8rDJnp/WmGo38JFup1CLGMI+RQUmhC6V0peGLPq564gjV7neYoiwr6XucYjhtpWvSfImLTYcGwx2&#10;9GmovJ5+rYJclgObw0dRVPl56Mzlazf9nio1eRm3KxCBxvAv/nPvtYJlHBu/xB8g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NM7MIAAADbAAAADwAAAAAAAAAAAAAA&#10;AAChAgAAZHJzL2Rvd25yZXYueG1sUEsFBgAAAAAEAAQA+QAAAJADAAAAAA==&#10;" strokeweight="0"/>
                <v:shape id="AutoShape 102" o:spid="_x0000_s1084" type="#_x0000_t32" style="position:absolute;left:3854;top:10306;width:2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PqscQAAADbAAAADwAAAGRycy9kb3ducmV2LnhtbESPQWsCMRSE70L/Q3iF3mrWSktdjbKU&#10;FlqoB62Ix8fmubu4eQmb1KT/vhEEj8PMfMMsVsn04kyD7ywrmIwLEMS11R03CnY/H4+vIHxA1thb&#10;JgV/5GG1vBstsNQ28obO29CIDGFfooI2BFdK6euWDPqxdcTZO9rBYMhyaKQeMGa46eVTUbxIgx3n&#10;hRYdvbVUn7a/RkE1PcTvKkXnvuw07eNsV6zX70o93KdqDiJQCrfwtf2pFTzP4PIl/wC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8+qxxAAAANsAAAAPAAAAAAAAAAAA&#10;AAAAAKECAABkcnMvZG93bnJldi54bWxQSwUGAAAAAAQABAD5AAAAkgMAAAAA&#10;" strokeweight=".48pt"/>
                <v:shape id="AutoShape 101" o:spid="_x0000_s1085" type="#_x0000_t32" style="position:absolute;left:3854;top:10080;width:0;height:2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KV8IAAADbAAAADwAAAGRycy9kb3ducmV2LnhtbERPPWvDMBDdA/0P4gpdQiK3gwmuldCW&#10;GrokoXaWbod1sZxaJ2OptvPvoyHQ8fG+891sOzHS4FvHCp7XCQji2umWGwWnqlhtQPiArLFzTAqu&#10;5GG3fVjkmGk38TeNZWhEDGGfoQITQp9J6WtDFv3a9cSRO7vBYohwaKQecIrhtpMvSZJKiy3HBoM9&#10;fRiqf8s/q6CQ9cRm/15V5+Jn6s3l8Lk8LpV6epzfXkEEmsO/+O7+0grSuD5+iT9Ab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7mKV8IAAADbAAAADwAAAAAAAAAAAAAA&#10;AAChAgAAZHJzL2Rvd25yZXYueG1sUEsFBgAAAAAEAAQA+QAAAJADAAAAAA==&#10;" strokeweight="0"/>
                <v:shape id="AutoShape 100" o:spid="_x0000_s1086" type="#_x0000_t32" style="position:absolute;left:6552;top:14568;width:37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ksCsQAAADbAAAADwAAAGRycy9kb3ducmV2LnhtbESPT2sCMRTE74V+h/AK3mrWCmJXoyyl&#10;hQr14B+Kx8fmubu4eQmb1MRvbwqFHoeZ+Q2zXCfTiysNvrOsYDIuQBDXVnfcKDgePp7nIHxA1thb&#10;JgU38rBePT4ssdQ28o6u+9CIDGFfooI2BFdK6euWDPqxdcTZO9vBYMhyaKQeMGa46eVLUcykwY7z&#10;QouO3lqqL/sfo6CanuJXlaJzGztN3/H1WGy370qNnlK1ABEohf/wX/tTK5hN4PdL/gFyd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6SwKxAAAANsAAAAPAAAAAAAAAAAA&#10;AAAAAKECAABkcnMvZG93bnJldi54bWxQSwUGAAAAAAQABAD5AAAAkgMAAAAA&#10;" strokeweight=".48pt"/>
                <v:shape id="AutoShape 99" o:spid="_x0000_s1087" type="#_x0000_t32" style="position:absolute;left:605;top:14568;width:399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uyfcQAAADbAAAADwAAAGRycy9kb3ducmV2LnhtbESPT2sCMRTE74V+h/AK3mq2CmJXoyxF&#10;oUI9+Ifi8bF57i5uXsImNem3bwqFHoeZ+Q2zXCfTizsNvrOs4GVcgCCure64UXA+bZ/nIHxA1thb&#10;JgXf5GG9enxYYqlt5APdj6ERGcK+RAVtCK6U0tctGfRj64izd7WDwZDl0Eg9YMxw08tJUcykwY7z&#10;QouO3lqqb8cvo6CaXuJHlaJzOztNn/H1XOz3G6VGT6lagAiUwn/4r/2uFcwm8Psl/w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O7J9xAAAANsAAAAPAAAAAAAAAAAA&#10;AAAAAKECAABkcnMvZG93bnJldi54bWxQSwUGAAAAAAQABAD5AAAAkgMAAAAA&#10;" strokeweight=".48pt"/>
                <v:shape id="Text Box 98" o:spid="_x0000_s1088" type="#_x0000_t202" style="position:absolute;left:10128;top:1104;width:211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NO.</w:t>
                        </w:r>
                      </w:p>
                    </w:txbxContent>
                  </v:textbox>
                </v:shape>
                <v:shape id="Text Box 97" o:spid="_x0000_s1089" type="#_x0000_t202" style="position:absolute;left:9989;top:1704;width:2251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96" o:spid="_x0000_s1090" type="#_x0000_t202" style="position:absolute;left:6278;top:1752;width:596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95" o:spid="_x0000_s1091" type="#_x0000_t202" style="position:absolute;left:494;top:1104;width:1174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NO.</w:t>
                        </w:r>
                      </w:p>
                    </w:txbxContent>
                  </v:textbox>
                </v:shape>
                <v:shape id="Text Box 94" o:spid="_x0000_s1092" type="#_x0000_t202" style="position:absolute;left:3811;top:1675;width:8429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93" o:spid="_x0000_s1093" type="#_x0000_t202" style="position:absolute;left:494;top:1752;width:1174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92" o:spid="_x0000_s1094" type="#_x0000_t202" style="position:absolute;left:494;top:3024;width:1174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91" o:spid="_x0000_s1095" type="#_x0000_t202" style="position:absolute;left:6278;top:1104;width:596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NO.</w:t>
                        </w:r>
                      </w:p>
                    </w:txbxContent>
                  </v:textbox>
                </v:shape>
                <v:shape id="Text Box 90" o:spid="_x0000_s1096" type="#_x0000_t202" style="position:absolute;left:4330;top:1104;width:791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89" o:spid="_x0000_s1097" type="#_x0000_t202" style="position:absolute;left:8458;top:3010;width:378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NO.</w:t>
                        </w:r>
                      </w:p>
                    </w:txbxContent>
                  </v:textbox>
                </v:shape>
                <v:shape id="Text Box 88" o:spid="_x0000_s1098" type="#_x0000_t202" style="position:absolute;left:8482;top:3610;width:375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87" o:spid="_x0000_s1099" type="#_x0000_t202" style="position:absolute;left:10637;top:682;width:1603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</w:t>
                        </w:r>
                      </w:p>
                    </w:txbxContent>
                  </v:textbox>
                </v:shape>
                <v:shape id="Text Box 86" o:spid="_x0000_s1100" type="#_x0000_t202" style="position:absolute;left:11280;top:682;width:96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OF PAGES</w:t>
                        </w:r>
                      </w:p>
                    </w:txbxContent>
                  </v:textbox>
                </v:shape>
                <v:shape id="Text Box 85" o:spid="_x0000_s1101" type="#_x0000_t202" style="position:absolute;left:8482;top:4090;width:375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NO.</w:t>
                        </w:r>
                      </w:p>
                    </w:txbxContent>
                  </v:textbox>
                </v:shape>
                <v:shape id="Text Box 84" o:spid="_x0000_s1102" type="#_x0000_t202" style="position:absolute;left:8482;top:4675;width:375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83" o:spid="_x0000_s1103" type="#_x0000_t202" style="position:absolute;left:6720;top:682;width:552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82" o:spid="_x0000_s1104" type="#_x0000_t202" style="position:absolute;left:8664;top:682;width:357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81" o:spid="_x0000_s1105" type="#_x0000_t202" style="position:absolute;left:4315;top:4915;width:7925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80" o:spid="_x0000_s1106" type="#_x0000_t202" style="position:absolute;left:480;top:4915;width:1176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79" o:spid="_x0000_s1107" type="#_x0000_t202" style="position:absolute;left:480;top:5662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78" o:spid="_x0000_s1108" type="#_x0000_t202" style="position:absolute;left:734;top:5437;width:11506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77" o:spid="_x0000_s1109" type="#_x0000_t202" style="position:absolute;left:480;top:10063;width:11760;height: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76" o:spid="_x0000_s1110" type="#_x0000_t202" style="position:absolute;left:9456;top:5437;width:2784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75" o:spid="_x0000_s1111" type="#_x0000_t202" style="position:absolute;left:480;top:5902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74" o:spid="_x0000_s1112" type="#_x0000_t202" style="position:absolute;left:480;top:6094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offer submitted; or (c) By separate letter or telegram which includes a reference to the solicitation and amendment numbers.  FAILURE OF YOUR AC-</w:t>
                        </w:r>
                      </w:p>
                    </w:txbxContent>
                  </v:textbox>
                </v:shape>
                <v:shape id="Text Box 73" o:spid="_x0000_s1113" type="#_x0000_t202" style="position:absolute;left:480;top:6286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72" o:spid="_x0000_s1114" type="#_x0000_t202" style="position:absolute;left:10656;top:5437;width:1584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71" o:spid="_x0000_s1115" type="#_x0000_t202" style="position:absolute;left:480;top:7109;width:1176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h7c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f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Oqh7cAAAADbAAAADwAAAAAAAAAAAAAAAACYAgAAZHJzL2Rvd25y&#10;ZXYueG1sUEsFBgAAAAAEAAQA9QAAAIU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70" o:spid="_x0000_s1116" type="#_x0000_t202" style="position:absolute;left:10862;top:14904;width:137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YEdsMA&#10;AADbAAAADwAAAGRycy9kb3ducmV2LnhtbESPQYvCMBSE74L/ITzBm6Z6EO0aRWSFBUGs9bDHZ/Ns&#10;g81Lt8lq/fdGWNjjMDPfMMt1Z2txp9Ybxwom4wQEceG04VLBOd+N5iB8QNZYOyYFT/KwXvV7S0y1&#10;e3BG91MoRYSwT1FBFUKTSumLiiz6sWuIo3d1rcUQZVtK3eIjwm0tp0kykxYNx4UKG9pWVNxOv1bB&#10;5puzT/NzuByza2byfJHwfnZTajjoNh8gAnXhP/zX/tIKFhN4f4k/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YEds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10-83)</w:t>
                        </w:r>
                      </w:p>
                    </w:txbxContent>
                  </v:textbox>
                </v:shape>
                <v:shape id="Text Box 69" o:spid="_x0000_s1117" type="#_x0000_t202" style="position:absolute;left:4147;top:10098;width:8093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aAc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kG6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JoBxQAAANs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68" o:spid="_x0000_s1118" type="#_x0000_t202" style="position:absolute;left:3331;top:10098;width:8909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67" o:spid="_x0000_s1119" type="#_x0000_t202" style="position:absolute;left:883;top:8069;width:11357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66" o:spid="_x0000_s1120" type="#_x0000_t202" style="position:absolute;left:4800;top:14170;width:744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65" o:spid="_x0000_s1121" type="#_x0000_t202" style="position:absolute;left:883;top:8563;width:11357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B. THE ABOVE NUMBERED CONTRACT/ORDER IS MODIFIED TO REFLECT THE ADMINISTRATIVE CHANGES</w:t>
                        </w:r>
                      </w:p>
                    </w:txbxContent>
                  </v:textbox>
                </v:shape>
                <v:shape id="Text Box 64" o:spid="_x0000_s1122" type="#_x0000_t202" style="position:absolute;left:883;top:8712;width:11357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63" o:spid="_x0000_s1123" type="#_x0000_t202" style="position:absolute;left:480;top:6488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t68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e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yt68AAAADbAAAADwAAAAAAAAAAAAAAAACYAgAAZHJzL2Rvd25y&#10;ZXYueG1sUEsFBgAAAAAEAAQA9QAAAIU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RESULT IN REJECTION OF YOUR OFFER.  If by virtue of this amendment you desire to change an offer already submitted, such change may be made</w:t>
                        </w:r>
                      </w:p>
                    </w:txbxContent>
                  </v:textbox>
                </v:shape>
                <v:shape id="Text Box 62" o:spid="_x0000_s1124" type="#_x0000_t202" style="position:absolute;left:480;top:6680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AIcMQA&#10;AADbAAAADwAAAGRycy9kb3ducmV2LnhtbESPQWvCQBSE70L/w/IKvZlNPYhJXUVKhUJBjPHg8TX7&#10;TBazb9PsVuO/dwXB4zAz3zDz5WBbcabeG8cK3pMUBHHltOFawb5cj2cgfEDW2DomBVfysFy8jOaY&#10;a3fhgs67UIsIYZ+jgiaELpfSVw1Z9InriKN3dL3FEGVfS93jJcJtKydpOpUWDceFBjv6bKg67f6t&#10;gtWBiy/zt/ndFsfClGWW8s/0pNTb67D6ABFoCM/wo/2tFWQZ3L/EH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CHDEAAAA2wAAAA8AAAAAAAAAAAAAAAAAmAIAAGRycy9k&#10;b3ducmV2LnhtbFBLBQYAAAAABAAEAPUAAACJ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by telegram or letter, provided each telegram or letter makes reference to the solicitation and this amendment, and is received prior to the opening hour</w:t>
                        </w:r>
                      </w:p>
                    </w:txbxContent>
                  </v:textbox>
                </v:shape>
                <v:shape id="Text Box 61" o:spid="_x0000_s1125" type="#_x0000_t202" style="position:absolute;left:480;top:6872;width:11760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 and date specified.</w:t>
                        </w:r>
                      </w:p>
                    </w:txbxContent>
                  </v:textbox>
                </v:shape>
                <v:shape id="Text Box 60" o:spid="_x0000_s1126" type="#_x0000_t202" style="position:absolute;left:883;top:9043;width:11357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59" o:spid="_x0000_s1127" type="#_x0000_t202" style="position:absolute;left:883;top:9523;width:11357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58" o:spid="_x0000_s1128" type="#_x0000_t202" style="position:absolute;left:6274;top:14453;width:596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BY</w:t>
                        </w:r>
                      </w:p>
                    </w:txbxContent>
                  </v:textbox>
                </v:shape>
                <v:shape id="Text Box 57" o:spid="_x0000_s1129" type="#_x0000_t202" style="position:absolute;left:2131;top:10098;width:10109;height: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56" o:spid="_x0000_s1130" type="#_x0000_t202" style="position:absolute;left:10402;top:14170;width:183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55" o:spid="_x0000_s1131" type="#_x0000_t202" style="position:absolute;left:475;top:10435;width:11765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54" o:spid="_x0000_s1132" type="#_x0000_t202" style="position:absolute;left:6230;top:14170;width:601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53" o:spid="_x0000_s1133" type="#_x0000_t202" style="position:absolute;left:509;top:13181;width:11731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52" o:spid="_x0000_s1134" type="#_x0000_t202" style="position:absolute;left:480;top:13464;width:1176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51" o:spid="_x0000_s1135" type="#_x0000_t202" style="position:absolute;left:6230;top:13464;width:601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50" o:spid="_x0000_s1136" type="#_x0000_t202" style="position:absolute;left:494;top:14184;width:1174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49" o:spid="_x0000_s1137" type="#_x0000_t202" style="position:absolute;left:9605;top:14904;width:2635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STANDARD FORM 30</w:t>
                        </w:r>
                      </w:p>
                    </w:txbxContent>
                  </v:textbox>
                </v:shape>
                <v:shape id="Text Box 48" o:spid="_x0000_s1138" type="#_x0000_t202" style="position:absolute;left:648;top:14900;width:11592;height: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NSN 7540-01-152-8070</w:t>
                        </w:r>
                      </w:p>
                    </w:txbxContent>
                  </v:textbox>
                </v:shape>
                <v:shape id="Text Box 47" o:spid="_x0000_s1139" type="#_x0000_t202" style="position:absolute;left:648;top:15020;width:11592;height: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46" o:spid="_x0000_s1140" type="#_x0000_t202" style="position:absolute;left:9605;top:15020;width:2635;height: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45" o:spid="_x0000_s1141" type="#_x0000_t202" style="position:absolute;left:2578;top:13464;width:966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44" o:spid="_x0000_s1142" type="#_x0000_t202" style="position:absolute;left:9216;top:13464;width:3024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43" o:spid="_x0000_s1143" type="#_x0000_t202" style="position:absolute;left:3374;top:10435;width:886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42" o:spid="_x0000_s1144" type="#_x0000_t202" style="position:absolute;left:2986;top:3024;width:9254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(No., street, county, State and ZIP Code)</w:t>
                        </w:r>
                      </w:p>
                    </w:txbxContent>
                  </v:textbox>
                </v:shape>
                <v:shape id="Text Box 41" o:spid="_x0000_s1145" type="#_x0000_t202" style="position:absolute;left:7536;top:1752;width:4704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40" o:spid="_x0000_s1146" type="#_x0000_t202" style="position:absolute;left:1478;top:9523;width:10762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39" o:spid="_x0000_s1147" type="#_x0000_t202" style="position:absolute;left:6917;top:8563;width:5323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U2Y8MA&#10;AADcAAAADwAAAGRycy9kb3ducmV2LnhtbERPTWvCQBC9C/0PyxR6MxtzCDW6ikgLhUJpjAePY3ZM&#10;FrOzaXYb03/fLRS8zeN9zno72U6MNHjjWMEiSUEQ104bbhQcq9f5MwgfkDV2jknBD3nYbh5mayy0&#10;u3FJ4yE0IoawL1BBG0JfSOnrliz6xPXEkbu4wWKIcGikHvAWw20nszTNpUXDsaHFnvYt1dfDt1Ww&#10;O3H5Yr4+zp/lpTRVtUz5Pb8q9fQ47VYgAk3hLv53v+k4P8vg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U2Y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38" o:spid="_x0000_s1148" type="#_x0000_t202" style="position:absolute;left:3144;top:7109;width:909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37" o:spid="_x0000_s1149" type="#_x0000_t202" style="position:absolute;left:10992;top:1099;width:124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applicable)</w:t>
                        </w:r>
                      </w:p>
                    </w:txbxContent>
                  </v:textbox>
                </v:shape>
                <v:shape id="Text Box 36" o:spid="_x0000_s1150" type="#_x0000_t202" style="position:absolute;left:9130;top:3605;width:311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uF8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uF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35" o:spid="_x0000_s1151" type="#_x0000_t202" style="position:absolute;left:9202;top:4666;width:303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34" o:spid="_x0000_s1152" type="#_x0000_t202" style="position:absolute;left:8150;top:3029;width:409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33" o:spid="_x0000_s1153" type="#_x0000_t202" style="position:absolute;left:552;top:8069;width:11688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32" o:spid="_x0000_s1154" type="#_x0000_t202" style="position:absolute;left:2592;top:7573;width:9648;height: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kEs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f5HC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GkE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31" o:spid="_x0000_s1155" type="#_x0000_t202" style="position:absolute;left:2938;top:7789;width:9302;height: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bUs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ptS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IT  MODIFIES THE CONTRACT/ORDER NO. AS DESCRIBED IN ITEM 14.</w:t>
                        </w:r>
                      </w:p>
                    </w:txbxContent>
                  </v:textbox>
                </v:shape>
                <v:shape id="Text Box 30" o:spid="_x0000_s1156" type="#_x0000_t202" style="position:absolute;left:3048;top:5101;width:9192;height: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+y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4+y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9" o:spid="_x0000_s1157" type="#_x0000_t202" style="position:absolute;left:494;top:727;width:11746;height: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8" o:spid="_x0000_s1158" type="#_x0000_t202" style="position:absolute;left:1464;top:14592;width:10776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7" o:spid="_x0000_s1159" type="#_x0000_t202" style="position:absolute;left:7450;top:14592;width:4790;height: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6" o:spid="_x0000_s1160" type="#_x0000_t202" style="position:absolute;left:10608;top:810;width:16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1</w:t>
                        </w:r>
                      </w:p>
                    </w:txbxContent>
                  </v:textbox>
                </v:shape>
                <v:shape id="Text Box 25" o:spid="_x0000_s1161" type="#_x0000_t202" style="position:absolute;left:11256;top:810;width:9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mvc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6a9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2</w:t>
                        </w:r>
                      </w:p>
                    </w:txbxContent>
                  </v:textbox>
                </v:shape>
                <v:shape id="Text Box 24" o:spid="_x0000_s1162" type="#_x0000_t202" style="position:absolute;left:624;top:1290;width:11616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DJs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sDJ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A00005</w:t>
                        </w:r>
                      </w:p>
                    </w:txbxContent>
                  </v:textbox>
                </v:shape>
                <v:shape id="Text Box 23" o:spid="_x0000_s1163" type="#_x0000_t202" style="position:absolute;left:4344;top:1410;width:7896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10-01-2014</w:t>
                        </w:r>
                      </w:p>
                    </w:txbxContent>
                  </v:textbox>
                </v:shape>
                <v:shape id="Text Box 22" o:spid="_x0000_s1164" type="#_x0000_t202" style="position:absolute;left:6528;top:2010;width:571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1" o:spid="_x0000_s1165" type="#_x0000_t202" style="position:absolute;left:6528;top:2178;width:571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OA&amp;L / National Acquisition Center</w:t>
                        </w:r>
                      </w:p>
                    </w:txbxContent>
                  </v:textbox>
                </v:shape>
                <v:shape id="Text Box 20" o:spid="_x0000_s1166" type="#_x0000_t202" style="position:absolute;left:6528;top:2346;width:571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19" o:spid="_x0000_s1167" type="#_x0000_t202" style="position:absolute;left:6528;top:2514;width:571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18" o:spid="_x0000_s1168" type="#_x0000_t202" style="position:absolute;left:6528;top:2682;width:571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17" o:spid="_x0000_s1169" type="#_x0000_t202" style="position:absolute;left:624;top:3282;width:11616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16" o:spid="_x0000_s1170" type="#_x0000_t202" style="position:absolute;left:8448;top:3258;width:379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797-FSS-03-0001-R1</w:t>
                        </w:r>
                      </w:p>
                    </w:txbxContent>
                  </v:textbox>
                </v:shape>
                <v:shape id="Text Box 15" o:spid="_x0000_s1171" type="#_x0000_t202" style="position:absolute;left:8448;top:3738;width:379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09-30-2014</w:t>
                        </w:r>
                      </w:p>
                    </w:txbxContent>
                  </v:textbox>
                </v:shape>
                <v:shape id="Text Box 14" o:spid="_x0000_s1172" type="#_x0000_t202" style="position:absolute;left:8160;top:3738;width:4080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13" o:spid="_x0000_s1173" type="#_x0000_t202" style="position:absolute;left:3912;top:10098;width:8328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12" o:spid="_x0000_s1174" type="#_x0000_t202" style="position:absolute;left:7080;top:10050;width:5160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Bss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kGy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11" o:spid="_x0000_s1175" type="#_x0000_t202" style="position:absolute;left:456;top:10650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1+8s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bX7y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AMENDMENT NUMBER 5: Acceptance of eOffers</w:t>
                        </w:r>
                      </w:p>
                    </w:txbxContent>
                  </v:textbox>
                </v:shape>
                <v:shape id="Text Box 10" o:spid="_x0000_s1176" type="#_x0000_t202" style="position:absolute;left:456;top:11082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is issued to notify prospective contractors of an update to the process for</w:t>
                        </w:r>
                      </w:p>
                    </w:txbxContent>
                  </v:textbox>
                </v:shape>
                <v:shape id="Text Box 9" o:spid="_x0000_s1177" type="#_x0000_t202" style="position:absolute;left:456;top:11298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NFHs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fNFH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submitting offers under this Solicitation. All potential contractors are required to submit</w:t>
                        </w:r>
                      </w:p>
                    </w:txbxContent>
                  </v:textbox>
                </v:shape>
                <v:shape id="Text Box 8" o:spid="_x0000_s1178" type="#_x0000_t202" style="position:absolute;left:456;top:11514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 FSS offer electronically to vafssoffers@va.gov. eOffers will now be accepted as per</w:t>
                        </w:r>
                      </w:p>
                    </w:txbxContent>
                  </v:textbox>
                </v:shape>
                <v:shape id="Text Box 7" o:spid="_x0000_s1179" type="#_x0000_t202" style="position:absolute;left:456;top:11730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Attachment 1 updated instructions. Any paper offers re</w:t>
                        </w:r>
                        <w:r w:rsidR="00E32DDE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eived after December 31, 2014</w:t>
                        </w:r>
                      </w:p>
                    </w:txbxContent>
                  </v:textbox>
                </v:shape>
                <v:shape id="Text Box 6" o:spid="_x0000_s1180" type="#_x0000_t202" style="position:absolute;left:456;top:11946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dasIA&#10;AADcAAAADwAAAGRycy9kb3ducmV2LnhtbERPTYvCMBC9C/sfwix403QFxe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t1q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will be returned and no further consideration will be</w:t>
                        </w:r>
                        <w:r w:rsidR="00E32DDE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provided. This Amendment shall be</w:t>
                        </w:r>
                      </w:p>
                    </w:txbxContent>
                  </v:textbox>
                </v:shape>
                <v:shape id="Text Box 5" o:spid="_x0000_s1181" type="#_x0000_t202" style="position:absolute;left:456;top:12162;width:11784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DHc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EMdwgAAANwAAAAPAAAAAAAAAAAAAAAAAJgCAABkcnMvZG93&#10;bnJldi54bWxQSwUGAAAAAAQABAD1AAAAhw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signed and submitted with the applicable eOffer</w:t>
                        </w:r>
                      </w:p>
                    </w:txbxContent>
                  </v:textbox>
                </v:shape>
                <v:shape id="Text Box 4" o:spid="_x0000_s1182" type="#_x0000_t202" style="position:absolute;left:6504;top:13626;width:5736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Andrew J. Morgan</w:t>
                        </w:r>
                      </w:p>
                    </w:txbxContent>
                  </v:textbox>
                </v:shape>
                <v:shape id="Text Box 3" o:spid="_x0000_s1183" type="#_x0000_t202" style="position:absolute;left:6504;top:13842;width:5736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:rsidR="0075123A" w:rsidRDefault="006629A6">
                        <w:pP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3E66F0" w:rsidRPr="00F63DB4" w:rsidRDefault="006629A6" w:rsidP="00487842">
      <w:pPr>
        <w:pStyle w:val="IntenseQuote"/>
        <w:pageBreakBefore/>
        <w:spacing w:after="0" w:line="240" w:lineRule="auto"/>
        <w:ind w:left="0" w:right="0"/>
        <w:jc w:val="left"/>
        <w:rPr>
          <w:rFonts w:ascii="Georgia" w:hAnsi="Georgia" w:cstheme="minorHAnsi"/>
          <w:i w:val="0"/>
          <w:sz w:val="20"/>
          <w:szCs w:val="20"/>
        </w:rPr>
      </w:pPr>
      <w:bookmarkStart w:id="1" w:name="BeforeSubmit"/>
      <w:r w:rsidRPr="00F63DB4">
        <w:rPr>
          <w:rFonts w:ascii="Georgia" w:hAnsi="Georgia" w:cstheme="minorHAnsi"/>
          <w:i w:val="0"/>
          <w:sz w:val="20"/>
          <w:szCs w:val="20"/>
        </w:rPr>
        <w:lastRenderedPageBreak/>
        <w:t>Before Submitting Your Proposal, Did You Remember To…?</w:t>
      </w:r>
    </w:p>
    <w:p w:rsidR="00191BE8" w:rsidRPr="00F63DB4" w:rsidRDefault="00641CB3" w:rsidP="00487842">
      <w:pPr>
        <w:spacing w:after="0" w:line="240" w:lineRule="auto"/>
        <w:rPr>
          <w:rFonts w:cstheme="minorHAnsi"/>
          <w:sz w:val="20"/>
          <w:szCs w:val="20"/>
        </w:rPr>
      </w:pPr>
      <w:bookmarkStart w:id="2" w:name="Check1"/>
      <w:bookmarkEnd w:id="1"/>
      <w:permStart w:id="1630679569" w:edGrp="everyone"/>
      <w:permEnd w:id="1630679569"/>
    </w:p>
    <w:p w:rsidR="003E66F0" w:rsidRPr="00F63DB4" w:rsidRDefault="006629A6" w:rsidP="00014C2D">
      <w:pPr>
        <w:spacing w:after="0" w:line="480" w:lineRule="auto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Check1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bookmarkEnd w:id="2"/>
      <w:r w:rsidRPr="00F63DB4">
        <w:rPr>
          <w:rFonts w:cstheme="minorHAnsi"/>
          <w:sz w:val="20"/>
          <w:szCs w:val="20"/>
        </w:rPr>
        <w:t xml:space="preserve"> Complete GSA’s </w:t>
      </w:r>
      <w:hyperlink r:id="rId8" w:tgtFrame="_self" w:history="1">
        <w:r w:rsidRPr="00F63DB4">
          <w:rPr>
            <w:rStyle w:val="Hyperlink"/>
            <w:rFonts w:cstheme="minorHAnsi"/>
            <w:sz w:val="20"/>
            <w:szCs w:val="20"/>
          </w:rPr>
          <w:t>Pathway to Success</w:t>
        </w:r>
      </w:hyperlink>
      <w:r w:rsidRPr="00F63DB4">
        <w:rPr>
          <w:rFonts w:cstheme="minorHAnsi"/>
          <w:sz w:val="20"/>
          <w:szCs w:val="20"/>
        </w:rPr>
        <w:t xml:space="preserve">  course and include a copy of your certificate?</w:t>
      </w:r>
    </w:p>
    <w:p w:rsidR="003E66F0" w:rsidRPr="00F63DB4" w:rsidRDefault="006629A6" w:rsidP="003E66F0">
      <w:pPr>
        <w:pStyle w:val="ListParagraph"/>
        <w:spacing w:line="480" w:lineRule="auto"/>
        <w:ind w:left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Register in the </w:t>
      </w:r>
      <w:hyperlink r:id="rId9" w:history="1">
        <w:r w:rsidRPr="00F63DB4">
          <w:rPr>
            <w:rStyle w:val="Hyperlink"/>
            <w:rFonts w:cstheme="minorHAnsi"/>
            <w:sz w:val="20"/>
            <w:szCs w:val="20"/>
          </w:rPr>
          <w:t>System for Acquisition Management (SAM)</w:t>
        </w:r>
      </w:hyperlink>
      <w:r w:rsidRPr="00F63DB4">
        <w:rPr>
          <w:rFonts w:cstheme="minorHAnsi"/>
          <w:sz w:val="20"/>
          <w:szCs w:val="20"/>
        </w:rPr>
        <w:t xml:space="preserve"> and include a copy of your record?</w:t>
      </w:r>
    </w:p>
    <w:p w:rsidR="003E66F0" w:rsidRPr="00F63DB4" w:rsidRDefault="006629A6" w:rsidP="003E66F0">
      <w:pPr>
        <w:pStyle w:val="ListParagraph"/>
        <w:spacing w:line="480" w:lineRule="auto"/>
        <w:ind w:left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Submit letters of commitment and/or proof of liability insurance, if applicable?</w:t>
      </w:r>
    </w:p>
    <w:p w:rsidR="003D5DB2" w:rsidRPr="00F63DB4" w:rsidRDefault="006629A6" w:rsidP="003D5DB2">
      <w:pPr>
        <w:pStyle w:val="ListParagraph"/>
        <w:spacing w:line="240" w:lineRule="auto"/>
        <w:ind w:left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Complete and return all applicable exhibits? </w:t>
      </w:r>
      <w:r w:rsidRPr="00F63DB4">
        <w:rPr>
          <w:rFonts w:cstheme="minorHAnsi"/>
          <w:b/>
          <w:sz w:val="20"/>
          <w:szCs w:val="20"/>
        </w:rPr>
        <w:t xml:space="preserve"> Once completed, label and scan each exhibit into</w:t>
      </w:r>
    </w:p>
    <w:p w:rsidR="003E66F0" w:rsidRPr="00F63DB4" w:rsidRDefault="006629A6" w:rsidP="003D5DB2">
      <w:pPr>
        <w:pStyle w:val="ListParagraph"/>
        <w:spacing w:line="240" w:lineRule="auto"/>
        <w:ind w:left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b/>
          <w:sz w:val="20"/>
          <w:szCs w:val="20"/>
        </w:rPr>
        <w:t xml:space="preserve">      separate appropriate files and submit to </w:t>
      </w:r>
      <w:hyperlink r:id="rId10" w:history="1">
        <w:r w:rsidRPr="00F63DB4">
          <w:rPr>
            <w:rStyle w:val="Hyperlink"/>
            <w:rFonts w:cstheme="minorHAnsi"/>
            <w:b/>
            <w:sz w:val="20"/>
            <w:szCs w:val="20"/>
          </w:rPr>
          <w:t>vafssoffers@va.gov</w:t>
        </w:r>
      </w:hyperlink>
      <w:r w:rsidRPr="00F63DB4">
        <w:rPr>
          <w:rFonts w:cstheme="minorHAnsi"/>
          <w:b/>
          <w:sz w:val="20"/>
          <w:szCs w:val="20"/>
        </w:rPr>
        <w:t xml:space="preserve">. </w:t>
      </w:r>
    </w:p>
    <w:p w:rsidR="003D5DB2" w:rsidRPr="00F63DB4" w:rsidRDefault="00641CB3" w:rsidP="003D5DB2">
      <w:pPr>
        <w:pStyle w:val="ListParagraph"/>
        <w:spacing w:line="240" w:lineRule="auto"/>
        <w:ind w:left="0"/>
        <w:rPr>
          <w:rFonts w:cstheme="minorHAnsi"/>
          <w:b/>
          <w:sz w:val="20"/>
          <w:szCs w:val="20"/>
        </w:rPr>
      </w:pPr>
    </w:p>
    <w:p w:rsidR="003E66F0" w:rsidRPr="00F63DB4" w:rsidRDefault="006629A6" w:rsidP="003E66F0">
      <w:pPr>
        <w:pStyle w:val="ListParagraph"/>
        <w:spacing w:after="120" w:line="360" w:lineRule="auto"/>
        <w:contextualSpacing w:val="0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04-Vendor Response Document (REQUIRED) (PDF)</w:t>
      </w:r>
    </w:p>
    <w:p w:rsidR="00E271EE" w:rsidRPr="00F63DB4" w:rsidRDefault="006629A6" w:rsidP="0064426A">
      <w:pPr>
        <w:pStyle w:val="ListParagraph"/>
        <w:numPr>
          <w:ilvl w:val="0"/>
          <w:numId w:val="1"/>
        </w:numPr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The following documents shall be submitted separately in a PDF format.  “Wet Signatures” are required on SF-1449, Signatory Authority for Offers and   Contracts/Company Information and SF-3881 ACH and originals shall be mailed. </w:t>
      </w:r>
    </w:p>
    <w:p w:rsidR="0011479D" w:rsidRPr="00F63DB4" w:rsidRDefault="006629A6" w:rsidP="0011479D">
      <w:pPr>
        <w:spacing w:after="120" w:line="240" w:lineRule="auto"/>
        <w:ind w:left="1800"/>
        <w:rPr>
          <w:rFonts w:cstheme="minorHAnsi"/>
          <w:b/>
          <w:sz w:val="20"/>
          <w:szCs w:val="20"/>
          <w:u w:val="single"/>
        </w:rPr>
      </w:pPr>
      <w:r w:rsidRPr="00F63DB4">
        <w:rPr>
          <w:rFonts w:cstheme="minorHAnsi"/>
          <w:b/>
          <w:sz w:val="20"/>
          <w:szCs w:val="20"/>
          <w:u w:val="single"/>
        </w:rPr>
        <w:t>Mailing Address:</w:t>
      </w:r>
    </w:p>
    <w:p w:rsidR="0011479D" w:rsidRPr="00F63DB4" w:rsidRDefault="006629A6" w:rsidP="0011479D">
      <w:pPr>
        <w:spacing w:after="120" w:line="240" w:lineRule="auto"/>
        <w:ind w:left="1800"/>
        <w:contextualSpacing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>Department of Veterans Affairs</w:t>
      </w:r>
    </w:p>
    <w:p w:rsidR="0011479D" w:rsidRPr="00F63DB4" w:rsidRDefault="006629A6" w:rsidP="0011479D">
      <w:pPr>
        <w:spacing w:after="120" w:line="240" w:lineRule="auto"/>
        <w:ind w:left="1800"/>
        <w:contextualSpacing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>National Acquisition Center / FSS (003A4B)</w:t>
      </w:r>
    </w:p>
    <w:p w:rsidR="0011479D" w:rsidRPr="00F63DB4" w:rsidRDefault="006629A6" w:rsidP="0011479D">
      <w:pPr>
        <w:spacing w:after="120" w:line="240" w:lineRule="auto"/>
        <w:ind w:left="1800"/>
        <w:contextualSpacing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>P.O. Box 76</w:t>
      </w:r>
    </w:p>
    <w:p w:rsidR="0011479D" w:rsidRPr="00F63DB4" w:rsidRDefault="006629A6" w:rsidP="0011479D">
      <w:pPr>
        <w:spacing w:after="120" w:line="240" w:lineRule="auto"/>
        <w:ind w:left="1800"/>
        <w:contextualSpacing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>1</w:t>
      </w:r>
      <w:r w:rsidRPr="00F63DB4">
        <w:rPr>
          <w:rFonts w:cstheme="minorHAnsi"/>
          <w:sz w:val="20"/>
          <w:szCs w:val="20"/>
          <w:vertAlign w:val="superscript"/>
        </w:rPr>
        <w:t>st</w:t>
      </w:r>
      <w:r w:rsidRPr="00F63DB4">
        <w:rPr>
          <w:rFonts w:cstheme="minorHAnsi"/>
          <w:sz w:val="20"/>
          <w:szCs w:val="20"/>
        </w:rPr>
        <w:t xml:space="preserve"> Avenue, 1 Block North of Cermak Rd., Bldg. 37</w:t>
      </w:r>
    </w:p>
    <w:p w:rsidR="0064426A" w:rsidRPr="00F63DB4" w:rsidRDefault="006629A6" w:rsidP="0011479D">
      <w:pPr>
        <w:spacing w:after="120" w:line="240" w:lineRule="auto"/>
        <w:ind w:left="1800"/>
        <w:contextualSpacing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Hines, IL 60141 </w:t>
      </w:r>
    </w:p>
    <w:p w:rsidR="00191BE8" w:rsidRPr="00F63DB4" w:rsidRDefault="006629A6" w:rsidP="00191BE8">
      <w:pPr>
        <w:pStyle w:val="ListParagraph"/>
        <w:spacing w:after="120" w:line="360" w:lineRule="auto"/>
        <w:contextualSpacing w:val="0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05–Commercial Sales Practice Format (REQUIRED) (PDF)</w:t>
      </w:r>
    </w:p>
    <w:p w:rsidR="003E66F0" w:rsidRPr="00F63DB4" w:rsidRDefault="006629A6" w:rsidP="003E66F0">
      <w:pPr>
        <w:pStyle w:val="ListParagraph"/>
        <w:spacing w:after="120" w:line="360" w:lineRule="auto"/>
        <w:contextualSpacing w:val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06–Proposal Price List Preparation (Domestic) (REQUIRED) (MS Excel)</w:t>
      </w:r>
    </w:p>
    <w:p w:rsidR="003E66F0" w:rsidRPr="00F63DB4" w:rsidRDefault="006629A6" w:rsidP="003E66F0">
      <w:pPr>
        <w:pStyle w:val="ListParagraph"/>
        <w:spacing w:after="120" w:line="360" w:lineRule="auto"/>
        <w:contextualSpacing w:val="0"/>
        <w:rPr>
          <w:rFonts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07–Past Performance Evaluation (NEW FSS offerors only) (PDF)</w:t>
      </w:r>
    </w:p>
    <w:p w:rsidR="00471C8B" w:rsidRPr="00F63DB4" w:rsidRDefault="006629A6" w:rsidP="00471C8B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08–Small Business Subcontracting Plan (For large businesses with an offer valued in excess of </w:t>
      </w:r>
    </w:p>
    <w:p w:rsidR="003E66F0" w:rsidRPr="00F63DB4" w:rsidRDefault="006629A6" w:rsidP="00FA1E46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             $650,000 for a 10 year contract period which includes the base and option periods) (PDF)</w:t>
      </w:r>
    </w:p>
    <w:p w:rsidR="00471C8B" w:rsidRPr="00F63DB4" w:rsidRDefault="00641CB3" w:rsidP="00471C8B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</w:p>
    <w:p w:rsidR="00191BE8" w:rsidRPr="00F63DB4" w:rsidRDefault="006629A6" w:rsidP="00191BE8">
      <w:pPr>
        <w:pStyle w:val="ListParagraph"/>
        <w:spacing w:after="120" w:line="360" w:lineRule="auto"/>
        <w:contextualSpacing w:val="0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r w:rsidRPr="00F63DB4">
        <w:rPr>
          <w:rFonts w:cstheme="minorHAnsi"/>
          <w:sz w:val="20"/>
          <w:szCs w:val="20"/>
        </w:rPr>
        <w:t xml:space="preserve"> 09–Overseas Delivery (For those proposing overseas delivery) (PDF)</w:t>
      </w:r>
    </w:p>
    <w:bookmarkStart w:id="3" w:name="Check2"/>
    <w:p w:rsidR="00487842" w:rsidRPr="00F63DB4" w:rsidRDefault="006629A6" w:rsidP="00487842">
      <w:pPr>
        <w:spacing w:after="120" w:line="240" w:lineRule="auto"/>
        <w:ind w:left="1354" w:hanging="634"/>
        <w:rPr>
          <w:rFonts w:ascii="Georgia" w:hAnsi="Georgia" w:cstheme="minorHAnsi"/>
          <w:b/>
          <w:sz w:val="20"/>
          <w:szCs w:val="20"/>
          <w:u w:val="single"/>
        </w:rPr>
      </w:pPr>
      <w:r w:rsidRPr="00F63DB4">
        <w:rPr>
          <w:rFonts w:cstheme="minorHAnsi"/>
          <w:sz w:val="20"/>
          <w:szCs w:val="20"/>
        </w:rPr>
        <w:fldChar w:fldCharType="begin">
          <w:ffData>
            <w:name w:val="Check2"/>
            <w:enabled/>
            <w:calcOnExit w:val="0"/>
            <w:statusText w:type="text" w:val="Checkbox to show that item has been completed."/>
            <w:checkBox>
              <w:sizeAuto/>
              <w:default w:val="0"/>
            </w:checkBox>
          </w:ffData>
        </w:fldChar>
      </w:r>
      <w:r w:rsidRPr="00F63DB4">
        <w:rPr>
          <w:rFonts w:cstheme="minorHAnsi"/>
          <w:sz w:val="20"/>
          <w:szCs w:val="20"/>
        </w:rPr>
        <w:instrText xml:space="preserve"> FORMCHECKBOX </w:instrText>
      </w:r>
      <w:r w:rsidR="00641CB3">
        <w:rPr>
          <w:rFonts w:cstheme="minorHAnsi"/>
          <w:sz w:val="20"/>
          <w:szCs w:val="20"/>
        </w:rPr>
      </w:r>
      <w:r w:rsidR="00641CB3">
        <w:rPr>
          <w:rFonts w:cstheme="minorHAnsi"/>
          <w:sz w:val="20"/>
          <w:szCs w:val="20"/>
        </w:rPr>
        <w:fldChar w:fldCharType="separate"/>
      </w:r>
      <w:r w:rsidRPr="00F63DB4">
        <w:rPr>
          <w:rFonts w:cstheme="minorHAnsi"/>
          <w:sz w:val="20"/>
          <w:szCs w:val="20"/>
        </w:rPr>
        <w:fldChar w:fldCharType="end"/>
      </w:r>
      <w:bookmarkEnd w:id="3"/>
      <w:r w:rsidRPr="00F63DB4">
        <w:rPr>
          <w:rFonts w:cstheme="minorHAnsi"/>
          <w:sz w:val="20"/>
          <w:szCs w:val="20"/>
        </w:rPr>
        <w:t>10- Proposal Price List Preparation (Overseas) (For those proposing different pricing for overseas delivery) (MS Excel)</w:t>
      </w:r>
    </w:p>
    <w:p w:rsidR="007E4D5B" w:rsidRPr="00F63DB4" w:rsidRDefault="006629A6" w:rsidP="00485F0F">
      <w:pPr>
        <w:spacing w:after="120" w:line="360" w:lineRule="auto"/>
        <w:ind w:left="1350" w:hanging="630"/>
        <w:jc w:val="center"/>
        <w:rPr>
          <w:rFonts w:ascii="Georgia" w:hAnsi="Georgia" w:cstheme="minorHAnsi"/>
          <w:b/>
          <w:sz w:val="20"/>
          <w:szCs w:val="20"/>
          <w:u w:val="single"/>
        </w:rPr>
      </w:pPr>
      <w:r w:rsidRPr="00F63DB4">
        <w:rPr>
          <w:rFonts w:ascii="Georgia" w:hAnsi="Georgia" w:cstheme="minorHAnsi"/>
          <w:b/>
          <w:sz w:val="20"/>
          <w:szCs w:val="20"/>
          <w:u w:val="single"/>
        </w:rPr>
        <w:t>ELECTRONIC SUBMISSION INSTRUCTIONS</w:t>
      </w:r>
    </w:p>
    <w:p w:rsidR="008A7AE2" w:rsidRPr="00F63DB4" w:rsidRDefault="006629A6" w:rsidP="000237F9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i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Send a compressed .zip file by email.  </w:t>
      </w:r>
      <w:r w:rsidRPr="00F63DB4">
        <w:rPr>
          <w:rFonts w:cstheme="minorHAnsi"/>
          <w:i/>
          <w:sz w:val="20"/>
          <w:szCs w:val="20"/>
        </w:rPr>
        <w:t xml:space="preserve">(Zip files take up less storage space and allow for sharing multiple files into one folder).  </w:t>
      </w:r>
      <w:r w:rsidRPr="00F63DB4">
        <w:rPr>
          <w:rFonts w:cstheme="minorHAnsi"/>
          <w:sz w:val="20"/>
          <w:szCs w:val="20"/>
        </w:rPr>
        <w:t xml:space="preserve">Identify in the subject line </w:t>
      </w:r>
      <w:r w:rsidRPr="00F63DB4">
        <w:rPr>
          <w:rFonts w:cstheme="minorHAnsi"/>
          <w:i/>
          <w:sz w:val="20"/>
          <w:szCs w:val="20"/>
        </w:rPr>
        <w:t xml:space="preserve">FSS-Offer-Schedule ID-Company Name. </w:t>
      </w:r>
    </w:p>
    <w:p w:rsidR="000237F9" w:rsidRPr="00F63DB4" w:rsidRDefault="00641CB3" w:rsidP="000237F9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</w:p>
    <w:p w:rsidR="000237F9" w:rsidRPr="00F63DB4" w:rsidRDefault="006629A6" w:rsidP="000237F9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CD-ROM will only be accepted if your proposal is so large that it can’t be compressed and it is unmanageable to send multiple emails.  Any offer where the Document 06 - Proposed Price List (Domestic) and Document 10 (Overseas) Proposed Price List which exceeds 5MB shall be submitted on CD in it’s entirety. </w:t>
      </w:r>
    </w:p>
    <w:p w:rsidR="000237F9" w:rsidRPr="00F63DB4" w:rsidRDefault="00641CB3" w:rsidP="000237F9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:rsidR="00697F34" w:rsidRPr="00F63DB4" w:rsidRDefault="006629A6" w:rsidP="00697F34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Send as attachments to multiple emails.  If sending attachments through multiple emails it is essential that you identify the number of emails you are sending in the subject line </w:t>
      </w:r>
    </w:p>
    <w:p w:rsidR="00487842" w:rsidRPr="00F63DB4" w:rsidRDefault="006629A6" w:rsidP="00487842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  <w:r w:rsidRPr="00F63DB4">
        <w:rPr>
          <w:rFonts w:cstheme="minorHAnsi"/>
          <w:i/>
          <w:sz w:val="20"/>
          <w:szCs w:val="20"/>
        </w:rPr>
        <w:t>FSS-Offer-Schedule ID-Company Name-1 of # (FSS-Offer 65IIA-ABC Medical – 1 of 4)</w:t>
      </w:r>
      <w:r w:rsidRPr="00F63DB4">
        <w:rPr>
          <w:rFonts w:cstheme="minorHAnsi"/>
          <w:sz w:val="20"/>
          <w:szCs w:val="20"/>
        </w:rPr>
        <w:t xml:space="preserve"> to ensure that we receive your entire offer. </w:t>
      </w:r>
    </w:p>
    <w:p w:rsidR="00D32041" w:rsidRPr="00F63DB4" w:rsidRDefault="00641CB3" w:rsidP="00487842">
      <w:pPr>
        <w:pStyle w:val="ListParagraph"/>
        <w:spacing w:after="120" w:line="240" w:lineRule="auto"/>
        <w:rPr>
          <w:rFonts w:cstheme="minorHAnsi"/>
          <w:sz w:val="20"/>
          <w:szCs w:val="20"/>
        </w:rPr>
      </w:pPr>
    </w:p>
    <w:p w:rsidR="00485F0F" w:rsidRPr="00F63DB4" w:rsidRDefault="006629A6" w:rsidP="007E4D5B">
      <w:pPr>
        <w:pStyle w:val="ListParagraph"/>
        <w:numPr>
          <w:ilvl w:val="0"/>
          <w:numId w:val="2"/>
        </w:numPr>
        <w:spacing w:after="120" w:line="360" w:lineRule="auto"/>
        <w:rPr>
          <w:rFonts w:ascii="Georgia" w:hAnsi="Georgia" w:cstheme="minorHAnsi"/>
          <w:b/>
          <w:sz w:val="20"/>
          <w:szCs w:val="20"/>
        </w:rPr>
      </w:pPr>
      <w:r w:rsidRPr="00F63DB4">
        <w:rPr>
          <w:rFonts w:cstheme="minorHAnsi"/>
          <w:sz w:val="20"/>
          <w:szCs w:val="20"/>
        </w:rPr>
        <w:t xml:space="preserve">Submission of offers on thumb drives is prohibited and will be rejected and returned.   </w:t>
      </w:r>
    </w:p>
    <w:sectPr w:rsidR="00485F0F" w:rsidRPr="00F63DB4">
      <w:headerReference w:type="default" r:id="rId11"/>
      <w:footerReference w:type="default" r:id="rId12"/>
      <w:type w:val="continuous"/>
      <w:pgSz w:w="12240" w:h="15840"/>
      <w:pgMar w:top="1080" w:right="720" w:bottom="108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8F2" w:rsidRDefault="008C58F2">
      <w:pPr>
        <w:spacing w:after="0" w:line="240" w:lineRule="auto"/>
      </w:pPr>
      <w:r>
        <w:separator/>
      </w:r>
    </w:p>
  </w:endnote>
  <w:endnote w:type="continuationSeparator" w:id="0">
    <w:p w:rsidR="008C58F2" w:rsidRDefault="008C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AEF" w:rsidRPr="00E46A14" w:rsidRDefault="00641CB3" w:rsidP="00615734">
    <w:pPr>
      <w:pStyle w:val="Footer"/>
      <w:jc w:val="center"/>
      <w:rPr>
        <w:rFonts w:ascii="Arial" w:hAnsi="Arial" w:cs="Arial"/>
        <w:sz w:val="20"/>
        <w:szCs w:val="20"/>
      </w:rPr>
    </w:pPr>
  </w:p>
  <w:p w:rsidR="0075123A" w:rsidRDefault="006629A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41CB3">
      <w:rPr>
        <w:noProof/>
      </w:rPr>
      <w:t>2</w:t>
    </w:r>
    <w:r>
      <w:fldChar w:fldCharType="end"/>
    </w:r>
    <w:r>
      <w:t xml:space="preserve"> of </w:t>
    </w:r>
    <w:r w:rsidR="00641CB3">
      <w:fldChar w:fldCharType="begin"/>
    </w:r>
    <w:r w:rsidR="00641CB3">
      <w:instrText xml:space="preserve"> NUMPAGES   \* MERGEFORMAT </w:instrText>
    </w:r>
    <w:r w:rsidR="00641CB3">
      <w:fldChar w:fldCharType="separate"/>
    </w:r>
    <w:r w:rsidR="00641CB3">
      <w:rPr>
        <w:noProof/>
      </w:rPr>
      <w:t>2</w:t>
    </w:r>
    <w:r w:rsidR="00641CB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8F2" w:rsidRDefault="008C58F2">
      <w:pPr>
        <w:spacing w:after="0" w:line="240" w:lineRule="auto"/>
      </w:pPr>
      <w:r>
        <w:separator/>
      </w:r>
    </w:p>
  </w:footnote>
  <w:footnote w:type="continuationSeparator" w:id="0">
    <w:p w:rsidR="008C58F2" w:rsidRDefault="008C5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261C" w:rsidRPr="00B5261C" w:rsidRDefault="006629A6">
    <w:pPr>
      <w:pStyle w:val="Header"/>
    </w:pPr>
    <w:r w:rsidRPr="00B5261C">
      <w:ptab w:relativeTo="margin" w:alignment="center" w:leader="none"/>
    </w:r>
    <w:r w:rsidRPr="00B5261C">
      <w:t>ATTACHMENT 1 – UPDATED INSTRUCTIONS</w:t>
    </w:r>
    <w:r w:rsidRPr="00B5261C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252F1"/>
    <w:multiLevelType w:val="hybridMultilevel"/>
    <w:tmpl w:val="9FB21CC8"/>
    <w:lvl w:ilvl="0" w:tplc="A600EC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D4035E"/>
    <w:multiLevelType w:val="hybridMultilevel"/>
    <w:tmpl w:val="9B3CD8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E67"/>
    <w:rsid w:val="002E6B07"/>
    <w:rsid w:val="00497B33"/>
    <w:rsid w:val="004B1990"/>
    <w:rsid w:val="00641CB3"/>
    <w:rsid w:val="006629A6"/>
    <w:rsid w:val="0075123A"/>
    <w:rsid w:val="007F6E67"/>
    <w:rsid w:val="008C58F2"/>
    <w:rsid w:val="00940089"/>
    <w:rsid w:val="00990007"/>
    <w:rsid w:val="00A04B07"/>
    <w:rsid w:val="00A13EA5"/>
    <w:rsid w:val="00A1720F"/>
    <w:rsid w:val="00AA3EBA"/>
    <w:rsid w:val="00BC7270"/>
    <w:rsid w:val="00C01D90"/>
    <w:rsid w:val="00C03E2F"/>
    <w:rsid w:val="00CB2D71"/>
    <w:rsid w:val="00D17E43"/>
    <w:rsid w:val="00D27C66"/>
    <w:rsid w:val="00D604B4"/>
    <w:rsid w:val="00E32DDE"/>
    <w:rsid w:val="00F00343"/>
    <w:rsid w:val="00F175B5"/>
    <w:rsid w:val="00F439AB"/>
    <w:rsid w:val="00FF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6"/>
    <o:shapelayout v:ext="edit">
      <o:idmap v:ext="edit" data="1"/>
      <o:rules v:ext="edit">
        <o:r id="V:Rule62" type="connector" idref="#_x0000_s1137"/>
        <o:r id="V:Rule63" type="connector" idref="#_x0000_s1174"/>
        <o:r id="V:Rule64" type="connector" idref="#_x0000_s1175"/>
        <o:r id="V:Rule65" type="connector" idref="#_x0000_s1140"/>
        <o:r id="V:Rule66" type="connector" idref="#_x0000_s1145"/>
        <o:r id="V:Rule67" type="connector" idref="#_x0000_s1123"/>
        <o:r id="V:Rule68" type="connector" idref="#_x0000_s1142"/>
        <o:r id="V:Rule69" type="connector" idref="#_x0000_s1157"/>
        <o:r id="V:Rule70" type="connector" idref="#_x0000_s1136"/>
        <o:r id="V:Rule71" type="connector" idref="#_x0000_s1134"/>
        <o:r id="V:Rule72" type="connector" idref="#_x0000_s1148"/>
        <o:r id="V:Rule73" type="connector" idref="#_x0000_s1151"/>
        <o:r id="V:Rule74" type="connector" idref="#_x0000_s1125"/>
        <o:r id="V:Rule75" type="connector" idref="#_x0000_s1179"/>
        <o:r id="V:Rule76" type="connector" idref="#_x0000_s1159"/>
        <o:r id="V:Rule77" type="connector" idref="#_x0000_s1163"/>
        <o:r id="V:Rule78" type="connector" idref="#_x0000_s1152"/>
        <o:r id="V:Rule79" type="connector" idref="#_x0000_s1166"/>
        <o:r id="V:Rule80" type="connector" idref="#_x0000_s1164"/>
        <o:r id="V:Rule81" type="connector" idref="#_x0000_s1183"/>
        <o:r id="V:Rule82" type="connector" idref="#_x0000_s1149"/>
        <o:r id="V:Rule83" type="connector" idref="#_x0000_s1129"/>
        <o:r id="V:Rule84" type="connector" idref="#_x0000_s1138"/>
        <o:r id="V:Rule85" type="connector" idref="#_x0000_s1168"/>
        <o:r id="V:Rule86" type="connector" idref="#_x0000_s1133"/>
        <o:r id="V:Rule87" type="connector" idref="#_x0000_s1173"/>
        <o:r id="V:Rule88" type="connector" idref="#_x0000_s1170"/>
        <o:r id="V:Rule89" type="connector" idref="#_x0000_s1146"/>
        <o:r id="V:Rule90" type="connector" idref="#_x0000_s1124"/>
        <o:r id="V:Rule91" type="connector" idref="#_x0000_s1176"/>
        <o:r id="V:Rule92" type="connector" idref="#_x0000_s1141"/>
        <o:r id="V:Rule93" type="connector" idref="#_x0000_s1172"/>
        <o:r id="V:Rule94" type="connector" idref="#_x0000_s1181"/>
        <o:r id="V:Rule95" type="connector" idref="#_x0000_s1165"/>
        <o:r id="V:Rule96" type="connector" idref="#_x0000_s1178"/>
        <o:r id="V:Rule97" type="connector" idref="#_x0000_s1161"/>
        <o:r id="V:Rule98" type="connector" idref="#_x0000_s1153"/>
        <o:r id="V:Rule99" type="connector" idref="#_x0000_s1156"/>
        <o:r id="V:Rule100" type="connector" idref="#_x0000_s1144"/>
        <o:r id="V:Rule101" type="connector" idref="#_x0000_s1132"/>
        <o:r id="V:Rule102" type="connector" idref="#_x0000_s1171"/>
        <o:r id="V:Rule103" type="connector" idref="#_x0000_s1182"/>
        <o:r id="V:Rule104" type="connector" idref="#_x0000_s1128"/>
        <o:r id="V:Rule105" type="connector" idref="#_x0000_s1160"/>
        <o:r id="V:Rule106" type="connector" idref="#_x0000_s1147"/>
        <o:r id="V:Rule107" type="connector" idref="#_x0000_s1177"/>
        <o:r id="V:Rule108" type="connector" idref="#_x0000_s1158"/>
        <o:r id="V:Rule109" type="connector" idref="#_x0000_s1131"/>
        <o:r id="V:Rule110" type="connector" idref="#_x0000_s1150"/>
        <o:r id="V:Rule111" type="connector" idref="#_x0000_s1154"/>
        <o:r id="V:Rule112" type="connector" idref="#_x0000_s1126"/>
        <o:r id="V:Rule113" type="connector" idref="#_x0000_s1169"/>
        <o:r id="V:Rule114" type="connector" idref="#_x0000_s1130"/>
        <o:r id="V:Rule115" type="connector" idref="#_x0000_s1155"/>
        <o:r id="V:Rule116" type="connector" idref="#_x0000_s1162"/>
        <o:r id="V:Rule117" type="connector" idref="#_x0000_s1167"/>
        <o:r id="V:Rule118" type="connector" idref="#_x0000_s1180"/>
        <o:r id="V:Rule119" type="connector" idref="#_x0000_s1135"/>
        <o:r id="V:Rule120" type="connector" idref="#_x0000_s1127"/>
        <o:r id="V:Rule121" type="connector" idref="#_x0000_s1143"/>
        <o:r id="V:Rule122" type="connector" idref="#_x0000_s113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styleId="Hyperlink">
    <w:name w:val="Hyperlink"/>
    <w:basedOn w:val="DefaultParagraphFont"/>
    <w:uiPriority w:val="99"/>
    <w:unhideWhenUsed/>
    <w:rsid w:val="00DD78F3"/>
    <w:rPr>
      <w:color w:val="0000FF"/>
      <w:u w:val="single"/>
    </w:rPr>
  </w:style>
  <w:style w:type="table" w:styleId="TableGrid">
    <w:name w:val="Table Grid"/>
    <w:basedOn w:val="TableNormal"/>
    <w:uiPriority w:val="59"/>
    <w:rsid w:val="00DD78F3"/>
    <w:pPr>
      <w:spacing w:after="0" w:line="240" w:lineRule="auto"/>
    </w:pPr>
    <w:rPr>
      <w:rFonts w:eastAsia="Calibri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D78F3"/>
    <w:rPr>
      <w:color w:val="800080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21501"/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61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Calibri" w:eastAsia="Times New Roman" w:hAnsi="Calibri" w:cs="Times New Roman"/>
      <w:b/>
      <w:bCs/>
      <w:i/>
      <w:iCs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61"/>
    <w:rPr>
      <w:rFonts w:ascii="Calibri" w:eastAsia="Times New Roman" w:hAnsi="Calibri" w:cs="Times New Roman"/>
      <w:b/>
      <w:bCs/>
      <w:i/>
      <w:iCs/>
      <w:lang w:bidi="en-US"/>
    </w:rPr>
  </w:style>
  <w:style w:type="paragraph" w:styleId="BodyText2">
    <w:name w:val="Body Text 2"/>
    <w:basedOn w:val="Normal"/>
    <w:link w:val="BodyText2Char"/>
    <w:rsid w:val="00E474C1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rsid w:val="00E474C1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styleId="Hyperlink">
    <w:name w:val="Hyperlink"/>
    <w:basedOn w:val="DefaultParagraphFont"/>
    <w:uiPriority w:val="99"/>
    <w:unhideWhenUsed/>
    <w:rsid w:val="00DD78F3"/>
    <w:rPr>
      <w:color w:val="0000FF"/>
      <w:u w:val="single"/>
    </w:rPr>
  </w:style>
  <w:style w:type="table" w:styleId="TableGrid">
    <w:name w:val="Table Grid"/>
    <w:basedOn w:val="TableNormal"/>
    <w:uiPriority w:val="59"/>
    <w:rsid w:val="00DD78F3"/>
    <w:pPr>
      <w:spacing w:after="0" w:line="240" w:lineRule="auto"/>
    </w:pPr>
    <w:rPr>
      <w:rFonts w:eastAsia="Calibri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D78F3"/>
    <w:rPr>
      <w:color w:val="800080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21501"/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61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Calibri" w:eastAsia="Times New Roman" w:hAnsi="Calibri" w:cs="Times New Roman"/>
      <w:b/>
      <w:bCs/>
      <w:i/>
      <w:iCs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61"/>
    <w:rPr>
      <w:rFonts w:ascii="Calibri" w:eastAsia="Times New Roman" w:hAnsi="Calibri" w:cs="Times New Roman"/>
      <w:b/>
      <w:bCs/>
      <w:i/>
      <w:iCs/>
      <w:lang w:bidi="en-US"/>
    </w:rPr>
  </w:style>
  <w:style w:type="paragraph" w:styleId="BodyText2">
    <w:name w:val="Body Text 2"/>
    <w:basedOn w:val="Normal"/>
    <w:link w:val="BodyText2Char"/>
    <w:rsid w:val="00E474C1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rsid w:val="00E474C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afas.secure.force.com/MASTrainingHom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vafssoffers@va.go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m.gov/portal/public/SA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2391</Characters>
  <Application>Microsoft Office Word</Application>
  <DocSecurity>12</DocSecurity>
  <Lines>19</Lines>
  <Paragraphs>5</Paragraphs>
  <ScaleCrop>false</ScaleCrop>
  <Company>Veteran Affairs</Company>
  <LinksUpToDate>false</LinksUpToDate>
  <CharactersWithSpaces>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Morgan, Andrew J.</dc:creator>
  <cp:lastModifiedBy>Department of Veterans Affairs</cp:lastModifiedBy>
  <cp:revision>2</cp:revision>
  <dcterms:created xsi:type="dcterms:W3CDTF">2016-01-11T15:21:00Z</dcterms:created>
  <dcterms:modified xsi:type="dcterms:W3CDTF">2016-01-11T15:21:00Z</dcterms:modified>
</cp:coreProperties>
</file>