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0C20EF" w:rsidRPr="008B6BD0" w14:paraId="7D58FDCB" w14:textId="77777777" w:rsidTr="004D60FA">
        <w:trPr>
          <w:trHeight w:val="449"/>
        </w:trPr>
        <w:tc>
          <w:tcPr>
            <w:tcW w:w="7938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01F3A7" w14:textId="77777777" w:rsidR="000C20EF" w:rsidRPr="008B6BD0" w:rsidRDefault="00221C7C" w:rsidP="00221C7C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Past Performance Information Form</w:t>
            </w:r>
            <w:r w:rsidR="000C20EF"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EED36B8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Form ___ of ___</w:t>
            </w:r>
          </w:p>
        </w:tc>
      </w:tr>
      <w:tr w:rsidR="000C20EF" w:rsidRPr="008B6BD0" w14:paraId="244005E3" w14:textId="77777777" w:rsidTr="004D60FA">
        <w:trPr>
          <w:trHeight w:val="386"/>
        </w:trPr>
        <w:tc>
          <w:tcPr>
            <w:tcW w:w="24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437D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9E2FE3B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1E6ED782" w14:textId="77777777" w:rsidTr="004D60FA">
        <w:trPr>
          <w:trHeight w:val="389"/>
        </w:trPr>
        <w:tc>
          <w:tcPr>
            <w:tcW w:w="31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90E2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90983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2F276C34" w14:textId="77777777" w:rsidTr="004D60FA">
        <w:trPr>
          <w:trHeight w:val="440"/>
        </w:trPr>
        <w:tc>
          <w:tcPr>
            <w:tcW w:w="31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65CE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A43F90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571A628F" w14:textId="77777777" w:rsidTr="004D60FA">
        <w:trPr>
          <w:trHeight w:val="323"/>
        </w:trPr>
        <w:tc>
          <w:tcPr>
            <w:tcW w:w="48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C828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Customer Point of Contact (Name &amp; Title):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016207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05CFB7D9" w14:textId="77777777" w:rsidTr="004D60FA">
        <w:trPr>
          <w:trHeight w:val="413"/>
        </w:trPr>
        <w:tc>
          <w:tcPr>
            <w:tcW w:w="48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F4BF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Telephone Number (</w:t>
            </w:r>
            <w:r w:rsidRPr="008B6BD0">
              <w:rPr>
                <w:rFonts w:eastAsia="Times New Roman"/>
                <w:b/>
                <w:bCs/>
                <w:i/>
                <w:iCs/>
                <w:sz w:val="24"/>
                <w:u w:val="single"/>
                <w:lang w:bidi="th-TH"/>
              </w:rPr>
              <w:t>PLEASE VERIFY</w:t>
            </w: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): </w:t>
            </w:r>
          </w:p>
          <w:p w14:paraId="0C111357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and e-mail address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1F9CD1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52474F50" w14:textId="77777777" w:rsidTr="004D60FA">
        <w:trPr>
          <w:trHeight w:val="683"/>
        </w:trPr>
        <w:tc>
          <w:tcPr>
            <w:tcW w:w="48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C2F9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Total dollar amount for this effort during the past five (5) years:</w:t>
            </w:r>
          </w:p>
          <w:p w14:paraId="26607458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(For ordering vehicles, show both the annual estimated contract amount and the </w:t>
            </w:r>
            <w:proofErr w:type="gramStart"/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amount</w:t>
            </w:r>
            <w:proofErr w:type="gramEnd"/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 of orders </w:t>
            </w:r>
            <w:proofErr w:type="gramStart"/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actually performed</w:t>
            </w:r>
            <w:proofErr w:type="gramEnd"/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5C1C0C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(Show </w:t>
            </w:r>
            <w:r w:rsidR="00745ED1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contract </w:t>
            </w: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year and dollars)</w:t>
            </w:r>
          </w:p>
          <w:p w14:paraId="31ACEE86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5BA07D99" w14:textId="77777777" w:rsidTr="004D60FA">
        <w:trPr>
          <w:trHeight w:val="611"/>
        </w:trPr>
        <w:tc>
          <w:tcPr>
            <w:tcW w:w="31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9897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Number of personnel (FTE) performing per year (avg.):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9B3E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70D1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60CCDA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From:</w:t>
            </w:r>
          </w:p>
          <w:p w14:paraId="059FB99D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 xml:space="preserve">To:         </w:t>
            </w:r>
          </w:p>
        </w:tc>
      </w:tr>
      <w:tr w:rsidR="000C20EF" w:rsidRPr="008B6BD0" w14:paraId="07DDD1F6" w14:textId="77777777" w:rsidTr="004D60FA">
        <w:trPr>
          <w:trHeight w:val="1430"/>
        </w:trPr>
        <w:tc>
          <w:tcPr>
            <w:tcW w:w="101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6FF2DF3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Detailed description of the work performed sufficient to demonstrate the relevance of the reference to the solicitation:</w:t>
            </w:r>
          </w:p>
          <w:p w14:paraId="7692952C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7071A747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532B3704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3BEA87C5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2F6758F3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2ACC2796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75178001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21969064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282E00B4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689C3197" w14:textId="77777777" w:rsidTr="004D60FA">
        <w:tc>
          <w:tcPr>
            <w:tcW w:w="101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3CC724D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Quality, delivery, or cost problem(s); corrective action(s) taken; and effectiveness of the corrective action(s):</w:t>
            </w:r>
          </w:p>
          <w:p w14:paraId="3549ED0F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7018204E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  <w:tr w:rsidR="000C20EF" w:rsidRPr="008B6BD0" w14:paraId="1A887A8F" w14:textId="77777777" w:rsidTr="004D60FA">
        <w:tc>
          <w:tcPr>
            <w:tcW w:w="101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B27655E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  <w:r w:rsidRPr="008B6BD0"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41689620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64540E55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07B6C260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094B9B25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348B8BBF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  <w:p w14:paraId="687CE5CB" w14:textId="77777777" w:rsidR="000C20EF" w:rsidRPr="008B6BD0" w:rsidRDefault="000C20EF" w:rsidP="004D60FA">
            <w:pPr>
              <w:autoSpaceDE w:val="0"/>
              <w:autoSpaceDN w:val="0"/>
              <w:spacing w:after="0" w:line="240" w:lineRule="auto"/>
              <w:rPr>
                <w:rFonts w:eastAsia="Times New Roman"/>
                <w:b/>
                <w:bCs/>
                <w:i/>
                <w:iCs/>
                <w:sz w:val="24"/>
                <w:lang w:bidi="th-TH"/>
              </w:rPr>
            </w:pPr>
          </w:p>
        </w:tc>
      </w:tr>
    </w:tbl>
    <w:p w14:paraId="00D28350" w14:textId="77777777" w:rsidR="00F753A3" w:rsidRDefault="00F753A3"/>
    <w:sectPr w:rsidR="00F75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EF"/>
    <w:rsid w:val="000C1ADE"/>
    <w:rsid w:val="000C20EF"/>
    <w:rsid w:val="00221C7C"/>
    <w:rsid w:val="00332B9E"/>
    <w:rsid w:val="0042385F"/>
    <w:rsid w:val="005C2FC9"/>
    <w:rsid w:val="0063245C"/>
    <w:rsid w:val="006B230F"/>
    <w:rsid w:val="00745ED1"/>
    <w:rsid w:val="00827ECA"/>
    <w:rsid w:val="0083126D"/>
    <w:rsid w:val="008852A4"/>
    <w:rsid w:val="008C1A42"/>
    <w:rsid w:val="00A43D34"/>
    <w:rsid w:val="00BB77B4"/>
    <w:rsid w:val="00CF275B"/>
    <w:rsid w:val="00EE03C8"/>
    <w:rsid w:val="00F753A3"/>
    <w:rsid w:val="00F76059"/>
    <w:rsid w:val="00F9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5746"/>
  <w15:chartTrackingRefBased/>
  <w15:docId w15:val="{BCCB3732-1B1E-41C4-A36A-D12835A7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0EF"/>
    <w:pPr>
      <w:spacing w:after="200" w:line="276" w:lineRule="auto"/>
    </w:pPr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4M46DH3RNQFE-549379846-1710665</_dlc_DocId>
    <_dlc_DocIdUrl xmlns="5730763b-7215-4ed6-8bb9-c13c86676fc2">
      <Url>https://flankspeed.sharepoint-mil.us/sites/NAVSUP_FLCN_C200_eFiles/_layouts/15/DocIdRedir.aspx?ID=4M46DH3RNQFE-549379846-1710665</Url>
      <Description>4M46DH3RNQFE-549379846-1710665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26" ma:contentTypeDescription="Create a new document." ma:contentTypeScope="" ma:versionID="c8142d5d41aaeb1ffc15a56e4184f34e">
  <xsd:schema xmlns:xsd="http://www.w3.org/2001/XMLSchema" xmlns:xs="http://www.w3.org/2001/XMLSchema" xmlns:p="http://schemas.microsoft.com/office/2006/metadata/properties" xmlns:ns1="http://schemas.microsoft.com/sharepoint/v3" xmlns:ns2="5730763b-7215-4ed6-8bb9-c13c86676fc2" xmlns:ns3="0206ac7d-c322-4bfe-b617-ef06d387d177" targetNamespace="http://schemas.microsoft.com/office/2006/metadata/properties" ma:root="true" ma:fieldsID="8b96c3c5fcc0d312f30d48fd7adf5f55" ns1:_="" ns2:_="" ns3:_="">
    <xsd:import namespace="http://schemas.microsoft.com/sharepoint/v3"/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4530285-0F6B-4245-A7A7-AD1E2DF567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A981C-E6A4-491E-A5BF-D958EA4C64E0}">
  <ds:schemaRefs>
    <ds:schemaRef ds:uri="0206ac7d-c322-4bfe-b617-ef06d387d177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5730763b-7215-4ed6-8bb9-c13c86676fc2"/>
    <ds:schemaRef ds:uri="http://schemas.microsoft.com/sharepoint/v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EB56417-DE7A-4FBA-8D27-577E496D8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30763b-7215-4ed6-8bb9-c13c86676fc2"/>
    <ds:schemaRef ds:uri="0206ac7d-c322-4bfe-b617-ef06d387d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A52A6C-4DC9-46CC-A89E-9E89811FF8AE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Allison M CIV NAVSUP FLC Norfolk Code 200, 260.1B</dc:creator>
  <cp:keywords/>
  <dc:description/>
  <cp:lastModifiedBy>Harris, Shanna C CIV USN NAVSUP FLCN (USA)</cp:lastModifiedBy>
  <cp:revision>2</cp:revision>
  <dcterms:created xsi:type="dcterms:W3CDTF">2026-02-25T21:43:00Z</dcterms:created>
  <dcterms:modified xsi:type="dcterms:W3CDTF">2026-02-25T21:43:00Z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0x010100F0A530DFAC5A464AB51274D2CF24C15D</vt:lpwstr>
  </property>
  <property fmtid="{D5CDD505-2E9C-101B-9397-08002B2CF9AE}" pid="3" name="_dlc_DocIdItemGuid">
    <vt:lpwstr>ec9684ba-9854-46de-8488-801cee1b99fe</vt:lpwstr>
  </property>
</Properties>
</file>