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7F752" w14:textId="77777777" w:rsidR="00BC0374" w:rsidRPr="00702A08" w:rsidRDefault="00BC0374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670BE6" w14:paraId="11C7F755" w14:textId="77777777" w:rsidTr="00761C04">
        <w:tc>
          <w:tcPr>
            <w:tcW w:w="1098" w:type="dxa"/>
            <w:hideMark/>
          </w:tcPr>
          <w:p w14:paraId="11C7F753" w14:textId="77777777" w:rsidR="00BC0374" w:rsidRPr="00D82575" w:rsidRDefault="00BC0374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11C7F754" w14:textId="77777777" w:rsidR="00BC0374" w:rsidRDefault="00BC0374">
            <w:pPr>
              <w:rPr>
                <w:rFonts w:cstheme="minorHAnsi"/>
              </w:rPr>
            </w:pPr>
            <w:r>
              <w:rPr>
                <w:rFonts w:cstheme="minorHAnsi"/>
              </w:rPr>
              <w:t>Renovate Annex and Relocate 3D Mammography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cstheme="minorHAnsi"/>
              </w:rPr>
              <w:t>Commissioning - VAMC Cleveland; Project 541-26-101</w:t>
            </w:r>
            <w:r>
              <w:rPr>
                <w:rStyle w:val="AAMSKBFill-InHighlight"/>
              </w:rPr>
              <w:t xml:space="preserve">  </w:t>
            </w:r>
          </w:p>
        </w:tc>
      </w:tr>
    </w:tbl>
    <w:p w14:paraId="11C7F756" w14:textId="77777777" w:rsidR="00BC0374" w:rsidRDefault="00BC0374" w:rsidP="00761C04">
      <w:pPr>
        <w:spacing w:after="160" w:line="252" w:lineRule="auto"/>
        <w:rPr>
          <w:rFonts w:eastAsia="Calibri" w:cstheme="minorHAnsi"/>
          <w:szCs w:val="20"/>
        </w:rPr>
      </w:pPr>
    </w:p>
    <w:p w14:paraId="11C7F757" w14:textId="77777777" w:rsidR="00BC0374" w:rsidRPr="00AF196F" w:rsidRDefault="00BC0374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670BE6" w14:paraId="11C7F75A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11C7F758" w14:textId="77777777" w:rsidR="00BC0374" w:rsidRPr="00D82575" w:rsidRDefault="00BC0374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11C7F759" w14:textId="77777777" w:rsidR="00BC0374" w:rsidRPr="00EE5B77" w:rsidRDefault="00BC037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44131</w:t>
            </w:r>
          </w:p>
        </w:tc>
      </w:tr>
      <w:tr w:rsidR="00670BE6" w14:paraId="11C7F75D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11C7F75B" w14:textId="77777777" w:rsidR="00BC0374" w:rsidRPr="00D82575" w:rsidRDefault="00BC0374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11C7F75C" w14:textId="77777777" w:rsidR="00BC0374" w:rsidRPr="00EE5B77" w:rsidRDefault="00BC037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36C25026R0056</w:t>
            </w:r>
          </w:p>
        </w:tc>
      </w:tr>
      <w:tr w:rsidR="00670BE6" w14:paraId="11C7F760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11C7F75E" w14:textId="77777777" w:rsidR="00BC0374" w:rsidRPr="00D82575" w:rsidRDefault="00BC0374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11C7F75F" w14:textId="77777777" w:rsidR="00BC0374" w:rsidRPr="00EE5B77" w:rsidRDefault="00BC037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05-04-2026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16:30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EASTERN TIME, NEW YORK, USA</w:t>
            </w:r>
          </w:p>
        </w:tc>
      </w:tr>
      <w:tr w:rsidR="00670BE6" w14:paraId="11C7F763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11C7F761" w14:textId="77777777" w:rsidR="00BC0374" w:rsidRPr="00D82575" w:rsidRDefault="00BC0374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11C7F762" w14:textId="77777777" w:rsidR="00BC0374" w:rsidRPr="00EE5B77" w:rsidRDefault="00BC037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99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670BE6" w14:paraId="11C7F766" w14:textId="77777777" w:rsidTr="00490783">
        <w:trPr>
          <w:trHeight w:val="251"/>
        </w:trPr>
        <w:tc>
          <w:tcPr>
            <w:tcW w:w="4681" w:type="dxa"/>
            <w:hideMark/>
          </w:tcPr>
          <w:p w14:paraId="11C7F764" w14:textId="77777777" w:rsidR="00BC0374" w:rsidRDefault="00BC0374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11C7F765" w14:textId="77777777" w:rsidR="00BC0374" w:rsidRPr="00EE5B77" w:rsidRDefault="00BC0374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SDVOSBC</w:t>
            </w:r>
          </w:p>
        </w:tc>
      </w:tr>
      <w:tr w:rsidR="00670BE6" w14:paraId="11C7F769" w14:textId="77777777" w:rsidTr="00490783">
        <w:trPr>
          <w:trHeight w:val="267"/>
        </w:trPr>
        <w:tc>
          <w:tcPr>
            <w:tcW w:w="4681" w:type="dxa"/>
            <w:hideMark/>
          </w:tcPr>
          <w:p w14:paraId="11C7F767" w14:textId="77777777" w:rsidR="00BC0374" w:rsidRDefault="00BC0374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11C7F768" w14:textId="77777777" w:rsidR="00BC0374" w:rsidRPr="00EE5B77" w:rsidRDefault="00BC0374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C1DA</w:t>
            </w:r>
          </w:p>
        </w:tc>
      </w:tr>
      <w:tr w:rsidR="00670BE6" w14:paraId="11C7F76C" w14:textId="77777777" w:rsidTr="00490783">
        <w:trPr>
          <w:trHeight w:val="251"/>
        </w:trPr>
        <w:tc>
          <w:tcPr>
            <w:tcW w:w="4681" w:type="dxa"/>
            <w:hideMark/>
          </w:tcPr>
          <w:p w14:paraId="11C7F76A" w14:textId="77777777" w:rsidR="00BC0374" w:rsidRDefault="00BC0374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11C7F76B" w14:textId="77777777" w:rsidR="00BC0374" w:rsidRPr="00EE5B77" w:rsidRDefault="00BC0374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541330</w:t>
            </w:r>
          </w:p>
        </w:tc>
      </w:tr>
      <w:tr w:rsidR="00670BE6" w14:paraId="11C7F76F" w14:textId="77777777" w:rsidTr="00490783">
        <w:trPr>
          <w:trHeight w:val="251"/>
        </w:trPr>
        <w:tc>
          <w:tcPr>
            <w:tcW w:w="4681" w:type="dxa"/>
            <w:hideMark/>
          </w:tcPr>
          <w:p w14:paraId="11C7F76D" w14:textId="77777777" w:rsidR="00BC0374" w:rsidRDefault="00BC0374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11C7F76E" w14:textId="77777777" w:rsidR="00BC0374" w:rsidRPr="00EE5B77" w:rsidRDefault="00BC0374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Department of Veteran Affairs</w:t>
            </w:r>
          </w:p>
        </w:tc>
      </w:tr>
      <w:tr w:rsidR="00670BE6" w14:paraId="11C7F772" w14:textId="77777777" w:rsidTr="00490783">
        <w:trPr>
          <w:trHeight w:val="251"/>
        </w:trPr>
        <w:tc>
          <w:tcPr>
            <w:tcW w:w="4681" w:type="dxa"/>
          </w:tcPr>
          <w:p w14:paraId="11C7F770" w14:textId="77777777" w:rsidR="00BC0374" w:rsidRPr="000758A6" w:rsidRDefault="00BC0374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11C7F771" w14:textId="77777777" w:rsidR="00BC0374" w:rsidRPr="00EE5B77" w:rsidRDefault="00BC0374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Veterans Health Administration</w:t>
            </w:r>
          </w:p>
        </w:tc>
      </w:tr>
      <w:tr w:rsidR="00670BE6" w14:paraId="11C7F775" w14:textId="77777777" w:rsidTr="00490783">
        <w:trPr>
          <w:trHeight w:val="267"/>
        </w:trPr>
        <w:tc>
          <w:tcPr>
            <w:tcW w:w="4681" w:type="dxa"/>
          </w:tcPr>
          <w:p w14:paraId="11C7F773" w14:textId="77777777" w:rsidR="00BC0374" w:rsidRPr="000758A6" w:rsidRDefault="00BC0374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11C7F774" w14:textId="77777777" w:rsidR="00BC0374" w:rsidRPr="00EE5B77" w:rsidRDefault="00BC0374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Cleveland VA Medical Center</w:t>
            </w:r>
          </w:p>
        </w:tc>
      </w:tr>
      <w:tr w:rsidR="00670BE6" w14:paraId="11C7F778" w14:textId="77777777" w:rsidTr="00490783">
        <w:trPr>
          <w:trHeight w:val="251"/>
        </w:trPr>
        <w:tc>
          <w:tcPr>
            <w:tcW w:w="4681" w:type="dxa"/>
          </w:tcPr>
          <w:p w14:paraId="11C7F776" w14:textId="77777777" w:rsidR="00BC0374" w:rsidRPr="000758A6" w:rsidRDefault="00BC0374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11C7F777" w14:textId="77777777" w:rsidR="00BC0374" w:rsidRPr="00EE5B77" w:rsidRDefault="00BC0374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10701 East Blvd</w:t>
            </w:r>
          </w:p>
        </w:tc>
      </w:tr>
      <w:tr w:rsidR="00670BE6" w14:paraId="11C7F77B" w14:textId="77777777" w:rsidTr="00490783">
        <w:trPr>
          <w:trHeight w:val="251"/>
        </w:trPr>
        <w:tc>
          <w:tcPr>
            <w:tcW w:w="4681" w:type="dxa"/>
          </w:tcPr>
          <w:p w14:paraId="11C7F779" w14:textId="77777777" w:rsidR="00BC0374" w:rsidRPr="000758A6" w:rsidRDefault="00BC0374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11C7F77A" w14:textId="77777777" w:rsidR="00BC0374" w:rsidRPr="00EE5B77" w:rsidRDefault="00BC0374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Cleveland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OH</w:t>
            </w:r>
          </w:p>
        </w:tc>
      </w:tr>
      <w:tr w:rsidR="00670BE6" w14:paraId="11C7F77E" w14:textId="77777777" w:rsidTr="00490783">
        <w:trPr>
          <w:trHeight w:val="251"/>
        </w:trPr>
        <w:tc>
          <w:tcPr>
            <w:tcW w:w="4681" w:type="dxa"/>
          </w:tcPr>
          <w:p w14:paraId="11C7F77C" w14:textId="77777777" w:rsidR="00BC0374" w:rsidRPr="000758A6" w:rsidRDefault="00BC0374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11C7F77D" w14:textId="77777777" w:rsidR="00BC0374" w:rsidRPr="00EE5B77" w:rsidRDefault="00BC0374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44106</w:t>
            </w:r>
          </w:p>
        </w:tc>
      </w:tr>
      <w:tr w:rsidR="00670BE6" w14:paraId="11C7F782" w14:textId="77777777" w:rsidTr="00490783">
        <w:trPr>
          <w:trHeight w:val="519"/>
        </w:trPr>
        <w:tc>
          <w:tcPr>
            <w:tcW w:w="4681" w:type="dxa"/>
          </w:tcPr>
          <w:p w14:paraId="11C7F77F" w14:textId="77777777" w:rsidR="00BC0374" w:rsidRPr="000758A6" w:rsidRDefault="00BC0374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11C7F780" w14:textId="77777777" w:rsidR="00BC0374" w:rsidRPr="00EE5B77" w:rsidRDefault="00BC0374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USA</w:t>
            </w:r>
          </w:p>
          <w:p w14:paraId="11C7F781" w14:textId="77777777" w:rsidR="00BC0374" w:rsidRPr="00EE5B77" w:rsidRDefault="00BC0374" w:rsidP="00761C04">
            <w:pPr>
              <w:rPr>
                <w:rStyle w:val="AAMSKBFill-InHighlight"/>
                <w:rFonts w:cstheme="minorHAnsi"/>
              </w:rPr>
            </w:pPr>
          </w:p>
        </w:tc>
      </w:tr>
    </w:tbl>
    <w:p w14:paraId="11C7F783" w14:textId="77777777" w:rsidR="00BC0374" w:rsidRPr="00AF196F" w:rsidRDefault="00BC0374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670BE6" w14:paraId="11C7F78A" w14:textId="77777777" w:rsidTr="005B1DDF">
        <w:tc>
          <w:tcPr>
            <w:tcW w:w="4675" w:type="dxa"/>
            <w:hideMark/>
          </w:tcPr>
          <w:p w14:paraId="11C7F784" w14:textId="77777777" w:rsidR="00BC0374" w:rsidRDefault="00BC0374" w:rsidP="00761C04">
            <w:pPr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11C7F785" w14:textId="77777777" w:rsidR="00BC0374" w:rsidRPr="00EE5B77" w:rsidRDefault="00BC0374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11C7F786" w14:textId="77777777" w:rsidR="00BC0374" w:rsidRPr="00EE5B77" w:rsidRDefault="00BC0374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(NCO) 10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11C7F787" w14:textId="77777777" w:rsidR="00BC0374" w:rsidRPr="00EE5B77" w:rsidRDefault="00BC0374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6100 Oak Tree Blvd., Suite 390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11C7F789" w14:textId="2F149CFE" w:rsidR="00BC0374" w:rsidRPr="00EE5B77" w:rsidRDefault="00BC0374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I</w:t>
            </w:r>
            <w:r>
              <w:rPr>
                <w:rFonts w:cstheme="minorHAnsi"/>
              </w:rPr>
              <w:t>ndependence OH  44131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670BE6" w14:paraId="11C7F794" w14:textId="77777777" w:rsidTr="005B1DDF">
        <w:tc>
          <w:tcPr>
            <w:tcW w:w="4675" w:type="dxa"/>
            <w:hideMark/>
          </w:tcPr>
          <w:p w14:paraId="11C7F78B" w14:textId="77777777" w:rsidR="00BC0374" w:rsidRPr="008F13F6" w:rsidRDefault="00BC0374" w:rsidP="00761C04">
            <w:pPr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11C7F78C" w14:textId="77777777" w:rsidR="00BC0374" w:rsidRDefault="00BC0374" w:rsidP="00761C04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11C7F78D" w14:textId="77777777" w:rsidR="00BC0374" w:rsidRPr="00EE5B77" w:rsidRDefault="00BC0374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11C7F78E" w14:textId="77777777" w:rsidR="00BC0374" w:rsidRPr="00EE5B77" w:rsidRDefault="00BC0374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Lakeisha Jackson</w:t>
            </w:r>
          </w:p>
          <w:p w14:paraId="11C7F78F" w14:textId="77777777" w:rsidR="00BC0374" w:rsidRPr="00EE5B77" w:rsidRDefault="00BC0374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Lakeisha.Jackson@va.gov</w:t>
            </w:r>
          </w:p>
          <w:p w14:paraId="11C7F790" w14:textId="77777777" w:rsidR="00BC0374" w:rsidRPr="00EE5B77" w:rsidRDefault="00BC0374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(216) 447-8300 ext. 49622</w:t>
            </w:r>
          </w:p>
          <w:p w14:paraId="11C7F793" w14:textId="77777777" w:rsidR="00BC0374" w:rsidRPr="00EE5B77" w:rsidRDefault="00BC0374" w:rsidP="00761C04">
            <w:pPr>
              <w:rPr>
                <w:rFonts w:cstheme="minorHAnsi"/>
                <w:szCs w:val="20"/>
              </w:rPr>
            </w:pPr>
          </w:p>
        </w:tc>
      </w:tr>
    </w:tbl>
    <w:p w14:paraId="11C7F795" w14:textId="77777777" w:rsidR="00BC0374" w:rsidRPr="00AF196F" w:rsidRDefault="00BC0374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670BE6" w14:paraId="11C7F798" w14:textId="77777777" w:rsidTr="005B1DDF">
        <w:tc>
          <w:tcPr>
            <w:tcW w:w="4675" w:type="dxa"/>
            <w:hideMark/>
          </w:tcPr>
          <w:p w14:paraId="11C7F796" w14:textId="77777777" w:rsidR="00BC0374" w:rsidRPr="00D82575" w:rsidRDefault="00BC0374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11C7F797" w14:textId="77777777" w:rsidR="00BC0374" w:rsidRPr="00D82575" w:rsidRDefault="00BC0374">
            <w:pPr>
              <w:rPr>
                <w:rFonts w:cstheme="minorHAnsi"/>
              </w:rPr>
            </w:pPr>
            <w:r>
              <w:rPr>
                <w:rFonts w:cstheme="minorHAnsi"/>
              </w:rPr>
              <w:t>https://www.va.gov/</w:t>
            </w:r>
          </w:p>
        </w:tc>
      </w:tr>
      <w:tr w:rsidR="00670BE6" w14:paraId="11C7F79B" w14:textId="77777777" w:rsidTr="005B1DDF">
        <w:tc>
          <w:tcPr>
            <w:tcW w:w="4675" w:type="dxa"/>
            <w:hideMark/>
          </w:tcPr>
          <w:p w14:paraId="11C7F799" w14:textId="77777777" w:rsidR="00BC0374" w:rsidRPr="00D82575" w:rsidRDefault="00BC0374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11C7F79A" w14:textId="77777777" w:rsidR="00BC0374" w:rsidRPr="00D82575" w:rsidRDefault="00BC037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VA Home Page</w:t>
            </w:r>
          </w:p>
        </w:tc>
      </w:tr>
      <w:tr w:rsidR="00670BE6" w14:paraId="11C7F79E" w14:textId="77777777" w:rsidTr="005B1DDF">
        <w:tc>
          <w:tcPr>
            <w:tcW w:w="4675" w:type="dxa"/>
            <w:hideMark/>
          </w:tcPr>
          <w:p w14:paraId="11C7F79C" w14:textId="77777777" w:rsidR="00BC0374" w:rsidRPr="00D82575" w:rsidRDefault="00BC0374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11C7F79D" w14:textId="77777777" w:rsidR="00BC0374" w:rsidRPr="00D82575" w:rsidRDefault="00BC0374">
            <w:pPr>
              <w:rPr>
                <w:rFonts w:cstheme="minorHAnsi"/>
                <w:szCs w:val="20"/>
              </w:rPr>
            </w:pPr>
          </w:p>
        </w:tc>
      </w:tr>
      <w:tr w:rsidR="00670BE6" w14:paraId="11C7F7A1" w14:textId="77777777" w:rsidTr="005B1DDF">
        <w:tc>
          <w:tcPr>
            <w:tcW w:w="4675" w:type="dxa"/>
            <w:hideMark/>
          </w:tcPr>
          <w:p w14:paraId="11C7F79F" w14:textId="77777777" w:rsidR="00BC0374" w:rsidRPr="00D82575" w:rsidRDefault="00BC0374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11C7F7A0" w14:textId="77777777" w:rsidR="00BC0374" w:rsidRPr="00D82575" w:rsidRDefault="00BC037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Contract Specialist</w:t>
            </w:r>
          </w:p>
        </w:tc>
      </w:tr>
    </w:tbl>
    <w:p w14:paraId="11C7F7A2" w14:textId="77777777" w:rsidR="00BC0374" w:rsidRDefault="00BC0374">
      <w:pP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11C7F7A3" w14:textId="77777777" w:rsidR="00BC0374" w:rsidRPr="00AF196F" w:rsidRDefault="00BC0374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11C7F7A4" w14:textId="77777777" w:rsidR="00BC0374" w:rsidRDefault="00BC0374" w:rsidP="00537D34">
      <w:pPr>
        <w:rPr>
          <w:b/>
          <w:bCs/>
          <w:sz w:val="40"/>
          <w:szCs w:val="40"/>
          <w:u w:val="single"/>
        </w:rPr>
      </w:pPr>
      <w:r w:rsidRPr="00E86B4C">
        <w:rPr>
          <w:b/>
          <w:bCs/>
          <w:sz w:val="40"/>
          <w:szCs w:val="40"/>
          <w:u w:val="single"/>
        </w:rPr>
        <w:t>Please see the following:</w:t>
      </w:r>
    </w:p>
    <w:p w14:paraId="11C7F7A5" w14:textId="77777777" w:rsidR="00BC0374" w:rsidRPr="00E86B4C" w:rsidRDefault="00BC0374" w:rsidP="00537D3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I. </w:t>
      </w:r>
      <w:r w:rsidRPr="00B04858">
        <w:rPr>
          <w:rFonts w:ascii="Times New Roman" w:hAnsi="Times New Roman" w:cs="Times New Roman"/>
          <w:b/>
          <w:bCs/>
          <w:sz w:val="24"/>
          <w:szCs w:val="24"/>
        </w:rPr>
        <w:t>Presolicitation Notice Description</w:t>
      </w:r>
    </w:p>
    <w:p w14:paraId="11C7F7A6" w14:textId="77777777" w:rsidR="00BC0374" w:rsidRPr="00E86B4C" w:rsidRDefault="00BC0374" w:rsidP="00537D3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II. </w:t>
      </w:r>
      <w:r w:rsidRPr="00E86B4C">
        <w:rPr>
          <w:rFonts w:ascii="Times New Roman" w:hAnsi="Times New Roman" w:cs="Times New Roman"/>
          <w:b/>
          <w:bCs/>
          <w:sz w:val="24"/>
          <w:szCs w:val="24"/>
        </w:rPr>
        <w:t>Commissioning, Life-Safety Review and Constructability for the Renovate Annex and Relocate Mammography at the Cleveland VA Medical Center, Statement of Work</w:t>
      </w:r>
    </w:p>
    <w:p w14:paraId="11C7F7A7" w14:textId="77777777" w:rsidR="00BC0374" w:rsidRPr="00E86B4C" w:rsidRDefault="00BC037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III. AE Design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Renovate Annex and </w:t>
      </w:r>
      <w:r w:rsidRPr="00E86B4C">
        <w:rPr>
          <w:rFonts w:ascii="Times New Roman" w:hAnsi="Times New Roman" w:cs="Times New Roman"/>
          <w:b/>
          <w:bCs/>
          <w:sz w:val="24"/>
          <w:szCs w:val="24"/>
        </w:rPr>
        <w:t>Relocate Mammography at the Cleveland VA Medical Center, Statement of Work</w:t>
      </w:r>
    </w:p>
    <w:sectPr w:rsidR="00F264D0" w:rsidRPr="00E86B4C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7F7BB" w14:textId="77777777" w:rsidR="00BC0374" w:rsidRDefault="00BC0374">
      <w:pPr>
        <w:spacing w:after="0" w:line="240" w:lineRule="auto"/>
      </w:pPr>
      <w:r>
        <w:separator/>
      </w:r>
    </w:p>
  </w:endnote>
  <w:endnote w:type="continuationSeparator" w:id="0">
    <w:p w14:paraId="11C7F7BD" w14:textId="77777777" w:rsidR="00BC0374" w:rsidRDefault="00BC03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670BE6" w14:paraId="11C7F7AE" w14:textId="77777777" w:rsidTr="00A93DAB">
      <w:tc>
        <w:tcPr>
          <w:tcW w:w="4788" w:type="dxa"/>
        </w:tcPr>
        <w:p w14:paraId="11C7F7AC" w14:textId="77777777" w:rsidR="00BC0374" w:rsidRDefault="00BC0374" w:rsidP="00240FCD">
          <w:pPr>
            <w:pStyle w:val="Footer"/>
          </w:pPr>
        </w:p>
      </w:tc>
      <w:tc>
        <w:tcPr>
          <w:tcW w:w="4788" w:type="dxa"/>
        </w:tcPr>
        <w:p w14:paraId="11C7F7AD" w14:textId="77777777" w:rsidR="00BC0374" w:rsidRDefault="00BC0374" w:rsidP="00240FCD">
          <w:pPr>
            <w:pStyle w:val="Footer"/>
            <w:jc w:val="right"/>
          </w:pPr>
          <w:r>
            <w:t>Presolicitation Notice</w:t>
          </w:r>
        </w:p>
      </w:tc>
    </w:tr>
  </w:tbl>
  <w:p w14:paraId="11C7F7AF" w14:textId="77777777" w:rsidR="00BC0374" w:rsidRPr="00240FCD" w:rsidRDefault="00BC0374" w:rsidP="00240FCD">
    <w:pPr>
      <w:pStyle w:val="Footer"/>
    </w:pPr>
  </w:p>
  <w:p w14:paraId="11C7F7B0" w14:textId="77777777" w:rsidR="00670BE6" w:rsidRDefault="00BC0374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670BE6" w14:paraId="11C7F7B4" w14:textId="77777777" w:rsidTr="009B0DC6">
      <w:tc>
        <w:tcPr>
          <w:tcW w:w="4788" w:type="dxa"/>
        </w:tcPr>
        <w:p w14:paraId="11C7F7B2" w14:textId="77777777" w:rsidR="00BC0374" w:rsidRDefault="00BC0374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11C7F7B3" w14:textId="77777777" w:rsidR="00BC0374" w:rsidRDefault="00BC0374" w:rsidP="009B0DC6">
          <w:pPr>
            <w:pStyle w:val="Footer"/>
            <w:jc w:val="right"/>
          </w:pPr>
          <w:r>
            <w:t>Presolicitation Notice</w:t>
          </w:r>
        </w:p>
      </w:tc>
    </w:tr>
  </w:tbl>
  <w:p w14:paraId="11C7F7B5" w14:textId="77777777" w:rsidR="00BC0374" w:rsidRPr="00041EE5" w:rsidRDefault="00BC0374" w:rsidP="009B0DC6">
    <w:pPr>
      <w:pStyle w:val="Footer"/>
    </w:pPr>
  </w:p>
  <w:p w14:paraId="11C7F7B6" w14:textId="77777777" w:rsidR="00670BE6" w:rsidRDefault="00BC0374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7F7B7" w14:textId="77777777" w:rsidR="00BC0374" w:rsidRDefault="00BC0374">
      <w:pPr>
        <w:spacing w:after="0" w:line="240" w:lineRule="auto"/>
      </w:pPr>
      <w:r>
        <w:separator/>
      </w:r>
    </w:p>
  </w:footnote>
  <w:footnote w:type="continuationSeparator" w:id="0">
    <w:p w14:paraId="11C7F7B9" w14:textId="77777777" w:rsidR="00BC0374" w:rsidRDefault="00BC03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7F7AB" w14:textId="77777777" w:rsidR="00BC0374" w:rsidRPr="000758A6" w:rsidRDefault="00BC0374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7F7B1" w14:textId="77777777" w:rsidR="00BC0374" w:rsidRPr="000F59BB" w:rsidRDefault="00BC0374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0BE6"/>
    <w:rsid w:val="00670BE6"/>
    <w:rsid w:val="00BC0374"/>
    <w:rsid w:val="00DE6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7F752"/>
  <w15:docId w15:val="{8EA44AC1-8E00-4E42-B838-9A29DBB45434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D3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D3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D3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D3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537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D34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537D3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37D3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D3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D3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D3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178</Words>
  <Characters>1172</Characters>
  <Application>Microsoft Office Word</Application>
  <DocSecurity>0</DocSecurity>
  <Lines>68</Lines>
  <Paragraphs>58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Jackson, Lakeisha N.</cp:lastModifiedBy>
  <cp:revision>2</cp:revision>
  <dcterms:created xsi:type="dcterms:W3CDTF">2026-04-03T13:46:00Z</dcterms:created>
  <dcterms:modified xsi:type="dcterms:W3CDTF">2026-04-03T13:48:00Z</dcterms:modified>
</cp:coreProperties>
</file>