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Surgical Instruments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90815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36C26226Q0594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04-08-2026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9:00 AM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PACIFIC TIME, LOS ANGELES,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Carlo.manuel@va.gov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Phoenix Healthcare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650 East Indian School RD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Warehouse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85012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Agency Website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Carlo.manuel@va.gov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Work email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C163A2">
      <w:r>
        <w:t>See attached document for full details.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50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C8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50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C8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C8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C88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2026-04-03T23:30:25Z</dcterms:created>
  <dcterms:modified xsi:type="dcterms:W3CDTF">2026-04-03T23:30:25Z</dcterms:modified>
</cp:coreProperties>
</file>