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B01C5" w14:textId="4604BCD6" w:rsidR="00B24CBA" w:rsidRDefault="00B24CBA" w:rsidP="00B24CBA">
      <w:pPr>
        <w:pStyle w:val="Title"/>
      </w:pPr>
      <w:bookmarkStart w:id="0" w:name="CurrentCursorPosition"/>
      <w:bookmarkEnd w:id="0"/>
      <w:r>
        <w:t xml:space="preserve">IPF </w:t>
      </w:r>
      <w:r w:rsidR="00BE7763">
        <w:t>Standard</w:t>
      </w:r>
    </w:p>
    <w:p w14:paraId="40F5D49B" w14:textId="6DA2B6D3" w:rsidR="008A62F8" w:rsidRDefault="008A62F8" w:rsidP="008A62F8">
      <w:pPr>
        <w:pStyle w:val="Title"/>
      </w:pPr>
      <w:r>
        <w:t>Tagging Standards</w:t>
      </w:r>
    </w:p>
    <w:p w14:paraId="31EA19A6" w14:textId="71A8BF04" w:rsidR="00930863" w:rsidRPr="00930863" w:rsidRDefault="00B24CBA" w:rsidP="00930863">
      <w:r>
        <w:t>2023-05-1</w:t>
      </w:r>
      <w:r w:rsidR="0048122B">
        <w:t>7</w:t>
      </w:r>
    </w:p>
    <w:p w14:paraId="7CE6B8E3" w14:textId="683CFB43" w:rsidR="002C18FA" w:rsidRDefault="002C18FA" w:rsidP="002C18FA">
      <w:pPr>
        <w:pStyle w:val="Heading1"/>
      </w:pPr>
      <w:r>
        <w:t>Purpose</w:t>
      </w:r>
    </w:p>
    <w:p w14:paraId="068027A3" w14:textId="1A96E3BF" w:rsidR="005A7871" w:rsidRPr="005A7871" w:rsidRDefault="005A7871" w:rsidP="005A7871">
      <w:r>
        <w:t xml:space="preserve">This document </w:t>
      </w:r>
      <w:r w:rsidR="000F0742">
        <w:t>defines</w:t>
      </w:r>
      <w:r>
        <w:t xml:space="preserve"> a simple tagging standard to be applied to all </w:t>
      </w:r>
      <w:r w:rsidR="00B24CBA">
        <w:t>EC2 and RDS</w:t>
      </w:r>
      <w:r>
        <w:t xml:space="preserve"> resources within the IPF.  It addresses questions that are common to all accounts and does not </w:t>
      </w:r>
      <w:r w:rsidR="000F0742">
        <w:t>prevent</w:t>
      </w:r>
      <w:r>
        <w:t xml:space="preserve"> any organization from using additional tags as the</w:t>
      </w:r>
      <w:r w:rsidR="00B24CBA">
        <w:t>ir</w:t>
      </w:r>
      <w:r>
        <w:t xml:space="preserve"> business needs dictate.</w:t>
      </w:r>
      <w:r w:rsidR="00DF4753">
        <w:t xml:space="preserve"> The goal is to apply a </w:t>
      </w:r>
      <w:r w:rsidR="00E828CC">
        <w:t xml:space="preserve">set of </w:t>
      </w:r>
      <w:r w:rsidR="00DF4753">
        <w:t>standard tags so that cost allocation and oversight activities can be conducted in a predictable and uniform manner.</w:t>
      </w:r>
      <w:r w:rsidR="00B24CBA">
        <w:t xml:space="preserve"> While all resources in AWS can be tagged, at this time the </w:t>
      </w:r>
      <w:r w:rsidR="00BE7763">
        <w:t>standard</w:t>
      </w:r>
      <w:r w:rsidR="00B24CBA">
        <w:t xml:space="preserve"> only applies to EC2 and RDS.</w:t>
      </w:r>
    </w:p>
    <w:p w14:paraId="7186707D" w14:textId="06AB1499" w:rsidR="00E828CC" w:rsidRDefault="00BE7763" w:rsidP="00E828CC">
      <w:pPr>
        <w:pStyle w:val="Heading1"/>
      </w:pPr>
      <w:r>
        <w:t>Standard</w:t>
      </w:r>
      <w:r w:rsidR="006B285B">
        <w:t xml:space="preserve"> for Tagging Standards</w:t>
      </w:r>
    </w:p>
    <w:p w14:paraId="1CF652FD" w14:textId="1158BBC7" w:rsidR="00B24CBA" w:rsidRPr="00B24CBA" w:rsidRDefault="00B24CBA" w:rsidP="00B24CBA">
      <w:r>
        <w:t>Tags and tag values must exactly match the names and schemas described in this section.</w:t>
      </w:r>
    </w:p>
    <w:p w14:paraId="3CB4F68B" w14:textId="18F917AD" w:rsidR="008C79EB" w:rsidRPr="008C79EB" w:rsidRDefault="008C79EB" w:rsidP="008C79EB">
      <w:pPr>
        <w:pStyle w:val="ListParagraph"/>
        <w:numPr>
          <w:ilvl w:val="0"/>
          <w:numId w:val="9"/>
        </w:numPr>
        <w:rPr>
          <w:rFonts w:cstheme="minorHAnsi"/>
        </w:rPr>
      </w:pPr>
      <w:r w:rsidRPr="008C79EB">
        <w:rPr>
          <w:rFonts w:ascii="Calibri" w:eastAsia="Times New Roman" w:hAnsi="Calibri" w:cs="Calibri"/>
          <w:b/>
          <w:color w:val="000000"/>
        </w:rPr>
        <w:t>FundingSource</w:t>
      </w:r>
    </w:p>
    <w:p w14:paraId="270E0704" w14:textId="38515F0D" w:rsidR="008C79EB" w:rsidRPr="008C79EB" w:rsidRDefault="008C79EB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8C79EB">
        <w:rPr>
          <w:rFonts w:cstheme="minorHAnsi"/>
        </w:rPr>
        <w:t>Descriptio</w:t>
      </w:r>
      <w:r>
        <w:rPr>
          <w:rFonts w:cstheme="minorHAnsi"/>
        </w:rPr>
        <w:t xml:space="preserve">n:  </w:t>
      </w:r>
      <w:r w:rsidRPr="008C79EB">
        <w:rPr>
          <w:rFonts w:ascii="Calibri" w:eastAsia="Times New Roman" w:hAnsi="Calibri" w:cs="Calibri"/>
          <w:color w:val="000000"/>
        </w:rPr>
        <w:t xml:space="preserve">The organization that </w:t>
      </w:r>
      <w:r w:rsidRPr="008C79EB">
        <w:rPr>
          <w:rFonts w:ascii="Calibri" w:eastAsia="Times New Roman" w:hAnsi="Calibri" w:cs="Calibri"/>
          <w:b/>
          <w:color w:val="000000"/>
        </w:rPr>
        <w:t>pays</w:t>
      </w:r>
      <w:r w:rsidRPr="008C79EB">
        <w:rPr>
          <w:rFonts w:ascii="Calibri" w:eastAsia="Times New Roman" w:hAnsi="Calibri" w:cs="Calibri"/>
          <w:color w:val="000000"/>
        </w:rPr>
        <w:t xml:space="preserve"> for the resource.  Probably same as Org.</w:t>
      </w:r>
    </w:p>
    <w:p w14:paraId="4DF9572C" w14:textId="77777777" w:rsidR="008C79EB" w:rsidRPr="00D8303E" w:rsidRDefault="008C79EB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Objective:  Cost Allocation</w:t>
      </w:r>
    </w:p>
    <w:p w14:paraId="71921F67" w14:textId="77777777" w:rsidR="008C79EB" w:rsidRPr="00D8303E" w:rsidRDefault="008C79EB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Requirement:  Mandatory</w:t>
      </w:r>
    </w:p>
    <w:p w14:paraId="1AC20BCB" w14:textId="77777777" w:rsidR="001E436B" w:rsidRPr="001E436B" w:rsidRDefault="000F0742" w:rsidP="001E436B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Value format:  </w:t>
      </w:r>
      <w:r w:rsidRPr="00D8303E">
        <w:rPr>
          <w:rFonts w:cstheme="minorHAnsi"/>
          <w:color w:val="333333"/>
        </w:rPr>
        <w:t>Agency:Top Level Division:Office</w:t>
      </w:r>
    </w:p>
    <w:p w14:paraId="7508EE55" w14:textId="4977A426" w:rsidR="000F0742" w:rsidRPr="001E436B" w:rsidRDefault="001E436B" w:rsidP="001E436B">
      <w:pPr>
        <w:pStyle w:val="ListParagraph"/>
        <w:numPr>
          <w:ilvl w:val="1"/>
          <w:numId w:val="9"/>
        </w:numPr>
        <w:rPr>
          <w:rFonts w:cstheme="minorHAnsi"/>
        </w:rPr>
      </w:pPr>
      <w:r>
        <w:rPr>
          <w:rFonts w:cstheme="minorHAnsi"/>
        </w:rPr>
        <w:t>If there are multiple offices, list them as a CSV string.</w:t>
      </w:r>
    </w:p>
    <w:p w14:paraId="244DE636" w14:textId="41EB4751" w:rsidR="000F0742" w:rsidRPr="00E40610" w:rsidRDefault="000F0742" w:rsidP="000F0742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Example:  </w:t>
      </w:r>
      <w:r w:rsidRPr="00D8303E">
        <w:rPr>
          <w:rFonts w:cstheme="minorHAnsi"/>
          <w:color w:val="333333"/>
        </w:rPr>
        <w:t>NGA:</w:t>
      </w:r>
      <w:r>
        <w:rPr>
          <w:rFonts w:cstheme="minorHAnsi"/>
          <w:color w:val="333333"/>
        </w:rPr>
        <w:t>S:SFN</w:t>
      </w:r>
      <w:r w:rsidRPr="00D8303E">
        <w:rPr>
          <w:rFonts w:cstheme="minorHAnsi"/>
          <w:b/>
        </w:rPr>
        <w:t xml:space="preserve"> </w:t>
      </w:r>
    </w:p>
    <w:p w14:paraId="7E59DAA3" w14:textId="7AFD1D22" w:rsidR="008C79EB" w:rsidRPr="008C79EB" w:rsidRDefault="002669B3" w:rsidP="000F0742">
      <w:pPr>
        <w:pStyle w:val="ListParagraph"/>
        <w:numPr>
          <w:ilvl w:val="0"/>
          <w:numId w:val="9"/>
        </w:numPr>
        <w:rPr>
          <w:rFonts w:cstheme="minorHAnsi"/>
        </w:rPr>
      </w:pPr>
      <w:r w:rsidRPr="00D8303E">
        <w:rPr>
          <w:rFonts w:cstheme="minorHAnsi"/>
          <w:b/>
        </w:rPr>
        <w:t>Billing</w:t>
      </w:r>
      <w:r w:rsidR="006B0869">
        <w:rPr>
          <w:rFonts w:cstheme="minorHAnsi"/>
          <w:b/>
        </w:rPr>
        <w:t>POC</w:t>
      </w:r>
    </w:p>
    <w:p w14:paraId="2BF7B51E" w14:textId="593917FB" w:rsidR="008C79EB" w:rsidRPr="008C79EB" w:rsidRDefault="002669B3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8C79EB">
        <w:rPr>
          <w:rFonts w:cstheme="minorHAnsi"/>
        </w:rPr>
        <w:t>Description</w:t>
      </w:r>
      <w:r w:rsidR="0058676A" w:rsidRPr="008C79EB">
        <w:rPr>
          <w:rFonts w:cstheme="minorHAnsi"/>
        </w:rPr>
        <w:t xml:space="preserve">:  </w:t>
      </w:r>
      <w:r w:rsidR="008C79EB" w:rsidRPr="008C79EB">
        <w:rPr>
          <w:rFonts w:ascii="Calibri" w:eastAsia="Times New Roman" w:hAnsi="Calibri" w:cs="Calibri"/>
          <w:color w:val="000000"/>
        </w:rPr>
        <w:t xml:space="preserve">Group email for the organization that </w:t>
      </w:r>
      <w:r w:rsidR="008C79EB" w:rsidRPr="008C79EB">
        <w:rPr>
          <w:rFonts w:ascii="Calibri" w:eastAsia="Times New Roman" w:hAnsi="Calibri" w:cs="Calibri"/>
          <w:b/>
          <w:color w:val="000000"/>
        </w:rPr>
        <w:t>pays</w:t>
      </w:r>
      <w:r w:rsidR="008C79EB" w:rsidRPr="008C79EB">
        <w:rPr>
          <w:rFonts w:ascii="Calibri" w:eastAsia="Times New Roman" w:hAnsi="Calibri" w:cs="Calibri"/>
          <w:color w:val="000000"/>
        </w:rPr>
        <w:t xml:space="preserve"> for the resource.  This is the POC within FundingSource.</w:t>
      </w:r>
    </w:p>
    <w:p w14:paraId="5F4166F9" w14:textId="77777777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Objective</w:t>
      </w:r>
      <w:r w:rsidR="0058676A" w:rsidRPr="00D8303E">
        <w:rPr>
          <w:rFonts w:cstheme="minorHAnsi"/>
        </w:rPr>
        <w:t>:  Cost Allocation</w:t>
      </w:r>
    </w:p>
    <w:p w14:paraId="6B185298" w14:textId="77777777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Requirement</w:t>
      </w:r>
      <w:r w:rsidR="0058676A" w:rsidRPr="00D8303E">
        <w:rPr>
          <w:rFonts w:cstheme="minorHAnsi"/>
        </w:rPr>
        <w:t>:  Mandatory</w:t>
      </w:r>
    </w:p>
    <w:p w14:paraId="6E00D90A" w14:textId="756FFF40" w:rsidR="00F67092" w:rsidRPr="00D8303E" w:rsidRDefault="00F67092" w:rsidP="00F67092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Value format:  </w:t>
      </w:r>
      <w:r>
        <w:rPr>
          <w:rFonts w:cstheme="minorHAnsi"/>
        </w:rPr>
        <w:t>E</w:t>
      </w:r>
      <w:r w:rsidRPr="00D8303E">
        <w:rPr>
          <w:rFonts w:cstheme="minorHAnsi"/>
        </w:rPr>
        <w:t>mail addresses separated by</w:t>
      </w:r>
      <w:r>
        <w:rPr>
          <w:rFonts w:cstheme="minorHAnsi"/>
        </w:rPr>
        <w:t xml:space="preserve"> </w:t>
      </w:r>
      <w:r w:rsidR="004030ED" w:rsidRPr="00D8303E">
        <w:rPr>
          <w:rFonts w:cstheme="minorHAnsi"/>
        </w:rPr>
        <w:t>colons</w:t>
      </w:r>
      <w:r>
        <w:rPr>
          <w:rFonts w:cstheme="minorHAnsi"/>
        </w:rPr>
        <w:t xml:space="preserve">.  </w:t>
      </w:r>
      <w:r w:rsidRPr="00D8303E">
        <w:rPr>
          <w:rFonts w:cstheme="minorHAnsi"/>
          <w:color w:val="333333"/>
        </w:rPr>
        <w:t>The first entry should be an org box</w:t>
      </w:r>
      <w:r>
        <w:rPr>
          <w:rFonts w:cstheme="minorHAnsi"/>
          <w:color w:val="333333"/>
        </w:rPr>
        <w:t xml:space="preserve"> or distribution list,</w:t>
      </w:r>
      <w:r w:rsidRPr="00D8303E">
        <w:rPr>
          <w:rFonts w:cstheme="minorHAnsi"/>
          <w:color w:val="333333"/>
        </w:rPr>
        <w:t xml:space="preserve"> not an individual.</w:t>
      </w:r>
    </w:p>
    <w:p w14:paraId="7CA80C3D" w14:textId="5BCD481D" w:rsidR="002669B3" w:rsidRPr="006E2475" w:rsidRDefault="00F67092" w:rsidP="006E2475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Example:  some-orgainization@nga.mil</w:t>
      </w:r>
      <w:r w:rsidR="004030ED">
        <w:rPr>
          <w:rFonts w:cstheme="minorHAnsi"/>
        </w:rPr>
        <w:t>:</w:t>
      </w:r>
      <w:r w:rsidRPr="00D8303E">
        <w:rPr>
          <w:rFonts w:cstheme="minorHAnsi"/>
        </w:rPr>
        <w:t>somebody@nga.mil</w:t>
      </w:r>
    </w:p>
    <w:p w14:paraId="274588D7" w14:textId="77777777" w:rsidR="008C79EB" w:rsidRPr="008C79EB" w:rsidRDefault="002669B3" w:rsidP="002B0259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000000"/>
        </w:rPr>
      </w:pPr>
      <w:r w:rsidRPr="008C79EB">
        <w:rPr>
          <w:rFonts w:cstheme="minorHAnsi"/>
          <w:b/>
        </w:rPr>
        <w:t>Org</w:t>
      </w:r>
    </w:p>
    <w:p w14:paraId="252E4099" w14:textId="39FD351C" w:rsidR="008C79EB" w:rsidRPr="008C79EB" w:rsidRDefault="002669B3" w:rsidP="008C79EB">
      <w:pPr>
        <w:pStyle w:val="ListParagraph"/>
        <w:numPr>
          <w:ilvl w:val="1"/>
          <w:numId w:val="9"/>
        </w:numPr>
        <w:rPr>
          <w:rFonts w:ascii="Calibri" w:eastAsia="Times New Roman" w:hAnsi="Calibri" w:cs="Calibri"/>
          <w:color w:val="000000"/>
        </w:rPr>
      </w:pPr>
      <w:r w:rsidRPr="008C79EB">
        <w:rPr>
          <w:rFonts w:cstheme="minorHAnsi"/>
        </w:rPr>
        <w:t>Description</w:t>
      </w:r>
      <w:r w:rsidR="00AD5BDE" w:rsidRPr="008C79EB">
        <w:rPr>
          <w:rFonts w:cstheme="minorHAnsi"/>
        </w:rPr>
        <w:t xml:space="preserve">:  </w:t>
      </w:r>
      <w:r w:rsidR="008C79EB" w:rsidRPr="008C79EB">
        <w:rPr>
          <w:rFonts w:ascii="Calibri" w:eastAsia="Times New Roman" w:hAnsi="Calibri" w:cs="Calibri"/>
          <w:color w:val="000000"/>
        </w:rPr>
        <w:t xml:space="preserve">The organization that </w:t>
      </w:r>
      <w:r w:rsidR="008C79EB" w:rsidRPr="008C79EB">
        <w:rPr>
          <w:rFonts w:ascii="Calibri" w:eastAsia="Times New Roman" w:hAnsi="Calibri" w:cs="Calibri"/>
          <w:b/>
          <w:color w:val="000000"/>
        </w:rPr>
        <w:t>owns</w:t>
      </w:r>
      <w:r w:rsidR="008C79EB" w:rsidRPr="008C79EB">
        <w:rPr>
          <w:rFonts w:ascii="Calibri" w:eastAsia="Times New Roman" w:hAnsi="Calibri" w:cs="Calibri"/>
          <w:color w:val="000000"/>
        </w:rPr>
        <w:t xml:space="preserve"> the resource.  </w:t>
      </w:r>
      <w:r w:rsidR="00931AF0" w:rsidRPr="008C79EB">
        <w:rPr>
          <w:rFonts w:ascii="Calibri" w:eastAsia="Times New Roman" w:hAnsi="Calibri" w:cs="Calibri"/>
          <w:color w:val="000000"/>
        </w:rPr>
        <w:t xml:space="preserve">Probably same as </w:t>
      </w:r>
      <w:r w:rsidR="00E40610">
        <w:rPr>
          <w:rFonts w:ascii="Calibri" w:eastAsia="Times New Roman" w:hAnsi="Calibri" w:cs="Calibri"/>
          <w:color w:val="000000"/>
        </w:rPr>
        <w:t xml:space="preserve">FundingSource.  </w:t>
      </w:r>
      <w:r w:rsidR="008C79EB" w:rsidRPr="008C79EB">
        <w:rPr>
          <w:rFonts w:ascii="Calibri" w:eastAsia="Times New Roman" w:hAnsi="Calibri" w:cs="Calibri"/>
          <w:color w:val="000000"/>
        </w:rPr>
        <w:t>There may be cases where the owner and the payer are not the same organization.</w:t>
      </w:r>
    </w:p>
    <w:p w14:paraId="2349EFBB" w14:textId="10B2803A" w:rsidR="002669B3" w:rsidRPr="008C79EB" w:rsidRDefault="002669B3" w:rsidP="00A43EB9">
      <w:pPr>
        <w:pStyle w:val="ListParagraph"/>
        <w:numPr>
          <w:ilvl w:val="1"/>
          <w:numId w:val="9"/>
        </w:numPr>
        <w:rPr>
          <w:rFonts w:cstheme="minorHAnsi"/>
        </w:rPr>
      </w:pPr>
      <w:r w:rsidRPr="008C79EB">
        <w:rPr>
          <w:rFonts w:cstheme="minorHAnsi"/>
        </w:rPr>
        <w:t>Objective</w:t>
      </w:r>
      <w:r w:rsidR="0058676A" w:rsidRPr="008C79EB">
        <w:rPr>
          <w:rFonts w:cstheme="minorHAnsi"/>
        </w:rPr>
        <w:t>:  Cost Allocation</w:t>
      </w:r>
    </w:p>
    <w:p w14:paraId="667E9540" w14:textId="77777777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Requirement</w:t>
      </w:r>
      <w:r w:rsidR="0058676A" w:rsidRPr="00D8303E">
        <w:rPr>
          <w:rFonts w:cstheme="minorHAnsi"/>
        </w:rPr>
        <w:t>:  Mandatory</w:t>
      </w:r>
    </w:p>
    <w:p w14:paraId="21309A8F" w14:textId="77777777" w:rsidR="00AD5BDE" w:rsidRPr="00D8303E" w:rsidRDefault="00AD5BDE" w:rsidP="00AD5BDE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Value format:  </w:t>
      </w:r>
      <w:r w:rsidRPr="00D8303E">
        <w:rPr>
          <w:rFonts w:cstheme="minorHAnsi"/>
          <w:color w:val="333333"/>
        </w:rPr>
        <w:t>Agency:Top Level Division:Office</w:t>
      </w:r>
    </w:p>
    <w:p w14:paraId="11510590" w14:textId="77777777" w:rsidR="001E436B" w:rsidRPr="00E40610" w:rsidRDefault="001E436B" w:rsidP="001E436B">
      <w:pPr>
        <w:pStyle w:val="ListParagraph"/>
        <w:numPr>
          <w:ilvl w:val="1"/>
          <w:numId w:val="9"/>
        </w:numPr>
        <w:rPr>
          <w:rFonts w:cstheme="minorHAnsi"/>
        </w:rPr>
      </w:pPr>
      <w:r>
        <w:rPr>
          <w:rFonts w:cstheme="minorHAnsi"/>
        </w:rPr>
        <w:t>If there are multiple offices, list them as a CSV string.</w:t>
      </w:r>
    </w:p>
    <w:p w14:paraId="60A61F69" w14:textId="073FB000" w:rsidR="00AD5BDE" w:rsidRPr="00E40610" w:rsidRDefault="00AD5BDE" w:rsidP="00AD5BDE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Example:  </w:t>
      </w:r>
      <w:r w:rsidR="001E436B" w:rsidRPr="00D8303E">
        <w:rPr>
          <w:rFonts w:cstheme="minorHAnsi"/>
          <w:color w:val="333333"/>
        </w:rPr>
        <w:t>NGA:</w:t>
      </w:r>
      <w:r w:rsidR="001E436B">
        <w:rPr>
          <w:rFonts w:cstheme="minorHAnsi"/>
          <w:color w:val="333333"/>
        </w:rPr>
        <w:t>S:SFN,</w:t>
      </w:r>
      <w:r w:rsidR="001E436B" w:rsidRPr="00D8303E">
        <w:rPr>
          <w:rFonts w:cstheme="minorHAnsi"/>
          <w:color w:val="333333"/>
        </w:rPr>
        <w:t>NGA:</w:t>
      </w:r>
      <w:r w:rsidR="001E436B">
        <w:rPr>
          <w:rFonts w:cstheme="minorHAnsi"/>
          <w:color w:val="333333"/>
        </w:rPr>
        <w:t>S:SFG</w:t>
      </w:r>
    </w:p>
    <w:p w14:paraId="66D229B9" w14:textId="77777777" w:rsidR="008C79EB" w:rsidRPr="00E828CC" w:rsidRDefault="008C79EB" w:rsidP="008C79EB">
      <w:pPr>
        <w:pStyle w:val="ListParagraph"/>
        <w:numPr>
          <w:ilvl w:val="0"/>
          <w:numId w:val="9"/>
        </w:numPr>
        <w:rPr>
          <w:rFonts w:cstheme="minorHAnsi"/>
        </w:rPr>
      </w:pPr>
      <w:r w:rsidRPr="00BF6F85">
        <w:rPr>
          <w:rFonts w:cstheme="minorHAnsi"/>
          <w:b/>
        </w:rPr>
        <w:t>Project</w:t>
      </w:r>
    </w:p>
    <w:p w14:paraId="393F7557" w14:textId="3A7CF510" w:rsidR="008C79EB" w:rsidRPr="00E828CC" w:rsidRDefault="008C79EB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E828CC">
        <w:rPr>
          <w:rFonts w:cstheme="minorHAnsi"/>
        </w:rPr>
        <w:t xml:space="preserve">Description:  </w:t>
      </w:r>
      <w:r w:rsidRPr="00E828CC">
        <w:rPr>
          <w:rFonts w:ascii="Calibri" w:eastAsia="Times New Roman" w:hAnsi="Calibri" w:cs="Calibri"/>
          <w:color w:val="000000"/>
        </w:rPr>
        <w:t xml:space="preserve">The project that </w:t>
      </w:r>
      <w:r w:rsidRPr="00E828CC">
        <w:rPr>
          <w:rFonts w:ascii="Calibri" w:eastAsia="Times New Roman" w:hAnsi="Calibri" w:cs="Calibri"/>
          <w:b/>
          <w:color w:val="000000"/>
        </w:rPr>
        <w:t>consumes</w:t>
      </w:r>
      <w:r w:rsidRPr="00E828CC">
        <w:rPr>
          <w:rFonts w:ascii="Calibri" w:eastAsia="Times New Roman" w:hAnsi="Calibri" w:cs="Calibri"/>
          <w:color w:val="000000"/>
        </w:rPr>
        <w:t xml:space="preserve"> the resource.</w:t>
      </w:r>
    </w:p>
    <w:p w14:paraId="73652D12" w14:textId="2018560E" w:rsidR="008C79EB" w:rsidRDefault="008C79EB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E828CC">
        <w:rPr>
          <w:rFonts w:cstheme="minorHAnsi"/>
        </w:rPr>
        <w:t>Objective</w:t>
      </w:r>
      <w:r w:rsidRPr="008C79EB">
        <w:rPr>
          <w:rFonts w:cstheme="minorHAnsi"/>
        </w:rPr>
        <w:t>:  Cost Allocation</w:t>
      </w:r>
    </w:p>
    <w:p w14:paraId="60AA2A8E" w14:textId="63777036" w:rsidR="008C79EB" w:rsidRDefault="008C79EB" w:rsidP="00BF6F85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lastRenderedPageBreak/>
        <w:t>Requirement:  Mandatory</w:t>
      </w:r>
    </w:p>
    <w:p w14:paraId="7818ABDE" w14:textId="5FD37377" w:rsidR="00BF6F85" w:rsidRPr="00BF6F85" w:rsidRDefault="00BF6F85" w:rsidP="00BF6F85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Value format:  </w:t>
      </w:r>
      <w:r w:rsidR="007018AF">
        <w:t>Defined and enforced by organization</w:t>
      </w:r>
    </w:p>
    <w:p w14:paraId="215D0294" w14:textId="5160639B" w:rsidR="008C79EB" w:rsidRPr="008C79EB" w:rsidRDefault="007A62FD" w:rsidP="008C79EB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  <w:b/>
        </w:rPr>
        <w:t>Admin</w:t>
      </w:r>
      <w:r w:rsidR="00AD5BDE" w:rsidRPr="00D8303E">
        <w:rPr>
          <w:rFonts w:cstheme="minorHAnsi"/>
          <w:b/>
        </w:rPr>
        <w:t>Team</w:t>
      </w:r>
    </w:p>
    <w:p w14:paraId="26DBBCBE" w14:textId="2BF2EC39" w:rsidR="008C79EB" w:rsidRPr="008C79EB" w:rsidRDefault="00AD5BDE" w:rsidP="008C79EB">
      <w:pPr>
        <w:pStyle w:val="ListParagraph"/>
        <w:numPr>
          <w:ilvl w:val="1"/>
          <w:numId w:val="9"/>
        </w:numPr>
        <w:rPr>
          <w:rFonts w:cstheme="minorHAnsi"/>
        </w:rPr>
      </w:pPr>
      <w:r w:rsidRPr="008C79EB">
        <w:rPr>
          <w:rFonts w:cstheme="minorHAnsi"/>
        </w:rPr>
        <w:t xml:space="preserve">Description:  </w:t>
      </w:r>
      <w:r w:rsidR="008C79EB" w:rsidRPr="008C79EB">
        <w:rPr>
          <w:rFonts w:ascii="Calibri" w:eastAsia="Times New Roman" w:hAnsi="Calibri" w:cs="Calibri"/>
          <w:color w:val="000000"/>
        </w:rPr>
        <w:t xml:space="preserve">The team that is </w:t>
      </w:r>
      <w:r w:rsidR="008C79EB" w:rsidRPr="00BF6F85">
        <w:rPr>
          <w:rFonts w:ascii="Calibri" w:eastAsia="Times New Roman" w:hAnsi="Calibri" w:cs="Calibri"/>
          <w:color w:val="000000"/>
        </w:rPr>
        <w:t>administratively</w:t>
      </w:r>
      <w:r w:rsidR="008C79EB" w:rsidRPr="008C79EB">
        <w:rPr>
          <w:rFonts w:ascii="Calibri" w:eastAsia="Times New Roman" w:hAnsi="Calibri" w:cs="Calibri"/>
          <w:b/>
          <w:color w:val="000000"/>
        </w:rPr>
        <w:t xml:space="preserve"> responsible</w:t>
      </w:r>
      <w:r w:rsidR="008C79EB" w:rsidRPr="008C79EB">
        <w:rPr>
          <w:rFonts w:ascii="Calibri" w:eastAsia="Times New Roman" w:hAnsi="Calibri" w:cs="Calibri"/>
          <w:color w:val="000000"/>
        </w:rPr>
        <w:t xml:space="preserve"> for the resource.</w:t>
      </w:r>
    </w:p>
    <w:p w14:paraId="2721E52C" w14:textId="09DD3ECF" w:rsidR="00AD5BDE" w:rsidRPr="00D8303E" w:rsidRDefault="00AD5BDE" w:rsidP="00AD5BDE">
      <w:pPr>
        <w:pStyle w:val="ListParagraph"/>
        <w:numPr>
          <w:ilvl w:val="1"/>
          <w:numId w:val="9"/>
        </w:numPr>
        <w:rPr>
          <w:rFonts w:cstheme="minorHAnsi"/>
        </w:rPr>
      </w:pPr>
      <w:r w:rsidRPr="008C79EB">
        <w:rPr>
          <w:rFonts w:cstheme="minorHAnsi"/>
        </w:rPr>
        <w:t>Objective:</w:t>
      </w:r>
      <w:r w:rsidRPr="00D8303E">
        <w:rPr>
          <w:rFonts w:cstheme="minorHAnsi"/>
        </w:rPr>
        <w:t xml:space="preserve">  </w:t>
      </w:r>
      <w:r w:rsidR="007A62FD">
        <w:rPr>
          <w:rFonts w:cstheme="minorHAnsi"/>
        </w:rPr>
        <w:t>Identify who does the configuration, operation, and maintenance.</w:t>
      </w:r>
    </w:p>
    <w:p w14:paraId="5A61A0B9" w14:textId="77777777" w:rsidR="00AD5BDE" w:rsidRPr="00D8303E" w:rsidRDefault="00AD5BDE" w:rsidP="00AD5BDE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Requirement:  Mandatory</w:t>
      </w:r>
    </w:p>
    <w:p w14:paraId="64B34A37" w14:textId="3C9BEF83" w:rsidR="007A62FD" w:rsidRPr="00D8303E" w:rsidRDefault="007A62FD" w:rsidP="007A62FD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 xml:space="preserve">Value format:  </w:t>
      </w:r>
      <w:r w:rsidR="00F67092">
        <w:rPr>
          <w:rFonts w:cstheme="minorHAnsi"/>
        </w:rPr>
        <w:t>E</w:t>
      </w:r>
      <w:r w:rsidR="00F67092" w:rsidRPr="00D8303E">
        <w:rPr>
          <w:rFonts w:cstheme="minorHAnsi"/>
        </w:rPr>
        <w:t>mail addresses separated by</w:t>
      </w:r>
      <w:r w:rsidR="00F67092">
        <w:rPr>
          <w:rFonts w:cstheme="minorHAnsi"/>
        </w:rPr>
        <w:t xml:space="preserve"> </w:t>
      </w:r>
      <w:r w:rsidR="00F67092" w:rsidRPr="00D8303E">
        <w:rPr>
          <w:rFonts w:cstheme="minorHAnsi"/>
        </w:rPr>
        <w:t>colons</w:t>
      </w:r>
      <w:r w:rsidR="00F67092">
        <w:rPr>
          <w:rFonts w:cstheme="minorHAnsi"/>
        </w:rPr>
        <w:t xml:space="preserve">.  </w:t>
      </w:r>
      <w:r w:rsidR="00F67092" w:rsidRPr="00D8303E">
        <w:rPr>
          <w:rFonts w:cstheme="minorHAnsi"/>
          <w:color w:val="333333"/>
        </w:rPr>
        <w:t>The first entry should be an org box</w:t>
      </w:r>
      <w:r w:rsidR="00F67092">
        <w:rPr>
          <w:rFonts w:cstheme="minorHAnsi"/>
          <w:color w:val="333333"/>
        </w:rPr>
        <w:t xml:space="preserve"> or distribution list,</w:t>
      </w:r>
      <w:r w:rsidR="00F67092" w:rsidRPr="00D8303E">
        <w:rPr>
          <w:rFonts w:cstheme="minorHAnsi"/>
          <w:color w:val="333333"/>
        </w:rPr>
        <w:t xml:space="preserve"> not an individual.</w:t>
      </w:r>
    </w:p>
    <w:p w14:paraId="6E5FCDF1" w14:textId="4D331D69" w:rsidR="00AD5BDE" w:rsidRPr="00D8303E" w:rsidRDefault="007A62FD" w:rsidP="007A62FD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Example:  some-orgainization@nga.mil:somebody@nga.mil</w:t>
      </w:r>
    </w:p>
    <w:p w14:paraId="606FE4AD" w14:textId="77777777" w:rsidR="002669B3" w:rsidRPr="00D8303E" w:rsidRDefault="002669B3" w:rsidP="002669B3">
      <w:pPr>
        <w:pStyle w:val="ListParagraph"/>
        <w:numPr>
          <w:ilvl w:val="0"/>
          <w:numId w:val="9"/>
        </w:numPr>
        <w:rPr>
          <w:rFonts w:cstheme="minorHAnsi"/>
        </w:rPr>
      </w:pPr>
      <w:r w:rsidRPr="00D8303E">
        <w:rPr>
          <w:rFonts w:cstheme="minorHAnsi"/>
          <w:b/>
        </w:rPr>
        <w:t>Disposition</w:t>
      </w:r>
    </w:p>
    <w:p w14:paraId="3FA4A780" w14:textId="36A0E70B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Description</w:t>
      </w:r>
      <w:r w:rsidR="00B05563" w:rsidRPr="00D8303E">
        <w:rPr>
          <w:rFonts w:cstheme="minorHAnsi"/>
        </w:rPr>
        <w:t xml:space="preserve">:  Explains the </w:t>
      </w:r>
      <w:r w:rsidR="00B05563" w:rsidRPr="00BF6F85">
        <w:rPr>
          <w:rFonts w:cstheme="minorHAnsi"/>
          <w:b/>
        </w:rPr>
        <w:t>reason</w:t>
      </w:r>
      <w:r w:rsidR="00B05563" w:rsidRPr="00D8303E">
        <w:rPr>
          <w:rFonts w:cstheme="minorHAnsi"/>
        </w:rPr>
        <w:t xml:space="preserve"> for the state of the resource</w:t>
      </w:r>
      <w:r w:rsidR="00BF6F85">
        <w:rPr>
          <w:rFonts w:cstheme="minorHAnsi"/>
        </w:rPr>
        <w:t>.</w:t>
      </w:r>
    </w:p>
    <w:p w14:paraId="2ABAAD7F" w14:textId="77777777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Objective</w:t>
      </w:r>
      <w:r w:rsidR="0058676A" w:rsidRPr="00D8303E">
        <w:rPr>
          <w:rFonts w:cstheme="minorHAnsi"/>
        </w:rPr>
        <w:t>:  Resource status</w:t>
      </w:r>
    </w:p>
    <w:p w14:paraId="569EAC5D" w14:textId="77777777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Requirement</w:t>
      </w:r>
      <w:r w:rsidR="0058676A" w:rsidRPr="00D8303E">
        <w:rPr>
          <w:rFonts w:cstheme="minorHAnsi"/>
        </w:rPr>
        <w:t>:  Conditional</w:t>
      </w:r>
    </w:p>
    <w:p w14:paraId="204753B7" w14:textId="5EBC418B" w:rsidR="002669B3" w:rsidRPr="00D8303E" w:rsidRDefault="002669B3" w:rsidP="002669B3">
      <w:pPr>
        <w:pStyle w:val="ListParagraph"/>
        <w:numPr>
          <w:ilvl w:val="1"/>
          <w:numId w:val="9"/>
        </w:numPr>
        <w:rPr>
          <w:rFonts w:cstheme="minorHAnsi"/>
        </w:rPr>
      </w:pPr>
      <w:r w:rsidRPr="00D8303E">
        <w:rPr>
          <w:rFonts w:cstheme="minorHAnsi"/>
        </w:rPr>
        <w:t>Value format</w:t>
      </w:r>
      <w:r w:rsidR="00B05563" w:rsidRPr="00D8303E">
        <w:rPr>
          <w:rFonts w:cstheme="minorHAnsi"/>
        </w:rPr>
        <w:t xml:space="preserve">:  </w:t>
      </w:r>
      <w:r w:rsidR="007018AF">
        <w:t>Defined and enforced by organization</w:t>
      </w:r>
    </w:p>
    <w:p w14:paraId="6B63447B" w14:textId="4213059B" w:rsidR="008A62F8" w:rsidRPr="002F2E8F" w:rsidRDefault="002669B3" w:rsidP="00601AC6">
      <w:pPr>
        <w:pStyle w:val="ListParagraph"/>
        <w:numPr>
          <w:ilvl w:val="1"/>
          <w:numId w:val="9"/>
        </w:numPr>
      </w:pPr>
      <w:r w:rsidRPr="00D8303E">
        <w:rPr>
          <w:rFonts w:cstheme="minorHAnsi"/>
        </w:rPr>
        <w:t>Example</w:t>
      </w:r>
      <w:r w:rsidR="00B05563" w:rsidRPr="00D8303E">
        <w:rPr>
          <w:rFonts w:cstheme="minorHAnsi"/>
        </w:rPr>
        <w:t xml:space="preserve">:  This resource appears to be overprovisioned but is intentionally set this way because </w:t>
      </w:r>
      <w:r w:rsidR="009D2966">
        <w:rPr>
          <w:rFonts w:cstheme="minorHAnsi"/>
        </w:rPr>
        <w:t>reasons. Re-evaluate on YYYY-MM-DD.</w:t>
      </w:r>
    </w:p>
    <w:p w14:paraId="6171E314" w14:textId="77777777" w:rsidR="008C79EB" w:rsidRDefault="008C79EB" w:rsidP="00B24CBA"/>
    <w:sectPr w:rsidR="008C79EB" w:rsidSect="009D29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09D39A" w14:textId="77777777" w:rsidR="008A62F8" w:rsidRDefault="008A62F8" w:rsidP="008A62F8">
      <w:pPr>
        <w:spacing w:after="0" w:line="240" w:lineRule="auto"/>
      </w:pPr>
      <w:r>
        <w:separator/>
      </w:r>
    </w:p>
  </w:endnote>
  <w:endnote w:type="continuationSeparator" w:id="0">
    <w:p w14:paraId="571B0046" w14:textId="77777777" w:rsidR="008A62F8" w:rsidRDefault="008A62F8" w:rsidP="008A6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F6CF8" w14:textId="77777777" w:rsidR="008A62F8" w:rsidRDefault="008A62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9F136" w14:textId="77777777" w:rsidR="008A62F8" w:rsidRPr="008A62F8" w:rsidRDefault="008A62F8">
    <w:pPr>
      <w:pStyle w:val="Footer"/>
      <w:rPr>
        <w:rFonts w:ascii="Courier" w:hAnsi="Courier"/>
        <w:sz w:val="24"/>
      </w:rPr>
    </w:pPr>
  </w:p>
  <w:p w14:paraId="4667637B" w14:textId="77777777" w:rsidR="008A62F8" w:rsidRDefault="008A62F8" w:rsidP="008A62F8">
    <w:pPr>
      <w:pStyle w:val="Footer"/>
      <w:jc w:val="center"/>
    </w:pPr>
    <w:r w:rsidRPr="008A62F8">
      <w:rPr>
        <w:rFonts w:ascii="Courier" w:hAnsi="Courier"/>
        <w:sz w:val="24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83A37" w14:textId="77777777" w:rsidR="008A62F8" w:rsidRPr="008A62F8" w:rsidRDefault="008A62F8">
    <w:pPr>
      <w:pStyle w:val="Footer"/>
      <w:rPr>
        <w:rFonts w:ascii="Courier" w:hAnsi="Courier"/>
        <w:sz w:val="24"/>
      </w:rPr>
    </w:pPr>
  </w:p>
  <w:p w14:paraId="79EE3B6D" w14:textId="77777777" w:rsidR="008A62F8" w:rsidRDefault="008A62F8" w:rsidP="008A62F8">
    <w:pPr>
      <w:pStyle w:val="Footer"/>
      <w:jc w:val="center"/>
    </w:pPr>
    <w:r w:rsidRPr="008A62F8">
      <w:rPr>
        <w:rFonts w:ascii="Courier" w:hAnsi="Courier"/>
        <w:sz w:val="24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38B1D" w14:textId="77777777" w:rsidR="008A62F8" w:rsidRDefault="008A62F8" w:rsidP="008A62F8">
      <w:pPr>
        <w:spacing w:after="0" w:line="240" w:lineRule="auto"/>
      </w:pPr>
      <w:r>
        <w:separator/>
      </w:r>
    </w:p>
  </w:footnote>
  <w:footnote w:type="continuationSeparator" w:id="0">
    <w:p w14:paraId="077F53DC" w14:textId="77777777" w:rsidR="008A62F8" w:rsidRDefault="008A62F8" w:rsidP="008A6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59732" w14:textId="77777777" w:rsidR="008A62F8" w:rsidRDefault="008A62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43B9D" w14:textId="77777777" w:rsidR="008A62F8" w:rsidRPr="008A62F8" w:rsidRDefault="008A62F8" w:rsidP="008A62F8">
    <w:pPr>
      <w:pStyle w:val="Header"/>
      <w:jc w:val="center"/>
      <w:rPr>
        <w:rFonts w:ascii="Courier" w:hAnsi="Courier"/>
        <w:sz w:val="24"/>
      </w:rPr>
    </w:pPr>
    <w:r w:rsidRPr="008A62F8">
      <w:rPr>
        <w:rFonts w:ascii="Courier" w:hAnsi="Courier"/>
        <w:sz w:val="24"/>
      </w:rPr>
      <w:t>UNCLASSIFIED</w:t>
    </w:r>
  </w:p>
  <w:p w14:paraId="208FEBD3" w14:textId="77777777" w:rsidR="008A62F8" w:rsidRDefault="008A62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94F1A" w14:textId="77777777" w:rsidR="008A62F8" w:rsidRPr="008A62F8" w:rsidRDefault="008A62F8" w:rsidP="008A62F8">
    <w:pPr>
      <w:pStyle w:val="Header"/>
      <w:jc w:val="center"/>
      <w:rPr>
        <w:rFonts w:ascii="Courier" w:hAnsi="Courier"/>
        <w:sz w:val="24"/>
      </w:rPr>
    </w:pPr>
    <w:r w:rsidRPr="008A62F8">
      <w:rPr>
        <w:rFonts w:ascii="Courier" w:hAnsi="Courier"/>
        <w:sz w:val="24"/>
      </w:rPr>
      <w:t>UNCLASSIFIED</w:t>
    </w:r>
  </w:p>
  <w:p w14:paraId="241C52E4" w14:textId="77777777" w:rsidR="008A62F8" w:rsidRDefault="008A62F8">
    <w:pPr>
      <w:pStyle w:val="Header"/>
    </w:pPr>
  </w:p>
  <w:p w14:paraId="6DA4C260" w14:textId="77777777" w:rsidR="008A62F8" w:rsidRDefault="008A62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B763B"/>
    <w:multiLevelType w:val="hybridMultilevel"/>
    <w:tmpl w:val="03F8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F6210"/>
    <w:multiLevelType w:val="multilevel"/>
    <w:tmpl w:val="757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C5D"/>
    <w:multiLevelType w:val="multilevel"/>
    <w:tmpl w:val="A2C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D1482"/>
    <w:multiLevelType w:val="multilevel"/>
    <w:tmpl w:val="FAD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A5E47"/>
    <w:multiLevelType w:val="multilevel"/>
    <w:tmpl w:val="04B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0E19"/>
    <w:multiLevelType w:val="hybridMultilevel"/>
    <w:tmpl w:val="2AECF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5188C"/>
    <w:multiLevelType w:val="multilevel"/>
    <w:tmpl w:val="D79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110C0"/>
    <w:multiLevelType w:val="hybridMultilevel"/>
    <w:tmpl w:val="7EA62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B4639"/>
    <w:multiLevelType w:val="hybridMultilevel"/>
    <w:tmpl w:val="84C4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0265E"/>
    <w:multiLevelType w:val="hybridMultilevel"/>
    <w:tmpl w:val="1DA6D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744482"/>
    <w:multiLevelType w:val="multilevel"/>
    <w:tmpl w:val="C6B2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15285">
    <w:abstractNumId w:val="4"/>
  </w:num>
  <w:num w:numId="2" w16cid:durableId="967199141">
    <w:abstractNumId w:val="3"/>
  </w:num>
  <w:num w:numId="3" w16cid:durableId="391075858">
    <w:abstractNumId w:val="10"/>
  </w:num>
  <w:num w:numId="4" w16cid:durableId="38627521">
    <w:abstractNumId w:val="2"/>
  </w:num>
  <w:num w:numId="5" w16cid:durableId="980813019">
    <w:abstractNumId w:val="1"/>
  </w:num>
  <w:num w:numId="6" w16cid:durableId="1449936083">
    <w:abstractNumId w:val="6"/>
  </w:num>
  <w:num w:numId="7" w16cid:durableId="46682334">
    <w:abstractNumId w:val="0"/>
  </w:num>
  <w:num w:numId="8" w16cid:durableId="2121412941">
    <w:abstractNumId w:val="5"/>
  </w:num>
  <w:num w:numId="9" w16cid:durableId="1578325592">
    <w:abstractNumId w:val="7"/>
  </w:num>
  <w:num w:numId="10" w16cid:durableId="362634285">
    <w:abstractNumId w:val="8"/>
  </w:num>
  <w:num w:numId="11" w16cid:durableId="442267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F8"/>
    <w:rsid w:val="000E4DAA"/>
    <w:rsid w:val="000F0742"/>
    <w:rsid w:val="00163435"/>
    <w:rsid w:val="001E436B"/>
    <w:rsid w:val="00252E12"/>
    <w:rsid w:val="00262F7A"/>
    <w:rsid w:val="002669B3"/>
    <w:rsid w:val="002A702A"/>
    <w:rsid w:val="002C18FA"/>
    <w:rsid w:val="002F2E8F"/>
    <w:rsid w:val="00402565"/>
    <w:rsid w:val="004030ED"/>
    <w:rsid w:val="0048122B"/>
    <w:rsid w:val="00576FE1"/>
    <w:rsid w:val="0058676A"/>
    <w:rsid w:val="005A7871"/>
    <w:rsid w:val="005C4268"/>
    <w:rsid w:val="00630470"/>
    <w:rsid w:val="006B0869"/>
    <w:rsid w:val="006B285B"/>
    <w:rsid w:val="006E2475"/>
    <w:rsid w:val="007018AF"/>
    <w:rsid w:val="0072407C"/>
    <w:rsid w:val="00781E16"/>
    <w:rsid w:val="007A62FD"/>
    <w:rsid w:val="00821C84"/>
    <w:rsid w:val="008A62F8"/>
    <w:rsid w:val="008C79EB"/>
    <w:rsid w:val="0091225C"/>
    <w:rsid w:val="00930863"/>
    <w:rsid w:val="00931AF0"/>
    <w:rsid w:val="00950587"/>
    <w:rsid w:val="009D2966"/>
    <w:rsid w:val="00AC6492"/>
    <w:rsid w:val="00AD5BDE"/>
    <w:rsid w:val="00B05563"/>
    <w:rsid w:val="00B24CBA"/>
    <w:rsid w:val="00BE7763"/>
    <w:rsid w:val="00BF6F85"/>
    <w:rsid w:val="00D8303E"/>
    <w:rsid w:val="00DA381B"/>
    <w:rsid w:val="00DF4753"/>
    <w:rsid w:val="00E40610"/>
    <w:rsid w:val="00E6226F"/>
    <w:rsid w:val="00E76630"/>
    <w:rsid w:val="00E828CC"/>
    <w:rsid w:val="00EE44E3"/>
    <w:rsid w:val="00F153C1"/>
    <w:rsid w:val="00F40CE5"/>
    <w:rsid w:val="00F6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AF4D"/>
  <w15:chartTrackingRefBased/>
  <w15:docId w15:val="{7A1D4DCD-B40B-4C1F-A239-2C074508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A6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6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2F8"/>
  </w:style>
  <w:style w:type="paragraph" w:styleId="Footer">
    <w:name w:val="footer"/>
    <w:basedOn w:val="Normal"/>
    <w:link w:val="FooterChar"/>
    <w:uiPriority w:val="99"/>
    <w:unhideWhenUsed/>
    <w:rsid w:val="008A6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2F8"/>
  </w:style>
  <w:style w:type="paragraph" w:styleId="Title">
    <w:name w:val="Title"/>
    <w:basedOn w:val="Normal"/>
    <w:next w:val="Normal"/>
    <w:link w:val="TitleChar"/>
    <w:uiPriority w:val="10"/>
    <w:qFormat/>
    <w:rsid w:val="008A62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A62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A6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2F8"/>
    <w:rPr>
      <w:b/>
      <w:bCs/>
    </w:rPr>
  </w:style>
  <w:style w:type="character" w:styleId="Hyperlink">
    <w:name w:val="Hyperlink"/>
    <w:basedOn w:val="DefaultParagraphFont"/>
    <w:uiPriority w:val="99"/>
    <w:unhideWhenUsed/>
    <w:rsid w:val="008A62F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2F8"/>
    <w:rPr>
      <w:color w:val="605E5C"/>
      <w:shd w:val="clear" w:color="auto" w:fill="E1DFDD"/>
    </w:rPr>
  </w:style>
  <w:style w:type="paragraph" w:customStyle="1" w:styleId="ParagraphBAH">
    <w:name w:val="Paragraph BAH"/>
    <w:link w:val="ParagraphBAHChar"/>
    <w:rsid w:val="00630470"/>
    <w:pPr>
      <w:spacing w:before="180" w:after="180" w:line="240" w:lineRule="auto"/>
    </w:pPr>
    <w:rPr>
      <w:rFonts w:ascii="Arial" w:eastAsia="Times New Roman" w:hAnsi="Arial" w:cs="Arial"/>
      <w:sz w:val="20"/>
    </w:rPr>
  </w:style>
  <w:style w:type="character" w:customStyle="1" w:styleId="ParagraphBAHChar">
    <w:name w:val="Paragraph BAH Char"/>
    <w:link w:val="ParagraphBAH"/>
    <w:rsid w:val="00630470"/>
    <w:rPr>
      <w:rFonts w:ascii="Arial" w:eastAsia="Times New Roman" w:hAnsi="Arial" w:cs="Arial"/>
      <w:sz w:val="20"/>
    </w:rPr>
  </w:style>
  <w:style w:type="paragraph" w:styleId="Caption">
    <w:name w:val="caption"/>
    <w:aliases w:val="c"/>
    <w:basedOn w:val="Normal"/>
    <w:next w:val="Normal"/>
    <w:link w:val="CaptionChar"/>
    <w:uiPriority w:val="35"/>
    <w:qFormat/>
    <w:rsid w:val="00630470"/>
    <w:pPr>
      <w:keepLines/>
      <w:spacing w:after="200" w:line="240" w:lineRule="auto"/>
      <w:jc w:val="center"/>
    </w:pPr>
    <w:rPr>
      <w:rFonts w:ascii="Arial" w:eastAsia="Times New Roman" w:hAnsi="Arial" w:cs="Arial"/>
      <w:b/>
      <w:bCs/>
      <w:sz w:val="20"/>
      <w:szCs w:val="20"/>
    </w:rPr>
  </w:style>
  <w:style w:type="character" w:styleId="CommentReference">
    <w:name w:val="annotation reference"/>
    <w:uiPriority w:val="99"/>
    <w:semiHidden/>
    <w:rsid w:val="00630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304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0470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6304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aliases w:val="c Char"/>
    <w:link w:val="Caption"/>
    <w:uiPriority w:val="35"/>
    <w:rsid w:val="00630470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47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C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669B3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25C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25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2-06-01" portionMarking="false" caveat="false" tool="AACG" toolVersion="202120">
  <class:ClassificationMarking type="USClassificationMarking" value="UNCLASSIFIED"/>
  <class:ClassifiedBy>1101492</class:ClassifiedBy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F879992210E741A2C23394477C73EC" ma:contentTypeVersion="1" ma:contentTypeDescription="Create a new document." ma:contentTypeScope="" ma:versionID="afb327c0f134a358aff5cce45ec73d5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731dec261deb37c812c0bf4798222a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B239D23-0B0C-4BA9-8F12-50653BA8E0FF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AFE39CD1-15BE-4CD3-8FC5-3A3837E93889}"/>
</file>

<file path=customXml/itemProps3.xml><?xml version="1.0" encoding="utf-8"?>
<ds:datastoreItem xmlns:ds="http://schemas.openxmlformats.org/officeDocument/2006/customXml" ds:itemID="{E8637597-9C75-4D1C-A835-C2E72393D4FB}"/>
</file>

<file path=customXml/itemProps4.xml><?xml version="1.0" encoding="utf-8"?>
<ds:datastoreItem xmlns:ds="http://schemas.openxmlformats.org/officeDocument/2006/customXml" ds:itemID="{5310C969-90C5-42F5-9E5A-296B0A9FC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NGA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Richard C NGA-IPF USA CTR</dc:creator>
  <cp:keywords/>
  <dc:description/>
  <cp:lastModifiedBy>Adams Khristopher C NGA-IPF USA CIV</cp:lastModifiedBy>
  <cp:revision>16</cp:revision>
  <dcterms:created xsi:type="dcterms:W3CDTF">2022-07-08T17:23:00Z</dcterms:created>
  <dcterms:modified xsi:type="dcterms:W3CDTF">2025-03-20T11:35:00Z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202120</vt:lpwstr>
  </property>
  <property fmtid="{D5CDD505-2E9C-101B-9397-08002B2CF9AE}" pid="20" name="AACG_CustomClassXMLPart">
    <vt:lpwstr>{1B239D23-0B0C-4BA9-8F12-50653BA8E0FF}</vt:lpwstr>
  </property>
  <property fmtid="{D5CDD505-2E9C-101B-9397-08002B2CF9AE}" pid="21" name="ContentTypeId">
    <vt:lpwstr>0x0101003DF879992210E741A2C23394477C73EC</vt:lpwstr>
  </property>
</Properties>
</file>