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549A-SL-506 Replace Heat Exchanger Bonham Answers to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RFI's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36C25726R0058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04-15-2026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3:00 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4520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 Building #171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Temple TX  76504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 (Bobby) R. Reveles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Jose.Reveles@va.gov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(254) 899-6042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36C25726R0058 0003.</w:t>
      </w:r>
    </w:p>
    <w:p>
      <w:pPr>
        <w:ind w:left="360"/>
      </w:pPr>
      <w:r>
        <w:t>See attached document: Answers to RFI Heat Exchangers Bonham.</w:t>
      </w:r>
    </w:p>
    <w:p>
      <w:pPr>
        <w:ind w:left="360"/>
      </w:pPr>
      <w:r>
        <w:t>See attached document: Tax Code.</w:t>
      </w:r>
    </w:p>
    <w:p>
      <w:pPr>
        <w:ind w:left="360"/>
      </w:pPr>
      <w:r>
        <w:t>See attached document: Bldg 1 Basement Heater location.</w:t>
      </w:r>
    </w:p>
    <w:p>
      <w:pPr>
        <w:ind w:left="360"/>
      </w:pPr>
      <w:r>
        <w:t>See attached document: Bldg 2 Basement.</w:t>
      </w:r>
    </w:p>
    <w:p>
      <w:pPr>
        <w:ind w:left="360"/>
      </w:pPr>
      <w:r>
        <w:t>See attached document: Bldg 24 A Bldg 1st Floor.</w:t>
      </w:r>
    </w:p>
    <w:p>
      <w:pPr>
        <w:ind w:left="360"/>
      </w:pPr>
      <w:r>
        <w:t>See attached document: Bldg 29 NHCU East Half.</w:t>
      </w:r>
    </w:p>
    <w:p w:rsidR="00956B04">
      <w:r>
        <w:t>Project 549A-SL-506 Replace Heat Exchanger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A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7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A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A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A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2026-04-03T16:57:18Z</dcterms:created>
  <dcterms:modified xsi:type="dcterms:W3CDTF">2026-04-03T16:57:18Z</dcterms:modified>
</cp:coreProperties>
</file>