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549A-SL-506 Replace Heat Exchanger Bonham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36C25726R0058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03-30-2026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 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4520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#171, B32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Temple TX  76504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 Reveles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jose.reveles@va.gov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Bonham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E 9th Street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Bonham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Texas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75418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S02 36C25726R0058 Replace Heat Exchanger Bonham.</w:t>
      </w:r>
    </w:p>
    <w:p>
      <w:pPr>
        <w:ind w:left="360"/>
      </w:pPr>
      <w:r>
        <w:t>See attached document: PCRA ICRA  Heater Exchange Bonham.</w:t>
      </w:r>
    </w:p>
    <w:p w:rsidR="00956B04">
      <w:r>
        <w:t>Project 549A-SL-506 Heat Exchanger Replacement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1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B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1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1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1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2026-02-23T14:27:22Z</dcterms:created>
  <dcterms:modified xsi:type="dcterms:W3CDTF">2026-02-23T14:27:22Z</dcterms:modified>
</cp:coreProperties>
</file>