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366840" w14:textId="30CF3B4B" w:rsidR="001F5C97" w:rsidRDefault="006D0B5C">
      <w:r>
        <w:t>ITDX26 Data Sheet (Appendix A)</w:t>
      </w:r>
    </w:p>
    <w:p w14:paraId="62CD334D" w14:textId="77777777" w:rsidR="006D0B5C" w:rsidRDefault="006D0B5C"/>
    <w:p w14:paraId="3172543E" w14:textId="74FB8398" w:rsidR="006D0B5C" w:rsidRDefault="006D0B5C" w:rsidP="006D0B5C">
      <w:r>
        <w:t>1. Company Name:</w:t>
      </w:r>
    </w:p>
    <w:p w14:paraId="22EB0978" w14:textId="4379C833" w:rsidR="006D0B5C" w:rsidRDefault="006D0B5C">
      <w:r>
        <w:t>2. Name of Technology:</w:t>
      </w:r>
    </w:p>
    <w:p w14:paraId="394A3C7E" w14:textId="492F04AF" w:rsidR="006D0B5C" w:rsidRDefault="006D0B5C">
      <w:r>
        <w:t>3. Company POC:</w:t>
      </w:r>
    </w:p>
    <w:p w14:paraId="6AE3739F" w14:textId="77777777" w:rsidR="006D0B5C" w:rsidRDefault="006D0B5C"/>
    <w:p w14:paraId="1169E99F" w14:textId="628BF60D" w:rsidR="006D0B5C" w:rsidRDefault="006D0B5C">
      <w:r>
        <w:t>4. Do you have existing AI technologies that can build any of the 16 products referenced in the BAA announcement? If so, please list.</w:t>
      </w:r>
    </w:p>
    <w:p w14:paraId="2157CCB1" w14:textId="77777777" w:rsidR="006D0B5C" w:rsidRDefault="006D0B5C"/>
    <w:p w14:paraId="02F7B098" w14:textId="7571EF71" w:rsidR="006D0B5C" w:rsidRDefault="006D0B5C">
      <w:r>
        <w:t>5. If four is yes, what type of algorithms are being used?</w:t>
      </w:r>
    </w:p>
    <w:p w14:paraId="1B36AEB0" w14:textId="77777777" w:rsidR="006D0B5C" w:rsidRDefault="006D0B5C"/>
    <w:p w14:paraId="52B3629F" w14:textId="77777777" w:rsidR="006D0B5C" w:rsidRDefault="006D0B5C"/>
    <w:sectPr w:rsidR="006D0B5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5545B1E"/>
    <w:multiLevelType w:val="hybridMultilevel"/>
    <w:tmpl w:val="289066B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617967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0B5C"/>
    <w:rsid w:val="001313D9"/>
    <w:rsid w:val="001F5C97"/>
    <w:rsid w:val="00655B16"/>
    <w:rsid w:val="006D0B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DB6C04"/>
  <w15:chartTrackingRefBased/>
  <w15:docId w15:val="{649C2B50-698F-4000-B86B-2D80907428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D0B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0B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0B5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0B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0B5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0B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0B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0B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0B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0B5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0B5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0B5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0B5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0B5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0B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0B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0B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0B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0B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0B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0B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0B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0B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0B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0B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0B5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0B5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0B5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0B5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E1925E97BAFB64AA7149C8024A2BD09" ma:contentTypeVersion="18" ma:contentTypeDescription="Create a new document." ma:contentTypeScope="" ma:versionID="c14adda00090f89a56f296af13cfd9fa">
  <xsd:schema xmlns:xsd="http://www.w3.org/2001/XMLSchema" xmlns:xs="http://www.w3.org/2001/XMLSchema" xmlns:p="http://schemas.microsoft.com/office/2006/metadata/properties" xmlns:ns1="http://schemas.microsoft.com/sharepoint/v3" xmlns:ns2="66c978fd-1ae8-4528-9511-dbe286f22986" xmlns:ns3="7bae562f-d201-49c7-9719-e60628d47c7d" targetNamespace="http://schemas.microsoft.com/office/2006/metadata/properties" ma:root="true" ma:fieldsID="a311c8c88cf77cd9833e89dfbd6008ff" ns1:_="" ns2:_="" ns3:_="">
    <xsd:import namespace="http://schemas.microsoft.com/sharepoint/v3"/>
    <xsd:import namespace="66c978fd-1ae8-4528-9511-dbe286f22986"/>
    <xsd:import namespace="7bae562f-d201-49c7-9719-e60628d47c7d"/>
    <xsd:element name="properties">
      <xsd:complexType>
        <xsd:sequence>
          <xsd:element name="documentManagement">
            <xsd:complexType>
              <xsd:all>
                <xsd:element ref="ns2:lcf76f155ced4ddcb4097134ff3c332f" minOccurs="0"/>
                <xsd:element ref="ns3:TaxCatchAll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ObjectDetectorVersions" minOccurs="0"/>
                <xsd:element ref="ns2:MediaServiceDateTaken" minOccurs="0"/>
                <xsd:element ref="ns2:MediaServiceLocation" minOccurs="0"/>
                <xsd:element ref="ns1:_ip_UnifiedCompliancePolicyProperties" minOccurs="0"/>
                <xsd:element ref="ns1:_ip_UnifiedCompliancePolicyUIAction" minOccurs="0"/>
                <xsd:element ref="ns2:MediaLengthInSeconds" minOccurs="0"/>
                <xsd:element ref="ns3:SharedWithUsers" minOccurs="0"/>
                <xsd:element ref="ns3:SharedWithDetail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9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0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6c978fd-1ae8-4528-9511-dbe286f22986" elementFormDefault="qualified">
    <xsd:import namespace="http://schemas.microsoft.com/office/2006/documentManagement/types"/>
    <xsd:import namespace="http://schemas.microsoft.com/office/infopath/2007/PartnerControls"/>
    <xsd:element name="lcf76f155ced4ddcb4097134ff3c332f" ma:index="9" nillable="true" ma:taxonomy="true" ma:internalName="lcf76f155ced4ddcb4097134ff3c332f" ma:taxonomyFieldName="MediaServiceImageTags" ma:displayName="Image Tags" ma:readOnly="false" ma:fieldId="{5cf76f15-5ced-4ddc-b409-7134ff3c332f}" ma:taxonomyMulti="true" ma:sspId="cc874fec-6985-468d-9a86-0194f6fd86d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16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7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18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5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bae562f-d201-49c7-9719-e60628d47c7d" elementFormDefault="qualified">
    <xsd:import namespace="http://schemas.microsoft.com/office/2006/documentManagement/types"/>
    <xsd:import namespace="http://schemas.microsoft.com/office/infopath/2007/PartnerControls"/>
    <xsd:element name="TaxCatchAll" ma:index="10" nillable="true" ma:displayName="Taxonomy Catch All Column" ma:hidden="true" ma:list="{a5fef57b-509e-4e20-bf24-561b8f5626b5}" ma:internalName="TaxCatchAll" ma:showField="CatchAllData" ma:web="7bae562f-d201-49c7-9719-e60628d47c7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lcf76f155ced4ddcb4097134ff3c332f xmlns="66c978fd-1ae8-4528-9511-dbe286f22986">
      <Terms xmlns="http://schemas.microsoft.com/office/infopath/2007/PartnerControls"/>
    </lcf76f155ced4ddcb4097134ff3c332f>
    <TaxCatchAll xmlns="7bae562f-d201-49c7-9719-e60628d47c7d" xsi:nil="true"/>
    <_ip_UnifiedCompliancePolicyProperties xmlns="http://schemas.microsoft.com/sharepoint/v3" xsi:nil="true"/>
  </documentManagement>
</p:properties>
</file>

<file path=customXml/itemProps1.xml><?xml version="1.0" encoding="utf-8"?>
<ds:datastoreItem xmlns:ds="http://schemas.openxmlformats.org/officeDocument/2006/customXml" ds:itemID="{A4B38FA6-5F96-42BC-BD48-E8DE2A23BBA1}"/>
</file>

<file path=customXml/itemProps2.xml><?xml version="1.0" encoding="utf-8"?>
<ds:datastoreItem xmlns:ds="http://schemas.openxmlformats.org/officeDocument/2006/customXml" ds:itemID="{12807D5F-E8C4-4958-AA5A-3D025450D893}"/>
</file>

<file path=customXml/itemProps3.xml><?xml version="1.0" encoding="utf-8"?>
<ds:datastoreItem xmlns:ds="http://schemas.openxmlformats.org/officeDocument/2006/customXml" ds:itemID="{705852F5-820D-4491-9745-1A083AFEC86D}"/>
</file>

<file path=docMetadata/LabelInfo.xml><?xml version="1.0" encoding="utf-8"?>
<clbl:labelList xmlns:clbl="http://schemas.microsoft.com/office/2020/mipLabelMetadata">
  <clbl:label id="{554eecc5-e26c-4620-b240-5a8bb326c33d}" enabled="1" method="Privileged" siteId="{fae6d70f-954b-4811-92b6-0530d6f84c43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42</Words>
  <Characters>243</Characters>
  <Application>Microsoft Office Word</Application>
  <DocSecurity>0</DocSecurity>
  <Lines>2</Lines>
  <Paragraphs>1</Paragraphs>
  <ScaleCrop>false</ScaleCrop>
  <Company/>
  <LinksUpToDate>false</LinksUpToDate>
  <CharactersWithSpaces>284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Hess, James H II CIV USARMY FCD INTEL (USA)</dc:creator>
  <cp:keywords/>
  <dc:description/>
  <cp:lastModifiedBy>Hess, James H II CIV USARMY FCD INTEL (USA)</cp:lastModifiedBy>
  <cp:revision>1</cp:revision>
  <dcterms:created xsi:type="dcterms:W3CDTF">2026-03-25T18:44:00Z</dcterms:created>
  <dcterms:modified xsi:type="dcterms:W3CDTF">2026-03-25T18:49:00Z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0x010100FE1925E97BAFB64AA7149C8024A2BD09</vt:lpwstr>
  </property>
</Properties>
</file>