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BBA60" w14:textId="77777777" w:rsidR="005D19F7" w:rsidRPr="009A37C8" w:rsidRDefault="005D19F7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820626" w14:paraId="096BBA63" w14:textId="77777777" w:rsidTr="003A2EE7">
        <w:tc>
          <w:tcPr>
            <w:tcW w:w="1098" w:type="dxa"/>
            <w:hideMark/>
          </w:tcPr>
          <w:p w14:paraId="096BBA61" w14:textId="77777777" w:rsidR="005D19F7" w:rsidRPr="003A2EE7" w:rsidRDefault="005D19F7">
            <w:pPr>
              <w:rPr>
                <w:rFonts w:cstheme="minorHAnsi"/>
                <w:b/>
                <w:szCs w:val="20"/>
              </w:rPr>
            </w:pPr>
            <w:r w:rsidRPr="003A2EE7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096BBA62" w14:textId="77777777" w:rsidR="005D19F7" w:rsidRPr="003A2EE7" w:rsidRDefault="005D19F7">
            <w:pPr>
              <w:rPr>
                <w:rFonts w:cstheme="minorHAnsi"/>
              </w:rPr>
            </w:pPr>
            <w:r>
              <w:rPr>
                <w:rFonts w:cstheme="minorHAnsi"/>
              </w:rPr>
              <w:t>Summit Data Platform Analytics Solution  (PACT ACT New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Contract) (VA-26-00024220)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096BBA64" w14:textId="77777777" w:rsidR="005D19F7" w:rsidRPr="009A37C8" w:rsidRDefault="005D19F7" w:rsidP="009A37C8">
      <w:pPr>
        <w:spacing w:after="160" w:line="252" w:lineRule="auto"/>
        <w:rPr>
          <w:rFonts w:eastAsia="Calibri" w:cstheme="minorHAnsi"/>
          <w:szCs w:val="20"/>
        </w:rPr>
      </w:pPr>
    </w:p>
    <w:p w14:paraId="096BBA65" w14:textId="77777777" w:rsidR="005D19F7" w:rsidRPr="009A37C8" w:rsidRDefault="005D19F7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820626" w14:paraId="096BBA68" w14:textId="77777777" w:rsidTr="003A2EE7">
        <w:tc>
          <w:tcPr>
            <w:tcW w:w="4698" w:type="dxa"/>
            <w:hideMark/>
          </w:tcPr>
          <w:p w14:paraId="096BBA66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96BBA67" w14:textId="77777777" w:rsidR="005D19F7" w:rsidRPr="006F6EF8" w:rsidRDefault="005D19F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07724</w:t>
            </w:r>
          </w:p>
        </w:tc>
      </w:tr>
      <w:tr w:rsidR="00820626" w14:paraId="096BBA6B" w14:textId="77777777" w:rsidTr="003A2EE7">
        <w:tc>
          <w:tcPr>
            <w:tcW w:w="4698" w:type="dxa"/>
            <w:hideMark/>
          </w:tcPr>
          <w:p w14:paraId="096BBA69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96BBA6A" w14:textId="77777777" w:rsidR="005D19F7" w:rsidRPr="006F6EF8" w:rsidRDefault="005D19F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36C10B26Q0234</w:t>
            </w:r>
          </w:p>
        </w:tc>
      </w:tr>
      <w:tr w:rsidR="00820626" w14:paraId="096BBA6E" w14:textId="77777777" w:rsidTr="003A2EE7">
        <w:tc>
          <w:tcPr>
            <w:tcW w:w="4698" w:type="dxa"/>
          </w:tcPr>
          <w:p w14:paraId="096BBA6C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14:paraId="096BBA6D" w14:textId="77777777" w:rsidR="005D19F7" w:rsidRPr="006F6EF8" w:rsidRDefault="005D19F7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20626" w14:paraId="096BBA71" w14:textId="77777777" w:rsidTr="003A2EE7">
        <w:tc>
          <w:tcPr>
            <w:tcW w:w="4698" w:type="dxa"/>
            <w:hideMark/>
          </w:tcPr>
          <w:p w14:paraId="096BBA6F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096BBA70" w14:textId="77777777" w:rsidR="005D19F7" w:rsidRPr="006F6EF8" w:rsidRDefault="005D19F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03-23-2026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10AM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820626" w14:paraId="096BBA74" w14:textId="77777777" w:rsidTr="003A2EE7">
        <w:tc>
          <w:tcPr>
            <w:tcW w:w="4698" w:type="dxa"/>
          </w:tcPr>
          <w:p w14:paraId="096BBA72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96BBA73" w14:textId="77777777" w:rsidR="005D19F7" w:rsidRPr="006F6EF8" w:rsidRDefault="005D19F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6F6EF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820626" w14:paraId="096BBA77" w14:textId="77777777" w:rsidTr="003A2EE7">
        <w:tc>
          <w:tcPr>
            <w:tcW w:w="4698" w:type="dxa"/>
          </w:tcPr>
          <w:p w14:paraId="096BBA75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96BBA76" w14:textId="77777777" w:rsidR="005D19F7" w:rsidRPr="006F6EF8" w:rsidRDefault="005D19F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820626" w14:paraId="096BBA7A" w14:textId="77777777" w:rsidTr="003A2EE7">
        <w:tc>
          <w:tcPr>
            <w:tcW w:w="4698" w:type="dxa"/>
          </w:tcPr>
          <w:p w14:paraId="096BBA78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096BBA79" w14:textId="77777777" w:rsidR="005D19F7" w:rsidRPr="006F6EF8" w:rsidRDefault="005D19F7">
            <w:pPr>
              <w:rPr>
                <w:rFonts w:cstheme="minorHAnsi"/>
                <w:szCs w:val="20"/>
              </w:rPr>
            </w:pPr>
          </w:p>
        </w:tc>
      </w:tr>
      <w:tr w:rsidR="00820626" w14:paraId="096BBA7D" w14:textId="77777777" w:rsidTr="003A2EE7">
        <w:tc>
          <w:tcPr>
            <w:tcW w:w="4698" w:type="dxa"/>
          </w:tcPr>
          <w:p w14:paraId="096BBA7B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96BBA7C" w14:textId="77777777" w:rsidR="005D19F7" w:rsidRPr="006F6EF8" w:rsidRDefault="005D19F7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DA01</w:t>
            </w:r>
          </w:p>
        </w:tc>
      </w:tr>
      <w:tr w:rsidR="00820626" w14:paraId="096BBA80" w14:textId="77777777" w:rsidTr="003A2EE7">
        <w:tc>
          <w:tcPr>
            <w:tcW w:w="4698" w:type="dxa"/>
          </w:tcPr>
          <w:p w14:paraId="096BBA7E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96BBA7F" w14:textId="77777777" w:rsidR="005D19F7" w:rsidRPr="006F6EF8" w:rsidRDefault="005D19F7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541511</w:t>
            </w:r>
          </w:p>
        </w:tc>
      </w:tr>
      <w:tr w:rsidR="00820626" w14:paraId="096BBA88" w14:textId="77777777" w:rsidTr="003A2EE7">
        <w:tc>
          <w:tcPr>
            <w:tcW w:w="4698" w:type="dxa"/>
            <w:hideMark/>
          </w:tcPr>
          <w:p w14:paraId="096BBA81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96BBA82" w14:textId="77777777" w:rsidR="005D19F7" w:rsidRPr="006F6EF8" w:rsidRDefault="005D19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096BBA83" w14:textId="77777777" w:rsidR="005D19F7" w:rsidRPr="006F6EF8" w:rsidRDefault="005D19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096BBA84" w14:textId="77777777" w:rsidR="005D19F7" w:rsidRPr="006F6EF8" w:rsidRDefault="005D19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096BBA85" w14:textId="77777777" w:rsidR="005D19F7" w:rsidRPr="006F6EF8" w:rsidRDefault="005D19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14:paraId="096BBA86" w14:textId="77777777" w:rsidR="005D19F7" w:rsidRPr="006F6EF8" w:rsidRDefault="005D19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096BBA87" w14:textId="77777777" w:rsidR="005D19F7" w:rsidRPr="006F6EF8" w:rsidRDefault="005D19F7">
            <w:pPr>
              <w:rPr>
                <w:rFonts w:cstheme="minorHAnsi"/>
                <w:szCs w:val="20"/>
              </w:rPr>
            </w:pPr>
          </w:p>
        </w:tc>
      </w:tr>
      <w:tr w:rsidR="00820626" w14:paraId="096BBA91" w14:textId="77777777" w:rsidTr="003A2EE7">
        <w:tc>
          <w:tcPr>
            <w:tcW w:w="4698" w:type="dxa"/>
          </w:tcPr>
          <w:p w14:paraId="096BBA89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POINT OF CONTACT*</w:t>
            </w:r>
          </w:p>
          <w:p w14:paraId="096BBA8A" w14:textId="77777777" w:rsidR="005D19F7" w:rsidRPr="00E52B5E" w:rsidRDefault="005D19F7" w:rsidP="003A2EE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96BBA8B" w14:textId="77777777" w:rsidR="005D19F7" w:rsidRPr="006F6EF8" w:rsidRDefault="005D19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096BBA8C" w14:textId="77777777" w:rsidR="005D19F7" w:rsidRPr="006F6EF8" w:rsidRDefault="005D19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Angel Santos</w:t>
            </w:r>
          </w:p>
          <w:p w14:paraId="096BBA8D" w14:textId="77777777" w:rsidR="005D19F7" w:rsidRPr="006F6EF8" w:rsidRDefault="005D19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Angel.Santos2@va.gov</w:t>
            </w:r>
          </w:p>
          <w:p w14:paraId="096BBA8E" w14:textId="77777777" w:rsidR="005D19F7" w:rsidRPr="006F6EF8" w:rsidRDefault="005D19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848-377-5096</w:t>
            </w:r>
          </w:p>
          <w:p w14:paraId="096BBA8F" w14:textId="77777777" w:rsidR="005D19F7" w:rsidRPr="006F6EF8" w:rsidRDefault="005D19F7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96BBA90" w14:textId="77777777" w:rsidR="005D19F7" w:rsidRPr="006F6EF8" w:rsidRDefault="005D19F7">
            <w:pPr>
              <w:rPr>
                <w:rFonts w:cstheme="minorHAnsi"/>
                <w:szCs w:val="20"/>
              </w:rPr>
            </w:pPr>
          </w:p>
        </w:tc>
      </w:tr>
    </w:tbl>
    <w:p w14:paraId="096BBA92" w14:textId="77777777" w:rsidR="005D19F7" w:rsidRPr="009A37C8" w:rsidRDefault="005D19F7" w:rsidP="009A37C8">
      <w:pPr>
        <w:rPr>
          <w:rFonts w:cstheme="minorHAnsi"/>
          <w:szCs w:val="20"/>
        </w:rPr>
      </w:pPr>
    </w:p>
    <w:p w14:paraId="096BBA93" w14:textId="77777777" w:rsidR="005D19F7" w:rsidRPr="009A37C8" w:rsidRDefault="005D19F7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20626" w14:paraId="096BBA96" w14:textId="77777777" w:rsidTr="00455DA2">
        <w:tc>
          <w:tcPr>
            <w:tcW w:w="4675" w:type="dxa"/>
          </w:tcPr>
          <w:p w14:paraId="096BBA94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096BBA95" w14:textId="77777777" w:rsidR="005D19F7" w:rsidRPr="00711498" w:rsidRDefault="005D19F7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20626" w14:paraId="096BBA99" w14:textId="77777777" w:rsidTr="00455DA2">
        <w:tc>
          <w:tcPr>
            <w:tcW w:w="4675" w:type="dxa"/>
          </w:tcPr>
          <w:p w14:paraId="096BBA97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96BBA98" w14:textId="77777777" w:rsidR="005D19F7" w:rsidRPr="00711498" w:rsidRDefault="005D19F7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20626" w14:paraId="096BBA9C" w14:textId="77777777" w:rsidTr="00455DA2">
        <w:tc>
          <w:tcPr>
            <w:tcW w:w="4675" w:type="dxa"/>
          </w:tcPr>
          <w:p w14:paraId="096BBA9A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96BBA9B" w14:textId="77777777" w:rsidR="005D19F7" w:rsidRPr="00711498" w:rsidRDefault="005D19F7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20626" w14:paraId="096BBA9F" w14:textId="77777777" w:rsidTr="00455DA2">
        <w:tc>
          <w:tcPr>
            <w:tcW w:w="4675" w:type="dxa"/>
          </w:tcPr>
          <w:p w14:paraId="096BBA9D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96BBA9E" w14:textId="77777777" w:rsidR="005D19F7" w:rsidRPr="00711498" w:rsidRDefault="005D19F7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20626" w14:paraId="096BBAA2" w14:textId="77777777" w:rsidTr="00455DA2">
        <w:tc>
          <w:tcPr>
            <w:tcW w:w="4675" w:type="dxa"/>
          </w:tcPr>
          <w:p w14:paraId="096BBAA0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96BBAA1" w14:textId="77777777" w:rsidR="005D19F7" w:rsidRPr="00711498" w:rsidRDefault="005D19F7">
            <w:pPr>
              <w:rPr>
                <w:rStyle w:val="AAMSKBFill-InHighlight"/>
                <w:rFonts w:cstheme="minorHAnsi"/>
                <w:color w:val="auto"/>
              </w:rPr>
            </w:pPr>
            <w:r w:rsidRPr="00711498">
              <w:rPr>
                <w:rFonts w:cstheme="minorHAnsi"/>
                <w:szCs w:val="20"/>
              </w:rPr>
              <w:t xml:space="preserve"> </w:t>
            </w:r>
          </w:p>
        </w:tc>
      </w:tr>
      <w:tr w:rsidR="00820626" w14:paraId="096BBAA5" w14:textId="77777777" w:rsidTr="00455DA2">
        <w:tc>
          <w:tcPr>
            <w:tcW w:w="4675" w:type="dxa"/>
            <w:hideMark/>
          </w:tcPr>
          <w:p w14:paraId="096BBAA3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096BBAA4" w14:textId="77777777" w:rsidR="005D19F7" w:rsidRPr="00711498" w:rsidRDefault="005D19F7">
            <w:pPr>
              <w:rPr>
                <w:rFonts w:cstheme="minorHAnsi"/>
                <w:szCs w:val="20"/>
              </w:rPr>
            </w:pPr>
          </w:p>
        </w:tc>
      </w:tr>
      <w:tr w:rsidR="00820626" w14:paraId="096BBAA8" w14:textId="77777777" w:rsidTr="00455DA2">
        <w:tc>
          <w:tcPr>
            <w:tcW w:w="4675" w:type="dxa"/>
            <w:hideMark/>
          </w:tcPr>
          <w:p w14:paraId="096BBAA6" w14:textId="77777777" w:rsidR="005D19F7" w:rsidRPr="00E52B5E" w:rsidRDefault="005D19F7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096BBAA7" w14:textId="77777777" w:rsidR="005D19F7" w:rsidRPr="00711498" w:rsidRDefault="005D19F7">
            <w:pPr>
              <w:rPr>
                <w:rFonts w:cstheme="minorHAnsi"/>
                <w:szCs w:val="20"/>
              </w:rPr>
            </w:pPr>
          </w:p>
        </w:tc>
      </w:tr>
    </w:tbl>
    <w:p w14:paraId="096BBAA9" w14:textId="77777777" w:rsidR="005D19F7" w:rsidRPr="009A37C8" w:rsidRDefault="005D19F7" w:rsidP="009A37C8">
      <w:pPr>
        <w:spacing w:after="160" w:line="252" w:lineRule="auto"/>
        <w:jc w:val="center"/>
        <w:rPr>
          <w:rFonts w:eastAsia="Calibri" w:cstheme="minorHAnsi"/>
          <w:b/>
        </w:rPr>
      </w:pPr>
    </w:p>
    <w:p w14:paraId="096BBAAA" w14:textId="77777777" w:rsidR="005D19F7" w:rsidRPr="009A37C8" w:rsidRDefault="005D19F7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20626" w14:paraId="096BBAAD" w14:textId="77777777" w:rsidTr="00455DA2">
        <w:tc>
          <w:tcPr>
            <w:tcW w:w="4675" w:type="dxa"/>
            <w:hideMark/>
          </w:tcPr>
          <w:p w14:paraId="096BBAAB" w14:textId="77777777" w:rsidR="005D19F7" w:rsidRPr="00E52B5E" w:rsidRDefault="005D19F7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14:paraId="096BBAAC" w14:textId="77777777" w:rsidR="005D19F7" w:rsidRPr="00711498" w:rsidRDefault="005D19F7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820626" w14:paraId="096BBAB0" w14:textId="77777777" w:rsidTr="00455DA2">
        <w:tc>
          <w:tcPr>
            <w:tcW w:w="4675" w:type="dxa"/>
            <w:hideMark/>
          </w:tcPr>
          <w:p w14:paraId="096BBAAE" w14:textId="77777777" w:rsidR="005D19F7" w:rsidRPr="00E52B5E" w:rsidRDefault="005D19F7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14:paraId="096BBAAF" w14:textId="77777777" w:rsidR="005D19F7" w:rsidRPr="00711498" w:rsidRDefault="005D19F7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820626" w14:paraId="096BBAB3" w14:textId="77777777" w:rsidTr="00455DA2">
        <w:tc>
          <w:tcPr>
            <w:tcW w:w="4675" w:type="dxa"/>
            <w:hideMark/>
          </w:tcPr>
          <w:p w14:paraId="096BBAB1" w14:textId="77777777" w:rsidR="005D19F7" w:rsidRPr="00E52B5E" w:rsidRDefault="005D19F7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96BBAB2" w14:textId="77777777" w:rsidR="005D19F7" w:rsidRPr="00711498" w:rsidRDefault="005D19F7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820626" w14:paraId="096BBAB6" w14:textId="77777777" w:rsidTr="00455DA2">
        <w:tc>
          <w:tcPr>
            <w:tcW w:w="4675" w:type="dxa"/>
            <w:hideMark/>
          </w:tcPr>
          <w:p w14:paraId="096BBAB4" w14:textId="77777777" w:rsidR="005D19F7" w:rsidRPr="00E52B5E" w:rsidRDefault="005D19F7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14:paraId="096BBAB5" w14:textId="77777777" w:rsidR="005D19F7" w:rsidRPr="00711498" w:rsidRDefault="005D19F7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096BBAB7" w14:textId="77777777" w:rsidR="005D19F7" w:rsidRDefault="005D19F7">
      <w:pPr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14:paraId="096BBAB8" w14:textId="77777777" w:rsidR="005D19F7" w:rsidRPr="009A37C8" w:rsidRDefault="005D19F7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096BBAB9" w14:textId="77777777" w:rsidR="005D19F7" w:rsidRPr="00DA5194" w:rsidRDefault="005D19F7" w:rsidP="00BF5998">
      <w:pPr>
        <w:spacing w:after="0" w:line="240" w:lineRule="auto"/>
        <w:jc w:val="center"/>
        <w:rPr>
          <w:rFonts w:ascii="Arial" w:hAnsi="Arial" w:cs="Arial"/>
        </w:rPr>
      </w:pPr>
      <w:r w:rsidRPr="00DA5194">
        <w:rPr>
          <w:rFonts w:ascii="Arial" w:hAnsi="Arial" w:cs="Arial"/>
          <w:b/>
          <w:u w:val="single"/>
        </w:rPr>
        <w:t>REQUEST FOR INFORMATION</w:t>
      </w:r>
    </w:p>
    <w:p w14:paraId="096BBABA" w14:textId="77777777" w:rsidR="005D19F7" w:rsidRDefault="005D19F7" w:rsidP="00BF5998">
      <w:pPr>
        <w:spacing w:after="0" w:line="240" w:lineRule="auto"/>
        <w:jc w:val="center"/>
        <w:rPr>
          <w:rFonts w:ascii="Arial" w:hAnsi="Arial" w:cs="Arial"/>
        </w:rPr>
      </w:pPr>
    </w:p>
    <w:p w14:paraId="096BBABB" w14:textId="77777777" w:rsidR="005D19F7" w:rsidRDefault="005D19F7" w:rsidP="00BF5998">
      <w:pPr>
        <w:spacing w:after="0" w:line="240" w:lineRule="auto"/>
        <w:jc w:val="center"/>
        <w:rPr>
          <w:rFonts w:ascii="Arial" w:hAnsi="Arial" w:cs="Arial"/>
        </w:rPr>
      </w:pPr>
      <w:r w:rsidRPr="004B6B09">
        <w:rPr>
          <w:rFonts w:ascii="Arial" w:hAnsi="Arial" w:cs="Arial"/>
        </w:rPr>
        <w:t>Summit Data Platform (Summit)</w:t>
      </w:r>
      <w:r>
        <w:rPr>
          <w:rFonts w:ascii="Arial" w:hAnsi="Arial" w:cs="Arial"/>
        </w:rPr>
        <w:t xml:space="preserve"> Solution </w:t>
      </w:r>
    </w:p>
    <w:p w14:paraId="096BBABC" w14:textId="77777777" w:rsidR="005D19F7" w:rsidRDefault="005D19F7" w:rsidP="00BF5998">
      <w:pPr>
        <w:spacing w:after="0" w:line="240" w:lineRule="auto"/>
        <w:rPr>
          <w:rFonts w:ascii="Arial" w:hAnsi="Arial" w:cs="Arial"/>
        </w:rPr>
      </w:pPr>
    </w:p>
    <w:p w14:paraId="096BBABD" w14:textId="27D6A710" w:rsidR="005D19F7" w:rsidRPr="00625232" w:rsidRDefault="005D19F7" w:rsidP="00625232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625232">
        <w:rPr>
          <w:rFonts w:ascii="Arial" w:hAnsi="Arial" w:cs="Arial"/>
        </w:rPr>
        <w:t xml:space="preserve">The purpose of this notice is to extend the response due date from March 18, 2026 at 10AM ET to March </w:t>
      </w:r>
      <w:r>
        <w:rPr>
          <w:rFonts w:ascii="Arial" w:hAnsi="Arial" w:cs="Arial"/>
        </w:rPr>
        <w:t>23</w:t>
      </w:r>
      <w:r w:rsidRPr="00625232">
        <w:rPr>
          <w:rFonts w:ascii="Arial" w:hAnsi="Arial" w:cs="Arial"/>
        </w:rPr>
        <w:t>, 2026 at 10AM ET.</w:t>
      </w:r>
    </w:p>
    <w:p w14:paraId="096BBABE" w14:textId="77777777" w:rsidR="005D19F7" w:rsidRDefault="005D19F7" w:rsidP="00BF5998">
      <w:pPr>
        <w:spacing w:after="0" w:line="240" w:lineRule="auto"/>
        <w:rPr>
          <w:rFonts w:ascii="Arial" w:hAnsi="Arial" w:cs="Arial"/>
        </w:rPr>
      </w:pPr>
    </w:p>
    <w:p w14:paraId="096BBABF" w14:textId="77777777" w:rsidR="005D19F7" w:rsidRPr="00625232" w:rsidRDefault="005D19F7" w:rsidP="00625232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625232">
        <w:rPr>
          <w:rFonts w:ascii="Arial" w:hAnsi="Arial" w:cs="Arial"/>
        </w:rPr>
        <w:t>All other terms and conditions remain unchanged and in effect.</w:t>
      </w:r>
    </w:p>
    <w:p w14:paraId="096BBAC0" w14:textId="77777777" w:rsidR="005D19F7" w:rsidRDefault="005D19F7" w:rsidP="00BF5998">
      <w:pPr>
        <w:spacing w:after="0" w:line="240" w:lineRule="auto"/>
        <w:rPr>
          <w:rFonts w:ascii="Arial" w:hAnsi="Arial" w:cs="Arial"/>
        </w:rPr>
      </w:pPr>
    </w:p>
    <w:sectPr w:rsidR="00625232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BBAD1" w14:textId="77777777" w:rsidR="005D19F7" w:rsidRDefault="005D19F7">
      <w:pPr>
        <w:spacing w:after="0" w:line="240" w:lineRule="auto"/>
      </w:pPr>
      <w:r>
        <w:separator/>
      </w:r>
    </w:p>
  </w:endnote>
  <w:endnote w:type="continuationSeparator" w:id="0">
    <w:p w14:paraId="096BBAD3" w14:textId="77777777" w:rsidR="005D19F7" w:rsidRDefault="005D1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20626" w14:paraId="096BBAC4" w14:textId="77777777" w:rsidTr="00D936C0">
      <w:tc>
        <w:tcPr>
          <w:tcW w:w="4788" w:type="dxa"/>
        </w:tcPr>
        <w:p w14:paraId="096BBAC2" w14:textId="77777777" w:rsidR="005D19F7" w:rsidRDefault="005D19F7" w:rsidP="00D936C0">
          <w:pPr>
            <w:pStyle w:val="Footer"/>
          </w:pPr>
        </w:p>
      </w:tc>
      <w:tc>
        <w:tcPr>
          <w:tcW w:w="4788" w:type="dxa"/>
        </w:tcPr>
        <w:p w14:paraId="096BBAC3" w14:textId="77777777" w:rsidR="005D19F7" w:rsidRDefault="005D19F7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096BBAC5" w14:textId="77777777" w:rsidR="005D19F7" w:rsidRDefault="005D19F7" w:rsidP="00D936C0">
    <w:pPr>
      <w:pStyle w:val="Footer"/>
    </w:pPr>
  </w:p>
  <w:p w14:paraId="096BBAC6" w14:textId="77777777" w:rsidR="00820626" w:rsidRDefault="005D19F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20626" w14:paraId="096BBACA" w14:textId="77777777" w:rsidTr="00D936C0">
      <w:tc>
        <w:tcPr>
          <w:tcW w:w="4788" w:type="dxa"/>
        </w:tcPr>
        <w:p w14:paraId="096BBAC8" w14:textId="77777777" w:rsidR="005D19F7" w:rsidRDefault="005D19F7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14:paraId="096BBAC9" w14:textId="77777777" w:rsidR="005D19F7" w:rsidRDefault="005D19F7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096BBACB" w14:textId="77777777" w:rsidR="005D19F7" w:rsidRDefault="005D19F7">
    <w:pPr>
      <w:pStyle w:val="Footer"/>
    </w:pPr>
  </w:p>
  <w:p w14:paraId="096BBACC" w14:textId="77777777" w:rsidR="00820626" w:rsidRDefault="005D19F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BBACD" w14:textId="77777777" w:rsidR="005D19F7" w:rsidRDefault="005D19F7">
      <w:pPr>
        <w:spacing w:after="0" w:line="240" w:lineRule="auto"/>
      </w:pPr>
      <w:r>
        <w:separator/>
      </w:r>
    </w:p>
  </w:footnote>
  <w:footnote w:type="continuationSeparator" w:id="0">
    <w:p w14:paraId="096BBACF" w14:textId="77777777" w:rsidR="005D19F7" w:rsidRDefault="005D1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BBAC1" w14:textId="77777777" w:rsidR="005D19F7" w:rsidRPr="009B187F" w:rsidRDefault="005D19F7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BBAC7" w14:textId="77777777" w:rsidR="005D19F7" w:rsidRPr="001016DD" w:rsidRDefault="005D19F7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2749"/>
    <w:multiLevelType w:val="hybridMultilevel"/>
    <w:tmpl w:val="679408FA"/>
    <w:lvl w:ilvl="0" w:tplc="49583E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D2CB7CA" w:tentative="1">
      <w:start w:val="1"/>
      <w:numFmt w:val="lowerLetter"/>
      <w:lvlText w:val="%2."/>
      <w:lvlJc w:val="left"/>
      <w:pPr>
        <w:ind w:left="1440" w:hanging="360"/>
      </w:pPr>
    </w:lvl>
    <w:lvl w:ilvl="2" w:tplc="6AA6E8A0" w:tentative="1">
      <w:start w:val="1"/>
      <w:numFmt w:val="lowerRoman"/>
      <w:lvlText w:val="%3."/>
      <w:lvlJc w:val="right"/>
      <w:pPr>
        <w:ind w:left="2160" w:hanging="180"/>
      </w:pPr>
    </w:lvl>
    <w:lvl w:ilvl="3" w:tplc="E540729A" w:tentative="1">
      <w:start w:val="1"/>
      <w:numFmt w:val="decimal"/>
      <w:lvlText w:val="%4."/>
      <w:lvlJc w:val="left"/>
      <w:pPr>
        <w:ind w:left="2880" w:hanging="360"/>
      </w:pPr>
    </w:lvl>
    <w:lvl w:ilvl="4" w:tplc="EC4EF200" w:tentative="1">
      <w:start w:val="1"/>
      <w:numFmt w:val="lowerLetter"/>
      <w:lvlText w:val="%5."/>
      <w:lvlJc w:val="left"/>
      <w:pPr>
        <w:ind w:left="3600" w:hanging="360"/>
      </w:pPr>
    </w:lvl>
    <w:lvl w:ilvl="5" w:tplc="B4361AD8" w:tentative="1">
      <w:start w:val="1"/>
      <w:numFmt w:val="lowerRoman"/>
      <w:lvlText w:val="%6."/>
      <w:lvlJc w:val="right"/>
      <w:pPr>
        <w:ind w:left="4320" w:hanging="180"/>
      </w:pPr>
    </w:lvl>
    <w:lvl w:ilvl="6" w:tplc="1FD0F55C" w:tentative="1">
      <w:start w:val="1"/>
      <w:numFmt w:val="decimal"/>
      <w:lvlText w:val="%7."/>
      <w:lvlJc w:val="left"/>
      <w:pPr>
        <w:ind w:left="5040" w:hanging="360"/>
      </w:pPr>
    </w:lvl>
    <w:lvl w:ilvl="7" w:tplc="855EC8E2" w:tentative="1">
      <w:start w:val="1"/>
      <w:numFmt w:val="lowerLetter"/>
      <w:lvlText w:val="%8."/>
      <w:lvlJc w:val="left"/>
      <w:pPr>
        <w:ind w:left="5760" w:hanging="360"/>
      </w:pPr>
    </w:lvl>
    <w:lvl w:ilvl="8" w:tplc="16E0E356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507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626"/>
    <w:rsid w:val="00487BAF"/>
    <w:rsid w:val="005D19F7"/>
    <w:rsid w:val="0082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BA60"/>
  <w15:docId w15:val="{BD74EA29-A2C1-4ADA-A2CA-8011D896124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link w:val="ListParagraphChar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32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88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32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88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88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88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883"/>
    <w:rPr>
      <w:b/>
      <w:bCs/>
      <w:smallCaps/>
      <w:color w:val="365F9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A5194"/>
  </w:style>
  <w:style w:type="paragraph" w:customStyle="1" w:styleId="AppendixHeading2">
    <w:name w:val="Appendix Heading 2"/>
    <w:basedOn w:val="Normal"/>
    <w:next w:val="Normal"/>
    <w:qFormat/>
    <w:rsid w:val="00DA5194"/>
    <w:pPr>
      <w:spacing w:before="240" w:after="60"/>
    </w:pPr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DA519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151</Words>
  <Characters>921</Characters>
  <Application>Microsoft Office Word</Application>
  <DocSecurity>0</DocSecurity>
  <Lines>83</Lines>
  <Paragraphs>51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Santos, Angel</cp:lastModifiedBy>
  <cp:revision>2</cp:revision>
  <dcterms:created xsi:type="dcterms:W3CDTF">2026-03-10T21:08:00Z</dcterms:created>
  <dcterms:modified xsi:type="dcterms:W3CDTF">2026-03-10T21:10:00Z</dcterms:modified>
</cp:coreProperties>
</file>