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EHRM Infrastructure Upgrades Phase 2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Construction - Portland, OR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44131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36C77625B0050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Independence OH  44131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Sierra Tate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Sierra.Tate@va.gov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Abstract of Bids CO Signed.</w:t>
      </w:r>
    </w:p>
    <w:p w:rsidR="00C13621">
      <w:r>
        <w:t>See attached Abstract of Bids CO signed.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5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D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5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5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5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2026-03-11T12:58:18Z</dcterms:created>
  <dcterms:modified xsi:type="dcterms:W3CDTF">2026-03-11T12:58:18Z</dcterms:modified>
</cp:coreProperties>
</file>