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5EB8" w14:textId="30946CB6" w:rsidR="00C91FA4" w:rsidRDefault="00C91FA4" w:rsidP="00C91FA4">
      <w:pPr>
        <w:spacing w:line="240" w:lineRule="auto"/>
        <w:jc w:val="center"/>
      </w:pPr>
      <w:r>
        <w:t>Indefinite Delivery Indefinite Quantity (IDIQ) Interest</w:t>
      </w:r>
    </w:p>
    <w:p w14:paraId="37285442" w14:textId="09F0082C" w:rsidR="00C91FA4" w:rsidRDefault="00C91FA4" w:rsidP="00C91FA4">
      <w:pPr>
        <w:spacing w:line="240" w:lineRule="auto"/>
        <w:jc w:val="center"/>
      </w:pPr>
      <w:r>
        <w:t>for</w:t>
      </w:r>
    </w:p>
    <w:p w14:paraId="35242531" w14:textId="43291DC8" w:rsidR="00C41340" w:rsidRDefault="00C91FA4" w:rsidP="00C91FA4">
      <w:pPr>
        <w:spacing w:line="240" w:lineRule="auto"/>
        <w:jc w:val="center"/>
      </w:pPr>
      <w:r w:rsidRPr="00C91FA4">
        <w:t>NSN: 1620-01-608-2455 C-5 Parts Kit 7 Port</w:t>
      </w:r>
    </w:p>
    <w:p w14:paraId="4B953109" w14:textId="77777777" w:rsidR="00C91FA4" w:rsidRDefault="00C91FA4" w:rsidP="00C91FA4">
      <w:pPr>
        <w:spacing w:line="240" w:lineRule="auto"/>
      </w:pPr>
    </w:p>
    <w:p w14:paraId="18D0F030" w14:textId="17A80D47" w:rsidR="00C91FA4" w:rsidRDefault="00C91FA4" w:rsidP="00C91FA4">
      <w:pPr>
        <w:spacing w:line="240" w:lineRule="auto"/>
      </w:pPr>
      <w:r>
        <w:t xml:space="preserve">Due to </w:t>
      </w:r>
      <w:r w:rsidR="00B93B66">
        <w:t>estimated</w:t>
      </w:r>
      <w:r>
        <w:t xml:space="preserve"> future volume, the Government is interested in setting up an IDIQ </w:t>
      </w:r>
      <w:r w:rsidR="00957979">
        <w:t xml:space="preserve">or a Basic Ordering Agreement (BOA) </w:t>
      </w:r>
      <w:r>
        <w:t xml:space="preserve">for the C-5 Parts Kit 7 Port. </w:t>
      </w:r>
    </w:p>
    <w:p w14:paraId="3D381E22" w14:textId="77777777" w:rsidR="00C91FA4" w:rsidRDefault="00C91FA4" w:rsidP="00C91FA4">
      <w:pPr>
        <w:spacing w:line="240" w:lineRule="auto"/>
      </w:pPr>
    </w:p>
    <w:p w14:paraId="6DC65E48" w14:textId="707B4D55" w:rsidR="001062BC" w:rsidRPr="001062BC" w:rsidRDefault="00C91FA4" w:rsidP="001062BC">
      <w:pPr>
        <w:spacing w:line="240" w:lineRule="auto"/>
        <w:rPr>
          <w:b/>
          <w:bCs/>
        </w:rPr>
      </w:pPr>
      <w:r>
        <w:t xml:space="preserve">Note: Response to this questionnaire does not </w:t>
      </w:r>
      <w:r w:rsidR="001062BC">
        <w:t xml:space="preserve">guarantee or obligate the Government to future orders. These questions are for market research purposes only. </w:t>
      </w:r>
      <w:r w:rsidR="001062BC" w:rsidRPr="001062BC">
        <w:rPr>
          <w:b/>
          <w:bCs/>
        </w:rPr>
        <w:t>The Government will not reimburse any costs incurred or associated with the submission of information in response to this notice.</w:t>
      </w:r>
    </w:p>
    <w:p w14:paraId="7D83ACE8" w14:textId="6E1BDF92" w:rsidR="00C91FA4" w:rsidRDefault="00C91FA4" w:rsidP="00C91FA4">
      <w:pPr>
        <w:spacing w:line="240" w:lineRule="auto"/>
      </w:pPr>
    </w:p>
    <w:tbl>
      <w:tblPr>
        <w:tblW w:w="8900" w:type="dxa"/>
        <w:tblLook w:val="04A0" w:firstRow="1" w:lastRow="0" w:firstColumn="1" w:lastColumn="0" w:noHBand="0" w:noVBand="1"/>
      </w:tblPr>
      <w:tblGrid>
        <w:gridCol w:w="2800"/>
        <w:gridCol w:w="6100"/>
      </w:tblGrid>
      <w:tr w:rsidR="00322EAC" w:rsidRPr="00322EAC" w14:paraId="1029BD05" w14:textId="77777777" w:rsidTr="00322EAC">
        <w:trPr>
          <w:trHeight w:val="420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367B3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CONTRACTOR NAME: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7E23A1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22EAC" w:rsidRPr="00322EAC" w14:paraId="544431DF" w14:textId="77777777" w:rsidTr="00322EAC">
        <w:trPr>
          <w:trHeight w:val="42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52104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CAGE: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052C5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22EAC" w:rsidRPr="00322EAC" w14:paraId="3142B18C" w14:textId="77777777" w:rsidTr="00322EAC">
        <w:trPr>
          <w:trHeight w:val="42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A1DD7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IDIQ INTEREST (Y/N):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952C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22EAC" w:rsidRPr="00322EAC" w14:paraId="6D96CEBE" w14:textId="77777777" w:rsidTr="00322EAC">
        <w:trPr>
          <w:trHeight w:val="42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20560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BOA INTEREST (Y/N):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51295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22EAC" w:rsidRPr="00322EAC" w14:paraId="54291AD8" w14:textId="77777777" w:rsidTr="00322EAC">
        <w:trPr>
          <w:trHeight w:val="42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64F86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CONTACT NAME: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5B54D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22EAC" w:rsidRPr="00322EAC" w14:paraId="0087C8B3" w14:textId="77777777" w:rsidTr="00322EAC">
        <w:trPr>
          <w:trHeight w:val="42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7C26F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CONTACT EMAIL: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B00BB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22EAC" w:rsidRPr="00322EAC" w14:paraId="4008D7A1" w14:textId="77777777" w:rsidTr="00322EAC">
        <w:trPr>
          <w:trHeight w:val="42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B286E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TELEPHONE #: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0703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22EAC" w:rsidRPr="00322EAC" w14:paraId="13042271" w14:textId="77777777" w:rsidTr="00322EAC">
        <w:trPr>
          <w:trHeight w:val="42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517A7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EXISTING GOV CONTRACTS: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9252E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22EAC" w:rsidRPr="00322EAC" w14:paraId="06747DE0" w14:textId="77777777" w:rsidTr="00322EAC">
        <w:trPr>
          <w:trHeight w:val="42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9FC87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BUSINESS SIZE: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98B7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22EAC" w:rsidRPr="00322EAC" w14:paraId="5AEFE1FC" w14:textId="77777777" w:rsidTr="00322EAC">
        <w:trPr>
          <w:trHeight w:val="42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DA23D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COST ESTIMATE: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5C9EA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22EAC" w:rsidRPr="00322EAC" w14:paraId="09F37D55" w14:textId="77777777" w:rsidTr="00322EAC">
        <w:trPr>
          <w:trHeight w:val="42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D616E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GOVERNMENT RESPONSE: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F8D7A" w14:textId="77777777" w:rsidR="00322EAC" w:rsidRPr="00322EAC" w:rsidRDefault="00322EAC" w:rsidP="00322EA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22E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0DBBFC6F" w14:textId="77777777" w:rsidR="001062BC" w:rsidRDefault="001062BC" w:rsidP="00C91FA4">
      <w:pPr>
        <w:spacing w:line="240" w:lineRule="auto"/>
      </w:pPr>
    </w:p>
    <w:p w14:paraId="1BF4DEE9" w14:textId="66915E8F" w:rsidR="007E6F90" w:rsidRDefault="007E6F90" w:rsidP="00C91FA4">
      <w:pPr>
        <w:spacing w:line="240" w:lineRule="auto"/>
      </w:pPr>
      <w:r>
        <w:t>Please submit responses to:</w:t>
      </w:r>
    </w:p>
    <w:p w14:paraId="3959965E" w14:textId="77777777" w:rsidR="007E6F90" w:rsidRDefault="007E6F90" w:rsidP="007E6F90">
      <w:r>
        <w:t>Primary Point of Contact:</w:t>
      </w:r>
    </w:p>
    <w:p w14:paraId="3CEA6645" w14:textId="77777777" w:rsidR="007E6F90" w:rsidRDefault="007E6F90" w:rsidP="007E6F90">
      <w:r>
        <w:tab/>
        <w:t>Jayson Skow, Contracting Specialist</w:t>
      </w:r>
    </w:p>
    <w:p w14:paraId="076241E8" w14:textId="77777777" w:rsidR="007E6F90" w:rsidRDefault="007E6F90" w:rsidP="007E6F90">
      <w:r>
        <w:tab/>
        <w:t>Email: jayson.skow</w:t>
      </w:r>
      <w:r w:rsidRPr="00E750EE">
        <w:t>@us.af.mil</w:t>
      </w:r>
    </w:p>
    <w:p w14:paraId="5F8716C7" w14:textId="77777777" w:rsidR="007E6F90" w:rsidRDefault="007E6F90" w:rsidP="007E6F90"/>
    <w:p w14:paraId="5C81C4A8" w14:textId="77777777" w:rsidR="007E6F90" w:rsidRDefault="007E6F90" w:rsidP="007E6F90">
      <w:r>
        <w:t>Secondary Point of Contact:</w:t>
      </w:r>
    </w:p>
    <w:p w14:paraId="79623E3D" w14:textId="77777777" w:rsidR="007E6F90" w:rsidRDefault="007E6F90" w:rsidP="007E6F90">
      <w:r>
        <w:tab/>
        <w:t>Troye Davis, Contracting Officer</w:t>
      </w:r>
    </w:p>
    <w:p w14:paraId="48FAA8DD" w14:textId="77777777" w:rsidR="007E6F90" w:rsidRDefault="007E6F90" w:rsidP="007E6F90">
      <w:r>
        <w:tab/>
        <w:t>Email: troye.davis@us.af.mil</w:t>
      </w:r>
    </w:p>
    <w:p w14:paraId="44747E1F" w14:textId="77777777" w:rsidR="00C91FA4" w:rsidRDefault="00C91FA4" w:rsidP="00C91FA4">
      <w:pPr>
        <w:spacing w:line="240" w:lineRule="auto"/>
      </w:pPr>
    </w:p>
    <w:p w14:paraId="4916A6E5" w14:textId="77777777" w:rsidR="00C91FA4" w:rsidRDefault="00C91FA4" w:rsidP="00C91FA4">
      <w:pPr>
        <w:spacing w:line="240" w:lineRule="auto"/>
      </w:pPr>
    </w:p>
    <w:sectPr w:rsidR="00C91FA4" w:rsidSect="005F1C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A4"/>
    <w:rsid w:val="001062BC"/>
    <w:rsid w:val="001C096E"/>
    <w:rsid w:val="001F2BE2"/>
    <w:rsid w:val="00322EAC"/>
    <w:rsid w:val="00374245"/>
    <w:rsid w:val="00415C60"/>
    <w:rsid w:val="00425710"/>
    <w:rsid w:val="005F1C37"/>
    <w:rsid w:val="006E3C50"/>
    <w:rsid w:val="007C30C1"/>
    <w:rsid w:val="007E6F90"/>
    <w:rsid w:val="008143BE"/>
    <w:rsid w:val="00957979"/>
    <w:rsid w:val="00B93B66"/>
    <w:rsid w:val="00C41340"/>
    <w:rsid w:val="00C91FA4"/>
    <w:rsid w:val="00DB08E1"/>
    <w:rsid w:val="00EE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685A3"/>
  <w15:chartTrackingRefBased/>
  <w15:docId w15:val="{74A21A09-7A31-4AA1-AF63-14FC24C9A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F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F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F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F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F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F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SKOW, JAYSON D CIV USAF AFMC OL_H/PZAAB</dc:creator>
  <cp:keywords/>
  <dc:description/>
  <cp:lastModifiedBy>SKOW, JAYSON D CIV USAF AFMC OL_H/PZAAB</cp:lastModifiedBy>
  <cp:revision>11</cp:revision>
  <dcterms:created xsi:type="dcterms:W3CDTF">2026-03-10T18:05:00Z</dcterms:created>
  <dcterms:modified xsi:type="dcterms:W3CDTF">2026-03-10T18:34:00Z</dcterms:modified>
</cp:coreProperties>
</file>