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D8830" w14:textId="62EC9557" w:rsidR="002641CC" w:rsidRDefault="009246C7" w:rsidP="00AF47CB">
      <w:pPr>
        <w:pStyle w:val="NoSpacing"/>
        <w:rPr>
          <w:rFonts w:ascii="Times New Roman" w:hAnsi="Times New Roman" w:cs="Times New Roman"/>
          <w:sz w:val="24"/>
          <w:szCs w:val="24"/>
        </w:rPr>
      </w:pPr>
      <w:r w:rsidRPr="00B718C3">
        <w:rPr>
          <w:rFonts w:ascii="Times New Roman" w:hAnsi="Times New Roman" w:cs="Times New Roman"/>
        </w:rPr>
        <w:t xml:space="preserve">The Federal Public Defender – California Eastern District (FPD) </w:t>
      </w:r>
      <w:r w:rsidR="00AF47CB" w:rsidRPr="009B2F1C">
        <w:rPr>
          <w:rFonts w:ascii="Times New Roman" w:hAnsi="Times New Roman" w:cs="Times New Roman"/>
          <w:sz w:val="24"/>
          <w:szCs w:val="24"/>
        </w:rPr>
        <w:t xml:space="preserve">is issuing a Request for Information (RFI) FOR INFORMATION </w:t>
      </w:r>
      <w:r w:rsidR="00AF47CB">
        <w:rPr>
          <w:rFonts w:ascii="Times New Roman" w:hAnsi="Times New Roman" w:cs="Times New Roman"/>
          <w:sz w:val="24"/>
          <w:szCs w:val="24"/>
        </w:rPr>
        <w:t>F</w:t>
      </w:r>
      <w:r w:rsidR="00AF47CB" w:rsidRPr="009B2F1C">
        <w:rPr>
          <w:rFonts w:ascii="Times New Roman" w:hAnsi="Times New Roman" w:cs="Times New Roman"/>
          <w:sz w:val="24"/>
          <w:szCs w:val="24"/>
        </w:rPr>
        <w:t>OR PLANNING PURPOSES ONLY</w:t>
      </w:r>
      <w:r w:rsidR="00186EC3">
        <w:rPr>
          <w:rFonts w:ascii="Times New Roman" w:hAnsi="Times New Roman" w:cs="Times New Roman"/>
          <w:sz w:val="24"/>
          <w:szCs w:val="24"/>
        </w:rPr>
        <w:t xml:space="preserve">. </w:t>
      </w:r>
      <w:r w:rsidR="00AF47CB" w:rsidRPr="00C94CEB">
        <w:rPr>
          <w:rFonts w:ascii="Times New Roman" w:hAnsi="Times New Roman" w:cs="Times New Roman"/>
          <w:sz w:val="24"/>
          <w:szCs w:val="24"/>
        </w:rPr>
        <w:t xml:space="preserve">As part of its market research, the </w:t>
      </w:r>
      <w:r w:rsidR="00116E67">
        <w:rPr>
          <w:rFonts w:ascii="Times New Roman" w:hAnsi="Times New Roman" w:cs="Times New Roman"/>
          <w:sz w:val="24"/>
          <w:szCs w:val="24"/>
        </w:rPr>
        <w:t>FPD</w:t>
      </w:r>
      <w:r w:rsidR="00AF47CB" w:rsidRPr="00C94CEB">
        <w:rPr>
          <w:rFonts w:ascii="Times New Roman" w:hAnsi="Times New Roman" w:cs="Times New Roman"/>
          <w:sz w:val="24"/>
          <w:szCs w:val="24"/>
        </w:rPr>
        <w:t xml:space="preserve"> is issuing this RFI to determine if there exists an adequate number of qualified and interested contractors capable of the scope of the requirement in the </w:t>
      </w:r>
      <w:r w:rsidR="00AF47CB">
        <w:rPr>
          <w:rFonts w:ascii="Times New Roman" w:hAnsi="Times New Roman" w:cs="Times New Roman"/>
          <w:sz w:val="24"/>
          <w:szCs w:val="24"/>
        </w:rPr>
        <w:t>draft</w:t>
      </w:r>
      <w:r w:rsidR="00AF47CB" w:rsidRPr="00C94CEB">
        <w:rPr>
          <w:rFonts w:ascii="Times New Roman" w:hAnsi="Times New Roman" w:cs="Times New Roman"/>
          <w:sz w:val="24"/>
          <w:szCs w:val="24"/>
        </w:rPr>
        <w:t xml:space="preserve"> </w:t>
      </w:r>
      <w:r w:rsidR="00A150A0">
        <w:rPr>
          <w:rFonts w:ascii="Times New Roman" w:hAnsi="Times New Roman" w:cs="Times New Roman"/>
          <w:sz w:val="24"/>
          <w:szCs w:val="24"/>
        </w:rPr>
        <w:t>S</w:t>
      </w:r>
      <w:r w:rsidR="00AF47CB">
        <w:rPr>
          <w:rFonts w:ascii="Times New Roman" w:hAnsi="Times New Roman" w:cs="Times New Roman"/>
          <w:sz w:val="24"/>
          <w:szCs w:val="24"/>
        </w:rPr>
        <w:t xml:space="preserve">tatement of </w:t>
      </w:r>
      <w:r w:rsidR="00A150A0">
        <w:rPr>
          <w:rFonts w:ascii="Times New Roman" w:hAnsi="Times New Roman" w:cs="Times New Roman"/>
          <w:sz w:val="24"/>
          <w:szCs w:val="24"/>
        </w:rPr>
        <w:t>W</w:t>
      </w:r>
      <w:r w:rsidR="00AF47CB">
        <w:rPr>
          <w:rFonts w:ascii="Times New Roman" w:hAnsi="Times New Roman" w:cs="Times New Roman"/>
          <w:sz w:val="24"/>
          <w:szCs w:val="24"/>
        </w:rPr>
        <w:t>ork</w:t>
      </w:r>
      <w:r w:rsidR="00A150A0">
        <w:rPr>
          <w:rFonts w:ascii="Times New Roman" w:hAnsi="Times New Roman" w:cs="Times New Roman"/>
          <w:sz w:val="24"/>
          <w:szCs w:val="24"/>
        </w:rPr>
        <w:t xml:space="preserve"> (SOW)</w:t>
      </w:r>
      <w:r w:rsidR="00AF47CB">
        <w:rPr>
          <w:rFonts w:ascii="Times New Roman" w:hAnsi="Times New Roman" w:cs="Times New Roman"/>
          <w:sz w:val="24"/>
          <w:szCs w:val="24"/>
        </w:rPr>
        <w:t>.</w:t>
      </w:r>
      <w:r w:rsidR="00AF47CB" w:rsidRPr="00C94CEB">
        <w:rPr>
          <w:rFonts w:ascii="Times New Roman" w:hAnsi="Times New Roman" w:cs="Times New Roman"/>
          <w:sz w:val="24"/>
          <w:szCs w:val="24"/>
        </w:rPr>
        <w:t xml:space="preserve"> </w:t>
      </w:r>
      <w:r w:rsidR="00AF47CB">
        <w:rPr>
          <w:rFonts w:ascii="Times New Roman" w:hAnsi="Times New Roman" w:cs="Times New Roman"/>
          <w:sz w:val="24"/>
          <w:szCs w:val="24"/>
        </w:rPr>
        <w:t xml:space="preserve">The purpose of this RFI is also to receive any questions or concerns </w:t>
      </w:r>
      <w:r w:rsidR="00C82B5C">
        <w:rPr>
          <w:rFonts w:ascii="Times New Roman" w:hAnsi="Times New Roman" w:cs="Times New Roman"/>
          <w:sz w:val="24"/>
          <w:szCs w:val="24"/>
        </w:rPr>
        <w:t>regarding</w:t>
      </w:r>
      <w:r w:rsidR="00AF47CB">
        <w:rPr>
          <w:rFonts w:ascii="Times New Roman" w:hAnsi="Times New Roman" w:cs="Times New Roman"/>
          <w:sz w:val="24"/>
          <w:szCs w:val="24"/>
        </w:rPr>
        <w:t xml:space="preserve"> the draft </w:t>
      </w:r>
      <w:r w:rsidR="002641CC">
        <w:rPr>
          <w:rFonts w:ascii="Times New Roman" w:hAnsi="Times New Roman" w:cs="Times New Roman"/>
          <w:sz w:val="24"/>
          <w:szCs w:val="24"/>
        </w:rPr>
        <w:t>requirements listed in the SOW</w:t>
      </w:r>
      <w:r w:rsidR="00AF47CB">
        <w:rPr>
          <w:rFonts w:ascii="Times New Roman" w:hAnsi="Times New Roman" w:cs="Times New Roman"/>
          <w:sz w:val="24"/>
          <w:szCs w:val="24"/>
        </w:rPr>
        <w:t xml:space="preserve">. </w:t>
      </w:r>
    </w:p>
    <w:p w14:paraId="33B18B36" w14:textId="77777777" w:rsidR="002641CC" w:rsidRDefault="002641CC" w:rsidP="00AF47CB">
      <w:pPr>
        <w:pStyle w:val="NoSpacing"/>
        <w:rPr>
          <w:rFonts w:ascii="Times New Roman" w:hAnsi="Times New Roman" w:cs="Times New Roman"/>
          <w:sz w:val="24"/>
          <w:szCs w:val="24"/>
        </w:rPr>
      </w:pPr>
    </w:p>
    <w:p w14:paraId="00B34470" w14:textId="524C6F63" w:rsidR="00BE0C5C" w:rsidRPr="00B718C3" w:rsidRDefault="00EB1AAC" w:rsidP="00BE0C5C">
      <w:r>
        <w:t>FPD</w:t>
      </w:r>
      <w:r w:rsidR="00BE0C5C" w:rsidRPr="00B718C3">
        <w:t xml:space="preserve"> is seeking to procure a Document Management System (DMS) to replace our legacy DMS platform which is reaching end of life (EOL) on 12/31/2026. This solution will modernize our document management capabilities and centralize our data for robust review and search functions.</w:t>
      </w:r>
      <w:r w:rsidR="00B2379F">
        <w:t xml:space="preserve"> </w:t>
      </w:r>
      <w:r w:rsidR="00D43E3F">
        <w:t>FPD</w:t>
      </w:r>
      <w:r w:rsidR="00BE0C5C" w:rsidRPr="00B718C3">
        <w:t xml:space="preserve"> has approximately 75 active users and manages roughly 950,000 documents (~350GB) in the current DMS spread across two physical office locations. </w:t>
      </w:r>
    </w:p>
    <w:p w14:paraId="60D4B873" w14:textId="77777777" w:rsidR="00D73249" w:rsidRDefault="00D73249" w:rsidP="00BE0C5C"/>
    <w:p w14:paraId="13E6E47F" w14:textId="7C9C5E2D" w:rsidR="00D73249" w:rsidRPr="00B718C3" w:rsidRDefault="00803EE3" w:rsidP="00D73249">
      <w:r>
        <w:t>FPD</w:t>
      </w:r>
      <w:r w:rsidR="00D73249" w:rsidRPr="00B718C3">
        <w:t xml:space="preserve"> requires a modern software-based DMS that utilizes metadata to categorize documents and allow for robust document searchability. This solution can be either on-premises or cloud-based hosted by the contactor. Any cloud-based solution shall be FedRAMP authorized at moderate level or higher and/or have documentation showing efforts to become FedRAMP authorized. </w:t>
      </w:r>
    </w:p>
    <w:p w14:paraId="386E75E5" w14:textId="77777777" w:rsidR="00AF47CB" w:rsidRDefault="00AF47CB" w:rsidP="00AF47CB">
      <w:pPr>
        <w:pStyle w:val="NoSpacing"/>
        <w:rPr>
          <w:rFonts w:ascii="Times New Roman" w:hAnsi="Times New Roman" w:cs="Times New Roman"/>
          <w:sz w:val="24"/>
          <w:szCs w:val="24"/>
        </w:rPr>
      </w:pPr>
    </w:p>
    <w:p w14:paraId="00ADA43E" w14:textId="047405AE" w:rsidR="00AF47CB" w:rsidRPr="009B2F1C" w:rsidRDefault="00AF47CB" w:rsidP="00AF47CB">
      <w:pPr>
        <w:pStyle w:val="NoSpacing"/>
        <w:rPr>
          <w:rFonts w:ascii="Times New Roman" w:hAnsi="Times New Roman" w:cs="Times New Roman"/>
          <w:sz w:val="24"/>
          <w:szCs w:val="24"/>
        </w:rPr>
      </w:pPr>
      <w:r w:rsidRPr="009B2F1C">
        <w:rPr>
          <w:rFonts w:ascii="Times New Roman" w:hAnsi="Times New Roman" w:cs="Times New Roman"/>
          <w:sz w:val="24"/>
          <w:szCs w:val="24"/>
        </w:rPr>
        <w:t xml:space="preserve">The </w:t>
      </w:r>
      <w:r w:rsidR="00803EE3">
        <w:rPr>
          <w:rFonts w:ascii="Times New Roman" w:hAnsi="Times New Roman" w:cs="Times New Roman"/>
          <w:sz w:val="24"/>
          <w:szCs w:val="24"/>
        </w:rPr>
        <w:t>FPD</w:t>
      </w:r>
      <w:r w:rsidRPr="009B2F1C">
        <w:rPr>
          <w:rFonts w:ascii="Times New Roman" w:hAnsi="Times New Roman" w:cs="Times New Roman"/>
          <w:sz w:val="24"/>
          <w:szCs w:val="24"/>
        </w:rPr>
        <w:t xml:space="preserve"> is seeking information from possible vendors to include:</w:t>
      </w:r>
    </w:p>
    <w:p w14:paraId="20828E08" w14:textId="77777777" w:rsidR="00AF47CB" w:rsidRPr="009B2F1C" w:rsidRDefault="00AF47CB" w:rsidP="00AF47CB">
      <w:pPr>
        <w:pStyle w:val="NoSpacing"/>
        <w:rPr>
          <w:rFonts w:ascii="Times New Roman" w:hAnsi="Times New Roman" w:cs="Times New Roman"/>
          <w:sz w:val="24"/>
          <w:szCs w:val="24"/>
        </w:rPr>
      </w:pPr>
    </w:p>
    <w:p w14:paraId="4B8F8287" w14:textId="77777777" w:rsidR="00AF47CB" w:rsidRPr="009B2F1C" w:rsidRDefault="00AF47CB" w:rsidP="00FD32E2">
      <w:pPr>
        <w:pStyle w:val="NoSpacing"/>
        <w:numPr>
          <w:ilvl w:val="0"/>
          <w:numId w:val="7"/>
        </w:numPr>
        <w:rPr>
          <w:rFonts w:ascii="Times New Roman" w:hAnsi="Times New Roman" w:cs="Times New Roman"/>
          <w:sz w:val="24"/>
          <w:szCs w:val="24"/>
        </w:rPr>
      </w:pPr>
      <w:r w:rsidRPr="009B2F1C">
        <w:rPr>
          <w:rFonts w:ascii="Times New Roman" w:hAnsi="Times New Roman" w:cs="Times New Roman"/>
          <w:sz w:val="24"/>
          <w:szCs w:val="24"/>
        </w:rPr>
        <w:t>Names of interested parties.  Please provide company information to include:</w:t>
      </w:r>
    </w:p>
    <w:p w14:paraId="5B8F4E2B" w14:textId="77777777" w:rsidR="00AF47CB" w:rsidRDefault="00AF47CB" w:rsidP="00FD32E2">
      <w:pPr>
        <w:pStyle w:val="NoSpacing"/>
        <w:numPr>
          <w:ilvl w:val="1"/>
          <w:numId w:val="7"/>
        </w:numPr>
        <w:rPr>
          <w:rFonts w:ascii="Times New Roman" w:hAnsi="Times New Roman" w:cs="Times New Roman"/>
          <w:sz w:val="24"/>
          <w:szCs w:val="24"/>
        </w:rPr>
      </w:pPr>
      <w:r w:rsidRPr="009B2F1C">
        <w:rPr>
          <w:rFonts w:ascii="Times New Roman" w:hAnsi="Times New Roman" w:cs="Times New Roman"/>
          <w:sz w:val="24"/>
          <w:szCs w:val="24"/>
        </w:rPr>
        <w:t>Name of Company</w:t>
      </w:r>
    </w:p>
    <w:p w14:paraId="23B6B6F7" w14:textId="77777777" w:rsidR="00AF47CB" w:rsidRPr="009B2F1C" w:rsidRDefault="00AF47CB" w:rsidP="00FD32E2">
      <w:pPr>
        <w:pStyle w:val="NoSpacing"/>
        <w:numPr>
          <w:ilvl w:val="1"/>
          <w:numId w:val="7"/>
        </w:numPr>
        <w:rPr>
          <w:rFonts w:ascii="Times New Roman" w:hAnsi="Times New Roman" w:cs="Times New Roman"/>
          <w:sz w:val="24"/>
          <w:szCs w:val="24"/>
        </w:rPr>
      </w:pPr>
      <w:r w:rsidRPr="009B2F1C">
        <w:rPr>
          <w:rFonts w:ascii="Times New Roman" w:hAnsi="Times New Roman" w:cs="Times New Roman"/>
          <w:sz w:val="24"/>
          <w:szCs w:val="24"/>
        </w:rPr>
        <w:t>Address</w:t>
      </w:r>
    </w:p>
    <w:p w14:paraId="3395F86C" w14:textId="45A8274B" w:rsidR="00AF47CB" w:rsidRDefault="00CA6D76" w:rsidP="00FD32E2">
      <w:pPr>
        <w:pStyle w:val="NoSpacing"/>
        <w:numPr>
          <w:ilvl w:val="1"/>
          <w:numId w:val="7"/>
        </w:numPr>
        <w:rPr>
          <w:rFonts w:ascii="Times New Roman" w:hAnsi="Times New Roman" w:cs="Times New Roman"/>
          <w:sz w:val="24"/>
          <w:szCs w:val="24"/>
        </w:rPr>
      </w:pPr>
      <w:r>
        <w:rPr>
          <w:rFonts w:ascii="Times New Roman" w:hAnsi="Times New Roman" w:cs="Times New Roman"/>
          <w:sz w:val="24"/>
          <w:szCs w:val="24"/>
        </w:rPr>
        <w:t xml:space="preserve">Company </w:t>
      </w:r>
      <w:r w:rsidR="00AF47CB" w:rsidRPr="009B2F1C">
        <w:rPr>
          <w:rFonts w:ascii="Times New Roman" w:hAnsi="Times New Roman" w:cs="Times New Roman"/>
          <w:sz w:val="24"/>
          <w:szCs w:val="24"/>
        </w:rPr>
        <w:t>Point of Contact to include telephone number and email address</w:t>
      </w:r>
    </w:p>
    <w:p w14:paraId="2B760CF0" w14:textId="02FF3D5E" w:rsidR="00AF47CB" w:rsidRPr="005C2F6C" w:rsidRDefault="008068DE" w:rsidP="005C2F6C">
      <w:pPr>
        <w:pStyle w:val="NoSpacing"/>
        <w:numPr>
          <w:ilvl w:val="1"/>
          <w:numId w:val="7"/>
        </w:numPr>
        <w:rPr>
          <w:rFonts w:ascii="Times New Roman" w:hAnsi="Times New Roman" w:cs="Times New Roman"/>
          <w:sz w:val="24"/>
          <w:szCs w:val="24"/>
        </w:rPr>
      </w:pPr>
      <w:r>
        <w:rPr>
          <w:rFonts w:ascii="Times New Roman" w:hAnsi="Times New Roman" w:cs="Times New Roman"/>
          <w:sz w:val="24"/>
          <w:szCs w:val="24"/>
        </w:rPr>
        <w:t xml:space="preserve">SAM </w:t>
      </w:r>
      <w:r w:rsidR="005A7559">
        <w:rPr>
          <w:rFonts w:ascii="Times New Roman" w:hAnsi="Times New Roman" w:cs="Times New Roman"/>
          <w:sz w:val="24"/>
          <w:szCs w:val="24"/>
        </w:rPr>
        <w:t>UEI</w:t>
      </w:r>
      <w:r w:rsidR="00AF47CB" w:rsidRPr="009B2F1C">
        <w:rPr>
          <w:rFonts w:ascii="Times New Roman" w:hAnsi="Times New Roman" w:cs="Times New Roman"/>
          <w:sz w:val="24"/>
          <w:szCs w:val="24"/>
        </w:rPr>
        <w:t xml:space="preserve"> number (An offeror must have a </w:t>
      </w:r>
      <w:r w:rsidR="005A7559">
        <w:rPr>
          <w:rFonts w:ascii="Times New Roman" w:hAnsi="Times New Roman" w:cs="Times New Roman"/>
          <w:sz w:val="24"/>
          <w:szCs w:val="24"/>
        </w:rPr>
        <w:t>UEI</w:t>
      </w:r>
      <w:r w:rsidR="00AF47CB" w:rsidRPr="009B2F1C">
        <w:rPr>
          <w:rFonts w:ascii="Times New Roman" w:hAnsi="Times New Roman" w:cs="Times New Roman"/>
          <w:sz w:val="24"/>
          <w:szCs w:val="24"/>
        </w:rPr>
        <w:t xml:space="preserve"> number and be registered in the System for Award Management </w:t>
      </w:r>
      <w:r>
        <w:rPr>
          <w:rFonts w:ascii="Times New Roman" w:hAnsi="Times New Roman" w:cs="Times New Roman"/>
          <w:sz w:val="24"/>
          <w:szCs w:val="24"/>
        </w:rPr>
        <w:t>at the</w:t>
      </w:r>
      <w:r w:rsidR="00AF47CB" w:rsidRPr="009B2F1C">
        <w:rPr>
          <w:rFonts w:ascii="Times New Roman" w:hAnsi="Times New Roman" w:cs="Times New Roman"/>
          <w:sz w:val="24"/>
          <w:szCs w:val="24"/>
        </w:rPr>
        <w:t xml:space="preserve"> time of award.)</w:t>
      </w:r>
    </w:p>
    <w:p w14:paraId="17987AC2" w14:textId="50F88BA8" w:rsidR="00D262BE" w:rsidRDefault="00D262BE" w:rsidP="00D262BE"/>
    <w:p w14:paraId="141236D2" w14:textId="27A3E6CA" w:rsidR="005C2F6C" w:rsidRDefault="005C2F6C" w:rsidP="008068DE">
      <w:pPr>
        <w:pStyle w:val="NoSpacing"/>
        <w:numPr>
          <w:ilvl w:val="0"/>
          <w:numId w:val="7"/>
        </w:numPr>
        <w:rPr>
          <w:rFonts w:ascii="Times New Roman" w:hAnsi="Times New Roman" w:cs="Times New Roman"/>
          <w:sz w:val="24"/>
          <w:szCs w:val="24"/>
        </w:rPr>
      </w:pPr>
      <w:r w:rsidRPr="009B2F1C">
        <w:rPr>
          <w:rFonts w:ascii="Times New Roman" w:hAnsi="Times New Roman" w:cs="Times New Roman"/>
          <w:sz w:val="24"/>
          <w:szCs w:val="24"/>
        </w:rPr>
        <w:t>Can this requirement, as described in the draft SOW</w:t>
      </w:r>
      <w:r>
        <w:rPr>
          <w:rFonts w:ascii="Times New Roman" w:hAnsi="Times New Roman" w:cs="Times New Roman"/>
          <w:sz w:val="24"/>
          <w:szCs w:val="24"/>
        </w:rPr>
        <w:t>,</w:t>
      </w:r>
      <w:r w:rsidRPr="009B2F1C">
        <w:rPr>
          <w:rFonts w:ascii="Times New Roman" w:hAnsi="Times New Roman" w:cs="Times New Roman"/>
          <w:sz w:val="24"/>
          <w:szCs w:val="24"/>
        </w:rPr>
        <w:t xml:space="preserve"> be accomplished </w:t>
      </w:r>
      <w:r>
        <w:rPr>
          <w:rFonts w:ascii="Times New Roman" w:hAnsi="Times New Roman" w:cs="Times New Roman"/>
          <w:sz w:val="24"/>
          <w:szCs w:val="24"/>
        </w:rPr>
        <w:t>as stated?</w:t>
      </w:r>
    </w:p>
    <w:p w14:paraId="652335F7" w14:textId="77777777" w:rsidR="00D262BE" w:rsidRDefault="00D262BE" w:rsidP="00D262BE">
      <w:pPr>
        <w:pStyle w:val="ListParagraph"/>
      </w:pPr>
    </w:p>
    <w:p w14:paraId="16B97DFE" w14:textId="71955B44" w:rsidR="00D262BE" w:rsidRDefault="00D262BE" w:rsidP="00D262BE">
      <w:pPr>
        <w:pStyle w:val="NoSpacing"/>
        <w:numPr>
          <w:ilvl w:val="0"/>
          <w:numId w:val="7"/>
        </w:numPr>
        <w:rPr>
          <w:rFonts w:ascii="Times New Roman" w:hAnsi="Times New Roman" w:cs="Times New Roman"/>
          <w:sz w:val="24"/>
          <w:szCs w:val="24"/>
        </w:rPr>
      </w:pPr>
      <w:r>
        <w:rPr>
          <w:rFonts w:ascii="Times New Roman" w:hAnsi="Times New Roman" w:cs="Times New Roman"/>
          <w:sz w:val="24"/>
          <w:szCs w:val="24"/>
        </w:rPr>
        <w:t>I</w:t>
      </w:r>
      <w:r w:rsidRPr="00D262BE">
        <w:rPr>
          <w:rFonts w:ascii="Times New Roman" w:hAnsi="Times New Roman" w:cs="Times New Roman"/>
          <w:sz w:val="24"/>
          <w:szCs w:val="24"/>
        </w:rPr>
        <w:t>s there a commercial</w:t>
      </w:r>
      <w:r>
        <w:rPr>
          <w:rFonts w:ascii="Times New Roman" w:hAnsi="Times New Roman" w:cs="Times New Roman"/>
          <w:sz w:val="24"/>
          <w:szCs w:val="24"/>
        </w:rPr>
        <w:t xml:space="preserve">-off-the-shelf (COTS) </w:t>
      </w:r>
      <w:r w:rsidRPr="00D262BE">
        <w:rPr>
          <w:rFonts w:ascii="Times New Roman" w:hAnsi="Times New Roman" w:cs="Times New Roman"/>
          <w:sz w:val="24"/>
          <w:szCs w:val="24"/>
        </w:rPr>
        <w:t>solution that can meet</w:t>
      </w:r>
      <w:r>
        <w:rPr>
          <w:rFonts w:ascii="Times New Roman" w:hAnsi="Times New Roman" w:cs="Times New Roman"/>
          <w:sz w:val="24"/>
          <w:szCs w:val="24"/>
        </w:rPr>
        <w:t xml:space="preserve"> the requirements, </w:t>
      </w:r>
      <w:r w:rsidRPr="00D262BE">
        <w:rPr>
          <w:rFonts w:ascii="Times New Roman" w:hAnsi="Times New Roman" w:cs="Times New Roman"/>
          <w:sz w:val="24"/>
          <w:szCs w:val="24"/>
        </w:rPr>
        <w:t xml:space="preserve">will </w:t>
      </w:r>
      <w:r>
        <w:rPr>
          <w:rFonts w:ascii="Times New Roman" w:hAnsi="Times New Roman" w:cs="Times New Roman"/>
          <w:sz w:val="24"/>
          <w:szCs w:val="24"/>
        </w:rPr>
        <w:t xml:space="preserve">a COTS solution </w:t>
      </w:r>
      <w:r w:rsidRPr="00D262BE">
        <w:rPr>
          <w:rFonts w:ascii="Times New Roman" w:hAnsi="Times New Roman" w:cs="Times New Roman"/>
          <w:sz w:val="24"/>
          <w:szCs w:val="24"/>
        </w:rPr>
        <w:t>need to be modified</w:t>
      </w:r>
      <w:r>
        <w:rPr>
          <w:rFonts w:ascii="Times New Roman" w:hAnsi="Times New Roman" w:cs="Times New Roman"/>
          <w:sz w:val="24"/>
          <w:szCs w:val="24"/>
        </w:rPr>
        <w:t>,</w:t>
      </w:r>
      <w:r w:rsidRPr="00D262BE">
        <w:rPr>
          <w:rFonts w:ascii="Times New Roman" w:hAnsi="Times New Roman" w:cs="Times New Roman"/>
          <w:sz w:val="24"/>
          <w:szCs w:val="24"/>
        </w:rPr>
        <w:t xml:space="preserve"> or</w:t>
      </w:r>
      <w:r>
        <w:rPr>
          <w:rFonts w:ascii="Times New Roman" w:hAnsi="Times New Roman" w:cs="Times New Roman"/>
          <w:sz w:val="24"/>
          <w:szCs w:val="24"/>
        </w:rPr>
        <w:t xml:space="preserve"> will a solution need to be</w:t>
      </w:r>
      <w:r w:rsidRPr="00D262BE">
        <w:rPr>
          <w:rFonts w:ascii="Times New Roman" w:hAnsi="Times New Roman" w:cs="Times New Roman"/>
          <w:sz w:val="24"/>
          <w:szCs w:val="24"/>
        </w:rPr>
        <w:t xml:space="preserve"> developed?</w:t>
      </w:r>
    </w:p>
    <w:p w14:paraId="102857AF" w14:textId="77777777" w:rsidR="00AF47CB" w:rsidRPr="009B2F1C" w:rsidRDefault="00AF47CB" w:rsidP="00AF47CB">
      <w:pPr>
        <w:pStyle w:val="NoSpacing"/>
        <w:rPr>
          <w:rFonts w:ascii="Times New Roman" w:hAnsi="Times New Roman" w:cs="Times New Roman"/>
          <w:sz w:val="24"/>
          <w:szCs w:val="24"/>
        </w:rPr>
      </w:pPr>
    </w:p>
    <w:p w14:paraId="7557BD1C" w14:textId="5C935F4D" w:rsidR="002F58BD" w:rsidRDefault="00AF47CB" w:rsidP="002F58BD">
      <w:pPr>
        <w:pStyle w:val="NoSpacing"/>
        <w:numPr>
          <w:ilvl w:val="0"/>
          <w:numId w:val="7"/>
        </w:numPr>
        <w:rPr>
          <w:rFonts w:ascii="Times New Roman" w:hAnsi="Times New Roman" w:cs="Times New Roman"/>
          <w:sz w:val="24"/>
          <w:szCs w:val="24"/>
        </w:rPr>
      </w:pPr>
      <w:r>
        <w:rPr>
          <w:rFonts w:ascii="Times New Roman" w:hAnsi="Times New Roman" w:cs="Times New Roman"/>
          <w:sz w:val="24"/>
          <w:szCs w:val="24"/>
        </w:rPr>
        <w:t>What is your</w:t>
      </w:r>
      <w:r w:rsidRPr="009B2F1C">
        <w:rPr>
          <w:rFonts w:ascii="Times New Roman" w:hAnsi="Times New Roman" w:cs="Times New Roman"/>
          <w:sz w:val="24"/>
          <w:szCs w:val="24"/>
        </w:rPr>
        <w:t xml:space="preserve"> experience/capability to successfully perform the work as described in the</w:t>
      </w:r>
      <w:r w:rsidR="00035613">
        <w:rPr>
          <w:rFonts w:ascii="Times New Roman" w:hAnsi="Times New Roman" w:cs="Times New Roman"/>
          <w:sz w:val="24"/>
          <w:szCs w:val="24"/>
        </w:rPr>
        <w:t xml:space="preserve"> draft</w:t>
      </w:r>
      <w:r w:rsidRPr="009B2F1C">
        <w:rPr>
          <w:rFonts w:ascii="Times New Roman" w:hAnsi="Times New Roman" w:cs="Times New Roman"/>
          <w:sz w:val="24"/>
          <w:szCs w:val="24"/>
        </w:rPr>
        <w:t xml:space="preserve"> SOW? </w:t>
      </w:r>
    </w:p>
    <w:p w14:paraId="745B1423" w14:textId="77777777" w:rsidR="002F58BD" w:rsidRPr="002F58BD" w:rsidRDefault="002F58BD" w:rsidP="002F58BD">
      <w:pPr>
        <w:pStyle w:val="NoSpacing"/>
        <w:rPr>
          <w:rFonts w:ascii="Times New Roman" w:hAnsi="Times New Roman" w:cs="Times New Roman"/>
          <w:sz w:val="24"/>
          <w:szCs w:val="24"/>
        </w:rPr>
      </w:pPr>
    </w:p>
    <w:p w14:paraId="403AA17D" w14:textId="19BDBFE2" w:rsidR="00AF47CB" w:rsidRDefault="00AF47CB" w:rsidP="00FD32E2">
      <w:pPr>
        <w:pStyle w:val="NoSpacing"/>
        <w:numPr>
          <w:ilvl w:val="0"/>
          <w:numId w:val="7"/>
        </w:numPr>
        <w:rPr>
          <w:rFonts w:ascii="Times New Roman" w:hAnsi="Times New Roman" w:cs="Times New Roman"/>
          <w:sz w:val="24"/>
          <w:szCs w:val="24"/>
        </w:rPr>
      </w:pPr>
      <w:r w:rsidRPr="009B2F1C">
        <w:rPr>
          <w:rFonts w:ascii="Times New Roman" w:hAnsi="Times New Roman" w:cs="Times New Roman"/>
          <w:sz w:val="24"/>
          <w:szCs w:val="24"/>
        </w:rPr>
        <w:t>Please provide</w:t>
      </w:r>
      <w:r w:rsidR="00FD32E2">
        <w:rPr>
          <w:rFonts w:ascii="Times New Roman" w:hAnsi="Times New Roman" w:cs="Times New Roman"/>
          <w:sz w:val="24"/>
          <w:szCs w:val="24"/>
        </w:rPr>
        <w:t xml:space="preserve"> a </w:t>
      </w:r>
      <w:r w:rsidR="00556DED">
        <w:rPr>
          <w:rFonts w:ascii="Times New Roman" w:hAnsi="Times New Roman" w:cs="Times New Roman"/>
          <w:sz w:val="24"/>
          <w:szCs w:val="24"/>
        </w:rPr>
        <w:t>Firm Fixed Price (FFP)</w:t>
      </w:r>
      <w:r w:rsidR="00E80F68">
        <w:rPr>
          <w:rFonts w:ascii="Times New Roman" w:hAnsi="Times New Roman" w:cs="Times New Roman"/>
          <w:sz w:val="24"/>
          <w:szCs w:val="24"/>
        </w:rPr>
        <w:t xml:space="preserve"> </w:t>
      </w:r>
      <w:r w:rsidR="00FD32E2">
        <w:rPr>
          <w:rFonts w:ascii="Times New Roman" w:hAnsi="Times New Roman" w:cs="Times New Roman"/>
          <w:sz w:val="24"/>
          <w:szCs w:val="24"/>
        </w:rPr>
        <w:t>pricing</w:t>
      </w:r>
      <w:r w:rsidRPr="009B2F1C">
        <w:rPr>
          <w:rFonts w:ascii="Times New Roman" w:hAnsi="Times New Roman" w:cs="Times New Roman"/>
          <w:sz w:val="24"/>
          <w:szCs w:val="24"/>
        </w:rPr>
        <w:t xml:space="preserve"> estimate for </w:t>
      </w:r>
      <w:r w:rsidR="00FD32E2">
        <w:rPr>
          <w:rFonts w:ascii="Times New Roman" w:hAnsi="Times New Roman" w:cs="Times New Roman"/>
          <w:sz w:val="24"/>
          <w:szCs w:val="24"/>
        </w:rPr>
        <w:t>a 12-month base year</w:t>
      </w:r>
      <w:r w:rsidR="00E80F68">
        <w:rPr>
          <w:rFonts w:ascii="Times New Roman" w:hAnsi="Times New Roman" w:cs="Times New Roman"/>
          <w:sz w:val="24"/>
          <w:szCs w:val="24"/>
        </w:rPr>
        <w:t>,</w:t>
      </w:r>
      <w:r w:rsidR="00C85114">
        <w:rPr>
          <w:rFonts w:ascii="Times New Roman" w:hAnsi="Times New Roman" w:cs="Times New Roman"/>
          <w:sz w:val="24"/>
          <w:szCs w:val="24"/>
        </w:rPr>
        <w:t xml:space="preserve"> and</w:t>
      </w:r>
      <w:r w:rsidR="00E80F68">
        <w:rPr>
          <w:rFonts w:ascii="Times New Roman" w:hAnsi="Times New Roman" w:cs="Times New Roman"/>
          <w:sz w:val="24"/>
          <w:szCs w:val="24"/>
        </w:rPr>
        <w:t xml:space="preserve"> </w:t>
      </w:r>
      <w:r w:rsidR="00C85114">
        <w:rPr>
          <w:rFonts w:ascii="Times New Roman" w:hAnsi="Times New Roman" w:cs="Times New Roman"/>
          <w:sz w:val="24"/>
          <w:szCs w:val="24"/>
        </w:rPr>
        <w:t>three</w:t>
      </w:r>
      <w:r w:rsidR="00FD32E2">
        <w:rPr>
          <w:rFonts w:ascii="Times New Roman" w:hAnsi="Times New Roman" w:cs="Times New Roman"/>
          <w:sz w:val="24"/>
          <w:szCs w:val="24"/>
        </w:rPr>
        <w:t xml:space="preserve"> 12-month option year</w:t>
      </w:r>
      <w:r w:rsidR="00891B26">
        <w:rPr>
          <w:rFonts w:ascii="Times New Roman" w:hAnsi="Times New Roman" w:cs="Times New Roman"/>
          <w:sz w:val="24"/>
          <w:szCs w:val="24"/>
        </w:rPr>
        <w:t>s</w:t>
      </w:r>
      <w:r w:rsidR="00C85114">
        <w:rPr>
          <w:rFonts w:ascii="Times New Roman" w:hAnsi="Times New Roman" w:cs="Times New Roman"/>
          <w:sz w:val="24"/>
          <w:szCs w:val="24"/>
        </w:rPr>
        <w:t>.</w:t>
      </w:r>
      <w:r w:rsidR="00FD32E2">
        <w:rPr>
          <w:rFonts w:ascii="Times New Roman" w:hAnsi="Times New Roman" w:cs="Times New Roman"/>
          <w:sz w:val="24"/>
          <w:szCs w:val="24"/>
        </w:rPr>
        <w:t xml:space="preserve"> </w:t>
      </w:r>
      <w:r w:rsidRPr="009B2F1C">
        <w:rPr>
          <w:rFonts w:ascii="Times New Roman" w:hAnsi="Times New Roman" w:cs="Times New Roman"/>
          <w:sz w:val="24"/>
          <w:szCs w:val="24"/>
        </w:rPr>
        <w:t xml:space="preserve">The </w:t>
      </w:r>
      <w:r w:rsidR="00803EE3">
        <w:rPr>
          <w:rFonts w:ascii="Times New Roman" w:hAnsi="Times New Roman" w:cs="Times New Roman"/>
          <w:sz w:val="24"/>
          <w:szCs w:val="24"/>
        </w:rPr>
        <w:t>FPD</w:t>
      </w:r>
      <w:r w:rsidR="00C85114">
        <w:rPr>
          <w:rFonts w:ascii="Times New Roman" w:hAnsi="Times New Roman" w:cs="Times New Roman"/>
          <w:sz w:val="24"/>
          <w:szCs w:val="24"/>
        </w:rPr>
        <w:t>’s</w:t>
      </w:r>
      <w:r w:rsidRPr="009B2F1C">
        <w:rPr>
          <w:rFonts w:ascii="Times New Roman" w:hAnsi="Times New Roman" w:cs="Times New Roman"/>
          <w:sz w:val="24"/>
          <w:szCs w:val="24"/>
        </w:rPr>
        <w:t xml:space="preserve"> intent is to</w:t>
      </w:r>
      <w:r w:rsidR="00FD32E2">
        <w:rPr>
          <w:rFonts w:ascii="Times New Roman" w:hAnsi="Times New Roman" w:cs="Times New Roman"/>
          <w:sz w:val="24"/>
          <w:szCs w:val="24"/>
        </w:rPr>
        <w:t xml:space="preserve"> award a</w:t>
      </w:r>
      <w:r w:rsidR="00B92C81">
        <w:rPr>
          <w:rFonts w:ascii="Times New Roman" w:hAnsi="Times New Roman" w:cs="Times New Roman"/>
          <w:sz w:val="24"/>
          <w:szCs w:val="24"/>
        </w:rPr>
        <w:t xml:space="preserve"> </w:t>
      </w:r>
      <w:r w:rsidR="00556DED">
        <w:rPr>
          <w:rFonts w:ascii="Times New Roman" w:hAnsi="Times New Roman" w:cs="Times New Roman"/>
          <w:sz w:val="24"/>
          <w:szCs w:val="24"/>
        </w:rPr>
        <w:t xml:space="preserve">Firm Fixed Price (FFP) </w:t>
      </w:r>
      <w:r w:rsidR="00B92C81">
        <w:rPr>
          <w:rFonts w:ascii="Times New Roman" w:hAnsi="Times New Roman" w:cs="Times New Roman"/>
          <w:sz w:val="24"/>
          <w:szCs w:val="24"/>
        </w:rPr>
        <w:t>type</w:t>
      </w:r>
      <w:r w:rsidR="00FD32E2">
        <w:rPr>
          <w:rFonts w:ascii="Times New Roman" w:hAnsi="Times New Roman" w:cs="Times New Roman"/>
          <w:sz w:val="24"/>
          <w:szCs w:val="24"/>
        </w:rPr>
        <w:t xml:space="preserve"> contract based on the SOW requirements</w:t>
      </w:r>
      <w:r w:rsidRPr="009B2F1C">
        <w:rPr>
          <w:rFonts w:ascii="Times New Roman" w:hAnsi="Times New Roman" w:cs="Times New Roman"/>
          <w:sz w:val="24"/>
          <w:szCs w:val="24"/>
        </w:rPr>
        <w:t>.</w:t>
      </w:r>
      <w:r w:rsidR="00423246">
        <w:rPr>
          <w:rFonts w:ascii="Times New Roman" w:hAnsi="Times New Roman" w:cs="Times New Roman"/>
          <w:sz w:val="24"/>
          <w:szCs w:val="24"/>
        </w:rPr>
        <w:t xml:space="preserve"> </w:t>
      </w:r>
      <w:r w:rsidR="004F3306">
        <w:rPr>
          <w:rFonts w:ascii="Times New Roman" w:hAnsi="Times New Roman" w:cs="Times New Roman"/>
          <w:sz w:val="24"/>
          <w:szCs w:val="24"/>
        </w:rPr>
        <w:t xml:space="preserve">If this is not how these services are typically priced, please provide information detailing how the required services are typically priced (to include contract type). </w:t>
      </w:r>
    </w:p>
    <w:p w14:paraId="24866873" w14:textId="77777777" w:rsidR="00D262BE" w:rsidRDefault="00D262BE" w:rsidP="00785EFA"/>
    <w:p w14:paraId="5619CB30" w14:textId="067FAADD" w:rsidR="00D262BE" w:rsidRDefault="00D262BE" w:rsidP="00FD32E2">
      <w:pPr>
        <w:pStyle w:val="NoSpacing"/>
        <w:numPr>
          <w:ilvl w:val="0"/>
          <w:numId w:val="7"/>
        </w:numPr>
        <w:rPr>
          <w:rFonts w:ascii="Times New Roman" w:hAnsi="Times New Roman" w:cs="Times New Roman"/>
          <w:sz w:val="24"/>
          <w:szCs w:val="24"/>
        </w:rPr>
      </w:pPr>
      <w:r>
        <w:rPr>
          <w:rFonts w:ascii="Times New Roman" w:hAnsi="Times New Roman" w:cs="Times New Roman"/>
          <w:sz w:val="24"/>
          <w:szCs w:val="24"/>
        </w:rPr>
        <w:t>W</w:t>
      </w:r>
      <w:r w:rsidRPr="00D262BE">
        <w:rPr>
          <w:rFonts w:ascii="Times New Roman" w:hAnsi="Times New Roman" w:cs="Times New Roman"/>
          <w:sz w:val="24"/>
          <w:szCs w:val="24"/>
        </w:rPr>
        <w:t>hat is your</w:t>
      </w:r>
      <w:r>
        <w:rPr>
          <w:rFonts w:ascii="Times New Roman" w:hAnsi="Times New Roman" w:cs="Times New Roman"/>
          <w:sz w:val="24"/>
          <w:szCs w:val="24"/>
        </w:rPr>
        <w:t xml:space="preserve"> company’s</w:t>
      </w:r>
      <w:r w:rsidRPr="00D262BE">
        <w:rPr>
          <w:rFonts w:ascii="Times New Roman" w:hAnsi="Times New Roman" w:cs="Times New Roman"/>
          <w:sz w:val="24"/>
          <w:szCs w:val="24"/>
        </w:rPr>
        <w:t xml:space="preserve"> proposed </w:t>
      </w:r>
      <w:r>
        <w:rPr>
          <w:rFonts w:ascii="Times New Roman" w:hAnsi="Times New Roman" w:cs="Times New Roman"/>
          <w:sz w:val="24"/>
          <w:szCs w:val="24"/>
        </w:rPr>
        <w:t>CLIN</w:t>
      </w:r>
      <w:r w:rsidRPr="00D262BE">
        <w:rPr>
          <w:rFonts w:ascii="Times New Roman" w:hAnsi="Times New Roman" w:cs="Times New Roman"/>
          <w:sz w:val="24"/>
          <w:szCs w:val="24"/>
        </w:rPr>
        <w:t xml:space="preserve"> structure</w:t>
      </w:r>
      <w:r>
        <w:rPr>
          <w:rFonts w:ascii="Times New Roman" w:hAnsi="Times New Roman" w:cs="Times New Roman"/>
          <w:sz w:val="24"/>
          <w:szCs w:val="24"/>
        </w:rPr>
        <w:t xml:space="preserve"> for this requirement? </w:t>
      </w:r>
    </w:p>
    <w:p w14:paraId="24520D75" w14:textId="77777777" w:rsidR="00AF47CB" w:rsidRPr="009B2F1C" w:rsidRDefault="00AF47CB" w:rsidP="00AF47CB">
      <w:pPr>
        <w:pStyle w:val="NoSpacing"/>
        <w:rPr>
          <w:rFonts w:ascii="Times New Roman" w:hAnsi="Times New Roman" w:cs="Times New Roman"/>
          <w:sz w:val="24"/>
          <w:szCs w:val="24"/>
        </w:rPr>
      </w:pPr>
    </w:p>
    <w:p w14:paraId="7ADAFB32" w14:textId="77777777" w:rsidR="00AF47CB" w:rsidRPr="009B2F1C" w:rsidRDefault="00AF47CB" w:rsidP="00FD32E2">
      <w:pPr>
        <w:pStyle w:val="NoSpacing"/>
        <w:numPr>
          <w:ilvl w:val="0"/>
          <w:numId w:val="7"/>
        </w:numPr>
        <w:rPr>
          <w:rFonts w:ascii="Times New Roman" w:hAnsi="Times New Roman" w:cs="Times New Roman"/>
          <w:sz w:val="24"/>
          <w:szCs w:val="24"/>
        </w:rPr>
      </w:pPr>
      <w:r w:rsidRPr="009B2F1C">
        <w:rPr>
          <w:rFonts w:ascii="Times New Roman" w:hAnsi="Times New Roman" w:cs="Times New Roman"/>
          <w:sz w:val="24"/>
          <w:szCs w:val="24"/>
        </w:rPr>
        <w:t>What other information would be necessary to have to prepare a proposal?</w:t>
      </w:r>
    </w:p>
    <w:p w14:paraId="0C79FD35" w14:textId="77777777" w:rsidR="00AF47CB" w:rsidRDefault="00AF47CB" w:rsidP="00E80F68"/>
    <w:p w14:paraId="3EF38A22" w14:textId="6386B88E" w:rsidR="00AF47CB" w:rsidRPr="009B2F1C" w:rsidRDefault="00AF47CB" w:rsidP="008D2D08">
      <w:pPr>
        <w:pStyle w:val="NoSpacing"/>
        <w:numPr>
          <w:ilvl w:val="0"/>
          <w:numId w:val="7"/>
        </w:numPr>
        <w:rPr>
          <w:rFonts w:ascii="Times New Roman" w:hAnsi="Times New Roman" w:cs="Times New Roman"/>
          <w:sz w:val="24"/>
          <w:szCs w:val="24"/>
        </w:rPr>
      </w:pPr>
      <w:r>
        <w:rPr>
          <w:rFonts w:ascii="Times New Roman" w:hAnsi="Times New Roman" w:cs="Times New Roman"/>
          <w:sz w:val="24"/>
          <w:szCs w:val="24"/>
        </w:rPr>
        <w:t xml:space="preserve">What are your questions and concerns </w:t>
      </w:r>
      <w:r w:rsidR="007B4A09">
        <w:rPr>
          <w:rFonts w:ascii="Times New Roman" w:hAnsi="Times New Roman" w:cs="Times New Roman"/>
          <w:sz w:val="24"/>
          <w:szCs w:val="24"/>
        </w:rPr>
        <w:t>regarding</w:t>
      </w:r>
      <w:r>
        <w:rPr>
          <w:rFonts w:ascii="Times New Roman" w:hAnsi="Times New Roman" w:cs="Times New Roman"/>
          <w:sz w:val="24"/>
          <w:szCs w:val="24"/>
        </w:rPr>
        <w:t xml:space="preserve"> the draft SOW?</w:t>
      </w:r>
    </w:p>
    <w:p w14:paraId="200716D1" w14:textId="77777777" w:rsidR="00AF47CB" w:rsidRPr="009B2F1C" w:rsidRDefault="00AF47CB" w:rsidP="00AF47CB">
      <w:pPr>
        <w:pStyle w:val="NoSpacing"/>
        <w:rPr>
          <w:rFonts w:ascii="Times New Roman" w:hAnsi="Times New Roman" w:cs="Times New Roman"/>
          <w:sz w:val="24"/>
          <w:szCs w:val="24"/>
        </w:rPr>
      </w:pPr>
    </w:p>
    <w:p w14:paraId="4E7B0E85" w14:textId="7C126837" w:rsidR="00AF47CB" w:rsidRDefault="00AF47CB" w:rsidP="00AF47CB">
      <w:pPr>
        <w:pStyle w:val="NoSpacing"/>
        <w:rPr>
          <w:rFonts w:ascii="Times New Roman" w:hAnsi="Times New Roman" w:cs="Times New Roman"/>
          <w:b/>
          <w:bCs/>
          <w:sz w:val="24"/>
          <w:szCs w:val="24"/>
        </w:rPr>
      </w:pPr>
      <w:r w:rsidRPr="009B2F1C">
        <w:rPr>
          <w:rFonts w:ascii="Times New Roman" w:hAnsi="Times New Roman" w:cs="Times New Roman"/>
          <w:sz w:val="24"/>
          <w:szCs w:val="24"/>
        </w:rPr>
        <w:lastRenderedPageBreak/>
        <w:t>All responses need to be sent</w:t>
      </w:r>
      <w:r w:rsidR="00E73DA9">
        <w:rPr>
          <w:rFonts w:ascii="Times New Roman" w:hAnsi="Times New Roman" w:cs="Times New Roman"/>
          <w:sz w:val="24"/>
          <w:szCs w:val="24"/>
        </w:rPr>
        <w:t xml:space="preserve"> in writing</w:t>
      </w:r>
      <w:r w:rsidRPr="009B2F1C">
        <w:rPr>
          <w:rFonts w:ascii="Times New Roman" w:hAnsi="Times New Roman" w:cs="Times New Roman"/>
          <w:sz w:val="24"/>
          <w:szCs w:val="24"/>
        </w:rPr>
        <w:t xml:space="preserve"> via email to </w:t>
      </w:r>
      <w:r w:rsidR="00A72195">
        <w:rPr>
          <w:rFonts w:ascii="Times New Roman" w:hAnsi="Times New Roman" w:cs="Times New Roman"/>
          <w:sz w:val="24"/>
          <w:szCs w:val="24"/>
        </w:rPr>
        <w:t>Jose Bautista</w:t>
      </w:r>
      <w:r w:rsidR="00EC0C75">
        <w:rPr>
          <w:rFonts w:ascii="Times New Roman" w:hAnsi="Times New Roman" w:cs="Times New Roman"/>
          <w:sz w:val="24"/>
          <w:szCs w:val="24"/>
        </w:rPr>
        <w:t xml:space="preserve"> at </w:t>
      </w:r>
      <w:hyperlink r:id="rId11" w:history="1">
        <w:r w:rsidR="00A72195" w:rsidRPr="00F5528F">
          <w:rPr>
            <w:rStyle w:val="Hyperlink"/>
            <w:sz w:val="24"/>
            <w:szCs w:val="24"/>
          </w:rPr>
          <w:t>jose_bautista@fd.org</w:t>
        </w:r>
      </w:hyperlink>
      <w:r w:rsidR="008C67B2">
        <w:t xml:space="preserve"> </w:t>
      </w:r>
      <w:r w:rsidR="008C67B2" w:rsidRPr="008C67B2">
        <w:rPr>
          <w:rFonts w:ascii="Times New Roman" w:hAnsi="Times New Roman" w:cs="Times New Roman"/>
          <w:sz w:val="24"/>
          <w:szCs w:val="24"/>
        </w:rPr>
        <w:t xml:space="preserve">with a cc to </w:t>
      </w:r>
      <w:hyperlink r:id="rId12" w:history="1">
        <w:r w:rsidR="00004774" w:rsidRPr="00F5528F">
          <w:rPr>
            <w:rStyle w:val="Hyperlink"/>
            <w:sz w:val="24"/>
            <w:szCs w:val="24"/>
          </w:rPr>
          <w:t>kyle_cordano@fd.org</w:t>
        </w:r>
      </w:hyperlink>
      <w:r w:rsidR="00EE5888">
        <w:rPr>
          <w:rFonts w:ascii="Times New Roman" w:hAnsi="Times New Roman" w:cs="Times New Roman"/>
          <w:sz w:val="24"/>
          <w:szCs w:val="24"/>
        </w:rPr>
        <w:t>. Subject line should read “RFI</w:t>
      </w:r>
      <w:r w:rsidR="00CE4FFD">
        <w:rPr>
          <w:rFonts w:ascii="Times New Roman" w:hAnsi="Times New Roman" w:cs="Times New Roman"/>
          <w:sz w:val="24"/>
          <w:szCs w:val="24"/>
        </w:rPr>
        <w:t xml:space="preserve"> Submission – Document Management System – [Company Name]”. </w:t>
      </w:r>
      <w:r w:rsidRPr="0086147D">
        <w:rPr>
          <w:rFonts w:ascii="Times New Roman" w:hAnsi="Times New Roman" w:cs="Times New Roman"/>
          <w:b/>
          <w:bCs/>
          <w:sz w:val="24"/>
          <w:szCs w:val="24"/>
        </w:rPr>
        <w:t>Please submit requested information by 2:00 PM (Eastern) on</w:t>
      </w:r>
      <w:r w:rsidR="0086147D" w:rsidRPr="0099186D">
        <w:rPr>
          <w:rFonts w:ascii="Times New Roman" w:hAnsi="Times New Roman" w:cs="Times New Roman"/>
          <w:b/>
          <w:bCs/>
          <w:sz w:val="24"/>
          <w:szCs w:val="24"/>
        </w:rPr>
        <w:t xml:space="preserve"> </w:t>
      </w:r>
      <w:r w:rsidR="009A6BC1">
        <w:rPr>
          <w:rFonts w:ascii="Times New Roman" w:hAnsi="Times New Roman" w:cs="Times New Roman"/>
          <w:b/>
          <w:bCs/>
          <w:sz w:val="24"/>
          <w:szCs w:val="24"/>
        </w:rPr>
        <w:t>Friday, March</w:t>
      </w:r>
      <w:r w:rsidR="00DC0E8C" w:rsidRPr="0099186D">
        <w:rPr>
          <w:rFonts w:ascii="Times New Roman" w:hAnsi="Times New Roman" w:cs="Times New Roman"/>
          <w:b/>
          <w:bCs/>
          <w:sz w:val="24"/>
          <w:szCs w:val="24"/>
        </w:rPr>
        <w:t xml:space="preserve"> </w:t>
      </w:r>
      <w:r w:rsidR="009A6BC1">
        <w:rPr>
          <w:rFonts w:ascii="Times New Roman" w:hAnsi="Times New Roman" w:cs="Times New Roman"/>
          <w:b/>
          <w:bCs/>
          <w:sz w:val="24"/>
          <w:szCs w:val="24"/>
        </w:rPr>
        <w:t>13</w:t>
      </w:r>
      <w:r w:rsidR="007B4A09" w:rsidRPr="0099186D">
        <w:rPr>
          <w:rFonts w:ascii="Times New Roman" w:hAnsi="Times New Roman" w:cs="Times New Roman"/>
          <w:b/>
          <w:bCs/>
          <w:sz w:val="24"/>
          <w:szCs w:val="24"/>
        </w:rPr>
        <w:t>, 202</w:t>
      </w:r>
      <w:r w:rsidR="00556DED" w:rsidRPr="0099186D">
        <w:rPr>
          <w:rFonts w:ascii="Times New Roman" w:hAnsi="Times New Roman" w:cs="Times New Roman"/>
          <w:b/>
          <w:bCs/>
          <w:sz w:val="24"/>
          <w:szCs w:val="24"/>
        </w:rPr>
        <w:t>6</w:t>
      </w:r>
      <w:r w:rsidRPr="0099186D">
        <w:rPr>
          <w:rFonts w:ascii="Times New Roman" w:hAnsi="Times New Roman" w:cs="Times New Roman"/>
          <w:b/>
          <w:bCs/>
          <w:sz w:val="24"/>
          <w:szCs w:val="24"/>
        </w:rPr>
        <w:t>.</w:t>
      </w:r>
      <w:r w:rsidR="009F46FB">
        <w:rPr>
          <w:rFonts w:ascii="Times New Roman" w:hAnsi="Times New Roman" w:cs="Times New Roman"/>
          <w:b/>
          <w:bCs/>
          <w:sz w:val="24"/>
          <w:szCs w:val="24"/>
        </w:rPr>
        <w:t xml:space="preserve"> Submissions should be limited to 10 pages or less. </w:t>
      </w:r>
    </w:p>
    <w:p w14:paraId="2C6D30F4" w14:textId="77777777" w:rsidR="00E73DA9" w:rsidRDefault="00E73DA9" w:rsidP="00AF47CB">
      <w:pPr>
        <w:pStyle w:val="NoSpacing"/>
        <w:rPr>
          <w:rFonts w:ascii="Times New Roman" w:hAnsi="Times New Roman" w:cs="Times New Roman"/>
          <w:b/>
          <w:bCs/>
          <w:sz w:val="24"/>
          <w:szCs w:val="24"/>
        </w:rPr>
      </w:pPr>
    </w:p>
    <w:p w14:paraId="38F8417C" w14:textId="28768A56" w:rsidR="0016482C" w:rsidRDefault="0016482C" w:rsidP="00AF47CB">
      <w:pPr>
        <w:pStyle w:val="NoSpacing"/>
        <w:rPr>
          <w:rFonts w:ascii="Times New Roman" w:hAnsi="Times New Roman" w:cs="Times New Roman"/>
          <w:sz w:val="24"/>
          <w:szCs w:val="24"/>
        </w:rPr>
      </w:pPr>
      <w:r w:rsidRPr="0016482C">
        <w:rPr>
          <w:rFonts w:ascii="Times New Roman" w:hAnsi="Times New Roman" w:cs="Times New Roman"/>
          <w:sz w:val="24"/>
          <w:szCs w:val="24"/>
        </w:rPr>
        <w:t>Based on responses received</w:t>
      </w:r>
      <w:r>
        <w:rPr>
          <w:rFonts w:ascii="Times New Roman" w:hAnsi="Times New Roman" w:cs="Times New Roman"/>
          <w:sz w:val="24"/>
          <w:szCs w:val="24"/>
        </w:rPr>
        <w:t>, the Government</w:t>
      </w:r>
      <w:r w:rsidRPr="0016482C">
        <w:rPr>
          <w:rFonts w:ascii="Times New Roman" w:hAnsi="Times New Roman" w:cs="Times New Roman"/>
          <w:sz w:val="24"/>
          <w:szCs w:val="24"/>
        </w:rPr>
        <w:t xml:space="preserve"> reserve</w:t>
      </w:r>
      <w:r>
        <w:rPr>
          <w:rFonts w:ascii="Times New Roman" w:hAnsi="Times New Roman" w:cs="Times New Roman"/>
          <w:sz w:val="24"/>
          <w:szCs w:val="24"/>
        </w:rPr>
        <w:t>s</w:t>
      </w:r>
      <w:r w:rsidRPr="0016482C">
        <w:rPr>
          <w:rFonts w:ascii="Times New Roman" w:hAnsi="Times New Roman" w:cs="Times New Roman"/>
          <w:sz w:val="24"/>
          <w:szCs w:val="24"/>
        </w:rPr>
        <w:t xml:space="preserve"> the right to </w:t>
      </w:r>
      <w:r w:rsidR="00D22940">
        <w:rPr>
          <w:rFonts w:ascii="Times New Roman" w:hAnsi="Times New Roman" w:cs="Times New Roman"/>
          <w:sz w:val="24"/>
          <w:szCs w:val="24"/>
        </w:rPr>
        <w:t xml:space="preserve">have conversations with </w:t>
      </w:r>
      <w:r w:rsidRPr="0016482C">
        <w:rPr>
          <w:rFonts w:ascii="Times New Roman" w:hAnsi="Times New Roman" w:cs="Times New Roman"/>
          <w:sz w:val="24"/>
          <w:szCs w:val="24"/>
        </w:rPr>
        <w:t xml:space="preserve">those vendors that responded </w:t>
      </w:r>
      <w:r>
        <w:rPr>
          <w:rFonts w:ascii="Times New Roman" w:hAnsi="Times New Roman" w:cs="Times New Roman"/>
          <w:sz w:val="24"/>
          <w:szCs w:val="24"/>
        </w:rPr>
        <w:t xml:space="preserve">and </w:t>
      </w:r>
      <w:r w:rsidRPr="0016482C">
        <w:rPr>
          <w:rFonts w:ascii="Times New Roman" w:hAnsi="Times New Roman" w:cs="Times New Roman"/>
          <w:sz w:val="24"/>
          <w:szCs w:val="24"/>
        </w:rPr>
        <w:t xml:space="preserve">appear to have the capability to perform this requirement to further discuss </w:t>
      </w:r>
      <w:r>
        <w:rPr>
          <w:rFonts w:ascii="Times New Roman" w:hAnsi="Times New Roman" w:cs="Times New Roman"/>
          <w:sz w:val="24"/>
          <w:szCs w:val="24"/>
        </w:rPr>
        <w:t xml:space="preserve">it </w:t>
      </w:r>
      <w:r w:rsidRPr="0016482C">
        <w:rPr>
          <w:rFonts w:ascii="Times New Roman" w:hAnsi="Times New Roman" w:cs="Times New Roman"/>
          <w:sz w:val="24"/>
          <w:szCs w:val="24"/>
        </w:rPr>
        <w:t>for market research purposes.</w:t>
      </w:r>
    </w:p>
    <w:p w14:paraId="2D4501BE" w14:textId="77777777" w:rsidR="0016482C" w:rsidRDefault="0016482C" w:rsidP="00AF47CB">
      <w:pPr>
        <w:pStyle w:val="NoSpacing"/>
        <w:rPr>
          <w:rFonts w:ascii="Times New Roman" w:hAnsi="Times New Roman" w:cs="Times New Roman"/>
          <w:sz w:val="24"/>
          <w:szCs w:val="24"/>
        </w:rPr>
      </w:pPr>
    </w:p>
    <w:p w14:paraId="3DD8F39E" w14:textId="59D41A0D" w:rsidR="00AF47CB" w:rsidRPr="00774C3F" w:rsidRDefault="00AF47CB" w:rsidP="00AF47CB">
      <w:pPr>
        <w:pStyle w:val="NoSpacing"/>
        <w:rPr>
          <w:rFonts w:ascii="Times New Roman" w:hAnsi="Times New Roman" w:cs="Times New Roman"/>
          <w:sz w:val="24"/>
          <w:szCs w:val="24"/>
        </w:rPr>
      </w:pPr>
      <w:r w:rsidRPr="00774C3F">
        <w:rPr>
          <w:rFonts w:ascii="Times New Roman" w:hAnsi="Times New Roman" w:cs="Times New Roman"/>
          <w:sz w:val="24"/>
          <w:szCs w:val="24"/>
        </w:rPr>
        <w:t xml:space="preserve">This RFI is only for the purpose of identifying potential sources as part of market research. No solicitation exists; therefore, do not request a copy of the solicitation. </w:t>
      </w:r>
      <w:r>
        <w:rPr>
          <w:rFonts w:ascii="Times New Roman" w:hAnsi="Times New Roman" w:cs="Times New Roman"/>
          <w:sz w:val="24"/>
          <w:szCs w:val="24"/>
        </w:rPr>
        <w:t xml:space="preserve">Responses will be used </w:t>
      </w:r>
      <w:r w:rsidRPr="00774C3F">
        <w:rPr>
          <w:rFonts w:ascii="Times New Roman" w:hAnsi="Times New Roman" w:cs="Times New Roman"/>
          <w:sz w:val="24"/>
          <w:szCs w:val="24"/>
        </w:rPr>
        <w:t>for the purpose of market research to obtain viability of the requirement, estimated pricing, and request comments/suggestions/questions regarding the draft solicitation.</w:t>
      </w:r>
    </w:p>
    <w:p w14:paraId="4706C818" w14:textId="77777777" w:rsidR="00AF47CB" w:rsidRPr="00774C3F" w:rsidRDefault="00AF47CB" w:rsidP="00AF47CB">
      <w:pPr>
        <w:pStyle w:val="NoSpacing"/>
        <w:rPr>
          <w:rFonts w:ascii="Times New Roman" w:hAnsi="Times New Roman" w:cs="Times New Roman"/>
          <w:sz w:val="24"/>
          <w:szCs w:val="24"/>
        </w:rPr>
      </w:pPr>
    </w:p>
    <w:p w14:paraId="6A37166F" w14:textId="77777777" w:rsidR="00AF47CB" w:rsidRPr="00774C3F" w:rsidRDefault="00AF47CB" w:rsidP="00AF47CB">
      <w:pPr>
        <w:pStyle w:val="NoSpacing"/>
        <w:rPr>
          <w:rFonts w:ascii="Times New Roman" w:hAnsi="Times New Roman" w:cs="Times New Roman"/>
          <w:sz w:val="24"/>
          <w:szCs w:val="24"/>
        </w:rPr>
      </w:pPr>
      <w:r w:rsidRPr="00774C3F">
        <w:rPr>
          <w:rFonts w:ascii="Times New Roman" w:hAnsi="Times New Roman" w:cs="Times New Roman"/>
          <w:sz w:val="24"/>
          <w:szCs w:val="24"/>
        </w:rPr>
        <w:t xml:space="preserve">Responses to this RFI will not be considered </w:t>
      </w:r>
      <w:r>
        <w:rPr>
          <w:rFonts w:ascii="Times New Roman" w:hAnsi="Times New Roman" w:cs="Times New Roman"/>
          <w:sz w:val="24"/>
          <w:szCs w:val="24"/>
        </w:rPr>
        <w:t>proposals</w:t>
      </w:r>
      <w:r w:rsidRPr="00774C3F">
        <w:rPr>
          <w:rFonts w:ascii="Times New Roman" w:hAnsi="Times New Roman" w:cs="Times New Roman"/>
          <w:sz w:val="24"/>
          <w:szCs w:val="24"/>
        </w:rPr>
        <w:t xml:space="preserve"> on which the </w:t>
      </w:r>
      <w:r>
        <w:rPr>
          <w:rFonts w:ascii="Times New Roman" w:hAnsi="Times New Roman" w:cs="Times New Roman"/>
          <w:sz w:val="24"/>
          <w:szCs w:val="24"/>
        </w:rPr>
        <w:t xml:space="preserve">Judiciary </w:t>
      </w:r>
      <w:r w:rsidRPr="00774C3F">
        <w:rPr>
          <w:rFonts w:ascii="Times New Roman" w:hAnsi="Times New Roman" w:cs="Times New Roman"/>
          <w:sz w:val="24"/>
          <w:szCs w:val="24"/>
        </w:rPr>
        <w:t xml:space="preserve">can issue any </w:t>
      </w:r>
      <w:r>
        <w:rPr>
          <w:rFonts w:ascii="Times New Roman" w:hAnsi="Times New Roman" w:cs="Times New Roman"/>
          <w:sz w:val="24"/>
          <w:szCs w:val="24"/>
        </w:rPr>
        <w:t>contracts</w:t>
      </w:r>
      <w:r w:rsidRPr="00774C3F">
        <w:rPr>
          <w:rFonts w:ascii="Times New Roman" w:hAnsi="Times New Roman" w:cs="Times New Roman"/>
          <w:sz w:val="24"/>
          <w:szCs w:val="24"/>
        </w:rPr>
        <w:t xml:space="preserve">. This RFI is issued for information and planning purposes only and does not itself constitute a Request for </w:t>
      </w:r>
      <w:r>
        <w:rPr>
          <w:rFonts w:ascii="Times New Roman" w:hAnsi="Times New Roman" w:cs="Times New Roman"/>
          <w:sz w:val="24"/>
          <w:szCs w:val="24"/>
        </w:rPr>
        <w:t>Proposals (RFP).</w:t>
      </w:r>
      <w:r w:rsidRPr="00774C3F">
        <w:rPr>
          <w:rFonts w:ascii="Times New Roman" w:hAnsi="Times New Roman" w:cs="Times New Roman"/>
          <w:sz w:val="24"/>
          <w:szCs w:val="24"/>
        </w:rPr>
        <w:t xml:space="preserve"> </w:t>
      </w:r>
    </w:p>
    <w:p w14:paraId="5E6498BC" w14:textId="77777777" w:rsidR="00AF47CB" w:rsidRPr="00774C3F" w:rsidRDefault="00AF47CB" w:rsidP="00AF47CB">
      <w:pPr>
        <w:pStyle w:val="NoSpacing"/>
        <w:rPr>
          <w:rFonts w:ascii="Times New Roman" w:hAnsi="Times New Roman" w:cs="Times New Roman"/>
          <w:sz w:val="24"/>
          <w:szCs w:val="24"/>
        </w:rPr>
      </w:pPr>
    </w:p>
    <w:p w14:paraId="54443A2A" w14:textId="77777777" w:rsidR="00AF47CB" w:rsidRPr="00774C3F" w:rsidRDefault="00AF47CB" w:rsidP="00AF47CB">
      <w:pPr>
        <w:pStyle w:val="NoSpacing"/>
        <w:rPr>
          <w:rFonts w:ascii="Times New Roman" w:hAnsi="Times New Roman" w:cs="Times New Roman"/>
          <w:sz w:val="24"/>
          <w:szCs w:val="24"/>
        </w:rPr>
      </w:pPr>
      <w:r w:rsidRPr="00774C3F">
        <w:rPr>
          <w:rFonts w:ascii="Times New Roman" w:hAnsi="Times New Roman" w:cs="Times New Roman"/>
          <w:sz w:val="24"/>
          <w:szCs w:val="24"/>
        </w:rPr>
        <w:t>All information received in response to this RFI marked "Proprietary" will be protected and handled accordingly. Interested parties are responsible for adequately marking proprietary or competition sensitive information contained in their response.</w:t>
      </w:r>
    </w:p>
    <w:p w14:paraId="58783D3D" w14:textId="047FD052" w:rsidR="00AF47CB" w:rsidRPr="00774C3F" w:rsidRDefault="00AF47CB" w:rsidP="00AF47CB">
      <w:pPr>
        <w:pStyle w:val="NoSpacing"/>
        <w:rPr>
          <w:rFonts w:ascii="Times New Roman" w:hAnsi="Times New Roman" w:cs="Times New Roman"/>
          <w:sz w:val="24"/>
          <w:szCs w:val="24"/>
        </w:rPr>
      </w:pPr>
    </w:p>
    <w:p w14:paraId="17D24127" w14:textId="77777777" w:rsidR="00AF47CB" w:rsidRPr="00774C3F" w:rsidRDefault="00AF47CB" w:rsidP="00AF47CB">
      <w:pPr>
        <w:pStyle w:val="NoSpacing"/>
        <w:rPr>
          <w:rFonts w:ascii="Times New Roman" w:hAnsi="Times New Roman" w:cs="Times New Roman"/>
          <w:sz w:val="24"/>
          <w:szCs w:val="24"/>
        </w:rPr>
      </w:pPr>
      <w:r w:rsidRPr="00774C3F">
        <w:rPr>
          <w:rFonts w:ascii="Times New Roman" w:hAnsi="Times New Roman" w:cs="Times New Roman"/>
          <w:sz w:val="24"/>
          <w:szCs w:val="24"/>
        </w:rPr>
        <w:t xml:space="preserve">Responses to the RFI will not be returned. Responders are solely responsible for all expenses associated with responding to this RFI. The </w:t>
      </w:r>
      <w:r>
        <w:rPr>
          <w:rFonts w:ascii="Times New Roman" w:hAnsi="Times New Roman" w:cs="Times New Roman"/>
          <w:sz w:val="24"/>
          <w:szCs w:val="24"/>
        </w:rPr>
        <w:t>Judiciary</w:t>
      </w:r>
      <w:r w:rsidRPr="00774C3F">
        <w:rPr>
          <w:rFonts w:ascii="Times New Roman" w:hAnsi="Times New Roman" w:cs="Times New Roman"/>
          <w:sz w:val="24"/>
          <w:szCs w:val="24"/>
        </w:rPr>
        <w:t xml:space="preserve"> will not pay for information received in response to this RFI.</w:t>
      </w:r>
    </w:p>
    <w:p w14:paraId="781A2F89" w14:textId="77777777" w:rsidR="00AF47CB" w:rsidRPr="00774C3F" w:rsidRDefault="00AF47CB" w:rsidP="00AF47CB">
      <w:pPr>
        <w:pStyle w:val="NoSpacing"/>
        <w:rPr>
          <w:rFonts w:ascii="Times New Roman" w:hAnsi="Times New Roman" w:cs="Times New Roman"/>
          <w:sz w:val="24"/>
          <w:szCs w:val="24"/>
        </w:rPr>
      </w:pPr>
    </w:p>
    <w:p w14:paraId="1F9E87B8" w14:textId="77777777" w:rsidR="00AF47CB" w:rsidRPr="00774C3F" w:rsidRDefault="00AF47CB" w:rsidP="00AF47CB">
      <w:pPr>
        <w:pStyle w:val="NoSpacing"/>
        <w:rPr>
          <w:rFonts w:ascii="Times New Roman" w:hAnsi="Times New Roman" w:cs="Times New Roman"/>
          <w:sz w:val="24"/>
          <w:szCs w:val="24"/>
        </w:rPr>
      </w:pPr>
      <w:r w:rsidRPr="00774C3F">
        <w:rPr>
          <w:rFonts w:ascii="Times New Roman" w:hAnsi="Times New Roman" w:cs="Times New Roman"/>
          <w:sz w:val="24"/>
          <w:szCs w:val="24"/>
        </w:rPr>
        <w:t xml:space="preserve">There is no commitment by the </w:t>
      </w:r>
      <w:r>
        <w:rPr>
          <w:rFonts w:ascii="Times New Roman" w:hAnsi="Times New Roman" w:cs="Times New Roman"/>
          <w:sz w:val="24"/>
          <w:szCs w:val="24"/>
        </w:rPr>
        <w:t>Judiciary</w:t>
      </w:r>
      <w:r w:rsidRPr="00774C3F">
        <w:rPr>
          <w:rFonts w:ascii="Times New Roman" w:hAnsi="Times New Roman" w:cs="Times New Roman"/>
          <w:sz w:val="24"/>
          <w:szCs w:val="24"/>
        </w:rPr>
        <w:t xml:space="preserve"> to issue an RF</w:t>
      </w:r>
      <w:r>
        <w:rPr>
          <w:rFonts w:ascii="Times New Roman" w:hAnsi="Times New Roman" w:cs="Times New Roman"/>
          <w:sz w:val="24"/>
          <w:szCs w:val="24"/>
        </w:rPr>
        <w:t>P</w:t>
      </w:r>
      <w:r w:rsidRPr="00774C3F">
        <w:rPr>
          <w:rFonts w:ascii="Times New Roman" w:hAnsi="Times New Roman" w:cs="Times New Roman"/>
          <w:sz w:val="24"/>
          <w:szCs w:val="24"/>
        </w:rPr>
        <w:t>, make an award, or to be responsible for any monies expended by industry</w:t>
      </w:r>
      <w:r>
        <w:rPr>
          <w:rFonts w:ascii="Times New Roman" w:hAnsi="Times New Roman" w:cs="Times New Roman"/>
          <w:sz w:val="24"/>
          <w:szCs w:val="24"/>
        </w:rPr>
        <w:t xml:space="preserve"> for</w:t>
      </w:r>
      <w:r w:rsidRPr="00774C3F">
        <w:rPr>
          <w:rFonts w:ascii="Times New Roman" w:hAnsi="Times New Roman" w:cs="Times New Roman"/>
          <w:sz w:val="24"/>
          <w:szCs w:val="24"/>
        </w:rPr>
        <w:t xml:space="preserve"> responses to this RFI.</w:t>
      </w:r>
    </w:p>
    <w:p w14:paraId="1FC95585" w14:textId="77777777" w:rsidR="00AF47CB" w:rsidRPr="00774C3F" w:rsidRDefault="00AF47CB" w:rsidP="00AF47CB">
      <w:pPr>
        <w:pStyle w:val="NoSpacing"/>
        <w:rPr>
          <w:rFonts w:ascii="Times New Roman" w:hAnsi="Times New Roman" w:cs="Times New Roman"/>
          <w:sz w:val="24"/>
          <w:szCs w:val="24"/>
        </w:rPr>
      </w:pPr>
    </w:p>
    <w:p w14:paraId="09E28139" w14:textId="3B3065B0" w:rsidR="00AF47CB" w:rsidRDefault="00AF47CB" w:rsidP="00AF47CB">
      <w:pPr>
        <w:pStyle w:val="NoSpacing"/>
        <w:rPr>
          <w:rFonts w:ascii="Times New Roman" w:hAnsi="Times New Roman" w:cs="Times New Roman"/>
          <w:sz w:val="24"/>
          <w:szCs w:val="24"/>
        </w:rPr>
      </w:pPr>
      <w:r w:rsidRPr="00774C3F">
        <w:rPr>
          <w:rFonts w:ascii="Times New Roman" w:hAnsi="Times New Roman" w:cs="Times New Roman"/>
          <w:sz w:val="24"/>
          <w:szCs w:val="24"/>
        </w:rPr>
        <w:t xml:space="preserve">To fully comprehend the information contained within a response to this RFI, there may be a need to seek further clarification from those respondent(s) identified as capable. This clarification may be requested in the form of brief verbal communication by telephone; written communication; electronic communication; or a request for a presentation of the response. The </w:t>
      </w:r>
      <w:r>
        <w:rPr>
          <w:rFonts w:ascii="Times New Roman" w:hAnsi="Times New Roman" w:cs="Times New Roman"/>
          <w:sz w:val="24"/>
          <w:szCs w:val="24"/>
        </w:rPr>
        <w:t>Judiciary</w:t>
      </w:r>
      <w:r w:rsidRPr="00774C3F">
        <w:rPr>
          <w:rFonts w:ascii="Times New Roman" w:hAnsi="Times New Roman" w:cs="Times New Roman"/>
          <w:sz w:val="24"/>
          <w:szCs w:val="24"/>
        </w:rPr>
        <w:t xml:space="preserve"> reserves the right to seek additional information from those vendors identified with unique solutions that are determined to be beneficial to </w:t>
      </w:r>
      <w:r>
        <w:rPr>
          <w:rFonts w:ascii="Times New Roman" w:hAnsi="Times New Roman" w:cs="Times New Roman"/>
          <w:sz w:val="24"/>
          <w:szCs w:val="24"/>
        </w:rPr>
        <w:t>the Judiciary</w:t>
      </w:r>
      <w:r w:rsidRPr="00774C3F">
        <w:rPr>
          <w:rFonts w:ascii="Times New Roman" w:hAnsi="Times New Roman" w:cs="Times New Roman"/>
          <w:sz w:val="24"/>
          <w:szCs w:val="24"/>
        </w:rPr>
        <w:t>.</w:t>
      </w:r>
    </w:p>
    <w:p w14:paraId="51841A22" w14:textId="77777777" w:rsidR="00AF47CB" w:rsidRDefault="00AF47CB" w:rsidP="00AF47CB">
      <w:pPr>
        <w:pStyle w:val="NoSpacing"/>
        <w:rPr>
          <w:rFonts w:ascii="Times New Roman" w:hAnsi="Times New Roman" w:cs="Times New Roman"/>
          <w:sz w:val="24"/>
          <w:szCs w:val="24"/>
        </w:rPr>
      </w:pPr>
    </w:p>
    <w:p w14:paraId="53EB6D8E" w14:textId="2464CF69" w:rsidR="00AF47CB" w:rsidRPr="00116639" w:rsidRDefault="00AF47CB" w:rsidP="00AF47CB">
      <w:pPr>
        <w:pStyle w:val="NoSpacing"/>
        <w:rPr>
          <w:rFonts w:ascii="Times New Roman" w:hAnsi="Times New Roman" w:cs="Times New Roman"/>
          <w:sz w:val="24"/>
          <w:szCs w:val="24"/>
        </w:rPr>
      </w:pPr>
      <w:r w:rsidRPr="00116639">
        <w:rPr>
          <w:rFonts w:ascii="Times New Roman" w:hAnsi="Times New Roman" w:cs="Times New Roman"/>
          <w:sz w:val="24"/>
          <w:szCs w:val="24"/>
        </w:rPr>
        <w:t>Provision 2-1</w:t>
      </w:r>
      <w:r>
        <w:rPr>
          <w:rFonts w:ascii="Times New Roman" w:hAnsi="Times New Roman" w:cs="Times New Roman"/>
          <w:sz w:val="24"/>
          <w:szCs w:val="24"/>
        </w:rPr>
        <w:t xml:space="preserve"> </w:t>
      </w:r>
      <w:r w:rsidRPr="00116639">
        <w:rPr>
          <w:rFonts w:ascii="Times New Roman" w:hAnsi="Times New Roman" w:cs="Times New Roman"/>
          <w:sz w:val="24"/>
          <w:szCs w:val="24"/>
        </w:rPr>
        <w:t>Request for Information or Solicitation for Planning Purposes (JAN 2003)</w:t>
      </w:r>
      <w:r w:rsidR="00231A9A">
        <w:rPr>
          <w:rFonts w:ascii="Times New Roman" w:hAnsi="Times New Roman" w:cs="Times New Roman"/>
          <w:sz w:val="24"/>
          <w:szCs w:val="24"/>
        </w:rPr>
        <w:t xml:space="preserve"> is applicable to this RFI. See the full text below. </w:t>
      </w:r>
    </w:p>
    <w:p w14:paraId="09D6CD4F" w14:textId="77777777" w:rsidR="00AF47CB" w:rsidRDefault="00AF47CB" w:rsidP="00AF47CB">
      <w:pPr>
        <w:pStyle w:val="NoSpacing"/>
        <w:rPr>
          <w:rFonts w:ascii="Times New Roman" w:hAnsi="Times New Roman" w:cs="Times New Roman"/>
          <w:sz w:val="24"/>
          <w:szCs w:val="24"/>
        </w:rPr>
      </w:pPr>
    </w:p>
    <w:p w14:paraId="108F18AF" w14:textId="77777777" w:rsidR="00AF47CB" w:rsidRPr="00116639" w:rsidRDefault="00AF47CB" w:rsidP="00AF47CB">
      <w:pPr>
        <w:pStyle w:val="NoSpacing"/>
        <w:rPr>
          <w:rFonts w:ascii="Times New Roman" w:hAnsi="Times New Roman" w:cs="Times New Roman"/>
          <w:sz w:val="24"/>
          <w:szCs w:val="24"/>
        </w:rPr>
      </w:pPr>
      <w:r w:rsidRPr="00116639">
        <w:rPr>
          <w:rFonts w:ascii="Times New Roman" w:hAnsi="Times New Roman" w:cs="Times New Roman"/>
          <w:sz w:val="24"/>
          <w:szCs w:val="24"/>
        </w:rPr>
        <w:t>The judiciary does not intend to award a contract on the basis of this solicitation or to otherwise pay for the information solicited.</w:t>
      </w:r>
    </w:p>
    <w:p w14:paraId="5CB2A1E7" w14:textId="5C9B6911" w:rsidR="00AF47CB" w:rsidRPr="00116639" w:rsidRDefault="00AF47CB" w:rsidP="00AF47CB">
      <w:pPr>
        <w:pStyle w:val="NoSpacing"/>
        <w:rPr>
          <w:rFonts w:ascii="Times New Roman" w:hAnsi="Times New Roman" w:cs="Times New Roman"/>
          <w:sz w:val="24"/>
          <w:szCs w:val="24"/>
        </w:rPr>
      </w:pPr>
    </w:p>
    <w:p w14:paraId="460EFC68" w14:textId="47F60C2E" w:rsidR="00231A9A" w:rsidRDefault="00AF47CB" w:rsidP="00231A9A">
      <w:pPr>
        <w:pStyle w:val="NoSpacing"/>
        <w:numPr>
          <w:ilvl w:val="0"/>
          <w:numId w:val="8"/>
        </w:numPr>
        <w:rPr>
          <w:rFonts w:ascii="Times New Roman" w:hAnsi="Times New Roman" w:cs="Times New Roman"/>
          <w:sz w:val="24"/>
          <w:szCs w:val="24"/>
        </w:rPr>
      </w:pPr>
      <w:r w:rsidRPr="00116639">
        <w:rPr>
          <w:rFonts w:ascii="Times New Roman" w:hAnsi="Times New Roman" w:cs="Times New Roman"/>
          <w:sz w:val="24"/>
          <w:szCs w:val="24"/>
        </w:rPr>
        <w:t>Although "offer" and "offeror" are used in this Request for Information, your response will be treated as information only. It will not be used as an offer</w:t>
      </w:r>
      <w:r w:rsidR="00231A9A">
        <w:rPr>
          <w:rFonts w:ascii="Times New Roman" w:hAnsi="Times New Roman" w:cs="Times New Roman"/>
          <w:sz w:val="24"/>
          <w:szCs w:val="24"/>
        </w:rPr>
        <w:t xml:space="preserve">. </w:t>
      </w:r>
    </w:p>
    <w:p w14:paraId="50D41283" w14:textId="77777777" w:rsidR="00231A9A" w:rsidRDefault="00231A9A" w:rsidP="00231A9A">
      <w:pPr>
        <w:pStyle w:val="NoSpacing"/>
        <w:ind w:left="720"/>
        <w:rPr>
          <w:rFonts w:ascii="Times New Roman" w:hAnsi="Times New Roman" w:cs="Times New Roman"/>
          <w:sz w:val="24"/>
          <w:szCs w:val="24"/>
        </w:rPr>
      </w:pPr>
    </w:p>
    <w:p w14:paraId="565B8835" w14:textId="40266BD7" w:rsidR="00E27DBC" w:rsidRPr="007D1352" w:rsidRDefault="00231A9A" w:rsidP="00D26AB5">
      <w:pPr>
        <w:pStyle w:val="NoSpacing"/>
        <w:numPr>
          <w:ilvl w:val="0"/>
          <w:numId w:val="8"/>
        </w:numPr>
        <w:rPr>
          <w:rFonts w:ascii="Times New Roman" w:hAnsi="Times New Roman" w:cs="Times New Roman"/>
          <w:sz w:val="24"/>
          <w:szCs w:val="24"/>
        </w:rPr>
      </w:pPr>
      <w:r>
        <w:rPr>
          <w:rFonts w:ascii="Times New Roman" w:hAnsi="Times New Roman" w:cs="Times New Roman"/>
          <w:sz w:val="24"/>
          <w:szCs w:val="24"/>
        </w:rPr>
        <w:t xml:space="preserve">This solicitation is issued for the purpose of </w:t>
      </w:r>
      <w:r w:rsidR="00EC0C75">
        <w:rPr>
          <w:rFonts w:ascii="Times New Roman" w:hAnsi="Times New Roman" w:cs="Times New Roman"/>
          <w:sz w:val="24"/>
          <w:szCs w:val="24"/>
        </w:rPr>
        <w:t>market research only.</w:t>
      </w:r>
      <w:r w:rsidR="00EC0C75" w:rsidRPr="00700950">
        <w:rPr>
          <w:rFonts w:ascii="Times New Roman" w:hAnsi="Times New Roman" w:cs="Times New Roman"/>
          <w:sz w:val="24"/>
          <w:szCs w:val="24"/>
        </w:rPr>
        <w:t xml:space="preserve"> </w:t>
      </w:r>
    </w:p>
    <w:p w14:paraId="62BDBD9A" w14:textId="3D375D39" w:rsidR="00E27DBC" w:rsidRPr="000970C8" w:rsidRDefault="00E27DBC" w:rsidP="00D26AB5">
      <w:r>
        <w:t>(end)</w:t>
      </w:r>
    </w:p>
    <w:sectPr w:rsidR="00E27DBC" w:rsidRPr="000970C8" w:rsidSect="00641BC4">
      <w:footerReference w:type="even" r:id="rId13"/>
      <w:footerReference w:type="default" r:id="rId14"/>
      <w:type w:val="continuous"/>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2387E" w14:textId="77777777" w:rsidR="001632F9" w:rsidRDefault="001632F9">
      <w:r>
        <w:separator/>
      </w:r>
    </w:p>
  </w:endnote>
  <w:endnote w:type="continuationSeparator" w:id="0">
    <w:p w14:paraId="5DA9B1BD" w14:textId="77777777" w:rsidR="001632F9" w:rsidRDefault="00163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70CA" w14:textId="77777777" w:rsidR="006F7A94" w:rsidRDefault="00B071D4" w:rsidP="00131ED3">
    <w:pPr>
      <w:pStyle w:val="Footer"/>
      <w:framePr w:wrap="around" w:vAnchor="text" w:hAnchor="margin" w:xAlign="right" w:y="1"/>
      <w:rPr>
        <w:rStyle w:val="PageNumber"/>
      </w:rPr>
    </w:pPr>
    <w:r>
      <w:rPr>
        <w:rStyle w:val="PageNumber"/>
      </w:rPr>
      <w:fldChar w:fldCharType="begin"/>
    </w:r>
    <w:r w:rsidR="006F7A94">
      <w:rPr>
        <w:rStyle w:val="PageNumber"/>
      </w:rPr>
      <w:instrText xml:space="preserve">PAGE  </w:instrText>
    </w:r>
    <w:r>
      <w:rPr>
        <w:rStyle w:val="PageNumber"/>
      </w:rPr>
      <w:fldChar w:fldCharType="end"/>
    </w:r>
  </w:p>
  <w:p w14:paraId="6618A8DB" w14:textId="77777777" w:rsidR="006F7A94" w:rsidRDefault="006F7A94" w:rsidP="004D6F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F8D9B" w14:textId="77777777" w:rsidR="006F7A94" w:rsidRDefault="00E74DE8">
    <w:pPr>
      <w:pStyle w:val="Footer"/>
      <w:jc w:val="right"/>
    </w:pPr>
    <w:r>
      <w:fldChar w:fldCharType="begin"/>
    </w:r>
    <w:r>
      <w:instrText xml:space="preserve"> PAGE   \* MERGEFORMAT </w:instrText>
    </w:r>
    <w:r>
      <w:fldChar w:fldCharType="separate"/>
    </w:r>
    <w:r w:rsidR="004C4548">
      <w:rPr>
        <w:noProof/>
      </w:rPr>
      <w:t>1</w:t>
    </w:r>
    <w:r>
      <w:rPr>
        <w:noProof/>
      </w:rPr>
      <w:fldChar w:fldCharType="end"/>
    </w:r>
  </w:p>
  <w:p w14:paraId="15E867E6" w14:textId="77777777" w:rsidR="006F7A94" w:rsidRDefault="006F7A94" w:rsidP="004D6F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860D2" w14:textId="77777777" w:rsidR="001632F9" w:rsidRDefault="001632F9">
      <w:r>
        <w:separator/>
      </w:r>
    </w:p>
  </w:footnote>
  <w:footnote w:type="continuationSeparator" w:id="0">
    <w:p w14:paraId="490E1A26" w14:textId="77777777" w:rsidR="001632F9" w:rsidRDefault="001632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875C5"/>
    <w:multiLevelType w:val="hybridMultilevel"/>
    <w:tmpl w:val="1D780468"/>
    <w:lvl w:ilvl="0" w:tplc="C7DE4B32">
      <w:start w:val="1"/>
      <w:numFmt w:val="bullet"/>
      <w:pStyle w:val="HPBasicText"/>
      <w:lvlText w:val=""/>
      <w:lvlJc w:val="left"/>
      <w:pPr>
        <w:tabs>
          <w:tab w:val="num" w:pos="360"/>
        </w:tabs>
        <w:ind w:left="360"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288E1713"/>
    <w:multiLevelType w:val="hybridMultilevel"/>
    <w:tmpl w:val="D2AA69D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6322B2"/>
    <w:multiLevelType w:val="multilevel"/>
    <w:tmpl w:val="2CE0E3E4"/>
    <w:numStyleLink w:val="CurrentList2"/>
  </w:abstractNum>
  <w:abstractNum w:abstractNumId="3" w15:restartNumberingAfterBreak="0">
    <w:nsid w:val="52305419"/>
    <w:multiLevelType w:val="hybridMultilevel"/>
    <w:tmpl w:val="8F542E84"/>
    <w:lvl w:ilvl="0" w:tplc="EBC200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9C0C87"/>
    <w:multiLevelType w:val="multilevel"/>
    <w:tmpl w:val="2CE0E3E4"/>
    <w:styleLink w:val="CurrentList2"/>
    <w:lvl w:ilvl="0">
      <w:start w:val="1"/>
      <w:numFmt w:val="none"/>
      <w:pStyle w:val="Heading1"/>
      <w:lvlText w:val="2"/>
      <w:lvlJc w:val="left"/>
      <w:pPr>
        <w:tabs>
          <w:tab w:val="num" w:pos="612"/>
        </w:tabs>
        <w:ind w:left="612" w:hanging="432"/>
      </w:pPr>
      <w:rPr>
        <w:rFonts w:hint="default"/>
        <w:b/>
      </w:rPr>
    </w:lvl>
    <w:lvl w:ilvl="1">
      <w:start w:val="2"/>
      <w:numFmt w:val="decimal"/>
      <w:pStyle w:val="Heading2"/>
      <w:lvlText w:val="%1%2.1"/>
      <w:lvlJc w:val="left"/>
      <w:pPr>
        <w:tabs>
          <w:tab w:val="num" w:pos="756"/>
        </w:tabs>
        <w:ind w:left="756" w:hanging="576"/>
      </w:pPr>
      <w:rPr>
        <w:rFonts w:hint="default"/>
      </w:rPr>
    </w:lvl>
    <w:lvl w:ilvl="2">
      <w:start w:val="1"/>
      <w:numFmt w:val="decimal"/>
      <w:pStyle w:val="Heading3"/>
      <w:lvlText w:val="%1%2.%3.1"/>
      <w:lvlJc w:val="left"/>
      <w:pPr>
        <w:tabs>
          <w:tab w:val="num" w:pos="900"/>
        </w:tabs>
        <w:ind w:left="900" w:hanging="720"/>
      </w:pPr>
      <w:rPr>
        <w:rFonts w:hint="default"/>
      </w:rPr>
    </w:lvl>
    <w:lvl w:ilvl="3">
      <w:start w:val="1"/>
      <w:numFmt w:val="decimal"/>
      <w:pStyle w:val="Heading4"/>
      <w:lvlText w:val="%1%2.%3.%4.1"/>
      <w:lvlJc w:val="left"/>
      <w:pPr>
        <w:tabs>
          <w:tab w:val="num" w:pos="1044"/>
        </w:tabs>
        <w:ind w:left="1044" w:hanging="864"/>
      </w:pPr>
      <w:rPr>
        <w:rFonts w:hint="default"/>
        <w:b w:val="0"/>
        <w:u w:val="none"/>
      </w:rPr>
    </w:lvl>
    <w:lvl w:ilvl="4">
      <w:start w:val="1"/>
      <w:numFmt w:val="decimal"/>
      <w:pStyle w:val="Heading5"/>
      <w:lvlText w:val="%1%2.%3.%4.%5.1"/>
      <w:lvlJc w:val="left"/>
      <w:pPr>
        <w:tabs>
          <w:tab w:val="num" w:pos="1188"/>
        </w:tabs>
        <w:ind w:left="1188" w:hanging="1008"/>
      </w:pPr>
      <w:rPr>
        <w:rFonts w:hint="default"/>
      </w:rPr>
    </w:lvl>
    <w:lvl w:ilvl="5">
      <w:start w:val="1"/>
      <w:numFmt w:val="decimal"/>
      <w:pStyle w:val="Heading6"/>
      <w:lvlText w:val="%1%2.%3.%4.%5.%6.1"/>
      <w:lvlJc w:val="left"/>
      <w:pPr>
        <w:tabs>
          <w:tab w:val="num" w:pos="1332"/>
        </w:tabs>
        <w:ind w:left="1332" w:hanging="1152"/>
      </w:pPr>
      <w:rPr>
        <w:rFonts w:hint="default"/>
      </w:rPr>
    </w:lvl>
    <w:lvl w:ilvl="6">
      <w:start w:val="1"/>
      <w:numFmt w:val="decimal"/>
      <w:pStyle w:val="Heading7"/>
      <w:lvlText w:val="%1.%2.%3.%4.%5.%6.%7"/>
      <w:lvlJc w:val="left"/>
      <w:pPr>
        <w:tabs>
          <w:tab w:val="num" w:pos="1476"/>
        </w:tabs>
        <w:ind w:left="1476" w:hanging="1296"/>
      </w:pPr>
      <w:rPr>
        <w:rFonts w:hint="default"/>
      </w:rPr>
    </w:lvl>
    <w:lvl w:ilvl="7">
      <w:start w:val="1"/>
      <w:numFmt w:val="decimal"/>
      <w:pStyle w:val="Heading8"/>
      <w:lvlText w:val="%1.%2.%3.%4.%5.%6.%7.%8"/>
      <w:lvlJc w:val="left"/>
      <w:pPr>
        <w:tabs>
          <w:tab w:val="num" w:pos="1620"/>
        </w:tabs>
        <w:ind w:left="1620" w:hanging="1440"/>
      </w:pPr>
      <w:rPr>
        <w:rFonts w:hint="default"/>
      </w:rPr>
    </w:lvl>
    <w:lvl w:ilvl="8">
      <w:start w:val="1"/>
      <w:numFmt w:val="decimal"/>
      <w:pStyle w:val="Heading9"/>
      <w:lvlText w:val="%1.%2.%3.%4.%5.%6.%7.%8.%9"/>
      <w:lvlJc w:val="left"/>
      <w:pPr>
        <w:tabs>
          <w:tab w:val="num" w:pos="1764"/>
        </w:tabs>
        <w:ind w:left="1764" w:hanging="1584"/>
      </w:pPr>
      <w:rPr>
        <w:rFonts w:hint="default"/>
      </w:rPr>
    </w:lvl>
  </w:abstractNum>
  <w:abstractNum w:abstractNumId="5" w15:restartNumberingAfterBreak="0">
    <w:nsid w:val="5D86318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687115BC"/>
    <w:multiLevelType w:val="multilevel"/>
    <w:tmpl w:val="6B3068A4"/>
    <w:lvl w:ilvl="0">
      <w:start w:val="1"/>
      <w:numFmt w:val="decimal"/>
      <w:pStyle w:val="RFISectionHeader"/>
      <w:lvlText w:val="%1"/>
      <w:lvlJc w:val="left"/>
      <w:pPr>
        <w:tabs>
          <w:tab w:val="num" w:pos="1080"/>
        </w:tabs>
        <w:ind w:left="1080" w:hanging="1080"/>
      </w:pPr>
      <w:rPr>
        <w:rFonts w:ascii="Times New Roman" w:hAnsi="Times New Roman" w:cs="Times New Roman" w:hint="default"/>
      </w:rPr>
    </w:lvl>
    <w:lvl w:ilvl="1">
      <w:start w:val="1"/>
      <w:numFmt w:val="decimal"/>
      <w:pStyle w:val="RFISection"/>
      <w:lvlText w:val="3.%2"/>
      <w:lvlJc w:val="left"/>
      <w:pPr>
        <w:tabs>
          <w:tab w:val="num" w:pos="1080"/>
        </w:tabs>
        <w:ind w:left="1080" w:hanging="1080"/>
      </w:pPr>
      <w:rPr>
        <w:rFonts w:ascii="Times New Roman" w:hAnsi="Times New Roman" w:cs="Times New Roman" w:hint="default"/>
      </w:rPr>
    </w:lvl>
    <w:lvl w:ilvl="2">
      <w:start w:val="1"/>
      <w:numFmt w:val="decimal"/>
      <w:lvlText w:val="2.4.%3"/>
      <w:lvlJc w:val="left"/>
      <w:pPr>
        <w:tabs>
          <w:tab w:val="num" w:pos="1080"/>
        </w:tabs>
        <w:ind w:left="1080" w:hanging="1080"/>
      </w:pPr>
      <w:rPr>
        <w:rFonts w:ascii="Times New Roman" w:hAnsi="Times New Roman" w:cs="Times New Roman" w:hint="default"/>
      </w:rPr>
    </w:lvl>
    <w:lvl w:ilvl="3">
      <w:start w:val="1"/>
      <w:numFmt w:val="decimal"/>
      <w:lvlText w:val="%1.%2.%3.%4"/>
      <w:lvlJc w:val="left"/>
      <w:pPr>
        <w:tabs>
          <w:tab w:val="num" w:pos="0"/>
        </w:tabs>
        <w:ind w:left="1080" w:hanging="1080"/>
      </w:pPr>
      <w:rPr>
        <w:rFonts w:ascii="Times New Roman" w:hAnsi="Times New Roman" w:cs="Times New Roman" w:hint="default"/>
      </w:rPr>
    </w:lvl>
    <w:lvl w:ilvl="4">
      <w:start w:val="1"/>
      <w:numFmt w:val="decimal"/>
      <w:lvlText w:val="%1.%2.%3.%4.%5"/>
      <w:lvlJc w:val="left"/>
      <w:pPr>
        <w:tabs>
          <w:tab w:val="num" w:pos="0"/>
        </w:tabs>
        <w:ind w:left="1080" w:hanging="1080"/>
      </w:pPr>
      <w:rPr>
        <w:rFonts w:ascii="Times New Roman" w:hAnsi="Times New Roman" w:cs="Times New Roman" w:hint="default"/>
      </w:rPr>
    </w:lvl>
    <w:lvl w:ilvl="5">
      <w:start w:val="1"/>
      <w:numFmt w:val="decimal"/>
      <w:lvlText w:val="%1.%2.%3.%4.%5.%6"/>
      <w:lvlJc w:val="left"/>
      <w:pPr>
        <w:tabs>
          <w:tab w:val="num" w:pos="0"/>
        </w:tabs>
        <w:ind w:left="1080" w:hanging="1080"/>
      </w:pPr>
      <w:rPr>
        <w:rFonts w:ascii="Times New Roman" w:hAnsi="Times New Roman" w:cs="Times New Roman" w:hint="default"/>
      </w:rPr>
    </w:lvl>
    <w:lvl w:ilvl="6">
      <w:start w:val="1"/>
      <w:numFmt w:val="decimal"/>
      <w:lvlText w:val="%1.%2.%3.%4.%5.%6.%7"/>
      <w:lvlJc w:val="left"/>
      <w:pPr>
        <w:tabs>
          <w:tab w:val="num" w:pos="0"/>
        </w:tabs>
        <w:ind w:left="1080" w:hanging="1080"/>
      </w:pPr>
      <w:rPr>
        <w:rFonts w:ascii="Times New Roman" w:hAnsi="Times New Roman" w:cs="Times New Roman" w:hint="default"/>
      </w:rPr>
    </w:lvl>
    <w:lvl w:ilvl="7">
      <w:start w:val="1"/>
      <w:numFmt w:val="decimal"/>
      <w:lvlText w:val="%1.%2.%3.%4.%5.%6.%7.%8"/>
      <w:lvlJc w:val="left"/>
      <w:pPr>
        <w:tabs>
          <w:tab w:val="num" w:pos="0"/>
        </w:tabs>
        <w:ind w:left="1080" w:hanging="1080"/>
      </w:pPr>
      <w:rPr>
        <w:rFonts w:ascii="Times New Roman" w:hAnsi="Times New Roman" w:cs="Times New Roman" w:hint="default"/>
      </w:rPr>
    </w:lvl>
    <w:lvl w:ilvl="8">
      <w:start w:val="1"/>
      <w:numFmt w:val="decimal"/>
      <w:lvlText w:val="%1.%2.%3.%4.%5.%6.%7.%8.%9"/>
      <w:lvlJc w:val="left"/>
      <w:pPr>
        <w:tabs>
          <w:tab w:val="num" w:pos="0"/>
        </w:tabs>
        <w:ind w:left="1080" w:hanging="1080"/>
      </w:pPr>
      <w:rPr>
        <w:rFonts w:ascii="Times New Roman" w:hAnsi="Times New Roman" w:cs="Times New Roman" w:hint="default"/>
      </w:rPr>
    </w:lvl>
  </w:abstractNum>
  <w:abstractNum w:abstractNumId="7" w15:restartNumberingAfterBreak="0">
    <w:nsid w:val="698675B8"/>
    <w:multiLevelType w:val="multilevel"/>
    <w:tmpl w:val="C84471B0"/>
    <w:styleLink w:val="CurrentList1"/>
    <w:lvl w:ilvl="0">
      <w:start w:val="1"/>
      <w:numFmt w:val="none"/>
      <w:lvlText w:val="1.3"/>
      <w:lvlJc w:val="left"/>
      <w:pPr>
        <w:tabs>
          <w:tab w:val="num" w:pos="612"/>
        </w:tabs>
        <w:ind w:left="612" w:hanging="432"/>
      </w:pPr>
      <w:rPr>
        <w:b/>
      </w:rPr>
    </w:lvl>
    <w:lvl w:ilvl="1">
      <w:start w:val="1"/>
      <w:numFmt w:val="decimal"/>
      <w:lvlText w:val="%1.%2"/>
      <w:lvlJc w:val="left"/>
      <w:pPr>
        <w:tabs>
          <w:tab w:val="num" w:pos="756"/>
        </w:tabs>
        <w:ind w:left="756" w:hanging="576"/>
      </w:pPr>
    </w:lvl>
    <w:lvl w:ilvl="2">
      <w:start w:val="1"/>
      <w:numFmt w:val="decimal"/>
      <w:lvlText w:val="%1.%2.%3"/>
      <w:lvlJc w:val="left"/>
      <w:pPr>
        <w:tabs>
          <w:tab w:val="num" w:pos="900"/>
        </w:tabs>
        <w:ind w:left="900" w:hanging="720"/>
      </w:pPr>
    </w:lvl>
    <w:lvl w:ilvl="3">
      <w:start w:val="1"/>
      <w:numFmt w:val="decimal"/>
      <w:lvlText w:val="%1.%2.%3.%4"/>
      <w:lvlJc w:val="left"/>
      <w:pPr>
        <w:tabs>
          <w:tab w:val="num" w:pos="1044"/>
        </w:tabs>
        <w:ind w:left="1044" w:hanging="864"/>
      </w:pPr>
    </w:lvl>
    <w:lvl w:ilvl="4">
      <w:start w:val="1"/>
      <w:numFmt w:val="decimal"/>
      <w:lvlText w:val="%1.%2.%3.%4.%5"/>
      <w:lvlJc w:val="left"/>
      <w:pPr>
        <w:tabs>
          <w:tab w:val="num" w:pos="1188"/>
        </w:tabs>
        <w:ind w:left="1188" w:hanging="1008"/>
      </w:pPr>
    </w:lvl>
    <w:lvl w:ilvl="5">
      <w:start w:val="1"/>
      <w:numFmt w:val="decimal"/>
      <w:lvlText w:val="%1.%2.%3.%4.%5.%6"/>
      <w:lvlJc w:val="left"/>
      <w:pPr>
        <w:tabs>
          <w:tab w:val="num" w:pos="1332"/>
        </w:tabs>
        <w:ind w:left="1332" w:hanging="1152"/>
      </w:pPr>
    </w:lvl>
    <w:lvl w:ilvl="6">
      <w:start w:val="1"/>
      <w:numFmt w:val="decimal"/>
      <w:lvlText w:val="%1.%2.%3.%4.%5.%6.%7"/>
      <w:lvlJc w:val="left"/>
      <w:pPr>
        <w:tabs>
          <w:tab w:val="num" w:pos="1476"/>
        </w:tabs>
        <w:ind w:left="1476" w:hanging="1296"/>
      </w:pPr>
    </w:lvl>
    <w:lvl w:ilvl="7">
      <w:start w:val="1"/>
      <w:numFmt w:val="decimal"/>
      <w:lvlText w:val="%1.%2.%3.%4.%5.%6.%7.%8"/>
      <w:lvlJc w:val="left"/>
      <w:pPr>
        <w:tabs>
          <w:tab w:val="num" w:pos="1620"/>
        </w:tabs>
        <w:ind w:left="1620" w:hanging="1440"/>
      </w:pPr>
    </w:lvl>
    <w:lvl w:ilvl="8">
      <w:start w:val="1"/>
      <w:numFmt w:val="decimal"/>
      <w:lvlText w:val="%1.%2.%3.%4.%5.%6.%7.%8.%9"/>
      <w:lvlJc w:val="left"/>
      <w:pPr>
        <w:tabs>
          <w:tab w:val="num" w:pos="1764"/>
        </w:tabs>
        <w:ind w:left="1764" w:hanging="1584"/>
      </w:pPr>
    </w:lvl>
  </w:abstractNum>
  <w:num w:numId="1" w16cid:durableId="260601710">
    <w:abstractNumId w:val="5"/>
  </w:num>
  <w:num w:numId="2" w16cid:durableId="712273222">
    <w:abstractNumId w:val="6"/>
  </w:num>
  <w:num w:numId="3" w16cid:durableId="1029918101">
    <w:abstractNumId w:val="7"/>
  </w:num>
  <w:num w:numId="4" w16cid:durableId="1998459482">
    <w:abstractNumId w:val="4"/>
  </w:num>
  <w:num w:numId="5" w16cid:durableId="1043209723">
    <w:abstractNumId w:val="2"/>
  </w:num>
  <w:num w:numId="6" w16cid:durableId="888765368">
    <w:abstractNumId w:val="0"/>
  </w:num>
  <w:num w:numId="7" w16cid:durableId="1719548422">
    <w:abstractNumId w:val="1"/>
  </w:num>
  <w:num w:numId="8" w16cid:durableId="1804151389">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CB2"/>
    <w:rsid w:val="000008F0"/>
    <w:rsid w:val="00000E73"/>
    <w:rsid w:val="000010C1"/>
    <w:rsid w:val="000013D8"/>
    <w:rsid w:val="00002DCC"/>
    <w:rsid w:val="0000321D"/>
    <w:rsid w:val="00004774"/>
    <w:rsid w:val="00011D3A"/>
    <w:rsid w:val="00024EEA"/>
    <w:rsid w:val="00025C16"/>
    <w:rsid w:val="000307FD"/>
    <w:rsid w:val="00030E8E"/>
    <w:rsid w:val="000333B5"/>
    <w:rsid w:val="00035613"/>
    <w:rsid w:val="00045C6A"/>
    <w:rsid w:val="00051EDF"/>
    <w:rsid w:val="00052DA5"/>
    <w:rsid w:val="0005551F"/>
    <w:rsid w:val="0006050D"/>
    <w:rsid w:val="00060EF5"/>
    <w:rsid w:val="000638A0"/>
    <w:rsid w:val="00064133"/>
    <w:rsid w:val="00064577"/>
    <w:rsid w:val="0006556A"/>
    <w:rsid w:val="00067E15"/>
    <w:rsid w:val="000717CE"/>
    <w:rsid w:val="000717DA"/>
    <w:rsid w:val="00073EBB"/>
    <w:rsid w:val="0007452C"/>
    <w:rsid w:val="00074D39"/>
    <w:rsid w:val="000750D5"/>
    <w:rsid w:val="00076183"/>
    <w:rsid w:val="00080B26"/>
    <w:rsid w:val="00094AB8"/>
    <w:rsid w:val="000960B9"/>
    <w:rsid w:val="000970C8"/>
    <w:rsid w:val="000A3D1C"/>
    <w:rsid w:val="000A6F48"/>
    <w:rsid w:val="000B1F08"/>
    <w:rsid w:val="000B20A0"/>
    <w:rsid w:val="000B4103"/>
    <w:rsid w:val="000B58BB"/>
    <w:rsid w:val="000B64A5"/>
    <w:rsid w:val="000B7CFA"/>
    <w:rsid w:val="000C644F"/>
    <w:rsid w:val="000C76B8"/>
    <w:rsid w:val="000D1340"/>
    <w:rsid w:val="000E2228"/>
    <w:rsid w:val="000E2D77"/>
    <w:rsid w:val="000F0005"/>
    <w:rsid w:val="000F01F7"/>
    <w:rsid w:val="000F073B"/>
    <w:rsid w:val="000F08F6"/>
    <w:rsid w:val="000F0DD6"/>
    <w:rsid w:val="000F5C5D"/>
    <w:rsid w:val="000F5D13"/>
    <w:rsid w:val="0010086B"/>
    <w:rsid w:val="00104D70"/>
    <w:rsid w:val="0010521F"/>
    <w:rsid w:val="00111309"/>
    <w:rsid w:val="00113F65"/>
    <w:rsid w:val="00114F4D"/>
    <w:rsid w:val="0011542B"/>
    <w:rsid w:val="00115BF5"/>
    <w:rsid w:val="00116E67"/>
    <w:rsid w:val="00121AAF"/>
    <w:rsid w:val="0012469B"/>
    <w:rsid w:val="00125B41"/>
    <w:rsid w:val="00125C4E"/>
    <w:rsid w:val="00127213"/>
    <w:rsid w:val="00130B14"/>
    <w:rsid w:val="00131B11"/>
    <w:rsid w:val="00131ED3"/>
    <w:rsid w:val="001323F6"/>
    <w:rsid w:val="00132DD4"/>
    <w:rsid w:val="00133720"/>
    <w:rsid w:val="0013424A"/>
    <w:rsid w:val="00134FF5"/>
    <w:rsid w:val="0013600B"/>
    <w:rsid w:val="001372EF"/>
    <w:rsid w:val="00142BD6"/>
    <w:rsid w:val="0014650F"/>
    <w:rsid w:val="00151A7D"/>
    <w:rsid w:val="00152B38"/>
    <w:rsid w:val="00155CAC"/>
    <w:rsid w:val="001574A9"/>
    <w:rsid w:val="001632F9"/>
    <w:rsid w:val="0016482C"/>
    <w:rsid w:val="00166E38"/>
    <w:rsid w:val="0016751B"/>
    <w:rsid w:val="001724E2"/>
    <w:rsid w:val="001757A5"/>
    <w:rsid w:val="00177904"/>
    <w:rsid w:val="00180908"/>
    <w:rsid w:val="001819F4"/>
    <w:rsid w:val="00183AD7"/>
    <w:rsid w:val="00186EC3"/>
    <w:rsid w:val="00191911"/>
    <w:rsid w:val="00192BC0"/>
    <w:rsid w:val="00193E2C"/>
    <w:rsid w:val="00194D1D"/>
    <w:rsid w:val="0019645F"/>
    <w:rsid w:val="001964F2"/>
    <w:rsid w:val="001A03CE"/>
    <w:rsid w:val="001A1EBB"/>
    <w:rsid w:val="001A2145"/>
    <w:rsid w:val="001B196E"/>
    <w:rsid w:val="001B3163"/>
    <w:rsid w:val="001B4525"/>
    <w:rsid w:val="001B4EFC"/>
    <w:rsid w:val="001B7E53"/>
    <w:rsid w:val="001C2458"/>
    <w:rsid w:val="001C3D45"/>
    <w:rsid w:val="001C469E"/>
    <w:rsid w:val="001C531E"/>
    <w:rsid w:val="001C7052"/>
    <w:rsid w:val="001C7BD9"/>
    <w:rsid w:val="001D2CC8"/>
    <w:rsid w:val="001D4D70"/>
    <w:rsid w:val="001D5D44"/>
    <w:rsid w:val="001E07F3"/>
    <w:rsid w:val="001E5F7C"/>
    <w:rsid w:val="001F16CE"/>
    <w:rsid w:val="001F1DA2"/>
    <w:rsid w:val="001F3176"/>
    <w:rsid w:val="001F45F0"/>
    <w:rsid w:val="001F4BF3"/>
    <w:rsid w:val="002009A7"/>
    <w:rsid w:val="002027AE"/>
    <w:rsid w:val="0020758D"/>
    <w:rsid w:val="00210EC6"/>
    <w:rsid w:val="00211030"/>
    <w:rsid w:val="00213071"/>
    <w:rsid w:val="0021312D"/>
    <w:rsid w:val="0021360A"/>
    <w:rsid w:val="00213848"/>
    <w:rsid w:val="002204D3"/>
    <w:rsid w:val="002218FB"/>
    <w:rsid w:val="00222749"/>
    <w:rsid w:val="00224CAA"/>
    <w:rsid w:val="002264AB"/>
    <w:rsid w:val="00231A9A"/>
    <w:rsid w:val="00232F2C"/>
    <w:rsid w:val="00237923"/>
    <w:rsid w:val="00237FB6"/>
    <w:rsid w:val="00241484"/>
    <w:rsid w:val="00241655"/>
    <w:rsid w:val="0024626E"/>
    <w:rsid w:val="00247147"/>
    <w:rsid w:val="00250D1B"/>
    <w:rsid w:val="00251544"/>
    <w:rsid w:val="00251F71"/>
    <w:rsid w:val="00252DF1"/>
    <w:rsid w:val="002546F7"/>
    <w:rsid w:val="00254C8B"/>
    <w:rsid w:val="0025731F"/>
    <w:rsid w:val="00257BC1"/>
    <w:rsid w:val="00261650"/>
    <w:rsid w:val="00263E61"/>
    <w:rsid w:val="002641CC"/>
    <w:rsid w:val="00264DA5"/>
    <w:rsid w:val="00266083"/>
    <w:rsid w:val="00266BD3"/>
    <w:rsid w:val="00272BED"/>
    <w:rsid w:val="00272D90"/>
    <w:rsid w:val="00273AAA"/>
    <w:rsid w:val="00276775"/>
    <w:rsid w:val="00284885"/>
    <w:rsid w:val="00291D9C"/>
    <w:rsid w:val="00292038"/>
    <w:rsid w:val="00294121"/>
    <w:rsid w:val="00294330"/>
    <w:rsid w:val="00295B34"/>
    <w:rsid w:val="00296A1F"/>
    <w:rsid w:val="00297F1A"/>
    <w:rsid w:val="002A1F91"/>
    <w:rsid w:val="002A6276"/>
    <w:rsid w:val="002B2F4F"/>
    <w:rsid w:val="002B3B8B"/>
    <w:rsid w:val="002B536F"/>
    <w:rsid w:val="002B6277"/>
    <w:rsid w:val="002B71DE"/>
    <w:rsid w:val="002C0100"/>
    <w:rsid w:val="002C1980"/>
    <w:rsid w:val="002C2CFD"/>
    <w:rsid w:val="002C3E99"/>
    <w:rsid w:val="002C642D"/>
    <w:rsid w:val="002C6AFD"/>
    <w:rsid w:val="002C7D5D"/>
    <w:rsid w:val="002C7D60"/>
    <w:rsid w:val="002D0E87"/>
    <w:rsid w:val="002D31FA"/>
    <w:rsid w:val="002D62F6"/>
    <w:rsid w:val="002D6C40"/>
    <w:rsid w:val="002E0C6F"/>
    <w:rsid w:val="002E4B0A"/>
    <w:rsid w:val="002F053C"/>
    <w:rsid w:val="002F1483"/>
    <w:rsid w:val="002F1947"/>
    <w:rsid w:val="002F2902"/>
    <w:rsid w:val="002F3F41"/>
    <w:rsid w:val="002F4D57"/>
    <w:rsid w:val="002F58BD"/>
    <w:rsid w:val="003008E2"/>
    <w:rsid w:val="00305B90"/>
    <w:rsid w:val="00307FE5"/>
    <w:rsid w:val="00313356"/>
    <w:rsid w:val="00314F50"/>
    <w:rsid w:val="00315519"/>
    <w:rsid w:val="00317D9D"/>
    <w:rsid w:val="00320F19"/>
    <w:rsid w:val="003243A1"/>
    <w:rsid w:val="00324EE6"/>
    <w:rsid w:val="003269E2"/>
    <w:rsid w:val="003270D6"/>
    <w:rsid w:val="00330F5B"/>
    <w:rsid w:val="00330FC4"/>
    <w:rsid w:val="00331863"/>
    <w:rsid w:val="00337A9F"/>
    <w:rsid w:val="0034002E"/>
    <w:rsid w:val="00342AD1"/>
    <w:rsid w:val="00346D10"/>
    <w:rsid w:val="003500DC"/>
    <w:rsid w:val="003506F1"/>
    <w:rsid w:val="003635E1"/>
    <w:rsid w:val="00363677"/>
    <w:rsid w:val="0037091C"/>
    <w:rsid w:val="00377D51"/>
    <w:rsid w:val="00377FC6"/>
    <w:rsid w:val="00380F4E"/>
    <w:rsid w:val="00383654"/>
    <w:rsid w:val="00383B36"/>
    <w:rsid w:val="00386EB3"/>
    <w:rsid w:val="00391316"/>
    <w:rsid w:val="003A416D"/>
    <w:rsid w:val="003B0EE7"/>
    <w:rsid w:val="003B1720"/>
    <w:rsid w:val="003B1EED"/>
    <w:rsid w:val="003B23DD"/>
    <w:rsid w:val="003B3017"/>
    <w:rsid w:val="003B42FE"/>
    <w:rsid w:val="003B4FD0"/>
    <w:rsid w:val="003B756D"/>
    <w:rsid w:val="003C00C3"/>
    <w:rsid w:val="003C06BE"/>
    <w:rsid w:val="003C2320"/>
    <w:rsid w:val="003C3B15"/>
    <w:rsid w:val="003C3FB0"/>
    <w:rsid w:val="003C712B"/>
    <w:rsid w:val="003C78AB"/>
    <w:rsid w:val="003D065C"/>
    <w:rsid w:val="003D2ED0"/>
    <w:rsid w:val="003D718B"/>
    <w:rsid w:val="003E07FF"/>
    <w:rsid w:val="003E22EA"/>
    <w:rsid w:val="003E25FC"/>
    <w:rsid w:val="003E5BB7"/>
    <w:rsid w:val="003E67CF"/>
    <w:rsid w:val="003E7872"/>
    <w:rsid w:val="003F1AEC"/>
    <w:rsid w:val="003F31BD"/>
    <w:rsid w:val="003F39A0"/>
    <w:rsid w:val="003F4F78"/>
    <w:rsid w:val="003F6278"/>
    <w:rsid w:val="003F714E"/>
    <w:rsid w:val="00401B76"/>
    <w:rsid w:val="00401EE5"/>
    <w:rsid w:val="004021A4"/>
    <w:rsid w:val="00403A6F"/>
    <w:rsid w:val="00404D10"/>
    <w:rsid w:val="004062BE"/>
    <w:rsid w:val="00406CFA"/>
    <w:rsid w:val="00410754"/>
    <w:rsid w:val="00414DB5"/>
    <w:rsid w:val="00415119"/>
    <w:rsid w:val="00415172"/>
    <w:rsid w:val="0041672A"/>
    <w:rsid w:val="0041730F"/>
    <w:rsid w:val="004214D1"/>
    <w:rsid w:val="00423246"/>
    <w:rsid w:val="00424179"/>
    <w:rsid w:val="004305CC"/>
    <w:rsid w:val="004332D6"/>
    <w:rsid w:val="00433A33"/>
    <w:rsid w:val="00440E4D"/>
    <w:rsid w:val="00444085"/>
    <w:rsid w:val="0044585C"/>
    <w:rsid w:val="0045028A"/>
    <w:rsid w:val="00454D51"/>
    <w:rsid w:val="00455E0C"/>
    <w:rsid w:val="00463ED6"/>
    <w:rsid w:val="00465150"/>
    <w:rsid w:val="004654C1"/>
    <w:rsid w:val="00466783"/>
    <w:rsid w:val="00466B64"/>
    <w:rsid w:val="00466E1C"/>
    <w:rsid w:val="00471847"/>
    <w:rsid w:val="00474D97"/>
    <w:rsid w:val="00475C62"/>
    <w:rsid w:val="00475D3A"/>
    <w:rsid w:val="00475D74"/>
    <w:rsid w:val="00477F37"/>
    <w:rsid w:val="004801AA"/>
    <w:rsid w:val="00480434"/>
    <w:rsid w:val="00484B04"/>
    <w:rsid w:val="00486715"/>
    <w:rsid w:val="004871B2"/>
    <w:rsid w:val="00487857"/>
    <w:rsid w:val="00490854"/>
    <w:rsid w:val="004A39B0"/>
    <w:rsid w:val="004A3FCB"/>
    <w:rsid w:val="004A704C"/>
    <w:rsid w:val="004B0508"/>
    <w:rsid w:val="004B12B3"/>
    <w:rsid w:val="004B34B7"/>
    <w:rsid w:val="004B4001"/>
    <w:rsid w:val="004B6078"/>
    <w:rsid w:val="004B614B"/>
    <w:rsid w:val="004B6844"/>
    <w:rsid w:val="004B69EF"/>
    <w:rsid w:val="004B7788"/>
    <w:rsid w:val="004C4548"/>
    <w:rsid w:val="004C5D56"/>
    <w:rsid w:val="004C7253"/>
    <w:rsid w:val="004D08F1"/>
    <w:rsid w:val="004D1823"/>
    <w:rsid w:val="004D2080"/>
    <w:rsid w:val="004D2D8D"/>
    <w:rsid w:val="004D443E"/>
    <w:rsid w:val="004D4E01"/>
    <w:rsid w:val="004D5579"/>
    <w:rsid w:val="004D6FE0"/>
    <w:rsid w:val="004E03B6"/>
    <w:rsid w:val="004E4C8D"/>
    <w:rsid w:val="004E5970"/>
    <w:rsid w:val="004F3306"/>
    <w:rsid w:val="004F3E85"/>
    <w:rsid w:val="004F4F1B"/>
    <w:rsid w:val="004F7996"/>
    <w:rsid w:val="0050025F"/>
    <w:rsid w:val="005003C8"/>
    <w:rsid w:val="005008FE"/>
    <w:rsid w:val="0050182E"/>
    <w:rsid w:val="00503C90"/>
    <w:rsid w:val="00506255"/>
    <w:rsid w:val="00507287"/>
    <w:rsid w:val="00513562"/>
    <w:rsid w:val="00514181"/>
    <w:rsid w:val="0051582C"/>
    <w:rsid w:val="00516493"/>
    <w:rsid w:val="00521E4A"/>
    <w:rsid w:val="0052449E"/>
    <w:rsid w:val="00524610"/>
    <w:rsid w:val="00524BF4"/>
    <w:rsid w:val="00531745"/>
    <w:rsid w:val="00531F0F"/>
    <w:rsid w:val="00534DA5"/>
    <w:rsid w:val="00541036"/>
    <w:rsid w:val="005424D8"/>
    <w:rsid w:val="005436BC"/>
    <w:rsid w:val="00543FE7"/>
    <w:rsid w:val="0054427F"/>
    <w:rsid w:val="00544C77"/>
    <w:rsid w:val="00544C7F"/>
    <w:rsid w:val="00547D77"/>
    <w:rsid w:val="00552A16"/>
    <w:rsid w:val="00554CB0"/>
    <w:rsid w:val="005566CB"/>
    <w:rsid w:val="00556DED"/>
    <w:rsid w:val="00565468"/>
    <w:rsid w:val="0056593B"/>
    <w:rsid w:val="00571849"/>
    <w:rsid w:val="00573656"/>
    <w:rsid w:val="005778B7"/>
    <w:rsid w:val="00580974"/>
    <w:rsid w:val="005844C1"/>
    <w:rsid w:val="005867A5"/>
    <w:rsid w:val="0058740F"/>
    <w:rsid w:val="005878B4"/>
    <w:rsid w:val="00592625"/>
    <w:rsid w:val="005938D7"/>
    <w:rsid w:val="00595913"/>
    <w:rsid w:val="00596600"/>
    <w:rsid w:val="005A04E2"/>
    <w:rsid w:val="005A44F6"/>
    <w:rsid w:val="005A4CF6"/>
    <w:rsid w:val="005A5590"/>
    <w:rsid w:val="005A7559"/>
    <w:rsid w:val="005A7E1D"/>
    <w:rsid w:val="005B09BD"/>
    <w:rsid w:val="005B22F7"/>
    <w:rsid w:val="005B49AC"/>
    <w:rsid w:val="005B611B"/>
    <w:rsid w:val="005B67B6"/>
    <w:rsid w:val="005B75BE"/>
    <w:rsid w:val="005C03A5"/>
    <w:rsid w:val="005C2F6C"/>
    <w:rsid w:val="005C31B7"/>
    <w:rsid w:val="005C3CD7"/>
    <w:rsid w:val="005C5C90"/>
    <w:rsid w:val="005C7470"/>
    <w:rsid w:val="005D2FDD"/>
    <w:rsid w:val="005D3193"/>
    <w:rsid w:val="005D32FB"/>
    <w:rsid w:val="005D515C"/>
    <w:rsid w:val="005E242F"/>
    <w:rsid w:val="005E76E0"/>
    <w:rsid w:val="005F22E8"/>
    <w:rsid w:val="005F4B92"/>
    <w:rsid w:val="005F6315"/>
    <w:rsid w:val="0060071B"/>
    <w:rsid w:val="00601317"/>
    <w:rsid w:val="00603140"/>
    <w:rsid w:val="0060499F"/>
    <w:rsid w:val="00605B21"/>
    <w:rsid w:val="00614AE5"/>
    <w:rsid w:val="00615F07"/>
    <w:rsid w:val="00615F93"/>
    <w:rsid w:val="0061794C"/>
    <w:rsid w:val="00617BBB"/>
    <w:rsid w:val="00620CCC"/>
    <w:rsid w:val="00622320"/>
    <w:rsid w:val="00624879"/>
    <w:rsid w:val="00624D48"/>
    <w:rsid w:val="00625A67"/>
    <w:rsid w:val="00630261"/>
    <w:rsid w:val="00632492"/>
    <w:rsid w:val="006325EA"/>
    <w:rsid w:val="00635768"/>
    <w:rsid w:val="006418B1"/>
    <w:rsid w:val="00641BC4"/>
    <w:rsid w:val="006424B2"/>
    <w:rsid w:val="006435D5"/>
    <w:rsid w:val="00647EC4"/>
    <w:rsid w:val="00652F67"/>
    <w:rsid w:val="00655D05"/>
    <w:rsid w:val="00656D21"/>
    <w:rsid w:val="00660CC4"/>
    <w:rsid w:val="00662E91"/>
    <w:rsid w:val="0066702C"/>
    <w:rsid w:val="00667590"/>
    <w:rsid w:val="00676298"/>
    <w:rsid w:val="006857DA"/>
    <w:rsid w:val="006903E5"/>
    <w:rsid w:val="006904F2"/>
    <w:rsid w:val="00691462"/>
    <w:rsid w:val="006945DD"/>
    <w:rsid w:val="00695D16"/>
    <w:rsid w:val="00696342"/>
    <w:rsid w:val="00696EAC"/>
    <w:rsid w:val="006A072F"/>
    <w:rsid w:val="006A1F39"/>
    <w:rsid w:val="006A2582"/>
    <w:rsid w:val="006A26F9"/>
    <w:rsid w:val="006A6FF6"/>
    <w:rsid w:val="006B2977"/>
    <w:rsid w:val="006B6389"/>
    <w:rsid w:val="006C09A5"/>
    <w:rsid w:val="006C11FA"/>
    <w:rsid w:val="006C3A8E"/>
    <w:rsid w:val="006C6774"/>
    <w:rsid w:val="006D1BCC"/>
    <w:rsid w:val="006D2482"/>
    <w:rsid w:val="006D3A6B"/>
    <w:rsid w:val="006D3C29"/>
    <w:rsid w:val="006D3CD0"/>
    <w:rsid w:val="006D6775"/>
    <w:rsid w:val="006F0C00"/>
    <w:rsid w:val="006F11BB"/>
    <w:rsid w:val="006F3D63"/>
    <w:rsid w:val="006F4146"/>
    <w:rsid w:val="006F7A94"/>
    <w:rsid w:val="00700950"/>
    <w:rsid w:val="00701F3F"/>
    <w:rsid w:val="007036EB"/>
    <w:rsid w:val="00704CD5"/>
    <w:rsid w:val="007067F6"/>
    <w:rsid w:val="00707B65"/>
    <w:rsid w:val="007139C9"/>
    <w:rsid w:val="007146D6"/>
    <w:rsid w:val="00714DDB"/>
    <w:rsid w:val="00717658"/>
    <w:rsid w:val="0072088D"/>
    <w:rsid w:val="0072100C"/>
    <w:rsid w:val="00724752"/>
    <w:rsid w:val="0072558E"/>
    <w:rsid w:val="00725930"/>
    <w:rsid w:val="00730904"/>
    <w:rsid w:val="007335F4"/>
    <w:rsid w:val="00734DBC"/>
    <w:rsid w:val="00734DC0"/>
    <w:rsid w:val="0074126A"/>
    <w:rsid w:val="007413F8"/>
    <w:rsid w:val="00744838"/>
    <w:rsid w:val="00745480"/>
    <w:rsid w:val="00746328"/>
    <w:rsid w:val="00746AD4"/>
    <w:rsid w:val="00750977"/>
    <w:rsid w:val="007607A5"/>
    <w:rsid w:val="007624FC"/>
    <w:rsid w:val="00762830"/>
    <w:rsid w:val="007703C4"/>
    <w:rsid w:val="00770B3F"/>
    <w:rsid w:val="00773E4B"/>
    <w:rsid w:val="007775D4"/>
    <w:rsid w:val="00780709"/>
    <w:rsid w:val="00781715"/>
    <w:rsid w:val="00781B27"/>
    <w:rsid w:val="00783BBB"/>
    <w:rsid w:val="00785E77"/>
    <w:rsid w:val="00785EFA"/>
    <w:rsid w:val="00786E65"/>
    <w:rsid w:val="0079049B"/>
    <w:rsid w:val="00791310"/>
    <w:rsid w:val="00792CE6"/>
    <w:rsid w:val="00795D79"/>
    <w:rsid w:val="00796244"/>
    <w:rsid w:val="007A13AD"/>
    <w:rsid w:val="007A2058"/>
    <w:rsid w:val="007A325F"/>
    <w:rsid w:val="007A6967"/>
    <w:rsid w:val="007B2C1C"/>
    <w:rsid w:val="007B4A09"/>
    <w:rsid w:val="007B5C33"/>
    <w:rsid w:val="007B6E03"/>
    <w:rsid w:val="007C2B90"/>
    <w:rsid w:val="007C5A36"/>
    <w:rsid w:val="007C7F9E"/>
    <w:rsid w:val="007D1352"/>
    <w:rsid w:val="007D4119"/>
    <w:rsid w:val="007D48E7"/>
    <w:rsid w:val="007D67A4"/>
    <w:rsid w:val="007D72B1"/>
    <w:rsid w:val="007E372C"/>
    <w:rsid w:val="007E398D"/>
    <w:rsid w:val="007E4F97"/>
    <w:rsid w:val="007E5964"/>
    <w:rsid w:val="007F0A71"/>
    <w:rsid w:val="007F3475"/>
    <w:rsid w:val="007F402D"/>
    <w:rsid w:val="007F7904"/>
    <w:rsid w:val="007F7E23"/>
    <w:rsid w:val="0080082A"/>
    <w:rsid w:val="0080107E"/>
    <w:rsid w:val="00803EE3"/>
    <w:rsid w:val="008068DE"/>
    <w:rsid w:val="00810918"/>
    <w:rsid w:val="00813132"/>
    <w:rsid w:val="00813263"/>
    <w:rsid w:val="00814231"/>
    <w:rsid w:val="008174AE"/>
    <w:rsid w:val="008204DE"/>
    <w:rsid w:val="00822B7D"/>
    <w:rsid w:val="0082407F"/>
    <w:rsid w:val="00824402"/>
    <w:rsid w:val="008258FB"/>
    <w:rsid w:val="00827E87"/>
    <w:rsid w:val="008311E7"/>
    <w:rsid w:val="00831D89"/>
    <w:rsid w:val="00833520"/>
    <w:rsid w:val="00835FAE"/>
    <w:rsid w:val="0083786F"/>
    <w:rsid w:val="008432AB"/>
    <w:rsid w:val="00843EFD"/>
    <w:rsid w:val="00850530"/>
    <w:rsid w:val="00851E6B"/>
    <w:rsid w:val="008546B1"/>
    <w:rsid w:val="00855DB7"/>
    <w:rsid w:val="00856109"/>
    <w:rsid w:val="00857100"/>
    <w:rsid w:val="0086147D"/>
    <w:rsid w:val="00861BAC"/>
    <w:rsid w:val="0087163D"/>
    <w:rsid w:val="008719AD"/>
    <w:rsid w:val="00872C23"/>
    <w:rsid w:val="008733D0"/>
    <w:rsid w:val="00877798"/>
    <w:rsid w:val="00877C52"/>
    <w:rsid w:val="00881209"/>
    <w:rsid w:val="008812B8"/>
    <w:rsid w:val="008836A5"/>
    <w:rsid w:val="00891B26"/>
    <w:rsid w:val="00893EB5"/>
    <w:rsid w:val="00894E46"/>
    <w:rsid w:val="008956C9"/>
    <w:rsid w:val="0089597A"/>
    <w:rsid w:val="008A4E97"/>
    <w:rsid w:val="008A7468"/>
    <w:rsid w:val="008B220B"/>
    <w:rsid w:val="008B227F"/>
    <w:rsid w:val="008B2F4A"/>
    <w:rsid w:val="008B3F7B"/>
    <w:rsid w:val="008B6172"/>
    <w:rsid w:val="008B6A97"/>
    <w:rsid w:val="008B7AE5"/>
    <w:rsid w:val="008C1C43"/>
    <w:rsid w:val="008C24C7"/>
    <w:rsid w:val="008C352F"/>
    <w:rsid w:val="008C546A"/>
    <w:rsid w:val="008C67B2"/>
    <w:rsid w:val="008C6B62"/>
    <w:rsid w:val="008C6FB7"/>
    <w:rsid w:val="008C7723"/>
    <w:rsid w:val="008C7B7A"/>
    <w:rsid w:val="008D2D08"/>
    <w:rsid w:val="008D47A9"/>
    <w:rsid w:val="008D47DB"/>
    <w:rsid w:val="008D57E3"/>
    <w:rsid w:val="008E1586"/>
    <w:rsid w:val="008E4BD2"/>
    <w:rsid w:val="008E5D75"/>
    <w:rsid w:val="008F16B8"/>
    <w:rsid w:val="008F2F18"/>
    <w:rsid w:val="008F6042"/>
    <w:rsid w:val="008F6B7C"/>
    <w:rsid w:val="00900B62"/>
    <w:rsid w:val="00906464"/>
    <w:rsid w:val="00911874"/>
    <w:rsid w:val="00911C20"/>
    <w:rsid w:val="00917443"/>
    <w:rsid w:val="00921164"/>
    <w:rsid w:val="00921E32"/>
    <w:rsid w:val="00924275"/>
    <w:rsid w:val="00924479"/>
    <w:rsid w:val="009246C7"/>
    <w:rsid w:val="00930760"/>
    <w:rsid w:val="00932C75"/>
    <w:rsid w:val="009450E5"/>
    <w:rsid w:val="00947121"/>
    <w:rsid w:val="00950F38"/>
    <w:rsid w:val="0095342B"/>
    <w:rsid w:val="00953641"/>
    <w:rsid w:val="00953CCF"/>
    <w:rsid w:val="00955B4C"/>
    <w:rsid w:val="009564A6"/>
    <w:rsid w:val="00957369"/>
    <w:rsid w:val="00957515"/>
    <w:rsid w:val="009575B5"/>
    <w:rsid w:val="00957A39"/>
    <w:rsid w:val="00957F75"/>
    <w:rsid w:val="00962927"/>
    <w:rsid w:val="009656EB"/>
    <w:rsid w:val="00965967"/>
    <w:rsid w:val="00967434"/>
    <w:rsid w:val="00970C50"/>
    <w:rsid w:val="00971B23"/>
    <w:rsid w:val="00971BBD"/>
    <w:rsid w:val="00972F19"/>
    <w:rsid w:val="00976409"/>
    <w:rsid w:val="00976AB5"/>
    <w:rsid w:val="00981980"/>
    <w:rsid w:val="00987216"/>
    <w:rsid w:val="009873BA"/>
    <w:rsid w:val="00991450"/>
    <w:rsid w:val="0099186D"/>
    <w:rsid w:val="009928CD"/>
    <w:rsid w:val="009939C7"/>
    <w:rsid w:val="00993C0C"/>
    <w:rsid w:val="00995217"/>
    <w:rsid w:val="009A527D"/>
    <w:rsid w:val="009A6BC1"/>
    <w:rsid w:val="009B1EC8"/>
    <w:rsid w:val="009B4FA8"/>
    <w:rsid w:val="009B69FF"/>
    <w:rsid w:val="009B6B37"/>
    <w:rsid w:val="009B6D9A"/>
    <w:rsid w:val="009C1516"/>
    <w:rsid w:val="009C2204"/>
    <w:rsid w:val="009C299D"/>
    <w:rsid w:val="009C43D3"/>
    <w:rsid w:val="009C4899"/>
    <w:rsid w:val="009C5F00"/>
    <w:rsid w:val="009C6B7F"/>
    <w:rsid w:val="009D1889"/>
    <w:rsid w:val="009D22FA"/>
    <w:rsid w:val="009D34C1"/>
    <w:rsid w:val="009D3A1F"/>
    <w:rsid w:val="009D3DFF"/>
    <w:rsid w:val="009D44B2"/>
    <w:rsid w:val="009E0A5C"/>
    <w:rsid w:val="009E2B37"/>
    <w:rsid w:val="009E2C6D"/>
    <w:rsid w:val="009E3F7E"/>
    <w:rsid w:val="009E68F6"/>
    <w:rsid w:val="009E7D48"/>
    <w:rsid w:val="009F14F5"/>
    <w:rsid w:val="009F46FB"/>
    <w:rsid w:val="009F522B"/>
    <w:rsid w:val="009F6687"/>
    <w:rsid w:val="009F6F83"/>
    <w:rsid w:val="00A00075"/>
    <w:rsid w:val="00A013A4"/>
    <w:rsid w:val="00A0437F"/>
    <w:rsid w:val="00A0600A"/>
    <w:rsid w:val="00A06EA6"/>
    <w:rsid w:val="00A12DB9"/>
    <w:rsid w:val="00A14CE5"/>
    <w:rsid w:val="00A150A0"/>
    <w:rsid w:val="00A23CCB"/>
    <w:rsid w:val="00A251C5"/>
    <w:rsid w:val="00A25562"/>
    <w:rsid w:val="00A26037"/>
    <w:rsid w:val="00A30145"/>
    <w:rsid w:val="00A31186"/>
    <w:rsid w:val="00A31C1A"/>
    <w:rsid w:val="00A33CB2"/>
    <w:rsid w:val="00A371AD"/>
    <w:rsid w:val="00A37EF7"/>
    <w:rsid w:val="00A401EA"/>
    <w:rsid w:val="00A420FF"/>
    <w:rsid w:val="00A43B7A"/>
    <w:rsid w:val="00A4501C"/>
    <w:rsid w:val="00A45C6A"/>
    <w:rsid w:val="00A522B2"/>
    <w:rsid w:val="00A55F9E"/>
    <w:rsid w:val="00A60396"/>
    <w:rsid w:val="00A70AC3"/>
    <w:rsid w:val="00A72195"/>
    <w:rsid w:val="00A721FA"/>
    <w:rsid w:val="00A73E98"/>
    <w:rsid w:val="00A74311"/>
    <w:rsid w:val="00A74BA0"/>
    <w:rsid w:val="00A7522F"/>
    <w:rsid w:val="00A77747"/>
    <w:rsid w:val="00A7782A"/>
    <w:rsid w:val="00A82A53"/>
    <w:rsid w:val="00A855F8"/>
    <w:rsid w:val="00A85A85"/>
    <w:rsid w:val="00A90DDF"/>
    <w:rsid w:val="00A91EC4"/>
    <w:rsid w:val="00A92103"/>
    <w:rsid w:val="00AA1EC9"/>
    <w:rsid w:val="00AA6434"/>
    <w:rsid w:val="00AB20FB"/>
    <w:rsid w:val="00AB33DB"/>
    <w:rsid w:val="00AC39B7"/>
    <w:rsid w:val="00AC5C17"/>
    <w:rsid w:val="00AC61B6"/>
    <w:rsid w:val="00AC745E"/>
    <w:rsid w:val="00AD0F7D"/>
    <w:rsid w:val="00AD1C6E"/>
    <w:rsid w:val="00AD35B4"/>
    <w:rsid w:val="00AD5983"/>
    <w:rsid w:val="00AD63B4"/>
    <w:rsid w:val="00AD65AE"/>
    <w:rsid w:val="00AE0EB2"/>
    <w:rsid w:val="00AE0F3E"/>
    <w:rsid w:val="00AE229D"/>
    <w:rsid w:val="00AE49EB"/>
    <w:rsid w:val="00AF1BD8"/>
    <w:rsid w:val="00AF47CB"/>
    <w:rsid w:val="00AF65BB"/>
    <w:rsid w:val="00B00C87"/>
    <w:rsid w:val="00B01345"/>
    <w:rsid w:val="00B02593"/>
    <w:rsid w:val="00B02735"/>
    <w:rsid w:val="00B0357E"/>
    <w:rsid w:val="00B04059"/>
    <w:rsid w:val="00B05763"/>
    <w:rsid w:val="00B071D4"/>
    <w:rsid w:val="00B106B9"/>
    <w:rsid w:val="00B14D72"/>
    <w:rsid w:val="00B166D9"/>
    <w:rsid w:val="00B22A65"/>
    <w:rsid w:val="00B2379F"/>
    <w:rsid w:val="00B25717"/>
    <w:rsid w:val="00B25C21"/>
    <w:rsid w:val="00B25CB9"/>
    <w:rsid w:val="00B25FF6"/>
    <w:rsid w:val="00B27032"/>
    <w:rsid w:val="00B309AA"/>
    <w:rsid w:val="00B32F63"/>
    <w:rsid w:val="00B3360D"/>
    <w:rsid w:val="00B338F9"/>
    <w:rsid w:val="00B36F56"/>
    <w:rsid w:val="00B37A73"/>
    <w:rsid w:val="00B40C73"/>
    <w:rsid w:val="00B44987"/>
    <w:rsid w:val="00B46F67"/>
    <w:rsid w:val="00B47D55"/>
    <w:rsid w:val="00B5092C"/>
    <w:rsid w:val="00B511A7"/>
    <w:rsid w:val="00B526FA"/>
    <w:rsid w:val="00B554A8"/>
    <w:rsid w:val="00B55B09"/>
    <w:rsid w:val="00B55B97"/>
    <w:rsid w:val="00B57331"/>
    <w:rsid w:val="00B6139E"/>
    <w:rsid w:val="00B62179"/>
    <w:rsid w:val="00B63D6E"/>
    <w:rsid w:val="00B675C9"/>
    <w:rsid w:val="00B67BE4"/>
    <w:rsid w:val="00B718A9"/>
    <w:rsid w:val="00B737E3"/>
    <w:rsid w:val="00B75AA3"/>
    <w:rsid w:val="00B75E11"/>
    <w:rsid w:val="00B776E6"/>
    <w:rsid w:val="00B82D1A"/>
    <w:rsid w:val="00B82F60"/>
    <w:rsid w:val="00B832B4"/>
    <w:rsid w:val="00B846AC"/>
    <w:rsid w:val="00B8609F"/>
    <w:rsid w:val="00B92C81"/>
    <w:rsid w:val="00B972F4"/>
    <w:rsid w:val="00BB00E0"/>
    <w:rsid w:val="00BB14BE"/>
    <w:rsid w:val="00BB1E98"/>
    <w:rsid w:val="00BB30E9"/>
    <w:rsid w:val="00BB6BE7"/>
    <w:rsid w:val="00BC0895"/>
    <w:rsid w:val="00BC4EA0"/>
    <w:rsid w:val="00BC59C2"/>
    <w:rsid w:val="00BC7504"/>
    <w:rsid w:val="00BC7974"/>
    <w:rsid w:val="00BD0406"/>
    <w:rsid w:val="00BD060E"/>
    <w:rsid w:val="00BD1C51"/>
    <w:rsid w:val="00BD2411"/>
    <w:rsid w:val="00BD385A"/>
    <w:rsid w:val="00BD4BB7"/>
    <w:rsid w:val="00BD776C"/>
    <w:rsid w:val="00BE0C5C"/>
    <w:rsid w:val="00BE46B0"/>
    <w:rsid w:val="00BE5264"/>
    <w:rsid w:val="00BE55E5"/>
    <w:rsid w:val="00BE5674"/>
    <w:rsid w:val="00BE7748"/>
    <w:rsid w:val="00BF2055"/>
    <w:rsid w:val="00BF29AF"/>
    <w:rsid w:val="00BF42F2"/>
    <w:rsid w:val="00BF4A14"/>
    <w:rsid w:val="00BF54E5"/>
    <w:rsid w:val="00BF5BB9"/>
    <w:rsid w:val="00C007D0"/>
    <w:rsid w:val="00C014E1"/>
    <w:rsid w:val="00C02225"/>
    <w:rsid w:val="00C04F15"/>
    <w:rsid w:val="00C05AAA"/>
    <w:rsid w:val="00C137B9"/>
    <w:rsid w:val="00C16108"/>
    <w:rsid w:val="00C17585"/>
    <w:rsid w:val="00C21250"/>
    <w:rsid w:val="00C2370F"/>
    <w:rsid w:val="00C2594C"/>
    <w:rsid w:val="00C262A6"/>
    <w:rsid w:val="00C30000"/>
    <w:rsid w:val="00C32257"/>
    <w:rsid w:val="00C33C53"/>
    <w:rsid w:val="00C40E49"/>
    <w:rsid w:val="00C4581C"/>
    <w:rsid w:val="00C47241"/>
    <w:rsid w:val="00C50475"/>
    <w:rsid w:val="00C51AC9"/>
    <w:rsid w:val="00C54CDB"/>
    <w:rsid w:val="00C6199C"/>
    <w:rsid w:val="00C61EAC"/>
    <w:rsid w:val="00C63937"/>
    <w:rsid w:val="00C65987"/>
    <w:rsid w:val="00C70058"/>
    <w:rsid w:val="00C776ED"/>
    <w:rsid w:val="00C8219F"/>
    <w:rsid w:val="00C823CC"/>
    <w:rsid w:val="00C82B5C"/>
    <w:rsid w:val="00C83293"/>
    <w:rsid w:val="00C85114"/>
    <w:rsid w:val="00C909A8"/>
    <w:rsid w:val="00C956A3"/>
    <w:rsid w:val="00C970DE"/>
    <w:rsid w:val="00CA0F96"/>
    <w:rsid w:val="00CA357D"/>
    <w:rsid w:val="00CA3A95"/>
    <w:rsid w:val="00CA4573"/>
    <w:rsid w:val="00CA4E89"/>
    <w:rsid w:val="00CA5377"/>
    <w:rsid w:val="00CA538C"/>
    <w:rsid w:val="00CA6D76"/>
    <w:rsid w:val="00CA7AD8"/>
    <w:rsid w:val="00CB0267"/>
    <w:rsid w:val="00CB202B"/>
    <w:rsid w:val="00CB23B1"/>
    <w:rsid w:val="00CB2455"/>
    <w:rsid w:val="00CB28A4"/>
    <w:rsid w:val="00CB6B1B"/>
    <w:rsid w:val="00CB6BCD"/>
    <w:rsid w:val="00CC3F2A"/>
    <w:rsid w:val="00CC513C"/>
    <w:rsid w:val="00CC5155"/>
    <w:rsid w:val="00CC6132"/>
    <w:rsid w:val="00CC77EE"/>
    <w:rsid w:val="00CD4181"/>
    <w:rsid w:val="00CD5561"/>
    <w:rsid w:val="00CD6AE6"/>
    <w:rsid w:val="00CE0BE5"/>
    <w:rsid w:val="00CE1C86"/>
    <w:rsid w:val="00CE1EDE"/>
    <w:rsid w:val="00CE4FFD"/>
    <w:rsid w:val="00CE5A68"/>
    <w:rsid w:val="00CE5FB8"/>
    <w:rsid w:val="00CE7B27"/>
    <w:rsid w:val="00CF037E"/>
    <w:rsid w:val="00CF42D5"/>
    <w:rsid w:val="00CF6747"/>
    <w:rsid w:val="00CF6767"/>
    <w:rsid w:val="00CF681B"/>
    <w:rsid w:val="00D0056F"/>
    <w:rsid w:val="00D01C37"/>
    <w:rsid w:val="00D02295"/>
    <w:rsid w:val="00D04B9D"/>
    <w:rsid w:val="00D05E2C"/>
    <w:rsid w:val="00D065BF"/>
    <w:rsid w:val="00D10469"/>
    <w:rsid w:val="00D145AA"/>
    <w:rsid w:val="00D17CCA"/>
    <w:rsid w:val="00D20532"/>
    <w:rsid w:val="00D21113"/>
    <w:rsid w:val="00D21683"/>
    <w:rsid w:val="00D227C6"/>
    <w:rsid w:val="00D22940"/>
    <w:rsid w:val="00D261E9"/>
    <w:rsid w:val="00D262BE"/>
    <w:rsid w:val="00D26AB5"/>
    <w:rsid w:val="00D27562"/>
    <w:rsid w:val="00D277C8"/>
    <w:rsid w:val="00D33568"/>
    <w:rsid w:val="00D33BAF"/>
    <w:rsid w:val="00D355B9"/>
    <w:rsid w:val="00D35C3E"/>
    <w:rsid w:val="00D41B23"/>
    <w:rsid w:val="00D431B0"/>
    <w:rsid w:val="00D43E3F"/>
    <w:rsid w:val="00D44071"/>
    <w:rsid w:val="00D46DAE"/>
    <w:rsid w:val="00D4726F"/>
    <w:rsid w:val="00D4793C"/>
    <w:rsid w:val="00D508E1"/>
    <w:rsid w:val="00D54E9D"/>
    <w:rsid w:val="00D567FB"/>
    <w:rsid w:val="00D56CE0"/>
    <w:rsid w:val="00D57C45"/>
    <w:rsid w:val="00D60252"/>
    <w:rsid w:val="00D64264"/>
    <w:rsid w:val="00D73249"/>
    <w:rsid w:val="00D73AC2"/>
    <w:rsid w:val="00D77E5B"/>
    <w:rsid w:val="00D813DA"/>
    <w:rsid w:val="00D827F4"/>
    <w:rsid w:val="00D853DB"/>
    <w:rsid w:val="00D874A0"/>
    <w:rsid w:val="00D9277B"/>
    <w:rsid w:val="00D92F5B"/>
    <w:rsid w:val="00D943B1"/>
    <w:rsid w:val="00D975D7"/>
    <w:rsid w:val="00DA0652"/>
    <w:rsid w:val="00DA2693"/>
    <w:rsid w:val="00DA67D7"/>
    <w:rsid w:val="00DA700F"/>
    <w:rsid w:val="00DA73B9"/>
    <w:rsid w:val="00DB3500"/>
    <w:rsid w:val="00DB4E0F"/>
    <w:rsid w:val="00DB7956"/>
    <w:rsid w:val="00DB7E20"/>
    <w:rsid w:val="00DC0B24"/>
    <w:rsid w:val="00DC0E8C"/>
    <w:rsid w:val="00DC2E46"/>
    <w:rsid w:val="00DD23A5"/>
    <w:rsid w:val="00DD2A65"/>
    <w:rsid w:val="00DD7354"/>
    <w:rsid w:val="00DE297E"/>
    <w:rsid w:val="00DE2DE4"/>
    <w:rsid w:val="00DE43D9"/>
    <w:rsid w:val="00DE4C6C"/>
    <w:rsid w:val="00DE5438"/>
    <w:rsid w:val="00DE5D5C"/>
    <w:rsid w:val="00DE6931"/>
    <w:rsid w:val="00DF0BD3"/>
    <w:rsid w:val="00DF1581"/>
    <w:rsid w:val="00DF3FE7"/>
    <w:rsid w:val="00DF504A"/>
    <w:rsid w:val="00DF725A"/>
    <w:rsid w:val="00E01A95"/>
    <w:rsid w:val="00E02A3E"/>
    <w:rsid w:val="00E05598"/>
    <w:rsid w:val="00E07CB2"/>
    <w:rsid w:val="00E07EFE"/>
    <w:rsid w:val="00E143FD"/>
    <w:rsid w:val="00E15C34"/>
    <w:rsid w:val="00E17CB1"/>
    <w:rsid w:val="00E21E4D"/>
    <w:rsid w:val="00E21F36"/>
    <w:rsid w:val="00E222F7"/>
    <w:rsid w:val="00E2249D"/>
    <w:rsid w:val="00E249AC"/>
    <w:rsid w:val="00E24AD3"/>
    <w:rsid w:val="00E27DBC"/>
    <w:rsid w:val="00E3038A"/>
    <w:rsid w:val="00E312B3"/>
    <w:rsid w:val="00E35204"/>
    <w:rsid w:val="00E365F1"/>
    <w:rsid w:val="00E411E0"/>
    <w:rsid w:val="00E42492"/>
    <w:rsid w:val="00E428F9"/>
    <w:rsid w:val="00E43C6F"/>
    <w:rsid w:val="00E4583D"/>
    <w:rsid w:val="00E46623"/>
    <w:rsid w:val="00E5038D"/>
    <w:rsid w:val="00E50BCC"/>
    <w:rsid w:val="00E52A33"/>
    <w:rsid w:val="00E53DB7"/>
    <w:rsid w:val="00E54EF3"/>
    <w:rsid w:val="00E57C95"/>
    <w:rsid w:val="00E61607"/>
    <w:rsid w:val="00E62D87"/>
    <w:rsid w:val="00E63D45"/>
    <w:rsid w:val="00E66280"/>
    <w:rsid w:val="00E67607"/>
    <w:rsid w:val="00E73DA9"/>
    <w:rsid w:val="00E74643"/>
    <w:rsid w:val="00E74DE8"/>
    <w:rsid w:val="00E75199"/>
    <w:rsid w:val="00E801D2"/>
    <w:rsid w:val="00E80F68"/>
    <w:rsid w:val="00E869A7"/>
    <w:rsid w:val="00E9008C"/>
    <w:rsid w:val="00E90464"/>
    <w:rsid w:val="00E924C1"/>
    <w:rsid w:val="00E929CC"/>
    <w:rsid w:val="00E93420"/>
    <w:rsid w:val="00EA0807"/>
    <w:rsid w:val="00EA21A9"/>
    <w:rsid w:val="00EA242F"/>
    <w:rsid w:val="00EA5884"/>
    <w:rsid w:val="00EA6E57"/>
    <w:rsid w:val="00EA7291"/>
    <w:rsid w:val="00EB15D4"/>
    <w:rsid w:val="00EB1AAC"/>
    <w:rsid w:val="00EB2C89"/>
    <w:rsid w:val="00EB5829"/>
    <w:rsid w:val="00EB766D"/>
    <w:rsid w:val="00EC0C75"/>
    <w:rsid w:val="00EC615D"/>
    <w:rsid w:val="00ED1FDD"/>
    <w:rsid w:val="00ED592A"/>
    <w:rsid w:val="00ED7627"/>
    <w:rsid w:val="00EE08C4"/>
    <w:rsid w:val="00EE28C5"/>
    <w:rsid w:val="00EE3C1A"/>
    <w:rsid w:val="00EE5888"/>
    <w:rsid w:val="00EE6EE2"/>
    <w:rsid w:val="00EE6F71"/>
    <w:rsid w:val="00EE764F"/>
    <w:rsid w:val="00EF04DE"/>
    <w:rsid w:val="00EF1076"/>
    <w:rsid w:val="00EF1CF1"/>
    <w:rsid w:val="00EF3342"/>
    <w:rsid w:val="00F025A7"/>
    <w:rsid w:val="00F06317"/>
    <w:rsid w:val="00F0648C"/>
    <w:rsid w:val="00F06A28"/>
    <w:rsid w:val="00F06FE2"/>
    <w:rsid w:val="00F21BF5"/>
    <w:rsid w:val="00F23A50"/>
    <w:rsid w:val="00F27274"/>
    <w:rsid w:val="00F30624"/>
    <w:rsid w:val="00F30E5D"/>
    <w:rsid w:val="00F32186"/>
    <w:rsid w:val="00F3230D"/>
    <w:rsid w:val="00F3448C"/>
    <w:rsid w:val="00F34BEC"/>
    <w:rsid w:val="00F36060"/>
    <w:rsid w:val="00F40EDC"/>
    <w:rsid w:val="00F418DC"/>
    <w:rsid w:val="00F4470D"/>
    <w:rsid w:val="00F44FE9"/>
    <w:rsid w:val="00F4618E"/>
    <w:rsid w:val="00F503E1"/>
    <w:rsid w:val="00F51741"/>
    <w:rsid w:val="00F52E72"/>
    <w:rsid w:val="00F55671"/>
    <w:rsid w:val="00F67576"/>
    <w:rsid w:val="00F67E2A"/>
    <w:rsid w:val="00F71BA1"/>
    <w:rsid w:val="00F71BF8"/>
    <w:rsid w:val="00F73165"/>
    <w:rsid w:val="00F73A3A"/>
    <w:rsid w:val="00F845A8"/>
    <w:rsid w:val="00F90CBC"/>
    <w:rsid w:val="00F9318E"/>
    <w:rsid w:val="00FA2E38"/>
    <w:rsid w:val="00FA3F91"/>
    <w:rsid w:val="00FA6544"/>
    <w:rsid w:val="00FB09F1"/>
    <w:rsid w:val="00FB2626"/>
    <w:rsid w:val="00FB635D"/>
    <w:rsid w:val="00FB6EDD"/>
    <w:rsid w:val="00FC00FE"/>
    <w:rsid w:val="00FC0B4E"/>
    <w:rsid w:val="00FC17A6"/>
    <w:rsid w:val="00FC58DF"/>
    <w:rsid w:val="00FD019E"/>
    <w:rsid w:val="00FD32E2"/>
    <w:rsid w:val="00FD421E"/>
    <w:rsid w:val="00FD5D58"/>
    <w:rsid w:val="00FE1855"/>
    <w:rsid w:val="00FE2B2F"/>
    <w:rsid w:val="00FE547E"/>
    <w:rsid w:val="00FE5DE4"/>
    <w:rsid w:val="00FE650D"/>
    <w:rsid w:val="00FF06DE"/>
    <w:rsid w:val="00FF156C"/>
    <w:rsid w:val="00FF1C12"/>
    <w:rsid w:val="00FF48BC"/>
    <w:rsid w:val="00FF55DD"/>
    <w:rsid w:val="00FF6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1EB75"/>
  <w15:docId w15:val="{B5E5F145-C32C-452B-81F7-3881D74E3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5BF5"/>
    <w:rPr>
      <w:sz w:val="24"/>
      <w:szCs w:val="24"/>
    </w:rPr>
  </w:style>
  <w:style w:type="paragraph" w:styleId="Heading1">
    <w:name w:val="heading 1"/>
    <w:basedOn w:val="Normal"/>
    <w:next w:val="Normal"/>
    <w:link w:val="Heading1Char"/>
    <w:qFormat/>
    <w:rsid w:val="008B3F7B"/>
    <w:pPr>
      <w:keepNext/>
      <w:numPr>
        <w:numId w:val="5"/>
      </w:numPr>
      <w:spacing w:before="240" w:after="60"/>
      <w:outlineLvl w:val="0"/>
    </w:pPr>
    <w:rPr>
      <w:rFonts w:cs="Arial"/>
      <w:b/>
      <w:bCs/>
      <w:kern w:val="32"/>
      <w:szCs w:val="32"/>
    </w:rPr>
  </w:style>
  <w:style w:type="paragraph" w:styleId="Heading2">
    <w:name w:val="heading 2"/>
    <w:basedOn w:val="Normal"/>
    <w:next w:val="Normal"/>
    <w:qFormat/>
    <w:rsid w:val="008B3F7B"/>
    <w:pPr>
      <w:keepNext/>
      <w:numPr>
        <w:ilvl w:val="1"/>
        <w:numId w:val="5"/>
      </w:numPr>
      <w:outlineLvl w:val="1"/>
    </w:pPr>
    <w:rPr>
      <w:b/>
    </w:rPr>
  </w:style>
  <w:style w:type="paragraph" w:styleId="Heading3">
    <w:name w:val="heading 3"/>
    <w:basedOn w:val="Normal"/>
    <w:next w:val="Normal"/>
    <w:qFormat/>
    <w:rsid w:val="008B3F7B"/>
    <w:pPr>
      <w:keepNext/>
      <w:numPr>
        <w:ilvl w:val="2"/>
        <w:numId w:val="5"/>
      </w:numPr>
      <w:outlineLvl w:val="2"/>
    </w:pPr>
    <w:rPr>
      <w:b/>
      <w:bCs/>
    </w:rPr>
  </w:style>
  <w:style w:type="paragraph" w:styleId="Heading4">
    <w:name w:val="heading 4"/>
    <w:basedOn w:val="Normal"/>
    <w:next w:val="Normal"/>
    <w:qFormat/>
    <w:rsid w:val="008B3F7B"/>
    <w:pPr>
      <w:keepNext/>
      <w:numPr>
        <w:ilvl w:val="3"/>
        <w:numId w:val="5"/>
      </w:numPr>
      <w:spacing w:before="240" w:after="60"/>
      <w:outlineLvl w:val="3"/>
    </w:pPr>
    <w:rPr>
      <w:b/>
      <w:bCs/>
      <w:sz w:val="28"/>
      <w:szCs w:val="28"/>
    </w:rPr>
  </w:style>
  <w:style w:type="paragraph" w:styleId="Heading5">
    <w:name w:val="heading 5"/>
    <w:basedOn w:val="Normal"/>
    <w:next w:val="Normal"/>
    <w:qFormat/>
    <w:rsid w:val="008B3F7B"/>
    <w:pPr>
      <w:numPr>
        <w:ilvl w:val="4"/>
        <w:numId w:val="5"/>
      </w:numPr>
      <w:spacing w:before="240" w:after="60"/>
      <w:outlineLvl w:val="4"/>
    </w:pPr>
    <w:rPr>
      <w:b/>
      <w:bCs/>
      <w:i/>
      <w:iCs/>
      <w:sz w:val="26"/>
      <w:szCs w:val="26"/>
    </w:rPr>
  </w:style>
  <w:style w:type="paragraph" w:styleId="Heading6">
    <w:name w:val="heading 6"/>
    <w:basedOn w:val="Normal"/>
    <w:next w:val="Normal"/>
    <w:qFormat/>
    <w:rsid w:val="008B3F7B"/>
    <w:pPr>
      <w:numPr>
        <w:ilvl w:val="5"/>
        <w:numId w:val="5"/>
      </w:numPr>
      <w:spacing w:before="240" w:after="60"/>
      <w:outlineLvl w:val="5"/>
    </w:pPr>
    <w:rPr>
      <w:b/>
      <w:bCs/>
      <w:sz w:val="22"/>
      <w:szCs w:val="22"/>
    </w:rPr>
  </w:style>
  <w:style w:type="paragraph" w:styleId="Heading7">
    <w:name w:val="heading 7"/>
    <w:basedOn w:val="Normal"/>
    <w:next w:val="Normal"/>
    <w:qFormat/>
    <w:rsid w:val="008B3F7B"/>
    <w:pPr>
      <w:numPr>
        <w:ilvl w:val="6"/>
        <w:numId w:val="5"/>
      </w:numPr>
      <w:spacing w:before="240" w:after="60"/>
      <w:outlineLvl w:val="6"/>
    </w:pPr>
  </w:style>
  <w:style w:type="paragraph" w:styleId="Heading8">
    <w:name w:val="heading 8"/>
    <w:basedOn w:val="Normal"/>
    <w:next w:val="Normal"/>
    <w:qFormat/>
    <w:rsid w:val="008B3F7B"/>
    <w:pPr>
      <w:numPr>
        <w:ilvl w:val="7"/>
        <w:numId w:val="5"/>
      </w:numPr>
      <w:spacing w:before="240" w:after="60"/>
      <w:outlineLvl w:val="7"/>
    </w:pPr>
    <w:rPr>
      <w:i/>
      <w:iCs/>
    </w:rPr>
  </w:style>
  <w:style w:type="paragraph" w:styleId="Heading9">
    <w:name w:val="heading 9"/>
    <w:basedOn w:val="Normal"/>
    <w:next w:val="Normal"/>
    <w:qFormat/>
    <w:rsid w:val="008B3F7B"/>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F67576"/>
    <w:pPr>
      <w:numPr>
        <w:numId w:val="1"/>
      </w:numPr>
    </w:pPr>
  </w:style>
  <w:style w:type="character" w:customStyle="1" w:styleId="Heading1Char">
    <w:name w:val="Heading 1 Char"/>
    <w:basedOn w:val="DefaultParagraphFont"/>
    <w:link w:val="Heading1"/>
    <w:locked/>
    <w:rsid w:val="008B3F7B"/>
    <w:rPr>
      <w:rFonts w:cs="Arial"/>
      <w:b/>
      <w:bCs/>
      <w:kern w:val="32"/>
      <w:sz w:val="24"/>
      <w:szCs w:val="32"/>
    </w:rPr>
  </w:style>
  <w:style w:type="paragraph" w:styleId="BodyText">
    <w:name w:val="Body Text"/>
    <w:basedOn w:val="Normal"/>
    <w:link w:val="BodyTextChar"/>
    <w:rsid w:val="00A33CB2"/>
    <w:pPr>
      <w:jc w:val="center"/>
    </w:pPr>
    <w:rPr>
      <w:b/>
    </w:rPr>
  </w:style>
  <w:style w:type="paragraph" w:styleId="BodyTextIndent2">
    <w:name w:val="Body Text Indent 2"/>
    <w:basedOn w:val="Normal"/>
    <w:rsid w:val="00A33CB2"/>
    <w:pPr>
      <w:tabs>
        <w:tab w:val="left" w:pos="360"/>
        <w:tab w:val="left" w:pos="1080"/>
        <w:tab w:val="left" w:pos="7110"/>
      </w:tabs>
      <w:ind w:left="360"/>
    </w:pPr>
  </w:style>
  <w:style w:type="character" w:styleId="Hyperlink">
    <w:name w:val="Hyperlink"/>
    <w:basedOn w:val="DefaultParagraphFont"/>
    <w:rsid w:val="000638A0"/>
    <w:rPr>
      <w:rFonts w:ascii="Times New Roman" w:hAnsi="Times New Roman" w:cs="Times New Roman"/>
      <w:color w:val="0000FF"/>
      <w:u w:val="single"/>
    </w:rPr>
  </w:style>
  <w:style w:type="paragraph" w:customStyle="1" w:styleId="RFISection">
    <w:name w:val="RFI Section"/>
    <w:basedOn w:val="BodyText"/>
    <w:rsid w:val="000638A0"/>
    <w:pPr>
      <w:numPr>
        <w:ilvl w:val="1"/>
        <w:numId w:val="2"/>
      </w:numPr>
      <w:jc w:val="left"/>
    </w:pPr>
    <w:rPr>
      <w:rFonts w:ascii="Arial" w:hAnsi="Arial" w:cs="Arial"/>
      <w:bCs/>
    </w:rPr>
  </w:style>
  <w:style w:type="paragraph" w:customStyle="1" w:styleId="RFISection2">
    <w:name w:val="RFI Section 2"/>
    <w:basedOn w:val="RFISection"/>
    <w:rsid w:val="000638A0"/>
    <w:pPr>
      <w:numPr>
        <w:ilvl w:val="0"/>
        <w:numId w:val="0"/>
      </w:numPr>
      <w:tabs>
        <w:tab w:val="num" w:pos="1080"/>
      </w:tabs>
      <w:ind w:left="1080" w:hanging="1080"/>
    </w:pPr>
  </w:style>
  <w:style w:type="paragraph" w:customStyle="1" w:styleId="RFISectionReqs">
    <w:name w:val="RFI Section Reqs"/>
    <w:basedOn w:val="Normal"/>
    <w:autoRedefine/>
    <w:rsid w:val="00BC4EA0"/>
    <w:pPr>
      <w:jc w:val="both"/>
    </w:pPr>
  </w:style>
  <w:style w:type="paragraph" w:customStyle="1" w:styleId="RFISectionHeader">
    <w:name w:val="RFI Section Header"/>
    <w:basedOn w:val="RFISection"/>
    <w:rsid w:val="000638A0"/>
    <w:pPr>
      <w:numPr>
        <w:ilvl w:val="0"/>
      </w:numPr>
    </w:pPr>
  </w:style>
  <w:style w:type="paragraph" w:styleId="CommentText">
    <w:name w:val="annotation text"/>
    <w:basedOn w:val="Normal"/>
    <w:link w:val="CommentTextChar"/>
    <w:rsid w:val="00AC61B6"/>
    <w:rPr>
      <w:sz w:val="20"/>
      <w:szCs w:val="20"/>
    </w:rPr>
  </w:style>
  <w:style w:type="character" w:styleId="CommentReference">
    <w:name w:val="annotation reference"/>
    <w:basedOn w:val="DefaultParagraphFont"/>
    <w:semiHidden/>
    <w:rsid w:val="00AC61B6"/>
    <w:rPr>
      <w:sz w:val="16"/>
      <w:szCs w:val="16"/>
    </w:rPr>
  </w:style>
  <w:style w:type="paragraph" w:styleId="BalloonText">
    <w:name w:val="Balloon Text"/>
    <w:basedOn w:val="Normal"/>
    <w:semiHidden/>
    <w:rsid w:val="00AC61B6"/>
    <w:rPr>
      <w:rFonts w:ascii="Tahoma" w:hAnsi="Tahoma" w:cs="Tahoma"/>
      <w:sz w:val="16"/>
      <w:szCs w:val="16"/>
    </w:rPr>
  </w:style>
  <w:style w:type="character" w:styleId="Strong">
    <w:name w:val="Strong"/>
    <w:basedOn w:val="DefaultParagraphFont"/>
    <w:uiPriority w:val="22"/>
    <w:qFormat/>
    <w:rsid w:val="00FC58DF"/>
    <w:rPr>
      <w:b/>
      <w:bCs/>
    </w:rPr>
  </w:style>
  <w:style w:type="paragraph" w:styleId="CommentSubject">
    <w:name w:val="annotation subject"/>
    <w:basedOn w:val="CommentText"/>
    <w:next w:val="CommentText"/>
    <w:semiHidden/>
    <w:rsid w:val="001C3D45"/>
    <w:rPr>
      <w:b/>
      <w:bCs/>
    </w:rPr>
  </w:style>
  <w:style w:type="numbering" w:customStyle="1" w:styleId="CurrentList1">
    <w:name w:val="Current List1"/>
    <w:rsid w:val="00024EEA"/>
    <w:pPr>
      <w:numPr>
        <w:numId w:val="3"/>
      </w:numPr>
    </w:pPr>
  </w:style>
  <w:style w:type="numbering" w:customStyle="1" w:styleId="CurrentList2">
    <w:name w:val="Current List2"/>
    <w:rsid w:val="008B3F7B"/>
    <w:pPr>
      <w:numPr>
        <w:numId w:val="4"/>
      </w:numPr>
    </w:pPr>
  </w:style>
  <w:style w:type="paragraph" w:styleId="Footer">
    <w:name w:val="footer"/>
    <w:basedOn w:val="Normal"/>
    <w:link w:val="FooterChar"/>
    <w:uiPriority w:val="99"/>
    <w:rsid w:val="004D6FE0"/>
    <w:pPr>
      <w:tabs>
        <w:tab w:val="center" w:pos="4320"/>
        <w:tab w:val="right" w:pos="8640"/>
      </w:tabs>
    </w:pPr>
  </w:style>
  <w:style w:type="character" w:styleId="PageNumber">
    <w:name w:val="page number"/>
    <w:basedOn w:val="DefaultParagraphFont"/>
    <w:rsid w:val="004D6FE0"/>
  </w:style>
  <w:style w:type="table" w:styleId="TableGrid">
    <w:name w:val="Table Grid"/>
    <w:basedOn w:val="TableNormal"/>
    <w:rsid w:val="00BF5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67CF"/>
    <w:pPr>
      <w:ind w:left="720"/>
    </w:pPr>
  </w:style>
  <w:style w:type="paragraph" w:styleId="PlainText">
    <w:name w:val="Plain Text"/>
    <w:basedOn w:val="Normal"/>
    <w:link w:val="PlainTextChar"/>
    <w:uiPriority w:val="99"/>
    <w:unhideWhenUsed/>
    <w:rsid w:val="00213848"/>
    <w:rPr>
      <w:rFonts w:ascii="Consolas" w:hAnsi="Consolas"/>
      <w:sz w:val="21"/>
      <w:szCs w:val="21"/>
    </w:rPr>
  </w:style>
  <w:style w:type="character" w:customStyle="1" w:styleId="PlainTextChar">
    <w:name w:val="Plain Text Char"/>
    <w:basedOn w:val="DefaultParagraphFont"/>
    <w:link w:val="PlainText"/>
    <w:uiPriority w:val="99"/>
    <w:rsid w:val="00213848"/>
    <w:rPr>
      <w:rFonts w:ascii="Consolas" w:hAnsi="Consolas"/>
      <w:sz w:val="21"/>
      <w:szCs w:val="21"/>
    </w:rPr>
  </w:style>
  <w:style w:type="character" w:customStyle="1" w:styleId="CommentTextChar">
    <w:name w:val="Comment Text Char"/>
    <w:basedOn w:val="DefaultParagraphFont"/>
    <w:link w:val="CommentText"/>
    <w:rsid w:val="008B220B"/>
  </w:style>
  <w:style w:type="character" w:customStyle="1" w:styleId="BodyTextChar1">
    <w:name w:val="*Body Text Char1"/>
    <w:basedOn w:val="DefaultParagraphFont"/>
    <w:link w:val="BodyText0"/>
    <w:locked/>
    <w:rsid w:val="00507287"/>
    <w:rPr>
      <w:rFonts w:ascii="Arial Narrow" w:hAnsi="Arial Narrow" w:cs="Arial"/>
      <w:color w:val="000000"/>
      <w:lang w:val="en-US" w:eastAsia="en-US" w:bidi="ar-SA"/>
    </w:rPr>
  </w:style>
  <w:style w:type="paragraph" w:customStyle="1" w:styleId="BodyText0">
    <w:name w:val="*Body Text"/>
    <w:link w:val="BodyTextChar1"/>
    <w:rsid w:val="00507287"/>
    <w:pPr>
      <w:spacing w:after="220" w:line="220" w:lineRule="atLeast"/>
    </w:pPr>
    <w:rPr>
      <w:rFonts w:ascii="Arial Narrow" w:hAnsi="Arial Narrow" w:cs="Arial"/>
      <w:color w:val="000000"/>
    </w:rPr>
  </w:style>
  <w:style w:type="paragraph" w:customStyle="1" w:styleId="HPBasicText">
    <w:name w:val="HP_BasicText"/>
    <w:rsid w:val="00507287"/>
    <w:pPr>
      <w:numPr>
        <w:numId w:val="6"/>
      </w:numPr>
      <w:tabs>
        <w:tab w:val="left" w:pos="1440"/>
      </w:tabs>
    </w:pPr>
    <w:rPr>
      <w:rFonts w:ascii="Arial" w:hAnsi="Arial"/>
      <w:sz w:val="18"/>
      <w:szCs w:val="18"/>
    </w:rPr>
  </w:style>
  <w:style w:type="paragraph" w:customStyle="1" w:styleId="Bullet1Single">
    <w:name w:val="*Bullet #1 Single"/>
    <w:basedOn w:val="BodyText0"/>
    <w:rsid w:val="00507287"/>
    <w:pPr>
      <w:tabs>
        <w:tab w:val="num" w:pos="360"/>
      </w:tabs>
      <w:spacing w:after="0"/>
    </w:pPr>
    <w:rPr>
      <w:rFonts w:cs="Times New Roman"/>
    </w:rPr>
  </w:style>
  <w:style w:type="paragraph" w:styleId="Header">
    <w:name w:val="header"/>
    <w:basedOn w:val="Normal"/>
    <w:link w:val="HeaderChar"/>
    <w:uiPriority w:val="99"/>
    <w:rsid w:val="00E5038D"/>
    <w:pPr>
      <w:tabs>
        <w:tab w:val="center" w:pos="4680"/>
        <w:tab w:val="right" w:pos="9360"/>
      </w:tabs>
    </w:pPr>
  </w:style>
  <w:style w:type="character" w:customStyle="1" w:styleId="HeaderChar">
    <w:name w:val="Header Char"/>
    <w:basedOn w:val="DefaultParagraphFont"/>
    <w:link w:val="Header"/>
    <w:uiPriority w:val="99"/>
    <w:rsid w:val="00E5038D"/>
    <w:rPr>
      <w:sz w:val="24"/>
      <w:szCs w:val="24"/>
    </w:rPr>
  </w:style>
  <w:style w:type="character" w:customStyle="1" w:styleId="FooterChar">
    <w:name w:val="Footer Char"/>
    <w:basedOn w:val="DefaultParagraphFont"/>
    <w:link w:val="Footer"/>
    <w:uiPriority w:val="99"/>
    <w:rsid w:val="00E5038D"/>
    <w:rPr>
      <w:sz w:val="24"/>
      <w:szCs w:val="24"/>
    </w:rPr>
  </w:style>
  <w:style w:type="paragraph" w:styleId="NormalWeb">
    <w:name w:val="Normal (Web)"/>
    <w:basedOn w:val="Normal"/>
    <w:uiPriority w:val="99"/>
    <w:rsid w:val="007A2058"/>
    <w:pPr>
      <w:spacing w:before="100" w:beforeAutospacing="1" w:after="100" w:afterAutospacing="1"/>
    </w:pPr>
  </w:style>
  <w:style w:type="character" w:customStyle="1" w:styleId="BodyTextChar">
    <w:name w:val="Body Text Char"/>
    <w:basedOn w:val="DefaultParagraphFont"/>
    <w:link w:val="BodyText"/>
    <w:rsid w:val="00B82D1A"/>
    <w:rPr>
      <w:b/>
      <w:sz w:val="24"/>
      <w:szCs w:val="24"/>
    </w:rPr>
  </w:style>
  <w:style w:type="character" w:styleId="FollowedHyperlink">
    <w:name w:val="FollowedHyperlink"/>
    <w:basedOn w:val="DefaultParagraphFont"/>
    <w:rsid w:val="00580974"/>
    <w:rPr>
      <w:color w:val="800080" w:themeColor="followedHyperlink"/>
      <w:u w:val="single"/>
    </w:rPr>
  </w:style>
  <w:style w:type="paragraph" w:styleId="BodyText3">
    <w:name w:val="Body Text 3"/>
    <w:basedOn w:val="Normal"/>
    <w:link w:val="BodyText3Char"/>
    <w:semiHidden/>
    <w:unhideWhenUsed/>
    <w:rsid w:val="00CA7AD8"/>
    <w:pPr>
      <w:spacing w:after="120"/>
    </w:pPr>
    <w:rPr>
      <w:sz w:val="16"/>
      <w:szCs w:val="16"/>
    </w:rPr>
  </w:style>
  <w:style w:type="character" w:customStyle="1" w:styleId="BodyText3Char">
    <w:name w:val="Body Text 3 Char"/>
    <w:basedOn w:val="DefaultParagraphFont"/>
    <w:link w:val="BodyText3"/>
    <w:semiHidden/>
    <w:rsid w:val="00CA7AD8"/>
    <w:rPr>
      <w:sz w:val="16"/>
      <w:szCs w:val="16"/>
    </w:rPr>
  </w:style>
  <w:style w:type="character" w:styleId="UnresolvedMention">
    <w:name w:val="Unresolved Mention"/>
    <w:basedOn w:val="DefaultParagraphFont"/>
    <w:uiPriority w:val="99"/>
    <w:semiHidden/>
    <w:unhideWhenUsed/>
    <w:rsid w:val="007413F8"/>
    <w:rPr>
      <w:color w:val="605E5C"/>
      <w:shd w:val="clear" w:color="auto" w:fill="E1DFDD"/>
    </w:rPr>
  </w:style>
  <w:style w:type="paragraph" w:styleId="NoSpacing">
    <w:name w:val="No Spacing"/>
    <w:uiPriority w:val="1"/>
    <w:qFormat/>
    <w:rsid w:val="00AF47CB"/>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0469">
      <w:bodyDiv w:val="1"/>
      <w:marLeft w:val="0"/>
      <w:marRight w:val="0"/>
      <w:marTop w:val="0"/>
      <w:marBottom w:val="0"/>
      <w:divBdr>
        <w:top w:val="none" w:sz="0" w:space="0" w:color="auto"/>
        <w:left w:val="none" w:sz="0" w:space="0" w:color="auto"/>
        <w:bottom w:val="none" w:sz="0" w:space="0" w:color="auto"/>
        <w:right w:val="none" w:sz="0" w:space="0" w:color="auto"/>
      </w:divBdr>
    </w:div>
    <w:div w:id="118230665">
      <w:bodyDiv w:val="1"/>
      <w:marLeft w:val="0"/>
      <w:marRight w:val="0"/>
      <w:marTop w:val="0"/>
      <w:marBottom w:val="0"/>
      <w:divBdr>
        <w:top w:val="none" w:sz="0" w:space="0" w:color="auto"/>
        <w:left w:val="none" w:sz="0" w:space="0" w:color="auto"/>
        <w:bottom w:val="none" w:sz="0" w:space="0" w:color="auto"/>
        <w:right w:val="none" w:sz="0" w:space="0" w:color="auto"/>
      </w:divBdr>
    </w:div>
    <w:div w:id="237331728">
      <w:bodyDiv w:val="1"/>
      <w:marLeft w:val="0"/>
      <w:marRight w:val="0"/>
      <w:marTop w:val="0"/>
      <w:marBottom w:val="0"/>
      <w:divBdr>
        <w:top w:val="none" w:sz="0" w:space="0" w:color="auto"/>
        <w:left w:val="none" w:sz="0" w:space="0" w:color="auto"/>
        <w:bottom w:val="none" w:sz="0" w:space="0" w:color="auto"/>
        <w:right w:val="none" w:sz="0" w:space="0" w:color="auto"/>
      </w:divBdr>
    </w:div>
    <w:div w:id="340357956">
      <w:bodyDiv w:val="1"/>
      <w:marLeft w:val="0"/>
      <w:marRight w:val="0"/>
      <w:marTop w:val="0"/>
      <w:marBottom w:val="0"/>
      <w:divBdr>
        <w:top w:val="none" w:sz="0" w:space="0" w:color="auto"/>
        <w:left w:val="none" w:sz="0" w:space="0" w:color="auto"/>
        <w:bottom w:val="none" w:sz="0" w:space="0" w:color="auto"/>
        <w:right w:val="none" w:sz="0" w:space="0" w:color="auto"/>
      </w:divBdr>
    </w:div>
    <w:div w:id="349374285">
      <w:bodyDiv w:val="1"/>
      <w:marLeft w:val="0"/>
      <w:marRight w:val="0"/>
      <w:marTop w:val="0"/>
      <w:marBottom w:val="0"/>
      <w:divBdr>
        <w:top w:val="none" w:sz="0" w:space="0" w:color="auto"/>
        <w:left w:val="none" w:sz="0" w:space="0" w:color="auto"/>
        <w:bottom w:val="none" w:sz="0" w:space="0" w:color="auto"/>
        <w:right w:val="none" w:sz="0" w:space="0" w:color="auto"/>
      </w:divBdr>
    </w:div>
    <w:div w:id="350645820">
      <w:bodyDiv w:val="1"/>
      <w:marLeft w:val="0"/>
      <w:marRight w:val="0"/>
      <w:marTop w:val="0"/>
      <w:marBottom w:val="0"/>
      <w:divBdr>
        <w:top w:val="none" w:sz="0" w:space="0" w:color="auto"/>
        <w:left w:val="none" w:sz="0" w:space="0" w:color="auto"/>
        <w:bottom w:val="none" w:sz="0" w:space="0" w:color="auto"/>
        <w:right w:val="none" w:sz="0" w:space="0" w:color="auto"/>
      </w:divBdr>
    </w:div>
    <w:div w:id="359281938">
      <w:bodyDiv w:val="1"/>
      <w:marLeft w:val="0"/>
      <w:marRight w:val="0"/>
      <w:marTop w:val="0"/>
      <w:marBottom w:val="0"/>
      <w:divBdr>
        <w:top w:val="none" w:sz="0" w:space="0" w:color="auto"/>
        <w:left w:val="none" w:sz="0" w:space="0" w:color="auto"/>
        <w:bottom w:val="none" w:sz="0" w:space="0" w:color="auto"/>
        <w:right w:val="none" w:sz="0" w:space="0" w:color="auto"/>
      </w:divBdr>
    </w:div>
    <w:div w:id="700739673">
      <w:bodyDiv w:val="1"/>
      <w:marLeft w:val="0"/>
      <w:marRight w:val="0"/>
      <w:marTop w:val="0"/>
      <w:marBottom w:val="0"/>
      <w:divBdr>
        <w:top w:val="none" w:sz="0" w:space="0" w:color="auto"/>
        <w:left w:val="none" w:sz="0" w:space="0" w:color="auto"/>
        <w:bottom w:val="none" w:sz="0" w:space="0" w:color="auto"/>
        <w:right w:val="none" w:sz="0" w:space="0" w:color="auto"/>
      </w:divBdr>
    </w:div>
    <w:div w:id="737365325">
      <w:bodyDiv w:val="1"/>
      <w:marLeft w:val="0"/>
      <w:marRight w:val="0"/>
      <w:marTop w:val="0"/>
      <w:marBottom w:val="0"/>
      <w:divBdr>
        <w:top w:val="none" w:sz="0" w:space="0" w:color="auto"/>
        <w:left w:val="none" w:sz="0" w:space="0" w:color="auto"/>
        <w:bottom w:val="none" w:sz="0" w:space="0" w:color="auto"/>
        <w:right w:val="none" w:sz="0" w:space="0" w:color="auto"/>
      </w:divBdr>
    </w:div>
    <w:div w:id="799228476">
      <w:bodyDiv w:val="1"/>
      <w:marLeft w:val="0"/>
      <w:marRight w:val="0"/>
      <w:marTop w:val="0"/>
      <w:marBottom w:val="0"/>
      <w:divBdr>
        <w:top w:val="none" w:sz="0" w:space="0" w:color="auto"/>
        <w:left w:val="none" w:sz="0" w:space="0" w:color="auto"/>
        <w:bottom w:val="none" w:sz="0" w:space="0" w:color="auto"/>
        <w:right w:val="none" w:sz="0" w:space="0" w:color="auto"/>
      </w:divBdr>
      <w:divsChild>
        <w:div w:id="1458529095">
          <w:marLeft w:val="0"/>
          <w:marRight w:val="0"/>
          <w:marTop w:val="0"/>
          <w:marBottom w:val="0"/>
          <w:divBdr>
            <w:top w:val="none" w:sz="0" w:space="0" w:color="auto"/>
            <w:left w:val="none" w:sz="0" w:space="0" w:color="auto"/>
            <w:bottom w:val="none" w:sz="0" w:space="0" w:color="auto"/>
            <w:right w:val="none" w:sz="0" w:space="0" w:color="auto"/>
          </w:divBdr>
          <w:divsChild>
            <w:div w:id="174163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0790">
      <w:bodyDiv w:val="1"/>
      <w:marLeft w:val="0"/>
      <w:marRight w:val="0"/>
      <w:marTop w:val="0"/>
      <w:marBottom w:val="0"/>
      <w:divBdr>
        <w:top w:val="none" w:sz="0" w:space="0" w:color="auto"/>
        <w:left w:val="none" w:sz="0" w:space="0" w:color="auto"/>
        <w:bottom w:val="none" w:sz="0" w:space="0" w:color="auto"/>
        <w:right w:val="none" w:sz="0" w:space="0" w:color="auto"/>
      </w:divBdr>
    </w:div>
    <w:div w:id="852497346">
      <w:bodyDiv w:val="1"/>
      <w:marLeft w:val="0"/>
      <w:marRight w:val="0"/>
      <w:marTop w:val="0"/>
      <w:marBottom w:val="0"/>
      <w:divBdr>
        <w:top w:val="none" w:sz="0" w:space="0" w:color="auto"/>
        <w:left w:val="none" w:sz="0" w:space="0" w:color="auto"/>
        <w:bottom w:val="none" w:sz="0" w:space="0" w:color="auto"/>
        <w:right w:val="none" w:sz="0" w:space="0" w:color="auto"/>
      </w:divBdr>
    </w:div>
    <w:div w:id="1420371963">
      <w:bodyDiv w:val="1"/>
      <w:marLeft w:val="0"/>
      <w:marRight w:val="0"/>
      <w:marTop w:val="0"/>
      <w:marBottom w:val="0"/>
      <w:divBdr>
        <w:top w:val="none" w:sz="0" w:space="0" w:color="auto"/>
        <w:left w:val="none" w:sz="0" w:space="0" w:color="auto"/>
        <w:bottom w:val="none" w:sz="0" w:space="0" w:color="auto"/>
        <w:right w:val="none" w:sz="0" w:space="0" w:color="auto"/>
      </w:divBdr>
    </w:div>
    <w:div w:id="1542748786">
      <w:bodyDiv w:val="1"/>
      <w:marLeft w:val="0"/>
      <w:marRight w:val="0"/>
      <w:marTop w:val="0"/>
      <w:marBottom w:val="0"/>
      <w:divBdr>
        <w:top w:val="none" w:sz="0" w:space="0" w:color="auto"/>
        <w:left w:val="none" w:sz="0" w:space="0" w:color="auto"/>
        <w:bottom w:val="none" w:sz="0" w:space="0" w:color="auto"/>
        <w:right w:val="none" w:sz="0" w:space="0" w:color="auto"/>
      </w:divBdr>
    </w:div>
    <w:div w:id="1579828529">
      <w:bodyDiv w:val="1"/>
      <w:marLeft w:val="0"/>
      <w:marRight w:val="0"/>
      <w:marTop w:val="0"/>
      <w:marBottom w:val="0"/>
      <w:divBdr>
        <w:top w:val="none" w:sz="0" w:space="0" w:color="auto"/>
        <w:left w:val="none" w:sz="0" w:space="0" w:color="auto"/>
        <w:bottom w:val="none" w:sz="0" w:space="0" w:color="auto"/>
        <w:right w:val="none" w:sz="0" w:space="0" w:color="auto"/>
      </w:divBdr>
    </w:div>
    <w:div w:id="1597398380">
      <w:bodyDiv w:val="1"/>
      <w:marLeft w:val="0"/>
      <w:marRight w:val="0"/>
      <w:marTop w:val="0"/>
      <w:marBottom w:val="0"/>
      <w:divBdr>
        <w:top w:val="none" w:sz="0" w:space="0" w:color="auto"/>
        <w:left w:val="none" w:sz="0" w:space="0" w:color="auto"/>
        <w:bottom w:val="none" w:sz="0" w:space="0" w:color="auto"/>
        <w:right w:val="none" w:sz="0" w:space="0" w:color="auto"/>
      </w:divBdr>
    </w:div>
    <w:div w:id="1685207853">
      <w:bodyDiv w:val="1"/>
      <w:marLeft w:val="0"/>
      <w:marRight w:val="0"/>
      <w:marTop w:val="0"/>
      <w:marBottom w:val="0"/>
      <w:divBdr>
        <w:top w:val="none" w:sz="0" w:space="0" w:color="auto"/>
        <w:left w:val="none" w:sz="0" w:space="0" w:color="auto"/>
        <w:bottom w:val="none" w:sz="0" w:space="0" w:color="auto"/>
        <w:right w:val="none" w:sz="0" w:space="0" w:color="auto"/>
      </w:divBdr>
    </w:div>
    <w:div w:id="1789083686">
      <w:bodyDiv w:val="1"/>
      <w:marLeft w:val="0"/>
      <w:marRight w:val="0"/>
      <w:marTop w:val="0"/>
      <w:marBottom w:val="0"/>
      <w:divBdr>
        <w:top w:val="none" w:sz="0" w:space="0" w:color="auto"/>
        <w:left w:val="none" w:sz="0" w:space="0" w:color="auto"/>
        <w:bottom w:val="none" w:sz="0" w:space="0" w:color="auto"/>
        <w:right w:val="none" w:sz="0" w:space="0" w:color="auto"/>
      </w:divBdr>
    </w:div>
    <w:div w:id="1845435676">
      <w:bodyDiv w:val="1"/>
      <w:marLeft w:val="0"/>
      <w:marRight w:val="0"/>
      <w:marTop w:val="0"/>
      <w:marBottom w:val="0"/>
      <w:divBdr>
        <w:top w:val="none" w:sz="0" w:space="0" w:color="auto"/>
        <w:left w:val="none" w:sz="0" w:space="0" w:color="auto"/>
        <w:bottom w:val="none" w:sz="0" w:space="0" w:color="auto"/>
        <w:right w:val="none" w:sz="0" w:space="0" w:color="auto"/>
      </w:divBdr>
    </w:div>
    <w:div w:id="1959951709">
      <w:bodyDiv w:val="1"/>
      <w:marLeft w:val="0"/>
      <w:marRight w:val="0"/>
      <w:marTop w:val="0"/>
      <w:marBottom w:val="0"/>
      <w:divBdr>
        <w:top w:val="none" w:sz="0" w:space="0" w:color="auto"/>
        <w:left w:val="none" w:sz="0" w:space="0" w:color="auto"/>
        <w:bottom w:val="none" w:sz="0" w:space="0" w:color="auto"/>
        <w:right w:val="none" w:sz="0" w:space="0" w:color="auto"/>
      </w:divBdr>
    </w:div>
    <w:div w:id="20629050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kyle_cordano@fd.or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ose_bautista@fd.org"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emplateCategory xmlns="0888288b-f6d6-4d28-90c4-0035fe10cc93">Market Research</TemplateCategory>
    <MediaServiceMetadata xmlns="0888288b-f6d6-4d28-90c4-0035fe10cc93" xsi:nil="true"/>
    <MediaServiceFastMetadata xmlns="0888288b-f6d6-4d28-90c4-0035fe10cc93" xsi:nil="true"/>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60499BA428B2D4FBD00150592CBA921" ma:contentTypeVersion="5" ma:contentTypeDescription="Create a new document." ma:contentTypeScope="" ma:versionID="5478e00f0a7d8d0cb66b01f4842c36e2">
  <xsd:schema xmlns:xsd="http://www.w3.org/2001/XMLSchema" xmlns:xs="http://www.w3.org/2001/XMLSchema" xmlns:p="http://schemas.microsoft.com/office/2006/metadata/properties" xmlns:ns2="0888288b-f6d6-4d28-90c4-0035fe10cc93" xmlns:ns3="http://schemas.microsoft.com/sharepoint/v4" targetNamespace="http://schemas.microsoft.com/office/2006/metadata/properties" ma:root="true" ma:fieldsID="60de9bbc1efc7d7b90b052741f7eeaf6" ns2:_="" ns3:_="">
    <xsd:import namespace="0888288b-f6d6-4d28-90c4-0035fe10cc93"/>
    <xsd:import namespace="http://schemas.microsoft.com/sharepoint/v4"/>
    <xsd:element name="properties">
      <xsd:complexType>
        <xsd:sequence>
          <xsd:element name="documentManagement">
            <xsd:complexType>
              <xsd:all>
                <xsd:element ref="ns2:TemplateCategory" minOccurs="0"/>
                <xsd:element ref="ns2:MediaServiceMetadata" minOccurs="0"/>
                <xsd:element ref="ns2:MediaServiceFastMetadata"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88288b-f6d6-4d28-90c4-0035fe10cc93" elementFormDefault="qualified">
    <xsd:import namespace="http://schemas.microsoft.com/office/2006/documentManagement/types"/>
    <xsd:import namespace="http://schemas.microsoft.com/office/infopath/2007/PartnerControls"/>
    <xsd:element name="TemplateCategory" ma:index="8" nillable="true" ma:displayName="Category" ma:default="Acquisition Planning" ma:format="Dropdown" ma:internalName="TemplateCategory">
      <xsd:simpleType>
        <xsd:restriction base="dms:Choice">
          <xsd:enumeration value="Acquisition Planning"/>
          <xsd:enumeration value="Requirements Documents (PWS, SOO or SOW)"/>
          <xsd:enumeration value="QASP"/>
          <xsd:enumeration value="Inter Agency Agreement (IAA)"/>
          <xsd:enumeration value="Market Research"/>
          <xsd:enumeration value="IGCE"/>
          <xsd:enumeration value="Acquisition Strategy"/>
          <xsd:enumeration value="Source Selection"/>
          <xsd:enumeration value="Debriefing"/>
          <xsd:enumeration value="Determination &amp; Findings"/>
          <xsd:enumeration value="Post Award"/>
          <xsd:enumeration value="Exceptions, Limitations and Justifications"/>
          <xsd:enumeration value="COR Nomination and Appointment"/>
        </xsd:restriction>
      </xsd:simpleType>
    </xsd:element>
    <xsd:element name="MediaServiceMetadata" ma:index="9" nillable="true" ma:displayName="MediaServiceMetadata" ma:hidden="true" ma:internalName="MediaServiceMetadata" ma:readOnly="false">
      <xsd:simpleType>
        <xsd:restriction base="dms:Note"/>
      </xsd:simpleType>
    </xsd:element>
    <xsd:element name="MediaServiceFastMetadata" ma:index="10" nillable="true" ma:displayName="MediaServiceFastMetadata" ma:hidden="true" ma:internalName="MediaServiceFastMetadata" ma:readOnly="fals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E51252-C9C4-40A1-88A5-C4B2EE371982}">
  <ds:schemaRefs>
    <ds:schemaRef ds:uri="http://schemas.microsoft.com/office/2006/metadata/properties"/>
    <ds:schemaRef ds:uri="http://schemas.microsoft.com/office/infopath/2007/PartnerControls"/>
    <ds:schemaRef ds:uri="0888288b-f6d6-4d28-90c4-0035fe10cc93"/>
    <ds:schemaRef ds:uri="http://schemas.microsoft.com/sharepoint/v4"/>
  </ds:schemaRefs>
</ds:datastoreItem>
</file>

<file path=customXml/itemProps2.xml><?xml version="1.0" encoding="utf-8"?>
<ds:datastoreItem xmlns:ds="http://schemas.openxmlformats.org/officeDocument/2006/customXml" ds:itemID="{A72FDC40-781B-4500-8F35-27B93BC69656}">
  <ds:schemaRefs>
    <ds:schemaRef ds:uri="http://schemas.microsoft.com/sharepoint/v3/contenttype/forms"/>
  </ds:schemaRefs>
</ds:datastoreItem>
</file>

<file path=customXml/itemProps3.xml><?xml version="1.0" encoding="utf-8"?>
<ds:datastoreItem xmlns:ds="http://schemas.openxmlformats.org/officeDocument/2006/customXml" ds:itemID="{684A7F73-7B13-43E1-8712-9FD62CFCF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88288b-f6d6-4d28-90c4-0035fe10cc93"/>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367F6EA-6959-457D-A9E7-816C9A066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835</Words>
  <Characters>4704</Characters>
  <Application>Microsoft Office Word</Application>
  <DocSecurity>0</DocSecurity>
  <Lines>75</Lines>
  <Paragraphs>87</Paragraphs>
  <ScaleCrop>false</ScaleCrop>
  <HeadingPairs>
    <vt:vector size="2" baseType="variant">
      <vt:variant>
        <vt:lpstr>Title</vt:lpstr>
      </vt:variant>
      <vt:variant>
        <vt:i4>1</vt:i4>
      </vt:variant>
    </vt:vector>
  </HeadingPairs>
  <TitlesOfParts>
    <vt:vector size="1" baseType="lpstr">
      <vt:lpstr>Request for Information (RFI) for</vt:lpstr>
    </vt:vector>
  </TitlesOfParts>
  <Company>Defense Information Systems Agency</Company>
  <LinksUpToDate>false</LinksUpToDate>
  <CharactersWithSpaces>5452</CharactersWithSpaces>
  <SharedDoc>false</SharedDoc>
  <HLinks>
    <vt:vector size="12" baseType="variant">
      <vt:variant>
        <vt:i4>7536755</vt:i4>
      </vt:variant>
      <vt:variant>
        <vt:i4>3</vt:i4>
      </vt:variant>
      <vt:variant>
        <vt:i4>0</vt:i4>
      </vt:variant>
      <vt:variant>
        <vt:i4>5</vt:i4>
      </vt:variant>
      <vt:variant>
        <vt:lpwstr>mailto:Kyle_Cordano@fd.org</vt:lpwstr>
      </vt:variant>
      <vt:variant>
        <vt:lpwstr/>
      </vt:variant>
      <vt:variant>
        <vt:i4>1638401</vt:i4>
      </vt:variant>
      <vt:variant>
        <vt:i4>0</vt:i4>
      </vt:variant>
      <vt:variant>
        <vt:i4>0</vt:i4>
      </vt:variant>
      <vt:variant>
        <vt:i4>5</vt:i4>
      </vt:variant>
      <vt:variant>
        <vt:lpwstr>mailto:jose_bautista@fd.org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Information (RFI) for</dc:title>
  <dc:subject/>
  <dc:creator>Linda Goff</dc:creator>
  <cp:keywords/>
  <dc:description/>
  <cp:lastModifiedBy>Jose Bautista</cp:lastModifiedBy>
  <cp:revision>7</cp:revision>
  <cp:lastPrinted>2013-02-06T18:39:00Z</cp:lastPrinted>
  <dcterms:created xsi:type="dcterms:W3CDTF">2026-02-25T19:29:00Z</dcterms:created>
  <dcterms:modified xsi:type="dcterms:W3CDTF">2026-02-25T19:33:00Z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0x010100F60499BA428B2D4FBD00150592CBA921</vt:lpwstr>
  </property>
  <property fmtid="{D5CDD505-2E9C-101B-9397-08002B2CF9AE}" pid="3" name="GUID">
    <vt:lpwstr>b878f673-76c8-42bf-99f9-6b60c54e1b68</vt:lpwstr>
  </property>
  <property fmtid="{D5CDD505-2E9C-101B-9397-08002B2CF9AE}" pid="4" name="ComplianceAssetId">
    <vt:lpwstr/>
  </property>
  <property fmtid="{D5CDD505-2E9C-101B-9397-08002B2CF9AE}" pid="5" name="Order">
    <vt:r8>100</vt:r8>
  </property>
</Properties>
</file>