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696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93"/>
        <w:gridCol w:w="720"/>
        <w:gridCol w:w="1710"/>
        <w:gridCol w:w="1592"/>
        <w:gridCol w:w="635"/>
        <w:gridCol w:w="1890"/>
      </w:tblGrid>
      <w:tr w:rsidR="00B9162D" w:rsidRPr="00186B45" w14:paraId="7AF118D7" w14:textId="77777777" w:rsidTr="00AF5C0B">
        <w:trPr>
          <w:cantSplit/>
          <w:trHeight w:val="449"/>
        </w:trPr>
        <w:tc>
          <w:tcPr>
            <w:tcW w:w="8550" w:type="dxa"/>
            <w:gridSpan w:val="5"/>
            <w:tcBorders>
              <w:bottom w:val="nil"/>
            </w:tcBorders>
          </w:tcPr>
          <w:p w14:paraId="2C198862" w14:textId="77777777" w:rsidR="00B9162D" w:rsidRPr="008B42C6" w:rsidRDefault="00B9162D" w:rsidP="002D4289">
            <w:pPr>
              <w:rPr>
                <w:b/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br w:type="page"/>
              <w:t xml:space="preserve"> </w:t>
            </w:r>
            <w:r w:rsidRPr="008B42C6">
              <w:rPr>
                <w:b/>
                <w:sz w:val="24"/>
                <w:szCs w:val="24"/>
              </w:rPr>
              <w:t>PA</w:t>
            </w:r>
            <w:r w:rsidR="00A056C9">
              <w:rPr>
                <w:b/>
                <w:sz w:val="24"/>
                <w:szCs w:val="24"/>
              </w:rPr>
              <w:t>ST PERFORMANCE INFORMATION FORM</w:t>
            </w:r>
          </w:p>
        </w:tc>
        <w:tc>
          <w:tcPr>
            <w:tcW w:w="1890" w:type="dxa"/>
            <w:tcBorders>
              <w:bottom w:val="nil"/>
            </w:tcBorders>
          </w:tcPr>
          <w:p w14:paraId="6A91EAFF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Form ___ of ___</w:t>
            </w:r>
          </w:p>
        </w:tc>
      </w:tr>
      <w:tr w:rsidR="00B9162D" w:rsidRPr="00186B45" w14:paraId="1E396917" w14:textId="77777777" w:rsidTr="00AF5C0B">
        <w:trPr>
          <w:cantSplit/>
          <w:trHeight w:val="386"/>
        </w:trPr>
        <w:tc>
          <w:tcPr>
            <w:tcW w:w="3893" w:type="dxa"/>
          </w:tcPr>
          <w:p w14:paraId="0E52F901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Name of Offeror: </w:t>
            </w:r>
          </w:p>
        </w:tc>
        <w:tc>
          <w:tcPr>
            <w:tcW w:w="6547" w:type="dxa"/>
            <w:gridSpan w:val="5"/>
            <w:tcBorders>
              <w:left w:val="nil"/>
            </w:tcBorders>
          </w:tcPr>
          <w:p w14:paraId="20274972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42479AA8" w14:textId="77777777" w:rsidTr="00AF5C0B">
        <w:trPr>
          <w:cantSplit/>
          <w:trHeight w:val="389"/>
        </w:trPr>
        <w:tc>
          <w:tcPr>
            <w:tcW w:w="4613" w:type="dxa"/>
            <w:gridSpan w:val="2"/>
          </w:tcPr>
          <w:p w14:paraId="1B81668F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Contract Number, order number, or identifier:</w:t>
            </w:r>
          </w:p>
        </w:tc>
        <w:tc>
          <w:tcPr>
            <w:tcW w:w="5827" w:type="dxa"/>
            <w:gridSpan w:val="4"/>
          </w:tcPr>
          <w:p w14:paraId="4E482F33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5C955B94" w14:textId="77777777" w:rsidTr="00AF5C0B">
        <w:trPr>
          <w:cantSplit/>
          <w:trHeight w:val="440"/>
        </w:trPr>
        <w:tc>
          <w:tcPr>
            <w:tcW w:w="4613" w:type="dxa"/>
            <w:gridSpan w:val="2"/>
          </w:tcPr>
          <w:p w14:paraId="500504C9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Customer Name &amp; Location:</w:t>
            </w:r>
          </w:p>
        </w:tc>
        <w:tc>
          <w:tcPr>
            <w:tcW w:w="5827" w:type="dxa"/>
            <w:gridSpan w:val="4"/>
          </w:tcPr>
          <w:p w14:paraId="6B95601E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56CFAD94" w14:textId="77777777" w:rsidTr="00AF5C0B">
        <w:trPr>
          <w:cantSplit/>
          <w:trHeight w:val="323"/>
        </w:trPr>
        <w:tc>
          <w:tcPr>
            <w:tcW w:w="6323" w:type="dxa"/>
            <w:gridSpan w:val="3"/>
          </w:tcPr>
          <w:p w14:paraId="68E72031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Customer Point of Contact (Name &amp; Title):</w:t>
            </w:r>
          </w:p>
        </w:tc>
        <w:tc>
          <w:tcPr>
            <w:tcW w:w="4117" w:type="dxa"/>
            <w:gridSpan w:val="3"/>
          </w:tcPr>
          <w:p w14:paraId="05CAF96E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1B612A9A" w14:textId="77777777" w:rsidTr="00AF5C0B">
        <w:trPr>
          <w:cantSplit/>
          <w:trHeight w:val="413"/>
        </w:trPr>
        <w:tc>
          <w:tcPr>
            <w:tcW w:w="6323" w:type="dxa"/>
            <w:gridSpan w:val="3"/>
          </w:tcPr>
          <w:p w14:paraId="7842DE94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Telephone Number and e-mail address (PLEASE VERIFY):</w:t>
            </w:r>
          </w:p>
        </w:tc>
        <w:tc>
          <w:tcPr>
            <w:tcW w:w="4117" w:type="dxa"/>
            <w:gridSpan w:val="3"/>
          </w:tcPr>
          <w:p w14:paraId="3861CF79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4741DEFE" w14:textId="77777777" w:rsidTr="00AF5C0B">
        <w:trPr>
          <w:cantSplit/>
          <w:trHeight w:val="2132"/>
        </w:trPr>
        <w:tc>
          <w:tcPr>
            <w:tcW w:w="6323" w:type="dxa"/>
            <w:gridSpan w:val="3"/>
          </w:tcPr>
          <w:p w14:paraId="79AC2105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Total dollar value for this effort broken into annual increments:</w:t>
            </w:r>
          </w:p>
          <w:p w14:paraId="5B7BBD2B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(For ordering vehicles, show both the annual estimated contract amount and the amount of orders actually performed)</w:t>
            </w:r>
          </w:p>
        </w:tc>
        <w:tc>
          <w:tcPr>
            <w:tcW w:w="4117" w:type="dxa"/>
            <w:gridSpan w:val="3"/>
          </w:tcPr>
          <w:p w14:paraId="3514FA4E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(Show the period of performance and dollars for that period) (*At least 1 year of performance must have been completed prior to the closing date of the solicitation):</w:t>
            </w:r>
          </w:p>
          <w:p w14:paraId="00D35A75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27F0CE53" w14:textId="77777777" w:rsidTr="00AF5C0B">
        <w:trPr>
          <w:cantSplit/>
          <w:trHeight w:val="611"/>
        </w:trPr>
        <w:tc>
          <w:tcPr>
            <w:tcW w:w="4613" w:type="dxa"/>
            <w:gridSpan w:val="2"/>
          </w:tcPr>
          <w:p w14:paraId="4514A1B9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Number of personnel (FTE) performing per year (avg.):</w:t>
            </w:r>
          </w:p>
        </w:tc>
        <w:tc>
          <w:tcPr>
            <w:tcW w:w="1710" w:type="dxa"/>
          </w:tcPr>
          <w:p w14:paraId="438D0748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145D1D2A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Period of Performance: </w:t>
            </w:r>
          </w:p>
        </w:tc>
        <w:tc>
          <w:tcPr>
            <w:tcW w:w="2525" w:type="dxa"/>
            <w:gridSpan w:val="2"/>
          </w:tcPr>
          <w:p w14:paraId="53349D16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From:</w:t>
            </w:r>
          </w:p>
          <w:p w14:paraId="247B441D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To:         </w:t>
            </w:r>
          </w:p>
        </w:tc>
      </w:tr>
      <w:tr w:rsidR="00B9162D" w:rsidRPr="00186B45" w14:paraId="5F4F8BCD" w14:textId="77777777" w:rsidTr="00AF5C0B">
        <w:trPr>
          <w:cantSplit/>
          <w:trHeight w:val="7838"/>
        </w:trPr>
        <w:tc>
          <w:tcPr>
            <w:tcW w:w="10440" w:type="dxa"/>
            <w:gridSpan w:val="6"/>
          </w:tcPr>
          <w:p w14:paraId="5C280C0F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Detailed description of the work performed sufficient to demonstrate the relevance of the reference t</w:t>
            </w:r>
            <w:r w:rsidR="00F37777">
              <w:rPr>
                <w:sz w:val="24"/>
                <w:szCs w:val="24"/>
              </w:rPr>
              <w:t>o the scope of the solicitation (</w:t>
            </w:r>
            <w:r w:rsidR="00F37777" w:rsidRPr="00A538C1">
              <w:rPr>
                <w:i/>
                <w:sz w:val="24"/>
                <w:szCs w:val="24"/>
              </w:rPr>
              <w:t>If Helpdesk work was performed, indicate population of users supported, number of trouble tickets processed, and average turnaround time</w:t>
            </w:r>
            <w:r w:rsidR="00F37777">
              <w:rPr>
                <w:sz w:val="24"/>
                <w:szCs w:val="24"/>
              </w:rPr>
              <w:t>)</w:t>
            </w:r>
          </w:p>
          <w:p w14:paraId="0763875A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104C2A64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5502F5A0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Scope:</w:t>
            </w:r>
          </w:p>
          <w:p w14:paraId="6D95D6E9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2862960B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6922DEF6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79D081B1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Magnitude:</w:t>
            </w:r>
          </w:p>
          <w:p w14:paraId="4F0C6CF2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2ABC4D51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14EEE842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2C50D88F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3490C2B6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308A9503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4F836636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  <w:r w:rsidRPr="008761B0">
              <w:rPr>
                <w:sz w:val="24"/>
                <w:szCs w:val="24"/>
              </w:rPr>
              <w:t>Subcontractor(s) Utilized in Performance of this contract, description of the extent of work performed by subcontractor(s), along with annual dollar value of all subcontracts:</w:t>
            </w:r>
          </w:p>
          <w:p w14:paraId="7EF50273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186BF801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01160C85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45EAE8BD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5FEF6AC2" w14:textId="77777777" w:rsidR="00B9162D" w:rsidRPr="008761B0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7EDF8072" w14:textId="77777777" w:rsidR="00B9162D" w:rsidRPr="008761B0" w:rsidRDefault="00B9162D" w:rsidP="002D4289">
            <w:pPr>
              <w:rPr>
                <w:sz w:val="24"/>
                <w:szCs w:val="24"/>
              </w:rPr>
            </w:pPr>
          </w:p>
        </w:tc>
      </w:tr>
    </w:tbl>
    <w:p w14:paraId="09B31104" w14:textId="77777777" w:rsidR="00394D87" w:rsidRPr="00AF5C0B" w:rsidRDefault="00394D87" w:rsidP="00AF5C0B"/>
    <w:sectPr w:rsidR="00394D87" w:rsidRPr="00AF5C0B" w:rsidSect="00AF5C0B">
      <w:headerReference w:type="default" r:id="rId6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43C16" w14:textId="77777777" w:rsidR="00A068CA" w:rsidRDefault="00A068CA" w:rsidP="00A068CA">
      <w:r>
        <w:separator/>
      </w:r>
    </w:p>
  </w:endnote>
  <w:endnote w:type="continuationSeparator" w:id="0">
    <w:p w14:paraId="3A0FAFD3" w14:textId="77777777" w:rsidR="00A068CA" w:rsidRDefault="00A068CA" w:rsidP="00A06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797A2" w14:textId="77777777" w:rsidR="00A068CA" w:rsidRDefault="00A068CA" w:rsidP="00A068CA">
      <w:r>
        <w:separator/>
      </w:r>
    </w:p>
  </w:footnote>
  <w:footnote w:type="continuationSeparator" w:id="0">
    <w:p w14:paraId="09F93C86" w14:textId="77777777" w:rsidR="00A068CA" w:rsidRDefault="00A068CA" w:rsidP="00A06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0AC53" w14:textId="45EC2988" w:rsidR="00A068CA" w:rsidRDefault="00A068CA">
    <w:pPr>
      <w:pStyle w:val="Header"/>
    </w:pPr>
    <w:r>
      <w:t>Solicitation N0018926R</w:t>
    </w:r>
    <w:r w:rsidR="001277A6">
      <w:t>3102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62D"/>
    <w:rsid w:val="000403C8"/>
    <w:rsid w:val="001277A6"/>
    <w:rsid w:val="00252FF3"/>
    <w:rsid w:val="002D4289"/>
    <w:rsid w:val="00394D87"/>
    <w:rsid w:val="00432131"/>
    <w:rsid w:val="004E4E25"/>
    <w:rsid w:val="00513ED6"/>
    <w:rsid w:val="00636E25"/>
    <w:rsid w:val="006B598C"/>
    <w:rsid w:val="0081274D"/>
    <w:rsid w:val="008B79A4"/>
    <w:rsid w:val="009A618E"/>
    <w:rsid w:val="009C0F2A"/>
    <w:rsid w:val="00A056C9"/>
    <w:rsid w:val="00A068CA"/>
    <w:rsid w:val="00A538C1"/>
    <w:rsid w:val="00AF5C0B"/>
    <w:rsid w:val="00B9162D"/>
    <w:rsid w:val="00D77CD6"/>
    <w:rsid w:val="00D94D78"/>
    <w:rsid w:val="00F3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A8AB9"/>
  <w15:docId w15:val="{64F5832E-6E7E-4470-9080-4D3E8876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6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C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CD6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068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68C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068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68CA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Armstrong, Thomas S CIV NAVSUP FLC Norfolk, 240.1</dc:creator>
  <cp:lastModifiedBy>Watson, Tierra K CIV USN NAVSUP FLCN (USA)</cp:lastModifiedBy>
  <cp:revision>3</cp:revision>
  <cp:lastPrinted>2019-11-25T20:38:00Z</cp:lastPrinted>
  <dcterms:created xsi:type="dcterms:W3CDTF">2026-02-11T19:39:00Z</dcterms:created>
  <dcterms:modified xsi:type="dcterms:W3CDTF">2026-02-24T21:16:00Z</dcterms:modified>
</cp:coreProperties>
</file>