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Electrical Repair - Medium Voltage Underground Circuit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32827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Orlando VAMC at Lake Nona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13800 Veterans Way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Orlando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32827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Orlando VA Healthcare System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13800 Veterans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Orlando FL  32827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Kurt J Kramer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Kurt.Kramer@va.gov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407-840-9048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26298" w:rsidP="00026298">
      <w:r>
        <w:t>Electrical Repair - Medium Voltage Underground Circuit</w:t>
      </w:r>
    </w:p>
    <w:p w:rsidR="00580D71"/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26298" w:rsidP="00885C96">
    <w:pPr>
      <w:pStyle w:val="Footer"/>
      <w:rPr>
        <w:rFonts w:ascii="Arial" w:hAnsi="Arial" w:cs="Arial"/>
        <w:sz w:val="24"/>
        <w:szCs w:val="24"/>
      </w:rPr>
    </w:pPr>
  </w:p>
  <w:p w:rsidR="00026298" w:rsidRPr="00885C96" w:rsidP="00885C96">
    <w:pPr>
      <w:pStyle w:val="Footer"/>
    </w:pPr>
  </w:p>
  <w:p w:rsidR="0002629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65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8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E628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62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8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8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2026-03-11T13:17:01Z</dcterms:created>
  <dcterms:modified xsi:type="dcterms:W3CDTF">2026-03-11T13:17:01Z</dcterms:modified>
</cp:coreProperties>
</file>