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C23D" w14:textId="77777777" w:rsidR="00C415EC" w:rsidRPr="007B101D" w:rsidRDefault="00C415EC" w:rsidP="00063C1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2728A71" w14:textId="4B1988B8" w:rsidR="00063C1C" w:rsidRPr="00792E80" w:rsidRDefault="00063C1C" w:rsidP="553BA3E4">
      <w:pPr>
        <w:spacing w:after="0" w:line="240" w:lineRule="auto"/>
        <w:rPr>
          <w:rFonts w:ascii="Times New Roman" w:eastAsia="Times New Roman" w:hAnsi="Times New Roman" w:cs="Times New Roman"/>
        </w:rPr>
      </w:pPr>
      <w:r w:rsidRPr="553BA3E4">
        <w:rPr>
          <w:rFonts w:ascii="Times New Roman" w:eastAsia="Times New Roman" w:hAnsi="Times New Roman" w:cs="Times New Roman"/>
        </w:rPr>
        <w:t>Interested firms are requested to submit the following information</w:t>
      </w:r>
      <w:r w:rsidR="74CE1088" w:rsidRPr="553BA3E4">
        <w:rPr>
          <w:rFonts w:ascii="Times New Roman" w:eastAsia="Times New Roman" w:hAnsi="Times New Roman" w:cs="Times New Roman"/>
        </w:rPr>
        <w:t xml:space="preserve"> </w:t>
      </w:r>
      <w:r w:rsidR="6715997E" w:rsidRPr="553BA3E4">
        <w:rPr>
          <w:rFonts w:ascii="Times New Roman" w:eastAsia="Times New Roman" w:hAnsi="Times New Roman" w:cs="Times New Roman"/>
        </w:rPr>
        <w:t xml:space="preserve">no later than </w:t>
      </w:r>
      <w:r w:rsidR="6715997E" w:rsidRPr="553BA3E4">
        <w:rPr>
          <w:rFonts w:ascii="Times New Roman" w:eastAsia="Times New Roman" w:hAnsi="Times New Roman" w:cs="Times New Roman"/>
          <w:b/>
          <w:bCs/>
          <w:u w:val="single"/>
        </w:rPr>
        <w:t xml:space="preserve">2:00 PM, </w:t>
      </w:r>
      <w:r w:rsidR="6715997E" w:rsidRPr="553BA3E4">
        <w:rPr>
          <w:rFonts w:ascii="Times New Roman" w:hAnsi="Times New Roman" w:cs="Times New Roman"/>
          <w:b/>
          <w:bCs/>
          <w:u w:val="single"/>
        </w:rPr>
        <w:t xml:space="preserve">on </w:t>
      </w:r>
      <w:r w:rsidR="00407497">
        <w:rPr>
          <w:rFonts w:ascii="Times New Roman" w:hAnsi="Times New Roman" w:cs="Times New Roman"/>
          <w:b/>
          <w:bCs/>
          <w:u w:val="single"/>
        </w:rPr>
        <w:t>3</w:t>
      </w:r>
      <w:r w:rsidR="00792E80">
        <w:rPr>
          <w:rFonts w:ascii="Times New Roman" w:hAnsi="Times New Roman" w:cs="Times New Roman"/>
          <w:b/>
          <w:bCs/>
          <w:u w:val="single"/>
        </w:rPr>
        <w:t xml:space="preserve"> </w:t>
      </w:r>
      <w:r w:rsidR="00407497">
        <w:rPr>
          <w:rFonts w:ascii="Times New Roman" w:hAnsi="Times New Roman" w:cs="Times New Roman"/>
          <w:b/>
          <w:bCs/>
          <w:u w:val="single"/>
        </w:rPr>
        <w:t>April</w:t>
      </w:r>
      <w:r w:rsidR="6715997E" w:rsidRPr="553BA3E4">
        <w:rPr>
          <w:rFonts w:ascii="Times New Roman" w:hAnsi="Times New Roman" w:cs="Times New Roman"/>
          <w:b/>
          <w:bCs/>
          <w:u w:val="single"/>
        </w:rPr>
        <w:t xml:space="preserve"> 2026</w:t>
      </w:r>
      <w:r w:rsidR="6715997E" w:rsidRPr="553BA3E4">
        <w:rPr>
          <w:rFonts w:ascii="Times New Roman" w:hAnsi="Times New Roman" w:cs="Times New Roman"/>
          <w:u w:val="single"/>
        </w:rPr>
        <w:t xml:space="preserve"> </w:t>
      </w:r>
      <w:r w:rsidR="6715997E" w:rsidRPr="553BA3E4">
        <w:rPr>
          <w:rFonts w:ascii="Times New Roman" w:hAnsi="Times New Roman" w:cs="Times New Roman"/>
          <w:b/>
          <w:bCs/>
          <w:u w:val="single"/>
        </w:rPr>
        <w:t>Japan Standard Time (JST)</w:t>
      </w:r>
      <w:r w:rsidR="6D56B1D8" w:rsidRPr="553BA3E4">
        <w:rPr>
          <w:rFonts w:ascii="Times New Roman" w:hAnsi="Times New Roman" w:cs="Times New Roman"/>
        </w:rPr>
        <w:t xml:space="preserve"> </w:t>
      </w:r>
      <w:r w:rsidRPr="553BA3E4">
        <w:rPr>
          <w:rFonts w:ascii="Times New Roman" w:eastAsia="Times New Roman" w:hAnsi="Times New Roman" w:cs="Times New Roman"/>
        </w:rPr>
        <w:t xml:space="preserve">via e-mail to Contracting Officer, </w:t>
      </w:r>
      <w:r w:rsidR="007548EA" w:rsidRPr="553BA3E4">
        <w:rPr>
          <w:rFonts w:ascii="Times New Roman" w:eastAsia="Times New Roman" w:hAnsi="Times New Roman" w:cs="Times New Roman"/>
        </w:rPr>
        <w:t xml:space="preserve">Ms. </w:t>
      </w:r>
      <w:r w:rsidR="006C08CA">
        <w:rPr>
          <w:rFonts w:ascii="Times New Roman" w:eastAsia="Times New Roman" w:hAnsi="Times New Roman" w:cs="Times New Roman"/>
        </w:rPr>
        <w:t>Erica Stiner</w:t>
      </w:r>
      <w:r w:rsidRPr="553BA3E4">
        <w:rPr>
          <w:rFonts w:ascii="Times New Roman" w:eastAsia="Times New Roman" w:hAnsi="Times New Roman" w:cs="Times New Roman"/>
        </w:rPr>
        <w:t xml:space="preserve">, at </w:t>
      </w:r>
      <w:hyperlink r:id="rId10" w:history="1">
        <w:r w:rsidR="006C08CA" w:rsidRPr="00132E29">
          <w:rPr>
            <w:rStyle w:val="Hyperlink"/>
          </w:rPr>
          <w:t>erica.j.stiner@usace.army.mil</w:t>
        </w:r>
      </w:hyperlink>
      <w:r w:rsidR="00631865">
        <w:t>,</w:t>
      </w:r>
      <w:r w:rsidR="21F3E537">
        <w:t xml:space="preserve"> </w:t>
      </w:r>
      <w:r w:rsidRPr="553BA3E4">
        <w:rPr>
          <w:rFonts w:ascii="Times New Roman" w:eastAsia="Times New Roman" w:hAnsi="Times New Roman" w:cs="Times New Roman"/>
        </w:rPr>
        <w:t xml:space="preserve">and Contract Specialist, </w:t>
      </w:r>
      <w:r w:rsidR="007548EA" w:rsidRPr="553BA3E4">
        <w:rPr>
          <w:rFonts w:ascii="Times New Roman" w:eastAsia="Times New Roman" w:hAnsi="Times New Roman" w:cs="Times New Roman"/>
        </w:rPr>
        <w:t>M</w:t>
      </w:r>
      <w:r w:rsidR="006C08CA">
        <w:rPr>
          <w:rFonts w:ascii="Times New Roman" w:eastAsia="Times New Roman" w:hAnsi="Times New Roman" w:cs="Times New Roman"/>
        </w:rPr>
        <w:t>r</w:t>
      </w:r>
      <w:r w:rsidR="007548EA" w:rsidRPr="553BA3E4">
        <w:rPr>
          <w:rFonts w:ascii="Times New Roman" w:eastAsia="Times New Roman" w:hAnsi="Times New Roman" w:cs="Times New Roman"/>
        </w:rPr>
        <w:t xml:space="preserve">. </w:t>
      </w:r>
      <w:r w:rsidR="006C08CA">
        <w:rPr>
          <w:rFonts w:ascii="Times New Roman" w:eastAsia="Times New Roman" w:hAnsi="Times New Roman" w:cs="Times New Roman"/>
        </w:rPr>
        <w:t>William House</w:t>
      </w:r>
      <w:r w:rsidRPr="553BA3E4">
        <w:rPr>
          <w:rFonts w:ascii="Times New Roman" w:eastAsia="Times New Roman" w:hAnsi="Times New Roman" w:cs="Times New Roman"/>
        </w:rPr>
        <w:t xml:space="preserve">, at </w:t>
      </w:r>
      <w:hyperlink r:id="rId11" w:history="1">
        <w:r w:rsidR="006C08CA" w:rsidRPr="00132E29">
          <w:rPr>
            <w:rStyle w:val="Hyperlink"/>
            <w:rFonts w:ascii="Times New Roman" w:eastAsia="Times New Roman" w:hAnsi="Times New Roman" w:cs="Times New Roman"/>
          </w:rPr>
          <w:t>william.e.house@usace.army.mil</w:t>
        </w:r>
      </w:hyperlink>
      <w:r w:rsidR="006C08CA">
        <w:rPr>
          <w:rFonts w:ascii="Times New Roman" w:eastAsia="Times New Roman" w:hAnsi="Times New Roman" w:cs="Times New Roman"/>
        </w:rPr>
        <w:t xml:space="preserve">. </w:t>
      </w:r>
    </w:p>
    <w:p w14:paraId="7D7DE709" w14:textId="77777777" w:rsidR="00063C1C" w:rsidRPr="007B101D" w:rsidRDefault="00063C1C" w:rsidP="00086A6A">
      <w:pPr>
        <w:spacing w:after="0" w:line="276" w:lineRule="auto"/>
        <w:ind w:left="720" w:hanging="360"/>
      </w:pPr>
    </w:p>
    <w:p w14:paraId="6EB01D0B" w14:textId="518D2BFA" w:rsidR="00063C1C" w:rsidRPr="007B101D" w:rsidRDefault="00086A6A" w:rsidP="00063C1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Name of your company</w:t>
      </w:r>
      <w:r w:rsidR="00063C1C" w:rsidRPr="007B101D">
        <w:rPr>
          <w:rFonts w:ascii="Times New Roman" w:hAnsi="Times New Roman" w:cs="Times New Roman"/>
        </w:rPr>
        <w:t>:</w:t>
      </w:r>
    </w:p>
    <w:p w14:paraId="2A9861D9" w14:textId="64B3C0A8" w:rsidR="00063C1C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Address:</w:t>
      </w:r>
      <w:r w:rsidR="00086A6A" w:rsidRPr="007B101D">
        <w:rPr>
          <w:rFonts w:ascii="Times New Roman" w:hAnsi="Times New Roman" w:cs="Times New Roman"/>
        </w:rPr>
        <w:t xml:space="preserve"> </w:t>
      </w:r>
    </w:p>
    <w:p w14:paraId="5B6D9A91" w14:textId="280E0DC6" w:rsidR="00063C1C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Phone number:</w:t>
      </w:r>
    </w:p>
    <w:p w14:paraId="4C7278F8" w14:textId="4B7DE575" w:rsidR="00063C1C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Email:</w:t>
      </w:r>
    </w:p>
    <w:p w14:paraId="4C2ADD64" w14:textId="6BB9FB5A" w:rsidR="00063C1C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UEI number:</w:t>
      </w:r>
    </w:p>
    <w:p w14:paraId="319AC2C7" w14:textId="0AD06534" w:rsidR="00063C1C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JCAGE code:</w:t>
      </w:r>
    </w:p>
    <w:p w14:paraId="1978D62F" w14:textId="7F3F87C8" w:rsidR="00086A6A" w:rsidRPr="007B101D" w:rsidRDefault="00063C1C" w:rsidP="00063C1C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English-speaking point of contact (POC) name:</w:t>
      </w:r>
    </w:p>
    <w:p w14:paraId="56601A68" w14:textId="77777777" w:rsidR="00086A6A" w:rsidRPr="007B101D" w:rsidRDefault="00086A6A" w:rsidP="00086A6A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77A63A0C" w14:textId="77777777" w:rsidR="00932D23" w:rsidRPr="007B101D" w:rsidRDefault="00932D23" w:rsidP="00932D2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eastAsia="Times New Roman" w:hAnsi="Times New Roman" w:cs="Times New Roman"/>
        </w:rPr>
        <w:t xml:space="preserve">Please also indicate if you are interested as a Prime or a Subcontractor.  </w:t>
      </w:r>
    </w:p>
    <w:p w14:paraId="3E8B0D03" w14:textId="77777777" w:rsidR="00086A6A" w:rsidRPr="007B101D" w:rsidRDefault="00086A6A" w:rsidP="00086A6A">
      <w:pPr>
        <w:spacing w:after="0" w:line="276" w:lineRule="auto"/>
        <w:rPr>
          <w:rFonts w:ascii="Times New Roman" w:hAnsi="Times New Roman" w:cs="Times New Roman"/>
        </w:rPr>
      </w:pPr>
    </w:p>
    <w:p w14:paraId="3594562A" w14:textId="26DDFD20" w:rsidR="00086A6A" w:rsidRPr="007B101D" w:rsidRDefault="00086A6A" w:rsidP="00086A6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 xml:space="preserve">Describe your firm's capability and experience relative to the work described in the </w:t>
      </w:r>
      <w:r w:rsidR="006C08CA">
        <w:rPr>
          <w:rFonts w:ascii="Times New Roman" w:hAnsi="Times New Roman" w:cs="Times New Roman"/>
        </w:rPr>
        <w:t>OMSF Repair B100</w:t>
      </w:r>
      <w:r w:rsidR="00C745E2">
        <w:rPr>
          <w:rFonts w:ascii="Times New Roman" w:hAnsi="Times New Roman" w:cs="Times New Roman"/>
        </w:rPr>
        <w:t xml:space="preserve"> HVAC Systems &amp; Related Work</w:t>
      </w:r>
      <w:r w:rsidR="006C08CA">
        <w:rPr>
          <w:rFonts w:ascii="Times New Roman" w:hAnsi="Times New Roman" w:cs="Times New Roman"/>
        </w:rPr>
        <w:t xml:space="preserve">, Fort Buckner </w:t>
      </w:r>
      <w:r w:rsidRPr="007B101D">
        <w:rPr>
          <w:rFonts w:ascii="Times New Roman" w:hAnsi="Times New Roman" w:cs="Times New Roman"/>
        </w:rPr>
        <w:t>Project Description. Please provide at least one (1) comparable project your company has completed (for government or commercial customers) in the past six (6) years.</w:t>
      </w:r>
    </w:p>
    <w:p w14:paraId="5D647172" w14:textId="77777777" w:rsidR="00835713" w:rsidRPr="007B101D" w:rsidRDefault="00835713" w:rsidP="0024084B">
      <w:pPr>
        <w:spacing w:after="0" w:line="240" w:lineRule="auto"/>
        <w:rPr>
          <w:rFonts w:ascii="Times New Roman" w:hAnsi="Times New Roman" w:cs="Times New Roman"/>
        </w:rPr>
      </w:pPr>
    </w:p>
    <w:p w14:paraId="3EAD8C02" w14:textId="5DE66E55" w:rsidR="00086A6A" w:rsidRDefault="0024084B" w:rsidP="00086A6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specific </w:t>
      </w:r>
      <w:r w:rsidR="00086A6A" w:rsidRPr="007B101D">
        <w:rPr>
          <w:rFonts w:ascii="Times New Roman" w:hAnsi="Times New Roman" w:cs="Times New Roman"/>
        </w:rPr>
        <w:t xml:space="preserve">comments/concerns related to the Draft Plans and Specifications (i.e. long lead items, specialty equipment, Japan Industrial Standards/Japan Edited Specifications, </w:t>
      </w:r>
      <w:r>
        <w:rPr>
          <w:rFonts w:ascii="Times New Roman" w:hAnsi="Times New Roman" w:cs="Times New Roman"/>
        </w:rPr>
        <w:t>etc.)</w:t>
      </w:r>
    </w:p>
    <w:p w14:paraId="4C2FBE54" w14:textId="77777777" w:rsidR="0024084B" w:rsidRPr="0024084B" w:rsidRDefault="0024084B" w:rsidP="0024084B">
      <w:pPr>
        <w:pStyle w:val="ListParagraph"/>
        <w:rPr>
          <w:rFonts w:ascii="Times New Roman" w:hAnsi="Times New Roman" w:cs="Times New Roman"/>
        </w:rPr>
      </w:pPr>
    </w:p>
    <w:p w14:paraId="2FAE48E8" w14:textId="5D9CA0EF" w:rsidR="0024084B" w:rsidRDefault="0024084B" w:rsidP="00086A6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</w:t>
      </w:r>
      <w:r w:rsidR="00673836" w:rsidRPr="00673836">
        <w:rPr>
          <w:rFonts w:ascii="Times New Roman" w:hAnsi="Times New Roman" w:cs="Times New Roman"/>
        </w:rPr>
        <w:t>Period of Performance</w:t>
      </w:r>
      <w:r w:rsidR="00673836">
        <w:rPr>
          <w:rFonts w:ascii="Times New Roman" w:hAnsi="Times New Roman" w:cs="Times New Roman"/>
        </w:rPr>
        <w:t xml:space="preserve"> of</w:t>
      </w:r>
      <w:r w:rsidR="00673836" w:rsidRPr="00673836">
        <w:rPr>
          <w:rFonts w:ascii="Times New Roman" w:hAnsi="Times New Roman" w:cs="Times New Roman"/>
        </w:rPr>
        <w:t xml:space="preserve"> </w:t>
      </w:r>
      <w:r w:rsidR="00C745E2">
        <w:rPr>
          <w:rFonts w:ascii="Times New Roman" w:hAnsi="Times New Roman" w:cs="Times New Roman"/>
        </w:rPr>
        <w:t>485</w:t>
      </w:r>
      <w:r w:rsidR="00673836" w:rsidRPr="00673836">
        <w:rPr>
          <w:rFonts w:ascii="Times New Roman" w:hAnsi="Times New Roman" w:cs="Times New Roman"/>
        </w:rPr>
        <w:t xml:space="preserve"> calendar days</w:t>
      </w:r>
      <w:r w:rsidR="00E53E66">
        <w:rPr>
          <w:rFonts w:ascii="Times New Roman" w:hAnsi="Times New Roman" w:cs="Times New Roman"/>
        </w:rPr>
        <w:t xml:space="preserve"> after the notice to proceed </w:t>
      </w:r>
      <w:r w:rsidR="00673836">
        <w:rPr>
          <w:rFonts w:ascii="Times New Roman" w:hAnsi="Times New Roman" w:cs="Times New Roman"/>
        </w:rPr>
        <w:t>sufficient for this project?</w:t>
      </w:r>
    </w:p>
    <w:p w14:paraId="704D50A1" w14:textId="77777777" w:rsidR="0032211D" w:rsidRPr="0032211D" w:rsidRDefault="0032211D" w:rsidP="0032211D">
      <w:pPr>
        <w:pStyle w:val="ListParagraph"/>
        <w:rPr>
          <w:rFonts w:ascii="Times New Roman" w:hAnsi="Times New Roman" w:cs="Times New Roman"/>
        </w:rPr>
      </w:pPr>
    </w:p>
    <w:p w14:paraId="15EB2CF1" w14:textId="415ACB0A" w:rsidR="00086A6A" w:rsidRPr="007B101D" w:rsidRDefault="0015656A" w:rsidP="0083571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>Please confirm that your company is physically located and licensed to conduct construction business in Japan.</w:t>
      </w:r>
    </w:p>
    <w:p w14:paraId="5BED8010" w14:textId="77777777" w:rsidR="00835713" w:rsidRPr="007B101D" w:rsidRDefault="00835713" w:rsidP="00835713">
      <w:pPr>
        <w:spacing w:after="0" w:line="276" w:lineRule="auto"/>
        <w:rPr>
          <w:rFonts w:ascii="Times New Roman" w:hAnsi="Times New Roman" w:cs="Times New Roman"/>
        </w:rPr>
      </w:pPr>
    </w:p>
    <w:p w14:paraId="7A27CBD3" w14:textId="77777777" w:rsidR="00086A6A" w:rsidRPr="007B101D" w:rsidRDefault="00086A6A" w:rsidP="00086A6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B101D">
        <w:rPr>
          <w:rFonts w:ascii="Times New Roman" w:hAnsi="Times New Roman" w:cs="Times New Roman"/>
        </w:rPr>
        <w:t xml:space="preserve">Any other questions or concerns. </w:t>
      </w:r>
    </w:p>
    <w:p w14:paraId="50153B33" w14:textId="77777777" w:rsidR="00086A6A" w:rsidRPr="00034DB8" w:rsidRDefault="00086A6A">
      <w:pPr>
        <w:rPr>
          <w:color w:val="2E74B5" w:themeColor="accent5" w:themeShade="BF"/>
        </w:rPr>
      </w:pPr>
    </w:p>
    <w:sectPr w:rsidR="00086A6A" w:rsidRPr="00034DB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F7B2" w14:textId="77777777" w:rsidR="00580E9E" w:rsidRDefault="00580E9E" w:rsidP="00063C1C">
      <w:pPr>
        <w:spacing w:after="0" w:line="240" w:lineRule="auto"/>
      </w:pPr>
      <w:r>
        <w:separator/>
      </w:r>
    </w:p>
  </w:endnote>
  <w:endnote w:type="continuationSeparator" w:id="0">
    <w:p w14:paraId="5004F744" w14:textId="77777777" w:rsidR="00580E9E" w:rsidRDefault="00580E9E" w:rsidP="00063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790C" w14:textId="77777777" w:rsidR="00407497" w:rsidRDefault="00407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3AEE" w14:textId="77777777" w:rsidR="00063C1C" w:rsidRPr="00063C1C" w:rsidRDefault="00063C1C" w:rsidP="00063C1C">
    <w:pPr>
      <w:pStyle w:val="Footer"/>
      <w:rPr>
        <w:rFonts w:ascii="Times New Roman" w:hAnsi="Times New Roman" w:cs="Times New Roman"/>
      </w:rPr>
    </w:pPr>
    <w:r w:rsidRPr="00063C1C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1" locked="0" layoutInCell="1" allowOverlap="1" wp14:anchorId="61B24FC2" wp14:editId="10AAAD08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476250" cy="371475"/>
          <wp:effectExtent l="0" t="0" r="0" b="9525"/>
          <wp:wrapTight wrapText="bothSides">
            <wp:wrapPolygon edited="0">
              <wp:start x="0" y="0"/>
              <wp:lineTo x="0" y="21046"/>
              <wp:lineTo x="20736" y="21046"/>
              <wp:lineTo x="2073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63C1C">
      <w:rPr>
        <w:rFonts w:ascii="Times New Roman" w:hAnsi="Times New Roman" w:cs="Times New Roman"/>
      </w:rPr>
      <w:t xml:space="preserve"> US Army Corps of Engineers</w:t>
    </w:r>
  </w:p>
  <w:p w14:paraId="4B338E0A" w14:textId="6387897C" w:rsidR="00063C1C" w:rsidRPr="00063C1C" w:rsidRDefault="00063C1C" w:rsidP="00063C1C">
    <w:pPr>
      <w:pStyle w:val="Footer"/>
      <w:rPr>
        <w:rFonts w:ascii="Times New Roman" w:hAnsi="Times New Roman" w:cs="Times New Roman"/>
      </w:rPr>
    </w:pPr>
    <w:r w:rsidRPr="00063C1C">
      <w:rPr>
        <w:rFonts w:ascii="Times New Roman" w:hAnsi="Times New Roman" w:cs="Times New Roman"/>
      </w:rPr>
      <w:t>Japan District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D00E3" w14:textId="77777777" w:rsidR="00407497" w:rsidRDefault="00407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7E6D" w14:textId="77777777" w:rsidR="00580E9E" w:rsidRDefault="00580E9E" w:rsidP="00063C1C">
      <w:pPr>
        <w:spacing w:after="0" w:line="240" w:lineRule="auto"/>
      </w:pPr>
      <w:r>
        <w:separator/>
      </w:r>
    </w:p>
  </w:footnote>
  <w:footnote w:type="continuationSeparator" w:id="0">
    <w:p w14:paraId="26ABB31A" w14:textId="77777777" w:rsidR="00580E9E" w:rsidRDefault="00580E9E" w:rsidP="00063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DDCE2" w14:textId="77777777" w:rsidR="00407497" w:rsidRDefault="004074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25EA" w14:textId="77777777" w:rsidR="00C03D20" w:rsidRPr="00C03D20" w:rsidRDefault="00C03D20" w:rsidP="00C03D20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 w:rsidRPr="00C03D20">
      <w:rPr>
        <w:rFonts w:ascii="Times New Roman" w:eastAsia="Times New Roman" w:hAnsi="Times New Roman" w:cs="Times New Roman"/>
      </w:rPr>
      <w:t>SOURCES SOUGHT MARKET SURVEY</w:t>
    </w:r>
  </w:p>
  <w:p w14:paraId="04B67866" w14:textId="328E7521" w:rsidR="00C03D20" w:rsidRPr="00C03D20" w:rsidRDefault="00C03D20" w:rsidP="00C03D20">
    <w:pPr>
      <w:spacing w:after="0" w:line="240" w:lineRule="auto"/>
      <w:jc w:val="center"/>
      <w:rPr>
        <w:rFonts w:ascii="Times New Roman" w:eastAsia="Times New Roman" w:hAnsi="Times New Roman" w:cs="Times New Roman"/>
      </w:rPr>
    </w:pPr>
    <w:r w:rsidRPr="00C03D20">
      <w:rPr>
        <w:rFonts w:ascii="Times New Roman" w:eastAsia="Times New Roman" w:hAnsi="Times New Roman" w:cs="Times New Roman"/>
      </w:rPr>
      <w:t>W912HV26Z00</w:t>
    </w:r>
    <w:r w:rsidR="00792E80">
      <w:rPr>
        <w:rFonts w:ascii="Times New Roman" w:eastAsia="Times New Roman" w:hAnsi="Times New Roman" w:cs="Times New Roman"/>
      </w:rPr>
      <w:t>1</w:t>
    </w:r>
    <w:r w:rsidR="00B82353">
      <w:rPr>
        <w:rFonts w:ascii="Times New Roman" w:eastAsia="Times New Roman" w:hAnsi="Times New Roman" w:cs="Times New Roman"/>
      </w:rPr>
      <w:t>3</w:t>
    </w:r>
  </w:p>
  <w:p w14:paraId="6735943B" w14:textId="22CB7B80" w:rsidR="00C03D20" w:rsidRPr="00C03D20" w:rsidRDefault="00B82353" w:rsidP="00C03D20">
    <w:pPr>
      <w:spacing w:after="0" w:line="240" w:lineRule="auto"/>
      <w:contextualSpacing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OMSF Repair </w:t>
    </w:r>
    <w:r w:rsidR="006C08CA">
      <w:rPr>
        <w:rFonts w:ascii="Times New Roman" w:eastAsia="Times New Roman" w:hAnsi="Times New Roman" w:cs="Times New Roman"/>
      </w:rPr>
      <w:t>B100</w:t>
    </w:r>
    <w:r w:rsidR="00C745E2">
      <w:rPr>
        <w:rFonts w:ascii="Times New Roman" w:eastAsia="Times New Roman" w:hAnsi="Times New Roman" w:cs="Times New Roman"/>
      </w:rPr>
      <w:t xml:space="preserve"> HVAC &amp; Related Work</w:t>
    </w:r>
    <w:r w:rsidR="006C08CA"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>Fort Buckner</w:t>
    </w:r>
  </w:p>
  <w:p w14:paraId="0D847799" w14:textId="77777777" w:rsidR="00C03D20" w:rsidRPr="00C03D20" w:rsidRDefault="00C03D20" w:rsidP="00C03D20">
    <w:pPr>
      <w:spacing w:after="0" w:line="240" w:lineRule="auto"/>
      <w:contextualSpacing/>
      <w:jc w:val="center"/>
      <w:rPr>
        <w:rFonts w:ascii="Times New Roman" w:eastAsia="Times New Roman" w:hAnsi="Times New Roman" w:cs="Times New Roman"/>
      </w:rPr>
    </w:pPr>
    <w:r w:rsidRPr="00C03D20">
      <w:rPr>
        <w:rFonts w:ascii="Times New Roman" w:eastAsia="Times New Roman" w:hAnsi="Times New Roman" w:cs="Times New Roman"/>
      </w:rPr>
      <w:t>Kadena Air Base, Okinawa, Japan</w:t>
    </w:r>
  </w:p>
  <w:p w14:paraId="7DFF5E8A" w14:textId="77777777" w:rsidR="00063C1C" w:rsidRDefault="00063C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979F" w14:textId="77777777" w:rsidR="00407497" w:rsidRDefault="004074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CE2"/>
    <w:multiLevelType w:val="hybridMultilevel"/>
    <w:tmpl w:val="549E82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4555A"/>
    <w:multiLevelType w:val="hybridMultilevel"/>
    <w:tmpl w:val="94CCEEAC"/>
    <w:lvl w:ilvl="0" w:tplc="09B8138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A58C7"/>
    <w:multiLevelType w:val="hybridMultilevel"/>
    <w:tmpl w:val="A0C63CA4"/>
    <w:lvl w:ilvl="0" w:tplc="8526934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5070C"/>
    <w:multiLevelType w:val="hybridMultilevel"/>
    <w:tmpl w:val="FCAC0D1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269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53569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2426040">
    <w:abstractNumId w:val="1"/>
  </w:num>
  <w:num w:numId="4" w16cid:durableId="1333919885">
    <w:abstractNumId w:val="0"/>
  </w:num>
  <w:num w:numId="5" w16cid:durableId="272325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6A"/>
    <w:rsid w:val="00034DB8"/>
    <w:rsid w:val="00063C1C"/>
    <w:rsid w:val="00086A6A"/>
    <w:rsid w:val="000A50A9"/>
    <w:rsid w:val="000A5B14"/>
    <w:rsid w:val="001160C9"/>
    <w:rsid w:val="001244E9"/>
    <w:rsid w:val="001508E2"/>
    <w:rsid w:val="0015656A"/>
    <w:rsid w:val="00181F53"/>
    <w:rsid w:val="001A3799"/>
    <w:rsid w:val="001E3F32"/>
    <w:rsid w:val="0020512E"/>
    <w:rsid w:val="002178B4"/>
    <w:rsid w:val="00221CDF"/>
    <w:rsid w:val="00226B5B"/>
    <w:rsid w:val="00231576"/>
    <w:rsid w:val="00236556"/>
    <w:rsid w:val="0024084B"/>
    <w:rsid w:val="00253158"/>
    <w:rsid w:val="00273F48"/>
    <w:rsid w:val="002A27AC"/>
    <w:rsid w:val="002D1834"/>
    <w:rsid w:val="0032211D"/>
    <w:rsid w:val="00346544"/>
    <w:rsid w:val="003A71AF"/>
    <w:rsid w:val="00407497"/>
    <w:rsid w:val="00430551"/>
    <w:rsid w:val="00444386"/>
    <w:rsid w:val="00462FFA"/>
    <w:rsid w:val="004869B3"/>
    <w:rsid w:val="0049595F"/>
    <w:rsid w:val="004C7EB5"/>
    <w:rsid w:val="004E2653"/>
    <w:rsid w:val="0056747F"/>
    <w:rsid w:val="00580E9E"/>
    <w:rsid w:val="00582B8F"/>
    <w:rsid w:val="005B2495"/>
    <w:rsid w:val="005C3039"/>
    <w:rsid w:val="005E4CA5"/>
    <w:rsid w:val="005F5725"/>
    <w:rsid w:val="0062728E"/>
    <w:rsid w:val="0063104F"/>
    <w:rsid w:val="00631865"/>
    <w:rsid w:val="00653693"/>
    <w:rsid w:val="00673836"/>
    <w:rsid w:val="006770D5"/>
    <w:rsid w:val="0069095C"/>
    <w:rsid w:val="006C08CA"/>
    <w:rsid w:val="007201B6"/>
    <w:rsid w:val="007548EA"/>
    <w:rsid w:val="007658DB"/>
    <w:rsid w:val="00792E80"/>
    <w:rsid w:val="007942E9"/>
    <w:rsid w:val="007B101D"/>
    <w:rsid w:val="007B798E"/>
    <w:rsid w:val="00814473"/>
    <w:rsid w:val="008219F4"/>
    <w:rsid w:val="00835713"/>
    <w:rsid w:val="00853328"/>
    <w:rsid w:val="00884A2D"/>
    <w:rsid w:val="00932D23"/>
    <w:rsid w:val="0094364E"/>
    <w:rsid w:val="009645EB"/>
    <w:rsid w:val="009C4CEC"/>
    <w:rsid w:val="009C7E84"/>
    <w:rsid w:val="009D37AA"/>
    <w:rsid w:val="009D536A"/>
    <w:rsid w:val="009E05B8"/>
    <w:rsid w:val="009E4794"/>
    <w:rsid w:val="009F461B"/>
    <w:rsid w:val="009F607C"/>
    <w:rsid w:val="00A01326"/>
    <w:rsid w:val="00A36795"/>
    <w:rsid w:val="00A5283F"/>
    <w:rsid w:val="00A57ED1"/>
    <w:rsid w:val="00A77F6F"/>
    <w:rsid w:val="00AB39E7"/>
    <w:rsid w:val="00AB5BDA"/>
    <w:rsid w:val="00AE498C"/>
    <w:rsid w:val="00B744AF"/>
    <w:rsid w:val="00B82353"/>
    <w:rsid w:val="00BE2796"/>
    <w:rsid w:val="00C03D20"/>
    <w:rsid w:val="00C2413A"/>
    <w:rsid w:val="00C34F6B"/>
    <w:rsid w:val="00C415EC"/>
    <w:rsid w:val="00C745E2"/>
    <w:rsid w:val="00C76BC7"/>
    <w:rsid w:val="00C77CC3"/>
    <w:rsid w:val="00CA2DBC"/>
    <w:rsid w:val="00CA7C89"/>
    <w:rsid w:val="00CB298F"/>
    <w:rsid w:val="00D270F6"/>
    <w:rsid w:val="00D3774F"/>
    <w:rsid w:val="00D60E14"/>
    <w:rsid w:val="00DE429A"/>
    <w:rsid w:val="00E11B1B"/>
    <w:rsid w:val="00E27E9E"/>
    <w:rsid w:val="00E50B55"/>
    <w:rsid w:val="00E53E66"/>
    <w:rsid w:val="00E60D1A"/>
    <w:rsid w:val="00E635FA"/>
    <w:rsid w:val="00EA0769"/>
    <w:rsid w:val="00EA3064"/>
    <w:rsid w:val="00ED18BC"/>
    <w:rsid w:val="00F01007"/>
    <w:rsid w:val="00F10512"/>
    <w:rsid w:val="00F10C69"/>
    <w:rsid w:val="00F20392"/>
    <w:rsid w:val="00F56B7A"/>
    <w:rsid w:val="00F7001D"/>
    <w:rsid w:val="00F91CDD"/>
    <w:rsid w:val="00FE14D1"/>
    <w:rsid w:val="21F3E537"/>
    <w:rsid w:val="553BA3E4"/>
    <w:rsid w:val="58936E31"/>
    <w:rsid w:val="6715997E"/>
    <w:rsid w:val="694E0F81"/>
    <w:rsid w:val="6A115F64"/>
    <w:rsid w:val="6D56B1D8"/>
    <w:rsid w:val="74CE1088"/>
    <w:rsid w:val="773D6F49"/>
    <w:rsid w:val="7DC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E1DFE"/>
  <w15:chartTrackingRefBased/>
  <w15:docId w15:val="{92A05F06-B3C7-4803-AC16-D6309792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6A6A"/>
    <w:pPr>
      <w:spacing w:line="252" w:lineRule="auto"/>
      <w:ind w:left="720"/>
      <w:contextualSpacing/>
    </w:pPr>
    <w:rPr>
      <w:rFonts w:ascii="Calibri" w:eastAsia="MS PGothic" w:hAnsi="Calibri" w:cs="Calibri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3C1C"/>
    <w:rPr>
      <w:strike w:val="0"/>
      <w:dstrike w:val="0"/>
      <w:color w:val="428BCA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063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C1C"/>
  </w:style>
  <w:style w:type="paragraph" w:styleId="Footer">
    <w:name w:val="footer"/>
    <w:basedOn w:val="Normal"/>
    <w:link w:val="FooterChar"/>
    <w:uiPriority w:val="99"/>
    <w:unhideWhenUsed/>
    <w:rsid w:val="00063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C1C"/>
  </w:style>
  <w:style w:type="paragraph" w:styleId="Revision">
    <w:name w:val="Revision"/>
    <w:hidden/>
    <w:uiPriority w:val="99"/>
    <w:semiHidden/>
    <w:rsid w:val="00A5283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53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william.e.house@usace.army.mil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erica.j.stiner@usace.army.mi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4f1f3b-50d7-41f3-a859-36fd98bec5c8" xsi:nil="true"/>
    <lcf76f155ced4ddcb4097134ff3c332f xmlns="4f02164f-4835-49e9-be60-37a13ca9fb7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AAA1BA1EEE143AAED928628A327B6" ma:contentTypeVersion="13" ma:contentTypeDescription="Create a new document." ma:contentTypeScope="" ma:versionID="337a59582922cc5e105ec2548235b3e2">
  <xsd:schema xmlns:xsd="http://www.w3.org/2001/XMLSchema" xmlns:xs="http://www.w3.org/2001/XMLSchema" xmlns:p="http://schemas.microsoft.com/office/2006/metadata/properties" xmlns:ns2="4f02164f-4835-49e9-be60-37a13ca9fb79" xmlns:ns3="654f1f3b-50d7-41f3-a859-36fd98bec5c8" targetNamespace="http://schemas.microsoft.com/office/2006/metadata/properties" ma:root="true" ma:fieldsID="db11b87476e7f658219f98268a1f879d" ns2:_="" ns3:_="">
    <xsd:import namespace="4f02164f-4835-49e9-be60-37a13ca9fb79"/>
    <xsd:import namespace="654f1f3b-50d7-41f3-a859-36fd98bec5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2164f-4835-49e9-be60-37a13ca9fb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f1f3b-50d7-41f3-a859-36fd98bec5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f2ca97-0d01-464a-a402-1af9491d74d8}" ma:internalName="TaxCatchAll" ma:showField="CatchAllData" ma:web="654f1f3b-50d7-41f3-a859-36fd98bec5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517595-D1CC-48D4-8BED-7DA11BB42573}">
  <ds:schemaRefs>
    <ds:schemaRef ds:uri="http://schemas.microsoft.com/office/2006/metadata/properties"/>
    <ds:schemaRef ds:uri="http://schemas.microsoft.com/office/infopath/2007/PartnerControls"/>
    <ds:schemaRef ds:uri="654f1f3b-50d7-41f3-a859-36fd98bec5c8"/>
    <ds:schemaRef ds:uri="4f02164f-4835-49e9-be60-37a13ca9fb79"/>
  </ds:schemaRefs>
</ds:datastoreItem>
</file>

<file path=customXml/itemProps2.xml><?xml version="1.0" encoding="utf-8"?>
<ds:datastoreItem xmlns:ds="http://schemas.openxmlformats.org/officeDocument/2006/customXml" ds:itemID="{D051CA82-25C6-41E1-84E7-49721F57A1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804FF2-6183-4D7F-BBD4-620D88C42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2164f-4835-49e9-be60-37a13ca9fb79"/>
    <ds:schemaRef ds:uri="654f1f3b-50d7-41f3-a859-36fd98bec5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1157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Qi, Charles L</dc:creator>
  <cp:keywords/>
  <dc:description/>
  <cp:lastModifiedBy>House, William E CIV USARMY CEPOJ (USA)</cp:lastModifiedBy>
  <cp:revision>2</cp:revision>
  <dcterms:created xsi:type="dcterms:W3CDTF">2026-03-12T03:05:00Z</dcterms:created>
  <dcterms:modified xsi:type="dcterms:W3CDTF">2026-03-12T03:05:00Z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0x010100CC0AAA1BA1EEE143AAED928628A327B6</vt:lpwstr>
  </property>
  <property fmtid="{D5CDD505-2E9C-101B-9397-08002B2CF9AE}" pid="3" name="MediaServiceImageTags">
    <vt:lpwstr/>
  </property>
  <property fmtid="{D5CDD505-2E9C-101B-9397-08002B2CF9AE}" pid="4" name="Folder_Number">
    <vt:lpwstr/>
  </property>
  <property fmtid="{D5CDD505-2E9C-101B-9397-08002B2CF9AE}" pid="5" name="Folder_Code">
    <vt:lpwstr/>
  </property>
  <property fmtid="{D5CDD505-2E9C-101B-9397-08002B2CF9AE}" pid="6" name="Folder_Name">
    <vt:lpwstr/>
  </property>
  <property fmtid="{D5CDD505-2E9C-101B-9397-08002B2CF9AE}" pid="7" name="Folder_Description">
    <vt:lpwstr/>
  </property>
  <property fmtid="{D5CDD505-2E9C-101B-9397-08002B2CF9AE}" pid="8" name="/Folder_Name/">
    <vt:lpwstr/>
  </property>
  <property fmtid="{D5CDD505-2E9C-101B-9397-08002B2CF9AE}" pid="9" name="/Folder_Description/">
    <vt:lpwstr/>
  </property>
  <property fmtid="{D5CDD505-2E9C-101B-9397-08002B2CF9AE}" pid="10" name="Folder_Version">
    <vt:lpwstr/>
  </property>
  <property fmtid="{D5CDD505-2E9C-101B-9397-08002B2CF9AE}" pid="11" name="Folder_VersionSeq">
    <vt:lpwstr/>
  </property>
  <property fmtid="{D5CDD505-2E9C-101B-9397-08002B2CF9AE}" pid="12" name="Folder_Manager">
    <vt:lpwstr/>
  </property>
  <property fmtid="{D5CDD505-2E9C-101B-9397-08002B2CF9AE}" pid="13" name="Folder_ManagerDesc">
    <vt:lpwstr/>
  </property>
  <property fmtid="{D5CDD505-2E9C-101B-9397-08002B2CF9AE}" pid="14" name="Folder_Storage">
    <vt:lpwstr/>
  </property>
  <property fmtid="{D5CDD505-2E9C-101B-9397-08002B2CF9AE}" pid="15" name="Folder_StorageDesc">
    <vt:lpwstr/>
  </property>
  <property fmtid="{D5CDD505-2E9C-101B-9397-08002B2CF9AE}" pid="16" name="Folder_Creator">
    <vt:lpwstr/>
  </property>
  <property fmtid="{D5CDD505-2E9C-101B-9397-08002B2CF9AE}" pid="17" name="Folder_CreatorDesc">
    <vt:lpwstr/>
  </property>
  <property fmtid="{D5CDD505-2E9C-101B-9397-08002B2CF9AE}" pid="18" name="Folder_CreateDate">
    <vt:lpwstr/>
  </property>
  <property fmtid="{D5CDD505-2E9C-101B-9397-08002B2CF9AE}" pid="19" name="Folder_Updater">
    <vt:lpwstr/>
  </property>
  <property fmtid="{D5CDD505-2E9C-101B-9397-08002B2CF9AE}" pid="20" name="Folder_UpdaterDesc">
    <vt:lpwstr/>
  </property>
  <property fmtid="{D5CDD505-2E9C-101B-9397-08002B2CF9AE}" pid="21" name="Folder_UpdateDate">
    <vt:lpwstr/>
  </property>
  <property fmtid="{D5CDD505-2E9C-101B-9397-08002B2CF9AE}" pid="22" name="Document_Number">
    <vt:lpwstr/>
  </property>
  <property fmtid="{D5CDD505-2E9C-101B-9397-08002B2CF9AE}" pid="23" name="Document_Name">
    <vt:lpwstr/>
  </property>
  <property fmtid="{D5CDD505-2E9C-101B-9397-08002B2CF9AE}" pid="24" name="Document_FileName">
    <vt:lpwstr/>
  </property>
  <property fmtid="{D5CDD505-2E9C-101B-9397-08002B2CF9AE}" pid="25" name="Document_Version">
    <vt:lpwstr/>
  </property>
  <property fmtid="{D5CDD505-2E9C-101B-9397-08002B2CF9AE}" pid="26" name="Document_VersionSeq">
    <vt:lpwstr/>
  </property>
  <property fmtid="{D5CDD505-2E9C-101B-9397-08002B2CF9AE}" pid="27" name="Document_Creator">
    <vt:lpwstr/>
  </property>
  <property fmtid="{D5CDD505-2E9C-101B-9397-08002B2CF9AE}" pid="28" name="Document_CreatorDesc">
    <vt:lpwstr/>
  </property>
  <property fmtid="{D5CDD505-2E9C-101B-9397-08002B2CF9AE}" pid="29" name="Document_CreateDate">
    <vt:lpwstr/>
  </property>
  <property fmtid="{D5CDD505-2E9C-101B-9397-08002B2CF9AE}" pid="30" name="Document_Updater">
    <vt:lpwstr/>
  </property>
  <property fmtid="{D5CDD505-2E9C-101B-9397-08002B2CF9AE}" pid="31" name="Document_UpdaterDesc">
    <vt:lpwstr/>
  </property>
  <property fmtid="{D5CDD505-2E9C-101B-9397-08002B2CF9AE}" pid="32" name="Document_UpdateDate">
    <vt:lpwstr/>
  </property>
  <property fmtid="{D5CDD505-2E9C-101B-9397-08002B2CF9AE}" pid="33" name="Document_Size">
    <vt:lpwstr/>
  </property>
  <property fmtid="{D5CDD505-2E9C-101B-9397-08002B2CF9AE}" pid="34" name="Document_Storage">
    <vt:lpwstr/>
  </property>
  <property fmtid="{D5CDD505-2E9C-101B-9397-08002B2CF9AE}" pid="35" name="Document_StorageDesc">
    <vt:lpwstr/>
  </property>
  <property fmtid="{D5CDD505-2E9C-101B-9397-08002B2CF9AE}" pid="36" name="Document_Department">
    <vt:lpwstr/>
  </property>
  <property fmtid="{D5CDD505-2E9C-101B-9397-08002B2CF9AE}" pid="37" name="Document_DepartmentDesc">
    <vt:lpwstr/>
  </property>
</Properties>
</file>