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Teleradiology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14215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36C24226Q0259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Q522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Buffalo NY  14215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Meaghan Gallagher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meaghan.gallagher@va.gov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Meaghan.Gallagher@va.gov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D0216"/>
    <w:p w:rsidR="00BA266F" w:rsidRPr="00BA266F" w:rsidP="00BA266F">
      <w:r w:rsidRPr="00BA266F">
        <w:t>THIS IS A PRE-SOLICITATION NOTICE SYNOPSIZING AN UPCOMING COMPETITIVE SOLICITATION SATISFYING THE REQUIREMENTS OF FAR 5.201 AND 5.203 – AN REQUEST FOR QUOTATION WILL BE POSTED ON OR ABOUT MARCH 18, 2026</w:t>
      </w:r>
    </w:p>
    <w:p w:rsidR="00BA266F" w:rsidRPr="00BA266F" w:rsidP="00BA266F"/>
    <w:p w:rsidR="00BA266F" w:rsidRPr="00BA266F" w:rsidP="00BA266F">
      <w:pPr>
        <w:rPr>
          <w:b/>
          <w:bCs/>
        </w:rPr>
      </w:pPr>
      <w:r w:rsidRPr="00BA266F">
        <w:rPr>
          <w:b/>
          <w:bCs/>
        </w:rPr>
        <w:t>Remote Tele Radiology Physician Services, Albany VA Medical Center: Procurement Number: 36C24226Q0259</w:t>
      </w:r>
    </w:p>
    <w:p w:rsidR="00BA266F" w:rsidRPr="00BA266F" w:rsidP="00BA266F">
      <w:pPr>
        <w:rPr>
          <w:b/>
          <w:bCs/>
        </w:rPr>
      </w:pPr>
    </w:p>
    <w:p w:rsidR="00BA266F" w:rsidRPr="00BA266F" w:rsidP="00BA266F">
      <w:r w:rsidRPr="00BA266F">
        <w:t>The Albany VA Medical Center (VAMC) will be posting a solicitation to provide</w:t>
      </w:r>
      <w:r>
        <w:t xml:space="preserve"> remote</w:t>
      </w:r>
      <w:r w:rsidRPr="00BA266F">
        <w:t xml:space="preserve"> Tele Radiology services. </w:t>
      </w:r>
    </w:p>
    <w:p w:rsidR="00BA266F" w:rsidRPr="00BA266F" w:rsidP="00BA266F">
      <w:r w:rsidRPr="00BA266F">
        <w:t xml:space="preserve">All work will be accomplished </w:t>
      </w:r>
      <w:r>
        <w:t xml:space="preserve">remotely </w:t>
      </w:r>
      <w:r w:rsidRPr="00BA266F">
        <w:t xml:space="preserve">as indicated in the Performance Work Statement (PWS). </w:t>
      </w:r>
    </w:p>
    <w:p w:rsidR="00BA266F" w:rsidRPr="00BA266F" w:rsidP="00BA266F">
      <w:pPr>
        <w:rPr>
          <w:b/>
          <w:bCs/>
        </w:rPr>
      </w:pPr>
      <w:r w:rsidRPr="00BA266F">
        <w:t xml:space="preserve">The NAICS code for this procurement is 621512 with a small business size standard of $19.0 million. </w:t>
      </w:r>
      <w:r w:rsidRPr="00BA266F">
        <w:rPr>
          <w:b/>
          <w:bCs/>
        </w:rPr>
        <w:t>This project is 100% set-aside for Service-Disabled Veteran-Owned Small Businesses.</w:t>
      </w:r>
    </w:p>
    <w:p w:rsidR="00BA266F" w:rsidRPr="00BA266F" w:rsidP="00BA266F"/>
    <w:p w:rsidR="00BA266F" w:rsidRPr="00BA266F" w:rsidP="00BA266F"/>
    <w:p w:rsidR="00BA266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F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2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F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F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2026-03-11T18:57:20Z</dcterms:created>
  <dcterms:modified xsi:type="dcterms:W3CDTF">2026-03-11T18:57:20Z</dcterms:modified>
</cp:coreProperties>
</file>