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65DB0" w14:textId="619697D2" w:rsidR="00A20F5B" w:rsidRPr="00B4096E" w:rsidRDefault="00645A41" w:rsidP="6F2EE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B4096E">
        <w:rPr>
          <w:rFonts w:ascii="Arial" w:hAnsi="Arial" w:cs="Arial"/>
          <w:b/>
          <w:bCs/>
          <w:kern w:val="0"/>
          <w:sz w:val="22"/>
          <w:szCs w:val="22"/>
        </w:rPr>
        <w:t>Request For Information</w:t>
      </w:r>
      <w:r w:rsidR="00A44944" w:rsidRPr="00B4096E">
        <w:rPr>
          <w:rFonts w:ascii="Arial" w:hAnsi="Arial" w:cs="Arial"/>
          <w:b/>
          <w:bCs/>
          <w:kern w:val="0"/>
          <w:sz w:val="22"/>
          <w:szCs w:val="22"/>
        </w:rPr>
        <w:t xml:space="preserve"> </w:t>
      </w:r>
      <w:r w:rsidR="00363D7E" w:rsidRPr="00B4096E">
        <w:rPr>
          <w:rFonts w:ascii="Arial" w:hAnsi="Arial" w:cs="Arial"/>
          <w:b/>
          <w:bCs/>
          <w:kern w:val="0"/>
          <w:sz w:val="22"/>
          <w:szCs w:val="22"/>
        </w:rPr>
        <w:t xml:space="preserve">for </w:t>
      </w:r>
      <w:r w:rsidR="131944F1" w:rsidRPr="00B4096E">
        <w:rPr>
          <w:rFonts w:ascii="Arial" w:hAnsi="Arial" w:cs="Arial"/>
          <w:b/>
          <w:bCs/>
          <w:kern w:val="0"/>
          <w:sz w:val="22"/>
          <w:szCs w:val="22"/>
        </w:rPr>
        <w:t>Individual Water</w:t>
      </w:r>
      <w:r w:rsidR="6F69D33E" w:rsidRPr="00B4096E">
        <w:rPr>
          <w:rFonts w:ascii="Arial" w:hAnsi="Arial" w:cs="Arial"/>
          <w:b/>
          <w:bCs/>
          <w:kern w:val="0"/>
          <w:sz w:val="22"/>
          <w:szCs w:val="22"/>
        </w:rPr>
        <w:t xml:space="preserve"> Treatment Device</w:t>
      </w:r>
      <w:r w:rsidR="0FF67BAE" w:rsidRPr="00B4096E">
        <w:rPr>
          <w:rFonts w:ascii="Arial" w:hAnsi="Arial" w:cs="Arial"/>
          <w:b/>
          <w:bCs/>
          <w:kern w:val="0"/>
          <w:sz w:val="22"/>
          <w:szCs w:val="22"/>
        </w:rPr>
        <w:t xml:space="preserve"> (IWTD)</w:t>
      </w:r>
      <w:r w:rsidR="00363D7E" w:rsidRPr="00B4096E">
        <w:rPr>
          <w:rFonts w:ascii="Arial" w:hAnsi="Arial" w:cs="Arial"/>
          <w:b/>
          <w:bCs/>
          <w:kern w:val="0"/>
          <w:sz w:val="22"/>
          <w:szCs w:val="22"/>
        </w:rPr>
        <w:t xml:space="preserve"> –</w:t>
      </w:r>
      <w:r w:rsidR="6F69D33E" w:rsidRPr="00B4096E">
        <w:rPr>
          <w:rFonts w:ascii="Arial" w:hAnsi="Arial" w:cs="Arial"/>
          <w:b/>
          <w:bCs/>
          <w:kern w:val="0"/>
          <w:sz w:val="22"/>
          <w:szCs w:val="22"/>
        </w:rPr>
        <w:t xml:space="preserve"> </w:t>
      </w:r>
      <w:r w:rsidR="2F77D3F7" w:rsidRPr="00B4096E">
        <w:rPr>
          <w:rFonts w:ascii="Arial" w:hAnsi="Arial" w:cs="Arial"/>
          <w:b/>
          <w:bCs/>
          <w:kern w:val="0"/>
          <w:sz w:val="22"/>
          <w:szCs w:val="22"/>
        </w:rPr>
        <w:t>Validation Testing</w:t>
      </w:r>
      <w:r w:rsidR="00F57C68" w:rsidRPr="00B4096E">
        <w:rPr>
          <w:rFonts w:ascii="Arial" w:hAnsi="Arial" w:cs="Arial"/>
          <w:b/>
          <w:bCs/>
          <w:kern w:val="0"/>
          <w:sz w:val="22"/>
          <w:szCs w:val="22"/>
        </w:rPr>
        <w:t xml:space="preserve"> </w:t>
      </w:r>
      <w:r w:rsidR="0086201C" w:rsidRPr="00B4096E">
        <w:rPr>
          <w:rFonts w:ascii="Arial" w:hAnsi="Arial" w:cs="Arial"/>
          <w:b/>
          <w:bCs/>
          <w:kern w:val="0"/>
          <w:sz w:val="22"/>
          <w:szCs w:val="22"/>
        </w:rPr>
        <w:t xml:space="preserve">for Microbiological </w:t>
      </w:r>
      <w:r w:rsidR="004C3100" w:rsidRPr="00B4096E">
        <w:rPr>
          <w:rFonts w:ascii="Arial" w:hAnsi="Arial" w:cs="Arial"/>
          <w:b/>
          <w:bCs/>
          <w:kern w:val="0"/>
          <w:sz w:val="22"/>
          <w:szCs w:val="22"/>
        </w:rPr>
        <w:t>and Toxic Industrial Chemicals/Toxic Industrial Materials</w:t>
      </w:r>
      <w:r w:rsidR="00B33043" w:rsidRPr="00B4096E">
        <w:rPr>
          <w:rFonts w:ascii="Arial" w:hAnsi="Arial" w:cs="Arial"/>
          <w:b/>
          <w:bCs/>
          <w:kern w:val="0"/>
          <w:sz w:val="22"/>
          <w:szCs w:val="22"/>
        </w:rPr>
        <w:t xml:space="preserve"> (TIC/TIMs)</w:t>
      </w:r>
      <w:r w:rsidR="004C3100" w:rsidRPr="00B4096E">
        <w:rPr>
          <w:rFonts w:ascii="Arial" w:hAnsi="Arial" w:cs="Arial"/>
          <w:b/>
          <w:bCs/>
          <w:kern w:val="0"/>
          <w:sz w:val="22"/>
          <w:szCs w:val="22"/>
        </w:rPr>
        <w:t xml:space="preserve"> </w:t>
      </w:r>
      <w:r w:rsidR="004072FD">
        <w:rPr>
          <w:rFonts w:ascii="Arial" w:hAnsi="Arial" w:cs="Arial"/>
          <w:b/>
          <w:bCs/>
          <w:kern w:val="0"/>
          <w:sz w:val="22"/>
          <w:szCs w:val="22"/>
        </w:rPr>
        <w:t>P</w:t>
      </w:r>
      <w:r w:rsidR="004C3100" w:rsidRPr="00B4096E">
        <w:rPr>
          <w:rFonts w:ascii="Arial" w:hAnsi="Arial" w:cs="Arial"/>
          <w:b/>
          <w:bCs/>
          <w:kern w:val="0"/>
          <w:sz w:val="22"/>
          <w:szCs w:val="22"/>
        </w:rPr>
        <w:t>urifica</w:t>
      </w:r>
      <w:r w:rsidR="00D04CD4" w:rsidRPr="00B4096E">
        <w:rPr>
          <w:rFonts w:ascii="Arial" w:hAnsi="Arial" w:cs="Arial"/>
          <w:b/>
          <w:bCs/>
          <w:kern w:val="0"/>
          <w:sz w:val="22"/>
          <w:szCs w:val="22"/>
        </w:rPr>
        <w:t>ti</w:t>
      </w:r>
      <w:r w:rsidR="004C3100" w:rsidRPr="00B4096E">
        <w:rPr>
          <w:rFonts w:ascii="Arial" w:hAnsi="Arial" w:cs="Arial"/>
          <w:b/>
          <w:bCs/>
          <w:kern w:val="0"/>
          <w:sz w:val="22"/>
          <w:szCs w:val="22"/>
        </w:rPr>
        <w:t>on</w:t>
      </w:r>
    </w:p>
    <w:p w14:paraId="192C01A7" w14:textId="6189D6F9" w:rsidR="00A20F5B" w:rsidRPr="00B4096E" w:rsidRDefault="00A20F5B" w:rsidP="6F2EE382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7F2E6CC2" w14:textId="77777777" w:rsidR="00363D7E" w:rsidRPr="00B4096E" w:rsidRDefault="00363D7E" w:rsidP="00363D7E">
      <w:pPr>
        <w:pStyle w:val="NoSpacing"/>
        <w:rPr>
          <w:rFonts w:ascii="Arial" w:hAnsi="Arial" w:cs="Arial"/>
          <w:sz w:val="22"/>
          <w:szCs w:val="22"/>
        </w:rPr>
      </w:pPr>
    </w:p>
    <w:p w14:paraId="330F4A8F" w14:textId="77777777" w:rsidR="00363D7E" w:rsidRPr="00B4096E" w:rsidRDefault="00363D7E" w:rsidP="00363D7E">
      <w:pPr>
        <w:pStyle w:val="NoSpacing"/>
        <w:rPr>
          <w:rFonts w:ascii="Arial" w:hAnsi="Arial" w:cs="Arial"/>
          <w:b/>
          <w:bCs/>
          <w:sz w:val="22"/>
          <w:szCs w:val="22"/>
        </w:rPr>
      </w:pPr>
      <w:r w:rsidRPr="00B4096E">
        <w:rPr>
          <w:rFonts w:ascii="Arial" w:hAnsi="Arial" w:cs="Arial"/>
          <w:b/>
          <w:bCs/>
          <w:sz w:val="22"/>
          <w:szCs w:val="22"/>
        </w:rPr>
        <w:t>General Information</w:t>
      </w:r>
    </w:p>
    <w:p w14:paraId="6CAC21FE" w14:textId="77777777" w:rsidR="00363D7E" w:rsidRPr="00B4096E" w:rsidRDefault="00363D7E" w:rsidP="00363D7E">
      <w:pPr>
        <w:pStyle w:val="NoSpacing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B4096E">
        <w:rPr>
          <w:rFonts w:ascii="Arial" w:hAnsi="Arial" w:cs="Arial"/>
          <w:b/>
          <w:bCs/>
          <w:sz w:val="22"/>
          <w:szCs w:val="22"/>
        </w:rPr>
        <w:t xml:space="preserve">Contract Opportunity Type:  </w:t>
      </w:r>
      <w:r w:rsidRPr="00B4096E">
        <w:rPr>
          <w:rFonts w:ascii="Arial" w:hAnsi="Arial" w:cs="Arial"/>
          <w:sz w:val="22"/>
          <w:szCs w:val="22"/>
        </w:rPr>
        <w:t>Sources Sought (Original)</w:t>
      </w:r>
    </w:p>
    <w:p w14:paraId="22A10982" w14:textId="77777777" w:rsidR="00363D7E" w:rsidRPr="00B4096E" w:rsidRDefault="00363D7E" w:rsidP="00363D7E">
      <w:pPr>
        <w:pStyle w:val="NoSpacing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B4096E">
        <w:rPr>
          <w:rFonts w:ascii="Arial" w:hAnsi="Arial" w:cs="Arial"/>
          <w:b/>
          <w:bCs/>
          <w:sz w:val="22"/>
          <w:szCs w:val="22"/>
        </w:rPr>
        <w:t>Original Published Date: </w:t>
      </w:r>
      <w:r w:rsidRPr="00B4096E">
        <w:rPr>
          <w:rFonts w:ascii="Arial" w:hAnsi="Arial" w:cs="Arial"/>
          <w:sz w:val="22"/>
          <w:szCs w:val="22"/>
        </w:rPr>
        <w:t xml:space="preserve"> TBD</w:t>
      </w:r>
    </w:p>
    <w:p w14:paraId="16F67A00" w14:textId="77777777" w:rsidR="00363D7E" w:rsidRPr="00B4096E" w:rsidRDefault="00363D7E" w:rsidP="00363D7E">
      <w:pPr>
        <w:pStyle w:val="NoSpacing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B4096E">
        <w:rPr>
          <w:rFonts w:ascii="Arial" w:hAnsi="Arial" w:cs="Arial"/>
          <w:b/>
          <w:bCs/>
          <w:sz w:val="22"/>
          <w:szCs w:val="22"/>
        </w:rPr>
        <w:t>Original Response Date: </w:t>
      </w:r>
      <w:r w:rsidRPr="00B4096E">
        <w:rPr>
          <w:rFonts w:ascii="Arial" w:hAnsi="Arial" w:cs="Arial"/>
          <w:sz w:val="22"/>
          <w:szCs w:val="22"/>
        </w:rPr>
        <w:t xml:space="preserve"> TBD</w:t>
      </w:r>
    </w:p>
    <w:p w14:paraId="08B30734" w14:textId="508D0346" w:rsidR="00363D7E" w:rsidRPr="00B4096E" w:rsidRDefault="00363D7E" w:rsidP="00363D7E">
      <w:pPr>
        <w:pStyle w:val="NoSpacing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B4096E">
        <w:rPr>
          <w:rFonts w:ascii="Arial" w:hAnsi="Arial" w:cs="Arial"/>
          <w:b/>
          <w:bCs/>
          <w:sz w:val="22"/>
          <w:szCs w:val="22"/>
        </w:rPr>
        <w:t>Inactive Policy: </w:t>
      </w:r>
      <w:r w:rsidR="008723F2" w:rsidRPr="00B4096E">
        <w:rPr>
          <w:rFonts w:ascii="Arial" w:hAnsi="Arial" w:cs="Arial"/>
          <w:b/>
          <w:bCs/>
          <w:sz w:val="22"/>
          <w:szCs w:val="22"/>
        </w:rPr>
        <w:t xml:space="preserve"> </w:t>
      </w:r>
      <w:r w:rsidRPr="00B4096E">
        <w:rPr>
          <w:rFonts w:ascii="Arial" w:hAnsi="Arial" w:cs="Arial"/>
          <w:sz w:val="22"/>
          <w:szCs w:val="22"/>
        </w:rPr>
        <w:t>1</w:t>
      </w:r>
      <w:r w:rsidR="008723F2" w:rsidRPr="00B4096E">
        <w:rPr>
          <w:rFonts w:ascii="Arial" w:hAnsi="Arial" w:cs="Arial"/>
          <w:sz w:val="22"/>
          <w:szCs w:val="22"/>
        </w:rPr>
        <w:t>0</w:t>
      </w:r>
      <w:r w:rsidRPr="00B4096E">
        <w:rPr>
          <w:rFonts w:ascii="Arial" w:hAnsi="Arial" w:cs="Arial"/>
          <w:sz w:val="22"/>
          <w:szCs w:val="22"/>
        </w:rPr>
        <w:t xml:space="preserve"> days after response date</w:t>
      </w:r>
    </w:p>
    <w:p w14:paraId="57280804" w14:textId="77777777" w:rsidR="00363D7E" w:rsidRPr="00B4096E" w:rsidRDefault="00363D7E" w:rsidP="00363D7E">
      <w:pPr>
        <w:pStyle w:val="NoSpacing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B4096E">
        <w:rPr>
          <w:rFonts w:ascii="Arial" w:hAnsi="Arial" w:cs="Arial"/>
          <w:b/>
          <w:bCs/>
          <w:sz w:val="22"/>
          <w:szCs w:val="22"/>
        </w:rPr>
        <w:t>Original Inactive Date: </w:t>
      </w:r>
      <w:r w:rsidRPr="00B4096E">
        <w:rPr>
          <w:rFonts w:ascii="Arial" w:hAnsi="Arial" w:cs="Arial"/>
          <w:sz w:val="22"/>
          <w:szCs w:val="22"/>
        </w:rPr>
        <w:t xml:space="preserve"> </w:t>
      </w:r>
    </w:p>
    <w:p w14:paraId="35C86F26" w14:textId="77777777" w:rsidR="00363D7E" w:rsidRPr="00B4096E" w:rsidRDefault="00363D7E" w:rsidP="00363D7E">
      <w:pPr>
        <w:pStyle w:val="NoSpacing"/>
        <w:rPr>
          <w:rFonts w:ascii="Arial" w:hAnsi="Arial" w:cs="Arial"/>
          <w:b/>
          <w:bCs/>
          <w:sz w:val="22"/>
          <w:szCs w:val="22"/>
        </w:rPr>
      </w:pPr>
    </w:p>
    <w:p w14:paraId="655CDBA5" w14:textId="77777777" w:rsidR="00363D7E" w:rsidRPr="00B4096E" w:rsidRDefault="00363D7E" w:rsidP="00363D7E">
      <w:pPr>
        <w:pStyle w:val="NoSpacing"/>
        <w:rPr>
          <w:rFonts w:ascii="Arial" w:hAnsi="Arial" w:cs="Arial"/>
          <w:b/>
          <w:bCs/>
          <w:sz w:val="22"/>
          <w:szCs w:val="22"/>
        </w:rPr>
      </w:pPr>
      <w:r w:rsidRPr="00B4096E">
        <w:rPr>
          <w:rFonts w:ascii="Arial" w:hAnsi="Arial" w:cs="Arial"/>
          <w:b/>
          <w:bCs/>
          <w:sz w:val="22"/>
          <w:szCs w:val="22"/>
        </w:rPr>
        <w:t>Classification</w:t>
      </w:r>
    </w:p>
    <w:p w14:paraId="366336CA" w14:textId="6CD67D2A" w:rsidR="00363D7E" w:rsidRPr="00B4096E" w:rsidRDefault="00363D7E" w:rsidP="00363D7E">
      <w:pPr>
        <w:pStyle w:val="NoSpacing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B4096E">
        <w:rPr>
          <w:rFonts w:ascii="Arial" w:hAnsi="Arial" w:cs="Arial"/>
          <w:b/>
          <w:bCs/>
          <w:sz w:val="22"/>
          <w:szCs w:val="22"/>
        </w:rPr>
        <w:t>Product Service Code: </w:t>
      </w:r>
      <w:r w:rsidR="00674023" w:rsidRPr="00B4096E">
        <w:rPr>
          <w:rFonts w:ascii="Arial" w:hAnsi="Arial" w:cs="Arial"/>
          <w:sz w:val="22"/>
          <w:szCs w:val="22"/>
        </w:rPr>
        <w:t>B533 - Special Studies/Analysis - Water Quality</w:t>
      </w:r>
    </w:p>
    <w:p w14:paraId="1739A1CD" w14:textId="188E93DB" w:rsidR="00363D7E" w:rsidRPr="00B4096E" w:rsidRDefault="00363D7E" w:rsidP="00363D7E">
      <w:pPr>
        <w:pStyle w:val="NoSpacing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B4096E">
        <w:rPr>
          <w:rFonts w:ascii="Arial" w:hAnsi="Arial" w:cs="Arial"/>
          <w:b/>
          <w:bCs/>
          <w:sz w:val="22"/>
          <w:szCs w:val="22"/>
        </w:rPr>
        <w:t xml:space="preserve">NAICS Code:  </w:t>
      </w:r>
      <w:r w:rsidR="00857C30" w:rsidRPr="00B4096E">
        <w:rPr>
          <w:rFonts w:ascii="Arial" w:hAnsi="Arial" w:cs="Arial"/>
          <w:sz w:val="22"/>
          <w:szCs w:val="22"/>
        </w:rPr>
        <w:t xml:space="preserve">541380 - Testing Laboratories </w:t>
      </w:r>
    </w:p>
    <w:p w14:paraId="1900F4B7" w14:textId="77777777" w:rsidR="00363D7E" w:rsidRPr="00B4096E" w:rsidRDefault="00363D7E" w:rsidP="00363D7E">
      <w:pPr>
        <w:pStyle w:val="NoSpacing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B4096E">
        <w:rPr>
          <w:rFonts w:ascii="Arial" w:hAnsi="Arial" w:cs="Arial"/>
          <w:b/>
          <w:bCs/>
          <w:sz w:val="22"/>
          <w:szCs w:val="22"/>
        </w:rPr>
        <w:t xml:space="preserve">Place of Performance:  </w:t>
      </w:r>
      <w:r w:rsidRPr="00B4096E">
        <w:rPr>
          <w:rFonts w:ascii="Arial" w:hAnsi="Arial" w:cs="Arial"/>
          <w:sz w:val="22"/>
          <w:szCs w:val="22"/>
        </w:rPr>
        <w:t>Natick, MA 01760</w:t>
      </w:r>
    </w:p>
    <w:p w14:paraId="54B8CFA5" w14:textId="77777777" w:rsidR="00363D7E" w:rsidRPr="00B4096E" w:rsidRDefault="00363D7E" w:rsidP="00363D7E">
      <w:pPr>
        <w:pStyle w:val="NoSpacing"/>
        <w:rPr>
          <w:rFonts w:ascii="Arial" w:hAnsi="Arial" w:cs="Arial"/>
          <w:b/>
          <w:bCs/>
          <w:sz w:val="22"/>
          <w:szCs w:val="22"/>
        </w:rPr>
      </w:pPr>
    </w:p>
    <w:p w14:paraId="5102CB80" w14:textId="77777777" w:rsidR="00363D7E" w:rsidRPr="00B4096E" w:rsidRDefault="00363D7E" w:rsidP="00363D7E">
      <w:pPr>
        <w:pStyle w:val="NoSpacing"/>
        <w:rPr>
          <w:rFonts w:ascii="Arial" w:hAnsi="Arial" w:cs="Arial"/>
          <w:b/>
          <w:bCs/>
          <w:sz w:val="22"/>
          <w:szCs w:val="22"/>
        </w:rPr>
      </w:pPr>
      <w:r w:rsidRPr="00B4096E">
        <w:rPr>
          <w:rFonts w:ascii="Arial" w:hAnsi="Arial" w:cs="Arial"/>
          <w:b/>
          <w:bCs/>
          <w:sz w:val="22"/>
          <w:szCs w:val="22"/>
        </w:rPr>
        <w:t>DESCRIPTION</w:t>
      </w:r>
    </w:p>
    <w:p w14:paraId="7345D02E" w14:textId="77777777" w:rsidR="00363D7E" w:rsidRPr="00B4096E" w:rsidRDefault="00363D7E" w:rsidP="00363D7E">
      <w:pPr>
        <w:pStyle w:val="NoSpacing"/>
        <w:rPr>
          <w:rFonts w:ascii="Arial" w:hAnsi="Arial" w:cs="Arial"/>
          <w:b/>
          <w:bCs/>
          <w:sz w:val="22"/>
          <w:szCs w:val="22"/>
        </w:rPr>
      </w:pPr>
    </w:p>
    <w:p w14:paraId="58505704" w14:textId="77777777" w:rsidR="00363D7E" w:rsidRPr="00B4096E" w:rsidRDefault="00363D7E" w:rsidP="00363D7E">
      <w:pPr>
        <w:pStyle w:val="NoSpacing"/>
        <w:rPr>
          <w:rFonts w:ascii="Arial" w:hAnsi="Arial" w:cs="Arial"/>
          <w:sz w:val="22"/>
          <w:szCs w:val="22"/>
        </w:rPr>
      </w:pPr>
      <w:r w:rsidRPr="00B4096E">
        <w:rPr>
          <w:rFonts w:ascii="Arial" w:hAnsi="Arial" w:cs="Arial"/>
          <w:b/>
          <w:bCs/>
          <w:sz w:val="22"/>
          <w:szCs w:val="22"/>
        </w:rPr>
        <w:t>Synopsis:</w:t>
      </w:r>
    </w:p>
    <w:p w14:paraId="71EFD43C" w14:textId="77777777" w:rsidR="002333FF" w:rsidRPr="00B4096E" w:rsidRDefault="002333FF" w:rsidP="00A20F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</w:p>
    <w:p w14:paraId="63A5D430" w14:textId="20DCBDE3" w:rsidR="00D256C8" w:rsidRPr="00B4096E" w:rsidRDefault="00450359" w:rsidP="787508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 w:rsidRPr="00B4096E">
        <w:rPr>
          <w:rFonts w:ascii="Arial" w:hAnsi="Arial" w:cs="Arial"/>
          <w:kern w:val="0"/>
          <w:sz w:val="22"/>
          <w:szCs w:val="22"/>
        </w:rPr>
        <w:t>Product Manager Soldier Clothing and Individual Equipment</w:t>
      </w:r>
      <w:r w:rsidR="00414DD1" w:rsidRPr="00B4096E">
        <w:rPr>
          <w:rFonts w:ascii="Arial" w:hAnsi="Arial" w:cs="Arial"/>
          <w:kern w:val="0"/>
          <w:sz w:val="22"/>
          <w:szCs w:val="22"/>
        </w:rPr>
        <w:t xml:space="preserve"> (PdM SCIE)</w:t>
      </w:r>
      <w:r w:rsidRPr="00B4096E">
        <w:rPr>
          <w:rFonts w:ascii="Arial" w:hAnsi="Arial" w:cs="Arial"/>
          <w:kern w:val="0"/>
          <w:sz w:val="22"/>
          <w:szCs w:val="22"/>
        </w:rPr>
        <w:t xml:space="preserve"> is seeking laboratories that </w:t>
      </w:r>
      <w:r w:rsidR="006B77A3" w:rsidRPr="00B4096E">
        <w:rPr>
          <w:rFonts w:ascii="Arial" w:hAnsi="Arial" w:cs="Arial"/>
          <w:kern w:val="0"/>
          <w:sz w:val="22"/>
          <w:szCs w:val="22"/>
        </w:rPr>
        <w:t>can validate the capabilities of individual water purifiers</w:t>
      </w:r>
      <w:r w:rsidR="00414DD1" w:rsidRPr="00B4096E">
        <w:rPr>
          <w:rFonts w:ascii="Arial" w:hAnsi="Arial" w:cs="Arial"/>
          <w:kern w:val="0"/>
          <w:sz w:val="22"/>
          <w:szCs w:val="22"/>
        </w:rPr>
        <w:t xml:space="preserve">. </w:t>
      </w:r>
      <w:r w:rsidR="003E3D80" w:rsidRPr="00B4096E">
        <w:rPr>
          <w:rFonts w:ascii="Arial" w:hAnsi="Arial" w:cs="Arial"/>
          <w:kern w:val="0"/>
          <w:sz w:val="22"/>
          <w:szCs w:val="22"/>
        </w:rPr>
        <w:t>This is not a re</w:t>
      </w:r>
      <w:r w:rsidR="00803E4B" w:rsidRPr="00B4096E">
        <w:rPr>
          <w:rFonts w:ascii="Arial" w:hAnsi="Arial" w:cs="Arial"/>
          <w:kern w:val="0"/>
          <w:sz w:val="22"/>
          <w:szCs w:val="22"/>
        </w:rPr>
        <w:t>quest</w:t>
      </w:r>
      <w:r w:rsidR="003E3D80" w:rsidRPr="00B4096E">
        <w:rPr>
          <w:rFonts w:ascii="Arial" w:hAnsi="Arial" w:cs="Arial"/>
          <w:kern w:val="0"/>
          <w:sz w:val="22"/>
          <w:szCs w:val="22"/>
        </w:rPr>
        <w:t xml:space="preserve"> for proposal. This is a request for </w:t>
      </w:r>
      <w:r w:rsidR="00EE0BA9" w:rsidRPr="00B4096E">
        <w:rPr>
          <w:rFonts w:ascii="Arial" w:hAnsi="Arial" w:cs="Arial"/>
          <w:kern w:val="0"/>
          <w:sz w:val="22"/>
          <w:szCs w:val="22"/>
        </w:rPr>
        <w:t>information</w:t>
      </w:r>
      <w:r w:rsidR="00B33043" w:rsidRPr="00B4096E">
        <w:rPr>
          <w:rFonts w:ascii="Arial" w:hAnsi="Arial" w:cs="Arial"/>
          <w:sz w:val="22"/>
          <w:szCs w:val="22"/>
        </w:rPr>
        <w:t xml:space="preserve"> (RFI) </w:t>
      </w:r>
      <w:r w:rsidR="00EE0BA9" w:rsidRPr="00B4096E">
        <w:rPr>
          <w:rFonts w:ascii="Arial" w:hAnsi="Arial" w:cs="Arial"/>
          <w:kern w:val="0"/>
          <w:sz w:val="22"/>
          <w:szCs w:val="22"/>
        </w:rPr>
        <w:t>to identify laboratories that can validate purification capabilities of ind</w:t>
      </w:r>
      <w:r w:rsidR="00BC1B2B" w:rsidRPr="00B4096E">
        <w:rPr>
          <w:rFonts w:ascii="Arial" w:hAnsi="Arial" w:cs="Arial"/>
          <w:kern w:val="0"/>
          <w:sz w:val="22"/>
          <w:szCs w:val="22"/>
        </w:rPr>
        <w:t xml:space="preserve">ividual water treatment devices. </w:t>
      </w:r>
      <w:r w:rsidR="00F41585" w:rsidRPr="00B4096E">
        <w:rPr>
          <w:rFonts w:ascii="Arial" w:hAnsi="Arial" w:cs="Arial"/>
          <w:kern w:val="0"/>
          <w:sz w:val="22"/>
          <w:szCs w:val="22"/>
        </w:rPr>
        <w:t xml:space="preserve">Key </w:t>
      </w:r>
      <w:r w:rsidR="00BC1B2B" w:rsidRPr="00B4096E">
        <w:rPr>
          <w:rFonts w:ascii="Arial" w:hAnsi="Arial" w:cs="Arial"/>
          <w:kern w:val="0"/>
          <w:sz w:val="22"/>
          <w:szCs w:val="22"/>
        </w:rPr>
        <w:t xml:space="preserve">desired </w:t>
      </w:r>
      <w:r w:rsidR="00F41585" w:rsidRPr="00B4096E">
        <w:rPr>
          <w:rFonts w:ascii="Arial" w:hAnsi="Arial" w:cs="Arial"/>
          <w:kern w:val="0"/>
          <w:sz w:val="22"/>
          <w:szCs w:val="22"/>
        </w:rPr>
        <w:t xml:space="preserve">capabilities </w:t>
      </w:r>
      <w:r w:rsidR="49F79745" w:rsidRPr="00B4096E">
        <w:rPr>
          <w:rFonts w:ascii="Arial" w:hAnsi="Arial" w:cs="Arial"/>
          <w:sz w:val="22"/>
          <w:szCs w:val="22"/>
        </w:rPr>
        <w:t xml:space="preserve">for laboratories include </w:t>
      </w:r>
      <w:r w:rsidR="009C17B4" w:rsidRPr="00B4096E">
        <w:rPr>
          <w:rFonts w:ascii="Arial" w:hAnsi="Arial" w:cs="Arial"/>
          <w:kern w:val="0"/>
          <w:sz w:val="22"/>
          <w:szCs w:val="22"/>
        </w:rPr>
        <w:t xml:space="preserve"> </w:t>
      </w:r>
      <w:r w:rsidR="00373E19" w:rsidRPr="00B4096E">
        <w:rPr>
          <w:rFonts w:ascii="Arial" w:hAnsi="Arial" w:cs="Arial"/>
          <w:kern w:val="0"/>
          <w:sz w:val="22"/>
          <w:szCs w:val="22"/>
        </w:rPr>
        <w:t>certifi</w:t>
      </w:r>
      <w:r w:rsidR="3E52E52F" w:rsidRPr="00B4096E">
        <w:rPr>
          <w:rFonts w:ascii="Arial" w:hAnsi="Arial" w:cs="Arial"/>
          <w:sz w:val="22"/>
          <w:szCs w:val="22"/>
        </w:rPr>
        <w:t>cation</w:t>
      </w:r>
      <w:r w:rsidR="00373E19" w:rsidRPr="00B4096E">
        <w:rPr>
          <w:rFonts w:ascii="Arial" w:hAnsi="Arial" w:cs="Arial"/>
          <w:kern w:val="0"/>
          <w:sz w:val="22"/>
          <w:szCs w:val="22"/>
        </w:rPr>
        <w:t xml:space="preserve"> to ISO 17025:2017</w:t>
      </w:r>
      <w:r w:rsidR="00A0703B" w:rsidRPr="00B4096E">
        <w:rPr>
          <w:rFonts w:ascii="Arial" w:hAnsi="Arial" w:cs="Arial"/>
          <w:sz w:val="22"/>
          <w:szCs w:val="22"/>
        </w:rPr>
        <w:t xml:space="preserve"> or equivalent</w:t>
      </w:r>
      <w:r w:rsidR="00D256C8" w:rsidRPr="00B4096E">
        <w:rPr>
          <w:rFonts w:ascii="Arial" w:hAnsi="Arial" w:cs="Arial"/>
          <w:kern w:val="0"/>
          <w:sz w:val="22"/>
          <w:szCs w:val="22"/>
        </w:rPr>
        <w:t xml:space="preserve"> and</w:t>
      </w:r>
      <w:r w:rsidR="004B67FE" w:rsidRPr="00B4096E">
        <w:rPr>
          <w:rFonts w:ascii="Arial" w:hAnsi="Arial" w:cs="Arial"/>
          <w:kern w:val="0"/>
          <w:sz w:val="22"/>
          <w:szCs w:val="22"/>
        </w:rPr>
        <w:t xml:space="preserve"> </w:t>
      </w:r>
      <w:r w:rsidR="5D01B043" w:rsidRPr="00B4096E">
        <w:rPr>
          <w:rFonts w:ascii="Arial" w:hAnsi="Arial" w:cs="Arial"/>
          <w:sz w:val="22"/>
          <w:szCs w:val="22"/>
        </w:rPr>
        <w:t xml:space="preserve">the equipment and personnel required to </w:t>
      </w:r>
      <w:r w:rsidR="004B67FE" w:rsidRPr="00B4096E">
        <w:rPr>
          <w:rFonts w:ascii="Arial" w:hAnsi="Arial" w:cs="Arial"/>
          <w:kern w:val="0"/>
          <w:sz w:val="22"/>
          <w:szCs w:val="22"/>
        </w:rPr>
        <w:t xml:space="preserve">conduct validation testing according to </w:t>
      </w:r>
      <w:r w:rsidR="001F7F57" w:rsidRPr="00B4096E">
        <w:rPr>
          <w:rFonts w:ascii="Arial" w:hAnsi="Arial" w:cs="Arial"/>
          <w:sz w:val="22"/>
          <w:szCs w:val="22"/>
        </w:rPr>
        <w:t>National Sanitation Foundation (</w:t>
      </w:r>
      <w:r w:rsidR="004B67FE" w:rsidRPr="00B4096E">
        <w:rPr>
          <w:rFonts w:ascii="Arial" w:hAnsi="Arial" w:cs="Arial"/>
          <w:kern w:val="0"/>
          <w:sz w:val="22"/>
          <w:szCs w:val="22"/>
        </w:rPr>
        <w:t>NSF</w:t>
      </w:r>
      <w:r w:rsidR="001F7F57" w:rsidRPr="00B4096E">
        <w:rPr>
          <w:rFonts w:ascii="Arial" w:hAnsi="Arial" w:cs="Arial"/>
          <w:sz w:val="22"/>
          <w:szCs w:val="22"/>
        </w:rPr>
        <w:t>)</w:t>
      </w:r>
      <w:r w:rsidR="004B67FE" w:rsidRPr="00B4096E">
        <w:rPr>
          <w:rFonts w:ascii="Arial" w:hAnsi="Arial" w:cs="Arial"/>
          <w:kern w:val="0"/>
          <w:sz w:val="22"/>
          <w:szCs w:val="22"/>
        </w:rPr>
        <w:t xml:space="preserve"> </w:t>
      </w:r>
      <w:r w:rsidR="00AC5B02" w:rsidRPr="00B4096E">
        <w:rPr>
          <w:rFonts w:ascii="Arial" w:hAnsi="Arial" w:cs="Arial"/>
          <w:kern w:val="0"/>
          <w:sz w:val="22"/>
          <w:szCs w:val="22"/>
        </w:rPr>
        <w:t>Protocols P248.01 and P248.02</w:t>
      </w:r>
      <w:r w:rsidR="00D256C8" w:rsidRPr="00B4096E">
        <w:rPr>
          <w:rFonts w:ascii="Arial" w:hAnsi="Arial" w:cs="Arial"/>
          <w:kern w:val="0"/>
          <w:sz w:val="22"/>
          <w:szCs w:val="22"/>
        </w:rPr>
        <w:t xml:space="preserve">. Information </w:t>
      </w:r>
      <w:r w:rsidR="00A32884" w:rsidRPr="00B4096E">
        <w:rPr>
          <w:rFonts w:ascii="Arial" w:hAnsi="Arial" w:cs="Arial"/>
          <w:kern w:val="0"/>
          <w:sz w:val="22"/>
          <w:szCs w:val="22"/>
        </w:rPr>
        <w:t>gathered under this RFI will inform a future re</w:t>
      </w:r>
      <w:r w:rsidR="00803E4B" w:rsidRPr="00B4096E">
        <w:rPr>
          <w:rFonts w:ascii="Arial" w:hAnsi="Arial" w:cs="Arial"/>
          <w:kern w:val="0"/>
          <w:sz w:val="22"/>
          <w:szCs w:val="22"/>
        </w:rPr>
        <w:t>quest</w:t>
      </w:r>
      <w:r w:rsidR="00A32884" w:rsidRPr="00B4096E">
        <w:rPr>
          <w:rFonts w:ascii="Arial" w:hAnsi="Arial" w:cs="Arial"/>
          <w:kern w:val="0"/>
          <w:sz w:val="22"/>
          <w:szCs w:val="22"/>
        </w:rPr>
        <w:t xml:space="preserve"> for proposal</w:t>
      </w:r>
      <w:r w:rsidR="0094020A" w:rsidRPr="00B4096E">
        <w:rPr>
          <w:rFonts w:ascii="Arial" w:hAnsi="Arial" w:cs="Arial"/>
          <w:kern w:val="0"/>
          <w:sz w:val="22"/>
          <w:szCs w:val="22"/>
        </w:rPr>
        <w:t>.</w:t>
      </w:r>
    </w:p>
    <w:p w14:paraId="44EF037A" w14:textId="77777777" w:rsidR="00D256C8" w:rsidRPr="00B4096E" w:rsidRDefault="00D256C8" w:rsidP="787508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</w:p>
    <w:p w14:paraId="792D24F6" w14:textId="77777777" w:rsidR="000C2469" w:rsidRDefault="000C2469" w:rsidP="00230DD6">
      <w:pPr>
        <w:pStyle w:val="NoSpacing"/>
        <w:spacing w:after="120"/>
      </w:pPr>
      <w:r w:rsidRPr="00B4096E">
        <w:t xml:space="preserve">PdM SCIE requests laboratories to provide the following information: </w:t>
      </w:r>
    </w:p>
    <w:p w14:paraId="0511B5C8" w14:textId="6DDD2924" w:rsidR="00273AA2" w:rsidRPr="00B4096E" w:rsidRDefault="0924A7F5" w:rsidP="00230DD6">
      <w:pPr>
        <w:pStyle w:val="NoSpacing"/>
        <w:numPr>
          <w:ilvl w:val="0"/>
          <w:numId w:val="8"/>
        </w:numPr>
        <w:spacing w:after="120"/>
        <w:rPr>
          <w:rFonts w:eastAsia="CIDFont+F2"/>
        </w:rPr>
      </w:pPr>
      <w:r w:rsidRPr="00B4096E">
        <w:t xml:space="preserve">Is your laboratory </w:t>
      </w:r>
      <w:r w:rsidR="3AE36CAD" w:rsidRPr="00B4096E">
        <w:t>c</w:t>
      </w:r>
      <w:r w:rsidR="00640EB6" w:rsidRPr="00B4096E">
        <w:t>ertified to ISO 17025:2017</w:t>
      </w:r>
      <w:r w:rsidR="00A0703B" w:rsidRPr="00B4096E">
        <w:t xml:space="preserve"> or equivalent</w:t>
      </w:r>
      <w:r w:rsidR="2FFDF4BC" w:rsidRPr="00B4096E">
        <w:t>?</w:t>
      </w:r>
      <w:r w:rsidR="07374071" w:rsidRPr="00B4096E">
        <w:t xml:space="preserve"> </w:t>
      </w:r>
      <w:r w:rsidR="00230DD6">
        <w:t xml:space="preserve"> </w:t>
      </w:r>
      <w:r w:rsidR="07374071" w:rsidRPr="00B4096E">
        <w:t>Yes/No</w:t>
      </w:r>
    </w:p>
    <w:p w14:paraId="41522CBD" w14:textId="115F4C05" w:rsidR="00372614" w:rsidRPr="00B4096E" w:rsidRDefault="07374071" w:rsidP="00230DD6">
      <w:pPr>
        <w:pStyle w:val="NoSpacing"/>
        <w:numPr>
          <w:ilvl w:val="0"/>
          <w:numId w:val="8"/>
        </w:numPr>
        <w:spacing w:after="120"/>
        <w:rPr>
          <w:rFonts w:eastAsia="CIDFont+F2"/>
        </w:rPr>
      </w:pPr>
      <w:r w:rsidRPr="00B4096E">
        <w:t xml:space="preserve">Is your laboratory </w:t>
      </w:r>
      <w:r w:rsidR="7BDE1522" w:rsidRPr="00B4096E">
        <w:t>e</w:t>
      </w:r>
      <w:r w:rsidR="00273AA2" w:rsidRPr="00B4096E">
        <w:t xml:space="preserve">quipped to evaluate individual water treatment devices </w:t>
      </w:r>
      <w:r w:rsidR="64A486B8" w:rsidRPr="00B4096E">
        <w:t xml:space="preserve">against </w:t>
      </w:r>
      <w:r w:rsidR="00273AA2" w:rsidRPr="00B4096E">
        <w:t xml:space="preserve">the </w:t>
      </w:r>
      <w:r w:rsidR="71075142" w:rsidRPr="00B4096E">
        <w:t>NSF</w:t>
      </w:r>
      <w:r w:rsidR="00273AA2" w:rsidRPr="00B4096E">
        <w:t xml:space="preserve"> P248.01 and P248.02</w:t>
      </w:r>
      <w:r w:rsidR="00372614" w:rsidRPr="00B4096E">
        <w:t xml:space="preserve"> </w:t>
      </w:r>
      <w:r w:rsidR="0BA43E83" w:rsidRPr="00B4096E">
        <w:t>p</w:t>
      </w:r>
      <w:r w:rsidR="00372614" w:rsidRPr="00B4096E">
        <w:t>rotocols</w:t>
      </w:r>
      <w:r w:rsidR="00363D7E" w:rsidRPr="00B4096E">
        <w:t>?</w:t>
      </w:r>
    </w:p>
    <w:p w14:paraId="4BE7B666" w14:textId="3388D5B7" w:rsidR="0085562A" w:rsidRPr="00B4096E" w:rsidRDefault="5A792C93" w:rsidP="00230DD6">
      <w:pPr>
        <w:pStyle w:val="NoSpacing"/>
        <w:numPr>
          <w:ilvl w:val="0"/>
          <w:numId w:val="8"/>
        </w:numPr>
        <w:spacing w:after="120"/>
        <w:rPr>
          <w:rFonts w:eastAsia="CIDFont+F2"/>
        </w:rPr>
      </w:pPr>
      <w:r w:rsidRPr="00B4096E">
        <w:t xml:space="preserve">What is your estimated </w:t>
      </w:r>
      <w:r w:rsidR="00C51C16" w:rsidRPr="00B4096E">
        <w:t>t</w:t>
      </w:r>
      <w:r w:rsidR="00C4004A" w:rsidRPr="00B4096E">
        <w:t xml:space="preserve">imeline for executing </w:t>
      </w:r>
      <w:r w:rsidR="7B79EB8F" w:rsidRPr="00B4096E">
        <w:t>this</w:t>
      </w:r>
      <w:r w:rsidR="00C4004A" w:rsidRPr="00B4096E">
        <w:t xml:space="preserve"> </w:t>
      </w:r>
      <w:r w:rsidR="00C51C16" w:rsidRPr="00B4096E">
        <w:t>validation</w:t>
      </w:r>
      <w:r w:rsidR="005B2BD9" w:rsidRPr="00B4096E">
        <w:t xml:space="preserve"> testing</w:t>
      </w:r>
      <w:r w:rsidR="367BD1C3" w:rsidRPr="00B4096E">
        <w:t>,</w:t>
      </w:r>
      <w:r w:rsidR="005B2BD9" w:rsidRPr="00B4096E">
        <w:t xml:space="preserve"> assuming an award in May 202</w:t>
      </w:r>
      <w:r w:rsidR="0024350A" w:rsidRPr="00B4096E">
        <w:t>6</w:t>
      </w:r>
      <w:r w:rsidR="00C023FC">
        <w:t>?</w:t>
      </w:r>
    </w:p>
    <w:p w14:paraId="3AF40489" w14:textId="237B9EB4" w:rsidR="00917BA6" w:rsidRPr="00B4096E" w:rsidRDefault="00917BA6" w:rsidP="00230DD6">
      <w:pPr>
        <w:pStyle w:val="NoSpacing"/>
        <w:numPr>
          <w:ilvl w:val="0"/>
          <w:numId w:val="8"/>
        </w:numPr>
        <w:spacing w:after="120"/>
        <w:rPr>
          <w:rFonts w:eastAsia="Times New Roman"/>
        </w:rPr>
      </w:pPr>
      <w:r w:rsidRPr="00B4096E">
        <w:rPr>
          <w:rFonts w:eastAsia="Times New Roman"/>
        </w:rPr>
        <w:t>Must be able to draft product specific test plans in accordance with P248 scheme of validation protocols</w:t>
      </w:r>
      <w:r w:rsidR="00C023FC">
        <w:rPr>
          <w:rFonts w:eastAsia="Times New Roman"/>
        </w:rPr>
        <w:t>.</w:t>
      </w:r>
    </w:p>
    <w:p w14:paraId="35062918" w14:textId="58843555" w:rsidR="00917BA6" w:rsidRPr="00B4096E" w:rsidRDefault="00917BA6" w:rsidP="00230DD6">
      <w:pPr>
        <w:pStyle w:val="NoSpacing"/>
        <w:numPr>
          <w:ilvl w:val="0"/>
          <w:numId w:val="8"/>
        </w:numPr>
        <w:spacing w:after="120"/>
        <w:rPr>
          <w:rFonts w:eastAsia="Times New Roman"/>
        </w:rPr>
      </w:pPr>
      <w:proofErr w:type="gramStart"/>
      <w:r w:rsidRPr="00B4096E">
        <w:rPr>
          <w:rFonts w:eastAsia="Times New Roman"/>
        </w:rPr>
        <w:t>Must</w:t>
      </w:r>
      <w:proofErr w:type="gramEnd"/>
      <w:r w:rsidRPr="00B4096E">
        <w:rPr>
          <w:rFonts w:eastAsia="Times New Roman"/>
        </w:rPr>
        <w:t xml:space="preserve"> be able to provide all raw data, test data, and internal standard data</w:t>
      </w:r>
      <w:r w:rsidR="00C023FC">
        <w:rPr>
          <w:rFonts w:eastAsia="Times New Roman"/>
        </w:rPr>
        <w:t>.</w:t>
      </w:r>
    </w:p>
    <w:p w14:paraId="7939E73C" w14:textId="245B3431" w:rsidR="00A20F5B" w:rsidRPr="00B4096E" w:rsidRDefault="00A20F5B" w:rsidP="7875088A">
      <w:pPr>
        <w:autoSpaceDE w:val="0"/>
        <w:autoSpaceDN w:val="0"/>
        <w:adjustRightInd w:val="0"/>
        <w:spacing w:after="0" w:line="240" w:lineRule="auto"/>
        <w:rPr>
          <w:rFonts w:ascii="Arial" w:eastAsia="CIDFont+F2" w:hAnsi="Arial" w:cs="Arial"/>
          <w:sz w:val="22"/>
          <w:szCs w:val="22"/>
        </w:rPr>
      </w:pPr>
    </w:p>
    <w:p w14:paraId="5CBF2A81" w14:textId="4CBB885C" w:rsidR="00A20F5B" w:rsidRPr="00B4096E" w:rsidRDefault="5A836E24" w:rsidP="00A20F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 w:rsidRPr="00B4096E">
        <w:rPr>
          <w:rFonts w:ascii="Arial" w:eastAsia="CIDFont+F2" w:hAnsi="Arial" w:cs="Arial"/>
          <w:sz w:val="22"/>
          <w:szCs w:val="22"/>
        </w:rPr>
        <w:t>These water purification devices</w:t>
      </w:r>
      <w:r w:rsidR="1CBAD3F2" w:rsidRPr="00B4096E">
        <w:rPr>
          <w:rFonts w:ascii="Arial" w:eastAsia="CIDFont+F2" w:hAnsi="Arial" w:cs="Arial"/>
          <w:sz w:val="22"/>
          <w:szCs w:val="22"/>
        </w:rPr>
        <w:t xml:space="preserve"> c</w:t>
      </w:r>
      <w:r w:rsidR="1CBAD3F2" w:rsidRPr="00B4096E">
        <w:rPr>
          <w:rFonts w:ascii="Arial" w:hAnsi="Arial" w:cs="Arial"/>
          <w:kern w:val="0"/>
          <w:sz w:val="22"/>
          <w:szCs w:val="22"/>
        </w:rPr>
        <w:t xml:space="preserve">ould potentially provide clean drinking water for </w:t>
      </w:r>
      <w:r w:rsidR="2C488CE1" w:rsidRPr="00B4096E">
        <w:rPr>
          <w:rFonts w:ascii="Arial" w:hAnsi="Arial" w:cs="Arial"/>
          <w:kern w:val="0"/>
          <w:sz w:val="22"/>
          <w:szCs w:val="22"/>
        </w:rPr>
        <w:t>S</w:t>
      </w:r>
      <w:r w:rsidR="1CBAD3F2" w:rsidRPr="00B4096E">
        <w:rPr>
          <w:rFonts w:ascii="Arial" w:hAnsi="Arial" w:cs="Arial"/>
          <w:kern w:val="0"/>
          <w:sz w:val="22"/>
          <w:szCs w:val="22"/>
        </w:rPr>
        <w:t xml:space="preserve">oldiers using </w:t>
      </w:r>
      <w:r w:rsidR="05F2772A" w:rsidRPr="00B4096E">
        <w:rPr>
          <w:rFonts w:ascii="Arial" w:hAnsi="Arial" w:cs="Arial"/>
          <w:kern w:val="0"/>
          <w:sz w:val="22"/>
          <w:szCs w:val="22"/>
        </w:rPr>
        <w:t xml:space="preserve">any </w:t>
      </w:r>
      <w:r w:rsidR="1CBAD3F2" w:rsidRPr="00B4096E">
        <w:rPr>
          <w:rFonts w:ascii="Arial" w:hAnsi="Arial" w:cs="Arial"/>
          <w:kern w:val="0"/>
          <w:sz w:val="22"/>
          <w:szCs w:val="22"/>
        </w:rPr>
        <w:t xml:space="preserve">indigenous </w:t>
      </w:r>
      <w:r w:rsidR="5FCBB534" w:rsidRPr="00B4096E">
        <w:rPr>
          <w:rFonts w:ascii="Arial" w:hAnsi="Arial" w:cs="Arial"/>
          <w:kern w:val="0"/>
          <w:sz w:val="22"/>
          <w:szCs w:val="22"/>
        </w:rPr>
        <w:t>fresh</w:t>
      </w:r>
      <w:r w:rsidR="566B691A" w:rsidRPr="00B4096E">
        <w:rPr>
          <w:rFonts w:ascii="Arial" w:hAnsi="Arial" w:cs="Arial"/>
          <w:kern w:val="0"/>
          <w:sz w:val="22"/>
          <w:szCs w:val="22"/>
        </w:rPr>
        <w:t xml:space="preserve"> </w:t>
      </w:r>
      <w:r w:rsidR="1CBAD3F2" w:rsidRPr="00B4096E">
        <w:rPr>
          <w:rFonts w:ascii="Arial" w:hAnsi="Arial" w:cs="Arial"/>
          <w:kern w:val="0"/>
          <w:sz w:val="22"/>
          <w:szCs w:val="22"/>
        </w:rPr>
        <w:t xml:space="preserve">water </w:t>
      </w:r>
      <w:r w:rsidR="566B691A" w:rsidRPr="00B4096E">
        <w:rPr>
          <w:rFonts w:ascii="Arial" w:hAnsi="Arial" w:cs="Arial"/>
          <w:kern w:val="0"/>
          <w:sz w:val="22"/>
          <w:szCs w:val="22"/>
        </w:rPr>
        <w:t>source.</w:t>
      </w:r>
      <w:r w:rsidR="03FB044C" w:rsidRPr="00B4096E">
        <w:rPr>
          <w:rFonts w:ascii="Arial" w:hAnsi="Arial" w:cs="Arial"/>
          <w:kern w:val="0"/>
          <w:sz w:val="22"/>
          <w:szCs w:val="22"/>
        </w:rPr>
        <w:t xml:space="preserve"> </w:t>
      </w:r>
      <w:r w:rsidR="6C09FB97" w:rsidRPr="00B4096E">
        <w:rPr>
          <w:rFonts w:ascii="Arial" w:hAnsi="Arial" w:cs="Arial"/>
          <w:kern w:val="0"/>
          <w:sz w:val="22"/>
          <w:szCs w:val="22"/>
        </w:rPr>
        <w:t>T</w:t>
      </w:r>
      <w:r w:rsidR="03FB044C" w:rsidRPr="00B4096E">
        <w:rPr>
          <w:rFonts w:ascii="Arial" w:hAnsi="Arial" w:cs="Arial"/>
          <w:kern w:val="0"/>
          <w:sz w:val="22"/>
          <w:szCs w:val="22"/>
        </w:rPr>
        <w:t>h</w:t>
      </w:r>
      <w:r w:rsidR="060A24F0" w:rsidRPr="00B4096E">
        <w:rPr>
          <w:rFonts w:ascii="Arial" w:hAnsi="Arial" w:cs="Arial"/>
          <w:kern w:val="0"/>
          <w:sz w:val="22"/>
          <w:szCs w:val="22"/>
        </w:rPr>
        <w:t>e</w:t>
      </w:r>
      <w:r w:rsidR="00DC260C" w:rsidRPr="00B4096E">
        <w:rPr>
          <w:rFonts w:ascii="Arial" w:hAnsi="Arial" w:cs="Arial"/>
          <w:kern w:val="0"/>
          <w:sz w:val="22"/>
          <w:szCs w:val="22"/>
        </w:rPr>
        <w:t>y</w:t>
      </w:r>
      <w:r w:rsidR="1CBAD3F2" w:rsidRPr="00B4096E">
        <w:rPr>
          <w:rFonts w:ascii="Arial" w:hAnsi="Arial" w:cs="Arial"/>
          <w:kern w:val="0"/>
          <w:sz w:val="22"/>
          <w:szCs w:val="22"/>
        </w:rPr>
        <w:t xml:space="preserve"> may offer as much as 135 liters of purification capacity. This technology could enhance </w:t>
      </w:r>
      <w:r w:rsidR="028E88C6" w:rsidRPr="00B4096E">
        <w:rPr>
          <w:rFonts w:ascii="Arial" w:hAnsi="Arial" w:cs="Arial"/>
          <w:kern w:val="0"/>
          <w:sz w:val="22"/>
          <w:szCs w:val="22"/>
        </w:rPr>
        <w:t>S</w:t>
      </w:r>
      <w:r w:rsidR="1CBAD3F2" w:rsidRPr="00B4096E">
        <w:rPr>
          <w:rFonts w:ascii="Arial" w:hAnsi="Arial" w:cs="Arial"/>
          <w:kern w:val="0"/>
          <w:sz w:val="22"/>
          <w:szCs w:val="22"/>
        </w:rPr>
        <w:t>oldier lethality by reducing</w:t>
      </w:r>
      <w:r w:rsidR="7A346FF3" w:rsidRPr="00B4096E">
        <w:rPr>
          <w:rFonts w:ascii="Arial" w:hAnsi="Arial" w:cs="Arial"/>
          <w:kern w:val="0"/>
          <w:sz w:val="22"/>
          <w:szCs w:val="22"/>
        </w:rPr>
        <w:t xml:space="preserve"> </w:t>
      </w:r>
      <w:r w:rsidR="028E88C6" w:rsidRPr="00B4096E">
        <w:rPr>
          <w:rFonts w:ascii="Arial" w:hAnsi="Arial" w:cs="Arial"/>
          <w:kern w:val="0"/>
          <w:sz w:val="22"/>
          <w:szCs w:val="22"/>
        </w:rPr>
        <w:t>S</w:t>
      </w:r>
      <w:r w:rsidR="1CBAD3F2" w:rsidRPr="00B4096E">
        <w:rPr>
          <w:rFonts w:ascii="Arial" w:hAnsi="Arial" w:cs="Arial"/>
          <w:kern w:val="0"/>
          <w:sz w:val="22"/>
          <w:szCs w:val="22"/>
        </w:rPr>
        <w:t>oldier load and increasing the duration of autonomous squad</w:t>
      </w:r>
      <w:r w:rsidR="5F1CDDBC" w:rsidRPr="00B4096E">
        <w:rPr>
          <w:rFonts w:ascii="Arial" w:hAnsi="Arial" w:cs="Arial"/>
          <w:sz w:val="22"/>
          <w:szCs w:val="22"/>
        </w:rPr>
        <w:t>-level</w:t>
      </w:r>
      <w:r w:rsidR="1CBAD3F2" w:rsidRPr="00B4096E">
        <w:rPr>
          <w:rFonts w:ascii="Arial" w:hAnsi="Arial" w:cs="Arial"/>
          <w:kern w:val="0"/>
          <w:sz w:val="22"/>
          <w:szCs w:val="22"/>
        </w:rPr>
        <w:t xml:space="preserve"> operations. This effort</w:t>
      </w:r>
      <w:r w:rsidR="7A346FF3" w:rsidRPr="00B4096E">
        <w:rPr>
          <w:rFonts w:ascii="Arial" w:hAnsi="Arial" w:cs="Arial"/>
          <w:kern w:val="0"/>
          <w:sz w:val="22"/>
          <w:szCs w:val="22"/>
        </w:rPr>
        <w:t xml:space="preserve"> </w:t>
      </w:r>
      <w:r w:rsidR="1CBAD3F2" w:rsidRPr="00B4096E">
        <w:rPr>
          <w:rFonts w:ascii="Arial" w:hAnsi="Arial" w:cs="Arial"/>
          <w:kern w:val="0"/>
          <w:sz w:val="22"/>
          <w:szCs w:val="22"/>
        </w:rPr>
        <w:t>seeks to validate the ability of devices to perform</w:t>
      </w:r>
      <w:r w:rsidR="7A346FF3" w:rsidRPr="00B4096E">
        <w:rPr>
          <w:rFonts w:ascii="Arial" w:hAnsi="Arial" w:cs="Arial"/>
          <w:kern w:val="0"/>
          <w:sz w:val="22"/>
          <w:szCs w:val="22"/>
        </w:rPr>
        <w:t xml:space="preserve"> clearance of</w:t>
      </w:r>
      <w:r w:rsidR="1CBAD3F2" w:rsidRPr="00B4096E">
        <w:rPr>
          <w:rFonts w:ascii="Arial" w:hAnsi="Arial" w:cs="Arial"/>
          <w:kern w:val="0"/>
          <w:sz w:val="22"/>
          <w:szCs w:val="22"/>
        </w:rPr>
        <w:t xml:space="preserve"> </w:t>
      </w:r>
      <w:r w:rsidR="7A346FF3" w:rsidRPr="00B4096E">
        <w:rPr>
          <w:rFonts w:ascii="Arial" w:hAnsi="Arial" w:cs="Arial"/>
          <w:kern w:val="0"/>
          <w:sz w:val="22"/>
          <w:szCs w:val="22"/>
        </w:rPr>
        <w:t>TIC/TIM</w:t>
      </w:r>
      <w:r w:rsidR="7F4F5086" w:rsidRPr="00B4096E">
        <w:rPr>
          <w:rFonts w:ascii="Arial" w:hAnsi="Arial" w:cs="Arial"/>
          <w:kern w:val="0"/>
          <w:sz w:val="22"/>
          <w:szCs w:val="22"/>
        </w:rPr>
        <w:t>s</w:t>
      </w:r>
      <w:r w:rsidR="7A346FF3" w:rsidRPr="00B4096E">
        <w:rPr>
          <w:rFonts w:ascii="Arial" w:hAnsi="Arial" w:cs="Arial"/>
          <w:kern w:val="0"/>
          <w:sz w:val="22"/>
          <w:szCs w:val="22"/>
        </w:rPr>
        <w:t xml:space="preserve"> </w:t>
      </w:r>
      <w:r w:rsidR="1CBAD3F2" w:rsidRPr="00B4096E">
        <w:rPr>
          <w:rFonts w:ascii="Arial" w:hAnsi="Arial" w:cs="Arial"/>
          <w:kern w:val="0"/>
          <w:sz w:val="22"/>
          <w:szCs w:val="22"/>
        </w:rPr>
        <w:t>to the</w:t>
      </w:r>
      <w:r w:rsidR="7A346FF3" w:rsidRPr="00B4096E">
        <w:rPr>
          <w:rFonts w:ascii="Arial" w:hAnsi="Arial" w:cs="Arial"/>
          <w:kern w:val="0"/>
          <w:sz w:val="22"/>
          <w:szCs w:val="22"/>
        </w:rPr>
        <w:t xml:space="preserve"> </w:t>
      </w:r>
      <w:r w:rsidR="1CBAD3F2" w:rsidRPr="00B4096E">
        <w:rPr>
          <w:rFonts w:ascii="Arial" w:hAnsi="Arial" w:cs="Arial"/>
          <w:kern w:val="0"/>
          <w:sz w:val="22"/>
          <w:szCs w:val="22"/>
        </w:rPr>
        <w:t>military</w:t>
      </w:r>
      <w:r w:rsidR="507B99F7" w:rsidRPr="00B4096E">
        <w:rPr>
          <w:rFonts w:ascii="Arial" w:hAnsi="Arial" w:cs="Arial"/>
          <w:kern w:val="0"/>
          <w:sz w:val="22"/>
          <w:szCs w:val="22"/>
        </w:rPr>
        <w:t>-</w:t>
      </w:r>
      <w:r w:rsidR="1CBAD3F2" w:rsidRPr="00B4096E">
        <w:rPr>
          <w:rFonts w:ascii="Arial" w:hAnsi="Arial" w:cs="Arial"/>
          <w:kern w:val="0"/>
          <w:sz w:val="22"/>
          <w:szCs w:val="22"/>
        </w:rPr>
        <w:t>specific</w:t>
      </w:r>
      <w:r w:rsidR="566B691A" w:rsidRPr="00B4096E">
        <w:rPr>
          <w:rFonts w:ascii="Arial" w:hAnsi="Arial" w:cs="Arial"/>
          <w:kern w:val="0"/>
          <w:sz w:val="22"/>
          <w:szCs w:val="22"/>
        </w:rPr>
        <w:t xml:space="preserve"> </w:t>
      </w:r>
      <w:r w:rsidR="12C227A1" w:rsidRPr="00B4096E">
        <w:rPr>
          <w:rFonts w:ascii="Arial" w:hAnsi="Arial" w:cs="Arial"/>
          <w:kern w:val="0"/>
          <w:sz w:val="22"/>
          <w:szCs w:val="22"/>
        </w:rPr>
        <w:t>NSF</w:t>
      </w:r>
      <w:r w:rsidR="1CBAD3F2" w:rsidRPr="00B4096E">
        <w:rPr>
          <w:rFonts w:ascii="Arial" w:hAnsi="Arial" w:cs="Arial"/>
          <w:kern w:val="0"/>
          <w:sz w:val="22"/>
          <w:szCs w:val="22"/>
        </w:rPr>
        <w:t xml:space="preserve"> P248</w:t>
      </w:r>
      <w:r w:rsidR="4CADB2E4" w:rsidRPr="00B4096E">
        <w:rPr>
          <w:rFonts w:ascii="Arial" w:hAnsi="Arial" w:cs="Arial"/>
          <w:kern w:val="0"/>
          <w:sz w:val="22"/>
          <w:szCs w:val="22"/>
        </w:rPr>
        <w:t>.02</w:t>
      </w:r>
      <w:r w:rsidR="1CBAD3F2" w:rsidRPr="00B4096E">
        <w:rPr>
          <w:rFonts w:ascii="Arial" w:hAnsi="Arial" w:cs="Arial"/>
          <w:kern w:val="0"/>
          <w:sz w:val="22"/>
          <w:szCs w:val="22"/>
        </w:rPr>
        <w:t xml:space="preserve"> purification standard. Included as attachment</w:t>
      </w:r>
      <w:r w:rsidR="7A346FF3" w:rsidRPr="00B4096E">
        <w:rPr>
          <w:rFonts w:ascii="Arial" w:hAnsi="Arial" w:cs="Arial"/>
          <w:kern w:val="0"/>
          <w:sz w:val="22"/>
          <w:szCs w:val="22"/>
        </w:rPr>
        <w:t>s</w:t>
      </w:r>
      <w:r w:rsidR="1CBAD3F2" w:rsidRPr="00B4096E">
        <w:rPr>
          <w:rFonts w:ascii="Arial" w:hAnsi="Arial" w:cs="Arial"/>
          <w:kern w:val="0"/>
          <w:sz w:val="22"/>
          <w:szCs w:val="22"/>
        </w:rPr>
        <w:t xml:space="preserve"> 0001 and 0002</w:t>
      </w:r>
      <w:r w:rsidR="7A346FF3" w:rsidRPr="00B4096E">
        <w:rPr>
          <w:rFonts w:ascii="Arial" w:hAnsi="Arial" w:cs="Arial"/>
          <w:kern w:val="0"/>
          <w:sz w:val="22"/>
          <w:szCs w:val="22"/>
        </w:rPr>
        <w:t xml:space="preserve"> </w:t>
      </w:r>
      <w:r w:rsidR="1CBAD3F2" w:rsidRPr="00B4096E">
        <w:rPr>
          <w:rFonts w:ascii="Arial" w:hAnsi="Arial" w:cs="Arial"/>
          <w:kern w:val="0"/>
          <w:sz w:val="22"/>
          <w:szCs w:val="22"/>
        </w:rPr>
        <w:t>are the purifier specific protocols.</w:t>
      </w:r>
    </w:p>
    <w:p w14:paraId="0213750F" w14:textId="77777777" w:rsidR="002333FF" w:rsidRPr="00B4096E" w:rsidRDefault="002333FF" w:rsidP="00A20F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</w:p>
    <w:p w14:paraId="12C52B6D" w14:textId="4B2B0DC0" w:rsidR="00363D7E" w:rsidRPr="00B4096E" w:rsidRDefault="00363D7E" w:rsidP="00363D7E">
      <w:pPr>
        <w:pStyle w:val="NoSpacing"/>
        <w:rPr>
          <w:rFonts w:ascii="Arial" w:hAnsi="Arial" w:cs="Arial"/>
          <w:sz w:val="22"/>
          <w:szCs w:val="22"/>
        </w:rPr>
      </w:pPr>
      <w:r w:rsidRPr="00B4096E">
        <w:rPr>
          <w:rFonts w:ascii="Arial" w:hAnsi="Arial" w:cs="Arial"/>
          <w:sz w:val="22"/>
          <w:szCs w:val="22"/>
        </w:rPr>
        <w:t>Please refer to the attachment</w:t>
      </w:r>
      <w:r w:rsidR="009D3554" w:rsidRPr="00B4096E">
        <w:rPr>
          <w:rFonts w:ascii="Arial" w:hAnsi="Arial" w:cs="Arial"/>
          <w:sz w:val="22"/>
          <w:szCs w:val="22"/>
        </w:rPr>
        <w:t>s</w:t>
      </w:r>
      <w:r w:rsidRPr="00B4096E">
        <w:rPr>
          <w:rFonts w:ascii="Arial" w:hAnsi="Arial" w:cs="Arial"/>
          <w:sz w:val="22"/>
          <w:szCs w:val="22"/>
        </w:rPr>
        <w:t xml:space="preserve"> “</w:t>
      </w:r>
      <w:r w:rsidR="00F53AFE" w:rsidRPr="00B4096E">
        <w:rPr>
          <w:rFonts w:ascii="Arial" w:hAnsi="Arial" w:cs="Arial"/>
          <w:sz w:val="22"/>
          <w:szCs w:val="22"/>
        </w:rPr>
        <w:t>NSF P248.01 - Military Operations Microbiological Water Purifiers</w:t>
      </w:r>
      <w:r w:rsidRPr="00B4096E">
        <w:rPr>
          <w:rFonts w:ascii="Arial" w:hAnsi="Arial" w:cs="Arial"/>
          <w:sz w:val="22"/>
          <w:szCs w:val="22"/>
        </w:rPr>
        <w:t>”</w:t>
      </w:r>
      <w:r w:rsidR="00F53AFE">
        <w:rPr>
          <w:rFonts w:ascii="Arial" w:hAnsi="Arial" w:cs="Arial"/>
          <w:sz w:val="22"/>
          <w:szCs w:val="22"/>
        </w:rPr>
        <w:t xml:space="preserve"> and “</w:t>
      </w:r>
      <w:r w:rsidR="00F53AFE" w:rsidRPr="00F53AFE">
        <w:rPr>
          <w:rFonts w:ascii="Arial" w:hAnsi="Arial" w:cs="Arial"/>
          <w:sz w:val="22"/>
          <w:szCs w:val="22"/>
        </w:rPr>
        <w:t>NSF P248.02 - Military Operations Chemical Water Purifiers</w:t>
      </w:r>
      <w:r w:rsidR="00F53AFE">
        <w:rPr>
          <w:rFonts w:ascii="Arial" w:hAnsi="Arial" w:cs="Arial"/>
          <w:sz w:val="22"/>
          <w:szCs w:val="22"/>
        </w:rPr>
        <w:t>”.</w:t>
      </w:r>
    </w:p>
    <w:p w14:paraId="77CEB52B" w14:textId="77777777" w:rsidR="009D3554" w:rsidRPr="00B4096E" w:rsidRDefault="009D3554" w:rsidP="00363D7E">
      <w:pPr>
        <w:pStyle w:val="NoSpacing"/>
        <w:rPr>
          <w:rFonts w:ascii="Arial" w:hAnsi="Arial" w:cs="Arial"/>
          <w:sz w:val="22"/>
          <w:szCs w:val="22"/>
        </w:rPr>
      </w:pPr>
    </w:p>
    <w:p w14:paraId="0A37CE44" w14:textId="6E890947" w:rsidR="009D3554" w:rsidRPr="00B4096E" w:rsidRDefault="009D3554" w:rsidP="00363D7E">
      <w:pPr>
        <w:pStyle w:val="NoSpacing"/>
        <w:rPr>
          <w:rFonts w:ascii="Arial" w:hAnsi="Arial" w:cs="Arial"/>
          <w:sz w:val="22"/>
          <w:szCs w:val="22"/>
        </w:rPr>
      </w:pPr>
      <w:r w:rsidRPr="00B4096E">
        <w:rPr>
          <w:rFonts w:ascii="Arial" w:hAnsi="Arial" w:cs="Arial"/>
          <w:sz w:val="22"/>
          <w:szCs w:val="22"/>
        </w:rPr>
        <w:t>Interested parties are invited to submit a response to this Sources Sought Announcement. THIS IS A SOURCES SOUGHT ANNOUNCEMENT ONLY</w:t>
      </w:r>
      <w:r w:rsidR="008723F2" w:rsidRPr="00B4096E">
        <w:rPr>
          <w:rFonts w:ascii="Arial" w:hAnsi="Arial" w:cs="Arial"/>
          <w:sz w:val="22"/>
          <w:szCs w:val="22"/>
        </w:rPr>
        <w:t>.</w:t>
      </w:r>
    </w:p>
    <w:p w14:paraId="782E065A" w14:textId="77777777" w:rsidR="009D3554" w:rsidRPr="00B4096E" w:rsidRDefault="009D3554" w:rsidP="00363D7E">
      <w:pPr>
        <w:pStyle w:val="NoSpacing"/>
        <w:rPr>
          <w:rFonts w:ascii="Arial" w:hAnsi="Arial" w:cs="Arial"/>
          <w:sz w:val="22"/>
          <w:szCs w:val="22"/>
        </w:rPr>
      </w:pPr>
    </w:p>
    <w:p w14:paraId="254069DC" w14:textId="77777777" w:rsidR="009D3554" w:rsidRPr="00B4096E" w:rsidRDefault="009D3554" w:rsidP="009D3554">
      <w:pPr>
        <w:pStyle w:val="NoSpacing"/>
        <w:rPr>
          <w:rFonts w:ascii="Arial" w:hAnsi="Arial" w:cs="Arial"/>
          <w:sz w:val="22"/>
          <w:szCs w:val="22"/>
        </w:rPr>
      </w:pPr>
      <w:r w:rsidRPr="00B4096E">
        <w:rPr>
          <w:rFonts w:ascii="Arial" w:hAnsi="Arial" w:cs="Arial"/>
          <w:sz w:val="22"/>
          <w:szCs w:val="22"/>
        </w:rPr>
        <w:t>RESPONSES:</w:t>
      </w:r>
    </w:p>
    <w:p w14:paraId="3329D904" w14:textId="0D35F667" w:rsidR="009D3554" w:rsidRPr="00B4096E" w:rsidRDefault="009D3554" w:rsidP="009D3554">
      <w:pPr>
        <w:pStyle w:val="NoSpacing"/>
        <w:rPr>
          <w:rFonts w:ascii="Arial" w:hAnsi="Arial" w:cs="Arial"/>
          <w:sz w:val="22"/>
          <w:szCs w:val="22"/>
        </w:rPr>
      </w:pPr>
      <w:r w:rsidRPr="00B4096E">
        <w:rPr>
          <w:rFonts w:ascii="Arial" w:hAnsi="Arial" w:cs="Arial"/>
          <w:sz w:val="22"/>
          <w:szCs w:val="22"/>
        </w:rPr>
        <w:br/>
        <w:t>Interested parties may identify their interest and capability by sending responses with information on how they might address the Military requirement via e-mail ONLY to Blaise Liess, blaise.p.liess.civ@army.mil and Carl</w:t>
      </w:r>
      <w:r w:rsidRPr="00AB11FD">
        <w:rPr>
          <w:rFonts w:ascii="Arial" w:hAnsi="Arial" w:cs="Arial"/>
          <w:sz w:val="22"/>
          <w:szCs w:val="22"/>
        </w:rPr>
        <w:t>a Gorton, carla.f.gorton.civ@army.mil</w:t>
      </w:r>
      <w:r w:rsidR="00BB5D71" w:rsidRPr="00AB11FD">
        <w:rPr>
          <w:rFonts w:ascii="Arial" w:hAnsi="Arial" w:cs="Arial"/>
          <w:sz w:val="22"/>
          <w:szCs w:val="22"/>
        </w:rPr>
        <w:t>,</w:t>
      </w:r>
      <w:r w:rsidRPr="00AB11FD">
        <w:rPr>
          <w:rFonts w:ascii="Arial" w:hAnsi="Arial" w:cs="Arial"/>
          <w:sz w:val="22"/>
          <w:szCs w:val="22"/>
        </w:rPr>
        <w:t xml:space="preserve"> no later than </w:t>
      </w:r>
      <w:r w:rsidR="002619CA" w:rsidRPr="00AB11FD">
        <w:rPr>
          <w:rFonts w:ascii="Arial" w:hAnsi="Arial" w:cs="Arial"/>
          <w:sz w:val="22"/>
          <w:szCs w:val="22"/>
        </w:rPr>
        <w:br/>
      </w:r>
      <w:r w:rsidR="00AB11FD" w:rsidRPr="00AB11FD">
        <w:rPr>
          <w:rFonts w:ascii="Arial" w:hAnsi="Arial" w:cs="Arial"/>
          <w:sz w:val="22"/>
          <w:szCs w:val="22"/>
        </w:rPr>
        <w:t>23</w:t>
      </w:r>
      <w:r w:rsidRPr="00AB11FD">
        <w:rPr>
          <w:rFonts w:ascii="Arial" w:hAnsi="Arial" w:cs="Arial"/>
          <w:sz w:val="22"/>
          <w:szCs w:val="22"/>
        </w:rPr>
        <w:t xml:space="preserve"> March 2026 by 5:00 p.m. EST. Interested</w:t>
      </w:r>
      <w:r w:rsidR="38D54B14" w:rsidRPr="00B4096E">
        <w:rPr>
          <w:rFonts w:ascii="Arial" w:hAnsi="Arial" w:cs="Arial"/>
          <w:sz w:val="22"/>
          <w:szCs w:val="22"/>
        </w:rPr>
        <w:t xml:space="preserve"> parties</w:t>
      </w:r>
      <w:r w:rsidRPr="00B4096E">
        <w:rPr>
          <w:rFonts w:ascii="Arial" w:hAnsi="Arial" w:cs="Arial"/>
          <w:sz w:val="22"/>
          <w:szCs w:val="22"/>
        </w:rPr>
        <w:t xml:space="preserve"> shall include information regarding a firm's experience, personnel, and facilities. Information should include cost, technical information (i.e., technical literature, test data and illustrations, photographs, patents), </w:t>
      </w:r>
      <w:r w:rsidR="008723F2" w:rsidRPr="00B4096E">
        <w:rPr>
          <w:rFonts w:ascii="Arial" w:hAnsi="Arial" w:cs="Arial"/>
          <w:sz w:val="22"/>
          <w:szCs w:val="22"/>
        </w:rPr>
        <w:t xml:space="preserve">and </w:t>
      </w:r>
      <w:r w:rsidRPr="00B4096E">
        <w:rPr>
          <w:rFonts w:ascii="Arial" w:hAnsi="Arial" w:cs="Arial"/>
          <w:sz w:val="22"/>
          <w:szCs w:val="22"/>
        </w:rPr>
        <w:t xml:space="preserve">relevant company background/experience. Firms responding shall indicate </w:t>
      </w:r>
      <w:proofErr w:type="gramStart"/>
      <w:r w:rsidRPr="00B4096E">
        <w:rPr>
          <w:rFonts w:ascii="Arial" w:hAnsi="Arial" w:cs="Arial"/>
          <w:sz w:val="22"/>
          <w:szCs w:val="22"/>
        </w:rPr>
        <w:t>whether or not</w:t>
      </w:r>
      <w:proofErr w:type="gramEnd"/>
      <w:r w:rsidRPr="00B4096E">
        <w:rPr>
          <w:rFonts w:ascii="Arial" w:hAnsi="Arial" w:cs="Arial"/>
          <w:sz w:val="22"/>
          <w:szCs w:val="22"/>
        </w:rPr>
        <w:t xml:space="preserve"> they are a </w:t>
      </w:r>
      <w:r w:rsidRPr="00AB11FD">
        <w:rPr>
          <w:rFonts w:ascii="Arial" w:hAnsi="Arial" w:cs="Arial"/>
          <w:sz w:val="22"/>
          <w:szCs w:val="22"/>
          <w:u w:val="single"/>
        </w:rPr>
        <w:t>small</w:t>
      </w:r>
      <w:r w:rsidRPr="00B4096E">
        <w:rPr>
          <w:rFonts w:ascii="Arial" w:hAnsi="Arial" w:cs="Arial"/>
          <w:sz w:val="22"/>
          <w:szCs w:val="22"/>
        </w:rPr>
        <w:t xml:space="preserve"> </w:t>
      </w:r>
      <w:r w:rsidRPr="00AB11FD">
        <w:rPr>
          <w:rFonts w:ascii="Arial" w:hAnsi="Arial" w:cs="Arial"/>
          <w:sz w:val="22"/>
          <w:szCs w:val="22"/>
          <w:u w:val="single"/>
        </w:rPr>
        <w:t>business</w:t>
      </w:r>
      <w:r w:rsidRPr="00B4096E">
        <w:rPr>
          <w:rFonts w:ascii="Arial" w:hAnsi="Arial" w:cs="Arial"/>
          <w:sz w:val="22"/>
          <w:szCs w:val="22"/>
        </w:rPr>
        <w:t xml:space="preserve">. The U.S. Government will not pay for any information or administrative cost incurred in response to this </w:t>
      </w:r>
      <w:r w:rsidR="00AE22F4" w:rsidRPr="00B4096E">
        <w:rPr>
          <w:rFonts w:ascii="Arial" w:hAnsi="Arial" w:cs="Arial"/>
          <w:sz w:val="22"/>
          <w:szCs w:val="22"/>
        </w:rPr>
        <w:t>n</w:t>
      </w:r>
      <w:r w:rsidRPr="00B4096E">
        <w:rPr>
          <w:rFonts w:ascii="Arial" w:hAnsi="Arial" w:cs="Arial"/>
          <w:sz w:val="22"/>
          <w:szCs w:val="22"/>
        </w:rPr>
        <w:t xml:space="preserve">otice. All costs associated with responding to this </w:t>
      </w:r>
      <w:r w:rsidR="00AE22F4" w:rsidRPr="00B4096E">
        <w:rPr>
          <w:rFonts w:ascii="Arial" w:hAnsi="Arial" w:cs="Arial"/>
          <w:sz w:val="22"/>
          <w:szCs w:val="22"/>
        </w:rPr>
        <w:t>n</w:t>
      </w:r>
      <w:r w:rsidRPr="00B4096E">
        <w:rPr>
          <w:rFonts w:ascii="Arial" w:hAnsi="Arial" w:cs="Arial"/>
          <w:sz w:val="22"/>
          <w:szCs w:val="22"/>
        </w:rPr>
        <w:t>otice will be solely at the expense of the interested party.</w:t>
      </w:r>
    </w:p>
    <w:p w14:paraId="67773BDA" w14:textId="77777777" w:rsidR="009D3554" w:rsidRPr="00B4096E" w:rsidRDefault="009D3554" w:rsidP="009D3554">
      <w:pPr>
        <w:pStyle w:val="NoSpacing"/>
        <w:rPr>
          <w:rFonts w:ascii="Arial" w:hAnsi="Arial" w:cs="Arial"/>
          <w:sz w:val="22"/>
          <w:szCs w:val="22"/>
        </w:rPr>
      </w:pPr>
      <w:r w:rsidRPr="00B4096E">
        <w:rPr>
          <w:rFonts w:ascii="Arial" w:hAnsi="Arial" w:cs="Arial"/>
          <w:sz w:val="22"/>
          <w:szCs w:val="22"/>
        </w:rPr>
        <w:br/>
        <w:t>Please provide business size (indicate your socioeconomic status), applicable NAICS code, and CAGE code. If you hold a GSA Federal Supply Schedule contract, please identify your contract number.</w:t>
      </w:r>
    </w:p>
    <w:p w14:paraId="3F972A59" w14:textId="77777777" w:rsidR="009D3554" w:rsidRPr="00B4096E" w:rsidRDefault="009D3554" w:rsidP="00363D7E">
      <w:pPr>
        <w:pStyle w:val="NoSpacing"/>
        <w:rPr>
          <w:rFonts w:ascii="Arial" w:hAnsi="Arial" w:cs="Arial"/>
          <w:sz w:val="22"/>
          <w:szCs w:val="22"/>
        </w:rPr>
      </w:pPr>
    </w:p>
    <w:p w14:paraId="682B90D1" w14:textId="77777777" w:rsidR="009D3554" w:rsidRPr="00B4096E" w:rsidRDefault="009D3554" w:rsidP="009D3554">
      <w:pPr>
        <w:pStyle w:val="NoSpacing"/>
        <w:rPr>
          <w:rFonts w:ascii="Arial" w:hAnsi="Arial" w:cs="Arial"/>
          <w:sz w:val="22"/>
          <w:szCs w:val="22"/>
        </w:rPr>
      </w:pPr>
      <w:r w:rsidRPr="00B4096E">
        <w:rPr>
          <w:rFonts w:ascii="Arial" w:hAnsi="Arial" w:cs="Arial"/>
          <w:sz w:val="22"/>
          <w:szCs w:val="22"/>
        </w:rPr>
        <w:t>QUESTIONS:</w:t>
      </w:r>
    </w:p>
    <w:p w14:paraId="6A5F7FF5" w14:textId="1F4368FE" w:rsidR="009D3554" w:rsidRPr="00B4096E" w:rsidRDefault="009D3554" w:rsidP="009D3554">
      <w:pPr>
        <w:pStyle w:val="NoSpacing"/>
        <w:rPr>
          <w:rFonts w:ascii="Arial" w:hAnsi="Arial" w:cs="Arial"/>
          <w:sz w:val="22"/>
          <w:szCs w:val="22"/>
        </w:rPr>
      </w:pPr>
      <w:r w:rsidRPr="00B4096E">
        <w:rPr>
          <w:rFonts w:ascii="Arial" w:hAnsi="Arial" w:cs="Arial"/>
          <w:sz w:val="22"/>
          <w:szCs w:val="22"/>
        </w:rPr>
        <w:br/>
        <w:t xml:space="preserve">Any questions for clarification may be emailed to Blaise Liess, blaise.p.liess.civ@army.mil </w:t>
      </w:r>
      <w:r w:rsidR="008723F2" w:rsidRPr="00B4096E">
        <w:rPr>
          <w:rFonts w:ascii="Arial" w:hAnsi="Arial" w:cs="Arial"/>
          <w:sz w:val="22"/>
          <w:szCs w:val="22"/>
        </w:rPr>
        <w:t xml:space="preserve">and Carla Gorton, carla.f.gorton.civ@army.mil </w:t>
      </w:r>
      <w:r w:rsidRPr="00B4096E">
        <w:rPr>
          <w:rFonts w:ascii="Arial" w:hAnsi="Arial" w:cs="Arial"/>
          <w:sz w:val="22"/>
          <w:szCs w:val="22"/>
        </w:rPr>
        <w:t xml:space="preserve">no later </w:t>
      </w:r>
      <w:r w:rsidRPr="00AB11FD">
        <w:rPr>
          <w:rFonts w:ascii="Arial" w:hAnsi="Arial" w:cs="Arial"/>
          <w:sz w:val="22"/>
          <w:szCs w:val="22"/>
        </w:rPr>
        <w:t xml:space="preserve">than </w:t>
      </w:r>
      <w:r w:rsidR="00AB11FD" w:rsidRPr="00AB11FD">
        <w:rPr>
          <w:rFonts w:ascii="Arial" w:hAnsi="Arial" w:cs="Arial"/>
          <w:sz w:val="22"/>
          <w:szCs w:val="22"/>
        </w:rPr>
        <w:t>20</w:t>
      </w:r>
      <w:r w:rsidRPr="00AB11FD">
        <w:rPr>
          <w:rFonts w:ascii="Arial" w:hAnsi="Arial" w:cs="Arial"/>
          <w:sz w:val="22"/>
          <w:szCs w:val="22"/>
        </w:rPr>
        <w:t xml:space="preserve"> March 2026 by 5:00 p.m. EST. Verbal</w:t>
      </w:r>
      <w:r w:rsidRPr="00B4096E">
        <w:rPr>
          <w:rFonts w:ascii="Arial" w:hAnsi="Arial" w:cs="Arial"/>
          <w:sz w:val="22"/>
          <w:szCs w:val="22"/>
        </w:rPr>
        <w:t xml:space="preserve"> questions will NOT be accepted. Questions </w:t>
      </w:r>
      <w:proofErr w:type="gramStart"/>
      <w:r w:rsidRPr="00B4096E">
        <w:rPr>
          <w:rFonts w:ascii="Arial" w:hAnsi="Arial" w:cs="Arial"/>
          <w:sz w:val="22"/>
          <w:szCs w:val="22"/>
        </w:rPr>
        <w:t>shall</w:t>
      </w:r>
      <w:proofErr w:type="gramEnd"/>
      <w:r w:rsidRPr="00B4096E">
        <w:rPr>
          <w:rFonts w:ascii="Arial" w:hAnsi="Arial" w:cs="Arial"/>
          <w:sz w:val="22"/>
          <w:szCs w:val="22"/>
        </w:rPr>
        <w:t xml:space="preserve"> NOT contain proprietary or classified information. An unattributed list of questions and answers will be published at the same web location of this Sources Sought Announcement.</w:t>
      </w:r>
      <w:r w:rsidR="008723F2" w:rsidRPr="00B4096E">
        <w:rPr>
          <w:rFonts w:ascii="Arial" w:hAnsi="Arial" w:cs="Arial"/>
          <w:sz w:val="22"/>
          <w:szCs w:val="22"/>
        </w:rPr>
        <w:t xml:space="preserve"> </w:t>
      </w:r>
    </w:p>
    <w:p w14:paraId="30030720" w14:textId="77777777" w:rsidR="009D3554" w:rsidRPr="00B4096E" w:rsidRDefault="009D3554" w:rsidP="00363D7E">
      <w:pPr>
        <w:pStyle w:val="NoSpacing"/>
        <w:rPr>
          <w:rFonts w:ascii="Arial" w:hAnsi="Arial" w:cs="Arial"/>
          <w:sz w:val="22"/>
          <w:szCs w:val="22"/>
        </w:rPr>
      </w:pPr>
    </w:p>
    <w:p w14:paraId="75A2622A" w14:textId="77777777" w:rsidR="008316F1" w:rsidRPr="00B4096E" w:rsidRDefault="008316F1" w:rsidP="008316F1">
      <w:pPr>
        <w:pStyle w:val="NoSpacing"/>
        <w:rPr>
          <w:rFonts w:ascii="Arial" w:hAnsi="Arial" w:cs="Arial"/>
          <w:b/>
          <w:bCs/>
          <w:sz w:val="22"/>
          <w:szCs w:val="22"/>
        </w:rPr>
      </w:pPr>
      <w:r w:rsidRPr="00B4096E">
        <w:rPr>
          <w:rFonts w:ascii="Arial" w:hAnsi="Arial" w:cs="Arial"/>
          <w:b/>
          <w:bCs/>
          <w:sz w:val="22"/>
          <w:szCs w:val="22"/>
        </w:rPr>
        <w:t>Attachments/Links:</w:t>
      </w:r>
    </w:p>
    <w:p w14:paraId="719CD7D2" w14:textId="77777777" w:rsidR="008316F1" w:rsidRPr="00B4096E" w:rsidRDefault="008316F1" w:rsidP="008316F1">
      <w:pPr>
        <w:pStyle w:val="NoSpacing"/>
        <w:rPr>
          <w:rFonts w:ascii="Arial" w:hAnsi="Arial" w:cs="Arial"/>
          <w:b/>
          <w:bCs/>
          <w:sz w:val="22"/>
          <w:szCs w:val="22"/>
        </w:rPr>
      </w:pPr>
    </w:p>
    <w:p w14:paraId="62599944" w14:textId="079B51AE" w:rsidR="008316F1" w:rsidRPr="00B4096E" w:rsidRDefault="008316F1" w:rsidP="008316F1">
      <w:pPr>
        <w:pStyle w:val="NoSpacing"/>
        <w:rPr>
          <w:rFonts w:ascii="Arial" w:hAnsi="Arial" w:cs="Arial"/>
          <w:sz w:val="22"/>
          <w:szCs w:val="22"/>
        </w:rPr>
      </w:pPr>
      <w:r w:rsidRPr="00B4096E">
        <w:rPr>
          <w:rFonts w:ascii="Arial" w:hAnsi="Arial" w:cs="Arial"/>
          <w:sz w:val="22"/>
          <w:szCs w:val="22"/>
        </w:rPr>
        <w:t xml:space="preserve">NSF P248.01 - Military Operations </w:t>
      </w:r>
      <w:r w:rsidR="00B74F74" w:rsidRPr="00B4096E">
        <w:rPr>
          <w:rFonts w:ascii="Arial" w:hAnsi="Arial" w:cs="Arial"/>
          <w:sz w:val="22"/>
          <w:szCs w:val="22"/>
        </w:rPr>
        <w:t>Microbiological Water Purifiers</w:t>
      </w:r>
    </w:p>
    <w:p w14:paraId="38A17E00" w14:textId="755A5C81" w:rsidR="008316F1" w:rsidRPr="00B4096E" w:rsidRDefault="000D3E64" w:rsidP="008316F1">
      <w:pPr>
        <w:pStyle w:val="NoSpacing"/>
        <w:rPr>
          <w:rFonts w:ascii="Arial" w:hAnsi="Arial" w:cs="Arial"/>
          <w:sz w:val="22"/>
          <w:szCs w:val="22"/>
        </w:rPr>
      </w:pPr>
      <w:r w:rsidRPr="00B4096E">
        <w:rPr>
          <w:rFonts w:ascii="Arial" w:hAnsi="Arial" w:cs="Arial"/>
          <w:sz w:val="22"/>
          <w:szCs w:val="22"/>
        </w:rPr>
        <w:object w:dxaOrig="1814" w:dyaOrig="1174" w14:anchorId="5C1D57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90.6pt;height:59.4pt" o:ole="">
            <v:imagedata r:id="rId8" o:title=""/>
          </v:shape>
          <o:OLEObject Type="Embed" ProgID="Acrobat.Document.DC" ShapeID="_x0000_i1030" DrawAspect="Icon" ObjectID="_1834802419" r:id="rId9"/>
        </w:object>
      </w:r>
    </w:p>
    <w:p w14:paraId="0958B2DC" w14:textId="77777777" w:rsidR="008316F1" w:rsidRPr="00B4096E" w:rsidRDefault="008316F1" w:rsidP="008316F1">
      <w:pPr>
        <w:pStyle w:val="NoSpacing"/>
        <w:rPr>
          <w:rFonts w:ascii="Arial" w:hAnsi="Arial" w:cs="Arial"/>
          <w:sz w:val="22"/>
          <w:szCs w:val="22"/>
        </w:rPr>
      </w:pPr>
    </w:p>
    <w:p w14:paraId="36B7BAF9" w14:textId="266B9C52" w:rsidR="008316F1" w:rsidRPr="00B4096E" w:rsidRDefault="008316F1" w:rsidP="008316F1">
      <w:pPr>
        <w:pStyle w:val="NoSpacing"/>
        <w:rPr>
          <w:rFonts w:ascii="Arial" w:hAnsi="Arial" w:cs="Arial"/>
          <w:sz w:val="22"/>
          <w:szCs w:val="22"/>
        </w:rPr>
      </w:pPr>
      <w:r w:rsidRPr="00B4096E">
        <w:rPr>
          <w:rFonts w:ascii="Arial" w:hAnsi="Arial" w:cs="Arial"/>
          <w:sz w:val="22"/>
          <w:szCs w:val="22"/>
        </w:rPr>
        <w:t>NSF P248.02 - Military Operations Chemical Water Purifiers</w:t>
      </w:r>
    </w:p>
    <w:p w14:paraId="418CA1D9" w14:textId="39C50E0C" w:rsidR="008316F1" w:rsidRPr="00B4096E" w:rsidRDefault="00795132" w:rsidP="008316F1">
      <w:pPr>
        <w:pStyle w:val="NoSpacing"/>
        <w:rPr>
          <w:rFonts w:ascii="Arial" w:hAnsi="Arial" w:cs="Arial"/>
          <w:sz w:val="22"/>
          <w:szCs w:val="22"/>
        </w:rPr>
      </w:pPr>
      <w:r w:rsidRPr="00B4096E">
        <w:rPr>
          <w:rFonts w:ascii="Arial" w:hAnsi="Arial" w:cs="Arial"/>
          <w:sz w:val="22"/>
          <w:szCs w:val="22"/>
        </w:rPr>
        <w:object w:dxaOrig="1596" w:dyaOrig="1033" w14:anchorId="2D0908FB">
          <v:shape id="_x0000_i1028" type="#_x0000_t75" style="width:80.4pt;height:51pt" o:ole="">
            <v:imagedata r:id="rId10" o:title=""/>
          </v:shape>
          <o:OLEObject Type="Embed" ProgID="Acrobat.Document.DC" ShapeID="_x0000_i1028" DrawAspect="Icon" ObjectID="_1834802420" r:id="rId11"/>
        </w:object>
      </w:r>
    </w:p>
    <w:p w14:paraId="4B29CEEF" w14:textId="77777777" w:rsidR="008316F1" w:rsidRPr="00B4096E" w:rsidRDefault="008316F1" w:rsidP="008316F1">
      <w:pPr>
        <w:pStyle w:val="NoSpacing"/>
        <w:rPr>
          <w:rFonts w:ascii="Arial" w:hAnsi="Arial" w:cs="Arial"/>
          <w:sz w:val="22"/>
          <w:szCs w:val="22"/>
          <w:highlight w:val="yellow"/>
        </w:rPr>
      </w:pPr>
    </w:p>
    <w:p w14:paraId="4AD2A2E1" w14:textId="77777777" w:rsidR="009D3554" w:rsidRPr="00B4096E" w:rsidRDefault="009D3554" w:rsidP="009D3554">
      <w:pPr>
        <w:pStyle w:val="NoSpacing"/>
        <w:rPr>
          <w:rFonts w:ascii="Arial" w:hAnsi="Arial" w:cs="Arial"/>
          <w:b/>
          <w:bCs/>
          <w:sz w:val="22"/>
          <w:szCs w:val="22"/>
        </w:rPr>
      </w:pPr>
      <w:r w:rsidRPr="00B4096E">
        <w:rPr>
          <w:rFonts w:ascii="Arial" w:hAnsi="Arial" w:cs="Arial"/>
          <w:b/>
          <w:bCs/>
          <w:sz w:val="22"/>
          <w:szCs w:val="22"/>
        </w:rPr>
        <w:t>CONTACT INFORMATION</w:t>
      </w:r>
    </w:p>
    <w:p w14:paraId="0DBF5E18" w14:textId="77777777" w:rsidR="009D3554" w:rsidRPr="00B4096E" w:rsidRDefault="009D3554" w:rsidP="009D3554">
      <w:pPr>
        <w:pStyle w:val="NoSpacing"/>
        <w:rPr>
          <w:rFonts w:ascii="Arial" w:hAnsi="Arial" w:cs="Arial"/>
          <w:b/>
          <w:bCs/>
          <w:sz w:val="22"/>
          <w:szCs w:val="22"/>
        </w:rPr>
      </w:pPr>
    </w:p>
    <w:p w14:paraId="018975B8" w14:textId="77777777" w:rsidR="009D3554" w:rsidRPr="00B4096E" w:rsidRDefault="009D3554" w:rsidP="009D3554">
      <w:pPr>
        <w:pStyle w:val="NoSpacing"/>
        <w:rPr>
          <w:rFonts w:ascii="Arial" w:hAnsi="Arial" w:cs="Arial"/>
          <w:b/>
          <w:bCs/>
          <w:sz w:val="22"/>
          <w:szCs w:val="22"/>
        </w:rPr>
      </w:pPr>
      <w:r w:rsidRPr="00B4096E">
        <w:rPr>
          <w:rFonts w:ascii="Arial" w:hAnsi="Arial" w:cs="Arial"/>
          <w:b/>
          <w:bCs/>
          <w:sz w:val="22"/>
          <w:szCs w:val="22"/>
        </w:rPr>
        <w:t>Contracting Office Address</w:t>
      </w:r>
    </w:p>
    <w:p w14:paraId="1175D3C3" w14:textId="77777777" w:rsidR="009D3554" w:rsidRPr="00B4096E" w:rsidRDefault="009D3554" w:rsidP="009D3554">
      <w:pPr>
        <w:pStyle w:val="NoSpacing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B4096E">
        <w:rPr>
          <w:rFonts w:ascii="Arial" w:hAnsi="Arial" w:cs="Arial"/>
          <w:sz w:val="22"/>
          <w:szCs w:val="22"/>
        </w:rPr>
        <w:t xml:space="preserve">NATICK DIVISION </w:t>
      </w:r>
    </w:p>
    <w:p w14:paraId="704990FE" w14:textId="2239E187" w:rsidR="009D3554" w:rsidRPr="00B4096E" w:rsidRDefault="009D3554" w:rsidP="009D3554">
      <w:pPr>
        <w:pStyle w:val="NoSpacing"/>
        <w:ind w:left="720"/>
        <w:rPr>
          <w:rFonts w:ascii="Arial" w:hAnsi="Arial" w:cs="Arial"/>
          <w:sz w:val="22"/>
          <w:szCs w:val="22"/>
        </w:rPr>
      </w:pPr>
      <w:r w:rsidRPr="00B4096E">
        <w:rPr>
          <w:rFonts w:ascii="Arial" w:hAnsi="Arial" w:cs="Arial"/>
          <w:sz w:val="22"/>
          <w:szCs w:val="22"/>
        </w:rPr>
        <w:lastRenderedPageBreak/>
        <w:t>GENERAL GREENE AVE</w:t>
      </w:r>
    </w:p>
    <w:p w14:paraId="514C4B9C" w14:textId="77777777" w:rsidR="009D3554" w:rsidRPr="00B4096E" w:rsidRDefault="009D3554" w:rsidP="009D3554">
      <w:pPr>
        <w:pStyle w:val="NoSpacing"/>
        <w:ind w:left="720"/>
        <w:rPr>
          <w:rFonts w:ascii="Arial" w:hAnsi="Arial" w:cs="Arial"/>
          <w:sz w:val="22"/>
          <w:szCs w:val="22"/>
        </w:rPr>
      </w:pPr>
      <w:r w:rsidRPr="00B4096E">
        <w:rPr>
          <w:rFonts w:ascii="Arial" w:hAnsi="Arial" w:cs="Arial"/>
          <w:sz w:val="22"/>
          <w:szCs w:val="22"/>
        </w:rPr>
        <w:t>NATICK, MA 01760-5011</w:t>
      </w:r>
    </w:p>
    <w:p w14:paraId="76FD6E1E" w14:textId="77777777" w:rsidR="009D3554" w:rsidRPr="00B4096E" w:rsidRDefault="009D3554" w:rsidP="009D3554">
      <w:pPr>
        <w:pStyle w:val="NoSpacing"/>
        <w:ind w:left="720"/>
        <w:rPr>
          <w:rFonts w:ascii="Arial" w:hAnsi="Arial" w:cs="Arial"/>
          <w:sz w:val="22"/>
          <w:szCs w:val="22"/>
        </w:rPr>
      </w:pPr>
    </w:p>
    <w:p w14:paraId="73767BEB" w14:textId="77777777" w:rsidR="009D3554" w:rsidRPr="00B4096E" w:rsidRDefault="009D3554" w:rsidP="009D3554">
      <w:pPr>
        <w:pStyle w:val="NoSpacing"/>
        <w:rPr>
          <w:rFonts w:ascii="Arial" w:hAnsi="Arial" w:cs="Arial"/>
          <w:b/>
          <w:bCs/>
          <w:sz w:val="22"/>
          <w:szCs w:val="22"/>
        </w:rPr>
      </w:pPr>
      <w:r w:rsidRPr="00B4096E">
        <w:rPr>
          <w:rFonts w:ascii="Arial" w:hAnsi="Arial" w:cs="Arial"/>
          <w:b/>
          <w:bCs/>
          <w:sz w:val="22"/>
          <w:szCs w:val="22"/>
        </w:rPr>
        <w:t>Primary Point of Contact</w:t>
      </w:r>
    </w:p>
    <w:p w14:paraId="19ACD9FE" w14:textId="77777777" w:rsidR="009D3554" w:rsidRPr="00B4096E" w:rsidRDefault="009D3554" w:rsidP="009D3554">
      <w:pPr>
        <w:pStyle w:val="NoSpacing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B4096E">
        <w:rPr>
          <w:rFonts w:ascii="Arial" w:hAnsi="Arial" w:cs="Arial"/>
          <w:b/>
          <w:bCs/>
          <w:sz w:val="22"/>
          <w:szCs w:val="22"/>
        </w:rPr>
        <w:t>Blaise Liess</w:t>
      </w:r>
    </w:p>
    <w:p w14:paraId="17339741" w14:textId="77777777" w:rsidR="009D3554" w:rsidRPr="00B4096E" w:rsidRDefault="009D3554" w:rsidP="009D3554">
      <w:pPr>
        <w:pStyle w:val="NoSpacing"/>
        <w:ind w:left="720"/>
        <w:rPr>
          <w:rFonts w:ascii="Arial" w:hAnsi="Arial" w:cs="Arial"/>
          <w:sz w:val="22"/>
          <w:szCs w:val="22"/>
        </w:rPr>
      </w:pPr>
      <w:hyperlink r:id="rId12" w:history="1">
        <w:r w:rsidRPr="00B4096E">
          <w:rPr>
            <w:rStyle w:val="Hyperlink"/>
            <w:rFonts w:ascii="Arial" w:hAnsi="Arial" w:cs="Arial"/>
            <w:sz w:val="22"/>
            <w:szCs w:val="22"/>
          </w:rPr>
          <w:t>blaise.p.liess.civ@army.mil</w:t>
        </w:r>
      </w:hyperlink>
      <w:r w:rsidRPr="00B4096E">
        <w:rPr>
          <w:rFonts w:ascii="Arial" w:hAnsi="Arial" w:cs="Arial"/>
          <w:sz w:val="22"/>
          <w:szCs w:val="22"/>
        </w:rPr>
        <w:t xml:space="preserve"> </w:t>
      </w:r>
    </w:p>
    <w:p w14:paraId="68180B36" w14:textId="3647A778" w:rsidR="009D3554" w:rsidRPr="00B4096E" w:rsidRDefault="009D3554" w:rsidP="009D3554">
      <w:pPr>
        <w:pStyle w:val="NoSpacing"/>
        <w:ind w:left="720"/>
        <w:rPr>
          <w:rFonts w:ascii="Arial" w:hAnsi="Arial" w:cs="Arial"/>
          <w:sz w:val="22"/>
          <w:szCs w:val="22"/>
        </w:rPr>
      </w:pPr>
      <w:r w:rsidRPr="00B4096E">
        <w:rPr>
          <w:rFonts w:ascii="Arial" w:hAnsi="Arial" w:cs="Arial"/>
          <w:sz w:val="22"/>
          <w:szCs w:val="22"/>
        </w:rPr>
        <w:t>Phone Number: 703-223-1993</w:t>
      </w:r>
    </w:p>
    <w:p w14:paraId="7D72F7CC" w14:textId="77777777" w:rsidR="009D3554" w:rsidRPr="00B4096E" w:rsidRDefault="009D3554" w:rsidP="009D3554">
      <w:pPr>
        <w:pStyle w:val="NoSpacing"/>
        <w:rPr>
          <w:rFonts w:ascii="Arial" w:hAnsi="Arial" w:cs="Arial"/>
          <w:b/>
          <w:bCs/>
          <w:sz w:val="22"/>
          <w:szCs w:val="22"/>
        </w:rPr>
      </w:pPr>
    </w:p>
    <w:p w14:paraId="3E993D81" w14:textId="77777777" w:rsidR="009D3554" w:rsidRPr="00B4096E" w:rsidRDefault="009D3554" w:rsidP="009D3554">
      <w:pPr>
        <w:pStyle w:val="NoSpacing"/>
        <w:rPr>
          <w:rFonts w:ascii="Arial" w:hAnsi="Arial" w:cs="Arial"/>
          <w:b/>
          <w:bCs/>
          <w:sz w:val="22"/>
          <w:szCs w:val="22"/>
        </w:rPr>
      </w:pPr>
      <w:r w:rsidRPr="00B4096E">
        <w:rPr>
          <w:rFonts w:ascii="Arial" w:hAnsi="Arial" w:cs="Arial"/>
          <w:b/>
          <w:bCs/>
          <w:sz w:val="22"/>
          <w:szCs w:val="22"/>
        </w:rPr>
        <w:t>Secondary Point of Contact</w:t>
      </w:r>
    </w:p>
    <w:p w14:paraId="17D94306" w14:textId="154EA67E" w:rsidR="009D3554" w:rsidRPr="00B4096E" w:rsidRDefault="009D3554" w:rsidP="009D3554">
      <w:pPr>
        <w:pStyle w:val="NoSpacing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B4096E">
        <w:rPr>
          <w:rFonts w:ascii="Arial" w:hAnsi="Arial" w:cs="Arial"/>
          <w:b/>
          <w:bCs/>
          <w:sz w:val="22"/>
          <w:szCs w:val="22"/>
        </w:rPr>
        <w:t>Carla Gorton</w:t>
      </w:r>
    </w:p>
    <w:p w14:paraId="04ED09C3" w14:textId="23097BB4" w:rsidR="009D3554" w:rsidRPr="00B4096E" w:rsidRDefault="00A35DE9" w:rsidP="009D3554">
      <w:pPr>
        <w:pStyle w:val="NoSpacing"/>
        <w:ind w:left="720"/>
        <w:rPr>
          <w:rFonts w:ascii="Arial" w:hAnsi="Arial" w:cs="Arial"/>
          <w:sz w:val="22"/>
          <w:szCs w:val="22"/>
        </w:rPr>
      </w:pPr>
      <w:r w:rsidRPr="00B4096E">
        <w:rPr>
          <w:rFonts w:ascii="Arial" w:hAnsi="Arial" w:cs="Arial"/>
          <w:sz w:val="22"/>
          <w:szCs w:val="22"/>
        </w:rPr>
        <w:t>carla.f.gorton.civ@army.mil</w:t>
      </w:r>
    </w:p>
    <w:p w14:paraId="149C2362" w14:textId="3DDB5AAB" w:rsidR="009D3554" w:rsidRPr="00B4096E" w:rsidRDefault="009D3554" w:rsidP="009D3554">
      <w:pPr>
        <w:pStyle w:val="NoSpacing"/>
        <w:ind w:left="720"/>
        <w:rPr>
          <w:rFonts w:ascii="Arial" w:hAnsi="Arial" w:cs="Arial"/>
          <w:sz w:val="22"/>
          <w:szCs w:val="22"/>
        </w:rPr>
      </w:pPr>
      <w:r w:rsidRPr="00B4096E">
        <w:rPr>
          <w:rFonts w:ascii="Arial" w:hAnsi="Arial" w:cs="Arial"/>
          <w:sz w:val="22"/>
          <w:szCs w:val="22"/>
        </w:rPr>
        <w:t xml:space="preserve">Phone Number:  </w:t>
      </w:r>
      <w:r w:rsidR="00A35DE9" w:rsidRPr="00B4096E">
        <w:rPr>
          <w:rFonts w:ascii="Arial" w:hAnsi="Arial" w:cs="Arial"/>
          <w:sz w:val="22"/>
          <w:szCs w:val="22"/>
        </w:rPr>
        <w:t>571-474-7869</w:t>
      </w:r>
    </w:p>
    <w:p w14:paraId="6603D861" w14:textId="77777777" w:rsidR="008316F1" w:rsidRPr="00B4096E" w:rsidRDefault="008316F1" w:rsidP="009D3554">
      <w:pPr>
        <w:pStyle w:val="NoSpacing"/>
        <w:ind w:left="720"/>
        <w:rPr>
          <w:rFonts w:ascii="Arial" w:hAnsi="Arial" w:cs="Arial"/>
          <w:sz w:val="22"/>
          <w:szCs w:val="22"/>
        </w:rPr>
      </w:pPr>
    </w:p>
    <w:p w14:paraId="1F369D27" w14:textId="77777777" w:rsidR="008316F1" w:rsidRPr="0002183A" w:rsidRDefault="008316F1" w:rsidP="008316F1">
      <w:pPr>
        <w:pStyle w:val="NoSpacing"/>
        <w:rPr>
          <w:rFonts w:ascii="Calibri" w:hAnsi="Calibri" w:cs="Calibri"/>
        </w:rPr>
      </w:pPr>
    </w:p>
    <w:sectPr w:rsidR="008316F1" w:rsidRPr="00021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S2gKqNR/UQrMG" int2:id="2cIqeMm1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1287"/>
    <w:multiLevelType w:val="multilevel"/>
    <w:tmpl w:val="D5BC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96A9C"/>
    <w:multiLevelType w:val="multilevel"/>
    <w:tmpl w:val="747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47D42"/>
    <w:multiLevelType w:val="multilevel"/>
    <w:tmpl w:val="4296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D1063"/>
    <w:multiLevelType w:val="multilevel"/>
    <w:tmpl w:val="9336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D5957"/>
    <w:multiLevelType w:val="hybridMultilevel"/>
    <w:tmpl w:val="FAD45168"/>
    <w:lvl w:ilvl="0" w:tplc="91BA220E">
      <w:start w:val="1"/>
      <w:numFmt w:val="decimal"/>
      <w:lvlText w:val="%1)"/>
      <w:lvlJc w:val="left"/>
      <w:pPr>
        <w:ind w:left="108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DBF40C4"/>
    <w:multiLevelType w:val="hybridMultilevel"/>
    <w:tmpl w:val="B2A4D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747A16"/>
    <w:multiLevelType w:val="multilevel"/>
    <w:tmpl w:val="BCC4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354217">
    <w:abstractNumId w:val="4"/>
  </w:num>
  <w:num w:numId="2" w16cid:durableId="975993328">
    <w:abstractNumId w:val="2"/>
  </w:num>
  <w:num w:numId="3" w16cid:durableId="1696151957">
    <w:abstractNumId w:val="3"/>
  </w:num>
  <w:num w:numId="4" w16cid:durableId="2113699014">
    <w:abstractNumId w:val="6"/>
  </w:num>
  <w:num w:numId="5" w16cid:durableId="745876739">
    <w:abstractNumId w:val="1"/>
  </w:num>
  <w:num w:numId="6" w16cid:durableId="243146983">
    <w:abstractNumId w:val="0"/>
  </w:num>
  <w:num w:numId="7" w16cid:durableId="173770439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865165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F5B"/>
    <w:rsid w:val="0000787D"/>
    <w:rsid w:val="00012D28"/>
    <w:rsid w:val="00013969"/>
    <w:rsid w:val="0002183A"/>
    <w:rsid w:val="00022DCA"/>
    <w:rsid w:val="00026D71"/>
    <w:rsid w:val="00026E56"/>
    <w:rsid w:val="00050672"/>
    <w:rsid w:val="00065FBA"/>
    <w:rsid w:val="0007095A"/>
    <w:rsid w:val="000B1D0E"/>
    <w:rsid w:val="000C2469"/>
    <w:rsid w:val="000C5F6A"/>
    <w:rsid w:val="000D182A"/>
    <w:rsid w:val="000D29BE"/>
    <w:rsid w:val="000D3E64"/>
    <w:rsid w:val="000E1C65"/>
    <w:rsid w:val="000E75CD"/>
    <w:rsid w:val="000F346F"/>
    <w:rsid w:val="00133CEC"/>
    <w:rsid w:val="00154F89"/>
    <w:rsid w:val="00160CFE"/>
    <w:rsid w:val="001648D7"/>
    <w:rsid w:val="00166D65"/>
    <w:rsid w:val="0018159F"/>
    <w:rsid w:val="00187187"/>
    <w:rsid w:val="0019214F"/>
    <w:rsid w:val="00192C03"/>
    <w:rsid w:val="001C53E5"/>
    <w:rsid w:val="001D3D03"/>
    <w:rsid w:val="001D4340"/>
    <w:rsid w:val="001D68CD"/>
    <w:rsid w:val="001F7F57"/>
    <w:rsid w:val="00201D9F"/>
    <w:rsid w:val="00202F18"/>
    <w:rsid w:val="00216E2C"/>
    <w:rsid w:val="00217E0A"/>
    <w:rsid w:val="00224FF5"/>
    <w:rsid w:val="00230DD6"/>
    <w:rsid w:val="002333FF"/>
    <w:rsid w:val="0024350A"/>
    <w:rsid w:val="00243933"/>
    <w:rsid w:val="00261466"/>
    <w:rsid w:val="002619CA"/>
    <w:rsid w:val="0026378C"/>
    <w:rsid w:val="0027352F"/>
    <w:rsid w:val="00273AA2"/>
    <w:rsid w:val="00297BE6"/>
    <w:rsid w:val="002B14F3"/>
    <w:rsid w:val="002B4637"/>
    <w:rsid w:val="002D0412"/>
    <w:rsid w:val="002D605A"/>
    <w:rsid w:val="002D7007"/>
    <w:rsid w:val="002E08B0"/>
    <w:rsid w:val="00303263"/>
    <w:rsid w:val="0030649D"/>
    <w:rsid w:val="0031283A"/>
    <w:rsid w:val="00322212"/>
    <w:rsid w:val="0032547C"/>
    <w:rsid w:val="00331947"/>
    <w:rsid w:val="00360EC7"/>
    <w:rsid w:val="00363D7E"/>
    <w:rsid w:val="003710F3"/>
    <w:rsid w:val="00372614"/>
    <w:rsid w:val="00373E19"/>
    <w:rsid w:val="0037682B"/>
    <w:rsid w:val="00377ECE"/>
    <w:rsid w:val="00380698"/>
    <w:rsid w:val="00395142"/>
    <w:rsid w:val="00395FED"/>
    <w:rsid w:val="003A7E27"/>
    <w:rsid w:val="003B31B5"/>
    <w:rsid w:val="003C4948"/>
    <w:rsid w:val="003D4D98"/>
    <w:rsid w:val="003D7C2F"/>
    <w:rsid w:val="003E3D80"/>
    <w:rsid w:val="00401A4F"/>
    <w:rsid w:val="004072FD"/>
    <w:rsid w:val="004108E2"/>
    <w:rsid w:val="00414DD1"/>
    <w:rsid w:val="00450359"/>
    <w:rsid w:val="0045670F"/>
    <w:rsid w:val="0046474F"/>
    <w:rsid w:val="00471968"/>
    <w:rsid w:val="00472B67"/>
    <w:rsid w:val="004A5E28"/>
    <w:rsid w:val="004B67FE"/>
    <w:rsid w:val="004B77D5"/>
    <w:rsid w:val="004B7B2B"/>
    <w:rsid w:val="004C2BD9"/>
    <w:rsid w:val="004C3100"/>
    <w:rsid w:val="004E49BD"/>
    <w:rsid w:val="00501181"/>
    <w:rsid w:val="005024ED"/>
    <w:rsid w:val="00503D1A"/>
    <w:rsid w:val="00512B4D"/>
    <w:rsid w:val="005156CD"/>
    <w:rsid w:val="00521CEA"/>
    <w:rsid w:val="00522938"/>
    <w:rsid w:val="00533FF4"/>
    <w:rsid w:val="00582C21"/>
    <w:rsid w:val="005862A8"/>
    <w:rsid w:val="005871E5"/>
    <w:rsid w:val="00592064"/>
    <w:rsid w:val="005939AE"/>
    <w:rsid w:val="005949C3"/>
    <w:rsid w:val="005B2BD9"/>
    <w:rsid w:val="005C6FE3"/>
    <w:rsid w:val="005D1533"/>
    <w:rsid w:val="005D1818"/>
    <w:rsid w:val="005D3416"/>
    <w:rsid w:val="005E2644"/>
    <w:rsid w:val="005E52E4"/>
    <w:rsid w:val="005F2183"/>
    <w:rsid w:val="005F6FC3"/>
    <w:rsid w:val="00626329"/>
    <w:rsid w:val="00640EB6"/>
    <w:rsid w:val="00642023"/>
    <w:rsid w:val="00645A41"/>
    <w:rsid w:val="00650CA0"/>
    <w:rsid w:val="00673C25"/>
    <w:rsid w:val="00674023"/>
    <w:rsid w:val="00674703"/>
    <w:rsid w:val="00680042"/>
    <w:rsid w:val="006936EF"/>
    <w:rsid w:val="006971FB"/>
    <w:rsid w:val="006A4E33"/>
    <w:rsid w:val="006B77A3"/>
    <w:rsid w:val="006D4A41"/>
    <w:rsid w:val="006E5859"/>
    <w:rsid w:val="006F26D3"/>
    <w:rsid w:val="006F58D2"/>
    <w:rsid w:val="007046DE"/>
    <w:rsid w:val="00711CD8"/>
    <w:rsid w:val="007371B3"/>
    <w:rsid w:val="007550F9"/>
    <w:rsid w:val="0076035C"/>
    <w:rsid w:val="007644B0"/>
    <w:rsid w:val="0077338A"/>
    <w:rsid w:val="007805F5"/>
    <w:rsid w:val="00795132"/>
    <w:rsid w:val="007A2C7F"/>
    <w:rsid w:val="007A329B"/>
    <w:rsid w:val="007A4A4C"/>
    <w:rsid w:val="007C3A93"/>
    <w:rsid w:val="007D27D9"/>
    <w:rsid w:val="007E4963"/>
    <w:rsid w:val="007F7555"/>
    <w:rsid w:val="008015DB"/>
    <w:rsid w:val="00801A6D"/>
    <w:rsid w:val="008032CE"/>
    <w:rsid w:val="00803E4B"/>
    <w:rsid w:val="00810FE0"/>
    <w:rsid w:val="008211DC"/>
    <w:rsid w:val="00823849"/>
    <w:rsid w:val="008316F1"/>
    <w:rsid w:val="00835D3E"/>
    <w:rsid w:val="00837268"/>
    <w:rsid w:val="0085562A"/>
    <w:rsid w:val="00857C30"/>
    <w:rsid w:val="0086201C"/>
    <w:rsid w:val="00870203"/>
    <w:rsid w:val="008723F2"/>
    <w:rsid w:val="0088242A"/>
    <w:rsid w:val="00882BF5"/>
    <w:rsid w:val="00887EA2"/>
    <w:rsid w:val="00893948"/>
    <w:rsid w:val="008A76CC"/>
    <w:rsid w:val="008B3F78"/>
    <w:rsid w:val="008B622F"/>
    <w:rsid w:val="008C4CA2"/>
    <w:rsid w:val="00902918"/>
    <w:rsid w:val="009129F9"/>
    <w:rsid w:val="00917BA6"/>
    <w:rsid w:val="0094020A"/>
    <w:rsid w:val="009526DE"/>
    <w:rsid w:val="0095697A"/>
    <w:rsid w:val="00966742"/>
    <w:rsid w:val="009725BE"/>
    <w:rsid w:val="00974D51"/>
    <w:rsid w:val="0099126F"/>
    <w:rsid w:val="009969EB"/>
    <w:rsid w:val="009B1362"/>
    <w:rsid w:val="009B72EE"/>
    <w:rsid w:val="009B7A7C"/>
    <w:rsid w:val="009C168A"/>
    <w:rsid w:val="009C17B4"/>
    <w:rsid w:val="009C73AB"/>
    <w:rsid w:val="009D3554"/>
    <w:rsid w:val="00A03E52"/>
    <w:rsid w:val="00A0703B"/>
    <w:rsid w:val="00A20F5B"/>
    <w:rsid w:val="00A27513"/>
    <w:rsid w:val="00A2782C"/>
    <w:rsid w:val="00A32884"/>
    <w:rsid w:val="00A35DE9"/>
    <w:rsid w:val="00A400C6"/>
    <w:rsid w:val="00A44944"/>
    <w:rsid w:val="00A5430B"/>
    <w:rsid w:val="00A62268"/>
    <w:rsid w:val="00A85FA9"/>
    <w:rsid w:val="00AA0229"/>
    <w:rsid w:val="00AB11FD"/>
    <w:rsid w:val="00AC07B7"/>
    <w:rsid w:val="00AC1187"/>
    <w:rsid w:val="00AC5B02"/>
    <w:rsid w:val="00AE05BD"/>
    <w:rsid w:val="00AE22F4"/>
    <w:rsid w:val="00AF6984"/>
    <w:rsid w:val="00B27568"/>
    <w:rsid w:val="00B33043"/>
    <w:rsid w:val="00B330A2"/>
    <w:rsid w:val="00B4096E"/>
    <w:rsid w:val="00B72D05"/>
    <w:rsid w:val="00B74F74"/>
    <w:rsid w:val="00B7785D"/>
    <w:rsid w:val="00B81E1B"/>
    <w:rsid w:val="00B82161"/>
    <w:rsid w:val="00B82DE7"/>
    <w:rsid w:val="00BA03E1"/>
    <w:rsid w:val="00BA3B9C"/>
    <w:rsid w:val="00BB5D71"/>
    <w:rsid w:val="00BC1B2B"/>
    <w:rsid w:val="00BD0D95"/>
    <w:rsid w:val="00BD5DAE"/>
    <w:rsid w:val="00BE0F22"/>
    <w:rsid w:val="00BE770B"/>
    <w:rsid w:val="00BF17C4"/>
    <w:rsid w:val="00C02336"/>
    <w:rsid w:val="00C023FC"/>
    <w:rsid w:val="00C159B7"/>
    <w:rsid w:val="00C20C36"/>
    <w:rsid w:val="00C25E28"/>
    <w:rsid w:val="00C34B52"/>
    <w:rsid w:val="00C4004A"/>
    <w:rsid w:val="00C426DE"/>
    <w:rsid w:val="00C51C16"/>
    <w:rsid w:val="00C53A87"/>
    <w:rsid w:val="00C62459"/>
    <w:rsid w:val="00C63974"/>
    <w:rsid w:val="00C63AA6"/>
    <w:rsid w:val="00C77473"/>
    <w:rsid w:val="00C9049D"/>
    <w:rsid w:val="00C97DD8"/>
    <w:rsid w:val="00CA2E0C"/>
    <w:rsid w:val="00CA7911"/>
    <w:rsid w:val="00CC191F"/>
    <w:rsid w:val="00CE0673"/>
    <w:rsid w:val="00CE307E"/>
    <w:rsid w:val="00CF0182"/>
    <w:rsid w:val="00D04CD4"/>
    <w:rsid w:val="00D177F8"/>
    <w:rsid w:val="00D256C8"/>
    <w:rsid w:val="00D25C4A"/>
    <w:rsid w:val="00D33297"/>
    <w:rsid w:val="00D35DE0"/>
    <w:rsid w:val="00D535C9"/>
    <w:rsid w:val="00D863E3"/>
    <w:rsid w:val="00DB63CE"/>
    <w:rsid w:val="00DC260C"/>
    <w:rsid w:val="00DC797F"/>
    <w:rsid w:val="00DD1277"/>
    <w:rsid w:val="00E00C21"/>
    <w:rsid w:val="00E10276"/>
    <w:rsid w:val="00E12490"/>
    <w:rsid w:val="00E23598"/>
    <w:rsid w:val="00E37284"/>
    <w:rsid w:val="00E54F31"/>
    <w:rsid w:val="00E67086"/>
    <w:rsid w:val="00E74291"/>
    <w:rsid w:val="00E7491E"/>
    <w:rsid w:val="00E75479"/>
    <w:rsid w:val="00E77D03"/>
    <w:rsid w:val="00E840B9"/>
    <w:rsid w:val="00E85AEB"/>
    <w:rsid w:val="00EA7F71"/>
    <w:rsid w:val="00EB7058"/>
    <w:rsid w:val="00EC3ADB"/>
    <w:rsid w:val="00ED31CD"/>
    <w:rsid w:val="00EE0BA9"/>
    <w:rsid w:val="00F06892"/>
    <w:rsid w:val="00F21F05"/>
    <w:rsid w:val="00F41585"/>
    <w:rsid w:val="00F4160E"/>
    <w:rsid w:val="00F53AFE"/>
    <w:rsid w:val="00F579C2"/>
    <w:rsid w:val="00F57C68"/>
    <w:rsid w:val="00F61BFC"/>
    <w:rsid w:val="00F640FE"/>
    <w:rsid w:val="00FA2DFC"/>
    <w:rsid w:val="00FC6678"/>
    <w:rsid w:val="00FD7274"/>
    <w:rsid w:val="00FD7494"/>
    <w:rsid w:val="018D13CF"/>
    <w:rsid w:val="01FAC8DD"/>
    <w:rsid w:val="0249D2E9"/>
    <w:rsid w:val="028E88C6"/>
    <w:rsid w:val="0294234D"/>
    <w:rsid w:val="02F4D225"/>
    <w:rsid w:val="03203E83"/>
    <w:rsid w:val="03FB044C"/>
    <w:rsid w:val="0484EBE6"/>
    <w:rsid w:val="04B44C5A"/>
    <w:rsid w:val="05F2772A"/>
    <w:rsid w:val="060A24F0"/>
    <w:rsid w:val="07374071"/>
    <w:rsid w:val="07691346"/>
    <w:rsid w:val="07C40F66"/>
    <w:rsid w:val="0924A7F5"/>
    <w:rsid w:val="09F006BA"/>
    <w:rsid w:val="0A08BAE8"/>
    <w:rsid w:val="0A178EAD"/>
    <w:rsid w:val="0AC47FFF"/>
    <w:rsid w:val="0B54BE7D"/>
    <w:rsid w:val="0B6AFFE6"/>
    <w:rsid w:val="0BA43E83"/>
    <w:rsid w:val="0BCDF71F"/>
    <w:rsid w:val="0C84B859"/>
    <w:rsid w:val="0D9793F4"/>
    <w:rsid w:val="0FF67BAE"/>
    <w:rsid w:val="100040F4"/>
    <w:rsid w:val="10699F6B"/>
    <w:rsid w:val="10C1AB0B"/>
    <w:rsid w:val="1112F7FC"/>
    <w:rsid w:val="12C227A1"/>
    <w:rsid w:val="1306886E"/>
    <w:rsid w:val="131944F1"/>
    <w:rsid w:val="131AE6C3"/>
    <w:rsid w:val="13EF52D1"/>
    <w:rsid w:val="14B64ADF"/>
    <w:rsid w:val="16BCA3E2"/>
    <w:rsid w:val="16DEDAA1"/>
    <w:rsid w:val="17D20DC5"/>
    <w:rsid w:val="17D45909"/>
    <w:rsid w:val="18AFF8CE"/>
    <w:rsid w:val="18C7140F"/>
    <w:rsid w:val="19F8EF81"/>
    <w:rsid w:val="1A51F51C"/>
    <w:rsid w:val="1CBAD3F2"/>
    <w:rsid w:val="1DDF8679"/>
    <w:rsid w:val="1E7A0770"/>
    <w:rsid w:val="1ECF804B"/>
    <w:rsid w:val="1F0B4C06"/>
    <w:rsid w:val="1F8571BD"/>
    <w:rsid w:val="1F9734CC"/>
    <w:rsid w:val="21CD47DE"/>
    <w:rsid w:val="22917974"/>
    <w:rsid w:val="233E6CF8"/>
    <w:rsid w:val="237D462F"/>
    <w:rsid w:val="25057507"/>
    <w:rsid w:val="251FAAC2"/>
    <w:rsid w:val="255375A0"/>
    <w:rsid w:val="258DE6B2"/>
    <w:rsid w:val="25F27D36"/>
    <w:rsid w:val="26F9E7A4"/>
    <w:rsid w:val="27DAFD5E"/>
    <w:rsid w:val="2903D681"/>
    <w:rsid w:val="29A6CA0B"/>
    <w:rsid w:val="2A13287F"/>
    <w:rsid w:val="2B4E68A5"/>
    <w:rsid w:val="2BB5FE9F"/>
    <w:rsid w:val="2BC4485A"/>
    <w:rsid w:val="2C488CE1"/>
    <w:rsid w:val="2F10474A"/>
    <w:rsid w:val="2F77D3F7"/>
    <w:rsid w:val="2FCFEF6A"/>
    <w:rsid w:val="2FFDF4BC"/>
    <w:rsid w:val="30A378BA"/>
    <w:rsid w:val="30FB5C37"/>
    <w:rsid w:val="31D1CFE4"/>
    <w:rsid w:val="32404B5B"/>
    <w:rsid w:val="32CA74C7"/>
    <w:rsid w:val="33F3E5DB"/>
    <w:rsid w:val="355371C4"/>
    <w:rsid w:val="35C253D5"/>
    <w:rsid w:val="367BD1C3"/>
    <w:rsid w:val="36F7B23E"/>
    <w:rsid w:val="37A941E7"/>
    <w:rsid w:val="38D54B14"/>
    <w:rsid w:val="39925D67"/>
    <w:rsid w:val="39B2B736"/>
    <w:rsid w:val="3A320834"/>
    <w:rsid w:val="3A6D757F"/>
    <w:rsid w:val="3AAC8521"/>
    <w:rsid w:val="3ACF6E14"/>
    <w:rsid w:val="3AE36CAD"/>
    <w:rsid w:val="3C4F22F7"/>
    <w:rsid w:val="3C5986CC"/>
    <w:rsid w:val="3CBAA89B"/>
    <w:rsid w:val="3CBCC11F"/>
    <w:rsid w:val="3E52E52F"/>
    <w:rsid w:val="421E650C"/>
    <w:rsid w:val="437C27DF"/>
    <w:rsid w:val="43CE454F"/>
    <w:rsid w:val="4443BCF8"/>
    <w:rsid w:val="4499D47F"/>
    <w:rsid w:val="45613DD6"/>
    <w:rsid w:val="45C4E694"/>
    <w:rsid w:val="4642B680"/>
    <w:rsid w:val="47B5AD8C"/>
    <w:rsid w:val="486C0BF1"/>
    <w:rsid w:val="49F79745"/>
    <w:rsid w:val="4A44FA8B"/>
    <w:rsid w:val="4A4A0B62"/>
    <w:rsid w:val="4B43E98A"/>
    <w:rsid w:val="4CADB2E4"/>
    <w:rsid w:val="4CFC6C86"/>
    <w:rsid w:val="4D763881"/>
    <w:rsid w:val="4E4B01DF"/>
    <w:rsid w:val="507B99F7"/>
    <w:rsid w:val="53CDE25F"/>
    <w:rsid w:val="54E53F7C"/>
    <w:rsid w:val="559B6A2A"/>
    <w:rsid w:val="5641DA93"/>
    <w:rsid w:val="566B691A"/>
    <w:rsid w:val="568FE753"/>
    <w:rsid w:val="56DE6104"/>
    <w:rsid w:val="577E0A97"/>
    <w:rsid w:val="580D512D"/>
    <w:rsid w:val="5855D250"/>
    <w:rsid w:val="591FE71D"/>
    <w:rsid w:val="59B97645"/>
    <w:rsid w:val="5A46AD93"/>
    <w:rsid w:val="5A792C93"/>
    <w:rsid w:val="5A836E24"/>
    <w:rsid w:val="5AA3241D"/>
    <w:rsid w:val="5B1A5567"/>
    <w:rsid w:val="5B45A0B8"/>
    <w:rsid w:val="5B69EBD1"/>
    <w:rsid w:val="5BC72981"/>
    <w:rsid w:val="5C09135B"/>
    <w:rsid w:val="5C88F4A9"/>
    <w:rsid w:val="5CB3663C"/>
    <w:rsid w:val="5CC62043"/>
    <w:rsid w:val="5CD3D552"/>
    <w:rsid w:val="5D01B043"/>
    <w:rsid w:val="5D37486D"/>
    <w:rsid w:val="5F1CDDBC"/>
    <w:rsid w:val="5FCBB534"/>
    <w:rsid w:val="60716AB1"/>
    <w:rsid w:val="60C4F66E"/>
    <w:rsid w:val="60E885DF"/>
    <w:rsid w:val="6219035C"/>
    <w:rsid w:val="62EA6E69"/>
    <w:rsid w:val="63B68F52"/>
    <w:rsid w:val="63CCE0D6"/>
    <w:rsid w:val="64A486B8"/>
    <w:rsid w:val="684A1062"/>
    <w:rsid w:val="68CAD728"/>
    <w:rsid w:val="69C93AE3"/>
    <w:rsid w:val="6AA4EB21"/>
    <w:rsid w:val="6AF68715"/>
    <w:rsid w:val="6BEF1536"/>
    <w:rsid w:val="6C09FB97"/>
    <w:rsid w:val="6CDFE253"/>
    <w:rsid w:val="6EB2C7BE"/>
    <w:rsid w:val="6F2EE382"/>
    <w:rsid w:val="6F69D33E"/>
    <w:rsid w:val="70E38395"/>
    <w:rsid w:val="71075142"/>
    <w:rsid w:val="71DA22BA"/>
    <w:rsid w:val="736C0107"/>
    <w:rsid w:val="73BE02BC"/>
    <w:rsid w:val="73E89AC1"/>
    <w:rsid w:val="7475C4AB"/>
    <w:rsid w:val="74984F8E"/>
    <w:rsid w:val="750C667F"/>
    <w:rsid w:val="774C8BA0"/>
    <w:rsid w:val="7875088A"/>
    <w:rsid w:val="7891A875"/>
    <w:rsid w:val="78DE1D51"/>
    <w:rsid w:val="7984AE6F"/>
    <w:rsid w:val="7A346FF3"/>
    <w:rsid w:val="7AA9E6DF"/>
    <w:rsid w:val="7B79EB8F"/>
    <w:rsid w:val="7BDB913E"/>
    <w:rsid w:val="7BDE1522"/>
    <w:rsid w:val="7C31AF63"/>
    <w:rsid w:val="7F4F5086"/>
    <w:rsid w:val="7F7C6470"/>
    <w:rsid w:val="7FC1A699"/>
    <w:rsid w:val="7FD9A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A60B12A"/>
  <w15:chartTrackingRefBased/>
  <w15:docId w15:val="{941ED14B-4361-4481-B720-408BAAF50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F5B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unhideWhenUsed/>
    <w:rsid w:val="003D7C2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D7C2F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D7C2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68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6892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0703B"/>
    <w:pPr>
      <w:spacing w:after="0" w:line="240" w:lineRule="auto"/>
    </w:pPr>
  </w:style>
  <w:style w:type="paragraph" w:styleId="NoSpacing">
    <w:name w:val="No Spacing"/>
    <w:uiPriority w:val="1"/>
    <w:qFormat/>
    <w:rsid w:val="00363D7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D35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35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blaise.p.liess.civ@army.mi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2.bin"/><Relationship Id="rId5" Type="http://schemas.openxmlformats.org/officeDocument/2006/relationships/styles" Target="styles.xml"/><Relationship Id="rId15" Type="http://schemas.microsoft.com/office/2020/10/relationships/intelligence" Target="intelligence2.xml"/><Relationship Id="rId10" Type="http://schemas.openxmlformats.org/officeDocument/2006/relationships/image" Target="media/image2.emf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B7124CBAEC14E867C19B807D7FA4E" ma:contentTypeVersion="17" ma:contentTypeDescription="Create a new document." ma:contentTypeScope="" ma:versionID="b14da3636f4f752287aa8557ed421bed">
  <xsd:schema xmlns:xsd="http://www.w3.org/2001/XMLSchema" xmlns:xs="http://www.w3.org/2001/XMLSchema" xmlns:p="http://schemas.microsoft.com/office/2006/metadata/properties" xmlns:ns1="http://schemas.microsoft.com/sharepoint/v3" xmlns:ns2="94548122-93aa-4f4e-8c10-12a046d4cfbb" xmlns:ns3="e810cfea-5220-47c7-9980-50d106c1c4ac" targetNamespace="http://schemas.microsoft.com/office/2006/metadata/properties" ma:root="true" ma:fieldsID="6cffc4ec7a8512377b2c78b0c0204ed9" ns1:_="" ns2:_="" ns3:_="">
    <xsd:import namespace="http://schemas.microsoft.com/sharepoint/v3"/>
    <xsd:import namespace="94548122-93aa-4f4e-8c10-12a046d4cfbb"/>
    <xsd:import namespace="e810cfea-5220-47c7-9980-50d106c1c4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548122-93aa-4f4e-8c10-12a046d4cf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10cfea-5220-47c7-9980-50d106c1c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f47eaacb-2f9e-4043-ab69-d6c7c23fbc81}" ma:internalName="TaxCatchAll" ma:showField="CatchAllData" ma:web="e810cfea-5220-47c7-9980-50d106c1c4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e810cfea-5220-47c7-9980-50d106c1c4ac" xsi:nil="true"/>
    <_ip_UnifiedCompliancePolicyProperties xmlns="http://schemas.microsoft.com/sharepoint/v3" xsi:nil="true"/>
    <lcf76f155ced4ddcb4097134ff3c332f xmlns="94548122-93aa-4f4e-8c10-12a046d4cfb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58539A-854F-44E8-A640-6265FDD95A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4548122-93aa-4f4e-8c10-12a046d4cfbb"/>
    <ds:schemaRef ds:uri="e810cfea-5220-47c7-9980-50d106c1c4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C3FE2C-4AAD-4634-989F-F8AD76B09800}">
  <ds:schemaRefs>
    <ds:schemaRef ds:uri="http://purl.org/dc/dcmitype/"/>
    <ds:schemaRef ds:uri="http://schemas.microsoft.com/office/2006/documentManagement/types"/>
    <ds:schemaRef ds:uri="http://purl.org/dc/terms/"/>
    <ds:schemaRef ds:uri="http://schemas.microsoft.com/office/2006/metadata/properties"/>
    <ds:schemaRef ds:uri="94548122-93aa-4f4e-8c10-12a046d4cfbb"/>
    <ds:schemaRef ds:uri="http://purl.org/dc/elements/1.1/"/>
    <ds:schemaRef ds:uri="e810cfea-5220-47c7-9980-50d106c1c4ac"/>
    <ds:schemaRef ds:uri="http://schemas.microsoft.com/sharepoint/v3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8B23368A-1CA9-40E7-8AC5-2598DED8102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4747</CharactersWithSpaces>
  <SharedDoc>false</SharedDoc>
  <HLinks>
    <vt:vector size="6" baseType="variant">
      <vt:variant>
        <vt:i4>327806</vt:i4>
      </vt:variant>
      <vt:variant>
        <vt:i4>6</vt:i4>
      </vt:variant>
      <vt:variant>
        <vt:i4>0</vt:i4>
      </vt:variant>
      <vt:variant>
        <vt:i4>5</vt:i4>
      </vt:variant>
      <vt:variant>
        <vt:lpwstr>mailto:blaise.p.liess.civ@army.mil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Liess, Blaise P CIV USARMY PEO SOLDIER (USA)</dc:creator>
  <cp:keywords/>
  <dc:description/>
  <cp:lastModifiedBy>Quinlan, Michael J CIV USARMY ACC (USA)</cp:lastModifiedBy>
  <cp:revision>2</cp:revision>
  <dcterms:created xsi:type="dcterms:W3CDTF">2026-03-12T10:34:00Z</dcterms:created>
  <dcterms:modified xsi:type="dcterms:W3CDTF">2026-03-12T10:34:00Z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0x0101007A9B7124CBAEC14E867C19B807D7FA4E</vt:lpwstr>
  </property>
  <property fmtid="{D5CDD505-2E9C-101B-9397-08002B2CF9AE}" pid="3" name="MediaServiceImageTags">
    <vt:lpwstr/>
  </property>
</Properties>
</file>