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7B95FD" w14:textId="6946D4E7" w:rsidR="007D5CCC" w:rsidRPr="009D03C5" w:rsidRDefault="001169BD" w:rsidP="007D5CCC">
      <w:pPr>
        <w:pStyle w:val="Title"/>
        <w:jc w:val="center"/>
        <w:rPr>
          <w:sz w:val="48"/>
          <w:szCs w:val="36"/>
        </w:rPr>
      </w:pPr>
      <w:r w:rsidRPr="009D03C5">
        <w:rPr>
          <w:sz w:val="48"/>
          <w:szCs w:val="36"/>
        </w:rPr>
        <w:t xml:space="preserve">DRAFT </w:t>
      </w:r>
      <w:r w:rsidR="007D5CCC" w:rsidRPr="009D03C5">
        <w:rPr>
          <w:sz w:val="48"/>
          <w:szCs w:val="36"/>
        </w:rPr>
        <w:t xml:space="preserve">Scope </w:t>
      </w:r>
      <w:r w:rsidR="00285537" w:rsidRPr="009D03C5">
        <w:rPr>
          <w:sz w:val="48"/>
          <w:szCs w:val="36"/>
        </w:rPr>
        <w:t>o</w:t>
      </w:r>
      <w:r w:rsidR="007D5CCC" w:rsidRPr="009D03C5">
        <w:rPr>
          <w:sz w:val="48"/>
          <w:szCs w:val="36"/>
        </w:rPr>
        <w:t xml:space="preserve">f </w:t>
      </w:r>
      <w:r w:rsidR="00285537" w:rsidRPr="009D03C5">
        <w:rPr>
          <w:sz w:val="48"/>
          <w:szCs w:val="36"/>
        </w:rPr>
        <w:t>W</w:t>
      </w:r>
      <w:r w:rsidR="007D5CCC" w:rsidRPr="009D03C5">
        <w:rPr>
          <w:sz w:val="48"/>
          <w:szCs w:val="36"/>
        </w:rPr>
        <w:t xml:space="preserve">ork: Manufactured </w:t>
      </w:r>
      <w:r w:rsidR="00EE58DB" w:rsidRPr="009D03C5">
        <w:rPr>
          <w:sz w:val="48"/>
          <w:szCs w:val="36"/>
        </w:rPr>
        <w:t xml:space="preserve">Electric </w:t>
      </w:r>
      <w:r w:rsidR="007D5CCC" w:rsidRPr="009D03C5">
        <w:rPr>
          <w:sz w:val="48"/>
          <w:szCs w:val="36"/>
        </w:rPr>
        <w:t xml:space="preserve">Forklift </w:t>
      </w:r>
    </w:p>
    <w:p w14:paraId="5735D4F0" w14:textId="77777777" w:rsidR="007D5CCC" w:rsidRPr="007D5CCC" w:rsidRDefault="007D5CCC" w:rsidP="007D5CCC"/>
    <w:p w14:paraId="4736E6B6" w14:textId="13405C2E" w:rsidR="007D5CCC" w:rsidRDefault="007D5CCC" w:rsidP="00A97E69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Style w:val="normaltextrun"/>
          <w:b/>
          <w:bCs/>
        </w:rPr>
        <w:t>General</w:t>
      </w:r>
      <w:r>
        <w:rPr>
          <w:rStyle w:val="eop"/>
        </w:rPr>
        <w:t> </w:t>
      </w:r>
    </w:p>
    <w:p w14:paraId="4E6D1B6E" w14:textId="77777777" w:rsidR="00D55B3E" w:rsidRDefault="00D55B3E" w:rsidP="00D55B3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03DA0B2" w14:textId="02B6D98C" w:rsidR="007D5CCC" w:rsidRDefault="00CF035A" w:rsidP="007D5CC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CF035A">
        <w:rPr>
          <w:rStyle w:val="normaltextrun"/>
        </w:rPr>
        <w:t xml:space="preserve">The Manufacturing Department (Code M2) of the Naval Surface Warfare Center Indian Head (NSWC IH) has a requirement for a custom-built, </w:t>
      </w:r>
      <w:r w:rsidR="008B7F87">
        <w:rPr>
          <w:rStyle w:val="normaltextrun"/>
        </w:rPr>
        <w:t>electric forklift with a</w:t>
      </w:r>
      <w:r w:rsidR="0021055F">
        <w:rPr>
          <w:rStyle w:val="normaltextrun"/>
        </w:rPr>
        <w:t>n</w:t>
      </w:r>
      <w:r w:rsidR="008B7F87">
        <w:rPr>
          <w:rStyle w:val="normaltextrun"/>
        </w:rPr>
        <w:t xml:space="preserve"> EX</w:t>
      </w:r>
      <w:r w:rsidRPr="00CF035A">
        <w:rPr>
          <w:rStyle w:val="normaltextrun"/>
        </w:rPr>
        <w:t xml:space="preserve"> rating. This equipment will be utilized for the transportation of </w:t>
      </w:r>
      <w:r w:rsidR="003C1C44">
        <w:rPr>
          <w:rStyle w:val="normaltextrun"/>
        </w:rPr>
        <w:t>an item</w:t>
      </w:r>
      <w:r w:rsidRPr="00CF035A">
        <w:rPr>
          <w:rStyle w:val="normaltextrun"/>
        </w:rPr>
        <w:t>, which vary in size and weight, between different facilities across outdoor, level roadways.</w:t>
      </w:r>
    </w:p>
    <w:p w14:paraId="3BC4795F" w14:textId="1C4DC9B0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</w:p>
    <w:p w14:paraId="6F3F1A22" w14:textId="14C3258D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  <w:r>
        <w:rPr>
          <w:rStyle w:val="normaltextrun"/>
        </w:rPr>
        <w:t>2.0 Objectives</w:t>
      </w:r>
    </w:p>
    <w:p w14:paraId="1D845523" w14:textId="37395408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</w:p>
    <w:p w14:paraId="2D597613" w14:textId="52A30D76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  <w:r w:rsidRPr="00D55B3E">
        <w:rPr>
          <w:rStyle w:val="normaltextrun"/>
        </w:rPr>
        <w:t xml:space="preserve">This Statement of Work defines the requirements for the procurement of one (1) new industrial </w:t>
      </w:r>
      <w:r>
        <w:rPr>
          <w:rStyle w:val="normaltextrun"/>
        </w:rPr>
        <w:t>battery</w:t>
      </w:r>
      <w:r w:rsidRPr="00D55B3E">
        <w:rPr>
          <w:rStyle w:val="normaltextrun"/>
        </w:rPr>
        <w:t>-powered forklift equipped with required safety modifications. The contractor shall provide all labor, equipment, materials, transportation, and documentation necessary to deliver a fully operational forklift.</w:t>
      </w:r>
    </w:p>
    <w:p w14:paraId="5448400F" w14:textId="72CE5145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</w:p>
    <w:p w14:paraId="7010AB64" w14:textId="4EE3C8E3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</w:rPr>
      </w:pPr>
      <w:r>
        <w:rPr>
          <w:rStyle w:val="normaltextrun"/>
        </w:rPr>
        <w:t>3.0 Applicable Documents</w:t>
      </w:r>
    </w:p>
    <w:p w14:paraId="774A9890" w14:textId="77777777" w:rsidR="00CF035A" w:rsidRDefault="00CF035A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03CBCC98" w14:textId="23300954" w:rsidR="007D5CCC" w:rsidRDefault="00D55B3E" w:rsidP="007D5CC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  <w:r>
        <w:rPr>
          <w:rStyle w:val="normaltextrun"/>
          <w:b/>
          <w:bCs/>
        </w:rPr>
        <w:t>4</w:t>
      </w:r>
      <w:r w:rsidR="007D5CCC">
        <w:rPr>
          <w:rStyle w:val="normaltextrun"/>
          <w:b/>
          <w:bCs/>
        </w:rPr>
        <w:t>.0 Requirement</w:t>
      </w:r>
      <w:r w:rsidR="007D5CCC">
        <w:rPr>
          <w:rStyle w:val="eop"/>
        </w:rPr>
        <w:t> </w:t>
      </w:r>
    </w:p>
    <w:p w14:paraId="416CF67B" w14:textId="77777777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C74957F" w14:textId="77777777" w:rsidR="007D5CCC" w:rsidRDefault="007D5CCC" w:rsidP="007D5CC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This project/contract includes the following components:</w:t>
      </w:r>
      <w:r>
        <w:rPr>
          <w:rStyle w:val="eop"/>
        </w:rPr>
        <w:t> </w:t>
      </w:r>
    </w:p>
    <w:p w14:paraId="5F97FE67" w14:textId="0B47FE08" w:rsidR="007D5CCC" w:rsidRPr="007D5CCC" w:rsidRDefault="007D5CCC" w:rsidP="007D5CCC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Procurement of</w:t>
      </w:r>
      <w:r>
        <w:t xml:space="preserve"> (1) new industrial </w:t>
      </w:r>
      <w:r w:rsidR="00285537">
        <w:t>battery</w:t>
      </w:r>
      <w:r>
        <w:t xml:space="preserve">-powered forklift equipped with required safety modifications. </w:t>
      </w:r>
    </w:p>
    <w:p w14:paraId="6507AA61" w14:textId="70A86CB8" w:rsidR="007D5CCC" w:rsidRPr="00CF035A" w:rsidRDefault="007D5CCC" w:rsidP="007D5CCC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normaltextrun"/>
          <w:u w:val="single"/>
        </w:rPr>
        <w:t>Minimum requirements:</w:t>
      </w:r>
      <w:r>
        <w:rPr>
          <w:rStyle w:val="normaltextrun"/>
        </w:rPr>
        <w:t xml:space="preserve"> The </w:t>
      </w:r>
      <w:r w:rsidR="008B7F87">
        <w:rPr>
          <w:rStyle w:val="normaltextrun"/>
        </w:rPr>
        <w:t>Electric</w:t>
      </w:r>
      <w:r>
        <w:rPr>
          <w:rStyle w:val="normaltextrun"/>
        </w:rPr>
        <w:t xml:space="preserve"> </w:t>
      </w:r>
      <w:r>
        <w:t>Forklift</w:t>
      </w:r>
      <w:r>
        <w:rPr>
          <w:rStyle w:val="normaltextrun"/>
        </w:rPr>
        <w:t> must meet the following requirements: </w:t>
      </w:r>
      <w:r>
        <w:rPr>
          <w:rStyle w:val="eop"/>
        </w:rPr>
        <w:t> </w:t>
      </w:r>
    </w:p>
    <w:p w14:paraId="722039D4" w14:textId="77777777" w:rsidR="00CF035A" w:rsidRDefault="00CF035A" w:rsidP="00CF035A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tbl>
      <w:tblPr>
        <w:tblStyle w:val="GridTable1Light"/>
        <w:tblW w:w="0" w:type="auto"/>
        <w:tblInd w:w="1330" w:type="dxa"/>
        <w:tblLook w:val="04A0" w:firstRow="1" w:lastRow="0" w:firstColumn="1" w:lastColumn="0" w:noHBand="0" w:noVBand="1"/>
      </w:tblPr>
      <w:tblGrid>
        <w:gridCol w:w="3318"/>
        <w:gridCol w:w="3363"/>
      </w:tblGrid>
      <w:tr w:rsidR="007D5CCC" w14:paraId="3ED73D07" w14:textId="77777777" w:rsidTr="00966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59577E1D" w14:textId="77777777" w:rsidR="007D5CCC" w:rsidRDefault="007D5CCC" w:rsidP="00966913">
            <w:pPr>
              <w:pStyle w:val="NoSpacing"/>
              <w:spacing w:before="240" w:after="240"/>
              <w:jc w:val="center"/>
            </w:pPr>
            <w:r>
              <w:t>Specification</w:t>
            </w:r>
          </w:p>
        </w:tc>
        <w:tc>
          <w:tcPr>
            <w:tcW w:w="3363" w:type="dxa"/>
          </w:tcPr>
          <w:p w14:paraId="0C8E015E" w14:textId="77777777" w:rsidR="007D5CCC" w:rsidRDefault="007D5CCC" w:rsidP="00966913">
            <w:pPr>
              <w:pStyle w:val="NoSpacing"/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</w:tr>
      <w:tr w:rsidR="007D5CCC" w14:paraId="568FA95A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624D1320" w14:textId="77777777" w:rsidR="007D5CCC" w:rsidRPr="009E2570" w:rsidRDefault="007D5CCC" w:rsidP="00966913">
            <w:pPr>
              <w:pStyle w:val="NoSpacing"/>
              <w:spacing w:before="240" w:after="240"/>
            </w:pPr>
            <w:r w:rsidRPr="009E2570">
              <w:t xml:space="preserve">Lifting Capacity </w:t>
            </w:r>
          </w:p>
        </w:tc>
        <w:tc>
          <w:tcPr>
            <w:tcW w:w="3363" w:type="dxa"/>
          </w:tcPr>
          <w:p w14:paraId="41E3ADCF" w14:textId="77777777" w:rsidR="007D5CCC" w:rsidRDefault="007D5CCC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20,000lbs minimum</w:t>
            </w:r>
          </w:p>
        </w:tc>
      </w:tr>
      <w:tr w:rsidR="007D5CCC" w14:paraId="70943C0D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6060C2A7" w14:textId="77777777" w:rsidR="007D5CCC" w:rsidRPr="009E2570" w:rsidRDefault="007D5CCC" w:rsidP="00966913">
            <w:pPr>
              <w:pStyle w:val="NoSpacing"/>
              <w:spacing w:before="240" w:after="240"/>
              <w:rPr>
                <w:b w:val="0"/>
                <w:bCs w:val="0"/>
              </w:rPr>
            </w:pPr>
            <w:r>
              <w:t>Load Center</w:t>
            </w:r>
          </w:p>
        </w:tc>
        <w:tc>
          <w:tcPr>
            <w:tcW w:w="3363" w:type="dxa"/>
          </w:tcPr>
          <w:p w14:paraId="7B185C27" w14:textId="77777777" w:rsidR="007D5CCC" w:rsidRDefault="007D5CCC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 inches</w:t>
            </w:r>
          </w:p>
        </w:tc>
      </w:tr>
      <w:tr w:rsidR="007D5CCC" w14:paraId="3EB5E2D2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01D0B08B" w14:textId="77777777" w:rsidR="007D5CCC" w:rsidRDefault="007D5CCC" w:rsidP="00966913">
            <w:pPr>
              <w:pStyle w:val="NoSpacing"/>
              <w:spacing w:before="240" w:after="240"/>
            </w:pPr>
            <w:r>
              <w:t>Mast</w:t>
            </w:r>
          </w:p>
        </w:tc>
        <w:tc>
          <w:tcPr>
            <w:tcW w:w="3363" w:type="dxa"/>
          </w:tcPr>
          <w:p w14:paraId="3E1174AD" w14:textId="77777777" w:rsidR="007D5CCC" w:rsidRDefault="007D5CCC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2-stage, 130-inch maximum lift height</w:t>
            </w:r>
          </w:p>
        </w:tc>
      </w:tr>
      <w:tr w:rsidR="007D5CCC" w14:paraId="4248682E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62CB7831" w14:textId="77777777" w:rsidR="007D5CCC" w:rsidRDefault="007D5CCC" w:rsidP="00966913">
            <w:pPr>
              <w:pStyle w:val="NoSpacing"/>
              <w:spacing w:before="240" w:after="240"/>
            </w:pPr>
            <w:r>
              <w:t>Carriage Width</w:t>
            </w:r>
          </w:p>
        </w:tc>
        <w:tc>
          <w:tcPr>
            <w:tcW w:w="3363" w:type="dxa"/>
          </w:tcPr>
          <w:p w14:paraId="32CECAD7" w14:textId="77777777" w:rsidR="007D5CCC" w:rsidRDefault="007D5CCC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 inches minimum</w:t>
            </w:r>
          </w:p>
        </w:tc>
      </w:tr>
      <w:tr w:rsidR="007D5CCC" w14:paraId="1ED55F7F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6ED190E3" w14:textId="77777777" w:rsidR="007D5CCC" w:rsidRDefault="007D5CCC" w:rsidP="00966913">
            <w:pPr>
              <w:pStyle w:val="NoSpacing"/>
              <w:spacing w:before="240" w:after="240"/>
            </w:pPr>
            <w:r>
              <w:t>Fork Length</w:t>
            </w:r>
          </w:p>
        </w:tc>
        <w:tc>
          <w:tcPr>
            <w:tcW w:w="3363" w:type="dxa"/>
          </w:tcPr>
          <w:p w14:paraId="78B04F0B" w14:textId="77777777" w:rsidR="007D5CCC" w:rsidRDefault="007D5CCC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 inches</w:t>
            </w:r>
          </w:p>
        </w:tc>
      </w:tr>
      <w:tr w:rsidR="007D5CCC" w14:paraId="0A618CAC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7ABD4068" w14:textId="77777777" w:rsidR="007D5CCC" w:rsidRDefault="007D5CCC" w:rsidP="00966913">
            <w:pPr>
              <w:pStyle w:val="NoSpacing"/>
              <w:spacing w:before="240" w:after="240"/>
            </w:pPr>
            <w:bookmarkStart w:id="0" w:name="_GoBack"/>
            <w:r w:rsidRPr="00935C80">
              <w:lastRenderedPageBreak/>
              <w:t>Tires</w:t>
            </w:r>
          </w:p>
        </w:tc>
        <w:tc>
          <w:tcPr>
            <w:tcW w:w="3363" w:type="dxa"/>
          </w:tcPr>
          <w:p w14:paraId="495CDB9A" w14:textId="2BDBCB4D" w:rsidR="007D5CCC" w:rsidRDefault="008B7F87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Pneumatic </w:t>
            </w:r>
          </w:p>
        </w:tc>
      </w:tr>
      <w:bookmarkEnd w:id="0"/>
      <w:tr w:rsidR="007D5CCC" w14:paraId="346F1E83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5B5E6146" w14:textId="77777777" w:rsidR="007D5CCC" w:rsidRDefault="007D5CCC" w:rsidP="00966913">
            <w:pPr>
              <w:pStyle w:val="NoSpacing"/>
              <w:spacing w:before="240" w:after="240"/>
            </w:pPr>
            <w:r>
              <w:t>Turn Radius</w:t>
            </w:r>
            <w:r w:rsidRPr="00935C80">
              <w:t xml:space="preserve">  </w:t>
            </w:r>
          </w:p>
        </w:tc>
        <w:tc>
          <w:tcPr>
            <w:tcW w:w="3363" w:type="dxa"/>
          </w:tcPr>
          <w:p w14:paraId="4EC69C83" w14:textId="77777777" w:rsidR="007D5CCC" w:rsidRDefault="007D5CCC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C80">
              <w:t>19 feet and 5 inches</w:t>
            </w:r>
          </w:p>
        </w:tc>
      </w:tr>
      <w:tr w:rsidR="007D5CCC" w14:paraId="5257A89E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25F26806" w14:textId="77777777" w:rsidR="007D5CCC" w:rsidRPr="00E92D02" w:rsidRDefault="007D5CCC" w:rsidP="00966913">
            <w:pPr>
              <w:pStyle w:val="NoSpacing"/>
              <w:spacing w:before="240" w:after="240"/>
              <w:rPr>
                <w:color w:val="FF0000"/>
              </w:rPr>
            </w:pPr>
            <w:r>
              <w:t>Power Source</w:t>
            </w:r>
            <w:r w:rsidRPr="00935C80">
              <w:t xml:space="preserve"> </w:t>
            </w:r>
          </w:p>
        </w:tc>
        <w:tc>
          <w:tcPr>
            <w:tcW w:w="3363" w:type="dxa"/>
          </w:tcPr>
          <w:p w14:paraId="5F8D7F40" w14:textId="5CE342A8" w:rsidR="007D5CCC" w:rsidRDefault="00285537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Electric</w:t>
            </w:r>
          </w:p>
        </w:tc>
      </w:tr>
      <w:tr w:rsidR="007D5CCC" w:rsidRPr="00935C80" w14:paraId="0837EF9C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07ECA499" w14:textId="77777777" w:rsidR="007D5CCC" w:rsidRDefault="007D5CCC" w:rsidP="00966913">
            <w:pPr>
              <w:pStyle w:val="NoSpacing"/>
              <w:spacing w:before="240" w:after="240"/>
            </w:pPr>
            <w:r>
              <w:t>Forklift Height</w:t>
            </w:r>
          </w:p>
        </w:tc>
        <w:tc>
          <w:tcPr>
            <w:tcW w:w="3363" w:type="dxa"/>
          </w:tcPr>
          <w:p w14:paraId="1C7323FA" w14:textId="77777777" w:rsidR="007D5CCC" w:rsidRPr="00935C80" w:rsidRDefault="007D5CCC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Pr="00935C80">
              <w:t xml:space="preserve"> feet </w:t>
            </w:r>
            <w:r>
              <w:t>maximum</w:t>
            </w:r>
          </w:p>
        </w:tc>
      </w:tr>
      <w:tr w:rsidR="007D5CCC" w:rsidRPr="00935C80" w14:paraId="5EDBD8D0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64EFF994" w14:textId="77777777" w:rsidR="007D5CCC" w:rsidRDefault="007D5CCC" w:rsidP="00966913">
            <w:pPr>
              <w:pStyle w:val="NoSpacing"/>
              <w:spacing w:before="240" w:after="240"/>
            </w:pPr>
            <w:r w:rsidRPr="00935C80">
              <w:t>Speed Under Full Load</w:t>
            </w:r>
          </w:p>
        </w:tc>
        <w:tc>
          <w:tcPr>
            <w:tcW w:w="3363" w:type="dxa"/>
          </w:tcPr>
          <w:p w14:paraId="65468EA9" w14:textId="77777777" w:rsidR="007D5CCC" w:rsidRPr="00935C80" w:rsidRDefault="007D5CCC" w:rsidP="00966913">
            <w:pPr>
              <w:pStyle w:val="NoSpacing"/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C80">
              <w:t xml:space="preserve">10 miles per hour minimum </w:t>
            </w:r>
          </w:p>
        </w:tc>
      </w:tr>
      <w:tr w:rsidR="007D5CCC" w:rsidRPr="00935C80" w14:paraId="514D262B" w14:textId="77777777" w:rsidTr="00966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8" w:type="dxa"/>
          </w:tcPr>
          <w:p w14:paraId="33198139" w14:textId="77777777" w:rsidR="007D5CCC" w:rsidRPr="00935C80" w:rsidRDefault="007D5CCC" w:rsidP="00966913">
            <w:pPr>
              <w:pStyle w:val="NoSpacing"/>
              <w:spacing w:before="240" w:after="240"/>
            </w:pPr>
            <w:r>
              <w:t xml:space="preserve">Overall </w:t>
            </w:r>
            <w:r w:rsidRPr="00935C80">
              <w:t>Forklift Length</w:t>
            </w:r>
          </w:p>
        </w:tc>
        <w:tc>
          <w:tcPr>
            <w:tcW w:w="3363" w:type="dxa"/>
          </w:tcPr>
          <w:p w14:paraId="747F437E" w14:textId="77777777" w:rsidR="007D5CCC" w:rsidRPr="00935C80" w:rsidRDefault="00CF035A" w:rsidP="00CF035A">
            <w:pPr>
              <w:pStyle w:val="NoSpacing"/>
              <w:numPr>
                <w:ilvl w:val="0"/>
                <w:numId w:val="14"/>
              </w:num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="007D5CCC" w:rsidRPr="00935C80">
              <w:t>eet maximum</w:t>
            </w:r>
          </w:p>
        </w:tc>
      </w:tr>
    </w:tbl>
    <w:p w14:paraId="17BE20F5" w14:textId="77777777" w:rsidR="007D5CCC" w:rsidRDefault="007D5CCC" w:rsidP="007D5CCC">
      <w:pPr>
        <w:pStyle w:val="paragraph"/>
        <w:spacing w:before="0" w:beforeAutospacing="0" w:after="0" w:afterAutospacing="0"/>
        <w:ind w:left="1080"/>
        <w:jc w:val="both"/>
        <w:textAlignment w:val="baseline"/>
      </w:pPr>
      <w:r>
        <w:rPr>
          <w:rStyle w:val="eop"/>
        </w:rPr>
        <w:t> </w:t>
      </w:r>
    </w:p>
    <w:p w14:paraId="7403089B" w14:textId="35D9E755" w:rsidR="007D5CCC" w:rsidRDefault="007D5CCC" w:rsidP="00CF035A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</w:rPr>
        <w:t>Procurement of </w:t>
      </w:r>
      <w:r>
        <w:t>(1) new industrial</w:t>
      </w:r>
      <w:r w:rsidR="008B7F87">
        <w:t xml:space="preserve"> Electric</w:t>
      </w:r>
      <w:r>
        <w:t xml:space="preserve"> Forklift must have these modification capabilities: </w:t>
      </w:r>
    </w:p>
    <w:p w14:paraId="336E0597" w14:textId="77777777" w:rsidR="007D5CCC" w:rsidRDefault="007D5CCC" w:rsidP="007D5CCC">
      <w:pPr>
        <w:pStyle w:val="paragraph"/>
        <w:spacing w:before="0" w:beforeAutospacing="0" w:after="0" w:afterAutospacing="0"/>
        <w:ind w:left="360"/>
        <w:jc w:val="both"/>
        <w:textAlignment w:val="baseline"/>
      </w:pPr>
    </w:p>
    <w:p w14:paraId="4BC8C46B" w14:textId="77777777" w:rsidR="007D5CCC" w:rsidRDefault="007D5CCC" w:rsidP="00CF035A">
      <w:pPr>
        <w:pStyle w:val="paragraph"/>
        <w:numPr>
          <w:ilvl w:val="0"/>
          <w:numId w:val="8"/>
        </w:numPr>
        <w:tabs>
          <w:tab w:val="clear" w:pos="1008"/>
          <w:tab w:val="num" w:pos="1728"/>
        </w:tabs>
        <w:spacing w:before="0" w:beforeAutospacing="0" w:after="0" w:afterAutospacing="0"/>
        <w:ind w:left="1728" w:hanging="288"/>
        <w:jc w:val="both"/>
        <w:textAlignment w:val="baseline"/>
      </w:pPr>
      <w:r w:rsidRPr="007D5CCC">
        <w:t xml:space="preserve">Electrical System </w:t>
      </w:r>
    </w:p>
    <w:p w14:paraId="702411E9" w14:textId="77777777" w:rsidR="007D5CCC" w:rsidRDefault="007D5CCC" w:rsidP="00CF035A">
      <w:pPr>
        <w:pStyle w:val="paragraph"/>
        <w:numPr>
          <w:ilvl w:val="1"/>
          <w:numId w:val="11"/>
        </w:numPr>
        <w:tabs>
          <w:tab w:val="clear" w:pos="1440"/>
          <w:tab w:val="num" w:pos="2160"/>
        </w:tabs>
        <w:spacing w:before="0" w:beforeAutospacing="0" w:after="0" w:afterAutospacing="0"/>
        <w:ind w:left="2160" w:hanging="288"/>
        <w:jc w:val="both"/>
        <w:textAlignment w:val="baseline"/>
      </w:pPr>
      <w:r>
        <w:t>Sealed or Enclosed Components</w:t>
      </w:r>
    </w:p>
    <w:p w14:paraId="32D01E11" w14:textId="77777777" w:rsidR="007D5CCC" w:rsidRDefault="007D5CCC" w:rsidP="00CF035A">
      <w:pPr>
        <w:pStyle w:val="paragraph"/>
        <w:numPr>
          <w:ilvl w:val="1"/>
          <w:numId w:val="11"/>
        </w:numPr>
        <w:tabs>
          <w:tab w:val="clear" w:pos="1440"/>
          <w:tab w:val="num" w:pos="2160"/>
        </w:tabs>
        <w:spacing w:before="0" w:beforeAutospacing="0" w:after="0" w:afterAutospacing="0"/>
        <w:ind w:left="2160" w:hanging="288"/>
        <w:jc w:val="both"/>
        <w:textAlignment w:val="baseline"/>
      </w:pPr>
      <w:r>
        <w:t>Non-Sparking  Battery Terminals</w:t>
      </w:r>
    </w:p>
    <w:p w14:paraId="751E46EB" w14:textId="43F9E51F" w:rsidR="007D5CCC" w:rsidRDefault="008B7F87" w:rsidP="00CF035A">
      <w:pPr>
        <w:pStyle w:val="paragraph"/>
        <w:numPr>
          <w:ilvl w:val="0"/>
          <w:numId w:val="8"/>
        </w:numPr>
        <w:tabs>
          <w:tab w:val="clear" w:pos="1008"/>
          <w:tab w:val="num" w:pos="1728"/>
        </w:tabs>
        <w:spacing w:before="0" w:beforeAutospacing="0" w:after="0" w:afterAutospacing="0"/>
        <w:ind w:left="1728" w:hanging="288"/>
        <w:jc w:val="both"/>
        <w:textAlignment w:val="baseline"/>
      </w:pPr>
      <w:r>
        <w:t xml:space="preserve">Engine </w:t>
      </w:r>
      <w:r w:rsidR="007D5CCC" w:rsidRPr="007D5CCC">
        <w:t xml:space="preserve">System </w:t>
      </w:r>
    </w:p>
    <w:p w14:paraId="25938FEC" w14:textId="77777777" w:rsidR="007D5CCC" w:rsidRDefault="007D5CCC" w:rsidP="00CF035A">
      <w:pPr>
        <w:pStyle w:val="paragraph"/>
        <w:numPr>
          <w:ilvl w:val="1"/>
          <w:numId w:val="12"/>
        </w:numPr>
        <w:tabs>
          <w:tab w:val="clear" w:pos="1440"/>
          <w:tab w:val="num" w:pos="2160"/>
        </w:tabs>
        <w:spacing w:before="0" w:beforeAutospacing="0" w:after="0" w:afterAutospacing="0"/>
        <w:ind w:left="2160" w:hanging="288"/>
        <w:jc w:val="both"/>
        <w:textAlignment w:val="baseline"/>
      </w:pPr>
      <w:r>
        <w:t>Automatic Shutdown System</w:t>
      </w:r>
    </w:p>
    <w:p w14:paraId="423449A2" w14:textId="77777777" w:rsidR="007D5CCC" w:rsidRDefault="007D5CCC" w:rsidP="00CF035A">
      <w:pPr>
        <w:pStyle w:val="paragraph"/>
        <w:numPr>
          <w:ilvl w:val="0"/>
          <w:numId w:val="8"/>
        </w:numPr>
        <w:tabs>
          <w:tab w:val="clear" w:pos="1008"/>
          <w:tab w:val="num" w:pos="1728"/>
        </w:tabs>
        <w:spacing w:before="0" w:beforeAutospacing="0" w:after="0" w:afterAutospacing="0"/>
        <w:ind w:left="1728" w:hanging="288"/>
        <w:jc w:val="both"/>
        <w:textAlignment w:val="baseline"/>
      </w:pPr>
      <w:r w:rsidRPr="007D5CCC">
        <w:t xml:space="preserve">Chassis &amp; Exterior </w:t>
      </w:r>
    </w:p>
    <w:p w14:paraId="7C9122AF" w14:textId="5ECCD9F2" w:rsidR="00D55B3E" w:rsidRDefault="007D5CCC" w:rsidP="00D55B3E">
      <w:pPr>
        <w:pStyle w:val="paragraph"/>
        <w:numPr>
          <w:ilvl w:val="1"/>
          <w:numId w:val="13"/>
        </w:numPr>
        <w:tabs>
          <w:tab w:val="clear" w:pos="1440"/>
          <w:tab w:val="num" w:pos="2160"/>
        </w:tabs>
        <w:spacing w:before="0" w:beforeAutospacing="0" w:after="0" w:afterAutospacing="0"/>
        <w:ind w:left="2160" w:hanging="288"/>
        <w:jc w:val="both"/>
        <w:textAlignment w:val="baseline"/>
      </w:pPr>
      <w:r>
        <w:t>Surface Temperature Control</w:t>
      </w:r>
    </w:p>
    <w:p w14:paraId="04621F7B" w14:textId="77777777" w:rsidR="007D5CCC" w:rsidRDefault="007D5CCC" w:rsidP="007D5C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14:paraId="435E58DF" w14:textId="56775666" w:rsidR="007D5CCC" w:rsidRDefault="00D55B3E" w:rsidP="007D5CCC">
      <w:pPr>
        <w:pStyle w:val="paragraph"/>
        <w:spacing w:before="0" w:beforeAutospacing="0" w:after="0" w:afterAutospacing="0"/>
        <w:jc w:val="both"/>
        <w:textAlignment w:val="baseline"/>
      </w:pPr>
      <w:r>
        <w:t>5.0 Documentation</w:t>
      </w:r>
    </w:p>
    <w:p w14:paraId="2562764B" w14:textId="011CBF21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339C55BF" w14:textId="0F21BC3C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  <w:r>
        <w:t xml:space="preserve">*To be determined prior to RFP issuance. </w:t>
      </w:r>
    </w:p>
    <w:p w14:paraId="46F3530F" w14:textId="77777777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46DCFCA0" w14:textId="2CEFC34D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</w:pPr>
      <w:r>
        <w:t>6.0 Schedule and Period of Performance</w:t>
      </w:r>
    </w:p>
    <w:p w14:paraId="628C9C50" w14:textId="77777777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711E53C5" w14:textId="5537C53F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  <w:r>
        <w:t>*To be determined prior to RFP issuance.</w:t>
      </w:r>
    </w:p>
    <w:p w14:paraId="05242935" w14:textId="44AB738A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007C4ED4" w14:textId="7B3D7E02" w:rsidR="00D55B3E" w:rsidRDefault="00D55B3E" w:rsidP="007D5CCC">
      <w:pPr>
        <w:pStyle w:val="paragraph"/>
        <w:spacing w:before="0" w:beforeAutospacing="0" w:after="0" w:afterAutospacing="0"/>
        <w:jc w:val="both"/>
        <w:textAlignment w:val="baseline"/>
      </w:pPr>
      <w:r>
        <w:t xml:space="preserve">7.0 Deliverables </w:t>
      </w:r>
    </w:p>
    <w:p w14:paraId="3F42DDE3" w14:textId="77777777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08C84315" w14:textId="30077744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  <w:r>
        <w:t>*To be determined prior to RFP issuance.</w:t>
      </w:r>
    </w:p>
    <w:p w14:paraId="0117FF27" w14:textId="373FF179" w:rsidR="0010508D" w:rsidRDefault="0010508D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52DCD2EB" w14:textId="04E2B3DC" w:rsidR="0010508D" w:rsidRDefault="0010508D" w:rsidP="007D5CCC">
      <w:pPr>
        <w:pStyle w:val="paragraph"/>
        <w:spacing w:before="0" w:beforeAutospacing="0" w:after="0" w:afterAutospacing="0"/>
        <w:jc w:val="both"/>
        <w:textAlignment w:val="baseline"/>
      </w:pPr>
      <w:r>
        <w:t xml:space="preserve">8.0 Inspection and Acceptance </w:t>
      </w:r>
    </w:p>
    <w:p w14:paraId="0B588A3B" w14:textId="2F96FCD6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  <w:r>
        <w:t>*To be determined prior to RFP issuance.</w:t>
      </w:r>
    </w:p>
    <w:p w14:paraId="38975284" w14:textId="77777777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48CB6F2F" w14:textId="392815F0" w:rsidR="0010508D" w:rsidRDefault="0010508D" w:rsidP="007D5CCC">
      <w:pPr>
        <w:pStyle w:val="paragraph"/>
        <w:spacing w:before="0" w:beforeAutospacing="0" w:after="0" w:afterAutospacing="0"/>
        <w:jc w:val="both"/>
        <w:textAlignment w:val="baseline"/>
      </w:pPr>
      <w:r>
        <w:t xml:space="preserve">9.0 Warranty </w:t>
      </w:r>
    </w:p>
    <w:p w14:paraId="51DE7553" w14:textId="7E026607" w:rsidR="0010508D" w:rsidRDefault="0010508D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7A8D05B3" w14:textId="0E027FC7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  <w:r>
        <w:lastRenderedPageBreak/>
        <w:t>*To be determined prior to RFP issuance.</w:t>
      </w:r>
    </w:p>
    <w:p w14:paraId="268944BA" w14:textId="77777777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3D11102E" w14:textId="1089A8E9" w:rsidR="0010508D" w:rsidRDefault="0010508D" w:rsidP="007D5CCC">
      <w:pPr>
        <w:pStyle w:val="paragraph"/>
        <w:spacing w:before="0" w:beforeAutospacing="0" w:after="0" w:afterAutospacing="0"/>
        <w:jc w:val="both"/>
        <w:textAlignment w:val="baseline"/>
      </w:pPr>
      <w:r>
        <w:t>10.0 Quality Insurance</w:t>
      </w:r>
    </w:p>
    <w:p w14:paraId="1FC6436F" w14:textId="77777777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08C1DCBD" w14:textId="0610BFB3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  <w:r>
        <w:t>*To be determined prior to RFP issuance.</w:t>
      </w:r>
    </w:p>
    <w:p w14:paraId="5A62435E" w14:textId="63711EB6" w:rsidR="0010508D" w:rsidRDefault="0010508D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05B426A1" w14:textId="0E41D3FF" w:rsidR="0010508D" w:rsidRDefault="0010508D" w:rsidP="007D5CCC">
      <w:pPr>
        <w:pStyle w:val="paragraph"/>
        <w:spacing w:before="0" w:beforeAutospacing="0" w:after="0" w:afterAutospacing="0"/>
        <w:jc w:val="both"/>
        <w:textAlignment w:val="baseline"/>
      </w:pPr>
      <w:r>
        <w:t xml:space="preserve">11.0 Delivery </w:t>
      </w:r>
    </w:p>
    <w:p w14:paraId="495F85B6" w14:textId="77777777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</w:p>
    <w:p w14:paraId="65C39865" w14:textId="4D784658" w:rsidR="005A0505" w:rsidRDefault="005A0505" w:rsidP="007D5CCC">
      <w:pPr>
        <w:pStyle w:val="paragraph"/>
        <w:spacing w:before="0" w:beforeAutospacing="0" w:after="0" w:afterAutospacing="0"/>
        <w:jc w:val="both"/>
        <w:textAlignment w:val="baseline"/>
      </w:pPr>
      <w:r>
        <w:t>*To be determined prior to RFP issuance.</w:t>
      </w:r>
    </w:p>
    <w:sectPr w:rsidR="005A050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072298" w16cid:durableId="3F072298"/>
  <w16cid:commentId w16cid:paraId="5E84ECF9" w16cid:durableId="5E84ECF9"/>
  <w16cid:commentId w16cid:paraId="2F89978E" w16cid:durableId="2F89978E"/>
  <w16cid:commentId w16cid:paraId="68C4F6D3" w16cid:durableId="68C4F6D3"/>
  <w16cid:commentId w16cid:paraId="1AE64E15" w16cid:durableId="1AE64E15"/>
  <w16cid:commentId w16cid:paraId="5E2730F0" w16cid:durableId="5E2730F0"/>
  <w16cid:commentId w16cid:paraId="23D4861E" w16cid:durableId="23D4861E"/>
  <w16cid:commentId w16cid:paraId="0E6E856D" w16cid:durableId="0E6E85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B70C9F" w14:textId="77777777" w:rsidR="00087F61" w:rsidRDefault="00087F61" w:rsidP="001169BD">
      <w:pPr>
        <w:spacing w:after="0" w:line="240" w:lineRule="auto"/>
      </w:pPr>
      <w:r>
        <w:separator/>
      </w:r>
    </w:p>
  </w:endnote>
  <w:endnote w:type="continuationSeparator" w:id="0">
    <w:p w14:paraId="3E765F8D" w14:textId="77777777" w:rsidR="00087F61" w:rsidRDefault="00087F61" w:rsidP="00116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9E7061" w14:textId="77777777" w:rsidR="00087F61" w:rsidRDefault="00087F61" w:rsidP="001169BD">
      <w:pPr>
        <w:spacing w:after="0" w:line="240" w:lineRule="auto"/>
      </w:pPr>
      <w:r>
        <w:separator/>
      </w:r>
    </w:p>
  </w:footnote>
  <w:footnote w:type="continuationSeparator" w:id="0">
    <w:p w14:paraId="0CFE1EAB" w14:textId="77777777" w:rsidR="00087F61" w:rsidRDefault="00087F61" w:rsidP="00116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8842359"/>
      <w:docPartObj>
        <w:docPartGallery w:val="Watermarks"/>
        <w:docPartUnique/>
      </w:docPartObj>
    </w:sdtPr>
    <w:sdtEndPr/>
    <w:sdtContent>
      <w:p w14:paraId="3AD3A3B4" w14:textId="380FAD58" w:rsidR="001169BD" w:rsidRDefault="009D03C5">
        <w:pPr>
          <w:pStyle w:val="Header"/>
        </w:pPr>
        <w:r>
          <w:rPr>
            <w:noProof/>
          </w:rPr>
          <w:pict w14:anchorId="0EEE21B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4914"/>
    <w:multiLevelType w:val="multilevel"/>
    <w:tmpl w:val="8C6EE79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F5CEC"/>
    <w:multiLevelType w:val="multilevel"/>
    <w:tmpl w:val="4FA6FD74"/>
    <w:lvl w:ilvl="0">
      <w:start w:val="1"/>
      <w:numFmt w:val="lowerRoman"/>
      <w:lvlText w:val="%1."/>
      <w:lvlJc w:val="right"/>
      <w:pPr>
        <w:tabs>
          <w:tab w:val="num" w:pos="1008"/>
        </w:tabs>
        <w:ind w:left="1008" w:hanging="360"/>
      </w:pPr>
    </w:lvl>
    <w:lvl w:ilvl="1">
      <w:start w:val="1"/>
      <w:numFmt w:val="lowerLetter"/>
      <w:lvlText w:val="%2."/>
      <w:lvlJc w:val="left"/>
      <w:pPr>
        <w:tabs>
          <w:tab w:val="num" w:pos="1728"/>
        </w:tabs>
        <w:ind w:left="1728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448"/>
        </w:tabs>
        <w:ind w:left="2448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168"/>
        </w:tabs>
        <w:ind w:left="316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888"/>
        </w:tabs>
        <w:ind w:left="3888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08"/>
        </w:tabs>
        <w:ind w:left="4608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328"/>
        </w:tabs>
        <w:ind w:left="532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048"/>
        </w:tabs>
        <w:ind w:left="6048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768"/>
        </w:tabs>
        <w:ind w:left="6768" w:hanging="360"/>
      </w:pPr>
    </w:lvl>
  </w:abstractNum>
  <w:abstractNum w:abstractNumId="2" w15:restartNumberingAfterBreak="0">
    <w:nsid w:val="15325B3A"/>
    <w:multiLevelType w:val="multilevel"/>
    <w:tmpl w:val="2FB6B5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3" w15:restartNumberingAfterBreak="0">
    <w:nsid w:val="16683912"/>
    <w:multiLevelType w:val="multilevel"/>
    <w:tmpl w:val="61D6B0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13E7F"/>
    <w:multiLevelType w:val="multilevel"/>
    <w:tmpl w:val="86563A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1155B"/>
    <w:multiLevelType w:val="multilevel"/>
    <w:tmpl w:val="86563A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926D3"/>
    <w:multiLevelType w:val="multilevel"/>
    <w:tmpl w:val="4F66556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5A3304"/>
    <w:multiLevelType w:val="multilevel"/>
    <w:tmpl w:val="DA76A2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13D3F"/>
    <w:multiLevelType w:val="multilevel"/>
    <w:tmpl w:val="AFA86ED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1166B"/>
    <w:multiLevelType w:val="multilevel"/>
    <w:tmpl w:val="86563A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785F0E"/>
    <w:multiLevelType w:val="hybridMultilevel"/>
    <w:tmpl w:val="A9FE1272"/>
    <w:lvl w:ilvl="0" w:tplc="0AE8B508">
      <w:start w:val="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C61F8D"/>
    <w:multiLevelType w:val="multilevel"/>
    <w:tmpl w:val="3432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215C9A"/>
    <w:multiLevelType w:val="multilevel"/>
    <w:tmpl w:val="7F7ACFC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C46CA"/>
    <w:multiLevelType w:val="multilevel"/>
    <w:tmpl w:val="86563A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46449"/>
    <w:multiLevelType w:val="multilevel"/>
    <w:tmpl w:val="1DF80E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8"/>
  </w:num>
  <w:num w:numId="4">
    <w:abstractNumId w:val="6"/>
  </w:num>
  <w:num w:numId="5">
    <w:abstractNumId w:val="0"/>
  </w:num>
  <w:num w:numId="6">
    <w:abstractNumId w:val="12"/>
  </w:num>
  <w:num w:numId="7">
    <w:abstractNumId w:val="7"/>
  </w:num>
  <w:num w:numId="8">
    <w:abstractNumId w:val="1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 w:numId="13">
    <w:abstractNumId w:val="13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CCC"/>
    <w:rsid w:val="00087F61"/>
    <w:rsid w:val="0010508D"/>
    <w:rsid w:val="001169BD"/>
    <w:rsid w:val="0021055F"/>
    <w:rsid w:val="00277D68"/>
    <w:rsid w:val="00285537"/>
    <w:rsid w:val="003C1C44"/>
    <w:rsid w:val="005A0505"/>
    <w:rsid w:val="005C190F"/>
    <w:rsid w:val="006D0221"/>
    <w:rsid w:val="007D5CCC"/>
    <w:rsid w:val="007E20CF"/>
    <w:rsid w:val="008B7F87"/>
    <w:rsid w:val="009D03C5"/>
    <w:rsid w:val="00A97E69"/>
    <w:rsid w:val="00CF035A"/>
    <w:rsid w:val="00D55B3E"/>
    <w:rsid w:val="00DB058D"/>
    <w:rsid w:val="00EE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DEA0A"/>
  <w15:chartTrackingRefBased/>
  <w15:docId w15:val="{629B0D8D-1B6F-4BCC-93C0-07AFF932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CCC"/>
  </w:style>
  <w:style w:type="paragraph" w:styleId="Heading1">
    <w:name w:val="heading 1"/>
    <w:basedOn w:val="Normal"/>
    <w:next w:val="Normal"/>
    <w:link w:val="Heading1Char"/>
    <w:uiPriority w:val="9"/>
    <w:qFormat/>
    <w:rsid w:val="007D5C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C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C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paragraph">
    <w:name w:val="paragraph"/>
    <w:basedOn w:val="Normal"/>
    <w:rsid w:val="007D5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D5CCC"/>
  </w:style>
  <w:style w:type="character" w:customStyle="1" w:styleId="eop">
    <w:name w:val="eop"/>
    <w:basedOn w:val="DefaultParagraphFont"/>
    <w:rsid w:val="007D5CCC"/>
  </w:style>
  <w:style w:type="character" w:customStyle="1" w:styleId="Heading1Char">
    <w:name w:val="Heading 1 Char"/>
    <w:basedOn w:val="DefaultParagraphFont"/>
    <w:link w:val="Heading1"/>
    <w:uiPriority w:val="9"/>
    <w:rsid w:val="007D5CCC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CC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CC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C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CC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C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CC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C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5C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C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D5CCC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D5CC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D5CCC"/>
    <w:rPr>
      <w:i/>
      <w:iCs/>
      <w:color w:val="auto"/>
    </w:rPr>
  </w:style>
  <w:style w:type="paragraph" w:styleId="NoSpacing">
    <w:name w:val="No Spacing"/>
    <w:uiPriority w:val="1"/>
    <w:qFormat/>
    <w:rsid w:val="007D5CC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D5CC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C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CC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CC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7D5CC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D5CC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D5CC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D5CCC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7D5CC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5CCC"/>
    <w:pPr>
      <w:outlineLvl w:val="9"/>
    </w:pPr>
  </w:style>
  <w:style w:type="table" w:styleId="GridTable1Light">
    <w:name w:val="Grid Table 1 Light"/>
    <w:basedOn w:val="TableNormal"/>
    <w:uiPriority w:val="46"/>
    <w:rsid w:val="007D5CCC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5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B3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B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B3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169B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9BD"/>
  </w:style>
  <w:style w:type="paragraph" w:styleId="Footer">
    <w:name w:val="footer"/>
    <w:basedOn w:val="Normal"/>
    <w:link w:val="FooterChar"/>
    <w:uiPriority w:val="99"/>
    <w:unhideWhenUsed/>
    <w:rsid w:val="0011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1DE27663DCE4381C6E28488845FC7" ma:contentTypeVersion="14" ma:contentTypeDescription="Create a new document." ma:contentTypeScope="" ma:versionID="e44cf997a3ab29925fa642944c2fe243">
  <xsd:schema xmlns:xsd="http://www.w3.org/2001/XMLSchema" xmlns:xs="http://www.w3.org/2001/XMLSchema" xmlns:p="http://schemas.microsoft.com/office/2006/metadata/properties" xmlns:ns1="http://schemas.microsoft.com/sharepoint/v3" xmlns:ns2="70f88d29-efb4-4e99-83b8-73748f1bbb8f" xmlns:ns3="d077314b-ec7c-4d16-8f9c-f146effed566" targetNamespace="http://schemas.microsoft.com/office/2006/metadata/properties" ma:root="true" ma:fieldsID="0aeda92c8ae9b40456eee0f4c96daf0a" ns1:_="" ns2:_="" ns3:_="">
    <xsd:import namespace="http://schemas.microsoft.com/sharepoint/v3"/>
    <xsd:import namespace="70f88d29-efb4-4e99-83b8-73748f1bbb8f"/>
    <xsd:import namespace="d077314b-ec7c-4d16-8f9c-f146effed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88d29-efb4-4e99-83b8-73748f1bbb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77314b-ec7c-4d16-8f9c-f146effed5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66f409-a677-45b3-9903-f1a4ab37cff2}" ma:internalName="TaxCatchAll" ma:showField="CatchAllData" ma:web="d077314b-ec7c-4d16-8f9c-f146effed5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0f88d29-efb4-4e99-83b8-73748f1bbb8f">
      <Terms xmlns="http://schemas.microsoft.com/office/infopath/2007/PartnerControls"/>
    </lcf76f155ced4ddcb4097134ff3c332f>
    <TaxCatchAll xmlns="d077314b-ec7c-4d16-8f9c-f146effed566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E4CD8A1-F707-4719-8CD7-E7779311D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0f88d29-efb4-4e99-83b8-73748f1bbb8f"/>
    <ds:schemaRef ds:uri="d077314b-ec7c-4d16-8f9c-f146effed5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8E2BA9-F435-43F0-A816-5047F7DA2C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1E7B16-AFCA-4B79-BD04-EC46D6BB8A69}">
  <ds:schemaRefs>
    <ds:schemaRef ds:uri="http://purl.org/dc/terms/"/>
    <ds:schemaRef ds:uri="70f88d29-efb4-4e99-83b8-73748f1bbb8f"/>
    <ds:schemaRef ds:uri="http://schemas.microsoft.com/office/2006/documentManagement/types"/>
    <ds:schemaRef ds:uri="d077314b-ec7c-4d16-8f9c-f146effed566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schemas.microsoft.com/sharepoint/v3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Nalborczyk, Patricia R CIV USN NSWC IHD (USA)</dc:creator>
  <cp:keywords/>
  <dc:description/>
  <cp:lastModifiedBy>Ludwick, Lisa M CIV USN NSWC IHD (USA)</cp:lastModifiedBy>
  <cp:revision>3</cp:revision>
  <dcterms:created xsi:type="dcterms:W3CDTF">2026-03-11T17:49:00Z</dcterms:created>
  <dcterms:modified xsi:type="dcterms:W3CDTF">2026-03-12T12:04:00Z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0x0101000AD1DE27663DCE4381C6E28488845FC7</vt:lpwstr>
  </property>
  <property fmtid="{D5CDD505-2E9C-101B-9397-08002B2CF9AE}" pid="3" name="MediaServiceImageTags">
    <vt:lpwstr/>
  </property>
</Properties>
</file>