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OR Booster Chiller Installation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-BOnly POP 3/30/2026 - 9/30/2026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85212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36C26226Q0484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03-18-2026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16:00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MOUNTAIN TIME, DENVER,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J041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238220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 Affairs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Phoenix VA Healthcare System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650 E. Indian School Road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Phoenix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AZ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85212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22 - Network Contracting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4135 S. Power Road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Mesa AZ  85212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 Brooks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jessica.brooks3@va.gov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480-466-7940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EC0876" w:rsidRPr="00700D61" w:rsidP="00EC0876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</w:rPr>
      </w:pPr>
      <w:r w:rsidRPr="00700D61">
        <w:rPr>
          <w:rFonts w:ascii="Arial" w:hAnsi="Arial" w:cs="Arial"/>
        </w:rPr>
        <w:t>OR Air-Cooled Chiller Replacement Installation</w:t>
      </w:r>
    </w:p>
    <w:p w:rsidR="00C839BC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950466D"/>
    <w:multiLevelType w:val="hybridMultilevel"/>
    <w:tmpl w:val="12B63F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46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B2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46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B2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B2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B2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2026-03-11T21:27:48Z</dcterms:created>
  <dcterms:modified xsi:type="dcterms:W3CDTF">2026-03-11T21:27:48Z</dcterms:modified>
</cp:coreProperties>
</file>